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CFF5" w14:textId="7529167E" w:rsidR="00B23426" w:rsidRPr="001C3F74" w:rsidRDefault="008A3417" w:rsidP="00B234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3F74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631E8D" w:rsidRPr="001C3F74">
        <w:rPr>
          <w:rFonts w:asciiTheme="minorHAnsi" w:hAnsiTheme="minorHAnsi" w:cstheme="minorHAnsi"/>
          <w:b/>
          <w:bCs/>
          <w:sz w:val="24"/>
          <w:szCs w:val="24"/>
        </w:rPr>
        <w:t>az</w:t>
      </w:r>
      <w:r w:rsidR="00604F5F" w:rsidRPr="001C3F74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A4A56" w:rsidRPr="001C3F74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604F5F" w:rsidRPr="001C3F74">
        <w:rPr>
          <w:rFonts w:asciiTheme="minorHAnsi" w:hAnsiTheme="minorHAnsi" w:cstheme="minorHAnsi"/>
          <w:b/>
          <w:bCs/>
          <w:sz w:val="24"/>
          <w:szCs w:val="24"/>
        </w:rPr>
        <w:t xml:space="preserve"> i adresa ustanove</w:t>
      </w:r>
    </w:p>
    <w:p w14:paraId="3882560A" w14:textId="30C4CE9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363F04" w14:textId="011C2CDC" w:rsidR="00B23426" w:rsidRDefault="00B2342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F1B470" w14:textId="77777777" w:rsidR="00B23426" w:rsidRPr="00D0153F" w:rsidRDefault="00B23426" w:rsidP="00FB0D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2B8A82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5D4868" w14:textId="77777777" w:rsidR="008720DB" w:rsidRDefault="008720D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AE658A" w14:textId="77777777" w:rsidR="008720DB" w:rsidRPr="00AE4955" w:rsidRDefault="008720D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4F783F97" w:rsidR="00FB0D00" w:rsidRPr="00AE4955" w:rsidRDefault="00B5456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54569">
        <w:rPr>
          <w:rFonts w:asciiTheme="minorHAnsi" w:hAnsiTheme="minorHAnsi" w:cstheme="minorHAnsi"/>
          <w:b/>
          <w:bCs/>
          <w:sz w:val="48"/>
          <w:szCs w:val="48"/>
        </w:rPr>
        <w:t xml:space="preserve">Program za stjecanje mikrokvalifikacije </w:t>
      </w:r>
      <w:r w:rsidR="00B92738">
        <w:rPr>
          <w:rFonts w:asciiTheme="minorHAnsi" w:hAnsiTheme="minorHAnsi" w:cstheme="minorHAnsi"/>
          <w:b/>
          <w:bCs/>
          <w:sz w:val="48"/>
          <w:szCs w:val="48"/>
        </w:rPr>
        <w:t>posluživanje</w:t>
      </w:r>
      <w:r w:rsidR="00B71BD3">
        <w:rPr>
          <w:rFonts w:asciiTheme="minorHAnsi" w:hAnsiTheme="minorHAnsi" w:cstheme="minorHAnsi"/>
          <w:b/>
          <w:bCs/>
          <w:sz w:val="48"/>
          <w:szCs w:val="48"/>
        </w:rPr>
        <w:t xml:space="preserve"> numerički upravljanih alatnih strojeva</w:t>
      </w:r>
      <w:r w:rsidR="00B23426">
        <w:rPr>
          <w:rFonts w:asciiTheme="minorHAnsi" w:hAnsiTheme="minorHAnsi" w:cstheme="minorHAnsi"/>
          <w:b/>
          <w:bCs/>
          <w:sz w:val="48"/>
          <w:szCs w:val="48"/>
        </w:rPr>
        <w:t xml:space="preserve"> - glodalice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43A3EF3A" w:rsidR="00FB0D00" w:rsidRDefault="00FB0D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3B5F383E" w:rsidR="00FB0D00" w:rsidRDefault="00FB0D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FD77CB" w14:textId="6CE97558" w:rsidR="00BF58A9" w:rsidRDefault="00BF58A9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1CF01D" w14:textId="093471F7" w:rsidR="00BF58A9" w:rsidRPr="00AE4955" w:rsidRDefault="00BF58A9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1C3319" w14:textId="77777777" w:rsidR="00F30300" w:rsidRDefault="00F303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611213" w14:textId="77777777" w:rsidR="00F30300" w:rsidRDefault="00F30300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459AC3" w14:textId="77777777" w:rsidR="006B6834" w:rsidRDefault="006B6834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8C678D" w14:textId="6A4F0919" w:rsidR="00D0153F" w:rsidRPr="001C3F74" w:rsidRDefault="00E35B13" w:rsidP="008720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3F74">
        <w:rPr>
          <w:rFonts w:asciiTheme="minorHAnsi" w:hAnsiTheme="minorHAnsi" w:cstheme="minorHAnsi"/>
          <w:b/>
          <w:bCs/>
          <w:sz w:val="24"/>
          <w:szCs w:val="24"/>
        </w:rPr>
        <w:t xml:space="preserve">Mjesto, </w:t>
      </w:r>
      <w:r w:rsidR="00F31072" w:rsidRPr="001C3F74">
        <w:rPr>
          <w:rFonts w:asciiTheme="minorHAnsi" w:hAnsiTheme="minorHAnsi" w:cstheme="minorHAnsi"/>
          <w:b/>
          <w:bCs/>
          <w:sz w:val="24"/>
          <w:szCs w:val="24"/>
        </w:rPr>
        <w:t>datum</w:t>
      </w:r>
    </w:p>
    <w:p w14:paraId="41C950F1" w14:textId="77777777" w:rsidR="00CA5888" w:rsidRDefault="00CA588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9D26B95" w14:textId="465EE6CE" w:rsidR="00C759FB" w:rsidRPr="00CB029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9"/>
        <w:gridCol w:w="2604"/>
      </w:tblGrid>
      <w:tr w:rsidR="00C759FB" w:rsidRPr="00CB029A" w14:paraId="69B33573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E73C833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B029A" w14:paraId="39C58608" w14:textId="77777777" w:rsidTr="00B23426">
        <w:trPr>
          <w:trHeight w:val="304"/>
        </w:trPr>
        <w:tc>
          <w:tcPr>
            <w:tcW w:w="1396" w:type="pct"/>
            <w:shd w:val="clear" w:color="auto" w:fill="B8CCE4"/>
            <w:hideMark/>
          </w:tcPr>
          <w:p w14:paraId="1B165FFC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04" w:type="pct"/>
            <w:gridSpan w:val="3"/>
          </w:tcPr>
          <w:p w14:paraId="21002C17" w14:textId="15B8D267" w:rsidR="00C759FB" w:rsidRPr="00CB029A" w:rsidRDefault="00DC527A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73B90807" w:rsidR="00EF2905" w:rsidRPr="00CB029A" w:rsidRDefault="00EF2905" w:rsidP="009F6451">
            <w:pPr>
              <w:spacing w:before="60" w:after="60" w:line="240" w:lineRule="auto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B029A" w14:paraId="7899B0FB" w14:textId="77777777" w:rsidTr="00B23426">
        <w:trPr>
          <w:trHeight w:val="314"/>
        </w:trPr>
        <w:tc>
          <w:tcPr>
            <w:tcW w:w="1396" w:type="pct"/>
            <w:shd w:val="clear" w:color="auto" w:fill="B8CCE4"/>
            <w:hideMark/>
          </w:tcPr>
          <w:p w14:paraId="69B3C0D0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04" w:type="pct"/>
            <w:gridSpan w:val="3"/>
            <w:vAlign w:val="center"/>
          </w:tcPr>
          <w:p w14:paraId="2FF8D896" w14:textId="3AC9D51D" w:rsidR="00C759FB" w:rsidRPr="00CB029A" w:rsidRDefault="00B92738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  <w:lang w:val="hr-HR"/>
              </w:rPr>
            </w:pPr>
            <w:r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E215F6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rogram obrazovanja za stjecanje mikrokvalifikacije </w:t>
            </w:r>
            <w:r w:rsidR="00C77062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osluživanje</w:t>
            </w:r>
            <w:r w:rsidR="00A37928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numerički upravljanih alatnih strojeva</w:t>
            </w:r>
            <w:r w:rsidR="00B23426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 glodalice</w:t>
            </w:r>
          </w:p>
        </w:tc>
      </w:tr>
      <w:tr w:rsidR="00C759FB" w:rsidRPr="00CB029A" w14:paraId="0B142720" w14:textId="77777777" w:rsidTr="00B23426">
        <w:trPr>
          <w:trHeight w:val="304"/>
        </w:trPr>
        <w:tc>
          <w:tcPr>
            <w:tcW w:w="1396" w:type="pct"/>
            <w:shd w:val="clear" w:color="auto" w:fill="B8CCE4"/>
            <w:hideMark/>
          </w:tcPr>
          <w:p w14:paraId="3B2779C1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04" w:type="pct"/>
            <w:gridSpan w:val="3"/>
            <w:vAlign w:val="center"/>
          </w:tcPr>
          <w:p w14:paraId="7476C298" w14:textId="24006411" w:rsidR="00C759FB" w:rsidRPr="00CB029A" w:rsidRDefault="00DA598B" w:rsidP="00536D0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536D0C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B23426" w:rsidRPr="00CB029A" w14:paraId="3F28E15A" w14:textId="77777777" w:rsidTr="00B23426">
        <w:trPr>
          <w:trHeight w:val="329"/>
        </w:trPr>
        <w:tc>
          <w:tcPr>
            <w:tcW w:w="1396" w:type="pct"/>
            <w:vMerge w:val="restart"/>
            <w:shd w:val="clear" w:color="auto" w:fill="B8CCE4"/>
            <w:hideMark/>
          </w:tcPr>
          <w:p w14:paraId="1F2DAB4D" w14:textId="77777777" w:rsidR="00B23426" w:rsidRPr="00CB029A" w:rsidRDefault="00B23426" w:rsidP="00B2342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3" w:type="pct"/>
            <w:shd w:val="clear" w:color="auto" w:fill="BDD6EE" w:themeFill="accent5" w:themeFillTint="66"/>
            <w:hideMark/>
          </w:tcPr>
          <w:p w14:paraId="3611770D" w14:textId="77777777" w:rsidR="00B23426" w:rsidRPr="00CB029A" w:rsidRDefault="00B23426" w:rsidP="00B2342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2" w:type="pct"/>
            <w:gridSpan w:val="2"/>
            <w:vAlign w:val="center"/>
          </w:tcPr>
          <w:p w14:paraId="5710EB8A" w14:textId="75CBD636" w:rsidR="00B23426" w:rsidRPr="00CB029A" w:rsidRDefault="00B23426" w:rsidP="00B234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3426" w:rsidRPr="00CB029A" w14:paraId="6827F64F" w14:textId="77777777" w:rsidTr="00B2342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B23426" w:rsidRPr="00CB029A" w:rsidRDefault="00B23426" w:rsidP="00B23426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shd w:val="clear" w:color="auto" w:fill="BDD6EE" w:themeFill="accent5" w:themeFillTint="66"/>
            <w:hideMark/>
          </w:tcPr>
          <w:p w14:paraId="019DB595" w14:textId="77777777" w:rsidR="00B23426" w:rsidRPr="00CB029A" w:rsidRDefault="00B23426" w:rsidP="00B2342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2" w:type="pct"/>
            <w:gridSpan w:val="2"/>
            <w:vAlign w:val="center"/>
          </w:tcPr>
          <w:p w14:paraId="1A4BC742" w14:textId="70FB5A80" w:rsidR="00B23426" w:rsidRPr="00CB029A" w:rsidRDefault="00B23426" w:rsidP="00B234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B029A" w14:paraId="206337B8" w14:textId="77777777" w:rsidTr="00B23426">
        <w:trPr>
          <w:trHeight w:val="827"/>
        </w:trPr>
        <w:tc>
          <w:tcPr>
            <w:tcW w:w="1396" w:type="pct"/>
            <w:shd w:val="clear" w:color="auto" w:fill="B8CCE4"/>
            <w:hideMark/>
          </w:tcPr>
          <w:p w14:paraId="6021170A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04" w:type="pct"/>
            <w:gridSpan w:val="3"/>
            <w:vAlign w:val="center"/>
            <w:hideMark/>
          </w:tcPr>
          <w:p w14:paraId="72CA6A3B" w14:textId="0A57242D" w:rsidR="00063029" w:rsidRPr="00CB029A" w:rsidRDefault="00243E91" w:rsidP="000630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4.</w:t>
            </w:r>
          </w:p>
          <w:p w14:paraId="6B651854" w14:textId="48A4C8F0" w:rsidR="00CB4DBD" w:rsidRPr="00CB029A" w:rsidRDefault="00CB4DBD" w:rsidP="00B234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 – Tehničko crtanje                                                                        </w:t>
            </w:r>
            <w:r w:rsidR="002345F0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4F72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 xml:space="preserve">SIU 2 – Zaštita na radu, zaštita od požara                                           </w:t>
            </w:r>
            <w:r w:rsidR="00614F72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Pripremiti NUAS – glodalicu                                 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</w:t>
            </w:r>
            <w:r w:rsidR="00614F72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4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Praćenje odvijanja procesa obrade glodanjem                   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4F72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</w:p>
        </w:tc>
      </w:tr>
      <w:tr w:rsidR="00C759FB" w:rsidRPr="00CB029A" w14:paraId="1AC156F2" w14:textId="77777777" w:rsidTr="00B23426">
        <w:trPr>
          <w:trHeight w:val="539"/>
        </w:trPr>
        <w:tc>
          <w:tcPr>
            <w:tcW w:w="1396" w:type="pct"/>
            <w:shd w:val="clear" w:color="auto" w:fill="B8CCE4"/>
            <w:hideMark/>
          </w:tcPr>
          <w:p w14:paraId="195D4239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04" w:type="pct"/>
            <w:gridSpan w:val="3"/>
            <w:vAlign w:val="center"/>
          </w:tcPr>
          <w:p w14:paraId="508F6612" w14:textId="6D99A23A" w:rsidR="00C759FB" w:rsidRPr="00CB029A" w:rsidRDefault="00690F77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B90D6A"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29C236E9" w14:textId="23CA73DD" w:rsidR="00F6197F" w:rsidRPr="00CB029A" w:rsidRDefault="00536D0C" w:rsidP="00B234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 – Tehničko crtanje                                                     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</w:t>
            </w:r>
            <w:r w:rsidR="002345F0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 2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Zaštita na radu, zaštita od požara                         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1 CSVET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Pripremiti NUAS – glodalicu                                                    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10AB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SIU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Praćenje odvijanja procesa obra</w:t>
            </w:r>
            <w:r w:rsidR="00787AB1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de glodanjem  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</w:t>
            </w:r>
            <w:r w:rsidR="00B23426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10AB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</w:t>
            </w:r>
            <w:r w:rsidR="003B2EF8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B029A" w14:paraId="2D88B913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CB029A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B029A" w14:paraId="1A0CC92F" w14:textId="77777777" w:rsidTr="00B23426">
        <w:trPr>
          <w:trHeight w:val="951"/>
        </w:trPr>
        <w:tc>
          <w:tcPr>
            <w:tcW w:w="1396" w:type="pct"/>
            <w:shd w:val="clear" w:color="auto" w:fill="B8CCE4"/>
            <w:hideMark/>
          </w:tcPr>
          <w:p w14:paraId="7130C8CB" w14:textId="77777777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12" w:type="pct"/>
            <w:gridSpan w:val="2"/>
            <w:shd w:val="clear" w:color="auto" w:fill="B8CCE4"/>
            <w:hideMark/>
          </w:tcPr>
          <w:p w14:paraId="5AE8BCEA" w14:textId="77777777" w:rsidR="00822E00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i datum/i njegove/njihove valjanosti u </w:t>
            </w:r>
          </w:p>
          <w:p w14:paraId="77940B1B" w14:textId="01B88DA6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Registru HKO-a</w:t>
            </w:r>
          </w:p>
          <w:p w14:paraId="057AF24A" w14:textId="77777777" w:rsidR="00C759FB" w:rsidRPr="00CB029A" w:rsidRDefault="00C759FB" w:rsidP="009F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2" w:type="pct"/>
            <w:shd w:val="clear" w:color="auto" w:fill="B8CCE4"/>
            <w:hideMark/>
          </w:tcPr>
          <w:p w14:paraId="58ADAE83" w14:textId="77777777" w:rsidR="00C759FB" w:rsidRPr="00CB029A" w:rsidRDefault="00C759FB" w:rsidP="009F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D7B24" w:rsidRPr="00CB029A" w14:paraId="575AACF6" w14:textId="77777777" w:rsidTr="00B23426">
        <w:trPr>
          <w:trHeight w:val="490"/>
        </w:trPr>
        <w:tc>
          <w:tcPr>
            <w:tcW w:w="1396" w:type="pct"/>
            <w:vAlign w:val="center"/>
          </w:tcPr>
          <w:p w14:paraId="4B1EBE4A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CNC operater/CNC operaterka</w:t>
            </w:r>
          </w:p>
          <w:p w14:paraId="3750C10A" w14:textId="6DC45EBE" w:rsidR="00D921AC" w:rsidRPr="00CB029A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9" w:history="1">
              <w:r w:rsidR="00870667" w:rsidRPr="00CB02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https://hko.srce.hr/registar/standard-zanimanja/detalji/140</w:t>
              </w:r>
            </w:hyperlink>
            <w:r w:rsidR="00870667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362A50" w14:textId="77777777" w:rsidR="00D921AC" w:rsidRPr="00CB029A" w:rsidRDefault="00D921AC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5C89871" w14:textId="56C3F260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SKOMP 1 Primjenjivanje</w:t>
            </w:r>
          </w:p>
          <w:p w14:paraId="5B8D0755" w14:textId="5965F317" w:rsidR="00CD7B24" w:rsidRPr="00CB029A" w:rsidRDefault="00B90D6A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</w:t>
            </w:r>
            <w:r w:rsidR="00CD7B24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ropisanih procedura</w:t>
            </w:r>
            <w:r w:rsidR="00E64874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br/>
            </w:r>
            <w:hyperlink r:id="rId10" w:history="1">
              <w:r w:rsidR="00E64874"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https://hko.srce.hr/registar/skup-kompetencija/detalji/1236</w:t>
              </w:r>
            </w:hyperlink>
          </w:p>
          <w:p w14:paraId="502F517E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2561EB9" w14:textId="78E22B7D" w:rsidR="00CD7B24" w:rsidRPr="00CB029A" w:rsidRDefault="00754866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SKOMP 3</w:t>
            </w:r>
            <w:r w:rsidR="00CD7B24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Posluživanje i rad na CNC stroju</w:t>
            </w:r>
          </w:p>
          <w:p w14:paraId="17AB4CAE" w14:textId="4983E3B8" w:rsidR="00E64874" w:rsidRPr="00CB029A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64874"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https://hko.srce.hr/registar/skup-kompetencija/detalji/1242</w:t>
              </w:r>
            </w:hyperlink>
          </w:p>
          <w:p w14:paraId="2457FD72" w14:textId="77777777" w:rsidR="00A306E3" w:rsidRPr="00CB029A" w:rsidRDefault="00A306E3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3A453FB" w14:textId="76ADDD0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10701A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31.12.2024</w:t>
            </w:r>
            <w:r w:rsidR="0010701A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.</w:t>
            </w:r>
          </w:p>
          <w:p w14:paraId="2236750A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34C498" w14:textId="52D65454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Strojobravar/Strojobra</w:t>
            </w:r>
            <w:r w:rsidR="00E215F6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</w:t>
            </w:r>
            <w:r w:rsidR="00E215F6" w:rsidRPr="00CB029A">
              <w:rPr>
                <w:rFonts w:asciiTheme="minorHAnsi" w:hAnsiTheme="minorHAnsi" w:cstheme="minorHAnsi"/>
                <w:b/>
                <w:noProof/>
                <w:color w:val="0070C0"/>
                <w:sz w:val="20"/>
                <w:szCs w:val="20"/>
                <w:lang w:val="hr-HR"/>
              </w:rPr>
              <w:t>arica</w:t>
            </w:r>
          </w:p>
          <w:p w14:paraId="55DDAF88" w14:textId="77777777" w:rsidR="004125C0" w:rsidRPr="00CB029A" w:rsidRDefault="00000000" w:rsidP="004125C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4125C0" w:rsidRPr="00CB02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https://hko.srce.hr/registar/standard-zanimanja/detalji/164</w:t>
              </w:r>
            </w:hyperlink>
            <w:r w:rsidR="004125C0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997AB5" w14:textId="77777777" w:rsidR="00E64874" w:rsidRPr="00CB029A" w:rsidRDefault="00E64874" w:rsidP="00E6487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4472C4" w:themeColor="accent1"/>
                <w:sz w:val="20"/>
                <w:szCs w:val="20"/>
                <w:u w:val="single"/>
                <w:lang w:val="hr-HR"/>
              </w:rPr>
            </w:pPr>
          </w:p>
          <w:p w14:paraId="76594E43" w14:textId="29DD0FF9" w:rsidR="00C420C6" w:rsidRPr="00CB029A" w:rsidRDefault="00C420C6" w:rsidP="00C420C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SKOMP 1: Praćenje i osiguranje kvalitete procesa rada i izvršenih poslova</w:t>
            </w:r>
          </w:p>
          <w:p w14:paraId="6225DAA0" w14:textId="1584FCA5" w:rsidR="00E64874" w:rsidRPr="00CB029A" w:rsidRDefault="00000000" w:rsidP="00C420C6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="00C420C6" w:rsidRPr="00CB029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https://hko.srce.hr/registar/skup-kompetencija/detalji/1441</w:t>
              </w:r>
            </w:hyperlink>
            <w:r w:rsidR="00C420C6"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</w:t>
            </w:r>
          </w:p>
          <w:p w14:paraId="785E045E" w14:textId="77777777" w:rsidR="00B22815" w:rsidRPr="00CB029A" w:rsidRDefault="00B22815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D0D3195" w14:textId="6ECE3898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A306E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30.09.2025.</w:t>
            </w:r>
          </w:p>
        </w:tc>
        <w:tc>
          <w:tcPr>
            <w:tcW w:w="2112" w:type="pct"/>
            <w:gridSpan w:val="2"/>
          </w:tcPr>
          <w:p w14:paraId="5D6FA181" w14:textId="41D17543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 Operater na alatnim strojevima/</w:t>
            </w:r>
            <w:r w:rsidRPr="00CB0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 Operaterka na alatnim strojevima </w:t>
            </w:r>
          </w:p>
          <w:p w14:paraId="27C5E092" w14:textId="5F31AE11" w:rsidR="00CD7B24" w:rsidRPr="00CB029A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DB55BD"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https://hko.srce.hr/registar/standard-kvalifikacije/detalji/94</w:t>
              </w:r>
            </w:hyperlink>
            <w:r w:rsidR="00DB55BD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9CDD7F2" w14:textId="77777777" w:rsidR="00E64874" w:rsidRPr="00CB029A" w:rsidRDefault="00E6487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E7DDF48" w14:textId="19A77F5D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1 – Tehničko crtanje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br/>
            </w:r>
            <w:hyperlink r:id="rId15" w:history="1">
              <w:r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https://hko.srce.hr/registar/skup-ishoda-ucenja/detalji/2763</w:t>
              </w:r>
            </w:hyperlink>
          </w:p>
          <w:p w14:paraId="44CEAD17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7D1C38" w14:textId="14D830A4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2 – Zaštita na radu, zaštita od požara</w:t>
            </w: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16" w:history="1">
              <w:r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https://hko.srce.hr/registar/skup-ishoda-ucenja/detalji/2768</w:t>
              </w:r>
            </w:hyperlink>
          </w:p>
          <w:p w14:paraId="71CEE252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1005A26" w14:textId="6D021B8F" w:rsidR="00CD7B24" w:rsidRPr="00CB029A" w:rsidRDefault="00B23426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3</w:t>
            </w:r>
            <w:r w:rsidR="00CD7B24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– Pripremiti NUAS – glodalicu                                                                              </w:t>
            </w:r>
          </w:p>
          <w:p w14:paraId="11532E09" w14:textId="6C84ECC4" w:rsidR="00CD7B24" w:rsidRPr="00CB029A" w:rsidRDefault="00000000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A70C39"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https://hko.srce.hr/registar/skup-ishoda-ucenja/detalji/2792</w:t>
              </w:r>
            </w:hyperlink>
            <w:r w:rsidR="00A70C39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</w:t>
            </w:r>
          </w:p>
          <w:p w14:paraId="018D5CC5" w14:textId="77777777" w:rsidR="00B23426" w:rsidRPr="00CB029A" w:rsidRDefault="00B23426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B51D7A2" w:rsidR="00CD7B24" w:rsidRPr="00CB029A" w:rsidRDefault="00B23426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4</w:t>
            </w:r>
            <w:r w:rsidR="00CD7B24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– Praćenje odvijanja procesa obrade glodanjem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18" w:history="1">
              <w:r w:rsidR="00595E84" w:rsidRPr="00CB029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https://hko.srce.hr/registar/skup-ishoda-ucenja/detalji/2793</w:t>
              </w:r>
            </w:hyperlink>
            <w:r w:rsidR="00595E8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</w:t>
            </w:r>
          </w:p>
          <w:p w14:paraId="64F90C10" w14:textId="77777777" w:rsidR="007A5B07" w:rsidRPr="00CB029A" w:rsidRDefault="007A5B07" w:rsidP="00CD7B2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7C5D534" w14:textId="0184F6B4" w:rsidR="00CD7B24" w:rsidRPr="00CB029A" w:rsidRDefault="00CD7B24" w:rsidP="00CD7B24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valjanosti:</w:t>
            </w:r>
            <w:r w:rsidR="00A306E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2" w:type="pct"/>
            <w:vAlign w:val="center"/>
          </w:tcPr>
          <w:p w14:paraId="6A04DB37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D7B24" w:rsidRPr="00CB029A" w14:paraId="42CE3E54" w14:textId="77777777" w:rsidTr="00B23426">
        <w:trPr>
          <w:trHeight w:val="291"/>
        </w:trPr>
        <w:tc>
          <w:tcPr>
            <w:tcW w:w="1396" w:type="pct"/>
            <w:shd w:val="clear" w:color="auto" w:fill="B8CCE4"/>
            <w:hideMark/>
          </w:tcPr>
          <w:p w14:paraId="4CAA4D5B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04" w:type="pct"/>
            <w:gridSpan w:val="3"/>
          </w:tcPr>
          <w:p w14:paraId="3C667CCB" w14:textId="7407331D" w:rsidR="00E47E84" w:rsidRPr="00CB029A" w:rsidRDefault="00695F3C" w:rsidP="00E20EE8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98311A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mini</w:t>
            </w:r>
            <w:r w:rsidR="003D4E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</w:t>
            </w:r>
            <w:r w:rsidR="0098311A"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alno </w:t>
            </w:r>
            <w:r w:rsidRPr="00B32C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razini 4.1</w:t>
            </w:r>
            <w:r w:rsidR="00E773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D7B24" w:rsidRPr="00CB029A" w14:paraId="4AF77F6B" w14:textId="77777777" w:rsidTr="00B23426">
        <w:trPr>
          <w:trHeight w:val="732"/>
        </w:trPr>
        <w:tc>
          <w:tcPr>
            <w:tcW w:w="1396" w:type="pct"/>
            <w:shd w:val="clear" w:color="auto" w:fill="B8CCE4"/>
            <w:hideMark/>
          </w:tcPr>
          <w:p w14:paraId="7D39FA66" w14:textId="07BA6BF1" w:rsidR="00CD7B24" w:rsidRPr="00CB029A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604" w:type="pct"/>
            <w:gridSpan w:val="3"/>
          </w:tcPr>
          <w:p w14:paraId="6631F1AC" w14:textId="70E15593" w:rsidR="00CD7B24" w:rsidRPr="00CB029A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106B48" w:rsidRPr="00CB029A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23010CEA" w14:textId="291BFC9D" w:rsidR="00CD7B24" w:rsidRPr="00CB029A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</w:t>
            </w:r>
            <w:r w:rsidR="00416CB6" w:rsidRPr="00CB029A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416CB6" w:rsidRPr="00CB029A">
              <w:rPr>
                <w:rFonts w:cstheme="minorHAnsi"/>
                <w:iCs/>
                <w:noProof/>
                <w:color w:val="0070C0"/>
                <w:sz w:val="20"/>
                <w:szCs w:val="20"/>
              </w:rPr>
              <w:t xml:space="preserve"> </w:t>
            </w:r>
            <w:r w:rsidR="00416CB6" w:rsidRPr="00B32C3F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416CB6" w:rsidRPr="00CB029A">
              <w:rPr>
                <w:rFonts w:cstheme="minorHAnsi"/>
                <w:iCs/>
                <w:noProof/>
                <w:color w:val="0070C0"/>
                <w:sz w:val="20"/>
                <w:szCs w:val="20"/>
              </w:rPr>
              <w:t xml:space="preserve"> </w:t>
            </w: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projektnim i problemskim zadatcima, a temeljem unaprijed određenih kriterija vrednovanja postignuća</w:t>
            </w:r>
            <w:r w:rsidR="00416CB6" w:rsidRPr="00B32C3F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B32C3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16CB6" w:rsidRPr="00B32C3F">
              <w:rPr>
                <w:rFonts w:cstheme="minorHAnsi"/>
                <w:iCs/>
                <w:noProof/>
                <w:sz w:val="20"/>
                <w:szCs w:val="20"/>
              </w:rPr>
              <w:t xml:space="preserve">O </w:t>
            </w:r>
            <w:r w:rsidRPr="00B32C3F">
              <w:rPr>
                <w:rFonts w:cstheme="minorHAnsi"/>
                <w:iCs/>
                <w:noProof/>
                <w:sz w:val="20"/>
                <w:szCs w:val="20"/>
              </w:rPr>
              <w:t xml:space="preserve">završnoj </w:t>
            </w: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provjeri vodi se zapisnik i provodi ju tročlano povjerenstvo.</w:t>
            </w:r>
          </w:p>
          <w:p w14:paraId="34480BBF" w14:textId="46208F16" w:rsidR="00CD7B24" w:rsidRPr="00CB029A" w:rsidRDefault="00CD7B24" w:rsidP="00CD7B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B23426" w:rsidRPr="00CB029A">
              <w:rPr>
                <w:rFonts w:cstheme="minorHAnsi"/>
                <w:iCs/>
                <w:noProof/>
                <w:sz w:val="20"/>
                <w:szCs w:val="20"/>
              </w:rPr>
              <w:t>posluživanje</w:t>
            </w: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 numerički upravljanih  alatnih strojeva </w:t>
            </w:r>
            <w:r w:rsidR="00B23426" w:rsidRPr="00CB029A">
              <w:rPr>
                <w:rFonts w:cstheme="minorHAnsi"/>
                <w:iCs/>
                <w:noProof/>
                <w:sz w:val="20"/>
                <w:szCs w:val="20"/>
              </w:rPr>
              <w:t>- glodalice</w:t>
            </w:r>
          </w:p>
        </w:tc>
      </w:tr>
      <w:tr w:rsidR="00CD7B24" w:rsidRPr="00CB029A" w14:paraId="34A012B0" w14:textId="77777777" w:rsidTr="00B23426">
        <w:trPr>
          <w:trHeight w:val="732"/>
        </w:trPr>
        <w:tc>
          <w:tcPr>
            <w:tcW w:w="1396" w:type="pct"/>
            <w:shd w:val="clear" w:color="auto" w:fill="B8CCE4"/>
          </w:tcPr>
          <w:p w14:paraId="0FD8C313" w14:textId="4BC283AA" w:rsidR="00CD7B24" w:rsidRPr="00CB029A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04" w:type="pct"/>
            <w:gridSpan w:val="3"/>
          </w:tcPr>
          <w:p w14:paraId="302AC5BB" w14:textId="05A394C3" w:rsidR="00CD7B24" w:rsidRPr="00CB029A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B2342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posluživanje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NUAS</w:t>
            </w:r>
            <w:r w:rsidR="00B2342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glodalice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695F3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C627E2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695F3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</w:t>
            </w:r>
            <w:r w:rsidR="00416CB6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81468F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</w:t>
            </w:r>
            <w:r w:rsidR="00074B1E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nom</w:t>
            </w:r>
            <w:r w:rsidR="00074B1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vremenu.</w:t>
            </w:r>
          </w:p>
          <w:p w14:paraId="73F05C3D" w14:textId="081FAC9B" w:rsidR="00CD7B24" w:rsidRPr="00CB029A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</w:t>
            </w:r>
            <w:r w:rsidR="00695F3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trajanju od 30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</w:t>
            </w:r>
            <w:r w:rsidR="0051627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627E2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11</w:t>
            </w:r>
            <w:r w:rsidR="007714D8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="00B2342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sat</w:t>
            </w:r>
            <w:r w:rsidR="00FC25B0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7714D8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B2342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sat</w:t>
            </w:r>
            <w:r w:rsidR="00FC25B0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670F9109" w:rsidR="00CD7B24" w:rsidRPr="00CB029A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D7B24" w:rsidRPr="00CB029A" w14:paraId="2F5BF833" w14:textId="77777777" w:rsidTr="00D0153F">
        <w:trPr>
          <w:trHeight w:val="430"/>
        </w:trPr>
        <w:tc>
          <w:tcPr>
            <w:tcW w:w="1396" w:type="pct"/>
            <w:shd w:val="clear" w:color="auto" w:fill="B8CCE4"/>
          </w:tcPr>
          <w:p w14:paraId="13E00E54" w14:textId="77777777" w:rsidR="00CD7B24" w:rsidRPr="00CB029A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04" w:type="pct"/>
            <w:gridSpan w:val="3"/>
          </w:tcPr>
          <w:p w14:paraId="159279EB" w14:textId="1F3E106B" w:rsidR="00CD7B24" w:rsidRPr="00CB029A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</w:t>
            </w:r>
            <w:r w:rsidR="00B2342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ema mikrokvalifikaciji Programiranje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NUAS-a</w:t>
            </w:r>
            <w:r w:rsidR="00162806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glodalice</w:t>
            </w:r>
          </w:p>
        </w:tc>
      </w:tr>
      <w:tr w:rsidR="00CD7B24" w:rsidRPr="00CB029A" w14:paraId="6596F4E3" w14:textId="77777777" w:rsidTr="00D0153F">
        <w:trPr>
          <w:trHeight w:val="355"/>
        </w:trPr>
        <w:tc>
          <w:tcPr>
            <w:tcW w:w="1396" w:type="pct"/>
            <w:shd w:val="clear" w:color="auto" w:fill="B8CCE4"/>
          </w:tcPr>
          <w:p w14:paraId="764D8F78" w14:textId="77777777" w:rsidR="00CD7B24" w:rsidRPr="00CB029A" w:rsidRDefault="00CD7B24" w:rsidP="00CD7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04" w:type="pct"/>
            <w:gridSpan w:val="3"/>
          </w:tcPr>
          <w:p w14:paraId="1885F1B9" w14:textId="4761EF83" w:rsidR="00CD7B24" w:rsidRPr="00CB029A" w:rsidRDefault="00CD7B24" w:rsidP="00CD7B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 obzirom na prethodno završeno obrazovanje te prethodno stečene kompetencije/kvalifikacija</w:t>
            </w:r>
          </w:p>
        </w:tc>
      </w:tr>
      <w:tr w:rsidR="00CD7B24" w:rsidRPr="00CB029A" w14:paraId="2C76E0A8" w14:textId="77777777" w:rsidTr="00B23426">
        <w:trPr>
          <w:trHeight w:val="553"/>
        </w:trPr>
        <w:tc>
          <w:tcPr>
            <w:tcW w:w="1396" w:type="pct"/>
            <w:shd w:val="clear" w:color="auto" w:fill="B8CCE4"/>
            <w:hideMark/>
          </w:tcPr>
          <w:p w14:paraId="1C3897D4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04" w:type="pct"/>
            <w:gridSpan w:val="3"/>
          </w:tcPr>
          <w:p w14:paraId="55BCCC7E" w14:textId="442599CC" w:rsidR="00CD7B24" w:rsidRPr="00CB029A" w:rsidRDefault="00CD7B24" w:rsidP="00CD7B2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B029A">
              <w:rPr>
                <w:rFonts w:cstheme="minorHAnsi"/>
                <w:b/>
                <w:bCs/>
                <w:sz w:val="20"/>
                <w:szCs w:val="20"/>
              </w:rPr>
              <w:t>CNC praktikum:</w:t>
            </w:r>
          </w:p>
          <w:p w14:paraId="736B35DE" w14:textId="77777777" w:rsidR="00CD7B24" w:rsidRPr="00CB029A" w:rsidRDefault="00CD7B24" w:rsidP="00CD7B2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 xml:space="preserve">CNC edukacijska glodalica s minimalnim setom alata; CNC edukacijska tokarilica s minimalnim setom alata; vanjski uređaj ili ticalo za mjerenje alata; set mjernih uređaja (analogni i digitalni); set steznih uređaja; spremnici za odvajanje otpada; ormari za spremanje alata i pribora; </w:t>
            </w:r>
            <w:r w:rsidRPr="00CB029A">
              <w:rPr>
                <w:rFonts w:eastAsia="Calibri" w:cstheme="minorHAnsi"/>
                <w:sz w:val="20"/>
                <w:szCs w:val="20"/>
                <w:lang w:eastAsia="hr-HR"/>
              </w:rPr>
              <w:t>računalo za nastavnika s instaliranom potrebnom programskom potporom i pristupom internetu;</w:t>
            </w:r>
            <w:r w:rsidRPr="00CB029A">
              <w:rPr>
                <w:rFonts w:cstheme="minorHAnsi"/>
                <w:sz w:val="20"/>
                <w:szCs w:val="20"/>
              </w:rPr>
              <w:t xml:space="preserve"> umrežena radna mjesta s računalima s programima za simulaciju obrade i programskim paketom za CNC i CAD/CAM tehnologije za polaznike; ploča; LCD projektor; pisač.</w:t>
            </w:r>
          </w:p>
          <w:p w14:paraId="42254FE5" w14:textId="0A9F1B96" w:rsidR="004C6CC9" w:rsidRPr="00CB029A" w:rsidRDefault="00000000" w:rsidP="00CD7B2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3B3C59" w:rsidRPr="00CB029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https://hko.srce.hr/registar/standard-kvalifikacije/detalji/94</w:t>
              </w:r>
            </w:hyperlink>
            <w:r w:rsidR="003B3C59" w:rsidRPr="00CB029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D7B24" w:rsidRPr="00CB029A" w14:paraId="64AD4354" w14:textId="77777777" w:rsidTr="009F645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D7B24" w:rsidRPr="00CB029A" w14:paraId="2DB23D25" w14:textId="77777777" w:rsidTr="009F6451">
        <w:trPr>
          <w:trHeight w:val="304"/>
        </w:trPr>
        <w:tc>
          <w:tcPr>
            <w:tcW w:w="5000" w:type="pct"/>
            <w:gridSpan w:val="4"/>
          </w:tcPr>
          <w:p w14:paraId="65FCC8DA" w14:textId="4C9996BF" w:rsidR="00CD7B24" w:rsidRPr="00CB029A" w:rsidRDefault="00CD7B24" w:rsidP="00745B6B">
            <w:pPr>
              <w:ind w:firstLine="11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KOMPETENCIJE IZ STANDARDA ZANIMANJA: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  <w:t xml:space="preserve">1. 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Koristiti zaštitnu opremu i sredstva na ispravan način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  <w:t xml:space="preserve">2.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Postaviti nul točke obratka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0F1AE5"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3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Stezati i centrirati sirovac, obradak prema planu stezanja ili tehnološkoj dokumentaciji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0F1AE5"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4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Pustiti stroj u rad u skladu prema pravilniku o radu na siguran način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0F1AE5"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5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="001100DF" w:rsidRPr="00CB029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adzirati proces obrade vizualno i auditivno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br/>
            </w:r>
            <w:r w:rsidR="000F1AE5"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6</w:t>
            </w:r>
            <w:r w:rsidRPr="00CB029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. </w:t>
            </w:r>
            <w:r w:rsidR="00745B6B" w:rsidRPr="00CB029A">
              <w:rPr>
                <w:rFonts w:asciiTheme="minorHAnsi" w:hAnsiTheme="minorHAnsi" w:cstheme="minorHAnsi"/>
                <w:sz w:val="20"/>
                <w:szCs w:val="20"/>
              </w:rPr>
              <w:t>Kontinuirano kontrolirati mjere i kvalitetu izrade tijekom obrade metala</w:t>
            </w:r>
          </w:p>
        </w:tc>
      </w:tr>
      <w:tr w:rsidR="00CD7B24" w:rsidRPr="00CB029A" w14:paraId="3D59805F" w14:textId="77777777" w:rsidTr="00B23426">
        <w:trPr>
          <w:trHeight w:val="951"/>
        </w:trPr>
        <w:tc>
          <w:tcPr>
            <w:tcW w:w="1396" w:type="pct"/>
            <w:shd w:val="clear" w:color="auto" w:fill="B8CCE4"/>
            <w:hideMark/>
          </w:tcPr>
          <w:p w14:paraId="29E08823" w14:textId="0E072A93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604" w:type="pct"/>
            <w:gridSpan w:val="3"/>
          </w:tcPr>
          <w:p w14:paraId="3D5C0016" w14:textId="77777777" w:rsidR="00CD7B24" w:rsidRPr="00CB029A" w:rsidRDefault="00CD7B24" w:rsidP="00CD7B2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D7C2CE1" w14:textId="77777777" w:rsidR="00CD7B24" w:rsidRPr="00CB029A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6FD261E4" w14:textId="77777777" w:rsidR="00CD7B24" w:rsidRPr="00CB029A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750263D5" w14:textId="28B85F98" w:rsidR="00CD7B24" w:rsidRPr="00CB029A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</w:t>
            </w:r>
            <w:r w:rsidR="002345F0"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>transparentnosti i objektivnosti provjera i ostvarenosti ishoda učenja</w:t>
            </w:r>
          </w:p>
          <w:p w14:paraId="77BCD3E4" w14:textId="77777777" w:rsidR="00CD7B24" w:rsidRPr="00CB029A" w:rsidRDefault="00CD7B24" w:rsidP="00CD7B24">
            <w:pPr>
              <w:pStyle w:val="ListParagraph"/>
              <w:numPr>
                <w:ilvl w:val="0"/>
                <w:numId w:val="1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B029A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25D37C6F" w14:textId="6F88365E" w:rsidR="00CD7B24" w:rsidRPr="00CB029A" w:rsidRDefault="00CD7B24" w:rsidP="00CD7B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Dobivenim rezultatima anketa dobiva se pregled uspješnosti izvedbe programa, kao i  procjena kvalitete nastavničkog rada.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</w:t>
            </w:r>
            <w:r w:rsidR="00D0153F" w:rsidRPr="00CB02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D7B24" w:rsidRPr="00CB029A" w14:paraId="56EB1F55" w14:textId="77777777" w:rsidTr="00B23426">
        <w:trPr>
          <w:trHeight w:val="513"/>
        </w:trPr>
        <w:tc>
          <w:tcPr>
            <w:tcW w:w="1396" w:type="pct"/>
            <w:shd w:val="clear" w:color="auto" w:fill="B8CCE4"/>
            <w:hideMark/>
          </w:tcPr>
          <w:p w14:paraId="2D9E9262" w14:textId="77777777" w:rsidR="00CD7B24" w:rsidRPr="00CB029A" w:rsidRDefault="00CD7B24" w:rsidP="00CD7B2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04" w:type="pct"/>
            <w:gridSpan w:val="3"/>
          </w:tcPr>
          <w:p w14:paraId="37627339" w14:textId="579AA5E3" w:rsidR="00CD7B24" w:rsidRPr="00CB029A" w:rsidRDefault="00F12B09" w:rsidP="00695F3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695F3C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1.12.2024</w:t>
            </w:r>
            <w:r w:rsidR="00D0153F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3824E6E8" w14:textId="03888463" w:rsidR="00CD7B24" w:rsidRPr="00CB029A" w:rsidRDefault="00CD7B24" w:rsidP="00EF1F20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1D976449" w14:textId="54190F16" w:rsidR="00C759FB" w:rsidRPr="004B52BD" w:rsidRDefault="00C759FB" w:rsidP="00EF1F2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4B52BD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99"/>
        <w:gridCol w:w="1842"/>
        <w:gridCol w:w="2122"/>
        <w:gridCol w:w="851"/>
        <w:gridCol w:w="994"/>
        <w:gridCol w:w="711"/>
        <w:gridCol w:w="711"/>
        <w:gridCol w:w="567"/>
        <w:gridCol w:w="7"/>
        <w:gridCol w:w="989"/>
      </w:tblGrid>
      <w:tr w:rsidR="00C759FB" w:rsidRPr="00CB029A" w14:paraId="417B9C8F" w14:textId="77777777" w:rsidTr="00163B72">
        <w:trPr>
          <w:trHeight w:val="552"/>
        </w:trPr>
        <w:tc>
          <w:tcPr>
            <w:tcW w:w="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CB029A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CB029A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8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CB029A" w14:paraId="2EF59616" w14:textId="77777777" w:rsidTr="00163B72">
        <w:trPr>
          <w:trHeight w:val="114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CB029A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CB029A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CB029A" w:rsidRDefault="00C759FB" w:rsidP="009F645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CB029A" w:rsidRDefault="00C759FB" w:rsidP="009F6451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CB029A" w:rsidRDefault="00C759FB" w:rsidP="009F6451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CB029A" w:rsidRDefault="00C759FB" w:rsidP="009F645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D93953" w:rsidRPr="00CB029A" w14:paraId="61061CEA" w14:textId="77777777" w:rsidTr="00F673D5">
        <w:trPr>
          <w:trHeight w:val="52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688E6A7E" w:rsidR="00D93953" w:rsidRPr="00CB029A" w:rsidRDefault="00D93953" w:rsidP="00D9395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C79ADFF" w:rsidR="007C00F7" w:rsidRPr="00CB029A" w:rsidRDefault="00E562C9" w:rsidP="00C46D02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TEHNIČKO CRTANJE I ZAŠTITA NA RADU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2439AD7" w:rsidR="00D93953" w:rsidRPr="00CB029A" w:rsidRDefault="00F56B6E" w:rsidP="00D93953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598B72C" w:rsidR="00D93953" w:rsidRPr="00CB029A" w:rsidRDefault="00D93953" w:rsidP="00D93953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EB7ECAD" w:rsidR="00D93953" w:rsidRPr="00CB029A" w:rsidRDefault="00D93953" w:rsidP="00D9395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4D61ADB9" w:rsidR="00D93953" w:rsidRPr="00CB029A" w:rsidRDefault="00D93953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C701457" w:rsidR="00D93953" w:rsidRPr="00CB029A" w:rsidRDefault="00F56B6E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08B38615" w:rsidR="00D93953" w:rsidRPr="00CB029A" w:rsidRDefault="00695F3C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127426F" w:rsidR="00D93953" w:rsidRPr="00CB029A" w:rsidRDefault="00695F3C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  <w:tr w:rsidR="00D93953" w:rsidRPr="00CB029A" w14:paraId="3D5716F6" w14:textId="77777777" w:rsidTr="007714D8">
        <w:trPr>
          <w:trHeight w:val="482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AFA506" w14:textId="77777777" w:rsidR="00D93953" w:rsidRPr="00CB029A" w:rsidRDefault="00D93953" w:rsidP="00D9395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A8EC7" w14:textId="77777777" w:rsidR="00D93953" w:rsidRPr="00CB029A" w:rsidRDefault="00D93953" w:rsidP="00D93953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43997" w14:textId="1B1B2B1F" w:rsidR="00D93953" w:rsidRPr="00CB029A" w:rsidRDefault="00F56B6E" w:rsidP="00D93953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radu, zaštita od požara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232C5" w14:textId="7C521388" w:rsidR="00D93953" w:rsidRPr="00CB029A" w:rsidRDefault="00F56B6E" w:rsidP="00D93953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26C08" w14:textId="73C44F59" w:rsidR="00D93953" w:rsidRPr="00CB029A" w:rsidRDefault="00F56B6E" w:rsidP="00D9395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975F26" w14:textId="2B29F948" w:rsidR="00D93953" w:rsidRPr="00CB029A" w:rsidRDefault="00F56B6E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1264" w14:textId="3133AE80" w:rsidR="00D93953" w:rsidRPr="00CB029A" w:rsidRDefault="007714D8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05B26" w14:textId="23CEE7D8" w:rsidR="00D93953" w:rsidRPr="00CB029A" w:rsidRDefault="00695F3C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858BF6" w14:textId="1ABB87E1" w:rsidR="00D93953" w:rsidRPr="00CB029A" w:rsidRDefault="00695F3C" w:rsidP="00D9395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F56B6E" w:rsidRPr="00CB029A" w14:paraId="49B91C14" w14:textId="77777777" w:rsidTr="00832A58">
        <w:trPr>
          <w:trHeight w:val="40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BCF6C3" w14:textId="1B471CD8" w:rsidR="00F56B6E" w:rsidRPr="00CB029A" w:rsidRDefault="00416CB6" w:rsidP="00F56B6E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355A2" w14:textId="069EA6E7" w:rsidR="00F56B6E" w:rsidRPr="00CB029A" w:rsidRDefault="00E562C9" w:rsidP="00F56B6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POSLUŽIVANJE NUAS - GLODALICE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08E393" w14:textId="4EFEED6E" w:rsidR="00F56B6E" w:rsidRPr="00CB029A" w:rsidRDefault="00F56B6E" w:rsidP="00F56B6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Pripremiti NUAS - glodalicu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F28F6" w14:textId="01150AD4" w:rsidR="00F56B6E" w:rsidRPr="00CB029A" w:rsidRDefault="00F56B6E" w:rsidP="00F56B6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345CD" w14:textId="656CC8F0" w:rsidR="00F56B6E" w:rsidRPr="00CB029A" w:rsidRDefault="005C6C9C" w:rsidP="00F56B6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99A9F" w14:textId="724B795D" w:rsidR="00F56B6E" w:rsidRPr="00CB029A" w:rsidRDefault="00695F3C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D94BC" w14:textId="66D3C139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FDB5F" w14:textId="08A211EF" w:rsidR="00F56B6E" w:rsidRPr="00CB029A" w:rsidRDefault="00695F3C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DBF94B7" w14:textId="41EB6423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F56B6E" w:rsidRPr="00CB029A" w14:paraId="4FBEF9C3" w14:textId="77777777" w:rsidTr="007714D8">
        <w:trPr>
          <w:trHeight w:val="760"/>
        </w:trPr>
        <w:tc>
          <w:tcPr>
            <w:tcW w:w="699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CB2B265" w14:textId="77777777" w:rsidR="00F56B6E" w:rsidRPr="00CB029A" w:rsidRDefault="00F56B6E" w:rsidP="00F56B6E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2AAF4" w14:textId="77777777" w:rsidR="00F56B6E" w:rsidRPr="00CB029A" w:rsidRDefault="00F56B6E" w:rsidP="00F56B6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51999" w14:textId="2BC10DF0" w:rsidR="00F56B6E" w:rsidRPr="00CB029A" w:rsidRDefault="00F56B6E" w:rsidP="00F56B6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Praćenje odvijanja procesa obrade glodanjem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3DCF2" w14:textId="758D0CB9" w:rsidR="00F56B6E" w:rsidRPr="00CB029A" w:rsidRDefault="00F56B6E" w:rsidP="00F56B6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C00C00" w14:textId="502BA06E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93EE7" w14:textId="1AFEAE0B" w:rsidR="00F56B6E" w:rsidRPr="00CB029A" w:rsidRDefault="00F56B6E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F1B21" w14:textId="53964BDA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909A88" w14:textId="4C96C24F" w:rsidR="00F56B6E" w:rsidRPr="00CB029A" w:rsidRDefault="00695F3C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9850935" w14:textId="4ABC08F9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F56B6E" w:rsidRPr="00CB029A" w14:paraId="0C3EF0D5" w14:textId="412A44DD" w:rsidTr="007714D8">
        <w:trPr>
          <w:trHeight w:val="421"/>
        </w:trPr>
        <w:tc>
          <w:tcPr>
            <w:tcW w:w="69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F56B6E" w:rsidRPr="00CB029A" w:rsidRDefault="00F56B6E" w:rsidP="00F56B6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F56B6E" w:rsidRPr="00CB029A" w:rsidRDefault="00F56B6E" w:rsidP="00F56B6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7A0C83" w14:textId="07FDB899" w:rsidR="00F56B6E" w:rsidRPr="00CB029A" w:rsidRDefault="00F56B6E" w:rsidP="00F56B6E">
            <w:pPr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75E9" w14:textId="56E62A3D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91087" w14:textId="7D4C7A49" w:rsidR="00F56B6E" w:rsidRPr="00CB029A" w:rsidRDefault="00695F3C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1733D" w14:textId="663C1121" w:rsidR="00F56B6E" w:rsidRPr="00CB029A" w:rsidRDefault="001F6699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6257" w14:textId="5BDE0E80" w:rsidR="00F56B6E" w:rsidRPr="00CB029A" w:rsidRDefault="007714D8" w:rsidP="004C6CC9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695F3C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A09F04" w14:textId="65264A25" w:rsidR="00F56B6E" w:rsidRPr="00CB029A" w:rsidRDefault="00695F3C" w:rsidP="00F56B6E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1F669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</w:tr>
    </w:tbl>
    <w:bookmarkEnd w:id="1"/>
    <w:p w14:paraId="0A65EC80" w14:textId="59C274DC" w:rsidR="00C759FB" w:rsidRPr="00CB029A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VPUP – vođeni proces učenja i poučavanja</w:t>
      </w:r>
      <w:r w:rsidR="00F56B6E"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  </w:t>
      </w:r>
    </w:p>
    <w:p w14:paraId="56099A4A" w14:textId="77777777" w:rsidR="00E80079" w:rsidRDefault="00C759FB" w:rsidP="00E80079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358BFA2F" w:rsidR="00C759FB" w:rsidRPr="00CB029A" w:rsidRDefault="00C759FB" w:rsidP="00E80079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307F39"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CB029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6FEB983B" w14:textId="77777777" w:rsidR="00D0153F" w:rsidRPr="00CB029A" w:rsidRDefault="00D0153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lang w:val="hr-HR" w:eastAsia="en-US"/>
        </w:rPr>
      </w:pPr>
      <w:r w:rsidRPr="00CB029A">
        <w:rPr>
          <w:rFonts w:asciiTheme="minorHAnsi" w:hAnsiTheme="minorHAnsi" w:cstheme="minorHAnsi"/>
          <w:b/>
          <w:bCs/>
          <w:noProof/>
          <w:sz w:val="20"/>
          <w:szCs w:val="20"/>
        </w:rPr>
        <w:br w:type="page"/>
      </w:r>
    </w:p>
    <w:p w14:paraId="27A4BFBB" w14:textId="5A1EF00A" w:rsidR="00C759FB" w:rsidRPr="00153200" w:rsidRDefault="00C759FB" w:rsidP="00EF1F2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53200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CB029A" w14:paraId="77D6E4DC" w14:textId="77777777" w:rsidTr="009F645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6509555"/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81B4E14" w:rsidR="00C759FB" w:rsidRPr="00E562C9" w:rsidRDefault="00E562C9" w:rsidP="009F6451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62C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TEHNIČKO CRTANJE I ZAŠTITA NA RADU</w:t>
            </w:r>
          </w:p>
        </w:tc>
      </w:tr>
      <w:tr w:rsidR="00C759FB" w:rsidRPr="00CB029A" w14:paraId="4B408B59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B029A" w:rsidRDefault="00C759FB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B029A" w14:paraId="08317D75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F02ACD" w14:textId="4D13F14A" w:rsidR="00446D87" w:rsidRPr="00CB029A" w:rsidRDefault="00446D87" w:rsidP="002B3B5E">
            <w:pPr>
              <w:pStyle w:val="ListParagraph"/>
              <w:numPr>
                <w:ilvl w:val="0"/>
                <w:numId w:val="7"/>
              </w:numPr>
              <w:spacing w:after="0"/>
              <w:ind w:left="174" w:hanging="174"/>
              <w:rPr>
                <w:rFonts w:cstheme="minorHAnsi"/>
                <w:b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>Nastavnik strukovno-teorijskih sadržaja: najmanje razina 6</w:t>
            </w:r>
            <w:r w:rsidR="00D633F2" w:rsidRPr="00CB029A">
              <w:rPr>
                <w:rFonts w:cstheme="minorHAnsi"/>
                <w:bCs/>
                <w:noProof/>
                <w:sz w:val="20"/>
                <w:szCs w:val="20"/>
              </w:rPr>
              <w:t>. sv</w:t>
            </w:r>
            <w:r w:rsidR="00105E84"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 ili 6.st</w:t>
            </w: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 HKO</w:t>
            </w:r>
            <w:r w:rsidR="00105E84"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>odgovarajućeg profila</w:t>
            </w:r>
            <w:r w:rsidR="009C2BDE" w:rsidRPr="00CB029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  <w:p w14:paraId="48EEB20D" w14:textId="366F2D1B" w:rsidR="00C759FB" w:rsidRPr="00CB029A" w:rsidRDefault="00446D87" w:rsidP="002B3B5E">
            <w:pPr>
              <w:pStyle w:val="ListParagraph"/>
              <w:numPr>
                <w:ilvl w:val="0"/>
                <w:numId w:val="7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Suradnik u nastavi: strukovna kvalifikacija u Obrazovnom sektoru Strojarstvo, brodogradnja i metalurgija  </w:t>
            </w:r>
            <w:r w:rsidR="00B573D9" w:rsidRPr="00CB029A">
              <w:rPr>
                <w:rFonts w:cstheme="minorHAnsi"/>
                <w:bCs/>
                <w:noProof/>
                <w:sz w:val="20"/>
                <w:szCs w:val="20"/>
              </w:rPr>
              <w:t>minimaln</w:t>
            </w:r>
            <w:r w:rsidR="002D3E59" w:rsidRPr="00CB029A">
              <w:rPr>
                <w:rFonts w:cstheme="minorHAnsi"/>
                <w:bCs/>
                <w:noProof/>
                <w:sz w:val="20"/>
                <w:szCs w:val="20"/>
              </w:rPr>
              <w:t>o razine 4.1</w:t>
            </w:r>
            <w:r w:rsidR="000D77A0"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 HKO</w:t>
            </w: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, s najmanje pet godina radnog </w:t>
            </w:r>
            <w:r w:rsidR="000D77A0" w:rsidRPr="00CB029A">
              <w:rPr>
                <w:rFonts w:cstheme="minorHAnsi"/>
                <w:bCs/>
                <w:noProof/>
                <w:sz w:val="20"/>
                <w:szCs w:val="20"/>
              </w:rPr>
              <w:t>iskustva</w:t>
            </w:r>
            <w:r w:rsidRPr="00CB029A">
              <w:rPr>
                <w:rFonts w:cstheme="minorHAnsi"/>
                <w:bCs/>
                <w:noProof/>
                <w:sz w:val="20"/>
                <w:szCs w:val="20"/>
              </w:rPr>
              <w:t xml:space="preserve"> u struci.</w:t>
            </w:r>
          </w:p>
        </w:tc>
      </w:tr>
      <w:tr w:rsidR="00C759FB" w:rsidRPr="00CB029A" w14:paraId="4BE1DF24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7D82B5E" w:rsidR="00C759FB" w:rsidRPr="00CB029A" w:rsidRDefault="00F56B6E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A627D0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CB029A" w14:paraId="0308AD4C" w14:textId="77777777" w:rsidTr="009F645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B029A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B029A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B029A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CB029A" w14:paraId="070A689A" w14:textId="77777777" w:rsidTr="009F645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2B27475" w:rsidR="00C759FB" w:rsidRPr="00CB029A" w:rsidRDefault="00B1590E" w:rsidP="00D9395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15 </w:t>
            </w:r>
            <w:r w:rsidR="00FF6E4A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</w:t>
            </w:r>
            <w:r w:rsidR="002A20B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  <w:r w:rsidR="00D9395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FF6E4A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4089DC9" w:rsidR="00C759FB" w:rsidRPr="00CB029A" w:rsidRDefault="00B1590E" w:rsidP="00D9395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20 </w:t>
            </w:r>
            <w:r w:rsidR="009E79CF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(4</w:t>
            </w:r>
            <w:r w:rsidR="002A20B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="00D9395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9E79CF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A6932C5" w:rsidR="00C759FB" w:rsidRPr="00CB029A" w:rsidRDefault="00B1590E" w:rsidP="00D9395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15</w:t>
            </w:r>
            <w:r w:rsidR="009E79CF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(3</w:t>
            </w:r>
            <w:r w:rsidR="002A20B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="00D93953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9E79CF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CB029A" w14:paraId="7976F4E4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5AC20E7F" w:rsidR="00C759FB" w:rsidRPr="00CB029A" w:rsidRDefault="0017204F" w:rsidP="009F6451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 modul</w:t>
            </w:r>
          </w:p>
        </w:tc>
      </w:tr>
      <w:tr w:rsidR="00C759FB" w:rsidRPr="00CB029A" w14:paraId="1BC4FD5C" w14:textId="77777777" w:rsidTr="009F645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B3E7546" w:rsidR="00C759FB" w:rsidRPr="00B32C3F" w:rsidRDefault="009551BF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steći znanja i vještine potrebne za po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služi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vanje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NUAS</w:t>
            </w:r>
            <w:r w:rsidR="00162806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glodalice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izrađ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ivanje 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strojn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dijelov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8C178B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numerički upravljanim alatnim strojevima 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primjenu 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zaštitn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sredstva za rad na siguran način. </w:t>
            </w:r>
            <w:r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završetku modula polaznici će moći </w:t>
            </w:r>
            <w:r w:rsidR="00753F6C" w:rsidRPr="00B32C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53F6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prepoznati moguće opasnosti rada na radnome mjestu te ih prevenirati na pravilan način.</w:t>
            </w:r>
            <w:r w:rsidR="009638FA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steći znan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ja</w:t>
            </w:r>
            <w:r w:rsidR="00F341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vještine </w:t>
            </w:r>
            <w:r w:rsidR="009638FA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primjenjivanj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9638FA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propisa iz zaštite okoliša i zbrinjavanju otpada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Moći će </w:t>
            </w:r>
            <w:r w:rsidR="00753F6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čita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="00753F6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radionički crtež i stvara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="00753F6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prostornu predodžbu predmeta kojeg izrađuj</w:t>
            </w:r>
            <w:r w:rsidR="00D47D23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753F6C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803F2A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B029A" w14:paraId="6BF7193D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245ECD" w14:textId="1097B9C9" w:rsidR="007A5E5B" w:rsidRPr="00CB029A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Vrste crta, kotiranje, mjerilo</w:t>
            </w:r>
          </w:p>
          <w:p w14:paraId="5A87CFFC" w14:textId="6C448929" w:rsidR="00763E78" w:rsidRPr="00CB029A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Projekcije (nacrt, tlocrt i bokocrt)</w:t>
            </w:r>
          </w:p>
          <w:p w14:paraId="14AC3C2F" w14:textId="32CFC375" w:rsidR="00763E78" w:rsidRPr="00CB029A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Presjek</w:t>
            </w:r>
          </w:p>
          <w:p w14:paraId="3A734F3D" w14:textId="77777777" w:rsidR="00763E78" w:rsidRPr="00CB029A" w:rsidRDefault="008C178B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Radionički crtež</w:t>
            </w:r>
          </w:p>
          <w:p w14:paraId="1ACA1867" w14:textId="77777777" w:rsidR="009434E8" w:rsidRPr="00CB029A" w:rsidRDefault="009434E8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Sredstva za rad na siguran način</w:t>
            </w:r>
          </w:p>
          <w:p w14:paraId="5E227BE0" w14:textId="76DAA7B7" w:rsidR="009434E8" w:rsidRPr="00CB029A" w:rsidRDefault="009434E8" w:rsidP="00F63915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Zaštita od požara</w:t>
            </w:r>
          </w:p>
        </w:tc>
      </w:tr>
      <w:tr w:rsidR="00C759FB" w:rsidRPr="00CB029A" w14:paraId="53185C32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28B296" w14:textId="77777777" w:rsidR="00763E78" w:rsidRPr="00CB029A" w:rsidRDefault="00763E78" w:rsidP="00763E7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6C57F4BD" w14:textId="58C10565" w:rsidR="00763E78" w:rsidRPr="00CB029A" w:rsidRDefault="00D47D23" w:rsidP="00763E78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63E78" w:rsidRPr="00CB029A">
              <w:rPr>
                <w:rFonts w:asciiTheme="minorHAnsi" w:hAnsiTheme="minorHAnsi" w:cstheme="minorHAnsi"/>
                <w:sz w:val="20"/>
                <w:szCs w:val="20"/>
              </w:rPr>
              <w:t>ntegrirano u mikrokvalifikaciju kroz rad na situacijskoj i problemskoj nastavi u specijaliziranim p</w:t>
            </w:r>
            <w:r w:rsidR="00F835B5" w:rsidRPr="00CB029A">
              <w:rPr>
                <w:rFonts w:asciiTheme="minorHAnsi" w:hAnsiTheme="minorHAnsi" w:cstheme="minorHAnsi"/>
                <w:sz w:val="20"/>
                <w:szCs w:val="20"/>
              </w:rPr>
              <w:t>rostorima (simuliranim uvjetima rada</w:t>
            </w:r>
            <w:r w:rsidR="00763E78" w:rsidRPr="00CB02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C3F">
              <w:rPr>
                <w:rFonts w:asciiTheme="minorHAnsi" w:hAnsiTheme="minorHAnsi" w:cstheme="minorHAnsi"/>
                <w:sz w:val="20"/>
                <w:szCs w:val="20"/>
              </w:rPr>
              <w:t>u ustanovi</w:t>
            </w:r>
          </w:p>
          <w:p w14:paraId="02F383EA" w14:textId="5021279E" w:rsidR="006B60BC" w:rsidRPr="00CB029A" w:rsidRDefault="00D47D23" w:rsidP="00803F2A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U</w:t>
            </w:r>
            <w:r w:rsidR="00763E78" w:rsidRPr="00CB029A">
              <w:rPr>
                <w:rFonts w:cstheme="minorHAnsi"/>
                <w:sz w:val="20"/>
                <w:szCs w:val="20"/>
              </w:rPr>
              <w:t xml:space="preserve">čenje na radnome mjestu za vrijeme praktične nastave u </w:t>
            </w:r>
            <w:r w:rsidR="00763E78"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="00763E78" w:rsidRPr="00CB029A">
              <w:rPr>
                <w:rFonts w:cstheme="minorHAnsi"/>
                <w:sz w:val="20"/>
                <w:szCs w:val="20"/>
              </w:rPr>
              <w:t xml:space="preserve">CNC edukacijskom glodalicom; CNC edukacijskom tokarilicom set steznih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</w:t>
            </w:r>
            <w:r w:rsidR="00162806" w:rsidRPr="00CB029A">
              <w:rPr>
                <w:rFonts w:cstheme="minorHAnsi"/>
                <w:sz w:val="20"/>
                <w:szCs w:val="20"/>
              </w:rPr>
              <w:t xml:space="preserve">stjecanja </w:t>
            </w:r>
            <w:r w:rsidR="00763E78" w:rsidRPr="00CB029A">
              <w:rPr>
                <w:rFonts w:cstheme="minorHAnsi"/>
                <w:sz w:val="20"/>
                <w:szCs w:val="20"/>
              </w:rPr>
              <w:t>mikrokvalifikacije.</w:t>
            </w:r>
          </w:p>
        </w:tc>
      </w:tr>
      <w:tr w:rsidR="00C759FB" w:rsidRPr="00CB029A" w14:paraId="3B093890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B029A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2C79687" w14:textId="77777777" w:rsidR="00490617" w:rsidRPr="00CB029A" w:rsidRDefault="00490617" w:rsidP="004906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0DE67032" w14:textId="77777777" w:rsidR="00490617" w:rsidRPr="00CB029A" w:rsidRDefault="00490617" w:rsidP="00490617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Lučić M.: Tehničko crtanje s AutoCAD-om; Naklada Lučić, 2014.</w:t>
            </w:r>
          </w:p>
          <w:p w14:paraId="5C6AD5A6" w14:textId="77777777" w:rsidR="00490617" w:rsidRPr="00CB029A" w:rsidRDefault="00490617" w:rsidP="00490617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Pravilnik o zaštiti na radu za mjesta rada (NN, Br. 29/13.)</w:t>
            </w:r>
          </w:p>
          <w:p w14:paraId="099336F2" w14:textId="77777777" w:rsidR="00490617" w:rsidRPr="00CB029A" w:rsidRDefault="00490617" w:rsidP="00490617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Pravilnik o uporabi osobnih zaštitnih sredstava (NN, Br. 39/06.)</w:t>
            </w:r>
          </w:p>
          <w:p w14:paraId="6FAF9C21" w14:textId="77777777" w:rsidR="00490617" w:rsidRPr="00CB029A" w:rsidRDefault="00490617" w:rsidP="004906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F05A35C" w14:textId="77777777" w:rsidR="00490617" w:rsidRPr="00CB029A" w:rsidRDefault="00490617" w:rsidP="004906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57CBA86D" w14:textId="5658E68C" w:rsidR="00763E78" w:rsidRPr="00CB029A" w:rsidRDefault="00490617" w:rsidP="004906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Interna skripta koju su izradili nastavnici/predavači, sastavljena prema nastavnom programu.</w:t>
            </w:r>
          </w:p>
        </w:tc>
      </w:tr>
      <w:bookmarkEnd w:id="2"/>
    </w:tbl>
    <w:p w14:paraId="6BCBB36B" w14:textId="1A9D56C6" w:rsidR="008A3DBC" w:rsidRPr="00CB029A" w:rsidRDefault="008A3DB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CB029A" w14:paraId="11953FAD" w14:textId="77777777" w:rsidTr="009F6451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B3F575F" w:rsidR="00C759FB" w:rsidRPr="00CB029A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</w:t>
            </w:r>
            <w:r w:rsidR="005A1A7B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ovi</w:t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ishoda učenja iz SK-a</w:t>
            </w:r>
            <w:r w:rsidRPr="00CB029A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11C4DB9" w:rsidR="009638FA" w:rsidRPr="00CB029A" w:rsidRDefault="009434E8" w:rsidP="00E8175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Tehničko crtanje</w:t>
            </w:r>
            <w:r w:rsidR="008A3C00" w:rsidRPr="00CB029A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               </w:t>
            </w:r>
          </w:p>
        </w:tc>
      </w:tr>
      <w:tr w:rsidR="00C759FB" w:rsidRPr="00CB029A" w14:paraId="31E380B7" w14:textId="77777777" w:rsidTr="009F645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CB029A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53F6C" w:rsidRPr="00CB029A" w14:paraId="119A87DB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AA0AE4" w14:textId="64DAA5DC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Objasniti standarde tehničkog crtanja i primijeniti na tehničkom crtežu (vrste crta, kotiranje, mjerila, formati papira)</w:t>
            </w:r>
          </w:p>
          <w:p w14:paraId="2A708D1E" w14:textId="28150EDE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Objasniti  tolerancije oblika i položaja, dosjede i  znakove obrade</w:t>
            </w:r>
          </w:p>
          <w:p w14:paraId="3AE28BE5" w14:textId="2516D13C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Čitati radionički crtež</w:t>
            </w:r>
          </w:p>
          <w:p w14:paraId="201D9B6C" w14:textId="2D693C2B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Prikazati lik i tijelo u ravninama projekcije: tlocrt, nacrt i bokocrt</w:t>
            </w:r>
          </w:p>
          <w:p w14:paraId="2AE03FCC" w14:textId="61AE24D4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Nacrtati presjek jednostavnog predmeta</w:t>
            </w:r>
          </w:p>
          <w:p w14:paraId="77FC4C79" w14:textId="6781F68E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Protumačiti vrste i namjenu prostornog predočavanja</w:t>
            </w:r>
          </w:p>
          <w:p w14:paraId="250EB638" w14:textId="686E4EDF" w:rsidR="00753F6C" w:rsidRPr="00CB029A" w:rsidRDefault="00753F6C" w:rsidP="00753F6C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Nacrtati jednostavni radionički crtež</w:t>
            </w:r>
          </w:p>
          <w:p w14:paraId="7FCDB4B5" w14:textId="064E7D96" w:rsidR="00753F6C" w:rsidRPr="00CB029A" w:rsidRDefault="00753F6C" w:rsidP="00753F6C">
            <w:pPr>
              <w:pStyle w:val="ListParagraph"/>
              <w:numPr>
                <w:ilvl w:val="1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Izraditi skice jednostavnih strojarskih dijelova</w:t>
            </w:r>
          </w:p>
        </w:tc>
      </w:tr>
      <w:tr w:rsidR="00753F6C" w:rsidRPr="00CB029A" w14:paraId="089FE698" w14:textId="77777777" w:rsidTr="009F645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753F6C" w:rsidRPr="00CB029A" w14:paraId="27BCC39F" w14:textId="77777777" w:rsidTr="009F645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9FE5D9" w14:textId="77777777" w:rsidR="00753F6C" w:rsidRDefault="007F14AF" w:rsidP="00AC0D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F14A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Nastavnik će polaznicima objasniti standarde tehničkog crtanja uz demonstraciju na tehničkom crtežu nakon čega polaznici primjenjuju naučeno na izradi tehničkog crteža stvarnog strojnog dijela. Polaznici će jednostavan strojni dio nacrtati u prostornom prikazu. Nastavnik kontinuirano vrednuje rad polaznika i daje mu povratnu informaciju.</w:t>
            </w:r>
          </w:p>
          <w:p w14:paraId="795E0A44" w14:textId="05391C07" w:rsidR="006D01B4" w:rsidRPr="00992309" w:rsidRDefault="006D01B4" w:rsidP="00AC0D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53F6C" w:rsidRPr="00CB029A" w14:paraId="5678871B" w14:textId="77777777" w:rsidTr="00687AA6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2D256" w14:textId="19EEB980" w:rsidR="00753F6C" w:rsidRPr="00CB029A" w:rsidRDefault="00753F6C" w:rsidP="00525AB1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Standardi tehničkog crtanja uz primjenu</w:t>
            </w:r>
            <w:r w:rsidR="009638FA" w:rsidRPr="00CB029A">
              <w:rPr>
                <w:rFonts w:cstheme="minorHAnsi"/>
                <w:iCs/>
                <w:noProof/>
                <w:sz w:val="20"/>
                <w:szCs w:val="20"/>
              </w:rPr>
              <w:br/>
              <w:t xml:space="preserve"> </w:t>
            </w:r>
            <w:r w:rsidR="00525AB1"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- </w:t>
            </w:r>
            <w:r w:rsidR="009638FA" w:rsidRPr="00CB029A">
              <w:rPr>
                <w:rFonts w:cstheme="minorHAnsi"/>
                <w:iCs/>
                <w:noProof/>
                <w:sz w:val="20"/>
                <w:szCs w:val="20"/>
              </w:rPr>
              <w:t>vrste crta, kotiranje, mjerila, formati crteža</w:t>
            </w:r>
          </w:p>
          <w:p w14:paraId="751E1376" w14:textId="77777777" w:rsidR="00753F6C" w:rsidRPr="00CB029A" w:rsidRDefault="00753F6C" w:rsidP="00525AB1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Tolerancije oblika i položaja</w:t>
            </w:r>
          </w:p>
          <w:p w14:paraId="68AAB5FE" w14:textId="77777777" w:rsidR="00753F6C" w:rsidRPr="00CB029A" w:rsidRDefault="00753F6C" w:rsidP="00525AB1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Ravnine projekcije: tlocrt, nacrt i bokocrt</w:t>
            </w:r>
          </w:p>
          <w:p w14:paraId="2947085F" w14:textId="77777777" w:rsidR="00753F6C" w:rsidRPr="00CB029A" w:rsidRDefault="00753F6C" w:rsidP="00525AB1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Presjek</w:t>
            </w:r>
          </w:p>
          <w:p w14:paraId="24511AA9" w14:textId="60B3DC56" w:rsidR="00525AB1" w:rsidRPr="00CB029A" w:rsidRDefault="009638FA" w:rsidP="005F0D7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Prostorno predočavanje</w:t>
            </w:r>
          </w:p>
        </w:tc>
      </w:tr>
      <w:tr w:rsidR="00753F6C" w:rsidRPr="00CB029A" w14:paraId="0D4BAE31" w14:textId="77777777" w:rsidTr="00687AA6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53F6C" w:rsidRPr="00CB029A" w14:paraId="661F47AD" w14:textId="77777777" w:rsidTr="00687AA6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59F07" w14:textId="655AE5E6" w:rsidR="007714D8" w:rsidRPr="00CB029A" w:rsidRDefault="007714D8" w:rsidP="007714D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Zadatak 1: Norme u tehničkom crtanju</w:t>
            </w:r>
          </w:p>
          <w:p w14:paraId="68FA4CA3" w14:textId="77777777" w:rsidR="00525AB1" w:rsidRPr="00CB029A" w:rsidRDefault="007714D8" w:rsidP="007714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Na pripremljenim podlogama potrebno je prikazani strojni element tehnički opisati. (op. kotirati, ispuniti sastavnicu…). </w:t>
            </w:r>
          </w:p>
          <w:p w14:paraId="1962C4CF" w14:textId="4ABA5276" w:rsidR="007714D8" w:rsidRPr="00CB029A" w:rsidRDefault="007714D8" w:rsidP="007714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slijedeći elementi: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>- pravilno kotiranje (vrste kota, smještaj kotnog broja)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>- ispunjena sastavnica svim potrebnim podacima</w:t>
            </w:r>
          </w:p>
          <w:p w14:paraId="59170D79" w14:textId="646CAD74" w:rsidR="00753F6C" w:rsidRPr="00CB029A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253F86F" w14:textId="1670F355" w:rsidR="00753F6C" w:rsidRPr="00CB029A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 xml:space="preserve">Zadatak 2: </w:t>
            </w:r>
            <w:r w:rsidR="009638FA" w:rsidRPr="00CB029A">
              <w:rPr>
                <w:rFonts w:cstheme="minorHAnsi"/>
                <w:sz w:val="20"/>
                <w:szCs w:val="20"/>
              </w:rPr>
              <w:t>Izrada skica, crteža i shema</w:t>
            </w:r>
          </w:p>
          <w:p w14:paraId="10108DDE" w14:textId="5EA03D9D" w:rsidR="00753F6C" w:rsidRPr="00CB029A" w:rsidRDefault="009638FA" w:rsidP="00E8175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Nakon ručnog skiciranja nekog strojnog elementa na pripremljenim podlogama potrebno je istoga prikazati na crtežu i u potpunosti tehnički opisati.</w:t>
            </w:r>
            <w:r w:rsidR="00753F6C" w:rsidRPr="00CB029A">
              <w:rPr>
                <w:rFonts w:cstheme="minorHAnsi"/>
                <w:sz w:val="20"/>
                <w:szCs w:val="20"/>
              </w:rPr>
              <w:br/>
            </w:r>
            <w:r w:rsidR="007840AB" w:rsidRPr="00CB029A">
              <w:rPr>
                <w:rFonts w:cstheme="minorHAnsi"/>
                <w:sz w:val="20"/>
                <w:szCs w:val="20"/>
              </w:rPr>
              <w:t>Vrednovanje provesti prema unaprijed definiranim elementima i kriterijima.</w:t>
            </w:r>
          </w:p>
        </w:tc>
      </w:tr>
      <w:tr w:rsidR="00753F6C" w:rsidRPr="00CB029A" w14:paraId="7B414016" w14:textId="77777777" w:rsidTr="009F645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53F6C" w:rsidRPr="00CB029A" w14:paraId="744F7A56" w14:textId="77777777" w:rsidTr="009F645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53F6C" w:rsidRPr="00CB029A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8152CC1" w14:textId="71A142E3" w:rsidR="00C759FB" w:rsidRPr="00CB029A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141"/>
        <w:gridCol w:w="1701"/>
        <w:gridCol w:w="2420"/>
        <w:gridCol w:w="2552"/>
      </w:tblGrid>
      <w:tr w:rsidR="00E81751" w:rsidRPr="00CB029A" w14:paraId="51F2F6C6" w14:textId="77777777" w:rsidTr="00E81751">
        <w:trPr>
          <w:trHeight w:val="558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592F" w14:textId="3B557644" w:rsidR="00E81751" w:rsidRPr="00CB029A" w:rsidRDefault="00E81751" w:rsidP="00E81751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Skupovi ishoda učenja iz SK-a:</w:t>
            </w:r>
          </w:p>
        </w:tc>
        <w:tc>
          <w:tcPr>
            <w:tcW w:w="66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E4D0" w14:textId="361631A5" w:rsidR="00E81751" w:rsidRPr="00CB029A" w:rsidRDefault="00E81751" w:rsidP="00E8175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</w:pPr>
            <w:r w:rsidRPr="00CB029A"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  <w:t>Zaštita na radu, zaštita od požara</w:t>
            </w:r>
          </w:p>
        </w:tc>
      </w:tr>
      <w:tr w:rsidR="00E81751" w:rsidRPr="00CB029A" w14:paraId="0AAD6EE3" w14:textId="77777777" w:rsidTr="00B23426"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F1E364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81751" w:rsidRPr="00CB029A" w14:paraId="3A85A233" w14:textId="77777777" w:rsidTr="00B23426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4663" w14:textId="77777777" w:rsidR="00E81751" w:rsidRPr="00CB029A" w:rsidRDefault="00E81751" w:rsidP="00B234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2.1. </w:t>
            </w:r>
            <w:r w:rsidRPr="00CB029A">
              <w:rPr>
                <w:rFonts w:eastAsia="Verdana" w:cstheme="minorHAnsi"/>
                <w:sz w:val="20"/>
                <w:szCs w:val="20"/>
              </w:rPr>
              <w:t>Razlikovati mjere zaštite na radu ovisno o vrstama obrade</w:t>
            </w:r>
          </w:p>
          <w:p w14:paraId="23761890" w14:textId="77777777" w:rsidR="00E81751" w:rsidRPr="00CB029A" w:rsidRDefault="00E81751" w:rsidP="00B234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CB029A">
              <w:rPr>
                <w:rFonts w:eastAsia="Verdana" w:cstheme="minorHAnsi"/>
                <w:sz w:val="20"/>
                <w:szCs w:val="20"/>
              </w:rPr>
              <w:t xml:space="preserve">2.2. Primjenjivati mjere zaštite na radu </w:t>
            </w:r>
          </w:p>
          <w:p w14:paraId="04990291" w14:textId="77777777" w:rsidR="00E81751" w:rsidRPr="00CB029A" w:rsidRDefault="00E81751" w:rsidP="00B234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CB029A">
              <w:rPr>
                <w:rFonts w:eastAsia="Verdana" w:cstheme="minorHAnsi"/>
                <w:sz w:val="20"/>
                <w:szCs w:val="20"/>
              </w:rPr>
              <w:t>2.3. Pravilno postupiti u slučaju požara</w:t>
            </w:r>
          </w:p>
          <w:p w14:paraId="7D041544" w14:textId="4B15EB7A" w:rsidR="00E81751" w:rsidRPr="00CB029A" w:rsidRDefault="00E81751" w:rsidP="00B23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       </w:t>
            </w:r>
            <w:r w:rsidR="002345F0" w:rsidRPr="00CB029A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Pr="00CB029A">
              <w:rPr>
                <w:rFonts w:asciiTheme="minorHAnsi" w:eastAsia="Verdana" w:hAnsiTheme="minorHAnsi" w:cstheme="minorHAnsi"/>
                <w:sz w:val="20"/>
                <w:szCs w:val="20"/>
              </w:rPr>
              <w:t>2.4. Primijeniti propise zaštite na radu i zaštite od požara</w:t>
            </w:r>
          </w:p>
          <w:p w14:paraId="20B0D26F" w14:textId="5751CAE5" w:rsidR="00E81751" w:rsidRPr="00CB029A" w:rsidRDefault="00E81751" w:rsidP="00046B0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Verdana" w:cstheme="minorHAnsi"/>
                <w:sz w:val="20"/>
                <w:szCs w:val="20"/>
              </w:rPr>
            </w:pPr>
            <w:r w:rsidRPr="00CB029A">
              <w:rPr>
                <w:rFonts w:eastAsia="Verdana" w:cstheme="minorHAnsi"/>
                <w:sz w:val="20"/>
                <w:szCs w:val="20"/>
              </w:rPr>
              <w:t>2.5. Primijeniti važeće propise o zaštiti okoliša</w:t>
            </w:r>
          </w:p>
        </w:tc>
      </w:tr>
      <w:tr w:rsidR="00E81751" w:rsidRPr="00CB029A" w14:paraId="73799A54" w14:textId="77777777" w:rsidTr="00B23426">
        <w:trPr>
          <w:trHeight w:val="427"/>
        </w:trPr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AC4902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E81751" w:rsidRPr="00CB029A" w14:paraId="52FCFE65" w14:textId="77777777" w:rsidTr="00B23426">
        <w:trPr>
          <w:trHeight w:val="57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762A61F6" w14:textId="0069E244" w:rsidR="00E81751" w:rsidRPr="009D6362" w:rsidRDefault="00E90C3B" w:rsidP="004E11E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</w:pPr>
            <w:r w:rsidRPr="00E90C3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Nastava se izvodi putem vježbi uz istovremeno provođenje predavačke nastave. Nastavnik vođenim procesom učenja i poučavanja polaznicima daje jasne upute o različitim mjerama zaštite na radu prilikom posluživanja numerički upravljanih alatnih strojeva - glodalice, o pravilnom postupanju u slučaju požara te važećim propisima o zaštititi okoliša. Polaznik će tijekom vođenog učenja i poučavanja usvojiti važeće propise i tijekom rada ih primijeniti. Učenjem temeljenom na radu steći će vještine o korištenju zaštitne opremu i sredstva za rad na siguran način</w:t>
            </w:r>
            <w:r w:rsidRPr="009D636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9D6362" w:rsidRPr="009D636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Nastavnik kontinuirano vrednuje rad polaznika i daje mu povratnu informaciju.</w:t>
            </w:r>
          </w:p>
        </w:tc>
      </w:tr>
      <w:tr w:rsidR="00E81751" w:rsidRPr="00CB029A" w14:paraId="7CC99101" w14:textId="77777777" w:rsidTr="00B23426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85569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52E74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Mjere zaštite na radu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>Mjere zaštite od požara</w:t>
            </w:r>
          </w:p>
          <w:p w14:paraId="1B03D330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Propisi o zaštiti okoliša</w:t>
            </w:r>
          </w:p>
        </w:tc>
      </w:tr>
      <w:tr w:rsidR="00E81751" w:rsidRPr="00CB029A" w14:paraId="5CA94A50" w14:textId="77777777" w:rsidTr="00B23426">
        <w:trPr>
          <w:trHeight w:val="486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CCD8E2" w14:textId="1E59656B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81751" w:rsidRPr="00CB029A" w14:paraId="4E6A3BD3" w14:textId="77777777" w:rsidTr="00B23426">
        <w:trPr>
          <w:trHeight w:val="572"/>
        </w:trPr>
        <w:tc>
          <w:tcPr>
            <w:tcW w:w="949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C5230" w14:textId="1BFD3989" w:rsidR="00E81751" w:rsidRPr="00CB029A" w:rsidRDefault="00E81751" w:rsidP="00B2342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Zadatak 1: Zaštita od požara</w:t>
            </w:r>
          </w:p>
          <w:p w14:paraId="6009BD26" w14:textId="6058783C" w:rsidR="00E81751" w:rsidRPr="00CB029A" w:rsidRDefault="00E81751" w:rsidP="00B2342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eastAsia="Verdana" w:hAnsiTheme="minorHAnsi" w:cstheme="minorHAnsi"/>
                <w:sz w:val="20"/>
                <w:szCs w:val="20"/>
              </w:rPr>
              <w:t>Za zadanu situaciju požara u postrojenju predložiti postupke zaštite na radu i zdravlja ljudi korištenjem osobnih zaštitnih sredstava.</w:t>
            </w:r>
            <w:r w:rsidR="007714D8" w:rsidRPr="00CB029A">
              <w:rPr>
                <w:rFonts w:asciiTheme="minorHAnsi" w:eastAsia="Verdana" w:hAnsiTheme="minorHAnsi" w:cstheme="minorHAnsi"/>
                <w:sz w:val="20"/>
                <w:szCs w:val="20"/>
              </w:rPr>
              <w:br/>
            </w:r>
            <w:r w:rsidR="007714D8" w:rsidRPr="00CB029A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slijedeći elementi:</w:t>
            </w:r>
            <w:r w:rsidR="007714D8"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>- odabrana zaštitna sredstva za zatečenu situaciju</w:t>
            </w:r>
          </w:p>
          <w:p w14:paraId="0AA6324E" w14:textId="24E482E0" w:rsidR="007714D8" w:rsidRPr="00CB029A" w:rsidRDefault="007714D8" w:rsidP="00B2342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04021127" w14:textId="77777777" w:rsidR="007714D8" w:rsidRPr="00CB029A" w:rsidRDefault="007714D8" w:rsidP="00771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2: Test zaštite na radu</w:t>
            </w:r>
          </w:p>
          <w:p w14:paraId="5E58C322" w14:textId="77777777" w:rsidR="007714D8" w:rsidRPr="00CB029A" w:rsidRDefault="007714D8" w:rsidP="00771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Primjer vrednovanja provjerava se pisanim standardiziranim testom zaštite na radu.</w:t>
            </w:r>
          </w:p>
          <w:p w14:paraId="0E42D183" w14:textId="77777777" w:rsidR="007714D8" w:rsidRPr="00CB029A" w:rsidRDefault="007714D8" w:rsidP="00771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46C401E" w14:textId="77777777" w:rsidR="007714D8" w:rsidRPr="00CB029A" w:rsidRDefault="007714D8" w:rsidP="00771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3: Primjena zaštite na radu na radnom mjestu</w:t>
            </w:r>
          </w:p>
          <w:p w14:paraId="58233810" w14:textId="4444CF2D" w:rsidR="007714D8" w:rsidRPr="00CB029A" w:rsidRDefault="007714D8" w:rsidP="00771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Opisati mjere zaštite na radu na radnom mjestu.</w:t>
            </w:r>
            <w:r w:rsidRPr="00CB029A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  <w:r w:rsidRPr="00CB02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Protumačiti znakove sigurnosti u radnom prostoru.</w:t>
            </w:r>
          </w:p>
          <w:p w14:paraId="6D7D891D" w14:textId="18E6E98C" w:rsidR="007714D8" w:rsidRPr="00CB029A" w:rsidRDefault="007714D8" w:rsidP="00B2342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Prilikom izrade zadatka vrednuju se slijedeći elementi: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>- opisati značenje pojedinog znaka sigurnosti i znaka opasnosti</w:t>
            </w:r>
          </w:p>
          <w:p w14:paraId="70AA401B" w14:textId="77777777" w:rsidR="00E81751" w:rsidRPr="00CB029A" w:rsidRDefault="00E81751" w:rsidP="00B23426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E81751" w:rsidRPr="00CB029A" w14:paraId="1B3EF9B8" w14:textId="77777777" w:rsidTr="00E81751"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5FCC5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81751" w:rsidRPr="00CB029A" w14:paraId="62F8EB5C" w14:textId="77777777" w:rsidTr="00E81751">
        <w:tc>
          <w:tcPr>
            <w:tcW w:w="949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ECDC0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1F282AA6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E81751" w:rsidRPr="00CB029A" w14:paraId="3034ADFD" w14:textId="77777777" w:rsidTr="00E81751">
        <w:trPr>
          <w:trHeight w:val="50"/>
        </w:trPr>
        <w:tc>
          <w:tcPr>
            <w:tcW w:w="949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CFEF8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  <w:p w14:paraId="1F9EF549" w14:textId="59528324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687AA6" w:rsidRPr="00CB029A" w14:paraId="4155B62D" w14:textId="77777777" w:rsidTr="00E81751">
        <w:trPr>
          <w:trHeight w:val="558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387A19" w14:textId="70D87EF6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814" w:type="dxa"/>
            <w:gridSpan w:val="4"/>
            <w:shd w:val="clear" w:color="auto" w:fill="auto"/>
            <w:vAlign w:val="center"/>
          </w:tcPr>
          <w:p w14:paraId="36B10D3D" w14:textId="20A16C06" w:rsidR="00687AA6" w:rsidRPr="00CB029A" w:rsidRDefault="00803F2A" w:rsidP="00687AA6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POSLUŽIVANJE NUAS - GLODALICE</w:t>
            </w:r>
          </w:p>
        </w:tc>
      </w:tr>
      <w:tr w:rsidR="00687AA6" w:rsidRPr="00CB029A" w14:paraId="448A5C5F" w14:textId="77777777" w:rsidTr="00575243">
        <w:trPr>
          <w:trHeight w:val="379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3AAE19" w14:textId="36146BDF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814" w:type="dxa"/>
            <w:gridSpan w:val="4"/>
            <w:shd w:val="clear" w:color="auto" w:fill="auto"/>
            <w:vAlign w:val="center"/>
          </w:tcPr>
          <w:p w14:paraId="3635AF14" w14:textId="77777777" w:rsidR="00687AA6" w:rsidRPr="00CB029A" w:rsidRDefault="00687AA6" w:rsidP="00687AA6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87AA6" w:rsidRPr="00CB029A" w14:paraId="6A5CFBB9" w14:textId="77777777" w:rsidTr="00E81751">
        <w:trPr>
          <w:trHeight w:val="558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0674A4" w14:textId="33134DC3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814" w:type="dxa"/>
            <w:gridSpan w:val="4"/>
            <w:shd w:val="clear" w:color="auto" w:fill="auto"/>
            <w:vAlign w:val="center"/>
          </w:tcPr>
          <w:p w14:paraId="55478E11" w14:textId="4B8A2051" w:rsidR="00046B08" w:rsidRPr="00CB029A" w:rsidRDefault="00046B08" w:rsidP="00144DE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</w:pPr>
            <w:r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 xml:space="preserve">Nastavnik strukovno-teorijskih sadržaja: najmanje razina </w:t>
            </w:r>
            <w:r w:rsidR="00FF0C3E"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>7.1</w:t>
            </w:r>
            <w:r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 xml:space="preserve">. sv ili </w:t>
            </w:r>
            <w:r w:rsidR="00FF0C3E"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>7.1</w:t>
            </w:r>
            <w:r w:rsidR="00712788"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 xml:space="preserve"> </w:t>
            </w:r>
            <w:r w:rsidRPr="00CB029A">
              <w:rPr>
                <w:rFonts w:eastAsia="Calibri" w:cstheme="minorHAnsi"/>
                <w:bCs/>
                <w:noProof/>
                <w:sz w:val="20"/>
                <w:szCs w:val="20"/>
                <w:lang w:eastAsia="bs-Latn-BA"/>
              </w:rPr>
              <w:t>.st HKO odgovarajućeg profila.</w:t>
            </w:r>
          </w:p>
          <w:p w14:paraId="31C965D6" w14:textId="047C666D" w:rsidR="00144DE3" w:rsidRPr="00CB029A" w:rsidRDefault="00687AA6" w:rsidP="00144DE3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Strukovni učitelj: </w:t>
            </w:r>
            <w:r w:rsidR="00B976A7"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minimalno </w:t>
            </w: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 w:rsidR="00B976A7"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HKO-a odgovarajućeg profila.</w:t>
            </w:r>
          </w:p>
          <w:p w14:paraId="6FC4C240" w14:textId="20070E64" w:rsidR="00687AA6" w:rsidRPr="00CB029A" w:rsidRDefault="00687AA6" w:rsidP="00144DE3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Suradnik u nastavi: strukovna kvalifikacija u Obrazovnom sektoru Strojarstvo, brodogradnja i metalurgija </w:t>
            </w:r>
            <w:r w:rsidR="000D77A0"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minimalno razine 4.1 HKO</w:t>
            </w: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s najmanje pet godina radnog </w:t>
            </w:r>
            <w:r w:rsidR="00E752AB"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iskustva</w:t>
            </w:r>
            <w:r w:rsidRPr="00CB02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struci.</w:t>
            </w:r>
          </w:p>
        </w:tc>
      </w:tr>
      <w:tr w:rsidR="00687AA6" w:rsidRPr="00CB029A" w14:paraId="2410C1F5" w14:textId="77777777" w:rsidTr="008A3C00">
        <w:trPr>
          <w:trHeight w:val="392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31C665" w14:textId="713D88BD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814" w:type="dxa"/>
            <w:gridSpan w:val="4"/>
            <w:shd w:val="clear" w:color="auto" w:fill="auto"/>
            <w:vAlign w:val="center"/>
          </w:tcPr>
          <w:p w14:paraId="6C94D087" w14:textId="60951928" w:rsidR="00687AA6" w:rsidRPr="00CB029A" w:rsidRDefault="00E752AB" w:rsidP="00687AA6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687AA6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243E91" w:rsidRPr="00CB029A" w14:paraId="2F14E861" w14:textId="77777777" w:rsidTr="008A3C00">
        <w:trPr>
          <w:trHeight w:val="584"/>
        </w:trPr>
        <w:tc>
          <w:tcPr>
            <w:tcW w:w="2679" w:type="dxa"/>
            <w:gridSpan w:val="2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1ED91AC" w14:textId="08EAC95F" w:rsidR="00243E91" w:rsidRPr="00CB029A" w:rsidRDefault="00243E91" w:rsidP="00243E91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42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1FA39C5" w14:textId="020EBE45" w:rsidR="00243E91" w:rsidRPr="00CB029A" w:rsidRDefault="00243E91" w:rsidP="00243E9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7786FC93" w14:textId="690D45DE" w:rsidR="00243E91" w:rsidRPr="00CB029A" w:rsidRDefault="00243E91" w:rsidP="00243E9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0949496" w14:textId="18DE1B7C" w:rsidR="00243E91" w:rsidRPr="00CB029A" w:rsidRDefault="00243E91" w:rsidP="00243E9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87AA6" w:rsidRPr="00CB029A" w14:paraId="10E0AF14" w14:textId="77777777" w:rsidTr="008A3C00">
        <w:trPr>
          <w:trHeight w:val="226"/>
        </w:trPr>
        <w:tc>
          <w:tcPr>
            <w:tcW w:w="2679" w:type="dxa"/>
            <w:gridSpan w:val="2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239952" w14:textId="77777777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00BDAE98" w14:textId="23063B82" w:rsidR="00687AA6" w:rsidRPr="00CB029A" w:rsidRDefault="00F5512B" w:rsidP="00687AA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15 </w:t>
            </w:r>
            <w:r w:rsidR="00B5337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(12</w:t>
            </w:r>
            <w:r w:rsidR="00687AA6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B5337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420" w:type="dxa"/>
            <w:vAlign w:val="center"/>
          </w:tcPr>
          <w:p w14:paraId="07DF9B7E" w14:textId="0178E2E2" w:rsidR="00687AA6" w:rsidRPr="00CB029A" w:rsidRDefault="00B53379" w:rsidP="00687AA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90 (</w:t>
            </w:r>
            <w:r w:rsidR="005B137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72</w:t>
            </w:r>
            <w:r w:rsidR="00687AA6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5B1379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85CF2F0" w14:textId="4154900C" w:rsidR="00687AA6" w:rsidRPr="00CB029A" w:rsidRDefault="005B1379" w:rsidP="00687AA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20 </w:t>
            </w:r>
            <w:r w:rsidR="00B14042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(16</w:t>
            </w:r>
            <w:r w:rsidR="00687AA6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%</w:t>
            </w:r>
            <w:r w:rsidR="00B14042"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687AA6" w:rsidRPr="00CB029A" w14:paraId="3E36A12C" w14:textId="77777777" w:rsidTr="00F867DD">
        <w:trPr>
          <w:trHeight w:val="569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B596CE" w14:textId="7B7469F7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Status modula</w:t>
            </w: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  <w:t>(obvezni/izborni)</w:t>
            </w:r>
          </w:p>
        </w:tc>
        <w:tc>
          <w:tcPr>
            <w:tcW w:w="6814" w:type="dxa"/>
            <w:gridSpan w:val="4"/>
            <w:tcMar>
              <w:left w:w="57" w:type="dxa"/>
              <w:right w:w="57" w:type="dxa"/>
            </w:tcMar>
            <w:vAlign w:val="center"/>
          </w:tcPr>
          <w:p w14:paraId="69676265" w14:textId="1F09D28A" w:rsidR="00687AA6" w:rsidRPr="00CB029A" w:rsidRDefault="00687AA6" w:rsidP="00687AA6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 modul</w:t>
            </w:r>
          </w:p>
        </w:tc>
      </w:tr>
      <w:tr w:rsidR="00687AA6" w:rsidRPr="00CB029A" w14:paraId="7944E90C" w14:textId="77777777" w:rsidTr="00F867DD">
        <w:trPr>
          <w:trHeight w:val="1586"/>
        </w:trPr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D1DEB7" w14:textId="36DD77AE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814" w:type="dxa"/>
            <w:gridSpan w:val="4"/>
            <w:tcMar>
              <w:left w:w="57" w:type="dxa"/>
              <w:right w:w="57" w:type="dxa"/>
            </w:tcMar>
            <w:vAlign w:val="center"/>
          </w:tcPr>
          <w:p w14:paraId="1E59E222" w14:textId="578062F6" w:rsidR="00687AA6" w:rsidRPr="00CB029A" w:rsidRDefault="00673774" w:rsidP="00F867DD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7377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Cilj modula je steći znanja i vještine potrebne za posluživanje NUAS-glodalice, izrađivanje strojnih dijelova na numerički upravljanim alatnim strojevima uz primjenu zaštitne opreme i sredstva za rad na siguran način. Po završetku modula polaznici će moći opsluživati numerički upravljani alatni stroj: stezati potrebne alate, stezati sirovac u steznu napravu ili steznu glavu, pokrenuti izvođenje programa poštujući dokumentaciju proizvođača stroja, nadgledati rad stroja, otpustiti predmet obrade po završetku rada stroja te izvršiti dimenzijsku kontrolu izrađenog dijela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687AA6" w:rsidRPr="00CB029A" w14:paraId="73A3B154" w14:textId="77777777" w:rsidTr="00E81751">
        <w:tc>
          <w:tcPr>
            <w:tcW w:w="2679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AD6220" w14:textId="33FC9603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814" w:type="dxa"/>
            <w:gridSpan w:val="4"/>
            <w:tcMar>
              <w:left w:w="57" w:type="dxa"/>
              <w:right w:w="57" w:type="dxa"/>
            </w:tcMar>
            <w:vAlign w:val="center"/>
          </w:tcPr>
          <w:p w14:paraId="1D294BF9" w14:textId="77777777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Stezanje sirovca i alata</w:t>
            </w:r>
          </w:p>
          <w:p w14:paraId="54545584" w14:textId="77777777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42617C6C" w14:textId="77777777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Nul točka obratka</w:t>
            </w:r>
          </w:p>
          <w:p w14:paraId="30EF2269" w14:textId="5A8EF218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Uključenje stroja, glodalice</w:t>
            </w:r>
          </w:p>
          <w:p w14:paraId="4CC333B8" w14:textId="77777777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Praćenje putanje alata</w:t>
            </w:r>
          </w:p>
          <w:p w14:paraId="0D9A4DB4" w14:textId="5461F364" w:rsidR="00687AA6" w:rsidRPr="00CB029A" w:rsidRDefault="00687AA6" w:rsidP="00687AA6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Dimenzijska kontrola</w:t>
            </w:r>
          </w:p>
        </w:tc>
      </w:tr>
      <w:tr w:rsidR="00687AA6" w:rsidRPr="00CB029A" w14:paraId="3FD22C70" w14:textId="77777777" w:rsidTr="00E81751"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D6D388" w14:textId="54B4E7E4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8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82298" w14:textId="77777777" w:rsidR="00687AA6" w:rsidRPr="00CB029A" w:rsidRDefault="00687AA6" w:rsidP="00687AA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6A740146" w14:textId="48093570" w:rsidR="00687AA6" w:rsidRPr="00CB029A" w:rsidRDefault="005F4370" w:rsidP="00687AA6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87AA6" w:rsidRPr="00CB029A">
              <w:rPr>
                <w:rFonts w:asciiTheme="minorHAnsi" w:hAnsiTheme="minorHAnsi" w:cstheme="minorHAnsi"/>
                <w:sz w:val="20"/>
                <w:szCs w:val="20"/>
              </w:rPr>
              <w:t>ntegrirano u mikrokvalifikaciju kroz rad na situacijskoj i problemskoj nastavi u školskim specijaliziranim prostorim</w:t>
            </w:r>
            <w:r w:rsidR="002A20B9" w:rsidRPr="00CB029A">
              <w:rPr>
                <w:rFonts w:asciiTheme="minorHAnsi" w:hAnsiTheme="minorHAnsi" w:cstheme="minorHAnsi"/>
                <w:sz w:val="20"/>
                <w:szCs w:val="20"/>
              </w:rPr>
              <w:t>a (simuliranim uvjetima rada)</w:t>
            </w:r>
          </w:p>
          <w:p w14:paraId="088DB7D5" w14:textId="4171E209" w:rsidR="00687AA6" w:rsidRPr="00CB029A" w:rsidRDefault="005F4370" w:rsidP="00687AA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noProof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U</w:t>
            </w:r>
            <w:r w:rsidR="00687AA6" w:rsidRPr="00CB029A">
              <w:rPr>
                <w:rFonts w:cstheme="minorHAnsi"/>
                <w:sz w:val="20"/>
                <w:szCs w:val="20"/>
              </w:rPr>
              <w:t xml:space="preserve">čenje na radnome mjestu za vrijeme praktične nastave u </w:t>
            </w:r>
            <w:r w:rsidR="00687AA6" w:rsidRPr="00CB029A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="00687AA6" w:rsidRPr="00CB029A">
              <w:rPr>
                <w:rFonts w:cstheme="minorHAnsi"/>
                <w:sz w:val="20"/>
                <w:szCs w:val="20"/>
              </w:rPr>
              <w:t xml:space="preserve">CNC edukacijskom glodalicom; CNC edukacijskom tokarilicom set steznih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</w:t>
            </w:r>
            <w:r w:rsidR="00AB3CC3" w:rsidRPr="00CB029A">
              <w:rPr>
                <w:rFonts w:cstheme="minorHAnsi"/>
                <w:sz w:val="20"/>
                <w:szCs w:val="20"/>
              </w:rPr>
              <w:t xml:space="preserve">stjecanja </w:t>
            </w:r>
            <w:r w:rsidR="00687AA6" w:rsidRPr="00CB029A">
              <w:rPr>
                <w:rFonts w:cstheme="minorHAnsi"/>
                <w:sz w:val="20"/>
                <w:szCs w:val="20"/>
              </w:rPr>
              <w:t>mikrokvalifikacije.</w:t>
            </w:r>
          </w:p>
        </w:tc>
      </w:tr>
      <w:tr w:rsidR="00687AA6" w:rsidRPr="00CB029A" w14:paraId="7EE9873C" w14:textId="77777777" w:rsidTr="00E81751"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FF9827" w14:textId="39AFDBB9" w:rsidR="00687AA6" w:rsidRPr="00CB029A" w:rsidRDefault="00687AA6" w:rsidP="00687AA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3B29EC" w14:textId="6376337B" w:rsidR="00A04BAF" w:rsidRPr="00CB029A" w:rsidRDefault="00FB1B48" w:rsidP="00A04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03741721" w14:textId="642701CF" w:rsidR="00687AA6" w:rsidRPr="00CB029A" w:rsidRDefault="00687AA6" w:rsidP="00687A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Bošnjaković</w:t>
            </w:r>
            <w:r w:rsidR="002A20B9" w:rsidRPr="00CB029A">
              <w:rPr>
                <w:rFonts w:cstheme="minorHAnsi"/>
                <w:noProof/>
                <w:sz w:val="20"/>
                <w:szCs w:val="20"/>
              </w:rPr>
              <w:t xml:space="preserve"> M.; </w:t>
            </w:r>
            <w:r w:rsidRPr="00CB029A">
              <w:rPr>
                <w:rFonts w:cstheme="minorHAnsi"/>
                <w:noProof/>
                <w:sz w:val="20"/>
                <w:szCs w:val="20"/>
              </w:rPr>
              <w:t>Stoić</w:t>
            </w:r>
            <w:r w:rsidR="002A20B9" w:rsidRPr="00CB029A">
              <w:rPr>
                <w:rFonts w:cstheme="minorHAnsi"/>
                <w:noProof/>
                <w:sz w:val="20"/>
                <w:szCs w:val="20"/>
              </w:rPr>
              <w:t xml:space="preserve"> A.</w:t>
            </w:r>
            <w:r w:rsidRPr="00CB029A">
              <w:rPr>
                <w:rFonts w:cstheme="minorHAnsi"/>
                <w:noProof/>
                <w:sz w:val="20"/>
                <w:szCs w:val="20"/>
              </w:rPr>
              <w:t>: Programiranje CNC strojeva, udžbenik, Veleučilište u Slavonskom Brodu; 2019.</w:t>
            </w:r>
            <w:r w:rsidR="00B14042" w:rsidRPr="00CB029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CB029A">
              <w:rPr>
                <w:rFonts w:cstheme="minorHAnsi"/>
                <w:noProof/>
                <w:sz w:val="20"/>
                <w:szCs w:val="20"/>
              </w:rPr>
              <w:t xml:space="preserve">godina </w:t>
            </w:r>
          </w:p>
          <w:p w14:paraId="17A80988" w14:textId="0A857207" w:rsidR="00687AA6" w:rsidRPr="00CB029A" w:rsidRDefault="00687AA6" w:rsidP="00687AA6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Curić</w:t>
            </w:r>
            <w:r w:rsidR="002A20B9" w:rsidRPr="00CB029A">
              <w:rPr>
                <w:rFonts w:cstheme="minorHAnsi"/>
                <w:noProof/>
                <w:sz w:val="20"/>
                <w:szCs w:val="20"/>
              </w:rPr>
              <w:t xml:space="preserve"> K.</w:t>
            </w:r>
            <w:r w:rsidRPr="00CB029A">
              <w:rPr>
                <w:rFonts w:cstheme="minorHAnsi"/>
                <w:noProof/>
                <w:sz w:val="20"/>
                <w:szCs w:val="20"/>
              </w:rPr>
              <w:t>: Programiranje CNC glodalica i CNC tokarilica za radioničke vježbe i nove tehnologije; Školska knjiga</w:t>
            </w:r>
            <w:r w:rsidR="00572C6C" w:rsidRPr="00CB029A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2A20B9" w:rsidRPr="00CB029A">
              <w:rPr>
                <w:rFonts w:cstheme="minorHAnsi"/>
                <w:noProof/>
                <w:sz w:val="20"/>
                <w:szCs w:val="20"/>
              </w:rPr>
              <w:t>2014.</w:t>
            </w:r>
            <w:r w:rsidR="00B14042" w:rsidRPr="00CB029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2A20B9" w:rsidRPr="00CB029A">
              <w:rPr>
                <w:rFonts w:cstheme="minorHAnsi"/>
                <w:noProof/>
                <w:sz w:val="20"/>
                <w:szCs w:val="20"/>
              </w:rPr>
              <w:t>godina</w:t>
            </w:r>
          </w:p>
          <w:p w14:paraId="3612EF38" w14:textId="77777777" w:rsidR="00687AA6" w:rsidRPr="00CB029A" w:rsidRDefault="00687AA6" w:rsidP="00687AA6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Upute proizvođača strojeva</w:t>
            </w:r>
          </w:p>
          <w:p w14:paraId="5BF04FFB" w14:textId="77777777" w:rsidR="00FB1B48" w:rsidRPr="00CB029A" w:rsidRDefault="00687AA6" w:rsidP="00FB1B4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noProof/>
                <w:sz w:val="20"/>
                <w:szCs w:val="20"/>
              </w:rPr>
            </w:pPr>
            <w:r w:rsidRPr="00CB029A">
              <w:rPr>
                <w:rFonts w:cstheme="minorHAnsi"/>
                <w:noProof/>
                <w:sz w:val="20"/>
                <w:szCs w:val="20"/>
              </w:rPr>
              <w:t>Katalozi alata</w:t>
            </w:r>
            <w:r w:rsidR="00C958AA" w:rsidRPr="00CB029A">
              <w:rPr>
                <w:rFonts w:cstheme="minorHAnsi"/>
                <w:noProof/>
                <w:sz w:val="20"/>
                <w:szCs w:val="20"/>
              </w:rPr>
              <w:t xml:space="preserve"> različitih proizvođača</w:t>
            </w:r>
          </w:p>
          <w:p w14:paraId="64F113B7" w14:textId="77777777" w:rsidR="00FB1B48" w:rsidRPr="00CB029A" w:rsidRDefault="00FB1B48" w:rsidP="00FB1B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747D1DB4" w14:textId="0F8E4407" w:rsidR="00FB1B48" w:rsidRPr="00CB029A" w:rsidRDefault="00FB1B48" w:rsidP="00FB1B4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noProof/>
                <w:sz w:val="20"/>
                <w:szCs w:val="20"/>
              </w:rPr>
              <w:t>Interna skripta koju su izradili nastavnici/predavači, sastavljena prema nastavnom programu.</w:t>
            </w:r>
          </w:p>
        </w:tc>
      </w:tr>
      <w:tr w:rsidR="00687AA6" w:rsidRPr="00CB029A" w14:paraId="4198F87C" w14:textId="77777777" w:rsidTr="0017447A"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C7A9F" w14:textId="2BB9B6B0" w:rsidR="00687AA6" w:rsidRPr="00CB029A" w:rsidRDefault="00687AA6" w:rsidP="00687AA6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87AA6" w:rsidRPr="00CB029A" w14:paraId="0E8F5F38" w14:textId="77777777" w:rsidTr="00E81751">
        <w:trPr>
          <w:trHeight w:val="409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48174E8" w14:textId="5983C866" w:rsidR="00687AA6" w:rsidRPr="00CB029A" w:rsidRDefault="00687AA6" w:rsidP="00687A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Skupovi ishoda učenja iz SK-a: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FCFB0" w14:textId="12CC3EA8" w:rsidR="00687AA6" w:rsidRPr="00CB029A" w:rsidRDefault="004C6CC9" w:rsidP="00E81751">
            <w:pPr>
              <w:tabs>
                <w:tab w:val="left" w:pos="2820"/>
              </w:tabs>
              <w:spacing w:after="0"/>
              <w:ind w:left="72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3</w:t>
            </w:r>
            <w:r w:rsidR="00687AA6" w:rsidRPr="00CB029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. Pripremiti NUAS –</w:t>
            </w:r>
            <w:r w:rsidR="00E81751" w:rsidRPr="00CB029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glodalicu</w:t>
            </w:r>
          </w:p>
        </w:tc>
      </w:tr>
      <w:tr w:rsidR="00687AA6" w:rsidRPr="00CB029A" w14:paraId="3B7001E9" w14:textId="77777777" w:rsidTr="0017447A">
        <w:tc>
          <w:tcPr>
            <w:tcW w:w="9493" w:type="dxa"/>
            <w:gridSpan w:val="6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449760" w14:textId="043BF8F1" w:rsidR="00687AA6" w:rsidRPr="00CB029A" w:rsidRDefault="00687AA6" w:rsidP="00687A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87AA6" w:rsidRPr="00CB029A" w14:paraId="31ED7BB9" w14:textId="77777777" w:rsidTr="009F6451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DC387" w14:textId="62EF5C2E" w:rsidR="00687AA6" w:rsidRPr="00CB029A" w:rsidRDefault="0091661A" w:rsidP="00687A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.1. </w:t>
            </w:r>
            <w:r w:rsidR="00687AA6"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Opisati proceduru pokretanja NUAS - glodalice</w:t>
            </w:r>
          </w:p>
          <w:p w14:paraId="31030595" w14:textId="1B3A0C30" w:rsidR="00687AA6" w:rsidRPr="00CB029A" w:rsidRDefault="0091661A" w:rsidP="00687A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.2. Stegnuti sirovac i alat   </w:t>
            </w:r>
          </w:p>
          <w:p w14:paraId="5BFA026A" w14:textId="3CDBF76C" w:rsidR="00687AA6" w:rsidRPr="00CB029A" w:rsidRDefault="0091661A" w:rsidP="00687A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.3. Opisati postupak određivanja nul točke obratka  </w:t>
            </w:r>
          </w:p>
          <w:p w14:paraId="213B7BD2" w14:textId="0F094DCE" w:rsidR="00687AA6" w:rsidRPr="00CB029A" w:rsidRDefault="0091661A" w:rsidP="00687A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.4.  Samostalno provesti postupak određivanja nul točke obratka</w:t>
            </w:r>
          </w:p>
          <w:p w14:paraId="0209DC91" w14:textId="1D7354BB" w:rsidR="00687AA6" w:rsidRPr="00CB029A" w:rsidRDefault="0091661A" w:rsidP="00687A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.5. Izmjeriti alate</w:t>
            </w:r>
          </w:p>
          <w:p w14:paraId="71FA7F2B" w14:textId="4B714A82" w:rsidR="00687AA6" w:rsidRPr="00CB029A" w:rsidRDefault="0091661A" w:rsidP="00687A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3</w:t>
            </w:r>
            <w:r w:rsidR="00687AA6" w:rsidRPr="00CB029A">
              <w:rPr>
                <w:rFonts w:asciiTheme="minorHAnsi" w:hAnsiTheme="minorHAnsi" w:cstheme="minorHAnsi"/>
                <w:sz w:val="20"/>
                <w:szCs w:val="20"/>
              </w:rPr>
              <w:t>.6. Uključiti stroj u skladu s uputama proizvođača</w:t>
            </w:r>
          </w:p>
        </w:tc>
      </w:tr>
      <w:tr w:rsidR="00687AA6" w:rsidRPr="00CB029A" w14:paraId="59474B61" w14:textId="77777777" w:rsidTr="00687AA6"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574037" w14:textId="519EF7DD" w:rsidR="00687AA6" w:rsidRPr="00CB029A" w:rsidRDefault="00687AA6" w:rsidP="00687AA6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87AA6" w:rsidRPr="00CB029A" w14:paraId="795317F2" w14:textId="77777777" w:rsidTr="00687AA6">
        <w:tc>
          <w:tcPr>
            <w:tcW w:w="949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58558" w14:textId="77777777" w:rsidR="002744E2" w:rsidRPr="00CB029A" w:rsidRDefault="002744E2" w:rsidP="002744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Metodama heurističkog razgovora polaznike se kontinuirano navodi na zaključivanje o slijedu radnji potrebnih za obavljanje poslova posluživanja numerički upravljanih alatnih strojeva.</w:t>
            </w:r>
          </w:p>
          <w:p w14:paraId="55496299" w14:textId="77777777" w:rsidR="002744E2" w:rsidRPr="00CB029A" w:rsidRDefault="002744E2" w:rsidP="002744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Dominantan nastavni sustav je učenje temeljeno na radu u praktikumu i radioničkim uvjetima, a ostvaruje se demonstracijom posluživanja numerički upravljanih alatnih strojeva - glodalica. </w:t>
            </w:r>
          </w:p>
          <w:p w14:paraId="7B587B6B" w14:textId="488074EF" w:rsidR="002744E2" w:rsidRPr="00CB029A" w:rsidRDefault="002744E2" w:rsidP="002744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Nastavnik će kroz primjere objasniti tehnologije glodanja te demonstrirati izradu CNC programa kao i upravljanje CNC obradnim centrom za glodanje ili CNC glodalicom. Polaznici će na kroz praktične primjere uz vođenje i mentoriranje nastavnika samostalno i u malim grupama unositi CNC programe  u upravljačku jedinicu numerički upravljanog stroja. </w:t>
            </w:r>
          </w:p>
          <w:p w14:paraId="7EDCD7E3" w14:textId="3423C5CC" w:rsidR="00572C6C" w:rsidRPr="00CB029A" w:rsidRDefault="002744E2" w:rsidP="00D266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Polaznici primjenjuju preventivne postupke zaštite na radu u školskom praktikumu i/ili poduzeću.</w:t>
            </w:r>
          </w:p>
        </w:tc>
      </w:tr>
      <w:tr w:rsidR="00803F2A" w:rsidRPr="00CB029A" w14:paraId="775EE74E" w14:textId="77777777" w:rsidTr="00803F2A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CF20C" w14:textId="41638B7D" w:rsidR="00803F2A" w:rsidRPr="00CB029A" w:rsidRDefault="00803F2A" w:rsidP="00803F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3BFB0" w14:textId="77777777" w:rsidR="00CA3246" w:rsidRPr="00CB029A" w:rsidRDefault="00CA3246" w:rsidP="00CA32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Uključivanje stroja</w:t>
            </w:r>
          </w:p>
          <w:p w14:paraId="779D8E03" w14:textId="77E4DB1E" w:rsidR="00CA3246" w:rsidRPr="00CB029A" w:rsidRDefault="00CA3246" w:rsidP="00CA32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Određivanje nul točke obratka kod glodanja</w:t>
            </w: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 xml:space="preserve">             - metodom dodira</w:t>
            </w:r>
          </w:p>
          <w:p w14:paraId="725E0970" w14:textId="77777777" w:rsidR="00CA3246" w:rsidRPr="00CB029A" w:rsidRDefault="00CA3246" w:rsidP="00CA32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Stezne naprave, stezanja</w:t>
            </w:r>
          </w:p>
          <w:p w14:paraId="1C9D13BD" w14:textId="77777777" w:rsidR="00CA3246" w:rsidRPr="00CB029A" w:rsidRDefault="00CA3246" w:rsidP="00CA32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6A8E7D04" w14:textId="3E77EDF3" w:rsidR="00803F2A" w:rsidRPr="00CB029A" w:rsidRDefault="00CA3246" w:rsidP="0018289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Sirovac, stezanje</w:t>
            </w:r>
          </w:p>
        </w:tc>
      </w:tr>
      <w:tr w:rsidR="0017447A" w:rsidRPr="00CB029A" w14:paraId="7599F328" w14:textId="77777777" w:rsidTr="00803F2A"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95A9A5" w14:textId="6BAB4FC6" w:rsidR="0017447A" w:rsidRPr="00CB029A" w:rsidRDefault="00803F2A" w:rsidP="0017447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03F2A" w:rsidRPr="00CB029A" w14:paraId="52464DBC" w14:textId="77777777" w:rsidTr="00803F2A">
        <w:tc>
          <w:tcPr>
            <w:tcW w:w="949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0FE16" w14:textId="77777777" w:rsidR="00803F2A" w:rsidRPr="00CB029A" w:rsidRDefault="00803F2A" w:rsidP="00803F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>Zadatak 1:</w:t>
            </w:r>
          </w:p>
          <w:p w14:paraId="75128268" w14:textId="77777777" w:rsidR="009E46F4" w:rsidRPr="00CB029A" w:rsidRDefault="00803F2A" w:rsidP="00803F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Samostalno pokrenuti stroj i izvršiti odlazak u referentnu točka stroja kod NUAS </w:t>
            </w:r>
            <w:r w:rsidR="00CA3246" w:rsidRPr="00CB02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glodalice</w:t>
            </w:r>
            <w:r w:rsidR="00CA3246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C8B3DA1" w14:textId="77777777" w:rsidR="009E46F4" w:rsidRPr="00CB029A" w:rsidRDefault="00CA3246" w:rsidP="00803F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- postupak odlaska u referentnu točku, </w:t>
            </w:r>
          </w:p>
          <w:p w14:paraId="02C07534" w14:textId="4C274E40" w:rsidR="00803F2A" w:rsidRPr="00CB029A" w:rsidRDefault="00AC2577" w:rsidP="00AC25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- </w:t>
            </w:r>
            <w:r w:rsidR="00CA3246" w:rsidRPr="00CB029A">
              <w:rPr>
                <w:rFonts w:asciiTheme="minorHAnsi" w:hAnsiTheme="minorHAnsi" w:cstheme="minorHAnsi"/>
                <w:sz w:val="20"/>
                <w:szCs w:val="20"/>
              </w:rPr>
              <w:t>točno određena referentna točka.</w:t>
            </w:r>
          </w:p>
          <w:p w14:paraId="2C5CEBE3" w14:textId="77777777" w:rsidR="00803F2A" w:rsidRPr="00CB029A" w:rsidRDefault="00803F2A" w:rsidP="00803F2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DC99F6" w14:textId="77777777" w:rsidR="00CA3246" w:rsidRPr="00CB029A" w:rsidRDefault="00CA3246" w:rsidP="00CA324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B029A">
              <w:rPr>
                <w:rFonts w:cstheme="minorHAnsi"/>
                <w:sz w:val="20"/>
                <w:szCs w:val="20"/>
              </w:rPr>
              <w:t xml:space="preserve">Zadatak 2: Ispuniti tehnološku dokumentaciju za zadani predmet. </w:t>
            </w:r>
          </w:p>
          <w:p w14:paraId="4374880E" w14:textId="77777777" w:rsidR="009E46F4" w:rsidRPr="00CB029A" w:rsidRDefault="00CA3246" w:rsidP="00CA32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Stegnuti sirovac u steznu napravu, podesiti potrebne rezne alate, te odrediti korekciju alata. </w:t>
            </w:r>
          </w:p>
          <w:p w14:paraId="6A0B3F2B" w14:textId="30F4C766" w:rsidR="00CA3246" w:rsidRPr="00CB029A" w:rsidRDefault="00CA3246" w:rsidP="00CA32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 - pravilno stegnut sirovac u steznu napravu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</w:t>
            </w:r>
            <w:r w:rsidR="00AC2577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- odabrani potrebni alati za izradu strojnog dijela</w:t>
            </w:r>
          </w:p>
          <w:p w14:paraId="77B412E8" w14:textId="1F92DA35" w:rsidR="00803F2A" w:rsidRPr="00CB029A" w:rsidRDefault="00803F2A" w:rsidP="001828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03F2A" w:rsidRPr="00CB029A" w14:paraId="3190E153" w14:textId="77777777" w:rsidTr="009F6451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1BD87" w14:textId="139FB0ED" w:rsidR="00803F2A" w:rsidRPr="00CB029A" w:rsidRDefault="00803F2A" w:rsidP="0017447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7447A" w:rsidRPr="00CB029A" w14:paraId="620AB82B" w14:textId="77777777" w:rsidTr="009F6451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E124C07" w14:textId="77777777" w:rsidR="0017447A" w:rsidRPr="00CB029A" w:rsidRDefault="0017447A" w:rsidP="0017447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EFB842F" w14:textId="77777777" w:rsidR="0017447A" w:rsidRPr="00CB029A" w:rsidRDefault="0017447A" w:rsidP="0017447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FDA2FD6" w14:textId="3D52489F" w:rsidR="00E81751" w:rsidRPr="00CB029A" w:rsidRDefault="00E8175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81751" w:rsidRPr="00CB029A" w14:paraId="54A29DF2" w14:textId="77777777" w:rsidTr="0018289A">
        <w:trPr>
          <w:trHeight w:val="409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45012C" w14:textId="2F82583D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Skupovi ishoda učenja iz SK-a: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092B" w14:textId="51ADB990" w:rsidR="00E81751" w:rsidRPr="00CB029A" w:rsidRDefault="004C6CC9" w:rsidP="00B23426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4</w:t>
            </w:r>
            <w:r w:rsidR="00E81751" w:rsidRPr="00CB029A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. Praćenje odvijanja procesa obrade glodanjem</w:t>
            </w:r>
          </w:p>
        </w:tc>
      </w:tr>
      <w:tr w:rsidR="00E81751" w:rsidRPr="00CB029A" w14:paraId="6DAB8BD7" w14:textId="77777777" w:rsidTr="00B23426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923942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81751" w:rsidRPr="00CB029A" w14:paraId="5AA1E5F1" w14:textId="77777777" w:rsidTr="00B23426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DD63C" w14:textId="46F8906F" w:rsidR="00E81751" w:rsidRPr="00CB029A" w:rsidRDefault="0091661A" w:rsidP="00B234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      4</w:t>
            </w:r>
            <w:r w:rsidR="00E81751" w:rsidRPr="00CB029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E81751" w:rsidRPr="00CB029A">
              <w:rPr>
                <w:rFonts w:asciiTheme="minorHAnsi" w:hAnsiTheme="minorHAnsi" w:cstheme="minorHAnsi"/>
                <w:sz w:val="20"/>
                <w:szCs w:val="20"/>
              </w:rPr>
              <w:t>1. Prepoznati putanju alata i odabrane režime obrade</w:t>
            </w:r>
          </w:p>
          <w:p w14:paraId="0A4097E3" w14:textId="739371E7" w:rsidR="00E81751" w:rsidRPr="00CB029A" w:rsidRDefault="0091661A" w:rsidP="00B234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4</w:t>
            </w:r>
            <w:r w:rsidR="00E81751" w:rsidRPr="00CB029A">
              <w:rPr>
                <w:rFonts w:asciiTheme="minorHAnsi" w:hAnsiTheme="minorHAnsi" w:cstheme="minorHAnsi"/>
                <w:sz w:val="20"/>
                <w:szCs w:val="20"/>
              </w:rPr>
              <w:t>.2. Usporediti putanja alata s tehničko-tehnološkom dokumentacijom</w:t>
            </w:r>
          </w:p>
          <w:p w14:paraId="50E0C993" w14:textId="539684C5" w:rsidR="00E81751" w:rsidRPr="00CB029A" w:rsidRDefault="0091661A" w:rsidP="008A3C0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4</w:t>
            </w:r>
            <w:r w:rsidR="00E81751" w:rsidRPr="00CB029A">
              <w:rPr>
                <w:rFonts w:asciiTheme="minorHAnsi" w:hAnsiTheme="minorHAnsi" w:cstheme="minorHAnsi"/>
                <w:sz w:val="20"/>
                <w:szCs w:val="20"/>
              </w:rPr>
              <w:t>.3. Korigirati podešeni posmak alata</w:t>
            </w:r>
          </w:p>
        </w:tc>
      </w:tr>
      <w:tr w:rsidR="00E81751" w:rsidRPr="00CB029A" w14:paraId="4B1671FE" w14:textId="77777777" w:rsidTr="00B23426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FF2AB7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ind w:left="357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81751" w:rsidRPr="00CB029A" w14:paraId="2F76543E" w14:textId="77777777" w:rsidTr="00B23426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F7148" w14:textId="77777777" w:rsidR="0008269B" w:rsidRPr="00CB029A" w:rsidRDefault="0008269B" w:rsidP="000826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Metodama heurističkog razgovora polaznike se kontinuirano navodi na zaključivanje o slijedu radnji potrebnih za obavljanje poslova posluživanja numerički upravljanih alatnih strojeva.</w:t>
            </w:r>
          </w:p>
          <w:p w14:paraId="01699C2B" w14:textId="77777777" w:rsidR="0008269B" w:rsidRPr="00CB029A" w:rsidRDefault="0008269B" w:rsidP="000826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u praktikumu i radioničkim uvjetima, a ostvaruje se demonstracijom posluživanja numerički upravljanih alatnih strojeva - glodalica. </w:t>
            </w:r>
          </w:p>
          <w:p w14:paraId="604A9B01" w14:textId="77777777" w:rsidR="005D491C" w:rsidRPr="00CB029A" w:rsidRDefault="0008269B" w:rsidP="008E7D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Nastavnik će kroz primjere objasniti tehnologije glodanja te demonstrirati izradu CNC programa kao i upravljanje CNC obradnim centrom za glodanje ili CNC glodalicom. Polaznici će na kroz praktične primjere uz vođenje i mentoriranje nastavnika samostalno i u malim grupama unositi CNC programe  u upravljačku jedinicu numerički upravljanog stroja te će svaki polaznik izraditi zadani strojni dio uz nadzor nastavnika. </w:t>
            </w:r>
          </w:p>
          <w:p w14:paraId="3BA120DB" w14:textId="0285C105" w:rsidR="00E81751" w:rsidRPr="00CB029A" w:rsidRDefault="0008269B" w:rsidP="008E7D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Polaznici primjenjuju preventivne postupke zaštite na radu u školskom praktikumu i/ili poduzeću.</w:t>
            </w:r>
          </w:p>
        </w:tc>
      </w:tr>
      <w:tr w:rsidR="00E81751" w:rsidRPr="00CB029A" w14:paraId="20938823" w14:textId="77777777" w:rsidTr="00B23426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A8A77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F96CB" w14:textId="3CD7F5CF" w:rsidR="00CA3246" w:rsidRPr="00CB029A" w:rsidRDefault="00CA3246" w:rsidP="00D669AF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B029A">
              <w:rPr>
                <w:rFonts w:cstheme="minorHAnsi"/>
                <w:iCs/>
                <w:sz w:val="20"/>
                <w:szCs w:val="20"/>
              </w:rPr>
              <w:t>Osnove tehnologije glodanja</w:t>
            </w:r>
          </w:p>
          <w:p w14:paraId="44F89F9F" w14:textId="48A6A31A" w:rsidR="00CA3246" w:rsidRPr="00CB029A" w:rsidRDefault="00CA3246" w:rsidP="00D669AF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B029A">
              <w:rPr>
                <w:rFonts w:cstheme="minorHAnsi"/>
                <w:iCs/>
                <w:sz w:val="20"/>
                <w:szCs w:val="20"/>
              </w:rPr>
              <w:t>Definicija postupka</w:t>
            </w:r>
          </w:p>
          <w:p w14:paraId="605A4852" w14:textId="77777777" w:rsidR="007B251C" w:rsidRPr="00CB029A" w:rsidRDefault="00CA3246" w:rsidP="00D669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B029A">
              <w:rPr>
                <w:rFonts w:cstheme="minorHAnsi"/>
                <w:iCs/>
                <w:sz w:val="20"/>
                <w:szCs w:val="20"/>
              </w:rPr>
              <w:t>Podjela postupka</w:t>
            </w:r>
            <w:r w:rsidR="007B251C" w:rsidRPr="00CB029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E02E28B" w14:textId="77777777" w:rsidR="007B251C" w:rsidRPr="00CB029A" w:rsidRDefault="00CA3246" w:rsidP="00D669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B029A">
              <w:rPr>
                <w:rFonts w:cstheme="minorHAnsi"/>
                <w:iCs/>
                <w:sz w:val="20"/>
                <w:szCs w:val="20"/>
              </w:rPr>
              <w:t>Režimi rada</w:t>
            </w:r>
          </w:p>
          <w:p w14:paraId="66494F2E" w14:textId="356926D1" w:rsidR="00CA3246" w:rsidRPr="00CB029A" w:rsidRDefault="00CA3246" w:rsidP="00D669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B029A">
              <w:rPr>
                <w:rFonts w:cstheme="minorHAnsi"/>
                <w:iCs/>
                <w:sz w:val="20"/>
                <w:szCs w:val="20"/>
              </w:rPr>
              <w:t>Alati za glodanje</w:t>
            </w:r>
          </w:p>
          <w:p w14:paraId="31B59866" w14:textId="45E7BCF8" w:rsidR="00E81751" w:rsidRPr="00CB029A" w:rsidRDefault="0018289A" w:rsidP="00D669AF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Izvođenje programa kod glodanja</w:t>
            </w:r>
          </w:p>
          <w:p w14:paraId="1EA44FBB" w14:textId="7CCE5A51" w:rsidR="00E81751" w:rsidRPr="00CB029A" w:rsidRDefault="00E81751" w:rsidP="00D669AF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029A">
              <w:rPr>
                <w:rFonts w:cstheme="minorHAnsi"/>
                <w:iCs/>
                <w:noProof/>
                <w:sz w:val="20"/>
                <w:szCs w:val="20"/>
              </w:rPr>
              <w:t>Karakterističn</w:t>
            </w:r>
            <w:r w:rsidR="0018289A" w:rsidRPr="00CB029A">
              <w:rPr>
                <w:rFonts w:cstheme="minorHAnsi"/>
                <w:iCs/>
                <w:noProof/>
                <w:sz w:val="20"/>
                <w:szCs w:val="20"/>
              </w:rPr>
              <w:t>a putanja alata – glodala</w:t>
            </w:r>
          </w:p>
        </w:tc>
      </w:tr>
      <w:tr w:rsidR="00E81751" w:rsidRPr="00CB029A" w14:paraId="11BA3BDD" w14:textId="77777777" w:rsidTr="00B23426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DA59F7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E81751" w:rsidRPr="00CB029A" w14:paraId="4487A6DA" w14:textId="77777777" w:rsidTr="00B23426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C0A62" w14:textId="77777777" w:rsidR="00D717AA" w:rsidRPr="00CB029A" w:rsidRDefault="00CA3246" w:rsidP="00CA3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Zadatak 1: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Samostalno odrediti nul točku obratka te dobivene vrijednosti određivanja pravilno </w:t>
            </w:r>
            <w:r w:rsidRPr="00CB02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upisati u upravljačku jedinicu stroja. </w:t>
            </w:r>
          </w:p>
          <w:p w14:paraId="680EBE15" w14:textId="57E5FC47" w:rsidR="00CA3246" w:rsidRPr="00CB029A" w:rsidRDefault="00CA3246" w:rsidP="00CA32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- određena nul točka obratka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- upisani podaci o nul točci obratka</w:t>
            </w:r>
          </w:p>
          <w:p w14:paraId="189F1C53" w14:textId="77777777" w:rsidR="00CA3246" w:rsidRPr="00CB029A" w:rsidRDefault="00CA3246" w:rsidP="00CA324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B0E56D3" w14:textId="77777777" w:rsidR="00CA3246" w:rsidRPr="00CB029A" w:rsidRDefault="00CA3246" w:rsidP="00CA32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Zadatak 2: </w:t>
            </w:r>
          </w:p>
          <w:p w14:paraId="602598BE" w14:textId="7E53A5F2" w:rsidR="00CA3246" w:rsidRPr="00CB029A" w:rsidRDefault="00CA3246" w:rsidP="00CA32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Vizualno praćenje rada NUAS - glodalice, predviđene putanje alata i korigiranje vrijednosti posmaka</w:t>
            </w:r>
          </w:p>
          <w:p w14:paraId="324CB9FB" w14:textId="3199B756" w:rsidR="00E81751" w:rsidRPr="00CB029A" w:rsidRDefault="00CA3246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Kao rezultat ostvarenog zadatka vrednuje se: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717AA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- točnost izrade izratka (kontrola mjera)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717AA" w:rsidRPr="00CB02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</w:t>
            </w: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- odabrana vrijednost posmaka kod izrade strojnog dijela na stroju</w:t>
            </w:r>
          </w:p>
        </w:tc>
      </w:tr>
      <w:tr w:rsidR="00E81751" w:rsidRPr="00CB029A" w14:paraId="0BDA8122" w14:textId="77777777" w:rsidTr="00B234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8DCC7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81751" w:rsidRPr="00CB029A" w14:paraId="5FCE9603" w14:textId="77777777" w:rsidTr="00B234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98A9BA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B029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73B41D22" w14:textId="77777777" w:rsidR="00E81751" w:rsidRPr="00CB029A" w:rsidRDefault="00E81751" w:rsidP="00B2342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C7DF5A1" w14:textId="711B2499" w:rsidR="00E81751" w:rsidRPr="00CB029A" w:rsidRDefault="00E81751">
      <w:pPr>
        <w:rPr>
          <w:rFonts w:asciiTheme="minorHAnsi" w:hAnsiTheme="minorHAnsi" w:cstheme="minorHAnsi"/>
          <w:sz w:val="20"/>
          <w:szCs w:val="20"/>
        </w:rPr>
      </w:pPr>
    </w:p>
    <w:p w14:paraId="3957F0ED" w14:textId="7DC28AF0" w:rsidR="00D717AA" w:rsidRPr="00CB029A" w:rsidRDefault="00D717AA">
      <w:pPr>
        <w:rPr>
          <w:rFonts w:asciiTheme="minorHAnsi" w:hAnsiTheme="minorHAnsi" w:cstheme="minorHAnsi"/>
          <w:sz w:val="20"/>
          <w:szCs w:val="20"/>
        </w:rPr>
      </w:pPr>
    </w:p>
    <w:p w14:paraId="2B590709" w14:textId="77777777" w:rsidR="00D717AA" w:rsidRPr="00CB029A" w:rsidRDefault="00D717AA">
      <w:pPr>
        <w:rPr>
          <w:rFonts w:asciiTheme="minorHAnsi" w:hAnsiTheme="minorHAnsi" w:cstheme="minorHAnsi"/>
          <w:sz w:val="20"/>
          <w:szCs w:val="20"/>
        </w:rPr>
      </w:pPr>
    </w:p>
    <w:p w14:paraId="2D524ABB" w14:textId="77777777" w:rsidR="0018289A" w:rsidRPr="00CB029A" w:rsidRDefault="0018289A" w:rsidP="0018289A">
      <w:pPr>
        <w:tabs>
          <w:tab w:val="left" w:pos="720"/>
        </w:tabs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CB029A">
        <w:rPr>
          <w:rFonts w:asciiTheme="minorHAnsi" w:hAnsiTheme="minorHAnsi" w:cstheme="minorHAnsi"/>
          <w:b/>
          <w:sz w:val="20"/>
          <w:szCs w:val="20"/>
        </w:rPr>
        <w:t>*Napomena:</w:t>
      </w:r>
    </w:p>
    <w:p w14:paraId="4909C179" w14:textId="77777777" w:rsidR="0018289A" w:rsidRPr="00CB029A" w:rsidRDefault="0018289A" w:rsidP="0018289A">
      <w:pPr>
        <w:rPr>
          <w:rFonts w:asciiTheme="minorHAnsi" w:hAnsiTheme="minorHAnsi" w:cstheme="minorHAnsi"/>
          <w:i/>
          <w:sz w:val="20"/>
          <w:szCs w:val="20"/>
        </w:rPr>
      </w:pPr>
      <w:r w:rsidRPr="00CB029A">
        <w:rPr>
          <w:rFonts w:asciiTheme="minorHAnsi" w:hAnsi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02C6B8EC" w14:textId="77777777" w:rsidR="00D717AA" w:rsidRPr="00CB029A" w:rsidRDefault="00D717AA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4A73C858" w14:textId="77777777" w:rsidR="00D717AA" w:rsidRPr="00CB029A" w:rsidRDefault="00D717AA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16501B1F" w14:textId="1CB0ECA9" w:rsidR="0018289A" w:rsidRPr="00CB029A" w:rsidRDefault="0018289A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  <w:r w:rsidRPr="00CB029A">
        <w:rPr>
          <w:rFonts w:asciiTheme="minorHAnsi" w:hAnsiTheme="minorHAnsi" w:cstheme="minorHAnsi"/>
          <w:b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4886"/>
      </w:tblGrid>
      <w:tr w:rsidR="0018289A" w:rsidRPr="00CB029A" w14:paraId="3F7ECDDF" w14:textId="77777777" w:rsidTr="00B23426">
        <w:tc>
          <w:tcPr>
            <w:tcW w:w="4630" w:type="dxa"/>
            <w:tcBorders>
              <w:top w:val="single" w:sz="12" w:space="0" w:color="000000"/>
              <w:bottom w:val="single" w:sz="6" w:space="0" w:color="000000"/>
            </w:tcBorders>
          </w:tcPr>
          <w:p w14:paraId="1A2D37C6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bottom w:val="single" w:sz="6" w:space="0" w:color="000000"/>
            </w:tcBorders>
          </w:tcPr>
          <w:p w14:paraId="53C173A8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CB029A" w14:paraId="474A7908" w14:textId="77777777" w:rsidTr="00B23426">
        <w:tc>
          <w:tcPr>
            <w:tcW w:w="4630" w:type="dxa"/>
            <w:tcBorders>
              <w:top w:val="single" w:sz="6" w:space="0" w:color="000000"/>
            </w:tcBorders>
          </w:tcPr>
          <w:p w14:paraId="7EACB5AE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</w:tcBorders>
          </w:tcPr>
          <w:p w14:paraId="42C2D3F7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CB029A" w14:paraId="12A1A33B" w14:textId="77777777" w:rsidTr="00B23426">
        <w:tc>
          <w:tcPr>
            <w:tcW w:w="4630" w:type="dxa"/>
          </w:tcPr>
          <w:p w14:paraId="0F11FAA1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029A">
              <w:rPr>
                <w:rFonts w:asciiTheme="minorHAnsi" w:hAnsiTheme="minorHAnsi" w:cstheme="minorHAnsi"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3FC8BA58" w14:textId="77777777" w:rsidR="0018289A" w:rsidRPr="00CB029A" w:rsidRDefault="0018289A" w:rsidP="00B23426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FA5D8D" w14:textId="77777777" w:rsidR="0018289A" w:rsidRPr="00CB029A" w:rsidRDefault="0018289A">
      <w:pPr>
        <w:rPr>
          <w:rFonts w:asciiTheme="minorHAnsi" w:hAnsiTheme="minorHAnsi" w:cstheme="minorHAnsi"/>
          <w:sz w:val="20"/>
          <w:szCs w:val="20"/>
        </w:rPr>
      </w:pPr>
    </w:p>
    <w:sectPr w:rsidR="0018289A" w:rsidRPr="00CB029A" w:rsidSect="003A64C7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2FA4" w14:textId="77777777" w:rsidR="006011BE" w:rsidRDefault="006011BE" w:rsidP="00C759FB">
      <w:pPr>
        <w:spacing w:after="0" w:line="240" w:lineRule="auto"/>
      </w:pPr>
      <w:r>
        <w:separator/>
      </w:r>
    </w:p>
  </w:endnote>
  <w:endnote w:type="continuationSeparator" w:id="0">
    <w:p w14:paraId="74B3CAB1" w14:textId="77777777" w:rsidR="006011BE" w:rsidRDefault="006011B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02F7" w14:textId="77777777" w:rsidR="006011BE" w:rsidRDefault="006011BE" w:rsidP="00C759FB">
      <w:pPr>
        <w:spacing w:after="0" w:line="240" w:lineRule="auto"/>
      </w:pPr>
      <w:r>
        <w:separator/>
      </w:r>
    </w:p>
  </w:footnote>
  <w:footnote w:type="continuationSeparator" w:id="0">
    <w:p w14:paraId="2EB6C4A9" w14:textId="77777777" w:rsidR="006011BE" w:rsidRDefault="006011BE" w:rsidP="00C759FB">
      <w:pPr>
        <w:spacing w:after="0" w:line="240" w:lineRule="auto"/>
      </w:pPr>
      <w:r>
        <w:continuationSeparator/>
      </w:r>
    </w:p>
  </w:footnote>
  <w:footnote w:id="1">
    <w:p w14:paraId="05006933" w14:textId="072B4CD8" w:rsidR="007714D8" w:rsidRDefault="007714D8" w:rsidP="00AB36A2"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77F"/>
    <w:multiLevelType w:val="hybridMultilevel"/>
    <w:tmpl w:val="F5267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E56"/>
    <w:multiLevelType w:val="hybridMultilevel"/>
    <w:tmpl w:val="12BE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F3F"/>
    <w:multiLevelType w:val="hybridMultilevel"/>
    <w:tmpl w:val="97AC4100"/>
    <w:lvl w:ilvl="0" w:tplc="27A0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72937"/>
    <w:multiLevelType w:val="hybridMultilevel"/>
    <w:tmpl w:val="DA102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06DA"/>
    <w:multiLevelType w:val="hybridMultilevel"/>
    <w:tmpl w:val="C41864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89389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2B"/>
    <w:multiLevelType w:val="hybridMultilevel"/>
    <w:tmpl w:val="BC1C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78A5"/>
    <w:multiLevelType w:val="hybridMultilevel"/>
    <w:tmpl w:val="29502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06C23"/>
    <w:multiLevelType w:val="hybridMultilevel"/>
    <w:tmpl w:val="A80ED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154E9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EB9"/>
    <w:multiLevelType w:val="hybridMultilevel"/>
    <w:tmpl w:val="C792DD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26EA0"/>
    <w:multiLevelType w:val="hybridMultilevel"/>
    <w:tmpl w:val="E3CED166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823"/>
    <w:multiLevelType w:val="multilevel"/>
    <w:tmpl w:val="02BE7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CC80570"/>
    <w:multiLevelType w:val="hybridMultilevel"/>
    <w:tmpl w:val="6C0C83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F4F17"/>
    <w:multiLevelType w:val="hybridMultilevel"/>
    <w:tmpl w:val="7B5E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655C"/>
    <w:multiLevelType w:val="hybridMultilevel"/>
    <w:tmpl w:val="8B84B9E0"/>
    <w:lvl w:ilvl="0" w:tplc="271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4F58"/>
    <w:multiLevelType w:val="multilevel"/>
    <w:tmpl w:val="6632F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602C28"/>
    <w:multiLevelType w:val="hybridMultilevel"/>
    <w:tmpl w:val="6CDA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7953"/>
    <w:multiLevelType w:val="hybridMultilevel"/>
    <w:tmpl w:val="89EEF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8A9"/>
    <w:multiLevelType w:val="multilevel"/>
    <w:tmpl w:val="F9D4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8D4290"/>
    <w:multiLevelType w:val="hybridMultilevel"/>
    <w:tmpl w:val="579EB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3F4E"/>
    <w:multiLevelType w:val="hybridMultilevel"/>
    <w:tmpl w:val="8BDE4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6997"/>
    <w:multiLevelType w:val="hybridMultilevel"/>
    <w:tmpl w:val="41724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75CF"/>
    <w:multiLevelType w:val="hybridMultilevel"/>
    <w:tmpl w:val="EE76AF50"/>
    <w:lvl w:ilvl="0" w:tplc="57BAE7C4">
      <w:start w:val="120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D143D8"/>
    <w:multiLevelType w:val="hybridMultilevel"/>
    <w:tmpl w:val="DE46D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36860"/>
    <w:multiLevelType w:val="hybridMultilevel"/>
    <w:tmpl w:val="E4788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64DA6"/>
    <w:multiLevelType w:val="hybridMultilevel"/>
    <w:tmpl w:val="84FAEC3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E80A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17318C"/>
    <w:multiLevelType w:val="hybridMultilevel"/>
    <w:tmpl w:val="BDB0B9BA"/>
    <w:lvl w:ilvl="0" w:tplc="C524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866FC"/>
    <w:multiLevelType w:val="hybridMultilevel"/>
    <w:tmpl w:val="65109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405D2"/>
    <w:multiLevelType w:val="hybridMultilevel"/>
    <w:tmpl w:val="3282F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6925">
    <w:abstractNumId w:val="5"/>
  </w:num>
  <w:num w:numId="2" w16cid:durableId="1101954530">
    <w:abstractNumId w:val="20"/>
  </w:num>
  <w:num w:numId="3" w16cid:durableId="1738936640">
    <w:abstractNumId w:val="32"/>
  </w:num>
  <w:num w:numId="4" w16cid:durableId="238565820">
    <w:abstractNumId w:val="15"/>
  </w:num>
  <w:num w:numId="5" w16cid:durableId="580799914">
    <w:abstractNumId w:val="6"/>
  </w:num>
  <w:num w:numId="6" w16cid:durableId="2070766099">
    <w:abstractNumId w:val="19"/>
  </w:num>
  <w:num w:numId="7" w16cid:durableId="2096321903">
    <w:abstractNumId w:val="10"/>
  </w:num>
  <w:num w:numId="8" w16cid:durableId="1909605169">
    <w:abstractNumId w:val="22"/>
  </w:num>
  <w:num w:numId="9" w16cid:durableId="1292979366">
    <w:abstractNumId w:val="24"/>
  </w:num>
  <w:num w:numId="10" w16cid:durableId="837427559">
    <w:abstractNumId w:val="13"/>
  </w:num>
  <w:num w:numId="11" w16cid:durableId="2051498">
    <w:abstractNumId w:val="14"/>
  </w:num>
  <w:num w:numId="12" w16cid:durableId="812332207">
    <w:abstractNumId w:val="28"/>
  </w:num>
  <w:num w:numId="13" w16cid:durableId="1240482436">
    <w:abstractNumId w:val="4"/>
  </w:num>
  <w:num w:numId="14" w16cid:durableId="1159812214">
    <w:abstractNumId w:val="8"/>
  </w:num>
  <w:num w:numId="15" w16cid:durableId="602613477">
    <w:abstractNumId w:val="12"/>
  </w:num>
  <w:num w:numId="16" w16cid:durableId="1584946325">
    <w:abstractNumId w:val="17"/>
  </w:num>
  <w:num w:numId="17" w16cid:durableId="1103963049">
    <w:abstractNumId w:val="9"/>
  </w:num>
  <w:num w:numId="18" w16cid:durableId="2112970152">
    <w:abstractNumId w:val="3"/>
  </w:num>
  <w:num w:numId="19" w16cid:durableId="1376812574">
    <w:abstractNumId w:val="1"/>
  </w:num>
  <w:num w:numId="20" w16cid:durableId="1012876827">
    <w:abstractNumId w:val="27"/>
  </w:num>
  <w:num w:numId="21" w16cid:durableId="749348734">
    <w:abstractNumId w:val="30"/>
  </w:num>
  <w:num w:numId="22" w16cid:durableId="531118170">
    <w:abstractNumId w:val="23"/>
  </w:num>
  <w:num w:numId="23" w16cid:durableId="300304165">
    <w:abstractNumId w:val="26"/>
  </w:num>
  <w:num w:numId="24" w16cid:durableId="1649094101">
    <w:abstractNumId w:val="0"/>
  </w:num>
  <w:num w:numId="25" w16cid:durableId="197008397">
    <w:abstractNumId w:val="29"/>
  </w:num>
  <w:num w:numId="26" w16cid:durableId="179899989">
    <w:abstractNumId w:val="21"/>
  </w:num>
  <w:num w:numId="27" w16cid:durableId="602347940">
    <w:abstractNumId w:val="11"/>
  </w:num>
  <w:num w:numId="28" w16cid:durableId="1164585528">
    <w:abstractNumId w:val="2"/>
  </w:num>
  <w:num w:numId="29" w16cid:durableId="1942715757">
    <w:abstractNumId w:val="18"/>
  </w:num>
  <w:num w:numId="30" w16cid:durableId="1626228652">
    <w:abstractNumId w:val="7"/>
  </w:num>
  <w:num w:numId="31" w16cid:durableId="695619940">
    <w:abstractNumId w:val="25"/>
  </w:num>
  <w:num w:numId="32" w16cid:durableId="185367467">
    <w:abstractNumId w:val="31"/>
  </w:num>
  <w:num w:numId="33" w16cid:durableId="780152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e29b061-3ca9-42e9-a2af-8cc93ab9fd07"/>
  </w:docVars>
  <w:rsids>
    <w:rsidRoot w:val="00C759FB"/>
    <w:rsid w:val="000021F4"/>
    <w:rsid w:val="0001084C"/>
    <w:rsid w:val="00010A54"/>
    <w:rsid w:val="00011440"/>
    <w:rsid w:val="00012313"/>
    <w:rsid w:val="0002375D"/>
    <w:rsid w:val="00034400"/>
    <w:rsid w:val="00042732"/>
    <w:rsid w:val="0004667E"/>
    <w:rsid w:val="00046B08"/>
    <w:rsid w:val="000556A4"/>
    <w:rsid w:val="000604D0"/>
    <w:rsid w:val="00063029"/>
    <w:rsid w:val="00067A53"/>
    <w:rsid w:val="00074B1E"/>
    <w:rsid w:val="0008269B"/>
    <w:rsid w:val="00085116"/>
    <w:rsid w:val="000860FC"/>
    <w:rsid w:val="000909BB"/>
    <w:rsid w:val="000A34F4"/>
    <w:rsid w:val="000A5FBC"/>
    <w:rsid w:val="000A6938"/>
    <w:rsid w:val="000B1363"/>
    <w:rsid w:val="000B3AAE"/>
    <w:rsid w:val="000B7293"/>
    <w:rsid w:val="000C3DF3"/>
    <w:rsid w:val="000C45C3"/>
    <w:rsid w:val="000C53AC"/>
    <w:rsid w:val="000C5D7D"/>
    <w:rsid w:val="000D1212"/>
    <w:rsid w:val="000D31D6"/>
    <w:rsid w:val="000D7681"/>
    <w:rsid w:val="000D77A0"/>
    <w:rsid w:val="000E1050"/>
    <w:rsid w:val="000F1AE5"/>
    <w:rsid w:val="000F23DE"/>
    <w:rsid w:val="000F3B07"/>
    <w:rsid w:val="000F4D34"/>
    <w:rsid w:val="00101C0D"/>
    <w:rsid w:val="0010229C"/>
    <w:rsid w:val="00102735"/>
    <w:rsid w:val="00105E84"/>
    <w:rsid w:val="00106B48"/>
    <w:rsid w:val="0010701A"/>
    <w:rsid w:val="001100DF"/>
    <w:rsid w:val="00114E16"/>
    <w:rsid w:val="00116A53"/>
    <w:rsid w:val="00117AFE"/>
    <w:rsid w:val="00120A6E"/>
    <w:rsid w:val="00124781"/>
    <w:rsid w:val="00125B1A"/>
    <w:rsid w:val="00133205"/>
    <w:rsid w:val="00134095"/>
    <w:rsid w:val="00136DFD"/>
    <w:rsid w:val="00144DE3"/>
    <w:rsid w:val="00153200"/>
    <w:rsid w:val="00162806"/>
    <w:rsid w:val="00163B72"/>
    <w:rsid w:val="00166D30"/>
    <w:rsid w:val="00167C84"/>
    <w:rsid w:val="00170942"/>
    <w:rsid w:val="0017204F"/>
    <w:rsid w:val="0017447A"/>
    <w:rsid w:val="00176B9B"/>
    <w:rsid w:val="00176D81"/>
    <w:rsid w:val="00180F56"/>
    <w:rsid w:val="00181099"/>
    <w:rsid w:val="0018289A"/>
    <w:rsid w:val="00192AD5"/>
    <w:rsid w:val="001950A2"/>
    <w:rsid w:val="001A598B"/>
    <w:rsid w:val="001A7744"/>
    <w:rsid w:val="001B224A"/>
    <w:rsid w:val="001B30B4"/>
    <w:rsid w:val="001C1684"/>
    <w:rsid w:val="001C3F74"/>
    <w:rsid w:val="001C46BE"/>
    <w:rsid w:val="001D5BE7"/>
    <w:rsid w:val="001D5CEB"/>
    <w:rsid w:val="001E2CF0"/>
    <w:rsid w:val="001F5154"/>
    <w:rsid w:val="001F6699"/>
    <w:rsid w:val="001F6B8A"/>
    <w:rsid w:val="00204C72"/>
    <w:rsid w:val="002060EC"/>
    <w:rsid w:val="00212E89"/>
    <w:rsid w:val="002132BF"/>
    <w:rsid w:val="0021424B"/>
    <w:rsid w:val="00217CE6"/>
    <w:rsid w:val="00224B04"/>
    <w:rsid w:val="002345F0"/>
    <w:rsid w:val="00240BE2"/>
    <w:rsid w:val="00243E91"/>
    <w:rsid w:val="002516F2"/>
    <w:rsid w:val="00253ACD"/>
    <w:rsid w:val="00255658"/>
    <w:rsid w:val="0026019E"/>
    <w:rsid w:val="002679CA"/>
    <w:rsid w:val="00271C81"/>
    <w:rsid w:val="00273B5C"/>
    <w:rsid w:val="002744E2"/>
    <w:rsid w:val="002901DF"/>
    <w:rsid w:val="00291309"/>
    <w:rsid w:val="00293429"/>
    <w:rsid w:val="00295CBC"/>
    <w:rsid w:val="002A1514"/>
    <w:rsid w:val="002A20B9"/>
    <w:rsid w:val="002A4BAB"/>
    <w:rsid w:val="002B3B5E"/>
    <w:rsid w:val="002C123D"/>
    <w:rsid w:val="002C2713"/>
    <w:rsid w:val="002C3DBC"/>
    <w:rsid w:val="002C59D7"/>
    <w:rsid w:val="002D050F"/>
    <w:rsid w:val="002D111B"/>
    <w:rsid w:val="002D3E59"/>
    <w:rsid w:val="002F03F3"/>
    <w:rsid w:val="002F2A64"/>
    <w:rsid w:val="002F7D3D"/>
    <w:rsid w:val="00307F39"/>
    <w:rsid w:val="003152BF"/>
    <w:rsid w:val="00325A43"/>
    <w:rsid w:val="003419B5"/>
    <w:rsid w:val="00343228"/>
    <w:rsid w:val="0034360B"/>
    <w:rsid w:val="00344ED0"/>
    <w:rsid w:val="00345229"/>
    <w:rsid w:val="003462D4"/>
    <w:rsid w:val="003574DF"/>
    <w:rsid w:val="00377011"/>
    <w:rsid w:val="00377B61"/>
    <w:rsid w:val="003849BE"/>
    <w:rsid w:val="00394014"/>
    <w:rsid w:val="00395125"/>
    <w:rsid w:val="003A4A56"/>
    <w:rsid w:val="003A64C7"/>
    <w:rsid w:val="003A65BF"/>
    <w:rsid w:val="003B28D1"/>
    <w:rsid w:val="003B2EF8"/>
    <w:rsid w:val="003B3C59"/>
    <w:rsid w:val="003B4064"/>
    <w:rsid w:val="003B7523"/>
    <w:rsid w:val="003C5527"/>
    <w:rsid w:val="003D2303"/>
    <w:rsid w:val="003D4EFC"/>
    <w:rsid w:val="003E7AA8"/>
    <w:rsid w:val="003F1CA3"/>
    <w:rsid w:val="003F465D"/>
    <w:rsid w:val="00410AB4"/>
    <w:rsid w:val="004125C0"/>
    <w:rsid w:val="00412A46"/>
    <w:rsid w:val="00416CB6"/>
    <w:rsid w:val="004272A2"/>
    <w:rsid w:val="0043438F"/>
    <w:rsid w:val="004374AD"/>
    <w:rsid w:val="004462C6"/>
    <w:rsid w:val="00446D87"/>
    <w:rsid w:val="0044745F"/>
    <w:rsid w:val="00454FA0"/>
    <w:rsid w:val="00456615"/>
    <w:rsid w:val="00463D48"/>
    <w:rsid w:val="00465D3E"/>
    <w:rsid w:val="004676D1"/>
    <w:rsid w:val="004704B7"/>
    <w:rsid w:val="00472CD0"/>
    <w:rsid w:val="00473352"/>
    <w:rsid w:val="004853A2"/>
    <w:rsid w:val="00486CC0"/>
    <w:rsid w:val="00490617"/>
    <w:rsid w:val="004A512B"/>
    <w:rsid w:val="004B3FDD"/>
    <w:rsid w:val="004B52BD"/>
    <w:rsid w:val="004B625B"/>
    <w:rsid w:val="004B798F"/>
    <w:rsid w:val="004C2175"/>
    <w:rsid w:val="004C3024"/>
    <w:rsid w:val="004C5621"/>
    <w:rsid w:val="004C6CC9"/>
    <w:rsid w:val="004C72C8"/>
    <w:rsid w:val="004E11EB"/>
    <w:rsid w:val="004E5A10"/>
    <w:rsid w:val="00513197"/>
    <w:rsid w:val="00516273"/>
    <w:rsid w:val="00521B9D"/>
    <w:rsid w:val="00525AB1"/>
    <w:rsid w:val="00526B3D"/>
    <w:rsid w:val="00526D39"/>
    <w:rsid w:val="005349B5"/>
    <w:rsid w:val="005349B7"/>
    <w:rsid w:val="00536D0C"/>
    <w:rsid w:val="005452A3"/>
    <w:rsid w:val="0054570C"/>
    <w:rsid w:val="0055056A"/>
    <w:rsid w:val="005629BC"/>
    <w:rsid w:val="00572C6C"/>
    <w:rsid w:val="00575243"/>
    <w:rsid w:val="005839F8"/>
    <w:rsid w:val="005841E1"/>
    <w:rsid w:val="0058491B"/>
    <w:rsid w:val="0059562A"/>
    <w:rsid w:val="00595E84"/>
    <w:rsid w:val="00597AC6"/>
    <w:rsid w:val="005A1304"/>
    <w:rsid w:val="005A1396"/>
    <w:rsid w:val="005A1A7B"/>
    <w:rsid w:val="005A6D08"/>
    <w:rsid w:val="005B1379"/>
    <w:rsid w:val="005B220E"/>
    <w:rsid w:val="005B7D5C"/>
    <w:rsid w:val="005C3EDE"/>
    <w:rsid w:val="005C693D"/>
    <w:rsid w:val="005C6C9C"/>
    <w:rsid w:val="005D2CCE"/>
    <w:rsid w:val="005D491C"/>
    <w:rsid w:val="005E3A61"/>
    <w:rsid w:val="005F0D7F"/>
    <w:rsid w:val="005F4370"/>
    <w:rsid w:val="006011BE"/>
    <w:rsid w:val="0060366A"/>
    <w:rsid w:val="0060426C"/>
    <w:rsid w:val="00604F5F"/>
    <w:rsid w:val="006101BF"/>
    <w:rsid w:val="006140CF"/>
    <w:rsid w:val="00614F72"/>
    <w:rsid w:val="00617314"/>
    <w:rsid w:val="00617FD1"/>
    <w:rsid w:val="0062597C"/>
    <w:rsid w:val="00631E8D"/>
    <w:rsid w:val="006338C8"/>
    <w:rsid w:val="00636BF3"/>
    <w:rsid w:val="00641A3C"/>
    <w:rsid w:val="0064327A"/>
    <w:rsid w:val="00645756"/>
    <w:rsid w:val="00666A1B"/>
    <w:rsid w:val="00670219"/>
    <w:rsid w:val="00673774"/>
    <w:rsid w:val="00677D8D"/>
    <w:rsid w:val="00684C18"/>
    <w:rsid w:val="00687AA6"/>
    <w:rsid w:val="00690E71"/>
    <w:rsid w:val="00690F5F"/>
    <w:rsid w:val="00690F77"/>
    <w:rsid w:val="00694E73"/>
    <w:rsid w:val="00695F3C"/>
    <w:rsid w:val="006B163E"/>
    <w:rsid w:val="006B55C8"/>
    <w:rsid w:val="006B60BC"/>
    <w:rsid w:val="006B6834"/>
    <w:rsid w:val="006C154B"/>
    <w:rsid w:val="006C35E9"/>
    <w:rsid w:val="006D01B4"/>
    <w:rsid w:val="006D09A2"/>
    <w:rsid w:val="006D19AB"/>
    <w:rsid w:val="006D6CFC"/>
    <w:rsid w:val="006F52FD"/>
    <w:rsid w:val="007116A4"/>
    <w:rsid w:val="00712788"/>
    <w:rsid w:val="00720137"/>
    <w:rsid w:val="00726512"/>
    <w:rsid w:val="00740B06"/>
    <w:rsid w:val="00745B6B"/>
    <w:rsid w:val="00745D29"/>
    <w:rsid w:val="007512FD"/>
    <w:rsid w:val="00751F10"/>
    <w:rsid w:val="00753F6C"/>
    <w:rsid w:val="00754866"/>
    <w:rsid w:val="00755E67"/>
    <w:rsid w:val="00756E6A"/>
    <w:rsid w:val="00763223"/>
    <w:rsid w:val="00763E78"/>
    <w:rsid w:val="007714D8"/>
    <w:rsid w:val="00780BDF"/>
    <w:rsid w:val="00782044"/>
    <w:rsid w:val="007840AB"/>
    <w:rsid w:val="00787AB1"/>
    <w:rsid w:val="00790EFD"/>
    <w:rsid w:val="00791E66"/>
    <w:rsid w:val="0079509B"/>
    <w:rsid w:val="007A50A0"/>
    <w:rsid w:val="007A5B07"/>
    <w:rsid w:val="007A5E5B"/>
    <w:rsid w:val="007A7B87"/>
    <w:rsid w:val="007B251C"/>
    <w:rsid w:val="007B3C45"/>
    <w:rsid w:val="007C00F7"/>
    <w:rsid w:val="007E1447"/>
    <w:rsid w:val="007E422F"/>
    <w:rsid w:val="007E49BE"/>
    <w:rsid w:val="007E5B65"/>
    <w:rsid w:val="007F14AF"/>
    <w:rsid w:val="007F2294"/>
    <w:rsid w:val="007F3B2B"/>
    <w:rsid w:val="007F4BD3"/>
    <w:rsid w:val="007F5718"/>
    <w:rsid w:val="00800690"/>
    <w:rsid w:val="00803F2A"/>
    <w:rsid w:val="00811A67"/>
    <w:rsid w:val="0081468F"/>
    <w:rsid w:val="00815620"/>
    <w:rsid w:val="00821840"/>
    <w:rsid w:val="00822E00"/>
    <w:rsid w:val="00825548"/>
    <w:rsid w:val="00827357"/>
    <w:rsid w:val="00832A58"/>
    <w:rsid w:val="0084208B"/>
    <w:rsid w:val="00844401"/>
    <w:rsid w:val="00845BD5"/>
    <w:rsid w:val="0084663E"/>
    <w:rsid w:val="008473A9"/>
    <w:rsid w:val="00851A54"/>
    <w:rsid w:val="008565A6"/>
    <w:rsid w:val="008621E1"/>
    <w:rsid w:val="00870667"/>
    <w:rsid w:val="008720DB"/>
    <w:rsid w:val="008734E4"/>
    <w:rsid w:val="00877BE3"/>
    <w:rsid w:val="00884304"/>
    <w:rsid w:val="00885569"/>
    <w:rsid w:val="008956FF"/>
    <w:rsid w:val="008A0610"/>
    <w:rsid w:val="008A3417"/>
    <w:rsid w:val="008A3C00"/>
    <w:rsid w:val="008A3DBC"/>
    <w:rsid w:val="008B32E6"/>
    <w:rsid w:val="008C178B"/>
    <w:rsid w:val="008C18D8"/>
    <w:rsid w:val="008D0F0F"/>
    <w:rsid w:val="008D11B4"/>
    <w:rsid w:val="008D157C"/>
    <w:rsid w:val="008E10C2"/>
    <w:rsid w:val="008E5B14"/>
    <w:rsid w:val="008E7D27"/>
    <w:rsid w:val="008F08C8"/>
    <w:rsid w:val="008F2B22"/>
    <w:rsid w:val="008F3741"/>
    <w:rsid w:val="00903616"/>
    <w:rsid w:val="0091661A"/>
    <w:rsid w:val="009172A5"/>
    <w:rsid w:val="0091764B"/>
    <w:rsid w:val="00924C46"/>
    <w:rsid w:val="00927815"/>
    <w:rsid w:val="00936329"/>
    <w:rsid w:val="00942C57"/>
    <w:rsid w:val="009434E8"/>
    <w:rsid w:val="009447C5"/>
    <w:rsid w:val="009463BA"/>
    <w:rsid w:val="00952A46"/>
    <w:rsid w:val="00953B83"/>
    <w:rsid w:val="009551BF"/>
    <w:rsid w:val="009638FA"/>
    <w:rsid w:val="00965FBE"/>
    <w:rsid w:val="0097658C"/>
    <w:rsid w:val="009765B7"/>
    <w:rsid w:val="009813DC"/>
    <w:rsid w:val="00982FAD"/>
    <w:rsid w:val="0098311A"/>
    <w:rsid w:val="00983DDB"/>
    <w:rsid w:val="0099145C"/>
    <w:rsid w:val="00992309"/>
    <w:rsid w:val="009A3A16"/>
    <w:rsid w:val="009B1819"/>
    <w:rsid w:val="009B4060"/>
    <w:rsid w:val="009B5DE4"/>
    <w:rsid w:val="009C2BDE"/>
    <w:rsid w:val="009C456D"/>
    <w:rsid w:val="009D6362"/>
    <w:rsid w:val="009E019C"/>
    <w:rsid w:val="009E3B04"/>
    <w:rsid w:val="009E46F4"/>
    <w:rsid w:val="009E79CF"/>
    <w:rsid w:val="009F25CC"/>
    <w:rsid w:val="009F41FA"/>
    <w:rsid w:val="009F5EF4"/>
    <w:rsid w:val="009F6451"/>
    <w:rsid w:val="00A00039"/>
    <w:rsid w:val="00A04BAF"/>
    <w:rsid w:val="00A306E3"/>
    <w:rsid w:val="00A327B6"/>
    <w:rsid w:val="00A37928"/>
    <w:rsid w:val="00A5249D"/>
    <w:rsid w:val="00A61F81"/>
    <w:rsid w:val="00A627D0"/>
    <w:rsid w:val="00A70C39"/>
    <w:rsid w:val="00A71899"/>
    <w:rsid w:val="00A731D5"/>
    <w:rsid w:val="00A840F9"/>
    <w:rsid w:val="00A91097"/>
    <w:rsid w:val="00A91587"/>
    <w:rsid w:val="00AA0ED7"/>
    <w:rsid w:val="00AB36A2"/>
    <w:rsid w:val="00AB3CC3"/>
    <w:rsid w:val="00AB6510"/>
    <w:rsid w:val="00AC05C7"/>
    <w:rsid w:val="00AC0D59"/>
    <w:rsid w:val="00AC1C72"/>
    <w:rsid w:val="00AC2577"/>
    <w:rsid w:val="00AC3BFD"/>
    <w:rsid w:val="00AC3C1B"/>
    <w:rsid w:val="00AD2266"/>
    <w:rsid w:val="00AD41DB"/>
    <w:rsid w:val="00AE3F2A"/>
    <w:rsid w:val="00AE4426"/>
    <w:rsid w:val="00AE4955"/>
    <w:rsid w:val="00AF3A3A"/>
    <w:rsid w:val="00B14042"/>
    <w:rsid w:val="00B1590E"/>
    <w:rsid w:val="00B20415"/>
    <w:rsid w:val="00B22815"/>
    <w:rsid w:val="00B23426"/>
    <w:rsid w:val="00B23A0F"/>
    <w:rsid w:val="00B32C3F"/>
    <w:rsid w:val="00B334A7"/>
    <w:rsid w:val="00B42797"/>
    <w:rsid w:val="00B46E93"/>
    <w:rsid w:val="00B512F0"/>
    <w:rsid w:val="00B516ED"/>
    <w:rsid w:val="00B52B2B"/>
    <w:rsid w:val="00B53379"/>
    <w:rsid w:val="00B54569"/>
    <w:rsid w:val="00B571C2"/>
    <w:rsid w:val="00B573D9"/>
    <w:rsid w:val="00B67D61"/>
    <w:rsid w:val="00B71BD3"/>
    <w:rsid w:val="00B72FBD"/>
    <w:rsid w:val="00B77519"/>
    <w:rsid w:val="00B873F1"/>
    <w:rsid w:val="00B90D6A"/>
    <w:rsid w:val="00B92738"/>
    <w:rsid w:val="00B93040"/>
    <w:rsid w:val="00B95888"/>
    <w:rsid w:val="00B96BEE"/>
    <w:rsid w:val="00B976A7"/>
    <w:rsid w:val="00BA516A"/>
    <w:rsid w:val="00BB0DE4"/>
    <w:rsid w:val="00BC571F"/>
    <w:rsid w:val="00BD0287"/>
    <w:rsid w:val="00BD43B7"/>
    <w:rsid w:val="00BD7044"/>
    <w:rsid w:val="00BE0D02"/>
    <w:rsid w:val="00BE251C"/>
    <w:rsid w:val="00BE4A25"/>
    <w:rsid w:val="00BF58A9"/>
    <w:rsid w:val="00C00645"/>
    <w:rsid w:val="00C158CF"/>
    <w:rsid w:val="00C23E91"/>
    <w:rsid w:val="00C30A75"/>
    <w:rsid w:val="00C32222"/>
    <w:rsid w:val="00C40BA2"/>
    <w:rsid w:val="00C420C6"/>
    <w:rsid w:val="00C44D29"/>
    <w:rsid w:val="00C46D02"/>
    <w:rsid w:val="00C55FCA"/>
    <w:rsid w:val="00C56DF3"/>
    <w:rsid w:val="00C627E2"/>
    <w:rsid w:val="00C62F62"/>
    <w:rsid w:val="00C65AEE"/>
    <w:rsid w:val="00C708A2"/>
    <w:rsid w:val="00C759FB"/>
    <w:rsid w:val="00C77062"/>
    <w:rsid w:val="00C86EB1"/>
    <w:rsid w:val="00C91176"/>
    <w:rsid w:val="00C958AA"/>
    <w:rsid w:val="00C9713D"/>
    <w:rsid w:val="00CA09EC"/>
    <w:rsid w:val="00CA3246"/>
    <w:rsid w:val="00CA5888"/>
    <w:rsid w:val="00CB029A"/>
    <w:rsid w:val="00CB4DBD"/>
    <w:rsid w:val="00CC6FCD"/>
    <w:rsid w:val="00CD0D7C"/>
    <w:rsid w:val="00CD29B9"/>
    <w:rsid w:val="00CD7B24"/>
    <w:rsid w:val="00CF4690"/>
    <w:rsid w:val="00D0153F"/>
    <w:rsid w:val="00D23135"/>
    <w:rsid w:val="00D26601"/>
    <w:rsid w:val="00D322A7"/>
    <w:rsid w:val="00D34B54"/>
    <w:rsid w:val="00D357C2"/>
    <w:rsid w:val="00D41A86"/>
    <w:rsid w:val="00D47D23"/>
    <w:rsid w:val="00D51111"/>
    <w:rsid w:val="00D54C05"/>
    <w:rsid w:val="00D57150"/>
    <w:rsid w:val="00D61736"/>
    <w:rsid w:val="00D633F2"/>
    <w:rsid w:val="00D669AF"/>
    <w:rsid w:val="00D70C32"/>
    <w:rsid w:val="00D717AA"/>
    <w:rsid w:val="00D7722E"/>
    <w:rsid w:val="00D77A19"/>
    <w:rsid w:val="00D86D70"/>
    <w:rsid w:val="00D915E7"/>
    <w:rsid w:val="00D921AC"/>
    <w:rsid w:val="00D93953"/>
    <w:rsid w:val="00DA30EB"/>
    <w:rsid w:val="00DA598B"/>
    <w:rsid w:val="00DB268B"/>
    <w:rsid w:val="00DB2ECC"/>
    <w:rsid w:val="00DB55BD"/>
    <w:rsid w:val="00DC527A"/>
    <w:rsid w:val="00DC7EC0"/>
    <w:rsid w:val="00DD1E10"/>
    <w:rsid w:val="00DD6738"/>
    <w:rsid w:val="00DF2309"/>
    <w:rsid w:val="00DF437B"/>
    <w:rsid w:val="00DF5EBB"/>
    <w:rsid w:val="00E14EA2"/>
    <w:rsid w:val="00E20EE8"/>
    <w:rsid w:val="00E215F6"/>
    <w:rsid w:val="00E2369C"/>
    <w:rsid w:val="00E3053B"/>
    <w:rsid w:val="00E35B13"/>
    <w:rsid w:val="00E44437"/>
    <w:rsid w:val="00E47E84"/>
    <w:rsid w:val="00E51616"/>
    <w:rsid w:val="00E53198"/>
    <w:rsid w:val="00E535A9"/>
    <w:rsid w:val="00E562C9"/>
    <w:rsid w:val="00E64874"/>
    <w:rsid w:val="00E70F1B"/>
    <w:rsid w:val="00E73D12"/>
    <w:rsid w:val="00E752AB"/>
    <w:rsid w:val="00E773BD"/>
    <w:rsid w:val="00E80079"/>
    <w:rsid w:val="00E81751"/>
    <w:rsid w:val="00E90C3B"/>
    <w:rsid w:val="00E95C3E"/>
    <w:rsid w:val="00EC26B3"/>
    <w:rsid w:val="00EC29C9"/>
    <w:rsid w:val="00ED40BA"/>
    <w:rsid w:val="00ED518F"/>
    <w:rsid w:val="00ED569E"/>
    <w:rsid w:val="00ED60FF"/>
    <w:rsid w:val="00EE3AD3"/>
    <w:rsid w:val="00EF1F20"/>
    <w:rsid w:val="00EF2905"/>
    <w:rsid w:val="00EF3D25"/>
    <w:rsid w:val="00EF503F"/>
    <w:rsid w:val="00F0313B"/>
    <w:rsid w:val="00F03C30"/>
    <w:rsid w:val="00F0695B"/>
    <w:rsid w:val="00F1105D"/>
    <w:rsid w:val="00F1169E"/>
    <w:rsid w:val="00F12B09"/>
    <w:rsid w:val="00F216F5"/>
    <w:rsid w:val="00F25562"/>
    <w:rsid w:val="00F26AD0"/>
    <w:rsid w:val="00F30300"/>
    <w:rsid w:val="00F31072"/>
    <w:rsid w:val="00F34119"/>
    <w:rsid w:val="00F35919"/>
    <w:rsid w:val="00F35BB3"/>
    <w:rsid w:val="00F36436"/>
    <w:rsid w:val="00F41655"/>
    <w:rsid w:val="00F5374B"/>
    <w:rsid w:val="00F5512B"/>
    <w:rsid w:val="00F565D7"/>
    <w:rsid w:val="00F56B6E"/>
    <w:rsid w:val="00F57E2F"/>
    <w:rsid w:val="00F6197F"/>
    <w:rsid w:val="00F63915"/>
    <w:rsid w:val="00F673D5"/>
    <w:rsid w:val="00F72660"/>
    <w:rsid w:val="00F835B5"/>
    <w:rsid w:val="00F843F9"/>
    <w:rsid w:val="00F867DD"/>
    <w:rsid w:val="00F94DC7"/>
    <w:rsid w:val="00F973B0"/>
    <w:rsid w:val="00FA1A98"/>
    <w:rsid w:val="00FA22C2"/>
    <w:rsid w:val="00FA597F"/>
    <w:rsid w:val="00FB0D00"/>
    <w:rsid w:val="00FB1B48"/>
    <w:rsid w:val="00FB1C3C"/>
    <w:rsid w:val="00FC25B0"/>
    <w:rsid w:val="00FC3CF3"/>
    <w:rsid w:val="00FC6614"/>
    <w:rsid w:val="00FD2B12"/>
    <w:rsid w:val="00FD46D1"/>
    <w:rsid w:val="00FE011B"/>
    <w:rsid w:val="00FE3FCF"/>
    <w:rsid w:val="00FE5C48"/>
    <w:rsid w:val="00FE7BEF"/>
    <w:rsid w:val="00FF0C3E"/>
    <w:rsid w:val="00FF4E00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2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CD7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uiPriority w:val="1"/>
    <w:qFormat/>
    <w:rsid w:val="0055056A"/>
    <w:pPr>
      <w:spacing w:after="0" w:line="240" w:lineRule="auto"/>
    </w:pPr>
  </w:style>
  <w:style w:type="paragraph" w:customStyle="1" w:styleId="normal-000195">
    <w:name w:val="normal-000195"/>
    <w:basedOn w:val="Normal"/>
    <w:rsid w:val="00EF1F20"/>
    <w:pPr>
      <w:spacing w:after="135" w:line="240" w:lineRule="auto"/>
    </w:pPr>
    <w:rPr>
      <w:rFonts w:ascii="Times" w:eastAsiaTheme="minorEastAsia" w:hAnsi="Times" w:cs="Times"/>
      <w:sz w:val="24"/>
      <w:szCs w:val="24"/>
      <w:lang w:val="hr-HR" w:eastAsia="hr-HR"/>
    </w:rPr>
  </w:style>
  <w:style w:type="paragraph" w:customStyle="1" w:styleId="Default">
    <w:name w:val="Default"/>
    <w:rsid w:val="001720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7B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D7B2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95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514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51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F26A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91"/>
    <w:rPr>
      <w:rFonts w:ascii="Segoe UI" w:eastAsia="Calibri" w:hAnsi="Segoe UI" w:cs="Segoe UI"/>
      <w:sz w:val="18"/>
      <w:szCs w:val="18"/>
      <w:lang w:val="bs-Latn-BA" w:eastAsia="bs-Latn-BA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F116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kompetencija/detalji/1441" TargetMode="External"/><Relationship Id="rId18" Type="http://schemas.openxmlformats.org/officeDocument/2006/relationships/hyperlink" Target="https://hko.srce.hr/registar/skup-ishoda-ucenja/detalji/2793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tandard-zanimanja/detalji/164" TargetMode="External"/><Relationship Id="rId17" Type="http://schemas.openxmlformats.org/officeDocument/2006/relationships/hyperlink" Target="https://hko.srce.hr/registar/skup-ishoda-ucenja/detalji/27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7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12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2763" TargetMode="External"/><Relationship Id="rId10" Type="http://schemas.openxmlformats.org/officeDocument/2006/relationships/hyperlink" Target="https://hko.srce.hr/registar/skup-kompetencija/detalji/1236" TargetMode="External"/><Relationship Id="rId19" Type="http://schemas.openxmlformats.org/officeDocument/2006/relationships/hyperlink" Target="https://hko.srce.hr/registar/standard-kvalifikacije/detalji/94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40" TargetMode="External"/><Relationship Id="rId14" Type="http://schemas.openxmlformats.org/officeDocument/2006/relationships/hyperlink" Target="https://hko.srce.hr/registar/standard-kvalifikacije/detalji/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CC43478F534A937BB1C99631FFB2" ma:contentTypeVersion="11" ma:contentTypeDescription="Create a new document." ma:contentTypeScope="" ma:versionID="85f61464479ac0a04d640de7645012be">
  <xsd:schema xmlns:xsd="http://www.w3.org/2001/XMLSchema" xmlns:xs="http://www.w3.org/2001/XMLSchema" xmlns:p="http://schemas.microsoft.com/office/2006/metadata/properties" xmlns:ns3="d80dffe0-e5fd-40b3-bf56-e163332ca9da" targetNamespace="http://schemas.microsoft.com/office/2006/metadata/properties" ma:root="true" ma:fieldsID="7ba2b560bc25117b702d0fcfdff86a84" ns3:_="">
    <xsd:import namespace="d80dffe0-e5fd-40b3-bf56-e163332ca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ffe0-e5fd-40b3-bf56-e163332c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5F723-000E-47FE-A099-EB9C4CF6C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ffe0-e5fd-40b3-bf56-e163332c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C1E28-570D-4A96-AB7C-B4297C69A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121</cp:revision>
  <dcterms:created xsi:type="dcterms:W3CDTF">2023-04-13T08:41:00Z</dcterms:created>
  <dcterms:modified xsi:type="dcterms:W3CDTF">2023-07-28T11:28:00Z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0x0101006097CC43478F534A937BB1C99631FFB2</vt:lpwstr>
  </property>
</Properties>
</file>