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042C3A" w:rsidRDefault="00FB0D00" w:rsidP="00FB0D00">
      <w:pPr>
        <w:rPr>
          <w:rFonts w:ascii="Cambria" w:hAnsi="Cambria"/>
          <w:b/>
          <w:bCs/>
          <w:i/>
          <w:iCs/>
          <w:sz w:val="28"/>
          <w:szCs w:val="28"/>
        </w:rPr>
      </w:pPr>
    </w:p>
    <w:p w14:paraId="04FEA811" w14:textId="0B339E4D" w:rsidR="00FB0D00" w:rsidRPr="00042C3A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2C3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281F308" w14:textId="5490097E" w:rsidR="004E459E" w:rsidRDefault="004E459E" w:rsidP="004E459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</w:p>
    <w:p w14:paraId="51D0A16F" w14:textId="05EEFB05" w:rsidR="00FB0D00" w:rsidRPr="003F3A7A" w:rsidRDefault="003F3A7A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4E459E" w:rsidRPr="003F3A7A">
        <w:rPr>
          <w:rFonts w:asciiTheme="minorHAnsi" w:hAnsiTheme="minorHAnsi" w:cstheme="minorHAnsi"/>
          <w:b/>
          <w:bCs/>
          <w:sz w:val="48"/>
          <w:szCs w:val="48"/>
        </w:rPr>
        <w:t>riprema hrvatskih tradicionalnih jela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6234C8" w14:textId="675AC69E" w:rsidR="004E459E" w:rsidRPr="00042C3A" w:rsidRDefault="00CE7325" w:rsidP="00CE7325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 w:rsidRPr="00042C3A">
        <w:rPr>
          <w:rFonts w:cstheme="minorHAnsi"/>
          <w:b/>
          <w:bCs/>
          <w:sz w:val="28"/>
          <w:szCs w:val="28"/>
        </w:rPr>
        <w:t>Mjesto, mjesec godina</w:t>
      </w:r>
      <w:r w:rsidRPr="00042C3A">
        <w:rPr>
          <w:rFonts w:cstheme="minorHAnsi"/>
          <w:b/>
          <w:bCs/>
          <w:sz w:val="28"/>
          <w:szCs w:val="28"/>
        </w:rPr>
        <w:br w:type="page"/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1"/>
        <w:gridCol w:w="1255"/>
        <w:gridCol w:w="2176"/>
        <w:gridCol w:w="2543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2E17F75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4E459E">
        <w:trPr>
          <w:trHeight w:val="529"/>
        </w:trPr>
        <w:tc>
          <w:tcPr>
            <w:tcW w:w="1384" w:type="pct"/>
            <w:shd w:val="clear" w:color="auto" w:fill="B8CCE4"/>
            <w:hideMark/>
          </w:tcPr>
          <w:p w14:paraId="446D0CE8" w14:textId="64A7C391" w:rsidR="00C759FB" w:rsidRPr="004E459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2253C8BB" w:rsidR="00C759FB" w:rsidRPr="00F919E2" w:rsidRDefault="004E45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C8D2A87" w:rsidR="00C759FB" w:rsidRPr="00F919E2" w:rsidRDefault="004E45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024B8" w:rsidRPr="008024B8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Pr="008024B8">
              <w:rPr>
                <w:rFonts w:asciiTheme="minorHAnsi" w:hAnsiTheme="minorHAnsi" w:cstheme="minorHAnsi"/>
                <w:noProof/>
                <w:sz w:val="20"/>
                <w:szCs w:val="20"/>
              </w:rPr>
              <w:t>riprema hrvatskih tradicionalnih jela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D0E4C82" w:rsidR="00C759FB" w:rsidRPr="00F919E2" w:rsidRDefault="004E45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32F77190" w:rsidR="00C759FB" w:rsidRPr="003C7C29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E459E"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trendova u gastronomiji, </w:t>
            </w:r>
            <w:r w:rsidR="003C7C29"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 4</w:t>
            </w:r>
          </w:p>
          <w:p w14:paraId="6B651854" w14:textId="60E13D54" w:rsidR="00C759FB" w:rsidRPr="003C7C29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3C7C29"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Hrvatska gastronomija, HKO 4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42C18F5" w14:textId="30123F88" w:rsidR="003C7C29" w:rsidRPr="003C7C29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Primjena trendova u gastronomiji, 8 CSVET</w:t>
            </w:r>
          </w:p>
          <w:p w14:paraId="12213C3F" w14:textId="57349161" w:rsidR="00C759FB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Hrvatska gastronomija, </w:t>
            </w:r>
            <w:r w:rsidR="00A75F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Pr="003C7C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</w:p>
          <w:p w14:paraId="467FDED6" w14:textId="77777777" w:rsidR="003C7C29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434214D6" w:rsidR="003C7C29" w:rsidRPr="00F919E2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UKUPNO: 13 CSVET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00923024" w:rsidR="00C759FB" w:rsidRPr="00FD7267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>SZ</w:t>
            </w:r>
            <w:r w:rsidR="0071105F" w:rsidRPr="00FD7267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>: Tehničar za ugostiteljstvo</w:t>
            </w:r>
            <w:r w:rsidR="00FD7267" w:rsidRPr="00FD7267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/ Tehničarka za ugostiteljstvo</w:t>
            </w:r>
          </w:p>
          <w:p w14:paraId="16D36C20" w14:textId="50B83794" w:rsidR="0071105F" w:rsidRPr="00FD7267" w:rsidRDefault="00000000" w:rsidP="008239CD">
            <w:pPr>
              <w:spacing w:before="60" w:after="60" w:line="240" w:lineRule="auto"/>
              <w:rPr>
                <w:rFonts w:ascii="Cambria" w:hAnsi="Cambria"/>
              </w:rPr>
            </w:pPr>
            <w:hyperlink r:id="rId10" w:history="1">
              <w:r w:rsidR="0071105F" w:rsidRPr="00FD7267">
                <w:rPr>
                  <w:rStyle w:val="Hyperlink"/>
                  <w:rFonts w:ascii="Cambria" w:hAnsi="Cambria"/>
                </w:rPr>
                <w:t>Registar HKO: Detalji standarda zanimanja (srce.hr)</w:t>
              </w:r>
            </w:hyperlink>
            <w:r w:rsidR="0071105F" w:rsidRPr="00FD7267">
              <w:rPr>
                <w:rFonts w:ascii="Cambria" w:hAnsi="Cambria"/>
              </w:rPr>
              <w:t xml:space="preserve"> </w:t>
            </w:r>
          </w:p>
          <w:p w14:paraId="6C2FA542" w14:textId="5741EAA4" w:rsidR="0071105F" w:rsidRPr="00FD7267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6F9106A0" w14:textId="5FBBB291" w:rsidR="0071105F" w:rsidRPr="00FD7267" w:rsidRDefault="0071105F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Planiranje, priprema i organizacija u ugostiteljskom objektu</w:t>
            </w:r>
          </w:p>
          <w:p w14:paraId="6938D43D" w14:textId="6E0CCA49" w:rsidR="001857A9" w:rsidRPr="00FD7267" w:rsidRDefault="00000000" w:rsidP="008239CD">
            <w:pPr>
              <w:spacing w:before="60" w:after="60" w:line="240" w:lineRule="auto"/>
              <w:rPr>
                <w:rFonts w:ascii="Cambria" w:hAnsi="Cambria"/>
              </w:rPr>
            </w:pPr>
            <w:hyperlink r:id="rId11" w:history="1">
              <w:r w:rsidR="001857A9" w:rsidRPr="00FD7267">
                <w:rPr>
                  <w:rStyle w:val="Hyperlink"/>
                  <w:rFonts w:ascii="Cambria" w:hAnsi="Cambria"/>
                </w:rPr>
                <w:t>https://hko.srce.hr/registar/skup-kompetencija/detalji/2656</w:t>
              </w:r>
            </w:hyperlink>
            <w:r w:rsidR="001857A9" w:rsidRPr="00FD7267">
              <w:rPr>
                <w:rFonts w:ascii="Cambria" w:hAnsi="Cambria"/>
              </w:rPr>
              <w:t xml:space="preserve"> </w:t>
            </w:r>
          </w:p>
          <w:p w14:paraId="7BB95168" w14:textId="77777777" w:rsidR="001857A9" w:rsidRPr="00FD7267" w:rsidRDefault="001857A9" w:rsidP="008239CD">
            <w:pPr>
              <w:spacing w:before="60" w:after="60" w:line="240" w:lineRule="auto"/>
              <w:rPr>
                <w:rFonts w:ascii="Cambria" w:hAnsi="Cambria"/>
              </w:rPr>
            </w:pPr>
          </w:p>
          <w:p w14:paraId="69C39476" w14:textId="4AA2F90A" w:rsidR="003C7C29" w:rsidRPr="00FD7267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SZ</w:t>
            </w:r>
            <w:r w:rsidR="0071105F"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71105F" w:rsidRPr="00FD7267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2722D514" w14:textId="7859CF9D" w:rsidR="0071105F" w:rsidRPr="00FD7267" w:rsidRDefault="00000000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71105F" w:rsidRPr="00FD7267">
                <w:rPr>
                  <w:rStyle w:val="Hyperlink"/>
                  <w:rFonts w:ascii="Cambria" w:hAnsi="Cambria"/>
                </w:rPr>
                <w:t>Registar HKO: Detalji standarda zanimanja (srce.hr)</w:t>
              </w:r>
            </w:hyperlink>
            <w:r w:rsidR="0071105F" w:rsidRPr="00FD7267">
              <w:rPr>
                <w:rFonts w:ascii="Cambria" w:hAnsi="Cambria"/>
              </w:rPr>
              <w:t xml:space="preserve"> </w:t>
            </w:r>
          </w:p>
          <w:p w14:paraId="589D8562" w14:textId="207C4AC1" w:rsidR="003C7C29" w:rsidRPr="00FD7267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SKOMP</w:t>
            </w:r>
            <w:r w:rsidR="0071105F"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465F96C5" w14:textId="694BB5DA" w:rsidR="0071105F" w:rsidRPr="00FD7267" w:rsidRDefault="0071105F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Organizacija i pripremanje radnog procesa u kuhinji</w:t>
            </w:r>
          </w:p>
          <w:p w14:paraId="4D9139E1" w14:textId="77777777" w:rsidR="00C759FB" w:rsidRDefault="00000000" w:rsidP="001857A9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1857A9" w:rsidRPr="00FD7267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https://hko.srce.hr/registar/skup-kompetencija/detalji/2589</w:t>
              </w:r>
            </w:hyperlink>
            <w:r w:rsidR="001857A9" w:rsidRPr="00FD7267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ABC0057" w14:textId="77777777" w:rsidR="00FD7267" w:rsidRDefault="00FD7267" w:rsidP="001857A9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C2A31D" w:rsidR="00FD7267" w:rsidRPr="00FD7267" w:rsidRDefault="00F65460" w:rsidP="001857A9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</w:t>
            </w:r>
            <w:r w:rsidR="00FD7267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: 31.12.2027.</w:t>
            </w:r>
          </w:p>
        </w:tc>
        <w:tc>
          <w:tcPr>
            <w:tcW w:w="2120" w:type="pct"/>
            <w:gridSpan w:val="2"/>
          </w:tcPr>
          <w:p w14:paraId="36BF0EB0" w14:textId="639CF438" w:rsidR="003C7C29" w:rsidRPr="002B183F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SK: </w:t>
            </w:r>
            <w:r w:rsidRPr="002B183F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>Kuharski tehničar / Kuharska tehničarka</w:t>
            </w:r>
          </w:p>
          <w:p w14:paraId="2584299B" w14:textId="76B42806" w:rsidR="003C7C29" w:rsidRPr="002B183F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SIU: Hrvatska gastronomija</w:t>
            </w:r>
          </w:p>
          <w:p w14:paraId="78705A26" w14:textId="48B05FAA" w:rsidR="003C7C29" w:rsidRPr="002B183F" w:rsidRDefault="00000000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3C7C29" w:rsidRPr="002B183F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https://hko.srce.hr/registar/skup-ishoda-ucenja/detalji/5810</w:t>
              </w:r>
            </w:hyperlink>
            <w:r w:rsidR="003C7C29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ABFAB1D" w14:textId="77777777" w:rsidR="000A5E96" w:rsidRPr="002B183F" w:rsidRDefault="000A5E96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41807635" w14:textId="1751E808" w:rsidR="000A5E96" w:rsidRPr="002B183F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SK</w:t>
            </w:r>
            <w:r w:rsidR="000A5E96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0A5E96" w:rsidRPr="002B183F">
              <w:rPr>
                <w:rFonts w:ascii="Cambria" w:hAnsi="Cambria" w:cstheme="minorHAnsi"/>
                <w:i/>
                <w:iCs/>
                <w:noProof/>
                <w:sz w:val="20"/>
                <w:szCs w:val="20"/>
                <w:lang w:val="hr-HR"/>
              </w:rPr>
              <w:t>Tehničar za ugostiteljstvo / Tehničarska za ugostiteljstvo</w:t>
            </w:r>
            <w:r w:rsidR="000A5E96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6A08EAC" w14:textId="4E86618A" w:rsidR="003C7C29" w:rsidRPr="002B183F" w:rsidRDefault="003C7C29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SIU: Primjena trendova u </w:t>
            </w:r>
            <w:r w:rsidR="000A5E96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gastronomiji</w:t>
            </w:r>
          </w:p>
          <w:p w14:paraId="58448095" w14:textId="6290C7C0" w:rsidR="003C7C29" w:rsidRPr="002B183F" w:rsidRDefault="00000000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0A5E96" w:rsidRPr="002B183F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https://hko.srce.hr/registar/skup-ishoda-ucenja/detalji/6714</w:t>
              </w:r>
            </w:hyperlink>
            <w:r w:rsidR="000A5E96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8728D9" w14:textId="77777777" w:rsidR="000A5E96" w:rsidRDefault="000A5E96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677578B2" w14:textId="77777777" w:rsidR="00FD7267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5707406F" w14:textId="77777777" w:rsidR="00FD7267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46307143" w14:textId="77777777" w:rsidR="00FD7267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08980D88" w14:textId="77777777" w:rsidR="00FD7267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1231D3C5" w14:textId="77777777" w:rsidR="00FD7267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3D702FC8" w14:textId="77777777" w:rsidR="00FD7267" w:rsidRPr="002B183F" w:rsidRDefault="00FD7267" w:rsidP="008239CD">
            <w:pPr>
              <w:spacing w:before="60" w:after="6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</w:p>
          <w:p w14:paraId="3E33F32D" w14:textId="245B384D" w:rsidR="003C7C29" w:rsidRPr="00F919E2" w:rsidRDefault="00F6546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</w:t>
            </w:r>
            <w:r w:rsidR="000A5E96" w:rsidRPr="002B183F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: 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45F46E74" w:rsidR="00C759FB" w:rsidRPr="00E96714" w:rsidRDefault="000A5E96" w:rsidP="008239CD">
            <w:pPr>
              <w:spacing w:after="0" w:line="240" w:lineRule="auto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Posjedovanje prethodne kvalifikacije na razini 4.1 (kuhar)</w:t>
            </w:r>
            <w:r w:rsidR="005D4CB1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, važeća sanitarna iskaznica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15A005EE" w14:textId="17278192" w:rsidR="000A5E96" w:rsidRPr="006460A7" w:rsidRDefault="000A5E96" w:rsidP="000A5E96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6460A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Stečenih </w:t>
            </w:r>
            <w:r w:rsidR="006460A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13</w:t>
            </w:r>
            <w:r w:rsidRPr="006460A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 CSVET boda</w:t>
            </w:r>
          </w:p>
          <w:p w14:paraId="37102FFD" w14:textId="77777777" w:rsidR="000A5E96" w:rsidRPr="003B5FAC" w:rsidRDefault="000A5E96" w:rsidP="000A5E96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030DBD0E" w14:textId="6A2AC30E" w:rsidR="000A5E96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Svakom polazniku nakon uspješno završene završne provjere izdaje se Uvjerenje o usavršavanju za stjecanje mikrokvalifikacije</w:t>
            </w:r>
            <w:r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Pr="003B5FAC">
              <w:rPr>
                <w:rFonts w:ascii="Cambria" w:hAnsi="Cambria" w:cstheme="minorHAnsi"/>
                <w:i/>
                <w:iCs/>
                <w:noProof/>
                <w:sz w:val="20"/>
                <w:szCs w:val="20"/>
              </w:rPr>
              <w:t>Priprema hrvatskih tradicionalnih jela.</w:t>
            </w:r>
          </w:p>
          <w:p w14:paraId="34480BBF" w14:textId="411A61C8" w:rsidR="00C759FB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153E6CC" w14:textId="0ED68A3C" w:rsidR="000A5E96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Pr="003B5FAC">
              <w:rPr>
                <w:rFonts w:ascii="Cambria" w:hAnsi="Cambria" w:cstheme="minorHAnsi"/>
                <w:i/>
                <w:iCs/>
                <w:noProof/>
                <w:sz w:val="20"/>
                <w:szCs w:val="20"/>
              </w:rPr>
              <w:t>Priprema hrvatskih tradicionalnih jela.</w:t>
            </w:r>
          </w:p>
          <w:p w14:paraId="6ACA11D9" w14:textId="6AE2E62F" w:rsidR="000A5E96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E96714"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>325 sati</w:t>
            </w: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, uz mogućnost izvođenja teorijskog dijela nastave putem online prijenosa u stvarnom vremenu</w:t>
            </w:r>
            <w:r w:rsidR="006460A7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.</w:t>
            </w:r>
          </w:p>
          <w:p w14:paraId="651BA7B1" w14:textId="089E67DE" w:rsidR="000A5E96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E96714"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>40</w:t>
            </w:r>
            <w:r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 xml:space="preserve">, dijelom učenjem temeljenim na radu u trajanju od </w:t>
            </w:r>
            <w:r w:rsidR="00E96714"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>205 sati</w:t>
            </w: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 xml:space="preserve">, a dijelom samostalnim aktivnostima polaznika, u trajanju od </w:t>
            </w:r>
            <w:r w:rsidR="00E96714"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>80</w:t>
            </w:r>
            <w:r w:rsidRPr="003B5FAC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 xml:space="preserve"> sati. </w:t>
            </w:r>
          </w:p>
          <w:p w14:paraId="09C062EF" w14:textId="15BEF36D" w:rsidR="00012313" w:rsidRPr="003B5FAC" w:rsidRDefault="000A5E96" w:rsidP="000A5E96">
            <w:pPr>
              <w:spacing w:before="60" w:after="60" w:line="240" w:lineRule="auto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Učenje temeljeno na radu odvija se u specijaliziranoj učionici gdje se izvode simulacije stvarnih problemskih situacija, kao i u prostorima poslodavaca.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D5CA4FF" w:rsidR="00C759FB" w:rsidRPr="00F919E2" w:rsidRDefault="0043658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63288E7" w:rsidR="00C759FB" w:rsidRPr="00F919E2" w:rsidRDefault="0043658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3B4717C" w14:textId="77777777" w:rsidR="00C759FB" w:rsidRPr="003B5FAC" w:rsidRDefault="00000000" w:rsidP="008239CD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0A5E96" w:rsidRPr="003B5FAC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https://hko.srce.hr/registar/standard-kvalifikacije/detalji/168</w:t>
              </w:r>
            </w:hyperlink>
            <w:r w:rsidR="000A5E96" w:rsidRPr="003B5FAC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310FBBEF" w:rsidR="003B5FAC" w:rsidRPr="003B5FAC" w:rsidRDefault="00000000" w:rsidP="008239CD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0A5E96" w:rsidRPr="003B5FAC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https://hko.srce.hr/registar/standard-kvalifikacije/detalji/197</w:t>
              </w:r>
            </w:hyperlink>
            <w:r w:rsidR="000A5E96" w:rsidRPr="003B5FAC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78DA494A" w14:textId="259865F0" w:rsidR="001857A9" w:rsidRPr="008A3B47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8A3B47">
              <w:rPr>
                <w:rFonts w:ascii="Cambria" w:hAnsi="Cambria" w:cstheme="minorHAnsi"/>
                <w:noProof/>
                <w:sz w:val="20"/>
                <w:szCs w:val="20"/>
              </w:rPr>
              <w:t>Primijeniti pravila za održavanja osobne higijene i poslovnog odijevanja</w:t>
            </w:r>
          </w:p>
          <w:p w14:paraId="41D1471F" w14:textId="6D5E595A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Planirati i organizirati potrebne resurse za obavljanje zadataka u kuhinji</w:t>
            </w:r>
          </w:p>
          <w:p w14:paraId="300D441C" w14:textId="22B277FB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Nabaviti namirnice uvažavajući jelovnike, menije i potrošnju ugostiteljskog objekta</w:t>
            </w:r>
          </w:p>
          <w:p w14:paraId="3A545CE0" w14:textId="5422FE4A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Skladištiti namirnice prema vrsti namirnice, standardima i pravilima skladištenja u kuhinji</w:t>
            </w:r>
          </w:p>
          <w:p w14:paraId="6AE9DD13" w14:textId="73E64301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Procijeniti potrebnu nabavu i naručiti namirnice kratkog roka trajanja</w:t>
            </w:r>
          </w:p>
          <w:p w14:paraId="41FF0F1C" w14:textId="10351D0A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Organizirati i upravljati resursima tijekom rada u kuhinji</w:t>
            </w:r>
          </w:p>
          <w:p w14:paraId="791ECBBE" w14:textId="3E2FA07E" w:rsidR="001857A9" w:rsidRPr="00A173A4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Kontrolirati i provjeriti pripremljenost namirnica za daljnju obradu</w:t>
            </w:r>
          </w:p>
          <w:p w14:paraId="1AA0653D" w14:textId="77777777" w:rsidR="001857A9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8A3B47">
              <w:rPr>
                <w:rFonts w:ascii="Cambria" w:hAnsi="Cambria" w:cstheme="minorHAnsi"/>
                <w:noProof/>
                <w:sz w:val="20"/>
                <w:szCs w:val="20"/>
              </w:rPr>
              <w:t>Planirati minimalne zalihe namirnica i ostale robe u kuhinji</w:t>
            </w:r>
          </w:p>
          <w:p w14:paraId="65FCC8DA" w14:textId="39DF73C6" w:rsidR="008A3B47" w:rsidRPr="008A3B47" w:rsidRDefault="008A3B47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A173A4">
              <w:rPr>
                <w:rFonts w:ascii="Cambria" w:hAnsi="Cambria" w:cstheme="minorHAnsi"/>
                <w:noProof/>
                <w:sz w:val="20"/>
                <w:szCs w:val="20"/>
              </w:rPr>
              <w:t>Primijeniti osnove ekonomije i poduzetništva u ugostiteljstvu</w:t>
            </w:r>
          </w:p>
        </w:tc>
      </w:tr>
      <w:tr w:rsidR="0082286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82286B" w:rsidRPr="00F919E2" w:rsidRDefault="0082286B" w:rsidP="0082286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02ABB6F" w14:textId="77777777" w:rsidR="0082286B" w:rsidRPr="00E96714" w:rsidRDefault="0082286B" w:rsidP="0082286B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22655A62" w14:textId="77777777" w:rsidR="0082286B" w:rsidRPr="00E96714" w:rsidRDefault="0082286B" w:rsidP="0082286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254918E7" w14:textId="77777777" w:rsidR="0082286B" w:rsidRPr="00E96714" w:rsidRDefault="0082286B" w:rsidP="0082286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04D0B59" w14:textId="77777777" w:rsidR="0082286B" w:rsidRPr="00E96714" w:rsidRDefault="0082286B" w:rsidP="0082286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6B8F601" w14:textId="77777777" w:rsidR="0082286B" w:rsidRPr="00E96714" w:rsidRDefault="0082286B" w:rsidP="0082286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</w:rPr>
              <w:lastRenderedPageBreak/>
              <w:t>provodi se analiza materijalnih i kadrovskih uvjeta potrebnih za izvođenje procesa učenja i poučavanja.</w:t>
            </w:r>
          </w:p>
          <w:p w14:paraId="20C23F56" w14:textId="77777777" w:rsidR="0082286B" w:rsidRPr="00E96714" w:rsidRDefault="0082286B" w:rsidP="0082286B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5704863B" w:rsidR="0082286B" w:rsidRPr="00E96714" w:rsidRDefault="0082286B" w:rsidP="0082286B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E96714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82286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82286B" w:rsidRPr="00F919E2" w:rsidRDefault="0082286B" w:rsidP="0082286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D58D485" w:rsidR="00536E10" w:rsidRPr="00536E10" w:rsidRDefault="0082286B" w:rsidP="0082286B">
            <w:pPr>
              <w:spacing w:before="60" w:after="60" w:line="240" w:lineRule="auto"/>
              <w:jc w:val="both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38EF8B60" w14:textId="77777777" w:rsidR="00F65460" w:rsidRDefault="00F65460" w:rsidP="00F65460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15DF7747" w:rsidR="00C759FB" w:rsidRPr="00F919E2" w:rsidRDefault="00C759FB" w:rsidP="008A3B47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82286B" w:rsidRPr="00F919E2" w14:paraId="61061CEA" w14:textId="77777777" w:rsidTr="00A97B16">
        <w:trPr>
          <w:trHeight w:val="101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82286B" w:rsidRPr="00F919E2" w:rsidRDefault="0082286B" w:rsidP="0082286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82286B" w:rsidRPr="00F919E2" w:rsidRDefault="0082286B" w:rsidP="0082286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D190" w14:textId="0EAB6420" w:rsidR="0082286B" w:rsidRPr="003B5FAC" w:rsidRDefault="00E62B3E" w:rsidP="00E62B3E">
            <w:pPr>
              <w:jc w:val="center"/>
              <w:rPr>
                <w:rFonts w:ascii="Cambria" w:hAnsi="Cambria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TRENDOVI U GASTRONOMIJI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F8E0995" w:rsidR="0082286B" w:rsidRPr="00690F68" w:rsidRDefault="002D4327" w:rsidP="003B5FAC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Primjena trendova u gastronomiji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F83DD13" w:rsidR="0082286B" w:rsidRPr="00690F68" w:rsidRDefault="00A97B16" w:rsidP="0082286B">
            <w:pPr>
              <w:ind w:left="360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B7C3280" w:rsidR="0082286B" w:rsidRPr="00690F68" w:rsidRDefault="002D4327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2AA6824" w:rsidR="0082286B" w:rsidRPr="00690F68" w:rsidRDefault="00E62B3E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4BAB57F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  <w:r w:rsidR="00E62B3E"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1A69D15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4445BA4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  <w:tr w:rsidR="0082286B" w:rsidRPr="00F919E2" w14:paraId="0C3EF0D5" w14:textId="77777777" w:rsidTr="005E3AD1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82286B" w:rsidRPr="00F919E2" w:rsidRDefault="0082286B" w:rsidP="0082286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2558A" w14:textId="3518422F" w:rsidR="0082286B" w:rsidRPr="003B5FAC" w:rsidRDefault="00E62B3E" w:rsidP="00A97B16">
            <w:pPr>
              <w:jc w:val="center"/>
              <w:rPr>
                <w:rFonts w:ascii="Cambria" w:hAnsi="Cambria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5FAC">
              <w:rPr>
                <w:rFonts w:ascii="Cambria" w:hAnsi="Cambria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HRVATSKA GASTRONOMIJA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6B948341" w:rsidR="0082286B" w:rsidRPr="00690F68" w:rsidRDefault="002D4327" w:rsidP="003B5FAC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Hrvatska gastronomija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A2EC68C" w:rsidR="0082286B" w:rsidRPr="00690F68" w:rsidRDefault="00A97B16" w:rsidP="0082286B">
            <w:pPr>
              <w:ind w:left="360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3C186AB6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34BFD90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512D1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231D7E01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233ACBB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1C8A671" w:rsidR="0082286B" w:rsidRPr="00690F68" w:rsidRDefault="00A97B16" w:rsidP="0082286B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690F68" w:rsidRDefault="00C759FB" w:rsidP="008239CD">
            <w:pPr>
              <w:jc w:val="both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8E024C5" w:rsidR="00C759FB" w:rsidRPr="00690F68" w:rsidRDefault="00A97B16" w:rsidP="0068159A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B129A22" w:rsidR="00C759FB" w:rsidRPr="00690F68" w:rsidRDefault="00A97B16" w:rsidP="0068159A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2512D1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3D5F52F" w:rsidR="00C759FB" w:rsidRPr="00690F68" w:rsidRDefault="0068159A" w:rsidP="0068159A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C69BB1F" w:rsidR="00C759FB" w:rsidRPr="00690F68" w:rsidRDefault="00A97B16" w:rsidP="0068159A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7462A41" w:rsidR="00C759FB" w:rsidRPr="00690F68" w:rsidRDefault="00A97B16" w:rsidP="008239CD">
            <w:pPr>
              <w:jc w:val="center"/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color w:val="000000"/>
                <w:sz w:val="20"/>
                <w:szCs w:val="20"/>
                <w:lang w:val="hr-HR"/>
              </w:rPr>
              <w:t>325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8A3B47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F08C179" w:rsidR="00C759FB" w:rsidRPr="00F919E2" w:rsidRDefault="00AF506A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TRENDOVI U GASTRONOMIJI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37C5C67" w:rsidR="00C759FB" w:rsidRPr="00E96714" w:rsidRDefault="00C759FB" w:rsidP="00436585">
            <w:pPr>
              <w:spacing w:after="0"/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  <w:hyperlink r:id="rId18" w:history="1">
              <w:r w:rsidR="00E62B3E" w:rsidRPr="00E96714">
                <w:rPr>
                  <w:rStyle w:val="Hyperlink"/>
                  <w:rFonts w:ascii="Cambria" w:hAnsi="Cambria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https://hko.srce.hr/registar/skup-ishoda-ucenja/detalji/6714</w:t>
              </w:r>
            </w:hyperlink>
            <w:r w:rsidR="00E62B3E" w:rsidRPr="00E96714"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D2ADC40" w:rsidR="00C759FB" w:rsidRPr="00F919E2" w:rsidRDefault="00E62B3E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2A8BF21" w:rsidR="00C759FB" w:rsidRPr="00F919E2" w:rsidRDefault="00561ADD" w:rsidP="00E62B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E62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C41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62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4D807824" w:rsidR="00C759FB" w:rsidRPr="00F919E2" w:rsidRDefault="00561ADD" w:rsidP="00E62B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E62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0C41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62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01A7AE22" w:rsidR="00C759FB" w:rsidRPr="00F919E2" w:rsidRDefault="00561ADD" w:rsidP="00E62B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(</w:t>
            </w:r>
            <w:r w:rsidR="00E62B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25%</w:t>
            </w:r>
            <w:r w:rsidR="00B02F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6CFB44E" w:rsidR="00C759FB" w:rsidRPr="00F919E2" w:rsidRDefault="00E62B3E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Obvezni 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5F4A6C0" w:rsidR="00C759FB" w:rsidRPr="00E96714" w:rsidRDefault="00E32FCF" w:rsidP="00AF506A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Cilj modula je upoznati polaznike s gastronomskim trendovima i njihovim utjecajem na zdravlje čovjeka. Kroz samostalne aktivnosti, polaznk će istraži</w:t>
            </w:r>
            <w:r w:rsidR="00AF506A"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vati</w:t>
            </w: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trendove u prehrani, analizirati različite oblike prehrane te kritički promišljati o utjecaju trendova na tradicionalnu kuhinju. </w:t>
            </w:r>
            <w:r w:rsidR="00AF506A"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Nakon usvojenog teorijskog dijela i samostalnih aktivnosti, </w:t>
            </w: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polaznik će usvojiti vještine </w:t>
            </w:r>
            <w:r w:rsidR="00AF506A"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 pripremi tradicionalnih jela. Kroz učenje temeljeno na radu, polaznik će koristiti svježe, lokalne i sezonske namirnice te kroz kreativnost polaznika, a uz vođenje nastavnika, izrađivati tradicionalna jela u modernom obliku.</w:t>
            </w: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2153D69" w:rsidR="00C759FB" w:rsidRPr="00E96714" w:rsidRDefault="00AF506A" w:rsidP="00AF506A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/>
                <w:noProof/>
                <w:sz w:val="20"/>
                <w:szCs w:val="20"/>
                <w:lang w:val="hr-HR"/>
              </w:rPr>
              <w:t>Trendovi u gastronomiji, suvremeni oblici prehrane, priprema tradicionalnih jela prema trendovima, lokalne namirnice.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15265E2" w14:textId="5E988004" w:rsidR="00E96714" w:rsidRPr="00E96714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Timskim radom polaznika i nastavnika ustanove za obrazovanje odraslih provode se simulacije realnog radnog procesa u izradi tradicionalnih jela prema trendovima u gastronomiji.</w:t>
            </w:r>
          </w:p>
          <w:p w14:paraId="711B4546" w14:textId="6B71C53A" w:rsidR="00E96714" w:rsidRPr="00E96714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Učenjem temeljenom na radu stječu se specifična znanja i vještine potrebne za samostalan, siguran i odgovoran rad te za rješavanje stvarnih situacija u kuhinjskom poslovanju</w:t>
            </w:r>
          </w:p>
          <w:p w14:paraId="3E3D74C8" w14:textId="77777777" w:rsidR="00E96714" w:rsidRPr="00E96714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56B5FB4A" w:rsidR="00C759FB" w:rsidRPr="00E96714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E96714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E96714" w:rsidRPr="00F919E2" w:rsidRDefault="00E96714" w:rsidP="00E967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19915A" w14:textId="77777777" w:rsidR="00C76E18" w:rsidRPr="00D67763" w:rsidRDefault="00C76E18" w:rsidP="00C76E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 xml:space="preserve">Muller, H. (2004): Turizam i ekologija, Povezanost područja i djelovanja, Masmedija, Zagreb. </w:t>
            </w:r>
          </w:p>
          <w:p w14:paraId="223241A3" w14:textId="77777777" w:rsidR="00C76E18" w:rsidRPr="00D67763" w:rsidRDefault="00C76E18" w:rsidP="00C76E1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Krešić G., Trendovi u prehrani, Sveučilište u Rijeci, Opatija 2012.</w:t>
            </w:r>
          </w:p>
          <w:p w14:paraId="48061141" w14:textId="6391EFEA" w:rsidR="00C76E18" w:rsidRPr="00D67763" w:rsidRDefault="00C76E18" w:rsidP="00C76E1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Tešanović D., Osnove gastronomije za menadžere, univerzitet u Novom Sadu, 2016.</w:t>
            </w:r>
            <w:r w:rsidR="00D67763">
              <w:rPr>
                <w:rFonts w:ascii="Cambria" w:hAnsi="Cambria"/>
                <w:noProof/>
                <w:sz w:val="20"/>
                <w:szCs w:val="20"/>
              </w:rPr>
              <w:t xml:space="preserve">, </w:t>
            </w:r>
            <w:r w:rsidR="00D67763" w:rsidRPr="00D67763">
              <w:rPr>
                <w:rFonts w:ascii="Cambria" w:hAnsi="Cambria"/>
                <w:noProof/>
                <w:sz w:val="20"/>
                <w:szCs w:val="20"/>
              </w:rPr>
              <w:t>Novi Sad</w:t>
            </w:r>
            <w:r w:rsidR="00D67763">
              <w:rPr>
                <w:rFonts w:ascii="Cambria" w:hAnsi="Cambria"/>
                <w:noProof/>
                <w:sz w:val="20"/>
                <w:szCs w:val="20"/>
              </w:rPr>
              <w:t>.</w:t>
            </w:r>
          </w:p>
          <w:p w14:paraId="461EAF27" w14:textId="19F83D80" w:rsidR="00C76E18" w:rsidRPr="00D67763" w:rsidRDefault="00C76E18" w:rsidP="00C76E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Vuksanović N., Chef teorija i praksa, Alfa-graf, Novi Sad 2019</w:t>
            </w:r>
          </w:p>
          <w:p w14:paraId="258B113F" w14:textId="77777777" w:rsidR="00E96714" w:rsidRDefault="00C76E18" w:rsidP="00E9671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Pleše, E. Tradicionalna jela, Naklada Uliks d.o.o., 2007.</w:t>
            </w:r>
          </w:p>
          <w:p w14:paraId="57CBA86D" w14:textId="7F7105D7" w:rsidR="00D67763" w:rsidRPr="00D67763" w:rsidRDefault="00D67763" w:rsidP="00E9671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Semenčić, I., Šimonović, B., Tradicionalna hrvatska kuharica, 2006., Zagreb</w:t>
            </w:r>
          </w:p>
        </w:tc>
      </w:tr>
    </w:tbl>
    <w:p w14:paraId="14B995AF" w14:textId="77777777" w:rsidR="00A97B16" w:rsidRPr="00F919E2" w:rsidRDefault="00A97B1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508437D1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0FBC0DA2" w:rsidR="00C759FB" w:rsidRPr="00690F68" w:rsidRDefault="0082286B" w:rsidP="008239CD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b/>
                <w:iCs/>
                <w:noProof/>
                <w:sz w:val="20"/>
                <w:szCs w:val="20"/>
                <w:lang w:val="hr-HR"/>
              </w:rPr>
              <w:t>Primjena trendova u gastronomiji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C742101" w:rsidR="00C759FB" w:rsidRPr="00E96714" w:rsidRDefault="0082286B" w:rsidP="0082286B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Istražiti gastronomsku kulturu u svrhu promicanja zdravog načina prehrane uvažavajući gastronomske trendove</w:t>
            </w:r>
          </w:p>
        </w:tc>
      </w:tr>
      <w:tr w:rsidR="0082286B" w:rsidRPr="00F919E2" w14:paraId="3EB21C92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2959B" w14:textId="49E070C6" w:rsidR="0082286B" w:rsidRPr="00E96714" w:rsidRDefault="0082286B" w:rsidP="0082286B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analizirati suvremene oblike prehrane (makrobiotičku, vegetarijansku, tradicionalnu i dr. prehrane)</w:t>
            </w:r>
          </w:p>
        </w:tc>
      </w:tr>
      <w:tr w:rsidR="0082286B" w:rsidRPr="00F919E2" w14:paraId="4B05EB7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8DAFE" w14:textId="1750A92E" w:rsidR="0082286B" w:rsidRPr="00E96714" w:rsidRDefault="000F7AC1" w:rsidP="000F7AC1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usporediti hrvatsku nacionalnu gastronomiju sa svjetskim gastronomskim trendovima</w:t>
            </w:r>
          </w:p>
        </w:tc>
      </w:tr>
      <w:tr w:rsidR="0082286B" w:rsidRPr="00F919E2" w14:paraId="7499B82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6F1DE" w14:textId="6A9687A5" w:rsidR="0082286B" w:rsidRPr="00E96714" w:rsidRDefault="000F7AC1" w:rsidP="008239CD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analizirati moderne i klasične trendove u prezentiranju i pripremi hrane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54748FFE" w:rsidR="00C759FB" w:rsidRPr="00E96714" w:rsidRDefault="000F7AC1" w:rsidP="000F7AC1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pripremiti tradicionalna jela u skladu s trendovima</w:t>
            </w: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62C371AA" w:rsidR="00C759FB" w:rsidRPr="00E96714" w:rsidRDefault="000F7AC1" w:rsidP="008239CD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primijeniti odgovarajuće tehnike u pripremi lokalnih, svježih i sezonskih namirnica u gastronomskoj ponudi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497C37" w14:textId="36F48176" w:rsidR="000F7AC1" w:rsidRPr="00E96714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Dominantni nastavni sustav u SIU </w:t>
            </w:r>
            <w:r w:rsidRPr="00E96714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Primjena trendova u gastronomiji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je učenje temeljeno na radu u kojem će </w:t>
            </w:r>
            <w:r w:rsidR="002D7E9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polaznici 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>stjecati vještine u području gastronomskih trendova, kombinirajući suvremene i tradicionalne oblike prehrane sukladno radnim zadatcima i prigodama</w:t>
            </w:r>
            <w:r w:rsidR="008F6D50"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</w:p>
          <w:p w14:paraId="0838AC76" w14:textId="77777777" w:rsidR="000F7AC1" w:rsidRPr="00E96714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B881C6" w14:textId="3770EC3E" w:rsidR="000F7AC1" w:rsidRPr="00E96714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Kroz učenje temeljeno na radu </w:t>
            </w:r>
            <w:r w:rsidR="003B5FAC">
              <w:rPr>
                <w:rFonts w:ascii="Cambria" w:hAnsi="Cambria"/>
                <w:color w:val="000000" w:themeColor="text1"/>
                <w:sz w:val="20"/>
                <w:szCs w:val="20"/>
              </w:rPr>
              <w:t>polaznici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će primijeniti odgovarajuće tehnike tijekom pripreme jela u skladu s trendovima pri ćemu će samostalno rukovati profesionalnom opremom, priborom i alatima.  </w:t>
            </w:r>
          </w:p>
          <w:p w14:paraId="215772F5" w14:textId="77777777" w:rsidR="000F7AC1" w:rsidRPr="00E96714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8F816F5" w14:textId="32C8E821" w:rsidR="008F6D50" w:rsidRPr="00E96714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Samostalne aktivnosti </w:t>
            </w:r>
            <w:r w:rsidR="003B5FAC">
              <w:rPr>
                <w:rFonts w:ascii="Cambria" w:hAnsi="Cambria"/>
                <w:color w:val="000000" w:themeColor="text1"/>
                <w:sz w:val="20"/>
                <w:szCs w:val="20"/>
              </w:rPr>
              <w:t>polaznika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uključuju rješavanje zadanih zadataka primjenom </w:t>
            </w:r>
            <w:r w:rsidR="008F6D50"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stečenih vještina 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>te samostalno proučavanje literature, internetskih izvora i publikacija  prema preporuci nastavnika kroz koje će proširiti i produbiti svoja znanja o trendovima u gastronomi</w:t>
            </w:r>
            <w:r w:rsidR="008F6D50"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>ji i pripremi jela prema u skladu s gastronomskim trendovima.</w:t>
            </w:r>
          </w:p>
          <w:p w14:paraId="0325DA91" w14:textId="48D2CEBC" w:rsidR="008F6D50" w:rsidRDefault="008F6D50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>Od polaznika se očekuje aktivno sudjelovanje u procesu učenja, poučavanja i vrednovanja postignuća, redovito pohađanje svih oblika nastave, sistematiziranje novih informacija o trendovima na području gastronomije i njihovoj implementaciji u tradic</w:t>
            </w:r>
            <w:r w:rsidR="00883E96">
              <w:rPr>
                <w:rFonts w:ascii="Cambria" w:hAnsi="Cambria"/>
                <w:color w:val="000000" w:themeColor="text1"/>
                <w:sz w:val="20"/>
                <w:szCs w:val="20"/>
              </w:rPr>
              <w:t>i</w:t>
            </w:r>
            <w:r w:rsidRPr="00E96714">
              <w:rPr>
                <w:rFonts w:ascii="Cambria" w:hAnsi="Cambria"/>
                <w:color w:val="000000" w:themeColor="text1"/>
                <w:sz w:val="20"/>
                <w:szCs w:val="20"/>
              </w:rPr>
              <w:t>onalnu gastronomiju.</w:t>
            </w:r>
          </w:p>
          <w:p w14:paraId="22175AEA" w14:textId="77777777" w:rsidR="00536E10" w:rsidRPr="00536E10" w:rsidRDefault="00536E10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95E0A44" w14:textId="750793ED" w:rsidR="00536E10" w:rsidRPr="00F919E2" w:rsidRDefault="00536E10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536E10"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Nastavnik kroz proces poučavanja, prati rad polaznika te daje povratne informacije o njegovom napretku.</w:t>
            </w:r>
          </w:p>
        </w:tc>
      </w:tr>
      <w:tr w:rsidR="00C759FB" w:rsidRPr="00F919E2" w14:paraId="5678871B" w14:textId="77777777" w:rsidTr="008239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49D53" w14:textId="77777777" w:rsidR="000F7AC1" w:rsidRPr="00E96714" w:rsidRDefault="000F7AC1" w:rsidP="000F7AC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96714">
              <w:rPr>
                <w:rFonts w:ascii="Cambria" w:hAnsi="Cambria"/>
                <w:sz w:val="20"/>
                <w:szCs w:val="20"/>
              </w:rPr>
              <w:t xml:space="preserve">Suvremeni oblici prehrane </w:t>
            </w:r>
          </w:p>
          <w:p w14:paraId="42645637" w14:textId="77777777" w:rsidR="000F7AC1" w:rsidRPr="00E96714" w:rsidRDefault="000F7AC1" w:rsidP="000F7AC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E96714">
              <w:rPr>
                <w:rFonts w:ascii="Cambria" w:hAnsi="Cambria"/>
                <w:sz w:val="20"/>
                <w:szCs w:val="20"/>
              </w:rPr>
              <w:t>Gastronomska kultura – gastronomski trendovi</w:t>
            </w:r>
          </w:p>
          <w:p w14:paraId="1E4C4663" w14:textId="77777777" w:rsidR="000F7AC1" w:rsidRPr="00E96714" w:rsidRDefault="000F7AC1" w:rsidP="000F7AC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E96714">
              <w:rPr>
                <w:rFonts w:ascii="Cambria" w:hAnsi="Cambria"/>
                <w:sz w:val="20"/>
                <w:szCs w:val="20"/>
              </w:rPr>
              <w:t>Hrvatska nacionalna gastronomija</w:t>
            </w:r>
          </w:p>
          <w:p w14:paraId="0F0DFA58" w14:textId="77777777" w:rsidR="000F7AC1" w:rsidRPr="00E96714" w:rsidRDefault="000F7AC1" w:rsidP="000F7AC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E96714">
              <w:rPr>
                <w:rFonts w:ascii="Cambria" w:hAnsi="Cambria"/>
                <w:sz w:val="20"/>
                <w:szCs w:val="20"/>
              </w:rPr>
              <w:t>Tehnike prigotavljanja jela za gastronomsku ponudu</w:t>
            </w:r>
          </w:p>
          <w:p w14:paraId="24511AA9" w14:textId="75CD382E" w:rsidR="00C759FB" w:rsidRPr="000F7AC1" w:rsidRDefault="000F7AC1" w:rsidP="008239C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E96714">
              <w:rPr>
                <w:rFonts w:ascii="Cambria" w:hAnsi="Cambria"/>
                <w:sz w:val="20"/>
                <w:szCs w:val="20"/>
              </w:rPr>
              <w:t>Priprema tradicionalnih hrvatskih jela na suvremen način</w:t>
            </w:r>
          </w:p>
        </w:tc>
      </w:tr>
      <w:tr w:rsidR="00C759FB" w:rsidRPr="00F919E2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58E8E" w14:textId="47706049" w:rsidR="002D4327" w:rsidRPr="00070FC0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</w:pPr>
            <w:r w:rsidRPr="00070FC0"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</w:t>
            </w:r>
          </w:p>
          <w:p w14:paraId="0AADA9FF" w14:textId="77777777" w:rsidR="00E96714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74F82FF9" w14:textId="3898B920" w:rsidR="00FC16E5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E96714">
              <w:rPr>
                <w:rFonts w:ascii="Cambria" w:hAnsi="Cambria" w:cstheme="minorHAnsi"/>
                <w:b/>
                <w:bCs/>
                <w:iCs/>
                <w:noProof/>
                <w:sz w:val="20"/>
                <w:szCs w:val="20"/>
              </w:rPr>
              <w:t>VJEŽBA:</w:t>
            </w:r>
            <w:r w:rsidRPr="00E9671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 </w:t>
            </w:r>
            <w:r w:rsidR="00DE15F2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Polaznik dobiva zadatak istražiti i prezentirati proizvođače lokalnih proizvoda i tradicionalnih receptura iz regije koje dolazi. U skladu s tim, polaznik treba osmisliti novu recepturu jela tradicionalne kuhinje, uz nadogranju s novim trendovima u kuharstvu. Prema novoj recepturi, polanik treba napraviti jelo u skladu s trendovima</w:t>
            </w:r>
            <w:r w:rsidR="00E134DC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, poštujući tradiciju hrvatske gastronomije.</w:t>
            </w:r>
          </w:p>
          <w:p w14:paraId="3A0361DD" w14:textId="77777777" w:rsidR="00E96714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3E7438" w14:paraId="7494C952" w14:textId="77777777" w:rsidTr="000708E9">
              <w:tc>
                <w:tcPr>
                  <w:tcW w:w="2342" w:type="dxa"/>
                  <w:vAlign w:val="center"/>
                </w:tcPr>
                <w:p w14:paraId="3DC1E46B" w14:textId="42DCABF8" w:rsidR="003E7438" w:rsidRPr="003E7438" w:rsidRDefault="00814126" w:rsidP="003E7438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="Cambria" w:hAnsi="Cambria" w:cstheme="minorHAnsi"/>
                      <w:b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Cambria" w:hAnsi="Cambria" w:cstheme="minorHAnsi"/>
                      <w:b/>
                      <w:bCs/>
                      <w:sz w:val="20"/>
                      <w:szCs w:val="20"/>
                      <w:lang w:val="hr"/>
                    </w:rPr>
                    <w:t>Elementi vrednovanja</w:t>
                  </w:r>
                </w:p>
              </w:tc>
              <w:tc>
                <w:tcPr>
                  <w:tcW w:w="2342" w:type="dxa"/>
                  <w:vAlign w:val="center"/>
                </w:tcPr>
                <w:p w14:paraId="5264A387" w14:textId="7E36620A" w:rsidR="003E7438" w:rsidRPr="003E7438" w:rsidRDefault="003E7438" w:rsidP="00C76E18">
                  <w:pPr>
                    <w:spacing w:after="160" w:line="259" w:lineRule="auto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3E7438">
                    <w:rPr>
                      <w:rFonts w:ascii="Cambria" w:hAnsi="Cambria" w:cstheme="minorHAnsi"/>
                      <w:sz w:val="20"/>
                      <w:szCs w:val="20"/>
                    </w:rPr>
                    <w:t>NE ZADOVOLJAVA</w:t>
                  </w:r>
                </w:p>
              </w:tc>
              <w:tc>
                <w:tcPr>
                  <w:tcW w:w="2342" w:type="dxa"/>
                  <w:vAlign w:val="center"/>
                </w:tcPr>
                <w:p w14:paraId="79E256E5" w14:textId="18626AAD" w:rsidR="003E7438" w:rsidRPr="003E7438" w:rsidRDefault="003E7438" w:rsidP="00C76E18">
                  <w:pPr>
                    <w:spacing w:after="160" w:line="259" w:lineRule="auto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3E7438">
                    <w:rPr>
                      <w:rFonts w:ascii="Cambria" w:hAnsi="Cambria" w:cstheme="minorHAnsi"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2343" w:type="dxa"/>
                  <w:vAlign w:val="center"/>
                </w:tcPr>
                <w:p w14:paraId="7B2C7BC2" w14:textId="298537F6" w:rsidR="003E7438" w:rsidRPr="003E7438" w:rsidRDefault="003E7438" w:rsidP="00C76E18">
                  <w:pPr>
                    <w:spacing w:after="160" w:line="259" w:lineRule="auto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3E7438">
                    <w:rPr>
                      <w:rFonts w:ascii="Cambria" w:hAnsi="Cambria" w:cstheme="minorHAnsi"/>
                      <w:sz w:val="20"/>
                      <w:szCs w:val="20"/>
                    </w:rPr>
                    <w:t>U POTPUNOSTI</w:t>
                  </w:r>
                </w:p>
              </w:tc>
            </w:tr>
            <w:tr w:rsidR="003E7438" w14:paraId="3E3EDB1F" w14:textId="77777777" w:rsidTr="003E7438">
              <w:tc>
                <w:tcPr>
                  <w:tcW w:w="2342" w:type="dxa"/>
                </w:tcPr>
                <w:p w14:paraId="0AFC34C5" w14:textId="3799F69D" w:rsidR="003E7438" w:rsidRPr="00E134DC" w:rsidRDefault="00DE15F2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E134DC"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Prezentacija istraživanja lokalnih proizvoda</w:t>
                  </w:r>
                </w:p>
              </w:tc>
              <w:tc>
                <w:tcPr>
                  <w:tcW w:w="2342" w:type="dxa"/>
                </w:tcPr>
                <w:p w14:paraId="0881254A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5D803271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1A1BF97C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E7438" w14:paraId="1D7D0E1B" w14:textId="77777777" w:rsidTr="003E7438">
              <w:tc>
                <w:tcPr>
                  <w:tcW w:w="2342" w:type="dxa"/>
                </w:tcPr>
                <w:p w14:paraId="0C68FC45" w14:textId="258C2318" w:rsidR="003E7438" w:rsidRPr="00E134DC" w:rsidRDefault="00DE15F2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E134DC"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 xml:space="preserve">Prezentacija tradicionalnih recepata odabranog područja </w:t>
                  </w:r>
                </w:p>
              </w:tc>
              <w:tc>
                <w:tcPr>
                  <w:tcW w:w="2342" w:type="dxa"/>
                </w:tcPr>
                <w:p w14:paraId="32A2ABE6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25A95F50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6DBA41D9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C76E18" w14:paraId="25451845" w14:textId="77777777" w:rsidTr="003E7438">
              <w:tc>
                <w:tcPr>
                  <w:tcW w:w="2342" w:type="dxa"/>
                </w:tcPr>
                <w:p w14:paraId="35802B54" w14:textId="2A295C6D" w:rsidR="00C76E18" w:rsidRP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E134DC"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Izrađena receptura tradicionalnog jela u skladu s trendovima</w:t>
                  </w:r>
                </w:p>
              </w:tc>
              <w:tc>
                <w:tcPr>
                  <w:tcW w:w="2342" w:type="dxa"/>
                </w:tcPr>
                <w:p w14:paraId="110AF4AF" w14:textId="77777777" w:rsidR="00C76E18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6C5995C5" w14:textId="77777777" w:rsidR="00C76E18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43D3893F" w14:textId="77777777" w:rsidR="00C76E18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E7438" w14:paraId="46B06598" w14:textId="77777777" w:rsidTr="003E7438">
              <w:tc>
                <w:tcPr>
                  <w:tcW w:w="2342" w:type="dxa"/>
                </w:tcPr>
                <w:p w14:paraId="6192E76A" w14:textId="1E5E8266" w:rsidR="003E7438" w:rsidRP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E134DC"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Izrađeno jelo u skladu s trendovima</w:t>
                  </w:r>
                </w:p>
              </w:tc>
              <w:tc>
                <w:tcPr>
                  <w:tcW w:w="2342" w:type="dxa"/>
                </w:tcPr>
                <w:p w14:paraId="5BC4C3E5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269C01BC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49FB3F18" w14:textId="77777777" w:rsidR="003E7438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E134DC" w14:paraId="22180196" w14:textId="77777777" w:rsidTr="003E7438">
              <w:tc>
                <w:tcPr>
                  <w:tcW w:w="2342" w:type="dxa"/>
                </w:tcPr>
                <w:p w14:paraId="34C6E59D" w14:textId="4DB3932F" w:rsidR="00E134DC" w:rsidRP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E134DC">
                    <w:rPr>
                      <w:rFonts w:ascii="Cambria" w:hAnsi="Cambria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Kreativnost u izradi jela</w:t>
                  </w:r>
                </w:p>
              </w:tc>
              <w:tc>
                <w:tcPr>
                  <w:tcW w:w="2342" w:type="dxa"/>
                </w:tcPr>
                <w:p w14:paraId="4D638AAE" w14:textId="77777777" w:rsid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7ECC1C75" w14:textId="77777777" w:rsid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776CC03E" w14:textId="77777777" w:rsidR="00E134DC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10108DDE" w14:textId="6BD05C35" w:rsidR="00C76E18" w:rsidRPr="000F7AC1" w:rsidRDefault="00C76E18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77B9C5EA" w:rsidR="00C759FB" w:rsidRPr="00FD7267" w:rsidRDefault="00E9671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61C993F9" w14:textId="77777777" w:rsidR="00FD7267" w:rsidRDefault="00FD7267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CF5D94F" w14:textId="77777777" w:rsidR="00FD7267" w:rsidRDefault="00FD7267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218481C" w14:textId="77777777" w:rsidR="00F65460" w:rsidRDefault="00F6546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1171616" w14:textId="77777777" w:rsidR="00F65460" w:rsidRDefault="00F6546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1BC7F443" w14:textId="77777777" w:rsidR="009F0718" w:rsidRDefault="009F071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36585" w:rsidRPr="00F919E2" w14:paraId="3947AA3B" w14:textId="77777777" w:rsidTr="00A97B16">
        <w:trPr>
          <w:trHeight w:val="40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D2B488" w14:textId="77777777" w:rsidR="00436585" w:rsidRP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365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47775" w14:textId="6851F12F" w:rsidR="00436585" w:rsidRPr="00E96714" w:rsidRDefault="00E96714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967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HRVATSKA GASTRONOMIJA</w:t>
            </w:r>
          </w:p>
        </w:tc>
      </w:tr>
      <w:tr w:rsidR="00436585" w:rsidRPr="00F919E2" w14:paraId="6E4DF131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D5A7466" w14:textId="77777777" w:rsidR="00436585" w:rsidRP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365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3429" w14:textId="77777777" w:rsidR="00436585" w:rsidRP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36585" w:rsidRPr="00F919E2" w14:paraId="0454E048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2ADF02" w14:textId="77777777" w:rsidR="00436585" w:rsidRP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365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A3374" w14:textId="2A6CEE35" w:rsidR="00436585" w:rsidRPr="005128CC" w:rsidRDefault="00436585" w:rsidP="00436585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4365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9" w:history="1">
              <w:r w:rsidR="005128CC" w:rsidRPr="005128CC">
                <w:rPr>
                  <w:rStyle w:val="Hyperlink"/>
                  <w:rFonts w:ascii="Cambria" w:hAnsi="Cambria" w:cstheme="minorHAnsi"/>
                  <w:noProof/>
                  <w:sz w:val="20"/>
                  <w:szCs w:val="20"/>
                  <w:lang w:val="hr-HR"/>
                </w:rPr>
                <w:t>https://hko.srce.hr/registar/skup-ishoda-ucenja/detalji/5810</w:t>
              </w:r>
            </w:hyperlink>
            <w:r w:rsidR="005128CC" w:rsidRPr="005128CC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36585" w:rsidRPr="00F919E2" w14:paraId="2698A1C9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72CD64A" w14:textId="77777777" w:rsidR="00436585" w:rsidRP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365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5AE33" w14:textId="7F819336" w:rsidR="00436585" w:rsidRPr="005128CC" w:rsidRDefault="005128CC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128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5 CSVET </w:t>
            </w:r>
          </w:p>
        </w:tc>
      </w:tr>
      <w:tr w:rsidR="00436585" w:rsidRPr="00F919E2" w14:paraId="1003273C" w14:textId="77777777" w:rsidTr="008414E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8836BE5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EFBCB" w14:textId="77777777" w:rsidR="00436585" w:rsidRPr="00F919E2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39E7F26" w14:textId="77777777" w:rsidR="00436585" w:rsidRPr="00F919E2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280BDEE" w14:textId="77777777" w:rsidR="00436585" w:rsidRPr="00F919E2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36585" w:rsidRPr="00F919E2" w14:paraId="748C45DD" w14:textId="77777777" w:rsidTr="008414E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04DF1E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9F07630" w14:textId="38C29B17" w:rsidR="00436585" w:rsidRPr="005F2D45" w:rsidRDefault="00123B11" w:rsidP="005F2D4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 (</w:t>
            </w:r>
            <w:r w:rsidR="005F2D45" w:rsidRP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8F2E5AF" w14:textId="038486FD" w:rsidR="00436585" w:rsidRPr="005F2D45" w:rsidRDefault="00C07F05" w:rsidP="005F2D4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80 (</w:t>
            </w:r>
            <w:r w:rsidR="005F2D45" w:rsidRP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64</w:t>
            </w:r>
            <w:r w:rsid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696220AC" w14:textId="0EF68BDF" w:rsidR="00436585" w:rsidRPr="005F2D45" w:rsidRDefault="00C07F05" w:rsidP="005F2D4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30 (</w:t>
            </w:r>
            <w:r w:rsidR="005F2D45" w:rsidRP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24</w:t>
            </w:r>
            <w:r w:rsidR="005F2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436585" w:rsidRPr="00F919E2" w14:paraId="1B1478C5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613841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0B7F0F3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A3843B" w14:textId="44C03040" w:rsidR="00436585" w:rsidRPr="00690F68" w:rsidRDefault="00E96714" w:rsidP="008414E6">
            <w:pPr>
              <w:spacing w:after="0"/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690F68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36585" w:rsidRPr="00F919E2" w14:paraId="053D8D8A" w14:textId="77777777" w:rsidTr="008414E6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69CCEB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8530D99" w14:textId="4C44460A" w:rsidR="007653E3" w:rsidRPr="00FD7267" w:rsidRDefault="005F2D45" w:rsidP="007653E3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Cilj modula je upoznati polaznike s različitim vrstama svjetskih kuhinja i njihovim utjecajem na hrvatsku gastronomiju</w:t>
            </w:r>
            <w:r w:rsidR="007B4B06"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 te njezin razvoj. Polaznik će kroz samostalne aktivnosti istraživati gastronomiju specifičnu za svaku pojedinu regiju Hrvatske. Nakon vođenog procesa učenja i poučavanja te samostalnog istraživačkog učenja, polaznik će kreirati jelovnike prilagođeno specifičnostima pojedinim regijama hrvatske. Nakon izrađenih sredstva ponuda jela, polaznik će stjecati potrebne vještine kroz učenje temeljeno na radu u kojem će </w:t>
            </w:r>
            <w:r w:rsidR="007653E3"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gotoviti jela prilagođena različitim područjima Hrvatske. </w:t>
            </w:r>
          </w:p>
        </w:tc>
      </w:tr>
      <w:tr w:rsidR="00436585" w:rsidRPr="00F919E2" w14:paraId="11A8D472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6B8A47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6E3F132" w14:textId="4FB6F96C" w:rsidR="00436585" w:rsidRPr="00FD7267" w:rsidRDefault="007653E3" w:rsidP="008414E6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Utjecaj svjetske kuhinje, hrvatska gastronomija, izrada jelovnika po regijama, gotovljenje jela po regijama</w:t>
            </w:r>
          </w:p>
        </w:tc>
      </w:tr>
      <w:tr w:rsidR="00436585" w:rsidRPr="00F919E2" w14:paraId="7F20BEF6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EAE59E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69B217" w14:textId="61253B4F" w:rsidR="007653E3" w:rsidRPr="00FD7267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u  pripremanju i gotovljenju jela za pojedinu hrvatsku regiju. </w:t>
            </w:r>
          </w:p>
          <w:p w14:paraId="2BE80EC4" w14:textId="6C612C0D" w:rsidR="007653E3" w:rsidRPr="00FD7267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Učenjem temeljenom na radu stječu se specifična znanja i vještine potrebne za samostalan, siguran i odgovoran rad te za rješavanje stvarnih situacija u kuhinjskom poslovanju.</w:t>
            </w:r>
          </w:p>
          <w:p w14:paraId="008B423C" w14:textId="77777777" w:rsidR="007653E3" w:rsidRPr="00FD7267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14543FD0" w14:textId="23BD0036" w:rsidR="00436585" w:rsidRPr="00FD7267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i/>
                <w:noProof/>
                <w:sz w:val="16"/>
                <w:szCs w:val="16"/>
                <w:lang w:val="hr-HR"/>
              </w:rPr>
            </w:pPr>
            <w:r w:rsidRPr="00FD7267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436585" w:rsidRPr="00F919E2" w14:paraId="74E6894C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4AF09C" w14:textId="77777777" w:rsidR="00436585" w:rsidRPr="00F919E2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42D773C" w14:textId="77777777" w:rsidR="00FD7267" w:rsidRPr="00D67763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 xml:space="preserve">Muller, H. (2004): Turizam i ekologija, Povezanost područja i djelovanja, Masmedija, Zagreb. </w:t>
            </w:r>
          </w:p>
          <w:p w14:paraId="5F43DC77" w14:textId="77777777" w:rsidR="00FD7267" w:rsidRPr="00D67763" w:rsidRDefault="00FD7267" w:rsidP="00FD726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Krešić G., Trendovi u prehrani, Sveučilište u Rijeci, Opatija 2012.</w:t>
            </w:r>
          </w:p>
          <w:p w14:paraId="496D9D62" w14:textId="77777777" w:rsidR="00FD7267" w:rsidRPr="00D67763" w:rsidRDefault="00FD7267" w:rsidP="00FD726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Tešanović D., Osnove gastronomije za menadžere, univerzitet u Novom Sadu, 2016.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, </w:t>
            </w:r>
            <w:r w:rsidRPr="00D67763">
              <w:rPr>
                <w:rFonts w:ascii="Cambria" w:hAnsi="Cambria"/>
                <w:noProof/>
                <w:sz w:val="20"/>
                <w:szCs w:val="20"/>
              </w:rPr>
              <w:t>Novi Sad</w:t>
            </w:r>
            <w:r>
              <w:rPr>
                <w:rFonts w:ascii="Cambria" w:hAnsi="Cambria"/>
                <w:noProof/>
                <w:sz w:val="20"/>
                <w:szCs w:val="20"/>
              </w:rPr>
              <w:t>.</w:t>
            </w:r>
          </w:p>
          <w:p w14:paraId="0D3B9331" w14:textId="77777777" w:rsidR="00FD7267" w:rsidRPr="00D67763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Vuksanović N., Chef teorija i praksa, Alfa-graf, Novi Sad 2019</w:t>
            </w:r>
          </w:p>
          <w:p w14:paraId="1604C22D" w14:textId="77777777" w:rsidR="00FD7267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D67763">
              <w:rPr>
                <w:rFonts w:ascii="Cambria" w:hAnsi="Cambria"/>
                <w:noProof/>
                <w:sz w:val="20"/>
                <w:szCs w:val="20"/>
              </w:rPr>
              <w:t>Pleše, E. Tradicionalna jela, Naklada Uliks d.o.o., 2007.</w:t>
            </w:r>
          </w:p>
          <w:p w14:paraId="23FD5349" w14:textId="48984E68" w:rsidR="00436585" w:rsidRPr="00FD7267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FD7267">
              <w:rPr>
                <w:rFonts w:ascii="Cambria" w:hAnsi="Cambria"/>
                <w:noProof/>
                <w:sz w:val="20"/>
                <w:szCs w:val="20"/>
              </w:rPr>
              <w:t>Semenčić, I., Šimonović, B., Tradicionalna hrvatska kuharica, 2006., Zagreb</w:t>
            </w:r>
          </w:p>
          <w:p w14:paraId="2CE8AAA0" w14:textId="77777777" w:rsidR="00436585" w:rsidRPr="00F919E2" w:rsidRDefault="00436585" w:rsidP="008414E6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12C2086A" w14:textId="77777777" w:rsidR="005F0553" w:rsidRDefault="005F0553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6"/>
      </w:tblGrid>
      <w:tr w:rsidR="0082286B" w:rsidRPr="00F919E2" w14:paraId="289642A3" w14:textId="77777777" w:rsidTr="005128CC">
        <w:trPr>
          <w:trHeight w:val="498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A63D54" w14:textId="20164E2E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538B7863" w14:textId="7920A587" w:rsidR="0082286B" w:rsidRPr="00A97B16" w:rsidRDefault="002D4327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A97B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Hrvatska gastronomija</w:t>
            </w:r>
          </w:p>
        </w:tc>
      </w:tr>
      <w:tr w:rsidR="0082286B" w:rsidRPr="00F919E2" w14:paraId="068D792A" w14:textId="77777777" w:rsidTr="001421F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87246F" w14:textId="77777777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2286B" w:rsidRPr="00F919E2" w14:paraId="214EC36B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DF4A1" w14:textId="443B0C77" w:rsidR="0082286B" w:rsidRPr="007653E3" w:rsidRDefault="002D4327" w:rsidP="002D4327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7653E3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Opisati utjecaj svjetskih kuhinja na razvoj hrvatske gastronomije</w:t>
            </w:r>
          </w:p>
        </w:tc>
      </w:tr>
      <w:tr w:rsidR="002D4327" w:rsidRPr="00F919E2" w14:paraId="20F8206F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932A1" w14:textId="6C3B9AA0" w:rsidR="002D4327" w:rsidRPr="007653E3" w:rsidRDefault="002D4327" w:rsidP="001421F0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7653E3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Opisati povijesni razvoj hrvatske gastronomije</w:t>
            </w:r>
          </w:p>
        </w:tc>
      </w:tr>
      <w:tr w:rsidR="002D4327" w:rsidRPr="00F919E2" w14:paraId="16282ECC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EA4E1" w14:textId="79395730" w:rsidR="002D4327" w:rsidRPr="007653E3" w:rsidRDefault="002D4327" w:rsidP="001421F0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7653E3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Usporediti specifičnosti gastronomskih regija Hrvatske (Istra, Dalmacija, Zagorje, Slavonija)</w:t>
            </w:r>
          </w:p>
        </w:tc>
      </w:tr>
      <w:tr w:rsidR="002D4327" w:rsidRPr="00F919E2" w14:paraId="2BDBE2DF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C9CE6" w14:textId="514E3DE1" w:rsidR="002D4327" w:rsidRPr="007653E3" w:rsidRDefault="002D4327" w:rsidP="001421F0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/>
                <w:noProof/>
                <w:sz w:val="20"/>
                <w:szCs w:val="20"/>
                <w:lang w:val="hr-HR"/>
              </w:rPr>
            </w:pPr>
            <w:r w:rsidRPr="007653E3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Izraditi jelovnik karakterističan za pojedinu regiju</w:t>
            </w:r>
          </w:p>
        </w:tc>
      </w:tr>
      <w:tr w:rsidR="0082286B" w:rsidRPr="00F919E2" w14:paraId="064B6073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BAE52" w14:textId="285A0A8C" w:rsidR="0082286B" w:rsidRPr="007653E3" w:rsidRDefault="002D4327" w:rsidP="001421F0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</w:pPr>
            <w:r w:rsidRPr="007653E3">
              <w:rPr>
                <w:rFonts w:ascii="Cambria" w:hAnsi="Cambria" w:cstheme="minorHAnsi"/>
                <w:iCs/>
                <w:noProof/>
                <w:sz w:val="20"/>
                <w:szCs w:val="20"/>
                <w:lang w:val="hr-HR"/>
              </w:rPr>
              <w:t>Gotoviti jela specifična za pojedinu hrvatsku regiju</w:t>
            </w:r>
          </w:p>
        </w:tc>
      </w:tr>
      <w:tr w:rsidR="0082286B" w:rsidRPr="00F919E2" w14:paraId="0CB4D0B9" w14:textId="77777777" w:rsidTr="001421F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7F4632" w14:textId="77777777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2286B" w:rsidRPr="00F919E2" w14:paraId="1F0CA6C4" w14:textId="77777777" w:rsidTr="001421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8A769" w14:textId="33A3703C" w:rsidR="00DB4AB2" w:rsidRDefault="00F75434" w:rsidP="00070FC0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75434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Dominantni nastavni sustav u SIU </w:t>
            </w:r>
            <w:r w:rsidRPr="00F75434">
              <w:rPr>
                <w:rFonts w:ascii="Cambria" w:hAnsi="Cambria" w:cstheme="minorHAnsi"/>
                <w:bCs/>
                <w:i/>
                <w:noProof/>
                <w:sz w:val="20"/>
                <w:szCs w:val="20"/>
                <w:lang w:val="hr-HR"/>
              </w:rPr>
              <w:t>Hrvatska gastronomija</w:t>
            </w:r>
            <w:r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75434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>je učenje temeljeno na</w:t>
            </w:r>
            <w:r w:rsidR="00DB4AB2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radu. Polaznici će nakon usvojenog znanja izrađivati jelovnike prilagođene </w:t>
            </w:r>
            <w:r w:rsidR="00070FC0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pojedinim regijama hrvatske. Potom </w:t>
            </w:r>
            <w:r w:rsidR="00DB4AB2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>će</w:t>
            </w:r>
            <w:r w:rsidR="00070FC0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polaznici</w:t>
            </w:r>
            <w:r w:rsidR="00DB4AB2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razvijati vještine u pripremanju i gotovljenju hrvatskih tradicionalnih jela uz vođenje</w:t>
            </w:r>
            <w:r w:rsidR="00070FC0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upute</w:t>
            </w:r>
            <w:r w:rsidR="00DB4AB2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mentora. </w:t>
            </w:r>
          </w:p>
          <w:p w14:paraId="31A931ED" w14:textId="77777777" w:rsidR="00DB4AB2" w:rsidRPr="00F75434" w:rsidRDefault="00DB4AB2" w:rsidP="00DB4AB2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3D3D4F1" w14:textId="4032D9E1" w:rsidR="00F75434" w:rsidRPr="00F75434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75434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>Samostalne aktivnosti polaznika uključuju rješavanje zadanih zadataka primjenom stečenih vještina te samostalno proučavanje literature, internetskih izvora i publikacija  prema preporuci nastavnika kroz koje će proširiti i produbiti svoja znanja</w:t>
            </w:r>
            <w:r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području istraživanju specifičnosti pojedinih regija Hrvatske i njihove gastronomije. </w:t>
            </w:r>
          </w:p>
          <w:p w14:paraId="509D0594" w14:textId="77777777" w:rsidR="00F75434" w:rsidRPr="00F75434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8BAB898" w14:textId="77777777" w:rsidR="0082286B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75434"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nastave, sistematiziranje novih informacija o trendovima na području gastronomije i njihovoj impelementaciji u tradiconalnu gastronomiju</w:t>
            </w:r>
          </w:p>
          <w:p w14:paraId="3AB86462" w14:textId="77777777" w:rsidR="00536E10" w:rsidRDefault="00536E10" w:rsidP="00F7543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FB7F3B2" w14:textId="4EEFE23C" w:rsidR="00536E10" w:rsidRPr="00536E10" w:rsidRDefault="00536E10" w:rsidP="00F75434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36E10"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Nastavnik kroz proces poučavanja, prati rad polaznika te daje povratne informacije o njegovom napretku.</w:t>
            </w:r>
          </w:p>
        </w:tc>
      </w:tr>
      <w:tr w:rsidR="0082286B" w:rsidRPr="00F919E2" w14:paraId="46440A3E" w14:textId="77777777" w:rsidTr="001421F0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68266" w14:textId="77777777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54AB0" w14:textId="0D9A7D15" w:rsidR="0082286B" w:rsidRPr="00F75434" w:rsidRDefault="00F75434" w:rsidP="00F7543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Svjetska kuhinja</w:t>
            </w:r>
          </w:p>
          <w:p w14:paraId="48E2FFE3" w14:textId="577BD1C5" w:rsidR="00F75434" w:rsidRPr="00F75434" w:rsidRDefault="00F75434" w:rsidP="00F7543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Utjecaj svjetske kuhinje na hrvatsku gastronomiju</w:t>
            </w:r>
          </w:p>
          <w:p w14:paraId="50521316" w14:textId="4FD0D2B6" w:rsidR="00F75434" w:rsidRPr="00F75434" w:rsidRDefault="00F75434" w:rsidP="00F7543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Specifičn</w:t>
            </w:r>
            <w:r w:rsidR="003E7438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o</w:t>
            </w: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sti gastronomskih regija</w:t>
            </w:r>
          </w:p>
          <w:p w14:paraId="2DBB8C33" w14:textId="3AE614BB" w:rsidR="00F75434" w:rsidRPr="00F75434" w:rsidRDefault="00F75434" w:rsidP="00F7543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mbria" w:hAnsi="Cambria" w:cstheme="minorHAnsi"/>
                <w:iCs/>
                <w:noProof/>
                <w:sz w:val="20"/>
                <w:szCs w:val="20"/>
              </w:rPr>
            </w:pP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Izrada jelovnika</w:t>
            </w:r>
          </w:p>
          <w:p w14:paraId="362F0E4A" w14:textId="159DBE42" w:rsidR="0082286B" w:rsidRPr="00F75434" w:rsidRDefault="00F75434" w:rsidP="00F7543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F75434">
              <w:rPr>
                <w:rFonts w:ascii="Cambria" w:hAnsi="Cambria" w:cstheme="minorHAnsi"/>
                <w:iCs/>
                <w:noProof/>
                <w:sz w:val="20"/>
                <w:szCs w:val="20"/>
              </w:rPr>
              <w:t>Gotovljenje tradicionalnih hrvatskih jela</w:t>
            </w:r>
          </w:p>
        </w:tc>
      </w:tr>
      <w:tr w:rsidR="0082286B" w:rsidRPr="00F919E2" w14:paraId="1A28D9FE" w14:textId="77777777" w:rsidTr="001421F0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9D2CD" w14:textId="77777777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82286B" w:rsidRPr="00F919E2" w14:paraId="34CA52E1" w14:textId="77777777" w:rsidTr="001421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7FDCB" w14:textId="77777777" w:rsidR="00070FC0" w:rsidRPr="00FD7267" w:rsidRDefault="00070FC0" w:rsidP="00070FC0">
            <w:pPr>
              <w:tabs>
                <w:tab w:val="left" w:pos="2820"/>
              </w:tabs>
              <w:spacing w:after="0"/>
              <w:jc w:val="both"/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</w:pPr>
            <w:r w:rsidRPr="00FD7267">
              <w:rPr>
                <w:rFonts w:ascii="Cambria" w:hAnsi="Cambria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</w:t>
            </w:r>
          </w:p>
          <w:p w14:paraId="145477EF" w14:textId="77777777" w:rsidR="00F75434" w:rsidRPr="00FD7267" w:rsidRDefault="00F75434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10F2ABCA" w14:textId="20D6BE5C" w:rsidR="0082286B" w:rsidRPr="00FD7267" w:rsidRDefault="00F75434" w:rsidP="002D4327">
            <w:pPr>
              <w:tabs>
                <w:tab w:val="left" w:pos="2820"/>
              </w:tabs>
              <w:spacing w:after="0"/>
              <w:rPr>
                <w:rFonts w:ascii="Cambria" w:hAnsi="Cambria" w:cstheme="minorHAnsi"/>
                <w:bCs/>
                <w:noProof/>
                <w:sz w:val="20"/>
                <w:szCs w:val="20"/>
              </w:rPr>
            </w:pPr>
            <w:r w:rsidRPr="00FD7267">
              <w:rPr>
                <w:rFonts w:ascii="Cambria" w:hAnsi="Cambria" w:cstheme="minorHAnsi"/>
                <w:b/>
                <w:noProof/>
                <w:sz w:val="20"/>
                <w:szCs w:val="20"/>
              </w:rPr>
              <w:t>Projektni zadatak</w:t>
            </w:r>
            <w:r w:rsidRPr="00FD72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  <w:r w:rsidRPr="00FD726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2D4327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I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zabrati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jedan hrvatski lokalitet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i prema njegovim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specifičnostima izradi</w:t>
            </w:r>
            <w:r w:rsidR="00BB291F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ti jelovnik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. 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U skladu s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izrađen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im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jelovnikom </w:t>
            </w:r>
            <w:r w:rsidR="00070FC0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polaznik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treba izrabrati</w:t>
            </w:r>
            <w:r w:rsidR="00BB291F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 xml:space="preserve"> jedno tradicionalno jelo i prigotoviti ga</w:t>
            </w:r>
            <w:r w:rsidR="006A5B3C" w:rsidRPr="00FD7267">
              <w:rPr>
                <w:rFonts w:ascii="Cambria" w:hAnsi="Cambria" w:cstheme="minorHAnsi"/>
                <w:bCs/>
                <w:noProof/>
                <w:sz w:val="20"/>
                <w:szCs w:val="20"/>
              </w:rPr>
              <w:t>.</w:t>
            </w:r>
          </w:p>
          <w:p w14:paraId="3E70E8D6" w14:textId="77777777" w:rsidR="00BB291F" w:rsidRPr="00FD7267" w:rsidRDefault="00BB291F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  <w:tbl>
            <w:tblPr>
              <w:tblStyle w:val="TableGrid"/>
              <w:tblW w:w="9392" w:type="dxa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348"/>
            </w:tblGrid>
            <w:tr w:rsidR="00BB291F" w:rsidRPr="00FD7267" w14:paraId="74583AED" w14:textId="77777777" w:rsidTr="003E7438">
              <w:trPr>
                <w:trHeight w:val="300"/>
              </w:trPr>
              <w:tc>
                <w:tcPr>
                  <w:tcW w:w="2348" w:type="dxa"/>
                  <w:vAlign w:val="center"/>
                </w:tcPr>
                <w:p w14:paraId="11AFBD8A" w14:textId="1B4511B3" w:rsidR="00BB291F" w:rsidRPr="00FD7267" w:rsidRDefault="00C07F05" w:rsidP="003E7438">
                  <w:pPr>
                    <w:spacing w:after="160" w:line="259" w:lineRule="auto"/>
                    <w:jc w:val="center"/>
                    <w:rPr>
                      <w:rFonts w:ascii="Cambria" w:hAnsi="Cambria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2348" w:type="dxa"/>
                  <w:vAlign w:val="center"/>
                </w:tcPr>
                <w:p w14:paraId="0D8B273B" w14:textId="3DA6B594" w:rsidR="00BB291F" w:rsidRPr="00FD7267" w:rsidRDefault="00BB291F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NEZADOVOLJAVA</w:t>
                  </w:r>
                </w:p>
              </w:tc>
              <w:tc>
                <w:tcPr>
                  <w:tcW w:w="2348" w:type="dxa"/>
                  <w:vAlign w:val="center"/>
                </w:tcPr>
                <w:p w14:paraId="19A8930C" w14:textId="13F59D7E" w:rsidR="00BB291F" w:rsidRPr="00FD7267" w:rsidRDefault="00BB291F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2348" w:type="dxa"/>
                  <w:vAlign w:val="center"/>
                </w:tcPr>
                <w:p w14:paraId="5D612F16" w14:textId="4B9F4560" w:rsidR="00BB291F" w:rsidRPr="00FD7267" w:rsidRDefault="00BB291F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U POTPUNOSTI</w:t>
                  </w:r>
                </w:p>
              </w:tc>
            </w:tr>
            <w:tr w:rsidR="00BB291F" w:rsidRPr="00FD7267" w14:paraId="729C39BE" w14:textId="77777777" w:rsidTr="003E7438">
              <w:trPr>
                <w:trHeight w:val="300"/>
              </w:trPr>
              <w:tc>
                <w:tcPr>
                  <w:tcW w:w="2348" w:type="dxa"/>
                  <w:vAlign w:val="center"/>
                </w:tcPr>
                <w:p w14:paraId="77D9916D" w14:textId="1762B319" w:rsidR="00BB291F" w:rsidRPr="00FD7267" w:rsidRDefault="006A5B3C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 xml:space="preserve">Izrada jelovnika </w:t>
                  </w:r>
                  <w:r w:rsidR="003E7438"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tradicionalnih jela</w:t>
                  </w:r>
                </w:p>
              </w:tc>
              <w:tc>
                <w:tcPr>
                  <w:tcW w:w="2348" w:type="dxa"/>
                  <w:vAlign w:val="center"/>
                </w:tcPr>
                <w:p w14:paraId="70AD0233" w14:textId="51AE23EB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nije izradio jelovnik tradicionalnih jela</w:t>
                  </w:r>
                </w:p>
              </w:tc>
              <w:tc>
                <w:tcPr>
                  <w:tcW w:w="2348" w:type="dxa"/>
                  <w:vAlign w:val="center"/>
                </w:tcPr>
                <w:p w14:paraId="383A4541" w14:textId="131726A2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izrađuje jelovnik uz pomoć nastavnika/mentora</w:t>
                  </w:r>
                </w:p>
              </w:tc>
              <w:tc>
                <w:tcPr>
                  <w:tcW w:w="2348" w:type="dxa"/>
                  <w:vAlign w:val="center"/>
                </w:tcPr>
                <w:p w14:paraId="2E7FA9A7" w14:textId="6A93ED2F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u potpunosti i cjelovito izrađuje jelovnik hrvatskih tradicionalnih jela</w:t>
                  </w:r>
                </w:p>
              </w:tc>
            </w:tr>
            <w:tr w:rsidR="00BB291F" w:rsidRPr="00FD7267" w14:paraId="064E5803" w14:textId="77777777" w:rsidTr="003E7438">
              <w:trPr>
                <w:trHeight w:val="300"/>
              </w:trPr>
              <w:tc>
                <w:tcPr>
                  <w:tcW w:w="2348" w:type="dxa"/>
                  <w:vAlign w:val="center"/>
                </w:tcPr>
                <w:p w14:paraId="6E601233" w14:textId="6D49FB9E" w:rsidR="00BB291F" w:rsidRPr="00FD7267" w:rsidRDefault="006A5B3C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Pritogotoviti</w:t>
                  </w:r>
                  <w:r w:rsidR="003E7438"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 xml:space="preserve"> jedno</w:t>
                  </w: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 xml:space="preserve"> </w:t>
                  </w:r>
                  <w:r w:rsidR="003E7438"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 xml:space="preserve">hrvatsko </w:t>
                  </w: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76A7292F" w14:textId="13DDF541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ne uspjeva prigotoviti hrvatsko 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05E3D741" w14:textId="4741E649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djelomično prigotavlja jedno hrvatsko 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10C590BD" w14:textId="20EA6360" w:rsidR="00BB291F" w:rsidRPr="00FD7267" w:rsidRDefault="003E7438" w:rsidP="00BB291F">
                  <w:pPr>
                    <w:spacing w:after="160" w:line="259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FD7267">
                    <w:rPr>
                      <w:rFonts w:ascii="Cambria" w:hAnsi="Cambria" w:cstheme="minorHAnsi"/>
                      <w:sz w:val="20"/>
                      <w:szCs w:val="20"/>
                    </w:rPr>
                    <w:t>Polaznik u potpunosti prigotavlja jedno hrvatsko tradicionalno jelo</w:t>
                  </w:r>
                </w:p>
              </w:tc>
            </w:tr>
          </w:tbl>
          <w:p w14:paraId="1FB9C514" w14:textId="2A48375A" w:rsidR="002D4327" w:rsidRPr="00FD7267" w:rsidRDefault="002D4327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2286B" w:rsidRPr="00F919E2" w14:paraId="60F890F7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A4792" w14:textId="77777777" w:rsidR="0082286B" w:rsidRPr="00F919E2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2286B" w:rsidRPr="00F919E2" w14:paraId="3030FF01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60FF59" w14:textId="1ACAA6C3" w:rsidR="0082286B" w:rsidRPr="0056017A" w:rsidRDefault="00E96714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D35F64C" w14:textId="77777777" w:rsidR="00FD7267" w:rsidRPr="004713DC" w:rsidRDefault="00FD726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DBAC" w14:textId="77777777" w:rsidR="00FB2F88" w:rsidRDefault="00FB2F88" w:rsidP="00C759FB">
      <w:pPr>
        <w:spacing w:after="0" w:line="240" w:lineRule="auto"/>
      </w:pPr>
      <w:r>
        <w:separator/>
      </w:r>
    </w:p>
  </w:endnote>
  <w:endnote w:type="continuationSeparator" w:id="0">
    <w:p w14:paraId="770BD336" w14:textId="77777777" w:rsidR="00FB2F88" w:rsidRDefault="00FB2F88" w:rsidP="00C759FB">
      <w:pPr>
        <w:spacing w:after="0" w:line="240" w:lineRule="auto"/>
      </w:pPr>
      <w:r>
        <w:continuationSeparator/>
      </w:r>
    </w:p>
  </w:endnote>
  <w:endnote w:type="continuationNotice" w:id="1">
    <w:p w14:paraId="34A560B9" w14:textId="77777777" w:rsidR="00FB2F88" w:rsidRDefault="00FB2F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4390" w14:textId="77777777" w:rsidR="00FB2F88" w:rsidRDefault="00FB2F88" w:rsidP="00C759FB">
      <w:pPr>
        <w:spacing w:after="0" w:line="240" w:lineRule="auto"/>
      </w:pPr>
      <w:r>
        <w:separator/>
      </w:r>
    </w:p>
  </w:footnote>
  <w:footnote w:type="continuationSeparator" w:id="0">
    <w:p w14:paraId="3BDE71BB" w14:textId="77777777" w:rsidR="00FB2F88" w:rsidRDefault="00FB2F88" w:rsidP="00C759FB">
      <w:pPr>
        <w:spacing w:after="0" w:line="240" w:lineRule="auto"/>
      </w:pPr>
      <w:r>
        <w:continuationSeparator/>
      </w:r>
    </w:p>
  </w:footnote>
  <w:footnote w:type="continuationNotice" w:id="1">
    <w:p w14:paraId="1434197A" w14:textId="77777777" w:rsidR="00FB2F88" w:rsidRDefault="00FB2F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D189"/>
    <w:multiLevelType w:val="hybridMultilevel"/>
    <w:tmpl w:val="6ACC881C"/>
    <w:lvl w:ilvl="0" w:tplc="07D86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D0E2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568C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6FB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86B8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E24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AC09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DA16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889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74BC3"/>
    <w:multiLevelType w:val="hybridMultilevel"/>
    <w:tmpl w:val="B346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DEC02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7969"/>
    <w:multiLevelType w:val="hybridMultilevel"/>
    <w:tmpl w:val="DEC02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10C73"/>
    <w:multiLevelType w:val="hybridMultilevel"/>
    <w:tmpl w:val="D2BE7A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480076">
    <w:abstractNumId w:val="2"/>
  </w:num>
  <w:num w:numId="2" w16cid:durableId="2635272">
    <w:abstractNumId w:val="3"/>
  </w:num>
  <w:num w:numId="3" w16cid:durableId="887036680">
    <w:abstractNumId w:val="5"/>
  </w:num>
  <w:num w:numId="4" w16cid:durableId="280914213">
    <w:abstractNumId w:val="0"/>
  </w:num>
  <w:num w:numId="5" w16cid:durableId="1722095686">
    <w:abstractNumId w:val="7"/>
  </w:num>
  <w:num w:numId="6" w16cid:durableId="1757433153">
    <w:abstractNumId w:val="6"/>
  </w:num>
  <w:num w:numId="7" w16cid:durableId="231698038">
    <w:abstractNumId w:val="4"/>
  </w:num>
  <w:num w:numId="8" w16cid:durableId="70367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42C3A"/>
    <w:rsid w:val="00070FC0"/>
    <w:rsid w:val="000A5E96"/>
    <w:rsid w:val="000C41D6"/>
    <w:rsid w:val="000E0FE8"/>
    <w:rsid w:val="000F7AC1"/>
    <w:rsid w:val="001102AB"/>
    <w:rsid w:val="00123B11"/>
    <w:rsid w:val="00140D5D"/>
    <w:rsid w:val="001857A9"/>
    <w:rsid w:val="002132BF"/>
    <w:rsid w:val="002512D1"/>
    <w:rsid w:val="002A17E2"/>
    <w:rsid w:val="002B07B2"/>
    <w:rsid w:val="002B183F"/>
    <w:rsid w:val="002D4327"/>
    <w:rsid w:val="002D7AF9"/>
    <w:rsid w:val="002D7E98"/>
    <w:rsid w:val="00343228"/>
    <w:rsid w:val="00360604"/>
    <w:rsid w:val="003617E3"/>
    <w:rsid w:val="003A6136"/>
    <w:rsid w:val="003B0017"/>
    <w:rsid w:val="003B5FAC"/>
    <w:rsid w:val="003C7C29"/>
    <w:rsid w:val="003D1787"/>
    <w:rsid w:val="003D688E"/>
    <w:rsid w:val="003E7438"/>
    <w:rsid w:val="003F3A7A"/>
    <w:rsid w:val="00436585"/>
    <w:rsid w:val="00445D30"/>
    <w:rsid w:val="00454CB5"/>
    <w:rsid w:val="004713DC"/>
    <w:rsid w:val="00497025"/>
    <w:rsid w:val="004C76B1"/>
    <w:rsid w:val="004E459E"/>
    <w:rsid w:val="005128CC"/>
    <w:rsid w:val="00536E10"/>
    <w:rsid w:val="005447CE"/>
    <w:rsid w:val="0056017A"/>
    <w:rsid w:val="00561ADD"/>
    <w:rsid w:val="005839F8"/>
    <w:rsid w:val="00597AC6"/>
    <w:rsid w:val="005D4CB1"/>
    <w:rsid w:val="005F0553"/>
    <w:rsid w:val="005F2D45"/>
    <w:rsid w:val="00604ABF"/>
    <w:rsid w:val="00613702"/>
    <w:rsid w:val="006460A7"/>
    <w:rsid w:val="006650C5"/>
    <w:rsid w:val="0068159A"/>
    <w:rsid w:val="00690F68"/>
    <w:rsid w:val="006A5B3C"/>
    <w:rsid w:val="006B163E"/>
    <w:rsid w:val="007107D0"/>
    <w:rsid w:val="0071105F"/>
    <w:rsid w:val="00726512"/>
    <w:rsid w:val="007653E3"/>
    <w:rsid w:val="007A50A0"/>
    <w:rsid w:val="007B4B06"/>
    <w:rsid w:val="007F17A3"/>
    <w:rsid w:val="008024B8"/>
    <w:rsid w:val="00814126"/>
    <w:rsid w:val="0082286B"/>
    <w:rsid w:val="00844401"/>
    <w:rsid w:val="00883E96"/>
    <w:rsid w:val="008A3B47"/>
    <w:rsid w:val="008B0558"/>
    <w:rsid w:val="008E10C2"/>
    <w:rsid w:val="008F6D50"/>
    <w:rsid w:val="00920B84"/>
    <w:rsid w:val="00970DDF"/>
    <w:rsid w:val="009C7C99"/>
    <w:rsid w:val="009D40C2"/>
    <w:rsid w:val="009F0718"/>
    <w:rsid w:val="00A173A4"/>
    <w:rsid w:val="00A731D5"/>
    <w:rsid w:val="00A75FAF"/>
    <w:rsid w:val="00A90AA7"/>
    <w:rsid w:val="00A97B16"/>
    <w:rsid w:val="00AB28D5"/>
    <w:rsid w:val="00AE4955"/>
    <w:rsid w:val="00AF506A"/>
    <w:rsid w:val="00B02FEE"/>
    <w:rsid w:val="00B52B2B"/>
    <w:rsid w:val="00B73733"/>
    <w:rsid w:val="00BA1BEE"/>
    <w:rsid w:val="00BB291F"/>
    <w:rsid w:val="00BC7938"/>
    <w:rsid w:val="00BD58B8"/>
    <w:rsid w:val="00BF7A08"/>
    <w:rsid w:val="00C07F05"/>
    <w:rsid w:val="00C759FB"/>
    <w:rsid w:val="00C76E18"/>
    <w:rsid w:val="00C95C93"/>
    <w:rsid w:val="00CE7325"/>
    <w:rsid w:val="00D67763"/>
    <w:rsid w:val="00D77C21"/>
    <w:rsid w:val="00DB4AB2"/>
    <w:rsid w:val="00DD6738"/>
    <w:rsid w:val="00DE15F2"/>
    <w:rsid w:val="00DE4EA9"/>
    <w:rsid w:val="00E134DC"/>
    <w:rsid w:val="00E32FCF"/>
    <w:rsid w:val="00E4109C"/>
    <w:rsid w:val="00E62B3E"/>
    <w:rsid w:val="00E96714"/>
    <w:rsid w:val="00EA3780"/>
    <w:rsid w:val="00F13324"/>
    <w:rsid w:val="00F35919"/>
    <w:rsid w:val="00F65460"/>
    <w:rsid w:val="00F75434"/>
    <w:rsid w:val="00F834F5"/>
    <w:rsid w:val="00FB0D00"/>
    <w:rsid w:val="00FB2F88"/>
    <w:rsid w:val="00FC16E5"/>
    <w:rsid w:val="00FD7267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3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324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2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DE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EA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DE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EA9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3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4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589" TargetMode="External"/><Relationship Id="rId18" Type="http://schemas.openxmlformats.org/officeDocument/2006/relationships/hyperlink" Target="https://hko.srce.hr/registar/skup-ishoda-ucenja/detalji/671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311" TargetMode="External"/><Relationship Id="rId17" Type="http://schemas.openxmlformats.org/officeDocument/2006/relationships/hyperlink" Target="https://hko.srce.hr/registar/standard-kvalifikacije/detalji/1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1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6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6714" TargetMode="External"/><Relationship Id="rId10" Type="http://schemas.openxmlformats.org/officeDocument/2006/relationships/hyperlink" Target="https://hko.srce.hr/registar/standard-zanimanja/detalji/321" TargetMode="External"/><Relationship Id="rId19" Type="http://schemas.openxmlformats.org/officeDocument/2006/relationships/hyperlink" Target="https://hko.srce.hr/registar/skup-ishoda-ucenja/detalji/58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5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9D83-0E7A-4DB6-B78E-9AFB6434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564A8-A805-49D3-9928-54611414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5FF97-341B-488E-BE29-AABEB0E4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2730</Words>
  <Characters>15563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34</cp:revision>
  <cp:lastPrinted>2023-05-05T11:38:00Z</cp:lastPrinted>
  <dcterms:created xsi:type="dcterms:W3CDTF">2023-04-25T10:46:00Z</dcterms:created>
  <dcterms:modified xsi:type="dcterms:W3CDTF">2023-06-06T13:11:00Z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