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8AB" w14:textId="77777777" w:rsidR="00FB0D00" w:rsidRDefault="00FB0D00" w:rsidP="00FB0D00">
      <w:pPr>
        <w:rPr>
          <w:rFonts w:ascii="Cambria" w:hAnsi="Cambria"/>
          <w:b/>
          <w:bCs/>
          <w:i/>
          <w:iCs/>
          <w:sz w:val="24"/>
          <w:szCs w:val="24"/>
        </w:rPr>
      </w:pPr>
    </w:p>
    <w:p w14:paraId="04FEA811" w14:textId="0B339E4D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E4955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8965C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00A194A8" w14:textId="5E1099C4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AE4955">
        <w:rPr>
          <w:rFonts w:asciiTheme="minorHAnsi" w:hAnsiTheme="minorHAnsi" w:cstheme="minorHAnsi"/>
          <w:b/>
          <w:bCs/>
          <w:sz w:val="48"/>
          <w:szCs w:val="48"/>
        </w:rPr>
        <w:t>Naziv programa</w:t>
      </w:r>
      <w:r w:rsidR="005447CE">
        <w:rPr>
          <w:rFonts w:asciiTheme="minorHAnsi" w:hAnsiTheme="minorHAnsi" w:cstheme="minorHAnsi"/>
          <w:b/>
          <w:bCs/>
          <w:sz w:val="48"/>
          <w:szCs w:val="48"/>
        </w:rPr>
        <w:t xml:space="preserve"> obrazovanja</w:t>
      </w:r>
    </w:p>
    <w:p w14:paraId="51D0A16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6BC3174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D6339E4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C7F41B" w14:textId="013244FF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E4955"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23"/>
        <w:gridCol w:w="1548"/>
        <w:gridCol w:w="2469"/>
        <w:gridCol w:w="2835"/>
      </w:tblGrid>
      <w:tr w:rsidR="00C759FB" w:rsidRPr="00F919E2" w14:paraId="69B3357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MIKROKVALIFIKACIJE/DJELOMIČNE/CJELOVITE KVALIFIKACIJE</w:t>
            </w:r>
          </w:p>
        </w:tc>
      </w:tr>
      <w:tr w:rsidR="00C759FB" w:rsidRPr="00F919E2" w14:paraId="39C58608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1B165FFC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446D0CE8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Obrazovni sektor</w:t>
            </w:r>
          </w:p>
        </w:tc>
        <w:tc>
          <w:tcPr>
            <w:tcW w:w="3616" w:type="pct"/>
            <w:gridSpan w:val="3"/>
          </w:tcPr>
          <w:p w14:paraId="2694E943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7899B0FB" w14:textId="77777777" w:rsidTr="008239CD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0B142720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3F28E15A" w14:textId="77777777" w:rsidTr="005839F8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8239CD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8239CD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707DD729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SIU 1: </w:t>
            </w:r>
          </w:p>
          <w:p w14:paraId="26B43BC1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SIU 2: </w:t>
            </w:r>
          </w:p>
          <w:p w14:paraId="6B651854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SIU 3:     ….</w:t>
            </w:r>
          </w:p>
        </w:tc>
      </w:tr>
      <w:tr w:rsidR="00C759FB" w:rsidRPr="00F919E2" w14:paraId="1AC156F2" w14:textId="77777777" w:rsidTr="005839F8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29C236E9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D88B91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919E2" w14:paraId="575AACF6" w14:textId="77777777" w:rsidTr="005839F8">
        <w:trPr>
          <w:trHeight w:val="490"/>
        </w:trPr>
        <w:tc>
          <w:tcPr>
            <w:tcW w:w="1384" w:type="pct"/>
            <w:vAlign w:val="center"/>
          </w:tcPr>
          <w:p w14:paraId="778ED1A2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D0D3195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2120" w:type="pct"/>
            <w:gridSpan w:val="2"/>
          </w:tcPr>
          <w:p w14:paraId="3E33F32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vAlign w:val="center"/>
          </w:tcPr>
          <w:p w14:paraId="6A04DB37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8239CD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3C667CCB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(npr. posjedovanje prethodne kvalifikacije na 1. razini)</w:t>
            </w:r>
          </w:p>
        </w:tc>
      </w:tr>
      <w:tr w:rsidR="00C759FB" w:rsidRPr="00F919E2" w14:paraId="4AF77F6B" w14:textId="77777777" w:rsidTr="008239CD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34480BBF" w14:textId="77777777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(npr. stečenih 9 CSVET bodova te uspješna završna provjera)</w:t>
            </w:r>
          </w:p>
        </w:tc>
      </w:tr>
      <w:tr w:rsidR="00012313" w:rsidRPr="00F919E2" w14:paraId="34A012B0" w14:textId="77777777" w:rsidTr="008239CD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09C062EF" w14:textId="0041FE3B" w:rsidR="00012313" w:rsidRPr="00F919E2" w:rsidRDefault="00012313" w:rsidP="0001231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(navode se načini izvođenja nastave: r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redovit</w:t>
            </w: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a, nastava na daljinu, broj sati vođenog učenja i poučavanja, učenja temeljenog na radu i samostalnog učenja, oblici učenja temeljenog na radu koji su primjereni za stjecanje kvalifikacije)</w:t>
            </w:r>
          </w:p>
        </w:tc>
      </w:tr>
      <w:tr w:rsidR="00C759FB" w:rsidRPr="00F919E2" w14:paraId="2F5BF833" w14:textId="77777777" w:rsidTr="008239CD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77777777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(s obzirom na prethodno završene obrazovne cikluse te prethodno stečene kompetencije/kvalifikacije)</w:t>
            </w:r>
          </w:p>
        </w:tc>
      </w:tr>
      <w:tr w:rsidR="00C759FB" w:rsidRPr="00F919E2" w14:paraId="6596F4E3" w14:textId="77777777" w:rsidTr="008239CD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77777777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(s obzirom na prethodno završeno obrazovanje te prethodno stečene kompetencije/kvalifikacija)</w:t>
            </w:r>
          </w:p>
        </w:tc>
      </w:tr>
      <w:tr w:rsidR="00C759FB" w:rsidRPr="00F919E2" w14:paraId="2C76E0A8" w14:textId="77777777" w:rsidTr="008239CD">
        <w:trPr>
          <w:trHeight w:val="109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42254FE5" w14:textId="77777777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(staviti poveznicu na standard kvalifikacije u ISRHKO-u)</w:t>
            </w:r>
          </w:p>
        </w:tc>
      </w:tr>
      <w:tr w:rsidR="00C759FB" w:rsidRPr="00F919E2" w14:paraId="64AD4354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8239CD">
        <w:trPr>
          <w:trHeight w:val="304"/>
        </w:trPr>
        <w:tc>
          <w:tcPr>
            <w:tcW w:w="5000" w:type="pct"/>
            <w:gridSpan w:val="4"/>
          </w:tcPr>
          <w:p w14:paraId="65FCC8DA" w14:textId="77777777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(navesti najviše 10)</w:t>
            </w:r>
          </w:p>
        </w:tc>
      </w:tr>
      <w:tr w:rsidR="00C759FB" w:rsidRPr="00F919E2" w14:paraId="3D59805F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C759FB" w:rsidRPr="00F919E2" w:rsidRDefault="002132BF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25D37C6F" w14:textId="6004B39B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(upisuju se </w:t>
            </w:r>
            <w:r w:rsidR="006B163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preporučeni </w:t>
            </w: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načini praćenja kvalitete i uspješnosti programa na razini cijelog programa: npr. postignuća polaznika, prolaznost, stjecanje kvalifikacije, samovrjednovanje nastave i nastavnika, vrjednovanje kvalitete programa)</w:t>
            </w:r>
          </w:p>
        </w:tc>
      </w:tr>
      <w:tr w:rsidR="00C759FB" w:rsidRPr="00F919E2" w14:paraId="56EB1F55" w14:textId="77777777" w:rsidTr="008239CD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77777777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</w:tbl>
    <w:bookmarkEnd w:id="0"/>
    <w:p w14:paraId="1D976449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8239CD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C759FB" w:rsidRPr="00F919E2" w14:paraId="61061CEA" w14:textId="77777777" w:rsidTr="008239CD">
        <w:trPr>
          <w:trHeight w:val="703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E8B8FC1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6B16A236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9D190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77777777" w:rsidR="00C759FB" w:rsidRPr="00F919E2" w:rsidRDefault="00C759FB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77777777" w:rsidR="00C759FB" w:rsidRPr="00F919E2" w:rsidRDefault="00C759FB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</w:tr>
      <w:tr w:rsidR="00C759FB" w:rsidRPr="00F919E2" w14:paraId="0C3EF0D5" w14:textId="77777777" w:rsidTr="008239CD"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77777777" w:rsidR="00C759FB" w:rsidRPr="00F919E2" w:rsidRDefault="00C759FB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86320" w14:textId="77777777" w:rsidR="00C759FB" w:rsidRPr="00F919E2" w:rsidRDefault="00C759FB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FB438" w14:textId="77777777" w:rsidR="00C759FB" w:rsidRPr="00F919E2" w:rsidRDefault="00C759FB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189E8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60A6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C9234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19CD3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7A0C83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</w:tr>
      <w:tr w:rsidR="00C759FB" w:rsidRPr="00F919E2" w14:paraId="6B7F37CB" w14:textId="77777777" w:rsidTr="008239CD"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5A9DCCA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8212D" w14:textId="77777777" w:rsidR="00C759FB" w:rsidRPr="00F919E2" w:rsidRDefault="00C759FB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D957D" w14:textId="77777777" w:rsidR="00C759FB" w:rsidRPr="00F919E2" w:rsidRDefault="00C759FB" w:rsidP="008239CD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CA398" w14:textId="77777777" w:rsidR="00C759FB" w:rsidRPr="00F919E2" w:rsidRDefault="00C759FB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CC721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FE658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4C85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75E25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037A7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</w:tr>
      <w:tr w:rsidR="00C759FB" w:rsidRPr="00F919E2" w14:paraId="2FEF4CE6" w14:textId="77777777" w:rsidTr="008239CD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77777777" w:rsidR="00C759FB" w:rsidRPr="00F919E2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6A4D0424" w14:textId="77777777" w:rsidR="00C759FB" w:rsidRPr="00F919E2" w:rsidRDefault="00C759FB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7A4BFBB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F919E2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77777777" w:rsidR="00C759FB" w:rsidRPr="00F919E2" w:rsidRDefault="00C759FB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F919E2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8EEB20D" w14:textId="77777777" w:rsidR="00C759FB" w:rsidRPr="00F919E2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i/>
                <w:iCs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bCs/>
                <w:i/>
                <w:iCs/>
                <w:noProof/>
                <w:sz w:val="16"/>
                <w:szCs w:val="16"/>
                <w:lang w:val="hr-HR"/>
              </w:rPr>
              <w:t xml:space="preserve">(staviti poveznicu na standard kvalifikacije u ISRHKO-u) </w:t>
            </w:r>
          </w:p>
        </w:tc>
      </w:tr>
      <w:tr w:rsidR="00C759FB" w:rsidRPr="00F919E2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77777777" w:rsidR="00C759FB" w:rsidRPr="00F919E2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F919E2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77777777" w:rsidR="00C759FB" w:rsidRPr="00F919E2" w:rsidRDefault="00C759FB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vAlign w:val="center"/>
          </w:tcPr>
          <w:p w14:paraId="0B21DC3B" w14:textId="77777777" w:rsidR="00C759FB" w:rsidRPr="00F919E2" w:rsidRDefault="00C759FB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vAlign w:val="center"/>
          </w:tcPr>
          <w:p w14:paraId="2D0A812D" w14:textId="77777777" w:rsidR="00C759FB" w:rsidRPr="00F919E2" w:rsidRDefault="00C759FB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77777777" w:rsidR="00C759FB" w:rsidRPr="00F919E2" w:rsidRDefault="00C759FB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7616023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(upisati cilj modula koristeći do 500 znakova s razmacima)</w:t>
            </w:r>
          </w:p>
          <w:p w14:paraId="2DB1DF01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</w:tc>
      </w:tr>
      <w:tr w:rsidR="00C759FB" w:rsidRPr="00F919E2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539313A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(nabrojati)</w:t>
            </w:r>
          </w:p>
          <w:p w14:paraId="5E227BE0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F919E2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1A85C8F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(opisati koristeći do 1000 znakova s razmacima)</w:t>
            </w:r>
          </w:p>
          <w:p w14:paraId="02F383EA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F919E2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549FF229" w14:textId="77777777" w:rsidR="00C759FB" w:rsidRPr="00F919E2" w:rsidRDefault="00C759FB" w:rsidP="008239CD">
            <w:pPr>
              <w:spacing w:after="0"/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(Navesti </w:t>
            </w:r>
            <w:r w:rsidRPr="00F919E2">
              <w:rPr>
                <w:rFonts w:cstheme="minorHAnsi"/>
                <w:bCs/>
                <w:i/>
                <w:iCs/>
                <w:noProof/>
                <w:sz w:val="16"/>
                <w:szCs w:val="16"/>
                <w:lang w:val="hr-HR"/>
              </w:rPr>
              <w:t>literaturu i specifična nastavna sredstva potrebna za realizaciju modula, video i audio materijale, informatičke alate, kataloge, uzorke materijala i alata i sl.</w:t>
            </w:r>
            <w:r w:rsidRPr="00F919E2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  <w:t>)</w:t>
            </w:r>
          </w:p>
          <w:p w14:paraId="1719E750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57CBA86D" w14:textId="77777777" w:rsidR="00C759FB" w:rsidRPr="00F919E2" w:rsidRDefault="00C759FB" w:rsidP="008239CD">
            <w:pPr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</w:tc>
      </w:tr>
    </w:tbl>
    <w:p w14:paraId="6BCBB36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F919E2" w14:paraId="11953FAD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C759FB" w:rsidRPr="00F919E2" w14:paraId="119A87DB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DB4B5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Ishod učenja 1</w:t>
            </w:r>
          </w:p>
        </w:tc>
      </w:tr>
      <w:tr w:rsidR="00C759FB" w:rsidRPr="00F919E2" w14:paraId="5EAD6B6C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A9906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77AF6BD9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FEEBF8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2" w:name="_Hlk92457663"/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C759FB" w:rsidRPr="00F919E2" w14:paraId="27BCC39F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5E0A44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(Opisati primjenu dominantnog/ih nastavnog/ih sustava, navesti metodičke preporuke vezane uz metode učenja i poučavanja, oblike rada, obveze nastavnika i polaznika koristeći do 1000 znakova s razmacima)</w:t>
            </w:r>
          </w:p>
        </w:tc>
      </w:tr>
      <w:tr w:rsidR="00C759FB" w:rsidRPr="00F919E2" w14:paraId="5678871B" w14:textId="77777777" w:rsidTr="00F15C92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C9EB34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(nabrojati logičnim slijedom i povezati s ishodima učenja u modulu, prilikom navođenja cjelina/tema treba voditi računa o otvorenosti modula)</w:t>
            </w:r>
          </w:p>
          <w:p w14:paraId="24511AA9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0D4BAE31" w14:textId="77777777" w:rsidTr="00F15C92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 w:rsidR="00F35919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759FB" w:rsidRPr="00F919E2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B66567C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Način i primjer vrjednovanja skupa ishoda učenja</w:t>
            </w:r>
          </w:p>
          <w:p w14:paraId="10108DDE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7B414016" w14:textId="77777777" w:rsidTr="00F15C92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759FB" w:rsidRPr="00F919E2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4F62B729" w14:textId="77777777" w:rsidR="00C759FB" w:rsidRPr="00F919E2" w:rsidRDefault="00C759FB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78BF7F8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3F2A67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3F2A6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3F2A6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3F2A67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026FC550" w14:textId="77777777" w:rsidR="008E10C2" w:rsidRDefault="008E10C2"/>
    <w:sectPr w:rsidR="008E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CD499" w14:textId="77777777" w:rsidR="00D2536D" w:rsidRDefault="00D2536D" w:rsidP="00C759FB">
      <w:pPr>
        <w:spacing w:after="0" w:line="240" w:lineRule="auto"/>
      </w:pPr>
      <w:r>
        <w:separator/>
      </w:r>
    </w:p>
  </w:endnote>
  <w:endnote w:type="continuationSeparator" w:id="0">
    <w:p w14:paraId="2D76F3F0" w14:textId="77777777" w:rsidR="00D2536D" w:rsidRDefault="00D2536D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8E91A" w14:textId="77777777" w:rsidR="00D2536D" w:rsidRDefault="00D2536D" w:rsidP="00C759FB">
      <w:pPr>
        <w:spacing w:after="0" w:line="240" w:lineRule="auto"/>
      </w:pPr>
      <w:r>
        <w:separator/>
      </w:r>
    </w:p>
  </w:footnote>
  <w:footnote w:type="continuationSeparator" w:id="0">
    <w:p w14:paraId="5712049A" w14:textId="77777777" w:rsidR="00D2536D" w:rsidRDefault="00D2536D" w:rsidP="00C759FB">
      <w:pPr>
        <w:spacing w:after="0" w:line="240" w:lineRule="auto"/>
      </w:pPr>
      <w:r>
        <w:continuationSeparator/>
      </w:r>
    </w:p>
  </w:footnote>
  <w:footnote w:id="1">
    <w:p w14:paraId="191991F0" w14:textId="77777777" w:rsidR="00C759FB" w:rsidRPr="005839F8" w:rsidRDefault="00C759FB" w:rsidP="00C759F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5006933" w14:textId="77777777" w:rsidR="00C759FB" w:rsidRDefault="00C759FB" w:rsidP="00C759FB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93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12313"/>
    <w:rsid w:val="00140D5D"/>
    <w:rsid w:val="002132BF"/>
    <w:rsid w:val="00343228"/>
    <w:rsid w:val="00445D30"/>
    <w:rsid w:val="004713DC"/>
    <w:rsid w:val="00497025"/>
    <w:rsid w:val="005447CE"/>
    <w:rsid w:val="005839F8"/>
    <w:rsid w:val="00597AC6"/>
    <w:rsid w:val="006B163E"/>
    <w:rsid w:val="00726512"/>
    <w:rsid w:val="007A50A0"/>
    <w:rsid w:val="00844401"/>
    <w:rsid w:val="008E10C2"/>
    <w:rsid w:val="00970DDF"/>
    <w:rsid w:val="00A731D5"/>
    <w:rsid w:val="00A90AA7"/>
    <w:rsid w:val="00AE4955"/>
    <w:rsid w:val="00B52B2B"/>
    <w:rsid w:val="00C759FB"/>
    <w:rsid w:val="00D2536D"/>
    <w:rsid w:val="00DD6738"/>
    <w:rsid w:val="00F15C92"/>
    <w:rsid w:val="00F35919"/>
    <w:rsid w:val="00FB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4</cp:revision>
  <dcterms:created xsi:type="dcterms:W3CDTF">2022-02-24T13:05:00Z</dcterms:created>
  <dcterms:modified xsi:type="dcterms:W3CDTF">2023-06-27T08:39:00Z</dcterms:modified>
</cp:coreProperties>
</file>