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Pr="003B0AFB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04FEA811" w14:textId="0B339E4D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B0AFB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3882560A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00A194A8" w14:textId="25FE6FA1" w:rsidR="00FB0D00" w:rsidRPr="003B0AFB" w:rsidRDefault="0021584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3B0AF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za stjecanje mikrokvalifikacije </w:t>
      </w:r>
      <w:r w:rsidR="003B0AFB" w:rsidRPr="003B0AFB">
        <w:rPr>
          <w:rFonts w:asciiTheme="minorHAnsi" w:hAnsiTheme="minorHAnsi" w:cstheme="minorHAnsi"/>
          <w:b/>
          <w:bCs/>
          <w:sz w:val="48"/>
          <w:szCs w:val="48"/>
          <w:lang w:val="hr-HR"/>
        </w:rPr>
        <w:t>montiranje</w:t>
      </w:r>
      <w:r w:rsidR="0036260F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i s</w:t>
      </w:r>
      <w:r w:rsidR="0036260F" w:rsidRPr="003B0AFB">
        <w:rPr>
          <w:rFonts w:asciiTheme="minorHAnsi" w:hAnsiTheme="minorHAnsi" w:cstheme="minorHAnsi"/>
          <w:b/>
          <w:bCs/>
          <w:sz w:val="48"/>
          <w:szCs w:val="48"/>
          <w:lang w:val="hr-HR"/>
        </w:rPr>
        <w:t>pajanje</w:t>
      </w:r>
      <w:r w:rsidR="003B0AFB" w:rsidRPr="003B0AF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sunčevih toplinskih sustava</w:t>
      </w:r>
      <w:r w:rsidR="003E0C36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51D0A16F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3B0AFB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3B0AFB" w:rsidRDefault="00FB0D00" w:rsidP="001A535E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AA2ADEC" w14:textId="77777777" w:rsidR="00FB0D00" w:rsidRPr="003B0AF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7777777" w:rsidR="00FB0D00" w:rsidRPr="003B0AF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363EA4D4" w:rsidR="00FB0D00" w:rsidRPr="003B0AFB" w:rsidRDefault="00502554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</w:t>
      </w:r>
      <w:r w:rsidR="005A72E0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vrijeme</w:t>
      </w:r>
    </w:p>
    <w:p w14:paraId="19D26B95" w14:textId="77777777" w:rsidR="00C759FB" w:rsidRPr="003B0AF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3B0AFB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3B0AFB" w14:paraId="69B33573" w14:textId="77777777" w:rsidTr="000B293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3B0AFB" w:rsidRDefault="00C759FB" w:rsidP="000B293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60753DF" w:rsidR="00C759FB" w:rsidRPr="003B0AFB" w:rsidRDefault="00C759FB" w:rsidP="000B293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3B0AFB" w14:paraId="39C58608" w14:textId="77777777" w:rsidTr="000B293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235C4DE6" w:rsidR="00C759FB" w:rsidRPr="00806A80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0C88E824" w:rsidR="00C759FB" w:rsidRPr="003B0AFB" w:rsidRDefault="00215846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3B0AFB" w14:paraId="7899B0FB" w14:textId="77777777" w:rsidTr="000B293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0C265D09" w:rsidR="00C759FB" w:rsidRPr="003B0AFB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6260F"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montiranje </w:t>
            </w:r>
            <w:r w:rsidR="003626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</w:t>
            </w:r>
            <w:r w:rsid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 w:rsidR="003B0AFB"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pajanje sunčevih toplinskih sustava</w:t>
            </w:r>
          </w:p>
        </w:tc>
      </w:tr>
      <w:tr w:rsidR="00C759FB" w:rsidRPr="003B0AFB" w14:paraId="0B142720" w14:textId="77777777" w:rsidTr="000B293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3B9F1183" w:rsidR="00C759FB" w:rsidRPr="003B0AFB" w:rsidRDefault="003B0A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215846"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C759FB" w:rsidRPr="003B0AFB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B0AFB" w14:paraId="6827F64F" w14:textId="77777777" w:rsidTr="000B2935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3B0AFB" w:rsidRDefault="00C759FB" w:rsidP="000B2935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B0AFB" w14:paraId="206337B8" w14:textId="77777777" w:rsidTr="000B293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32E84FD4" w:rsidR="00C759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270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011D0B" w:rsidRPr="004270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Montiranje sunčevih toplinskih sustava</w:t>
            </w:r>
            <w:r w:rsidR="00215846" w:rsidRPr="004270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HKO </w:t>
            </w:r>
            <w:r w:rsidR="005025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215846" w:rsidRPr="004270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  <w:p w14:paraId="783F0643" w14:textId="073081B5" w:rsidR="00011D0B" w:rsidRPr="003B0AFB" w:rsidRDefault="00011D0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11D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Spajanje sunčevih toplinskih sustava</w:t>
            </w: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HKO </w:t>
            </w:r>
            <w:r w:rsidR="005025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  <w:p w14:paraId="6B651854" w14:textId="051A11A9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B0AFB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9C236E9" w14:textId="0BFDA92A" w:rsidR="00C759FB" w:rsidRPr="003B0AFB" w:rsidRDefault="00154F31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215846"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3B0AFB" w14:paraId="2D88B913" w14:textId="77777777" w:rsidTr="000B293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B0AFB" w:rsidRDefault="00C759FB" w:rsidP="000B293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B0AF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B0AFB" w14:paraId="1A0CC92F" w14:textId="77777777" w:rsidTr="000B293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3B0AFB" w:rsidRDefault="00C759FB" w:rsidP="000B293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3B0AFB" w:rsidRDefault="00C759FB" w:rsidP="000B293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3B0AFB" w:rsidRDefault="00C759FB" w:rsidP="000B293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B0AFB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40650D47" w:rsidR="00C759FB" w:rsidRDefault="00215846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Standard zanimanja - </w:t>
            </w:r>
            <w:r w:rsidR="00E838CF" w:rsidRPr="00E838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Serviser-monter za obnovljive izvore energije / Serviserka-monterka za obnovljive izvore energije</w:t>
            </w:r>
          </w:p>
          <w:p w14:paraId="320FA598" w14:textId="77777777" w:rsidR="0042707A" w:rsidRDefault="00000000" w:rsidP="0042707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42707A" w:rsidRPr="005133D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  <w:r w:rsidR="0042707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153AC8E" w14:textId="77777777" w:rsidR="0042707A" w:rsidRDefault="0042707A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861D0E" w14:textId="3EE0C078" w:rsidR="0042707A" w:rsidRPr="003B0AFB" w:rsidRDefault="0042707A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</w:p>
          <w:p w14:paraId="6181A90A" w14:textId="60806EE6" w:rsidR="00215846" w:rsidRDefault="000E0DE4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0D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Montaža opreme solarnog toplovodnog sustava, dizalica topline i kotlova na biomasu</w:t>
            </w:r>
          </w:p>
          <w:p w14:paraId="29983CC7" w14:textId="03572B6A" w:rsidR="000E0DE4" w:rsidRDefault="00000000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7E38AE" w:rsidRPr="00245A4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https://hko.srce.hr/registar/skup-kompetencija/detalji/1220</w:t>
              </w:r>
            </w:hyperlink>
            <w:r w:rsidR="007E38A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F01CCA1" w14:textId="77777777" w:rsidR="000E0DE4" w:rsidRPr="003B0AFB" w:rsidRDefault="000E0DE4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10AFFD6F" w:rsidR="000211E0" w:rsidRPr="003B0AFB" w:rsidRDefault="00215846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 31.12.2025.</w:t>
            </w:r>
          </w:p>
        </w:tc>
        <w:tc>
          <w:tcPr>
            <w:tcW w:w="2120" w:type="pct"/>
            <w:gridSpan w:val="2"/>
          </w:tcPr>
          <w:p w14:paraId="1246FB93" w14:textId="11715C65" w:rsidR="00C759FB" w:rsidRPr="003B0AFB" w:rsidRDefault="00215846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Standard kvalifikacije - </w:t>
            </w:r>
            <w:r w:rsidR="00154F31" w:rsidRPr="00154F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Serviser monter za obnovljive izvore energije/ serviserka-monterka za obnovljive izvore energije (standard strukovnog dijela kvalifikacije)</w:t>
            </w:r>
          </w:p>
          <w:p w14:paraId="7E593ADC" w14:textId="66FAA079" w:rsidR="004172B1" w:rsidRDefault="00000000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42707A" w:rsidRPr="00245A4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https://hko.srce.hr/registar/standard-kvalifikacije/detalji/65</w:t>
              </w:r>
            </w:hyperlink>
          </w:p>
          <w:p w14:paraId="5925EDE7" w14:textId="77777777" w:rsidR="0042707A" w:rsidRDefault="0042707A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115CE7D" w14:textId="558AB7A7" w:rsidR="000E0DE4" w:rsidRDefault="000E0DE4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</w:p>
          <w:p w14:paraId="361E39C2" w14:textId="73A36478" w:rsidR="000E0DE4" w:rsidRDefault="000210D0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210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Montiranje sunčevih toplinskih sustava</w:t>
            </w:r>
          </w:p>
          <w:p w14:paraId="13008292" w14:textId="6E0FFCFA" w:rsidR="000210D0" w:rsidRDefault="00000000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C15235" w:rsidRPr="00245A4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https://hko.srce.hr/registar/skup-ishoda-ucenja/detalji/2017</w:t>
              </w:r>
            </w:hyperlink>
            <w:r w:rsidR="00C152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EFBE08" w14:textId="5CE41559" w:rsidR="00C15235" w:rsidRDefault="00EB240F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B24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Spajanje sunčevih toplinskih sustava</w:t>
            </w:r>
          </w:p>
          <w:p w14:paraId="59319E45" w14:textId="18FF2284" w:rsidR="00EB240F" w:rsidRDefault="00000000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A306E7" w:rsidRPr="00245A4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https://hko.srce.hr/registar/skup-ishoda-ucenja/detalji/2018</w:t>
              </w:r>
            </w:hyperlink>
            <w:r w:rsidR="00A306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5094AAC" w14:textId="77777777" w:rsidR="000E0DE4" w:rsidRDefault="000E0DE4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36E99A06" w:rsidR="000211E0" w:rsidRPr="003B0AFB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="00E871BC" w:rsidRPr="00E871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</w:t>
            </w:r>
            <w:r w:rsidR="00E859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B0AFB" w14:paraId="42CE3E54" w14:textId="77777777" w:rsidTr="000B293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56192375" w14:textId="2A991689" w:rsidR="00C1722E" w:rsidRDefault="000F4F80" w:rsidP="00F2514A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0F4F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Posjedovanje kvalifikacije na razini 4.1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tehničkog usmjerenja</w:t>
            </w:r>
          </w:p>
          <w:p w14:paraId="41F50F46" w14:textId="3DA3F8EB" w:rsidR="009744B4" w:rsidRDefault="009744B4" w:rsidP="009744B4">
            <w:p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744B4">
              <w:rPr>
                <w:rFonts w:cstheme="minorHAnsi"/>
                <w:iCs/>
                <w:noProof/>
                <w:sz w:val="20"/>
                <w:szCs w:val="20"/>
              </w:rPr>
              <w:t xml:space="preserve">Svjedodžba o zdravstvenoj sposobnosti za obavljanje poslova montiranja </w:t>
            </w:r>
            <w:r w:rsidR="003D2435">
              <w:rPr>
                <w:rFonts w:cstheme="minorHAnsi"/>
                <w:iCs/>
                <w:noProof/>
                <w:sz w:val="20"/>
                <w:szCs w:val="20"/>
              </w:rPr>
              <w:t>i sp</w:t>
            </w:r>
            <w:r w:rsidR="00B912D1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3D2435">
              <w:rPr>
                <w:rFonts w:cstheme="minorHAnsi"/>
                <w:iCs/>
                <w:noProof/>
                <w:sz w:val="20"/>
                <w:szCs w:val="20"/>
              </w:rPr>
              <w:t xml:space="preserve">janje </w:t>
            </w:r>
            <w:r w:rsidRPr="009744B4">
              <w:rPr>
                <w:rFonts w:cstheme="minorHAnsi"/>
                <w:iCs/>
                <w:noProof/>
                <w:sz w:val="20"/>
                <w:szCs w:val="20"/>
              </w:rPr>
              <w:t>sunčevih toplinskih kolektora i sustava.</w:t>
            </w:r>
          </w:p>
          <w:p w14:paraId="3C667CCB" w14:textId="6AECBC11" w:rsidR="009744B4" w:rsidRPr="003D2435" w:rsidRDefault="009744B4" w:rsidP="003D2435">
            <w:p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3B0AFB" w14:paraId="4AF77F6B" w14:textId="77777777" w:rsidTr="00640D0F">
        <w:trPr>
          <w:trHeight w:val="598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085B3092" w14:textId="5C996E1D" w:rsidR="00C759FB" w:rsidRPr="003B0AFB" w:rsidRDefault="00C76564" w:rsidP="00C7656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B0AFB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C759FB" w:rsidRPr="003B0AFB">
              <w:rPr>
                <w:rFonts w:cstheme="minorHAnsi"/>
                <w:iCs/>
                <w:noProof/>
                <w:sz w:val="20"/>
                <w:szCs w:val="20"/>
              </w:rPr>
              <w:t xml:space="preserve">tečenih </w:t>
            </w:r>
            <w:r w:rsidR="00C1722E">
              <w:rPr>
                <w:rFonts w:cstheme="minorHAnsi"/>
                <w:iCs/>
                <w:noProof/>
                <w:sz w:val="20"/>
                <w:szCs w:val="20"/>
              </w:rPr>
              <w:t>8</w:t>
            </w:r>
            <w:r w:rsidR="00C759FB" w:rsidRPr="003B0AFB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2D62F6A8" w14:textId="77777777" w:rsidR="00C76564" w:rsidRPr="003B0AFB" w:rsidRDefault="00C76564" w:rsidP="00C7656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3B0AFB">
              <w:rPr>
                <w:sz w:val="20"/>
                <w:szCs w:val="20"/>
                <w:lang w:val="hr-HR"/>
              </w:rPr>
              <w:t xml:space="preserve">Uspješna završna provjera stečenih znanja usmenim i/ili pisanim provjerama te vještina polaznika projektnim i problemskim </w:t>
            </w:r>
            <w:r w:rsidRPr="003B0AFB">
              <w:rPr>
                <w:sz w:val="20"/>
                <w:szCs w:val="20"/>
                <w:lang w:val="hr-HR"/>
              </w:rPr>
              <w:lastRenderedPageBreak/>
              <w:t>zadatcima, a temeljem unaprijed određenih kriterija vrednovanja postignuća</w:t>
            </w:r>
          </w:p>
          <w:p w14:paraId="34480BBF" w14:textId="0FFDB2A4" w:rsidR="00C76564" w:rsidRPr="003B0AFB" w:rsidRDefault="00C76564" w:rsidP="00C76564">
            <w:pPr>
              <w:jc w:val="both"/>
              <w:rPr>
                <w:sz w:val="20"/>
                <w:szCs w:val="20"/>
                <w:lang w:val="hr-HR"/>
              </w:rPr>
            </w:pPr>
            <w:r w:rsidRPr="003B0AFB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</w:tc>
      </w:tr>
      <w:tr w:rsidR="00012313" w:rsidRPr="003B0AFB" w14:paraId="34A012B0" w14:textId="77777777" w:rsidTr="000B293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3B0AF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FB00062" w14:textId="06632309" w:rsidR="00564797" w:rsidRPr="003B0AFB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C1722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 w:rsidR="00C1722E"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pajanje i montiranje sunčevih toplinskih sustava</w:t>
            </w: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0E2D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200</w:t>
            </w: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realnom vremenu.</w:t>
            </w:r>
          </w:p>
          <w:p w14:paraId="7E0B87DD" w14:textId="4FFFDD4B" w:rsidR="00564797" w:rsidRPr="003B0AFB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dijelom vođenim procesom učenja i poučavanja u trajanj</w:t>
            </w:r>
            <w:r w:rsidRPr="005274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od </w:t>
            </w:r>
            <w:r w:rsidR="005274FE" w:rsidRPr="005274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44</w:t>
            </w:r>
            <w:r w:rsidRPr="005274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5F778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100</w:t>
            </w:r>
            <w:r w:rsidRPr="005274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C76564" w:rsidRPr="005274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274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5F778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56</w:t>
            </w:r>
            <w:r w:rsidRPr="005274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1B682871" w:rsidR="00012313" w:rsidRPr="003B0AFB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C759FB" w:rsidRPr="003B0AFB" w14:paraId="2F5BF833" w14:textId="77777777" w:rsidTr="00806A80">
        <w:trPr>
          <w:trHeight w:val="372"/>
        </w:trPr>
        <w:tc>
          <w:tcPr>
            <w:tcW w:w="1384" w:type="pct"/>
            <w:shd w:val="clear" w:color="auto" w:fill="B8CCE4"/>
          </w:tcPr>
          <w:p w14:paraId="13E00E54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5BEBDEA4" w:rsidR="00C759FB" w:rsidRPr="00AA5BFA" w:rsidRDefault="00C759FB" w:rsidP="000B293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trike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B0AFB" w14:paraId="6596F4E3" w14:textId="77777777" w:rsidTr="00806A80">
        <w:trPr>
          <w:trHeight w:val="251"/>
        </w:trPr>
        <w:tc>
          <w:tcPr>
            <w:tcW w:w="1384" w:type="pct"/>
            <w:shd w:val="clear" w:color="auto" w:fill="B8CCE4"/>
          </w:tcPr>
          <w:p w14:paraId="764D8F78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725459A" w:rsidR="00C759FB" w:rsidRPr="00AA5BFA" w:rsidRDefault="00C759FB" w:rsidP="000B293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trike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B0AFB" w14:paraId="2C76E0A8" w14:textId="77777777" w:rsidTr="00640D0F">
        <w:trPr>
          <w:trHeight w:val="411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BCF40E7" w14:textId="13246F37" w:rsidR="00F21847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Oprema: </w:t>
            </w:r>
            <w:r w:rsidR="00F21847" w:rsidRPr="00F2184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računalo koje ima pristup internetu s instaliranom potrebnom programskom potporom, oprema za održavanje nastave (interaktivna ploča, projektor, projektno platno), tableti/računala s pristupom internetu za polaznike s instaliranom potrebnom programskom potporom, </w:t>
            </w:r>
            <w:r w:rsidR="00B12DB8" w:rsidRPr="00761D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modeli sunčevih toplinskih sustava, mjerni instrumenti, potrebn</w:t>
            </w:r>
            <w:r w:rsidR="00B12DB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B12DB8" w:rsidRPr="00761D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oprem</w:t>
            </w:r>
            <w:r w:rsidR="00B12DB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B12DB8" w:rsidRPr="00761D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pribor i alat za montažu, komponent</w:t>
            </w:r>
            <w:r w:rsidR="00B12DB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B12DB8" w:rsidRPr="00761D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i/ili sklopovi i/ili uređaji za savladavanje specifičnih vježbi</w:t>
            </w:r>
            <w:r w:rsidR="00B12DB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B12DB8" w:rsidRPr="00F2184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21847" w:rsidRPr="00F2184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didaktička oprema za izvođenje vježbi iz obnovljivih izvora energije.</w:t>
            </w:r>
          </w:p>
          <w:p w14:paraId="28B5AA82" w14:textId="77777777" w:rsidR="001C6617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BCD9EFF" w14:textId="7FF6629F" w:rsidR="00C759FB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Prostor: Specijalizirana učionica (radionica</w:t>
            </w:r>
            <w:r w:rsidR="00B12DB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/praktikum</w:t>
            </w: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)</w:t>
            </w:r>
          </w:p>
          <w:p w14:paraId="7720015A" w14:textId="77777777" w:rsidR="00C76564" w:rsidRDefault="00C76564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9AF52BF" w14:textId="4813AAEE" w:rsidR="003247DA" w:rsidRPr="003B0AFB" w:rsidRDefault="00000000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5" w:history="1">
              <w:r w:rsidR="003247DA" w:rsidRPr="00495CDD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https://hko.srce.hr/registar/skup-ishoda-ucenja/detalji/2017</w:t>
              </w:r>
            </w:hyperlink>
            <w:r w:rsidR="003247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7D74F305" w:rsidR="001C6617" w:rsidRPr="003B0AFB" w:rsidRDefault="00000000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6" w:history="1">
              <w:r w:rsidR="00C23A6D" w:rsidRPr="00495CDD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https://hko.srce.hr/registar/skup-ishoda-ucenja/detalji/2018</w:t>
              </w:r>
            </w:hyperlink>
            <w:r w:rsidR="00C23A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B0AFB" w14:paraId="64AD4354" w14:textId="77777777" w:rsidTr="000B293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3B0AFB" w14:paraId="2DB23D25" w14:textId="77777777" w:rsidTr="000B2935">
        <w:trPr>
          <w:trHeight w:val="304"/>
        </w:trPr>
        <w:tc>
          <w:tcPr>
            <w:tcW w:w="5000" w:type="pct"/>
            <w:gridSpan w:val="4"/>
          </w:tcPr>
          <w:p w14:paraId="22D40BB7" w14:textId="79A28C8E" w:rsidR="00384749" w:rsidRPr="003B0AFB" w:rsidRDefault="00384749" w:rsidP="000B293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 standarda zanimanja </w:t>
            </w:r>
            <w:r w:rsidR="003247DA" w:rsidRPr="003247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Serviser-monter za obnovljive izvore energije / Serviserka-monterka za obnovljive izvore energije</w:t>
            </w:r>
          </w:p>
          <w:p w14:paraId="0640D54D" w14:textId="77777777" w:rsidR="00860BAB" w:rsidRPr="00297800" w:rsidRDefault="00860BAB" w:rsidP="0049595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7800">
              <w:rPr>
                <w:rFonts w:cstheme="minorHAnsi"/>
                <w:noProof/>
                <w:sz w:val="20"/>
                <w:szCs w:val="20"/>
              </w:rPr>
              <w:t>Znati montirati solarne kolektore na ravnom i/ili kosom krovu</w:t>
            </w:r>
          </w:p>
          <w:p w14:paraId="00439F21" w14:textId="77777777" w:rsidR="00860BAB" w:rsidRPr="00297800" w:rsidRDefault="00860BAB" w:rsidP="0049595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7800">
              <w:rPr>
                <w:rFonts w:cstheme="minorHAnsi"/>
                <w:noProof/>
                <w:sz w:val="20"/>
                <w:szCs w:val="20"/>
              </w:rPr>
              <w:t>Pripremiti i prilagoditi pojedine nosače solarnih kolektora prema mjestu ugradnje</w:t>
            </w:r>
          </w:p>
          <w:p w14:paraId="3D3C5249" w14:textId="77777777" w:rsidR="00860BAB" w:rsidRPr="00297800" w:rsidRDefault="00860BAB" w:rsidP="0049595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7800">
              <w:rPr>
                <w:rFonts w:cstheme="minorHAnsi"/>
                <w:noProof/>
                <w:sz w:val="20"/>
                <w:szCs w:val="20"/>
              </w:rPr>
              <w:t>Znati montirati set ulaza hladne vode, spremnik, set izlaza tople vode i ekspanzijsku posudu</w:t>
            </w:r>
          </w:p>
          <w:p w14:paraId="45C10C0F" w14:textId="77777777" w:rsidR="00860BAB" w:rsidRPr="00297800" w:rsidRDefault="00860BAB" w:rsidP="0049595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7800">
              <w:rPr>
                <w:rFonts w:cstheme="minorHAnsi"/>
                <w:noProof/>
                <w:sz w:val="20"/>
                <w:szCs w:val="20"/>
              </w:rPr>
              <w:t>Znati spojiti solarni toplovodni sustav za pripremu tople vode (PTV), radijatorsko ili podno grijanje i zagrijavanje bazena</w:t>
            </w:r>
          </w:p>
          <w:p w14:paraId="092A2A75" w14:textId="77777777" w:rsidR="00384749" w:rsidRPr="00495952" w:rsidRDefault="00860BAB" w:rsidP="0049595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95952">
              <w:rPr>
                <w:rFonts w:cstheme="minorHAnsi"/>
                <w:noProof/>
                <w:sz w:val="20"/>
                <w:szCs w:val="20"/>
              </w:rPr>
              <w:t>Znati povezati solarni toplovodni sustav na postojeći sustav za grijanje i PTV</w:t>
            </w:r>
          </w:p>
          <w:p w14:paraId="456C6CC1" w14:textId="77777777" w:rsidR="00495952" w:rsidRDefault="00495952" w:rsidP="0049595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95952">
              <w:rPr>
                <w:rFonts w:cstheme="minorHAnsi"/>
                <w:noProof/>
                <w:sz w:val="20"/>
                <w:szCs w:val="20"/>
              </w:rPr>
              <w:t>Znati spojiti vod za recirkulaciju</w:t>
            </w:r>
          </w:p>
          <w:p w14:paraId="65FCC8DA" w14:textId="68174E80" w:rsidR="004A7A30" w:rsidRPr="004A7A30" w:rsidRDefault="00000000" w:rsidP="004A7A3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hyperlink r:id="rId17" w:history="1">
              <w:r w:rsidR="004A7A30" w:rsidRPr="005133DE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https://hko.srce.hr/registar/skup-kompetencija/detalji/1220</w:t>
              </w:r>
            </w:hyperlink>
            <w:r w:rsidR="004A7A3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3B0AFB" w14:paraId="3D59805F" w14:textId="77777777" w:rsidTr="000B293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3B0AFB" w:rsidRDefault="002132BF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6DB4218" w14:textId="77777777" w:rsidR="001C6617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4839CBC" w14:textId="75D6A5F6" w:rsidR="001C6617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5820C89D" w14:textId="7B440A56" w:rsidR="001C6617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- provodi se istraživanje i anketiranje nastavnika o istim pitanjima navedenim u prethodnoj stavci</w:t>
            </w:r>
          </w:p>
          <w:p w14:paraId="7CBD1396" w14:textId="41E8FC0F" w:rsidR="001C6617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provodi se analiza uspjeha, transparentnosti i objektivnosti provjera i ostvarenosti ishoda učenja</w:t>
            </w:r>
          </w:p>
          <w:p w14:paraId="7CA5588D" w14:textId="73E4D24F" w:rsidR="001C6617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provodi se analiza materijalnih i kadrovskih uvjeta potrebnih za izvođenje procesa učenja i poučavanja</w:t>
            </w:r>
          </w:p>
          <w:p w14:paraId="6E430B30" w14:textId="77777777" w:rsidR="001C6617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1D1114EB" w:rsidR="00C759FB" w:rsidRPr="003B0AFB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C759FB" w:rsidRPr="003B0AFB" w14:paraId="56EB1F55" w14:textId="77777777" w:rsidTr="000B293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3B0AFB" w:rsidRDefault="00C759FB" w:rsidP="000B293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0A926F9A" w:rsidR="00C759FB" w:rsidRPr="003B0AFB" w:rsidRDefault="00E859F9" w:rsidP="000B293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71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0"/>
    </w:tbl>
    <w:p w14:paraId="1688C896" w14:textId="77777777" w:rsidR="003F6EBF" w:rsidRPr="003B0AFB" w:rsidRDefault="003F6EBF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77D3CB2" w14:textId="77777777" w:rsidR="003F6EBF" w:rsidRPr="003B0AFB" w:rsidRDefault="003F6EBF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7D3FDBBA" w14:textId="77777777" w:rsidR="003F6EBF" w:rsidRPr="003B0AFB" w:rsidRDefault="003F6EBF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23307F1A" w:rsidR="00C759FB" w:rsidRPr="003B0AF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3B0AFB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B0AFB" w14:paraId="417B9C8F" w14:textId="77777777" w:rsidTr="000B293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3B0AFB" w:rsidRDefault="00C759FB" w:rsidP="000B293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3B0AFB" w:rsidRDefault="00C759FB" w:rsidP="000B293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B0AFB" w14:paraId="2EF59616" w14:textId="77777777" w:rsidTr="000B2935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3B0AFB" w:rsidRDefault="00C759FB" w:rsidP="000B293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3B0AFB" w:rsidRDefault="00C759FB" w:rsidP="000B293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3B0AFB" w:rsidRDefault="00C759FB" w:rsidP="000B293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3B0AFB" w:rsidRDefault="00C759FB" w:rsidP="000B293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3B0AFB" w:rsidRDefault="00C759FB" w:rsidP="000B2935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3B0AFB" w:rsidRDefault="00C759FB" w:rsidP="000B29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806A80" w:rsidRPr="003B0AFB" w14:paraId="61061CEA" w14:textId="77777777" w:rsidTr="00C54755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806A80" w:rsidRPr="003B0AFB" w:rsidRDefault="00806A80" w:rsidP="00A00879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23B9E8E3" w:rsidR="00806A80" w:rsidRPr="003B0AFB" w:rsidRDefault="00806A80" w:rsidP="00806A8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08F528E" w:rsidR="00806A80" w:rsidRPr="003B0AFB" w:rsidRDefault="00806A80" w:rsidP="00806A80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11D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Montiranje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 s</w:t>
            </w:r>
            <w:r w:rsidRPr="00011D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pajanje sunčevih toplinskih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0A2B409B" w:rsidR="00806A80" w:rsidRPr="003B0AFB" w:rsidRDefault="00806A80" w:rsidP="00A0087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11D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Montiranje sunčevih toplinskih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CBF3240" w:rsidR="00806A80" w:rsidRPr="003B0AFB" w:rsidRDefault="00806A80" w:rsidP="00A00879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2FD8C7C" w:rsidR="00806A80" w:rsidRPr="003B0AFB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717F8F3" w:rsidR="00806A80" w:rsidRPr="003B0AFB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35308FDE" w:rsidR="00806A80" w:rsidRPr="003B0AFB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461E212A" w:rsidR="00806A80" w:rsidRPr="003B0AFB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6E214572" w:rsidR="00806A80" w:rsidRPr="003B0AFB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806A80" w:rsidRPr="003B0AFB" w14:paraId="7F929186" w14:textId="77777777" w:rsidTr="00C54755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DB1DEE7" w14:textId="0DB151CF" w:rsidR="00806A80" w:rsidRPr="003B0AFB" w:rsidRDefault="00806A80" w:rsidP="00A00879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052E" w14:textId="7CB8B40B" w:rsidR="00806A80" w:rsidRPr="003B0AFB" w:rsidRDefault="00806A80" w:rsidP="00A00879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F09791" w14:textId="47CA3BE7" w:rsidR="00806A80" w:rsidRPr="00792534" w:rsidRDefault="00806A80" w:rsidP="00A0087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925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Spajanje sunčevih toplinskih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F3780F" w14:textId="48E9D961" w:rsidR="00806A80" w:rsidRPr="00792534" w:rsidRDefault="00806A80" w:rsidP="00A00879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9253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519DE2" w14:textId="64035885" w:rsidR="00806A80" w:rsidRPr="00792534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9253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2B70C" w14:textId="5CC514F8" w:rsidR="00806A80" w:rsidRPr="00792534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9253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5404C" w14:textId="2D84B405" w:rsidR="00806A80" w:rsidRPr="00792534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9253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05DAE" w14:textId="405CA3DB" w:rsidR="00806A80" w:rsidRPr="00792534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9253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FE6AD48" w14:textId="63039FEF" w:rsidR="00806A80" w:rsidRPr="00792534" w:rsidRDefault="00806A80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9253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A00879" w:rsidRPr="003B0AFB" w14:paraId="2FEF4CE6" w14:textId="77777777" w:rsidTr="000B293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A00879" w:rsidRPr="003B0AFB" w:rsidRDefault="00A00879" w:rsidP="00A00879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0C2F5F" w:rsidR="00A00879" w:rsidRPr="003B0AFB" w:rsidRDefault="00A00879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4E21336" w:rsidR="00A00879" w:rsidRPr="003B0AFB" w:rsidRDefault="00010878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D4438C3" w:rsidR="00A00879" w:rsidRPr="003B0AFB" w:rsidRDefault="005F778E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7F81C99" w:rsidR="00A00879" w:rsidRPr="003B0AFB" w:rsidRDefault="005F778E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CBAB1A1" w:rsidR="00A00879" w:rsidRPr="003B0AFB" w:rsidRDefault="00A00879" w:rsidP="00A00879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0A65EC80" w14:textId="77777777" w:rsidR="00C759FB" w:rsidRPr="003B0AF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B0AF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3B0AF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B0AF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162FECBB" w:rsidR="00C759FB" w:rsidRPr="003B0AF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3B0AF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05719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3B0AF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99E8FBE" w14:textId="77777777" w:rsidR="008A454D" w:rsidRPr="003B0AFB" w:rsidRDefault="008A454D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77777777" w:rsidR="00C759FB" w:rsidRPr="003B0AF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3B0AFB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3B0AFB" w14:paraId="77D6E4DC" w14:textId="77777777" w:rsidTr="000B293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905D4DA" w:rsidR="00C759FB" w:rsidRPr="00CB65FF" w:rsidRDefault="00CB65FF" w:rsidP="000B293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B65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Montiranje</w:t>
            </w:r>
            <w:r w:rsidR="00806A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i spajanje</w:t>
            </w:r>
            <w:r w:rsidRPr="00CB65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sunčevih toplinskih sustava</w:t>
            </w:r>
          </w:p>
        </w:tc>
      </w:tr>
      <w:tr w:rsidR="00C759FB" w:rsidRPr="003B0AFB" w14:paraId="4B408B59" w14:textId="77777777" w:rsidTr="000B293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3B0AFB" w:rsidRDefault="00C759FB" w:rsidP="000B293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B0AFB" w14:paraId="08317D75" w14:textId="77777777" w:rsidTr="000B293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4A2D2427" w:rsidR="00C759FB" w:rsidRPr="00487194" w:rsidRDefault="00487194" w:rsidP="00487194">
            <w:pPr>
              <w:spacing w:after="0"/>
              <w:ind w:left="34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</w:t>
            </w:r>
            <w:r w:rsidRPr="00487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ajmanje razina 6 HKO-a (preddiplomski sveučilišni studij, preddiplomski stručni studij) odgovarajućeg profila</w:t>
            </w:r>
          </w:p>
        </w:tc>
      </w:tr>
      <w:tr w:rsidR="00C759FB" w:rsidRPr="003B0AFB" w14:paraId="4BE1DF24" w14:textId="77777777" w:rsidTr="000B293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54F81A4E" w:rsidR="00C759FB" w:rsidRPr="003B0AFB" w:rsidRDefault="00806A80" w:rsidP="000B293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="00655D53"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3B0AFB" w14:paraId="0308AD4C" w14:textId="77777777" w:rsidTr="000B293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B0AFB" w:rsidRDefault="00C759FB" w:rsidP="000B29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3B0AFB" w:rsidRDefault="00C759FB" w:rsidP="000B29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3B0AFB" w:rsidRDefault="00C759FB" w:rsidP="000B29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3B0AFB" w14:paraId="070A689A" w14:textId="77777777" w:rsidTr="000B293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E55CC12" w:rsidR="00C759FB" w:rsidRPr="00A357FF" w:rsidRDefault="00806A80" w:rsidP="003D06A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44</w:t>
            </w:r>
            <w:r w:rsidR="00655D53" w:rsidRPr="00A357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534E46" w:rsidRPr="00A357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655D53" w:rsidRPr="00A357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4AC1CB93" w:rsidR="00C759FB" w:rsidRPr="00A357FF" w:rsidRDefault="00806A80" w:rsidP="003D06A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  <w:r w:rsidR="00655D53" w:rsidRPr="00A357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A76B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655D53" w:rsidRPr="00A357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5F404FE8" w:rsidR="00C759FB" w:rsidRPr="00A357FF" w:rsidRDefault="00806A80" w:rsidP="003D06A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56</w:t>
            </w:r>
            <w:r w:rsidR="00655D53" w:rsidRPr="00A357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A357FF" w:rsidRPr="00A357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655D53" w:rsidRPr="00A357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3B0AFB" w14:paraId="7976F4E4" w14:textId="77777777" w:rsidTr="000B293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87DE2AE" w:rsidR="00C759FB" w:rsidRPr="00011F61" w:rsidRDefault="00DB6C0F" w:rsidP="000B293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DC0A7A" w:rsidRPr="003B0AFB" w14:paraId="1BC4FD5C" w14:textId="77777777" w:rsidTr="000B2935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DC0A7A" w:rsidRPr="003B0AFB" w:rsidRDefault="00DC0A7A" w:rsidP="00DC0A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845880C" w14:textId="0213FF22" w:rsidR="00DC0A7A" w:rsidRPr="00011F61" w:rsidRDefault="00DC0A7A" w:rsidP="00E201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</w:t>
            </w:r>
            <w:r w:rsidR="0008553E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modula</w:t>
            </w:r>
            <w:r w:rsidR="00011F61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 </w:t>
            </w:r>
            <w:r w:rsidR="00C2295E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razvoj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znanja i vještina potrebnih za </w:t>
            </w:r>
            <w:r w:rsidR="00E22011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montiranje </w:t>
            </w:r>
            <w:r w:rsidR="001B174C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sunčevih toplinskih sustava</w:t>
            </w:r>
            <w:r w:rsidR="004E076D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spajanje istih prema zadanim specifikacijama na postojeći sustav grijanja</w:t>
            </w:r>
            <w:r w:rsidR="00011F61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;</w:t>
            </w:r>
          </w:p>
          <w:p w14:paraId="2DB1DF01" w14:textId="1BFDA501" w:rsidR="00806A80" w:rsidRPr="00011F61" w:rsidRDefault="0037161A" w:rsidP="004E076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upozna</w:t>
            </w:r>
            <w:r w:rsidR="0008553E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vanje</w:t>
            </w:r>
            <w:r w:rsidR="009821EB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64BE0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principima izmjene topline</w:t>
            </w:r>
            <w:r w:rsidR="00623CBC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potrebne za normalno funkcioniranje </w:t>
            </w:r>
            <w:r w:rsidR="00D52E28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sunčevog toplinskog sustava</w:t>
            </w:r>
            <w:r w:rsidR="00C2295E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A64BE0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statikom i čvrs</w:t>
            </w:r>
            <w:r w:rsidR="008D6403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to</w:t>
            </w:r>
            <w:r w:rsidR="00A64BE0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</w:t>
            </w:r>
            <w:r w:rsidR="008D6403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A64BE0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 sunčevih toplovodnih sustava</w:t>
            </w:r>
            <w:r w:rsidR="007F0DE0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kao i </w:t>
            </w:r>
            <w:r w:rsidR="00084D81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sa </w:t>
            </w:r>
            <w:r w:rsidR="007F0DE0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svim dijelovima </w:t>
            </w:r>
            <w:r w:rsidR="00084D81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sustava</w:t>
            </w:r>
            <w:r w:rsidR="00011F61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; 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usmjeravanje na odabir</w:t>
            </w:r>
            <w:r w:rsidR="00C94238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najpogodniji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</w:t>
            </w:r>
            <w:r w:rsidR="00C94238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sunčev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="00C94238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toplinski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</w:t>
            </w:r>
            <w:r w:rsidR="00C94238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kolektor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C94238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montažu 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upućivanje u</w:t>
            </w:r>
            <w:r w:rsidR="00746962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pravila</w:t>
            </w:r>
            <w:r w:rsidR="00746962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mont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aže</w:t>
            </w:r>
            <w:r w:rsidR="00746962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94238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ravni i/ili kosi krov</w:t>
            </w:r>
            <w:r w:rsidR="00B30ED6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ovima</w:t>
            </w:r>
            <w:r w:rsidR="00011F61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; usvajanje znanja potrebnih za spajanje na </w:t>
            </w:r>
            <w:r w:rsidR="00806A80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sustave za pripremu tople vode, radijatorsko/podno grijanje te za zagrijavanje bazena.</w:t>
            </w:r>
          </w:p>
        </w:tc>
      </w:tr>
      <w:tr w:rsidR="00C759FB" w:rsidRPr="003B0AFB" w14:paraId="6BF7193D" w14:textId="77777777" w:rsidTr="000B293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60B28773" w:rsidR="00806A80" w:rsidRPr="003B0AFB" w:rsidRDefault="00E2010C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</w:t>
            </w:r>
            <w:r w:rsidR="00633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čevi toplinski sustavi,</w:t>
            </w:r>
            <w:r w:rsidR="00A008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obnovlj</w:t>
            </w:r>
            <w:r w:rsidR="004037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A008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vi izvori energije, </w:t>
            </w:r>
            <w:r w:rsidR="00633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60345F"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nergetska učinkovitost, </w:t>
            </w:r>
            <w:r w:rsidR="00BF48E9"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zelene energije</w:t>
            </w:r>
          </w:p>
        </w:tc>
      </w:tr>
      <w:tr w:rsidR="00C759FB" w:rsidRPr="003B0AFB" w14:paraId="53185C32" w14:textId="77777777" w:rsidTr="000B293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9D6103" w14:textId="77777777" w:rsidR="005B2979" w:rsidRPr="005B2979" w:rsidRDefault="005B2979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B29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3A9F67D6" w14:textId="760FDC65" w:rsidR="005B2979" w:rsidRPr="005B2979" w:rsidRDefault="005B2979" w:rsidP="00D6667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B2979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školskim specijaliziranim prostorima (simuliranim objektima)</w:t>
            </w:r>
          </w:p>
          <w:p w14:paraId="02F383EA" w14:textId="24AE100A" w:rsidR="00C759FB" w:rsidRPr="005F5F85" w:rsidRDefault="005B2979" w:rsidP="00D66675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F5F85">
              <w:rPr>
                <w:rFonts w:cstheme="minorHAnsi"/>
                <w:iCs/>
                <w:noProof/>
                <w:sz w:val="20"/>
                <w:szCs w:val="20"/>
              </w:rPr>
              <w:t xml:space="preserve">učenje na </w:t>
            </w:r>
            <w:r w:rsidRPr="00C7360B">
              <w:rPr>
                <w:rFonts w:cstheme="minorHAnsi"/>
                <w:iCs/>
                <w:noProof/>
                <w:sz w:val="20"/>
                <w:szCs w:val="20"/>
              </w:rPr>
              <w:t>radnome mjestu za vrijeme praktične nastave gdje se polaznici postupno uvode u posao te u ograničenom obujmu sudjeluju u radnom procesu u kontroliranim uvjetima uz mentora.</w:t>
            </w:r>
            <w:r w:rsidRPr="005F5F8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3B0AFB" w14:paraId="3B093890" w14:textId="77777777" w:rsidTr="000B293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3B0AFB" w:rsidRDefault="00C759FB" w:rsidP="000B293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93B54B3" w14:textId="4FE6E031" w:rsidR="00375E24" w:rsidRPr="00375E24" w:rsidRDefault="00375E24" w:rsidP="00375E24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5E24">
              <w:rPr>
                <w:rFonts w:cstheme="minorHAnsi"/>
                <w:iCs/>
                <w:noProof/>
                <w:sz w:val="20"/>
                <w:szCs w:val="20"/>
              </w:rPr>
              <w:t>Grupa autora: „Osnove primjene solarnih toplinskih sustava“, Energetika Marketing, 2010.</w:t>
            </w:r>
          </w:p>
          <w:p w14:paraId="16CA5FAE" w14:textId="77777777" w:rsidR="00375E24" w:rsidRDefault="00375E24" w:rsidP="00375E24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5E24">
              <w:rPr>
                <w:rFonts w:cstheme="minorHAnsi"/>
                <w:iCs/>
                <w:noProof/>
                <w:sz w:val="20"/>
                <w:szCs w:val="20"/>
              </w:rPr>
              <w:t xml:space="preserve">Vlaić, Z.: „Tehnologija obrade i montaže“, Hermes izdavaštvo d.o.o. </w:t>
            </w:r>
          </w:p>
          <w:p w14:paraId="57CBA86D" w14:textId="62E2156A" w:rsidR="00806A80" w:rsidRPr="00CC1A55" w:rsidRDefault="00375E24" w:rsidP="00806A8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5E24">
              <w:rPr>
                <w:rFonts w:cstheme="minorHAnsi"/>
                <w:iCs/>
                <w:noProof/>
                <w:sz w:val="20"/>
                <w:szCs w:val="20"/>
              </w:rPr>
              <w:t>Pašičko, R. i Rodik, D.: „Upotreba sunčevih toplinskih sustava u kampovima“, DOOR, 2008.</w:t>
            </w:r>
          </w:p>
        </w:tc>
      </w:tr>
    </w:tbl>
    <w:p w14:paraId="6BCBB36B" w14:textId="66E3697C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D529A08" w14:textId="77777777" w:rsidR="00E17459" w:rsidRPr="003B0AFB" w:rsidRDefault="00E17459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C759FB" w:rsidRPr="003B0AFB" w14:paraId="11953FAD" w14:textId="77777777" w:rsidTr="000B293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A48BAB5" w:rsidR="00C759FB" w:rsidRPr="003B0AFB" w:rsidRDefault="00C759FB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2B4A8D3D" w:rsidR="00C759FB" w:rsidRPr="003B0AFB" w:rsidRDefault="004F4859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4F485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Montiranje sunčevih toplinskih sustava</w:t>
            </w:r>
          </w:p>
        </w:tc>
      </w:tr>
      <w:tr w:rsidR="00C759FB" w:rsidRPr="003B0AFB" w14:paraId="31E380B7" w14:textId="77777777" w:rsidTr="000B293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B0AFB" w:rsidRDefault="00C759FB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3B0AFB" w14:paraId="119A87DB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66D7DCCA" w:rsidR="00C759FB" w:rsidRPr="00DB6C0F" w:rsidRDefault="004F4859" w:rsidP="00DB6C0F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B6C0F">
              <w:rPr>
                <w:rFonts w:cstheme="minorHAnsi"/>
                <w:noProof/>
                <w:sz w:val="20"/>
                <w:szCs w:val="20"/>
              </w:rPr>
              <w:t>Pripremiti i prilagoditi nosače sunčevih toplinskih sustava</w:t>
            </w:r>
          </w:p>
        </w:tc>
      </w:tr>
      <w:tr w:rsidR="00C759FB" w:rsidRPr="003B0AFB" w14:paraId="5EAD6B6C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56854F06" w:rsidR="00C759FB" w:rsidRPr="00DB6C0F" w:rsidRDefault="00F14AEE" w:rsidP="00DB6C0F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B6C0F">
              <w:rPr>
                <w:rFonts w:cstheme="minorHAnsi"/>
                <w:noProof/>
                <w:sz w:val="20"/>
                <w:szCs w:val="20"/>
              </w:rPr>
              <w:t>Montirati sunčeve kolektore na ravnom i/ili kosom krovu</w:t>
            </w:r>
          </w:p>
        </w:tc>
      </w:tr>
      <w:tr w:rsidR="0066585E" w:rsidRPr="003B0AFB" w14:paraId="2C1167ED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27F7C" w14:textId="592EC49F" w:rsidR="0066585E" w:rsidRPr="00DB6C0F" w:rsidRDefault="00F14AEE" w:rsidP="00DB6C0F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B6C0F">
              <w:rPr>
                <w:rFonts w:cstheme="minorHAnsi"/>
                <w:noProof/>
                <w:sz w:val="20"/>
                <w:szCs w:val="20"/>
              </w:rPr>
              <w:t>Montirati set ulaza hladne vode, spremnik, set izlaza tople vode i ekspanzijsku posudu</w:t>
            </w:r>
          </w:p>
        </w:tc>
      </w:tr>
      <w:tr w:rsidR="00C759FB" w:rsidRPr="003B0AFB" w14:paraId="089FE698" w14:textId="77777777" w:rsidTr="000B293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B0AFB" w:rsidRDefault="00C759FB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3B0AFB" w14:paraId="27BCC39F" w14:textId="77777777" w:rsidTr="000B29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B1D2F8" w14:textId="6322C2E4" w:rsidR="002F326E" w:rsidRPr="00011F61" w:rsidRDefault="006B7781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ostvaruju ishode učenja aktivnim sudjelovanjem u nastavi na kojoj se uvodi i tumače novi sadržaji te upućuje na samostalne aktivnosti, istraživanje i rad</w:t>
            </w:r>
            <w:r w:rsidR="002F326E"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C0A0791" w14:textId="66B5DD5A" w:rsidR="002F326E" w:rsidRPr="00011F61" w:rsidRDefault="002F326E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Primjena na modele </w:t>
            </w:r>
            <w:r w:rsid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izvodi se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demonstr</w:t>
            </w:r>
            <w:r w:rsid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</w:t>
            </w:r>
            <w:r w:rsid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uputama nastavnika na modelima, a kasnije </w:t>
            </w:r>
            <w:r w:rsid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se polaznici osamostaljuju za </w:t>
            </w: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samostalno izvšavanje zadataka</w:t>
            </w:r>
            <w:r w:rsid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142DA33" w14:textId="1C17BF3E" w:rsidR="00011F61" w:rsidRPr="00011F61" w:rsidRDefault="00011F61" w:rsidP="00011F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11F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Usvojenost novih sadržaja kontinuirano se provjerava kroz interaktivna predavanja i sudjelovanje polaznika</w:t>
            </w:r>
            <w:r w:rsidR="00E174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283DCCB5" w14:textId="77777777" w:rsidR="006B7781" w:rsidRDefault="006B7781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52E1F74" w14:textId="6845AC49" w:rsidR="00C5733B" w:rsidRPr="003B0AFB" w:rsidRDefault="009F4187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="00C5733B"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putem predavačke nastave prvo</w:t>
            </w:r>
            <w:r w:rsidR="00C5733B"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steći teorijska znanja  o sustavima i komponenatama </w:t>
            </w:r>
            <w:r w:rsidR="006335AD" w:rsidRPr="00E2010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sunčev</w:t>
            </w:r>
            <w:r w:rsidR="00633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="006335AD" w:rsidRPr="00E2010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toplinski</w:t>
            </w:r>
            <w:r w:rsidR="00633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</w:t>
            </w:r>
            <w:r w:rsidR="006335AD" w:rsidRPr="00E2010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kolektor</w:t>
            </w:r>
            <w:r w:rsidR="006335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084D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kao i o nj</w:t>
            </w:r>
            <w:r w:rsidR="00C850C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ihovom montiranju</w:t>
            </w:r>
            <w:r w:rsidR="00C5733B"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Nastavnik će potom objasniti i demonstrirati način pripreme i prilagodbe nosača sunčevih toplinskih sustava, montiranja kolektora i montiranja seta ulaza hlane vode, spremnika, set izlaza tople vode te ekspansijske posude u simuliranim uvjetima na modelu krovišta ili koristeći kombinaciju praktičnih postupaka bez modela krovišta i video materijala na kojima se ti postupci demonstriraju u stvarnim uvjetima i radnoj situaciji. Polaznici će tada kroz vježbu sami odraditi pojedine </w:t>
            </w:r>
            <w:r w:rsidR="00EB45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postupke.</w:t>
            </w:r>
          </w:p>
          <w:p w14:paraId="4B8E73F7" w14:textId="77777777" w:rsidR="00C5733B" w:rsidRPr="003B0AFB" w:rsidRDefault="00C5733B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95E0A44" w14:textId="48C0D117" w:rsidR="00C759FB" w:rsidRPr="003B0AFB" w:rsidRDefault="00C5733B" w:rsidP="00D6667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</w:t>
            </w:r>
            <w:r w:rsidR="009F418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demonstracije</w:t>
            </w: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polaznik će usvojiti praktične vještine izvođenja postupaka učenjem temeljenom na radu, kod poslodavca, na radnom mjestu. Polaznik </w:t>
            </w:r>
            <w:r w:rsidR="00EB45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u stvarnim radnim uvjetima uz stručan nadzor sudjelovati u svim stadijima </w:t>
            </w:r>
            <w:r w:rsidR="00EB45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montiranja sunčevih toplinskih sustava. Dok odrađuje poslove komentirati će što radi, kako to radi i zašto to radi kako bi dokazao da je usvojio kompetencije na razini razumjevanja.</w:t>
            </w:r>
          </w:p>
        </w:tc>
      </w:tr>
      <w:tr w:rsidR="00C759FB" w:rsidRPr="003B0AFB" w14:paraId="5678871B" w14:textId="77777777" w:rsidTr="00422246"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3B0AFB" w:rsidRDefault="00C759FB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E21AE" w14:textId="07A061F7" w:rsidR="007125EC" w:rsidRDefault="007125EC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Sunčevo zračenje</w:t>
            </w:r>
          </w:p>
          <w:p w14:paraId="71BCD237" w14:textId="7D62D18E" w:rsidR="00AE4C64" w:rsidRPr="002A1B77" w:rsidRDefault="007D1D45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A1B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Izmjena topline</w:t>
            </w:r>
          </w:p>
          <w:p w14:paraId="249C8764" w14:textId="77777777" w:rsidR="007D1D45" w:rsidRDefault="002A1B77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A1B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Statika toplovodnih sustava</w:t>
            </w:r>
          </w:p>
          <w:p w14:paraId="6517E086" w14:textId="77777777" w:rsidR="002A1B77" w:rsidRPr="00333875" w:rsidRDefault="002A1B77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87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Čvrstoća toplovodnih sustava</w:t>
            </w:r>
          </w:p>
          <w:p w14:paraId="38899006" w14:textId="77777777" w:rsidR="002A1B77" w:rsidRDefault="00333875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87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Nosivi dijelovi konstrukcija toplovodnih sustava</w:t>
            </w:r>
          </w:p>
          <w:p w14:paraId="24511AA9" w14:textId="6881C4F5" w:rsidR="00A95CF2" w:rsidRPr="0006457D" w:rsidRDefault="00333875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87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dijelovi solarnih toplovodnih sustava</w:t>
            </w:r>
          </w:p>
        </w:tc>
      </w:tr>
      <w:tr w:rsidR="00C759FB" w:rsidRPr="003B0AFB" w14:paraId="0D4BAE31" w14:textId="77777777" w:rsidTr="00DB6C0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3B0AFB" w:rsidRDefault="00C759FB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3B0AFB" w14:paraId="661F47AD" w14:textId="77777777" w:rsidTr="000B29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C6597A" w14:textId="527F4A8D" w:rsidR="00FF0746" w:rsidRDefault="00347228" w:rsidP="009626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4722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radne situacije</w:t>
            </w:r>
            <w:r w:rsidR="00FF07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 Prema tehničkoj doku</w:t>
            </w:r>
            <w:r w:rsidR="000B00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me</w:t>
            </w:r>
            <w:r w:rsidR="00FF07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ntaciji montirati sunčev toplinski sustav na ravni ili kosi krov</w:t>
            </w:r>
            <w:r w:rsidR="005825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25C30A85" w14:textId="77777777" w:rsidR="00FF0746" w:rsidRDefault="00FF0746" w:rsidP="00BD7B4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0AD53183" w14:textId="3D45365A" w:rsidR="00FA68CA" w:rsidRDefault="00A95BED" w:rsidP="00E0122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Projektni z</w:t>
            </w:r>
            <w:r w:rsidR="00347228" w:rsidRPr="0034722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adatak</w:t>
            </w:r>
            <w:r w:rsidR="003472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F83DA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</w:t>
            </w:r>
            <w:r w:rsidR="00E505D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A68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mont</w:t>
            </w:r>
            <w:r w:rsidR="00E505D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ira</w:t>
            </w:r>
            <w:r w:rsidR="00FA68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sunčev toplovodn</w:t>
            </w:r>
            <w:r w:rsidR="00E505D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FA68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sustav</w:t>
            </w:r>
            <w:r w:rsidR="006113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ravnom ili kosom krovu</w:t>
            </w:r>
            <w:r w:rsidR="00E505D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prema zadanoj tehničkoj dokumentaciji</w:t>
            </w:r>
            <w:r w:rsidR="00FA68C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Prvotno će detaljno analizirati i prokomentirati tehničku dokumentaciju, nakon toga će izvršiti pripremu mjesta montaže, alata, pribora i materijala za montiranje.</w:t>
            </w:r>
            <w:r w:rsidR="006113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 će potom odrediti nosive dijelove konstrukcije i objasniti svoju procjenu. Nakon toga će izvršiti postupak postavljanja konstrukcije sustava sukladno tehničkoj dokumentaciji. Nakon postavljanja kostrukcije montirat će setove ulaza hladne i set izlaza tople vode te spremnik i ekspanzijsku posudu. </w:t>
            </w:r>
          </w:p>
          <w:p w14:paraId="02CE9EFA" w14:textId="77777777" w:rsidR="00611306" w:rsidRDefault="00611306" w:rsidP="0061130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0108DDE" w14:textId="5E29B1BC" w:rsidR="00611306" w:rsidRPr="0096265A" w:rsidRDefault="00611306" w:rsidP="00E0122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Nastavno na ovaj projektni zadatak vrši se i provjera idućeg skupa ishoda učenja</w:t>
            </w:r>
            <w:r w:rsidR="0012365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koji se odnosi na spajanje.</w:t>
            </w:r>
          </w:p>
        </w:tc>
      </w:tr>
      <w:tr w:rsidR="00C759FB" w:rsidRPr="003B0AFB" w14:paraId="7B414016" w14:textId="77777777" w:rsidTr="00DB6C0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3B0AFB" w:rsidRDefault="00C759FB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3B0AFB" w14:paraId="744F7A56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3B0AFB" w:rsidRDefault="00C759FB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B0A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3B0AFB" w:rsidRDefault="00C759FB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77777777" w:rsidR="00C759FB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48B1E785" w14:textId="77777777" w:rsidR="003C2BCF" w:rsidRPr="003B0AFB" w:rsidRDefault="003C2BCF" w:rsidP="003C2BCF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3C2BCF" w:rsidRPr="003B0AFB" w14:paraId="065E6DDF" w14:textId="77777777" w:rsidTr="000B293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C0BA66A" w14:textId="3BFF88C9" w:rsidR="003C2BCF" w:rsidRPr="003B0AFB" w:rsidRDefault="003C2BCF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5FC2D31" w14:textId="30ABBA87" w:rsidR="003C2BCF" w:rsidRPr="003B0AFB" w:rsidRDefault="005C785D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5C785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Spajanje sunčevih toplinskih sustava</w:t>
            </w:r>
          </w:p>
        </w:tc>
      </w:tr>
      <w:tr w:rsidR="003C2BCF" w:rsidRPr="003B0AFB" w14:paraId="5D27A5A0" w14:textId="77777777" w:rsidTr="000B293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9B8E9" w14:textId="77777777" w:rsidR="003C2BCF" w:rsidRPr="003B0AFB" w:rsidRDefault="003C2BCF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C2BCF" w:rsidRPr="003B0AFB" w14:paraId="728B4CC3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9C304" w14:textId="6301A47E" w:rsidR="003C2BCF" w:rsidRPr="00DB6C0F" w:rsidRDefault="00223820" w:rsidP="00DB6C0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B6C0F">
              <w:rPr>
                <w:rFonts w:cstheme="minorHAnsi"/>
                <w:noProof/>
                <w:sz w:val="20"/>
                <w:szCs w:val="20"/>
              </w:rPr>
              <w:t>Spojiti sunčev toplinski sustav za pripremu tople vode (PTV)</w:t>
            </w:r>
          </w:p>
        </w:tc>
      </w:tr>
      <w:tr w:rsidR="00223820" w:rsidRPr="003B0AFB" w14:paraId="4A45F711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8565C" w14:textId="7164097F" w:rsidR="00223820" w:rsidRPr="00DB6C0F" w:rsidRDefault="00207487" w:rsidP="00DB6C0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B6C0F">
              <w:rPr>
                <w:rFonts w:cstheme="minorHAnsi"/>
                <w:noProof/>
                <w:sz w:val="20"/>
                <w:szCs w:val="20"/>
              </w:rPr>
              <w:t>Spojiti sunčev toplinski sustav za radijatorsko ili podno grijanje i zagrijavanje bazena</w:t>
            </w:r>
          </w:p>
        </w:tc>
      </w:tr>
      <w:tr w:rsidR="00223820" w:rsidRPr="003B0AFB" w14:paraId="4C0BF8D8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DFF67" w14:textId="69244480" w:rsidR="00223820" w:rsidRPr="00DB6C0F" w:rsidRDefault="00207487" w:rsidP="00DB6C0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B6C0F">
              <w:rPr>
                <w:rFonts w:cstheme="minorHAnsi"/>
                <w:noProof/>
                <w:sz w:val="20"/>
                <w:szCs w:val="20"/>
              </w:rPr>
              <w:t>Povezati sunčev toplinski sustav na postojeći sustav za grijanje i PTV</w:t>
            </w:r>
          </w:p>
        </w:tc>
      </w:tr>
      <w:tr w:rsidR="003C2BCF" w:rsidRPr="003B0AFB" w14:paraId="3713E73A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CCCA6" w14:textId="5DFF3343" w:rsidR="003C2BCF" w:rsidRPr="00DB6C0F" w:rsidRDefault="00207487" w:rsidP="00DB6C0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B6C0F">
              <w:rPr>
                <w:rFonts w:cstheme="minorHAnsi"/>
                <w:noProof/>
                <w:sz w:val="20"/>
                <w:szCs w:val="20"/>
              </w:rPr>
              <w:t>Spojiti vod za recirkulaciju</w:t>
            </w:r>
          </w:p>
        </w:tc>
      </w:tr>
      <w:tr w:rsidR="003C2BCF" w:rsidRPr="003B0AFB" w14:paraId="6ED24FFE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A7DA1" w14:textId="47F1CDF9" w:rsidR="003C2BCF" w:rsidRPr="00DB6C0F" w:rsidRDefault="00207487" w:rsidP="00DB6C0F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B6C0F">
              <w:rPr>
                <w:rFonts w:cstheme="minorHAnsi"/>
                <w:noProof/>
                <w:sz w:val="20"/>
                <w:szCs w:val="20"/>
              </w:rPr>
              <w:t>Povezati pumpu sa sobnim termostatom</w:t>
            </w:r>
          </w:p>
        </w:tc>
      </w:tr>
      <w:tr w:rsidR="003C2BCF" w:rsidRPr="003B0AFB" w14:paraId="490ED609" w14:textId="77777777" w:rsidTr="000B293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53C08E" w14:textId="77777777" w:rsidR="003C2BCF" w:rsidRPr="003B0AFB" w:rsidRDefault="003C2BCF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C2BCF" w:rsidRPr="003B0AFB" w14:paraId="560CF923" w14:textId="77777777" w:rsidTr="000B29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D528ED" w14:textId="771A1E0B" w:rsidR="00704905" w:rsidRDefault="00704905" w:rsidP="007049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</w:t>
            </w:r>
            <w:r w:rsidR="00FD7E7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putem predavačke </w:t>
            </w:r>
            <w:r w:rsidR="00FD7E7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interaktivne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nastave </w:t>
            </w:r>
            <w:r w:rsidR="00FD7E7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stječu</w:t>
            </w: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teorijska znanja 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 </w:t>
            </w:r>
            <w:r w:rsidRPr="00CA556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spajanju toplinskih sustava </w:t>
            </w:r>
            <w:r w:rsidR="00CA556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Pr="00CA556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pripremu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tople vode, </w:t>
            </w:r>
            <w:r w:rsidRPr="00207487">
              <w:rPr>
                <w:rFonts w:cstheme="minorHAnsi"/>
                <w:noProof/>
                <w:sz w:val="20"/>
                <w:szCs w:val="20"/>
                <w:lang w:val="hr-HR"/>
              </w:rPr>
              <w:t>radijatorsko ili podno grijanje i zagrijavanje bazena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, te načinima povezivanja na postojeći sustav grijanja. Pritom će se prvenstveno voditi računa o sigurnim i ispravnim postupcima.</w:t>
            </w:r>
          </w:p>
          <w:p w14:paraId="40E07982" w14:textId="5413D605" w:rsidR="00704905" w:rsidRPr="003B0AFB" w:rsidRDefault="00704905" w:rsidP="007049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će potom objasniti i demonstrirati načine spajanja toplinskih sustava na pripremu tople vode, </w:t>
            </w:r>
            <w:r w:rsidRPr="00207487">
              <w:rPr>
                <w:rFonts w:cstheme="minorHAnsi"/>
                <w:noProof/>
                <w:sz w:val="20"/>
                <w:szCs w:val="20"/>
                <w:lang w:val="hr-HR"/>
              </w:rPr>
              <w:t>radijatorsko ili podno grijanje i zagrijavanje bazena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, te načinima povezivanja na postojeći sustav grijanja</w:t>
            </w:r>
            <w:r w:rsidR="005E5DD8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i vod za recirkulaciju. Na kraju će objasniti i demonstrirati povezivaje pumpe sa sobnim termostatom</w:t>
            </w:r>
            <w:r w:rsidR="00AB46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Polaznici će tada kroz vježbu sami odraditi pojedine postupke.</w:t>
            </w:r>
          </w:p>
          <w:p w14:paraId="7EA241D2" w14:textId="77777777" w:rsidR="00704905" w:rsidRPr="003B0AFB" w:rsidRDefault="00704905" w:rsidP="007049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ECD5399" w14:textId="19692C83" w:rsidR="003C2BCF" w:rsidRPr="00AB4661" w:rsidRDefault="00704905" w:rsidP="00AB466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</w:t>
            </w:r>
            <w:r w:rsidR="00AB46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vođenog procesa učenja</w:t>
            </w:r>
            <w:r w:rsidRPr="003B0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polaznik će usvojiti praktične vještine izvođenja postupaka učenjem temeljenom na radu, kod poslodavca, na radnom mjestu. Polaznik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u stvarnim radnim uvjetima uz stručan nadzor sudjelovati u svim </w:t>
            </w:r>
            <w:r w:rsidR="00AB46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spajanja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sunčevih toplinskih sustava. Dok odrađuje poslove komentirati će što radi, kako to radi i zašto to radi kako bi dokazao da je usvojio kompetencije na razini razumjevanja.</w:t>
            </w:r>
          </w:p>
        </w:tc>
      </w:tr>
      <w:tr w:rsidR="003C2BCF" w:rsidRPr="003B0AFB" w14:paraId="65E3E47C" w14:textId="77777777" w:rsidTr="000B2935"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E8490" w14:textId="77777777" w:rsidR="003C2BCF" w:rsidRPr="003B0AFB" w:rsidRDefault="003C2BCF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E731A" w14:textId="62E9998A" w:rsidR="00B62A65" w:rsidRDefault="00B62A65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725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Sunča</w:t>
            </w:r>
            <w:r w:rsidR="002A5B5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="002F7B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C725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topl</w:t>
            </w:r>
            <w:r w:rsidR="002F7B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inski</w:t>
            </w:r>
            <w:r w:rsidRPr="00C725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sustavi</w:t>
            </w:r>
          </w:p>
          <w:p w14:paraId="100A62ED" w14:textId="77777777" w:rsidR="00490AF4" w:rsidRDefault="0004526A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Karakteristike sustava za grijanje</w:t>
            </w:r>
          </w:p>
          <w:p w14:paraId="36BAA731" w14:textId="1FAB4015" w:rsidR="0004526A" w:rsidRDefault="00490AF4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Karakteristike sustava za </w:t>
            </w:r>
            <w:r w:rsid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pripremu tople vode</w:t>
            </w:r>
          </w:p>
          <w:p w14:paraId="5813D794" w14:textId="0E57A6BC" w:rsidR="00490AF4" w:rsidRDefault="00490AF4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Karakteristike sustava za </w:t>
            </w:r>
            <w:r w:rsidR="006E1C9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zagrijavanje bazena</w:t>
            </w:r>
          </w:p>
          <w:p w14:paraId="38FC46E5" w14:textId="21ABEA2F" w:rsidR="0004526A" w:rsidRPr="00371659" w:rsidRDefault="00E27989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Spajanje</w:t>
            </w:r>
            <w:r w:rsidR="002F7BAF" w:rsidRP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sunčevih toplinskih sustava i </w:t>
            </w:r>
            <w:r w:rsidR="0004526A" w:rsidRP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sustava za grijanje</w:t>
            </w:r>
            <w:r w:rsidR="00371659" w:rsidRP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pripremu tople vode</w:t>
            </w:r>
          </w:p>
          <w:p w14:paraId="09F061C8" w14:textId="203D4F67" w:rsidR="009365E7" w:rsidRPr="00371659" w:rsidRDefault="0004526A" w:rsidP="000B2935">
            <w:pPr>
              <w:tabs>
                <w:tab w:val="left" w:pos="2820"/>
              </w:tabs>
              <w:spacing w:after="0"/>
            </w:pPr>
            <w:r w:rsidRP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E27989" w:rsidRP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ovezivanje </w:t>
            </w:r>
            <w:r w:rsidRP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sunčevih toplinskih sustava i sustava za grijanje</w:t>
            </w:r>
            <w:r w:rsidR="00371659" w:rsidRPr="003716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pripremu tople vode</w:t>
            </w:r>
          </w:p>
        </w:tc>
      </w:tr>
      <w:tr w:rsidR="003C2BCF" w:rsidRPr="003B0AFB" w14:paraId="7E350D58" w14:textId="77777777" w:rsidTr="00DB6C0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C1570A" w14:textId="77777777" w:rsidR="003C2BCF" w:rsidRPr="003B0AFB" w:rsidRDefault="003C2BCF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3C2BCF" w:rsidRPr="003B0AFB" w14:paraId="48892EBA" w14:textId="77777777" w:rsidTr="000B293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B51188" w14:textId="3CFDD609" w:rsidR="003C2BCF" w:rsidRPr="00AB7E68" w:rsidRDefault="004131FA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B7E6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radne situacije</w:t>
            </w:r>
            <w:r w:rsidRPr="00AB7E6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D96320" w:rsidRPr="00AB7E6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Spojiti sunčev toplinski sustav prema zadanim specifikacijama na postojeći sustav grijanja</w:t>
            </w:r>
          </w:p>
          <w:p w14:paraId="534B5671" w14:textId="77777777" w:rsidR="00D96320" w:rsidRPr="00AB7E68" w:rsidRDefault="00D96320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EF1D10F" w14:textId="39A4BB93" w:rsidR="00AB4661" w:rsidRDefault="00A95BED" w:rsidP="008E7AC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Projektni z</w:t>
            </w:r>
            <w:r w:rsidR="001026AF" w:rsidRPr="00AB7E6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adatak: </w:t>
            </w:r>
          </w:p>
          <w:p w14:paraId="34365515" w14:textId="11E1225F" w:rsidR="003C2BCF" w:rsidRDefault="00AB4661" w:rsidP="008E7AC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Sunčev toplinski sustav koji je ranije montirao polaznik će</w:t>
            </w:r>
            <w:r w:rsidR="005600D9" w:rsidRPr="00AB7E6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temelju tehničke dokumentacije</w:t>
            </w:r>
            <w:r w:rsidR="00AD3576" w:rsidRPr="00AB7E6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spojiti s postojećim sustavima za grijanje i prip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</w:t>
            </w:r>
            <w:r w:rsidR="00AD3576" w:rsidRPr="00AB7E6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emu tople vode. </w:t>
            </w:r>
            <w:r w:rsidR="008E7ACB" w:rsidRPr="00AB7E6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Spojit će sve dovode i elemente te na kraju povezati pupmu sa sobnim termostatom za reguliranje topline.</w:t>
            </w:r>
            <w:r w:rsidR="008E7AC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3D0C8AF" w14:textId="77777777" w:rsidR="00AB4661" w:rsidRDefault="00AB4661" w:rsidP="008E7AC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E128BC8" w14:textId="5AF53A13" w:rsidR="00AB4661" w:rsidRPr="008E7ACB" w:rsidRDefault="00AB4661" w:rsidP="008E7AC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Zadatak će biti vrednova</w:t>
            </w:r>
            <w:r w:rsidR="002C4F9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prema kvaliteti izvedbe te ekspeditivnosti postupka.</w:t>
            </w:r>
          </w:p>
        </w:tc>
      </w:tr>
      <w:tr w:rsidR="003C2BCF" w:rsidRPr="003B0AFB" w14:paraId="13F15F53" w14:textId="77777777" w:rsidTr="00DB6C0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D282D1" w14:textId="77777777" w:rsidR="003C2BCF" w:rsidRPr="003B0AFB" w:rsidRDefault="003C2BCF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B0AF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C2BCF" w:rsidRPr="003B0AFB" w14:paraId="464E66FE" w14:textId="77777777" w:rsidTr="000B293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13952A" w14:textId="552F5BEA" w:rsidR="003C2BCF" w:rsidRPr="00D12A05" w:rsidRDefault="003C2BCF" w:rsidP="000B293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B0AF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235769D9" w14:textId="77777777" w:rsidR="003C2BCF" w:rsidRPr="003B0AFB" w:rsidRDefault="003C2BCF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3B0AFB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3B0AFB" w14:paraId="2B6BFADF" w14:textId="77777777" w:rsidTr="000B2935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3B0AFB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B0AFB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3B0AFB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3B0AFB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3B0AFB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3B0AFB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3B0AFB" w14:paraId="68D8E251" w14:textId="77777777" w:rsidTr="000B2935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3B0AF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B0AF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3B0AF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B0AFB" w14:paraId="5E54E6EE" w14:textId="77777777" w:rsidTr="000B2935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3B0AF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B0AF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3B0AF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3B0AFB" w14:paraId="61F07FA7" w14:textId="77777777" w:rsidTr="000B2935">
        <w:tc>
          <w:tcPr>
            <w:tcW w:w="4630" w:type="dxa"/>
            <w:hideMark/>
          </w:tcPr>
          <w:p w14:paraId="7A2C2F98" w14:textId="77777777" w:rsidR="004713DC" w:rsidRPr="003B0AF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3B0AFB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3B0AFB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3B0AFB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3B0AFB" w:rsidRDefault="008E10C2">
      <w:pPr>
        <w:rPr>
          <w:lang w:val="hr-HR"/>
        </w:rPr>
      </w:pPr>
    </w:p>
    <w:sectPr w:rsidR="008E10C2" w:rsidRPr="003B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9992" w14:textId="77777777" w:rsidR="00D971A5" w:rsidRDefault="00D971A5" w:rsidP="00C759FB">
      <w:pPr>
        <w:spacing w:after="0" w:line="240" w:lineRule="auto"/>
      </w:pPr>
      <w:r>
        <w:separator/>
      </w:r>
    </w:p>
  </w:endnote>
  <w:endnote w:type="continuationSeparator" w:id="0">
    <w:p w14:paraId="4B69FF50" w14:textId="77777777" w:rsidR="00D971A5" w:rsidRDefault="00D971A5" w:rsidP="00C759FB">
      <w:pPr>
        <w:spacing w:after="0" w:line="240" w:lineRule="auto"/>
      </w:pPr>
      <w:r>
        <w:continuationSeparator/>
      </w:r>
    </w:p>
  </w:endnote>
  <w:endnote w:type="continuationNotice" w:id="1">
    <w:p w14:paraId="5A6A109E" w14:textId="77777777" w:rsidR="00D971A5" w:rsidRDefault="00D97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5BD2" w14:textId="77777777" w:rsidR="00D971A5" w:rsidRDefault="00D971A5" w:rsidP="00C759FB">
      <w:pPr>
        <w:spacing w:after="0" w:line="240" w:lineRule="auto"/>
      </w:pPr>
      <w:r>
        <w:separator/>
      </w:r>
    </w:p>
  </w:footnote>
  <w:footnote w:type="continuationSeparator" w:id="0">
    <w:p w14:paraId="3A099D1D" w14:textId="77777777" w:rsidR="00D971A5" w:rsidRDefault="00D971A5" w:rsidP="00C759FB">
      <w:pPr>
        <w:spacing w:after="0" w:line="240" w:lineRule="auto"/>
      </w:pPr>
      <w:r>
        <w:continuationSeparator/>
      </w:r>
    </w:p>
  </w:footnote>
  <w:footnote w:type="continuationNotice" w:id="1">
    <w:p w14:paraId="490E13A4" w14:textId="77777777" w:rsidR="00D971A5" w:rsidRDefault="00D971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60E"/>
    <w:multiLevelType w:val="hybridMultilevel"/>
    <w:tmpl w:val="E0AA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516C"/>
    <w:multiLevelType w:val="hybridMultilevel"/>
    <w:tmpl w:val="57AE1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CA5"/>
    <w:multiLevelType w:val="hybridMultilevel"/>
    <w:tmpl w:val="EEF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51B2"/>
    <w:multiLevelType w:val="hybridMultilevel"/>
    <w:tmpl w:val="71401A4A"/>
    <w:lvl w:ilvl="0" w:tplc="5518D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B7DB9"/>
    <w:multiLevelType w:val="hybridMultilevel"/>
    <w:tmpl w:val="E78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79F3"/>
    <w:multiLevelType w:val="hybridMultilevel"/>
    <w:tmpl w:val="4BB0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7E36"/>
    <w:multiLevelType w:val="hybridMultilevel"/>
    <w:tmpl w:val="02DC0C10"/>
    <w:lvl w:ilvl="0" w:tplc="4DA41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A3B1D"/>
    <w:multiLevelType w:val="hybridMultilevel"/>
    <w:tmpl w:val="35241C8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150149">
    <w:abstractNumId w:val="1"/>
  </w:num>
  <w:num w:numId="2" w16cid:durableId="535309508">
    <w:abstractNumId w:val="7"/>
  </w:num>
  <w:num w:numId="3" w16cid:durableId="502209952">
    <w:abstractNumId w:val="4"/>
  </w:num>
  <w:num w:numId="4" w16cid:durableId="425153173">
    <w:abstractNumId w:val="5"/>
  </w:num>
  <w:num w:numId="5" w16cid:durableId="369427599">
    <w:abstractNumId w:val="0"/>
  </w:num>
  <w:num w:numId="6" w16cid:durableId="560365499">
    <w:abstractNumId w:val="2"/>
  </w:num>
  <w:num w:numId="7" w16cid:durableId="789872">
    <w:abstractNumId w:val="6"/>
  </w:num>
  <w:num w:numId="8" w16cid:durableId="88063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BDE"/>
    <w:rsid w:val="00010878"/>
    <w:rsid w:val="00011D0B"/>
    <w:rsid w:val="00011F61"/>
    <w:rsid w:val="00012313"/>
    <w:rsid w:val="000210D0"/>
    <w:rsid w:val="000211E0"/>
    <w:rsid w:val="00025026"/>
    <w:rsid w:val="0004526A"/>
    <w:rsid w:val="000533BB"/>
    <w:rsid w:val="00060D1D"/>
    <w:rsid w:val="0006457D"/>
    <w:rsid w:val="00070206"/>
    <w:rsid w:val="000806F9"/>
    <w:rsid w:val="00084D81"/>
    <w:rsid w:val="0008553E"/>
    <w:rsid w:val="00090444"/>
    <w:rsid w:val="00092A25"/>
    <w:rsid w:val="000942D7"/>
    <w:rsid w:val="0009672E"/>
    <w:rsid w:val="000B00C7"/>
    <w:rsid w:val="000B2935"/>
    <w:rsid w:val="000C1DE8"/>
    <w:rsid w:val="000E0DE4"/>
    <w:rsid w:val="000E2DF5"/>
    <w:rsid w:val="000F4F80"/>
    <w:rsid w:val="001026AF"/>
    <w:rsid w:val="00103249"/>
    <w:rsid w:val="0012365D"/>
    <w:rsid w:val="00140D5D"/>
    <w:rsid w:val="00145B25"/>
    <w:rsid w:val="00154F31"/>
    <w:rsid w:val="001726E5"/>
    <w:rsid w:val="001A535E"/>
    <w:rsid w:val="001B174C"/>
    <w:rsid w:val="001C0AE7"/>
    <w:rsid w:val="001C6617"/>
    <w:rsid w:val="00207487"/>
    <w:rsid w:val="002132BF"/>
    <w:rsid w:val="0021365D"/>
    <w:rsid w:val="00215846"/>
    <w:rsid w:val="00217F28"/>
    <w:rsid w:val="00223820"/>
    <w:rsid w:val="002337E3"/>
    <w:rsid w:val="00247707"/>
    <w:rsid w:val="00251F8D"/>
    <w:rsid w:val="00263162"/>
    <w:rsid w:val="00266595"/>
    <w:rsid w:val="00290BAE"/>
    <w:rsid w:val="00290F90"/>
    <w:rsid w:val="00296844"/>
    <w:rsid w:val="00297800"/>
    <w:rsid w:val="002A1B77"/>
    <w:rsid w:val="002A5B51"/>
    <w:rsid w:val="002C4F96"/>
    <w:rsid w:val="002F326E"/>
    <w:rsid w:val="002F5B89"/>
    <w:rsid w:val="002F7BAF"/>
    <w:rsid w:val="00304DE4"/>
    <w:rsid w:val="00322CE0"/>
    <w:rsid w:val="003247DA"/>
    <w:rsid w:val="003310DF"/>
    <w:rsid w:val="00333875"/>
    <w:rsid w:val="003364EF"/>
    <w:rsid w:val="00343228"/>
    <w:rsid w:val="00345CAB"/>
    <w:rsid w:val="00347228"/>
    <w:rsid w:val="0036260F"/>
    <w:rsid w:val="00367F65"/>
    <w:rsid w:val="0037161A"/>
    <w:rsid w:val="00371659"/>
    <w:rsid w:val="00375E24"/>
    <w:rsid w:val="00384749"/>
    <w:rsid w:val="003B0AFB"/>
    <w:rsid w:val="003C2BCF"/>
    <w:rsid w:val="003C381E"/>
    <w:rsid w:val="003D06AD"/>
    <w:rsid w:val="003D2435"/>
    <w:rsid w:val="003D3ACF"/>
    <w:rsid w:val="003D5447"/>
    <w:rsid w:val="003E0C36"/>
    <w:rsid w:val="003E396F"/>
    <w:rsid w:val="003F6EBF"/>
    <w:rsid w:val="00403771"/>
    <w:rsid w:val="00407867"/>
    <w:rsid w:val="004131FA"/>
    <w:rsid w:val="004172B1"/>
    <w:rsid w:val="00422246"/>
    <w:rsid w:val="004262DD"/>
    <w:rsid w:val="0042707A"/>
    <w:rsid w:val="00431526"/>
    <w:rsid w:val="004358EF"/>
    <w:rsid w:val="00445D30"/>
    <w:rsid w:val="004713DC"/>
    <w:rsid w:val="0047255F"/>
    <w:rsid w:val="00484657"/>
    <w:rsid w:val="00487194"/>
    <w:rsid w:val="00490AF4"/>
    <w:rsid w:val="00491DA8"/>
    <w:rsid w:val="00495952"/>
    <w:rsid w:val="00497025"/>
    <w:rsid w:val="004A7A30"/>
    <w:rsid w:val="004B163C"/>
    <w:rsid w:val="004C19CF"/>
    <w:rsid w:val="004E076D"/>
    <w:rsid w:val="004E6536"/>
    <w:rsid w:val="004F4859"/>
    <w:rsid w:val="00502554"/>
    <w:rsid w:val="00510963"/>
    <w:rsid w:val="0052190B"/>
    <w:rsid w:val="005274FE"/>
    <w:rsid w:val="00534E46"/>
    <w:rsid w:val="005447CE"/>
    <w:rsid w:val="00546A46"/>
    <w:rsid w:val="00556A7A"/>
    <w:rsid w:val="005600D9"/>
    <w:rsid w:val="00564797"/>
    <w:rsid w:val="005677FD"/>
    <w:rsid w:val="00577EF7"/>
    <w:rsid w:val="005825A5"/>
    <w:rsid w:val="005839F8"/>
    <w:rsid w:val="005870F1"/>
    <w:rsid w:val="00587D5C"/>
    <w:rsid w:val="00587DFB"/>
    <w:rsid w:val="00597AC6"/>
    <w:rsid w:val="005A72E0"/>
    <w:rsid w:val="005B2979"/>
    <w:rsid w:val="005B50EF"/>
    <w:rsid w:val="005C785D"/>
    <w:rsid w:val="005D2145"/>
    <w:rsid w:val="005E5DD8"/>
    <w:rsid w:val="005F5F85"/>
    <w:rsid w:val="005F778E"/>
    <w:rsid w:val="0060345F"/>
    <w:rsid w:val="006051FD"/>
    <w:rsid w:val="00605719"/>
    <w:rsid w:val="00611306"/>
    <w:rsid w:val="006136DA"/>
    <w:rsid w:val="00623CBC"/>
    <w:rsid w:val="006335AD"/>
    <w:rsid w:val="0063473E"/>
    <w:rsid w:val="00636D57"/>
    <w:rsid w:val="00640D0F"/>
    <w:rsid w:val="00650EDE"/>
    <w:rsid w:val="00655D53"/>
    <w:rsid w:val="0066585E"/>
    <w:rsid w:val="00667FDF"/>
    <w:rsid w:val="0067241D"/>
    <w:rsid w:val="00694ACD"/>
    <w:rsid w:val="00695E24"/>
    <w:rsid w:val="006B163E"/>
    <w:rsid w:val="006B7781"/>
    <w:rsid w:val="006E1C98"/>
    <w:rsid w:val="006F1DF1"/>
    <w:rsid w:val="00704905"/>
    <w:rsid w:val="00707F89"/>
    <w:rsid w:val="007125EC"/>
    <w:rsid w:val="00712B7F"/>
    <w:rsid w:val="00714DD9"/>
    <w:rsid w:val="00726512"/>
    <w:rsid w:val="00730528"/>
    <w:rsid w:val="00746962"/>
    <w:rsid w:val="00761DC9"/>
    <w:rsid w:val="00766EFE"/>
    <w:rsid w:val="00777AFF"/>
    <w:rsid w:val="00792534"/>
    <w:rsid w:val="007A50A0"/>
    <w:rsid w:val="007A591F"/>
    <w:rsid w:val="007C7CED"/>
    <w:rsid w:val="007D1D45"/>
    <w:rsid w:val="007D420A"/>
    <w:rsid w:val="007E38AE"/>
    <w:rsid w:val="007F0DE0"/>
    <w:rsid w:val="007F36CE"/>
    <w:rsid w:val="007F40CF"/>
    <w:rsid w:val="00806A80"/>
    <w:rsid w:val="0082140B"/>
    <w:rsid w:val="0082364C"/>
    <w:rsid w:val="008437B4"/>
    <w:rsid w:val="00844401"/>
    <w:rsid w:val="00853CD6"/>
    <w:rsid w:val="00857E82"/>
    <w:rsid w:val="00860BAB"/>
    <w:rsid w:val="00860C73"/>
    <w:rsid w:val="0088546A"/>
    <w:rsid w:val="0089257D"/>
    <w:rsid w:val="008A03B4"/>
    <w:rsid w:val="008A454D"/>
    <w:rsid w:val="008B2B38"/>
    <w:rsid w:val="008B6927"/>
    <w:rsid w:val="008D58DA"/>
    <w:rsid w:val="008D6403"/>
    <w:rsid w:val="008E10C2"/>
    <w:rsid w:val="008E7ACB"/>
    <w:rsid w:val="009241CC"/>
    <w:rsid w:val="009365E7"/>
    <w:rsid w:val="00941594"/>
    <w:rsid w:val="009427FD"/>
    <w:rsid w:val="009519C1"/>
    <w:rsid w:val="0096265A"/>
    <w:rsid w:val="00966CE9"/>
    <w:rsid w:val="00970DDF"/>
    <w:rsid w:val="00971565"/>
    <w:rsid w:val="00971A56"/>
    <w:rsid w:val="00972CB3"/>
    <w:rsid w:val="009744B4"/>
    <w:rsid w:val="009821EB"/>
    <w:rsid w:val="009A26D2"/>
    <w:rsid w:val="009A71F0"/>
    <w:rsid w:val="009F4187"/>
    <w:rsid w:val="00A00879"/>
    <w:rsid w:val="00A01831"/>
    <w:rsid w:val="00A034B5"/>
    <w:rsid w:val="00A202B9"/>
    <w:rsid w:val="00A20491"/>
    <w:rsid w:val="00A306E7"/>
    <w:rsid w:val="00A357FF"/>
    <w:rsid w:val="00A35FA7"/>
    <w:rsid w:val="00A40DC4"/>
    <w:rsid w:val="00A47813"/>
    <w:rsid w:val="00A64BE0"/>
    <w:rsid w:val="00A731D5"/>
    <w:rsid w:val="00A76B46"/>
    <w:rsid w:val="00A80EF2"/>
    <w:rsid w:val="00A85361"/>
    <w:rsid w:val="00A90AA7"/>
    <w:rsid w:val="00A95BED"/>
    <w:rsid w:val="00A95CF2"/>
    <w:rsid w:val="00AA5BFA"/>
    <w:rsid w:val="00AA5F9B"/>
    <w:rsid w:val="00AB4661"/>
    <w:rsid w:val="00AB7E68"/>
    <w:rsid w:val="00AD3576"/>
    <w:rsid w:val="00AD6ED0"/>
    <w:rsid w:val="00AE4955"/>
    <w:rsid w:val="00AE4C64"/>
    <w:rsid w:val="00AE5AC7"/>
    <w:rsid w:val="00AF4D4E"/>
    <w:rsid w:val="00B12DB8"/>
    <w:rsid w:val="00B25D02"/>
    <w:rsid w:val="00B30ED6"/>
    <w:rsid w:val="00B52B2B"/>
    <w:rsid w:val="00B60529"/>
    <w:rsid w:val="00B62A65"/>
    <w:rsid w:val="00B80BA6"/>
    <w:rsid w:val="00B8239D"/>
    <w:rsid w:val="00B865E5"/>
    <w:rsid w:val="00B912D1"/>
    <w:rsid w:val="00BA368E"/>
    <w:rsid w:val="00BB4AF3"/>
    <w:rsid w:val="00BC170A"/>
    <w:rsid w:val="00BD7B49"/>
    <w:rsid w:val="00BF48E9"/>
    <w:rsid w:val="00C12E71"/>
    <w:rsid w:val="00C15235"/>
    <w:rsid w:val="00C1722E"/>
    <w:rsid w:val="00C20C39"/>
    <w:rsid w:val="00C2295E"/>
    <w:rsid w:val="00C23A6D"/>
    <w:rsid w:val="00C5733B"/>
    <w:rsid w:val="00C72588"/>
    <w:rsid w:val="00C7360B"/>
    <w:rsid w:val="00C75973"/>
    <w:rsid w:val="00C759FB"/>
    <w:rsid w:val="00C76564"/>
    <w:rsid w:val="00C81E12"/>
    <w:rsid w:val="00C850C5"/>
    <w:rsid w:val="00C92BE7"/>
    <w:rsid w:val="00C94238"/>
    <w:rsid w:val="00CA2237"/>
    <w:rsid w:val="00CA5565"/>
    <w:rsid w:val="00CA6EFA"/>
    <w:rsid w:val="00CB65FF"/>
    <w:rsid w:val="00CC1A55"/>
    <w:rsid w:val="00CC3D49"/>
    <w:rsid w:val="00D12A05"/>
    <w:rsid w:val="00D14464"/>
    <w:rsid w:val="00D14A8F"/>
    <w:rsid w:val="00D307F8"/>
    <w:rsid w:val="00D37199"/>
    <w:rsid w:val="00D52E28"/>
    <w:rsid w:val="00D64A9E"/>
    <w:rsid w:val="00D66675"/>
    <w:rsid w:val="00D86056"/>
    <w:rsid w:val="00D907C5"/>
    <w:rsid w:val="00D96320"/>
    <w:rsid w:val="00D971A5"/>
    <w:rsid w:val="00DA0034"/>
    <w:rsid w:val="00DA7468"/>
    <w:rsid w:val="00DB6291"/>
    <w:rsid w:val="00DB6C0F"/>
    <w:rsid w:val="00DC0A7A"/>
    <w:rsid w:val="00DC19A1"/>
    <w:rsid w:val="00DD1CDE"/>
    <w:rsid w:val="00DD6738"/>
    <w:rsid w:val="00E01228"/>
    <w:rsid w:val="00E17459"/>
    <w:rsid w:val="00E2010C"/>
    <w:rsid w:val="00E22011"/>
    <w:rsid w:val="00E2780C"/>
    <w:rsid w:val="00E27989"/>
    <w:rsid w:val="00E352EB"/>
    <w:rsid w:val="00E36A89"/>
    <w:rsid w:val="00E40731"/>
    <w:rsid w:val="00E43C70"/>
    <w:rsid w:val="00E505D2"/>
    <w:rsid w:val="00E8161E"/>
    <w:rsid w:val="00E838CF"/>
    <w:rsid w:val="00E859F9"/>
    <w:rsid w:val="00E871BC"/>
    <w:rsid w:val="00EA02BA"/>
    <w:rsid w:val="00EA295A"/>
    <w:rsid w:val="00EB240F"/>
    <w:rsid w:val="00EB4599"/>
    <w:rsid w:val="00ED40F3"/>
    <w:rsid w:val="00EE3340"/>
    <w:rsid w:val="00EF4BAB"/>
    <w:rsid w:val="00F02DF1"/>
    <w:rsid w:val="00F14AEE"/>
    <w:rsid w:val="00F162AC"/>
    <w:rsid w:val="00F20EB5"/>
    <w:rsid w:val="00F21847"/>
    <w:rsid w:val="00F2514A"/>
    <w:rsid w:val="00F2757B"/>
    <w:rsid w:val="00F35919"/>
    <w:rsid w:val="00F47C4A"/>
    <w:rsid w:val="00F65BA4"/>
    <w:rsid w:val="00F7351F"/>
    <w:rsid w:val="00F76052"/>
    <w:rsid w:val="00F83DAA"/>
    <w:rsid w:val="00F86ECA"/>
    <w:rsid w:val="00FA4C3A"/>
    <w:rsid w:val="00FA68CA"/>
    <w:rsid w:val="00FB0D00"/>
    <w:rsid w:val="00FC5E35"/>
    <w:rsid w:val="00FC6B3E"/>
    <w:rsid w:val="00FD3B92"/>
    <w:rsid w:val="00FD74A8"/>
    <w:rsid w:val="00FD7E75"/>
    <w:rsid w:val="00FE4F8A"/>
    <w:rsid w:val="00FF0746"/>
    <w:rsid w:val="00FF3AB9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CF4C18A8-AEE4-41A2-927D-77FA819A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07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66585E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A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C3A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FA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C3A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3D2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43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435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ishoda-ucenja/detalji/201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kvalifikacije/detalji/65" TargetMode="External"/><Relationship Id="rId17" Type="http://schemas.openxmlformats.org/officeDocument/2006/relationships/hyperlink" Target="https://hko.srce.hr/registar/skup-kompetencija/detalji/12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201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20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2017" TargetMode="External"/><Relationship Id="rId10" Type="http://schemas.openxmlformats.org/officeDocument/2006/relationships/hyperlink" Target="https://hko.srce.hr/registar/standard-zanimanja/detalji/13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956D7-6802-4837-BA1E-777CD4CC75A7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250ABABA-DAEF-4A88-B4B6-3747ED19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72253-6C89-4360-AA30-527CE8D1F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2251</Words>
  <Characters>12836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</cp:revision>
  <dcterms:created xsi:type="dcterms:W3CDTF">2022-08-30T13:17:00Z</dcterms:created>
  <dcterms:modified xsi:type="dcterms:W3CDTF">2023-01-11T14:05:00Z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