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6F8AB" w14:textId="322ADF07" w:rsidR="00FB0D00" w:rsidRPr="00C95159" w:rsidRDefault="00C95159" w:rsidP="00C95159">
      <w:pPr>
        <w:jc w:val="center"/>
        <w:rPr>
          <w:rFonts w:asciiTheme="minorHAnsi" w:hAnsiTheme="minorHAnsi" w:cstheme="minorHAnsi"/>
          <w:b/>
          <w:bCs/>
          <w:iCs/>
          <w:sz w:val="24"/>
          <w:szCs w:val="24"/>
        </w:rPr>
      </w:pPr>
      <w:r w:rsidRPr="00C95159">
        <w:rPr>
          <w:rFonts w:asciiTheme="minorHAnsi" w:hAnsiTheme="minorHAnsi" w:cstheme="minorHAnsi"/>
          <w:b/>
          <w:bCs/>
          <w:iCs/>
          <w:sz w:val="24"/>
          <w:szCs w:val="24"/>
        </w:rPr>
        <w:t>Naziv i adresa ustanove</w:t>
      </w:r>
    </w:p>
    <w:p w14:paraId="00ED36D8" w14:textId="77777777" w:rsidR="00443F08" w:rsidRPr="00AE4955" w:rsidRDefault="00443F08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882560A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B2B8A82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06D8500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49440DF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011868A" w14:textId="77777777" w:rsidR="00FB0D00" w:rsidRPr="00AE4955" w:rsidRDefault="00FB0D00" w:rsidP="00443F08">
      <w:pPr>
        <w:rPr>
          <w:rFonts w:asciiTheme="minorHAnsi" w:hAnsiTheme="minorHAnsi" w:cstheme="minorHAnsi"/>
          <w:b/>
          <w:bCs/>
          <w:sz w:val="48"/>
          <w:szCs w:val="48"/>
        </w:rPr>
      </w:pPr>
    </w:p>
    <w:p w14:paraId="2B4CAEC8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</w:p>
    <w:p w14:paraId="51D0A16F" w14:textId="341B3138" w:rsidR="00FB0D00" w:rsidRPr="00443F08" w:rsidRDefault="00443F08" w:rsidP="001B528F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  <w:r w:rsidRPr="00443F08">
        <w:rPr>
          <w:rFonts w:asciiTheme="minorHAnsi" w:hAnsiTheme="minorHAnsi" w:cstheme="minorHAnsi"/>
          <w:b/>
          <w:bCs/>
          <w:sz w:val="48"/>
          <w:szCs w:val="48"/>
        </w:rPr>
        <w:t xml:space="preserve">Program obrazovanja za stjecanje mikrokvalifikacije zavarivanje </w:t>
      </w:r>
      <w:r w:rsidR="004271B2">
        <w:rPr>
          <w:rFonts w:asciiTheme="minorHAnsi" w:hAnsiTheme="minorHAnsi" w:cstheme="minorHAnsi"/>
          <w:b/>
          <w:bCs/>
          <w:sz w:val="48"/>
          <w:szCs w:val="48"/>
        </w:rPr>
        <w:t>obojenih metala i legura</w:t>
      </w:r>
      <w:r w:rsidRPr="00443F08">
        <w:rPr>
          <w:rFonts w:asciiTheme="minorHAnsi" w:hAnsiTheme="minorHAnsi" w:cstheme="minorHAnsi"/>
          <w:b/>
          <w:bCs/>
          <w:sz w:val="48"/>
          <w:szCs w:val="48"/>
        </w:rPr>
        <w:t xml:space="preserve"> kutnim spojem </w:t>
      </w:r>
      <w:r w:rsidR="001B528F">
        <w:rPr>
          <w:rFonts w:asciiTheme="minorHAnsi" w:hAnsiTheme="minorHAnsi" w:cstheme="minorHAnsi"/>
          <w:b/>
          <w:bCs/>
          <w:sz w:val="48"/>
          <w:szCs w:val="48"/>
        </w:rPr>
        <w:t xml:space="preserve">                   </w:t>
      </w:r>
      <w:r w:rsidR="004271B2">
        <w:rPr>
          <w:rFonts w:asciiTheme="minorHAnsi" w:hAnsiTheme="minorHAnsi" w:cstheme="minorHAnsi"/>
          <w:b/>
          <w:bCs/>
          <w:sz w:val="48"/>
          <w:szCs w:val="48"/>
        </w:rPr>
        <w:t xml:space="preserve">MIG </w:t>
      </w:r>
      <w:r w:rsidR="001B528F">
        <w:rPr>
          <w:rFonts w:asciiTheme="minorHAnsi" w:hAnsiTheme="minorHAnsi" w:cstheme="minorHAnsi"/>
          <w:b/>
          <w:bCs/>
          <w:sz w:val="48"/>
          <w:szCs w:val="48"/>
        </w:rPr>
        <w:t xml:space="preserve">(131) </w:t>
      </w:r>
      <w:r w:rsidR="004271B2">
        <w:rPr>
          <w:rFonts w:asciiTheme="minorHAnsi" w:hAnsiTheme="minorHAnsi" w:cstheme="minorHAnsi"/>
          <w:b/>
          <w:bCs/>
          <w:sz w:val="48"/>
          <w:szCs w:val="48"/>
        </w:rPr>
        <w:t xml:space="preserve">postupkom </w:t>
      </w:r>
    </w:p>
    <w:p w14:paraId="39D0C6E4" w14:textId="77777777" w:rsidR="00FB0D00" w:rsidRPr="00AE4955" w:rsidRDefault="00FB0D00" w:rsidP="004271B2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196AF60B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76DB5F9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06EAF138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E34AA10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456D14E8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79FA7FF" w14:textId="77777777" w:rsidR="00FB0D00" w:rsidRPr="00AE4955" w:rsidRDefault="00FB0D00" w:rsidP="00FB0D00">
      <w:pPr>
        <w:ind w:left="71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AA2ADEC" w14:textId="77777777" w:rsidR="00FB0D00" w:rsidRPr="00AE4955" w:rsidRDefault="00FB0D00" w:rsidP="00443F08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5AAB246B" w14:textId="77777777" w:rsidR="00FB0D00" w:rsidRPr="00AE4955" w:rsidRDefault="00FB0D00" w:rsidP="00FB0D00">
      <w:pPr>
        <w:ind w:left="71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4A0FCBD2" w14:textId="22B3ECFF" w:rsidR="00C95159" w:rsidRDefault="00C95159" w:rsidP="00C95159">
      <w:pPr>
        <w:jc w:val="center"/>
        <w:rPr>
          <w:rFonts w:cstheme="minorHAnsi"/>
          <w:b/>
          <w:bCs/>
          <w:sz w:val="24"/>
          <w:szCs w:val="24"/>
        </w:rPr>
      </w:pPr>
      <w:bookmarkStart w:id="0" w:name="_Hlk92893303"/>
      <w:r w:rsidRPr="00C95159">
        <w:rPr>
          <w:rFonts w:cstheme="minorHAnsi"/>
          <w:b/>
          <w:bCs/>
          <w:sz w:val="24"/>
          <w:szCs w:val="24"/>
        </w:rPr>
        <w:t>Mjesto, datum</w:t>
      </w:r>
    </w:p>
    <w:p w14:paraId="6B97AB0E" w14:textId="77777777" w:rsidR="00C95159" w:rsidRPr="00C95159" w:rsidRDefault="00C95159" w:rsidP="00C95159">
      <w:pPr>
        <w:jc w:val="center"/>
        <w:rPr>
          <w:rFonts w:eastAsiaTheme="minorHAnsi" w:cstheme="minorHAnsi"/>
          <w:b/>
          <w:bCs/>
          <w:noProof/>
          <w:sz w:val="24"/>
          <w:szCs w:val="24"/>
          <w:lang w:val="hr-HR" w:eastAsia="en-US"/>
        </w:rPr>
      </w:pPr>
    </w:p>
    <w:p w14:paraId="19D26B95" w14:textId="66258FF0" w:rsidR="00C759FB" w:rsidRPr="00F919E2" w:rsidRDefault="00C759FB" w:rsidP="00C759FB">
      <w:pPr>
        <w:pStyle w:val="ListParagraph"/>
        <w:numPr>
          <w:ilvl w:val="0"/>
          <w:numId w:val="1"/>
        </w:numPr>
        <w:rPr>
          <w:rFonts w:cstheme="minorHAnsi"/>
          <w:b/>
          <w:bCs/>
          <w:noProof/>
          <w:sz w:val="24"/>
          <w:szCs w:val="24"/>
        </w:rPr>
      </w:pPr>
      <w:r w:rsidRPr="00F919E2">
        <w:rPr>
          <w:rFonts w:cstheme="minorHAnsi"/>
          <w:b/>
          <w:bCs/>
          <w:noProof/>
          <w:sz w:val="24"/>
          <w:szCs w:val="24"/>
        </w:rPr>
        <w:lastRenderedPageBreak/>
        <w:t>OPĆI DIO</w:t>
      </w:r>
    </w:p>
    <w:tbl>
      <w:tblPr>
        <w:tblW w:w="5249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314"/>
        <w:gridCol w:w="1317"/>
        <w:gridCol w:w="2239"/>
        <w:gridCol w:w="2605"/>
      </w:tblGrid>
      <w:tr w:rsidR="00C759FB" w:rsidRPr="00F919E2" w14:paraId="69B33573" w14:textId="77777777" w:rsidTr="00C81C48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3875EACD" w14:textId="77777777" w:rsidR="00C759FB" w:rsidRPr="00F919E2" w:rsidRDefault="00C759FB" w:rsidP="00C81C48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OPĆE INFORMACIJE O PROGRAMU OBRAZOVANJA </w:t>
            </w:r>
          </w:p>
          <w:p w14:paraId="1EBD92BE" w14:textId="6272A862" w:rsidR="00C759FB" w:rsidRPr="00F919E2" w:rsidRDefault="00C759FB" w:rsidP="00C81C48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ZA STJECANJE MIKROKVALIFIKACIJE</w:t>
            </w:r>
          </w:p>
        </w:tc>
      </w:tr>
      <w:tr w:rsidR="00C759FB" w:rsidRPr="00F919E2" w14:paraId="39C58608" w14:textId="77777777" w:rsidTr="00C81C48">
        <w:trPr>
          <w:trHeight w:val="304"/>
        </w:trPr>
        <w:tc>
          <w:tcPr>
            <w:tcW w:w="1384" w:type="pct"/>
            <w:shd w:val="clear" w:color="auto" w:fill="B8CCE4"/>
            <w:hideMark/>
          </w:tcPr>
          <w:p w14:paraId="1B165FFC" w14:textId="77777777" w:rsidR="00C759FB" w:rsidRPr="00F919E2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Sektor </w:t>
            </w:r>
          </w:p>
          <w:p w14:paraId="446D0CE8" w14:textId="77777777" w:rsidR="00C759FB" w:rsidRPr="00F919E2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Obrazovni sektor</w:t>
            </w:r>
          </w:p>
        </w:tc>
        <w:tc>
          <w:tcPr>
            <w:tcW w:w="3616" w:type="pct"/>
            <w:gridSpan w:val="3"/>
          </w:tcPr>
          <w:p w14:paraId="53E20841" w14:textId="77777777" w:rsidR="00C759FB" w:rsidRDefault="00797D1F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797D1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Strojarstvo, brodogradnja i metalurgija</w:t>
            </w:r>
          </w:p>
          <w:p w14:paraId="2694E943" w14:textId="5C94CF50" w:rsidR="00797D1F" w:rsidRPr="00F919E2" w:rsidRDefault="00797D1F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C759FB" w:rsidRPr="00F919E2" w14:paraId="7899B0FB" w14:textId="77777777" w:rsidTr="00C81C48">
        <w:trPr>
          <w:trHeight w:val="314"/>
        </w:trPr>
        <w:tc>
          <w:tcPr>
            <w:tcW w:w="1384" w:type="pct"/>
            <w:shd w:val="clear" w:color="auto" w:fill="B8CCE4"/>
            <w:hideMark/>
          </w:tcPr>
          <w:p w14:paraId="69B3C0D0" w14:textId="77777777" w:rsidR="00C759FB" w:rsidRPr="00F919E2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Naziv programa</w:t>
            </w:r>
          </w:p>
        </w:tc>
        <w:tc>
          <w:tcPr>
            <w:tcW w:w="3616" w:type="pct"/>
            <w:gridSpan w:val="3"/>
            <w:vAlign w:val="center"/>
          </w:tcPr>
          <w:p w14:paraId="2FF8D896" w14:textId="469C0840" w:rsidR="00C759FB" w:rsidRPr="00F919E2" w:rsidRDefault="00797D1F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797D1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Program obrazovanja za stjecanje mikrokvalifikacije zavarivanje </w:t>
            </w:r>
            <w:r w:rsidR="004271B2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obojenih metala i legura</w:t>
            </w:r>
            <w:r w:rsidRPr="00797D1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kutnim spojem </w:t>
            </w:r>
            <w:r w:rsidR="004271B2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MIG </w:t>
            </w:r>
            <w:r w:rsidR="0094392C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(131) </w:t>
            </w:r>
            <w:r w:rsidR="004271B2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postupkom </w:t>
            </w:r>
          </w:p>
        </w:tc>
      </w:tr>
      <w:tr w:rsidR="00C759FB" w:rsidRPr="00F919E2" w14:paraId="0B142720" w14:textId="77777777" w:rsidTr="00C81C48">
        <w:trPr>
          <w:trHeight w:val="304"/>
        </w:trPr>
        <w:tc>
          <w:tcPr>
            <w:tcW w:w="1384" w:type="pct"/>
            <w:shd w:val="clear" w:color="auto" w:fill="B8CCE4"/>
            <w:hideMark/>
          </w:tcPr>
          <w:p w14:paraId="3B2779C1" w14:textId="77777777" w:rsidR="00C759FB" w:rsidRPr="00F919E2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Vrsta programa</w:t>
            </w:r>
          </w:p>
        </w:tc>
        <w:tc>
          <w:tcPr>
            <w:tcW w:w="3616" w:type="pct"/>
            <w:gridSpan w:val="3"/>
            <w:vAlign w:val="center"/>
          </w:tcPr>
          <w:p w14:paraId="7476C298" w14:textId="5EF914C2" w:rsidR="00C759FB" w:rsidRPr="00F919E2" w:rsidRDefault="00797D1F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osposobljavanje</w:t>
            </w:r>
          </w:p>
        </w:tc>
      </w:tr>
      <w:tr w:rsidR="00C759FB" w:rsidRPr="00F919E2" w14:paraId="3F28E15A" w14:textId="77777777" w:rsidTr="005839F8">
        <w:trPr>
          <w:trHeight w:val="329"/>
        </w:trPr>
        <w:tc>
          <w:tcPr>
            <w:tcW w:w="1384" w:type="pct"/>
            <w:vMerge w:val="restart"/>
            <w:shd w:val="clear" w:color="auto" w:fill="B8CCE4"/>
            <w:hideMark/>
          </w:tcPr>
          <w:p w14:paraId="1F2DAB4D" w14:textId="77777777" w:rsidR="00C759FB" w:rsidRPr="00F919E2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Predlagatelj</w:t>
            </w:r>
          </w:p>
        </w:tc>
        <w:tc>
          <w:tcPr>
            <w:tcW w:w="817" w:type="pct"/>
            <w:shd w:val="clear" w:color="auto" w:fill="BDD6EE" w:themeFill="accent5" w:themeFillTint="66"/>
            <w:hideMark/>
          </w:tcPr>
          <w:p w14:paraId="3611770D" w14:textId="77777777" w:rsidR="00C759FB" w:rsidRPr="00F919E2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Naziv ustanove</w:t>
            </w:r>
          </w:p>
        </w:tc>
        <w:tc>
          <w:tcPr>
            <w:tcW w:w="2799" w:type="pct"/>
            <w:gridSpan w:val="2"/>
            <w:vAlign w:val="center"/>
          </w:tcPr>
          <w:p w14:paraId="5710EB8A" w14:textId="06680728" w:rsidR="00C759FB" w:rsidRPr="00F919E2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C759FB" w:rsidRPr="00F919E2" w14:paraId="6827F64F" w14:textId="77777777" w:rsidTr="00C81C48">
        <w:trPr>
          <w:trHeight w:val="323"/>
        </w:trPr>
        <w:tc>
          <w:tcPr>
            <w:tcW w:w="0" w:type="auto"/>
            <w:vMerge/>
            <w:vAlign w:val="center"/>
            <w:hideMark/>
          </w:tcPr>
          <w:p w14:paraId="1E5A19D5" w14:textId="77777777" w:rsidR="00C759FB" w:rsidRPr="00F919E2" w:rsidRDefault="00C759FB" w:rsidP="00C81C48">
            <w:pPr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</w:tc>
        <w:tc>
          <w:tcPr>
            <w:tcW w:w="817" w:type="pct"/>
            <w:shd w:val="clear" w:color="auto" w:fill="BDD6EE" w:themeFill="accent5" w:themeFillTint="66"/>
            <w:hideMark/>
          </w:tcPr>
          <w:p w14:paraId="019DB595" w14:textId="77777777" w:rsidR="00C759FB" w:rsidRPr="00F919E2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Adresa</w:t>
            </w:r>
          </w:p>
        </w:tc>
        <w:tc>
          <w:tcPr>
            <w:tcW w:w="2799" w:type="pct"/>
            <w:gridSpan w:val="2"/>
            <w:vAlign w:val="center"/>
          </w:tcPr>
          <w:p w14:paraId="1A4BC742" w14:textId="7CA94FD1" w:rsidR="00C759FB" w:rsidRPr="00F919E2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C759FB" w:rsidRPr="00F919E2" w14:paraId="206337B8" w14:textId="77777777" w:rsidTr="00C81C48">
        <w:trPr>
          <w:trHeight w:val="827"/>
        </w:trPr>
        <w:tc>
          <w:tcPr>
            <w:tcW w:w="1384" w:type="pct"/>
            <w:shd w:val="clear" w:color="auto" w:fill="B8CCE4"/>
            <w:hideMark/>
          </w:tcPr>
          <w:p w14:paraId="6021170A" w14:textId="77777777" w:rsidR="00C759FB" w:rsidRPr="00F919E2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Razina </w:t>
            </w: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kvalifikacije/</w:t>
            </w:r>
            <w:r w:rsidRPr="00F919E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skup</w:t>
            </w: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a/</w:t>
            </w:r>
            <w:r w:rsidRPr="00F919E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ova ishoda učenja prema HKO-u</w:t>
            </w:r>
          </w:p>
        </w:tc>
        <w:tc>
          <w:tcPr>
            <w:tcW w:w="3616" w:type="pct"/>
            <w:gridSpan w:val="3"/>
            <w:vAlign w:val="center"/>
            <w:hideMark/>
          </w:tcPr>
          <w:p w14:paraId="6B651854" w14:textId="3577CF4F" w:rsidR="00C759FB" w:rsidRPr="00F919E2" w:rsidRDefault="000E25D8" w:rsidP="000E25D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0E25D8"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  <w:t xml:space="preserve">SIU </w:t>
            </w:r>
            <w:r w:rsidR="006B51DD"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  <w:t>1</w:t>
            </w:r>
            <w:r w:rsidRPr="000E25D8"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  <w:t xml:space="preserve">:  Zavarivanje </w:t>
            </w:r>
            <w:r w:rsidR="004271B2"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  <w:t>obojenih metala i legura</w:t>
            </w:r>
            <w:r w:rsidRPr="000E25D8"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  <w:t xml:space="preserve"> kutnim spojem </w:t>
            </w:r>
            <w:r w:rsidR="004271B2"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  <w:t>MIG (131)</w:t>
            </w:r>
            <w:r w:rsidRPr="000E25D8"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  <w:t xml:space="preserve"> postupkom (razina </w:t>
            </w:r>
            <w:r w:rsidR="00E677BB"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  <w:t>4</w:t>
            </w:r>
            <w:r w:rsidRPr="000E25D8"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  <w:t xml:space="preserve"> HKO)</w:t>
            </w:r>
          </w:p>
        </w:tc>
      </w:tr>
      <w:tr w:rsidR="00C759FB" w:rsidRPr="00F919E2" w14:paraId="1AC156F2" w14:textId="77777777" w:rsidTr="005839F8">
        <w:trPr>
          <w:trHeight w:val="539"/>
        </w:trPr>
        <w:tc>
          <w:tcPr>
            <w:tcW w:w="1384" w:type="pct"/>
            <w:shd w:val="clear" w:color="auto" w:fill="B8CCE4"/>
            <w:hideMark/>
          </w:tcPr>
          <w:p w14:paraId="195D4239" w14:textId="77777777" w:rsidR="00C759FB" w:rsidRPr="00F919E2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color w:val="000000" w:themeColor="text1"/>
                <w:sz w:val="20"/>
                <w:szCs w:val="20"/>
                <w:lang w:val="hr-HR"/>
              </w:rPr>
              <w:t>Obujam  u bodovima</w:t>
            </w: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(CSVET)</w:t>
            </w:r>
          </w:p>
        </w:tc>
        <w:tc>
          <w:tcPr>
            <w:tcW w:w="3616" w:type="pct"/>
            <w:gridSpan w:val="3"/>
            <w:vAlign w:val="center"/>
          </w:tcPr>
          <w:p w14:paraId="786017F6" w14:textId="7DC78F2C" w:rsidR="000E25D8" w:rsidRPr="000E25D8" w:rsidRDefault="006B51DD" w:rsidP="000E25D8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7</w:t>
            </w:r>
            <w:r w:rsidR="000E25D8" w:rsidRPr="000E25D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CSVET</w:t>
            </w:r>
          </w:p>
          <w:p w14:paraId="29C236E9" w14:textId="1F01F943" w:rsidR="00C759FB" w:rsidRPr="00F919E2" w:rsidRDefault="000E25D8" w:rsidP="000E25D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0E25D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</w:t>
            </w:r>
            <w:r w:rsidR="006B51DD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</w:t>
            </w:r>
            <w:r w:rsidRPr="000E25D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: Zavarivanje </w:t>
            </w:r>
            <w:r w:rsidR="004271B2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obojenih metala i legura</w:t>
            </w:r>
            <w:r w:rsidRPr="000E25D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kutnim spojem </w:t>
            </w:r>
            <w:r w:rsidR="004271B2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MIG (131)</w:t>
            </w:r>
            <w:r w:rsidRPr="000E25D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postupkom (</w:t>
            </w:r>
            <w:r w:rsidR="004271B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7</w:t>
            </w:r>
            <w:r w:rsidRPr="000E25D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CSVET</w:t>
            </w:r>
            <w:r w:rsidRPr="000E25D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)</w:t>
            </w:r>
          </w:p>
        </w:tc>
      </w:tr>
      <w:tr w:rsidR="00C759FB" w:rsidRPr="00F919E2" w14:paraId="2D88B913" w14:textId="77777777" w:rsidTr="00C81C48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063154A4" w14:textId="48EA8D19" w:rsidR="00C759FB" w:rsidRPr="00F919E2" w:rsidRDefault="00C759FB" w:rsidP="00C81C48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Dokumenti na temelju kojih je izrađen program obrazovanja za stjecanje </w:t>
            </w:r>
            <w:r w:rsidR="00012313" w:rsidRPr="0001231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kvalifikacija/skupova ishoda učenja (mikrokvalifikacija</w:t>
            </w:r>
            <w:r w:rsidR="00B52B2B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)</w:t>
            </w:r>
            <w:r w:rsidR="00012313" w:rsidRPr="00065558">
              <w:rPr>
                <w:rFonts w:asciiTheme="minorHAnsi" w:hAnsiTheme="minorHAnsi" w:cstheme="minorHAnsi"/>
                <w:b/>
                <w:noProof/>
                <w:color w:val="FF0000"/>
                <w:sz w:val="20"/>
                <w:szCs w:val="20"/>
                <w:lang w:val="hr-HR"/>
              </w:rPr>
              <w:t xml:space="preserve"> </w:t>
            </w:r>
          </w:p>
        </w:tc>
      </w:tr>
      <w:tr w:rsidR="00C759FB" w:rsidRPr="00F919E2" w14:paraId="1A0CC92F" w14:textId="77777777" w:rsidTr="00C81C48">
        <w:trPr>
          <w:trHeight w:val="951"/>
        </w:trPr>
        <w:tc>
          <w:tcPr>
            <w:tcW w:w="1384" w:type="pct"/>
            <w:shd w:val="clear" w:color="auto" w:fill="B8CCE4"/>
            <w:hideMark/>
          </w:tcPr>
          <w:p w14:paraId="7130C8CB" w14:textId="77777777" w:rsidR="00C759FB" w:rsidRPr="00F919E2" w:rsidRDefault="00C759FB" w:rsidP="00C81C48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Popis standarda zanimanja/skupova kompetencija i datum/i njegove/njihove valjanosti u Registru HKO-a</w:t>
            </w:r>
          </w:p>
        </w:tc>
        <w:tc>
          <w:tcPr>
            <w:tcW w:w="2120" w:type="pct"/>
            <w:gridSpan w:val="2"/>
            <w:shd w:val="clear" w:color="auto" w:fill="B8CCE4"/>
            <w:hideMark/>
          </w:tcPr>
          <w:p w14:paraId="77940B1B" w14:textId="77777777" w:rsidR="00C759FB" w:rsidRPr="00F919E2" w:rsidRDefault="00C759FB" w:rsidP="00C81C48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Popis standarda kvalifikacija i datum/i njegove/njihove valjanosti u Registaru HKO-a</w:t>
            </w:r>
          </w:p>
          <w:p w14:paraId="057AF24A" w14:textId="77777777" w:rsidR="00C759FB" w:rsidRPr="00F919E2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</w:tc>
        <w:tc>
          <w:tcPr>
            <w:tcW w:w="1496" w:type="pct"/>
            <w:shd w:val="clear" w:color="auto" w:fill="B8CCE4"/>
            <w:hideMark/>
          </w:tcPr>
          <w:p w14:paraId="58ADAE83" w14:textId="77777777" w:rsidR="00C759FB" w:rsidRPr="00F919E2" w:rsidRDefault="00C759FB" w:rsidP="00C81C48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Sektorski kurikulum</w:t>
            </w:r>
          </w:p>
        </w:tc>
      </w:tr>
      <w:tr w:rsidR="00C759FB" w:rsidRPr="00F919E2" w14:paraId="575AACF6" w14:textId="77777777" w:rsidTr="005839F8">
        <w:trPr>
          <w:trHeight w:val="490"/>
        </w:trPr>
        <w:tc>
          <w:tcPr>
            <w:tcW w:w="1384" w:type="pct"/>
            <w:vAlign w:val="center"/>
          </w:tcPr>
          <w:p w14:paraId="4D575119" w14:textId="77777777" w:rsidR="00672EED" w:rsidRPr="008C2753" w:rsidRDefault="00672EED" w:rsidP="00672EE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8C275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SZ Zavarivač/zavarivačica</w:t>
            </w:r>
          </w:p>
          <w:p w14:paraId="29CF1835" w14:textId="77777777" w:rsidR="00672EED" w:rsidRDefault="00672EED" w:rsidP="00672EE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C72E2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7.72.721.7212 Zavarivači/zavarivačice i srodna zanimanja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4E146625" w14:textId="77777777" w:rsidR="00FF1E98" w:rsidRDefault="001A76ED" w:rsidP="00FF1E9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7" w:history="1">
              <w:r w:rsidR="00FF1E98" w:rsidRPr="00696B46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https://hko.srce.hr/registar/standard-zanimanja/detalji/250</w:t>
              </w:r>
            </w:hyperlink>
            <w:r w:rsidR="00FF1E9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FF1E98" w:rsidRPr="00A32EA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288770B2" w14:textId="77777777" w:rsidR="00FF1E98" w:rsidRDefault="00FF1E98" w:rsidP="00FF1E9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08E060DB" w14:textId="6AF21BA7" w:rsidR="00672EED" w:rsidRDefault="00672EED" w:rsidP="00672EE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SKOMP </w:t>
            </w:r>
            <w:r w:rsidR="006B51DD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:</w:t>
            </w:r>
          </w:p>
          <w:p w14:paraId="22F05C7F" w14:textId="77777777" w:rsidR="00672EED" w:rsidRDefault="00672EED" w:rsidP="00672EE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Pripremanje radnog mjesta za proizvodni proces</w:t>
            </w:r>
          </w:p>
          <w:p w14:paraId="71C5A91B" w14:textId="45AFD89B" w:rsidR="0044718A" w:rsidRDefault="001A76ED" w:rsidP="00672EED">
            <w:pPr>
              <w:spacing w:before="60" w:after="60" w:line="240" w:lineRule="auto"/>
              <w:rPr>
                <w:rStyle w:val="Hyperlink"/>
              </w:rPr>
            </w:pPr>
            <w:hyperlink r:id="rId8" w:history="1">
              <w:r w:rsidR="0044718A" w:rsidRPr="00426014">
                <w:rPr>
                  <w:rStyle w:val="Hyperlink"/>
                </w:rPr>
                <w:t>https://hko.srce.hr/registar/skup-kompetencija/detalji/2109</w:t>
              </w:r>
            </w:hyperlink>
          </w:p>
          <w:p w14:paraId="5931D55E" w14:textId="77777777" w:rsidR="0044718A" w:rsidRDefault="0044718A" w:rsidP="00672EE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32875E68" w14:textId="74EEE01A" w:rsidR="00672EED" w:rsidRDefault="00672EED" w:rsidP="00672EE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SKOMP </w:t>
            </w:r>
            <w:r w:rsidR="006B51DD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2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:</w:t>
            </w:r>
          </w:p>
          <w:p w14:paraId="0E3D85BD" w14:textId="77777777" w:rsidR="00672EED" w:rsidRDefault="00672EED" w:rsidP="00672EE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Zavarivanje elektrolučnim postupkom kutnog i sučeljnog spoja te cijevi od odabranog materijala odgovarajućom tehnologijom i tehnikom zavarivanja</w:t>
            </w:r>
          </w:p>
          <w:p w14:paraId="3909AA74" w14:textId="6C46C432" w:rsidR="0044718A" w:rsidRDefault="001A76ED" w:rsidP="00C81C48">
            <w:pPr>
              <w:spacing w:before="60" w:after="60" w:line="240" w:lineRule="auto"/>
              <w:rPr>
                <w:rStyle w:val="Hyperlink"/>
              </w:rPr>
            </w:pPr>
            <w:hyperlink r:id="rId9" w:history="1">
              <w:r w:rsidR="0044718A" w:rsidRPr="00426014">
                <w:rPr>
                  <w:rStyle w:val="Hyperlink"/>
                </w:rPr>
                <w:t>https://hko.srce.hr/registar/skup-kompetencija/detalji/2110</w:t>
              </w:r>
            </w:hyperlink>
          </w:p>
          <w:p w14:paraId="3D0D3195" w14:textId="19464D21" w:rsidR="00C759FB" w:rsidRPr="00F919E2" w:rsidRDefault="00672EED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4726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31.12.2027.</w:t>
            </w:r>
          </w:p>
        </w:tc>
        <w:tc>
          <w:tcPr>
            <w:tcW w:w="2120" w:type="pct"/>
            <w:gridSpan w:val="2"/>
          </w:tcPr>
          <w:p w14:paraId="3F0F8F7D" w14:textId="77777777" w:rsidR="00672EED" w:rsidRDefault="00672EED" w:rsidP="00672EE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AF14F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SK Zavarivač/zavarivačica</w:t>
            </w:r>
          </w:p>
          <w:p w14:paraId="759FF18A" w14:textId="29C43B36" w:rsidR="00FF1E98" w:rsidRDefault="001A76ED" w:rsidP="006B51DD">
            <w:pPr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hyperlink r:id="rId10" w:history="1">
              <w:r w:rsidR="00672EED" w:rsidRPr="00B71DEA">
                <w:rPr>
                  <w:rStyle w:val="Hyperlink"/>
                  <w:rFonts w:asciiTheme="minorHAnsi" w:hAnsiTheme="minorHAnsi" w:cstheme="minorHAnsi"/>
                  <w:sz w:val="20"/>
                  <w:szCs w:val="20"/>
                  <w:lang w:val="hr-HR"/>
                </w:rPr>
                <w:t>https://hko.srce.hr/registar/standard-kvalifikacije/detalji/79</w:t>
              </w:r>
            </w:hyperlink>
            <w:r w:rsidR="00672EED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</w:t>
            </w:r>
          </w:p>
          <w:p w14:paraId="60BC5526" w14:textId="382213BA" w:rsidR="00FF1E98" w:rsidRDefault="00FF1E98" w:rsidP="00FF1E9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</w:t>
            </w:r>
            <w:r w:rsidR="006B51DD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:</w:t>
            </w:r>
          </w:p>
          <w:p w14:paraId="6CDD7CE0" w14:textId="24D5AF73" w:rsidR="00FF1E98" w:rsidRDefault="00FF1E98" w:rsidP="00FF1E9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F1E9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Zavarivanje obojenih metala i legura kutnim spojem MIG (1</w:t>
            </w:r>
            <w:r w:rsidR="00B03C5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3</w:t>
            </w:r>
            <w:r w:rsidRPr="00FF1E9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1) postupkom</w:t>
            </w:r>
          </w:p>
          <w:p w14:paraId="4F700EBF" w14:textId="77777777" w:rsidR="00FF1E98" w:rsidRDefault="001A76ED" w:rsidP="00FF1E9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11" w:history="1">
              <w:r w:rsidR="00FF1E98" w:rsidRPr="00B9462E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https://hko.srce.hr/registar/skup-ishoda-ucenja/detalji/2365</w:t>
              </w:r>
            </w:hyperlink>
            <w:r w:rsidR="00FF1E9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2FE5ADC8" w14:textId="77777777" w:rsidR="00FF1E98" w:rsidRDefault="00FF1E98" w:rsidP="00FF1E9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12BA2664" w14:textId="77777777" w:rsidR="00FF1E98" w:rsidRDefault="00FF1E98" w:rsidP="00FF1E9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0DF3E7CB" w14:textId="77777777" w:rsidR="00FF1E98" w:rsidRDefault="00FF1E98" w:rsidP="00FF1E9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40F48C67" w14:textId="77777777" w:rsidR="00FF1E98" w:rsidRDefault="00FF1E98" w:rsidP="00FF1E9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26E482E6" w14:textId="77777777" w:rsidR="00FF1E98" w:rsidRDefault="00FF1E98" w:rsidP="00FF1E9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3BFBA746" w14:textId="77777777" w:rsidR="00FF1E98" w:rsidRDefault="00FF1E98" w:rsidP="00FF1E9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61A3FD92" w14:textId="77777777" w:rsidR="00FF1E98" w:rsidRDefault="00FF1E98" w:rsidP="00FF1E9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1FDE1ECA" w14:textId="77777777" w:rsidR="00FF1E98" w:rsidRDefault="00FF1E98" w:rsidP="00FF1E9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3E816B75" w14:textId="77777777" w:rsidR="00FF1E98" w:rsidRDefault="00FF1E98" w:rsidP="00FF1E9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6960633E" w14:textId="77777777" w:rsidR="0044718A" w:rsidRDefault="0044718A" w:rsidP="00FF1E9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3C296F27" w14:textId="77777777" w:rsidR="00FF1E98" w:rsidRDefault="00FF1E98" w:rsidP="00FF1E9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31.12.2027.</w:t>
            </w:r>
          </w:p>
          <w:p w14:paraId="5DB5F8C4" w14:textId="77777777" w:rsidR="006B51DD" w:rsidRDefault="006B51DD" w:rsidP="00FF1E9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3E33F32D" w14:textId="1C9A121F" w:rsidR="006B51DD" w:rsidRPr="00F919E2" w:rsidRDefault="006B51DD" w:rsidP="00FF1E9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  <w:tc>
          <w:tcPr>
            <w:tcW w:w="1496" w:type="pct"/>
            <w:vAlign w:val="center"/>
          </w:tcPr>
          <w:p w14:paraId="6A04DB37" w14:textId="77777777" w:rsidR="00C759FB" w:rsidRPr="00F919E2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C759FB" w:rsidRPr="00F919E2" w14:paraId="42CE3E54" w14:textId="77777777" w:rsidTr="00672EED">
        <w:trPr>
          <w:trHeight w:val="291"/>
        </w:trPr>
        <w:tc>
          <w:tcPr>
            <w:tcW w:w="1384" w:type="pct"/>
            <w:shd w:val="clear" w:color="auto" w:fill="B8CCE4"/>
            <w:hideMark/>
          </w:tcPr>
          <w:p w14:paraId="4CAA4D5B" w14:textId="77777777" w:rsidR="00C759FB" w:rsidRPr="00F919E2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Uvjeti za upis u program</w:t>
            </w:r>
          </w:p>
        </w:tc>
        <w:tc>
          <w:tcPr>
            <w:tcW w:w="3616" w:type="pct"/>
            <w:gridSpan w:val="3"/>
            <w:vAlign w:val="center"/>
          </w:tcPr>
          <w:p w14:paraId="3C667CCB" w14:textId="281207DF" w:rsidR="00C759FB" w:rsidRPr="00F919E2" w:rsidRDefault="00E677BB" w:rsidP="00672EED">
            <w:pPr>
              <w:spacing w:after="0" w:line="240" w:lineRule="auto"/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</w:pPr>
            <w:r w:rsidRPr="00E677BB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Završen modul </w:t>
            </w:r>
            <w:r w:rsidR="001D7E9A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(Mikrokvalifikacija) </w:t>
            </w:r>
            <w:r w:rsidRPr="00E677BB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Zavarivanje čelika kutnim spojem MAG (135) postupkom</w:t>
            </w:r>
          </w:p>
        </w:tc>
      </w:tr>
      <w:tr w:rsidR="00C759FB" w:rsidRPr="00F919E2" w14:paraId="4AF77F6B" w14:textId="77777777" w:rsidTr="00C81C48">
        <w:trPr>
          <w:trHeight w:val="732"/>
        </w:trPr>
        <w:tc>
          <w:tcPr>
            <w:tcW w:w="1384" w:type="pct"/>
            <w:shd w:val="clear" w:color="auto" w:fill="B8CCE4"/>
            <w:hideMark/>
          </w:tcPr>
          <w:p w14:paraId="7D39FA66" w14:textId="07BA6BF1" w:rsidR="00C759FB" w:rsidRPr="00F919E2" w:rsidRDefault="00C759FB" w:rsidP="00C81C48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Uvjeti stjecanj</w:t>
            </w:r>
            <w:r w:rsidR="0001231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a</w:t>
            </w: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programa  (završetka programa)</w:t>
            </w:r>
          </w:p>
        </w:tc>
        <w:tc>
          <w:tcPr>
            <w:tcW w:w="3616" w:type="pct"/>
            <w:gridSpan w:val="3"/>
          </w:tcPr>
          <w:p w14:paraId="7564923A" w14:textId="346D416C" w:rsidR="00F62584" w:rsidRPr="00F62584" w:rsidRDefault="00F62584" w:rsidP="00F62584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F62584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- Stečenih </w:t>
            </w:r>
            <w:r w:rsidR="006B51D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7</w:t>
            </w:r>
            <w:r w:rsidRPr="00F62584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CSVET bodova</w:t>
            </w:r>
          </w:p>
          <w:p w14:paraId="021F33B4" w14:textId="77777777" w:rsidR="00F62584" w:rsidRPr="00F62584" w:rsidRDefault="00F62584" w:rsidP="00F62584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F62584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Uspješna završna provjera stečenih znanja i vještina provodi se:</w:t>
            </w:r>
          </w:p>
          <w:p w14:paraId="020F3119" w14:textId="77777777" w:rsidR="00F62584" w:rsidRPr="00F62584" w:rsidRDefault="00F62584" w:rsidP="00F62584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F62584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1. pisanim provjerom znanja kvizom višestrukog izbora s 15 pitanja / 9 točnih odgovora za prolaz.</w:t>
            </w:r>
          </w:p>
          <w:p w14:paraId="045DA027" w14:textId="77777777" w:rsidR="00B82B77" w:rsidRPr="00B82B77" w:rsidRDefault="00F62584" w:rsidP="00B82B77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F62584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2. </w:t>
            </w:r>
            <w:r w:rsidR="00B82B77" w:rsidRPr="00B82B77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Provjerom vještina i ponašanja na definiranom uzorku u tablici Sumativna procjena  (završni ispit)  ovog programa. Ocjena uratka vrši se temeljem kriterija ocjenjivanja iz iste tablice te  zapažanja polaznikovih radnji i njegovog ponašanja u radnom okruženju. </w:t>
            </w:r>
          </w:p>
          <w:p w14:paraId="16D5A2BB" w14:textId="77777777" w:rsidR="00B82B77" w:rsidRPr="00B82B77" w:rsidRDefault="00B82B77" w:rsidP="00B82B77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B82B77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Elementi koji su sastavni dio završne provjere stečenih znanja i vještina su:</w:t>
            </w:r>
          </w:p>
          <w:p w14:paraId="1CD09A01" w14:textId="77777777" w:rsidR="00B82B77" w:rsidRPr="00B82B77" w:rsidRDefault="00B82B77" w:rsidP="00B82B77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B82B77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Razumijevanje i utvrđivanje sigurnosnih zahtjeva za elektrolučno zavarivanje.</w:t>
            </w:r>
          </w:p>
          <w:p w14:paraId="09B0E970" w14:textId="77777777" w:rsidR="00B82B77" w:rsidRPr="00B82B77" w:rsidRDefault="00B82B77" w:rsidP="00B82B77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B82B77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Ispravna priprema okoline za zavarivanje.</w:t>
            </w:r>
          </w:p>
          <w:p w14:paraId="62F835B1" w14:textId="77777777" w:rsidR="00B82B77" w:rsidRPr="00B82B77" w:rsidRDefault="00B82B77" w:rsidP="00B82B77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B82B77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Identificiranje i osiguravanje ispravne funkcije i postavki parametara na opremi za zavarivanje.</w:t>
            </w:r>
          </w:p>
          <w:p w14:paraId="6730B67E" w14:textId="77777777" w:rsidR="00B82B77" w:rsidRPr="00B82B77" w:rsidRDefault="00B82B77" w:rsidP="00B82B77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B82B77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Postupanje s osnovnim i potrošnim materijalom</w:t>
            </w:r>
          </w:p>
          <w:p w14:paraId="52D5EEE4" w14:textId="77777777" w:rsidR="00B82B77" w:rsidRPr="00B82B77" w:rsidRDefault="00B82B77" w:rsidP="00B82B77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B82B77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Postavljenje radnog komada u položaj zavarivanja, priprema zavarivanja i predgrijavanje gdje je potrebno.</w:t>
            </w:r>
          </w:p>
          <w:p w14:paraId="743A88FA" w14:textId="7488189F" w:rsidR="00B82B77" w:rsidRPr="00B82B77" w:rsidRDefault="00B82B77" w:rsidP="00B82B77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B82B77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- Kompetentno izvođenje  zadatka  </w:t>
            </w:r>
            <w:r w:rsidR="003E2841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M</w:t>
            </w:r>
            <w:r w:rsidRPr="00B82B77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IG (1</w:t>
            </w:r>
            <w:r w:rsidR="003E2841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3</w:t>
            </w:r>
            <w:r w:rsidRPr="00B82B77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1) postupkom zavarivanja </w:t>
            </w:r>
          </w:p>
          <w:p w14:paraId="04A5CB18" w14:textId="77777777" w:rsidR="00B82B77" w:rsidRPr="00B82B77" w:rsidRDefault="00B82B77" w:rsidP="00B82B77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B82B77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Izvođenje zavarenih spojeva, u skladu s važećom Specifikacijom postupka zavarivanja (WPS).</w:t>
            </w:r>
          </w:p>
          <w:p w14:paraId="676D1D53" w14:textId="77777777" w:rsidR="00B82B77" w:rsidRPr="00B82B77" w:rsidRDefault="00B82B77" w:rsidP="00B82B77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B82B77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Vizualni pregled završenog zavara prema standardom (HRN EN ISO 15614-1:2017/A1:2019) utvrđenim kriterijima</w:t>
            </w:r>
          </w:p>
          <w:p w14:paraId="600AEF8A" w14:textId="77777777" w:rsidR="00B82B77" w:rsidRPr="00B82B77" w:rsidRDefault="00B82B77" w:rsidP="00B82B77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B82B77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Kompletiranje sve potrebne dokumentacije.</w:t>
            </w:r>
          </w:p>
          <w:p w14:paraId="1E945AAD" w14:textId="77777777" w:rsidR="00B82B77" w:rsidRPr="00B82B77" w:rsidRDefault="00B82B77" w:rsidP="00B82B77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B82B77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Prikladno zbrinjavanje otpadnog materijala.</w:t>
            </w:r>
          </w:p>
          <w:p w14:paraId="702F49A6" w14:textId="77777777" w:rsidR="00B82B77" w:rsidRDefault="00B82B77" w:rsidP="00B82B77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B82B77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Dodatni čimbenici koje treba uzeti u obzir pri zavarivanju na otvorenom, ako je primjenjivo.</w:t>
            </w:r>
          </w:p>
          <w:p w14:paraId="259DB366" w14:textId="632727D0" w:rsidR="00F62584" w:rsidRPr="00F62584" w:rsidRDefault="00F62584" w:rsidP="00B82B77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F62584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O završnoj provjeri vodi se zapisnik i provodi ju tročlano povjerenstvo.</w:t>
            </w:r>
          </w:p>
          <w:p w14:paraId="34480BBF" w14:textId="070EE773" w:rsidR="00C759FB" w:rsidRPr="00F919E2" w:rsidRDefault="00F62584" w:rsidP="00F62584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</w:pPr>
            <w:r w:rsidRPr="00F62584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Svakom polazniku nakon uspješno završene završne provjere izdaje se Uvjerenje o osposobljavanju za stjecanje mikrokvalifikacije zavarivanje </w:t>
            </w:r>
            <w:r w:rsidR="004271B2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obojenih metala i legura</w:t>
            </w:r>
            <w:r w:rsidRPr="00F62584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kutnim spojem </w:t>
            </w:r>
            <w:r w:rsidR="004271B2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MIG</w:t>
            </w:r>
            <w:r w:rsidR="0067645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(131) </w:t>
            </w:r>
            <w:r w:rsidR="004271B2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postupkom</w:t>
            </w:r>
            <w:r w:rsidR="0067645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.</w:t>
            </w:r>
          </w:p>
        </w:tc>
      </w:tr>
      <w:tr w:rsidR="00012313" w:rsidRPr="00F919E2" w14:paraId="34A012B0" w14:textId="77777777" w:rsidTr="00C81C48">
        <w:trPr>
          <w:trHeight w:val="732"/>
        </w:trPr>
        <w:tc>
          <w:tcPr>
            <w:tcW w:w="1384" w:type="pct"/>
            <w:shd w:val="clear" w:color="auto" w:fill="B8CCE4"/>
          </w:tcPr>
          <w:p w14:paraId="0FD8C313" w14:textId="4BC283AA" w:rsidR="00012313" w:rsidRPr="00F919E2" w:rsidRDefault="00012313" w:rsidP="00012313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Trajanje i načini izvođenja nastave</w:t>
            </w:r>
          </w:p>
        </w:tc>
        <w:tc>
          <w:tcPr>
            <w:tcW w:w="3616" w:type="pct"/>
            <w:gridSpan w:val="3"/>
          </w:tcPr>
          <w:p w14:paraId="01656DCE" w14:textId="44637B12" w:rsidR="00BE0AED" w:rsidRPr="00BE0AED" w:rsidRDefault="00BE0AED" w:rsidP="00BE0AE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BE0AE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Program obrazovanja za stjecanje mikrokvalifikacije zavarivanje </w:t>
            </w:r>
            <w:r w:rsidR="004271B2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obojenih metala i legura</w:t>
            </w:r>
            <w:r w:rsidRPr="00BE0AE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kutnim spojem </w:t>
            </w:r>
            <w:r w:rsidR="004271B2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MIG postupkom (131)</w:t>
            </w:r>
            <w:r w:rsidRPr="00BE0AE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provodi se redovitom nastavom u trajanju od </w:t>
            </w:r>
            <w:r w:rsidR="006B51D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175</w:t>
            </w:r>
            <w:r w:rsidRPr="00BE0AE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sati, uz mogućnost izvođenja teorijskog dijela programa na daljinu u </w:t>
            </w:r>
            <w:r w:rsidR="00C2039E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stvarnom</w:t>
            </w:r>
            <w:r w:rsidRPr="00BE0AE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vremenu.</w:t>
            </w:r>
          </w:p>
          <w:p w14:paraId="2B323009" w14:textId="79EA10DD" w:rsidR="00BE0AED" w:rsidRPr="00BE0AED" w:rsidRDefault="00BE0AED" w:rsidP="00BE0AE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BE0AE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Ishodi učenja ostvaruju se dijelom vođenim procesom učenja i poučavanja u trajanju od </w:t>
            </w:r>
            <w:r w:rsidR="00E677BB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1</w:t>
            </w:r>
            <w:r w:rsidR="006B51D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0</w:t>
            </w:r>
            <w:r w:rsidRPr="00BE0AE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sati, dijelom učenjem temeljenom na radu u trajanju od </w:t>
            </w:r>
            <w:r w:rsidR="00E677BB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1</w:t>
            </w:r>
            <w:r w:rsidR="006B51D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5</w:t>
            </w:r>
            <w:r w:rsidR="00E677BB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0</w:t>
            </w:r>
            <w:r w:rsidRPr="00BE0AE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sati, a dijelom samostalnim aktivnostima polaznika u trajanju od </w:t>
            </w:r>
            <w:r w:rsidR="006B51D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1</w:t>
            </w:r>
            <w:r w:rsidR="00180D61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5</w:t>
            </w:r>
            <w:r w:rsidRPr="00BE0AE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sati.</w:t>
            </w:r>
          </w:p>
          <w:p w14:paraId="09C062EF" w14:textId="62AA067B" w:rsidR="00012313" w:rsidRPr="00F919E2" w:rsidRDefault="00BE0AED" w:rsidP="00BE0AE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BE0AE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Učenje temeljeno na radu obuhvaća 40% rada na simulatoru za zavarivanje (</w:t>
            </w:r>
            <w:r w:rsidR="00E677BB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6</w:t>
            </w:r>
            <w:r w:rsidR="006B51D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0</w:t>
            </w:r>
            <w:r w:rsidRPr="00BE0AE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sati) i 60% rada u </w:t>
            </w:r>
            <w:r w:rsidR="00C2039E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stvarnim</w:t>
            </w:r>
            <w:r w:rsidRPr="00BE0AE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uvjetima (</w:t>
            </w:r>
            <w:r w:rsidR="006B51D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90</w:t>
            </w:r>
            <w:r w:rsidRPr="00BE0AE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sati). </w:t>
            </w:r>
          </w:p>
        </w:tc>
      </w:tr>
      <w:tr w:rsidR="00C759FB" w:rsidRPr="00F919E2" w14:paraId="2F5BF833" w14:textId="77777777" w:rsidTr="00C81C48">
        <w:trPr>
          <w:trHeight w:val="620"/>
        </w:trPr>
        <w:tc>
          <w:tcPr>
            <w:tcW w:w="1384" w:type="pct"/>
            <w:shd w:val="clear" w:color="auto" w:fill="B8CCE4"/>
          </w:tcPr>
          <w:p w14:paraId="13E00E54" w14:textId="77777777" w:rsidR="00C759FB" w:rsidRPr="00F919E2" w:rsidRDefault="00C759FB" w:rsidP="00C81C48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Horizontalna prohodnost </w:t>
            </w:r>
          </w:p>
        </w:tc>
        <w:tc>
          <w:tcPr>
            <w:tcW w:w="3616" w:type="pct"/>
            <w:gridSpan w:val="3"/>
          </w:tcPr>
          <w:p w14:paraId="5FB95DB2" w14:textId="14CC4DA1" w:rsidR="00C759FB" w:rsidRDefault="00F264C6" w:rsidP="00C81C48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Horizontalna prohodnost omogućena je stjecanjem mikrokvalifikacija elektrolučnim zavarivanjem kutnih spojeva ostalim postupcima </w:t>
            </w:r>
            <w:r w:rsidR="00946286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–</w:t>
            </w:r>
            <w:r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REL</w:t>
            </w:r>
            <w:r w:rsidR="00946286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(111), </w:t>
            </w:r>
            <w:r w:rsidR="00D04F16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MAG (135), </w:t>
            </w:r>
            <w:r w:rsidR="003B142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PPŽ (136), TIG (141) i sve vrste osnovnih materijala (čelici, nehrđajući čelci, obojeni metali i njihove legure).</w:t>
            </w:r>
          </w:p>
          <w:p w14:paraId="159279EB" w14:textId="1F270689" w:rsidR="00D04F16" w:rsidRPr="00F919E2" w:rsidRDefault="00D04F16" w:rsidP="00C81C48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D04F16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Horizontalna prohodnost može se ostvarivati i prema ostalim zanimanjima iz strojogradnje, kao što su: bravar, cjevar, monter metalnih konstrukcija itd.</w:t>
            </w:r>
          </w:p>
        </w:tc>
      </w:tr>
      <w:tr w:rsidR="00C759FB" w:rsidRPr="00F919E2" w14:paraId="6596F4E3" w14:textId="77777777" w:rsidTr="00C81C48">
        <w:trPr>
          <w:trHeight w:val="557"/>
        </w:trPr>
        <w:tc>
          <w:tcPr>
            <w:tcW w:w="1384" w:type="pct"/>
            <w:shd w:val="clear" w:color="auto" w:fill="B8CCE4"/>
          </w:tcPr>
          <w:p w14:paraId="764D8F78" w14:textId="77777777" w:rsidR="00C759FB" w:rsidRPr="00F919E2" w:rsidRDefault="00C759FB" w:rsidP="00C81C48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Vertikalna prohodnost</w:t>
            </w:r>
          </w:p>
        </w:tc>
        <w:tc>
          <w:tcPr>
            <w:tcW w:w="3616" w:type="pct"/>
            <w:gridSpan w:val="3"/>
          </w:tcPr>
          <w:p w14:paraId="1885F1B9" w14:textId="5FF19491" w:rsidR="00C759FB" w:rsidRPr="00F919E2" w:rsidRDefault="004D6E21" w:rsidP="00C81C48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Vertikalna prohodnost</w:t>
            </w:r>
            <w:r w:rsidR="003A475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omogućena je stjecanjem mikrokvalifikacije </w:t>
            </w:r>
            <w:r w:rsidR="003A4750" w:rsidRPr="003A475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zavarivanje </w:t>
            </w:r>
            <w:r w:rsidR="004271B2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obojenih metala i legura</w:t>
            </w:r>
            <w:r w:rsidR="003A4750" w:rsidRPr="003A475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</w:t>
            </w:r>
            <w:r w:rsidR="003A475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sučeljenim</w:t>
            </w:r>
            <w:r w:rsidR="003A4750" w:rsidRPr="003A475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spojem </w:t>
            </w:r>
            <w:r w:rsidR="004271B2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MIG postupkom (131)</w:t>
            </w:r>
            <w:r w:rsidR="003A475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, te nakon 3 godine staža polaganjem međunarodne kvalifikacije Međunarodni zavarivač kutnih spojeva IWFW (</w:t>
            </w:r>
            <w:r w:rsidR="003A4750" w:rsidRPr="003A475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International Fillet Welder</w:t>
            </w:r>
            <w:r w:rsidR="003A475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).</w:t>
            </w:r>
          </w:p>
        </w:tc>
      </w:tr>
      <w:tr w:rsidR="00C759FB" w:rsidRPr="00F919E2" w14:paraId="2C76E0A8" w14:textId="77777777" w:rsidTr="00C81C48">
        <w:trPr>
          <w:trHeight w:val="1093"/>
        </w:trPr>
        <w:tc>
          <w:tcPr>
            <w:tcW w:w="1384" w:type="pct"/>
            <w:shd w:val="clear" w:color="auto" w:fill="B8CCE4"/>
            <w:hideMark/>
          </w:tcPr>
          <w:p w14:paraId="1C3897D4" w14:textId="77777777" w:rsidR="00C759FB" w:rsidRPr="00F919E2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Materijalni uvjeti i okruženje za učenje koji su potrebni za izvedbu programa</w:t>
            </w:r>
          </w:p>
        </w:tc>
        <w:tc>
          <w:tcPr>
            <w:tcW w:w="3616" w:type="pct"/>
            <w:gridSpan w:val="3"/>
          </w:tcPr>
          <w:p w14:paraId="5D6D08ED" w14:textId="77777777" w:rsidR="00C2039E" w:rsidRDefault="00C2039E" w:rsidP="00EE5AB4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</w:pPr>
          </w:p>
          <w:p w14:paraId="42254FE5" w14:textId="75B5107E" w:rsidR="00C759FB" w:rsidRPr="00C2039E" w:rsidRDefault="001A76ED" w:rsidP="00EE5AB4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</w:pPr>
            <w:hyperlink r:id="rId12" w:history="1">
              <w:r w:rsidR="00C2039E" w:rsidRPr="00EB0AC0">
                <w:rPr>
                  <w:rStyle w:val="Hyperlink"/>
                  <w:rFonts w:asciiTheme="minorHAnsi" w:hAnsiTheme="minorHAnsi" w:cstheme="minorHAnsi"/>
                  <w:noProof/>
                  <w:sz w:val="16"/>
                  <w:szCs w:val="16"/>
                  <w:lang w:val="hr-HR"/>
                </w:rPr>
                <w:t>https://hko.srce.hr/registar/skup-ishoda-ucenja/detalji/2365</w:t>
              </w:r>
            </w:hyperlink>
            <w:r w:rsidR="00C2039E"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  <w:t xml:space="preserve"> </w:t>
            </w:r>
          </w:p>
        </w:tc>
      </w:tr>
      <w:tr w:rsidR="00C759FB" w:rsidRPr="00F919E2" w14:paraId="64AD4354" w14:textId="77777777" w:rsidTr="00C81C48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6795460D" w14:textId="77777777" w:rsidR="00C759FB" w:rsidRPr="00F919E2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Kompetencije koje se programom stječu </w:t>
            </w:r>
          </w:p>
        </w:tc>
      </w:tr>
      <w:tr w:rsidR="00C759FB" w:rsidRPr="00F919E2" w14:paraId="2DB23D25" w14:textId="77777777" w:rsidTr="00C81C48">
        <w:trPr>
          <w:trHeight w:val="304"/>
        </w:trPr>
        <w:tc>
          <w:tcPr>
            <w:tcW w:w="5000" w:type="pct"/>
            <w:gridSpan w:val="4"/>
          </w:tcPr>
          <w:p w14:paraId="36C35299" w14:textId="77777777" w:rsidR="00FF1E98" w:rsidRPr="00FF1E98" w:rsidRDefault="00FF1E98" w:rsidP="00FF1E98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FF1E98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1. Koristiti zaštitnu opremu i sredstva na ispravan način</w:t>
            </w:r>
          </w:p>
          <w:p w14:paraId="7E449B9C" w14:textId="77777777" w:rsidR="00FF1E98" w:rsidRPr="00FF1E98" w:rsidRDefault="00FF1E98" w:rsidP="00FF1E98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FF1E98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2. Primijeniti propise za zaštitu na radu, zaštitu od požara i zaštitu okoliša</w:t>
            </w:r>
          </w:p>
          <w:p w14:paraId="29129C52" w14:textId="77777777" w:rsidR="00FF1E98" w:rsidRPr="00FF1E98" w:rsidRDefault="00FF1E98" w:rsidP="00FF1E98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FF1E98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3. Pripremiti, rasporediti i provjeriti opremu za zavarivanje</w:t>
            </w:r>
          </w:p>
          <w:p w14:paraId="4A03B7F3" w14:textId="77777777" w:rsidR="00FF1E98" w:rsidRPr="00FF1E98" w:rsidRDefault="00FF1E98" w:rsidP="00FF1E98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FF1E98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4. Pripremiti, provjeriti i zaštititi materijale i radno područje pripremljeno za zavarivanje</w:t>
            </w:r>
          </w:p>
          <w:p w14:paraId="0BB4CE08" w14:textId="6A11E6BA" w:rsidR="00FF1E98" w:rsidRPr="00FF1E98" w:rsidRDefault="00FF1E98" w:rsidP="00FF1E98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FF1E98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5. Postaviti radni komad u propisani položaj za zavarivanje M</w:t>
            </w:r>
            <w:r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I</w:t>
            </w:r>
            <w:r w:rsidRPr="00FF1E98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G postupkom (13</w:t>
            </w:r>
            <w:r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1</w:t>
            </w:r>
            <w:r w:rsidRPr="00FF1E98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)</w:t>
            </w:r>
          </w:p>
          <w:p w14:paraId="3250B9D6" w14:textId="3FA7E4A2" w:rsidR="00FF1E98" w:rsidRPr="00FF1E98" w:rsidRDefault="00FF1E98" w:rsidP="00FF1E98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FF1E98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6. Podesiti parametre zavarivanja M</w:t>
            </w:r>
            <w:r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I</w:t>
            </w:r>
            <w:r w:rsidRPr="00FF1E98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G postupkom (13</w:t>
            </w:r>
            <w:r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1</w:t>
            </w:r>
            <w:r w:rsidRPr="00FF1E98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) prema SPZ (WPS)</w:t>
            </w:r>
          </w:p>
          <w:p w14:paraId="5DF611AB" w14:textId="66C3A768" w:rsidR="00FF1E98" w:rsidRPr="00FF1E98" w:rsidRDefault="00FF1E98" w:rsidP="00FF1E98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FF1E98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lastRenderedPageBreak/>
              <w:t>7. Pripremiti rubove osnovnog materijala za postupak zavarivanja M</w:t>
            </w:r>
            <w:r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I</w:t>
            </w:r>
            <w:r w:rsidRPr="00FF1E98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G postupkom (13</w:t>
            </w:r>
            <w:r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1</w:t>
            </w:r>
            <w:r w:rsidRPr="00FF1E98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)</w:t>
            </w:r>
          </w:p>
          <w:p w14:paraId="5190D29F" w14:textId="1C450A02" w:rsidR="00FF1E98" w:rsidRPr="00FF1E98" w:rsidRDefault="00FF1E98" w:rsidP="00FF1E98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8</w:t>
            </w:r>
            <w:r w:rsidRPr="00FF1E98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. Zavariti M</w:t>
            </w:r>
            <w:r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I</w:t>
            </w:r>
            <w:r w:rsidRPr="00FF1E98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G postupkom (13</w:t>
            </w:r>
            <w:r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1</w:t>
            </w:r>
            <w:r w:rsidRPr="00FF1E98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) kutni spoj </w:t>
            </w:r>
            <w:r w:rsidR="00C86874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od </w:t>
            </w:r>
            <w:r w:rsidR="002578B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obojenih metala i legura</w:t>
            </w:r>
            <w:r w:rsidRPr="00FF1E98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prema SPZ (WPS)</w:t>
            </w:r>
          </w:p>
          <w:p w14:paraId="3BECEE29" w14:textId="64AD4FCA" w:rsidR="00FF1E98" w:rsidRPr="00FF1E98" w:rsidRDefault="00FF1E98" w:rsidP="00FF1E98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9</w:t>
            </w:r>
            <w:r w:rsidRPr="00FF1E98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. Zavarivati M</w:t>
            </w:r>
            <w:r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I</w:t>
            </w:r>
            <w:r w:rsidRPr="00FF1E98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G postupkom u svim položajima zavarivanja i primijeniti odgovarajuće tehnike zavarivanja</w:t>
            </w:r>
          </w:p>
          <w:p w14:paraId="0B7970EA" w14:textId="3B3CACD7" w:rsidR="00FF1E98" w:rsidRPr="00FF1E98" w:rsidRDefault="00FF1E98" w:rsidP="00FF1E98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FF1E98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1</w:t>
            </w:r>
            <w:r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0</w:t>
            </w:r>
            <w:r w:rsidRPr="00FF1E98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. Provesti vizualni pregled i kontrolu dimenzija zavarenih spojeva</w:t>
            </w:r>
          </w:p>
          <w:p w14:paraId="4CED8890" w14:textId="494E55C5" w:rsidR="00FF1E98" w:rsidRPr="00FF1E98" w:rsidRDefault="00FF1E98" w:rsidP="00FF1E98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FF1E98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1</w:t>
            </w:r>
            <w:r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1</w:t>
            </w:r>
            <w:r w:rsidRPr="00FF1E98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. Provjeriti i pripremiti gotovi zavareni spoj za kontrolu i izvješće u sustavu kontrole proizvodnje</w:t>
            </w:r>
          </w:p>
          <w:p w14:paraId="65FCC8DA" w14:textId="2B6974A2" w:rsidR="00B05F57" w:rsidRPr="00F4061D" w:rsidRDefault="00FF1E98" w:rsidP="00FF1E98">
            <w:pPr>
              <w:spacing w:before="60" w:after="60" w:line="240" w:lineRule="auto"/>
              <w:jc w:val="both"/>
              <w:rPr>
                <w:rFonts w:cstheme="minorHAnsi"/>
                <w:noProof/>
                <w:sz w:val="16"/>
                <w:szCs w:val="16"/>
              </w:rPr>
            </w:pPr>
            <w:r w:rsidRPr="00FF1E98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1</w:t>
            </w:r>
            <w:r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2</w:t>
            </w:r>
            <w:r w:rsidRPr="00FF1E98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. Očistiti zavareni spoj M</w:t>
            </w:r>
            <w:r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I</w:t>
            </w:r>
            <w:r w:rsidRPr="00FF1E98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G postupkom (13</w:t>
            </w:r>
            <w:r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1</w:t>
            </w:r>
            <w:r w:rsidRPr="00FF1E98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), osnovni materijal i radno mjesto</w:t>
            </w:r>
          </w:p>
        </w:tc>
      </w:tr>
      <w:tr w:rsidR="00C759FB" w:rsidRPr="00F919E2" w14:paraId="3D59805F" w14:textId="77777777" w:rsidTr="00C81C48">
        <w:trPr>
          <w:trHeight w:val="951"/>
        </w:trPr>
        <w:tc>
          <w:tcPr>
            <w:tcW w:w="1384" w:type="pct"/>
            <w:shd w:val="clear" w:color="auto" w:fill="B8CCE4"/>
            <w:hideMark/>
          </w:tcPr>
          <w:p w14:paraId="29E08823" w14:textId="0E072A93" w:rsidR="00C759FB" w:rsidRPr="00F919E2" w:rsidRDefault="002132BF" w:rsidP="00C81C48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Preporučeni n</w:t>
            </w:r>
            <w:r w:rsidR="00C759FB"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ačini praćenja kvalitete i uspješnosti izvedbe programa </w:t>
            </w:r>
          </w:p>
        </w:tc>
        <w:tc>
          <w:tcPr>
            <w:tcW w:w="3616" w:type="pct"/>
            <w:gridSpan w:val="3"/>
          </w:tcPr>
          <w:p w14:paraId="4CD804A0" w14:textId="77777777" w:rsidR="00B77976" w:rsidRPr="00B77976" w:rsidRDefault="00B77976" w:rsidP="00B77976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B77976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Osiguravanje kvalitete i praćenje uspješnosti izvedbe programa provodi se kroz evaluacijske postupke za vrednovanje i praćenje kvalitete izvedbe programa:</w:t>
            </w:r>
          </w:p>
          <w:p w14:paraId="16363AA1" w14:textId="77777777" w:rsidR="00B77976" w:rsidRPr="00B77976" w:rsidRDefault="00B77976" w:rsidP="00B77976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B77976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Postupke za vrednovanje rada nastavnika i trenera</w:t>
            </w:r>
          </w:p>
          <w:p w14:paraId="3973F76C" w14:textId="77777777" w:rsidR="00B77976" w:rsidRPr="00B77976" w:rsidRDefault="00B77976" w:rsidP="00B77976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B77976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Postupke za praćenje postupka ocjenjivanja te njihove usklađenosti s očekivanim ishodima učenja</w:t>
            </w:r>
          </w:p>
          <w:p w14:paraId="30E7C845" w14:textId="77777777" w:rsidR="00B77976" w:rsidRPr="00B77976" w:rsidRDefault="00B77976" w:rsidP="00B77976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B77976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Postupke za vrednovanje dostupnih resursa za nastavni procces: prostorni, ljudski i materijalni</w:t>
            </w:r>
          </w:p>
          <w:p w14:paraId="46FAD755" w14:textId="77777777" w:rsidR="00B77976" w:rsidRPr="00B77976" w:rsidRDefault="00B77976" w:rsidP="00B77976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B77976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Postupke za praćenje uspjeha polaznika</w:t>
            </w:r>
          </w:p>
          <w:p w14:paraId="2023B0AC" w14:textId="77777777" w:rsidR="00B77976" w:rsidRPr="00B77976" w:rsidRDefault="00B77976" w:rsidP="00B77976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B77976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Na temelju navedenih postupaka definiraju se postupci za praćenje unapređenja kvalitete izvedbe  programa:</w:t>
            </w:r>
          </w:p>
          <w:p w14:paraId="143D7354" w14:textId="77777777" w:rsidR="00B77976" w:rsidRPr="00B77976" w:rsidRDefault="00B77976" w:rsidP="00B77976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B77976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Akcijski plan poezan s rezultatima evaluacijskih upitnika</w:t>
            </w:r>
          </w:p>
          <w:p w14:paraId="147E23E0" w14:textId="77777777" w:rsidR="00B77976" w:rsidRPr="00B77976" w:rsidRDefault="00B77976" w:rsidP="00B77976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B77976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Postupci za praćenje realizacije Akcijskog plana,</w:t>
            </w:r>
          </w:p>
          <w:p w14:paraId="25D37C6F" w14:textId="4633115B" w:rsidR="00C759FB" w:rsidRPr="00F919E2" w:rsidRDefault="00B77976" w:rsidP="00B77976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color w:val="44546A" w:themeColor="text2"/>
                <w:sz w:val="16"/>
                <w:szCs w:val="16"/>
                <w:lang w:val="hr-HR"/>
              </w:rPr>
            </w:pPr>
            <w:r w:rsidRPr="00B77976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Način informiranja o programu - polaznika, poslodavaca i ostalih zainteresiranih.</w:t>
            </w:r>
          </w:p>
        </w:tc>
      </w:tr>
      <w:tr w:rsidR="00C759FB" w:rsidRPr="00F919E2" w14:paraId="56EB1F55" w14:textId="77777777" w:rsidTr="00C81C48">
        <w:trPr>
          <w:trHeight w:val="513"/>
        </w:trPr>
        <w:tc>
          <w:tcPr>
            <w:tcW w:w="1384" w:type="pct"/>
            <w:shd w:val="clear" w:color="auto" w:fill="B8CCE4"/>
            <w:hideMark/>
          </w:tcPr>
          <w:p w14:paraId="2D9E9262" w14:textId="77777777" w:rsidR="00C759FB" w:rsidRPr="00F919E2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Datum revizije programa</w:t>
            </w:r>
          </w:p>
        </w:tc>
        <w:tc>
          <w:tcPr>
            <w:tcW w:w="3616" w:type="pct"/>
            <w:gridSpan w:val="3"/>
          </w:tcPr>
          <w:p w14:paraId="37627339" w14:textId="22514233" w:rsidR="00C759FB" w:rsidRPr="00F919E2" w:rsidRDefault="002F0D76" w:rsidP="00C81C48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31.12.2027.</w:t>
            </w:r>
          </w:p>
        </w:tc>
      </w:tr>
      <w:bookmarkEnd w:id="0"/>
    </w:tbl>
    <w:p w14:paraId="7C284603" w14:textId="77777777" w:rsidR="006B51DD" w:rsidRPr="002B5132" w:rsidRDefault="006B51DD" w:rsidP="002B5132">
      <w:pPr>
        <w:rPr>
          <w:rFonts w:cstheme="minorHAnsi"/>
          <w:b/>
          <w:bCs/>
          <w:noProof/>
          <w:sz w:val="24"/>
          <w:szCs w:val="24"/>
        </w:rPr>
      </w:pPr>
    </w:p>
    <w:p w14:paraId="1D976449" w14:textId="6A64C617" w:rsidR="00C759FB" w:rsidRPr="00F919E2" w:rsidRDefault="00C759FB" w:rsidP="00C759FB">
      <w:pPr>
        <w:pStyle w:val="ListParagraph"/>
        <w:numPr>
          <w:ilvl w:val="0"/>
          <w:numId w:val="1"/>
        </w:numPr>
        <w:rPr>
          <w:rFonts w:cstheme="minorHAnsi"/>
          <w:b/>
          <w:bCs/>
          <w:noProof/>
          <w:sz w:val="24"/>
          <w:szCs w:val="24"/>
        </w:rPr>
      </w:pPr>
      <w:r w:rsidRPr="00F919E2">
        <w:rPr>
          <w:rFonts w:cstheme="minorHAnsi"/>
          <w:b/>
          <w:bCs/>
          <w:noProof/>
          <w:sz w:val="24"/>
          <w:szCs w:val="24"/>
        </w:rPr>
        <w:t xml:space="preserve">MODULI I SKUPOVI ISHODA UČENJA </w:t>
      </w: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2126"/>
        <w:gridCol w:w="851"/>
        <w:gridCol w:w="992"/>
        <w:gridCol w:w="709"/>
        <w:gridCol w:w="708"/>
        <w:gridCol w:w="567"/>
        <w:gridCol w:w="993"/>
      </w:tblGrid>
      <w:tr w:rsidR="00C759FB" w:rsidRPr="00F919E2" w14:paraId="417B9C8F" w14:textId="77777777" w:rsidTr="00C81C48">
        <w:trPr>
          <w:trHeight w:val="552"/>
        </w:trPr>
        <w:tc>
          <w:tcPr>
            <w:tcW w:w="70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53EF0ED9" w14:textId="77777777" w:rsidR="00C759FB" w:rsidRPr="00F919E2" w:rsidRDefault="00C759FB" w:rsidP="00C81C48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bookmarkStart w:id="1" w:name="_Hlk92960607"/>
          </w:p>
          <w:p w14:paraId="15197BDE" w14:textId="77777777" w:rsidR="00C759FB" w:rsidRPr="00F919E2" w:rsidRDefault="00C759FB" w:rsidP="00C81C48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Redni broj</w:t>
            </w:r>
          </w:p>
        </w:tc>
        <w:tc>
          <w:tcPr>
            <w:tcW w:w="1843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0DB1AFBF" w14:textId="77777777" w:rsidR="00C759FB" w:rsidRPr="00F919E2" w:rsidRDefault="00C759FB" w:rsidP="00C81C48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74AFD96C" w14:textId="77777777" w:rsidR="00C759FB" w:rsidRPr="00F919E2" w:rsidRDefault="00C759FB" w:rsidP="00C81C48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NAZIV MODULA</w:t>
            </w:r>
          </w:p>
        </w:tc>
        <w:tc>
          <w:tcPr>
            <w:tcW w:w="2126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1934F66E" w14:textId="77777777" w:rsidR="00C759FB" w:rsidRPr="00F919E2" w:rsidRDefault="00C759FB" w:rsidP="00C81C48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1FDE868C" w14:textId="77777777" w:rsidR="00C759FB" w:rsidRPr="00F919E2" w:rsidRDefault="00C759FB" w:rsidP="00C81C48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POPIS SKUPOVA ISHODA UČENJA</w:t>
            </w: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36DC5F42" w14:textId="77777777" w:rsidR="00C759FB" w:rsidRPr="00F919E2" w:rsidRDefault="00C759FB" w:rsidP="00C81C48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3F3F3BDF" w14:textId="77777777" w:rsidR="00C759FB" w:rsidRPr="00F919E2" w:rsidRDefault="00C759FB" w:rsidP="00C81C48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Razina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77E8AC21" w14:textId="77777777" w:rsidR="00C759FB" w:rsidRPr="00F919E2" w:rsidRDefault="00C759FB" w:rsidP="00C81C48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34207130" w14:textId="77777777" w:rsidR="00C759FB" w:rsidRPr="00F919E2" w:rsidRDefault="00C759FB" w:rsidP="00C81C48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Obujam CSVET</w:t>
            </w:r>
          </w:p>
        </w:tc>
        <w:tc>
          <w:tcPr>
            <w:tcW w:w="2977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8EAADB" w:themeFill="accent1" w:themeFillTint="99"/>
            <w:hideMark/>
          </w:tcPr>
          <w:p w14:paraId="5BA31A60" w14:textId="77777777" w:rsidR="00C759FB" w:rsidRPr="00F919E2" w:rsidRDefault="00C759FB" w:rsidP="00C81C48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1B37A9D9" w14:textId="77777777" w:rsidR="00C759FB" w:rsidRPr="00F919E2" w:rsidRDefault="00C759FB" w:rsidP="00C81C48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Broj sati</w:t>
            </w:r>
          </w:p>
        </w:tc>
      </w:tr>
      <w:tr w:rsidR="00C759FB" w:rsidRPr="00F919E2" w14:paraId="2EF59616" w14:textId="77777777" w:rsidTr="00C81C48">
        <w:trPr>
          <w:trHeight w:val="114"/>
        </w:trPr>
        <w:tc>
          <w:tcPr>
            <w:tcW w:w="704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3E31F2AA" w14:textId="77777777" w:rsidR="00C759FB" w:rsidRPr="00F919E2" w:rsidRDefault="00C759FB" w:rsidP="00C81C48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1D373FFF" w14:textId="77777777" w:rsidR="00C759FB" w:rsidRPr="00F919E2" w:rsidRDefault="00C759FB" w:rsidP="00C81C48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6B9EE41D" w14:textId="77777777" w:rsidR="00C759FB" w:rsidRPr="00F919E2" w:rsidRDefault="00C759FB" w:rsidP="00C81C48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49A21B81" w14:textId="77777777" w:rsidR="00C759FB" w:rsidRPr="00F919E2" w:rsidRDefault="00C759FB" w:rsidP="00C81C48">
            <w:pPr>
              <w:ind w:left="360"/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6B05FE26" w14:textId="77777777" w:rsidR="00C759FB" w:rsidRPr="00F919E2" w:rsidRDefault="00C759FB" w:rsidP="00C81C48">
            <w:pPr>
              <w:ind w:left="360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5FF3F349" w14:textId="77777777" w:rsidR="00C759FB" w:rsidRPr="00F919E2" w:rsidRDefault="00C759FB" w:rsidP="00C81C48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  <w:t>VPUP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2CC91E8C" w14:textId="77777777" w:rsidR="00C759FB" w:rsidRPr="00F919E2" w:rsidRDefault="00C759FB" w:rsidP="00C81C48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  <w:t>UTR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3AA5B155" w14:textId="77777777" w:rsidR="00C759FB" w:rsidRPr="00F919E2" w:rsidRDefault="00C759FB" w:rsidP="00C81C48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  <w:t>SAP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8EAADB" w:themeFill="accent1" w:themeFillTint="99"/>
          </w:tcPr>
          <w:p w14:paraId="0190E6DE" w14:textId="77777777" w:rsidR="00C759FB" w:rsidRPr="00F919E2" w:rsidRDefault="00C759FB" w:rsidP="00C81C48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  <w:t>UKUPNO</w:t>
            </w:r>
          </w:p>
        </w:tc>
      </w:tr>
      <w:tr w:rsidR="006B51DD" w:rsidRPr="00F919E2" w14:paraId="61061CEA" w14:textId="77777777" w:rsidTr="006B51DD">
        <w:trPr>
          <w:trHeight w:val="1580"/>
        </w:trPr>
        <w:tc>
          <w:tcPr>
            <w:tcW w:w="704" w:type="dxa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  <w:hideMark/>
          </w:tcPr>
          <w:p w14:paraId="6B16A236" w14:textId="77777777" w:rsidR="006B51DD" w:rsidRPr="00F919E2" w:rsidRDefault="006B51DD" w:rsidP="002B5132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1.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E59D190" w14:textId="1A73C843" w:rsidR="006B51DD" w:rsidRPr="00F919E2" w:rsidRDefault="006B51DD" w:rsidP="00C81C48">
            <w:pP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9A210D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 xml:space="preserve">Zavarivanje </w:t>
            </w: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obojenih metala i legura</w:t>
            </w:r>
            <w:r w:rsidRPr="009A210D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 xml:space="preserve"> kutnim spojem </w:t>
            </w: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MIG (131)</w:t>
            </w:r>
            <w:r w:rsidRPr="009A210D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 xml:space="preserve"> postupkom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6C95EC0" w14:textId="722A772B" w:rsidR="006B51DD" w:rsidRPr="00F919E2" w:rsidRDefault="006B51DD" w:rsidP="00C81C48">
            <w:pP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9A210D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 xml:space="preserve">Zavarivanje </w:t>
            </w: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obojenih metala i legura</w:t>
            </w:r>
            <w:r w:rsidRPr="009A210D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 xml:space="preserve"> kutnim spojem </w:t>
            </w: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MIG (131)</w:t>
            </w:r>
            <w:r w:rsidRPr="009A210D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 xml:space="preserve"> postupkom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644B2A1" w14:textId="35E5094D" w:rsidR="006B51DD" w:rsidRPr="00F919E2" w:rsidRDefault="006B51DD" w:rsidP="00C81C48">
            <w:pPr>
              <w:ind w:left="36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485C43E" w14:textId="40848F15" w:rsidR="006B51DD" w:rsidRPr="00F919E2" w:rsidRDefault="006B51DD" w:rsidP="00C81C48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AC68518" w14:textId="56D85DE9" w:rsidR="006B51DD" w:rsidRPr="00F919E2" w:rsidRDefault="006B51DD" w:rsidP="00C81C48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CECCC40" w14:textId="0F415C94" w:rsidR="006B51DD" w:rsidRPr="00F919E2" w:rsidRDefault="006B51DD" w:rsidP="00C81C48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364879E" w14:textId="3D9262DA" w:rsidR="006B51DD" w:rsidRPr="00F919E2" w:rsidRDefault="006B51DD" w:rsidP="00C81C48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22B3A678" w14:textId="177A0859" w:rsidR="006B51DD" w:rsidRPr="00F919E2" w:rsidRDefault="006B51DD" w:rsidP="00C81C48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175</w:t>
            </w:r>
          </w:p>
        </w:tc>
      </w:tr>
      <w:tr w:rsidR="00C759FB" w:rsidRPr="00F919E2" w14:paraId="2FEF4CE6" w14:textId="77777777" w:rsidTr="00C81C48">
        <w:tc>
          <w:tcPr>
            <w:tcW w:w="5524" w:type="dxa"/>
            <w:gridSpan w:val="4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A8C68E6" w14:textId="77777777" w:rsidR="00C759FB" w:rsidRPr="00F919E2" w:rsidRDefault="00C759FB" w:rsidP="00C81C48">
            <w:pPr>
              <w:jc w:val="both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 xml:space="preserve">                                                                                        Ukupno: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47A106A9" w14:textId="7DEFA4EA" w:rsidR="00C759FB" w:rsidRPr="00F919E2" w:rsidRDefault="006B51DD" w:rsidP="00C81C48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78969B3" w14:textId="1D333154" w:rsidR="00C759FB" w:rsidRPr="00F919E2" w:rsidRDefault="00E677BB" w:rsidP="00C81C48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</w:t>
            </w:r>
            <w:r w:rsidR="006B51DD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DA8A582" w14:textId="022E3DAF" w:rsidR="00C759FB" w:rsidRPr="00F919E2" w:rsidRDefault="00E677BB" w:rsidP="00C81C48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</w:t>
            </w:r>
            <w:r w:rsidR="006B51DD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5</w:t>
            </w: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9E24FE3" w14:textId="13EA10EC" w:rsidR="00C759FB" w:rsidRPr="00F919E2" w:rsidRDefault="006B51DD" w:rsidP="00C81C48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</w:t>
            </w:r>
            <w:r w:rsidR="00E677BB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A1F5AE8" w14:textId="5265B6CF" w:rsidR="00C759FB" w:rsidRPr="00F919E2" w:rsidRDefault="006B51DD" w:rsidP="00C81C48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175</w:t>
            </w:r>
          </w:p>
        </w:tc>
      </w:tr>
    </w:tbl>
    <w:bookmarkEnd w:id="1"/>
    <w:p w14:paraId="0A65EC80" w14:textId="77777777" w:rsidR="00C759FB" w:rsidRPr="00F919E2" w:rsidRDefault="00C759FB" w:rsidP="00C759FB">
      <w:pPr>
        <w:spacing w:after="0" w:line="240" w:lineRule="auto"/>
        <w:jc w:val="both"/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  <w:r w:rsidRPr="00F919E2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 xml:space="preserve">VPUP – vođeni proces učenja i poučavanja     </w:t>
      </w:r>
    </w:p>
    <w:p w14:paraId="032E8EEB" w14:textId="77777777" w:rsidR="00C759FB" w:rsidRPr="00F919E2" w:rsidRDefault="00C759FB" w:rsidP="00C759FB">
      <w:pPr>
        <w:spacing w:after="0"/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  <w:r w:rsidRPr="00F919E2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 xml:space="preserve">UTR – učenje temeljeno na radu </w:t>
      </w:r>
    </w:p>
    <w:p w14:paraId="6A4D0424" w14:textId="3E46B1D4" w:rsidR="00C759FB" w:rsidRPr="00C2039E" w:rsidRDefault="00C759FB" w:rsidP="00C759FB">
      <w:pPr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  <w:r w:rsidRPr="00F919E2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>SAP– samostalne aktivnostipolaznika</w:t>
      </w:r>
    </w:p>
    <w:p w14:paraId="27A4BFBB" w14:textId="77777777" w:rsidR="00C759FB" w:rsidRPr="00F919E2" w:rsidRDefault="00C759FB" w:rsidP="00C759FB">
      <w:pPr>
        <w:pStyle w:val="ListParagraph"/>
        <w:numPr>
          <w:ilvl w:val="0"/>
          <w:numId w:val="1"/>
        </w:numPr>
        <w:rPr>
          <w:rFonts w:cstheme="minorHAnsi"/>
          <w:b/>
          <w:bCs/>
          <w:noProof/>
          <w:sz w:val="24"/>
          <w:szCs w:val="24"/>
        </w:rPr>
      </w:pPr>
      <w:r w:rsidRPr="00F919E2">
        <w:rPr>
          <w:rFonts w:cstheme="minorHAnsi"/>
          <w:b/>
          <w:bCs/>
          <w:noProof/>
          <w:sz w:val="24"/>
          <w:szCs w:val="24"/>
        </w:rPr>
        <w:t>RAZRADA MODULA I SKUPOVA ISHODA UČENJA</w:t>
      </w: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7"/>
        <w:gridCol w:w="1852"/>
        <w:gridCol w:w="2552"/>
        <w:gridCol w:w="2552"/>
      </w:tblGrid>
      <w:tr w:rsidR="00C759FB" w:rsidRPr="00F919E2" w14:paraId="77D6E4DC" w14:textId="77777777" w:rsidTr="00C81C48">
        <w:trPr>
          <w:trHeight w:val="558"/>
        </w:trPr>
        <w:tc>
          <w:tcPr>
            <w:tcW w:w="2537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765C3CED" w14:textId="77777777" w:rsidR="00C759FB" w:rsidRPr="00F919E2" w:rsidRDefault="00C759FB" w:rsidP="00C81C4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bookmarkStart w:id="2" w:name="_Hlk109187450"/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NAZIV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4B9A41B0" w14:textId="6C76604F" w:rsidR="00C759FB" w:rsidRPr="00F919E2" w:rsidRDefault="0027260B" w:rsidP="00C81C48">
            <w:pPr>
              <w:spacing w:before="60" w:after="60" w:line="240" w:lineRule="auto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27260B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Zavarivanje obojenih metala i legura kutnim spojem MIG (131) postupkom</w:t>
            </w:r>
          </w:p>
        </w:tc>
      </w:tr>
      <w:tr w:rsidR="00C759FB" w:rsidRPr="00F919E2" w14:paraId="4B408B59" w14:textId="77777777" w:rsidTr="00C81C48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A16C9A8" w14:textId="77777777" w:rsidR="00C759FB" w:rsidRPr="00F919E2" w:rsidRDefault="00C759FB" w:rsidP="00C81C4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Šifra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2742DDB7" w14:textId="77777777" w:rsidR="00C759FB" w:rsidRPr="00F919E2" w:rsidRDefault="00C759FB" w:rsidP="00C81C48">
            <w:pPr>
              <w:spacing w:after="0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</w:tc>
      </w:tr>
      <w:tr w:rsidR="00C759FB" w:rsidRPr="00F919E2" w14:paraId="08317D75" w14:textId="77777777" w:rsidTr="00C81C48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62EB552" w14:textId="77777777" w:rsidR="00C759FB" w:rsidRPr="00F919E2" w:rsidRDefault="00C759FB" w:rsidP="00C81C4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Kvalifikacije nastavnika koji sudjeluju u realizaciji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48EEB20D" w14:textId="54B038E6" w:rsidR="00C759FB" w:rsidRPr="00C2039E" w:rsidRDefault="001A76ED" w:rsidP="00DE6169">
            <w:pPr>
              <w:spacing w:after="0"/>
              <w:rPr>
                <w:rFonts w:asciiTheme="minorHAnsi" w:hAnsiTheme="minorHAnsi" w:cstheme="minorHAnsi"/>
                <w:bCs/>
                <w:iCs/>
                <w:noProof/>
                <w:sz w:val="16"/>
                <w:szCs w:val="16"/>
                <w:lang w:val="hr-HR"/>
              </w:rPr>
            </w:pPr>
            <w:hyperlink r:id="rId13" w:history="1">
              <w:r w:rsidR="00C2039E" w:rsidRPr="00EB0AC0">
                <w:rPr>
                  <w:rStyle w:val="Hyperlink"/>
                  <w:rFonts w:asciiTheme="minorHAnsi" w:hAnsiTheme="minorHAnsi" w:cstheme="minorHAnsi"/>
                  <w:bCs/>
                  <w:iCs/>
                  <w:noProof/>
                  <w:sz w:val="16"/>
                  <w:szCs w:val="16"/>
                  <w:lang w:val="hr-HR"/>
                </w:rPr>
                <w:t>https://hko.srce.hr/registar/skup-ishoda-ucenja/detalji/2365</w:t>
              </w:r>
            </w:hyperlink>
            <w:r w:rsidR="00C2039E">
              <w:rPr>
                <w:rFonts w:asciiTheme="minorHAnsi" w:hAnsiTheme="minorHAnsi" w:cstheme="minorHAnsi"/>
                <w:bCs/>
                <w:iCs/>
                <w:noProof/>
                <w:sz w:val="16"/>
                <w:szCs w:val="16"/>
                <w:lang w:val="hr-HR"/>
              </w:rPr>
              <w:t xml:space="preserve"> </w:t>
            </w:r>
          </w:p>
        </w:tc>
      </w:tr>
      <w:tr w:rsidR="00C759FB" w:rsidRPr="00F919E2" w14:paraId="4BE1DF24" w14:textId="77777777" w:rsidTr="00C81C48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DA6B815" w14:textId="77777777" w:rsidR="00C759FB" w:rsidRPr="00F919E2" w:rsidRDefault="00C759FB" w:rsidP="00C81C4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Obujam modula (CSVET)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2FF101E1" w14:textId="30AB0DE6" w:rsidR="00C759FB" w:rsidRPr="00F919E2" w:rsidRDefault="000F3562" w:rsidP="00C81C48">
            <w:pPr>
              <w:spacing w:after="0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7</w:t>
            </w:r>
          </w:p>
        </w:tc>
      </w:tr>
      <w:tr w:rsidR="00C759FB" w:rsidRPr="00F919E2" w14:paraId="0308AD4C" w14:textId="77777777" w:rsidTr="00C81C48">
        <w:tc>
          <w:tcPr>
            <w:tcW w:w="2537" w:type="dxa"/>
            <w:vMerge w:val="restart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333A5014" w14:textId="6D4F5812" w:rsidR="00C759FB" w:rsidRPr="00F919E2" w:rsidRDefault="00C759FB" w:rsidP="00C81C4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lastRenderedPageBreak/>
              <w:t>Načini stjecanja ishoda učenja (od –</w:t>
            </w:r>
            <w:r w:rsidR="00A731D5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 xml:space="preserve"> </w:t>
            </w: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do, postotak)</w:t>
            </w:r>
          </w:p>
        </w:tc>
        <w:tc>
          <w:tcPr>
            <w:tcW w:w="1852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5F1EED99" w14:textId="77777777" w:rsidR="00C759FB" w:rsidRPr="00F919E2" w:rsidRDefault="00C759FB" w:rsidP="00C81C48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Vođeni proces učenja i poučavanja</w:t>
            </w:r>
          </w:p>
        </w:tc>
        <w:tc>
          <w:tcPr>
            <w:tcW w:w="2552" w:type="dxa"/>
            <w:shd w:val="clear" w:color="auto" w:fill="8EAADB" w:themeFill="accent1" w:themeFillTint="99"/>
            <w:vAlign w:val="center"/>
          </w:tcPr>
          <w:p w14:paraId="408DFAB9" w14:textId="77777777" w:rsidR="00C759FB" w:rsidRPr="00F919E2" w:rsidRDefault="00C759FB" w:rsidP="00C81C48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Oblici učenja temeljenog na radu</w:t>
            </w:r>
          </w:p>
        </w:tc>
        <w:tc>
          <w:tcPr>
            <w:tcW w:w="2552" w:type="dxa"/>
            <w:shd w:val="clear" w:color="auto" w:fill="8EAADB" w:themeFill="accent1" w:themeFillTint="99"/>
            <w:vAlign w:val="center"/>
          </w:tcPr>
          <w:p w14:paraId="21D85384" w14:textId="77777777" w:rsidR="00C759FB" w:rsidRPr="00F919E2" w:rsidRDefault="00C759FB" w:rsidP="00C81C48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Samostalne aktivnosti polaznika</w:t>
            </w:r>
          </w:p>
        </w:tc>
      </w:tr>
      <w:tr w:rsidR="00C759FB" w:rsidRPr="00F919E2" w14:paraId="070A689A" w14:textId="77777777" w:rsidTr="00746553">
        <w:trPr>
          <w:trHeight w:val="540"/>
        </w:trPr>
        <w:tc>
          <w:tcPr>
            <w:tcW w:w="2537" w:type="dxa"/>
            <w:vMerge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EECF4E1" w14:textId="77777777" w:rsidR="00C759FB" w:rsidRPr="00F919E2" w:rsidRDefault="00C759FB" w:rsidP="00C81C4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52" w:type="dxa"/>
            <w:tcMar>
              <w:left w:w="57" w:type="dxa"/>
              <w:right w:w="57" w:type="dxa"/>
            </w:tcMar>
            <w:vAlign w:val="center"/>
          </w:tcPr>
          <w:p w14:paraId="637B4563" w14:textId="46D62974" w:rsidR="00C759FB" w:rsidRPr="00F919E2" w:rsidRDefault="00DE6169" w:rsidP="00746553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</w:t>
            </w:r>
            <w:r w:rsidR="000F3562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0</w:t>
            </w:r>
            <w:r w:rsidR="0074655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(</w:t>
            </w:r>
            <w:r w:rsidR="000F3562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6</w:t>
            </w:r>
            <w:r w:rsidR="0074655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%)</w:t>
            </w:r>
          </w:p>
        </w:tc>
        <w:tc>
          <w:tcPr>
            <w:tcW w:w="2552" w:type="dxa"/>
            <w:vAlign w:val="center"/>
          </w:tcPr>
          <w:p w14:paraId="0B21DC3B" w14:textId="0271BF38" w:rsidR="00C759FB" w:rsidRPr="00F919E2" w:rsidRDefault="00746553" w:rsidP="00746553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</w:t>
            </w:r>
            <w:r w:rsidR="000F3562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5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0 (</w:t>
            </w:r>
            <w:r w:rsidR="00DE616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8</w:t>
            </w:r>
            <w:r w:rsidR="000F3562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5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%)</w:t>
            </w:r>
          </w:p>
        </w:tc>
        <w:tc>
          <w:tcPr>
            <w:tcW w:w="2552" w:type="dxa"/>
            <w:vAlign w:val="center"/>
          </w:tcPr>
          <w:p w14:paraId="2D0A812D" w14:textId="28D11CD8" w:rsidR="00C759FB" w:rsidRPr="00F919E2" w:rsidRDefault="000F3562" w:rsidP="00746553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</w:t>
            </w:r>
            <w:r w:rsidR="00DE616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5</w:t>
            </w:r>
            <w:r w:rsidR="0074655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(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9 </w:t>
            </w:r>
            <w:r w:rsidR="0074655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%)</w:t>
            </w:r>
          </w:p>
        </w:tc>
      </w:tr>
      <w:tr w:rsidR="00C759FB" w:rsidRPr="00F919E2" w14:paraId="7976F4E4" w14:textId="77777777" w:rsidTr="00C81C48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55B99D6" w14:textId="77777777" w:rsidR="00C759FB" w:rsidRPr="00F919E2" w:rsidRDefault="00C759FB" w:rsidP="00C81C4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Status modula</w:t>
            </w:r>
          </w:p>
          <w:p w14:paraId="162981EF" w14:textId="77777777" w:rsidR="00C759FB" w:rsidRPr="00F919E2" w:rsidRDefault="00C759FB" w:rsidP="00C81C4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(obvezni/izborni)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516A6379" w14:textId="7C16E047" w:rsidR="00C759FB" w:rsidRPr="00F919E2" w:rsidRDefault="00F1040C" w:rsidP="00DE6169">
            <w:pPr>
              <w:pStyle w:val="NoSpacing"/>
              <w:rPr>
                <w:noProof/>
              </w:rPr>
            </w:pPr>
            <w:r>
              <w:rPr>
                <w:noProof/>
              </w:rPr>
              <w:t>obvezni</w:t>
            </w:r>
          </w:p>
        </w:tc>
      </w:tr>
      <w:tr w:rsidR="00C759FB" w:rsidRPr="00F919E2" w14:paraId="1BC4FD5C" w14:textId="77777777" w:rsidTr="00C81C48">
        <w:trPr>
          <w:trHeight w:val="626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39DCA29" w14:textId="77777777" w:rsidR="00C759FB" w:rsidRPr="00F919E2" w:rsidRDefault="00C759FB" w:rsidP="00C81C4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 xml:space="preserve">Cilj (opis) modula 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0D825F5C" w14:textId="3A221E70" w:rsidR="00507F07" w:rsidRPr="00507F07" w:rsidRDefault="00507F07" w:rsidP="00507F07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507F07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Cilj modula je stjecanje kompetencija (znanja, vještina i ponašanja) polaznika potrebnih za zavarivanje </w:t>
            </w:r>
            <w:r w:rsidR="002578B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obojenih metala i legura</w:t>
            </w:r>
            <w:r w:rsidRPr="00507F07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kutnim spojem M</w:t>
            </w:r>
            <w:r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I</w:t>
            </w:r>
            <w:r w:rsidRPr="00507F07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G (13</w:t>
            </w:r>
            <w:r w:rsidR="00F54EC5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1</w:t>
            </w:r>
            <w:r w:rsidRPr="00507F07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) postupkom na siguran način.</w:t>
            </w:r>
          </w:p>
          <w:p w14:paraId="2DB1DF01" w14:textId="0D53BBFC" w:rsidR="00C759FB" w:rsidRPr="00F919E2" w:rsidRDefault="00C505F4" w:rsidP="00507F07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</w:pPr>
            <w:r w:rsidRPr="00C505F4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Sam proces obuhvaća dosljednu primjenu propisa zaštite na radu i zaštite okoliša te propisanih tehnologija i tehnika zavarivanja i zahtjeva kvalitete u cjelokupnom procesu zavarivanja od pripreme, postupka zavarivanja do ocjene kvalitete zavarenog spoja.</w:t>
            </w:r>
          </w:p>
        </w:tc>
      </w:tr>
      <w:tr w:rsidR="00C759FB" w:rsidRPr="00F919E2" w14:paraId="6BF7193D" w14:textId="77777777" w:rsidTr="00C81C48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F387DA6" w14:textId="77777777" w:rsidR="00C759FB" w:rsidRPr="00F919E2" w:rsidRDefault="00C759FB" w:rsidP="00C81C4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Ključni pojmovi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5E227BE0" w14:textId="085DAFF0" w:rsidR="00C759FB" w:rsidRPr="00F919E2" w:rsidRDefault="00F54EC5" w:rsidP="00F54EC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F54EC5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M</w:t>
            </w:r>
            <w:r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I</w:t>
            </w:r>
            <w:r w:rsidRPr="00F54EC5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G (13</w:t>
            </w:r>
            <w:r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1</w:t>
            </w:r>
            <w:r w:rsidRPr="00F54EC5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) postupak zavarivanja, zavareni spoj, tehnologija zavarivanja, tehnike zavarivanja, kvaliteta u zavarivanju</w:t>
            </w:r>
          </w:p>
        </w:tc>
      </w:tr>
      <w:tr w:rsidR="00C759FB" w:rsidRPr="00F919E2" w14:paraId="53185C32" w14:textId="77777777" w:rsidTr="00C81C48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1902356" w14:textId="77777777" w:rsidR="00C759FB" w:rsidRPr="00F919E2" w:rsidRDefault="00C759FB" w:rsidP="00C81C4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Oblici učenja temeljenog na radu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10F89C52" w14:textId="77777777" w:rsidR="00DE6169" w:rsidRPr="00DE6169" w:rsidRDefault="00DE6169" w:rsidP="00DE6169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DE6169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Učenje temeljeno na radu integrirano je u program obrazovanja kroz praktikum i  radionice uz uporabu simulacija i stvarnih praktičnih zadataka u proizvodnom sektoru što je uvjetovano materijalnim i prostornim uvjetima za izvođenje vježbi i/ili praktične nastave.</w:t>
            </w:r>
          </w:p>
          <w:p w14:paraId="2C91A3B9" w14:textId="77777777" w:rsidR="00DE6169" w:rsidRPr="00DE6169" w:rsidRDefault="00DE6169" w:rsidP="00DE6169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DE6169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Učenje temeljeno na radu provodi se kroz dva oblika:</w:t>
            </w:r>
          </w:p>
          <w:p w14:paraId="6A42B0F1" w14:textId="77777777" w:rsidR="00DE6169" w:rsidRPr="00DE6169" w:rsidRDefault="00DE6169" w:rsidP="00DE6169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DE6169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1. Na simulatoru zavarivanja (VWTS – virtualnom trening sustavu zavarivanja) – maksimalno 40%</w:t>
            </w:r>
          </w:p>
          <w:p w14:paraId="1B8B0B5C" w14:textId="01BFA8F5" w:rsidR="00DE6169" w:rsidRPr="00DE6169" w:rsidRDefault="00DE6169" w:rsidP="00DE6169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DE6169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trening tehnike zavarivanja MIG (131) postupkom vođen simulatorom temeljen na tri elementa: brzini zavarivanja, odmaku vrha elektrodne žice od radnog komada i kutu nagiba gorionika.</w:t>
            </w:r>
          </w:p>
          <w:p w14:paraId="403F7AED" w14:textId="77777777" w:rsidR="00DE6169" w:rsidRPr="00DE6169" w:rsidRDefault="00DE6169" w:rsidP="00DE6169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DE6169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zavarivanje u uvjetima simulacije bez pomoći simulatora.</w:t>
            </w:r>
          </w:p>
          <w:p w14:paraId="5E5B99E8" w14:textId="2ED449FA" w:rsidR="00DE6169" w:rsidRPr="00DE6169" w:rsidRDefault="00DE6169" w:rsidP="00DE6169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DE6169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2. </w:t>
            </w:r>
            <w:r w:rsidR="00F97201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Z</w:t>
            </w:r>
            <w:r w:rsidRPr="00DE6169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avarivanjem u stvarnim uvjetima – minimalno 60%</w:t>
            </w:r>
          </w:p>
          <w:p w14:paraId="7B2C41E1" w14:textId="525B9E35" w:rsidR="00DE6169" w:rsidRPr="00DE6169" w:rsidRDefault="00DE6169" w:rsidP="00DE6169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DE6169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Zavaruju se </w:t>
            </w:r>
            <w:r w:rsidR="00151BB2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obojeni metali i legure</w:t>
            </w:r>
            <w:r w:rsidRPr="00DE6169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u stvarnim radioničkim uvjetima.</w:t>
            </w:r>
          </w:p>
          <w:p w14:paraId="52CCAC30" w14:textId="77777777" w:rsidR="00476071" w:rsidRPr="00476071" w:rsidRDefault="00476071" w:rsidP="00476071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476071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Za oba oblika učenja temeljenog na radu osnovni dokument za propisivanje tehnologije i tehnike rada je Specifikacija postupka zavarivanja koju izrađuje nastavnik i/ili strukovni učitelj (trener) za sučeljene zavarene spojeve definirane u tablici koja je sastavni dio ovog programa (Vježbe 1. dio i Vježbe 2. dio) </w:t>
            </w:r>
          </w:p>
          <w:p w14:paraId="02F383EA" w14:textId="10F68D46" w:rsidR="00C759FB" w:rsidRPr="00F919E2" w:rsidRDefault="00476071" w:rsidP="00476071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476071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Rad na radnome mjestu dio je programa strukovnog obrazovanja i osposobljavanja koji vodi do mikro kvalifikacije.</w:t>
            </w:r>
            <w:r w:rsidR="00DE6169" w:rsidRPr="00DE6169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.</w:t>
            </w:r>
          </w:p>
        </w:tc>
      </w:tr>
      <w:tr w:rsidR="00C759FB" w:rsidRPr="00F919E2" w14:paraId="3B093890" w14:textId="77777777" w:rsidTr="00C81C48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895C47E" w14:textId="77777777" w:rsidR="00C759FB" w:rsidRPr="00F919E2" w:rsidRDefault="00C759FB" w:rsidP="00C81C4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Literatura i specifična nastavna sredstva potrebna za realizaciju modula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</w:tcPr>
          <w:p w14:paraId="6D6026EF" w14:textId="77777777" w:rsidR="00476071" w:rsidRPr="00476071" w:rsidRDefault="00DE6169" w:rsidP="00476071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iCs/>
                <w:noProof/>
                <w:sz w:val="16"/>
                <w:szCs w:val="16"/>
                <w:lang w:val="hr-HR"/>
              </w:rPr>
            </w:pPr>
            <w:r w:rsidRPr="00DE6169">
              <w:rPr>
                <w:rFonts w:asciiTheme="minorHAnsi" w:hAnsiTheme="minorHAnsi" w:cstheme="minorHAnsi"/>
                <w:i/>
                <w:iCs/>
                <w:noProof/>
                <w:sz w:val="16"/>
                <w:szCs w:val="16"/>
                <w:lang w:val="hr-HR"/>
              </w:rPr>
              <w:t xml:space="preserve"> </w:t>
            </w:r>
            <w:r w:rsidR="00476071" w:rsidRPr="00476071">
              <w:rPr>
                <w:rFonts w:asciiTheme="minorHAnsi" w:hAnsiTheme="minorHAnsi" w:cstheme="minorHAnsi"/>
                <w:i/>
                <w:iCs/>
                <w:noProof/>
                <w:sz w:val="16"/>
                <w:szCs w:val="16"/>
                <w:lang w:val="hr-HR"/>
              </w:rPr>
              <w:t xml:space="preserve">1. I. Garašić „Opasnosti i zaštita na radu pri zavarivanju, ppt FSB Zagreb, </w:t>
            </w:r>
          </w:p>
          <w:p w14:paraId="1CC28661" w14:textId="77777777" w:rsidR="00476071" w:rsidRPr="00476071" w:rsidRDefault="00476071" w:rsidP="00476071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iCs/>
                <w:noProof/>
                <w:sz w:val="16"/>
                <w:szCs w:val="16"/>
                <w:lang w:val="hr-HR"/>
              </w:rPr>
            </w:pPr>
            <w:r w:rsidRPr="00476071">
              <w:rPr>
                <w:rFonts w:asciiTheme="minorHAnsi" w:hAnsiTheme="minorHAnsi" w:cstheme="minorHAnsi"/>
                <w:i/>
                <w:iCs/>
                <w:noProof/>
                <w:sz w:val="16"/>
                <w:szCs w:val="16"/>
                <w:lang w:val="hr-HR"/>
              </w:rPr>
              <w:t>2. N. Čehajić „Zavarivački proces, rizici i suvremena zaštita zavarivača“, Sigurnost 56 (4)</w:t>
            </w:r>
          </w:p>
          <w:p w14:paraId="6DA9EBE9" w14:textId="77777777" w:rsidR="00476071" w:rsidRPr="00476071" w:rsidRDefault="00476071" w:rsidP="00476071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iCs/>
                <w:noProof/>
                <w:sz w:val="16"/>
                <w:szCs w:val="16"/>
                <w:lang w:val="hr-HR"/>
              </w:rPr>
            </w:pPr>
            <w:r w:rsidRPr="00476071">
              <w:rPr>
                <w:rFonts w:asciiTheme="minorHAnsi" w:hAnsiTheme="minorHAnsi" w:cstheme="minorHAnsi"/>
                <w:i/>
                <w:iCs/>
                <w:noProof/>
                <w:sz w:val="16"/>
                <w:szCs w:val="16"/>
                <w:lang w:val="hr-HR"/>
              </w:rPr>
              <w:t>3. A. Babić: „Osnove tehničkih materijala“: udžbenik za srednje trogodišnje škole, Školska knjiga, Zagreb, 2007.</w:t>
            </w:r>
          </w:p>
          <w:p w14:paraId="2ACC3E16" w14:textId="77777777" w:rsidR="00476071" w:rsidRPr="00476071" w:rsidRDefault="00476071" w:rsidP="00476071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iCs/>
                <w:noProof/>
                <w:sz w:val="16"/>
                <w:szCs w:val="16"/>
                <w:lang w:val="hr-HR"/>
              </w:rPr>
            </w:pPr>
            <w:r w:rsidRPr="00476071">
              <w:rPr>
                <w:rFonts w:asciiTheme="minorHAnsi" w:hAnsiTheme="minorHAnsi" w:cstheme="minorHAnsi"/>
                <w:i/>
                <w:iCs/>
                <w:noProof/>
                <w:sz w:val="16"/>
                <w:szCs w:val="16"/>
                <w:lang w:val="hr-HR"/>
              </w:rPr>
              <w:t>4. Z. Lukačević: „Zavarivanje“, Sl. Brod; Strojarski fakultet – Grafik color, 1998.</w:t>
            </w:r>
          </w:p>
          <w:p w14:paraId="78768FF4" w14:textId="77777777" w:rsidR="00476071" w:rsidRPr="00476071" w:rsidRDefault="00476071" w:rsidP="00476071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iCs/>
                <w:noProof/>
                <w:sz w:val="16"/>
                <w:szCs w:val="16"/>
                <w:lang w:val="hr-HR"/>
              </w:rPr>
            </w:pPr>
            <w:r w:rsidRPr="00476071">
              <w:rPr>
                <w:rFonts w:asciiTheme="minorHAnsi" w:hAnsiTheme="minorHAnsi" w:cstheme="minorHAnsi"/>
                <w:i/>
                <w:iCs/>
                <w:noProof/>
                <w:sz w:val="16"/>
                <w:szCs w:val="16"/>
                <w:lang w:val="hr-HR"/>
              </w:rPr>
              <w:t>5. S. Kralj, Z. Kožuh, Š. Andrić: „Priručnik  Zavarivački i srodni postupci“, Zagreb, HDTZ-FSB, 2015.</w:t>
            </w:r>
          </w:p>
          <w:p w14:paraId="777D8C28" w14:textId="77777777" w:rsidR="00476071" w:rsidRPr="00476071" w:rsidRDefault="00476071" w:rsidP="00476071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iCs/>
                <w:noProof/>
                <w:sz w:val="16"/>
                <w:szCs w:val="16"/>
                <w:lang w:val="hr-HR"/>
              </w:rPr>
            </w:pPr>
            <w:r w:rsidRPr="00476071">
              <w:rPr>
                <w:rFonts w:asciiTheme="minorHAnsi" w:hAnsiTheme="minorHAnsi" w:cstheme="minorHAnsi"/>
                <w:i/>
                <w:iCs/>
                <w:noProof/>
                <w:sz w:val="16"/>
                <w:szCs w:val="16"/>
                <w:lang w:val="hr-HR"/>
              </w:rPr>
              <w:t>6. S. Kralj, B. Radošević, Z. Kožuh, I. Garašić: Strojevi i oprema za zavarivanje: Podloge, FSB, 2013.</w:t>
            </w:r>
          </w:p>
          <w:p w14:paraId="2676D8F0" w14:textId="77777777" w:rsidR="00476071" w:rsidRPr="00476071" w:rsidRDefault="00476071" w:rsidP="00476071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iCs/>
                <w:noProof/>
                <w:sz w:val="16"/>
                <w:szCs w:val="16"/>
                <w:lang w:val="hr-HR"/>
              </w:rPr>
            </w:pPr>
            <w:r w:rsidRPr="00476071">
              <w:rPr>
                <w:rFonts w:asciiTheme="minorHAnsi" w:hAnsiTheme="minorHAnsi" w:cstheme="minorHAnsi"/>
                <w:i/>
                <w:iCs/>
                <w:noProof/>
                <w:sz w:val="16"/>
                <w:szCs w:val="16"/>
                <w:lang w:val="hr-HR"/>
              </w:rPr>
              <w:t>7. HRN EN ISO 9692-1:2004. - Zavarivanje i srodni postupci - Preporuke za pripremu spoja-1. dio: Ručno elektrolučno zavarivanje, MIG/MAG zavarivanje, plinsko zavarivanje, TIG zavarivanje I zavarivanje elektronskim snopom</w:t>
            </w:r>
          </w:p>
          <w:p w14:paraId="386D3326" w14:textId="77777777" w:rsidR="00476071" w:rsidRPr="00476071" w:rsidRDefault="00476071" w:rsidP="00476071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iCs/>
                <w:noProof/>
                <w:sz w:val="16"/>
                <w:szCs w:val="16"/>
                <w:lang w:val="hr-HR"/>
              </w:rPr>
            </w:pPr>
            <w:r w:rsidRPr="00476071">
              <w:rPr>
                <w:rFonts w:asciiTheme="minorHAnsi" w:hAnsiTheme="minorHAnsi" w:cstheme="minorHAnsi"/>
                <w:i/>
                <w:iCs/>
                <w:noProof/>
                <w:sz w:val="16"/>
                <w:szCs w:val="16"/>
                <w:lang w:val="hr-HR"/>
              </w:rPr>
              <w:t>8. I. Juraga: Pogreške u zavarenim spojevima, Hrvatsko društvo za tehniku zavarivanja, Zagreb, 2015</w:t>
            </w:r>
          </w:p>
          <w:p w14:paraId="57CBA86D" w14:textId="505008FA" w:rsidR="00C759FB" w:rsidRPr="00F919E2" w:rsidRDefault="00476071" w:rsidP="00476071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</w:pPr>
            <w:r w:rsidRPr="00476071">
              <w:rPr>
                <w:rFonts w:asciiTheme="minorHAnsi" w:hAnsiTheme="minorHAnsi" w:cstheme="minorHAnsi"/>
                <w:i/>
                <w:iCs/>
                <w:noProof/>
                <w:sz w:val="16"/>
                <w:szCs w:val="16"/>
                <w:lang w:val="hr-HR"/>
              </w:rPr>
              <w:t>9. VR/AR/MR/XR simulator zavarivanja</w:t>
            </w:r>
          </w:p>
        </w:tc>
      </w:tr>
      <w:bookmarkEnd w:id="2"/>
    </w:tbl>
    <w:p w14:paraId="7F1645C6" w14:textId="4D3AE82B" w:rsidR="00347970" w:rsidRDefault="00347970" w:rsidP="00C759FB">
      <w:pPr>
        <w:jc w:val="both"/>
        <w:rPr>
          <w:rFonts w:asciiTheme="minorHAnsi" w:hAnsiTheme="minorHAnsi" w:cstheme="minorHAnsi"/>
          <w:noProof/>
          <w:sz w:val="24"/>
          <w:szCs w:val="24"/>
          <w:lang w:val="hr-HR"/>
        </w:rPr>
      </w:pP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841"/>
        <w:gridCol w:w="6814"/>
      </w:tblGrid>
      <w:tr w:rsidR="00347970" w:rsidRPr="00F919E2" w14:paraId="4B5EDDE6" w14:textId="77777777" w:rsidTr="00C81C48">
        <w:trPr>
          <w:trHeight w:val="409"/>
        </w:trPr>
        <w:tc>
          <w:tcPr>
            <w:tcW w:w="2679" w:type="dxa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6ABB9558" w14:textId="77777777" w:rsidR="00347970" w:rsidRPr="00F919E2" w:rsidRDefault="00347970" w:rsidP="00C81C4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Skup ishoda učenja iz SK-a</w:t>
            </w:r>
            <w:r w:rsidRPr="00F919E2">
              <w:rPr>
                <w:rStyle w:val="FootnoteReference"/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footnoteReference w:id="1"/>
            </w: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:</w:t>
            </w:r>
          </w:p>
        </w:tc>
        <w:tc>
          <w:tcPr>
            <w:tcW w:w="6814" w:type="dxa"/>
            <w:shd w:val="clear" w:color="auto" w:fill="auto"/>
            <w:vAlign w:val="center"/>
          </w:tcPr>
          <w:p w14:paraId="395D4CFA" w14:textId="12A1CC9E" w:rsidR="00347970" w:rsidRPr="00384027" w:rsidRDefault="00384027" w:rsidP="00C81C4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</w:pPr>
            <w:r w:rsidRPr="00384027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 xml:space="preserve">Zavarivanje </w:t>
            </w:r>
            <w:r w:rsidR="004271B2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obojenih metala i legura</w:t>
            </w:r>
            <w:r w:rsidRPr="00384027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 xml:space="preserve"> kutnim spojem </w:t>
            </w:r>
            <w:r w:rsidR="004271B2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MIG</w:t>
            </w:r>
            <w:r w:rsidR="00476071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 xml:space="preserve"> (131)</w:t>
            </w:r>
            <w:r w:rsidR="004271B2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 xml:space="preserve"> postupkom </w:t>
            </w:r>
          </w:p>
        </w:tc>
      </w:tr>
      <w:tr w:rsidR="00347970" w:rsidRPr="00F919E2" w14:paraId="1AFCA61B" w14:textId="77777777" w:rsidTr="00C81C48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1739A8C" w14:textId="77777777" w:rsidR="00347970" w:rsidRPr="00F919E2" w:rsidRDefault="00347970" w:rsidP="00C81C4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Ishodi učenja</w:t>
            </w:r>
          </w:p>
        </w:tc>
      </w:tr>
      <w:tr w:rsidR="00347970" w:rsidRPr="00F919E2" w14:paraId="01E5C7FC" w14:textId="77777777" w:rsidTr="00C81C48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97D2AF4" w14:textId="0ADBA699" w:rsidR="00347970" w:rsidRPr="00F919E2" w:rsidRDefault="00E8638D" w:rsidP="00384027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1.</w:t>
            </w:r>
            <w:r w:rsidR="00384027" w:rsidRPr="00384027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Podesiti parametre zavarivanja u skladu s Specifikacijom postupka zavarivanja</w:t>
            </w:r>
            <w:r w:rsidR="00594688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 xml:space="preserve"> </w:t>
            </w:r>
            <w:r w:rsidR="00384027" w:rsidRPr="00384027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(SPZ (WPS))</w:t>
            </w:r>
          </w:p>
        </w:tc>
      </w:tr>
      <w:tr w:rsidR="00347970" w:rsidRPr="00F919E2" w14:paraId="11369654" w14:textId="77777777" w:rsidTr="00C81C48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735ACE4" w14:textId="48ADDDDB" w:rsidR="00347970" w:rsidRPr="00F919E2" w:rsidRDefault="00E8638D" w:rsidP="00C81C4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2.</w:t>
            </w:r>
            <w:r w:rsidR="00594688" w:rsidRPr="00594688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Slijediti upute iz SPZ-a (priprema spoja, slijed zavarivanja, predgrijavanje, itd.)</w:t>
            </w:r>
          </w:p>
        </w:tc>
      </w:tr>
      <w:tr w:rsidR="00347970" w:rsidRPr="00F919E2" w14:paraId="6E22D4D5" w14:textId="77777777" w:rsidTr="00C81C48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631C36B" w14:textId="13DA468C" w:rsidR="00347970" w:rsidRPr="00F919E2" w:rsidRDefault="00E8638D" w:rsidP="00C81C4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3.</w:t>
            </w:r>
            <w:r w:rsidR="00594688" w:rsidRPr="00594688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Izvoditi kutne zavare različitih spojeva u jednom ili više prolaza.</w:t>
            </w:r>
          </w:p>
        </w:tc>
      </w:tr>
      <w:tr w:rsidR="00347970" w:rsidRPr="00F919E2" w14:paraId="7E925722" w14:textId="77777777" w:rsidTr="00C81C48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94BDE0C" w14:textId="6BA64782" w:rsidR="00347970" w:rsidRPr="00F919E2" w:rsidRDefault="00E8638D" w:rsidP="0059468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4.</w:t>
            </w:r>
            <w:r w:rsidR="00594688" w:rsidRPr="00594688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Provesti vizualno ispitivanje vlastitog rada i poduzeti potrebne radnje u</w:t>
            </w:r>
            <w:r w:rsidR="00594688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 xml:space="preserve"> </w:t>
            </w:r>
            <w:r w:rsidR="00594688" w:rsidRPr="00594688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vlastitoj nadležnosti za uklanjanje nepravilnosti</w:t>
            </w:r>
          </w:p>
        </w:tc>
      </w:tr>
      <w:tr w:rsidR="00347970" w:rsidRPr="00F919E2" w14:paraId="76296BF3" w14:textId="77777777" w:rsidTr="00C81C48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F25BF51" w14:textId="0613FF18" w:rsidR="00347970" w:rsidRPr="003A196D" w:rsidRDefault="00E8638D" w:rsidP="00C81C4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5.</w:t>
            </w:r>
            <w:r w:rsidR="00594688" w:rsidRPr="00594688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Izvršiti pripremu zavara za kontrolu koristeći alate za brušenje</w:t>
            </w:r>
          </w:p>
        </w:tc>
      </w:tr>
      <w:tr w:rsidR="00347970" w:rsidRPr="00F919E2" w14:paraId="0207DD5D" w14:textId="77777777" w:rsidTr="00C81C48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E1F4E34" w14:textId="2363D82D" w:rsidR="00347970" w:rsidRPr="00F919E2" w:rsidRDefault="00E8638D" w:rsidP="00C81C4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6.</w:t>
            </w:r>
            <w:r w:rsidR="00594688" w:rsidRPr="00594688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Analizirati učinjene pogreške</w:t>
            </w:r>
          </w:p>
        </w:tc>
      </w:tr>
      <w:tr w:rsidR="00347970" w:rsidRPr="00F919E2" w14:paraId="2EE75390" w14:textId="77777777" w:rsidTr="00C81C48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2C3DC4E" w14:textId="7FF8461E" w:rsidR="00347970" w:rsidRPr="00F919E2" w:rsidRDefault="00E8638D" w:rsidP="00C81C4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7.</w:t>
            </w:r>
            <w:r w:rsidR="00594688" w:rsidRPr="00594688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Ispraviti pogreške</w:t>
            </w:r>
          </w:p>
        </w:tc>
      </w:tr>
      <w:tr w:rsidR="00347970" w:rsidRPr="00F919E2" w14:paraId="18C1C003" w14:textId="77777777" w:rsidTr="00C81C48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B7D80C3" w14:textId="1D63D971" w:rsidR="00347970" w:rsidRPr="00F919E2" w:rsidRDefault="00E8638D" w:rsidP="00C81C4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lastRenderedPageBreak/>
              <w:t>8.</w:t>
            </w:r>
            <w:r w:rsidR="00594688" w:rsidRPr="00594688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Održavati opremu za zavarivanje (</w:t>
            </w:r>
            <w:r w:rsidR="0070203D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gorionik</w:t>
            </w:r>
            <w:r w:rsidR="00594688" w:rsidRPr="00594688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, kablovi, itd.)</w:t>
            </w:r>
          </w:p>
        </w:tc>
      </w:tr>
      <w:tr w:rsidR="00347970" w:rsidRPr="00F919E2" w14:paraId="3894608F" w14:textId="77777777" w:rsidTr="00C81C48">
        <w:trPr>
          <w:trHeight w:val="427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0188ADF" w14:textId="77777777" w:rsidR="00347970" w:rsidRPr="00F919E2" w:rsidRDefault="00347970" w:rsidP="00C81C4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Dominantan nastavni sustav i opis načina ostvarivanja SIU</w:t>
            </w:r>
          </w:p>
        </w:tc>
      </w:tr>
      <w:tr w:rsidR="00347970" w:rsidRPr="00F919E2" w14:paraId="125751AF" w14:textId="77777777" w:rsidTr="00C81C48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6C1288D9" w14:textId="77777777" w:rsidR="00C55FD6" w:rsidRDefault="00C55FD6" w:rsidP="00C55FD6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noProof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Cs/>
                <w:i/>
                <w:noProof/>
                <w:sz w:val="16"/>
                <w:szCs w:val="16"/>
                <w:lang w:val="hr-HR"/>
              </w:rPr>
              <w:t>Dominantan nastavni sustav je učenje temeljeno na radu u praktikumu zavarivanja i radioničkim uvjetima, a ostvaruje se:</w:t>
            </w:r>
          </w:p>
          <w:p w14:paraId="1E18CFBE" w14:textId="271E3E44" w:rsidR="00C55FD6" w:rsidRPr="00EE33AC" w:rsidRDefault="00C55FD6" w:rsidP="00C55FD6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noProof/>
                <w:sz w:val="16"/>
                <w:szCs w:val="16"/>
                <w:lang w:val="hr-HR"/>
              </w:rPr>
            </w:pPr>
            <w:r w:rsidRPr="00EE33AC">
              <w:rPr>
                <w:rFonts w:asciiTheme="minorHAnsi" w:hAnsiTheme="minorHAnsi" w:cstheme="minorHAnsi"/>
                <w:bCs/>
                <w:i/>
                <w:noProof/>
                <w:sz w:val="16"/>
                <w:szCs w:val="16"/>
                <w:lang w:val="hr-HR"/>
              </w:rPr>
              <w:t>Demonstracijom podešavanja parametara zavarivanja u skladu sa (SPZ (WPS)), pripremom spoja, predgrijavanjem izvođenjem kutnih zavara te kontrolom zavara u praksi i/ili simulacijom radnih situacija polaznike se usmjerava na stjecanje znanja i vještina potrebnih za obavljanje poslova vezanih za zavarivanje čelika kutnim spojem M</w:t>
            </w:r>
            <w:r w:rsidR="00DC631F">
              <w:rPr>
                <w:rFonts w:asciiTheme="minorHAnsi" w:hAnsiTheme="minorHAnsi" w:cstheme="minorHAnsi"/>
                <w:bCs/>
                <w:i/>
                <w:noProof/>
                <w:sz w:val="16"/>
                <w:szCs w:val="16"/>
                <w:lang w:val="hr-HR"/>
              </w:rPr>
              <w:t>I</w:t>
            </w:r>
            <w:r w:rsidRPr="00EE33AC">
              <w:rPr>
                <w:rFonts w:asciiTheme="minorHAnsi" w:hAnsiTheme="minorHAnsi" w:cstheme="minorHAnsi"/>
                <w:bCs/>
                <w:i/>
                <w:noProof/>
                <w:sz w:val="16"/>
                <w:szCs w:val="16"/>
                <w:lang w:val="hr-HR"/>
              </w:rPr>
              <w:t>G postupkom.</w:t>
            </w:r>
          </w:p>
          <w:p w14:paraId="38E6620C" w14:textId="77777777" w:rsidR="00C55FD6" w:rsidRPr="00EE33AC" w:rsidRDefault="00C55FD6" w:rsidP="00C55FD6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noProof/>
                <w:sz w:val="16"/>
                <w:szCs w:val="16"/>
                <w:lang w:val="hr-HR"/>
              </w:rPr>
            </w:pPr>
            <w:r w:rsidRPr="00EE33AC">
              <w:rPr>
                <w:rFonts w:asciiTheme="minorHAnsi" w:hAnsiTheme="minorHAnsi" w:cstheme="minorHAnsi"/>
                <w:bCs/>
                <w:i/>
                <w:noProof/>
                <w:sz w:val="16"/>
                <w:szCs w:val="16"/>
                <w:lang w:val="hr-HR"/>
              </w:rPr>
              <w:t>Metodama heurističkog razgovora polaznike se kontinuirano navodi na zaključivanje o slijedu radnji potrebnih za obavljanje poslova zavarivanja</w:t>
            </w:r>
          </w:p>
          <w:p w14:paraId="794C3EC6" w14:textId="77777777" w:rsidR="00C55FD6" w:rsidRPr="00EE33AC" w:rsidRDefault="00C55FD6" w:rsidP="00C55FD6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noProof/>
                <w:sz w:val="16"/>
                <w:szCs w:val="16"/>
                <w:lang w:val="hr-HR"/>
              </w:rPr>
            </w:pPr>
            <w:r w:rsidRPr="00EE33AC">
              <w:rPr>
                <w:rFonts w:asciiTheme="minorHAnsi" w:hAnsiTheme="minorHAnsi" w:cstheme="minorHAnsi"/>
                <w:bCs/>
                <w:i/>
                <w:noProof/>
                <w:sz w:val="16"/>
                <w:szCs w:val="16"/>
                <w:lang w:val="hr-HR"/>
              </w:rPr>
              <w:t>Prilikom uvođenja u nove nastavne sadržaje polaznike se potiče na vježbanje i ponavljanje demonstriranih radnja i znanja do najučinkovitijeg stupnja njihove primjene - automatiziranog ponašanja/stjecanje navika, pravovremeno primjenjivanje korektivnog vježbanja prilikom čega se ističe uporaba metoda „učenja u sjeni“ (učenje bez knjige).</w:t>
            </w:r>
          </w:p>
          <w:p w14:paraId="7D1118A7" w14:textId="77777777" w:rsidR="00C55FD6" w:rsidRDefault="00C55FD6" w:rsidP="00C55FD6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noProof/>
                <w:sz w:val="16"/>
                <w:szCs w:val="16"/>
                <w:lang w:val="hr-HR"/>
              </w:rPr>
            </w:pPr>
            <w:r w:rsidRPr="00EE33AC">
              <w:rPr>
                <w:rFonts w:asciiTheme="minorHAnsi" w:hAnsiTheme="minorHAnsi" w:cstheme="minorHAnsi"/>
                <w:bCs/>
                <w:i/>
                <w:noProof/>
                <w:sz w:val="16"/>
                <w:szCs w:val="16"/>
                <w:lang w:val="hr-HR"/>
              </w:rPr>
              <w:t xml:space="preserve">Kod polaznika se potiče kooperativno učenje (korištenjem zadataka i strategija koje će poticati polaznike na suradničko i kooperativno učenje/u paru, grupama, skupinama timovima).  </w:t>
            </w:r>
          </w:p>
          <w:p w14:paraId="05E403DD" w14:textId="77777777" w:rsidR="00522BAF" w:rsidRDefault="00522BAF" w:rsidP="00C81C4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noProof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Cs/>
                <w:i/>
                <w:noProof/>
                <w:sz w:val="16"/>
                <w:szCs w:val="16"/>
                <w:lang w:val="hr-HR"/>
              </w:rPr>
              <w:t>Način ostvarivanja SIU je:</w:t>
            </w:r>
          </w:p>
          <w:p w14:paraId="324956C2" w14:textId="77777777" w:rsidR="0028069D" w:rsidRPr="0028069D" w:rsidRDefault="0028069D" w:rsidP="0028069D">
            <w:pPr>
              <w:tabs>
                <w:tab w:val="left" w:pos="2820"/>
              </w:tabs>
              <w:spacing w:after="0"/>
              <w:rPr>
                <w:rFonts w:cstheme="minorHAnsi"/>
                <w:bCs/>
                <w:i/>
                <w:noProof/>
                <w:sz w:val="16"/>
                <w:szCs w:val="16"/>
              </w:rPr>
            </w:pPr>
            <w:r w:rsidRPr="0028069D">
              <w:rPr>
                <w:rFonts w:cstheme="minorHAnsi"/>
                <w:bCs/>
                <w:i/>
                <w:noProof/>
                <w:sz w:val="16"/>
                <w:szCs w:val="16"/>
              </w:rPr>
              <w:t>- Rad na simulatoru zavarivanja, maksimalno 40%, prema Specifikaciji postupka zavarivanja (WPS) temeljenoj na zavarivanju spojeva definiranih u tablici (Vježbe 1.dio i Vježbe 2.dio) koja je sastavni dio ovog programa.</w:t>
            </w:r>
          </w:p>
          <w:p w14:paraId="4A113CD3" w14:textId="1E24C1DC" w:rsidR="00347970" w:rsidRPr="00522BAF" w:rsidRDefault="0028069D" w:rsidP="0028069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noProof/>
                <w:sz w:val="16"/>
                <w:szCs w:val="16"/>
                <w:lang w:val="hr-HR"/>
              </w:rPr>
            </w:pPr>
            <w:r w:rsidRPr="0028069D">
              <w:rPr>
                <w:rFonts w:cstheme="minorHAnsi"/>
                <w:bCs/>
                <w:i/>
                <w:noProof/>
                <w:sz w:val="16"/>
                <w:szCs w:val="16"/>
              </w:rPr>
              <w:t>- Rad na uređajima za zavarivanje M</w:t>
            </w:r>
            <w:r>
              <w:rPr>
                <w:rFonts w:cstheme="minorHAnsi"/>
                <w:bCs/>
                <w:i/>
                <w:noProof/>
                <w:sz w:val="16"/>
                <w:szCs w:val="16"/>
              </w:rPr>
              <w:t>I</w:t>
            </w:r>
            <w:r w:rsidRPr="0028069D">
              <w:rPr>
                <w:rFonts w:cstheme="minorHAnsi"/>
                <w:bCs/>
                <w:i/>
                <w:noProof/>
                <w:sz w:val="16"/>
                <w:szCs w:val="16"/>
              </w:rPr>
              <w:t>G (13</w:t>
            </w:r>
            <w:r>
              <w:rPr>
                <w:rFonts w:cstheme="minorHAnsi"/>
                <w:bCs/>
                <w:i/>
                <w:noProof/>
                <w:sz w:val="16"/>
                <w:szCs w:val="16"/>
              </w:rPr>
              <w:t>1</w:t>
            </w:r>
            <w:r w:rsidRPr="0028069D">
              <w:rPr>
                <w:rFonts w:cstheme="minorHAnsi"/>
                <w:bCs/>
                <w:i/>
                <w:noProof/>
                <w:sz w:val="16"/>
                <w:szCs w:val="16"/>
              </w:rPr>
              <w:t>) postupkom, minimalno 60%,  prema Specifikaciji postupka zavarivanja (WPS) temeljenoj na zavarivanju spojeva definiranih u tablici (Vježbe 1.dio i Vježbe 2.dio) koja je sastavni dio ovog programa.</w:t>
            </w:r>
          </w:p>
        </w:tc>
      </w:tr>
      <w:tr w:rsidR="00347970" w:rsidRPr="00F919E2" w14:paraId="79BC139A" w14:textId="77777777" w:rsidTr="00C81C48">
        <w:tc>
          <w:tcPr>
            <w:tcW w:w="18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AE550AF" w14:textId="77777777" w:rsidR="00347970" w:rsidRPr="00F919E2" w:rsidRDefault="00347970" w:rsidP="00C81C4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Nastavne cjeline/teme</w:t>
            </w:r>
          </w:p>
        </w:tc>
        <w:tc>
          <w:tcPr>
            <w:tcW w:w="765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1B30565" w14:textId="1ED040DF" w:rsidR="00C55FD6" w:rsidRDefault="00C55FD6" w:rsidP="00C55FD6">
            <w:p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16"/>
                <w:szCs w:val="16"/>
              </w:rPr>
            </w:pPr>
            <w:r w:rsidRPr="00EE33AC">
              <w:rPr>
                <w:rFonts w:cstheme="minorHAnsi"/>
                <w:i/>
                <w:noProof/>
                <w:sz w:val="16"/>
                <w:szCs w:val="16"/>
              </w:rPr>
              <w:t xml:space="preserve">- Zavarljivost </w:t>
            </w:r>
            <w:r>
              <w:rPr>
                <w:rFonts w:cstheme="minorHAnsi"/>
                <w:i/>
                <w:noProof/>
                <w:sz w:val="16"/>
                <w:szCs w:val="16"/>
              </w:rPr>
              <w:t>obojenih metala i legura</w:t>
            </w:r>
          </w:p>
          <w:p w14:paraId="6CBA4D5C" w14:textId="77777777" w:rsidR="00131A37" w:rsidRPr="009146D0" w:rsidRDefault="00131A37" w:rsidP="00131A37">
            <w:p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20"/>
                <w:szCs w:val="20"/>
              </w:rPr>
            </w:pPr>
            <w:r w:rsidRPr="009146D0">
              <w:rPr>
                <w:rFonts w:cstheme="minorHAnsi"/>
                <w:i/>
                <w:noProof/>
                <w:sz w:val="16"/>
                <w:szCs w:val="16"/>
              </w:rPr>
              <w:t>- Uvod u elektrolučno zavarivanje</w:t>
            </w:r>
            <w:r w:rsidRPr="009146D0">
              <w:rPr>
                <w:rFonts w:cstheme="minorHAnsi"/>
                <w:i/>
                <w:noProof/>
                <w:sz w:val="20"/>
                <w:szCs w:val="20"/>
              </w:rPr>
              <w:t xml:space="preserve">:  </w:t>
            </w:r>
          </w:p>
          <w:p w14:paraId="4236BEA7" w14:textId="77777777" w:rsidR="00131A37" w:rsidRPr="009146D0" w:rsidRDefault="00131A37" w:rsidP="00131A37">
            <w:pPr>
              <w:pStyle w:val="ListParagraph"/>
              <w:numPr>
                <w:ilvl w:val="0"/>
                <w:numId w:val="13"/>
              </w:num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16"/>
                <w:szCs w:val="16"/>
              </w:rPr>
            </w:pPr>
            <w:r w:rsidRPr="009146D0">
              <w:rPr>
                <w:rFonts w:cstheme="minorHAnsi"/>
                <w:i/>
                <w:noProof/>
                <w:sz w:val="16"/>
                <w:szCs w:val="16"/>
              </w:rPr>
              <w:t>Izvori struje za zavarivanje</w:t>
            </w:r>
          </w:p>
          <w:p w14:paraId="493CECCD" w14:textId="77777777" w:rsidR="00131A37" w:rsidRPr="009146D0" w:rsidRDefault="00131A37" w:rsidP="00131A37">
            <w:pPr>
              <w:pStyle w:val="ListParagraph"/>
              <w:numPr>
                <w:ilvl w:val="0"/>
                <w:numId w:val="13"/>
              </w:num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16"/>
                <w:szCs w:val="16"/>
              </w:rPr>
            </w:pPr>
            <w:r w:rsidRPr="009146D0">
              <w:rPr>
                <w:rFonts w:cstheme="minorHAnsi"/>
                <w:i/>
                <w:noProof/>
                <w:sz w:val="16"/>
                <w:szCs w:val="16"/>
              </w:rPr>
              <w:t>Električni luk, prijenos metala, polaritet</w:t>
            </w:r>
          </w:p>
          <w:p w14:paraId="41555009" w14:textId="77777777" w:rsidR="00131A37" w:rsidRPr="009146D0" w:rsidRDefault="00131A37" w:rsidP="00131A37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i/>
                <w:noProof/>
                <w:sz w:val="16"/>
                <w:szCs w:val="16"/>
              </w:rPr>
            </w:pPr>
            <w:r w:rsidRPr="009146D0">
              <w:rPr>
                <w:rFonts w:cstheme="minorHAnsi"/>
                <w:i/>
                <w:noProof/>
                <w:sz w:val="16"/>
                <w:szCs w:val="16"/>
              </w:rPr>
              <w:t>Vrste i oznake zavarenih spojeva</w:t>
            </w:r>
          </w:p>
          <w:p w14:paraId="00EC41C4" w14:textId="77777777" w:rsidR="00131A37" w:rsidRPr="009146D0" w:rsidRDefault="00131A37" w:rsidP="00131A37">
            <w:pPr>
              <w:pStyle w:val="ListParagraph"/>
              <w:numPr>
                <w:ilvl w:val="0"/>
                <w:numId w:val="13"/>
              </w:num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16"/>
                <w:szCs w:val="16"/>
              </w:rPr>
            </w:pPr>
            <w:r w:rsidRPr="009146D0">
              <w:rPr>
                <w:rFonts w:cstheme="minorHAnsi"/>
                <w:i/>
                <w:noProof/>
                <w:sz w:val="16"/>
                <w:szCs w:val="16"/>
              </w:rPr>
              <w:t>Tehničko-tehnološka dokumentacija u zavarivanju</w:t>
            </w:r>
          </w:p>
          <w:p w14:paraId="02A39D2D" w14:textId="77777777" w:rsidR="00131A37" w:rsidRPr="009146D0" w:rsidRDefault="00131A37" w:rsidP="00131A37">
            <w:p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16"/>
                <w:szCs w:val="16"/>
              </w:rPr>
            </w:pPr>
            <w:r w:rsidRPr="009146D0">
              <w:rPr>
                <w:rFonts w:cstheme="minorHAnsi"/>
                <w:i/>
                <w:noProof/>
                <w:sz w:val="16"/>
                <w:szCs w:val="16"/>
              </w:rPr>
              <w:t>- Strojevi, oprema i dodatni materijal za zavarivanje</w:t>
            </w:r>
          </w:p>
          <w:p w14:paraId="59D177D4" w14:textId="77777777" w:rsidR="00131A37" w:rsidRPr="009146D0" w:rsidRDefault="00131A37" w:rsidP="00131A37">
            <w:pPr>
              <w:pStyle w:val="ListParagraph"/>
              <w:numPr>
                <w:ilvl w:val="0"/>
                <w:numId w:val="14"/>
              </w:num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16"/>
                <w:szCs w:val="16"/>
              </w:rPr>
            </w:pPr>
            <w:r w:rsidRPr="009146D0">
              <w:rPr>
                <w:rFonts w:cstheme="minorHAnsi"/>
                <w:i/>
                <w:noProof/>
                <w:sz w:val="16"/>
                <w:szCs w:val="16"/>
              </w:rPr>
              <w:t xml:space="preserve">Strojevi, dijelovi i oprema </w:t>
            </w:r>
          </w:p>
          <w:p w14:paraId="53EED2FF" w14:textId="77777777" w:rsidR="00131A37" w:rsidRPr="009146D0" w:rsidRDefault="00131A37" w:rsidP="00131A37">
            <w:pPr>
              <w:pStyle w:val="ListParagraph"/>
              <w:numPr>
                <w:ilvl w:val="0"/>
                <w:numId w:val="14"/>
              </w:num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16"/>
                <w:szCs w:val="16"/>
              </w:rPr>
            </w:pPr>
            <w:r w:rsidRPr="009146D0">
              <w:rPr>
                <w:rFonts w:cstheme="minorHAnsi"/>
                <w:i/>
                <w:noProof/>
                <w:sz w:val="16"/>
                <w:szCs w:val="16"/>
              </w:rPr>
              <w:t>Zaštitni plinovi</w:t>
            </w:r>
          </w:p>
          <w:p w14:paraId="0C215D1A" w14:textId="77777777" w:rsidR="00131A37" w:rsidRPr="009146D0" w:rsidRDefault="00131A37" w:rsidP="00131A37">
            <w:pPr>
              <w:pStyle w:val="ListParagraph"/>
              <w:numPr>
                <w:ilvl w:val="0"/>
                <w:numId w:val="14"/>
              </w:num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16"/>
                <w:szCs w:val="16"/>
              </w:rPr>
            </w:pPr>
            <w:r w:rsidRPr="009146D0">
              <w:rPr>
                <w:rFonts w:cstheme="minorHAnsi"/>
                <w:i/>
                <w:noProof/>
                <w:sz w:val="16"/>
                <w:szCs w:val="16"/>
              </w:rPr>
              <w:t>Dodatni materijali</w:t>
            </w:r>
          </w:p>
          <w:p w14:paraId="76FD6776" w14:textId="77777777" w:rsidR="00131A37" w:rsidRPr="009146D0" w:rsidRDefault="00131A37" w:rsidP="00131A37">
            <w:pPr>
              <w:pStyle w:val="ListParagraph"/>
              <w:numPr>
                <w:ilvl w:val="0"/>
                <w:numId w:val="14"/>
              </w:num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16"/>
                <w:szCs w:val="16"/>
              </w:rPr>
            </w:pPr>
            <w:r w:rsidRPr="009146D0">
              <w:rPr>
                <w:rFonts w:cstheme="minorHAnsi"/>
                <w:i/>
                <w:noProof/>
                <w:sz w:val="16"/>
                <w:szCs w:val="16"/>
              </w:rPr>
              <w:t>Održavanje opreme za zavarivanje</w:t>
            </w:r>
          </w:p>
          <w:p w14:paraId="727722D5" w14:textId="58F51AB2" w:rsidR="00131A37" w:rsidRPr="009146D0" w:rsidRDefault="00131A37" w:rsidP="00131A37">
            <w:p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16"/>
                <w:szCs w:val="16"/>
              </w:rPr>
            </w:pPr>
            <w:r w:rsidRPr="009146D0">
              <w:rPr>
                <w:rFonts w:cstheme="minorHAnsi"/>
                <w:i/>
                <w:noProof/>
                <w:sz w:val="16"/>
                <w:szCs w:val="16"/>
              </w:rPr>
              <w:t>- Tehnologija zavarivanja M</w:t>
            </w:r>
            <w:r w:rsidR="0070203D">
              <w:rPr>
                <w:rFonts w:cstheme="minorHAnsi"/>
                <w:i/>
                <w:noProof/>
                <w:sz w:val="16"/>
                <w:szCs w:val="16"/>
              </w:rPr>
              <w:t>I</w:t>
            </w:r>
            <w:r w:rsidRPr="009146D0">
              <w:rPr>
                <w:rFonts w:cstheme="minorHAnsi"/>
                <w:i/>
                <w:noProof/>
                <w:sz w:val="16"/>
                <w:szCs w:val="16"/>
              </w:rPr>
              <w:t>G (13</w:t>
            </w:r>
            <w:r w:rsidR="0070203D">
              <w:rPr>
                <w:rFonts w:cstheme="minorHAnsi"/>
                <w:i/>
                <w:noProof/>
                <w:sz w:val="16"/>
                <w:szCs w:val="16"/>
              </w:rPr>
              <w:t>1</w:t>
            </w:r>
            <w:r w:rsidRPr="009146D0">
              <w:rPr>
                <w:rFonts w:cstheme="minorHAnsi"/>
                <w:i/>
                <w:noProof/>
                <w:sz w:val="16"/>
                <w:szCs w:val="16"/>
              </w:rPr>
              <w:t>) postupkom</w:t>
            </w:r>
          </w:p>
          <w:p w14:paraId="5F804714" w14:textId="77777777" w:rsidR="00131A37" w:rsidRPr="009146D0" w:rsidRDefault="00131A37" w:rsidP="00131A37">
            <w:pPr>
              <w:pStyle w:val="ListParagraph"/>
              <w:numPr>
                <w:ilvl w:val="0"/>
                <w:numId w:val="15"/>
              </w:num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16"/>
                <w:szCs w:val="16"/>
              </w:rPr>
            </w:pPr>
            <w:r w:rsidRPr="009146D0">
              <w:rPr>
                <w:rFonts w:cstheme="minorHAnsi"/>
                <w:i/>
                <w:noProof/>
                <w:sz w:val="16"/>
                <w:szCs w:val="16"/>
              </w:rPr>
              <w:t>Parametri zavarivnja</w:t>
            </w:r>
          </w:p>
          <w:p w14:paraId="5733B44A" w14:textId="77777777" w:rsidR="00131A37" w:rsidRPr="009146D0" w:rsidRDefault="00131A37" w:rsidP="00131A37">
            <w:pPr>
              <w:pStyle w:val="ListParagraph"/>
              <w:numPr>
                <w:ilvl w:val="0"/>
                <w:numId w:val="15"/>
              </w:num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16"/>
                <w:szCs w:val="16"/>
              </w:rPr>
            </w:pPr>
            <w:r w:rsidRPr="009146D0">
              <w:rPr>
                <w:rFonts w:cstheme="minorHAnsi"/>
                <w:i/>
                <w:noProof/>
                <w:sz w:val="16"/>
                <w:szCs w:val="16"/>
              </w:rPr>
              <w:t>Specifikacija postupka zavarivanja (SPZ (WPS))</w:t>
            </w:r>
          </w:p>
          <w:p w14:paraId="7598558B" w14:textId="77777777" w:rsidR="00131A37" w:rsidRPr="009146D0" w:rsidRDefault="00131A37" w:rsidP="00131A37">
            <w:p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16"/>
                <w:szCs w:val="16"/>
              </w:rPr>
            </w:pPr>
            <w:r w:rsidRPr="009146D0">
              <w:rPr>
                <w:rFonts w:cstheme="minorHAnsi"/>
                <w:i/>
                <w:noProof/>
                <w:sz w:val="16"/>
                <w:szCs w:val="16"/>
              </w:rPr>
              <w:t>- Priprema za zavarivanje</w:t>
            </w:r>
          </w:p>
          <w:p w14:paraId="7016AD74" w14:textId="77777777" w:rsidR="00131A37" w:rsidRPr="009146D0" w:rsidRDefault="00131A37" w:rsidP="00131A37">
            <w:pPr>
              <w:pStyle w:val="ListParagraph"/>
              <w:numPr>
                <w:ilvl w:val="0"/>
                <w:numId w:val="17"/>
              </w:num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16"/>
                <w:szCs w:val="16"/>
              </w:rPr>
            </w:pPr>
            <w:r w:rsidRPr="009146D0">
              <w:rPr>
                <w:rFonts w:cstheme="minorHAnsi"/>
                <w:i/>
                <w:noProof/>
                <w:sz w:val="16"/>
                <w:szCs w:val="16"/>
              </w:rPr>
              <w:t>Priprema okoline za zavarivanje</w:t>
            </w:r>
          </w:p>
          <w:p w14:paraId="31093400" w14:textId="77777777" w:rsidR="00131A37" w:rsidRPr="009146D0" w:rsidRDefault="00131A37" w:rsidP="00131A37">
            <w:pPr>
              <w:pStyle w:val="ListParagraph"/>
              <w:numPr>
                <w:ilvl w:val="0"/>
                <w:numId w:val="17"/>
              </w:num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16"/>
                <w:szCs w:val="16"/>
              </w:rPr>
            </w:pPr>
            <w:r w:rsidRPr="009146D0">
              <w:rPr>
                <w:rFonts w:cstheme="minorHAnsi"/>
                <w:i/>
                <w:noProof/>
                <w:sz w:val="16"/>
                <w:szCs w:val="16"/>
              </w:rPr>
              <w:t>Podešavanje parametara zavarivanja u skladu sa (SPZ (WPS))</w:t>
            </w:r>
          </w:p>
          <w:p w14:paraId="491CBD64" w14:textId="77777777" w:rsidR="00131A37" w:rsidRPr="009146D0" w:rsidRDefault="00131A37" w:rsidP="00131A37">
            <w:pPr>
              <w:pStyle w:val="ListParagraph"/>
              <w:numPr>
                <w:ilvl w:val="0"/>
                <w:numId w:val="17"/>
              </w:num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16"/>
                <w:szCs w:val="16"/>
              </w:rPr>
            </w:pPr>
            <w:r w:rsidRPr="009146D0">
              <w:rPr>
                <w:rFonts w:cstheme="minorHAnsi"/>
                <w:i/>
                <w:noProof/>
                <w:sz w:val="16"/>
                <w:szCs w:val="16"/>
              </w:rPr>
              <w:t>Postupanje s osnovnim, dodatnim i ostalim materijalma</w:t>
            </w:r>
          </w:p>
          <w:p w14:paraId="6E9A738D" w14:textId="77777777" w:rsidR="00131A37" w:rsidRPr="009146D0" w:rsidRDefault="00131A37" w:rsidP="00131A37">
            <w:pPr>
              <w:pStyle w:val="ListParagraph"/>
              <w:numPr>
                <w:ilvl w:val="0"/>
                <w:numId w:val="17"/>
              </w:num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16"/>
                <w:szCs w:val="16"/>
              </w:rPr>
            </w:pPr>
            <w:r w:rsidRPr="009146D0">
              <w:rPr>
                <w:rFonts w:cstheme="minorHAnsi"/>
                <w:i/>
                <w:noProof/>
                <w:sz w:val="16"/>
                <w:szCs w:val="16"/>
              </w:rPr>
              <w:t>Priprema zavarivanja i predgrijavanje</w:t>
            </w:r>
          </w:p>
          <w:p w14:paraId="364FDA57" w14:textId="458F8ED2" w:rsidR="00131A37" w:rsidRPr="009146D0" w:rsidRDefault="00131A37" w:rsidP="00131A37">
            <w:p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16"/>
                <w:szCs w:val="16"/>
              </w:rPr>
            </w:pPr>
            <w:r w:rsidRPr="009146D0">
              <w:rPr>
                <w:rFonts w:cstheme="minorHAnsi"/>
                <w:i/>
                <w:noProof/>
                <w:sz w:val="16"/>
                <w:szCs w:val="16"/>
              </w:rPr>
              <w:t>- Tehnike rada M</w:t>
            </w:r>
            <w:r w:rsidR="0070203D">
              <w:rPr>
                <w:rFonts w:cstheme="minorHAnsi"/>
                <w:i/>
                <w:noProof/>
                <w:sz w:val="16"/>
                <w:szCs w:val="16"/>
              </w:rPr>
              <w:t>I</w:t>
            </w:r>
            <w:r w:rsidRPr="009146D0">
              <w:rPr>
                <w:rFonts w:cstheme="minorHAnsi"/>
                <w:i/>
                <w:noProof/>
                <w:sz w:val="16"/>
                <w:szCs w:val="16"/>
              </w:rPr>
              <w:t>G (13</w:t>
            </w:r>
            <w:r w:rsidR="0070203D">
              <w:rPr>
                <w:rFonts w:cstheme="minorHAnsi"/>
                <w:i/>
                <w:noProof/>
                <w:sz w:val="16"/>
                <w:szCs w:val="16"/>
              </w:rPr>
              <w:t>1</w:t>
            </w:r>
            <w:r w:rsidRPr="009146D0">
              <w:rPr>
                <w:rFonts w:cstheme="minorHAnsi"/>
                <w:i/>
                <w:noProof/>
                <w:sz w:val="16"/>
                <w:szCs w:val="16"/>
              </w:rPr>
              <w:t>) postupkom</w:t>
            </w:r>
          </w:p>
          <w:p w14:paraId="307807A9" w14:textId="77777777" w:rsidR="00131A37" w:rsidRPr="009146D0" w:rsidRDefault="00131A37" w:rsidP="00131A37">
            <w:pPr>
              <w:pStyle w:val="ListParagraph"/>
              <w:numPr>
                <w:ilvl w:val="0"/>
                <w:numId w:val="16"/>
              </w:num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16"/>
                <w:szCs w:val="16"/>
              </w:rPr>
            </w:pPr>
            <w:r w:rsidRPr="009146D0">
              <w:rPr>
                <w:rFonts w:cstheme="minorHAnsi"/>
                <w:i/>
                <w:noProof/>
                <w:sz w:val="16"/>
                <w:szCs w:val="16"/>
              </w:rPr>
              <w:t>Izvođenje postupka zavarivanja</w:t>
            </w:r>
          </w:p>
          <w:p w14:paraId="07CA9FE3" w14:textId="77777777" w:rsidR="00131A37" w:rsidRPr="009146D0" w:rsidRDefault="00131A37" w:rsidP="00131A37">
            <w:p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20"/>
                <w:szCs w:val="20"/>
              </w:rPr>
            </w:pPr>
            <w:r w:rsidRPr="009146D0">
              <w:rPr>
                <w:rFonts w:cstheme="minorHAnsi"/>
                <w:i/>
                <w:noProof/>
                <w:sz w:val="16"/>
                <w:szCs w:val="16"/>
              </w:rPr>
              <w:t>- Osiguranje kvalitete zavarenog spoja</w:t>
            </w:r>
            <w:r w:rsidRPr="009146D0">
              <w:rPr>
                <w:rFonts w:cstheme="minorHAnsi"/>
                <w:i/>
                <w:noProof/>
                <w:sz w:val="20"/>
                <w:szCs w:val="20"/>
              </w:rPr>
              <w:tab/>
            </w:r>
          </w:p>
          <w:p w14:paraId="03647181" w14:textId="77777777" w:rsidR="00131A37" w:rsidRPr="009146D0" w:rsidRDefault="00131A37" w:rsidP="00131A37">
            <w:pPr>
              <w:pStyle w:val="ListParagraph"/>
              <w:numPr>
                <w:ilvl w:val="0"/>
                <w:numId w:val="16"/>
              </w:num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16"/>
                <w:szCs w:val="16"/>
              </w:rPr>
            </w:pPr>
            <w:r w:rsidRPr="009146D0">
              <w:rPr>
                <w:rFonts w:cstheme="minorHAnsi"/>
                <w:i/>
                <w:noProof/>
                <w:sz w:val="16"/>
                <w:szCs w:val="16"/>
              </w:rPr>
              <w:t>Vizualni pregled zavarenog spoja</w:t>
            </w:r>
          </w:p>
          <w:p w14:paraId="3F631185" w14:textId="77777777" w:rsidR="00131A37" w:rsidRPr="009146D0" w:rsidRDefault="00131A37" w:rsidP="00131A37">
            <w:pPr>
              <w:pStyle w:val="ListParagraph"/>
              <w:numPr>
                <w:ilvl w:val="0"/>
                <w:numId w:val="16"/>
              </w:num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16"/>
                <w:szCs w:val="16"/>
              </w:rPr>
            </w:pPr>
            <w:r w:rsidRPr="009146D0">
              <w:rPr>
                <w:rFonts w:cstheme="minorHAnsi"/>
                <w:i/>
                <w:noProof/>
                <w:sz w:val="16"/>
                <w:szCs w:val="16"/>
              </w:rPr>
              <w:t>Analiza učinjenih pogrešaka</w:t>
            </w:r>
          </w:p>
          <w:p w14:paraId="4064E543" w14:textId="56A3E2DF" w:rsidR="00347970" w:rsidRPr="00C55FD6" w:rsidRDefault="00131A37" w:rsidP="00131A37">
            <w:pPr>
              <w:pStyle w:val="ListParagraph"/>
              <w:numPr>
                <w:ilvl w:val="0"/>
                <w:numId w:val="16"/>
              </w:num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16"/>
                <w:szCs w:val="16"/>
              </w:rPr>
            </w:pPr>
            <w:r w:rsidRPr="009146D0">
              <w:rPr>
                <w:rFonts w:cstheme="minorHAnsi"/>
                <w:i/>
                <w:noProof/>
                <w:sz w:val="16"/>
                <w:szCs w:val="16"/>
              </w:rPr>
              <w:t xml:space="preserve"> Ispravljanje pogrešaka</w:t>
            </w:r>
            <w:r w:rsidR="00347970" w:rsidRPr="00C55FD6">
              <w:rPr>
                <w:rFonts w:cstheme="minorHAnsi"/>
                <w:i/>
                <w:noProof/>
                <w:sz w:val="20"/>
                <w:szCs w:val="20"/>
              </w:rPr>
              <w:tab/>
            </w:r>
          </w:p>
        </w:tc>
      </w:tr>
      <w:tr w:rsidR="00347970" w:rsidRPr="00F919E2" w14:paraId="6DAF745C" w14:textId="77777777" w:rsidTr="00C81C48">
        <w:trPr>
          <w:trHeight w:val="486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F48FA19" w14:textId="77777777" w:rsidR="00347970" w:rsidRPr="00F919E2" w:rsidRDefault="00347970" w:rsidP="00C81C4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Načini i primjer vrjednovanja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skupa ishoda učenja</w:t>
            </w:r>
          </w:p>
        </w:tc>
      </w:tr>
      <w:tr w:rsidR="00347970" w:rsidRPr="00F919E2" w14:paraId="56362BD5" w14:textId="77777777" w:rsidTr="00C81C48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047E0139" w14:textId="13DB302E" w:rsidR="001D7E9A" w:rsidRDefault="001D7E9A" w:rsidP="00C81C4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1D7E9A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Vrjednovanje za učenje i vrjednovanje kao učenje provodi se kontinuirano isključivo u učenju temeljenom na radu. Na simulatoru zavarivanja polaznici rade u paru i u stalnoj su interakciji međusobno i sa simulatorom te analiziraju postignuti rezultat pomoću „playback“ funkcije i vrše međusobnu korekciju. Nastavnik praktične nastave i vježbi (strukovni učitelj, mentor polaznika) kontinuirano prati rad skupine na simulatoru i po potrebi vrši korektivne akcije. Polaznici u </w:t>
            </w:r>
            <w:r w:rsidR="00C2039E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stvarnom</w:t>
            </w:r>
            <w:r w:rsidRPr="001D7E9A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zavarivanju također rade u paru i međusobno se korigiraju. Svaki završeni uradak analizira se s nastavnikom praktične nastave i vježbi (strukovnim učiteljem, mentorom polaznika). Cilj kontinuiranog vrjednovanja je osposobiti polaznike za samokontrolu tijekom zavarivanja i vizualni pregled vlastitog posla prema standardu HRN EN ISO 15614-1:2017/A1:2019.</w:t>
            </w:r>
          </w:p>
          <w:p w14:paraId="3170BE78" w14:textId="5CB0C4E2" w:rsidR="00347970" w:rsidRDefault="00103CA6" w:rsidP="00C81C4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Vrjednovanje SIU vrši se na dva načina:</w:t>
            </w:r>
          </w:p>
          <w:p w14:paraId="448A3C2F" w14:textId="77777777" w:rsidR="00103CA6" w:rsidRDefault="00103CA6" w:rsidP="00103CA6">
            <w:p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16"/>
                <w:szCs w:val="16"/>
              </w:rPr>
            </w:pPr>
            <w:r w:rsidRPr="00103CA6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1.</w:t>
            </w:r>
            <w:r>
              <w:rPr>
                <w:rFonts w:cstheme="minorHAnsi"/>
                <w:i/>
                <w:noProof/>
                <w:sz w:val="16"/>
                <w:szCs w:val="16"/>
              </w:rPr>
              <w:t xml:space="preserve"> </w:t>
            </w:r>
            <w:r w:rsidRPr="00103CA6">
              <w:rPr>
                <w:rFonts w:cstheme="minorHAnsi"/>
                <w:i/>
                <w:noProof/>
                <w:sz w:val="16"/>
                <w:szCs w:val="16"/>
              </w:rPr>
              <w:t>Na simulatoru zavarivanja</w:t>
            </w:r>
            <w:r>
              <w:rPr>
                <w:rFonts w:cstheme="minorHAnsi"/>
                <w:i/>
                <w:noProof/>
                <w:sz w:val="16"/>
                <w:szCs w:val="16"/>
              </w:rPr>
              <w:t xml:space="preserve"> strukovni učitelj određuje bodovni prag na simulatoru zavarivanja (minmalno 55%). Simulator vrjednuje bodovno, na taj način, sve tri razine ostvarivanja rezultata za:</w:t>
            </w:r>
          </w:p>
          <w:p w14:paraId="7A2763A7" w14:textId="71A5A156" w:rsidR="00103CA6" w:rsidRDefault="00103CA6" w:rsidP="00103CA6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brzinu zavarivanja – razina 1</w:t>
            </w:r>
          </w:p>
          <w:p w14:paraId="304A3401" w14:textId="3D7EC59E" w:rsidR="00103CA6" w:rsidRDefault="00103CA6" w:rsidP="00103CA6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- brzinu zavarivanja i odmak vrha elektrodne žice od radnog komada – razina 2 </w:t>
            </w:r>
          </w:p>
          <w:p w14:paraId="0EEA8510" w14:textId="77777777" w:rsidR="00103CA6" w:rsidRDefault="00103CA6" w:rsidP="00103CA6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- </w:t>
            </w:r>
            <w:r w:rsidRPr="00103CA6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brzinu zavarivanja</w:t>
            </w:r>
            <w:r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,</w:t>
            </w:r>
            <w:r w:rsidRPr="00103CA6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odmak vrha elektrodne žice od radnog komada</w:t>
            </w:r>
            <w:r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i kut nagiba gorionika – razina 3</w:t>
            </w:r>
          </w:p>
          <w:p w14:paraId="70DCF2BA" w14:textId="51ADB672" w:rsidR="00103CA6" w:rsidRDefault="00993F8C" w:rsidP="00103CA6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Prvo se boduje trening vođen simulatorom. Nastavnik određuje nakon koliko dobro izvedenih pokušaja na razini 3 polaznik prelazi na rad sa simulacijom. Simulacija se trenira sve dok polaznik ne izvede minimalan broj (npr. 15) uzastopno prolazno bodovanih zavara. Nakon toga prelazi na realno zavarivanje.</w:t>
            </w:r>
          </w:p>
          <w:p w14:paraId="55C63ECF" w14:textId="1499066D" w:rsidR="001E3E79" w:rsidRPr="001E3E79" w:rsidRDefault="00993F8C" w:rsidP="001E3E79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lastRenderedPageBreak/>
              <w:t xml:space="preserve">2. </w:t>
            </w:r>
            <w:r w:rsidR="001E3E79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Formativno vrjednovanje </w:t>
            </w:r>
            <w:r w:rsidR="00532038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stvarnog</w:t>
            </w:r>
            <w:r w:rsidR="001E3E79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zavarivanja kutnog spoja od </w:t>
            </w:r>
            <w:r w:rsidR="004A7C0C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obojenih metala i legura</w:t>
            </w:r>
            <w:r w:rsidR="001E3E79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</w:t>
            </w:r>
            <w:r w:rsidR="004271B2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MIG (131)</w:t>
            </w:r>
            <w:r w:rsidR="001E3E79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postukom </w:t>
            </w:r>
            <w:r w:rsidR="001E3E79" w:rsidRPr="001E3E79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osim točne i kvalitetne izrade zavarenih spojeva,</w:t>
            </w:r>
            <w:r w:rsidR="001E3E79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</w:t>
            </w:r>
            <w:r w:rsidR="001E3E79" w:rsidRPr="001E3E79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uključ</w:t>
            </w:r>
            <w:r w:rsidR="001E3E79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uje</w:t>
            </w:r>
            <w:r w:rsidR="001E3E79" w:rsidRPr="001E3E79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zapažanja </w:t>
            </w:r>
            <w:r w:rsidR="001E3E79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polaznikovih</w:t>
            </w:r>
            <w:r w:rsidR="001E3E79" w:rsidRPr="001E3E79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radnji i odgovore na sljedeća pitanja:</w:t>
            </w:r>
          </w:p>
          <w:p w14:paraId="31646603" w14:textId="77777777" w:rsidR="001E3E79" w:rsidRPr="001E3E79" w:rsidRDefault="001E3E79" w:rsidP="001E3E79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1E3E79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Razumijevanje i utvrđivanje sigurnosnih zahtjeva za elektrolučno zavarivanje.</w:t>
            </w:r>
          </w:p>
          <w:p w14:paraId="73AA609F" w14:textId="77777777" w:rsidR="001E3E79" w:rsidRPr="001E3E79" w:rsidRDefault="001E3E79" w:rsidP="001E3E79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1E3E79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Ispravna priprema okoline za zavarivanje.</w:t>
            </w:r>
          </w:p>
          <w:p w14:paraId="26311795" w14:textId="13046C65" w:rsidR="001E3E79" w:rsidRPr="001E3E79" w:rsidRDefault="001E3E79" w:rsidP="001E3E79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1E3E79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Identificirati i osigurati ispravne funkcije i postavke parametara na opremi za</w:t>
            </w:r>
            <w:r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</w:t>
            </w:r>
            <w:r w:rsidRPr="001E3E79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zavarivanje.</w:t>
            </w:r>
          </w:p>
          <w:p w14:paraId="44628166" w14:textId="77777777" w:rsidR="001E3E79" w:rsidRPr="001E3E79" w:rsidRDefault="001E3E79" w:rsidP="001E3E79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1E3E79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Postupanje s osnovnim i potrošnim materijalom</w:t>
            </w:r>
          </w:p>
          <w:p w14:paraId="4D9168A3" w14:textId="5D877D84" w:rsidR="001E3E79" w:rsidRPr="001E3E79" w:rsidRDefault="001E3E79" w:rsidP="001E3E79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1E3E79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Postavljenje radnog komada u položaj zavarivanja, pripremu zavarivanja i</w:t>
            </w:r>
            <w:r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</w:t>
            </w:r>
            <w:r w:rsidRPr="001E3E79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predgrijavanje gdje je potrebno.</w:t>
            </w:r>
          </w:p>
          <w:p w14:paraId="5E6803F7" w14:textId="3F73CAA4" w:rsidR="001E3E79" w:rsidRPr="001E3E79" w:rsidRDefault="001E3E79" w:rsidP="001E3E79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1E3E79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Kompetentno izvođenje zadatka M</w:t>
            </w:r>
            <w:r w:rsidR="003E2841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I</w:t>
            </w:r>
            <w:r w:rsidRPr="001E3E79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G postupkom zavarivanja</w:t>
            </w:r>
          </w:p>
          <w:p w14:paraId="09627D0D" w14:textId="2FA809A2" w:rsidR="001E3E79" w:rsidRPr="001E3E79" w:rsidRDefault="001E3E79" w:rsidP="001E3E79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1E3E79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- </w:t>
            </w:r>
            <w:r w:rsidR="00532038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I</w:t>
            </w:r>
            <w:r w:rsidRPr="001E3E79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zvođenj</w:t>
            </w:r>
            <w:r w:rsidR="00532038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e</w:t>
            </w:r>
            <w:r w:rsidRPr="001E3E79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zavarenih spojeva, u skladu s važećom</w:t>
            </w:r>
            <w:r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</w:t>
            </w:r>
            <w:r w:rsidRPr="001E3E79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Specifikacijom postupka zavarivanja.</w:t>
            </w:r>
          </w:p>
          <w:p w14:paraId="226418DE" w14:textId="77777777" w:rsidR="001E3E79" w:rsidRPr="001E3E79" w:rsidRDefault="001E3E79" w:rsidP="001E3E79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1E3E79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Vizualni pregled završenog zavara.</w:t>
            </w:r>
          </w:p>
          <w:p w14:paraId="751AB883" w14:textId="77777777" w:rsidR="001E3E79" w:rsidRPr="001E3E79" w:rsidRDefault="001E3E79" w:rsidP="001E3E79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1E3E79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Kompletiranje sve potrebne dokumentacije.</w:t>
            </w:r>
          </w:p>
          <w:p w14:paraId="1D257ED1" w14:textId="77777777" w:rsidR="001E3E79" w:rsidRPr="001E3E79" w:rsidRDefault="001E3E79" w:rsidP="001E3E79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1E3E79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Prikladno zbrinjavanje otpadnog materijala.</w:t>
            </w:r>
          </w:p>
          <w:p w14:paraId="197A20BD" w14:textId="77777777" w:rsidR="00993F8C" w:rsidRDefault="001E3E79" w:rsidP="001E3E79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1E3E79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Dodatni čimbenici koje treba uzeti u obzir pri zavarivanju na otvorenom, ako je</w:t>
            </w:r>
            <w:r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</w:t>
            </w:r>
            <w:r w:rsidRPr="001E3E79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primjenjivo.</w:t>
            </w:r>
          </w:p>
          <w:p w14:paraId="7D46A90E" w14:textId="77777777" w:rsidR="00FA46DF" w:rsidRPr="00FA46DF" w:rsidRDefault="00FA46DF" w:rsidP="00FA46DF">
            <w:pPr>
              <w:pStyle w:val="NoSpacing"/>
              <w:rPr>
                <w:b/>
                <w:sz w:val="16"/>
                <w:szCs w:val="16"/>
              </w:rPr>
            </w:pPr>
            <w:r w:rsidRPr="00FA46DF">
              <w:rPr>
                <w:b/>
                <w:sz w:val="16"/>
                <w:szCs w:val="16"/>
              </w:rPr>
              <w:t>Tablica 1: Trening vještina (praktična nastava)</w:t>
            </w:r>
          </w:p>
          <w:p w14:paraId="0DD5EA11" w14:textId="77777777" w:rsidR="00FA46DF" w:rsidRDefault="00FA46DF" w:rsidP="00FA46DF">
            <w:pPr>
              <w:tabs>
                <w:tab w:val="left" w:pos="2820"/>
              </w:tabs>
              <w:spacing w:after="0"/>
              <w:rPr>
                <w:b/>
                <w:sz w:val="16"/>
                <w:szCs w:val="16"/>
              </w:rPr>
            </w:pPr>
            <w:r w:rsidRPr="00FA46DF">
              <w:rPr>
                <w:b/>
                <w:sz w:val="16"/>
                <w:szCs w:val="16"/>
              </w:rPr>
              <w:t>Vježbe 1. dio:</w:t>
            </w:r>
          </w:p>
          <w:tbl>
            <w:tblPr>
              <w:tblW w:w="9411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23"/>
              <w:gridCol w:w="1993"/>
              <w:gridCol w:w="1809"/>
              <w:gridCol w:w="1474"/>
              <w:gridCol w:w="1600"/>
              <w:gridCol w:w="2178"/>
              <w:gridCol w:w="34"/>
            </w:tblGrid>
            <w:tr w:rsidR="00FA46DF" w:rsidRPr="00FA46DF" w14:paraId="470D54FD" w14:textId="77777777" w:rsidTr="00FA46DF">
              <w:trPr>
                <w:gridAfter w:val="1"/>
                <w:wAfter w:w="18" w:type="pct"/>
                <w:trHeight w:hRule="exact" w:val="624"/>
              </w:trPr>
              <w:tc>
                <w:tcPr>
                  <w:tcW w:w="172" w:type="pct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5" w:space="0" w:color="000000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2736825F" w14:textId="77777777" w:rsidR="00FA46DF" w:rsidRPr="00FA46DF" w:rsidRDefault="00FA46DF" w:rsidP="00FA46DF">
                  <w:pPr>
                    <w:pStyle w:val="NoSpacing"/>
                    <w:ind w:left="-25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</w:pPr>
                </w:p>
                <w:p w14:paraId="713435AC" w14:textId="77777777" w:rsidR="00FA46DF" w:rsidRPr="00FA46DF" w:rsidRDefault="00FA46DF" w:rsidP="00FA46DF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</w:pPr>
                  <w:r w:rsidRPr="00FA46DF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Br.</w:t>
                  </w:r>
                </w:p>
              </w:tc>
              <w:tc>
                <w:tcPr>
                  <w:tcW w:w="3653" w:type="pct"/>
                  <w:gridSpan w:val="4"/>
                  <w:tcBorders>
                    <w:top w:val="single" w:sz="12" w:space="0" w:color="auto"/>
                    <w:left w:val="single" w:sz="12" w:space="0" w:color="FFFFFF" w:themeColor="background1"/>
                    <w:bottom w:val="single" w:sz="12" w:space="0" w:color="FFFFFF" w:themeColor="background1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7AFC0C67" w14:textId="1A07E09A" w:rsidR="00FA46DF" w:rsidRPr="00FA46DF" w:rsidRDefault="00FA46DF" w:rsidP="00FA46DF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</w:pPr>
                  <w:proofErr w:type="spellStart"/>
                  <w:r w:rsidRPr="00FA46DF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Zavarivanje</w:t>
                  </w:r>
                  <w:proofErr w:type="spellEnd"/>
                  <w:r w:rsidRPr="00FA46DF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FA46DF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obojenih</w:t>
                  </w:r>
                  <w:proofErr w:type="spellEnd"/>
                  <w:r w:rsidRPr="00FA46DF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FA46DF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metala</w:t>
                  </w:r>
                  <w:proofErr w:type="spellEnd"/>
                  <w:r w:rsidRPr="00FA46DF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FA46DF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i</w:t>
                  </w:r>
                  <w:proofErr w:type="spellEnd"/>
                  <w:r w:rsidRPr="00FA46DF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FA46DF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legura</w:t>
                  </w:r>
                  <w:proofErr w:type="spellEnd"/>
                  <w:r w:rsidRPr="00FA46DF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FA46DF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kutnim</w:t>
                  </w:r>
                  <w:proofErr w:type="spellEnd"/>
                  <w:r w:rsidRPr="00FA46DF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FA46DF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spojem</w:t>
                  </w:r>
                  <w:proofErr w:type="spellEnd"/>
                  <w:r w:rsidRPr="00FA46DF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MIG </w:t>
                  </w:r>
                  <w:r w:rsidR="005A2FDD" w:rsidRPr="00FA46DF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(131)</w:t>
                  </w:r>
                  <w:r w:rsidR="005A2FDD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FA46DF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postupkom</w:t>
                  </w:r>
                  <w:proofErr w:type="spellEnd"/>
                  <w:r w:rsidRPr="00FA46DF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</w:p>
              </w:tc>
              <w:tc>
                <w:tcPr>
                  <w:tcW w:w="1157" w:type="pct"/>
                  <w:tcBorders>
                    <w:top w:val="single" w:sz="12" w:space="0" w:color="auto"/>
                    <w:left w:val="single" w:sz="12" w:space="0" w:color="FFFFFF" w:themeColor="background1"/>
                    <w:bottom w:val="single" w:sz="12" w:space="0" w:color="FFFFFF" w:themeColor="background1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3274D49D" w14:textId="77777777" w:rsidR="00FA46DF" w:rsidRPr="00FA46DF" w:rsidRDefault="00FA46DF" w:rsidP="00FA46DF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</w:pPr>
                  <w:proofErr w:type="spellStart"/>
                  <w:r w:rsidRPr="00FA46DF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Materijal</w:t>
                  </w:r>
                  <w:proofErr w:type="spellEnd"/>
                  <w:r w:rsidRPr="00FA46DF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FA46DF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grupe</w:t>
                  </w:r>
                  <w:proofErr w:type="spellEnd"/>
                  <w:r w:rsidRPr="00FA46DF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  21, 22 </w:t>
                  </w:r>
                  <w:proofErr w:type="spellStart"/>
                  <w:r w:rsidRPr="00FA46DF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i</w:t>
                  </w:r>
                  <w:proofErr w:type="spellEnd"/>
                  <w:r w:rsidRPr="00FA46DF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23                      HRN EN IS /TR 15608</w:t>
                  </w:r>
                </w:p>
              </w:tc>
            </w:tr>
            <w:tr w:rsidR="00FA46DF" w:rsidRPr="00FA46DF" w14:paraId="772F6028" w14:textId="77777777" w:rsidTr="00FA46DF">
              <w:trPr>
                <w:trHeight w:hRule="exact" w:val="724"/>
              </w:trPr>
              <w:tc>
                <w:tcPr>
                  <w:tcW w:w="172" w:type="pct"/>
                  <w:vMerge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65825276" w14:textId="77777777" w:rsidR="00FA46DF" w:rsidRPr="00FA46DF" w:rsidRDefault="00FA46DF" w:rsidP="00FA46DF">
                  <w:pPr>
                    <w:pStyle w:val="NoSpacing"/>
                    <w:jc w:val="center"/>
                    <w:rPr>
                      <w:rFonts w:ascii="Arial" w:hAnsi="Arial" w:cs="Arial"/>
                      <w:color w:val="FFFFFF" w:themeColor="background1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059" w:type="pct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auto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53A26FED" w14:textId="0AC2CD18" w:rsidR="00FA46DF" w:rsidRPr="00FA46DF" w:rsidRDefault="00FA46DF" w:rsidP="00FA46DF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</w:pPr>
                  <w:proofErr w:type="spellStart"/>
                  <w:r w:rsidRPr="00FA46DF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Vrsta</w:t>
                  </w:r>
                  <w:proofErr w:type="spellEnd"/>
                  <w:r w:rsidRPr="00FA46DF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="006E4B8E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zavara</w:t>
                  </w:r>
                  <w:proofErr w:type="spellEnd"/>
                </w:p>
              </w:tc>
              <w:tc>
                <w:tcPr>
                  <w:tcW w:w="961" w:type="pct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auto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19ACC8FE" w14:textId="77777777" w:rsidR="00FA46DF" w:rsidRPr="00FA46DF" w:rsidRDefault="00FA46DF" w:rsidP="00FA46DF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</w:pPr>
                  <w:proofErr w:type="spellStart"/>
                  <w:r w:rsidRPr="00FA46DF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Preporučena</w:t>
                  </w:r>
                  <w:proofErr w:type="spellEnd"/>
                  <w:r w:rsidRPr="00FA46DF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FA46DF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debljina</w:t>
                  </w:r>
                  <w:proofErr w:type="spellEnd"/>
                  <w:r w:rsidRPr="00FA46DF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lima [mm]</w:t>
                  </w:r>
                </w:p>
              </w:tc>
              <w:tc>
                <w:tcPr>
                  <w:tcW w:w="783" w:type="pct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auto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14A76F59" w14:textId="77777777" w:rsidR="00FA46DF" w:rsidRPr="00FA46DF" w:rsidRDefault="00FA46DF" w:rsidP="00FA46DF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</w:pPr>
                  <w:proofErr w:type="spellStart"/>
                  <w:r w:rsidRPr="00FA46DF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Položaj</w:t>
                  </w:r>
                  <w:proofErr w:type="spellEnd"/>
                  <w:r w:rsidRPr="00FA46DF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FA46DF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zavarivanja</w:t>
                  </w:r>
                  <w:proofErr w:type="spellEnd"/>
                </w:p>
              </w:tc>
              <w:tc>
                <w:tcPr>
                  <w:tcW w:w="850" w:type="pct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auto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76677036" w14:textId="77777777" w:rsidR="00FA46DF" w:rsidRPr="00FA46DF" w:rsidRDefault="00FA46DF" w:rsidP="00FA46DF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</w:pPr>
                  <w:proofErr w:type="spellStart"/>
                  <w:r w:rsidRPr="00FA46DF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Skica</w:t>
                  </w:r>
                  <w:proofErr w:type="spellEnd"/>
                </w:p>
              </w:tc>
              <w:tc>
                <w:tcPr>
                  <w:tcW w:w="1175" w:type="pct"/>
                  <w:gridSpan w:val="2"/>
                  <w:tcBorders>
                    <w:left w:val="single" w:sz="12" w:space="0" w:color="FFFFFF" w:themeColor="background1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7948C15F" w14:textId="77777777" w:rsidR="00FA46DF" w:rsidRPr="00FA46DF" w:rsidRDefault="00FA46DF" w:rsidP="00FA46DF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</w:pPr>
                  <w:proofErr w:type="spellStart"/>
                  <w:r w:rsidRPr="00FA46DF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Opaska</w:t>
                  </w:r>
                  <w:proofErr w:type="spellEnd"/>
                </w:p>
              </w:tc>
            </w:tr>
            <w:tr w:rsidR="00FA46DF" w:rsidRPr="00FA46DF" w14:paraId="6CAE446F" w14:textId="77777777" w:rsidTr="00FA46DF">
              <w:trPr>
                <w:trHeight w:hRule="exact" w:val="781"/>
              </w:trPr>
              <w:tc>
                <w:tcPr>
                  <w:tcW w:w="172" w:type="pct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6F88C81A" w14:textId="77777777" w:rsidR="00FA46DF" w:rsidRPr="00FA46DF" w:rsidRDefault="00FA46DF" w:rsidP="00FA46DF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FA46DF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1</w:t>
                  </w:r>
                </w:p>
              </w:tc>
              <w:tc>
                <w:tcPr>
                  <w:tcW w:w="1059" w:type="pct"/>
                  <w:tcBorders>
                    <w:top w:val="single" w:sz="12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6D718B19" w14:textId="77777777" w:rsidR="00FA46DF" w:rsidRPr="00FA46DF" w:rsidRDefault="00FA46DF" w:rsidP="00FA46DF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proofErr w:type="spellStart"/>
                  <w:r w:rsidRPr="00FA46DF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Uvod</w:t>
                  </w:r>
                  <w:proofErr w:type="spellEnd"/>
                </w:p>
              </w:tc>
              <w:tc>
                <w:tcPr>
                  <w:tcW w:w="961" w:type="pct"/>
                  <w:tcBorders>
                    <w:top w:val="single" w:sz="12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37F22F73" w14:textId="77777777" w:rsidR="00FA46DF" w:rsidRPr="00FA46DF" w:rsidRDefault="00FA46DF" w:rsidP="00FA46DF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783" w:type="pct"/>
                  <w:tcBorders>
                    <w:top w:val="single" w:sz="12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611321DF" w14:textId="77777777" w:rsidR="00FA46DF" w:rsidRPr="00FA46DF" w:rsidRDefault="00FA46DF" w:rsidP="00FA46DF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850" w:type="pct"/>
                  <w:tcBorders>
                    <w:top w:val="single" w:sz="12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360752B6" w14:textId="77777777" w:rsidR="00FA46DF" w:rsidRPr="00FA46DF" w:rsidRDefault="00FA46DF" w:rsidP="00FA46DF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175" w:type="pct"/>
                  <w:gridSpan w:val="2"/>
                  <w:tcBorders>
                    <w:top w:val="single" w:sz="12" w:space="0" w:color="auto"/>
                    <w:left w:val="single" w:sz="5" w:space="0" w:color="000000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51FCDCC5" w14:textId="77777777" w:rsidR="00FA46DF" w:rsidRPr="00FA46DF" w:rsidRDefault="00FA46DF" w:rsidP="00FA46DF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FA46DF" w:rsidRPr="00FA46DF" w14:paraId="73D6BD5C" w14:textId="77777777" w:rsidTr="00FA46DF">
              <w:trPr>
                <w:trHeight w:hRule="exact" w:val="688"/>
              </w:trPr>
              <w:tc>
                <w:tcPr>
                  <w:tcW w:w="172" w:type="pct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7484527A" w14:textId="77777777" w:rsidR="00FA46DF" w:rsidRPr="00FA46DF" w:rsidRDefault="00FA46DF" w:rsidP="00FA46DF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FA46DF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2</w:t>
                  </w:r>
                </w:p>
              </w:tc>
              <w:tc>
                <w:tcPr>
                  <w:tcW w:w="1059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135D11C7" w14:textId="77777777" w:rsidR="00FA46DF" w:rsidRPr="00FA46DF" w:rsidRDefault="00FA46DF" w:rsidP="00FA46DF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proofErr w:type="spellStart"/>
                  <w:r w:rsidRPr="00FA46DF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Navarivanje</w:t>
                  </w:r>
                  <w:proofErr w:type="spellEnd"/>
                  <w:r w:rsidRPr="00FA46DF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 lima</w:t>
                  </w:r>
                </w:p>
              </w:tc>
              <w:tc>
                <w:tcPr>
                  <w:tcW w:w="961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747FB1B8" w14:textId="77777777" w:rsidR="00FA46DF" w:rsidRPr="00FA46DF" w:rsidRDefault="00FA46DF" w:rsidP="00FA46DF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proofErr w:type="spellStart"/>
                  <w:r w:rsidRPr="00FA46DF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Neograničena</w:t>
                  </w:r>
                  <w:proofErr w:type="spellEnd"/>
                </w:p>
              </w:tc>
              <w:tc>
                <w:tcPr>
                  <w:tcW w:w="783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61D1C30C" w14:textId="77777777" w:rsidR="00FA46DF" w:rsidRPr="00FA46DF" w:rsidRDefault="00FA46DF" w:rsidP="00FA46DF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FA46DF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PA/PF/PG</w:t>
                  </w:r>
                </w:p>
              </w:tc>
              <w:tc>
                <w:tcPr>
                  <w:tcW w:w="850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47349015" w14:textId="77777777" w:rsidR="00FA46DF" w:rsidRPr="00FA46DF" w:rsidRDefault="00FA46DF" w:rsidP="00FA46DF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175" w:type="pct"/>
                  <w:gridSpan w:val="2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46883E9C" w14:textId="77777777" w:rsidR="00FA46DF" w:rsidRPr="00FA46DF" w:rsidRDefault="00FA46DF" w:rsidP="00FA46DF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FA46DF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MIG 131</w:t>
                  </w:r>
                </w:p>
              </w:tc>
            </w:tr>
            <w:tr w:rsidR="00FA46DF" w:rsidRPr="00FA46DF" w14:paraId="127CA6CA" w14:textId="77777777" w:rsidTr="00FA46DF">
              <w:trPr>
                <w:trHeight w:hRule="exact" w:val="998"/>
              </w:trPr>
              <w:tc>
                <w:tcPr>
                  <w:tcW w:w="172" w:type="pct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102B78B2" w14:textId="77777777" w:rsidR="00FA46DF" w:rsidRPr="00FA46DF" w:rsidRDefault="00FA46DF" w:rsidP="00FA46DF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FA46DF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3</w:t>
                  </w:r>
                </w:p>
              </w:tc>
              <w:tc>
                <w:tcPr>
                  <w:tcW w:w="1059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6EC20B52" w14:textId="77777777" w:rsidR="00FA46DF" w:rsidRPr="00FA46DF" w:rsidRDefault="00FA46DF" w:rsidP="00FA46DF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FA46DF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Kutni </w:t>
                  </w:r>
                  <w:proofErr w:type="spellStart"/>
                  <w:r w:rsidRPr="00FA46DF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zavar</w:t>
                  </w:r>
                  <w:proofErr w:type="spellEnd"/>
                  <w:r w:rsidRPr="00FA46DF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, T </w:t>
                  </w:r>
                  <w:proofErr w:type="spellStart"/>
                  <w:r w:rsidRPr="00FA46DF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spoj</w:t>
                  </w:r>
                  <w:proofErr w:type="spellEnd"/>
                </w:p>
              </w:tc>
              <w:tc>
                <w:tcPr>
                  <w:tcW w:w="961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25392DA5" w14:textId="7DD3A02C" w:rsidR="00FA46DF" w:rsidRPr="00FA46DF" w:rsidRDefault="006708DD" w:rsidP="00FA46DF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6708DD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t &gt; 3</w:t>
                  </w:r>
                </w:p>
              </w:tc>
              <w:tc>
                <w:tcPr>
                  <w:tcW w:w="783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1D98D94D" w14:textId="77777777" w:rsidR="00FA46DF" w:rsidRPr="00FA46DF" w:rsidRDefault="00FA46DF" w:rsidP="00FA46DF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FA46DF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PA</w:t>
                  </w:r>
                </w:p>
              </w:tc>
              <w:tc>
                <w:tcPr>
                  <w:tcW w:w="850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0BD527F5" w14:textId="77777777" w:rsidR="00FA46DF" w:rsidRPr="00FA46DF" w:rsidRDefault="00FA46DF" w:rsidP="00FA46DF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FA46DF">
                    <w:rPr>
                      <w:noProof/>
                      <w:sz w:val="16"/>
                      <w:szCs w:val="16"/>
                      <w:lang w:eastAsia="hr-HR"/>
                    </w:rPr>
                    <w:drawing>
                      <wp:inline distT="0" distB="0" distL="0" distR="0" wp14:anchorId="56FD2C5F" wp14:editId="499C09CF">
                        <wp:extent cx="700089" cy="544091"/>
                        <wp:effectExtent l="0" t="0" r="5080" b="8890"/>
                        <wp:docPr id="3" name="Picture 72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1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99851" cy="5439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175" w:type="pct"/>
                  <w:gridSpan w:val="2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0B6A9256" w14:textId="77777777" w:rsidR="00FA46DF" w:rsidRPr="00FA46DF" w:rsidRDefault="00FA46DF" w:rsidP="00FA46DF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proofErr w:type="spellStart"/>
                  <w:r w:rsidRPr="00FA46DF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Jednoslojno</w:t>
                  </w:r>
                  <w:proofErr w:type="spellEnd"/>
                  <w:r w:rsidRPr="00FA46DF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FA46DF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zavarivanje</w:t>
                  </w:r>
                  <w:proofErr w:type="spellEnd"/>
                  <w:r w:rsidRPr="00FA46DF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, </w:t>
                  </w:r>
                </w:p>
              </w:tc>
            </w:tr>
            <w:tr w:rsidR="00FA46DF" w:rsidRPr="00FA46DF" w14:paraId="67B7DB45" w14:textId="77777777" w:rsidTr="00FA46DF">
              <w:trPr>
                <w:trHeight w:hRule="exact" w:val="998"/>
              </w:trPr>
              <w:tc>
                <w:tcPr>
                  <w:tcW w:w="172" w:type="pct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53175A0A" w14:textId="77777777" w:rsidR="00FA46DF" w:rsidRPr="00FA46DF" w:rsidRDefault="00FA46DF" w:rsidP="00FA46DF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FA46DF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4</w:t>
                  </w:r>
                </w:p>
              </w:tc>
              <w:tc>
                <w:tcPr>
                  <w:tcW w:w="1059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41E6167D" w14:textId="77777777" w:rsidR="00FA46DF" w:rsidRPr="00FA46DF" w:rsidRDefault="00FA46DF" w:rsidP="00FA46DF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FA46DF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Kutni </w:t>
                  </w:r>
                  <w:proofErr w:type="spellStart"/>
                  <w:r w:rsidRPr="00FA46DF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zavar</w:t>
                  </w:r>
                  <w:proofErr w:type="spellEnd"/>
                  <w:r w:rsidRPr="00FA46DF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, T </w:t>
                  </w:r>
                  <w:proofErr w:type="spellStart"/>
                  <w:r w:rsidRPr="00FA46DF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spoj</w:t>
                  </w:r>
                  <w:proofErr w:type="spellEnd"/>
                </w:p>
              </w:tc>
              <w:tc>
                <w:tcPr>
                  <w:tcW w:w="961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32F97F9E" w14:textId="4B9E9087" w:rsidR="00FA46DF" w:rsidRPr="00FA46DF" w:rsidRDefault="006708DD" w:rsidP="00FA46DF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6708DD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t &gt; 3</w:t>
                  </w:r>
                </w:p>
              </w:tc>
              <w:tc>
                <w:tcPr>
                  <w:tcW w:w="783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28A1B1CF" w14:textId="77777777" w:rsidR="00FA46DF" w:rsidRPr="00FA46DF" w:rsidRDefault="00FA46DF" w:rsidP="00FA46DF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FA46DF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PB</w:t>
                  </w:r>
                </w:p>
              </w:tc>
              <w:tc>
                <w:tcPr>
                  <w:tcW w:w="850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5E2F0AC5" w14:textId="77777777" w:rsidR="00FA46DF" w:rsidRPr="00FA46DF" w:rsidRDefault="00FA46DF" w:rsidP="00FA46DF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FA46DF">
                    <w:rPr>
                      <w:noProof/>
                      <w:sz w:val="16"/>
                      <w:szCs w:val="16"/>
                      <w:lang w:eastAsia="hr-HR"/>
                    </w:rPr>
                    <w:drawing>
                      <wp:inline distT="0" distB="0" distL="0" distR="0" wp14:anchorId="0231271D" wp14:editId="32B64001">
                        <wp:extent cx="700089" cy="544091"/>
                        <wp:effectExtent l="0" t="0" r="5080" b="8890"/>
                        <wp:docPr id="4" name="Picture 72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1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99851" cy="5439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175" w:type="pct"/>
                  <w:gridSpan w:val="2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4DBD06BA" w14:textId="77777777" w:rsidR="00FA46DF" w:rsidRPr="00FA46DF" w:rsidRDefault="00FA46DF" w:rsidP="00FA46DF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proofErr w:type="spellStart"/>
                  <w:r w:rsidRPr="00FA46DF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Jednoslojno</w:t>
                  </w:r>
                  <w:proofErr w:type="spellEnd"/>
                  <w:r w:rsidRPr="00FA46DF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FA46DF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zavarivanje</w:t>
                  </w:r>
                  <w:proofErr w:type="spellEnd"/>
                  <w:r w:rsidRPr="00FA46DF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, </w:t>
                  </w:r>
                </w:p>
              </w:tc>
            </w:tr>
            <w:tr w:rsidR="00FA46DF" w:rsidRPr="00FA46DF" w14:paraId="289CC2E2" w14:textId="77777777" w:rsidTr="00FA46DF">
              <w:trPr>
                <w:trHeight w:hRule="exact" w:val="998"/>
              </w:trPr>
              <w:tc>
                <w:tcPr>
                  <w:tcW w:w="172" w:type="pct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1363CDC5" w14:textId="77777777" w:rsidR="00FA46DF" w:rsidRPr="00FA46DF" w:rsidRDefault="00FA46DF" w:rsidP="00FA46DF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FA46DF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5</w:t>
                  </w:r>
                </w:p>
              </w:tc>
              <w:tc>
                <w:tcPr>
                  <w:tcW w:w="1059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76D9C106" w14:textId="77777777" w:rsidR="00FA46DF" w:rsidRPr="00FA46DF" w:rsidRDefault="00FA46DF" w:rsidP="00FA46DF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FA46DF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Kutni </w:t>
                  </w:r>
                  <w:proofErr w:type="spellStart"/>
                  <w:r w:rsidRPr="00FA46DF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zavar</w:t>
                  </w:r>
                  <w:proofErr w:type="spellEnd"/>
                  <w:r w:rsidRPr="00FA46DF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, T </w:t>
                  </w:r>
                  <w:proofErr w:type="spellStart"/>
                  <w:r w:rsidRPr="00FA46DF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spoj</w:t>
                  </w:r>
                  <w:proofErr w:type="spellEnd"/>
                </w:p>
              </w:tc>
              <w:tc>
                <w:tcPr>
                  <w:tcW w:w="961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1ACF07CE" w14:textId="09B6C3E6" w:rsidR="00FA46DF" w:rsidRPr="00FA46DF" w:rsidRDefault="006708DD" w:rsidP="00FA46DF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6708DD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t &gt; 3</w:t>
                  </w:r>
                </w:p>
              </w:tc>
              <w:tc>
                <w:tcPr>
                  <w:tcW w:w="783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136B30CC" w14:textId="77777777" w:rsidR="00FA46DF" w:rsidRPr="00FA46DF" w:rsidRDefault="00FA46DF" w:rsidP="00FA46DF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FA46DF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PG</w:t>
                  </w:r>
                </w:p>
              </w:tc>
              <w:tc>
                <w:tcPr>
                  <w:tcW w:w="850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123BB61D" w14:textId="77777777" w:rsidR="00FA46DF" w:rsidRPr="00FA46DF" w:rsidRDefault="00FA46DF" w:rsidP="00FA46DF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FA46DF">
                    <w:rPr>
                      <w:rFonts w:ascii="Arial" w:hAnsi="Arial" w:cs="Arial"/>
                      <w:noProof/>
                      <w:sz w:val="16"/>
                      <w:szCs w:val="16"/>
                      <w:lang w:eastAsia="hr-HR"/>
                    </w:rPr>
                    <w:drawing>
                      <wp:inline distT="0" distB="0" distL="0" distR="0" wp14:anchorId="14C2303F" wp14:editId="78C1AF1C">
                        <wp:extent cx="395784" cy="593678"/>
                        <wp:effectExtent l="0" t="0" r="4445" b="0"/>
                        <wp:docPr id="5" name="Picture 73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 flipH="1">
                                  <a:off x="0" y="0"/>
                                  <a:ext cx="401712" cy="60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175" w:type="pct"/>
                  <w:gridSpan w:val="2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17C62C43" w14:textId="77777777" w:rsidR="00FA46DF" w:rsidRPr="00FA46DF" w:rsidRDefault="00FA46DF" w:rsidP="00FA46DF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proofErr w:type="spellStart"/>
                  <w:r w:rsidRPr="00FA46DF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Jednoslojno</w:t>
                  </w:r>
                  <w:proofErr w:type="spellEnd"/>
                  <w:r w:rsidRPr="00FA46DF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FA46DF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zavarivanje</w:t>
                  </w:r>
                  <w:proofErr w:type="spellEnd"/>
                  <w:r w:rsidRPr="00FA46DF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, </w:t>
                  </w:r>
                </w:p>
              </w:tc>
            </w:tr>
            <w:tr w:rsidR="00FA46DF" w:rsidRPr="00FA46DF" w14:paraId="680BA63E" w14:textId="77777777" w:rsidTr="00FA46DF">
              <w:trPr>
                <w:trHeight w:hRule="exact" w:val="998"/>
              </w:trPr>
              <w:tc>
                <w:tcPr>
                  <w:tcW w:w="172" w:type="pct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20ED28F4" w14:textId="77777777" w:rsidR="00FA46DF" w:rsidRPr="00FA46DF" w:rsidRDefault="00FA46DF" w:rsidP="00FA46DF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FA46DF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6</w:t>
                  </w:r>
                </w:p>
              </w:tc>
              <w:tc>
                <w:tcPr>
                  <w:tcW w:w="1059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4548CBBE" w14:textId="77777777" w:rsidR="00FA46DF" w:rsidRPr="00FA46DF" w:rsidRDefault="00FA46DF" w:rsidP="00FA46DF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FA46DF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Kutni </w:t>
                  </w:r>
                  <w:proofErr w:type="spellStart"/>
                  <w:r w:rsidRPr="00FA46DF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zavar</w:t>
                  </w:r>
                  <w:proofErr w:type="spellEnd"/>
                  <w:r w:rsidRPr="00FA46DF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, </w:t>
                  </w:r>
                  <w:proofErr w:type="spellStart"/>
                  <w:r w:rsidRPr="00FA46DF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rubni</w:t>
                  </w:r>
                  <w:proofErr w:type="spellEnd"/>
                  <w:r w:rsidRPr="00FA46DF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FA46DF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spoj</w:t>
                  </w:r>
                  <w:proofErr w:type="spellEnd"/>
                </w:p>
              </w:tc>
              <w:tc>
                <w:tcPr>
                  <w:tcW w:w="961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14BD0D38" w14:textId="19B8AAE9" w:rsidR="00FA46DF" w:rsidRPr="00FA46DF" w:rsidRDefault="006708DD" w:rsidP="00FA46DF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6708DD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t &gt; 3</w:t>
                  </w:r>
                </w:p>
              </w:tc>
              <w:tc>
                <w:tcPr>
                  <w:tcW w:w="783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33B0E4FA" w14:textId="77777777" w:rsidR="00FA46DF" w:rsidRPr="00FA46DF" w:rsidRDefault="00FA46DF" w:rsidP="00FA46DF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FA46DF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PG</w:t>
                  </w:r>
                </w:p>
              </w:tc>
              <w:tc>
                <w:tcPr>
                  <w:tcW w:w="850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244D172D" w14:textId="77777777" w:rsidR="00FA46DF" w:rsidRPr="00FA46DF" w:rsidRDefault="00FA46DF" w:rsidP="00FA46DF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FA46DF">
                    <w:rPr>
                      <w:rFonts w:ascii="Arial" w:hAnsi="Arial" w:cs="Arial"/>
                      <w:noProof/>
                      <w:sz w:val="16"/>
                      <w:szCs w:val="16"/>
                      <w:lang w:eastAsia="hr-HR"/>
                    </w:rPr>
                    <w:drawing>
                      <wp:inline distT="0" distB="0" distL="0" distR="0" wp14:anchorId="3967B74A" wp14:editId="5AEF5DEF">
                        <wp:extent cx="668740" cy="545476"/>
                        <wp:effectExtent l="0" t="0" r="0" b="6985"/>
                        <wp:docPr id="6" name="Slika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88355" cy="56147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175" w:type="pct"/>
                  <w:gridSpan w:val="2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3C7ED058" w14:textId="77777777" w:rsidR="00FA46DF" w:rsidRPr="00FA46DF" w:rsidRDefault="00FA46DF" w:rsidP="00FA46DF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proofErr w:type="spellStart"/>
                  <w:r w:rsidRPr="00FA46DF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Jednoslojno</w:t>
                  </w:r>
                  <w:proofErr w:type="spellEnd"/>
                  <w:r w:rsidRPr="00FA46DF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FA46DF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zavarivanje</w:t>
                  </w:r>
                  <w:proofErr w:type="spellEnd"/>
                  <w:r w:rsidRPr="00FA46DF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, </w:t>
                  </w:r>
                  <w:proofErr w:type="spellStart"/>
                  <w:r w:rsidRPr="00FA46DF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Potpuna</w:t>
                  </w:r>
                  <w:proofErr w:type="spellEnd"/>
                  <w:r w:rsidRPr="00FA46DF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FA46DF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penetracija</w:t>
                  </w:r>
                  <w:proofErr w:type="spellEnd"/>
                  <w:r w:rsidRPr="00FA46DF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FA46DF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nije</w:t>
                  </w:r>
                  <w:proofErr w:type="spellEnd"/>
                  <w:r w:rsidRPr="00FA46DF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FA46DF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potrebna</w:t>
                  </w:r>
                  <w:proofErr w:type="spellEnd"/>
                </w:p>
              </w:tc>
            </w:tr>
            <w:tr w:rsidR="00FA46DF" w:rsidRPr="00FA46DF" w14:paraId="7D512A32" w14:textId="77777777" w:rsidTr="00FA46DF">
              <w:trPr>
                <w:trHeight w:hRule="exact" w:val="998"/>
              </w:trPr>
              <w:tc>
                <w:tcPr>
                  <w:tcW w:w="172" w:type="pct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21F59668" w14:textId="77777777" w:rsidR="00FA46DF" w:rsidRPr="00FA46DF" w:rsidRDefault="00FA46DF" w:rsidP="00FA46DF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FA46DF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7</w:t>
                  </w:r>
                </w:p>
              </w:tc>
              <w:tc>
                <w:tcPr>
                  <w:tcW w:w="1059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6597CD40" w14:textId="77777777" w:rsidR="00FA46DF" w:rsidRPr="00FA46DF" w:rsidRDefault="00FA46DF" w:rsidP="00FA46DF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FA46DF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Kutni </w:t>
                  </w:r>
                  <w:proofErr w:type="spellStart"/>
                  <w:r w:rsidRPr="00FA46DF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zavar</w:t>
                  </w:r>
                  <w:proofErr w:type="spellEnd"/>
                  <w:r w:rsidRPr="00FA46DF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, T </w:t>
                  </w:r>
                  <w:proofErr w:type="spellStart"/>
                  <w:r w:rsidRPr="00FA46DF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spoj</w:t>
                  </w:r>
                  <w:proofErr w:type="spellEnd"/>
                </w:p>
              </w:tc>
              <w:tc>
                <w:tcPr>
                  <w:tcW w:w="961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0BA9F64E" w14:textId="575CA2D2" w:rsidR="00FA46DF" w:rsidRPr="00FA46DF" w:rsidRDefault="00FA46DF" w:rsidP="00FA46DF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FA46DF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t </w:t>
                  </w:r>
                  <w:r w:rsidR="006708DD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= </w:t>
                  </w:r>
                  <w:r w:rsidRPr="00FA46DF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8 - 1</w:t>
                  </w:r>
                  <w:r w:rsidR="006708DD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2</w:t>
                  </w:r>
                </w:p>
              </w:tc>
              <w:tc>
                <w:tcPr>
                  <w:tcW w:w="783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125AD0F3" w14:textId="77777777" w:rsidR="00FA46DF" w:rsidRPr="00FA46DF" w:rsidRDefault="00FA46DF" w:rsidP="00FA46DF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FA46DF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PB</w:t>
                  </w:r>
                </w:p>
              </w:tc>
              <w:tc>
                <w:tcPr>
                  <w:tcW w:w="850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410EC01C" w14:textId="77777777" w:rsidR="00FA46DF" w:rsidRPr="00FA46DF" w:rsidRDefault="00FA46DF" w:rsidP="00FA46DF">
                  <w:pPr>
                    <w:pStyle w:val="NoSpacing"/>
                    <w:jc w:val="center"/>
                    <w:rPr>
                      <w:noProof/>
                      <w:sz w:val="16"/>
                      <w:szCs w:val="16"/>
                      <w:lang w:val="en-US"/>
                    </w:rPr>
                  </w:pPr>
                  <w:r w:rsidRPr="00FA46DF">
                    <w:rPr>
                      <w:noProof/>
                      <w:sz w:val="16"/>
                      <w:szCs w:val="16"/>
                      <w:lang w:eastAsia="hr-HR"/>
                    </w:rPr>
                    <w:drawing>
                      <wp:inline distT="0" distB="0" distL="0" distR="0" wp14:anchorId="2BF381AD" wp14:editId="37C29A3F">
                        <wp:extent cx="700089" cy="544091"/>
                        <wp:effectExtent l="0" t="0" r="5080" b="8890"/>
                        <wp:docPr id="7" name="Picture 73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1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99851" cy="5439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175" w:type="pct"/>
                  <w:gridSpan w:val="2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6DECD719" w14:textId="77777777" w:rsidR="00FA46DF" w:rsidRPr="00FA46DF" w:rsidRDefault="00FA46DF" w:rsidP="00FA46DF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proofErr w:type="spellStart"/>
                  <w:r w:rsidRPr="00FA46DF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Višeslojno</w:t>
                  </w:r>
                  <w:proofErr w:type="spellEnd"/>
                  <w:r w:rsidRPr="00FA46DF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FA46DF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zavarivanje</w:t>
                  </w:r>
                  <w:proofErr w:type="spellEnd"/>
                </w:p>
                <w:p w14:paraId="3204CD9F" w14:textId="77777777" w:rsidR="00FA46DF" w:rsidRPr="00FA46DF" w:rsidRDefault="00FA46DF" w:rsidP="00FA46DF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proofErr w:type="spellStart"/>
                  <w:r w:rsidRPr="00FA46DF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zaokružiti</w:t>
                  </w:r>
                  <w:proofErr w:type="spellEnd"/>
                  <w:r w:rsidRPr="00FA46DF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FA46DF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zavar</w:t>
                  </w:r>
                  <w:proofErr w:type="spellEnd"/>
                </w:p>
              </w:tc>
            </w:tr>
            <w:tr w:rsidR="00FA46DF" w:rsidRPr="00FA46DF" w14:paraId="473ED029" w14:textId="77777777" w:rsidTr="00FA46DF">
              <w:trPr>
                <w:trHeight w:hRule="exact" w:val="998"/>
              </w:trPr>
              <w:tc>
                <w:tcPr>
                  <w:tcW w:w="172" w:type="pct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2DCCAD69" w14:textId="77777777" w:rsidR="00FA46DF" w:rsidRPr="00FA46DF" w:rsidRDefault="00FA46DF" w:rsidP="00FA46DF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FA46DF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8</w:t>
                  </w:r>
                </w:p>
              </w:tc>
              <w:tc>
                <w:tcPr>
                  <w:tcW w:w="1059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202568B1" w14:textId="77777777" w:rsidR="00FA46DF" w:rsidRPr="00FA46DF" w:rsidRDefault="00FA46DF" w:rsidP="00FA46DF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FA46DF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Kutni </w:t>
                  </w:r>
                  <w:proofErr w:type="spellStart"/>
                  <w:r w:rsidRPr="00FA46DF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zavar</w:t>
                  </w:r>
                  <w:proofErr w:type="spellEnd"/>
                  <w:r w:rsidRPr="00FA46DF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, T </w:t>
                  </w:r>
                  <w:proofErr w:type="spellStart"/>
                  <w:r w:rsidRPr="00FA46DF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spoj</w:t>
                  </w:r>
                  <w:proofErr w:type="spellEnd"/>
                </w:p>
              </w:tc>
              <w:tc>
                <w:tcPr>
                  <w:tcW w:w="961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562E1615" w14:textId="332876B0" w:rsidR="00FA46DF" w:rsidRPr="00FA46DF" w:rsidRDefault="006708DD" w:rsidP="00FA46DF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6708DD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t = 8 - 12</w:t>
                  </w:r>
                </w:p>
              </w:tc>
              <w:tc>
                <w:tcPr>
                  <w:tcW w:w="783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4111FDEB" w14:textId="77777777" w:rsidR="00FA46DF" w:rsidRPr="00FA46DF" w:rsidRDefault="00FA46DF" w:rsidP="00FA46DF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FA46DF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PF</w:t>
                  </w:r>
                </w:p>
              </w:tc>
              <w:tc>
                <w:tcPr>
                  <w:tcW w:w="850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6A46F57D" w14:textId="77777777" w:rsidR="00FA46DF" w:rsidRPr="00FA46DF" w:rsidRDefault="00FA46DF" w:rsidP="00FA46DF">
                  <w:pPr>
                    <w:pStyle w:val="NoSpacing"/>
                    <w:jc w:val="center"/>
                    <w:rPr>
                      <w:noProof/>
                      <w:sz w:val="16"/>
                      <w:szCs w:val="16"/>
                      <w:lang w:val="en-US"/>
                    </w:rPr>
                  </w:pPr>
                  <w:r w:rsidRPr="00FA46DF">
                    <w:rPr>
                      <w:noProof/>
                      <w:sz w:val="16"/>
                      <w:szCs w:val="16"/>
                      <w:lang w:eastAsia="hr-HR"/>
                    </w:rPr>
                    <w:drawing>
                      <wp:inline distT="0" distB="0" distL="0" distR="0" wp14:anchorId="3FA438E8" wp14:editId="1A27E3D7">
                        <wp:extent cx="418636" cy="600502"/>
                        <wp:effectExtent l="0" t="0" r="635" b="9525"/>
                        <wp:docPr id="8" name="Picture 73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1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25482" cy="61032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175" w:type="pct"/>
                  <w:gridSpan w:val="2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3F44A370" w14:textId="77777777" w:rsidR="00FA46DF" w:rsidRPr="00FA46DF" w:rsidRDefault="00FA46DF" w:rsidP="00FA46DF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proofErr w:type="spellStart"/>
                  <w:r w:rsidRPr="00FA46DF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Jednoslojno</w:t>
                  </w:r>
                  <w:proofErr w:type="spellEnd"/>
                  <w:r w:rsidRPr="00FA46DF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FA46DF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zavarivanje</w:t>
                  </w:r>
                  <w:proofErr w:type="spellEnd"/>
                </w:p>
              </w:tc>
            </w:tr>
            <w:tr w:rsidR="00FA46DF" w:rsidRPr="00FA46DF" w14:paraId="45F4AF7D" w14:textId="77777777" w:rsidTr="00FA46DF">
              <w:trPr>
                <w:trHeight w:hRule="exact" w:val="998"/>
              </w:trPr>
              <w:tc>
                <w:tcPr>
                  <w:tcW w:w="172" w:type="pct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5" w:space="0" w:color="000000"/>
                  </w:tcBorders>
                  <w:vAlign w:val="center"/>
                </w:tcPr>
                <w:p w14:paraId="4FC491E1" w14:textId="77777777" w:rsidR="00FA46DF" w:rsidRPr="00FA46DF" w:rsidRDefault="00FA46DF" w:rsidP="00FA46DF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FA46DF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9</w:t>
                  </w:r>
                </w:p>
              </w:tc>
              <w:tc>
                <w:tcPr>
                  <w:tcW w:w="1059" w:type="pct"/>
                  <w:tcBorders>
                    <w:top w:val="single" w:sz="4" w:space="0" w:color="auto"/>
                    <w:left w:val="single" w:sz="5" w:space="0" w:color="000000"/>
                    <w:bottom w:val="single" w:sz="12" w:space="0" w:color="auto"/>
                    <w:right w:val="single" w:sz="5" w:space="0" w:color="000000"/>
                  </w:tcBorders>
                  <w:vAlign w:val="center"/>
                </w:tcPr>
                <w:p w14:paraId="431D4E8A" w14:textId="77777777" w:rsidR="00FA46DF" w:rsidRPr="00FA46DF" w:rsidRDefault="00FA46DF" w:rsidP="00FA46DF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FA46DF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Kutni </w:t>
                  </w:r>
                  <w:proofErr w:type="spellStart"/>
                  <w:r w:rsidRPr="00FA46DF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zavar</w:t>
                  </w:r>
                  <w:proofErr w:type="spellEnd"/>
                  <w:r w:rsidRPr="00FA46DF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, T </w:t>
                  </w:r>
                  <w:proofErr w:type="spellStart"/>
                  <w:r w:rsidRPr="00FA46DF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spoj</w:t>
                  </w:r>
                  <w:proofErr w:type="spellEnd"/>
                </w:p>
              </w:tc>
              <w:tc>
                <w:tcPr>
                  <w:tcW w:w="961" w:type="pct"/>
                  <w:tcBorders>
                    <w:top w:val="single" w:sz="4" w:space="0" w:color="auto"/>
                    <w:left w:val="single" w:sz="5" w:space="0" w:color="000000"/>
                    <w:bottom w:val="single" w:sz="12" w:space="0" w:color="auto"/>
                    <w:right w:val="single" w:sz="5" w:space="0" w:color="000000"/>
                  </w:tcBorders>
                  <w:vAlign w:val="center"/>
                </w:tcPr>
                <w:p w14:paraId="565AC9E4" w14:textId="5A96A12A" w:rsidR="00FA46DF" w:rsidRPr="00FA46DF" w:rsidRDefault="006708DD" w:rsidP="00FA46DF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6708DD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t = 8 - 12</w:t>
                  </w:r>
                </w:p>
              </w:tc>
              <w:tc>
                <w:tcPr>
                  <w:tcW w:w="783" w:type="pct"/>
                  <w:tcBorders>
                    <w:top w:val="single" w:sz="4" w:space="0" w:color="auto"/>
                    <w:left w:val="single" w:sz="5" w:space="0" w:color="000000"/>
                    <w:bottom w:val="single" w:sz="12" w:space="0" w:color="auto"/>
                    <w:right w:val="single" w:sz="5" w:space="0" w:color="000000"/>
                  </w:tcBorders>
                  <w:vAlign w:val="center"/>
                </w:tcPr>
                <w:p w14:paraId="74000DC9" w14:textId="77777777" w:rsidR="00FA46DF" w:rsidRPr="00FA46DF" w:rsidRDefault="00FA46DF" w:rsidP="00FA46DF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FA46DF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PD</w:t>
                  </w:r>
                </w:p>
              </w:tc>
              <w:tc>
                <w:tcPr>
                  <w:tcW w:w="850" w:type="pct"/>
                  <w:tcBorders>
                    <w:top w:val="single" w:sz="4" w:space="0" w:color="auto"/>
                    <w:left w:val="single" w:sz="5" w:space="0" w:color="000000"/>
                    <w:bottom w:val="single" w:sz="12" w:space="0" w:color="auto"/>
                    <w:right w:val="single" w:sz="5" w:space="0" w:color="000000"/>
                  </w:tcBorders>
                  <w:vAlign w:val="center"/>
                </w:tcPr>
                <w:p w14:paraId="411DCFAE" w14:textId="77777777" w:rsidR="00FA46DF" w:rsidRPr="00FA46DF" w:rsidRDefault="00FA46DF" w:rsidP="00FA46DF">
                  <w:pPr>
                    <w:pStyle w:val="NoSpacing"/>
                    <w:jc w:val="center"/>
                    <w:rPr>
                      <w:noProof/>
                      <w:sz w:val="16"/>
                      <w:szCs w:val="16"/>
                      <w:lang w:val="en-US"/>
                    </w:rPr>
                  </w:pPr>
                  <w:r w:rsidRPr="00FA46DF">
                    <w:rPr>
                      <w:noProof/>
                      <w:sz w:val="16"/>
                      <w:szCs w:val="16"/>
                      <w:lang w:eastAsia="hr-HR"/>
                    </w:rPr>
                    <w:drawing>
                      <wp:inline distT="0" distB="0" distL="0" distR="0" wp14:anchorId="075C747E" wp14:editId="00EDC0E5">
                        <wp:extent cx="746574" cy="607754"/>
                        <wp:effectExtent l="0" t="0" r="0" b="1905"/>
                        <wp:docPr id="9" name="Slika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flipH="1">
                                  <a:off x="0" y="0"/>
                                  <a:ext cx="766809" cy="62422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175" w:type="pct"/>
                  <w:gridSpan w:val="2"/>
                  <w:tcBorders>
                    <w:top w:val="single" w:sz="4" w:space="0" w:color="auto"/>
                    <w:left w:val="single" w:sz="5" w:space="0" w:color="000000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2FB52333" w14:textId="77777777" w:rsidR="00FA46DF" w:rsidRPr="00FA46DF" w:rsidRDefault="00FA46DF" w:rsidP="00FA46DF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proofErr w:type="spellStart"/>
                  <w:r w:rsidRPr="00FA46DF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Višeslojno</w:t>
                  </w:r>
                  <w:proofErr w:type="spellEnd"/>
                  <w:r w:rsidRPr="00FA46DF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FA46DF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zavarivanje</w:t>
                  </w:r>
                  <w:proofErr w:type="spellEnd"/>
                </w:p>
                <w:p w14:paraId="53141EF6" w14:textId="77777777" w:rsidR="00FA46DF" w:rsidRPr="00FA46DF" w:rsidRDefault="00FA46DF" w:rsidP="00FA46DF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proofErr w:type="spellStart"/>
                  <w:r w:rsidRPr="00FA46DF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zaokružiti</w:t>
                  </w:r>
                  <w:proofErr w:type="spellEnd"/>
                  <w:r w:rsidRPr="00FA46DF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FA46DF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zavar</w:t>
                  </w:r>
                  <w:proofErr w:type="spellEnd"/>
                </w:p>
              </w:tc>
            </w:tr>
          </w:tbl>
          <w:p w14:paraId="1F3BDA66" w14:textId="4ACBF72A" w:rsidR="00FA46DF" w:rsidRPr="00FA46DF" w:rsidRDefault="00FA46DF" w:rsidP="00FA46DF">
            <w:pPr>
              <w:tabs>
                <w:tab w:val="left" w:pos="2820"/>
              </w:tabs>
              <w:spacing w:after="0"/>
              <w:jc w:val="center"/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</w:pPr>
          </w:p>
        </w:tc>
      </w:tr>
      <w:tr w:rsidR="00FA46DF" w:rsidRPr="00F919E2" w14:paraId="37D246DB" w14:textId="77777777" w:rsidTr="00C81C48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0B4CCD37" w14:textId="77777777" w:rsidR="00FA46DF" w:rsidRDefault="00FA46DF" w:rsidP="00C81C4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</w:p>
          <w:p w14:paraId="152BE2F7" w14:textId="43C3707F" w:rsidR="006E4B8E" w:rsidRDefault="006E4B8E" w:rsidP="00FA46DF">
            <w:pPr>
              <w:tabs>
                <w:tab w:val="left" w:pos="2820"/>
              </w:tabs>
              <w:spacing w:after="0"/>
              <w:rPr>
                <w:b/>
                <w:sz w:val="16"/>
                <w:szCs w:val="16"/>
              </w:rPr>
            </w:pPr>
          </w:p>
          <w:p w14:paraId="3BBF8311" w14:textId="3D13EF3A" w:rsidR="000F3562" w:rsidRDefault="000F3562" w:rsidP="00FA46DF">
            <w:pPr>
              <w:tabs>
                <w:tab w:val="left" w:pos="2820"/>
              </w:tabs>
              <w:spacing w:after="0"/>
              <w:rPr>
                <w:b/>
                <w:sz w:val="16"/>
                <w:szCs w:val="16"/>
              </w:rPr>
            </w:pPr>
          </w:p>
          <w:p w14:paraId="40CD6BEC" w14:textId="23B20D22" w:rsidR="000F3562" w:rsidRDefault="000F3562" w:rsidP="00FA46DF">
            <w:pPr>
              <w:tabs>
                <w:tab w:val="left" w:pos="2820"/>
              </w:tabs>
              <w:spacing w:after="0"/>
              <w:rPr>
                <w:b/>
                <w:sz w:val="16"/>
                <w:szCs w:val="16"/>
              </w:rPr>
            </w:pPr>
          </w:p>
          <w:p w14:paraId="15E8FC5D" w14:textId="4FAED7F3" w:rsidR="00FA46DF" w:rsidRDefault="00564EFF" w:rsidP="00FA46DF">
            <w:pPr>
              <w:tabs>
                <w:tab w:val="left" w:pos="2820"/>
              </w:tabs>
              <w:spacing w:after="0"/>
              <w:rPr>
                <w:b/>
                <w:sz w:val="16"/>
                <w:szCs w:val="16"/>
              </w:rPr>
            </w:pPr>
            <w:r w:rsidRPr="00564EFF">
              <w:rPr>
                <w:b/>
                <w:sz w:val="16"/>
                <w:szCs w:val="16"/>
              </w:rPr>
              <w:t>Vježbe 2. dio</w:t>
            </w:r>
          </w:p>
          <w:tbl>
            <w:tblPr>
              <w:tblW w:w="9411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23"/>
              <w:gridCol w:w="1993"/>
              <w:gridCol w:w="1809"/>
              <w:gridCol w:w="1474"/>
              <w:gridCol w:w="1600"/>
              <w:gridCol w:w="2212"/>
            </w:tblGrid>
            <w:tr w:rsidR="00564EFF" w:rsidRPr="00564EFF" w14:paraId="4B419AD5" w14:textId="77777777" w:rsidTr="005E6189">
              <w:trPr>
                <w:trHeight w:hRule="exact" w:val="624"/>
              </w:trPr>
              <w:tc>
                <w:tcPr>
                  <w:tcW w:w="172" w:type="pct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5" w:space="0" w:color="000000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671D00FF" w14:textId="77777777" w:rsidR="00564EFF" w:rsidRPr="00564EFF" w:rsidRDefault="00564EFF" w:rsidP="00564EFF">
                  <w:pPr>
                    <w:pStyle w:val="NoSpacing"/>
                    <w:ind w:left="-25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</w:pPr>
                </w:p>
                <w:p w14:paraId="5EBC2CDF" w14:textId="77777777" w:rsidR="00564EFF" w:rsidRPr="00564EFF" w:rsidRDefault="00564EFF" w:rsidP="00564EFF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</w:pPr>
                  <w:r w:rsidRPr="00564EFF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Br.</w:t>
                  </w:r>
                </w:p>
              </w:tc>
              <w:tc>
                <w:tcPr>
                  <w:tcW w:w="3653" w:type="pct"/>
                  <w:gridSpan w:val="4"/>
                  <w:tcBorders>
                    <w:top w:val="single" w:sz="12" w:space="0" w:color="auto"/>
                    <w:left w:val="single" w:sz="12" w:space="0" w:color="FFFFFF" w:themeColor="background1"/>
                    <w:bottom w:val="single" w:sz="12" w:space="0" w:color="FFFFFF" w:themeColor="background1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741258FA" w14:textId="4EB2D790" w:rsidR="00564EFF" w:rsidRPr="00564EFF" w:rsidRDefault="00564EFF" w:rsidP="00564EFF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</w:pPr>
                  <w:proofErr w:type="spellStart"/>
                  <w:r w:rsidRPr="00564EFF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Zavarivanje</w:t>
                  </w:r>
                  <w:proofErr w:type="spellEnd"/>
                  <w:r w:rsidRPr="00564EFF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564EFF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obojenih</w:t>
                  </w:r>
                  <w:proofErr w:type="spellEnd"/>
                  <w:r w:rsidRPr="00564EFF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564EFF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metala</w:t>
                  </w:r>
                  <w:proofErr w:type="spellEnd"/>
                  <w:r w:rsidRPr="00564EFF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564EFF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i</w:t>
                  </w:r>
                  <w:proofErr w:type="spellEnd"/>
                  <w:r w:rsidRPr="00564EFF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564EFF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legura</w:t>
                  </w:r>
                  <w:proofErr w:type="spellEnd"/>
                  <w:r w:rsidRPr="00564EFF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564EFF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kutnim</w:t>
                  </w:r>
                  <w:proofErr w:type="spellEnd"/>
                  <w:r w:rsidRPr="00564EFF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564EFF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spojem</w:t>
                  </w:r>
                  <w:proofErr w:type="spellEnd"/>
                  <w:r w:rsidRPr="00564EFF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MIG </w:t>
                  </w:r>
                  <w:r w:rsidR="005A2FDD" w:rsidRPr="00564EFF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(131)</w:t>
                  </w:r>
                  <w:r w:rsidR="005A2FDD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564EFF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postupkom</w:t>
                  </w:r>
                  <w:proofErr w:type="spellEnd"/>
                  <w:r w:rsidRPr="00564EFF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</w:p>
              </w:tc>
              <w:tc>
                <w:tcPr>
                  <w:tcW w:w="1175" w:type="pct"/>
                  <w:tcBorders>
                    <w:top w:val="single" w:sz="12" w:space="0" w:color="auto"/>
                    <w:left w:val="single" w:sz="12" w:space="0" w:color="FFFFFF" w:themeColor="background1"/>
                    <w:bottom w:val="single" w:sz="12" w:space="0" w:color="FFFFFF" w:themeColor="background1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7EEC5339" w14:textId="77777777" w:rsidR="00564EFF" w:rsidRPr="00564EFF" w:rsidRDefault="00564EFF" w:rsidP="00564EFF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</w:pPr>
                  <w:proofErr w:type="spellStart"/>
                  <w:r w:rsidRPr="00564EFF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Materijal</w:t>
                  </w:r>
                  <w:proofErr w:type="spellEnd"/>
                  <w:r w:rsidRPr="00564EFF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564EFF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grupe</w:t>
                  </w:r>
                  <w:proofErr w:type="spellEnd"/>
                  <w:r w:rsidRPr="00564EFF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  21, 22 </w:t>
                  </w:r>
                  <w:proofErr w:type="spellStart"/>
                  <w:r w:rsidRPr="00564EFF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i</w:t>
                  </w:r>
                  <w:proofErr w:type="spellEnd"/>
                  <w:r w:rsidRPr="00564EFF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23                     HRN EN ISO /TR 15608</w:t>
                  </w:r>
                </w:p>
              </w:tc>
            </w:tr>
            <w:tr w:rsidR="00564EFF" w:rsidRPr="00564EFF" w14:paraId="3DF3605C" w14:textId="77777777" w:rsidTr="00B03C56">
              <w:trPr>
                <w:trHeight w:hRule="exact" w:val="724"/>
              </w:trPr>
              <w:tc>
                <w:tcPr>
                  <w:tcW w:w="172" w:type="pct"/>
                  <w:vMerge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2EDDB13A" w14:textId="77777777" w:rsidR="00564EFF" w:rsidRPr="00564EFF" w:rsidRDefault="00564EFF" w:rsidP="00564EFF">
                  <w:pPr>
                    <w:pStyle w:val="NoSpacing"/>
                    <w:jc w:val="center"/>
                    <w:rPr>
                      <w:rFonts w:ascii="Arial" w:hAnsi="Arial" w:cs="Arial"/>
                      <w:color w:val="FFFFFF" w:themeColor="background1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059" w:type="pct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auto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09E4BB5E" w14:textId="77777777" w:rsidR="00564EFF" w:rsidRPr="00564EFF" w:rsidRDefault="00564EFF" w:rsidP="00564EFF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</w:pPr>
                  <w:proofErr w:type="spellStart"/>
                  <w:r w:rsidRPr="00564EFF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Vrsta</w:t>
                  </w:r>
                  <w:proofErr w:type="spellEnd"/>
                  <w:r w:rsidRPr="00564EFF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564EFF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spoja</w:t>
                  </w:r>
                  <w:proofErr w:type="spellEnd"/>
                </w:p>
              </w:tc>
              <w:tc>
                <w:tcPr>
                  <w:tcW w:w="961" w:type="pct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auto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26F4A897" w14:textId="77777777" w:rsidR="00564EFF" w:rsidRPr="00564EFF" w:rsidRDefault="00564EFF" w:rsidP="00564EFF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</w:pPr>
                  <w:proofErr w:type="spellStart"/>
                  <w:r w:rsidRPr="00564EFF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Preporučeni</w:t>
                  </w:r>
                  <w:proofErr w:type="spellEnd"/>
                  <w:r w:rsidRPr="00564EFF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proofErr w:type="gramStart"/>
                  <w:r w:rsidRPr="00564EFF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promjer</w:t>
                  </w:r>
                  <w:proofErr w:type="spellEnd"/>
                  <w:r w:rsidRPr="00564EFF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 </w:t>
                  </w:r>
                  <w:proofErr w:type="spellStart"/>
                  <w:r w:rsidRPr="00564EFF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i</w:t>
                  </w:r>
                  <w:proofErr w:type="spellEnd"/>
                  <w:proofErr w:type="gramEnd"/>
                  <w:r w:rsidRPr="00564EFF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564EFF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debljina</w:t>
                  </w:r>
                  <w:proofErr w:type="spellEnd"/>
                  <w:r w:rsidRPr="00564EFF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564EFF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stjenke</w:t>
                  </w:r>
                  <w:proofErr w:type="spellEnd"/>
                  <w:r w:rsidRPr="00564EFF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564EFF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cijevi</w:t>
                  </w:r>
                  <w:proofErr w:type="spellEnd"/>
                  <w:r w:rsidRPr="00564EFF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[mm]</w:t>
                  </w:r>
                </w:p>
              </w:tc>
              <w:tc>
                <w:tcPr>
                  <w:tcW w:w="783" w:type="pct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auto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12F47F7A" w14:textId="77777777" w:rsidR="00564EFF" w:rsidRPr="00564EFF" w:rsidRDefault="00564EFF" w:rsidP="00564EFF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</w:pPr>
                  <w:proofErr w:type="spellStart"/>
                  <w:r w:rsidRPr="00564EFF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Položaj</w:t>
                  </w:r>
                  <w:proofErr w:type="spellEnd"/>
                  <w:r w:rsidRPr="00564EFF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564EFF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zavarivanja</w:t>
                  </w:r>
                  <w:proofErr w:type="spellEnd"/>
                </w:p>
              </w:tc>
              <w:tc>
                <w:tcPr>
                  <w:tcW w:w="850" w:type="pct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auto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48CB1DE6" w14:textId="77777777" w:rsidR="00564EFF" w:rsidRPr="00564EFF" w:rsidRDefault="00564EFF" w:rsidP="00564EFF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</w:pPr>
                  <w:proofErr w:type="spellStart"/>
                  <w:r w:rsidRPr="00564EFF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Skica</w:t>
                  </w:r>
                  <w:proofErr w:type="spellEnd"/>
                </w:p>
              </w:tc>
              <w:tc>
                <w:tcPr>
                  <w:tcW w:w="1175" w:type="pct"/>
                  <w:tcBorders>
                    <w:left w:val="single" w:sz="12" w:space="0" w:color="FFFFFF" w:themeColor="background1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3346CB56" w14:textId="77777777" w:rsidR="00564EFF" w:rsidRPr="00564EFF" w:rsidRDefault="00564EFF" w:rsidP="00564EFF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</w:pPr>
                  <w:proofErr w:type="spellStart"/>
                  <w:r w:rsidRPr="00564EFF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Opaska</w:t>
                  </w:r>
                  <w:proofErr w:type="spellEnd"/>
                </w:p>
              </w:tc>
            </w:tr>
            <w:tr w:rsidR="00564EFF" w:rsidRPr="00564EFF" w14:paraId="7D0BE894" w14:textId="77777777" w:rsidTr="00B03C56">
              <w:trPr>
                <w:trHeight w:hRule="exact" w:val="998"/>
              </w:trPr>
              <w:tc>
                <w:tcPr>
                  <w:tcW w:w="172" w:type="pct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3CC47327" w14:textId="77777777" w:rsidR="00564EFF" w:rsidRPr="00564EFF" w:rsidRDefault="00564EFF" w:rsidP="00564EFF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564EFF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1</w:t>
                  </w:r>
                </w:p>
              </w:tc>
              <w:tc>
                <w:tcPr>
                  <w:tcW w:w="1059" w:type="pct"/>
                  <w:tcBorders>
                    <w:top w:val="single" w:sz="12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57826ED1" w14:textId="77777777" w:rsidR="00564EFF" w:rsidRPr="00564EFF" w:rsidRDefault="00564EFF" w:rsidP="00564EFF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proofErr w:type="spellStart"/>
                  <w:r w:rsidRPr="00564EFF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Uvod</w:t>
                  </w:r>
                  <w:proofErr w:type="spellEnd"/>
                </w:p>
              </w:tc>
              <w:tc>
                <w:tcPr>
                  <w:tcW w:w="961" w:type="pct"/>
                  <w:tcBorders>
                    <w:top w:val="single" w:sz="12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41E224FD" w14:textId="77777777" w:rsidR="00564EFF" w:rsidRPr="00564EFF" w:rsidRDefault="00564EFF" w:rsidP="00564EFF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783" w:type="pct"/>
                  <w:tcBorders>
                    <w:top w:val="single" w:sz="12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1BB1C851" w14:textId="77777777" w:rsidR="00564EFF" w:rsidRPr="00564EFF" w:rsidRDefault="00564EFF" w:rsidP="00564EFF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850" w:type="pct"/>
                  <w:tcBorders>
                    <w:top w:val="single" w:sz="12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0E5E8D11" w14:textId="77777777" w:rsidR="00564EFF" w:rsidRPr="00564EFF" w:rsidRDefault="00564EFF" w:rsidP="00564EFF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175" w:type="pct"/>
                  <w:tcBorders>
                    <w:top w:val="single" w:sz="12" w:space="0" w:color="auto"/>
                    <w:left w:val="single" w:sz="5" w:space="0" w:color="000000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5C567D25" w14:textId="77777777" w:rsidR="00564EFF" w:rsidRPr="00564EFF" w:rsidRDefault="00564EFF" w:rsidP="00564EFF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564EFF" w:rsidRPr="00564EFF" w14:paraId="4972BD4C" w14:textId="77777777" w:rsidTr="00B03C56">
              <w:trPr>
                <w:trHeight w:hRule="exact" w:val="998"/>
              </w:trPr>
              <w:tc>
                <w:tcPr>
                  <w:tcW w:w="172" w:type="pct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5682ACFE" w14:textId="77777777" w:rsidR="00564EFF" w:rsidRPr="00564EFF" w:rsidRDefault="00564EFF" w:rsidP="00564EFF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564EFF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3</w:t>
                  </w:r>
                </w:p>
              </w:tc>
              <w:tc>
                <w:tcPr>
                  <w:tcW w:w="1059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6E33703A" w14:textId="77777777" w:rsidR="00564EFF" w:rsidRPr="00564EFF" w:rsidRDefault="00564EFF" w:rsidP="00564EFF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564EFF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Kutni </w:t>
                  </w:r>
                  <w:proofErr w:type="spellStart"/>
                  <w:r w:rsidRPr="00564EFF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zavar</w:t>
                  </w:r>
                  <w:proofErr w:type="spellEnd"/>
                  <w:r w:rsidRPr="00564EFF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, </w:t>
                  </w:r>
                  <w:proofErr w:type="spellStart"/>
                  <w:r w:rsidRPr="00564EFF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cijev</w:t>
                  </w:r>
                  <w:proofErr w:type="spellEnd"/>
                  <w:r w:rsidRPr="00564EFF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564EFF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na</w:t>
                  </w:r>
                  <w:proofErr w:type="spellEnd"/>
                  <w:r w:rsidRPr="00564EFF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564EFF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lim</w:t>
                  </w:r>
                  <w:proofErr w:type="spellEnd"/>
                </w:p>
              </w:tc>
              <w:tc>
                <w:tcPr>
                  <w:tcW w:w="961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54AB8275" w14:textId="77777777" w:rsidR="006708DD" w:rsidRDefault="006708DD" w:rsidP="006708DD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t = 5 - 10</w:t>
                  </w:r>
                </w:p>
                <w:p w14:paraId="3657F9F5" w14:textId="52B8B3B8" w:rsidR="00564EFF" w:rsidRPr="00564EFF" w:rsidRDefault="006708DD" w:rsidP="006708DD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D = 80 - 120</w:t>
                  </w:r>
                </w:p>
              </w:tc>
              <w:tc>
                <w:tcPr>
                  <w:tcW w:w="783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681D0D69" w14:textId="77777777" w:rsidR="00564EFF" w:rsidRPr="00564EFF" w:rsidRDefault="00564EFF" w:rsidP="00564EFF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564EFF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PB</w:t>
                  </w:r>
                </w:p>
              </w:tc>
              <w:tc>
                <w:tcPr>
                  <w:tcW w:w="850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3D985414" w14:textId="77777777" w:rsidR="00564EFF" w:rsidRPr="00564EFF" w:rsidRDefault="00564EFF" w:rsidP="00564EFF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564EFF">
                    <w:rPr>
                      <w:rFonts w:ascii="Arial" w:hAnsi="Arial" w:cs="Arial"/>
                      <w:noProof/>
                      <w:sz w:val="16"/>
                      <w:szCs w:val="16"/>
                      <w:lang w:eastAsia="hr-HR"/>
                    </w:rPr>
                    <w:drawing>
                      <wp:inline distT="0" distB="0" distL="0" distR="0" wp14:anchorId="41ED4100" wp14:editId="45E363A8">
                        <wp:extent cx="893423" cy="618059"/>
                        <wp:effectExtent l="0" t="0" r="2540" b="0"/>
                        <wp:docPr id="115" name="Slika 1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00046" cy="6226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175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17DE626D" w14:textId="77777777" w:rsidR="00564EFF" w:rsidRPr="00564EFF" w:rsidRDefault="00564EFF" w:rsidP="00564EFF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564EFF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MAG 135</w:t>
                  </w:r>
                </w:p>
              </w:tc>
            </w:tr>
            <w:tr w:rsidR="00564EFF" w:rsidRPr="00564EFF" w14:paraId="10270B49" w14:textId="77777777" w:rsidTr="00B03C56">
              <w:trPr>
                <w:trHeight w:hRule="exact" w:val="998"/>
              </w:trPr>
              <w:tc>
                <w:tcPr>
                  <w:tcW w:w="172" w:type="pct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51D4F44F" w14:textId="77777777" w:rsidR="00564EFF" w:rsidRPr="00564EFF" w:rsidRDefault="00564EFF" w:rsidP="00564EFF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564EFF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4</w:t>
                  </w:r>
                </w:p>
              </w:tc>
              <w:tc>
                <w:tcPr>
                  <w:tcW w:w="1059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71AD6385" w14:textId="77777777" w:rsidR="00564EFF" w:rsidRPr="00564EFF" w:rsidRDefault="00564EFF" w:rsidP="00564EFF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564EFF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Kutni </w:t>
                  </w:r>
                  <w:proofErr w:type="spellStart"/>
                  <w:r w:rsidRPr="00564EFF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zavar</w:t>
                  </w:r>
                  <w:proofErr w:type="spellEnd"/>
                  <w:r w:rsidRPr="00564EFF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, </w:t>
                  </w:r>
                  <w:proofErr w:type="spellStart"/>
                  <w:r w:rsidRPr="00564EFF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cijev</w:t>
                  </w:r>
                  <w:proofErr w:type="spellEnd"/>
                  <w:r w:rsidRPr="00564EFF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564EFF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na</w:t>
                  </w:r>
                  <w:proofErr w:type="spellEnd"/>
                  <w:r w:rsidRPr="00564EFF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564EFF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lim</w:t>
                  </w:r>
                  <w:proofErr w:type="spellEnd"/>
                </w:p>
              </w:tc>
              <w:tc>
                <w:tcPr>
                  <w:tcW w:w="961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7AF9D5AA" w14:textId="77777777" w:rsidR="006708DD" w:rsidRDefault="006708DD" w:rsidP="006708DD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t = 5 - 10</w:t>
                  </w:r>
                </w:p>
                <w:p w14:paraId="7A4E8981" w14:textId="5D86DD48" w:rsidR="00564EFF" w:rsidRPr="00564EFF" w:rsidRDefault="006708DD" w:rsidP="006708DD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D = 80 - 120</w:t>
                  </w:r>
                </w:p>
              </w:tc>
              <w:tc>
                <w:tcPr>
                  <w:tcW w:w="783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31FE1A97" w14:textId="77777777" w:rsidR="00564EFF" w:rsidRPr="00564EFF" w:rsidRDefault="00564EFF" w:rsidP="00564EFF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564EFF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PH*</w:t>
                  </w:r>
                </w:p>
              </w:tc>
              <w:tc>
                <w:tcPr>
                  <w:tcW w:w="850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7C4EEF17" w14:textId="77777777" w:rsidR="00564EFF" w:rsidRPr="00564EFF" w:rsidRDefault="00564EFF" w:rsidP="00564EFF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564EFF">
                    <w:rPr>
                      <w:rFonts w:ascii="Arial" w:hAnsi="Arial" w:cs="Arial"/>
                      <w:noProof/>
                      <w:sz w:val="16"/>
                      <w:szCs w:val="16"/>
                      <w:lang w:eastAsia="hr-HR"/>
                    </w:rPr>
                    <w:drawing>
                      <wp:inline distT="0" distB="0" distL="0" distR="0" wp14:anchorId="3F7308E3" wp14:editId="3B28B2AC">
                        <wp:extent cx="546344" cy="614149"/>
                        <wp:effectExtent l="0" t="0" r="6350" b="0"/>
                        <wp:docPr id="117" name="Slika 1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1614" cy="63131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175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7B373632" w14:textId="77777777" w:rsidR="00564EFF" w:rsidRPr="00564EFF" w:rsidRDefault="00564EFF" w:rsidP="00564EFF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564EFF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MAG 135</w:t>
                  </w:r>
                </w:p>
              </w:tc>
            </w:tr>
            <w:tr w:rsidR="00564EFF" w:rsidRPr="00564EFF" w14:paraId="6D93EE8F" w14:textId="77777777" w:rsidTr="00B03C56">
              <w:trPr>
                <w:trHeight w:hRule="exact" w:val="998"/>
              </w:trPr>
              <w:tc>
                <w:tcPr>
                  <w:tcW w:w="172" w:type="pct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44E8B162" w14:textId="77777777" w:rsidR="00564EFF" w:rsidRPr="00564EFF" w:rsidRDefault="00564EFF" w:rsidP="00564EFF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564EFF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5</w:t>
                  </w:r>
                </w:p>
              </w:tc>
              <w:tc>
                <w:tcPr>
                  <w:tcW w:w="1059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2DE9C97B" w14:textId="77777777" w:rsidR="00564EFF" w:rsidRPr="00564EFF" w:rsidRDefault="00564EFF" w:rsidP="00564EFF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564EFF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Kutni </w:t>
                  </w:r>
                  <w:proofErr w:type="spellStart"/>
                  <w:r w:rsidRPr="00564EFF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zavar</w:t>
                  </w:r>
                  <w:proofErr w:type="spellEnd"/>
                  <w:r w:rsidRPr="00564EFF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, </w:t>
                  </w:r>
                  <w:proofErr w:type="spellStart"/>
                  <w:r w:rsidRPr="00564EFF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cijev</w:t>
                  </w:r>
                  <w:proofErr w:type="spellEnd"/>
                  <w:r w:rsidRPr="00564EFF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564EFF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na</w:t>
                  </w:r>
                  <w:proofErr w:type="spellEnd"/>
                  <w:r w:rsidRPr="00564EFF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564EFF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lim</w:t>
                  </w:r>
                  <w:proofErr w:type="spellEnd"/>
                </w:p>
              </w:tc>
              <w:tc>
                <w:tcPr>
                  <w:tcW w:w="961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7B58C060" w14:textId="77777777" w:rsidR="006708DD" w:rsidRDefault="006708DD" w:rsidP="006708DD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t = 5 - 10</w:t>
                  </w:r>
                </w:p>
                <w:p w14:paraId="3378C983" w14:textId="16D91B96" w:rsidR="00564EFF" w:rsidRPr="00564EFF" w:rsidRDefault="006708DD" w:rsidP="006708DD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D = 80 - 120</w:t>
                  </w:r>
                </w:p>
              </w:tc>
              <w:tc>
                <w:tcPr>
                  <w:tcW w:w="783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3BD780BB" w14:textId="77777777" w:rsidR="00564EFF" w:rsidRPr="00564EFF" w:rsidRDefault="00564EFF" w:rsidP="00564EFF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564EFF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PD</w:t>
                  </w:r>
                </w:p>
              </w:tc>
              <w:tc>
                <w:tcPr>
                  <w:tcW w:w="850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55724D1D" w14:textId="77777777" w:rsidR="00564EFF" w:rsidRPr="00564EFF" w:rsidRDefault="00564EFF" w:rsidP="00564EFF">
                  <w:pPr>
                    <w:pStyle w:val="NoSpacing"/>
                    <w:jc w:val="center"/>
                    <w:rPr>
                      <w:rFonts w:ascii="Arial" w:hAnsi="Arial" w:cs="Arial"/>
                      <w:color w:val="FF0000"/>
                      <w:sz w:val="16"/>
                      <w:szCs w:val="16"/>
                      <w:lang w:val="en-US"/>
                    </w:rPr>
                  </w:pPr>
                  <w:r w:rsidRPr="00564EFF">
                    <w:rPr>
                      <w:rFonts w:ascii="Arial" w:hAnsi="Arial" w:cs="Arial"/>
                      <w:noProof/>
                      <w:sz w:val="16"/>
                      <w:szCs w:val="16"/>
                      <w:lang w:eastAsia="hr-HR"/>
                    </w:rPr>
                    <w:drawing>
                      <wp:inline distT="0" distB="0" distL="0" distR="0" wp14:anchorId="235B51E5" wp14:editId="016176C4">
                        <wp:extent cx="832513" cy="586341"/>
                        <wp:effectExtent l="0" t="0" r="5715" b="4445"/>
                        <wp:docPr id="161" name="Picture 74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2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49755" cy="5984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175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1D0540CE" w14:textId="77777777" w:rsidR="00564EFF" w:rsidRPr="00564EFF" w:rsidRDefault="00564EFF" w:rsidP="00564EFF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564EFF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MAG 135</w:t>
                  </w:r>
                </w:p>
              </w:tc>
            </w:tr>
            <w:tr w:rsidR="00564EFF" w:rsidRPr="00564EFF" w14:paraId="608BAE8A" w14:textId="77777777" w:rsidTr="005E6189">
              <w:trPr>
                <w:trHeight w:hRule="exact" w:val="710"/>
              </w:trPr>
              <w:tc>
                <w:tcPr>
                  <w:tcW w:w="5000" w:type="pct"/>
                  <w:gridSpan w:val="6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33C7FA" w14:textId="19D9D4CA" w:rsidR="00564EFF" w:rsidRPr="00564EFF" w:rsidRDefault="00564EFF" w:rsidP="00564EFF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564EFF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*Prema </w:t>
                  </w:r>
                  <w:r w:rsidR="00B027C6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HRN EN </w:t>
                  </w:r>
                  <w:r w:rsidRPr="00564EFF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ISO 6947 </w:t>
                  </w:r>
                  <w:proofErr w:type="spellStart"/>
                  <w:r w:rsidRPr="00564EFF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položaj</w:t>
                  </w:r>
                  <w:proofErr w:type="spellEnd"/>
                  <w:r w:rsidRPr="00564EFF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564EFF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zavarivanja</w:t>
                  </w:r>
                  <w:proofErr w:type="spellEnd"/>
                  <w:r w:rsidRPr="00564EFF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 PF za </w:t>
                  </w:r>
                  <w:proofErr w:type="spellStart"/>
                  <w:r w:rsidRPr="00564EFF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cijevi</w:t>
                  </w:r>
                  <w:proofErr w:type="spellEnd"/>
                  <w:r w:rsidRPr="00564EFF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564EFF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promijenjen</w:t>
                  </w:r>
                  <w:proofErr w:type="spellEnd"/>
                  <w:r w:rsidRPr="00564EFF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 je u </w:t>
                  </w:r>
                  <w:proofErr w:type="spellStart"/>
                  <w:r w:rsidRPr="00564EFF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ispitni</w:t>
                  </w:r>
                  <w:proofErr w:type="spellEnd"/>
                  <w:r w:rsidRPr="00564EFF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564EFF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položaj</w:t>
                  </w:r>
                  <w:proofErr w:type="spellEnd"/>
                  <w:r w:rsidRPr="00564EFF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 PH koji </w:t>
                  </w:r>
                  <w:proofErr w:type="spellStart"/>
                  <w:r w:rsidRPr="00564EFF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pokriva</w:t>
                  </w:r>
                  <w:proofErr w:type="spellEnd"/>
                  <w:r w:rsidRPr="00564EFF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 PE, PF </w:t>
                  </w:r>
                  <w:proofErr w:type="spellStart"/>
                  <w:r w:rsidRPr="00564EFF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i</w:t>
                  </w:r>
                  <w:proofErr w:type="spellEnd"/>
                  <w:r w:rsidRPr="00564EFF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 PA</w:t>
                  </w:r>
                </w:p>
              </w:tc>
            </w:tr>
          </w:tbl>
          <w:p w14:paraId="12E98489" w14:textId="1315F600" w:rsidR="00564EFF" w:rsidRDefault="00564EFF" w:rsidP="00FA46D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</w:pPr>
          </w:p>
          <w:p w14:paraId="4C8B2BB4" w14:textId="77777777" w:rsidR="00564EFF" w:rsidRPr="00FA46DF" w:rsidRDefault="00564EFF" w:rsidP="00FA46D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</w:pPr>
          </w:p>
          <w:p w14:paraId="5E34770B" w14:textId="77777777" w:rsidR="00564EFF" w:rsidRPr="00564EFF" w:rsidRDefault="00564EFF" w:rsidP="00564EF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16"/>
                <w:szCs w:val="16"/>
                <w:lang w:val="hr-HR"/>
              </w:rPr>
            </w:pPr>
            <w:r w:rsidRPr="00564EFF">
              <w:rPr>
                <w:rFonts w:asciiTheme="minorHAnsi" w:hAnsiTheme="minorHAnsi" w:cstheme="minorHAnsi"/>
                <w:b/>
                <w:noProof/>
                <w:sz w:val="16"/>
                <w:szCs w:val="16"/>
                <w:lang w:val="hr-HR"/>
              </w:rPr>
              <w:t>Tablica 2: Formativna procjena - kontinuirani proces</w:t>
            </w:r>
          </w:p>
          <w:p w14:paraId="252BC9C5" w14:textId="1DC7CB3F" w:rsidR="00FA46DF" w:rsidRPr="00564EFF" w:rsidRDefault="00564EFF" w:rsidP="00564EF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16"/>
                <w:szCs w:val="16"/>
                <w:lang w:val="hr-HR"/>
              </w:rPr>
            </w:pPr>
            <w:r w:rsidRPr="00564EFF">
              <w:rPr>
                <w:rFonts w:asciiTheme="minorHAnsi" w:hAnsiTheme="minorHAnsi" w:cstheme="minorHAnsi"/>
                <w:b/>
                <w:noProof/>
                <w:sz w:val="16"/>
                <w:szCs w:val="16"/>
                <w:lang w:val="hr-HR"/>
              </w:rPr>
              <w:t>Formativna procjena za vježbe 1</w:t>
            </w:r>
          </w:p>
          <w:tbl>
            <w:tblPr>
              <w:tblW w:w="949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85"/>
              <w:gridCol w:w="1396"/>
              <w:gridCol w:w="1589"/>
              <w:gridCol w:w="1194"/>
              <w:gridCol w:w="1653"/>
              <w:gridCol w:w="1323"/>
              <w:gridCol w:w="1558"/>
            </w:tblGrid>
            <w:tr w:rsidR="00564EFF" w:rsidRPr="00564EFF" w14:paraId="538CC458" w14:textId="77777777" w:rsidTr="00B03C56">
              <w:trPr>
                <w:trHeight w:val="510"/>
              </w:trPr>
              <w:tc>
                <w:tcPr>
                  <w:tcW w:w="9498" w:type="dxa"/>
                  <w:gridSpan w:val="7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724EC948" w14:textId="2E7B0F2D" w:rsidR="00564EFF" w:rsidRPr="00564EFF" w:rsidRDefault="00564EFF" w:rsidP="00564EF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</w:pPr>
                  <w:proofErr w:type="spellStart"/>
                  <w:r w:rsidRPr="00564EFF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>Zavarivanje</w:t>
                  </w:r>
                  <w:proofErr w:type="spellEnd"/>
                  <w:r w:rsidRPr="00564EFF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564EFF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>i</w:t>
                  </w:r>
                  <w:proofErr w:type="spellEnd"/>
                  <w:r w:rsidRPr="00564EFF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564EFF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>procjena</w:t>
                  </w:r>
                  <w:proofErr w:type="spellEnd"/>
                  <w:r w:rsidRPr="00564EFF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564EFF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>ispitnih</w:t>
                  </w:r>
                  <w:proofErr w:type="spellEnd"/>
                  <w:r w:rsidRPr="00564EFF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564EFF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>komada</w:t>
                  </w:r>
                  <w:proofErr w:type="spellEnd"/>
                  <w:r w:rsidRPr="00564EFF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. </w:t>
                  </w:r>
                  <w:proofErr w:type="spellStart"/>
                  <w:r w:rsidR="006708DD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>V</w:t>
                  </w:r>
                  <w:r w:rsidRPr="00564EFF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>izual</w:t>
                  </w:r>
                  <w:r w:rsidR="00726EE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>an</w:t>
                  </w:r>
                  <w:proofErr w:type="spellEnd"/>
                  <w:r w:rsidRPr="00564EFF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564EFF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>pr</w:t>
                  </w:r>
                  <w:r w:rsidR="00726EE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>egled</w:t>
                  </w:r>
                  <w:proofErr w:type="spellEnd"/>
                  <w:r w:rsidRPr="00564EFF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564EFF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>svakog</w:t>
                  </w:r>
                  <w:proofErr w:type="spellEnd"/>
                  <w:r w:rsidRPr="00564EFF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564EFF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>zavarenog</w:t>
                  </w:r>
                  <w:proofErr w:type="spellEnd"/>
                  <w:r w:rsidRPr="00564EFF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564EFF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>sloja</w:t>
                  </w:r>
                  <w:proofErr w:type="spellEnd"/>
                  <w:r w:rsidR="006708DD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+ </w:t>
                  </w:r>
                  <w:proofErr w:type="spellStart"/>
                  <w:r w:rsidR="006708DD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>savijanje</w:t>
                  </w:r>
                  <w:proofErr w:type="spellEnd"/>
                </w:p>
              </w:tc>
            </w:tr>
            <w:tr w:rsidR="00564EFF" w:rsidRPr="00564EFF" w14:paraId="0632D902" w14:textId="77777777" w:rsidTr="00B03C56">
              <w:trPr>
                <w:trHeight w:val="296"/>
              </w:trPr>
              <w:tc>
                <w:tcPr>
                  <w:tcW w:w="7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5A55411A" w14:textId="77777777" w:rsidR="00564EFF" w:rsidRPr="00564EFF" w:rsidRDefault="00564EFF" w:rsidP="00564EF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</w:pPr>
                  <w:r w:rsidRPr="00564EFF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Br.</w:t>
                  </w:r>
                </w:p>
              </w:tc>
              <w:tc>
                <w:tcPr>
                  <w:tcW w:w="139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13AF7A2F" w14:textId="77777777" w:rsidR="00564EFF" w:rsidRPr="00564EFF" w:rsidRDefault="00564EFF" w:rsidP="00564EF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</w:pPr>
                  <w:proofErr w:type="spellStart"/>
                  <w:r w:rsidRPr="00564EFF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Vrsta</w:t>
                  </w:r>
                  <w:proofErr w:type="spellEnd"/>
                  <w:r w:rsidRPr="00564EFF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564EFF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zavara</w:t>
                  </w:r>
                  <w:proofErr w:type="spellEnd"/>
                </w:p>
              </w:tc>
              <w:tc>
                <w:tcPr>
                  <w:tcW w:w="158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4DEF1A97" w14:textId="77777777" w:rsidR="00564EFF" w:rsidRPr="00564EFF" w:rsidRDefault="00564EFF" w:rsidP="00564EF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</w:pPr>
                  <w:proofErr w:type="spellStart"/>
                  <w:r w:rsidRPr="00564EFF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Preporučena</w:t>
                  </w:r>
                  <w:proofErr w:type="spellEnd"/>
                  <w:r w:rsidRPr="00564EFF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564EFF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debljina</w:t>
                  </w:r>
                  <w:proofErr w:type="spellEnd"/>
                  <w:r w:rsidRPr="00564EFF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lima [mm], [mm]</w:t>
                  </w:r>
                </w:p>
              </w:tc>
              <w:tc>
                <w:tcPr>
                  <w:tcW w:w="119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68DBF190" w14:textId="77777777" w:rsidR="00564EFF" w:rsidRPr="00564EFF" w:rsidRDefault="00564EFF" w:rsidP="00564EF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</w:pPr>
                  <w:proofErr w:type="spellStart"/>
                  <w:r w:rsidRPr="00564EFF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Položaj</w:t>
                  </w:r>
                  <w:proofErr w:type="spellEnd"/>
                  <w:r w:rsidRPr="00564EFF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564EFF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zavarivanja</w:t>
                  </w:r>
                  <w:proofErr w:type="spellEnd"/>
                </w:p>
              </w:tc>
              <w:tc>
                <w:tcPr>
                  <w:tcW w:w="165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58CF11EE" w14:textId="77777777" w:rsidR="00564EFF" w:rsidRPr="00564EFF" w:rsidRDefault="00564EFF" w:rsidP="00564EF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</w:pPr>
                  <w:proofErr w:type="spellStart"/>
                  <w:r w:rsidRPr="00564EFF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Skica</w:t>
                  </w:r>
                  <w:proofErr w:type="spellEnd"/>
                </w:p>
              </w:tc>
              <w:tc>
                <w:tcPr>
                  <w:tcW w:w="132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1AEFB187" w14:textId="77777777" w:rsidR="00564EFF" w:rsidRPr="00564EFF" w:rsidRDefault="00564EFF" w:rsidP="00564EF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</w:pPr>
                  <w:proofErr w:type="spellStart"/>
                  <w:r w:rsidRPr="00564EFF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Opaska</w:t>
                  </w:r>
                  <w:proofErr w:type="spellEnd"/>
                </w:p>
              </w:tc>
              <w:tc>
                <w:tcPr>
                  <w:tcW w:w="155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787A4841" w14:textId="77777777" w:rsidR="00564EFF" w:rsidRPr="00564EFF" w:rsidRDefault="00564EFF" w:rsidP="00564EF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</w:pPr>
                  <w:r w:rsidRPr="00564EFF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Standard / </w:t>
                  </w:r>
                  <w:proofErr w:type="spellStart"/>
                  <w:r w:rsidRPr="00564EFF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klasa</w:t>
                  </w:r>
                  <w:proofErr w:type="spellEnd"/>
                  <w:r w:rsidRPr="00564EFF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564EFF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zavara</w:t>
                  </w:r>
                  <w:proofErr w:type="spellEnd"/>
                </w:p>
              </w:tc>
            </w:tr>
            <w:tr w:rsidR="006708DD" w:rsidRPr="00564EFF" w14:paraId="2938EEAB" w14:textId="77777777" w:rsidTr="00B03C56">
              <w:trPr>
                <w:trHeight w:val="998"/>
              </w:trPr>
              <w:tc>
                <w:tcPr>
                  <w:tcW w:w="785" w:type="dxa"/>
                  <w:tcBorders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14:paraId="6A1553E0" w14:textId="6FCCF519" w:rsidR="006708DD" w:rsidRPr="00564EFF" w:rsidRDefault="006708DD" w:rsidP="006708DD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1</w:t>
                  </w:r>
                </w:p>
              </w:tc>
              <w:tc>
                <w:tcPr>
                  <w:tcW w:w="1396" w:type="dxa"/>
                  <w:tcBorders>
                    <w:bottom w:val="single" w:sz="12" w:space="0" w:color="auto"/>
                  </w:tcBorders>
                  <w:vAlign w:val="center"/>
                </w:tcPr>
                <w:p w14:paraId="4F3FAF36" w14:textId="77777777" w:rsidR="006708DD" w:rsidRPr="00564EFF" w:rsidRDefault="006708DD" w:rsidP="006708DD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564EFF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Kutni </w:t>
                  </w:r>
                  <w:proofErr w:type="spellStart"/>
                  <w:r w:rsidRPr="00564EFF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zavar</w:t>
                  </w:r>
                  <w:proofErr w:type="spellEnd"/>
                  <w:r w:rsidRPr="00564EFF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, </w:t>
                  </w:r>
                </w:p>
                <w:p w14:paraId="5931879A" w14:textId="77777777" w:rsidR="006708DD" w:rsidRPr="00564EFF" w:rsidRDefault="006708DD" w:rsidP="006708DD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564EFF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T-</w:t>
                  </w:r>
                  <w:proofErr w:type="spellStart"/>
                  <w:r w:rsidRPr="00564EFF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spoj</w:t>
                  </w:r>
                  <w:proofErr w:type="spellEnd"/>
                </w:p>
              </w:tc>
              <w:tc>
                <w:tcPr>
                  <w:tcW w:w="1589" w:type="dxa"/>
                  <w:tcBorders>
                    <w:bottom w:val="single" w:sz="12" w:space="0" w:color="auto"/>
                  </w:tcBorders>
                  <w:vAlign w:val="center"/>
                </w:tcPr>
                <w:p w14:paraId="5C2C08BE" w14:textId="6187CB81" w:rsidR="006708DD" w:rsidRPr="00564EFF" w:rsidRDefault="006708DD" w:rsidP="006708DD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t = 8 - 12</w:t>
                  </w:r>
                </w:p>
              </w:tc>
              <w:tc>
                <w:tcPr>
                  <w:tcW w:w="1194" w:type="dxa"/>
                  <w:tcBorders>
                    <w:bottom w:val="single" w:sz="12" w:space="0" w:color="auto"/>
                  </w:tcBorders>
                  <w:vAlign w:val="center"/>
                </w:tcPr>
                <w:p w14:paraId="20584D26" w14:textId="77777777" w:rsidR="006708DD" w:rsidRPr="00564EFF" w:rsidRDefault="006708DD" w:rsidP="006708DD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564EFF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PF</w:t>
                  </w:r>
                </w:p>
              </w:tc>
              <w:tc>
                <w:tcPr>
                  <w:tcW w:w="1653" w:type="dxa"/>
                  <w:tcBorders>
                    <w:bottom w:val="single" w:sz="12" w:space="0" w:color="auto"/>
                  </w:tcBorders>
                  <w:vAlign w:val="center"/>
                </w:tcPr>
                <w:p w14:paraId="76946266" w14:textId="77777777" w:rsidR="006708DD" w:rsidRPr="00564EFF" w:rsidRDefault="006708DD" w:rsidP="006708DD">
                  <w:pPr>
                    <w:pStyle w:val="NoSpacing"/>
                    <w:jc w:val="center"/>
                    <w:rPr>
                      <w:rFonts w:ascii="Arial" w:hAnsi="Arial" w:cs="Arial"/>
                      <w:noProof/>
                      <w:sz w:val="16"/>
                      <w:szCs w:val="16"/>
                      <w:lang w:val="en-US"/>
                    </w:rPr>
                  </w:pPr>
                  <w:r w:rsidRPr="00564EFF">
                    <w:rPr>
                      <w:noProof/>
                      <w:sz w:val="16"/>
                      <w:szCs w:val="16"/>
                      <w:lang w:eastAsia="hr-HR"/>
                    </w:rPr>
                    <w:drawing>
                      <wp:inline distT="0" distB="0" distL="0" distR="0" wp14:anchorId="71F88AFD" wp14:editId="66F8EEBD">
                        <wp:extent cx="449747" cy="645128"/>
                        <wp:effectExtent l="0" t="0" r="7620" b="3175"/>
                        <wp:docPr id="107" name="Picture 73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1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55161" cy="65289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323" w:type="dxa"/>
                  <w:tcBorders>
                    <w:bottom w:val="single" w:sz="12" w:space="0" w:color="auto"/>
                  </w:tcBorders>
                  <w:vAlign w:val="center"/>
                </w:tcPr>
                <w:p w14:paraId="7906E882" w14:textId="77777777" w:rsidR="006708DD" w:rsidRDefault="006708DD" w:rsidP="006708DD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</w:p>
                <w:p w14:paraId="358FDAB7" w14:textId="780F2B8E" w:rsidR="006708DD" w:rsidRDefault="006708DD" w:rsidP="006708DD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ml</w:t>
                  </w:r>
                </w:p>
                <w:p w14:paraId="4452F048" w14:textId="53FCB0ED" w:rsidR="006708DD" w:rsidRDefault="006708DD" w:rsidP="006708DD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višeslojno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zavarivanje</w:t>
                  </w:r>
                  <w:proofErr w:type="spellEnd"/>
                </w:p>
                <w:p w14:paraId="201C4852" w14:textId="77777777" w:rsidR="006708DD" w:rsidRPr="00564EFF" w:rsidRDefault="006708DD" w:rsidP="006708DD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</w:p>
                <w:p w14:paraId="6AC67B77" w14:textId="77777777" w:rsidR="006708DD" w:rsidRPr="00564EFF" w:rsidRDefault="006708DD" w:rsidP="006708DD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558" w:type="dxa"/>
                  <w:tcBorders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B7B6E07" w14:textId="5C5461C2" w:rsidR="006708DD" w:rsidRPr="00564EFF" w:rsidRDefault="006708DD" w:rsidP="006708DD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HRN EN </w:t>
                  </w:r>
                  <w:r w:rsidRPr="006708DD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ISO 10042 / C</w:t>
                  </w:r>
                </w:p>
              </w:tc>
            </w:tr>
          </w:tbl>
          <w:p w14:paraId="66847C36" w14:textId="77777777" w:rsidR="006708DD" w:rsidRDefault="006708DD" w:rsidP="00564EF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16"/>
                <w:szCs w:val="16"/>
                <w:lang w:val="hr-HR"/>
              </w:rPr>
            </w:pPr>
          </w:p>
          <w:p w14:paraId="5FDA7A1F" w14:textId="77777777" w:rsidR="006708DD" w:rsidRDefault="006708DD" w:rsidP="00564EF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16"/>
                <w:szCs w:val="16"/>
                <w:lang w:val="hr-HR"/>
              </w:rPr>
            </w:pPr>
          </w:p>
          <w:p w14:paraId="02F4B2D2" w14:textId="039E02B5" w:rsidR="00564EFF" w:rsidRDefault="00564EFF" w:rsidP="00564EF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</w:pPr>
            <w:r w:rsidRPr="00564EFF">
              <w:rPr>
                <w:rFonts w:asciiTheme="minorHAnsi" w:hAnsiTheme="minorHAnsi" w:cstheme="minorHAnsi"/>
                <w:b/>
                <w:noProof/>
                <w:sz w:val="16"/>
                <w:szCs w:val="16"/>
                <w:lang w:val="hr-HR"/>
              </w:rPr>
              <w:t>Formativna procjena za vježbe 2</w:t>
            </w:r>
            <w:r w:rsidRPr="00564EFF"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  <w:t>:</w:t>
            </w:r>
          </w:p>
          <w:tbl>
            <w:tblPr>
              <w:tblW w:w="93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85"/>
              <w:gridCol w:w="1396"/>
              <w:gridCol w:w="1589"/>
              <w:gridCol w:w="1194"/>
              <w:gridCol w:w="1653"/>
              <w:gridCol w:w="1323"/>
              <w:gridCol w:w="1416"/>
            </w:tblGrid>
            <w:tr w:rsidR="00564EFF" w:rsidRPr="00564EFF" w14:paraId="56E86579" w14:textId="77777777" w:rsidTr="00B03C56">
              <w:trPr>
                <w:trHeight w:val="510"/>
              </w:trPr>
              <w:tc>
                <w:tcPr>
                  <w:tcW w:w="9356" w:type="dxa"/>
                  <w:gridSpan w:val="7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05E9016D" w14:textId="7BCECF5E" w:rsidR="00564EFF" w:rsidRPr="00564EFF" w:rsidRDefault="00564EFF" w:rsidP="00564EF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</w:pPr>
                  <w:proofErr w:type="spellStart"/>
                  <w:r w:rsidRPr="00564EFF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>Zavarivanje</w:t>
                  </w:r>
                  <w:proofErr w:type="spellEnd"/>
                  <w:r w:rsidRPr="00564EFF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564EFF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>i</w:t>
                  </w:r>
                  <w:proofErr w:type="spellEnd"/>
                  <w:r w:rsidRPr="00564EFF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564EFF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>procjena</w:t>
                  </w:r>
                  <w:proofErr w:type="spellEnd"/>
                  <w:r w:rsidRPr="00564EFF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564EFF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>ispitnih</w:t>
                  </w:r>
                  <w:proofErr w:type="spellEnd"/>
                  <w:r w:rsidRPr="00564EFF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564EFF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>komada</w:t>
                  </w:r>
                  <w:proofErr w:type="spellEnd"/>
                  <w:r w:rsidRPr="00564EFF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. </w:t>
                  </w:r>
                  <w:r w:rsidR="00DB34AB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>S</w:t>
                  </w:r>
                  <w:r w:rsidRPr="00564EFF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amo </w:t>
                  </w:r>
                  <w:proofErr w:type="spellStart"/>
                  <w:r w:rsidRPr="00564EFF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>vizual</w:t>
                  </w:r>
                  <w:r w:rsidR="00DB34AB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>an</w:t>
                  </w:r>
                  <w:proofErr w:type="spellEnd"/>
                  <w:r w:rsidRPr="00564EFF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564EFF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>pr</w:t>
                  </w:r>
                  <w:r w:rsidR="00DB34AB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>egled</w:t>
                  </w:r>
                  <w:proofErr w:type="spellEnd"/>
                  <w:r w:rsidRPr="00564EFF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564EFF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>svakog</w:t>
                  </w:r>
                  <w:proofErr w:type="spellEnd"/>
                  <w:r w:rsidRPr="00564EFF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564EFF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>zavarenog</w:t>
                  </w:r>
                  <w:proofErr w:type="spellEnd"/>
                  <w:r w:rsidRPr="00564EFF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564EFF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>sloja</w:t>
                  </w:r>
                  <w:proofErr w:type="spellEnd"/>
                </w:p>
              </w:tc>
            </w:tr>
            <w:tr w:rsidR="00564EFF" w:rsidRPr="00564EFF" w14:paraId="0F9683A5" w14:textId="77777777" w:rsidTr="00B03C56">
              <w:trPr>
                <w:trHeight w:val="296"/>
              </w:trPr>
              <w:tc>
                <w:tcPr>
                  <w:tcW w:w="7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2C89B99C" w14:textId="77777777" w:rsidR="00564EFF" w:rsidRPr="00564EFF" w:rsidRDefault="00564EFF" w:rsidP="00564EF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</w:pPr>
                  <w:r w:rsidRPr="00564EFF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Br.</w:t>
                  </w:r>
                </w:p>
              </w:tc>
              <w:tc>
                <w:tcPr>
                  <w:tcW w:w="139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3AA269AB" w14:textId="77777777" w:rsidR="00564EFF" w:rsidRPr="00564EFF" w:rsidRDefault="00564EFF" w:rsidP="00564EF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</w:pPr>
                  <w:proofErr w:type="spellStart"/>
                  <w:r w:rsidRPr="00564EFF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Vrsta</w:t>
                  </w:r>
                  <w:proofErr w:type="spellEnd"/>
                  <w:r w:rsidRPr="00564EFF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564EFF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zavara</w:t>
                  </w:r>
                  <w:proofErr w:type="spellEnd"/>
                </w:p>
              </w:tc>
              <w:tc>
                <w:tcPr>
                  <w:tcW w:w="158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03BC905A" w14:textId="77777777" w:rsidR="00564EFF" w:rsidRPr="00564EFF" w:rsidRDefault="00564EFF" w:rsidP="00564EF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</w:pPr>
                  <w:proofErr w:type="spellStart"/>
                  <w:r w:rsidRPr="00564EFF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Preporučena</w:t>
                  </w:r>
                  <w:proofErr w:type="spellEnd"/>
                  <w:r w:rsidRPr="00564EFF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564EFF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debljina</w:t>
                  </w:r>
                  <w:proofErr w:type="spellEnd"/>
                  <w:r w:rsidRPr="00564EFF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lima [mm], [mm]</w:t>
                  </w:r>
                </w:p>
              </w:tc>
              <w:tc>
                <w:tcPr>
                  <w:tcW w:w="119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73FA8E41" w14:textId="77777777" w:rsidR="00564EFF" w:rsidRPr="00564EFF" w:rsidRDefault="00564EFF" w:rsidP="00564EF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</w:pPr>
                  <w:proofErr w:type="spellStart"/>
                  <w:r w:rsidRPr="00564EFF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Položaj</w:t>
                  </w:r>
                  <w:proofErr w:type="spellEnd"/>
                  <w:r w:rsidRPr="00564EFF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564EFF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zavarivanja</w:t>
                  </w:r>
                  <w:proofErr w:type="spellEnd"/>
                </w:p>
              </w:tc>
              <w:tc>
                <w:tcPr>
                  <w:tcW w:w="165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6E305157" w14:textId="77777777" w:rsidR="00564EFF" w:rsidRPr="00564EFF" w:rsidRDefault="00564EFF" w:rsidP="00564EF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</w:pPr>
                  <w:proofErr w:type="spellStart"/>
                  <w:r w:rsidRPr="00564EFF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Skica</w:t>
                  </w:r>
                  <w:proofErr w:type="spellEnd"/>
                </w:p>
              </w:tc>
              <w:tc>
                <w:tcPr>
                  <w:tcW w:w="132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4EAD6F04" w14:textId="77777777" w:rsidR="00564EFF" w:rsidRPr="00564EFF" w:rsidRDefault="00564EFF" w:rsidP="00564EF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</w:pPr>
                  <w:proofErr w:type="spellStart"/>
                  <w:r w:rsidRPr="00564EFF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Opaska</w:t>
                  </w:r>
                  <w:proofErr w:type="spellEnd"/>
                </w:p>
              </w:tc>
              <w:tc>
                <w:tcPr>
                  <w:tcW w:w="141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6E88C265" w14:textId="77777777" w:rsidR="00564EFF" w:rsidRPr="00564EFF" w:rsidRDefault="00564EFF" w:rsidP="00564EFF">
                  <w:pPr>
                    <w:spacing w:after="0" w:line="240" w:lineRule="auto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</w:pPr>
                  <w:r w:rsidRPr="00564EFF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Standard / </w:t>
                  </w:r>
                  <w:proofErr w:type="spellStart"/>
                  <w:r w:rsidRPr="00564EFF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klasa</w:t>
                  </w:r>
                  <w:proofErr w:type="spellEnd"/>
                  <w:r w:rsidRPr="00564EFF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564EFF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zavara</w:t>
                  </w:r>
                  <w:proofErr w:type="spellEnd"/>
                </w:p>
              </w:tc>
            </w:tr>
            <w:tr w:rsidR="00564EFF" w:rsidRPr="00564EFF" w14:paraId="77565BA7" w14:textId="77777777" w:rsidTr="00B03C56">
              <w:trPr>
                <w:trHeight w:val="998"/>
              </w:trPr>
              <w:tc>
                <w:tcPr>
                  <w:tcW w:w="785" w:type="dxa"/>
                  <w:tcBorders>
                    <w:left w:val="single" w:sz="12" w:space="0" w:color="auto"/>
                  </w:tcBorders>
                  <w:vAlign w:val="center"/>
                </w:tcPr>
                <w:p w14:paraId="1C451A99" w14:textId="77777777" w:rsidR="00564EFF" w:rsidRPr="00564EFF" w:rsidRDefault="00564EFF" w:rsidP="00564EFF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564EFF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1</w:t>
                  </w:r>
                </w:p>
              </w:tc>
              <w:tc>
                <w:tcPr>
                  <w:tcW w:w="1396" w:type="dxa"/>
                  <w:vAlign w:val="center"/>
                </w:tcPr>
                <w:p w14:paraId="221A2844" w14:textId="77777777" w:rsidR="00564EFF" w:rsidRPr="00564EFF" w:rsidRDefault="00564EFF" w:rsidP="00564EFF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564EFF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Kutni </w:t>
                  </w:r>
                  <w:proofErr w:type="spellStart"/>
                  <w:r w:rsidRPr="00564EFF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zavar</w:t>
                  </w:r>
                  <w:proofErr w:type="spellEnd"/>
                  <w:r w:rsidRPr="00564EFF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, </w:t>
                  </w:r>
                  <w:proofErr w:type="spellStart"/>
                  <w:r w:rsidRPr="00564EFF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Cijev</w:t>
                  </w:r>
                  <w:proofErr w:type="spellEnd"/>
                  <w:r w:rsidRPr="00564EFF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564EFF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na</w:t>
                  </w:r>
                  <w:proofErr w:type="spellEnd"/>
                  <w:r w:rsidRPr="00564EFF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564EFF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lim</w:t>
                  </w:r>
                  <w:proofErr w:type="spellEnd"/>
                </w:p>
              </w:tc>
              <w:tc>
                <w:tcPr>
                  <w:tcW w:w="1589" w:type="dxa"/>
                  <w:vAlign w:val="center"/>
                </w:tcPr>
                <w:p w14:paraId="14EB94B6" w14:textId="6C27C267" w:rsidR="00E47761" w:rsidRDefault="00E47761" w:rsidP="00E47761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t = 5 - 10</w:t>
                  </w:r>
                </w:p>
                <w:p w14:paraId="4767A5B5" w14:textId="2B7C231A" w:rsidR="00564EFF" w:rsidRPr="00564EFF" w:rsidRDefault="00E47761" w:rsidP="00E47761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D = 80 - 120</w:t>
                  </w:r>
                </w:p>
              </w:tc>
              <w:tc>
                <w:tcPr>
                  <w:tcW w:w="1194" w:type="dxa"/>
                  <w:vAlign w:val="center"/>
                </w:tcPr>
                <w:p w14:paraId="6E4CFC46" w14:textId="77777777" w:rsidR="00564EFF" w:rsidRPr="00564EFF" w:rsidRDefault="00564EFF" w:rsidP="00564EFF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564EFF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PH</w:t>
                  </w:r>
                </w:p>
              </w:tc>
              <w:tc>
                <w:tcPr>
                  <w:tcW w:w="1653" w:type="dxa"/>
                  <w:vAlign w:val="center"/>
                </w:tcPr>
                <w:p w14:paraId="1A76FC5F" w14:textId="77777777" w:rsidR="00564EFF" w:rsidRPr="00564EFF" w:rsidRDefault="00564EFF" w:rsidP="00564EFF">
                  <w:pPr>
                    <w:pStyle w:val="NoSpacing"/>
                    <w:jc w:val="center"/>
                    <w:rPr>
                      <w:rFonts w:ascii="Arial" w:hAnsi="Arial" w:cs="Arial"/>
                      <w:noProof/>
                      <w:sz w:val="16"/>
                      <w:szCs w:val="16"/>
                      <w:lang w:val="en-US"/>
                    </w:rPr>
                  </w:pPr>
                  <w:r w:rsidRPr="00564EFF">
                    <w:rPr>
                      <w:rFonts w:ascii="Arial" w:hAnsi="Arial" w:cs="Arial"/>
                      <w:noProof/>
                      <w:sz w:val="16"/>
                      <w:szCs w:val="16"/>
                      <w:lang w:eastAsia="hr-HR"/>
                    </w:rPr>
                    <w:drawing>
                      <wp:inline distT="0" distB="0" distL="0" distR="0" wp14:anchorId="4707120C" wp14:editId="754C4447">
                        <wp:extent cx="539087" cy="605991"/>
                        <wp:effectExtent l="0" t="0" r="0" b="3810"/>
                        <wp:docPr id="124" name="Slika 12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54899" cy="6237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323" w:type="dxa"/>
                  <w:vAlign w:val="center"/>
                </w:tcPr>
                <w:p w14:paraId="61BC9490" w14:textId="15B06BF6" w:rsidR="00564EFF" w:rsidRPr="00564EFF" w:rsidRDefault="00564EFF" w:rsidP="00564EFF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proofErr w:type="spellStart"/>
                  <w:r w:rsidRPr="00564EFF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Jednosloj</w:t>
                  </w:r>
                  <w:r w:rsidR="00681A88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no</w:t>
                  </w:r>
                  <w:proofErr w:type="spellEnd"/>
                  <w:r w:rsidRPr="00564EFF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564EFF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zavarivanje</w:t>
                  </w:r>
                  <w:proofErr w:type="spellEnd"/>
                  <w:r w:rsidRPr="00564EFF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, </w:t>
                  </w:r>
                  <w:proofErr w:type="spellStart"/>
                  <w:r w:rsidRPr="00564EFF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ploča</w:t>
                  </w:r>
                  <w:proofErr w:type="spellEnd"/>
                  <w:r w:rsidRPr="00564EFF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564EFF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i</w:t>
                  </w:r>
                  <w:proofErr w:type="spellEnd"/>
                  <w:r w:rsidRPr="00564EFF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564EFF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cijev</w:t>
                  </w:r>
                  <w:proofErr w:type="spellEnd"/>
                  <w:r w:rsidRPr="00564EFF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564EFF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približno</w:t>
                  </w:r>
                  <w:proofErr w:type="spellEnd"/>
                  <w:r w:rsidRPr="00564EFF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564EFF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iste</w:t>
                  </w:r>
                  <w:proofErr w:type="spellEnd"/>
                  <w:r w:rsidRPr="00564EFF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564EFF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debljine</w:t>
                  </w:r>
                  <w:proofErr w:type="spellEnd"/>
                  <w:r w:rsidRPr="00564EFF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564EFF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stjenke</w:t>
                  </w:r>
                  <w:proofErr w:type="spellEnd"/>
                </w:p>
              </w:tc>
              <w:tc>
                <w:tcPr>
                  <w:tcW w:w="1416" w:type="dxa"/>
                  <w:tcBorders>
                    <w:right w:val="single" w:sz="12" w:space="0" w:color="auto"/>
                  </w:tcBorders>
                  <w:vAlign w:val="center"/>
                </w:tcPr>
                <w:p w14:paraId="2A3BFBBA" w14:textId="77777777" w:rsidR="006E4B8E" w:rsidRPr="006E4B8E" w:rsidRDefault="006E4B8E" w:rsidP="006E4B8E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6E4B8E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HRN EN ISO </w:t>
                  </w:r>
                </w:p>
                <w:p w14:paraId="1A9C402A" w14:textId="7CDAE51B" w:rsidR="00564EFF" w:rsidRPr="00564EFF" w:rsidRDefault="006708DD" w:rsidP="006E4B8E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10042 / C</w:t>
                  </w:r>
                </w:p>
              </w:tc>
            </w:tr>
          </w:tbl>
          <w:p w14:paraId="4F163DE7" w14:textId="523C1070" w:rsidR="00564EFF" w:rsidRDefault="00564EFF" w:rsidP="00564EF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</w:pPr>
          </w:p>
          <w:p w14:paraId="654F6DA7" w14:textId="332E9F1F" w:rsidR="00AA34FF" w:rsidRDefault="00AA34FF" w:rsidP="00564EF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</w:pPr>
          </w:p>
          <w:p w14:paraId="1E9B40FB" w14:textId="4518930F" w:rsidR="00AA34FF" w:rsidRDefault="00AA34FF" w:rsidP="00564EF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</w:pPr>
          </w:p>
          <w:p w14:paraId="5ACE70ED" w14:textId="3CCF2311" w:rsidR="00AA34FF" w:rsidRDefault="00AA34FF" w:rsidP="00564EF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</w:pPr>
          </w:p>
          <w:p w14:paraId="71811D63" w14:textId="0151537C" w:rsidR="00AA34FF" w:rsidRDefault="00AA34FF" w:rsidP="00564EF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</w:pPr>
          </w:p>
          <w:p w14:paraId="27FC5A8B" w14:textId="172A5D91" w:rsidR="00AA34FF" w:rsidRDefault="00AA34FF" w:rsidP="00564EF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</w:pPr>
          </w:p>
          <w:p w14:paraId="795733F4" w14:textId="77777777" w:rsidR="00AA34FF" w:rsidRDefault="00AA34FF" w:rsidP="00564EF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</w:pPr>
          </w:p>
          <w:p w14:paraId="10E3A467" w14:textId="18AD4ED2" w:rsidR="00564EFF" w:rsidRPr="00564EFF" w:rsidRDefault="00564EFF" w:rsidP="00564EF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16"/>
                <w:szCs w:val="16"/>
                <w:lang w:val="hr-HR"/>
              </w:rPr>
            </w:pPr>
            <w:r w:rsidRPr="00564EFF">
              <w:rPr>
                <w:rFonts w:asciiTheme="minorHAnsi" w:hAnsiTheme="minorHAnsi" w:cstheme="minorHAnsi"/>
                <w:b/>
                <w:noProof/>
                <w:sz w:val="16"/>
                <w:szCs w:val="16"/>
                <w:lang w:val="hr-HR"/>
              </w:rPr>
              <w:t>Sumativna  procjena (završni ispit)</w:t>
            </w:r>
          </w:p>
          <w:tbl>
            <w:tblPr>
              <w:tblStyle w:val="Reetkatablice11"/>
              <w:tblW w:w="9378" w:type="dxa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1440"/>
              <w:gridCol w:w="1439"/>
              <w:gridCol w:w="1276"/>
              <w:gridCol w:w="1922"/>
              <w:gridCol w:w="1261"/>
              <w:gridCol w:w="1335"/>
              <w:gridCol w:w="705"/>
            </w:tblGrid>
            <w:tr w:rsidR="00564EFF" w:rsidRPr="00564EFF" w14:paraId="67131082" w14:textId="77777777" w:rsidTr="00564EFF">
              <w:trPr>
                <w:trHeight w:val="397"/>
              </w:trPr>
              <w:tc>
                <w:tcPr>
                  <w:tcW w:w="1440" w:type="dxa"/>
                  <w:vMerge w:val="restart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92D050"/>
                  <w:vAlign w:val="center"/>
                  <w:hideMark/>
                </w:tcPr>
                <w:p w14:paraId="63E2D939" w14:textId="77777777" w:rsidR="00564EFF" w:rsidRPr="00564EFF" w:rsidRDefault="00564EFF" w:rsidP="00564EFF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</w:pPr>
                  <w:proofErr w:type="spellStart"/>
                  <w:r w:rsidRPr="00564EFF"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  <w:t>Završni</w:t>
                  </w:r>
                  <w:proofErr w:type="spellEnd"/>
                  <w:r w:rsidRPr="00564EFF"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564EFF"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  <w:t>ispit</w:t>
                  </w:r>
                  <w:proofErr w:type="spellEnd"/>
                </w:p>
              </w:tc>
              <w:tc>
                <w:tcPr>
                  <w:tcW w:w="1439" w:type="dxa"/>
                  <w:vMerge w:val="restart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4" w:space="0" w:color="auto"/>
                  </w:tcBorders>
                  <w:shd w:val="clear" w:color="auto" w:fill="92D050"/>
                  <w:vAlign w:val="center"/>
                  <w:hideMark/>
                </w:tcPr>
                <w:p w14:paraId="10B44FF4" w14:textId="77777777" w:rsidR="00564EFF" w:rsidRPr="00564EFF" w:rsidRDefault="00564EFF" w:rsidP="00564EFF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</w:pPr>
                  <w:proofErr w:type="spellStart"/>
                  <w:r w:rsidRPr="00564EFF"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  <w:t>Vrsta</w:t>
                  </w:r>
                  <w:proofErr w:type="spellEnd"/>
                  <w:r w:rsidRPr="00564EFF"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564EFF"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  <w:t>zavara</w:t>
                  </w:r>
                  <w:proofErr w:type="spellEnd"/>
                </w:p>
              </w:tc>
              <w:tc>
                <w:tcPr>
                  <w:tcW w:w="1276" w:type="dxa"/>
                  <w:vMerge w:val="restart"/>
                  <w:tcBorders>
                    <w:top w:val="single" w:sz="18" w:space="0" w:color="auto"/>
                    <w:left w:val="single" w:sz="4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92D050"/>
                  <w:vAlign w:val="center"/>
                  <w:hideMark/>
                </w:tcPr>
                <w:p w14:paraId="706BFADC" w14:textId="77777777" w:rsidR="00564EFF" w:rsidRPr="00564EFF" w:rsidRDefault="00564EFF" w:rsidP="00564EFF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</w:pPr>
                  <w:proofErr w:type="spellStart"/>
                  <w:r w:rsidRPr="00564EFF"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  <w:t>Skica</w:t>
                  </w:r>
                  <w:proofErr w:type="spellEnd"/>
                </w:p>
              </w:tc>
              <w:tc>
                <w:tcPr>
                  <w:tcW w:w="1922" w:type="dxa"/>
                  <w:vMerge w:val="restart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92D050"/>
                  <w:vAlign w:val="center"/>
                  <w:hideMark/>
                </w:tcPr>
                <w:p w14:paraId="7983C51A" w14:textId="77777777" w:rsidR="00564EFF" w:rsidRPr="00564EFF" w:rsidRDefault="00564EFF" w:rsidP="00564EFF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</w:pPr>
                  <w:proofErr w:type="spellStart"/>
                  <w:r w:rsidRPr="00564EFF"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  <w:t>Opis</w:t>
                  </w:r>
                  <w:proofErr w:type="spellEnd"/>
                </w:p>
              </w:tc>
              <w:tc>
                <w:tcPr>
                  <w:tcW w:w="2596" w:type="dxa"/>
                  <w:gridSpan w:val="2"/>
                  <w:tcBorders>
                    <w:top w:val="single" w:sz="18" w:space="0" w:color="auto"/>
                    <w:left w:val="single" w:sz="18" w:space="0" w:color="auto"/>
                    <w:bottom w:val="single" w:sz="4" w:space="0" w:color="auto"/>
                    <w:right w:val="single" w:sz="18" w:space="0" w:color="auto"/>
                  </w:tcBorders>
                  <w:shd w:val="clear" w:color="auto" w:fill="92D050"/>
                  <w:vAlign w:val="center"/>
                  <w:hideMark/>
                </w:tcPr>
                <w:p w14:paraId="4F2D67F6" w14:textId="77777777" w:rsidR="00564EFF" w:rsidRPr="00564EFF" w:rsidRDefault="00564EFF" w:rsidP="00564EFF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</w:pPr>
                  <w:proofErr w:type="spellStart"/>
                  <w:r w:rsidRPr="00564EFF"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  <w:t>Izvješće</w:t>
                  </w:r>
                  <w:proofErr w:type="spellEnd"/>
                  <w:r w:rsidRPr="00564EFF"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564EFF"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  <w:t>završnog</w:t>
                  </w:r>
                  <w:proofErr w:type="spellEnd"/>
                  <w:r w:rsidRPr="00564EFF"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564EFF"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  <w:t>ispita</w:t>
                  </w:r>
                  <w:proofErr w:type="spellEnd"/>
                </w:p>
              </w:tc>
              <w:tc>
                <w:tcPr>
                  <w:tcW w:w="705" w:type="dxa"/>
                  <w:vMerge w:val="restart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92D050"/>
                  <w:vAlign w:val="center"/>
                  <w:hideMark/>
                </w:tcPr>
                <w:p w14:paraId="1BFA2967" w14:textId="77777777" w:rsidR="00564EFF" w:rsidRPr="00564EFF" w:rsidRDefault="00564EFF" w:rsidP="00564EFF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</w:pPr>
                  <w:r w:rsidRPr="00564EFF"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  <w:t xml:space="preserve">HKO </w:t>
                  </w:r>
                  <w:proofErr w:type="spellStart"/>
                  <w:r w:rsidRPr="00564EFF"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  <w:t>razina</w:t>
                  </w:r>
                  <w:proofErr w:type="spellEnd"/>
                </w:p>
              </w:tc>
            </w:tr>
            <w:tr w:rsidR="00564EFF" w:rsidRPr="00564EFF" w14:paraId="419CCE9A" w14:textId="77777777" w:rsidTr="00564EFF">
              <w:trPr>
                <w:trHeight w:val="737"/>
              </w:trPr>
              <w:tc>
                <w:tcPr>
                  <w:tcW w:w="1440" w:type="dxa"/>
                  <w:vMerge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  <w:hideMark/>
                </w:tcPr>
                <w:p w14:paraId="616D3EFD" w14:textId="77777777" w:rsidR="00564EFF" w:rsidRPr="00564EFF" w:rsidRDefault="00564EFF" w:rsidP="00564EFF">
                  <w:pPr>
                    <w:spacing w:after="0"/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439" w:type="dxa"/>
                  <w:vMerge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716621A" w14:textId="77777777" w:rsidR="00564EFF" w:rsidRPr="00564EFF" w:rsidRDefault="00564EFF" w:rsidP="00564EFF">
                  <w:pPr>
                    <w:spacing w:after="0"/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18" w:space="0" w:color="auto"/>
                    <w:left w:val="single" w:sz="4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  <w:hideMark/>
                </w:tcPr>
                <w:p w14:paraId="70BE5263" w14:textId="77777777" w:rsidR="00564EFF" w:rsidRPr="00564EFF" w:rsidRDefault="00564EFF" w:rsidP="00564EFF">
                  <w:pPr>
                    <w:spacing w:after="0"/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922" w:type="dxa"/>
                  <w:vMerge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  <w:hideMark/>
                </w:tcPr>
                <w:p w14:paraId="506BA317" w14:textId="77777777" w:rsidR="00564EFF" w:rsidRPr="00564EFF" w:rsidRDefault="00564EFF" w:rsidP="00564EFF">
                  <w:pPr>
                    <w:spacing w:after="0"/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261" w:type="dxa"/>
                  <w:tcBorders>
                    <w:top w:val="single" w:sz="4" w:space="0" w:color="auto"/>
                    <w:left w:val="single" w:sz="18" w:space="0" w:color="auto"/>
                    <w:bottom w:val="single" w:sz="18" w:space="0" w:color="auto"/>
                    <w:right w:val="single" w:sz="4" w:space="0" w:color="auto"/>
                  </w:tcBorders>
                  <w:shd w:val="clear" w:color="auto" w:fill="92D050"/>
                  <w:vAlign w:val="center"/>
                  <w:hideMark/>
                </w:tcPr>
                <w:p w14:paraId="4C5C7E66" w14:textId="77777777" w:rsidR="00564EFF" w:rsidRPr="00564EFF" w:rsidRDefault="00564EFF" w:rsidP="00564EFF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</w:pPr>
                  <w:proofErr w:type="spellStart"/>
                  <w:r w:rsidRPr="00564EFF"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  <w:t>Metoda</w:t>
                  </w:r>
                  <w:proofErr w:type="spellEnd"/>
                </w:p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92D050"/>
                  <w:vAlign w:val="center"/>
                  <w:hideMark/>
                </w:tcPr>
                <w:p w14:paraId="1369EF1E" w14:textId="77777777" w:rsidR="00564EFF" w:rsidRPr="00564EFF" w:rsidRDefault="00564EFF" w:rsidP="00564EFF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</w:pPr>
                  <w:proofErr w:type="spellStart"/>
                  <w:r w:rsidRPr="00564EFF"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  <w:t>Kriterij</w:t>
                  </w:r>
                  <w:proofErr w:type="spellEnd"/>
                  <w:r w:rsidRPr="00564EFF"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564EFF"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  <w:t>ocjenjivanja</w:t>
                  </w:r>
                  <w:proofErr w:type="spellEnd"/>
                </w:p>
              </w:tc>
              <w:tc>
                <w:tcPr>
                  <w:tcW w:w="705" w:type="dxa"/>
                  <w:vMerge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  <w:hideMark/>
                </w:tcPr>
                <w:p w14:paraId="62070021" w14:textId="77777777" w:rsidR="00564EFF" w:rsidRPr="00564EFF" w:rsidRDefault="00564EFF" w:rsidP="00564EFF">
                  <w:pPr>
                    <w:spacing w:after="0"/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564EFF" w:rsidRPr="00564EFF" w14:paraId="11F9A536" w14:textId="77777777" w:rsidTr="00564EFF">
              <w:trPr>
                <w:trHeight w:val="839"/>
              </w:trPr>
              <w:tc>
                <w:tcPr>
                  <w:tcW w:w="1440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7AEB0E7" w14:textId="77777777" w:rsidR="00564EFF" w:rsidRPr="00564EFF" w:rsidRDefault="00564EFF" w:rsidP="00564EFF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</w:pPr>
                  <w:proofErr w:type="spellStart"/>
                  <w:r w:rsidRPr="00564EFF"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  <w:t>Završni</w:t>
                  </w:r>
                  <w:proofErr w:type="spellEnd"/>
                  <w:r w:rsidRPr="00564EFF"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564EFF"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  <w:t>ispit</w:t>
                  </w:r>
                  <w:proofErr w:type="spellEnd"/>
                </w:p>
              </w:tc>
              <w:tc>
                <w:tcPr>
                  <w:tcW w:w="1439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4FC7EEE1" w14:textId="77777777" w:rsidR="00E47761" w:rsidRDefault="00564EFF" w:rsidP="00564EFF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</w:pPr>
                  <w:r w:rsidRPr="00564EFF"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  <w:t xml:space="preserve">FW </w:t>
                  </w:r>
                </w:p>
                <w:p w14:paraId="43C56848" w14:textId="545B5B3C" w:rsidR="00564EFF" w:rsidRPr="00564EFF" w:rsidRDefault="00564EFF" w:rsidP="00564EFF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</w:pPr>
                  <w:proofErr w:type="spellStart"/>
                  <w:r w:rsidRPr="00564EFF"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  <w:t>kutni</w:t>
                  </w:r>
                  <w:proofErr w:type="spellEnd"/>
                  <w:r w:rsidRPr="00564EFF"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564EFF"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  <w:t>zavar</w:t>
                  </w:r>
                  <w:proofErr w:type="spellEnd"/>
                </w:p>
              </w:tc>
              <w:tc>
                <w:tcPr>
                  <w:tcW w:w="1276" w:type="dxa"/>
                  <w:tcBorders>
                    <w:top w:val="single" w:sz="18" w:space="0" w:color="auto"/>
                    <w:left w:val="single" w:sz="4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FFFFFF" w:themeFill="background1"/>
                  <w:vAlign w:val="center"/>
                </w:tcPr>
                <w:p w14:paraId="073E6E3F" w14:textId="77777777" w:rsidR="00564EFF" w:rsidRPr="00564EFF" w:rsidRDefault="00564EFF" w:rsidP="00564EFF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564EFF">
                    <w:rPr>
                      <w:rFonts w:ascii="Arial" w:hAnsi="Arial" w:cs="Arial"/>
                      <w:noProof/>
                      <w:sz w:val="16"/>
                      <w:szCs w:val="16"/>
                      <w:lang w:val="en-US"/>
                    </w:rPr>
                    <w:drawing>
                      <wp:inline distT="0" distB="0" distL="0" distR="0" wp14:anchorId="3143B400" wp14:editId="0D5D445C">
                        <wp:extent cx="743585" cy="609600"/>
                        <wp:effectExtent l="0" t="0" r="0" b="0"/>
                        <wp:docPr id="1" name="Slika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43585" cy="60960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922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000000"/>
                    <w:right w:val="single" w:sz="18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BEAF4D3" w14:textId="77777777" w:rsidR="0017281A" w:rsidRDefault="00564EFF" w:rsidP="00564EFF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64EFF">
                    <w:rPr>
                      <w:rFonts w:ascii="Arial" w:hAnsi="Arial" w:cs="Arial"/>
                      <w:b/>
                      <w:sz w:val="16"/>
                      <w:szCs w:val="16"/>
                    </w:rPr>
                    <w:t>PD</w:t>
                  </w:r>
                  <w:r w:rsidRPr="00564EFF">
                    <w:rPr>
                      <w:rFonts w:ascii="Arial" w:hAnsi="Arial" w:cs="Arial"/>
                      <w:sz w:val="16"/>
                      <w:szCs w:val="16"/>
                    </w:rPr>
                    <w:t xml:space="preserve">, t=8– 10mm, </w:t>
                  </w:r>
                </w:p>
                <w:p w14:paraId="680AAB8E" w14:textId="77777777" w:rsidR="00564EFF" w:rsidRDefault="00564EFF" w:rsidP="00564EFF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64EFF">
                    <w:rPr>
                      <w:rFonts w:ascii="Arial" w:hAnsi="Arial" w:cs="Arial"/>
                      <w:sz w:val="16"/>
                      <w:szCs w:val="16"/>
                    </w:rPr>
                    <w:t>sl *</w:t>
                  </w:r>
                </w:p>
                <w:p w14:paraId="0118236F" w14:textId="4D701631" w:rsidR="005D62DC" w:rsidRPr="00564EFF" w:rsidRDefault="005D62DC" w:rsidP="00564EFF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jednoslojno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zavarivanje</w:t>
                  </w:r>
                  <w:proofErr w:type="spellEnd"/>
                </w:p>
              </w:tc>
              <w:tc>
                <w:tcPr>
                  <w:tcW w:w="1261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61403D0" w14:textId="77777777" w:rsidR="00564EFF" w:rsidRPr="00564EFF" w:rsidRDefault="00564EFF" w:rsidP="00564EFF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proofErr w:type="spellStart"/>
                  <w:r w:rsidRPr="00564EFF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Ispitni</w:t>
                  </w:r>
                  <w:proofErr w:type="spellEnd"/>
                  <w:r w:rsidRPr="00564EFF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564EFF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uzorak</w:t>
                  </w:r>
                  <w:proofErr w:type="spellEnd"/>
                </w:p>
                <w:p w14:paraId="18E2F5AB" w14:textId="77777777" w:rsidR="00564EFF" w:rsidRPr="00564EFF" w:rsidRDefault="00564EFF" w:rsidP="00564EFF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proofErr w:type="spellStart"/>
                  <w:r w:rsidRPr="00564EFF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prema</w:t>
                  </w:r>
                  <w:proofErr w:type="spellEnd"/>
                </w:p>
                <w:p w14:paraId="55F75B74" w14:textId="618C6930" w:rsidR="00564EFF" w:rsidRPr="00564EFF" w:rsidRDefault="006E4B8E" w:rsidP="00564EFF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HRN EN </w:t>
                  </w:r>
                  <w:r w:rsidR="00564EFF" w:rsidRPr="00564EFF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ISO 9606-2</w:t>
                  </w:r>
                </w:p>
              </w:tc>
              <w:tc>
                <w:tcPr>
                  <w:tcW w:w="1335" w:type="dxa"/>
                  <w:tcBorders>
                    <w:top w:val="single" w:sz="18" w:space="0" w:color="auto"/>
                    <w:left w:val="single" w:sz="4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D7C476D" w14:textId="7F57CB4B" w:rsidR="00564EFF" w:rsidRPr="00564EFF" w:rsidRDefault="006E4B8E" w:rsidP="00564EFF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HRN EN ISO </w:t>
                  </w:r>
                  <w:proofErr w:type="spellStart"/>
                  <w:r w:rsidR="00564EFF" w:rsidRPr="00564EFF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ISO</w:t>
                  </w:r>
                  <w:proofErr w:type="spellEnd"/>
                  <w:r w:rsidR="00564EFF" w:rsidRPr="00564EFF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 9606-2</w:t>
                  </w:r>
                </w:p>
              </w:tc>
              <w:tc>
                <w:tcPr>
                  <w:tcW w:w="705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3CCC6F5" w14:textId="77777777" w:rsidR="00564EFF" w:rsidRPr="00564EFF" w:rsidRDefault="00564EFF" w:rsidP="00564EFF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</w:pPr>
                  <w:r w:rsidRPr="00564EFF"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  <w:t>4</w:t>
                  </w:r>
                </w:p>
              </w:tc>
            </w:tr>
          </w:tbl>
          <w:p w14:paraId="4F886945" w14:textId="7303D0FE" w:rsidR="00564EFF" w:rsidRDefault="00E47761" w:rsidP="00E47761">
            <w:pPr>
              <w:tabs>
                <w:tab w:val="left" w:pos="2820"/>
              </w:tabs>
              <w:spacing w:after="0"/>
              <w:jc w:val="center"/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  <w:t xml:space="preserve">sl* - </w:t>
            </w:r>
            <w:r w:rsidRPr="00E47761"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  <w:t>* dodatni m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  <w:t xml:space="preserve">aterijal </w:t>
            </w:r>
            <w:r w:rsidRPr="00E47761"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  <w:t>mora biti aluminij magnezij, grupa materijala mora biti 22</w:t>
            </w:r>
          </w:p>
          <w:p w14:paraId="75BEE7DF" w14:textId="0826B207" w:rsidR="00564EFF" w:rsidRPr="00564EFF" w:rsidRDefault="00564EFF" w:rsidP="00564EF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</w:pPr>
          </w:p>
        </w:tc>
      </w:tr>
      <w:tr w:rsidR="00347970" w:rsidRPr="00F919E2" w14:paraId="644A9997" w14:textId="77777777" w:rsidTr="00C81C48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73C6DBB" w14:textId="77777777" w:rsidR="00347970" w:rsidRPr="00F919E2" w:rsidRDefault="00347970" w:rsidP="00C81C4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Prilagodba iskustava učenja za polaznike/osobe s invaliditetom</w:t>
            </w:r>
          </w:p>
        </w:tc>
      </w:tr>
      <w:tr w:rsidR="00347970" w:rsidRPr="00F919E2" w14:paraId="6005EA2B" w14:textId="77777777" w:rsidTr="00C81C48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1CF31D09" w14:textId="77777777" w:rsidR="00347970" w:rsidRPr="00F919E2" w:rsidRDefault="00347970" w:rsidP="00C81C4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F919E2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(Izraditi način i primjer vrjednovanja skupa ishoda učenja za polaznike/osobe s invaliditetom ako je primjenjivo)</w:t>
            </w:r>
          </w:p>
          <w:p w14:paraId="35AD9A51" w14:textId="77777777" w:rsidR="00347970" w:rsidRPr="00F919E2" w:rsidRDefault="00347970" w:rsidP="00C81C4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</w:p>
        </w:tc>
      </w:tr>
    </w:tbl>
    <w:p w14:paraId="67E9AA9C" w14:textId="77777777" w:rsidR="00347970" w:rsidRPr="00F919E2" w:rsidRDefault="00347970" w:rsidP="00C759FB">
      <w:pPr>
        <w:jc w:val="both"/>
        <w:rPr>
          <w:rFonts w:asciiTheme="minorHAnsi" w:hAnsiTheme="minorHAnsi" w:cstheme="minorHAnsi"/>
          <w:noProof/>
          <w:sz w:val="24"/>
          <w:szCs w:val="24"/>
          <w:lang w:val="hr-HR"/>
        </w:rPr>
      </w:pPr>
    </w:p>
    <w:p w14:paraId="778BF7F8" w14:textId="77777777" w:rsidR="004713DC" w:rsidRPr="004713DC" w:rsidRDefault="004713DC" w:rsidP="004713DC">
      <w:pPr>
        <w:spacing w:after="160" w:line="259" w:lineRule="auto"/>
        <w:rPr>
          <w:rFonts w:asciiTheme="minorHAnsi" w:eastAsiaTheme="minorHAnsi" w:hAnsiTheme="minorHAnsi" w:cstheme="minorHAnsi"/>
          <w:sz w:val="20"/>
          <w:szCs w:val="20"/>
          <w:lang w:val="hr-HR" w:eastAsia="en-US"/>
        </w:rPr>
      </w:pPr>
    </w:p>
    <w:tbl>
      <w:tblPr>
        <w:tblW w:w="9485" w:type="dxa"/>
        <w:tblInd w:w="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485"/>
      </w:tblGrid>
      <w:tr w:rsidR="004713DC" w:rsidRPr="004713DC" w14:paraId="2B6BFADF" w14:textId="77777777" w:rsidTr="00C81C48">
        <w:tc>
          <w:tcPr>
            <w:tcW w:w="9485" w:type="dxa"/>
            <w:shd w:val="clear" w:color="auto" w:fill="auto"/>
            <w:vAlign w:val="center"/>
          </w:tcPr>
          <w:p w14:paraId="4FB4E046" w14:textId="77777777" w:rsidR="004713DC" w:rsidRPr="004713DC" w:rsidRDefault="004713DC" w:rsidP="004713DC">
            <w:pPr>
              <w:tabs>
                <w:tab w:val="left" w:pos="720"/>
              </w:tabs>
              <w:autoSpaceDE w:val="0"/>
              <w:snapToGrid w:val="0"/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b/>
                <w:bCs/>
                <w:iCs/>
                <w:sz w:val="20"/>
                <w:szCs w:val="20"/>
                <w:lang w:val="hr-HR" w:eastAsia="en-US"/>
              </w:rPr>
            </w:pPr>
            <w:r w:rsidRPr="004713DC">
              <w:rPr>
                <w:rFonts w:asciiTheme="minorHAnsi" w:eastAsiaTheme="minorHAnsi" w:hAnsiTheme="minorHAnsi" w:cstheme="minorHAnsi"/>
                <w:b/>
                <w:bCs/>
                <w:iCs/>
                <w:sz w:val="20"/>
                <w:szCs w:val="20"/>
                <w:lang w:val="hr-HR" w:eastAsia="en-US"/>
              </w:rPr>
              <w:t>*Napomena:</w:t>
            </w:r>
          </w:p>
          <w:p w14:paraId="690CCEF2" w14:textId="77777777" w:rsidR="004713DC" w:rsidRPr="00445D30" w:rsidRDefault="004713DC" w:rsidP="004713DC">
            <w:pPr>
              <w:tabs>
                <w:tab w:val="left" w:pos="720"/>
              </w:tabs>
              <w:autoSpaceDE w:val="0"/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i/>
                <w:sz w:val="20"/>
                <w:szCs w:val="20"/>
                <w:lang w:val="hr-HR" w:eastAsia="en-US"/>
              </w:rPr>
            </w:pPr>
            <w:r w:rsidRPr="00445D30">
              <w:rPr>
                <w:rFonts w:asciiTheme="minorHAnsi" w:eastAsiaTheme="minorHAnsi" w:hAnsiTheme="minorHAnsi" w:cstheme="minorHAnsi"/>
                <w:i/>
                <w:sz w:val="20"/>
                <w:szCs w:val="20"/>
                <w:lang w:val="hr-HR" w:eastAsia="en-US"/>
              </w:rPr>
              <w:t>Riječi i pojmovni sklopovi koji imaju rodno značenje korišteni u ovom dokumentu (uključujući nazive kvalifikacija, zvanja i zanimanja) odnose se jednako na oba roda (muški i ženski) i na oba broja (jedninu i množinu), bez obzira na to jesu li korišteni u muškom ili ženskom rodu, odnosno u jednini ili množini.</w:t>
            </w:r>
          </w:p>
        </w:tc>
      </w:tr>
    </w:tbl>
    <w:p w14:paraId="6884187F" w14:textId="77777777" w:rsidR="004713DC" w:rsidRPr="004713DC" w:rsidRDefault="004713DC" w:rsidP="004713DC">
      <w:pPr>
        <w:autoSpaceDE w:val="0"/>
        <w:autoSpaceDN w:val="0"/>
        <w:adjustRightInd w:val="0"/>
        <w:spacing w:after="160" w:line="300" w:lineRule="atLeast"/>
        <w:rPr>
          <w:rFonts w:asciiTheme="minorHAnsi" w:eastAsiaTheme="minorHAnsi" w:hAnsiTheme="minorHAnsi" w:cstheme="minorBidi"/>
          <w:b/>
          <w:bCs/>
          <w:sz w:val="20"/>
          <w:szCs w:val="20"/>
          <w:lang w:val="hr-HR" w:eastAsia="en-US"/>
        </w:rPr>
      </w:pPr>
      <w:r w:rsidRPr="004713DC">
        <w:rPr>
          <w:rFonts w:asciiTheme="minorHAnsi" w:eastAsiaTheme="minorHAnsi" w:hAnsiTheme="minorHAnsi" w:cstheme="minorBidi"/>
          <w:b/>
          <w:bCs/>
          <w:sz w:val="20"/>
          <w:szCs w:val="20"/>
          <w:lang w:val="hr-HR" w:eastAsia="en-US"/>
        </w:rPr>
        <w:t>Broj i datum mišljenja na program  (popunjava Agencija):</w:t>
      </w:r>
    </w:p>
    <w:tbl>
      <w:tblPr>
        <w:tblW w:w="9516" w:type="dxa"/>
        <w:tblInd w:w="-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630"/>
        <w:gridCol w:w="4886"/>
      </w:tblGrid>
      <w:tr w:rsidR="004713DC" w:rsidRPr="004713DC" w14:paraId="68D8E251" w14:textId="77777777" w:rsidTr="00C81C48">
        <w:tc>
          <w:tcPr>
            <w:tcW w:w="4630" w:type="dxa"/>
            <w:tcBorders>
              <w:top w:val="single" w:sz="12" w:space="0" w:color="auto"/>
              <w:bottom w:val="single" w:sz="6" w:space="0" w:color="auto"/>
            </w:tcBorders>
            <w:hideMark/>
          </w:tcPr>
          <w:p w14:paraId="2EACB806" w14:textId="77777777" w:rsidR="004713DC" w:rsidRPr="004713DC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  <w:r w:rsidRPr="004713DC"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  <w:t>KLASA:</w:t>
            </w:r>
          </w:p>
        </w:tc>
        <w:tc>
          <w:tcPr>
            <w:tcW w:w="4886" w:type="dxa"/>
            <w:tcBorders>
              <w:top w:val="single" w:sz="12" w:space="0" w:color="auto"/>
              <w:bottom w:val="single" w:sz="6" w:space="0" w:color="auto"/>
            </w:tcBorders>
          </w:tcPr>
          <w:p w14:paraId="331C89A2" w14:textId="77777777" w:rsidR="004713DC" w:rsidRPr="004713DC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</w:p>
        </w:tc>
      </w:tr>
      <w:tr w:rsidR="004713DC" w:rsidRPr="004713DC" w14:paraId="5E54E6EE" w14:textId="77777777" w:rsidTr="00C81C48">
        <w:tc>
          <w:tcPr>
            <w:tcW w:w="4630" w:type="dxa"/>
            <w:tcBorders>
              <w:top w:val="single" w:sz="6" w:space="0" w:color="auto"/>
            </w:tcBorders>
            <w:hideMark/>
          </w:tcPr>
          <w:p w14:paraId="636F2ECA" w14:textId="77777777" w:rsidR="004713DC" w:rsidRPr="004713DC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  <w:r w:rsidRPr="004713DC"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  <w:t>URBROJ:</w:t>
            </w:r>
          </w:p>
        </w:tc>
        <w:tc>
          <w:tcPr>
            <w:tcW w:w="4886" w:type="dxa"/>
            <w:tcBorders>
              <w:top w:val="single" w:sz="6" w:space="0" w:color="auto"/>
            </w:tcBorders>
          </w:tcPr>
          <w:p w14:paraId="3B62F4C4" w14:textId="77777777" w:rsidR="004713DC" w:rsidRPr="004713DC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</w:p>
        </w:tc>
      </w:tr>
      <w:tr w:rsidR="004713DC" w:rsidRPr="004713DC" w14:paraId="61F07FA7" w14:textId="77777777" w:rsidTr="00C81C48">
        <w:tc>
          <w:tcPr>
            <w:tcW w:w="4630" w:type="dxa"/>
            <w:hideMark/>
          </w:tcPr>
          <w:p w14:paraId="7A2C2F98" w14:textId="77777777" w:rsidR="004713DC" w:rsidRPr="004713DC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  <w:r w:rsidRPr="004713DC"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  <w:t>Datum izdavanja mišljenja na program:</w:t>
            </w:r>
          </w:p>
        </w:tc>
        <w:tc>
          <w:tcPr>
            <w:tcW w:w="4886" w:type="dxa"/>
          </w:tcPr>
          <w:p w14:paraId="0C2AD315" w14:textId="77777777" w:rsidR="004713DC" w:rsidRPr="004713DC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</w:p>
        </w:tc>
      </w:tr>
    </w:tbl>
    <w:p w14:paraId="625E1E41" w14:textId="77777777" w:rsidR="004713DC" w:rsidRPr="004713DC" w:rsidRDefault="004713DC" w:rsidP="004713DC">
      <w:pPr>
        <w:spacing w:after="160" w:line="259" w:lineRule="auto"/>
        <w:rPr>
          <w:rFonts w:asciiTheme="minorHAnsi" w:eastAsiaTheme="minorHAnsi" w:hAnsiTheme="minorHAnsi" w:cstheme="minorHAnsi"/>
          <w:sz w:val="20"/>
          <w:szCs w:val="20"/>
          <w:lang w:val="hr-HR" w:eastAsia="en-US"/>
        </w:rPr>
      </w:pPr>
    </w:p>
    <w:p w14:paraId="78B92124" w14:textId="69772F3E" w:rsidR="00E317D4" w:rsidRDefault="00E317D4" w:rsidP="00E317D4">
      <w:pPr>
        <w:rPr>
          <w:b/>
        </w:rPr>
      </w:pPr>
    </w:p>
    <w:p w14:paraId="5AC54262" w14:textId="3DA938C8" w:rsidR="00E317D4" w:rsidRDefault="00E317D4" w:rsidP="00E317D4">
      <w:pPr>
        <w:rPr>
          <w:b/>
        </w:rPr>
      </w:pPr>
    </w:p>
    <w:p w14:paraId="1FF433CA" w14:textId="76738BC5" w:rsidR="00732D49" w:rsidRDefault="00732D49" w:rsidP="00E317D4">
      <w:pPr>
        <w:rPr>
          <w:b/>
        </w:rPr>
      </w:pPr>
    </w:p>
    <w:p w14:paraId="49C5F808" w14:textId="77777777" w:rsidR="00732D49" w:rsidRDefault="00732D49" w:rsidP="00E317D4">
      <w:pPr>
        <w:rPr>
          <w:b/>
        </w:rPr>
      </w:pPr>
    </w:p>
    <w:p w14:paraId="5C908C95" w14:textId="1EE16564" w:rsidR="00E317D4" w:rsidRPr="00564EFF" w:rsidRDefault="00E317D4" w:rsidP="00E317D4">
      <w:pPr>
        <w:rPr>
          <w:b/>
          <w:sz w:val="16"/>
          <w:szCs w:val="16"/>
        </w:rPr>
      </w:pPr>
    </w:p>
    <w:p w14:paraId="615D07FB" w14:textId="77777777" w:rsidR="00E317D4" w:rsidRDefault="00E317D4" w:rsidP="00E317D4">
      <w:pPr>
        <w:rPr>
          <w:b/>
        </w:rPr>
      </w:pPr>
    </w:p>
    <w:p w14:paraId="49081E0C" w14:textId="61C80E7F" w:rsidR="00E317D4" w:rsidRPr="00564EFF" w:rsidRDefault="00E317D4" w:rsidP="00E317D4">
      <w:pPr>
        <w:rPr>
          <w:b/>
          <w:sz w:val="16"/>
          <w:szCs w:val="16"/>
        </w:rPr>
      </w:pPr>
    </w:p>
    <w:p w14:paraId="2CA7B771" w14:textId="77777777" w:rsidR="00E317D4" w:rsidRPr="00BE2715" w:rsidRDefault="00E317D4" w:rsidP="00E317D4">
      <w:pPr>
        <w:rPr>
          <w:b/>
        </w:rPr>
      </w:pPr>
    </w:p>
    <w:p w14:paraId="6B678EA6" w14:textId="77777777" w:rsidR="00E317D4" w:rsidRDefault="00E317D4"/>
    <w:sectPr w:rsidR="00E317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EEAC1" w14:textId="77777777" w:rsidR="00777414" w:rsidRDefault="00777414" w:rsidP="00C759FB">
      <w:pPr>
        <w:spacing w:after="0" w:line="240" w:lineRule="auto"/>
      </w:pPr>
      <w:r>
        <w:separator/>
      </w:r>
    </w:p>
  </w:endnote>
  <w:endnote w:type="continuationSeparator" w:id="0">
    <w:p w14:paraId="58863C50" w14:textId="77777777" w:rsidR="00777414" w:rsidRDefault="00777414" w:rsidP="00C75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53F1E" w14:textId="77777777" w:rsidR="00777414" w:rsidRDefault="00777414" w:rsidP="00C759FB">
      <w:pPr>
        <w:spacing w:after="0" w:line="240" w:lineRule="auto"/>
      </w:pPr>
      <w:r>
        <w:separator/>
      </w:r>
    </w:p>
  </w:footnote>
  <w:footnote w:type="continuationSeparator" w:id="0">
    <w:p w14:paraId="57E6585C" w14:textId="77777777" w:rsidR="00777414" w:rsidRDefault="00777414" w:rsidP="00C759FB">
      <w:pPr>
        <w:spacing w:after="0" w:line="240" w:lineRule="auto"/>
      </w:pPr>
      <w:r>
        <w:continuationSeparator/>
      </w:r>
    </w:p>
  </w:footnote>
  <w:footnote w:id="1">
    <w:p w14:paraId="5DF55E2B" w14:textId="77777777" w:rsidR="002578B0" w:rsidRPr="005839F8" w:rsidRDefault="002578B0" w:rsidP="00347970">
      <w:pPr>
        <w:rPr>
          <w:rFonts w:asciiTheme="minorHAnsi" w:hAnsiTheme="minorHAnsi" w:cstheme="minorHAnsi"/>
          <w:i/>
          <w:iCs/>
          <w:sz w:val="20"/>
          <w:szCs w:val="20"/>
        </w:rPr>
      </w:pPr>
      <w:r w:rsidRPr="005839F8">
        <w:rPr>
          <w:rStyle w:val="FootnoteReference"/>
          <w:rFonts w:asciiTheme="minorHAnsi" w:hAnsiTheme="minorHAnsi" w:cstheme="minorHAnsi"/>
        </w:rPr>
        <w:footnoteRef/>
      </w:r>
      <w:r w:rsidRPr="005839F8">
        <w:rPr>
          <w:rFonts w:asciiTheme="minorHAnsi" w:hAnsiTheme="minorHAnsi" w:cstheme="minorHAnsi"/>
          <w:sz w:val="20"/>
          <w:szCs w:val="20"/>
        </w:rPr>
        <w:t>Popunjava se onoliko puta koliko je skupova ishoda učenja u modulu</w:t>
      </w:r>
      <w:r w:rsidRPr="005839F8">
        <w:rPr>
          <w:rFonts w:asciiTheme="minorHAnsi" w:hAnsiTheme="minorHAnsi" w:cstheme="minorHAnsi"/>
          <w:i/>
          <w:iCs/>
          <w:sz w:val="20"/>
          <w:szCs w:val="20"/>
        </w:rPr>
        <w:t>.</w:t>
      </w:r>
    </w:p>
    <w:p w14:paraId="292A7CB3" w14:textId="4313F637" w:rsidR="002578B0" w:rsidRDefault="002578B0" w:rsidP="00347970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A6E5E"/>
    <w:multiLevelType w:val="hybridMultilevel"/>
    <w:tmpl w:val="BCFA54E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268E8"/>
    <w:multiLevelType w:val="hybridMultilevel"/>
    <w:tmpl w:val="997CAB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F5DE1"/>
    <w:multiLevelType w:val="hybridMultilevel"/>
    <w:tmpl w:val="68C85D04"/>
    <w:lvl w:ilvl="0" w:tplc="E2C8C80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i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71801"/>
    <w:multiLevelType w:val="hybridMultilevel"/>
    <w:tmpl w:val="FA146730"/>
    <w:lvl w:ilvl="0" w:tplc="9F785D4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13EB2"/>
    <w:multiLevelType w:val="hybridMultilevel"/>
    <w:tmpl w:val="8A9630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25516C"/>
    <w:multiLevelType w:val="hybridMultilevel"/>
    <w:tmpl w:val="0B2611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420563"/>
    <w:multiLevelType w:val="hybridMultilevel"/>
    <w:tmpl w:val="4A54EC0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107357"/>
    <w:multiLevelType w:val="hybridMultilevel"/>
    <w:tmpl w:val="FE743840"/>
    <w:lvl w:ilvl="0" w:tplc="C0DAF56E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16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A53FF7"/>
    <w:multiLevelType w:val="hybridMultilevel"/>
    <w:tmpl w:val="11B0CD84"/>
    <w:lvl w:ilvl="0" w:tplc="43765974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i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513962"/>
    <w:multiLevelType w:val="hybridMultilevel"/>
    <w:tmpl w:val="8AEE6D46"/>
    <w:lvl w:ilvl="0" w:tplc="AF501EB6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16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3B4027"/>
    <w:multiLevelType w:val="hybridMultilevel"/>
    <w:tmpl w:val="B0368DB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9A2A9A"/>
    <w:multiLevelType w:val="hybridMultilevel"/>
    <w:tmpl w:val="B33A619A"/>
    <w:lvl w:ilvl="0" w:tplc="BF78E7FE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240720"/>
    <w:multiLevelType w:val="hybridMultilevel"/>
    <w:tmpl w:val="F8B6E8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4E1EE9"/>
    <w:multiLevelType w:val="hybridMultilevel"/>
    <w:tmpl w:val="2C88E3B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9E1FCF"/>
    <w:multiLevelType w:val="hybridMultilevel"/>
    <w:tmpl w:val="BCBACF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762CE1"/>
    <w:multiLevelType w:val="hybridMultilevel"/>
    <w:tmpl w:val="D83E4B16"/>
    <w:lvl w:ilvl="0" w:tplc="32D2033E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i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352DC1"/>
    <w:multiLevelType w:val="hybridMultilevel"/>
    <w:tmpl w:val="20085C8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9074028">
    <w:abstractNumId w:val="5"/>
  </w:num>
  <w:num w:numId="2" w16cid:durableId="222522795">
    <w:abstractNumId w:val="2"/>
  </w:num>
  <w:num w:numId="3" w16cid:durableId="932974199">
    <w:abstractNumId w:val="14"/>
  </w:num>
  <w:num w:numId="4" w16cid:durableId="1094322807">
    <w:abstractNumId w:val="7"/>
  </w:num>
  <w:num w:numId="5" w16cid:durableId="1161433270">
    <w:abstractNumId w:val="12"/>
  </w:num>
  <w:num w:numId="6" w16cid:durableId="967010599">
    <w:abstractNumId w:val="3"/>
  </w:num>
  <w:num w:numId="7" w16cid:durableId="1557275629">
    <w:abstractNumId w:val="4"/>
  </w:num>
  <w:num w:numId="8" w16cid:durableId="1581325726">
    <w:abstractNumId w:val="8"/>
  </w:num>
  <w:num w:numId="9" w16cid:durableId="288823270">
    <w:abstractNumId w:val="15"/>
  </w:num>
  <w:num w:numId="10" w16cid:durableId="215356195">
    <w:abstractNumId w:val="9"/>
  </w:num>
  <w:num w:numId="11" w16cid:durableId="1760639148">
    <w:abstractNumId w:val="11"/>
  </w:num>
  <w:num w:numId="12" w16cid:durableId="678972740">
    <w:abstractNumId w:val="1"/>
  </w:num>
  <w:num w:numId="13" w16cid:durableId="379673751">
    <w:abstractNumId w:val="13"/>
  </w:num>
  <w:num w:numId="14" w16cid:durableId="1125465051">
    <w:abstractNumId w:val="0"/>
  </w:num>
  <w:num w:numId="15" w16cid:durableId="85884733">
    <w:abstractNumId w:val="10"/>
  </w:num>
  <w:num w:numId="16" w16cid:durableId="1594625534">
    <w:abstractNumId w:val="6"/>
  </w:num>
  <w:num w:numId="17" w16cid:durableId="157400350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9FB"/>
    <w:rsid w:val="00005F91"/>
    <w:rsid w:val="00012313"/>
    <w:rsid w:val="00067C56"/>
    <w:rsid w:val="00080425"/>
    <w:rsid w:val="000A3A4D"/>
    <w:rsid w:val="000E25D8"/>
    <w:rsid w:val="000F3562"/>
    <w:rsid w:val="00103CA6"/>
    <w:rsid w:val="00131A37"/>
    <w:rsid w:val="00140D5D"/>
    <w:rsid w:val="00151BB2"/>
    <w:rsid w:val="0017281A"/>
    <w:rsid w:val="00180D61"/>
    <w:rsid w:val="001A76ED"/>
    <w:rsid w:val="001B528F"/>
    <w:rsid w:val="001D7E9A"/>
    <w:rsid w:val="001E3E79"/>
    <w:rsid w:val="00203E06"/>
    <w:rsid w:val="002132BF"/>
    <w:rsid w:val="002578B0"/>
    <w:rsid w:val="0027260B"/>
    <w:rsid w:val="0028069D"/>
    <w:rsid w:val="002950F4"/>
    <w:rsid w:val="002B5132"/>
    <w:rsid w:val="002F0D76"/>
    <w:rsid w:val="00343228"/>
    <w:rsid w:val="00347970"/>
    <w:rsid w:val="00347CB3"/>
    <w:rsid w:val="00377399"/>
    <w:rsid w:val="00384027"/>
    <w:rsid w:val="003A196D"/>
    <w:rsid w:val="003A4750"/>
    <w:rsid w:val="003B1420"/>
    <w:rsid w:val="003E2841"/>
    <w:rsid w:val="00406BA6"/>
    <w:rsid w:val="00414DF3"/>
    <w:rsid w:val="004271B2"/>
    <w:rsid w:val="00443F08"/>
    <w:rsid w:val="00445D30"/>
    <w:rsid w:val="0044718A"/>
    <w:rsid w:val="00456CC4"/>
    <w:rsid w:val="004713DC"/>
    <w:rsid w:val="00474AD4"/>
    <w:rsid w:val="00476071"/>
    <w:rsid w:val="00497025"/>
    <w:rsid w:val="004A7C0C"/>
    <w:rsid w:val="004C3D79"/>
    <w:rsid w:val="004D6E21"/>
    <w:rsid w:val="004E345E"/>
    <w:rsid w:val="005042BA"/>
    <w:rsid w:val="00507F07"/>
    <w:rsid w:val="00522BAF"/>
    <w:rsid w:val="00532038"/>
    <w:rsid w:val="005447CE"/>
    <w:rsid w:val="00564EFF"/>
    <w:rsid w:val="005839F8"/>
    <w:rsid w:val="00584135"/>
    <w:rsid w:val="00594688"/>
    <w:rsid w:val="00597AC6"/>
    <w:rsid w:val="005A2FDD"/>
    <w:rsid w:val="005D62DC"/>
    <w:rsid w:val="005E1CAF"/>
    <w:rsid w:val="005E6189"/>
    <w:rsid w:val="0062346F"/>
    <w:rsid w:val="00640F0B"/>
    <w:rsid w:val="00642D18"/>
    <w:rsid w:val="006708DD"/>
    <w:rsid w:val="00672EED"/>
    <w:rsid w:val="00676450"/>
    <w:rsid w:val="00681A88"/>
    <w:rsid w:val="006A19E2"/>
    <w:rsid w:val="006B163E"/>
    <w:rsid w:val="006B51DD"/>
    <w:rsid w:val="006E4B8E"/>
    <w:rsid w:val="0070203D"/>
    <w:rsid w:val="00716739"/>
    <w:rsid w:val="00726512"/>
    <w:rsid w:val="00726EEA"/>
    <w:rsid w:val="00732D49"/>
    <w:rsid w:val="007422C0"/>
    <w:rsid w:val="00746553"/>
    <w:rsid w:val="00777414"/>
    <w:rsid w:val="00797D1F"/>
    <w:rsid w:val="007A50A0"/>
    <w:rsid w:val="007C6192"/>
    <w:rsid w:val="007D5512"/>
    <w:rsid w:val="0082729A"/>
    <w:rsid w:val="00844401"/>
    <w:rsid w:val="008468F3"/>
    <w:rsid w:val="00874F68"/>
    <w:rsid w:val="00877E26"/>
    <w:rsid w:val="008A5483"/>
    <w:rsid w:val="008B1870"/>
    <w:rsid w:val="008B3DF4"/>
    <w:rsid w:val="008C1B6C"/>
    <w:rsid w:val="008D02D7"/>
    <w:rsid w:val="008D3595"/>
    <w:rsid w:val="008E10C2"/>
    <w:rsid w:val="0094392C"/>
    <w:rsid w:val="00946286"/>
    <w:rsid w:val="00962CD8"/>
    <w:rsid w:val="00970DDF"/>
    <w:rsid w:val="00993F8C"/>
    <w:rsid w:val="009A210D"/>
    <w:rsid w:val="009A5387"/>
    <w:rsid w:val="009C2DDF"/>
    <w:rsid w:val="00A731D5"/>
    <w:rsid w:val="00A90AA7"/>
    <w:rsid w:val="00A92451"/>
    <w:rsid w:val="00AA34FF"/>
    <w:rsid w:val="00AB604F"/>
    <w:rsid w:val="00AE4955"/>
    <w:rsid w:val="00B027C6"/>
    <w:rsid w:val="00B03C56"/>
    <w:rsid w:val="00B05F57"/>
    <w:rsid w:val="00B23B32"/>
    <w:rsid w:val="00B52B2B"/>
    <w:rsid w:val="00B714AD"/>
    <w:rsid w:val="00B77976"/>
    <w:rsid w:val="00B82B77"/>
    <w:rsid w:val="00B969FE"/>
    <w:rsid w:val="00BB3340"/>
    <w:rsid w:val="00BE0AED"/>
    <w:rsid w:val="00C15438"/>
    <w:rsid w:val="00C2039E"/>
    <w:rsid w:val="00C40732"/>
    <w:rsid w:val="00C505F4"/>
    <w:rsid w:val="00C51522"/>
    <w:rsid w:val="00C55FD6"/>
    <w:rsid w:val="00C759FB"/>
    <w:rsid w:val="00C76DB0"/>
    <w:rsid w:val="00C81C48"/>
    <w:rsid w:val="00C86874"/>
    <w:rsid w:val="00C95159"/>
    <w:rsid w:val="00D04F16"/>
    <w:rsid w:val="00D0507B"/>
    <w:rsid w:val="00D148C4"/>
    <w:rsid w:val="00D16848"/>
    <w:rsid w:val="00D43134"/>
    <w:rsid w:val="00D75CED"/>
    <w:rsid w:val="00D91E32"/>
    <w:rsid w:val="00DB34AB"/>
    <w:rsid w:val="00DC4FF8"/>
    <w:rsid w:val="00DC631F"/>
    <w:rsid w:val="00DD6738"/>
    <w:rsid w:val="00DD7AFD"/>
    <w:rsid w:val="00DE6169"/>
    <w:rsid w:val="00E01DD6"/>
    <w:rsid w:val="00E317D4"/>
    <w:rsid w:val="00E37FB4"/>
    <w:rsid w:val="00E4759F"/>
    <w:rsid w:val="00E47761"/>
    <w:rsid w:val="00E61099"/>
    <w:rsid w:val="00E62AD0"/>
    <w:rsid w:val="00E677BB"/>
    <w:rsid w:val="00E8638D"/>
    <w:rsid w:val="00EA699C"/>
    <w:rsid w:val="00EC7556"/>
    <w:rsid w:val="00EE5AB4"/>
    <w:rsid w:val="00F06202"/>
    <w:rsid w:val="00F1040C"/>
    <w:rsid w:val="00F264C6"/>
    <w:rsid w:val="00F30974"/>
    <w:rsid w:val="00F35919"/>
    <w:rsid w:val="00F4061D"/>
    <w:rsid w:val="00F4139E"/>
    <w:rsid w:val="00F54EC5"/>
    <w:rsid w:val="00F62584"/>
    <w:rsid w:val="00F657E0"/>
    <w:rsid w:val="00F97201"/>
    <w:rsid w:val="00FA46DF"/>
    <w:rsid w:val="00FB0D00"/>
    <w:rsid w:val="00FC32B2"/>
    <w:rsid w:val="00FF1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4400B"/>
  <w15:chartTrackingRefBased/>
  <w15:docId w15:val="{884D2D88-C61D-4B93-8989-3AAEF6121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4B8E"/>
    <w:pPr>
      <w:spacing w:after="200" w:line="276" w:lineRule="auto"/>
    </w:pPr>
    <w:rPr>
      <w:rFonts w:ascii="Calibri" w:eastAsia="Calibri" w:hAnsi="Calibri" w:cs="Calibri"/>
      <w:lang w:val="bs-Latn-BA" w:eastAsia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59F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hr-HR" w:eastAsia="en-US"/>
    </w:rPr>
  </w:style>
  <w:style w:type="table" w:styleId="TableGrid">
    <w:name w:val="Table Grid"/>
    <w:basedOn w:val="TableNormal"/>
    <w:uiPriority w:val="39"/>
    <w:rsid w:val="00C75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C759FB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val="hr-HR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759F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759FB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72EED"/>
    <w:rPr>
      <w:color w:val="0563C1" w:themeColor="hyperlink"/>
      <w:u w:val="single"/>
    </w:rPr>
  </w:style>
  <w:style w:type="paragraph" w:styleId="NoSpacing">
    <w:name w:val="No Spacing"/>
    <w:link w:val="NoSpacingChar"/>
    <w:uiPriority w:val="1"/>
    <w:qFormat/>
    <w:rsid w:val="00E317D4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rsid w:val="00E317D4"/>
  </w:style>
  <w:style w:type="table" w:customStyle="1" w:styleId="Reetkatablice11">
    <w:name w:val="Rešetka tablice11"/>
    <w:basedOn w:val="TableNormal"/>
    <w:next w:val="TableGrid"/>
    <w:uiPriority w:val="59"/>
    <w:rsid w:val="00E317D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E1CAF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FF1E9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nhideWhenUsed/>
    <w:rsid w:val="006708DD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hr-HR" w:eastAsia="en-US"/>
    </w:rPr>
  </w:style>
  <w:style w:type="character" w:customStyle="1" w:styleId="HeaderChar">
    <w:name w:val="Header Char"/>
    <w:basedOn w:val="DefaultParagraphFont"/>
    <w:link w:val="Header"/>
    <w:rsid w:val="006708DD"/>
  </w:style>
  <w:style w:type="character" w:styleId="FollowedHyperlink">
    <w:name w:val="FollowedHyperlink"/>
    <w:basedOn w:val="DefaultParagraphFont"/>
    <w:uiPriority w:val="99"/>
    <w:semiHidden/>
    <w:unhideWhenUsed/>
    <w:rsid w:val="00C2039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ko.srce.hr/registar/skup-kompetencija/detalji/2109" TargetMode="External"/><Relationship Id="rId13" Type="http://schemas.openxmlformats.org/officeDocument/2006/relationships/hyperlink" Target="https://hko.srce.hr/registar/skup-ishoda-ucenja/detalji/2365" TargetMode="External"/><Relationship Id="rId18" Type="http://schemas.openxmlformats.org/officeDocument/2006/relationships/image" Target="media/image5.emf"/><Relationship Id="rId3" Type="http://schemas.openxmlformats.org/officeDocument/2006/relationships/settings" Target="settings.xml"/><Relationship Id="rId21" Type="http://schemas.openxmlformats.org/officeDocument/2006/relationships/image" Target="media/image8.png"/><Relationship Id="rId7" Type="http://schemas.openxmlformats.org/officeDocument/2006/relationships/hyperlink" Target="https://hko.srce.hr/registar/standard-zanimanja/detalji/250" TargetMode="External"/><Relationship Id="rId12" Type="http://schemas.openxmlformats.org/officeDocument/2006/relationships/hyperlink" Target="https://hko.srce.hr/registar/skup-ishoda-ucenja/detalji/2365" TargetMode="External"/><Relationship Id="rId17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image" Target="media/image3.emf"/><Relationship Id="rId20" Type="http://schemas.openxmlformats.org/officeDocument/2006/relationships/image" Target="media/image7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hko.srce.hr/registar/skup-ishoda-ucenja/detalji/2365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2.png"/><Relationship Id="rId23" Type="http://schemas.openxmlformats.org/officeDocument/2006/relationships/fontTable" Target="fontTable.xml"/><Relationship Id="rId10" Type="http://schemas.openxmlformats.org/officeDocument/2006/relationships/hyperlink" Target="https://hko.srce.hr/registar/standard-kvalifikacije/detalji/79" TargetMode="External"/><Relationship Id="rId19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hyperlink" Target="https://hko.srce.hr/registar/skup-kompetencija/detalji/2110" TargetMode="External"/><Relationship Id="rId14" Type="http://schemas.openxmlformats.org/officeDocument/2006/relationships/image" Target="media/image1.png"/><Relationship Id="rId22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9</Pages>
  <Words>3080</Words>
  <Characters>17558</Characters>
  <Application>Microsoft Office Word</Application>
  <DocSecurity>0</DocSecurity>
  <Lines>146</Lines>
  <Paragraphs>41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Ištvanić</dc:creator>
  <cp:keywords/>
  <dc:description/>
  <cp:lastModifiedBy>Ana Topić</cp:lastModifiedBy>
  <cp:revision>9</cp:revision>
  <dcterms:created xsi:type="dcterms:W3CDTF">2022-10-25T05:34:00Z</dcterms:created>
  <dcterms:modified xsi:type="dcterms:W3CDTF">2022-11-10T09:37:00Z</dcterms:modified>
</cp:coreProperties>
</file>