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689D2B7B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E300B4">
        <w:rPr>
          <w:rFonts w:asciiTheme="minorHAnsi" w:hAnsiTheme="minorHAnsi" w:cstheme="minorHAnsi"/>
          <w:b/>
          <w:bCs/>
          <w:sz w:val="48"/>
          <w:szCs w:val="48"/>
        </w:rPr>
        <w:t>cijevi od obojenih metala i legura</w:t>
      </w:r>
      <w:r w:rsidR="00DD7C9E">
        <w:rPr>
          <w:rFonts w:asciiTheme="minorHAnsi" w:hAnsiTheme="minorHAnsi" w:cstheme="minorHAnsi"/>
          <w:b/>
          <w:bCs/>
          <w:sz w:val="48"/>
          <w:szCs w:val="48"/>
        </w:rPr>
        <w:t xml:space="preserve">                                   </w:t>
      </w:r>
      <w:r w:rsidR="00BE35A3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CC058EE" w:rsidR="00FB0D00" w:rsidRPr="00AE4955" w:rsidRDefault="00DD7C9E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4C0BAABD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7C6E7" w14:textId="77777777" w:rsidR="006D26CB" w:rsidRPr="00AE4955" w:rsidRDefault="006D26CB" w:rsidP="00DD7C9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21CC82" w14:textId="14B0746F" w:rsidR="002301CD" w:rsidRPr="006D26CB" w:rsidRDefault="002301CD" w:rsidP="006D26CB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4D8B68AE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3A3A553D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00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obojenih metala i legura</w:t>
            </w:r>
            <w:r w:rsidR="00DD7C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</w:t>
            </w:r>
            <w:r w:rsidR="00DD7C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(141)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7DB8EBC8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E300B4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cijevi od obojenih metala i legura</w:t>
            </w:r>
            <w:r w:rsidR="00DD7C9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4FC98C6B" w:rsidR="000E25D8" w:rsidRPr="000E25D8" w:rsidRDefault="00642C8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FFCBBAE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E300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obojenih metala i legura</w:t>
            </w:r>
            <w:r w:rsidR="00DD7C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642C8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4011C8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8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6AE4C91E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obojenih metala i legura</w:t>
            </w:r>
            <w:r w:rsidR="00DD7C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D7240A0" w14:textId="084CA19D" w:rsidR="00AC3599" w:rsidRDefault="004011C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B44E1D" w:rsidRPr="0004263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https://hko.srce.hr/registar/skup-ishoda-ucenja/detalji/2369</w:t>
              </w:r>
            </w:hyperlink>
            <w:r w:rsidR="00B44E1D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96E1C4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846EE80" w14:textId="77777777" w:rsidR="00642C8C" w:rsidRDefault="00642C8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FD2B869" w14:textId="77777777" w:rsidR="00B44E1D" w:rsidRDefault="00B44E1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4BFB4B" w14:textId="77777777" w:rsidR="00B44E1D" w:rsidRDefault="00B44E1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21F94154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6079862F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5461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16AAA328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2ED80E30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77BAA1EA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obojenih metala i legura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</w:t>
            </w:r>
            <w:r w:rsidR="0043153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43153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40277F74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5461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obojenih metala i legura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realnom vremenu.</w:t>
            </w:r>
          </w:p>
          <w:p w14:paraId="1321A821" w14:textId="27278CBC" w:rsidR="00642C8C" w:rsidRPr="00BE0AED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0C21634D" w:rsidR="00CE7FD7" w:rsidRPr="00F919E2" w:rsidRDefault="00642C8C" w:rsidP="00642C8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u realnim uvjetima (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4C6270BA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642C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 i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57C2E343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E300B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obojenih metala i legura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3AB0AC0C" w14:textId="77777777" w:rsidR="00B44E1D" w:rsidRDefault="00B44E1D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60CED7DA" w:rsidR="00C759FB" w:rsidRPr="00B44E1D" w:rsidRDefault="004011C8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0" w:history="1">
              <w:r w:rsidR="00B44E1D" w:rsidRPr="00042631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https://hko.srce.hr/registar/skup-ishoda-ucenja/detalji/2369</w:t>
              </w:r>
            </w:hyperlink>
            <w:r w:rsidR="00B44E1D" w:rsidRPr="00B44E1D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4BB88019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190538C8" w14:textId="0F357DA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78600A0C" w14:textId="0253D9F8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</w:t>
            </w:r>
            <w:r w:rsidR="005E466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postupak zavarivanja 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24B630EC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DD7C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obojenih metala i legura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7DD8027" w14:textId="5274C582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071DA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C6D9685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6485FAD1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obojenih metala i legura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7F31C00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obojenih metala i legura</w:t>
            </w:r>
            <w:r w:rsidR="00BE35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FD2A9E5" w:rsidR="009A210D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D6D13D8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510AC80A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72850FAD" w:rsidR="009A210D" w:rsidRPr="00F919E2" w:rsidRDefault="00E8063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5E41CFC" w:rsidR="009A210D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AEE58E7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3A54A3C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7C11268" w:rsidR="00C759FB" w:rsidRPr="00F919E2" w:rsidRDefault="00A5473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56E2E6B0" w:rsidR="00C759FB" w:rsidRPr="00F919E2" w:rsidRDefault="00E8063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16D0C3C" w:rsidR="00C759FB" w:rsidRPr="00F919E2" w:rsidRDefault="003574BE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B66EC4E" w14:textId="77777777" w:rsidR="00A95043" w:rsidRPr="00F919E2" w:rsidRDefault="00A95043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198EEF06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obojenih metala i legura</w:t>
            </w:r>
            <w:r w:rsidR="00BE35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postupkom (141)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E30BA67" w:rsidR="00347970" w:rsidRPr="00B44E1D" w:rsidRDefault="004011C8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1" w:history="1">
              <w:r w:rsidR="00B44E1D" w:rsidRPr="00B44E1D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https://hko.srce.hr/registar/skup-ishoda-ucenja/detalji/2369</w:t>
              </w:r>
            </w:hyperlink>
            <w:r w:rsidR="00B44E1D" w:rsidRPr="00B44E1D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1E4C5346" w:rsidR="00347970" w:rsidRPr="00F919E2" w:rsidRDefault="00A5473D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09079A1D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E806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6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73CCF2EE" w:rsidR="00347970" w:rsidRPr="00F919E2" w:rsidRDefault="00A5473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E806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E8063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0B467413" w:rsidR="00347970" w:rsidRPr="00F919E2" w:rsidRDefault="00E80630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9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5DE36A68" w:rsidR="00B852F5" w:rsidRPr="00B852F5" w:rsidRDefault="00B852F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osposobljavanje polaznika za rad, zavarivanje </w:t>
            </w:r>
            <w:r w:rsidR="00E300B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obojenih metala i legura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postupkom, na siguran način.</w:t>
            </w:r>
          </w:p>
          <w:p w14:paraId="78DBA379" w14:textId="0896F522" w:rsidR="00347970" w:rsidRPr="00F919E2" w:rsidRDefault="00157A74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8770E59" w:rsidR="00347970" w:rsidRPr="00F919E2" w:rsidRDefault="00157A7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a:</w:t>
            </w:r>
          </w:p>
          <w:p w14:paraId="5E20D298" w14:textId="77777777" w:rsidR="00A5473D" w:rsidRPr="009146D0" w:rsidRDefault="00C77EA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A5473D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2C3C000A" w14:textId="77777777" w:rsidR="00A5473D" w:rsidRPr="009146D0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5AE3BA08" w14:textId="1337C8D8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6A1DCE4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Zavarivanjem u stvarnim uvjetima – minimalno </w:t>
            </w:r>
            <w:r w:rsidR="00A5473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8A391A0" w14:textId="7476343D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Zavaruju se </w:t>
            </w:r>
            <w:r w:rsidR="0043153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 metali i legure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5C8D534D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157A74" w:rsidRPr="00157A7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3"/>
        <w:gridCol w:w="6586"/>
      </w:tblGrid>
      <w:tr w:rsidR="00347970" w:rsidRPr="00F919E2" w14:paraId="4B5EDDE6" w14:textId="77777777" w:rsidTr="0049454C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65DDC0E1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E300B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cijevi od obojenih metala i legura</w:t>
            </w:r>
            <w:r w:rsidR="005E466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TIG </w:t>
            </w:r>
            <w:r w:rsidR="00A5473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(141) </w:t>
            </w:r>
            <w:r w:rsidR="00BE35A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49454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DCF1B27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1440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49454C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47970" w:rsidRPr="00F919E2" w14:paraId="125751AF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773F5215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5461E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ukoliko je potrebno,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5461E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cijevnih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</w:t>
            </w:r>
            <w:r w:rsidR="00431530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cijevi od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31530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C2CF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21C42B03" w14:textId="77777777" w:rsidR="005461EA" w:rsidRDefault="005461EA" w:rsidP="005461EA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7DB2D200" w:rsidR="00347970" w:rsidRPr="00522BAF" w:rsidRDefault="005461EA" w:rsidP="005461E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TIG (141) postupkom, minimalno 40%,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6F53AB" w:rsidRPr="00F919E2" w14:paraId="79BC139A" w14:textId="77777777" w:rsidTr="0049454C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61C243BE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5461EA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73DA7834" w14:textId="3E18156B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  <w:r w:rsidR="005461EA">
              <w:rPr>
                <w:rFonts w:cstheme="minorHAnsi"/>
                <w:i/>
                <w:noProof/>
                <w:sz w:val="16"/>
                <w:szCs w:val="16"/>
              </w:rPr>
              <w:t xml:space="preserve"> ovbojenih metala i legura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52DDC8B8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5461EA">
              <w:rPr>
                <w:rFonts w:cstheme="minorHAnsi"/>
                <w:i/>
                <w:noProof/>
                <w:sz w:val="16"/>
                <w:szCs w:val="16"/>
              </w:rPr>
              <w:t>zavarivanja cijevi od obojenih metala i legura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BE35A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49454C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49454C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realnom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34F1D0AD" w14:textId="77777777" w:rsidR="00A5473D" w:rsidRDefault="006F53AB" w:rsidP="00A5473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5473D"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 w:rsidR="00A5473D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3BDF5F14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34F6121" w14:textId="77777777" w:rsidR="00A5473D" w:rsidRDefault="00A5473D" w:rsidP="00A5473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0CE7C5A9" w14:textId="7D58062C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7CE6B955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5461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</w:t>
            </w:r>
            <w:r w:rsidR="005E466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obojenih metala i legura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5EBF1FF4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BE35A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7EC1AF93" w14:textId="0E29FA26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5461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5461E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78F5BED5" w14:textId="22415F9B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Vježbe 1. dio:</w:t>
            </w:r>
          </w:p>
          <w:tbl>
            <w:tblPr>
              <w:tblW w:w="94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611"/>
              <w:gridCol w:w="30"/>
              <w:gridCol w:w="1508"/>
              <w:gridCol w:w="1701"/>
              <w:gridCol w:w="1276"/>
              <w:gridCol w:w="2126"/>
              <w:gridCol w:w="2096"/>
              <w:gridCol w:w="30"/>
              <w:gridCol w:w="22"/>
            </w:tblGrid>
            <w:tr w:rsidR="00B81B1B" w:rsidRPr="0030557A" w14:paraId="55936232" w14:textId="77777777" w:rsidTr="0049454C">
              <w:trPr>
                <w:gridBefore w:val="1"/>
                <w:gridAfter w:val="1"/>
                <w:wBefore w:w="30" w:type="dxa"/>
                <w:wAfter w:w="22" w:type="dxa"/>
                <w:trHeight w:hRule="exact" w:val="624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611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05C1F3F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obojenih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metala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legura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TIG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(141)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2FCD89EF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5E466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21, 22 </w:t>
                  </w:r>
                  <w:proofErr w:type="spellStart"/>
                  <w:r w:rsidR="005E466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5E466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B81B1B" w:rsidRPr="0030557A" w14:paraId="3AF2C375" w14:textId="77777777" w:rsidTr="0049454C">
              <w:trPr>
                <w:gridBefore w:val="1"/>
                <w:wBefore w:w="30" w:type="dxa"/>
                <w:trHeight w:hRule="exact" w:val="913"/>
              </w:trPr>
              <w:tc>
                <w:tcPr>
                  <w:tcW w:w="641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1BA0A61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157A7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48" w:type="dxa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37269F" w14:paraId="6490149B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23367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5EDB06D" w14:textId="557CBC0A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9611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32D50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2339D3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16E03A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33BFA9EC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737BD1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761BDEC" w14:textId="26EABA48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BBFB4AB" w14:textId="2ECFC9E2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&gt; </w:t>
                  </w:r>
                  <w:r w:rsidR="005E466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</w:t>
                  </w:r>
                </w:p>
                <w:p w14:paraId="2482C4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7C7035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8D8DF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CBE49C7" wp14:editId="3B2130D5">
                        <wp:extent cx="862330" cy="511261"/>
                        <wp:effectExtent l="0" t="0" r="0" b="3175"/>
                        <wp:docPr id="476" name="Slika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1105BF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308CD7A" w14:textId="7BA3DCE0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4C33C76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AE68C1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9992186" w14:textId="4B87425E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A80358" w14:textId="0A5BB589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&gt; </w:t>
                  </w:r>
                  <w:r w:rsidR="005E466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</w:t>
                  </w:r>
                </w:p>
                <w:p w14:paraId="629535D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14032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6DF5DA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35B378B" wp14:editId="5D6E9301">
                        <wp:extent cx="419100" cy="619125"/>
                        <wp:effectExtent l="0" t="0" r="0" b="9525"/>
                        <wp:docPr id="478" name="Slika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C4E720A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2219A09F" w14:textId="0879B07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499770C2" w14:textId="77777777" w:rsidTr="0049454C">
              <w:trPr>
                <w:gridAfter w:val="2"/>
                <w:wAfter w:w="52" w:type="dxa"/>
                <w:trHeight w:hRule="exact" w:val="981"/>
              </w:trPr>
              <w:tc>
                <w:tcPr>
                  <w:tcW w:w="641" w:type="dxa"/>
                  <w:gridSpan w:val="2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974C95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5D57DE" w14:textId="2933CA47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008EED" w14:textId="4813BCF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&gt; </w:t>
                  </w:r>
                  <w:r w:rsidR="005E466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</w:t>
                  </w:r>
                </w:p>
                <w:p w14:paraId="78780B8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5F871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PH*</w:t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BCF8F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60A8073" wp14:editId="0BEEBBFC">
                        <wp:extent cx="862330" cy="511261"/>
                        <wp:effectExtent l="0" t="0" r="0" b="3175"/>
                        <wp:docPr id="477" name="Slika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2AA5054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44D20F08" w14:textId="7AD87C61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5A9622B4" w14:textId="77777777" w:rsidTr="0049454C">
              <w:trPr>
                <w:gridAfter w:val="2"/>
                <w:wAfter w:w="52" w:type="dxa"/>
                <w:trHeight w:hRule="exact" w:val="314"/>
              </w:trPr>
              <w:tc>
                <w:tcPr>
                  <w:tcW w:w="9378" w:type="dxa"/>
                  <w:gridSpan w:val="8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CDADEC" w14:textId="26299357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*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Prema ISO 6947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157A74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48595DD9" w14:textId="3B34BE11" w:rsidR="00B81B1B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6C6964" w14:textId="77777777" w:rsidR="0049454C" w:rsidRPr="0030557A" w:rsidRDefault="0049454C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348" w:type="dxa"/>
              <w:tblInd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1"/>
              <w:gridCol w:w="25"/>
              <w:gridCol w:w="50"/>
              <w:gridCol w:w="1572"/>
              <w:gridCol w:w="1681"/>
              <w:gridCol w:w="1270"/>
              <w:gridCol w:w="2079"/>
              <w:gridCol w:w="2060"/>
            </w:tblGrid>
            <w:tr w:rsidR="00B81B1B" w:rsidRPr="0030557A" w14:paraId="2B923DC4" w14:textId="77777777" w:rsidTr="0049454C">
              <w:trPr>
                <w:trHeight w:hRule="exact" w:val="624"/>
              </w:trPr>
              <w:tc>
                <w:tcPr>
                  <w:tcW w:w="63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602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5E761A83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obojenih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metala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E300B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legura</w:t>
                  </w:r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TIG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BE35A3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(141)</w:t>
                  </w:r>
                </w:p>
              </w:tc>
              <w:tc>
                <w:tcPr>
                  <w:tcW w:w="2060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30C630F1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DC73C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21, 22 </w:t>
                  </w:r>
                  <w:proofErr w:type="spellStart"/>
                  <w:r w:rsidR="00DC73C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DC73C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70C19D85" w14:textId="77777777" w:rsidTr="0049454C">
              <w:trPr>
                <w:trHeight w:hRule="exact" w:val="913"/>
              </w:trPr>
              <w:tc>
                <w:tcPr>
                  <w:tcW w:w="636" w:type="dxa"/>
                  <w:gridSpan w:val="2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7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060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49454C" w:rsidRPr="0037269F" w14:paraId="1670F48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6FBD41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60392C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Introduction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22A6C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4C2B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8D9BB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D9C0B7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9454C" w:rsidRPr="0037269F" w14:paraId="1034E4A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660C0B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8CE341A" w14:textId="29B0A81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9B19A7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1D7EC87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3DCD71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A347C1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95F6DD1" wp14:editId="4D04B867">
                        <wp:extent cx="862330" cy="511261"/>
                        <wp:effectExtent l="0" t="0" r="0" b="3175"/>
                        <wp:docPr id="481" name="Slika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AD81A7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A89B6C0" w14:textId="1F7CA07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6BC152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33B82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32C6478" w14:textId="2C8803C4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9172130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3761273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52A880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BB24C76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49231A37" wp14:editId="62B17ECE">
                        <wp:simplePos x="0" y="0"/>
                        <wp:positionH relativeFrom="column">
                          <wp:posOffset>465455</wp:posOffset>
                        </wp:positionH>
                        <wp:positionV relativeFrom="paragraph">
                          <wp:posOffset>635</wp:posOffset>
                        </wp:positionV>
                        <wp:extent cx="419100" cy="619125"/>
                        <wp:effectExtent l="0" t="0" r="0" b="9525"/>
                        <wp:wrapNone/>
                        <wp:docPr id="482" name="Slika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DEC79C2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322C40BB" w14:textId="0407E2BE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390B12C0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88392F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9F0DC" w14:textId="4530F06F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8A0DAC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F3B72F2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6B5AAAB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614C99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E5A81F9" wp14:editId="0138FED5">
                        <wp:extent cx="862330" cy="511261"/>
                        <wp:effectExtent l="0" t="0" r="0" b="3175"/>
                        <wp:docPr id="483" name="Slika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0101A3B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39C44154" w14:textId="14CB3183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D6CD701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8DB246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110074" w14:textId="3664C4BD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4B25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62D9456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4496168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2AA175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94EEE6" wp14:editId="269DA5E7">
                        <wp:extent cx="533400" cy="619125"/>
                        <wp:effectExtent l="0" t="0" r="0" b="9525"/>
                        <wp:docPr id="485" name="Slika 4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95E98C0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5480D4B4" w14:textId="7D16CC59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49454C" w:rsidRPr="0037269F" w14:paraId="6A53BBFB" w14:textId="77777777" w:rsidTr="0049454C">
              <w:trPr>
                <w:trHeight w:hRule="exact" w:val="981"/>
              </w:trPr>
              <w:tc>
                <w:tcPr>
                  <w:tcW w:w="611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381247F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6</w:t>
                  </w:r>
                </w:p>
              </w:tc>
              <w:tc>
                <w:tcPr>
                  <w:tcW w:w="1647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C61DB9B" w14:textId="59324260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1327704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&gt; 1</w:t>
                  </w:r>
                </w:p>
                <w:p w14:paraId="280CA6A7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62121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2079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5D93EA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anchor distT="0" distB="0" distL="114300" distR="114300" simplePos="0" relativeHeight="251660288" behindDoc="1" locked="0" layoutInCell="1" allowOverlap="1" wp14:anchorId="08F264AD" wp14:editId="560CEC31">
                        <wp:simplePos x="0" y="0"/>
                        <wp:positionH relativeFrom="column">
                          <wp:posOffset>332105</wp:posOffset>
                        </wp:positionH>
                        <wp:positionV relativeFrom="paragraph">
                          <wp:posOffset>-1270</wp:posOffset>
                        </wp:positionV>
                        <wp:extent cx="676275" cy="619125"/>
                        <wp:effectExtent l="0" t="0" r="9525" b="9525"/>
                        <wp:wrapNone/>
                        <wp:docPr id="486" name="Slika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06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004662" w14:textId="2CD53ED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</w:p>
                <w:p w14:paraId="3F98F74B" w14:textId="19E6A758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D</w:t>
                  </w:r>
                </w:p>
              </w:tc>
            </w:tr>
          </w:tbl>
          <w:p w14:paraId="68058844" w14:textId="1786650B" w:rsidR="00B81B1B" w:rsidRPr="0030557A" w:rsidRDefault="00B81B1B" w:rsidP="0049454C">
            <w:pPr>
              <w:jc w:val="center"/>
              <w:rPr>
                <w:b/>
                <w:sz w:val="16"/>
                <w:szCs w:val="16"/>
              </w:rPr>
            </w:pPr>
          </w:p>
          <w:p w14:paraId="7882E92C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4935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2"/>
              <w:gridCol w:w="1495"/>
              <w:gridCol w:w="1568"/>
              <w:gridCol w:w="1113"/>
              <w:gridCol w:w="1694"/>
              <w:gridCol w:w="1157"/>
              <w:gridCol w:w="1588"/>
            </w:tblGrid>
            <w:tr w:rsidR="0030557A" w:rsidRPr="0030557A" w14:paraId="0B038BBD" w14:textId="77777777" w:rsidTr="0049454C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BA39A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157A7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8444781" w14:textId="77777777" w:rsidTr="0049454C">
              <w:trPr>
                <w:trHeight w:val="317"/>
              </w:trPr>
              <w:tc>
                <w:tcPr>
                  <w:tcW w:w="418" w:type="pct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9454C" w:rsidRPr="0037269F" w14:paraId="32812CF8" w14:textId="77777777" w:rsidTr="0049454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4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3ED1D7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1.</w:t>
                  </w:r>
                </w:p>
              </w:tc>
              <w:tc>
                <w:tcPr>
                  <w:tcW w:w="809" w:type="pc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9124C5" w14:textId="40B81C51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48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3C63AC" w14:textId="0094A15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="00DC73C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- </w:t>
                  </w:r>
                  <w:r w:rsidR="00DC73C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10</w:t>
                  </w:r>
                </w:p>
                <w:p w14:paraId="20C8899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60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54147E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915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CA2F20D" w14:textId="77777777" w:rsidR="0049454C" w:rsidRPr="0037269F" w:rsidRDefault="0049454C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0A6E316" wp14:editId="3D629749">
                        <wp:extent cx="862330" cy="511261"/>
                        <wp:effectExtent l="0" t="0" r="0" b="3175"/>
                        <wp:docPr id="480" name="Slika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7" w:type="pct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1A654C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722CB31D" w14:textId="3EAD1B42" w:rsidR="0049454C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858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E049EF" w14:textId="092C82EC" w:rsidR="0049454C" w:rsidRPr="0037269F" w:rsidRDefault="00157A74" w:rsidP="0049454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49454C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ISO </w:t>
                  </w:r>
                  <w:r w:rsidR="00DC73C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10042 C</w:t>
                  </w:r>
                </w:p>
              </w:tc>
            </w:tr>
          </w:tbl>
          <w:p w14:paraId="0413607E" w14:textId="62C1F601" w:rsidR="0030557A" w:rsidRDefault="0030557A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607694B" w14:textId="18907831" w:rsidR="0049454C" w:rsidRDefault="0049454C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95FC0A5" w14:textId="696E79C4" w:rsidR="00E80630" w:rsidRDefault="00E80630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E424FE9" w14:textId="61007336" w:rsidR="00E80630" w:rsidRDefault="00E80630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950C917" w14:textId="5B3F5577" w:rsidR="00E80630" w:rsidRDefault="00E80630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BE9577" w14:textId="77777777" w:rsidR="00E80630" w:rsidRDefault="00E80630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2F2D835" w14:textId="77777777" w:rsidR="00696BAB" w:rsidRPr="0030557A" w:rsidRDefault="00696BAB" w:rsidP="0049454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731"/>
              <w:gridCol w:w="1212"/>
              <w:gridCol w:w="1429"/>
              <w:gridCol w:w="1192"/>
              <w:gridCol w:w="1735"/>
            </w:tblGrid>
            <w:tr w:rsidR="0030557A" w:rsidRPr="0030557A" w14:paraId="529697CB" w14:textId="77777777" w:rsidTr="00632681">
              <w:trPr>
                <w:trHeight w:val="510"/>
              </w:trPr>
              <w:tc>
                <w:tcPr>
                  <w:tcW w:w="9501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E7D6F1D" w14:textId="77777777" w:rsidTr="00632681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632681" w:rsidRPr="0037269F" w14:paraId="55AE9E8A" w14:textId="77777777" w:rsidTr="00632681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DC2506E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2947DDB" w14:textId="48DF0231" w:rsidR="00632681" w:rsidRPr="0037269F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731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5ACF1A2" w14:textId="6AE4BBE2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="00DC73C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6 - 10</w:t>
                  </w:r>
                </w:p>
                <w:p w14:paraId="46BE9ABC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40 ≤ D ≤ 80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942F1B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429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83EF382" w14:textId="77777777" w:rsidR="00632681" w:rsidRPr="0037269F" w:rsidRDefault="00632681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704E774" wp14:editId="02302662">
                        <wp:extent cx="533400" cy="619125"/>
                        <wp:effectExtent l="0" t="0" r="0" b="9525"/>
                        <wp:docPr id="488" name="Slika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  <w:tcBorders>
                    <w:top w:val="single" w:sz="12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8DD1EDF" w14:textId="77777777" w:rsidR="00157A74" w:rsidRPr="00157A74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ss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nb</w:t>
                  </w:r>
                  <w:proofErr w:type="spellEnd"/>
                </w:p>
                <w:p w14:paraId="6210A4C1" w14:textId="25F60AEF" w:rsidR="00632681" w:rsidRPr="0037269F" w:rsidRDefault="00157A74" w:rsidP="00157A7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bez </w:t>
                  </w:r>
                  <w:proofErr w:type="spellStart"/>
                  <w:r w:rsidRPr="00157A7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73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627D0" w14:textId="77777777" w:rsidR="00157A74" w:rsidRDefault="00157A74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HRN EN </w:t>
                  </w:r>
                  <w:r w:rsidR="00632681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ISO </w:t>
                  </w:r>
                </w:p>
                <w:p w14:paraId="338D7AD9" w14:textId="769AECA5" w:rsidR="00632681" w:rsidRPr="0037269F" w:rsidRDefault="00DC73CA" w:rsidP="00632681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10042 C</w:t>
                  </w:r>
                </w:p>
              </w:tc>
            </w:tr>
          </w:tbl>
          <w:p w14:paraId="48A0171D" w14:textId="77777777" w:rsidR="0030557A" w:rsidRPr="0030557A" w:rsidRDefault="0030557A" w:rsidP="00696BA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tblLook w:val="04A0" w:firstRow="1" w:lastRow="0" w:firstColumn="1" w:lastColumn="0" w:noHBand="0" w:noVBand="1"/>
            </w:tblPr>
            <w:tblGrid>
              <w:gridCol w:w="1269"/>
              <w:gridCol w:w="919"/>
              <w:gridCol w:w="1574"/>
              <w:gridCol w:w="2436"/>
              <w:gridCol w:w="1222"/>
              <w:gridCol w:w="1257"/>
              <w:gridCol w:w="701"/>
            </w:tblGrid>
            <w:tr w:rsidR="0030557A" w:rsidRPr="0037269F" w14:paraId="7D883ADC" w14:textId="77777777" w:rsidTr="0049454C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49454C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9454C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72AD7C8" w14:textId="3F20F3D8" w:rsidR="00C51391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</w:t>
                  </w:r>
                  <w:r w:rsidR="00157A74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učeljeni</w:t>
                  </w:r>
                  <w:proofErr w:type="spellEnd"/>
                </w:p>
                <w:p w14:paraId="4499C224" w14:textId="1E69FAC9" w:rsidR="0030557A" w:rsidRPr="0037269F" w:rsidRDefault="00C51391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 w:rsidR="0030557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30557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5795587E" w:rsidR="0030557A" w:rsidRPr="0037269F" w:rsidRDefault="00C027C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770C4A0" wp14:editId="5C33E259">
                        <wp:extent cx="862330" cy="511261"/>
                        <wp:effectExtent l="0" t="0" r="0" b="317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511905" w14:textId="77777777" w:rsidR="005461EA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Pr="005461EA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BW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4CFDEEDB" w14:textId="4CCD4807" w:rsid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D=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40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– 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8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0mm,</w:t>
                  </w:r>
                </w:p>
                <w:p w14:paraId="42DFB670" w14:textId="1AC8FB64" w:rsid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t=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4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– 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8*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mm,</w:t>
                  </w:r>
                </w:p>
                <w:p w14:paraId="0F4BE250" w14:textId="75729F4E" w:rsidR="007546E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468D2ECF" w14:textId="7617EF7F" w:rsidR="0030557A" w:rsidRPr="00C027CF" w:rsidRDefault="00C027CF" w:rsidP="007546EF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229EB982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2236D2AD" w:rsidR="0030557A" w:rsidRPr="0037269F" w:rsidRDefault="007546EF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</w:t>
                  </w:r>
                  <w:r w:rsidR="00DC73C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3E4B11EE" w:rsidR="0030557A" w:rsidRPr="00DC73CA" w:rsidRDefault="00DC73CA" w:rsidP="00DC73CA">
            <w:pPr>
              <w:pStyle w:val="NoSpacing"/>
              <w:jc w:val="center"/>
              <w:rPr>
                <w:sz w:val="16"/>
                <w:szCs w:val="16"/>
              </w:rPr>
            </w:pPr>
            <w:r w:rsidRPr="00DC73CA">
              <w:rPr>
                <w:sz w:val="16"/>
                <w:szCs w:val="16"/>
              </w:rPr>
              <w:t>* - Dodatni m</w:t>
            </w:r>
            <w:r>
              <w:rPr>
                <w:sz w:val="16"/>
                <w:szCs w:val="16"/>
              </w:rPr>
              <w:t>aterijal</w:t>
            </w:r>
            <w:r w:rsidRPr="00DC73CA">
              <w:rPr>
                <w:sz w:val="16"/>
                <w:szCs w:val="16"/>
              </w:rPr>
              <w:t xml:space="preserve"> mora biti aluminij magnezij, grupa materijala mora biti 22</w:t>
            </w: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49454C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lastRenderedPageBreak/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53B8" w14:textId="77777777" w:rsidR="004A4FD9" w:rsidRDefault="004A4FD9" w:rsidP="00C759FB">
      <w:pPr>
        <w:spacing w:after="0" w:line="240" w:lineRule="auto"/>
      </w:pPr>
      <w:r>
        <w:separator/>
      </w:r>
    </w:p>
  </w:endnote>
  <w:endnote w:type="continuationSeparator" w:id="0">
    <w:p w14:paraId="39106D04" w14:textId="77777777" w:rsidR="004A4FD9" w:rsidRDefault="004A4FD9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8499" w14:textId="77777777" w:rsidR="004A4FD9" w:rsidRDefault="004A4FD9" w:rsidP="00C759FB">
      <w:pPr>
        <w:spacing w:after="0" w:line="240" w:lineRule="auto"/>
      </w:pPr>
      <w:r>
        <w:separator/>
      </w:r>
    </w:p>
  </w:footnote>
  <w:footnote w:type="continuationSeparator" w:id="0">
    <w:p w14:paraId="14246014" w14:textId="77777777" w:rsidR="004A4FD9" w:rsidRDefault="004A4FD9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E300B4" w:rsidRPr="005839F8" w:rsidRDefault="00E300B4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E300B4" w:rsidRDefault="00E300B4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3452">
    <w:abstractNumId w:val="5"/>
  </w:num>
  <w:num w:numId="2" w16cid:durableId="970400820">
    <w:abstractNumId w:val="2"/>
  </w:num>
  <w:num w:numId="3" w16cid:durableId="1049500067">
    <w:abstractNumId w:val="16"/>
  </w:num>
  <w:num w:numId="4" w16cid:durableId="1548494973">
    <w:abstractNumId w:val="9"/>
  </w:num>
  <w:num w:numId="5" w16cid:durableId="2082436407">
    <w:abstractNumId w:val="14"/>
  </w:num>
  <w:num w:numId="6" w16cid:durableId="663625394">
    <w:abstractNumId w:val="3"/>
  </w:num>
  <w:num w:numId="7" w16cid:durableId="1670863000">
    <w:abstractNumId w:val="4"/>
  </w:num>
  <w:num w:numId="8" w16cid:durableId="175970317">
    <w:abstractNumId w:val="10"/>
  </w:num>
  <w:num w:numId="9" w16cid:durableId="572207147">
    <w:abstractNumId w:val="17"/>
  </w:num>
  <w:num w:numId="10" w16cid:durableId="1138953004">
    <w:abstractNumId w:val="11"/>
  </w:num>
  <w:num w:numId="11" w16cid:durableId="1533881747">
    <w:abstractNumId w:val="13"/>
  </w:num>
  <w:num w:numId="12" w16cid:durableId="1614944345">
    <w:abstractNumId w:val="1"/>
  </w:num>
  <w:num w:numId="13" w16cid:durableId="325597405">
    <w:abstractNumId w:val="8"/>
  </w:num>
  <w:num w:numId="14" w16cid:durableId="2063752362">
    <w:abstractNumId w:val="15"/>
  </w:num>
  <w:num w:numId="15" w16cid:durableId="785195177">
    <w:abstractNumId w:val="0"/>
  </w:num>
  <w:num w:numId="16" w16cid:durableId="670303718">
    <w:abstractNumId w:val="12"/>
  </w:num>
  <w:num w:numId="17" w16cid:durableId="241109355">
    <w:abstractNumId w:val="7"/>
  </w:num>
  <w:num w:numId="18" w16cid:durableId="1692410262">
    <w:abstractNumId w:val="18"/>
  </w:num>
  <w:num w:numId="19" w16cid:durableId="516699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71DA8"/>
    <w:rsid w:val="00080425"/>
    <w:rsid w:val="000961ED"/>
    <w:rsid w:val="000A3A4D"/>
    <w:rsid w:val="000E25D8"/>
    <w:rsid w:val="00103CA6"/>
    <w:rsid w:val="00121250"/>
    <w:rsid w:val="00140D5D"/>
    <w:rsid w:val="00144024"/>
    <w:rsid w:val="00150799"/>
    <w:rsid w:val="00157A74"/>
    <w:rsid w:val="00170747"/>
    <w:rsid w:val="00174B5A"/>
    <w:rsid w:val="00180D61"/>
    <w:rsid w:val="00185D8E"/>
    <w:rsid w:val="0018796F"/>
    <w:rsid w:val="001975FE"/>
    <w:rsid w:val="001E3E79"/>
    <w:rsid w:val="002132BF"/>
    <w:rsid w:val="002301CD"/>
    <w:rsid w:val="002B6A66"/>
    <w:rsid w:val="002C2D75"/>
    <w:rsid w:val="002C536E"/>
    <w:rsid w:val="002E37D4"/>
    <w:rsid w:val="002F0D76"/>
    <w:rsid w:val="0030557A"/>
    <w:rsid w:val="00330697"/>
    <w:rsid w:val="00335E36"/>
    <w:rsid w:val="00337E19"/>
    <w:rsid w:val="00343228"/>
    <w:rsid w:val="00347970"/>
    <w:rsid w:val="00347CB3"/>
    <w:rsid w:val="003574BE"/>
    <w:rsid w:val="00376EA9"/>
    <w:rsid w:val="00382ACF"/>
    <w:rsid w:val="00384027"/>
    <w:rsid w:val="003A196D"/>
    <w:rsid w:val="003A4750"/>
    <w:rsid w:val="003B1420"/>
    <w:rsid w:val="003E796A"/>
    <w:rsid w:val="004011C8"/>
    <w:rsid w:val="00406BA6"/>
    <w:rsid w:val="00412F23"/>
    <w:rsid w:val="00423981"/>
    <w:rsid w:val="00431530"/>
    <w:rsid w:val="0043524D"/>
    <w:rsid w:val="00443F08"/>
    <w:rsid w:val="00445D30"/>
    <w:rsid w:val="00451415"/>
    <w:rsid w:val="00456CC4"/>
    <w:rsid w:val="004713DC"/>
    <w:rsid w:val="00485E1E"/>
    <w:rsid w:val="0049454C"/>
    <w:rsid w:val="00497025"/>
    <w:rsid w:val="004A4FD9"/>
    <w:rsid w:val="004D3161"/>
    <w:rsid w:val="004D6E21"/>
    <w:rsid w:val="0052285F"/>
    <w:rsid w:val="00522BAF"/>
    <w:rsid w:val="005447CE"/>
    <w:rsid w:val="005461EA"/>
    <w:rsid w:val="005839F8"/>
    <w:rsid w:val="00584135"/>
    <w:rsid w:val="00594688"/>
    <w:rsid w:val="00597AC6"/>
    <w:rsid w:val="005B0A0B"/>
    <w:rsid w:val="005E4664"/>
    <w:rsid w:val="0062346F"/>
    <w:rsid w:val="006308D4"/>
    <w:rsid w:val="00632681"/>
    <w:rsid w:val="00642C8C"/>
    <w:rsid w:val="00642D18"/>
    <w:rsid w:val="00672EED"/>
    <w:rsid w:val="00690AE7"/>
    <w:rsid w:val="00696BAB"/>
    <w:rsid w:val="006A19E2"/>
    <w:rsid w:val="006B163E"/>
    <w:rsid w:val="006B731C"/>
    <w:rsid w:val="006C3038"/>
    <w:rsid w:val="006D2606"/>
    <w:rsid w:val="006D26CB"/>
    <w:rsid w:val="006F4709"/>
    <w:rsid w:val="006F53AB"/>
    <w:rsid w:val="00700ACF"/>
    <w:rsid w:val="00707DE6"/>
    <w:rsid w:val="00726512"/>
    <w:rsid w:val="0072684E"/>
    <w:rsid w:val="007422C0"/>
    <w:rsid w:val="00746553"/>
    <w:rsid w:val="007546EF"/>
    <w:rsid w:val="0078613A"/>
    <w:rsid w:val="00797D1F"/>
    <w:rsid w:val="007A50A0"/>
    <w:rsid w:val="007C6192"/>
    <w:rsid w:val="007D5512"/>
    <w:rsid w:val="00804868"/>
    <w:rsid w:val="00807D19"/>
    <w:rsid w:val="0082729A"/>
    <w:rsid w:val="00844401"/>
    <w:rsid w:val="00877E26"/>
    <w:rsid w:val="008B0535"/>
    <w:rsid w:val="008B16F5"/>
    <w:rsid w:val="008B730C"/>
    <w:rsid w:val="008D02D7"/>
    <w:rsid w:val="008E10C2"/>
    <w:rsid w:val="008E6648"/>
    <w:rsid w:val="009100E9"/>
    <w:rsid w:val="009231AD"/>
    <w:rsid w:val="00946286"/>
    <w:rsid w:val="00966BD9"/>
    <w:rsid w:val="00970DDF"/>
    <w:rsid w:val="0097434F"/>
    <w:rsid w:val="00993F8C"/>
    <w:rsid w:val="009A210D"/>
    <w:rsid w:val="009A5387"/>
    <w:rsid w:val="009C2DDF"/>
    <w:rsid w:val="009F519B"/>
    <w:rsid w:val="00A1794B"/>
    <w:rsid w:val="00A406D9"/>
    <w:rsid w:val="00A5473D"/>
    <w:rsid w:val="00A731D5"/>
    <w:rsid w:val="00A90AA7"/>
    <w:rsid w:val="00A92451"/>
    <w:rsid w:val="00A95043"/>
    <w:rsid w:val="00AB604F"/>
    <w:rsid w:val="00AC2CF1"/>
    <w:rsid w:val="00AC3599"/>
    <w:rsid w:val="00AE4955"/>
    <w:rsid w:val="00AE70CF"/>
    <w:rsid w:val="00B05F57"/>
    <w:rsid w:val="00B0673E"/>
    <w:rsid w:val="00B44E1D"/>
    <w:rsid w:val="00B52AC2"/>
    <w:rsid w:val="00B52B2B"/>
    <w:rsid w:val="00B81B1B"/>
    <w:rsid w:val="00B852F5"/>
    <w:rsid w:val="00BA0D5A"/>
    <w:rsid w:val="00BB3340"/>
    <w:rsid w:val="00BB3393"/>
    <w:rsid w:val="00BB5341"/>
    <w:rsid w:val="00BE0AED"/>
    <w:rsid w:val="00BE35A3"/>
    <w:rsid w:val="00BE4ED1"/>
    <w:rsid w:val="00C027CF"/>
    <w:rsid w:val="00C256C7"/>
    <w:rsid w:val="00C40586"/>
    <w:rsid w:val="00C51391"/>
    <w:rsid w:val="00C759FB"/>
    <w:rsid w:val="00C76DB0"/>
    <w:rsid w:val="00C77EAD"/>
    <w:rsid w:val="00C81C48"/>
    <w:rsid w:val="00CE7FD7"/>
    <w:rsid w:val="00D04F96"/>
    <w:rsid w:val="00D144EA"/>
    <w:rsid w:val="00D16848"/>
    <w:rsid w:val="00D30CDC"/>
    <w:rsid w:val="00D45A46"/>
    <w:rsid w:val="00D75CED"/>
    <w:rsid w:val="00D93D3D"/>
    <w:rsid w:val="00D9521A"/>
    <w:rsid w:val="00DC33F7"/>
    <w:rsid w:val="00DC73CA"/>
    <w:rsid w:val="00DD6738"/>
    <w:rsid w:val="00DD7AFD"/>
    <w:rsid w:val="00DD7C9E"/>
    <w:rsid w:val="00E300B4"/>
    <w:rsid w:val="00E35118"/>
    <w:rsid w:val="00E3560F"/>
    <w:rsid w:val="00E369EE"/>
    <w:rsid w:val="00E37FB4"/>
    <w:rsid w:val="00E80630"/>
    <w:rsid w:val="00EA1B45"/>
    <w:rsid w:val="00EA699C"/>
    <w:rsid w:val="00EC1600"/>
    <w:rsid w:val="00EE5AB4"/>
    <w:rsid w:val="00F06202"/>
    <w:rsid w:val="00F1040C"/>
    <w:rsid w:val="00F264C6"/>
    <w:rsid w:val="00F27D37"/>
    <w:rsid w:val="00F35919"/>
    <w:rsid w:val="00F4061D"/>
    <w:rsid w:val="00F62584"/>
    <w:rsid w:val="00F657E0"/>
    <w:rsid w:val="00F92FCF"/>
    <w:rsid w:val="00FB0D00"/>
    <w:rsid w:val="00FB3F40"/>
    <w:rsid w:val="00FB4778"/>
    <w:rsid w:val="00FB5250"/>
    <w:rsid w:val="00FC32B2"/>
    <w:rsid w:val="00FD2A85"/>
    <w:rsid w:val="00FF1E3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kvalifikacije/detalji/79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ishoda-ucenja/detalji/236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s://hko.srce.hr/registar/skup-ishoda-ucenja/detalji/2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ishoda-ucenja/detalji/2369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B96E-2CE2-44ED-B133-37D65A0F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2022-10-25T08:42:00Z</dcterms:created>
  <dcterms:modified xsi:type="dcterms:W3CDTF">2022-11-10T09:44:00Z</dcterms:modified>
</cp:coreProperties>
</file>