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3D52B55C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čelika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BC5529">
        <w:rPr>
          <w:rFonts w:asciiTheme="minorHAnsi" w:hAnsiTheme="minorHAnsi" w:cstheme="minorHAnsi"/>
          <w:b/>
          <w:bCs/>
          <w:sz w:val="48"/>
          <w:szCs w:val="48"/>
        </w:rPr>
        <w:t>REL (111)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BB78FFE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1B466B60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DD4C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295626B4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čelika sučeljnim spojem </w:t>
            </w:r>
            <w:r w:rsidR="00BC5529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REL (111)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46471782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BC55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101676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155ACC4C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čelika sučeljenim spojem </w:t>
            </w:r>
            <w:r w:rsidR="00BC55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3E02969F" w14:textId="4259F3E7" w:rsidR="007A269D" w:rsidRDefault="00101676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DD4C61" w:rsidRPr="00140E5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https://hko.srce.hr/registar/skup-ishoda-ucenja/detalji/2349</w:t>
              </w:r>
            </w:hyperlink>
            <w:r w:rsidR="00DD4C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93B8EFD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BFCE6C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0FEEBEFC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52189C2" w14:textId="77777777" w:rsidR="00DD4C61" w:rsidRDefault="00DD4C6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0D5C217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0B25B65E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kutnim spojem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97FB119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52BD939F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578A9D82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čelika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</w:t>
            </w:r>
            <w:r w:rsidR="006167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(111)</w:t>
            </w:r>
            <w:r w:rsidR="00A648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A648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34C7ED0F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čelika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BB1866F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 i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46AEA375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TIG (141) i sve vrste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0DF932D0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72105C5" w14:textId="77777777" w:rsidR="0026702B" w:rsidRDefault="0026702B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4D6FBB14" w:rsidR="00C759FB" w:rsidRPr="0026702B" w:rsidRDefault="00101676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26702B" w:rsidRPr="00B70A12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https://hko.srce.hr/registar/skup-ishoda-ucenja/detalji/2349</w:t>
              </w:r>
            </w:hyperlink>
            <w:r w:rsidR="0026702B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3DBEB56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4E64ADF4" w14:textId="742C6A3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077249ED" w14:textId="2A527FC2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15408F79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9. Zavariti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E249671" w14:textId="0970BEAC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444C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13D5F4A1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012FFAB0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BC55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240214D5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spojem </w:t>
            </w:r>
            <w:r w:rsidR="00BC55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6EBDC1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E4B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55144CA2" w:rsidR="006B0E65" w:rsidRPr="0026702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6FCCF506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REL</w:t>
            </w:r>
            <w:r w:rsidR="00871A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(111)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5C4819D8" w:rsidR="00347970" w:rsidRPr="0026702B" w:rsidRDefault="00101676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26702B" w:rsidRPr="00B70A12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https://hko.srce.hr/registar/skup-ishoda-ucenja/detalji/2349</w:t>
              </w:r>
            </w:hyperlink>
            <w:r w:rsidR="0026702B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4B96F763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polaznika potrebnih za zavarivanje čelika sučeljenim spojem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lastRenderedPageBreak/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3BB8328" w:rsidR="00347970" w:rsidRPr="00F919E2" w:rsidRDefault="006A7C73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A7C7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 postupak zavarivanja, zavareni spoj, tehnologija zavarivanja, tehnike zavarivanja, kvaliteta u zavarivanju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rad na siguran način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4763908" w14:textId="419B53B6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 xml:space="preserve">Na simulatoru zavarivanja (VWTS – virtualnom trening sustavu zavarivanja) – maksimalno </w:t>
            </w:r>
            <w:r w:rsidR="00D627D9">
              <w:rPr>
                <w:rFonts w:cstheme="minorHAnsi"/>
                <w:i/>
                <w:noProof/>
                <w:sz w:val="16"/>
                <w:szCs w:val="16"/>
              </w:rPr>
              <w:t>5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171E67A8" w14:textId="2FBB6B31" w:rsidR="00C81C48" w:rsidRDefault="00C81C48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</w:t>
            </w:r>
            <w:r w:rsidR="006A7C73" w:rsidRPr="006A7C73">
              <w:rPr>
                <w:rFonts w:cstheme="minorHAnsi"/>
                <w:i/>
                <w:noProof/>
                <w:sz w:val="16"/>
                <w:szCs w:val="16"/>
              </w:rPr>
              <w:t>trening tehnike zavarivanja REL (111) postupkom vođen virtualnim trenerom. Vježbaju se brzina zavarivanja, održavanje duljine luka i kut nagiba elektrode</w:t>
            </w:r>
          </w:p>
          <w:p w14:paraId="6ABDD8D5" w14:textId="1A2760F7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42C248FB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avarivanjem u stvarnim uvjetima – minimalno </w:t>
            </w:r>
            <w:r w:rsidR="009C453C">
              <w:rPr>
                <w:rFonts w:cstheme="minorHAnsi"/>
                <w:i/>
                <w:noProof/>
                <w:sz w:val="16"/>
                <w:szCs w:val="16"/>
              </w:rPr>
              <w:t>5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52377E6C" w14:textId="77777777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Zavaruju se čelični materijali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7AD64589" w14:textId="77777777" w:rsidR="000D5B89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AE5039" w:rsidRPr="00AE503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</w:p>
          <w:p w14:paraId="45F5EABB" w14:textId="66A8F545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734"/>
      </w:tblGrid>
      <w:tr w:rsidR="00347970" w:rsidRPr="00F919E2" w14:paraId="4B5EDDE6" w14:textId="77777777" w:rsidTr="007C4992">
        <w:trPr>
          <w:trHeight w:val="409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95D4CFA" w14:textId="190EBC6A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REL </w:t>
            </w:r>
            <w:r w:rsidR="00871A5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(111)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7C4992">
        <w:tc>
          <w:tcPr>
            <w:tcW w:w="9483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7C680C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držač elektrode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7C4992">
        <w:trPr>
          <w:trHeight w:val="427"/>
        </w:trPr>
        <w:tc>
          <w:tcPr>
            <w:tcW w:w="9483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7C4992">
        <w:trPr>
          <w:trHeight w:val="572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2D09280F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predgrijavanjem izvođenjem </w:t>
            </w:r>
            <w:r w:rsidR="00B52D8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čelika </w:t>
            </w:r>
            <w:r w:rsidR="00B52D8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sučljenim 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spojem </w:t>
            </w:r>
            <w:r w:rsidR="00871A5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REL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227EF028" w14:textId="77777777" w:rsidR="008D0B92" w:rsidRDefault="008D0B92" w:rsidP="008D0B9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50%, prema Specifikaciji postupka zavarivanja (WPS) temeljenoj na zavarivanju spojeva definiranih u tablici (Vježbe 1.dio i Vježbe 2.dio) koja je sastavni dio ovog programa.</w:t>
            </w:r>
          </w:p>
          <w:p w14:paraId="4A113CD3" w14:textId="7ACFF928" w:rsidR="00347970" w:rsidRPr="00522BAF" w:rsidRDefault="008D0B92" w:rsidP="008D0B9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REL (111) postupkom, minimalno 50%,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D3742B" w:rsidRPr="00F919E2" w14:paraId="79BC139A" w14:textId="77777777" w:rsidTr="007C4992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59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7871DBAC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B52D8B">
              <w:rPr>
                <w:rFonts w:cstheme="minorHAnsi"/>
                <w:i/>
                <w:noProof/>
                <w:sz w:val="16"/>
                <w:szCs w:val="16"/>
              </w:rPr>
              <w:t xml:space="preserve"> čelika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299E8700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B52D8B">
              <w:rPr>
                <w:rFonts w:cstheme="minorHAnsi"/>
                <w:i/>
                <w:noProof/>
                <w:sz w:val="16"/>
                <w:szCs w:val="16"/>
              </w:rPr>
              <w:t>zavarivanja čelika sučeljenim spojem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7C4992">
        <w:trPr>
          <w:trHeight w:val="486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7C4992">
        <w:trPr>
          <w:trHeight w:val="572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878D72" w14:textId="481A810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3ABB6408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7B0C72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 strukovni učitelj određuje bodovni prag minmalno 55%. Simulator vrjednuje bodovno, na taj način, sve tri razine ostvarivanja rezultata za:</w:t>
            </w:r>
          </w:p>
          <w:p w14:paraId="612C6656" w14:textId="77777777" w:rsidR="0040031B" w:rsidRP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7F5EE108" w14:textId="77777777" w:rsidR="0040031B" w:rsidRP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duljinu luka – razina 2 </w:t>
            </w:r>
          </w:p>
          <w:p w14:paraId="0659465F" w14:textId="77777777" w:rsid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zavarivanja, duljinu luka i kut nagiba elektrode – razina 3</w:t>
            </w:r>
          </w:p>
          <w:p w14:paraId="70DCF2BA" w14:textId="7772B366" w:rsidR="00F10BC4" w:rsidRPr="007B0C72" w:rsidRDefault="00F10BC4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19ADD71C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čeličnih materijala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6059A59E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59C98FB2" w14:textId="6DC2D334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B52D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B52D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100A434F" w14:textId="77777777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Trening vještina (praktična nastava)</w:t>
            </w:r>
          </w:p>
          <w:p w14:paraId="38A7D2F9" w14:textId="12D56B7A" w:rsidR="007B0C72" w:rsidRPr="000961D7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80"/>
              <w:gridCol w:w="1795"/>
              <w:gridCol w:w="1462"/>
              <w:gridCol w:w="1588"/>
              <w:gridCol w:w="2161"/>
              <w:gridCol w:w="30"/>
            </w:tblGrid>
            <w:tr w:rsidR="000961D7" w:rsidRPr="007B0C72" w14:paraId="28944E80" w14:textId="77777777" w:rsidTr="000961D7">
              <w:trPr>
                <w:trHeight w:hRule="exact" w:val="624"/>
              </w:trPr>
              <w:tc>
                <w:tcPr>
                  <w:tcW w:w="17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188388" w14:textId="77777777" w:rsidR="000961D7" w:rsidRPr="007B0C72" w:rsidRDefault="000961D7" w:rsidP="00EA5F36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2" w:name="_Hlk117018468"/>
                </w:p>
                <w:p w14:paraId="707ABA91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54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54356D" w14:textId="34361F34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REL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(111)</w:t>
                  </w:r>
                </w:p>
              </w:tc>
              <w:tc>
                <w:tcPr>
                  <w:tcW w:w="1174" w:type="pct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C926E0A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0961D7" w:rsidRPr="007B0C72" w14:paraId="420E7D71" w14:textId="77777777" w:rsidTr="000961D7">
              <w:trPr>
                <w:trHeight w:hRule="exact" w:val="724"/>
              </w:trPr>
              <w:tc>
                <w:tcPr>
                  <w:tcW w:w="173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C94484F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FA6E74D" w14:textId="6E27B156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0031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1043E55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AD7EFB0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2FE3D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4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8B0648F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bookmarkEnd w:id="2"/>
            <w:tr w:rsidR="000961D7" w:rsidRPr="00837998" w14:paraId="547DBE47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F29535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6EBA92" w14:textId="2947C4ED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F852F3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92FAF0" w14:textId="3257B8FB" w:rsidR="000961D7" w:rsidRPr="00837998" w:rsidRDefault="000961D7" w:rsidP="0040031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B187A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EE46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961D7" w:rsidRPr="00837998" w14:paraId="3F133C4F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F988B9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DFF26BA" w14:textId="79E6DC2A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Prirpema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spoja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plinskim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laserskim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rezanjem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07DA1C9" w14:textId="759F6A8B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neobavezno</w:t>
                  </w:r>
                  <w:proofErr w:type="spellEnd"/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EB46B4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A84FCD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E4300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0961D7" w:rsidRPr="00837998" w14:paraId="4625DA18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FD6C4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82FC7DF" w14:textId="66D46EFE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C1374F3" w14:textId="2FB10EB1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t </w:t>
                  </w:r>
                  <w:r w:rsid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= </w:t>
                  </w: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7A7E4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4BF25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F18A95A" wp14:editId="3025A941">
                        <wp:extent cx="797490" cy="488054"/>
                        <wp:effectExtent l="0" t="0" r="3175" b="7620"/>
                        <wp:docPr id="746" name="Picture 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18ADA4C" w14:textId="597984E6" w:rsidR="00E95C4E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</w:t>
                  </w:r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>s</w:t>
                  </w:r>
                </w:p>
                <w:p w14:paraId="158FDBE0" w14:textId="3021767E" w:rsidR="00E95C4E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339DC1F0" w14:textId="419B2D65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0961D7" w:rsidRPr="00837998" w14:paraId="61FD9953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2CB69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669475" w14:textId="4C81AD70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D5A03CC" w14:textId="38BC314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150AB43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C6F071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FDAF376" wp14:editId="7DBACF54">
                        <wp:extent cx="797490" cy="488054"/>
                        <wp:effectExtent l="0" t="0" r="3175" b="7620"/>
                        <wp:docPr id="747" name="Picture 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C43C3B3" w14:textId="77777777" w:rsidR="00E95C4E" w:rsidRPr="00E95C4E" w:rsidRDefault="00E95C4E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bs</w:t>
                  </w:r>
                </w:p>
                <w:p w14:paraId="0BD8BB14" w14:textId="0EB78C0A" w:rsidR="00E95C4E" w:rsidRDefault="00E95C4E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31032DB7" w14:textId="544DBCE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0961D7" w:rsidRPr="00837998" w14:paraId="7E028348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8EFE8C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C31702" w14:textId="4AE842E7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55657FC" w14:textId="3247A884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7A111F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1EFC36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02B0C514" wp14:editId="5285319C">
                        <wp:extent cx="797490" cy="488054"/>
                        <wp:effectExtent l="0" t="0" r="3175" b="7620"/>
                        <wp:docPr id="748" name="Picture 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44D3908" w14:textId="77777777" w:rsidR="000961D7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6282AE5" w14:textId="203032A1" w:rsidR="00E95C4E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0961D7" w:rsidRPr="00837998" w14:paraId="0176A15A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73572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0E3E9C3" w14:textId="0D7167EC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28B88D9" w14:textId="608CCA37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E0DD0B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0CC04A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ACD00FE" wp14:editId="05AC0085">
                        <wp:extent cx="552507" cy="586694"/>
                        <wp:effectExtent l="0" t="0" r="0" b="4445"/>
                        <wp:docPr id="90" name="Slika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25" cy="596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BF125A" w14:textId="77777777" w:rsidR="000961D7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B39BF8F" w14:textId="756E23EC" w:rsidR="00E95C4E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1213"/>
              <w:gridCol w:w="2327"/>
              <w:gridCol w:w="1248"/>
              <w:gridCol w:w="1122"/>
              <w:gridCol w:w="3140"/>
            </w:tblGrid>
            <w:tr w:rsidR="000961D7" w:rsidRPr="007B0C72" w14:paraId="37140606" w14:textId="77777777" w:rsidTr="000961D7">
              <w:trPr>
                <w:trHeight w:hRule="exact" w:val="624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D4E6CA2" w14:textId="77777777" w:rsidR="000961D7" w:rsidRPr="007B0C72" w:rsidRDefault="000961D7" w:rsidP="00EA5F36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64AA462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3518AE6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REL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(111)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A4A7FC2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0961D7" w:rsidRPr="007B0C72" w14:paraId="5537ABA9" w14:textId="77777777" w:rsidTr="000961D7">
              <w:trPr>
                <w:trHeight w:hRule="exact"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637F82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371607" w14:textId="2A11D8C8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E95C4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854F709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E96151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EB33697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3C424401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EA5F36" w:rsidRPr="00837998" w14:paraId="01ACFEF2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C50234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65CEF4" w14:textId="2FCE4FBE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1C14C0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8E2C70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C4BAF9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E9CD53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A5F36" w:rsidRPr="00837998" w14:paraId="44820EED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BD3A7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78DC0C" w14:textId="06666CC9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  <w:r w:rsidR="000961D7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</w:p>
                <w:p w14:paraId="199E89A9" w14:textId="385F228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Rubni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spoj</w:t>
                  </w:r>
                  <w:proofErr w:type="spellEnd"/>
                </w:p>
                <w:p w14:paraId="7213CEF1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48B378F" w14:textId="1434D43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BDF2738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F040A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70168C4" wp14:editId="0C1D14C0">
                        <wp:extent cx="553152" cy="587984"/>
                        <wp:effectExtent l="0" t="0" r="0" b="3175"/>
                        <wp:docPr id="95" name="Slika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646" cy="61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DECE7B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EA5F36" w:rsidRPr="00837998" w14:paraId="4C681B5D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8383D2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64F471" w14:textId="19770312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T-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546A5A" w14:textId="30E15B2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E80BFC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4B3C1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2B1D2CE" wp14:editId="0AF10680">
                        <wp:extent cx="392687" cy="551560"/>
                        <wp:effectExtent l="0" t="0" r="7620" b="1270"/>
                        <wp:docPr id="752" name="Picture 7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602" cy="552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D4E3585" w14:textId="2240705F" w:rsidR="000961D7" w:rsidRPr="00837998" w:rsidRDefault="000961D7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EA5F36" w:rsidRPr="00837998" w14:paraId="3F1BE7B7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EE95C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F4C8B5" w14:textId="53B99C3A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9F4F19" w14:textId="2F5222E1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AA312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2D3C9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B9311EC" wp14:editId="34237821">
                        <wp:extent cx="589749" cy="620964"/>
                        <wp:effectExtent l="0" t="0" r="1270" b="8255"/>
                        <wp:docPr id="162" name="Slika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6763" cy="62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B9AAA52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0E93ED2" w14:textId="01B7942A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EA5F36" w:rsidRPr="00837998" w14:paraId="5C8DC36B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C9520D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01984E9" w14:textId="318320CB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A055AA" w14:textId="64929BB1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E035B5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D3C06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4FC46B52" wp14:editId="3D5600C1">
                        <wp:extent cx="481843" cy="600075"/>
                        <wp:effectExtent l="0" t="0" r="0" b="0"/>
                        <wp:docPr id="139" name="Slika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38" cy="60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504EF06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</w:t>
                  </w: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s</w:t>
                  </w:r>
                </w:p>
                <w:p w14:paraId="5952ADFE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7388A779" w14:textId="53E9CA01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EA5F36" w:rsidRPr="00837998" w14:paraId="47BA39E4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58EC07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7A0127" w14:textId="16449B1F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E33E67" w14:textId="2054F09A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DDDD7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87102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767CF65" wp14:editId="548C2304">
                        <wp:extent cx="482055" cy="600340"/>
                        <wp:effectExtent l="0" t="0" r="0" b="9525"/>
                        <wp:docPr id="135" name="Slika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890" cy="608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ABBB099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6CBDC84E" w14:textId="09B93C06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EA5F36" w:rsidRPr="00837998" w14:paraId="2EAE7D15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E4BCCD9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B5B7725" w14:textId="260A6D7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Dvostruki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kosi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T-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suče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lje</w:t>
                  </w: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7920EC4" w14:textId="34C9A2B4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94D545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PB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6AA417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noProof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1F283BAE" wp14:editId="658632EA">
                        <wp:extent cx="700089" cy="544091"/>
                        <wp:effectExtent l="0" t="0" r="5080" b="8890"/>
                        <wp:docPr id="758" name="Picture 7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9F19D2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</w:tbl>
          <w:p w14:paraId="191F6876" w14:textId="77777777" w:rsidR="00E24E9A" w:rsidRDefault="00E24E9A" w:rsidP="000961D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3287C8A" w14:textId="7FD625F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34ED138" w14:textId="705ED45D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99"/>
              <w:gridCol w:w="1195"/>
              <w:gridCol w:w="1079"/>
              <w:gridCol w:w="1086"/>
              <w:gridCol w:w="1783"/>
              <w:gridCol w:w="1617"/>
            </w:tblGrid>
            <w:tr w:rsidR="009E4EDB" w:rsidRPr="007B0C72" w14:paraId="46D3F91F" w14:textId="77777777" w:rsidTr="006A7C73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8FE8228" w14:textId="581C628E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3" w:name="_Hlk117020682"/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,</w:t>
                  </w:r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testiranje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savijanjem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lomom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9E4EDB" w:rsidRPr="007B0C72" w14:paraId="28F04211" w14:textId="77777777" w:rsidTr="00C44AF3">
              <w:trPr>
                <w:trHeight w:val="296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D08E3C4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916B74F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833B20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08003E7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A22A77B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7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E800F8C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1E13D0F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bookmarkEnd w:id="3"/>
            <w:tr w:rsidR="009E4EDB" w:rsidRPr="00837998" w14:paraId="0E77380B" w14:textId="77777777" w:rsidTr="00C44AF3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blBorders>
              </w:tblPrEx>
              <w:trPr>
                <w:trHeight w:val="998"/>
              </w:trPr>
              <w:tc>
                <w:tcPr>
                  <w:tcW w:w="0" w:type="auto"/>
                  <w:vAlign w:val="center"/>
                </w:tcPr>
                <w:p w14:paraId="74E76B43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99" w:type="dxa"/>
                  <w:vAlign w:val="center"/>
                </w:tcPr>
                <w:p w14:paraId="6D0AD708" w14:textId="2BB91A89" w:rsidR="009E4EDB" w:rsidRPr="00837998" w:rsidRDefault="00C44AF3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</w:tcPr>
                <w:p w14:paraId="53E84B1C" w14:textId="471E6714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 </w:t>
                  </w:r>
                  <w:r w:rsid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 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8 </w:t>
                  </w:r>
                  <w:r w:rsid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–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12</w:t>
                  </w:r>
                </w:p>
              </w:tc>
              <w:tc>
                <w:tcPr>
                  <w:tcW w:w="1079" w:type="dxa"/>
                  <w:vAlign w:val="center"/>
                </w:tcPr>
                <w:p w14:paraId="11965F18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PC</w:t>
                  </w:r>
                </w:p>
              </w:tc>
              <w:tc>
                <w:tcPr>
                  <w:tcW w:w="1086" w:type="dxa"/>
                  <w:vAlign w:val="center"/>
                </w:tcPr>
                <w:p w14:paraId="50CAE11A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6"/>
                      <w:szCs w:val="6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185CC8D" wp14:editId="750515B6">
                        <wp:extent cx="552507" cy="586694"/>
                        <wp:effectExtent l="0" t="0" r="0" b="4445"/>
                        <wp:docPr id="94" name="Slika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25" cy="596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14:paraId="6B181B4F" w14:textId="49C800A9" w:rsidR="00C44AF3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ml </w:t>
                  </w:r>
                </w:p>
                <w:p w14:paraId="18CE1FC0" w14:textId="6DAC1735" w:rsidR="00C44AF3" w:rsidRDefault="00C44AF3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višeslojni</w:t>
                  </w:r>
                  <w:proofErr w:type="spellEnd"/>
                </w:p>
                <w:p w14:paraId="26B73FC4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122A83EE" w14:textId="5F160D5B" w:rsidR="009E4EDB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4140101" w14:textId="1B8DCED2" w:rsidR="009E4EDB" w:rsidRPr="00837998" w:rsidRDefault="00C44AF3" w:rsidP="009E4E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</w:t>
                  </w:r>
                  <w:r w:rsidR="009E4EDB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 C</w:t>
                  </w:r>
                </w:p>
              </w:tc>
            </w:tr>
          </w:tbl>
          <w:p w14:paraId="0105DF3D" w14:textId="77777777" w:rsidR="009E4EDB" w:rsidRDefault="009E4EDB" w:rsidP="009E4ED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739"/>
              <w:gridCol w:w="1195"/>
              <w:gridCol w:w="1079"/>
              <w:gridCol w:w="1146"/>
              <w:gridCol w:w="1683"/>
              <w:gridCol w:w="1617"/>
            </w:tblGrid>
            <w:tr w:rsidR="00B6770E" w:rsidRPr="007B0C72" w14:paraId="0415631D" w14:textId="77777777" w:rsidTr="00B6770E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2A2D38" w14:textId="23B78804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isključivo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om</w:t>
                  </w:r>
                  <w:proofErr w:type="spellEnd"/>
                </w:p>
              </w:tc>
            </w:tr>
            <w:tr w:rsidR="00B6770E" w:rsidRPr="007B0C72" w14:paraId="22AB21CE" w14:textId="77777777" w:rsidTr="00C44AF3">
              <w:trPr>
                <w:trHeight w:val="296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387F1A1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7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14D90C2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B746E2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D270EDD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E72080F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ABDDC6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767C2DB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B6770E" w:rsidRPr="00837998" w14:paraId="4E020662" w14:textId="77777777" w:rsidTr="00C44AF3">
              <w:trPr>
                <w:trHeight w:val="998"/>
              </w:trPr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7CE49805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739" w:type="dxa"/>
                  <w:vAlign w:val="center"/>
                </w:tcPr>
                <w:p w14:paraId="68A8F2FF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Butt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weld</w:t>
                  </w:r>
                </w:p>
              </w:tc>
              <w:tc>
                <w:tcPr>
                  <w:tcW w:w="1195" w:type="dxa"/>
                  <w:vAlign w:val="center"/>
                </w:tcPr>
                <w:p w14:paraId="347F1227" w14:textId="170F708D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</w:t>
                  </w:r>
                  <w:r w:rsidR="00B6770E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8 - 12</w:t>
                  </w:r>
                </w:p>
              </w:tc>
              <w:tc>
                <w:tcPr>
                  <w:tcW w:w="1079" w:type="dxa"/>
                  <w:vAlign w:val="center"/>
                </w:tcPr>
                <w:p w14:paraId="09E84321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1146" w:type="dxa"/>
                  <w:vAlign w:val="center"/>
                </w:tcPr>
                <w:p w14:paraId="2E63FE1D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0A54501" wp14:editId="2F54E632">
                        <wp:extent cx="589749" cy="620964"/>
                        <wp:effectExtent l="0" t="0" r="1270" b="8255"/>
                        <wp:docPr id="213" name="Slika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6763" cy="62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3" w:type="dxa"/>
                  <w:vAlign w:val="center"/>
                </w:tcPr>
                <w:p w14:paraId="15D519D6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4D18700F" w14:textId="2B4CE3F6" w:rsidR="00B6770E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right w:val="single" w:sz="12" w:space="0" w:color="auto"/>
                  </w:tcBorders>
                  <w:vAlign w:val="center"/>
                </w:tcPr>
                <w:p w14:paraId="3D8FBAE7" w14:textId="03B9995B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5817 C</w:t>
                  </w:r>
                </w:p>
              </w:tc>
            </w:tr>
            <w:tr w:rsidR="00B6770E" w:rsidRPr="00837998" w14:paraId="0E1D2F1E" w14:textId="77777777" w:rsidTr="00C44AF3">
              <w:trPr>
                <w:trHeight w:val="998"/>
              </w:trPr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EBBCEF8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739" w:type="dxa"/>
                  <w:tcBorders>
                    <w:bottom w:val="single" w:sz="12" w:space="0" w:color="auto"/>
                  </w:tcBorders>
                  <w:vAlign w:val="center"/>
                </w:tcPr>
                <w:p w14:paraId="45FFD31D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Butt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weld</w:t>
                  </w:r>
                </w:p>
              </w:tc>
              <w:tc>
                <w:tcPr>
                  <w:tcW w:w="1195" w:type="dxa"/>
                  <w:tcBorders>
                    <w:bottom w:val="single" w:sz="12" w:space="0" w:color="auto"/>
                  </w:tcBorders>
                  <w:vAlign w:val="center"/>
                </w:tcPr>
                <w:p w14:paraId="0252E345" w14:textId="0FF47375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</w:t>
                  </w:r>
                  <w:r w:rsidR="00B6770E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8 - 12</w:t>
                  </w:r>
                </w:p>
              </w:tc>
              <w:tc>
                <w:tcPr>
                  <w:tcW w:w="1079" w:type="dxa"/>
                  <w:tcBorders>
                    <w:bottom w:val="single" w:sz="12" w:space="0" w:color="auto"/>
                  </w:tcBorders>
                  <w:vAlign w:val="center"/>
                </w:tcPr>
                <w:p w14:paraId="40E5787A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  <w:vAlign w:val="center"/>
                </w:tcPr>
                <w:p w14:paraId="3E4BB2D2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70FD3CB" wp14:editId="653D0576">
                        <wp:extent cx="481843" cy="600075"/>
                        <wp:effectExtent l="0" t="0" r="0" b="0"/>
                        <wp:docPr id="165" name="Slika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38" cy="60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3" w:type="dxa"/>
                  <w:tcBorders>
                    <w:bottom w:val="single" w:sz="12" w:space="0" w:color="auto"/>
                  </w:tcBorders>
                  <w:vAlign w:val="center"/>
                </w:tcPr>
                <w:p w14:paraId="71B82A88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7917EC3D" w14:textId="4144A735" w:rsidR="00B6770E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CEEB14" w14:textId="12AD0C6C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5817 C</w:t>
                  </w:r>
                </w:p>
              </w:tc>
            </w:tr>
          </w:tbl>
          <w:p w14:paraId="08A570C1" w14:textId="469B25E9" w:rsidR="007B0C72" w:rsidRDefault="007B0C72" w:rsidP="00B6770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431"/>
              <w:gridCol w:w="942"/>
              <w:gridCol w:w="1902"/>
              <w:gridCol w:w="1766"/>
              <w:gridCol w:w="1253"/>
              <w:gridCol w:w="1328"/>
              <w:gridCol w:w="701"/>
            </w:tblGrid>
            <w:tr w:rsidR="0048291A" w:rsidRPr="000754A5" w14:paraId="56A4BE9C" w14:textId="77777777" w:rsidTr="00B6770E">
              <w:trPr>
                <w:trHeight w:val="397"/>
              </w:trPr>
              <w:tc>
                <w:tcPr>
                  <w:tcW w:w="768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0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947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1384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B6770E">
              <w:trPr>
                <w:trHeight w:val="737"/>
              </w:trPr>
              <w:tc>
                <w:tcPr>
                  <w:tcW w:w="768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0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B6770E">
              <w:trPr>
                <w:trHeight w:val="839"/>
              </w:trPr>
              <w:tc>
                <w:tcPr>
                  <w:tcW w:w="76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471887C6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W </w:t>
                  </w:r>
                  <w:proofErr w:type="spellStart"/>
                  <w:proofErr w:type="gram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</w:t>
                  </w:r>
                  <w:r w:rsidR="00C44AF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lje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706A30DD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D4242F0" wp14:editId="20622676">
                        <wp:extent cx="481330" cy="59753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3D6567" w14:textId="36953C59" w:rsidR="00B52D8B" w:rsidRPr="003C26B2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3C26B2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="008211FF" w:rsidRPr="003C26B2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</w:t>
                  </w:r>
                  <w:r w:rsidRPr="003C26B2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6E2AEA23" w14:textId="662D55B1" w:rsidR="008211FF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t=8 – 12mm</w:t>
                  </w:r>
                </w:p>
                <w:p w14:paraId="2492F56B" w14:textId="0E539350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bs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zavariti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</w:p>
              </w:tc>
              <w:tc>
                <w:tcPr>
                  <w:tcW w:w="6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4DD09C39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12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594217E8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178856BA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41A63424" w14:textId="250409CE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4F67" w14:textId="77777777" w:rsidR="00B04495" w:rsidRDefault="00B04495" w:rsidP="00C759FB">
      <w:pPr>
        <w:spacing w:after="0" w:line="240" w:lineRule="auto"/>
      </w:pPr>
      <w:r>
        <w:separator/>
      </w:r>
    </w:p>
  </w:endnote>
  <w:endnote w:type="continuationSeparator" w:id="0">
    <w:p w14:paraId="10FBDF23" w14:textId="77777777" w:rsidR="00B04495" w:rsidRDefault="00B04495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C1AC" w14:textId="77777777" w:rsidR="00B04495" w:rsidRDefault="00B04495" w:rsidP="00C759FB">
      <w:pPr>
        <w:spacing w:after="0" w:line="240" w:lineRule="auto"/>
      </w:pPr>
      <w:r>
        <w:separator/>
      </w:r>
    </w:p>
  </w:footnote>
  <w:footnote w:type="continuationSeparator" w:id="0">
    <w:p w14:paraId="616D0F17" w14:textId="77777777" w:rsidR="00B04495" w:rsidRDefault="00B04495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B52D8B" w:rsidRPr="005839F8" w:rsidRDefault="00B52D8B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B52D8B" w:rsidRDefault="00B52D8B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82482">
    <w:abstractNumId w:val="5"/>
  </w:num>
  <w:num w:numId="2" w16cid:durableId="652492544">
    <w:abstractNumId w:val="2"/>
  </w:num>
  <w:num w:numId="3" w16cid:durableId="1003628456">
    <w:abstractNumId w:val="18"/>
  </w:num>
  <w:num w:numId="4" w16cid:durableId="2029912182">
    <w:abstractNumId w:val="10"/>
  </w:num>
  <w:num w:numId="5" w16cid:durableId="121655789">
    <w:abstractNumId w:val="16"/>
  </w:num>
  <w:num w:numId="6" w16cid:durableId="1838298637">
    <w:abstractNumId w:val="3"/>
  </w:num>
  <w:num w:numId="7" w16cid:durableId="587617268">
    <w:abstractNumId w:val="4"/>
  </w:num>
  <w:num w:numId="8" w16cid:durableId="2097432551">
    <w:abstractNumId w:val="11"/>
  </w:num>
  <w:num w:numId="9" w16cid:durableId="75329937">
    <w:abstractNumId w:val="19"/>
  </w:num>
  <w:num w:numId="10" w16cid:durableId="807166280">
    <w:abstractNumId w:val="12"/>
  </w:num>
  <w:num w:numId="11" w16cid:durableId="1579560761">
    <w:abstractNumId w:val="15"/>
  </w:num>
  <w:num w:numId="12" w16cid:durableId="804355190">
    <w:abstractNumId w:val="1"/>
  </w:num>
  <w:num w:numId="13" w16cid:durableId="28141477">
    <w:abstractNumId w:val="8"/>
  </w:num>
  <w:num w:numId="14" w16cid:durableId="207841726">
    <w:abstractNumId w:val="17"/>
  </w:num>
  <w:num w:numId="15" w16cid:durableId="1898129975">
    <w:abstractNumId w:val="0"/>
  </w:num>
  <w:num w:numId="16" w16cid:durableId="1961455884">
    <w:abstractNumId w:val="13"/>
  </w:num>
  <w:num w:numId="17" w16cid:durableId="1714846151">
    <w:abstractNumId w:val="7"/>
  </w:num>
  <w:num w:numId="18" w16cid:durableId="4524387">
    <w:abstractNumId w:val="20"/>
  </w:num>
  <w:num w:numId="19" w16cid:durableId="1491364771">
    <w:abstractNumId w:val="14"/>
  </w:num>
  <w:num w:numId="20" w16cid:durableId="1356735554">
    <w:abstractNumId w:val="9"/>
  </w:num>
  <w:num w:numId="21" w16cid:durableId="1718313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7D49"/>
    <w:rsid w:val="00067C56"/>
    <w:rsid w:val="00080425"/>
    <w:rsid w:val="000961D7"/>
    <w:rsid w:val="000961ED"/>
    <w:rsid w:val="000A3A4D"/>
    <w:rsid w:val="000D5B89"/>
    <w:rsid w:val="000E25D8"/>
    <w:rsid w:val="000E750B"/>
    <w:rsid w:val="000F582E"/>
    <w:rsid w:val="00101676"/>
    <w:rsid w:val="00103CA6"/>
    <w:rsid w:val="00140D5D"/>
    <w:rsid w:val="001435B7"/>
    <w:rsid w:val="00147F17"/>
    <w:rsid w:val="001676D5"/>
    <w:rsid w:val="00180D61"/>
    <w:rsid w:val="001E3E79"/>
    <w:rsid w:val="001F2539"/>
    <w:rsid w:val="001F3122"/>
    <w:rsid w:val="002132BF"/>
    <w:rsid w:val="00223236"/>
    <w:rsid w:val="0026702B"/>
    <w:rsid w:val="002849BD"/>
    <w:rsid w:val="002C0A97"/>
    <w:rsid w:val="002F0D76"/>
    <w:rsid w:val="002F642F"/>
    <w:rsid w:val="003276DC"/>
    <w:rsid w:val="00343228"/>
    <w:rsid w:val="00347970"/>
    <w:rsid w:val="00347CB3"/>
    <w:rsid w:val="00384027"/>
    <w:rsid w:val="00390029"/>
    <w:rsid w:val="0039469C"/>
    <w:rsid w:val="003A196D"/>
    <w:rsid w:val="003A4750"/>
    <w:rsid w:val="003B1420"/>
    <w:rsid w:val="003C26B2"/>
    <w:rsid w:val="003D1AAF"/>
    <w:rsid w:val="003F674D"/>
    <w:rsid w:val="0040031B"/>
    <w:rsid w:val="00406BA6"/>
    <w:rsid w:val="004265FE"/>
    <w:rsid w:val="00436A7A"/>
    <w:rsid w:val="00443F08"/>
    <w:rsid w:val="00444C76"/>
    <w:rsid w:val="00445D30"/>
    <w:rsid w:val="004519E8"/>
    <w:rsid w:val="00456CC4"/>
    <w:rsid w:val="00463697"/>
    <w:rsid w:val="00464DC0"/>
    <w:rsid w:val="004713DC"/>
    <w:rsid w:val="0048291A"/>
    <w:rsid w:val="00497025"/>
    <w:rsid w:val="004C1623"/>
    <w:rsid w:val="004D6E21"/>
    <w:rsid w:val="00522BAF"/>
    <w:rsid w:val="005447CE"/>
    <w:rsid w:val="0058367F"/>
    <w:rsid w:val="005839F8"/>
    <w:rsid w:val="00584135"/>
    <w:rsid w:val="00594688"/>
    <w:rsid w:val="00597AC6"/>
    <w:rsid w:val="005A5986"/>
    <w:rsid w:val="005B794A"/>
    <w:rsid w:val="005C5840"/>
    <w:rsid w:val="005C7046"/>
    <w:rsid w:val="005F3026"/>
    <w:rsid w:val="00610180"/>
    <w:rsid w:val="00616704"/>
    <w:rsid w:val="0062346F"/>
    <w:rsid w:val="00642D18"/>
    <w:rsid w:val="00651612"/>
    <w:rsid w:val="00672EED"/>
    <w:rsid w:val="006A19E2"/>
    <w:rsid w:val="006A3418"/>
    <w:rsid w:val="006A7C73"/>
    <w:rsid w:val="006B02AC"/>
    <w:rsid w:val="006B0E65"/>
    <w:rsid w:val="006B163E"/>
    <w:rsid w:val="006C3038"/>
    <w:rsid w:val="00726512"/>
    <w:rsid w:val="007422C0"/>
    <w:rsid w:val="007444DE"/>
    <w:rsid w:val="00746553"/>
    <w:rsid w:val="00777FA7"/>
    <w:rsid w:val="0079234F"/>
    <w:rsid w:val="00797D1F"/>
    <w:rsid w:val="007A269D"/>
    <w:rsid w:val="007A50A0"/>
    <w:rsid w:val="007B0C72"/>
    <w:rsid w:val="007C4992"/>
    <w:rsid w:val="007C6192"/>
    <w:rsid w:val="007D5512"/>
    <w:rsid w:val="007D6DCB"/>
    <w:rsid w:val="00801751"/>
    <w:rsid w:val="00817098"/>
    <w:rsid w:val="008211FF"/>
    <w:rsid w:val="0082729A"/>
    <w:rsid w:val="00844401"/>
    <w:rsid w:val="00871A51"/>
    <w:rsid w:val="00877E26"/>
    <w:rsid w:val="008D02D7"/>
    <w:rsid w:val="008D0B92"/>
    <w:rsid w:val="008E10C2"/>
    <w:rsid w:val="00946286"/>
    <w:rsid w:val="00966BD9"/>
    <w:rsid w:val="00970DDF"/>
    <w:rsid w:val="0097434F"/>
    <w:rsid w:val="00975FF8"/>
    <w:rsid w:val="00993F8C"/>
    <w:rsid w:val="009A210D"/>
    <w:rsid w:val="009A5387"/>
    <w:rsid w:val="009C2DDF"/>
    <w:rsid w:val="009C453C"/>
    <w:rsid w:val="009E4EDB"/>
    <w:rsid w:val="00A12287"/>
    <w:rsid w:val="00A21C47"/>
    <w:rsid w:val="00A254D4"/>
    <w:rsid w:val="00A6486F"/>
    <w:rsid w:val="00A670AF"/>
    <w:rsid w:val="00A731D5"/>
    <w:rsid w:val="00A90AA7"/>
    <w:rsid w:val="00A92451"/>
    <w:rsid w:val="00AB5136"/>
    <w:rsid w:val="00AB604F"/>
    <w:rsid w:val="00AC471F"/>
    <w:rsid w:val="00AE19D1"/>
    <w:rsid w:val="00AE4955"/>
    <w:rsid w:val="00AE5039"/>
    <w:rsid w:val="00AF0F5F"/>
    <w:rsid w:val="00B04495"/>
    <w:rsid w:val="00B05F57"/>
    <w:rsid w:val="00B14320"/>
    <w:rsid w:val="00B2093C"/>
    <w:rsid w:val="00B52B2B"/>
    <w:rsid w:val="00B52D8B"/>
    <w:rsid w:val="00B561FA"/>
    <w:rsid w:val="00B65F49"/>
    <w:rsid w:val="00B6770E"/>
    <w:rsid w:val="00BB3340"/>
    <w:rsid w:val="00BB5341"/>
    <w:rsid w:val="00BC5529"/>
    <w:rsid w:val="00BE0AED"/>
    <w:rsid w:val="00BE4ED1"/>
    <w:rsid w:val="00C44AF3"/>
    <w:rsid w:val="00C66E54"/>
    <w:rsid w:val="00C759FB"/>
    <w:rsid w:val="00C76DB0"/>
    <w:rsid w:val="00C81C48"/>
    <w:rsid w:val="00C82743"/>
    <w:rsid w:val="00CE4B9E"/>
    <w:rsid w:val="00D144EA"/>
    <w:rsid w:val="00D16848"/>
    <w:rsid w:val="00D26802"/>
    <w:rsid w:val="00D3742B"/>
    <w:rsid w:val="00D51A1B"/>
    <w:rsid w:val="00D564FF"/>
    <w:rsid w:val="00D617EC"/>
    <w:rsid w:val="00D627D9"/>
    <w:rsid w:val="00D75CED"/>
    <w:rsid w:val="00DA414B"/>
    <w:rsid w:val="00DD05E3"/>
    <w:rsid w:val="00DD4C61"/>
    <w:rsid w:val="00DD6738"/>
    <w:rsid w:val="00DD7AFD"/>
    <w:rsid w:val="00E10CDA"/>
    <w:rsid w:val="00E24E9A"/>
    <w:rsid w:val="00E37FB4"/>
    <w:rsid w:val="00E50E7C"/>
    <w:rsid w:val="00E56969"/>
    <w:rsid w:val="00E95C4E"/>
    <w:rsid w:val="00EA5F36"/>
    <w:rsid w:val="00EA699C"/>
    <w:rsid w:val="00EC432A"/>
    <w:rsid w:val="00EE5AB4"/>
    <w:rsid w:val="00F06202"/>
    <w:rsid w:val="00F1040C"/>
    <w:rsid w:val="00F10BC4"/>
    <w:rsid w:val="00F264C6"/>
    <w:rsid w:val="00F35919"/>
    <w:rsid w:val="00F4061D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49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hko.srce.hr/registar/skup-ishoda-ucenja/detalji/23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4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2022-10-25T06:47:00Z</dcterms:created>
  <dcterms:modified xsi:type="dcterms:W3CDTF">2022-11-10T09:42:00Z</dcterms:modified>
</cp:coreProperties>
</file>