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7A445846" w:rsidR="00443F08" w:rsidRPr="00AE4955" w:rsidRDefault="002301C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01C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75A940D6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 zavarivanje čeli</w:t>
      </w:r>
      <w:r w:rsidR="005B0A0B">
        <w:rPr>
          <w:rFonts w:asciiTheme="minorHAnsi" w:hAnsiTheme="minorHAnsi" w:cstheme="minorHAnsi"/>
          <w:b/>
          <w:bCs/>
          <w:sz w:val="48"/>
          <w:szCs w:val="48"/>
        </w:rPr>
        <w:t>čnih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78613A">
        <w:rPr>
          <w:rFonts w:asciiTheme="minorHAnsi" w:hAnsiTheme="minorHAnsi" w:cstheme="minorHAnsi"/>
          <w:b/>
          <w:bCs/>
          <w:sz w:val="48"/>
          <w:szCs w:val="48"/>
        </w:rPr>
        <w:t>cijevi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BE35A3">
        <w:rPr>
          <w:rFonts w:asciiTheme="minorHAnsi" w:hAnsiTheme="minorHAnsi" w:cstheme="minorHAnsi"/>
          <w:b/>
          <w:bCs/>
          <w:sz w:val="48"/>
          <w:szCs w:val="48"/>
        </w:rPr>
        <w:t>TIG (141)</w:t>
      </w:r>
      <w:r w:rsidR="00170747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4C0BAABD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A1ECC6" w14:textId="3D055926" w:rsidR="006D26CB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39CBF7" w14:textId="39880EEF" w:rsidR="006D26CB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7C6E7" w14:textId="77777777" w:rsidR="006D26CB" w:rsidRPr="00AE4955" w:rsidRDefault="006D26CB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21CC82" w14:textId="14B0746F" w:rsidR="002301CD" w:rsidRPr="006D26CB" w:rsidRDefault="002301CD" w:rsidP="006D26CB">
      <w:pPr>
        <w:ind w:left="360"/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 w:rsidRPr="002301CD">
        <w:rPr>
          <w:rFonts w:cstheme="minorHAnsi"/>
          <w:b/>
          <w:bCs/>
          <w:sz w:val="24"/>
          <w:szCs w:val="24"/>
        </w:rPr>
        <w:t>Mjesto, datum</w:t>
      </w: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39"/>
        <w:gridCol w:w="2261"/>
        <w:gridCol w:w="2628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199C1F5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287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72684E">
        <w:trPr>
          <w:trHeight w:val="314"/>
        </w:trPr>
        <w:tc>
          <w:tcPr>
            <w:tcW w:w="1713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417B9FC3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zavarivanje čeli</w:t>
            </w:r>
            <w:r w:rsidR="00FB3F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čnih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72684E">
        <w:trPr>
          <w:trHeight w:val="329"/>
        </w:trPr>
        <w:tc>
          <w:tcPr>
            <w:tcW w:w="1713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79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72684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79" w:type="pct"/>
            <w:gridSpan w:val="2"/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72684E">
        <w:trPr>
          <w:trHeight w:val="827"/>
        </w:trPr>
        <w:tc>
          <w:tcPr>
            <w:tcW w:w="1713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6B651854" w14:textId="06E1CDA5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1:  Zavarivanje čeli</w:t>
            </w:r>
            <w:r w:rsidR="00E3511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čnih cijevi </w:t>
            </w:r>
            <w:r w:rsidR="00BE35A3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TIG (141)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72684E">
        <w:trPr>
          <w:trHeight w:val="539"/>
        </w:trPr>
        <w:tc>
          <w:tcPr>
            <w:tcW w:w="1713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786017F6" w14:textId="4FC98C6B" w:rsidR="000E25D8" w:rsidRPr="000E25D8" w:rsidRDefault="00642C8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229C6B80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Zavarivanje čeli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čnih cijevi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642C8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72684E">
        <w:trPr>
          <w:trHeight w:val="490"/>
        </w:trPr>
        <w:tc>
          <w:tcPr>
            <w:tcW w:w="1713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AC3599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https://hko.srce.hr/registar/skup-kompetencija/detalji/2109</w:t>
            </w:r>
            <w:r w:rsidRPr="00AC3599"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50AE5CC0" w:rsidR="00672EED" w:rsidRDefault="00AC3599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https://hko.srce.hr/registar/skup-kompetencija/detalji/2110</w:t>
            </w:r>
            <w:r w:rsidRPr="00AC3599">
              <w:t xml:space="preserve"> 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90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64567A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0032090" w14:textId="77777777" w:rsidR="00C759FB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</w:p>
          <w:p w14:paraId="7F8B577B" w14:textId="4295E0B4" w:rsidR="0043524D" w:rsidRDefault="004352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čeličnih cijevi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69D80318" w14:textId="6319C2C0" w:rsidR="00AC3599" w:rsidRDefault="0064567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642C8C" w:rsidRPr="0007160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https://hko.srce.hr/registar/skup-ishoda-ucenja/detalji/2380</w:t>
              </w:r>
            </w:hyperlink>
            <w:r w:rsidR="00642C8C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63D1D91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96E1C4" w14:textId="77777777" w:rsidR="00642C8C" w:rsidRDefault="00642C8C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846EE80" w14:textId="77777777" w:rsidR="00642C8C" w:rsidRDefault="00642C8C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4386F80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38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72684E">
        <w:trPr>
          <w:trHeight w:val="291"/>
        </w:trPr>
        <w:tc>
          <w:tcPr>
            <w:tcW w:w="1713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vAlign w:val="center"/>
          </w:tcPr>
          <w:p w14:paraId="3C667CCB" w14:textId="7161DF4A" w:rsidR="00C759FB" w:rsidRPr="00F919E2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čelika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</w:p>
        </w:tc>
      </w:tr>
      <w:tr w:rsidR="0072684E" w:rsidRPr="00F919E2" w14:paraId="4AF77F6B" w14:textId="77777777" w:rsidTr="0072684E">
        <w:trPr>
          <w:trHeight w:val="732"/>
        </w:trPr>
        <w:tc>
          <w:tcPr>
            <w:tcW w:w="1713" w:type="pct"/>
            <w:shd w:val="clear" w:color="auto" w:fill="B8CCE4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87" w:type="pct"/>
            <w:gridSpan w:val="3"/>
          </w:tcPr>
          <w:p w14:paraId="1C58A70F" w14:textId="16AAA328" w:rsidR="0072684E" w:rsidRPr="00F6258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642C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100DBC8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7A052A0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3329485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3276B6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0F484123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1F793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1E6B4D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3AB48EE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3BDACB85" w14:textId="2ED80E30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53BE8F7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5092ECD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2F951D2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068BE5E4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3FFF205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398777A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051EBD86" w:rsidR="0072684E" w:rsidRPr="00F919E2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čeličnih cijevi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TIG </w:t>
            </w:r>
            <w:r w:rsidR="00AA65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(141)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postupkom </w:t>
            </w:r>
          </w:p>
        </w:tc>
      </w:tr>
      <w:tr w:rsidR="00012313" w:rsidRPr="00F919E2" w14:paraId="34A012B0" w14:textId="77777777" w:rsidTr="0072684E">
        <w:trPr>
          <w:trHeight w:val="732"/>
        </w:trPr>
        <w:tc>
          <w:tcPr>
            <w:tcW w:w="1713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87" w:type="pct"/>
            <w:gridSpan w:val="3"/>
          </w:tcPr>
          <w:p w14:paraId="01656DCE" w14:textId="729BEA6F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E3511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ćeličnih cijevi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</w:t>
            </w:r>
            <w:r w:rsidR="00642C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346C0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1321A821" w14:textId="60DFB53F" w:rsidR="00642C8C" w:rsidRPr="00BE0AED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A7385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561C4195" w:rsidR="00CE7FD7" w:rsidRPr="00F919E2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A7385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0% rada u </w:t>
            </w:r>
            <w:r w:rsidR="00346C0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</w:t>
            </w:r>
            <w:r w:rsidR="00A7385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sati).</w:t>
            </w:r>
          </w:p>
        </w:tc>
      </w:tr>
      <w:tr w:rsidR="00C759FB" w:rsidRPr="00F919E2" w14:paraId="2F5BF833" w14:textId="77777777" w:rsidTr="0072684E">
        <w:trPr>
          <w:trHeight w:val="620"/>
        </w:trPr>
        <w:tc>
          <w:tcPr>
            <w:tcW w:w="1713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32DAB0D9" w14:textId="21490461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4D31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642C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 i sve vrste osnovnih materijala (čelici, nehrđajući čelci, obojeni metali i njihove legure).</w:t>
            </w:r>
          </w:p>
          <w:p w14:paraId="159279EB" w14:textId="75D8C690" w:rsidR="00CE7FD7" w:rsidRPr="00F919E2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72684E">
        <w:trPr>
          <w:trHeight w:val="557"/>
        </w:trPr>
        <w:tc>
          <w:tcPr>
            <w:tcW w:w="1713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0100EE05" w14:textId="28C08FA1" w:rsidR="00C759FB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966B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čeličnih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IW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Tube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  <w:p w14:paraId="38D4E0D4" w14:textId="77777777" w:rsidR="00A95043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F919E2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72684E">
        <w:trPr>
          <w:trHeight w:val="1093"/>
        </w:trPr>
        <w:tc>
          <w:tcPr>
            <w:tcW w:w="1713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777EBA18" w14:textId="77777777" w:rsidR="00346C05" w:rsidRDefault="00346C0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558765A1" w:rsidR="00C759FB" w:rsidRPr="00346C05" w:rsidRDefault="0064567A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9" w:history="1">
              <w:r w:rsidR="00346C05" w:rsidRPr="00E74816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https://hko.srce.hr/registar/skup-ishoda-ucenja/detalji/2380</w:t>
              </w:r>
            </w:hyperlink>
            <w:r w:rsidR="00346C05" w:rsidRPr="00346C05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70F2297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AAED7B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30957D2A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71EF824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0C64FB31" w14:textId="4BB88019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190538C8" w14:textId="0F357DA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78600A0C" w14:textId="455742FD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176E73C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035D9303" w14:textId="225F4623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6308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čelične cijevi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7DD8027" w14:textId="5274C582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071DA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478A3C7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D3FB64C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2C6D9685" w:rsidR="00B05F57" w:rsidRPr="00F4061D" w:rsidRDefault="00FB5250" w:rsidP="00FB5250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13. Očistiti zavareni spoj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130326F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E635144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53318A2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2E8CC119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68D89CE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1D8077B1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647C857C" w:rsidR="00C759FB" w:rsidRPr="00F919E2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72684E">
        <w:trPr>
          <w:trHeight w:val="513"/>
        </w:trPr>
        <w:tc>
          <w:tcPr>
            <w:tcW w:w="1713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264B1A5B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48BC3D9E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FD2A9E5" w:rsidR="009A210D" w:rsidRPr="00F919E2" w:rsidRDefault="00A547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5684C37" w:rsidR="009A210D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D11BF8F" w:rsidR="009A210D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DC038A1" w:rsidR="009A210D" w:rsidRPr="00F919E2" w:rsidRDefault="00A7385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5E41CFC" w:rsidR="009A210D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AEE58E7" w:rsidR="00C759FB" w:rsidRPr="00F919E2" w:rsidRDefault="00A547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2AA5A38" w:rsidR="00C759FB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EB86F7C" w:rsidR="00C759FB" w:rsidRPr="00F919E2" w:rsidRDefault="00A547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0919B27" w:rsidR="00C759FB" w:rsidRPr="00F919E2" w:rsidRDefault="00A7385B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16D0C3C" w:rsidR="00C759FB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4652ADE0" w:rsidR="00A95043" w:rsidRPr="00346C0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30D34144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čeličnih cijevi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TIG </w:t>
            </w:r>
            <w:r w:rsidR="00AA654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(141) </w:t>
            </w:r>
            <w:r w:rsidR="00BE35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08849A98" w:rsidR="00347970" w:rsidRPr="00346C05" w:rsidRDefault="0064567A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0" w:history="1">
              <w:r w:rsidR="00346C05" w:rsidRPr="00346C05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https://hko.srce.hr/registar/skup-ishoda-ucenja/detalji/2380</w:t>
              </w:r>
            </w:hyperlink>
            <w:r w:rsidR="00346C05" w:rsidRPr="00346C05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1E4C5346" w:rsidR="00347970" w:rsidRPr="00F919E2" w:rsidRDefault="00A5473D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727B822B" w:rsidR="00347970" w:rsidRPr="00F919E2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A738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C362F4E" w14:textId="175163B4" w:rsidR="00347970" w:rsidRPr="00F919E2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738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A7385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786B8618" w:rsidR="00347970" w:rsidRPr="00F919E2" w:rsidRDefault="00A7385B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6B7E9" w14:textId="700DE77F" w:rsidR="00B852F5" w:rsidRPr="00B852F5" w:rsidRDefault="00B852F5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•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Cilj modula je osposobljavanje polaznika za rad, zavarivanje </w:t>
            </w:r>
            <w:r w:rsid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čeličnih cijevi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postupkom, na siguran način.</w:t>
            </w:r>
          </w:p>
          <w:p w14:paraId="78DBA379" w14:textId="0896F522" w:rsidR="00347970" w:rsidRPr="00F919E2" w:rsidRDefault="00157A74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8770E59" w:rsidR="00347970" w:rsidRPr="00F919E2" w:rsidRDefault="00157A7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7E7B1F9F" w14:textId="71069BFC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a:</w:t>
            </w:r>
          </w:p>
          <w:p w14:paraId="5E20D298" w14:textId="77777777" w:rsidR="00A5473D" w:rsidRPr="009146D0" w:rsidRDefault="00C77EA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</w:t>
            </w:r>
            <w:r w:rsidR="00A5473D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Na simulatoru zavarivanja (VWTS – virtualnom trening sustavu zavarivanja) – maksimalno </w:t>
            </w:r>
            <w:r w:rsidR="00A547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A5473D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2C3C000A" w14:textId="77777777" w:rsidR="00A5473D" w:rsidRPr="009146D0" w:rsidRDefault="00A5473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trening tehnike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vođen virtualnim trenerom. Vježbaju se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: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brzina zavarivanja,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dužina električnog luka,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 nagiba gorionika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pozicija, frekvencija i kut gorionika i dodatnog  materijala.</w:t>
            </w:r>
          </w:p>
          <w:p w14:paraId="5AE3BA08" w14:textId="1337C8D8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zavarivanje u uvjetima simulacije bez pomoći virtualnog trenera.</w:t>
            </w:r>
          </w:p>
          <w:p w14:paraId="6D64A1E4" w14:textId="6A1DCE4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Zavarivanjem u stvarnim uvjetima – minimalno </w:t>
            </w:r>
            <w:r w:rsidR="00A547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48A391A0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Zavaruju se čelični materijali u stvarnim radioničkim uvjetima.</w:t>
            </w:r>
          </w:p>
          <w:p w14:paraId="4616933F" w14:textId="34A283A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cijevi 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definiran</w:t>
            </w:r>
            <w:r w:rsidR="00412F2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BB3340" w:rsidRDefault="00C77EAD" w:rsidP="00C77EA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4A47991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37CA0591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5C445434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445F4880" w14:textId="5C8D534D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157A74" w:rsidRP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2015.</w:t>
            </w:r>
          </w:p>
          <w:p w14:paraId="166D28C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74C1F85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5060F53A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32AC80D2" w:rsidR="00347970" w:rsidRPr="00384027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23"/>
        <w:gridCol w:w="6586"/>
      </w:tblGrid>
      <w:tr w:rsidR="00347970" w:rsidRPr="00F919E2" w14:paraId="4B5EDDE6" w14:textId="77777777" w:rsidTr="0049454C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014F8C43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Zavarivanje čeli</w:t>
            </w:r>
            <w:r w:rsidR="00DC33F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čnih cijevi </w:t>
            </w:r>
            <w:r w:rsidR="00BE35A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TIG </w:t>
            </w:r>
            <w:r w:rsidR="00A5473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(141) </w:t>
            </w:r>
            <w:r w:rsidR="00BE35A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1AFCA61B" w14:textId="77777777" w:rsidTr="0049454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5A0292C" w:rsidR="00347970" w:rsidRPr="00F919E2" w:rsidRDefault="002C536E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B1D7CDF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6224E370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335E3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cjevne spojeve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u jednom ili više prolaza.</w:t>
            </w:r>
          </w:p>
        </w:tc>
      </w:tr>
      <w:tr w:rsidR="00347970" w:rsidRPr="00F919E2" w14:paraId="7E925722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2A1E30D" w:rsidR="00347970" w:rsidRPr="00F919E2" w:rsidRDefault="002C536E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E472481" w:rsidR="00347970" w:rsidRPr="003A196D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09DCD48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681BA0E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DCF1B27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14402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kablovi, itd.)</w:t>
            </w:r>
          </w:p>
        </w:tc>
      </w:tr>
      <w:tr w:rsidR="00347970" w:rsidRPr="00F919E2" w14:paraId="3894608F" w14:textId="77777777" w:rsidTr="0049454C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49454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451BA6FA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 xml:space="preserve">Demonstracijom podešavanja parametara zavarivanja u skladu sa (SPZ (WPS)), pripremom spoja, predgrijavanjem izvođenjem </w:t>
            </w:r>
            <w:r w:rsidR="00A7385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cijevnih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če</w:t>
            </w:r>
            <w:r w:rsidR="00A7385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ličnih cijevi </w:t>
            </w:r>
            <w:r w:rsidR="00AC2CF1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TIG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5D46461C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Default="00522BAF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70147511" w14:textId="0A16C40A" w:rsidR="00D16848" w:rsidRDefault="00522BAF" w:rsidP="00522BAF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maksimalno </w:t>
            </w:r>
            <w:r w:rsidR="00A5473D">
              <w:rPr>
                <w:rFonts w:cstheme="minorHAnsi"/>
                <w:bCs/>
                <w:i/>
                <w:noProof/>
                <w:sz w:val="16"/>
                <w:szCs w:val="16"/>
              </w:rPr>
              <w:t>6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0%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prema 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Specifikaciji postupka zavarivanja (WPS) temeljenoj na zavarivanju spojeva definiranih u tablici 1 u privitku ovog programa.</w:t>
            </w:r>
          </w:p>
          <w:p w14:paraId="4A113CD3" w14:textId="02902124" w:rsidR="00347970" w:rsidRPr="00522BAF" w:rsidRDefault="00D16848" w:rsidP="00522B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</w:t>
            </w:r>
            <w:r w:rsidR="00BE35A3">
              <w:rPr>
                <w:rFonts w:cstheme="minorHAnsi"/>
                <w:bCs/>
                <w:i/>
                <w:noProof/>
                <w:sz w:val="16"/>
                <w:szCs w:val="16"/>
              </w:rPr>
              <w:t>TIG (141)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postupkom, minimalno </w:t>
            </w:r>
            <w:r w:rsidR="00A5473D">
              <w:rPr>
                <w:rFonts w:cstheme="minorHAnsi"/>
                <w:bCs/>
                <w:i/>
                <w:noProof/>
                <w:sz w:val="16"/>
                <w:szCs w:val="16"/>
              </w:rPr>
              <w:t>4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="00121250">
              <w:rPr>
                <w:rFonts w:cstheme="minorHAnsi"/>
                <w:bCs/>
                <w:i/>
                <w:noProof/>
                <w:sz w:val="16"/>
                <w:szCs w:val="16"/>
              </w:rPr>
              <w:t>koja je sastavni dio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ovog programa.</w:t>
            </w:r>
            <w:r w:rsidR="00522BAF" w:rsidRPr="00522BAF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47970" w:rsidRPr="00522BAF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  <w:t xml:space="preserve">     </w:t>
            </w:r>
          </w:p>
        </w:tc>
      </w:tr>
      <w:tr w:rsidR="006F53AB" w:rsidRPr="00F919E2" w14:paraId="79BC139A" w14:textId="77777777" w:rsidTr="0049454C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F919E2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24AC75A5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A7385B">
              <w:rPr>
                <w:rFonts w:cstheme="minorHAnsi"/>
                <w:i/>
                <w:noProof/>
                <w:sz w:val="16"/>
                <w:szCs w:val="16"/>
              </w:rPr>
              <w:t xml:space="preserve">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E35A3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B884E72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673669F7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2D8C20FE" w14:textId="03BA35CA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  <w:r w:rsidR="00A7385B">
              <w:rPr>
                <w:rFonts w:cstheme="minorHAnsi"/>
                <w:i/>
                <w:noProof/>
                <w:sz w:val="16"/>
                <w:szCs w:val="16"/>
              </w:rPr>
              <w:t xml:space="preserve"> čeličnih cijevi</w:t>
            </w:r>
          </w:p>
          <w:p w14:paraId="73DA7834" w14:textId="112CA509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1F424B1E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4D488AD9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73039593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6B8E1412" w14:textId="33BC93DE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A7385B">
              <w:rPr>
                <w:rFonts w:cstheme="minorHAnsi"/>
                <w:i/>
                <w:noProof/>
                <w:sz w:val="16"/>
                <w:szCs w:val="16"/>
              </w:rPr>
              <w:t>zavarivanja čeličnih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E35A3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44A4F77E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07B7677B" w14:textId="7777777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220990D5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6406093A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569CEBB5" w:rsidR="006F53AB" w:rsidRPr="008B16F5" w:rsidRDefault="006F53AB" w:rsidP="006F53AB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347970" w:rsidRPr="00F919E2" w14:paraId="6DAF745C" w14:textId="77777777" w:rsidTr="0049454C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49454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791FD731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346C0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34F1D0AD" w14:textId="77777777" w:rsidR="00A5473D" w:rsidRDefault="006F53AB" w:rsidP="00A5473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A5473D"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 w:rsidR="00A5473D"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 ostvarene rezultate:</w:t>
            </w:r>
          </w:p>
          <w:p w14:paraId="3BDF5F14" w14:textId="77777777" w:rsidR="00A5473D" w:rsidRDefault="00A5473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 gorionik: brzinu, dužinu luka, kut nagiba, poziciju, frekvenciju i kut.</w:t>
            </w:r>
          </w:p>
          <w:p w14:paraId="034F6121" w14:textId="77777777" w:rsidR="00A5473D" w:rsidRDefault="00A5473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za dodatni materijal:  </w:t>
            </w:r>
            <w:r w:rsidRPr="008571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brzinu, dužinu luka, kut nagiba, poziciju, frekvenciju i kut.</w:t>
            </w:r>
          </w:p>
          <w:p w14:paraId="0CE7C5A9" w14:textId="7D58062C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45353178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</w:t>
            </w:r>
            <w:r w:rsidR="00A7385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stvarnog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 </w:t>
            </w:r>
            <w:r w:rsidR="00AA65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čeličnih materijala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6E6C386E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48BDCDCB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348CCC1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187DBAE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2A7762F8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11C8907" w14:textId="5EBF1FF4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7EC1AF93" w14:textId="52D99D09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A7385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A7385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67799907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3EF0A0D9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30576F9D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40FD8ED5" w14:textId="25619827" w:rsidR="00B81B1B" w:rsidRPr="0030557A" w:rsidRDefault="006F53AB" w:rsidP="006F53AB">
            <w:pPr>
              <w:pStyle w:val="NoSpacing"/>
              <w:rPr>
                <w:b/>
                <w:sz w:val="16"/>
                <w:szCs w:val="16"/>
              </w:rPr>
            </w:pPr>
            <w:r w:rsidRPr="00B31E1D">
              <w:rPr>
                <w:rFonts w:cstheme="minorHAnsi"/>
                <w:i/>
                <w:noProof/>
                <w:sz w:val="16"/>
                <w:szCs w:val="16"/>
              </w:rPr>
              <w:t>- Dodatni čimbenici koje treba uzeti u obzir pri zavarivanju na otvorenom, ako je primjenjivo</w:t>
            </w:r>
          </w:p>
          <w:p w14:paraId="66A46C68" w14:textId="77777777" w:rsidR="00A7385B" w:rsidRDefault="00A7385B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3EF82B2B" w14:textId="77777777" w:rsidR="00A7385B" w:rsidRDefault="00A7385B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0D6B1091" w14:textId="77777777" w:rsidR="00A7385B" w:rsidRDefault="00A7385B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71B8C18" w14:textId="77777777" w:rsidR="00A7385B" w:rsidRDefault="00A7385B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78F5BED5" w14:textId="5F674053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lastRenderedPageBreak/>
              <w:t>Trening vještina (praktična nastava)</w:t>
            </w:r>
          </w:p>
          <w:p w14:paraId="06A6F688" w14:textId="5A5D4CD5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1. dio:</w:t>
            </w:r>
          </w:p>
          <w:tbl>
            <w:tblPr>
              <w:tblW w:w="94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611"/>
              <w:gridCol w:w="30"/>
              <w:gridCol w:w="1508"/>
              <w:gridCol w:w="1701"/>
              <w:gridCol w:w="1276"/>
              <w:gridCol w:w="2126"/>
              <w:gridCol w:w="2096"/>
              <w:gridCol w:w="30"/>
              <w:gridCol w:w="22"/>
            </w:tblGrid>
            <w:tr w:rsidR="00B81B1B" w:rsidRPr="0030557A" w14:paraId="55936232" w14:textId="77777777" w:rsidTr="0049454C">
              <w:trPr>
                <w:gridBefore w:val="1"/>
                <w:gridAfter w:val="1"/>
                <w:wBefore w:w="30" w:type="dxa"/>
                <w:wAfter w:w="22" w:type="dxa"/>
                <w:trHeight w:hRule="exact" w:val="624"/>
              </w:trPr>
              <w:tc>
                <w:tcPr>
                  <w:tcW w:w="64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6611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0F34DDBB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TIG </w:t>
                  </w:r>
                  <w:proofErr w:type="spellStart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(141)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B81B1B" w:rsidRPr="0030557A" w14:paraId="3AF2C375" w14:textId="77777777" w:rsidTr="0049454C">
              <w:trPr>
                <w:gridBefore w:val="1"/>
                <w:wBefore w:w="30" w:type="dxa"/>
                <w:trHeight w:hRule="exact" w:val="913"/>
              </w:trPr>
              <w:tc>
                <w:tcPr>
                  <w:tcW w:w="641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01BA0A61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157A7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148" w:type="dxa"/>
                  <w:gridSpan w:val="3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49454C" w:rsidRPr="0037269F" w14:paraId="6490149B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23367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5EDB06D" w14:textId="557CBC0A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9611B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32D50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2339D3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16E03AF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9454C" w:rsidRPr="0037269F" w14:paraId="33BFA9EC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737BD1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761BDEC" w14:textId="26EABA48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BFB4AB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2482C4DC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7C7035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8D8DFA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CBE49C7" wp14:editId="3B2130D5">
                        <wp:extent cx="862330" cy="511261"/>
                        <wp:effectExtent l="0" t="0" r="0" b="3175"/>
                        <wp:docPr id="476" name="Slika 4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1105BF0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7308CD7A" w14:textId="7BA3DCE0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4C33C762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E68C1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992186" w14:textId="4B87425E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A8035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629535DC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40328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6DF5DA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35B378B" wp14:editId="5D6E9301">
                        <wp:extent cx="419100" cy="619125"/>
                        <wp:effectExtent l="0" t="0" r="0" b="9525"/>
                        <wp:docPr id="478" name="Slika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C4E720A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2219A09F" w14:textId="0879B072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499770C2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974C95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5D57DE" w14:textId="2933CA47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008EE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78780B8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5F871F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PH*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BCF8FF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60A8073" wp14:editId="0BEEBBFC">
                        <wp:extent cx="862330" cy="511261"/>
                        <wp:effectExtent l="0" t="0" r="0" b="3175"/>
                        <wp:docPr id="477" name="Slika 4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2AA5054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44D20F08" w14:textId="7AD87C61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5A9622B4" w14:textId="77777777" w:rsidTr="0049454C">
              <w:trPr>
                <w:gridAfter w:val="2"/>
                <w:wAfter w:w="52" w:type="dxa"/>
                <w:trHeight w:hRule="exact" w:val="314"/>
              </w:trPr>
              <w:tc>
                <w:tcPr>
                  <w:tcW w:w="9378" w:type="dxa"/>
                  <w:gridSpan w:val="8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CDADEC" w14:textId="26299357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*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Prema ISO 6947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zavarivanja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PF za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promijenjen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je u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PH koji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pokriva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PE, PF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PA</w:t>
                  </w:r>
                </w:p>
              </w:tc>
            </w:tr>
          </w:tbl>
          <w:p w14:paraId="48595DD9" w14:textId="3B34BE11" w:rsidR="00B81B1B" w:rsidRDefault="00B81B1B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6C6964" w14:textId="77777777" w:rsidR="0049454C" w:rsidRPr="0030557A" w:rsidRDefault="0049454C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9AA0345" w14:textId="4A4C3120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9348" w:type="dxa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  <w:gridCol w:w="25"/>
              <w:gridCol w:w="50"/>
              <w:gridCol w:w="1572"/>
              <w:gridCol w:w="1681"/>
              <w:gridCol w:w="1270"/>
              <w:gridCol w:w="2079"/>
              <w:gridCol w:w="2060"/>
            </w:tblGrid>
            <w:tr w:rsidR="00B81B1B" w:rsidRPr="0030557A" w14:paraId="2B923DC4" w14:textId="77777777" w:rsidTr="0049454C">
              <w:trPr>
                <w:trHeight w:hRule="exact" w:val="624"/>
              </w:trPr>
              <w:tc>
                <w:tcPr>
                  <w:tcW w:w="63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30557A" w:rsidRDefault="00B81B1B" w:rsidP="00B81B1B">
                  <w:pPr>
                    <w:pStyle w:val="NoSpacing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602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60167BA8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TIG </w:t>
                  </w:r>
                  <w:proofErr w:type="spellStart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(141)</w:t>
                  </w:r>
                </w:p>
              </w:tc>
              <w:tc>
                <w:tcPr>
                  <w:tcW w:w="2060" w:type="dxa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B81B1B" w:rsidRPr="0030557A" w14:paraId="70C19D85" w14:textId="77777777" w:rsidTr="0049454C">
              <w:trPr>
                <w:trHeight w:hRule="exact" w:val="913"/>
              </w:trPr>
              <w:tc>
                <w:tcPr>
                  <w:tcW w:w="636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07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060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49454C" w:rsidRPr="0037269F" w14:paraId="1670F48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6FBD41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0392C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Introduction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22A6C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4C2B0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8D9BB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D9C0B7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9454C" w:rsidRPr="0037269F" w14:paraId="1034E4A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0C0B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8CE341A" w14:textId="29B0A811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9B19A7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1D7EC874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3DCD71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347C1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95F6DD1" wp14:editId="4D04B867">
                        <wp:extent cx="862330" cy="511261"/>
                        <wp:effectExtent l="0" t="0" r="0" b="3175"/>
                        <wp:docPr id="481" name="Slika 4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AD81A7B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7A89B6C0" w14:textId="1F7CA073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66BC152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33B82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32C6478" w14:textId="2C8803C4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9172130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3761273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52A880E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BB24C7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49231A37" wp14:editId="62B17ECE">
                        <wp:simplePos x="0" y="0"/>
                        <wp:positionH relativeFrom="column">
                          <wp:posOffset>465455</wp:posOffset>
                        </wp:positionH>
                        <wp:positionV relativeFrom="paragraph">
                          <wp:posOffset>635</wp:posOffset>
                        </wp:positionV>
                        <wp:extent cx="419100" cy="619125"/>
                        <wp:effectExtent l="0" t="0" r="0" b="9525"/>
                        <wp:wrapNone/>
                        <wp:docPr id="482" name="Slika 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DEC79C2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322C40BB" w14:textId="0407E2BE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390B12C0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8392F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A9F0DC" w14:textId="4530F06F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8A0DAC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6F3B72F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6B5AAAB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614C9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E5A81F9" wp14:editId="0138FED5">
                        <wp:extent cx="862330" cy="511261"/>
                        <wp:effectExtent l="0" t="0" r="0" b="3175"/>
                        <wp:docPr id="483" name="Slika 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0101A3B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39C44154" w14:textId="14CB3183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6D6CD70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8DB246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110074" w14:textId="3664C4BD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4B250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62D9456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49616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E2AA175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294EEE6" wp14:editId="269DA5E7">
                        <wp:extent cx="533400" cy="619125"/>
                        <wp:effectExtent l="0" t="0" r="0" b="9525"/>
                        <wp:docPr id="485" name="Slika 4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95E98C0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5480D4B4" w14:textId="7D16CC59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6A53BBFB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381247F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C61DB9B" w14:textId="59324260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1327704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280CA6A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862121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5D93E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anchor distT="0" distB="0" distL="114300" distR="114300" simplePos="0" relativeHeight="251660288" behindDoc="1" locked="0" layoutInCell="1" allowOverlap="1" wp14:anchorId="08F264AD" wp14:editId="560CEC31">
                        <wp:simplePos x="0" y="0"/>
                        <wp:positionH relativeFrom="column">
                          <wp:posOffset>332105</wp:posOffset>
                        </wp:positionH>
                        <wp:positionV relativeFrom="paragraph">
                          <wp:posOffset>-1270</wp:posOffset>
                        </wp:positionV>
                        <wp:extent cx="676275" cy="619125"/>
                        <wp:effectExtent l="0" t="0" r="9525" b="9525"/>
                        <wp:wrapNone/>
                        <wp:docPr id="486" name="Slika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004662" w14:textId="2CD53ED8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</w:t>
                  </w:r>
                  <w:proofErr w:type="spellEnd"/>
                </w:p>
                <w:p w14:paraId="3F98F74B" w14:textId="19E6A758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= 0,5 D</w:t>
                  </w:r>
                </w:p>
              </w:tc>
            </w:tr>
          </w:tbl>
          <w:p w14:paraId="68058844" w14:textId="1786650B" w:rsidR="00B81B1B" w:rsidRPr="0030557A" w:rsidRDefault="00B81B1B" w:rsidP="0049454C">
            <w:pPr>
              <w:jc w:val="center"/>
              <w:rPr>
                <w:b/>
                <w:sz w:val="16"/>
                <w:szCs w:val="16"/>
              </w:rPr>
            </w:pPr>
          </w:p>
          <w:p w14:paraId="7882E92C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- kontinuirani proces</w:t>
            </w:r>
          </w:p>
          <w:p w14:paraId="19DF2320" w14:textId="73CFC05B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1</w:t>
            </w:r>
          </w:p>
          <w:tbl>
            <w:tblPr>
              <w:tblW w:w="4935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2"/>
              <w:gridCol w:w="1495"/>
              <w:gridCol w:w="1568"/>
              <w:gridCol w:w="1113"/>
              <w:gridCol w:w="1694"/>
              <w:gridCol w:w="1157"/>
              <w:gridCol w:w="1588"/>
            </w:tblGrid>
            <w:tr w:rsidR="0030557A" w:rsidRPr="0030557A" w14:paraId="0B038BBD" w14:textId="77777777" w:rsidTr="0049454C">
              <w:trPr>
                <w:trHeight w:val="510"/>
              </w:trPr>
              <w:tc>
                <w:tcPr>
                  <w:tcW w:w="5000" w:type="pct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35CBA39A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30557A" w:rsidRPr="0030557A" w14:paraId="58444781" w14:textId="77777777" w:rsidTr="0049454C">
              <w:trPr>
                <w:trHeight w:val="317"/>
              </w:trPr>
              <w:tc>
                <w:tcPr>
                  <w:tcW w:w="418" w:type="pct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49454C" w:rsidRPr="0037269F" w14:paraId="32812CF8" w14:textId="77777777" w:rsidTr="004945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</w:trPr>
              <w:tc>
                <w:tcPr>
                  <w:tcW w:w="4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3ED1D7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A9124C5" w14:textId="40B81C51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D3C63AC" w14:textId="4854F9FF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2 - 4</w:t>
                  </w:r>
                </w:p>
                <w:p w14:paraId="20C8899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54147E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CA2F20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0A6E316" wp14:editId="3D629749">
                        <wp:extent cx="862330" cy="511261"/>
                        <wp:effectExtent l="0" t="0" r="0" b="3175"/>
                        <wp:docPr id="480" name="Slika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1A654C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722CB31D" w14:textId="3EAD1B42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858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E049EF" w14:textId="55343A36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HRN EN </w:t>
                  </w:r>
                  <w:r w:rsidR="0049454C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ISO 5817 C</w:t>
                  </w:r>
                </w:p>
              </w:tc>
            </w:tr>
          </w:tbl>
          <w:p w14:paraId="0413607E" w14:textId="62C1F601" w:rsidR="0030557A" w:rsidRDefault="0030557A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607694B" w14:textId="50CCFC2B" w:rsidR="0049454C" w:rsidRDefault="0049454C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2F2D835" w14:textId="77777777" w:rsidR="00696BAB" w:rsidRPr="0030557A" w:rsidRDefault="00696BAB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0728F0" w14:textId="7E777A69" w:rsidR="00B81B1B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2:</w:t>
            </w:r>
          </w:p>
          <w:tbl>
            <w:tblPr>
              <w:tblW w:w="9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7"/>
              <w:gridCol w:w="1535"/>
              <w:gridCol w:w="1731"/>
              <w:gridCol w:w="1212"/>
              <w:gridCol w:w="1429"/>
              <w:gridCol w:w="1192"/>
              <w:gridCol w:w="1735"/>
            </w:tblGrid>
            <w:tr w:rsidR="0030557A" w:rsidRPr="0030557A" w14:paraId="529697CB" w14:textId="77777777" w:rsidTr="00632681">
              <w:trPr>
                <w:trHeight w:val="510"/>
              </w:trPr>
              <w:tc>
                <w:tcPr>
                  <w:tcW w:w="950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30557A" w:rsidRPr="0030557A" w14:paraId="5E7D6F1D" w14:textId="77777777" w:rsidTr="00632681">
              <w:trPr>
                <w:trHeight w:val="312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632681" w:rsidRPr="0037269F" w14:paraId="55AE9E8A" w14:textId="77777777" w:rsidTr="00632681">
              <w:trPr>
                <w:trHeight w:val="981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DC2506E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2947DDB" w14:textId="48DF0231" w:rsidR="00632681" w:rsidRPr="0037269F" w:rsidRDefault="00157A74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ACF1A2" w14:textId="4842DC0C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2 - 4</w:t>
                  </w:r>
                </w:p>
                <w:p w14:paraId="46BE9ABC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942F1B2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83EF382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704E774" wp14:editId="02302662">
                        <wp:extent cx="533400" cy="619125"/>
                        <wp:effectExtent l="0" t="0" r="0" b="9525"/>
                        <wp:docPr id="488" name="Slika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8DD1EDF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6210A4C1" w14:textId="25F60AEF" w:rsidR="00632681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F627D0" w14:textId="77777777" w:rsidR="00157A74" w:rsidRDefault="00157A74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HRN EN </w:t>
                  </w:r>
                  <w:r w:rsidR="00632681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ISO </w:t>
                  </w:r>
                </w:p>
                <w:p w14:paraId="338D7AD9" w14:textId="0121E260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5817 C</w:t>
                  </w:r>
                </w:p>
              </w:tc>
            </w:tr>
          </w:tbl>
          <w:p w14:paraId="48A0171D" w14:textId="77777777" w:rsidR="0030557A" w:rsidRPr="0030557A" w:rsidRDefault="0030557A" w:rsidP="00696BA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A04D5A2" w14:textId="3407A7AD" w:rsidR="00B81B1B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  <w:proofErr w:type="spellStart"/>
            <w:r w:rsidRPr="0030557A">
              <w:rPr>
                <w:b/>
                <w:sz w:val="16"/>
                <w:szCs w:val="16"/>
              </w:rPr>
              <w:t>Sumativna</w:t>
            </w:r>
            <w:proofErr w:type="spellEnd"/>
            <w:r w:rsidRPr="0030557A">
              <w:rPr>
                <w:b/>
                <w:sz w:val="16"/>
                <w:szCs w:val="16"/>
              </w:rPr>
              <w:t xml:space="preserve">  procjena (završni ispit)</w:t>
            </w:r>
          </w:p>
          <w:tbl>
            <w:tblPr>
              <w:tblStyle w:val="TableGrid"/>
              <w:tblW w:w="9378" w:type="dxa"/>
              <w:tblLook w:val="04A0" w:firstRow="1" w:lastRow="0" w:firstColumn="1" w:lastColumn="0" w:noHBand="0" w:noVBand="1"/>
            </w:tblPr>
            <w:tblGrid>
              <w:gridCol w:w="1271"/>
              <w:gridCol w:w="919"/>
              <w:gridCol w:w="1574"/>
              <w:gridCol w:w="2436"/>
              <w:gridCol w:w="1221"/>
              <w:gridCol w:w="1256"/>
              <w:gridCol w:w="701"/>
            </w:tblGrid>
            <w:tr w:rsidR="0030557A" w:rsidRPr="0037269F" w14:paraId="7D883ADC" w14:textId="77777777" w:rsidTr="0049454C">
              <w:trPr>
                <w:trHeight w:val="397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Završni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Vrsta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264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Test reports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HKO</w:t>
                  </w:r>
                </w:p>
                <w:p w14:paraId="6FCF449D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30557A" w:rsidRPr="0037269F" w14:paraId="1BFBA778" w14:textId="77777777" w:rsidTr="0049454C">
              <w:trPr>
                <w:trHeight w:val="737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Met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oda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Kriterij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30557A" w:rsidRPr="0037269F" w14:paraId="75B9DCF8" w14:textId="77777777" w:rsidTr="0049454C">
              <w:trPr>
                <w:trHeight w:val="680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Sumativna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TW</w:t>
                  </w:r>
                </w:p>
                <w:p w14:paraId="472AD7C8" w14:textId="3F20F3D8" w:rsidR="00C51391" w:rsidRDefault="00C51391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</w:t>
                  </w:r>
                  <w:r w:rsidR="00157A74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učeljeni</w:t>
                  </w:r>
                  <w:proofErr w:type="spellEnd"/>
                </w:p>
                <w:p w14:paraId="4499C224" w14:textId="1E69FAC9" w:rsidR="0030557A" w:rsidRPr="0037269F" w:rsidRDefault="00C51391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cijevni</w:t>
                  </w:r>
                  <w:proofErr w:type="spellEnd"/>
                  <w:r w:rsidR="0030557A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30557A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5795587E" w:rsidR="0030557A" w:rsidRPr="0037269F" w:rsidRDefault="00C027CF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1770C4A0" wp14:editId="5C33E259">
                        <wp:extent cx="862330" cy="511261"/>
                        <wp:effectExtent l="0" t="0" r="0" b="317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048E89" w14:textId="77777777" w:rsidR="00A7385B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PH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A7385B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BW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14:paraId="4CFDEEDB" w14:textId="46234666" w:rsidR="00C027CF" w:rsidRDefault="00C027CF" w:rsidP="00A7385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D=80 – 120mm,</w:t>
                  </w:r>
                </w:p>
                <w:p w14:paraId="42DFB670" w14:textId="41D07704" w:rsidR="00C027C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t=3 – 5mm,</w:t>
                  </w:r>
                </w:p>
                <w:p w14:paraId="0F4BE250" w14:textId="4E38233D" w:rsidR="007546EF" w:rsidRDefault="00A7385B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="00C027CF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="00C027CF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468D2ECF" w14:textId="7617EF7F" w:rsidR="0030557A" w:rsidRPr="00C027C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komad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prema</w:t>
                  </w:r>
                  <w:proofErr w:type="spellEnd"/>
                </w:p>
                <w:p w14:paraId="6DFE9CC7" w14:textId="752F0BBF" w:rsidR="0030557A" w:rsidRPr="0037269F" w:rsidRDefault="007546EF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55B5FF9F" w:rsidR="0030557A" w:rsidRPr="0037269F" w:rsidRDefault="007546EF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30557A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F3BDA66" w14:textId="60C9AA00" w:rsidR="00B81B1B" w:rsidRPr="0030557A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lastRenderedPageBreak/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DA00" w14:textId="77777777" w:rsidR="00404B89" w:rsidRDefault="00404B89" w:rsidP="00C759FB">
      <w:pPr>
        <w:spacing w:after="0" w:line="240" w:lineRule="auto"/>
      </w:pPr>
      <w:r>
        <w:separator/>
      </w:r>
    </w:p>
  </w:endnote>
  <w:endnote w:type="continuationSeparator" w:id="0">
    <w:p w14:paraId="645AAB8C" w14:textId="77777777" w:rsidR="00404B89" w:rsidRDefault="00404B8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A2F3" w14:textId="77777777" w:rsidR="00404B89" w:rsidRDefault="00404B89" w:rsidP="00C759FB">
      <w:pPr>
        <w:spacing w:after="0" w:line="240" w:lineRule="auto"/>
      </w:pPr>
      <w:r>
        <w:separator/>
      </w:r>
    </w:p>
  </w:footnote>
  <w:footnote w:type="continuationSeparator" w:id="0">
    <w:p w14:paraId="27B97D18" w14:textId="77777777" w:rsidR="00404B89" w:rsidRDefault="00404B89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157A74" w:rsidRPr="005839F8" w:rsidRDefault="00157A74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157A74" w:rsidRDefault="00157A74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552107">
    <w:abstractNumId w:val="5"/>
  </w:num>
  <w:num w:numId="2" w16cid:durableId="436213288">
    <w:abstractNumId w:val="2"/>
  </w:num>
  <w:num w:numId="3" w16cid:durableId="846092343">
    <w:abstractNumId w:val="16"/>
  </w:num>
  <w:num w:numId="4" w16cid:durableId="158738248">
    <w:abstractNumId w:val="9"/>
  </w:num>
  <w:num w:numId="5" w16cid:durableId="875704805">
    <w:abstractNumId w:val="14"/>
  </w:num>
  <w:num w:numId="6" w16cid:durableId="557278453">
    <w:abstractNumId w:val="3"/>
  </w:num>
  <w:num w:numId="7" w16cid:durableId="108866181">
    <w:abstractNumId w:val="4"/>
  </w:num>
  <w:num w:numId="8" w16cid:durableId="2102067947">
    <w:abstractNumId w:val="10"/>
  </w:num>
  <w:num w:numId="9" w16cid:durableId="2074159927">
    <w:abstractNumId w:val="17"/>
  </w:num>
  <w:num w:numId="10" w16cid:durableId="1355108939">
    <w:abstractNumId w:val="11"/>
  </w:num>
  <w:num w:numId="11" w16cid:durableId="980039531">
    <w:abstractNumId w:val="13"/>
  </w:num>
  <w:num w:numId="12" w16cid:durableId="1556086837">
    <w:abstractNumId w:val="1"/>
  </w:num>
  <w:num w:numId="13" w16cid:durableId="1273895986">
    <w:abstractNumId w:val="8"/>
  </w:num>
  <w:num w:numId="14" w16cid:durableId="393161417">
    <w:abstractNumId w:val="15"/>
  </w:num>
  <w:num w:numId="15" w16cid:durableId="944851788">
    <w:abstractNumId w:val="0"/>
  </w:num>
  <w:num w:numId="16" w16cid:durableId="1635871822">
    <w:abstractNumId w:val="12"/>
  </w:num>
  <w:num w:numId="17" w16cid:durableId="1375234066">
    <w:abstractNumId w:val="7"/>
  </w:num>
  <w:num w:numId="18" w16cid:durableId="1713336417">
    <w:abstractNumId w:val="18"/>
  </w:num>
  <w:num w:numId="19" w16cid:durableId="1006633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5F96"/>
    <w:rsid w:val="00067C56"/>
    <w:rsid w:val="00071DA8"/>
    <w:rsid w:val="00080425"/>
    <w:rsid w:val="000961ED"/>
    <w:rsid w:val="000A3A4D"/>
    <w:rsid w:val="000E25D8"/>
    <w:rsid w:val="00103CA6"/>
    <w:rsid w:val="00121250"/>
    <w:rsid w:val="00140D5D"/>
    <w:rsid w:val="00144024"/>
    <w:rsid w:val="00150799"/>
    <w:rsid w:val="00157A74"/>
    <w:rsid w:val="00170747"/>
    <w:rsid w:val="00174B5A"/>
    <w:rsid w:val="00180D61"/>
    <w:rsid w:val="00185D8E"/>
    <w:rsid w:val="0018796F"/>
    <w:rsid w:val="001975FE"/>
    <w:rsid w:val="001E3E79"/>
    <w:rsid w:val="002132BF"/>
    <w:rsid w:val="002301CD"/>
    <w:rsid w:val="002B6A66"/>
    <w:rsid w:val="002C536E"/>
    <w:rsid w:val="002E37D4"/>
    <w:rsid w:val="002F0D76"/>
    <w:rsid w:val="0030557A"/>
    <w:rsid w:val="00330697"/>
    <w:rsid w:val="00335E36"/>
    <w:rsid w:val="00337E19"/>
    <w:rsid w:val="00343228"/>
    <w:rsid w:val="00346C05"/>
    <w:rsid w:val="00347970"/>
    <w:rsid w:val="00347CB3"/>
    <w:rsid w:val="003574BE"/>
    <w:rsid w:val="00376EA9"/>
    <w:rsid w:val="00382ACF"/>
    <w:rsid w:val="00384027"/>
    <w:rsid w:val="003A196D"/>
    <w:rsid w:val="003A4750"/>
    <w:rsid w:val="003B1420"/>
    <w:rsid w:val="003E796A"/>
    <w:rsid w:val="00404B89"/>
    <w:rsid w:val="00406BA6"/>
    <w:rsid w:val="00412F23"/>
    <w:rsid w:val="0043524D"/>
    <w:rsid w:val="00443F08"/>
    <w:rsid w:val="00445D30"/>
    <w:rsid w:val="00451415"/>
    <w:rsid w:val="00456CC4"/>
    <w:rsid w:val="004713DC"/>
    <w:rsid w:val="00485E1E"/>
    <w:rsid w:val="0049454C"/>
    <w:rsid w:val="00497025"/>
    <w:rsid w:val="004D3161"/>
    <w:rsid w:val="004D6E21"/>
    <w:rsid w:val="0052285F"/>
    <w:rsid w:val="00522BAF"/>
    <w:rsid w:val="005447CE"/>
    <w:rsid w:val="005839F8"/>
    <w:rsid w:val="00584135"/>
    <w:rsid w:val="00594688"/>
    <w:rsid w:val="00597AC6"/>
    <w:rsid w:val="005B0A0B"/>
    <w:rsid w:val="0062346F"/>
    <w:rsid w:val="006308D4"/>
    <w:rsid w:val="00632681"/>
    <w:rsid w:val="00642C8C"/>
    <w:rsid w:val="00642D18"/>
    <w:rsid w:val="0064567A"/>
    <w:rsid w:val="00672EED"/>
    <w:rsid w:val="00690AE7"/>
    <w:rsid w:val="00696BAB"/>
    <w:rsid w:val="006A19E2"/>
    <w:rsid w:val="006B163E"/>
    <w:rsid w:val="006B731C"/>
    <w:rsid w:val="006C3038"/>
    <w:rsid w:val="006D26CB"/>
    <w:rsid w:val="006F4709"/>
    <w:rsid w:val="006F53AB"/>
    <w:rsid w:val="00700ACF"/>
    <w:rsid w:val="00707DE6"/>
    <w:rsid w:val="00726512"/>
    <w:rsid w:val="0072684E"/>
    <w:rsid w:val="007422C0"/>
    <w:rsid w:val="00746553"/>
    <w:rsid w:val="007546EF"/>
    <w:rsid w:val="0078613A"/>
    <w:rsid w:val="00797D1F"/>
    <w:rsid w:val="007A50A0"/>
    <w:rsid w:val="007C6192"/>
    <w:rsid w:val="007D5512"/>
    <w:rsid w:val="00804868"/>
    <w:rsid w:val="00807D19"/>
    <w:rsid w:val="0082729A"/>
    <w:rsid w:val="00844401"/>
    <w:rsid w:val="00877E26"/>
    <w:rsid w:val="008B0535"/>
    <w:rsid w:val="008B16F5"/>
    <w:rsid w:val="008B730C"/>
    <w:rsid w:val="008D02D7"/>
    <w:rsid w:val="008E10C2"/>
    <w:rsid w:val="008E6648"/>
    <w:rsid w:val="009100E9"/>
    <w:rsid w:val="009424E4"/>
    <w:rsid w:val="00946286"/>
    <w:rsid w:val="00966BD9"/>
    <w:rsid w:val="00970DDF"/>
    <w:rsid w:val="0097434F"/>
    <w:rsid w:val="00993F8C"/>
    <w:rsid w:val="009A210D"/>
    <w:rsid w:val="009A5387"/>
    <w:rsid w:val="009C2DDF"/>
    <w:rsid w:val="009F519B"/>
    <w:rsid w:val="00A1794B"/>
    <w:rsid w:val="00A406D9"/>
    <w:rsid w:val="00A5473D"/>
    <w:rsid w:val="00A731D5"/>
    <w:rsid w:val="00A7385B"/>
    <w:rsid w:val="00A8547C"/>
    <w:rsid w:val="00A90AA7"/>
    <w:rsid w:val="00A92451"/>
    <w:rsid w:val="00A95043"/>
    <w:rsid w:val="00AA6545"/>
    <w:rsid w:val="00AB604F"/>
    <w:rsid w:val="00AC2CF1"/>
    <w:rsid w:val="00AC3599"/>
    <w:rsid w:val="00AE4955"/>
    <w:rsid w:val="00AE70CF"/>
    <w:rsid w:val="00B05F57"/>
    <w:rsid w:val="00B0673E"/>
    <w:rsid w:val="00B52AC2"/>
    <w:rsid w:val="00B52B2B"/>
    <w:rsid w:val="00B81B1B"/>
    <w:rsid w:val="00B852F5"/>
    <w:rsid w:val="00BA0D5A"/>
    <w:rsid w:val="00BB3340"/>
    <w:rsid w:val="00BB3393"/>
    <w:rsid w:val="00BB5341"/>
    <w:rsid w:val="00BE0AED"/>
    <w:rsid w:val="00BE35A3"/>
    <w:rsid w:val="00BE4ED1"/>
    <w:rsid w:val="00C027CF"/>
    <w:rsid w:val="00C256C7"/>
    <w:rsid w:val="00C40586"/>
    <w:rsid w:val="00C51391"/>
    <w:rsid w:val="00C759FB"/>
    <w:rsid w:val="00C76DB0"/>
    <w:rsid w:val="00C77EAD"/>
    <w:rsid w:val="00C81C48"/>
    <w:rsid w:val="00CE7FD7"/>
    <w:rsid w:val="00D04F96"/>
    <w:rsid w:val="00D144EA"/>
    <w:rsid w:val="00D16848"/>
    <w:rsid w:val="00D30CDC"/>
    <w:rsid w:val="00D45A46"/>
    <w:rsid w:val="00D75CED"/>
    <w:rsid w:val="00D9521A"/>
    <w:rsid w:val="00DC33F7"/>
    <w:rsid w:val="00DD6738"/>
    <w:rsid w:val="00DD7AFD"/>
    <w:rsid w:val="00E35118"/>
    <w:rsid w:val="00E3560F"/>
    <w:rsid w:val="00E369EE"/>
    <w:rsid w:val="00E37FB4"/>
    <w:rsid w:val="00EA1B45"/>
    <w:rsid w:val="00EA699C"/>
    <w:rsid w:val="00EC1600"/>
    <w:rsid w:val="00EE5AB4"/>
    <w:rsid w:val="00F06202"/>
    <w:rsid w:val="00F1040C"/>
    <w:rsid w:val="00F264C6"/>
    <w:rsid w:val="00F27D37"/>
    <w:rsid w:val="00F35919"/>
    <w:rsid w:val="00F4061D"/>
    <w:rsid w:val="00F62584"/>
    <w:rsid w:val="00F657E0"/>
    <w:rsid w:val="00F84BA2"/>
    <w:rsid w:val="00F92FCF"/>
    <w:rsid w:val="00FB0D00"/>
    <w:rsid w:val="00FB3F40"/>
    <w:rsid w:val="00FB5250"/>
    <w:rsid w:val="00FC32B2"/>
    <w:rsid w:val="00FD2A8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46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ishoda-ucenja/detalji/2380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ko.srce.hr/registar/skup-ishoda-ucenja/detalji/2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ishoda-ucenja/detalji/2380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6</cp:revision>
  <dcterms:created xsi:type="dcterms:W3CDTF">2022-10-25T08:04:00Z</dcterms:created>
  <dcterms:modified xsi:type="dcterms:W3CDTF">2022-11-10T09:43:00Z</dcterms:modified>
</cp:coreProperties>
</file>