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150B370F" w14:textId="77777777" w:rsidR="00363DB2" w:rsidRPr="003B0AFB" w:rsidRDefault="00363DB2" w:rsidP="00363DB2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B0AFB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7486F111" w:rsidR="00FB0D00" w:rsidRPr="00AE4955" w:rsidRDefault="003628A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priključivanje i puštanje u rad dizalica topline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3CE792" w14:textId="648C0B91" w:rsidR="00BC58D1" w:rsidRPr="00BC58D1" w:rsidRDefault="00C60223" w:rsidP="00BC58D1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>
        <w:rPr>
          <w:rFonts w:cstheme="minorHAnsi"/>
          <w:b/>
          <w:bCs/>
          <w:sz w:val="24"/>
          <w:szCs w:val="24"/>
        </w:rPr>
        <w:t>Mjesto</w:t>
      </w:r>
      <w:r w:rsidR="00456421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6E3FCF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6E3FC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8F5E855" w:rsidR="00C759FB" w:rsidRPr="00F919E2" w:rsidRDefault="00C759FB" w:rsidP="006E3FC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6E3FCF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648FF308" w:rsidR="00C759FB" w:rsidRPr="00290808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5F77F277" w:rsidR="00C759FB" w:rsidRPr="00F919E2" w:rsidRDefault="003628A6" w:rsidP="003628A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28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6E3FCF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D04B19F" w:rsidR="00C759FB" w:rsidRPr="00F919E2" w:rsidRDefault="00D44189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E00B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3628A6" w:rsidRPr="003628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riključivanje i puštanje u rad dizalica topline</w:t>
            </w:r>
          </w:p>
        </w:tc>
      </w:tr>
      <w:tr w:rsidR="00C759FB" w:rsidRPr="00F919E2" w14:paraId="0B142720" w14:textId="77777777" w:rsidTr="006E3FCF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D5DD72B" w:rsidR="00C759FB" w:rsidRPr="00F919E2" w:rsidRDefault="008401F7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6E5F8E6C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6E3FCF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6E3FCF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62E7AD15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6E3FCF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26B43BC1" w14:textId="13A5B48E" w:rsidR="00C759FB" w:rsidRPr="00791769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F52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791769"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Dizalice topline (razina 4)</w:t>
            </w:r>
          </w:p>
          <w:p w14:paraId="6CA39FE3" w14:textId="77777777" w:rsidR="00791769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F52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791769"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Priključivanje i puštanje u rad dizalica topline (razina 4)</w:t>
            </w:r>
          </w:p>
          <w:p w14:paraId="6B651854" w14:textId="493AEDF5" w:rsidR="002F52DC" w:rsidRPr="002B17B2" w:rsidRDefault="002F52DC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7231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Kvaliteta procesa i rada dizalica toplina (razina 4)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753CC17" w14:textId="45CF24D9" w:rsidR="00C759FB" w:rsidRDefault="00110D9C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791769"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FE5B31E" w14:textId="12187267" w:rsidR="00791769" w:rsidRPr="00791769" w:rsidRDefault="00791769" w:rsidP="0079176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F52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Dizalice topline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CBE0097" w14:textId="77777777" w:rsidR="00791769" w:rsidRDefault="00791769" w:rsidP="0079176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F52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Priključivanje i puštanje u rad dizalica topline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CSVET</w:t>
            </w:r>
            <w:r w:rsidRPr="0079176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50D5A909" w:rsidR="002F52DC" w:rsidRPr="00F919E2" w:rsidRDefault="002F52DC" w:rsidP="0079176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Kvaliteta procesa i rada dizalica toplina                 (1 CSVET)</w:t>
            </w:r>
          </w:p>
        </w:tc>
      </w:tr>
      <w:tr w:rsidR="00C759FB" w:rsidRPr="00F919E2" w14:paraId="2D88B913" w14:textId="77777777" w:rsidTr="006E3FCF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6E3FC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6E3FCF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6E3FC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6E3FC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6E3FC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612F979E" w:rsidR="00C759FB" w:rsidRDefault="00DB484A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B48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Serviser monter za obnovljive izvore energije</w:t>
            </w:r>
          </w:p>
          <w:p w14:paraId="77C6D526" w14:textId="77777777" w:rsidR="004E5CC4" w:rsidRDefault="004E5CC4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E4413F0" w14:textId="4EA2E82A" w:rsidR="00C70A77" w:rsidRDefault="00000000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C70A77" w:rsidRPr="00C70A7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  <w:r w:rsidR="00C70A77" w:rsidRPr="00C70A7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38899F4" w14:textId="77777777" w:rsidR="00EE2363" w:rsidRDefault="00EE2363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177FEB" w14:textId="66966629" w:rsidR="00EE2363" w:rsidRDefault="00490A6E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  <w:r w:rsidR="008061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-ovi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0B7B8459" w14:textId="3A804360" w:rsidR="00490A6E" w:rsidRDefault="0084480A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448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pripremanje, organiziranje i analiziranje vlastitog rada zbog pripreme radnog mjesta</w:t>
            </w:r>
          </w:p>
          <w:p w14:paraId="194F259E" w14:textId="6FC5A8D6" w:rsidR="0084480A" w:rsidRDefault="00000000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84480A" w:rsidRPr="006638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https://hko.srce.hr/registar/skup-kompetencija/detalji/1219</w:t>
              </w:r>
            </w:hyperlink>
            <w:r w:rsidR="008448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9EB1515" w14:textId="5DC014E0" w:rsidR="00DA7642" w:rsidRDefault="00DA7642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A7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Montaža opreme solarnog toplovodnog sustava, dizalica topline i kotlova na biomasu</w:t>
            </w:r>
          </w:p>
          <w:p w14:paraId="34FA6791" w14:textId="30FE483C" w:rsidR="00DA7642" w:rsidRDefault="00000000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DA7642" w:rsidRPr="006638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https://hko.srce.hr/registar/skup-kompetencija/detalji/1220</w:t>
              </w:r>
            </w:hyperlink>
            <w:r w:rsidR="00DA7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15419B" w14:textId="56FB8F89" w:rsidR="00DA7642" w:rsidRDefault="00DA7642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A76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</w:t>
            </w:r>
          </w:p>
          <w:p w14:paraId="201132BA" w14:textId="4EAF5E73" w:rsidR="00DA7642" w:rsidRPr="00C70A77" w:rsidRDefault="00000000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0907FB" w:rsidRPr="006638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  <w:r w:rsidR="000907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781AAF7" w14:textId="34889F59" w:rsidR="003A3819" w:rsidRDefault="003A3819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D0D3195" w14:textId="711D6598" w:rsidR="00C759FB" w:rsidRPr="00F919E2" w:rsidRDefault="001B7303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73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2120" w:type="pct"/>
            <w:gridSpan w:val="2"/>
          </w:tcPr>
          <w:p w14:paraId="6873A1CF" w14:textId="77777777" w:rsidR="00C759FB" w:rsidRDefault="00DB484A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D37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Serviser - monter za obnovljive izvore energije/</w:t>
            </w:r>
            <w:r w:rsidRPr="003D37FC">
              <w:rPr>
                <w:b/>
                <w:bCs/>
              </w:rPr>
              <w:t xml:space="preserve"> </w:t>
            </w:r>
            <w:r w:rsidRPr="003D37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Serviserka - monterka za obnovljive izvore energije</w:t>
            </w:r>
          </w:p>
          <w:p w14:paraId="10B58271" w14:textId="7FFB6016" w:rsidR="004E5CC4" w:rsidRDefault="00000000" w:rsidP="003A3819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4E5CC4" w:rsidRPr="004E5C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  <w:r w:rsidR="004E5CC4" w:rsidRPr="004E5C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9A2E3FB" w14:textId="73D57767" w:rsidR="000907FB" w:rsidRDefault="000907FB" w:rsidP="003A3819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</w:t>
            </w:r>
          </w:p>
          <w:p w14:paraId="1EEEA569" w14:textId="6C5DEE55" w:rsidR="00FE5FDD" w:rsidRDefault="007C5EED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C5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Dizalice topline</w:t>
            </w:r>
          </w:p>
          <w:p w14:paraId="42A62424" w14:textId="6BBCD7A1" w:rsidR="007C5EED" w:rsidRDefault="00000000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7C5EED" w:rsidRPr="006638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https://hko.srce.hr/registar/skup-ishoda-ucenja/detalji/2003</w:t>
              </w:r>
            </w:hyperlink>
            <w:r w:rsidR="007C5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A446122" w14:textId="77777777" w:rsidR="00A1393B" w:rsidRDefault="00A1393B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280559" w14:textId="1C4F271A" w:rsidR="007C5EED" w:rsidRDefault="007C5EED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C5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Priključivanje i puštanje u rad dizalica topline</w:t>
            </w:r>
          </w:p>
          <w:p w14:paraId="76921FCF" w14:textId="5346FD7D" w:rsidR="007C5EED" w:rsidRDefault="00000000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7C5EED" w:rsidRPr="006638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https://hko.srce.hr/registar/skup-ishoda-ucenja/detalji/2013</w:t>
              </w:r>
            </w:hyperlink>
            <w:r w:rsidR="007C5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27C6779" w14:textId="77777777" w:rsidR="00A1393B" w:rsidRDefault="00A1393B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4A5EB70" w14:textId="63BBB0D9" w:rsidR="007C5EED" w:rsidRDefault="00A1393B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139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Kvaliteta procesa i rada dizalica toplina</w:t>
            </w:r>
          </w:p>
          <w:p w14:paraId="7D0A39E3" w14:textId="4A415BBA" w:rsidR="000907FB" w:rsidRPr="004E5CC4" w:rsidRDefault="00000000" w:rsidP="00A1393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A1393B" w:rsidRPr="0066382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https://hko.srce.hr/registar/skup-ishoda-ucenja/detalji/2015</w:t>
              </w:r>
            </w:hyperlink>
            <w:r w:rsidR="00A139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2E237BA" w14:textId="77777777" w:rsidR="00A1393B" w:rsidRDefault="00A1393B" w:rsidP="00A1393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E33F32D" w14:textId="699A6359" w:rsidR="003A3819" w:rsidRPr="003A3819" w:rsidRDefault="003A3819" w:rsidP="00A1393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071F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E3FCF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003EAE69" w14:textId="16B2C062" w:rsidR="00933C50" w:rsidRPr="009B250A" w:rsidRDefault="008401F7" w:rsidP="009074E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401F7">
              <w:rPr>
                <w:rFonts w:cstheme="minorHAnsi"/>
                <w:iCs/>
                <w:noProof/>
                <w:sz w:val="20"/>
                <w:szCs w:val="20"/>
              </w:rPr>
              <w:t>Posjedovanje prethodne kvalifikacije na 1. razini HKO</w:t>
            </w:r>
            <w:r w:rsidR="001508D0" w:rsidRPr="001508D0">
              <w:rPr>
                <w:rFonts w:cstheme="minorHAnsi"/>
                <w:iCs/>
                <w:noProof/>
                <w:sz w:val="20"/>
                <w:szCs w:val="20"/>
              </w:rPr>
              <w:cr/>
            </w:r>
          </w:p>
          <w:p w14:paraId="3564A99F" w14:textId="277A150F" w:rsidR="009074EA" w:rsidRPr="009B250A" w:rsidRDefault="00933C50" w:rsidP="009074E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7A29B9">
              <w:rPr>
                <w:rFonts w:cstheme="minorHAnsi"/>
                <w:noProof/>
                <w:sz w:val="20"/>
                <w:szCs w:val="20"/>
              </w:rPr>
              <w:t xml:space="preserve">Provjera formalno/neformalno ili informalno stečenih ishoda učenja, prema primjerima vrednovanja u </w:t>
            </w:r>
            <w:r w:rsidR="00E92247" w:rsidRPr="007A29B9">
              <w:rPr>
                <w:rFonts w:cstheme="minorHAnsi"/>
                <w:noProof/>
                <w:sz w:val="20"/>
                <w:szCs w:val="20"/>
              </w:rPr>
              <w:t>SK Serviser</w:t>
            </w:r>
            <w:r w:rsidR="006C7054" w:rsidRPr="007A29B9">
              <w:rPr>
                <w:rFonts w:cstheme="minorHAnsi"/>
                <w:noProof/>
                <w:sz w:val="20"/>
                <w:szCs w:val="20"/>
              </w:rPr>
              <w:t>-</w:t>
            </w:r>
            <w:r w:rsidR="00E92247" w:rsidRPr="007A29B9">
              <w:rPr>
                <w:rFonts w:cstheme="minorHAnsi"/>
                <w:noProof/>
                <w:sz w:val="20"/>
                <w:szCs w:val="20"/>
              </w:rPr>
              <w:t>monter za obnovljive izvore energije/ Serviserka-monterka za obnovljive izvore energije</w:t>
            </w:r>
            <w:r w:rsidRPr="007A29B9">
              <w:rPr>
                <w:rFonts w:cstheme="minorHAnsi"/>
                <w:noProof/>
                <w:sz w:val="20"/>
                <w:szCs w:val="20"/>
              </w:rPr>
              <w:t xml:space="preserve"> za:</w:t>
            </w:r>
          </w:p>
          <w:p w14:paraId="0519BBD5" w14:textId="77777777" w:rsidR="00DA1CC9" w:rsidRDefault="009B250A" w:rsidP="009B25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9B250A">
              <w:rPr>
                <w:rFonts w:cstheme="minorHAnsi"/>
                <w:noProof/>
                <w:sz w:val="20"/>
                <w:szCs w:val="20"/>
              </w:rPr>
              <w:t>Osnove obnovljivih izvora energije sunca, vjetra i Zemlje</w:t>
            </w:r>
          </w:p>
          <w:p w14:paraId="3C667CCB" w14:textId="07B1DF86" w:rsidR="006B28C9" w:rsidRPr="00C45F06" w:rsidRDefault="00000000" w:rsidP="00C45F06">
            <w:pPr>
              <w:pStyle w:val="ListParagraph"/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8" w:history="1">
              <w:r w:rsidR="006B28C9" w:rsidRPr="005B4DF0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https://hko.srce.hr/registar/skup-ishoda-ucenja/detalji/2001</w:t>
              </w:r>
            </w:hyperlink>
            <w:r w:rsidR="006B28C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D005CD" w:rsidRPr="00C45F06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4AF77F6B" w14:textId="77777777" w:rsidTr="006E3FCF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1F57935" w14:textId="4D128195" w:rsidR="009074EA" w:rsidRPr="009B3C4B" w:rsidRDefault="009074EA" w:rsidP="009074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• Stečenih </w:t>
            </w:r>
            <w:r w:rsidR="00110D9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CSVET bodova</w:t>
            </w:r>
          </w:p>
          <w:p w14:paraId="7137E328" w14:textId="36B25338" w:rsidR="009074EA" w:rsidRPr="009B3C4B" w:rsidRDefault="009074EA" w:rsidP="009074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 Uspješn</w:t>
            </w:r>
            <w:r w:rsidR="002B1B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završna provjera stečenih znanja usmenim i/ili pisanim </w:t>
            </w:r>
            <w:r w:rsidR="008C00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putem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vještina polaznika projektnim i problemskim zadatcima, a temeljem unaprijed određenih kriterija vrednovanja postignuća</w:t>
            </w:r>
            <w:r w:rsidR="008C004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O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završnoj provjeri vodi se zapisnik i provodi ju tročlano povjerenstvo.</w:t>
            </w:r>
          </w:p>
          <w:p w14:paraId="34480BBF" w14:textId="4FA1F94A" w:rsidR="00C759FB" w:rsidRPr="009B3C4B" w:rsidRDefault="009074EA" w:rsidP="009074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• Svakom polazniku nakon uspješno završene završne provjere izdaje se Uvjerenje o osposobljavanju za stjecanje mikrokvalifikacije </w:t>
            </w:r>
            <w:r w:rsidR="00BB5E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priključivanje i puštanje u rad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dizalica topline</w:t>
            </w:r>
            <w:r w:rsidR="00A117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F919E2" w14:paraId="34A012B0" w14:textId="77777777" w:rsidTr="006E3FCF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4929A727" w14:textId="103B802D" w:rsidR="00737C7C" w:rsidRPr="009B3C4B" w:rsidRDefault="00737C7C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 obrazovanja za stjecanje mikrokvalifikacije priključivanje i puštanje u rad dizalica topline provodi se redovitom nastavom u tr</w:t>
            </w:r>
            <w:r w:rsidR="00BB5E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janju od 2</w:t>
            </w:r>
            <w:r w:rsidR="008C162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="002B17B2"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vremenu.</w:t>
            </w:r>
          </w:p>
          <w:p w14:paraId="2E32B2F7" w14:textId="71412EA6" w:rsidR="00737C7C" w:rsidRPr="009B3C4B" w:rsidRDefault="00737C7C" w:rsidP="00737C7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CF73C2"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72</w:t>
            </w:r>
            <w:r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CF73C2"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88</w:t>
            </w:r>
            <w:r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D31A8F"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CF73C2"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</w:t>
            </w:r>
            <w:r w:rsidR="009F7D0F"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D31A8F"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CF73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5F76C41C" w:rsidR="00012313" w:rsidRPr="009B3C4B" w:rsidRDefault="00737C7C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 te u radnom procesu u kontroliranim uvjetima.</w:t>
            </w:r>
          </w:p>
        </w:tc>
      </w:tr>
      <w:tr w:rsidR="00C759FB" w:rsidRPr="00F919E2" w14:paraId="2F5BF833" w14:textId="77777777" w:rsidTr="006E3FCF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6497338" w:rsidR="00C759FB" w:rsidRPr="009B3C4B" w:rsidRDefault="00AA5903" w:rsidP="006E3FC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Prema mikrokvalifikacij</w:t>
            </w:r>
            <w:r w:rsidR="00C45F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C45F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Održavanje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dizalic</w:t>
            </w:r>
            <w:r w:rsidR="00C45F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C45F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topline</w:t>
            </w:r>
          </w:p>
        </w:tc>
      </w:tr>
      <w:tr w:rsidR="00C759FB" w:rsidRPr="00F919E2" w14:paraId="6596F4E3" w14:textId="77777777" w:rsidTr="006E3FCF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1E3E1C80" w:rsidR="00C759FB" w:rsidRPr="00F919E2" w:rsidRDefault="00830E36" w:rsidP="006E3FC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Prema drugim sustavima obnovljivih izvora energije</w:t>
            </w:r>
          </w:p>
        </w:tc>
      </w:tr>
      <w:tr w:rsidR="00C759FB" w:rsidRPr="00F919E2" w14:paraId="2C76E0A8" w14:textId="77777777" w:rsidTr="006E3FCF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7D3607C" w14:textId="77777777" w:rsidR="00426BA5" w:rsidRDefault="00E42D82" w:rsidP="007E0E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Specijalizirana učionica/radionica/praktikum opremljena računalom koje ima pristup internetu s instaliranom potrebnom programskom potporom, oprema za održavanje nastave (interaktivna ploča, projektor, projektno platno), tableti/računala sa pristupom internetu za polaznike s instaliranom</w:t>
            </w:r>
            <w:r w:rsidR="00426BA5"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potrebnom programskom potporom, didaktičkom opremom</w:t>
            </w:r>
            <w:r w:rsidR="00426BA5"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(senzorima, LOGO uređajima, PLC, mikroupravljačima,</w:t>
            </w:r>
            <w:r w:rsidR="00426BA5"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regulatorima)</w:t>
            </w:r>
            <w:r w:rsidR="00426BA5"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didaktičkom opremom za izvođenje vježbi iz obnovljivih izvora energije, model dizalice topline, mjerni instrumenti, potrebna oprema, pribor i alaz za povezivanje s modelima zatvorenog sustava grijanja (</w:t>
            </w:r>
            <w:r w:rsidR="007E0EE3" w:rsidRPr="009B3C4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radijatorsko ili podno grijanje i spremnicima za pripremu tople vode), komponente i/ili sklopovi i/ili uređajima za svladavanje sprecifičnih vježbi.</w:t>
            </w:r>
          </w:p>
          <w:p w14:paraId="4BA53C77" w14:textId="77777777" w:rsidR="00D005CD" w:rsidRDefault="00000000" w:rsidP="007E0E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9" w:history="1">
              <w:r w:rsidR="0067436B" w:rsidRPr="005B4DF0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https://hko.srce.hr/registar/skup-ishoda-ucenja/detalji/2003</w:t>
              </w:r>
            </w:hyperlink>
            <w:r w:rsidR="006743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09A315A" w14:textId="77777777" w:rsidR="0067436B" w:rsidRDefault="00000000" w:rsidP="007E0E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0" w:history="1">
              <w:r w:rsidR="00037778" w:rsidRPr="005B4DF0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https://hko.srce.hr/registar/skup-ishoda-ucenja/detalji/2013</w:t>
              </w:r>
            </w:hyperlink>
            <w:r w:rsidR="0003777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89B81E4" w:rsidR="002C40A9" w:rsidRPr="009B3C4B" w:rsidRDefault="00000000" w:rsidP="007E0EE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1" w:history="1">
              <w:r w:rsidR="002C40A9" w:rsidRPr="005B4DF0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https://hko.srce.hr/registar/skup-ishoda-ucenja/detalji/2015</w:t>
              </w:r>
            </w:hyperlink>
            <w:r w:rsidR="002C40A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6E3FCF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2D80C2BD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6E3FCF">
        <w:trPr>
          <w:trHeight w:val="304"/>
        </w:trPr>
        <w:tc>
          <w:tcPr>
            <w:tcW w:w="5000" w:type="pct"/>
            <w:gridSpan w:val="4"/>
          </w:tcPr>
          <w:p w14:paraId="36CF57EE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Znati čitati projektnu i tehničku dokumentaciju</w:t>
            </w:r>
          </w:p>
          <w:p w14:paraId="4B6D290A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Poznavati norme i propise za dizalice topline</w:t>
            </w:r>
          </w:p>
          <w:p w14:paraId="35CC4DD5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Odrediti redoslijed spajanja elemenata i sustava</w:t>
            </w:r>
          </w:p>
          <w:p w14:paraId="41D035AE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Poznavati elemente dizalica topline</w:t>
            </w:r>
          </w:p>
          <w:p w14:paraId="6BA834DE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Poznavati radne tvari</w:t>
            </w:r>
          </w:p>
          <w:p w14:paraId="2F010EA1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Znati spojiti dizalicu topline na zatvoreni sustav grijanja radijatorskim ili podnim grijanjem i sustavom za PTV</w:t>
            </w:r>
          </w:p>
          <w:p w14:paraId="569AF235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Poznavati načine povezivanja dizalice topline sa sobnim termostatom</w:t>
            </w:r>
          </w:p>
          <w:p w14:paraId="114AAC2E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Poznavati puštanje</w:t>
            </w:r>
            <w:r w:rsidR="00E2003D" w:rsidRPr="00741577">
              <w:rPr>
                <w:rFonts w:cstheme="minorHAnsi"/>
                <w:iCs/>
                <w:noProof/>
                <w:sz w:val="20"/>
                <w:szCs w:val="20"/>
              </w:rPr>
              <w:t xml:space="preserve"> u rad dizalice topline</w:t>
            </w:r>
          </w:p>
          <w:p w14:paraId="78BC1AC7" w14:textId="77777777" w:rsidR="007E20A7" w:rsidRPr="00741577" w:rsidRDefault="007E20A7" w:rsidP="007E20A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1577">
              <w:rPr>
                <w:rFonts w:cstheme="minorHAnsi"/>
                <w:iCs/>
                <w:noProof/>
                <w:sz w:val="20"/>
                <w:szCs w:val="20"/>
              </w:rPr>
              <w:t>Poznavati spajanje dizalice topline na dodatni akumulacijski spremnik ili hidrauličnu skretnicu</w:t>
            </w:r>
          </w:p>
          <w:p w14:paraId="0BCD517D" w14:textId="77777777" w:rsidR="008C162A" w:rsidRDefault="000113F7" w:rsidP="00D31A8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Pridržavati se normi osiguranja opće kvalitete</w:t>
            </w:r>
          </w:p>
          <w:p w14:paraId="7F6CB14E" w14:textId="77777777" w:rsidR="000113F7" w:rsidRDefault="000113F7" w:rsidP="00D31A8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Poznavati postupke za utvrđivanje i praćenje kvalitete usluge</w:t>
            </w:r>
          </w:p>
          <w:p w14:paraId="5E287733" w14:textId="77777777" w:rsidR="000113F7" w:rsidRDefault="000113F7" w:rsidP="00D31A8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113F7">
              <w:rPr>
                <w:rFonts w:cstheme="minorHAnsi"/>
                <w:iCs/>
                <w:noProof/>
                <w:sz w:val="20"/>
                <w:szCs w:val="20"/>
              </w:rPr>
              <w:t>Poznavati standarde kvalitete, metode kontrole kvalitete materijala i proizvoda i sustave provjere kvalitete</w:t>
            </w:r>
          </w:p>
          <w:p w14:paraId="0E048FBF" w14:textId="77777777" w:rsidR="00FB586F" w:rsidRDefault="00000000" w:rsidP="00FB586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2" w:history="1">
              <w:r w:rsidR="00FB586F" w:rsidRPr="005B4DF0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https://hko.srce.hr/registar/skup-kompetencija/detalji/1219</w:t>
              </w:r>
            </w:hyperlink>
            <w:r w:rsidR="00FB586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2BC8FA2" w14:textId="77777777" w:rsidR="00FB586F" w:rsidRDefault="00000000" w:rsidP="00FB586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3" w:history="1">
              <w:r w:rsidR="0083681D" w:rsidRPr="005B4DF0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https://hko.srce.hr/registar/skup-kompetencija/detalji/1220</w:t>
              </w:r>
            </w:hyperlink>
            <w:r w:rsidR="0083681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65FCC8DA" w14:textId="1A16A843" w:rsidR="002A285A" w:rsidRPr="00FB586F" w:rsidRDefault="00000000" w:rsidP="00FB586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4" w:history="1">
              <w:r w:rsidR="00FE014C" w:rsidRPr="005B4DF0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https://hko.srce.hr/registar/skup-kompetencija/detalji/1223</w:t>
              </w:r>
            </w:hyperlink>
            <w:r w:rsidR="00FE014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3D59805F" w14:textId="77777777" w:rsidTr="006E3FCF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529F10E8" w14:textId="77777777" w:rsidR="00E2003D" w:rsidRPr="00E2003D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B586AC0" w14:textId="40882C71" w:rsidR="00E2003D" w:rsidRPr="00E2003D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A0412C1" w14:textId="65E6A9B7" w:rsidR="00E2003D" w:rsidRPr="00E2003D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 se istraživanje i anketiranje nastavnika o istim pitanjima navedenim u prethodnoj stavci</w:t>
            </w:r>
          </w:p>
          <w:p w14:paraId="19504923" w14:textId="5432F841" w:rsidR="00E2003D" w:rsidRPr="00E2003D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 se analiza uspjeha, transparentnosti i objektivnosti provjera i ostvarenosti ishoda učenja</w:t>
            </w:r>
          </w:p>
          <w:p w14:paraId="38128115" w14:textId="6D95B553" w:rsidR="00E2003D" w:rsidRPr="00E2003D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provodi se analiza materijalnih i kadrovskih uvjeta potrebnih za izvođenje procesa učenja i poučavanja.</w:t>
            </w:r>
          </w:p>
          <w:p w14:paraId="1B1AF22D" w14:textId="77777777" w:rsidR="00C759FB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Dobivenim rezultatima anketa dobiva se pregled uspješnosti izvedbe programa, kao i  procjena kvalitete nastavničkog rada.</w:t>
            </w:r>
          </w:p>
          <w:p w14:paraId="25D37C6F" w14:textId="05576C9F" w:rsidR="00E2003D" w:rsidRPr="00E2003D" w:rsidRDefault="00E2003D" w:rsidP="00E2003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F919E2" w14:paraId="56EB1F55" w14:textId="77777777" w:rsidTr="006E3FCF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6E3FC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6BB769DE" w:rsidR="001B573B" w:rsidRPr="00E2003D" w:rsidRDefault="001B573B" w:rsidP="00E2003D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33343C87" w14:textId="77777777" w:rsidR="009B3C4B" w:rsidRDefault="009B3C4B" w:rsidP="009B3C4B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43592778" w14:textId="77777777" w:rsidR="00E00BA0" w:rsidRDefault="00E00BA0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281EDEE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6E3FCF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6E3FCF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6E3FCF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6E3FCF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0113F7" w:rsidRPr="00F919E2" w14:paraId="0C3EF0D5" w14:textId="77777777" w:rsidTr="006E3FCF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28C0B392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504D3731" w:rsidR="000113F7" w:rsidRPr="00F919E2" w:rsidRDefault="000113F7" w:rsidP="006E3FC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2003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Priključivanje i puštanje u rad dizalica topline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FE4A891" w:rsidR="000113F7" w:rsidRPr="00F919E2" w:rsidRDefault="000113F7" w:rsidP="006E3FC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Dizalice topline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1F82F509" w:rsidR="000113F7" w:rsidRPr="00F919E2" w:rsidRDefault="000113F7" w:rsidP="006E3FCF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5AB2312A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0679C375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A3D3785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3161D00A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0AD44EE4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0113F7" w:rsidRPr="00F919E2" w14:paraId="6B7F37CB" w14:textId="77777777" w:rsidTr="002F5DB6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0113F7" w:rsidRPr="00F919E2" w:rsidRDefault="000113F7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0113F7" w:rsidRPr="00F919E2" w:rsidRDefault="000113F7" w:rsidP="006E3FC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7DF6423A" w:rsidR="000113F7" w:rsidRPr="00F919E2" w:rsidRDefault="000113F7" w:rsidP="006E3FC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Priključivanje i puštanje u rad dizalica topline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DFF1D54" w:rsidR="000113F7" w:rsidRPr="00F919E2" w:rsidRDefault="000113F7" w:rsidP="006E3FCF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0114EFC7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6764912B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5AA10CD2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3CAB3B58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998DA8F" w:rsidR="000113F7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0113F7" w:rsidRPr="00F919E2" w14:paraId="73A1EB74" w14:textId="77777777" w:rsidTr="006E3FCF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78EBB9F" w14:textId="77777777" w:rsidR="000113F7" w:rsidRPr="00F919E2" w:rsidRDefault="000113F7" w:rsidP="006E3FC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B208" w14:textId="77777777" w:rsidR="000113F7" w:rsidRPr="00F919E2" w:rsidRDefault="000113F7" w:rsidP="006E3FC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ACA2" w14:textId="0BD52D92" w:rsidR="000113F7" w:rsidRDefault="000113F7" w:rsidP="006E3FC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Kvaliteta procesa i rada dizalica toplina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8084" w14:textId="0C41E3A1" w:rsidR="000113F7" w:rsidRDefault="000113F7" w:rsidP="006E3FCF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3499" w14:textId="56C643B2" w:rsidR="000113F7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B9F5" w14:textId="77E4E0B1" w:rsidR="000113F7" w:rsidRDefault="00CF73C2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C6D2" w14:textId="0FA7F4E4" w:rsidR="000113F7" w:rsidRDefault="00CF73C2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1F76" w14:textId="2534DBE7" w:rsidR="000113F7" w:rsidRDefault="00CF73C2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93BC0C" w14:textId="36CE7E47" w:rsidR="000113F7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F919E2" w14:paraId="2FEF4CE6" w14:textId="77777777" w:rsidTr="006E3FCF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6E3FC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578A46A" w:rsidR="00C759FB" w:rsidRPr="00F919E2" w:rsidRDefault="000113F7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6A85569" w:rsidR="00C759FB" w:rsidRPr="00F919E2" w:rsidRDefault="00CF73C2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18CB177" w:rsidR="00C759FB" w:rsidRPr="00F919E2" w:rsidRDefault="00CF73C2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80B3373" w:rsidR="00C759FB" w:rsidRPr="00F919E2" w:rsidRDefault="00CF73C2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E60720" w:rsidR="00C759FB" w:rsidRPr="00F919E2" w:rsidRDefault="00563DC4" w:rsidP="006E3FC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113F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9B3C4B" w:rsidRPr="00F919E2" w14:paraId="74B6E157" w14:textId="77777777" w:rsidTr="006E3FCF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2438CD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A3F33A" w14:textId="0493A8F0" w:rsidR="009B3C4B" w:rsidRPr="009B3C4B" w:rsidRDefault="009B3C4B" w:rsidP="006E3FC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B3C4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Priključivanje i puštanje u rad dizalica topline</w:t>
            </w:r>
          </w:p>
        </w:tc>
      </w:tr>
      <w:tr w:rsidR="009B3C4B" w:rsidRPr="00F919E2" w14:paraId="0830E6ED" w14:textId="77777777" w:rsidTr="006E3FC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FCEAD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8D8974A" w14:textId="77777777" w:rsidR="009B3C4B" w:rsidRPr="00F919E2" w:rsidRDefault="009B3C4B" w:rsidP="006E3FC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9B3C4B" w:rsidRPr="00F919E2" w14:paraId="61E34A4F" w14:textId="77777777" w:rsidTr="006E3FC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17BAEF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46B3C70" w14:textId="77777777" w:rsidR="009B3C4B" w:rsidRPr="009F2EA8" w:rsidRDefault="009B3C4B" w:rsidP="00B071F9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F2EA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•</w:t>
            </w:r>
            <w:r w:rsidRPr="009F2EA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ab/>
              <w:t>Nastavnik strukovno-teorijskih sadržaja: najmanje razina 6 HKO-a (preddiplomski sveučilišni studij, preddiplomski stručni studij) odgovarajućeg profila.</w:t>
            </w:r>
          </w:p>
          <w:p w14:paraId="60FA77D1" w14:textId="77777777" w:rsidR="009B3C4B" w:rsidRPr="009F2EA8" w:rsidRDefault="009B3C4B" w:rsidP="00B071F9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F2EA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•</w:t>
            </w:r>
            <w:r w:rsidRPr="009F2EA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ab/>
              <w:t>Strukovni učitelj: razina 6 HKO-a (preddiplomski sveučilišni studij, preddiplomski stručni studij) odgovarajućeg profila.</w:t>
            </w:r>
          </w:p>
          <w:p w14:paraId="1DE46699" w14:textId="77777777" w:rsidR="009B3C4B" w:rsidRDefault="009B3C4B" w:rsidP="00B071F9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F2EA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•</w:t>
            </w:r>
            <w:r w:rsidRPr="009F2EA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ab/>
              <w:t>Suradnik u nastavi: strukovna kvalifikacija u Obrazovnom sektoru Strojarstvo, brodogradnja i metalurgija u četverogodišnjem trajanju obrazovanja, s najmanje pet godina radnog staža u struci.</w:t>
            </w:r>
          </w:p>
          <w:p w14:paraId="74F8680E" w14:textId="77777777" w:rsidR="001333E7" w:rsidRDefault="001333E7" w:rsidP="00B071F9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3D372AF" w14:textId="7C2543F4" w:rsidR="001333E7" w:rsidRPr="001333E7" w:rsidRDefault="001333E7" w:rsidP="00B071F9">
            <w:pPr>
              <w:spacing w:after="0"/>
              <w:ind w:left="45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333E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Specifična znanja povezana sa skupom ishoda učenja mogu biti stečena formalnim obrazovanjem, neformalnim i informalnim učenjem. Ishodi učenja mogu se ostvarivati neformalnim i informalnim učenjem. </w:t>
            </w:r>
          </w:p>
        </w:tc>
      </w:tr>
      <w:tr w:rsidR="009B3C4B" w:rsidRPr="00F919E2" w14:paraId="06A9D463" w14:textId="77777777" w:rsidTr="006E3FCF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A6B561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1892DAC" w14:textId="2E0C53F0" w:rsidR="009B3C4B" w:rsidRPr="00F919E2" w:rsidRDefault="00CF73C2" w:rsidP="006E3FC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9B3C4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9B3C4B" w:rsidRPr="00F919E2" w14:paraId="6CCF352B" w14:textId="77777777" w:rsidTr="006E3FCF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C459695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AEB571" w14:textId="77777777" w:rsidR="009B3C4B" w:rsidRPr="00F919E2" w:rsidRDefault="009B3C4B" w:rsidP="006E3FC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D738C70" w14:textId="77777777" w:rsidR="009B3C4B" w:rsidRPr="00F919E2" w:rsidRDefault="009B3C4B" w:rsidP="006E3FC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4DF7D1A" w14:textId="77777777" w:rsidR="009B3C4B" w:rsidRPr="00F919E2" w:rsidRDefault="009B3C4B" w:rsidP="006E3FC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B3C4B" w:rsidRPr="00F919E2" w14:paraId="50A570E6" w14:textId="77777777" w:rsidTr="006E3FCF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37B3F2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47FF3889" w14:textId="29013BE3" w:rsidR="009B3C4B" w:rsidRPr="007C7B70" w:rsidRDefault="00CF73C2" w:rsidP="006E3FC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72</w:t>
            </w:r>
            <w:r w:rsidR="007C7B70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9B3C4B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851CA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3A5AFA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9B3C4B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528AFA5" w14:textId="7B05F564" w:rsidR="009B3C4B" w:rsidRPr="007C7B70" w:rsidRDefault="00CF73C2" w:rsidP="006E3FC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88</w:t>
            </w:r>
            <w:r w:rsidR="007C7B70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9B3C4B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851CA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44</w:t>
            </w:r>
            <w:r w:rsidR="009B3C4B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4E7188C" w14:textId="72B6494B" w:rsidR="009B3C4B" w:rsidRPr="007C7B70" w:rsidRDefault="00CF73C2" w:rsidP="006E3FC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7C7B70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9B3C4B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8851CA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A5AFA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9B3C4B" w:rsidRPr="007C7B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9B3C4B" w:rsidRPr="00F919E2" w14:paraId="2FE5D3AE" w14:textId="77777777" w:rsidTr="006E3FC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E910AD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931B6FC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459805" w14:textId="51AEF66F" w:rsidR="009B3C4B" w:rsidRPr="00F919E2" w:rsidRDefault="009B3C4B" w:rsidP="006E3FCF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D32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9B3C4B" w:rsidRPr="00F919E2" w14:paraId="57FA095B" w14:textId="77777777" w:rsidTr="006E3FCF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F68837" w14:textId="77777777" w:rsidR="009B3C4B" w:rsidRPr="003A5AFA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5AF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2D45CD3" w14:textId="596C8AB1" w:rsidR="009B3C4B" w:rsidRPr="003474CF" w:rsidRDefault="00367D18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474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stjecanje znanja i vještina potrebnih za priključivanje i puštanje u rad dizalica topline prema tehničkoj dokumentaciji. </w:t>
            </w:r>
            <w:r w:rsidR="00335464" w:rsidRPr="003474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uspješno završenog modula priključivanje i puštanje u rad dizalica topline polaznici će b</w:t>
            </w:r>
            <w:r w:rsidR="00C8466A" w:rsidRPr="003474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iti osposobljeni za: priključivanje dizalice topline na zatvoreni sustav </w:t>
            </w:r>
            <w:r w:rsidR="00EB3A54" w:rsidRPr="003474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</w:t>
            </w:r>
            <w:r w:rsidR="00C8466A" w:rsidRPr="003474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rijanja radijatorskim ili podnim grijanjem i sustavom za PTV, povezivanje dizalice topline sa sobnim termostatom, vakumiranje sustava dizalice topline, puštanje u rad dizalice topline. Pri obavljanju navedenih aktivnosti polaznici će primjenjivati propise EU i HR  za plitke geotermalne sustave i dizalice topline.</w:t>
            </w:r>
          </w:p>
        </w:tc>
      </w:tr>
      <w:tr w:rsidR="009B3C4B" w:rsidRPr="00F919E2" w14:paraId="5D70C550" w14:textId="77777777" w:rsidTr="006E3FC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5C7E5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95BAFB6" w14:textId="53961A38" w:rsidR="009B3C4B" w:rsidRPr="0020722B" w:rsidRDefault="003474CF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highlight w:val="yellow"/>
                <w:lang w:val="hr-HR"/>
              </w:rPr>
            </w:pPr>
            <w:r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zelene energije, održivi razvoj,</w:t>
            </w:r>
            <w:r w:rsidR="002629CF"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</w:t>
            </w:r>
            <w:r w:rsidR="00FE30A8"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izalica topline, toplinska pumpa, kompresor, izmjenjivač, zatvoreni sustav grijanja, sobni termostat</w:t>
            </w:r>
            <w:r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9536A2"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radna tvar</w:t>
            </w:r>
            <w:r w:rsidR="002629CF"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vakumiranje sustava, tlačna proba, hidrauličko spajanje</w:t>
            </w:r>
            <w:r w:rsidR="0057646B"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garancija</w:t>
            </w:r>
            <w:r w:rsidR="00752388" w:rsidRPr="0020722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kvaliteta</w:t>
            </w:r>
          </w:p>
        </w:tc>
      </w:tr>
      <w:tr w:rsidR="009B3C4B" w:rsidRPr="00F919E2" w14:paraId="438195E6" w14:textId="77777777" w:rsidTr="006E3FC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4E72FE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E9E4773" w14:textId="77777777" w:rsidR="009B3C4B" w:rsidRPr="00517108" w:rsidRDefault="009B3C4B" w:rsidP="0051710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17108">
              <w:rPr>
                <w:rFonts w:cstheme="minorHAnsi"/>
                <w:iCs/>
                <w:noProof/>
                <w:sz w:val="20"/>
                <w:szCs w:val="20"/>
              </w:rPr>
              <w:t>Učenje temeljeno na radu provodi se kroz dva oblika:</w:t>
            </w:r>
          </w:p>
          <w:p w14:paraId="5927E410" w14:textId="77777777" w:rsidR="009B3C4B" w:rsidRPr="00AE0E4F" w:rsidRDefault="009B3C4B" w:rsidP="00B071F9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E0E4F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53421226" w14:textId="5F35AEA2" w:rsidR="00A938AE" w:rsidRPr="00487939" w:rsidRDefault="009B3C4B" w:rsidP="00B071F9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487939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za vrijeme praktične nastave u </w:t>
            </w:r>
            <w:r w:rsidR="00A938AE" w:rsidRPr="00487939">
              <w:rPr>
                <w:rFonts w:cstheme="minorHAnsi"/>
                <w:iCs/>
                <w:noProof/>
                <w:sz w:val="20"/>
                <w:szCs w:val="20"/>
              </w:rPr>
              <w:t xml:space="preserve">prostorima </w:t>
            </w:r>
            <w:r w:rsidRPr="0048793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A938AE" w:rsidRPr="00487939">
              <w:rPr>
                <w:rFonts w:cstheme="minorHAnsi"/>
                <w:iCs/>
                <w:noProof/>
                <w:sz w:val="20"/>
                <w:szCs w:val="20"/>
              </w:rPr>
              <w:t xml:space="preserve">u kojima </w:t>
            </w:r>
            <w:r w:rsidR="00444707" w:rsidRPr="00487939">
              <w:rPr>
                <w:rFonts w:cstheme="minorHAnsi"/>
                <w:iCs/>
                <w:noProof/>
                <w:sz w:val="20"/>
                <w:szCs w:val="20"/>
              </w:rPr>
              <w:t>se priključuju i puštaju u rad dizalice topline</w:t>
            </w:r>
          </w:p>
          <w:p w14:paraId="2B6C31B4" w14:textId="77777777" w:rsidR="0057646B" w:rsidRPr="0057646B" w:rsidRDefault="0057646B" w:rsidP="00B071F9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9B3C4B" w:rsidRPr="00AE0E4F">
              <w:rPr>
                <w:rFonts w:cstheme="minorHAnsi"/>
                <w:iCs/>
                <w:noProof/>
                <w:sz w:val="20"/>
                <w:szCs w:val="20"/>
              </w:rPr>
              <w:t>olaznici</w:t>
            </w:r>
            <w:r w:rsidR="00487939">
              <w:rPr>
                <w:rFonts w:cstheme="minorHAnsi"/>
                <w:iCs/>
                <w:noProof/>
                <w:sz w:val="20"/>
                <w:szCs w:val="20"/>
              </w:rPr>
              <w:t xml:space="preserve"> se</w:t>
            </w:r>
            <w:r w:rsidR="009B3C4B" w:rsidRPr="00AE0E4F">
              <w:rPr>
                <w:rFonts w:cstheme="minorHAnsi"/>
                <w:iCs/>
                <w:noProof/>
                <w:sz w:val="20"/>
                <w:szCs w:val="20"/>
              </w:rPr>
              <w:t xml:space="preserve"> postupno uvode u posao te u ograničenom obujmu sudjeluju u radnom procesu u kontroliranim uvjetima uz mentora</w:t>
            </w:r>
          </w:p>
          <w:p w14:paraId="6A65191E" w14:textId="70BB93A4" w:rsidR="009B3C4B" w:rsidRPr="00084AB9" w:rsidRDefault="0057646B" w:rsidP="00B071F9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="009B3C4B" w:rsidRPr="00AE0E4F">
              <w:rPr>
                <w:rFonts w:cstheme="minorHAnsi"/>
                <w:iCs/>
                <w:noProof/>
                <w:sz w:val="20"/>
                <w:szCs w:val="20"/>
              </w:rPr>
              <w:t>ad na radnome mjestu dio je programa strukovnog obrazovanja i osposobljavanja koji vodi do mikrokvalifikacije</w:t>
            </w:r>
          </w:p>
        </w:tc>
      </w:tr>
      <w:tr w:rsidR="009B3C4B" w:rsidRPr="00F919E2" w14:paraId="14D11E05" w14:textId="77777777" w:rsidTr="006E3FCF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607803" w14:textId="77777777" w:rsidR="009B3C4B" w:rsidRPr="00F919E2" w:rsidRDefault="009B3C4B" w:rsidP="006E3F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87D77EE" w14:textId="6A6AA2C7" w:rsidR="00487939" w:rsidRPr="00DF2387" w:rsidRDefault="00487939" w:rsidP="00DF2387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DF238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Literatura za nastavnike:</w:t>
            </w:r>
          </w:p>
          <w:p w14:paraId="58E8F4AA" w14:textId="6143FE3E" w:rsidR="009B3C4B" w:rsidRPr="00AE0E4F" w:rsidRDefault="009B3C4B" w:rsidP="00B071F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E0E4F">
              <w:rPr>
                <w:rFonts w:cstheme="minorHAnsi"/>
                <w:iCs/>
                <w:noProof/>
                <w:sz w:val="20"/>
                <w:szCs w:val="20"/>
              </w:rPr>
              <w:t>Guzović, Z.: Geotermalna energija i dizalice topline, Priručnik, Tehnička škola Ruđera Boškovića, Zagreb, Srednja škola Oroslavje, 2011.</w:t>
            </w:r>
          </w:p>
          <w:p w14:paraId="7BFEF4F9" w14:textId="77777777" w:rsidR="009B3C4B" w:rsidRPr="00AE0E4F" w:rsidRDefault="009B3C4B" w:rsidP="00B071F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E0E4F">
              <w:rPr>
                <w:rFonts w:cstheme="minorHAnsi"/>
                <w:iCs/>
                <w:noProof/>
                <w:sz w:val="20"/>
                <w:szCs w:val="20"/>
              </w:rPr>
              <w:t>Guzović, Z.: Geotermalna energija i dizalice topline, Vježbe, Tehnička škola Ruđera Boškovića, Zagreb, Srednja škola Oroslavje, 2011.</w:t>
            </w:r>
          </w:p>
          <w:p w14:paraId="7F08DEC7" w14:textId="77777777" w:rsidR="009B3C4B" w:rsidRPr="00AE0E4F" w:rsidRDefault="009B3C4B" w:rsidP="00B071F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E0E4F">
              <w:rPr>
                <w:rFonts w:cstheme="minorHAnsi"/>
                <w:iCs/>
                <w:noProof/>
                <w:sz w:val="20"/>
                <w:szCs w:val="20"/>
              </w:rPr>
              <w:t xml:space="preserve">Ćurko, T.: Radni udžbenik: Hlađenje i dizalice topline, FSB, Zagreb, 2008. </w:t>
            </w:r>
          </w:p>
          <w:p w14:paraId="12576EE8" w14:textId="77777777" w:rsidR="009B3C4B" w:rsidRPr="00AE0E4F" w:rsidRDefault="009B3C4B" w:rsidP="00B071F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E0E4F">
              <w:rPr>
                <w:rFonts w:cstheme="minorHAnsi"/>
                <w:iCs/>
                <w:noProof/>
                <w:sz w:val="20"/>
                <w:szCs w:val="20"/>
              </w:rPr>
              <w:t xml:space="preserve">Fabri, O.: Kompresijske ili apsorpcijske dizalice topline, Klima forum 2009., Zadar </w:t>
            </w:r>
          </w:p>
          <w:p w14:paraId="71F75253" w14:textId="77777777" w:rsidR="009B3C4B" w:rsidRDefault="009B3C4B" w:rsidP="0048793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E0E4F">
              <w:rPr>
                <w:rFonts w:cstheme="minorHAnsi"/>
                <w:iCs/>
                <w:noProof/>
                <w:sz w:val="20"/>
                <w:szCs w:val="20"/>
              </w:rPr>
              <w:t>Hrvatska norma HRN EN 14511: Klimatizacijski uređaji, rashladnici kapljevina i dizalice topline s kompresorima na električni pogon za grijanje i hlađenje prostora</w:t>
            </w:r>
          </w:p>
          <w:p w14:paraId="1AE98967" w14:textId="77777777" w:rsidR="00DF2387" w:rsidRPr="00DF2387" w:rsidRDefault="00DF2387" w:rsidP="00DF2387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F2387">
              <w:rPr>
                <w:rFonts w:cstheme="minorHAnsi"/>
                <w:b/>
                <w:bCs/>
                <w:noProof/>
                <w:sz w:val="20"/>
                <w:szCs w:val="20"/>
              </w:rPr>
              <w:t>Literatura za polaznike :</w:t>
            </w:r>
          </w:p>
          <w:p w14:paraId="0F06D975" w14:textId="0C48EB92" w:rsidR="00DF2387" w:rsidRPr="00DF2387" w:rsidRDefault="00DF2387" w:rsidP="00DF2387">
            <w:p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Interna skripta koju su izradili predavači</w:t>
            </w:r>
          </w:p>
        </w:tc>
      </w:tr>
    </w:tbl>
    <w:p w14:paraId="778BF7F8" w14:textId="1CBC0424" w:rsidR="00E028C5" w:rsidRDefault="00E028C5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3F78F8C" w14:textId="77777777" w:rsidR="00E028C5" w:rsidRDefault="00E028C5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  <w:br w:type="page"/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9B3C4B" w:rsidRPr="00F919E2" w14:paraId="3B9CC3DF" w14:textId="77777777" w:rsidTr="00DE44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B64A6" w14:textId="2C9A9531" w:rsidR="009B3C4B" w:rsidRPr="00F919E2" w:rsidRDefault="009B3C4B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2" w:name="_Hlk104556214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0890F1E6" w14:textId="0AC85C84" w:rsidR="009B3C4B" w:rsidRPr="00F919E2" w:rsidRDefault="00C8466A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Dizalica topline</w:t>
            </w:r>
          </w:p>
        </w:tc>
      </w:tr>
      <w:tr w:rsidR="009B3C4B" w:rsidRPr="00F919E2" w14:paraId="5D2C4DE1" w14:textId="77777777" w:rsidTr="00DE44CD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130826" w14:textId="77777777" w:rsidR="009B3C4B" w:rsidRPr="00F919E2" w:rsidRDefault="009B3C4B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104556229"/>
            <w:bookmarkEnd w:id="2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B3C4B" w:rsidRPr="00F919E2" w14:paraId="703A0C00" w14:textId="77777777" w:rsidTr="00DE44CD">
        <w:tc>
          <w:tcPr>
            <w:tcW w:w="9495" w:type="dxa"/>
            <w:gridSpan w:val="3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73122" w14:textId="77777777" w:rsidR="00C8466A" w:rsidRPr="00C8466A" w:rsidRDefault="00C8466A" w:rsidP="00B071F9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4" w:name="_Hlk104556238"/>
            <w:bookmarkEnd w:id="3"/>
            <w:r w:rsidRPr="00C8466A">
              <w:rPr>
                <w:rFonts w:cstheme="minorHAnsi"/>
                <w:iCs/>
                <w:noProof/>
                <w:sz w:val="20"/>
                <w:szCs w:val="20"/>
              </w:rPr>
              <w:t>poznavati norme i propise za dizalice topline</w:t>
            </w:r>
          </w:p>
          <w:p w14:paraId="5E24A87C" w14:textId="77777777" w:rsidR="00C8466A" w:rsidRPr="00C8466A" w:rsidRDefault="00C8466A" w:rsidP="00B071F9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8466A">
              <w:rPr>
                <w:rFonts w:cstheme="minorHAnsi"/>
                <w:iCs/>
                <w:noProof/>
                <w:sz w:val="20"/>
                <w:szCs w:val="20"/>
              </w:rPr>
              <w:t>razlikovati vrste dizalica topline</w:t>
            </w:r>
          </w:p>
          <w:p w14:paraId="3F6093A9" w14:textId="77777777" w:rsidR="00C8466A" w:rsidRPr="00C8466A" w:rsidRDefault="00C8466A" w:rsidP="00B071F9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8466A">
              <w:rPr>
                <w:rFonts w:cstheme="minorHAnsi"/>
                <w:iCs/>
                <w:noProof/>
                <w:sz w:val="20"/>
                <w:szCs w:val="20"/>
              </w:rPr>
              <w:t>opisati elemente dizalica topline</w:t>
            </w:r>
          </w:p>
          <w:p w14:paraId="770D8279" w14:textId="77777777" w:rsidR="00C8466A" w:rsidRPr="00C8466A" w:rsidRDefault="00C8466A" w:rsidP="00B071F9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8466A">
              <w:rPr>
                <w:rFonts w:cstheme="minorHAnsi"/>
                <w:iCs/>
                <w:noProof/>
                <w:sz w:val="20"/>
                <w:szCs w:val="20"/>
              </w:rPr>
              <w:t>poznavati norme i propise za dizalice topline i radnu tvar</w:t>
            </w:r>
          </w:p>
          <w:p w14:paraId="5C53521E" w14:textId="77777777" w:rsidR="00C8466A" w:rsidRPr="00C8466A" w:rsidRDefault="00C8466A" w:rsidP="00B071F9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8466A">
              <w:rPr>
                <w:rFonts w:cstheme="minorHAnsi"/>
                <w:iCs/>
                <w:noProof/>
                <w:sz w:val="20"/>
                <w:szCs w:val="20"/>
              </w:rPr>
              <w:t>objasniti način rada dizalice topline</w:t>
            </w:r>
          </w:p>
          <w:p w14:paraId="44579D4A" w14:textId="72C53F0B" w:rsidR="009B3C4B" w:rsidRPr="00C8466A" w:rsidRDefault="00C8466A" w:rsidP="00B071F9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8466A">
              <w:rPr>
                <w:rFonts w:cstheme="minorHAnsi"/>
                <w:iCs/>
                <w:noProof/>
                <w:sz w:val="20"/>
                <w:szCs w:val="20"/>
              </w:rPr>
              <w:t>poznavati radne tvari</w:t>
            </w:r>
          </w:p>
        </w:tc>
      </w:tr>
      <w:bookmarkEnd w:id="4"/>
      <w:tr w:rsidR="009B3C4B" w:rsidRPr="00F919E2" w14:paraId="2C9F976C" w14:textId="77777777" w:rsidTr="00DE44CD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A4D580" w14:textId="77777777" w:rsidR="009B3C4B" w:rsidRPr="007E0961" w:rsidRDefault="009B3C4B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E096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B3C4B" w:rsidRPr="00F919E2" w14:paraId="45DA9FAE" w14:textId="77777777" w:rsidTr="00DE44CD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F67ECB" w14:textId="77777777" w:rsidR="0021570B" w:rsidRPr="00011F61" w:rsidRDefault="0021570B" w:rsidP="0021570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ostvaruju ishode učenja aktivnim sudjelovanjem u nastavi na kojoj se uvodi i tumače novi sadržaji te upućuje na samostalne aktivnosti, istraživanje i rad.</w:t>
            </w:r>
          </w:p>
          <w:p w14:paraId="636B07B0" w14:textId="77777777" w:rsidR="0021570B" w:rsidRPr="00011F61" w:rsidRDefault="0021570B" w:rsidP="0021570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Primjena na modele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izvodi se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demonstr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uputama nastavnika na modelima, a kasnije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 polaznici osamostaljuju za 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izvšavanje zadataka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1C12D1E4" w14:textId="77777777" w:rsidR="0021570B" w:rsidRPr="00011F61" w:rsidRDefault="0021570B" w:rsidP="0021570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Usvojenost novih sadržaja kontinuirano se provjerava kroz interaktivna predavanja i sudjelovanje polaznika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AA4DA0C" w14:textId="77777777" w:rsidR="0021570B" w:rsidRDefault="0021570B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5C8AED3" w14:textId="60DF1E93" w:rsidR="004077B7" w:rsidRPr="009C6DDD" w:rsidRDefault="004077B7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Objašnjavanjem i </w:t>
            </w:r>
            <w:r w:rsidR="0021570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ispitivanjem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polaznikova razumijevanja, nastavnik uvodi polaznike u norme i propise za dizalice topline i radne tvari. Elementi dizalice topline se demonstriraju te se simulira radna situacija. Na taj način polaznike</w:t>
            </w:r>
            <w:r w:rsidR="003A5AFA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se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usmjerava na stjecanje znanja i vještina potrebnih za razlikovanje vrsta dizalica topline i upoznavanje s elementima dizalica topline. Također, objašnjava se način rada dizalica topline i upoznaje s rad</w:t>
            </w:r>
            <w:r w:rsidR="005226AA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im tvarima.</w:t>
            </w:r>
          </w:p>
          <w:p w14:paraId="46DC0ACC" w14:textId="77777777" w:rsidR="004077B7" w:rsidRPr="009C6DDD" w:rsidRDefault="004077B7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samostalno ili u paru istražuje prednosti i nedostatke pojedinih vrsta dizalica topline i predlaže optimalan izbor na temelju </w:t>
            </w:r>
            <w:r w:rsidR="00F22C2A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vlastite 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analize</w:t>
            </w:r>
            <w:r w:rsidR="00F22C2A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usporedbe. U svom istraživanju, potrebno je staviti naglasak na utjecaj izbora radnih tvari na okoliš. Polaznik prezentira izbor sustava dizalica topline, radnih tvari i sustava grijanja, koristeći prethodno stečena znanja.</w:t>
            </w:r>
          </w:p>
          <w:p w14:paraId="0180D0E5" w14:textId="2933157C" w:rsidR="00977037" w:rsidRPr="009C6DDD" w:rsidRDefault="00F22C2A" w:rsidP="00C05F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</w:t>
            </w:r>
            <w:r w:rsidR="005226AA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977037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se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zadat</w:t>
            </w:r>
            <w:r w:rsidR="00977037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strategij</w:t>
            </w:r>
            <w:r w:rsidR="00977037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koje će poticati polaznike na suradničko i kooperativno učenje/u paru, grupama, skupinama i/ili timovima</w:t>
            </w:r>
            <w:r w:rsidR="00977037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9B3C4B" w:rsidRPr="00F919E2" w14:paraId="255234CF" w14:textId="77777777" w:rsidTr="00DE44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CC2C8" w14:textId="77777777" w:rsidR="009B3C4B" w:rsidRPr="009C6DDD" w:rsidRDefault="009B3C4B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5BDF6" w14:textId="77777777" w:rsidR="00D833F3" w:rsidRPr="009C6DDD" w:rsidRDefault="00D833F3" w:rsidP="007551B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Norme i propisi za dizalice topline i radne tvari</w:t>
            </w:r>
          </w:p>
          <w:p w14:paraId="7C456A51" w14:textId="77777777" w:rsidR="00D833F3" w:rsidRPr="009C6DDD" w:rsidRDefault="00D833F3" w:rsidP="007551B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Vrste dizalica topline</w:t>
            </w:r>
          </w:p>
          <w:p w14:paraId="0E0CB178" w14:textId="77777777" w:rsidR="00D833F3" w:rsidRPr="009C6DDD" w:rsidRDefault="00D833F3" w:rsidP="007551B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Elementi dizalica topline</w:t>
            </w:r>
          </w:p>
          <w:p w14:paraId="18010ECE" w14:textId="77777777" w:rsidR="00D833F3" w:rsidRPr="009C6DDD" w:rsidRDefault="00D833F3" w:rsidP="007551B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Radne tvari dizalica topline</w:t>
            </w:r>
          </w:p>
          <w:p w14:paraId="55160E86" w14:textId="77777777" w:rsidR="007551B6" w:rsidRPr="009C6DDD" w:rsidRDefault="00D833F3" w:rsidP="007551B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Sintetičke tvari</w:t>
            </w:r>
          </w:p>
          <w:p w14:paraId="6E268E2F" w14:textId="77777777" w:rsidR="007551B6" w:rsidRPr="009C6DDD" w:rsidRDefault="00D833F3" w:rsidP="007551B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Utjecaj radnih tvari na okoliš</w:t>
            </w:r>
          </w:p>
          <w:p w14:paraId="667C8AB7" w14:textId="112C5E33" w:rsidR="00D833F3" w:rsidRPr="009C6DDD" w:rsidRDefault="00D833F3" w:rsidP="007551B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Radne tvari i njihove ekološki prihvatljive zamjene</w:t>
            </w:r>
          </w:p>
          <w:p w14:paraId="4E29669B" w14:textId="52E28983" w:rsidR="00F35435" w:rsidRPr="009C6DDD" w:rsidRDefault="00F35435" w:rsidP="007551B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Načini rada dizalice topline</w:t>
            </w:r>
          </w:p>
        </w:tc>
      </w:tr>
      <w:tr w:rsidR="00DE44CD" w:rsidRPr="00F919E2" w14:paraId="2DDF5CC1" w14:textId="77777777" w:rsidTr="005F6FA3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6697EE" w14:textId="77777777" w:rsidR="00DE44CD" w:rsidRPr="009C6DDD" w:rsidRDefault="00DE44CD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B3C4B" w:rsidRPr="00F919E2" w14:paraId="78E54557" w14:textId="77777777" w:rsidTr="00DE44CD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1A5072" w14:textId="77777777" w:rsidR="00287E35" w:rsidRPr="009C6DDD" w:rsidRDefault="005226AA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Pismenim putem, polaznik će </w:t>
            </w:r>
            <w:r w:rsidR="006C27E1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objasniti norme i propise za dizalice topline i radne tvari</w:t>
            </w:r>
            <w:r w:rsidR="00FD0E13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="00D87E01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nabrojati vrste dizalica topline i objasniti njihove razlike. </w:t>
            </w:r>
          </w:p>
          <w:p w14:paraId="76ECE39F" w14:textId="64E18879" w:rsidR="009B3C4B" w:rsidRPr="009C6DDD" w:rsidRDefault="00D87E01" w:rsidP="0020795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</w:t>
            </w:r>
            <w:r w:rsidR="001A2B53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konkretnom sustavu ili edukacijskom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modelu</w:t>
            </w:r>
            <w:r w:rsidR="0015332E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dizalice topline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</w:t>
            </w:r>
            <w:r w:rsidR="006C27E1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</w:t>
            </w:r>
            <w:r w:rsidR="006C27E1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emonstrirat</w:t>
            </w:r>
            <w:r w:rsidR="00D44189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6C27E1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elemente dizalice topline te simulirati radnu situaciju opisujući način rada dizalice topline i radne tvari</w:t>
            </w:r>
            <w:r w:rsidR="00C55DA7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koje su korištene. Također, simulirajući radnu situaciju, polaznik će objasniti kakav je utjecaj radnih tvari na okoli</w:t>
            </w:r>
            <w:r w:rsidR="00456350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š te koje su ekološki prihvatljive zamjene za uobičajene radne tvari</w:t>
            </w:r>
            <w:r w:rsidR="006C27E1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DE44CD" w:rsidRPr="00F919E2" w14:paraId="7E4E30D8" w14:textId="77777777" w:rsidTr="00DE44CD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1D68E7" w14:textId="77777777" w:rsidR="00DE44CD" w:rsidRPr="009C6DDD" w:rsidRDefault="00DE44CD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B3C4B" w:rsidRPr="00F919E2" w14:paraId="24EE35A3" w14:textId="77777777" w:rsidTr="00DE44CD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750B17" w14:textId="77777777" w:rsidR="009B3C4B" w:rsidRPr="009C6DDD" w:rsidRDefault="009B3C4B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C6D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43734B8" w14:textId="77777777" w:rsidR="009B3C4B" w:rsidRPr="009C6DDD" w:rsidRDefault="009B3C4B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D0430EE" w14:textId="77777777" w:rsidR="00E028C5" w:rsidRDefault="00E028C5">
      <w:r>
        <w:br w:type="page"/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0304FA" w:rsidRPr="00F919E2" w14:paraId="39202D55" w14:textId="77777777" w:rsidTr="00DE44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553530D" w14:textId="3C9503A1" w:rsidR="000304FA" w:rsidRPr="009C6DDD" w:rsidRDefault="000304FA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8A5BBBD" w14:textId="52706DA3" w:rsidR="000304FA" w:rsidRPr="009C6DDD" w:rsidRDefault="000304FA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Priključivanje i puštanje u rad dizalica topline</w:t>
            </w:r>
          </w:p>
        </w:tc>
      </w:tr>
      <w:tr w:rsidR="000304FA" w:rsidRPr="00F919E2" w14:paraId="04A94D46" w14:textId="77777777" w:rsidTr="00DE44CD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3CB99C" w14:textId="77777777" w:rsidR="000304FA" w:rsidRPr="009C6DDD" w:rsidRDefault="000304FA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304FA" w:rsidRPr="00F919E2" w14:paraId="25F6974B" w14:textId="77777777" w:rsidTr="00DE44CD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EBFC6F" w14:textId="77777777" w:rsidR="000304FA" w:rsidRPr="009C6DDD" w:rsidRDefault="000304FA" w:rsidP="00B071F9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priključiti dizalicu topline na zatvoreni sustav grijanja radijatorskim ili podnim grijanjem i sustavom za PTV</w:t>
            </w:r>
          </w:p>
          <w:p w14:paraId="284032F3" w14:textId="77777777" w:rsidR="000304FA" w:rsidRPr="009C6DDD" w:rsidRDefault="000304FA" w:rsidP="00B071F9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povezati dizalice topline sa sobnim termostatom</w:t>
            </w:r>
          </w:p>
          <w:p w14:paraId="41EF5B3C" w14:textId="77777777" w:rsidR="000304FA" w:rsidRPr="009C6DDD" w:rsidRDefault="000304FA" w:rsidP="00B071F9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izvršiti tlačnu probu instalacije</w:t>
            </w:r>
          </w:p>
          <w:p w14:paraId="168BE72A" w14:textId="77777777" w:rsidR="000304FA" w:rsidRPr="009C6DDD" w:rsidRDefault="000304FA" w:rsidP="00B071F9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vakumirati sustav dizalice topline</w:t>
            </w:r>
          </w:p>
          <w:p w14:paraId="26F1D149" w14:textId="69C8ECAD" w:rsidR="000304FA" w:rsidRPr="009C6DDD" w:rsidRDefault="000304FA" w:rsidP="00B071F9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pustiti u rad dizalice topline</w:t>
            </w:r>
          </w:p>
        </w:tc>
      </w:tr>
      <w:tr w:rsidR="007F11B8" w:rsidRPr="00F919E2" w14:paraId="7BD1A6B9" w14:textId="77777777" w:rsidTr="00DE44CD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672A61" w14:textId="77777777" w:rsidR="007F11B8" w:rsidRPr="009C6DDD" w:rsidRDefault="007F11B8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11B8" w:rsidRPr="00F919E2" w14:paraId="47E8E0B5" w14:textId="77777777" w:rsidTr="00DE44CD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86CED8" w14:textId="466D5C51" w:rsidR="007F11B8" w:rsidRPr="009C6DDD" w:rsidRDefault="00D44189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Nastavnik</w:t>
            </w:r>
            <w:r w:rsidR="009A184D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d</w:t>
            </w:r>
            <w:r w:rsidR="00977037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emonstracijom elemenata modela dizalice topline</w:t>
            </w:r>
            <w:r w:rsidR="00C05FA8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ili konkretnog sustava dizalice topline</w:t>
            </w:r>
            <w:r w:rsidR="00977037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="00C05FA8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/ili</w:t>
            </w:r>
            <w:r w:rsidR="00977037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simulacijom radnih situacija pola</w:t>
            </w:r>
            <w:r w:rsidR="00AC393D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</w:t>
            </w:r>
            <w:r w:rsidR="00977037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nike</w:t>
            </w:r>
            <w:r w:rsidR="00021B22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77037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usmjerava na stjecanje znanja i vještina potrebnih za</w:t>
            </w:r>
            <w:r w:rsidR="00021B22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priključivanje i puštanje u rad dizalica topline putem sustava grijanja radijatorskim ili podnim grijanjem uz pomoć sobnog termostata, objašnjava se način vakumiranja sustava dizalice topline te puštanje u rad.</w:t>
            </w:r>
          </w:p>
          <w:p w14:paraId="6D8FFCF9" w14:textId="758DDEB9" w:rsidR="00021B22" w:rsidRPr="009C6DDD" w:rsidRDefault="00021B22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Kori</w:t>
            </w:r>
            <w:r w:rsidR="00A24478"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</w:t>
            </w:r>
            <w:r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te se zadatci i strategije koje će poticati polaznike na suradničko i kooperativno učenje/u paru, grupama, skupinama i/ili timovima.</w:t>
            </w:r>
          </w:p>
        </w:tc>
      </w:tr>
      <w:tr w:rsidR="007F11B8" w:rsidRPr="00F919E2" w14:paraId="4BBF1277" w14:textId="77777777" w:rsidTr="00DE44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8BE96" w14:textId="77777777" w:rsidR="007F11B8" w:rsidRPr="009C6DDD" w:rsidRDefault="007F11B8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CB2B0" w14:textId="77777777" w:rsidR="007F11B8" w:rsidRPr="009C6DDD" w:rsidRDefault="007F11B8" w:rsidP="00DE44C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Spajanje dizalice topline na zatvoreni sustav grijanja</w:t>
            </w:r>
          </w:p>
          <w:p w14:paraId="6ED8223A" w14:textId="77777777" w:rsidR="00DE44CD" w:rsidRPr="009C6DDD" w:rsidRDefault="00DE44CD" w:rsidP="00DE44C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Hidrauličko spajanje</w:t>
            </w:r>
          </w:p>
          <w:p w14:paraId="69A6832A" w14:textId="77777777" w:rsidR="00DE44CD" w:rsidRPr="009C6DDD" w:rsidRDefault="00DE44CD" w:rsidP="00DE44C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Tlačna proba instalacija</w:t>
            </w:r>
          </w:p>
          <w:p w14:paraId="7A9DFF35" w14:textId="77777777" w:rsidR="00DE44CD" w:rsidRPr="009C6DDD" w:rsidRDefault="00DE44CD" w:rsidP="00DE44C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Vakumiranje sustava</w:t>
            </w:r>
          </w:p>
          <w:p w14:paraId="5D52C792" w14:textId="58F33792" w:rsidR="00DE44CD" w:rsidRPr="009C6DDD" w:rsidRDefault="00DE44CD" w:rsidP="00DE44CD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16"/>
                <w:szCs w:val="16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Puštanje toplinske dizalice u rad</w:t>
            </w:r>
          </w:p>
        </w:tc>
      </w:tr>
      <w:tr w:rsidR="00DE44CD" w:rsidRPr="00F919E2" w14:paraId="36D9CA34" w14:textId="77777777" w:rsidTr="005F6FA3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679C09" w14:textId="77777777" w:rsidR="00DE44CD" w:rsidRPr="009C6DDD" w:rsidRDefault="00DE44CD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F11B8" w:rsidRPr="00F919E2" w14:paraId="6E421A46" w14:textId="77777777" w:rsidTr="00C05FA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2D7216" w14:textId="77777777" w:rsidR="00C609E9" w:rsidRPr="009C6DDD" w:rsidRDefault="00C609E9" w:rsidP="00D40D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mogu se vrednovati putem projektnih zadataka.</w:t>
            </w:r>
          </w:p>
          <w:p w14:paraId="32E74B57" w14:textId="64BFB296" w:rsidR="007F11B8" w:rsidRPr="009C6DDD" w:rsidRDefault="002C6AF0" w:rsidP="00B071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dobiti primjer konkretne dizalice topline</w:t>
            </w:r>
            <w:r w:rsidR="00DD7A94" w:rsidRPr="009C6D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ili edukacijskog modela dizalice topline koju će spojiti</w:t>
            </w:r>
            <w:r w:rsidR="00AC393D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 zatvoreni sustav grijanja</w:t>
            </w:r>
            <w:r w:rsidR="006D3D92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radijatorskim ili podnim grijanjem i sustavom za PTV</w:t>
            </w:r>
            <w:r w:rsidR="00391EAE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će </w:t>
            </w:r>
            <w:r w:rsidR="003C5591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povezati dizalicu topline sa sobnim termostatom</w:t>
            </w:r>
            <w:r w:rsidR="00326C6D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Prije nego što dizalicu topline pusti u rad</w:t>
            </w:r>
            <w:r w:rsidR="007121E9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polaznik će </w:t>
            </w:r>
            <w:r w:rsidR="00AC393D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izvršiti hidraulično spajanje, tlačnu probu instalacije</w:t>
            </w:r>
            <w:r w:rsidR="007121E9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</w:t>
            </w:r>
            <w:r w:rsidR="00AC393D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vakumirati sustav</w:t>
            </w:r>
            <w:r w:rsidR="007121E9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Na kraju će i</w:t>
            </w:r>
            <w:r w:rsidR="00AC393D" w:rsidRPr="009C6DD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zvršiti kontrolu rada dizalice topline.</w:t>
            </w:r>
          </w:p>
        </w:tc>
      </w:tr>
      <w:tr w:rsidR="00DE44CD" w:rsidRPr="00F919E2" w14:paraId="73BD0C5C" w14:textId="77777777" w:rsidTr="005F6FA3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E4CDEE" w14:textId="77777777" w:rsidR="00DE44CD" w:rsidRPr="009C6DDD" w:rsidRDefault="00DE44CD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F11B8" w:rsidRPr="00F919E2" w14:paraId="2D7D1153" w14:textId="77777777" w:rsidTr="00DE44CD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C425DF" w14:textId="77777777" w:rsidR="007F11B8" w:rsidRPr="009C6DDD" w:rsidRDefault="007F11B8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C6DD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AEDBD1F" w14:textId="77777777" w:rsidR="007F11B8" w:rsidRPr="009C6DDD" w:rsidRDefault="007F11B8" w:rsidP="006E3F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2CFA276" w14:textId="77777777" w:rsidR="00E028C5" w:rsidRDefault="00E028C5">
      <w:r>
        <w:br w:type="page"/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57646B" w:rsidRPr="00F919E2" w14:paraId="010BF5B4" w14:textId="77777777" w:rsidTr="002F5DB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9CE33D8" w14:textId="3BB8FDEC" w:rsidR="0057646B" w:rsidRPr="009C6DDD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56A7DE67" w14:textId="37B9A1EC" w:rsidR="0057646B" w:rsidRPr="009C6DDD" w:rsidRDefault="00FE413C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Kvaliteta procesa i rada dizalica toplina</w:t>
            </w:r>
          </w:p>
        </w:tc>
      </w:tr>
      <w:tr w:rsidR="0057646B" w:rsidRPr="00F919E2" w14:paraId="7571A8A9" w14:textId="77777777" w:rsidTr="002F5DB6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3117FB" w14:textId="77777777" w:rsidR="0057646B" w:rsidRPr="009C6DDD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7646B" w:rsidRPr="00F919E2" w14:paraId="477BD248" w14:textId="77777777" w:rsidTr="002F5DB6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F25CC1" w14:textId="77777777" w:rsidR="00FE413C" w:rsidRPr="009C6DDD" w:rsidRDefault="00FE413C" w:rsidP="00FE413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 xml:space="preserve">izdati garanciju za kvalitetnu izvedbu dizalice topline i izjavu o sukladnosti materijala i opreme </w:t>
            </w:r>
          </w:p>
          <w:p w14:paraId="7B597B20" w14:textId="77777777" w:rsidR="00FE413C" w:rsidRPr="009C6DDD" w:rsidRDefault="00FE413C" w:rsidP="00FE413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obvezati se na održavanje opreme prema sklopljenom početnom ugovoru</w:t>
            </w:r>
          </w:p>
          <w:p w14:paraId="2D76F403" w14:textId="66316B2C" w:rsidR="00FE413C" w:rsidRPr="009C6DDD" w:rsidRDefault="00FE413C" w:rsidP="00FE413C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C6DDD">
              <w:rPr>
                <w:rFonts w:cstheme="minorHAnsi"/>
                <w:iCs/>
                <w:noProof/>
                <w:sz w:val="20"/>
                <w:szCs w:val="20"/>
              </w:rPr>
              <w:t>analizirati posao i planirati moguća poboljšanja</w:t>
            </w:r>
          </w:p>
        </w:tc>
      </w:tr>
      <w:tr w:rsidR="0057646B" w:rsidRPr="00F919E2" w14:paraId="05A88DFD" w14:textId="77777777" w:rsidTr="002F5DB6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7EB312" w14:textId="77777777" w:rsidR="0057646B" w:rsidRPr="009C6DDD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7646B" w:rsidRPr="00F919E2" w14:paraId="74B32F42" w14:textId="77777777" w:rsidTr="002F5DB6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FB387F" w14:textId="68FBECF0" w:rsidR="0057646B" w:rsidRPr="009C6DDD" w:rsidRDefault="00FE413C" w:rsidP="00FE413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C6DD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Tijekom realizacije nastavnih sadržaja nastavnik predavačkom nastavom upoznaje polaznike </w:t>
            </w:r>
            <w:r w:rsidRPr="009C6DDD">
              <w:rPr>
                <w:sz w:val="20"/>
                <w:szCs w:val="20"/>
              </w:rPr>
              <w:t xml:space="preserve">sa općim pojmovima iz </w:t>
            </w:r>
            <w:r w:rsidR="00752388" w:rsidRPr="009C6DDD">
              <w:rPr>
                <w:sz w:val="20"/>
                <w:szCs w:val="20"/>
              </w:rPr>
              <w:t>područja osiguravanja kvalitete: norma, inovativnost i kreativnost, elementi radne i tehnološke dokumentacije, kvaliteta i količina materijala prema dokumentaciji, postupci za utvrđivanje i praćenje kvalitete usluge, standardi kvalitete, metode kontrole kvalitete materijala i proizvoda te sustavi provjere kvalitete. Također, upoznaje se s praćenjem i primjenjivanjem trendova u razvoju novih tehnologija i materijala te na koji način pratiti i provjera</w:t>
            </w:r>
            <w:r w:rsidR="009471CC" w:rsidRPr="009C6DDD">
              <w:rPr>
                <w:sz w:val="20"/>
                <w:szCs w:val="20"/>
              </w:rPr>
              <w:t>vati rezultate vlastitog rada. Nastava se provodi obradom definirane teme iz područja kvalitete procesa i rada dizalica topline u dogovoru nastavnika i polaznika pri čemu polaznik pristupa samostalnom izlaganju i obrani istog pred ostalim kolegama polaznicima usput odgovarajući na pitanja proizašla njegovim izlaganjem razvijajući pri tom kvalitetnu diskusiju. Vježbe se izvode nakon održanog predavanja za pojedinu tematsku cjelinu.</w:t>
            </w:r>
          </w:p>
        </w:tc>
      </w:tr>
      <w:tr w:rsidR="0057646B" w:rsidRPr="00F919E2" w14:paraId="3F9661E4" w14:textId="77777777" w:rsidTr="002F5DB6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9E771" w14:textId="77777777" w:rsidR="0057646B" w:rsidRPr="00F919E2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45F3B" w14:textId="77777777" w:rsidR="0057646B" w:rsidRPr="00336061" w:rsidRDefault="00336061" w:rsidP="0057646B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Garancija</w:t>
            </w:r>
          </w:p>
          <w:p w14:paraId="26C2B008" w14:textId="77777777" w:rsidR="00336061" w:rsidRPr="00336061" w:rsidRDefault="00336061" w:rsidP="0057646B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Početni ugovor</w:t>
            </w:r>
          </w:p>
          <w:p w14:paraId="4DDA0248" w14:textId="59628BCC" w:rsidR="00336061" w:rsidRPr="004D6A00" w:rsidRDefault="00336061" w:rsidP="0057646B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Analiza posla</w:t>
            </w:r>
          </w:p>
        </w:tc>
      </w:tr>
      <w:tr w:rsidR="0057646B" w:rsidRPr="00F919E2" w14:paraId="74864385" w14:textId="77777777" w:rsidTr="002F5DB6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DF09C2" w14:textId="77777777" w:rsidR="0057646B" w:rsidRPr="00F919E2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7646B" w:rsidRPr="00C05FA8" w14:paraId="23713B69" w14:textId="77777777" w:rsidTr="002F5DB6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FE9C6A" w14:textId="6DA97CE4" w:rsidR="0057646B" w:rsidRPr="00893280" w:rsidRDefault="0057646B" w:rsidP="002F5DB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32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mogu se vrednovati putem projektnih zadataka.</w:t>
            </w:r>
          </w:p>
          <w:p w14:paraId="1A292C8B" w14:textId="389E91C2" w:rsidR="00893280" w:rsidRPr="00893280" w:rsidRDefault="00893280" w:rsidP="002F5DB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64AA155" w14:textId="30205901" w:rsidR="00893280" w:rsidRPr="00893280" w:rsidRDefault="00893280" w:rsidP="002F5DB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32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64034970" w14:textId="02625899" w:rsidR="00893280" w:rsidRPr="00893280" w:rsidRDefault="00893280" w:rsidP="002F5DB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32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Situacija: Na provu je postavljena dizalica topline zrak-voda.</w:t>
            </w:r>
          </w:p>
          <w:p w14:paraId="2BB55FE3" w14:textId="77777777" w:rsidR="00893280" w:rsidRPr="00893280" w:rsidRDefault="00893280" w:rsidP="0089328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32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Zadatak: Za odrađeni posao izraditi izjavu o sukladnosti materijala i opreme te izdati garanciju o kvaliteti izvedenih</w:t>
            </w:r>
          </w:p>
          <w:p w14:paraId="62BDB90E" w14:textId="490595CD" w:rsidR="0057646B" w:rsidRPr="00893280" w:rsidRDefault="00893280" w:rsidP="0089328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32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radova. Na kraju će pismenim ili usmenim putem analizirati obavljeni posao te izložiti plan mogućih poboljšanja.</w:t>
            </w:r>
          </w:p>
        </w:tc>
      </w:tr>
      <w:tr w:rsidR="0057646B" w:rsidRPr="00F919E2" w14:paraId="73DE0CD6" w14:textId="77777777" w:rsidTr="002F5DB6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765D17" w14:textId="77777777" w:rsidR="0057646B" w:rsidRPr="00F919E2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7646B" w:rsidRPr="00F919E2" w14:paraId="25DC811C" w14:textId="77777777" w:rsidTr="002F5DB6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9EF808" w14:textId="77777777" w:rsidR="0057646B" w:rsidRPr="00F919E2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7A9E4C28" w14:textId="77777777" w:rsidR="0057646B" w:rsidRPr="00F919E2" w:rsidRDefault="0057646B" w:rsidP="002F5D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F6650ED" w14:textId="4030DB10" w:rsidR="009B3C4B" w:rsidRDefault="009B3C4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D50CD61" w14:textId="77777777" w:rsidR="0002443E" w:rsidRPr="004713DC" w:rsidRDefault="0002443E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6E3FCF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5F6FA3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5F6FA3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5F6FA3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A585" w14:textId="77777777" w:rsidR="0036437A" w:rsidRDefault="0036437A" w:rsidP="00C759FB">
      <w:pPr>
        <w:spacing w:after="0" w:line="240" w:lineRule="auto"/>
      </w:pPr>
      <w:r>
        <w:separator/>
      </w:r>
    </w:p>
  </w:endnote>
  <w:endnote w:type="continuationSeparator" w:id="0">
    <w:p w14:paraId="442D4ED4" w14:textId="77777777" w:rsidR="0036437A" w:rsidRDefault="0036437A" w:rsidP="00C759FB">
      <w:pPr>
        <w:spacing w:after="0" w:line="240" w:lineRule="auto"/>
      </w:pPr>
      <w:r>
        <w:continuationSeparator/>
      </w:r>
    </w:p>
  </w:endnote>
  <w:endnote w:type="continuationNotice" w:id="1">
    <w:p w14:paraId="48524C76" w14:textId="77777777" w:rsidR="0036437A" w:rsidRDefault="00364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B4A8" w14:textId="77777777" w:rsidR="0036437A" w:rsidRDefault="0036437A" w:rsidP="00C759FB">
      <w:pPr>
        <w:spacing w:after="0" w:line="240" w:lineRule="auto"/>
      </w:pPr>
      <w:r>
        <w:separator/>
      </w:r>
    </w:p>
  </w:footnote>
  <w:footnote w:type="continuationSeparator" w:id="0">
    <w:p w14:paraId="79647107" w14:textId="77777777" w:rsidR="0036437A" w:rsidRDefault="0036437A" w:rsidP="00C759FB">
      <w:pPr>
        <w:spacing w:after="0" w:line="240" w:lineRule="auto"/>
      </w:pPr>
      <w:r>
        <w:continuationSeparator/>
      </w:r>
    </w:p>
  </w:footnote>
  <w:footnote w:type="continuationNotice" w:id="1">
    <w:p w14:paraId="4BBD017A" w14:textId="77777777" w:rsidR="0036437A" w:rsidRDefault="003643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443"/>
    <w:multiLevelType w:val="hybridMultilevel"/>
    <w:tmpl w:val="1556C160"/>
    <w:lvl w:ilvl="0" w:tplc="3092C7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B0C"/>
    <w:multiLevelType w:val="hybridMultilevel"/>
    <w:tmpl w:val="78642C56"/>
    <w:lvl w:ilvl="0" w:tplc="0AB07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5E4B"/>
    <w:multiLevelType w:val="hybridMultilevel"/>
    <w:tmpl w:val="378EA9C4"/>
    <w:lvl w:ilvl="0" w:tplc="EA1237B4">
      <w:start w:val="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12F"/>
    <w:multiLevelType w:val="hybridMultilevel"/>
    <w:tmpl w:val="F9E45890"/>
    <w:lvl w:ilvl="0" w:tplc="F3E2BB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7F0F"/>
    <w:multiLevelType w:val="hybridMultilevel"/>
    <w:tmpl w:val="8976E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80BFB"/>
    <w:multiLevelType w:val="hybridMultilevel"/>
    <w:tmpl w:val="F9E45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6E83"/>
    <w:multiLevelType w:val="hybridMultilevel"/>
    <w:tmpl w:val="B5286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7CEE"/>
    <w:multiLevelType w:val="hybridMultilevel"/>
    <w:tmpl w:val="26481302"/>
    <w:lvl w:ilvl="0" w:tplc="AD120B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1820E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70B8C"/>
    <w:multiLevelType w:val="hybridMultilevel"/>
    <w:tmpl w:val="7800F2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C7898"/>
    <w:multiLevelType w:val="hybridMultilevel"/>
    <w:tmpl w:val="3EF0D5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3781E"/>
    <w:multiLevelType w:val="hybridMultilevel"/>
    <w:tmpl w:val="B5286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A03"/>
    <w:multiLevelType w:val="hybridMultilevel"/>
    <w:tmpl w:val="AD342D52"/>
    <w:lvl w:ilvl="0" w:tplc="316C47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5531"/>
    <w:multiLevelType w:val="hybridMultilevel"/>
    <w:tmpl w:val="028E5E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9AE"/>
    <w:multiLevelType w:val="hybridMultilevel"/>
    <w:tmpl w:val="CA9AF74E"/>
    <w:lvl w:ilvl="0" w:tplc="10F264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57B07"/>
    <w:multiLevelType w:val="hybridMultilevel"/>
    <w:tmpl w:val="66203B16"/>
    <w:lvl w:ilvl="0" w:tplc="E2848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69A"/>
    <w:multiLevelType w:val="hybridMultilevel"/>
    <w:tmpl w:val="410250D6"/>
    <w:lvl w:ilvl="0" w:tplc="EA1237B4">
      <w:start w:val="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6A4F"/>
    <w:multiLevelType w:val="hybridMultilevel"/>
    <w:tmpl w:val="2B70B438"/>
    <w:lvl w:ilvl="0" w:tplc="3CE8E8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5A7"/>
    <w:multiLevelType w:val="hybridMultilevel"/>
    <w:tmpl w:val="AD342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51808"/>
    <w:multiLevelType w:val="hybridMultilevel"/>
    <w:tmpl w:val="5AC0E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C1B9F"/>
    <w:multiLevelType w:val="hybridMultilevel"/>
    <w:tmpl w:val="3D4C03A2"/>
    <w:lvl w:ilvl="0" w:tplc="83B08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43461">
    <w:abstractNumId w:val="8"/>
  </w:num>
  <w:num w:numId="2" w16cid:durableId="1004744610">
    <w:abstractNumId w:val="4"/>
  </w:num>
  <w:num w:numId="3" w16cid:durableId="194731205">
    <w:abstractNumId w:val="16"/>
  </w:num>
  <w:num w:numId="4" w16cid:durableId="1795902136">
    <w:abstractNumId w:val="14"/>
  </w:num>
  <w:num w:numId="5" w16cid:durableId="1631208344">
    <w:abstractNumId w:val="6"/>
  </w:num>
  <w:num w:numId="6" w16cid:durableId="1801146286">
    <w:abstractNumId w:val="3"/>
  </w:num>
  <w:num w:numId="7" w16cid:durableId="880435039">
    <w:abstractNumId w:val="0"/>
  </w:num>
  <w:num w:numId="8" w16cid:durableId="1045061525">
    <w:abstractNumId w:val="5"/>
  </w:num>
  <w:num w:numId="9" w16cid:durableId="1863516714">
    <w:abstractNumId w:val="11"/>
  </w:num>
  <w:num w:numId="10" w16cid:durableId="1193226763">
    <w:abstractNumId w:val="20"/>
  </w:num>
  <w:num w:numId="11" w16cid:durableId="1131090463">
    <w:abstractNumId w:val="17"/>
  </w:num>
  <w:num w:numId="12" w16cid:durableId="2139369671">
    <w:abstractNumId w:val="2"/>
  </w:num>
  <w:num w:numId="13" w16cid:durableId="857505604">
    <w:abstractNumId w:val="12"/>
  </w:num>
  <w:num w:numId="14" w16cid:durableId="654068664">
    <w:abstractNumId w:val="1"/>
  </w:num>
  <w:num w:numId="15" w16cid:durableId="271396962">
    <w:abstractNumId w:val="18"/>
  </w:num>
  <w:num w:numId="16" w16cid:durableId="1288975430">
    <w:abstractNumId w:val="10"/>
  </w:num>
  <w:num w:numId="17" w16cid:durableId="843671853">
    <w:abstractNumId w:val="7"/>
  </w:num>
  <w:num w:numId="18" w16cid:durableId="974797535">
    <w:abstractNumId w:val="9"/>
  </w:num>
  <w:num w:numId="19" w16cid:durableId="1712076940">
    <w:abstractNumId w:val="15"/>
  </w:num>
  <w:num w:numId="20" w16cid:durableId="517356320">
    <w:abstractNumId w:val="19"/>
  </w:num>
  <w:num w:numId="21" w16cid:durableId="1275139201">
    <w:abstractNumId w:val="21"/>
  </w:num>
  <w:num w:numId="22" w16cid:durableId="1416367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13F7"/>
    <w:rsid w:val="00012313"/>
    <w:rsid w:val="00012378"/>
    <w:rsid w:val="00021B22"/>
    <w:rsid w:val="0002207D"/>
    <w:rsid w:val="0002443E"/>
    <w:rsid w:val="000304FA"/>
    <w:rsid w:val="000341A6"/>
    <w:rsid w:val="00037778"/>
    <w:rsid w:val="00046F77"/>
    <w:rsid w:val="000657BB"/>
    <w:rsid w:val="000812FF"/>
    <w:rsid w:val="00084AB9"/>
    <w:rsid w:val="000907FB"/>
    <w:rsid w:val="000E12BD"/>
    <w:rsid w:val="000E16CF"/>
    <w:rsid w:val="000E650C"/>
    <w:rsid w:val="000F52F6"/>
    <w:rsid w:val="0010794C"/>
    <w:rsid w:val="00110D9C"/>
    <w:rsid w:val="00111A1B"/>
    <w:rsid w:val="001333E7"/>
    <w:rsid w:val="00140D5D"/>
    <w:rsid w:val="001508D0"/>
    <w:rsid w:val="0015332E"/>
    <w:rsid w:val="00165A01"/>
    <w:rsid w:val="00195391"/>
    <w:rsid w:val="001A2B53"/>
    <w:rsid w:val="001A49CF"/>
    <w:rsid w:val="001B573B"/>
    <w:rsid w:val="001B7303"/>
    <w:rsid w:val="001D1553"/>
    <w:rsid w:val="001E2C39"/>
    <w:rsid w:val="001E70F6"/>
    <w:rsid w:val="0020722B"/>
    <w:rsid w:val="002074CC"/>
    <w:rsid w:val="00207951"/>
    <w:rsid w:val="002132BF"/>
    <w:rsid w:val="0021570B"/>
    <w:rsid w:val="00222FE9"/>
    <w:rsid w:val="00232238"/>
    <w:rsid w:val="0023223A"/>
    <w:rsid w:val="00256259"/>
    <w:rsid w:val="002629CF"/>
    <w:rsid w:val="00287E35"/>
    <w:rsid w:val="0029035D"/>
    <w:rsid w:val="00290808"/>
    <w:rsid w:val="00292999"/>
    <w:rsid w:val="002A285A"/>
    <w:rsid w:val="002B17B2"/>
    <w:rsid w:val="002B1B36"/>
    <w:rsid w:val="002B203A"/>
    <w:rsid w:val="002C3D0D"/>
    <w:rsid w:val="002C40A9"/>
    <w:rsid w:val="002C6AF0"/>
    <w:rsid w:val="002D328A"/>
    <w:rsid w:val="002D3C7C"/>
    <w:rsid w:val="002F52DC"/>
    <w:rsid w:val="002F5DB6"/>
    <w:rsid w:val="00326C6D"/>
    <w:rsid w:val="00327BC6"/>
    <w:rsid w:val="00335464"/>
    <w:rsid w:val="00336061"/>
    <w:rsid w:val="00343228"/>
    <w:rsid w:val="003437CB"/>
    <w:rsid w:val="00345024"/>
    <w:rsid w:val="003474CF"/>
    <w:rsid w:val="00353876"/>
    <w:rsid w:val="003628A6"/>
    <w:rsid w:val="00363DB2"/>
    <w:rsid w:val="0036437A"/>
    <w:rsid w:val="00367D18"/>
    <w:rsid w:val="0037435D"/>
    <w:rsid w:val="00384556"/>
    <w:rsid w:val="00391EAE"/>
    <w:rsid w:val="00395C9F"/>
    <w:rsid w:val="00396B9F"/>
    <w:rsid w:val="003A3819"/>
    <w:rsid w:val="003A4EB8"/>
    <w:rsid w:val="003A5AFA"/>
    <w:rsid w:val="003B2262"/>
    <w:rsid w:val="003B710C"/>
    <w:rsid w:val="003C5591"/>
    <w:rsid w:val="003D5BFD"/>
    <w:rsid w:val="003D5FC6"/>
    <w:rsid w:val="00400E8D"/>
    <w:rsid w:val="004077B7"/>
    <w:rsid w:val="00412EB1"/>
    <w:rsid w:val="00426BA5"/>
    <w:rsid w:val="00437D8A"/>
    <w:rsid w:val="00444707"/>
    <w:rsid w:val="00445D30"/>
    <w:rsid w:val="00456350"/>
    <w:rsid w:val="00456421"/>
    <w:rsid w:val="00457879"/>
    <w:rsid w:val="004713DC"/>
    <w:rsid w:val="00472BCF"/>
    <w:rsid w:val="00487939"/>
    <w:rsid w:val="00490A6E"/>
    <w:rsid w:val="00497025"/>
    <w:rsid w:val="00497865"/>
    <w:rsid w:val="004A0092"/>
    <w:rsid w:val="004D6A00"/>
    <w:rsid w:val="004E4233"/>
    <w:rsid w:val="004E533E"/>
    <w:rsid w:val="004E5CC4"/>
    <w:rsid w:val="0051594E"/>
    <w:rsid w:val="00517108"/>
    <w:rsid w:val="005226AA"/>
    <w:rsid w:val="00532D1A"/>
    <w:rsid w:val="005330B4"/>
    <w:rsid w:val="005447CE"/>
    <w:rsid w:val="00557B8B"/>
    <w:rsid w:val="00561E83"/>
    <w:rsid w:val="00563DC4"/>
    <w:rsid w:val="0056582C"/>
    <w:rsid w:val="0057646B"/>
    <w:rsid w:val="005839F8"/>
    <w:rsid w:val="00594818"/>
    <w:rsid w:val="00597AC6"/>
    <w:rsid w:val="005A1A81"/>
    <w:rsid w:val="005A1E62"/>
    <w:rsid w:val="005B5B5A"/>
    <w:rsid w:val="005E0F83"/>
    <w:rsid w:val="005F146F"/>
    <w:rsid w:val="005F3FD7"/>
    <w:rsid w:val="005F6FA3"/>
    <w:rsid w:val="00610172"/>
    <w:rsid w:val="006102A4"/>
    <w:rsid w:val="006166D8"/>
    <w:rsid w:val="0067436B"/>
    <w:rsid w:val="00691D2E"/>
    <w:rsid w:val="006A40A7"/>
    <w:rsid w:val="006B163E"/>
    <w:rsid w:val="006B28C9"/>
    <w:rsid w:val="006C1EAB"/>
    <w:rsid w:val="006C278F"/>
    <w:rsid w:val="006C27E1"/>
    <w:rsid w:val="006C7054"/>
    <w:rsid w:val="006D3D92"/>
    <w:rsid w:val="006E31CE"/>
    <w:rsid w:val="006E3FCF"/>
    <w:rsid w:val="007121E9"/>
    <w:rsid w:val="00723103"/>
    <w:rsid w:val="00726512"/>
    <w:rsid w:val="00737C7C"/>
    <w:rsid w:val="00741577"/>
    <w:rsid w:val="0074554A"/>
    <w:rsid w:val="00752388"/>
    <w:rsid w:val="007551B6"/>
    <w:rsid w:val="00772A94"/>
    <w:rsid w:val="00791769"/>
    <w:rsid w:val="007967CB"/>
    <w:rsid w:val="007A29B9"/>
    <w:rsid w:val="007A50A0"/>
    <w:rsid w:val="007C4AF8"/>
    <w:rsid w:val="007C5148"/>
    <w:rsid w:val="007C5EED"/>
    <w:rsid w:val="007C7B70"/>
    <w:rsid w:val="007E0961"/>
    <w:rsid w:val="007E0EE3"/>
    <w:rsid w:val="007E20A7"/>
    <w:rsid w:val="007E4C09"/>
    <w:rsid w:val="007F11B8"/>
    <w:rsid w:val="00806185"/>
    <w:rsid w:val="008131DE"/>
    <w:rsid w:val="00816F9A"/>
    <w:rsid w:val="00830E36"/>
    <w:rsid w:val="0083681D"/>
    <w:rsid w:val="008401F7"/>
    <w:rsid w:val="00844401"/>
    <w:rsid w:val="0084480A"/>
    <w:rsid w:val="0084560F"/>
    <w:rsid w:val="008612A3"/>
    <w:rsid w:val="00883991"/>
    <w:rsid w:val="008851CA"/>
    <w:rsid w:val="00893280"/>
    <w:rsid w:val="008B4C92"/>
    <w:rsid w:val="008C004E"/>
    <w:rsid w:val="008C162A"/>
    <w:rsid w:val="008C304E"/>
    <w:rsid w:val="008E10C2"/>
    <w:rsid w:val="008F75FD"/>
    <w:rsid w:val="009074EA"/>
    <w:rsid w:val="009238C8"/>
    <w:rsid w:val="00932024"/>
    <w:rsid w:val="00933C50"/>
    <w:rsid w:val="00935C7B"/>
    <w:rsid w:val="009379DC"/>
    <w:rsid w:val="009471CC"/>
    <w:rsid w:val="009536A2"/>
    <w:rsid w:val="0096171B"/>
    <w:rsid w:val="00970DDF"/>
    <w:rsid w:val="00977037"/>
    <w:rsid w:val="009A184D"/>
    <w:rsid w:val="009B250A"/>
    <w:rsid w:val="009B3C4B"/>
    <w:rsid w:val="009C2685"/>
    <w:rsid w:val="009C6DDD"/>
    <w:rsid w:val="009F2EA8"/>
    <w:rsid w:val="009F74D3"/>
    <w:rsid w:val="009F7D0F"/>
    <w:rsid w:val="00A117AF"/>
    <w:rsid w:val="00A1393B"/>
    <w:rsid w:val="00A24478"/>
    <w:rsid w:val="00A731D5"/>
    <w:rsid w:val="00A75655"/>
    <w:rsid w:val="00A75A2E"/>
    <w:rsid w:val="00A77562"/>
    <w:rsid w:val="00A8627B"/>
    <w:rsid w:val="00A90AA7"/>
    <w:rsid w:val="00A938AE"/>
    <w:rsid w:val="00AA570B"/>
    <w:rsid w:val="00AA5903"/>
    <w:rsid w:val="00AB7EFB"/>
    <w:rsid w:val="00AC393D"/>
    <w:rsid w:val="00AE0E4F"/>
    <w:rsid w:val="00AE3B99"/>
    <w:rsid w:val="00AE4955"/>
    <w:rsid w:val="00AE6CF2"/>
    <w:rsid w:val="00AF0067"/>
    <w:rsid w:val="00B071F9"/>
    <w:rsid w:val="00B12965"/>
    <w:rsid w:val="00B340B2"/>
    <w:rsid w:val="00B51F22"/>
    <w:rsid w:val="00B52B2B"/>
    <w:rsid w:val="00B616A0"/>
    <w:rsid w:val="00B67F3C"/>
    <w:rsid w:val="00B70ECF"/>
    <w:rsid w:val="00B75155"/>
    <w:rsid w:val="00BB1DFC"/>
    <w:rsid w:val="00BB5E31"/>
    <w:rsid w:val="00BC2128"/>
    <w:rsid w:val="00BC58D1"/>
    <w:rsid w:val="00BE0DB4"/>
    <w:rsid w:val="00BF6D0B"/>
    <w:rsid w:val="00BF7DF2"/>
    <w:rsid w:val="00C05FA8"/>
    <w:rsid w:val="00C06F83"/>
    <w:rsid w:val="00C2148D"/>
    <w:rsid w:val="00C21B40"/>
    <w:rsid w:val="00C2768D"/>
    <w:rsid w:val="00C45F06"/>
    <w:rsid w:val="00C55DA7"/>
    <w:rsid w:val="00C60223"/>
    <w:rsid w:val="00C609E9"/>
    <w:rsid w:val="00C62FDA"/>
    <w:rsid w:val="00C70A77"/>
    <w:rsid w:val="00C759FB"/>
    <w:rsid w:val="00C8466A"/>
    <w:rsid w:val="00C97379"/>
    <w:rsid w:val="00CA3EEF"/>
    <w:rsid w:val="00CB347D"/>
    <w:rsid w:val="00CC198B"/>
    <w:rsid w:val="00CC4D35"/>
    <w:rsid w:val="00CF73C2"/>
    <w:rsid w:val="00D005CD"/>
    <w:rsid w:val="00D01AA2"/>
    <w:rsid w:val="00D0452B"/>
    <w:rsid w:val="00D04BEA"/>
    <w:rsid w:val="00D14049"/>
    <w:rsid w:val="00D24456"/>
    <w:rsid w:val="00D31A8F"/>
    <w:rsid w:val="00D40D2E"/>
    <w:rsid w:val="00D429D3"/>
    <w:rsid w:val="00D44189"/>
    <w:rsid w:val="00D61A16"/>
    <w:rsid w:val="00D62E9B"/>
    <w:rsid w:val="00D71292"/>
    <w:rsid w:val="00D72DD9"/>
    <w:rsid w:val="00D833F3"/>
    <w:rsid w:val="00D87E01"/>
    <w:rsid w:val="00D97D55"/>
    <w:rsid w:val="00D97F7D"/>
    <w:rsid w:val="00DA1CC9"/>
    <w:rsid w:val="00DA7642"/>
    <w:rsid w:val="00DB484A"/>
    <w:rsid w:val="00DB6FA7"/>
    <w:rsid w:val="00DB76A3"/>
    <w:rsid w:val="00DC2554"/>
    <w:rsid w:val="00DD1201"/>
    <w:rsid w:val="00DD6738"/>
    <w:rsid w:val="00DD7A94"/>
    <w:rsid w:val="00DE26EA"/>
    <w:rsid w:val="00DE44CD"/>
    <w:rsid w:val="00DF0D09"/>
    <w:rsid w:val="00DF2387"/>
    <w:rsid w:val="00E00BA0"/>
    <w:rsid w:val="00E028C5"/>
    <w:rsid w:val="00E2003D"/>
    <w:rsid w:val="00E3043D"/>
    <w:rsid w:val="00E42D82"/>
    <w:rsid w:val="00E52B9C"/>
    <w:rsid w:val="00E52C9D"/>
    <w:rsid w:val="00E544A6"/>
    <w:rsid w:val="00E72228"/>
    <w:rsid w:val="00E92247"/>
    <w:rsid w:val="00E92E4E"/>
    <w:rsid w:val="00E958A4"/>
    <w:rsid w:val="00E95D68"/>
    <w:rsid w:val="00EB3A54"/>
    <w:rsid w:val="00ED3319"/>
    <w:rsid w:val="00ED392B"/>
    <w:rsid w:val="00EE2363"/>
    <w:rsid w:val="00EF1991"/>
    <w:rsid w:val="00EF2CBA"/>
    <w:rsid w:val="00F0505B"/>
    <w:rsid w:val="00F22C2A"/>
    <w:rsid w:val="00F22D5C"/>
    <w:rsid w:val="00F35435"/>
    <w:rsid w:val="00F35919"/>
    <w:rsid w:val="00F43810"/>
    <w:rsid w:val="00FB0D00"/>
    <w:rsid w:val="00FB586F"/>
    <w:rsid w:val="00FC33B2"/>
    <w:rsid w:val="00FD0E13"/>
    <w:rsid w:val="00FE014C"/>
    <w:rsid w:val="00FE30A8"/>
    <w:rsid w:val="00FE413C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B8A3B1A4-29F7-4C73-A8EE-CA52674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6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4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AF8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AF8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B7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55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B7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155"/>
    <w:rPr>
      <w:rFonts w:ascii="Calibri" w:eastAsia="Calibri" w:hAnsi="Calibri" w:cs="Calibri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C7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223" TargetMode="External"/><Relationship Id="rId18" Type="http://schemas.openxmlformats.org/officeDocument/2006/relationships/hyperlink" Target="https://hko.srce.hr/registar/skup-ishoda-ucenja/detalji/200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201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20" TargetMode="External"/><Relationship Id="rId17" Type="http://schemas.openxmlformats.org/officeDocument/2006/relationships/hyperlink" Target="https://hko.srce.hr/registar/skup-ishoda-ucenja/detalji/201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013" TargetMode="External"/><Relationship Id="rId20" Type="http://schemas.openxmlformats.org/officeDocument/2006/relationships/hyperlink" Target="https://hko.srce.hr/registar/skup-ishoda-ucenja/detalji/20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19" TargetMode="External"/><Relationship Id="rId24" Type="http://schemas.openxmlformats.org/officeDocument/2006/relationships/hyperlink" Target="https://hko.srce.hr/registar/skup-kompetencija/detalji/1223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2003" TargetMode="External"/><Relationship Id="rId23" Type="http://schemas.openxmlformats.org/officeDocument/2006/relationships/hyperlink" Target="https://hko.srce.hr/registar/skup-kompetencija/detalji/1220" TargetMode="Externa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0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65" TargetMode="External"/><Relationship Id="rId22" Type="http://schemas.openxmlformats.org/officeDocument/2006/relationships/hyperlink" Target="https://hko.srce.hr/registar/skup-kompetencija/detalji/1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ED091-30BE-4753-BE3A-143E40F25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D4008-CEFD-464F-8910-34A587325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749FA-E706-4042-8ACC-4407A6A2FFC5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2909</Words>
  <Characters>16586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dcterms:created xsi:type="dcterms:W3CDTF">2022-08-30T13:02:00Z</dcterms:created>
  <dcterms:modified xsi:type="dcterms:W3CDTF">2022-08-30T13:06:00Z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