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25D99EC5" w:rsidR="00FB0D00" w:rsidRPr="00EE1C4B" w:rsidRDefault="00FB0D00" w:rsidP="00AE3F2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4FEA811" w14:textId="643A823B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E1C4B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882560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2B8A8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CEA711" w14:textId="77777777" w:rsidR="008F76F3" w:rsidRPr="00EE1C4B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EE1C4B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8F76F3" w:rsidRPr="00EE1C4B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0821244" w14:textId="77777777" w:rsidR="008F76F3" w:rsidRPr="007D440E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D440E"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51D0A16F" w14:textId="5DD9BDB1" w:rsidR="00FB0D00" w:rsidRPr="003C6D09" w:rsidRDefault="00F25542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upravljanje </w:t>
      </w:r>
      <w:r w:rsidR="00F22DDE" w:rsidRPr="00F22DDE">
        <w:rPr>
          <w:rFonts w:asciiTheme="minorHAnsi" w:hAnsiTheme="minorHAnsi" w:cstheme="minorHAnsi"/>
          <w:b/>
          <w:bCs/>
          <w:sz w:val="48"/>
          <w:szCs w:val="48"/>
        </w:rPr>
        <w:t>IoT sustavi</w:t>
      </w:r>
      <w:r>
        <w:rPr>
          <w:rFonts w:asciiTheme="minorHAnsi" w:hAnsiTheme="minorHAnsi" w:cstheme="minorHAnsi"/>
          <w:b/>
          <w:bCs/>
          <w:sz w:val="48"/>
          <w:szCs w:val="48"/>
        </w:rPr>
        <w:t>ma</w:t>
      </w:r>
    </w:p>
    <w:p w14:paraId="4BCE063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D0C6E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BC317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C7F41B" w14:textId="31E133CD" w:rsidR="006B7B8C" w:rsidRPr="00EE1C4B" w:rsidRDefault="00FB0D00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E1C4B"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278D029C" w14:textId="77777777" w:rsidR="006B7B8C" w:rsidRPr="00EE1C4B" w:rsidRDefault="006B7B8C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D04F2BE" w14:textId="77777777" w:rsidR="00FB0D00" w:rsidRPr="00EE1C4B" w:rsidRDefault="00FB0D00" w:rsidP="00AE3F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D26B95" w14:textId="77777777" w:rsidR="00C759FB" w:rsidRPr="00EE1C4B" w:rsidRDefault="00C759FB" w:rsidP="00C759FB">
      <w:pPr>
        <w:pStyle w:val="Odlomakpopisa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bookmarkStart w:id="0" w:name="_Hlk92893303"/>
      <w:r w:rsidRPr="00EE1C4B">
        <w:rPr>
          <w:rFonts w:cstheme="minorHAnsi"/>
          <w:b/>
          <w:bCs/>
          <w:noProof/>
          <w:sz w:val="20"/>
          <w:szCs w:val="20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1548"/>
        <w:gridCol w:w="2469"/>
        <w:gridCol w:w="2835"/>
      </w:tblGrid>
      <w:tr w:rsidR="00C759FB" w:rsidRPr="00EE1C4B" w14:paraId="69B3357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OPĆE INFORMACIJE O PROGRAMU OBRAZOVANJA </w:t>
            </w:r>
          </w:p>
          <w:p w14:paraId="1EBD92BE" w14:textId="74D6D06C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 STJECANJE MIKROKVALIFIKACIJE</w:t>
            </w:r>
          </w:p>
        </w:tc>
      </w:tr>
      <w:tr w:rsidR="00C759FB" w:rsidRPr="00EE1C4B" w14:paraId="39C58608" w14:textId="77777777" w:rsidTr="008B692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46D0CE8" w14:textId="0B3D8C70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3F5612D7" w:rsidR="00EF2905" w:rsidRPr="00EE1C4B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Elektrotehnika i računarstvo</w:t>
            </w:r>
          </w:p>
        </w:tc>
      </w:tr>
      <w:tr w:rsidR="00C759FB" w:rsidRPr="00EE1C4B" w14:paraId="7899B0FB" w14:textId="77777777" w:rsidTr="008B6925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3848E41A" w:rsidR="00C759FB" w:rsidRPr="00EE1C4B" w:rsidRDefault="000758E0" w:rsidP="00155B1E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Program obrazovanja za stjecanje mikrokvalifikacije </w:t>
            </w:r>
            <w:r w:rsidR="00155B1E" w:rsidRPr="00155B1E">
              <w:rPr>
                <w:rFonts w:asciiTheme="minorHAnsi" w:hAnsiTheme="minorHAnsi" w:cstheme="minorHAnsi"/>
                <w:noProof/>
                <w:sz w:val="20"/>
                <w:szCs w:val="20"/>
              </w:rPr>
              <w:t>upravljanje IoT sustavima</w:t>
            </w:r>
          </w:p>
        </w:tc>
      </w:tr>
      <w:tr w:rsidR="00C759FB" w:rsidRPr="00EE1C4B" w14:paraId="0B142720" w14:textId="77777777" w:rsidTr="008B692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009AC5EC" w:rsidR="00C759FB" w:rsidRPr="00EE1C4B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Usavršavanje</w:t>
            </w:r>
          </w:p>
        </w:tc>
      </w:tr>
      <w:tr w:rsidR="00C759FB" w:rsidRPr="00EE1C4B" w14:paraId="3F28E15A" w14:textId="77777777" w:rsidTr="008B6925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6827F64F" w14:textId="77777777" w:rsidTr="008B6925">
        <w:trPr>
          <w:trHeight w:val="323"/>
        </w:trPr>
        <w:tc>
          <w:tcPr>
            <w:tcW w:w="2623" w:type="dxa"/>
            <w:vMerge/>
            <w:vAlign w:val="center"/>
            <w:hideMark/>
          </w:tcPr>
          <w:p w14:paraId="1E5A19D5" w14:textId="77777777" w:rsidR="00C759FB" w:rsidRPr="00EE1C4B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206337B8" w14:textId="77777777" w:rsidTr="008B6925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707DD729" w14:textId="01F5464F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F22DDE">
              <w:rPr>
                <w:rFonts w:asciiTheme="minorHAnsi" w:hAnsiTheme="minorHAnsi" w:cstheme="minorHAnsi"/>
                <w:noProof/>
                <w:sz w:val="20"/>
                <w:szCs w:val="20"/>
              </w:rPr>
              <w:t>INTERNET STVARI (IoT)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(</w:t>
            </w:r>
            <w:r w:rsidR="00A320E3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  <w:p w14:paraId="1483F86C" w14:textId="74B4A21E" w:rsidR="00293AAF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F22DDE">
              <w:rPr>
                <w:rFonts w:asciiTheme="minorHAnsi" w:hAnsiTheme="minorHAnsi" w:cstheme="minorHAnsi"/>
                <w:noProof/>
                <w:sz w:val="20"/>
                <w:szCs w:val="20"/>
              </w:rPr>
              <w:t>KORISNIČKA SUČELJA</w:t>
            </w:r>
            <w:r w:rsidR="00861468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F22DDE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IoT SUSTAVA 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A320E3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  <w:p w14:paraId="6B651854" w14:textId="0345DEA7" w:rsidR="00F22DDE" w:rsidRPr="00EE1C4B" w:rsidRDefault="00F22DD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SIU 3: AUTOMATIZIRANI IoT SUSTAV (razina 4)</w:t>
            </w:r>
          </w:p>
        </w:tc>
      </w:tr>
      <w:tr w:rsidR="00C759FB" w:rsidRPr="00EE1C4B" w14:paraId="1AC156F2" w14:textId="77777777" w:rsidTr="008B6925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18C28D98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Obujam u bodovima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508F6612" w14:textId="22E97A8E" w:rsidR="00C759FB" w:rsidRPr="00861468" w:rsidRDefault="00937A6D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8</w:t>
            </w:r>
            <w:r w:rsidR="008B32E6" w:rsidRPr="0086146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5C3EDE" w:rsidRPr="0086146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CSVET</w:t>
            </w:r>
          </w:p>
          <w:p w14:paraId="7AEC97F1" w14:textId="1C0BBE7D" w:rsidR="000053BB" w:rsidRPr="00EE1C4B" w:rsidRDefault="000053BB" w:rsidP="000053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F22DDE">
              <w:rPr>
                <w:rFonts w:asciiTheme="minorHAnsi" w:hAnsiTheme="minorHAnsi" w:cstheme="minorHAnsi"/>
                <w:noProof/>
                <w:sz w:val="20"/>
                <w:szCs w:val="20"/>
              </w:rPr>
              <w:t>INTERNET STVARI (IoT)</w:t>
            </w:r>
            <w:r w:rsidR="00F22DDE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F22DDE"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CSVET)</w:t>
            </w:r>
          </w:p>
          <w:p w14:paraId="6CE3A818" w14:textId="77777777" w:rsidR="005C3EDE" w:rsidRDefault="000053BB" w:rsidP="000053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F22DDE">
              <w:rPr>
                <w:rFonts w:asciiTheme="minorHAnsi" w:hAnsiTheme="minorHAnsi" w:cstheme="minorHAnsi"/>
                <w:noProof/>
                <w:sz w:val="20"/>
                <w:szCs w:val="20"/>
              </w:rPr>
              <w:t>KORISNIČKA SUČELJA</w:t>
            </w:r>
            <w:r w:rsidR="00F22DDE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F22DDE">
              <w:rPr>
                <w:rFonts w:asciiTheme="minorHAnsi" w:hAnsiTheme="minorHAnsi" w:cstheme="minorHAnsi"/>
                <w:noProof/>
                <w:sz w:val="20"/>
                <w:szCs w:val="20"/>
              </w:rPr>
              <w:t>IoT SUSTAVA</w:t>
            </w:r>
            <w:r w:rsidR="00F22DDE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F22DDE"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CSVET)</w:t>
            </w:r>
          </w:p>
          <w:p w14:paraId="29C236E9" w14:textId="63B52670" w:rsidR="00F22DDE" w:rsidRPr="00EE1C4B" w:rsidRDefault="00F22DDE" w:rsidP="000053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SIU 3: AUTOMATIZIRANI IoT SUSTAV (2 CSVET)</w:t>
            </w:r>
          </w:p>
        </w:tc>
      </w:tr>
      <w:tr w:rsidR="00C759FB" w:rsidRPr="00EE1C4B" w14:paraId="2D88B91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Dokumenti na temelju kojih je izrađen program obrazovanja za stjecanje 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kvalifikacija/skupova ishoda učenja (mikrokvalifikacija</w:t>
            </w:r>
            <w:r w:rsidR="00B52B2B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</w:rPr>
              <w:t xml:space="preserve"> </w:t>
            </w:r>
          </w:p>
        </w:tc>
      </w:tr>
      <w:tr w:rsidR="00C759FB" w:rsidRPr="00EE1C4B" w14:paraId="1A0CC92F" w14:textId="77777777" w:rsidTr="008B692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56410764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kvalifikacija</w:t>
            </w:r>
            <w:r w:rsidR="003C6D09"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/skupova ishoda učenja</w:t>
            </w:r>
            <w:r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i datum/i njegove/njihove valjanosti u Registaru HKO-a</w:t>
            </w:r>
          </w:p>
          <w:p w14:paraId="057AF24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C759FB" w:rsidRPr="00EE1C4B" w14:paraId="575AACF6" w14:textId="77777777" w:rsidTr="00234BFD">
        <w:trPr>
          <w:trHeight w:val="490"/>
        </w:trPr>
        <w:tc>
          <w:tcPr>
            <w:tcW w:w="1384" w:type="pct"/>
          </w:tcPr>
          <w:p w14:paraId="778ED1A2" w14:textId="33481A0F" w:rsidR="00C759FB" w:rsidRPr="00EE1C4B" w:rsidRDefault="00B20415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C2325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SZ</w:t>
            </w:r>
            <w:r w:rsidR="00486CC0" w:rsidRPr="00C2325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0053BB" w:rsidRPr="00C2325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Tehničar</w:t>
            </w:r>
            <w:r w:rsidR="000053BB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za </w:t>
            </w:r>
            <w:r w:rsidR="001F154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elektroniku</w:t>
            </w:r>
          </w:p>
          <w:p w14:paraId="22ECF7D4" w14:textId="1F15C7BD" w:rsidR="001F1549" w:rsidRDefault="00486CC0" w:rsidP="00D07361">
            <w:pPr>
              <w:shd w:val="clear" w:color="auto" w:fill="FFFFFF"/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</w:t>
            </w:r>
            <w:r w:rsidR="00136DFD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8B6925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 w:rsidR="008B6925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proofErr w:type="spellStart"/>
            <w:r w:rsidR="00DF09CD"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Projektiranje</w:t>
            </w:r>
            <w:proofErr w:type="spellEnd"/>
            <w:r w:rsidR="00DF09CD"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i </w:t>
            </w:r>
            <w:proofErr w:type="spellStart"/>
            <w:r w:rsidR="00DF09CD"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izrada</w:t>
            </w:r>
            <w:proofErr w:type="spellEnd"/>
            <w:r w:rsidR="00DF09CD"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F09CD"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tehničke</w:t>
            </w:r>
            <w:proofErr w:type="spellEnd"/>
            <w:r w:rsidR="00DF09CD"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F09CD"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dokumentacije</w:t>
            </w:r>
            <w:proofErr w:type="spellEnd"/>
          </w:p>
          <w:p w14:paraId="219C6B83" w14:textId="44B3F69D" w:rsidR="00D07361" w:rsidRPr="00DF09CD" w:rsidRDefault="00EE09C4" w:rsidP="00D0736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  <w:hyperlink r:id="rId8" w:history="1">
              <w:r w:rsidR="00D07361" w:rsidRPr="002B5B79">
                <w:rPr>
                  <w:rStyle w:val="Hiperveza"/>
                  <w:rFonts w:asciiTheme="minorHAnsi" w:eastAsia="Times New Roman" w:hAnsiTheme="minorHAnsi" w:cstheme="minorHAnsi"/>
                  <w:sz w:val="20"/>
                  <w:szCs w:val="20"/>
                </w:rPr>
                <w:t>https://hko.srce.hr/registar/skup-kompetencija/detalji/147</w:t>
              </w:r>
            </w:hyperlink>
            <w:r w:rsidR="00D07361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 xml:space="preserve"> </w:t>
            </w:r>
          </w:p>
          <w:p w14:paraId="2C25B4DF" w14:textId="701C8D75" w:rsidR="008B6925" w:rsidRPr="00EE1C4B" w:rsidRDefault="008B6925" w:rsidP="00D0736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</w:p>
          <w:p w14:paraId="29BD9ACD" w14:textId="74062187" w:rsidR="001F1549" w:rsidRDefault="006D23D1" w:rsidP="001F1549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SKOMP2</w:t>
            </w:r>
            <w:r w:rsidR="008B6925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 w:rsidR="008B6925" w:rsidRPr="00EE1C4B">
              <w:rPr>
                <w:b/>
                <w:bCs/>
                <w:noProof/>
                <w:sz w:val="20"/>
                <w:szCs w:val="20"/>
              </w:rPr>
              <w:t xml:space="preserve"> </w:t>
            </w:r>
            <w:proofErr w:type="spellStart"/>
            <w:r w:rsidR="00DF09CD" w:rsidRPr="00DF09CD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Izrada</w:t>
            </w:r>
            <w:proofErr w:type="spellEnd"/>
            <w:r w:rsidR="00DF09CD" w:rsidRPr="00DF09CD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DF09CD" w:rsidRPr="00DF09CD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spajanje</w:t>
            </w:r>
            <w:proofErr w:type="spellEnd"/>
            <w:r w:rsidR="00DF09CD" w:rsidRPr="00DF09CD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i </w:t>
            </w:r>
            <w:proofErr w:type="spellStart"/>
            <w:r w:rsidR="00DF09CD" w:rsidRPr="00DF09CD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instaliranje</w:t>
            </w:r>
            <w:proofErr w:type="spellEnd"/>
            <w:r w:rsidR="00DF09CD" w:rsidRPr="00DF09CD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F09CD" w:rsidRPr="00DF09CD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elemenata</w:t>
            </w:r>
            <w:proofErr w:type="spellEnd"/>
            <w:r w:rsidR="00DF09CD" w:rsidRPr="00DF09CD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F09CD" w:rsidRPr="00DF09CD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sklopova</w:t>
            </w:r>
            <w:proofErr w:type="spellEnd"/>
            <w:r w:rsidR="00DF09CD" w:rsidRPr="00DF09CD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i/</w:t>
            </w:r>
            <w:proofErr w:type="spellStart"/>
            <w:r w:rsidR="00DF09CD" w:rsidRPr="00DF09CD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ili</w:t>
            </w:r>
            <w:proofErr w:type="spellEnd"/>
            <w:r w:rsidR="00DF09CD" w:rsidRPr="00DF09CD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F09CD" w:rsidRPr="00DF09CD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uređaja</w:t>
            </w:r>
            <w:proofErr w:type="spellEnd"/>
          </w:p>
          <w:p w14:paraId="2A411ABA" w14:textId="6A1B11F8" w:rsidR="00D07361" w:rsidRPr="00DF09CD" w:rsidRDefault="00EE09C4" w:rsidP="001F1549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</w:pPr>
            <w:hyperlink r:id="rId9" w:history="1">
              <w:r w:rsidR="00D07361" w:rsidRPr="002B5B79">
                <w:rPr>
                  <w:rStyle w:val="Hiperveza"/>
                  <w:rFonts w:asciiTheme="minorHAnsi" w:eastAsia="Times New Roman" w:hAnsiTheme="minorHAnsi" w:cstheme="minorHAnsi"/>
                  <w:sz w:val="20"/>
                  <w:szCs w:val="20"/>
                  <w:lang w:val="en-US"/>
                </w:rPr>
                <w:t>https://hko.srce.hr/registar/skup-kompetencija/detalji/150</w:t>
              </w:r>
            </w:hyperlink>
            <w:r w:rsidR="00D07361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</w:p>
          <w:p w14:paraId="7B3F240C" w14:textId="7933B9CB" w:rsidR="006D23D1" w:rsidRPr="00EE1C4B" w:rsidRDefault="006D23D1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highlight w:val="yellow"/>
              </w:rPr>
            </w:pPr>
          </w:p>
          <w:p w14:paraId="3E7404C5" w14:textId="2B8D4E02" w:rsidR="00FD1300" w:rsidRDefault="00DF09CD" w:rsidP="00234BF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proofErr w:type="spellStart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Programiranje</w:t>
            </w:r>
            <w:proofErr w:type="spellEnd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ugađanje</w:t>
            </w:r>
            <w:proofErr w:type="spellEnd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sklopova</w:t>
            </w:r>
            <w:proofErr w:type="spellEnd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i/</w:t>
            </w:r>
            <w:proofErr w:type="spellStart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ili</w:t>
            </w:r>
            <w:proofErr w:type="spellEnd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uređaja</w:t>
            </w:r>
            <w:proofErr w:type="spellEnd"/>
          </w:p>
          <w:p w14:paraId="66F66051" w14:textId="2A57B146" w:rsidR="00D07361" w:rsidRPr="00DF09CD" w:rsidRDefault="00EE09C4" w:rsidP="00234BF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</w:pPr>
            <w:hyperlink r:id="rId10" w:history="1">
              <w:r w:rsidR="00D07361" w:rsidRPr="002B5B79">
                <w:rPr>
                  <w:rStyle w:val="Hiperveza"/>
                  <w:rFonts w:asciiTheme="minorHAnsi" w:eastAsia="Times New Roman" w:hAnsiTheme="minorHAnsi" w:cstheme="minorHAnsi"/>
                  <w:sz w:val="20"/>
                  <w:szCs w:val="20"/>
                  <w:lang w:val="en-US"/>
                </w:rPr>
                <w:t>https://hko.srce.hr/registar/skup-kompetencija/detalji/149</w:t>
              </w:r>
            </w:hyperlink>
            <w:r w:rsidR="00D07361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</w:p>
          <w:p w14:paraId="3BC77C40" w14:textId="77777777" w:rsidR="00D07361" w:rsidRDefault="00D07361" w:rsidP="00234BF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3D0D3195" w14:textId="6CA2C75F" w:rsidR="00C759FB" w:rsidRPr="00EE1C4B" w:rsidRDefault="00D06426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F09CD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31.12.202</w:t>
            </w:r>
            <w:r w:rsidR="008B6925" w:rsidRPr="00DF09CD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2</w:t>
            </w:r>
            <w:r w:rsidRPr="00DF09CD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120" w:type="pct"/>
            <w:gridSpan w:val="2"/>
          </w:tcPr>
          <w:p w14:paraId="7E2E8663" w14:textId="1020A3A0" w:rsidR="00C759FB" w:rsidRPr="00FA5D60" w:rsidRDefault="000053B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FA5D6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lastRenderedPageBreak/>
              <w:t xml:space="preserve">SIU </w:t>
            </w:r>
            <w:r w:rsidR="00FA5D60" w:rsidRPr="00FA5D6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INTERNET STVARI (IoT)</w:t>
            </w:r>
          </w:p>
          <w:p w14:paraId="5B83950B" w14:textId="61F9A6E7" w:rsidR="003365C9" w:rsidRPr="00FA5D60" w:rsidRDefault="003365C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4184D8F0" w14:textId="6F0438EE" w:rsidR="003365C9" w:rsidRPr="00FA5D60" w:rsidRDefault="003365C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FA5D6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SIU </w:t>
            </w:r>
            <w:r w:rsidR="00FA5D60" w:rsidRPr="00FA5D6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KORISNIČKA SUČELJA IoT SUSTAVA</w:t>
            </w:r>
          </w:p>
          <w:p w14:paraId="4EB4B8C2" w14:textId="77777777" w:rsidR="006D6CFC" w:rsidRPr="00FA5D60" w:rsidRDefault="006D6CFC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495B9357" w14:textId="2227F282" w:rsidR="003D37FC" w:rsidRPr="00FA5D60" w:rsidRDefault="00FA5D60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FA5D6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 AUTOMATIZIRANI IoT SUSTAV</w:t>
            </w:r>
          </w:p>
          <w:p w14:paraId="2F22EC60" w14:textId="77777777" w:rsidR="003D37FC" w:rsidRPr="00EE1C4B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5E6B4CD7" w14:textId="77777777" w:rsidR="003D37FC" w:rsidRPr="00EE1C4B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9E69DC6" w14:textId="77777777" w:rsidR="003D37FC" w:rsidRPr="00EE1C4B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24776BB0" w14:textId="77777777" w:rsidR="003D37FC" w:rsidRPr="00EE1C4B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69E7AFE1" w14:textId="332D87EB" w:rsidR="003D37FC" w:rsidRPr="00EE1C4B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74C40308" w14:textId="1EB540BF" w:rsidR="008B6925" w:rsidRPr="00EE1C4B" w:rsidRDefault="008B692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7F3F1883" w14:textId="420C2C49" w:rsidR="008B6925" w:rsidRPr="00EE1C4B" w:rsidRDefault="008B692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680BB80C" w14:textId="24A081CC" w:rsidR="00B71871" w:rsidRPr="00EE1C4B" w:rsidRDefault="00B7187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CA035FE" w14:textId="01389A88" w:rsidR="00B71871" w:rsidRDefault="00B7187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738D0D8C" w14:textId="054DB245" w:rsidR="00D07361" w:rsidRDefault="00D0736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10BCAA35" w14:textId="30DA5C04" w:rsidR="00D07361" w:rsidRDefault="00D0736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408D819" w14:textId="22571E56" w:rsidR="00D07361" w:rsidRDefault="00D0736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03338843" w14:textId="6AFF1C99" w:rsidR="00D07361" w:rsidRDefault="00D0736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57F90482" w14:textId="072EC16D" w:rsidR="00D07361" w:rsidRDefault="00D0736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27BF300A" w14:textId="77777777" w:rsidR="00D07361" w:rsidRPr="00EE1C4B" w:rsidRDefault="00D0736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E33F32D" w14:textId="7B42E3AE" w:rsidR="004F4421" w:rsidRPr="00EE1C4B" w:rsidRDefault="008B692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15</w:t>
            </w:r>
            <w:r w:rsidR="003D37F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12</w:t>
            </w:r>
            <w:r w:rsidR="003D37F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.202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4</w:t>
            </w:r>
            <w:r w:rsidR="003D37F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</w:p>
        </w:tc>
        <w:tc>
          <w:tcPr>
            <w:tcW w:w="1496" w:type="pct"/>
            <w:vAlign w:val="center"/>
          </w:tcPr>
          <w:p w14:paraId="6A04DB37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42CE3E54" w14:textId="77777777" w:rsidTr="008B6925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3C667CCB" w14:textId="2626C7F2" w:rsidR="00C759FB" w:rsidRPr="00EE1C4B" w:rsidRDefault="00942C57" w:rsidP="008239CD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Cjelovita kvalifikacija </w:t>
            </w:r>
            <w:r w:rsidR="00924F3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minimalno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 razini 4.1</w:t>
            </w:r>
          </w:p>
        </w:tc>
      </w:tr>
      <w:tr w:rsidR="00C759FB" w:rsidRPr="00EE1C4B" w14:paraId="4AF77F6B" w14:textId="77777777" w:rsidTr="008B6925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stjecanj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6631F1AC" w14:textId="19886501" w:rsidR="00F5374B" w:rsidRPr="00EE1C4B" w:rsidRDefault="00F5374B" w:rsidP="004A512B">
            <w:pPr>
              <w:pStyle w:val="Odlomakpopisa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FA5D60">
              <w:rPr>
                <w:rFonts w:cstheme="minorHAnsi"/>
                <w:iCs/>
                <w:noProof/>
                <w:sz w:val="20"/>
                <w:szCs w:val="20"/>
              </w:rPr>
              <w:t>8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12996D75" w14:textId="542FB325" w:rsidR="00333354" w:rsidRPr="00EE1C4B" w:rsidRDefault="00F5374B" w:rsidP="004A512B">
            <w:pPr>
              <w:pStyle w:val="Odlomakpopisa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Uspješna završna provjera stečenih znanja usmenim i/ili pisanim provjerama te vještina polaznika 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kroz 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projektn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i problems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zadat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, a temeljem unaprijed određenih kriterija vrednovanja postignuća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23010CEA" w14:textId="2785D456" w:rsidR="00F5374B" w:rsidRPr="00EE1C4B" w:rsidRDefault="00333354" w:rsidP="004A512B">
            <w:pPr>
              <w:pStyle w:val="Odlomakpopisa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Na</w:t>
            </w:r>
            <w:r w:rsidR="004A512B"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F5374B" w:rsidRPr="00EE1C4B">
              <w:rPr>
                <w:rFonts w:cstheme="minorHAnsi"/>
                <w:iCs/>
                <w:noProof/>
                <w:sz w:val="20"/>
                <w:szCs w:val="20"/>
              </w:rPr>
              <w:t>završnoj provjeri vodi se zapisnik i provodi ju tročlano povjerenstvo.</w:t>
            </w:r>
          </w:p>
          <w:p w14:paraId="34480BBF" w14:textId="2927CE17" w:rsidR="00C759FB" w:rsidRPr="00EE1C4B" w:rsidRDefault="00F5374B" w:rsidP="004A512B">
            <w:pPr>
              <w:pStyle w:val="Odlomakpopisa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Svakom polazniku nakon uspješno završene završne provjere izdaje se Uvjerenje o </w:t>
            </w:r>
            <w:r w:rsidR="00F91950">
              <w:rPr>
                <w:rFonts w:cstheme="minorHAnsi"/>
                <w:iCs/>
                <w:noProof/>
                <w:sz w:val="20"/>
                <w:szCs w:val="20"/>
              </w:rPr>
              <w:t>usavršavanju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za stjecanje mikrokvalifikacije </w:t>
            </w:r>
            <w:r w:rsidR="00155B1E" w:rsidRPr="00155B1E">
              <w:rPr>
                <w:rFonts w:cstheme="minorHAnsi"/>
                <w:noProof/>
                <w:sz w:val="20"/>
                <w:szCs w:val="20"/>
              </w:rPr>
              <w:t>upravljanje IoT sustavima</w:t>
            </w:r>
          </w:p>
        </w:tc>
      </w:tr>
      <w:tr w:rsidR="00012313" w:rsidRPr="00EE1C4B" w14:paraId="34A012B0" w14:textId="77777777" w:rsidTr="008B6925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EE1C4B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302AC5BB" w14:textId="789F5AB0" w:rsidR="00936329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 obrazovanja za stjecanje mikrokvalifikacije </w:t>
            </w:r>
            <w:r w:rsidR="00155B1E" w:rsidRPr="00155B1E">
              <w:rPr>
                <w:rFonts w:asciiTheme="minorHAnsi" w:hAnsiTheme="minorHAnsi" w:cstheme="minorHAnsi"/>
                <w:noProof/>
                <w:sz w:val="20"/>
                <w:szCs w:val="20"/>
              </w:rPr>
              <w:t>upravljanje IoT sustavima</w:t>
            </w:r>
            <w:r w:rsidR="00155B1E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provodi se redovitom nastavom u trajanju od </w:t>
            </w:r>
            <w:r w:rsidR="009C577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200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 uz mogućnost izvođenja </w:t>
            </w:r>
            <w:r w:rsidR="003460A0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teorijskog dijela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programa na daljinu u realnom vremenu.</w:t>
            </w:r>
          </w:p>
          <w:p w14:paraId="73F05C3D" w14:textId="63DA64CE" w:rsidR="00936329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9C577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40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 dijelom učenjem temeljenom na radu u trajanju od </w:t>
            </w:r>
            <w:r w:rsidR="009C577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110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</w:t>
            </w:r>
            <w:r w:rsidR="00EC516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a dijelom samostalnim aktivnostima polaznika u trajanju od </w:t>
            </w:r>
            <w:r w:rsidR="009C577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50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sat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</w:p>
          <w:p w14:paraId="09C062EF" w14:textId="164E1132" w:rsidR="00012313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Učenje temeljeno na radu obuhvaća 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situacijsko učenje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 izvršenje konkretnih radnih zadaća u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stavarnim i/ili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simuliranim uvjetima.</w:t>
            </w:r>
          </w:p>
        </w:tc>
      </w:tr>
      <w:tr w:rsidR="00C759FB" w:rsidRPr="00EE1C4B" w14:paraId="2F5BF833" w14:textId="77777777" w:rsidTr="008B6925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39784D70" w:rsidR="00C759FB" w:rsidRPr="00EE1C4B" w:rsidRDefault="0013409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Prema kvalifikaciji 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tehničar za računalstvo</w:t>
            </w:r>
            <w:r w:rsidR="00230C3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 tehničar za elektroniku</w:t>
            </w:r>
          </w:p>
        </w:tc>
      </w:tr>
      <w:tr w:rsidR="00C759FB" w:rsidRPr="00EE1C4B" w14:paraId="6596F4E3" w14:textId="77777777" w:rsidTr="008B6925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7E46199A" w:rsidR="00C759FB" w:rsidRPr="00EE1C4B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</w:tc>
      </w:tr>
      <w:tr w:rsidR="00AF1BB2" w:rsidRPr="00EE1C4B" w14:paraId="2C76E0A8" w14:textId="77777777" w:rsidTr="008B6925">
        <w:trPr>
          <w:trHeight w:val="55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322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Materijalni uvjeti i okruženje za učenje koji su potrebni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za izvedbu programa</w:t>
            </w:r>
          </w:p>
        </w:tc>
        <w:tc>
          <w:tcPr>
            <w:tcW w:w="3616" w:type="pct"/>
            <w:gridSpan w:val="3"/>
          </w:tcPr>
          <w:p w14:paraId="42254FE5" w14:textId="1EBB4938" w:rsidR="00AF1BB2" w:rsidRPr="003229E2" w:rsidRDefault="003229E2" w:rsidP="003229E2">
            <w:pPr>
              <w:jc w:val="both"/>
              <w:rPr>
                <w:rFonts w:asciiTheme="minorHAnsi" w:hAnsiTheme="minorHAnsi" w:cstheme="minorHAnsi"/>
              </w:rPr>
            </w:pPr>
            <w:r w:rsidRPr="00C6511D">
              <w:rPr>
                <w:rFonts w:asciiTheme="minorHAnsi" w:hAnsiTheme="minorHAnsi" w:cstheme="minorHAnsi"/>
                <w:sz w:val="20"/>
              </w:rPr>
              <w:t>Specijalizirana učionica opremljena s radnim stolovima s umreženim računalima s instaliranom potrebnom programskom potporom i pristupom internetu i/ili lokalnoj mreži, centralno upravljačko mjesto nastavnika s umreženim računalom za upravljanje svih priključaka na radnim mjestima učenika, mjernim instrumentima, alatom i opremom, komponentama i/ili sklopovima, vatrozid (hardverski ili softverski), poslužitelj s poslužiteljskim operacijskim sustavom, neprekidno napajanje, sustav za e-učenje s dostupnim elektroničkim materijalima i pristupom različitim online aktivnostima.</w:t>
            </w:r>
          </w:p>
        </w:tc>
      </w:tr>
      <w:tr w:rsidR="00AF1BB2" w:rsidRPr="00EE1C4B" w14:paraId="64AD4354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Ko</w:t>
            </w:r>
            <w:r w:rsidRPr="00960BCA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mpeten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cije koje se programom stječu </w:t>
            </w:r>
          </w:p>
        </w:tc>
      </w:tr>
      <w:tr w:rsidR="00AF1BB2" w:rsidRPr="00EE1C4B" w14:paraId="2DB23D25" w14:textId="77777777" w:rsidTr="008B6925">
        <w:trPr>
          <w:trHeight w:val="304"/>
        </w:trPr>
        <w:tc>
          <w:tcPr>
            <w:tcW w:w="5000" w:type="pct"/>
            <w:gridSpan w:val="4"/>
          </w:tcPr>
          <w:p w14:paraId="36ED2576" w14:textId="1074F116" w:rsidR="00960BCA" w:rsidRPr="00960BCA" w:rsidRDefault="00960BCA" w:rsidP="00960BCA">
            <w:pPr>
              <w:pStyle w:val="Odlomakpopisa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60BCA">
              <w:rPr>
                <w:rFonts w:cstheme="minorHAnsi"/>
                <w:noProof/>
                <w:sz w:val="20"/>
                <w:szCs w:val="20"/>
              </w:rPr>
              <w:t>Sastaviti elemente elektroničkih sklopova i/ili uređaja</w:t>
            </w:r>
          </w:p>
          <w:p w14:paraId="42C2E33A" w14:textId="60390CC1" w:rsidR="00960BCA" w:rsidRPr="00960BCA" w:rsidRDefault="00960BCA" w:rsidP="00960BCA">
            <w:pPr>
              <w:pStyle w:val="Odlomakpopisa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60BCA">
              <w:rPr>
                <w:rFonts w:cstheme="minorHAnsi"/>
                <w:noProof/>
                <w:sz w:val="20"/>
                <w:szCs w:val="20"/>
              </w:rPr>
              <w:t>Povezati elektroničke sklopove i/ili uređaje u funkcionalnu cjelinu</w:t>
            </w:r>
          </w:p>
          <w:p w14:paraId="306CD644" w14:textId="50612457" w:rsidR="00960BCA" w:rsidRPr="00960BCA" w:rsidRDefault="00960BCA" w:rsidP="00960BCA">
            <w:pPr>
              <w:pStyle w:val="Odlomakpopisa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60BCA">
              <w:rPr>
                <w:rFonts w:cstheme="minorHAnsi"/>
                <w:noProof/>
                <w:sz w:val="20"/>
                <w:szCs w:val="20"/>
              </w:rPr>
              <w:t>Programirati mikroupravljače i/ili industrijska računala</w:t>
            </w:r>
          </w:p>
          <w:p w14:paraId="5A64ABC5" w14:textId="7B1661D3" w:rsidR="00960BCA" w:rsidRPr="00960BCA" w:rsidRDefault="00960BCA" w:rsidP="00960BCA">
            <w:pPr>
              <w:pStyle w:val="Odlomakpopisa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60BCA">
              <w:rPr>
                <w:rFonts w:cstheme="minorHAnsi"/>
                <w:noProof/>
                <w:sz w:val="20"/>
                <w:szCs w:val="20"/>
              </w:rPr>
              <w:t>Programirati aplikacije</w:t>
            </w:r>
          </w:p>
          <w:p w14:paraId="631E7FD4" w14:textId="21B8C14F" w:rsidR="00960BCA" w:rsidRPr="00960BCA" w:rsidRDefault="00960BCA" w:rsidP="00960BCA">
            <w:pPr>
              <w:pStyle w:val="Odlomakpopisa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60BCA">
              <w:rPr>
                <w:rFonts w:cstheme="minorHAnsi"/>
                <w:noProof/>
                <w:sz w:val="20"/>
                <w:szCs w:val="20"/>
              </w:rPr>
              <w:t>Postaviti parametre aplikacije</w:t>
            </w:r>
          </w:p>
          <w:p w14:paraId="672781B6" w14:textId="7AA6B13E" w:rsidR="00960BCA" w:rsidRPr="00960BCA" w:rsidRDefault="00960BCA" w:rsidP="00960BCA">
            <w:pPr>
              <w:pStyle w:val="Odlomakpopisa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60BCA">
              <w:rPr>
                <w:rFonts w:cstheme="minorHAnsi"/>
                <w:noProof/>
                <w:sz w:val="20"/>
                <w:szCs w:val="20"/>
              </w:rPr>
              <w:t>Odabrati dijelove sklopa/uređaja prema zadanim uvjetima i standardima</w:t>
            </w:r>
          </w:p>
          <w:p w14:paraId="71A8208B" w14:textId="2F77D8F9" w:rsidR="00960BCA" w:rsidRPr="00960BCA" w:rsidRDefault="00960BCA" w:rsidP="00960BCA">
            <w:pPr>
              <w:pStyle w:val="Odlomakpopisa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60BCA">
              <w:rPr>
                <w:rFonts w:cstheme="minorHAnsi"/>
                <w:noProof/>
                <w:sz w:val="20"/>
                <w:szCs w:val="20"/>
              </w:rPr>
              <w:t>Izraditi sheme elektroničkih sklopova i/ili uređaja</w:t>
            </w:r>
          </w:p>
          <w:p w14:paraId="59F5773F" w14:textId="56043072" w:rsidR="00960BCA" w:rsidRPr="00960BCA" w:rsidRDefault="00960BCA" w:rsidP="00960BCA">
            <w:pPr>
              <w:pStyle w:val="Odlomakpopisa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60BCA">
              <w:rPr>
                <w:rFonts w:cstheme="minorHAnsi"/>
                <w:noProof/>
                <w:sz w:val="20"/>
                <w:szCs w:val="20"/>
              </w:rPr>
              <w:t>Koristiti alate za izradu podloga za izradu elektroničkih sklopova i/ili uređaja pomoću računala temeljem pripremljenog idejnog rješenja</w:t>
            </w:r>
          </w:p>
          <w:p w14:paraId="65FCC8DA" w14:textId="56E7F542" w:rsidR="00AF1BB2" w:rsidRPr="00960BCA" w:rsidRDefault="00960BCA" w:rsidP="00960BCA">
            <w:pPr>
              <w:pStyle w:val="Odlomakpopisa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60BCA">
              <w:rPr>
                <w:rFonts w:cstheme="minorHAnsi"/>
                <w:noProof/>
                <w:sz w:val="20"/>
                <w:szCs w:val="20"/>
              </w:rPr>
              <w:t>Simulirati rad sklopova i/ili uređaja</w:t>
            </w:r>
          </w:p>
        </w:tc>
      </w:tr>
      <w:tr w:rsidR="00AF1BB2" w:rsidRPr="00EE1C4B" w14:paraId="3D59805F" w14:textId="77777777" w:rsidTr="008B692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75DBACC0" w14:textId="77777777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077F40FB" w14:textId="4EBF7CA5" w:rsidR="00AF1BB2" w:rsidRPr="00EE1C4B" w:rsidRDefault="00AF1BB2" w:rsidP="00303B17">
            <w:pPr>
              <w:pStyle w:val="Odlomakpopisa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37ECA125" w14:textId="77777777" w:rsidR="00AF1BB2" w:rsidRPr="00EE1C4B" w:rsidRDefault="00AF1BB2" w:rsidP="00303B17">
            <w:pPr>
              <w:pStyle w:val="Odlomakpopisa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lastRenderedPageBreak/>
              <w:t>provodi se istraživanje i anketiranje nastavnika o istim pitanjima navedenim u prethodnoj stavci</w:t>
            </w:r>
          </w:p>
          <w:p w14:paraId="0BEED89E" w14:textId="77777777" w:rsidR="00AF1BB2" w:rsidRPr="00EE1C4B" w:rsidRDefault="00AF1BB2" w:rsidP="00303B17">
            <w:pPr>
              <w:pStyle w:val="Odlomakpopisa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64F8E682" w14:textId="77777777" w:rsidR="00AF1BB2" w:rsidRPr="00EE1C4B" w:rsidRDefault="00AF1BB2" w:rsidP="00303B17">
            <w:pPr>
              <w:pStyle w:val="Odlomakpopisa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3BB00383" w14:textId="229F0A88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kao i procjena kvalitete nastavničkog rada.</w:t>
            </w:r>
          </w:p>
          <w:p w14:paraId="25D37C6F" w14:textId="22A8E27A" w:rsidR="00AF1BB2" w:rsidRPr="00EE1C4B" w:rsidRDefault="00AF1BB2" w:rsidP="00AF1BB2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 te radnim situacijama, a temeljem unaprijed određenih kriterija vrednovanja postignuća. </w:t>
            </w:r>
          </w:p>
        </w:tc>
      </w:tr>
      <w:tr w:rsidR="00AF1BB2" w:rsidRPr="00EE1C4B" w14:paraId="56EB1F55" w14:textId="77777777" w:rsidTr="008B6925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291DEBF9" w:rsidR="00AF1BB2" w:rsidRPr="00EE1C4B" w:rsidRDefault="00AF1BB2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bookmarkEnd w:id="0"/>
    </w:tbl>
    <w:p w14:paraId="466BC13D" w14:textId="77777777" w:rsidR="00F25542" w:rsidRDefault="00F25542" w:rsidP="00F25542">
      <w:pPr>
        <w:pStyle w:val="Odlomakpopisa"/>
        <w:rPr>
          <w:rFonts w:cstheme="minorHAnsi"/>
          <w:b/>
          <w:bCs/>
          <w:noProof/>
          <w:sz w:val="20"/>
          <w:szCs w:val="20"/>
        </w:rPr>
      </w:pPr>
    </w:p>
    <w:p w14:paraId="1D976449" w14:textId="054F1881" w:rsidR="00C759FB" w:rsidRPr="00EE1C4B" w:rsidRDefault="00C759FB" w:rsidP="0075371C">
      <w:pPr>
        <w:pStyle w:val="Odlomakpopisa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EE1C4B">
        <w:rPr>
          <w:rFonts w:cstheme="minorHAnsi"/>
          <w:b/>
          <w:bCs/>
          <w:noProof/>
          <w:sz w:val="20"/>
          <w:szCs w:val="20"/>
        </w:rPr>
        <w:t xml:space="preserve">MODULI I SKUPOVI ISHODA UČENJA </w:t>
      </w:r>
    </w:p>
    <w:tbl>
      <w:tblPr>
        <w:tblStyle w:val="Reetkatablice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EE1C4B" w14:paraId="417B9C8F" w14:textId="77777777" w:rsidTr="00EC75BB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bookmarkStart w:id="1" w:name="_Hlk92960607"/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Broj sati</w:t>
            </w:r>
          </w:p>
        </w:tc>
      </w:tr>
      <w:tr w:rsidR="00C759FB" w:rsidRPr="00EE1C4B" w14:paraId="2EF59616" w14:textId="77777777" w:rsidTr="00EC75BB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UKUPNO</w:t>
            </w:r>
          </w:p>
        </w:tc>
      </w:tr>
      <w:tr w:rsidR="001C664F" w:rsidRPr="00EE1C4B" w14:paraId="61061CEA" w14:textId="77777777" w:rsidTr="00D54C05">
        <w:trPr>
          <w:trHeight w:val="830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2156BFDF" w:rsidR="001C664F" w:rsidRPr="00EE1C4B" w:rsidRDefault="001C664F" w:rsidP="000908A0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124BF4BB" w:rsidR="001C664F" w:rsidRPr="00EE1C4B" w:rsidRDefault="001C664F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1C664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IoT sustavi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6CF5E5B1" w:rsidR="001C664F" w:rsidRPr="00221D0B" w:rsidRDefault="001C664F" w:rsidP="00221D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Internet stvari (IoT)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38AF5396" w:rsidR="001C664F" w:rsidRPr="00EE1C4B" w:rsidRDefault="001C664F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04AE7333" w:rsidR="001C664F" w:rsidRPr="00EE1C4B" w:rsidRDefault="00270AF8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05879AA0" w:rsidR="001C664F" w:rsidRPr="00EE1C4B" w:rsidRDefault="00270AF8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1C664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4497EC01" w:rsidR="001C664F" w:rsidRPr="00EE1C4B" w:rsidRDefault="00270AF8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234727BC" w:rsidR="001C664F" w:rsidRPr="00EE1C4B" w:rsidRDefault="00270AF8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62CDE5A9" w:rsidR="001C664F" w:rsidRPr="00EE1C4B" w:rsidRDefault="00270AF8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7</w:t>
            </w:r>
            <w:r w:rsidR="001C664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1C664F" w:rsidRPr="00EE1C4B" w14:paraId="0C3EF0D5" w14:textId="77777777" w:rsidTr="00D54C0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657F5FC6" w:rsidR="001C664F" w:rsidRPr="00EE1C4B" w:rsidRDefault="001C664F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7777777" w:rsidR="001C664F" w:rsidRPr="00EE1C4B" w:rsidRDefault="001C664F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60251FA3" w:rsidR="001C664F" w:rsidRPr="00221D0B" w:rsidRDefault="001C664F" w:rsidP="00221D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Korisnička sučelja IoT sustava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39267D82" w:rsidR="001C664F" w:rsidRPr="00EE1C4B" w:rsidRDefault="001C664F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3DCFFEF9" w:rsidR="001C664F" w:rsidRPr="00EE1C4B" w:rsidRDefault="00270AF8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7E3B4D02" w:rsidR="001C664F" w:rsidRPr="00EE1C4B" w:rsidRDefault="001C664F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270A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234D0CCD" w:rsidR="001C664F" w:rsidRPr="00EE1C4B" w:rsidRDefault="00270AF8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  <w:r w:rsidR="001C664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3EEC5643" w:rsidR="001C664F" w:rsidRPr="00EE1C4B" w:rsidRDefault="00270AF8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  <w:r w:rsidR="001C664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22F40643" w:rsidR="001C664F" w:rsidRPr="00EE1C4B" w:rsidRDefault="00270AF8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75</w:t>
            </w:r>
          </w:p>
        </w:tc>
      </w:tr>
      <w:tr w:rsidR="001C664F" w:rsidRPr="00EE1C4B" w14:paraId="09F1A0A4" w14:textId="77777777" w:rsidTr="00D54C0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E66D854" w14:textId="77777777" w:rsidR="001C664F" w:rsidRPr="00EE1C4B" w:rsidRDefault="001C664F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85CD4F" w14:textId="77777777" w:rsidR="001C664F" w:rsidRPr="00EE1C4B" w:rsidRDefault="001C664F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220B6B" w14:textId="1E9EA6AD" w:rsidR="001C664F" w:rsidRDefault="001C664F" w:rsidP="00221D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Automatizirani IoT sustav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1CD8CC" w14:textId="752513A2" w:rsidR="001C664F" w:rsidRPr="00EE1C4B" w:rsidRDefault="00270AF8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B5C42E" w14:textId="6F7563EE" w:rsidR="001C664F" w:rsidRDefault="00270AF8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33E9C9" w14:textId="67D3D377" w:rsidR="001C664F" w:rsidRDefault="00270AF8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9C8C07" w14:textId="5AB0C668" w:rsidR="001C664F" w:rsidRDefault="00270AF8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B4B160" w14:textId="1D4E558D" w:rsidR="001C664F" w:rsidRDefault="00270AF8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10578A1" w14:textId="3D930C8E" w:rsidR="001C664F" w:rsidRDefault="00270AF8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0908A0" w:rsidRPr="00EE1C4B" w14:paraId="2FEF4CE6" w14:textId="77777777" w:rsidTr="00EC75BB">
        <w:trPr>
          <w:trHeight w:val="48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0908A0" w:rsidRPr="00EE1C4B" w:rsidRDefault="000908A0" w:rsidP="000908A0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61E50559" w:rsidR="000908A0" w:rsidRPr="00924F31" w:rsidRDefault="00270AF8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567F7EB6" w:rsidR="000908A0" w:rsidRPr="00924F31" w:rsidRDefault="00270AF8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30079443" w:rsidR="000908A0" w:rsidRPr="00924F31" w:rsidRDefault="00270AF8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336FF476" w:rsidR="000908A0" w:rsidRPr="00924F31" w:rsidRDefault="00270AF8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0174340A" w:rsidR="000908A0" w:rsidRPr="00924F31" w:rsidRDefault="00270AF8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200</w:t>
            </w:r>
          </w:p>
        </w:tc>
      </w:tr>
    </w:tbl>
    <w:bookmarkEnd w:id="1"/>
    <w:p w14:paraId="0A65EC80" w14:textId="77777777" w:rsidR="00C759FB" w:rsidRPr="00EE1C4B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VPUP – vođeni proces učenja i poučavanja     </w:t>
      </w:r>
    </w:p>
    <w:p w14:paraId="032E8EEB" w14:textId="77777777" w:rsidR="00C759FB" w:rsidRPr="00EE1C4B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UTR – učenje temeljeno na radu </w:t>
      </w:r>
    </w:p>
    <w:p w14:paraId="2C2D8B7D" w14:textId="77777777" w:rsidR="00C759FB" w:rsidRPr="00EE1C4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>SAP– samostalne aktivnostipolaznika</w:t>
      </w:r>
    </w:p>
    <w:p w14:paraId="6A4D0424" w14:textId="77777777" w:rsidR="00C759FB" w:rsidRPr="00EE1C4B" w:rsidRDefault="00C759FB" w:rsidP="00C759FB">
      <w:pPr>
        <w:rPr>
          <w:rFonts w:asciiTheme="minorHAnsi" w:hAnsiTheme="minorHAnsi" w:cstheme="minorHAnsi"/>
          <w:noProof/>
          <w:sz w:val="20"/>
          <w:szCs w:val="20"/>
        </w:rPr>
      </w:pPr>
    </w:p>
    <w:p w14:paraId="27A4BFBB" w14:textId="77777777" w:rsidR="00C759FB" w:rsidRPr="00EE1C4B" w:rsidRDefault="00C759FB" w:rsidP="00C759FB">
      <w:pPr>
        <w:pStyle w:val="Odlomakpopisa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EE1C4B">
        <w:rPr>
          <w:rFonts w:cstheme="minorHAnsi"/>
          <w:b/>
          <w:bCs/>
          <w:noProof/>
          <w:sz w:val="20"/>
          <w:szCs w:val="20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221D0B" w:rsidRPr="00EE1C4B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221D0B" w:rsidRPr="00EE1C4B" w:rsidRDefault="00221D0B" w:rsidP="00221D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4E61420D" w:rsidR="00221D0B" w:rsidRPr="00221D0B" w:rsidRDefault="00F83067" w:rsidP="00221D0B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IoT SUSTAVI</w:t>
            </w:r>
          </w:p>
        </w:tc>
      </w:tr>
      <w:tr w:rsidR="00C759FB" w:rsidRPr="00EE1C4B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EE1C4B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C759FB" w:rsidRPr="00EE1C4B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8EEB20D" w14:textId="7FE21671" w:rsidR="00C759FB" w:rsidRPr="00EE1C4B" w:rsidRDefault="003A7FD9" w:rsidP="00303B17">
            <w:pPr>
              <w:pStyle w:val="Odlomakpopisa"/>
              <w:numPr>
                <w:ilvl w:val="0"/>
                <w:numId w:val="3"/>
              </w:numPr>
              <w:spacing w:after="0"/>
              <w:ind w:left="174" w:hanging="174"/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najmanje razina 6 HKO-a – 180 ECTS bodova (preddiplomski sveučilišni studij, preddiplomski stručni studij) odgovarajućeg profila.</w:t>
            </w:r>
          </w:p>
        </w:tc>
      </w:tr>
      <w:tr w:rsidR="00C759FB" w:rsidRPr="00EE1C4B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45ABF22C" w:rsidR="00C759FB" w:rsidRPr="00EE1C4B" w:rsidRDefault="005275AA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3</w:t>
            </w:r>
            <w:r w:rsidR="00A627D0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CSVET</w:t>
            </w:r>
          </w:p>
        </w:tc>
      </w:tr>
      <w:tr w:rsidR="00C759FB" w:rsidRPr="00EE1C4B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Načini stjecanja ishoda učenja (od –</w:t>
            </w:r>
            <w:r w:rsidR="00A731D5"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582DA6" w:rsidRPr="00EE1C4B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582DA6" w:rsidRPr="00EE1C4B" w:rsidRDefault="00582DA6" w:rsidP="00582D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30274815" w:rsidR="00582DA6" w:rsidRPr="00EE1C4B" w:rsidRDefault="00862343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0415B" w:rsidRPr="00EE1C4B">
              <w:rPr>
                <w:sz w:val="20"/>
                <w:szCs w:val="20"/>
              </w:rPr>
              <w:t xml:space="preserve"> (2</w:t>
            </w:r>
            <w:r w:rsidR="00EC5164">
              <w:rPr>
                <w:sz w:val="20"/>
                <w:szCs w:val="20"/>
              </w:rPr>
              <w:t>0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6A0B53FC" w:rsidR="00582DA6" w:rsidRPr="00EE1C4B" w:rsidRDefault="00862343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50415B" w:rsidRPr="00EE1C4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55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02875354" w:rsidR="00582DA6" w:rsidRPr="00EE1C4B" w:rsidRDefault="00862343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50415B" w:rsidRPr="00EE1C4B">
              <w:rPr>
                <w:sz w:val="20"/>
                <w:szCs w:val="20"/>
              </w:rPr>
              <w:t xml:space="preserve"> (</w:t>
            </w:r>
            <w:r w:rsidR="00EC51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</w:tr>
      <w:tr w:rsidR="00C759FB" w:rsidRPr="00EE1C4B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lastRenderedPageBreak/>
              <w:t>Status modula</w:t>
            </w:r>
          </w:p>
          <w:p w14:paraId="162981EF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066AC808" w:rsidR="00C759FB" w:rsidRPr="00EE1C4B" w:rsidRDefault="00333BB6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obvezni</w:t>
            </w:r>
            <w:r w:rsidR="005E527E"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C75BB" w:rsidRPr="00EE1C4B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EC75BB" w:rsidRPr="00B32E3C" w:rsidRDefault="00EC75BB" w:rsidP="00EC75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C86E6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Cilj</w:t>
            </w:r>
            <w:r w:rsidRPr="00B32E3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259EF741" w:rsidR="00CB0BE1" w:rsidRPr="00551B3D" w:rsidRDefault="005D1B2B" w:rsidP="005D1B2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D1B2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Cilj modula je upoznati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polaznike</w:t>
            </w:r>
            <w:r w:rsidRPr="005D1B2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 automatiziranim sustavima baziranim na IoT konceptu, izradi korisničkih sučelja za prikupljanje i analizu podataka, izradi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upozorenja</w:t>
            </w:r>
            <w:r w:rsidRPr="005D1B2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sustava alarmiranja putem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SMS</w:t>
            </w:r>
            <w:r w:rsidRPr="005D1B2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-a i e-maila. Učenici će za konkretne automatizirane sustave bazirane na IoT konceptu izraditi korisničko sučelje i povezati ga s mikroupravljačem, spojiti i kalibrirati senzore te prikupljati dobivene podatke na temelju kojih će upravljati radom aktuatora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Pr="005D1B2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Koristeći standardne dijelove (mikroupravljač, senzori i aktuatori, pripadajuće elektroničke komponente) i korisnička sučelja (Blynk, Cayenne IoT…) učenici će spojiti, programirati i primijeniti različite načine upravljanja, nadzora i izrade scenarija automatiziranog IoT sustava.</w:t>
            </w:r>
          </w:p>
        </w:tc>
      </w:tr>
      <w:tr w:rsidR="0029595F" w:rsidRPr="00EE1C4B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29595F" w:rsidRPr="00EE1C4B" w:rsidRDefault="0029595F" w:rsidP="002959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C86E6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Ključni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77F1D34D" w:rsidR="0029595F" w:rsidRPr="00EE1C4B" w:rsidRDefault="005D1B2B" w:rsidP="005D1B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D1B2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IoT, senzori, aktuatori, korisnička sučelja, mikroupravljači</w:t>
            </w:r>
          </w:p>
        </w:tc>
      </w:tr>
      <w:tr w:rsidR="008B666E" w:rsidRPr="00EE1C4B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8B666E" w:rsidRPr="00EE1C4B" w:rsidRDefault="008B666E" w:rsidP="008B666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160DF90" w14:textId="6B359CB3" w:rsidR="008B666E" w:rsidRPr="004F7486" w:rsidRDefault="008B666E" w:rsidP="008B666E">
            <w:pPr>
              <w:tabs>
                <w:tab w:val="left" w:pos="2820"/>
              </w:tabs>
              <w:spacing w:after="0"/>
              <w:jc w:val="both"/>
              <w:rPr>
                <w:sz w:val="20"/>
                <w:szCs w:val="20"/>
              </w:rPr>
            </w:pPr>
            <w:r w:rsidRPr="004F7486">
              <w:rPr>
                <w:sz w:val="20"/>
                <w:szCs w:val="20"/>
              </w:rPr>
              <w:t xml:space="preserve">Učenje temeljeno na radu uključeno je u modul kroz uporabu simulacija i projektnih zadataka u stvarnom radnom okruženju. Preporuka je da se ovaj modul provodi u stvarnom radnom okruženju, a ako nije moguće onda u specijaliziranim učionicama ustanove ili Regionalnim centrima kompetentnosti. Koristeći programska sučelja </w:t>
            </w:r>
            <w:r>
              <w:rPr>
                <w:sz w:val="20"/>
                <w:szCs w:val="20"/>
              </w:rPr>
              <w:t>polaznik</w:t>
            </w:r>
            <w:r w:rsidRPr="004F7486">
              <w:rPr>
                <w:sz w:val="20"/>
                <w:szCs w:val="20"/>
              </w:rPr>
              <w:t xml:space="preserve"> simulira, a na praktičnim primjerima rješava projektne i problemske zadatke iz područja </w:t>
            </w:r>
            <w:r>
              <w:rPr>
                <w:sz w:val="20"/>
                <w:szCs w:val="20"/>
              </w:rPr>
              <w:t xml:space="preserve">ovoga </w:t>
            </w:r>
            <w:r w:rsidRPr="004F7486">
              <w:rPr>
                <w:sz w:val="20"/>
                <w:szCs w:val="20"/>
              </w:rPr>
              <w:t>modula. Zadaci su osmišljeni na temelju primjera iz prakse, suvremenom pristupu rješavanja zadanog zadatka i razvoju kreativnosti učenika.</w:t>
            </w:r>
          </w:p>
          <w:p w14:paraId="02F383EA" w14:textId="6C6D683C" w:rsidR="008B666E" w:rsidRPr="00EE1C4B" w:rsidRDefault="008B666E" w:rsidP="008B666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4F7486">
              <w:rPr>
                <w:sz w:val="20"/>
                <w:szCs w:val="20"/>
              </w:rPr>
              <w:t>Kroz problemsku situaciju, a koristeći se stečenim znanjima i vještinama učenici osmišljavaju rješenja i prezentiraju zadatak.</w:t>
            </w:r>
          </w:p>
        </w:tc>
      </w:tr>
      <w:tr w:rsidR="00C759FB" w:rsidRPr="00EE1C4B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5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5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9BA23BF" w14:textId="77777777" w:rsidR="009C0651" w:rsidRPr="009C0651" w:rsidRDefault="009C0651" w:rsidP="008B36EA">
            <w:pPr>
              <w:pStyle w:val="Odlomakpopisa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C0651">
              <w:rPr>
                <w:rFonts w:cstheme="minorHAnsi"/>
                <w:sz w:val="20"/>
                <w:szCs w:val="20"/>
              </w:rPr>
              <w:t>John Soldatos, A 360-Degree View of IoT Technologies, Artech House, 2020.</w:t>
            </w:r>
          </w:p>
          <w:p w14:paraId="14FA11E2" w14:textId="77777777" w:rsidR="009C0651" w:rsidRPr="009C0651" w:rsidRDefault="009C0651" w:rsidP="008B36EA">
            <w:pPr>
              <w:pStyle w:val="Odlomakpopisa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C0651">
              <w:rPr>
                <w:rFonts w:cstheme="minorHAnsi"/>
                <w:sz w:val="20"/>
                <w:szCs w:val="20"/>
              </w:rPr>
              <w:t>David Hanes, Gonzalo Salgueiro, Patrick Grossetete, Robert Barton, Jerome Henry, IoT Fundamentals, Cisco Press, 2017.</w:t>
            </w:r>
          </w:p>
          <w:p w14:paraId="21476E57" w14:textId="19FC6416" w:rsidR="00355AA5" w:rsidRDefault="009C0651" w:rsidP="008B36EA">
            <w:pPr>
              <w:pStyle w:val="Odlomakpopisa"/>
              <w:numPr>
                <w:ilvl w:val="0"/>
                <w:numId w:val="10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9C0651">
              <w:rPr>
                <w:rFonts w:cstheme="minorHAnsi"/>
                <w:sz w:val="20"/>
                <w:szCs w:val="20"/>
              </w:rPr>
              <w:t>Dominique Guinard, Vlad Trifa, Building the Web of Things, Manning Publications, 2016.</w:t>
            </w:r>
          </w:p>
          <w:p w14:paraId="02986947" w14:textId="197D81D5" w:rsidR="000B519C" w:rsidRPr="006767FE" w:rsidRDefault="006767FE" w:rsidP="000B519C">
            <w:pPr>
              <w:tabs>
                <w:tab w:val="left" w:pos="2820"/>
              </w:tabs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767FE">
              <w:rPr>
                <w:rFonts w:cstheme="minorHAnsi"/>
                <w:b/>
                <w:bCs/>
                <w:sz w:val="20"/>
                <w:szCs w:val="20"/>
              </w:rPr>
              <w:t>Specifična nastavna sredstva:</w:t>
            </w:r>
          </w:p>
          <w:p w14:paraId="5DDFD0DF" w14:textId="1E5E5743" w:rsidR="008F5AEF" w:rsidRPr="008F5AEF" w:rsidRDefault="008F5AEF" w:rsidP="008B36EA">
            <w:pPr>
              <w:pStyle w:val="Odlomakpopisa"/>
              <w:numPr>
                <w:ilvl w:val="0"/>
                <w:numId w:val="22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8F5AEF">
              <w:rPr>
                <w:rFonts w:cstheme="minorHAnsi"/>
                <w:sz w:val="20"/>
                <w:szCs w:val="20"/>
              </w:rPr>
              <w:t>programsko sučelje za programiranje odabrane upravljačke jedinice</w:t>
            </w:r>
          </w:p>
          <w:p w14:paraId="6E5CF06C" w14:textId="4AC10BAB" w:rsidR="008F5AEF" w:rsidRPr="008F5AEF" w:rsidRDefault="008F5AEF" w:rsidP="008B36EA">
            <w:pPr>
              <w:pStyle w:val="Odlomakpopisa"/>
              <w:numPr>
                <w:ilvl w:val="0"/>
                <w:numId w:val="22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8F5AEF">
              <w:rPr>
                <w:rFonts w:cstheme="minorHAnsi"/>
                <w:sz w:val="20"/>
                <w:szCs w:val="20"/>
              </w:rPr>
              <w:t>odabrana IoT platforma (Blynk, Cayenne IoT…).</w:t>
            </w:r>
          </w:p>
          <w:p w14:paraId="7E805146" w14:textId="4CE141BB" w:rsidR="008F5AEF" w:rsidRPr="008F5AEF" w:rsidRDefault="008F5AEF" w:rsidP="008B36EA">
            <w:pPr>
              <w:pStyle w:val="Odlomakpopisa"/>
              <w:numPr>
                <w:ilvl w:val="0"/>
                <w:numId w:val="22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8F5AEF">
              <w:rPr>
                <w:rFonts w:cstheme="minorHAnsi"/>
                <w:sz w:val="20"/>
                <w:szCs w:val="20"/>
              </w:rPr>
              <w:t>odabrana upravljačka jedinica (mikroupravljač, ugradbeni računalni sustav, mikroračunalo, PLC…)</w:t>
            </w:r>
          </w:p>
          <w:p w14:paraId="57CBA86D" w14:textId="1E22DD8D" w:rsidR="008F5AEF" w:rsidRPr="006767FE" w:rsidRDefault="008F5AEF" w:rsidP="008B36EA">
            <w:pPr>
              <w:pStyle w:val="Odlomakpopisa"/>
              <w:numPr>
                <w:ilvl w:val="0"/>
                <w:numId w:val="22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8F5AEF">
              <w:rPr>
                <w:rFonts w:cstheme="minorHAnsi"/>
                <w:sz w:val="20"/>
                <w:szCs w:val="20"/>
              </w:rPr>
              <w:t>specifične komponente za automatizirane IoT sustave</w:t>
            </w:r>
          </w:p>
        </w:tc>
      </w:tr>
    </w:tbl>
    <w:p w14:paraId="6BCBB36B" w14:textId="77777777" w:rsidR="00C759FB" w:rsidRPr="00EE1C4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B9553F" w:rsidRPr="00EE1C4B" w14:paraId="11953FAD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77777777" w:rsidR="00B9553F" w:rsidRPr="00EE1C4B" w:rsidRDefault="00B9553F" w:rsidP="00B9553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Pr="00EE1C4B">
              <w:rPr>
                <w:rStyle w:val="Referencafusnote"/>
                <w:rFonts w:asciiTheme="minorHAnsi" w:hAnsiTheme="minorHAnsi" w:cstheme="minorHAnsi"/>
                <w:b/>
                <w:noProof/>
                <w:sz w:val="20"/>
                <w:szCs w:val="20"/>
              </w:rPr>
              <w:footnoteReference w:id="1"/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47136A16" w:rsidR="00B9553F" w:rsidRPr="009E2AB5" w:rsidRDefault="00B9553F" w:rsidP="00B9553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INTERNET STVARI (IoT)</w:t>
            </w:r>
          </w:p>
        </w:tc>
      </w:tr>
      <w:tr w:rsidR="00B9553F" w:rsidRPr="00EE1C4B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B9553F" w:rsidRPr="00EE1C4B" w:rsidRDefault="00B9553F" w:rsidP="00B9553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B9553F" w:rsidRPr="00EE1C4B" w14:paraId="119A87DB" w14:textId="77777777" w:rsidTr="00F9204F">
        <w:trPr>
          <w:trHeight w:val="84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50CE41" w14:textId="77777777" w:rsidR="00B9553F" w:rsidRPr="00B9553F" w:rsidRDefault="00B9553F" w:rsidP="00B9553F">
            <w:pPr>
              <w:pStyle w:val="Odlomakpopisa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553F">
              <w:rPr>
                <w:rFonts w:cstheme="minorHAnsi"/>
                <w:iCs/>
                <w:noProof/>
                <w:sz w:val="20"/>
                <w:szCs w:val="20"/>
              </w:rPr>
              <w:t>Objasniti arhitekturu Interneta stvari i njegove značajke</w:t>
            </w:r>
          </w:p>
          <w:p w14:paraId="3A0581C2" w14:textId="77777777" w:rsidR="00B9553F" w:rsidRPr="00B9553F" w:rsidRDefault="00B9553F" w:rsidP="00B9553F">
            <w:pPr>
              <w:pStyle w:val="Odlomakpopisa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553F">
              <w:rPr>
                <w:rFonts w:cstheme="minorHAnsi"/>
                <w:iCs/>
                <w:noProof/>
                <w:sz w:val="20"/>
                <w:szCs w:val="20"/>
              </w:rPr>
              <w:t>Opisati interakciju između sklopovske i programske potpore u IoT uređajima</w:t>
            </w:r>
          </w:p>
          <w:p w14:paraId="004FC9C5" w14:textId="77777777" w:rsidR="00B9553F" w:rsidRPr="00B9553F" w:rsidRDefault="00B9553F" w:rsidP="00B9553F">
            <w:pPr>
              <w:pStyle w:val="Odlomakpopisa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553F">
              <w:rPr>
                <w:rFonts w:cstheme="minorHAnsi"/>
                <w:iCs/>
                <w:noProof/>
                <w:sz w:val="20"/>
                <w:szCs w:val="20"/>
              </w:rPr>
              <w:t>Razlikovati komunikacijske protokole IoT sustava</w:t>
            </w:r>
          </w:p>
          <w:p w14:paraId="0FFC3953" w14:textId="77777777" w:rsidR="00B9553F" w:rsidRPr="00B9553F" w:rsidRDefault="00B9553F" w:rsidP="00B9553F">
            <w:pPr>
              <w:pStyle w:val="Odlomakpopisa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553F">
              <w:rPr>
                <w:rFonts w:cstheme="minorHAnsi"/>
                <w:iCs/>
                <w:noProof/>
                <w:sz w:val="20"/>
                <w:szCs w:val="20"/>
              </w:rPr>
              <w:t>Upravljati IoT uređajem na konkretnom primjeru iz projektnog zadatka</w:t>
            </w:r>
          </w:p>
          <w:p w14:paraId="7FCDB4B5" w14:textId="5A2FE5D1" w:rsidR="00B9553F" w:rsidRPr="00CF4402" w:rsidRDefault="00B9553F" w:rsidP="00B9553F">
            <w:pPr>
              <w:pStyle w:val="Odlomakpopisa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553F">
              <w:rPr>
                <w:rFonts w:cstheme="minorHAnsi"/>
                <w:iCs/>
                <w:noProof/>
                <w:sz w:val="20"/>
                <w:szCs w:val="20"/>
              </w:rPr>
              <w:t>Izraditi sustav alarmiranja IoT uređaja</w:t>
            </w:r>
          </w:p>
        </w:tc>
      </w:tr>
      <w:tr w:rsidR="00B9553F" w:rsidRPr="00EE1C4B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B9553F" w:rsidRPr="00EE1C4B" w:rsidRDefault="00B9553F" w:rsidP="00B9553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bookmarkStart w:id="2" w:name="_Hlk92457663"/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  <w:bookmarkEnd w:id="2"/>
          </w:p>
        </w:tc>
      </w:tr>
      <w:tr w:rsidR="00B9553F" w:rsidRPr="00EE1C4B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79F81D79" w:rsidR="00B9553F" w:rsidRPr="00B9553F" w:rsidRDefault="00B9553F" w:rsidP="00B9553F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 kroz realne radne situacije</w:t>
            </w:r>
            <w:r w:rsidR="00AB177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popraćen</w:t>
            </w:r>
            <w:r w:rsidR="00AB177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teorijskim spoznajama</w:t>
            </w:r>
            <w:r w:rsidR="00AB177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koji se provodi kombinirajući samostalan rad, rad u parovima i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problemsku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nastavu.</w:t>
            </w:r>
          </w:p>
        </w:tc>
      </w:tr>
      <w:tr w:rsidR="00B9553F" w:rsidRPr="00EE1C4B" w14:paraId="5678871B" w14:textId="77777777" w:rsidTr="00D1152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B9553F" w:rsidRPr="00EE1C4B" w:rsidRDefault="00B9553F" w:rsidP="00B9553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5A2BCB" w14:textId="77777777" w:rsidR="00B9553F" w:rsidRPr="00B9553F" w:rsidRDefault="00B9553F" w:rsidP="00B9553F">
            <w:pPr>
              <w:pStyle w:val="Odlomakpopisa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553F">
              <w:rPr>
                <w:rFonts w:cstheme="minorHAnsi"/>
                <w:iCs/>
                <w:noProof/>
                <w:sz w:val="20"/>
                <w:szCs w:val="20"/>
              </w:rPr>
              <w:t>Arhitektura Interneta stvari</w:t>
            </w:r>
          </w:p>
          <w:p w14:paraId="164EF080" w14:textId="77777777" w:rsidR="00B9553F" w:rsidRPr="00B9553F" w:rsidRDefault="00B9553F" w:rsidP="00B9553F">
            <w:pPr>
              <w:pStyle w:val="Odlomakpopisa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553F">
              <w:rPr>
                <w:rFonts w:cstheme="minorHAnsi"/>
                <w:iCs/>
                <w:noProof/>
                <w:sz w:val="20"/>
                <w:szCs w:val="20"/>
              </w:rPr>
              <w:t xml:space="preserve">Komunikacijski protokoli </w:t>
            </w:r>
          </w:p>
          <w:p w14:paraId="6D6D2B99" w14:textId="77777777" w:rsidR="00B9553F" w:rsidRPr="00B9553F" w:rsidRDefault="00B9553F" w:rsidP="00B9553F">
            <w:pPr>
              <w:pStyle w:val="Odlomakpopisa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553F">
              <w:rPr>
                <w:rFonts w:cstheme="minorHAnsi"/>
                <w:iCs/>
                <w:noProof/>
                <w:sz w:val="20"/>
                <w:szCs w:val="20"/>
              </w:rPr>
              <w:t>IoT uređaji</w:t>
            </w:r>
          </w:p>
          <w:p w14:paraId="24511AA9" w14:textId="7C5C466E" w:rsidR="00B9553F" w:rsidRPr="00B9553F" w:rsidRDefault="00B9553F" w:rsidP="00B9553F">
            <w:pPr>
              <w:pStyle w:val="Odlomakpopisa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553F">
              <w:rPr>
                <w:rFonts w:cstheme="minorHAnsi"/>
                <w:iCs/>
                <w:noProof/>
                <w:sz w:val="20"/>
                <w:szCs w:val="20"/>
              </w:rPr>
              <w:t>IoT sustav alarmiranja</w:t>
            </w:r>
          </w:p>
        </w:tc>
      </w:tr>
      <w:tr w:rsidR="00B9553F" w:rsidRPr="00EE1C4B" w14:paraId="0D4BAE31" w14:textId="77777777" w:rsidTr="00D11522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B9553F" w:rsidRPr="00EE1C4B" w:rsidRDefault="00B9553F" w:rsidP="00B9553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B9553F" w:rsidRPr="00EE1C4B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75399D8" w14:textId="1802D316" w:rsidR="00B9553F" w:rsidRPr="00B9553F" w:rsidRDefault="00B9553F" w:rsidP="00B9553F">
            <w:pPr>
              <w:tabs>
                <w:tab w:val="left" w:pos="2820"/>
              </w:tabs>
              <w:spacing w:after="120"/>
              <w:jc w:val="center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B9553F">
              <w:rPr>
                <w:rFonts w:eastAsiaTheme="minorEastAsia" w:cstheme="minorHAnsi"/>
                <w:b/>
                <w:bCs/>
                <w:sz w:val="20"/>
                <w:szCs w:val="20"/>
              </w:rPr>
              <w:t>Izrada unutarnje meteorološke postaje u plasteniku za uzgoj povrća</w:t>
            </w:r>
          </w:p>
          <w:p w14:paraId="6D41D267" w14:textId="3F68BB73" w:rsidR="00B9553F" w:rsidRPr="00B9553F" w:rsidRDefault="00B9553F" w:rsidP="00B9553F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B9553F">
              <w:rPr>
                <w:rFonts w:eastAsiaTheme="minorEastAsia" w:cstheme="minorHAnsi"/>
                <w:sz w:val="20"/>
                <w:szCs w:val="20"/>
              </w:rPr>
              <w:t xml:space="preserve">Potrebno je definirati unutarnje mikroklimatske uvjete koje je potrebno mjeriti u plasteniku (temperatura, vlažnost zraka, intenzitet svjetlosti) te odabrati odgovarajuće senzore, upravljačku jedinicu i IoT platformu za izradu modela unutarnje meteorološke postaje. </w:t>
            </w:r>
          </w:p>
          <w:p w14:paraId="11319895" w14:textId="77777777" w:rsidR="00B9553F" w:rsidRPr="00B9553F" w:rsidRDefault="00B9553F" w:rsidP="00B9553F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B9553F">
              <w:rPr>
                <w:rFonts w:eastAsiaTheme="minorEastAsia" w:cstheme="minorHAnsi"/>
                <w:sz w:val="20"/>
                <w:szCs w:val="20"/>
              </w:rPr>
              <w:t>Nakon sastavljanja dijelova i kalibriranja senzora potrebno je izraditi program za prikupljanje sljedećih podataka:</w:t>
            </w:r>
          </w:p>
          <w:p w14:paraId="36B7339E" w14:textId="0E2F769E" w:rsidR="00B9553F" w:rsidRPr="00B9553F" w:rsidRDefault="00B9553F" w:rsidP="008B36EA">
            <w:pPr>
              <w:pStyle w:val="Odlomakpopisa"/>
              <w:numPr>
                <w:ilvl w:val="2"/>
                <w:numId w:val="11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B9553F">
              <w:rPr>
                <w:rFonts w:eastAsiaTheme="minorEastAsia" w:cstheme="minorHAnsi"/>
                <w:sz w:val="20"/>
                <w:szCs w:val="20"/>
              </w:rPr>
              <w:t>temperatura u plasteniku</w:t>
            </w:r>
          </w:p>
          <w:p w14:paraId="2D4403AD" w14:textId="53AC14C6" w:rsidR="00B9553F" w:rsidRPr="00B9553F" w:rsidRDefault="00B9553F" w:rsidP="008B36EA">
            <w:pPr>
              <w:pStyle w:val="Odlomakpopisa"/>
              <w:numPr>
                <w:ilvl w:val="2"/>
                <w:numId w:val="11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B9553F">
              <w:rPr>
                <w:rFonts w:eastAsiaTheme="minorEastAsia" w:cstheme="minorHAnsi"/>
                <w:sz w:val="20"/>
                <w:szCs w:val="20"/>
              </w:rPr>
              <w:t>vlažnost zraka u plasteniku</w:t>
            </w:r>
          </w:p>
          <w:p w14:paraId="254DBE12" w14:textId="151D6D2E" w:rsidR="00B9553F" w:rsidRPr="00B9553F" w:rsidRDefault="00B9553F" w:rsidP="008B36EA">
            <w:pPr>
              <w:pStyle w:val="Odlomakpopisa"/>
              <w:numPr>
                <w:ilvl w:val="2"/>
                <w:numId w:val="11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B9553F">
              <w:rPr>
                <w:rFonts w:eastAsiaTheme="minorEastAsia" w:cstheme="minorHAnsi"/>
                <w:sz w:val="20"/>
                <w:szCs w:val="20"/>
              </w:rPr>
              <w:t>količina rasvjete u plasteniku</w:t>
            </w:r>
          </w:p>
          <w:p w14:paraId="2ADFFE34" w14:textId="20D2A4A5" w:rsidR="00B9553F" w:rsidRPr="00B9553F" w:rsidRDefault="00B9553F" w:rsidP="00B9553F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B9553F">
              <w:rPr>
                <w:rFonts w:eastAsiaTheme="minorEastAsia" w:cstheme="minorHAnsi"/>
                <w:sz w:val="20"/>
                <w:szCs w:val="20"/>
              </w:rPr>
              <w:t>Od prikupljenih parametara i nakon izrađenog programa potrebno je izraditi IoT sustav alarmiranja. Primjeri izrađenih sustava alarmiranja:</w:t>
            </w:r>
          </w:p>
          <w:p w14:paraId="6E27DA78" w14:textId="006236F0" w:rsidR="00B9553F" w:rsidRPr="00B9553F" w:rsidRDefault="00B9553F" w:rsidP="008B36EA">
            <w:pPr>
              <w:pStyle w:val="Odlomakpopisa"/>
              <w:numPr>
                <w:ilvl w:val="2"/>
                <w:numId w:val="12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B9553F">
              <w:rPr>
                <w:rFonts w:eastAsiaTheme="minorEastAsia" w:cstheme="minorHAnsi"/>
                <w:sz w:val="20"/>
                <w:szCs w:val="20"/>
              </w:rPr>
              <w:t xml:space="preserve">ukoliko je temperatura unutar plastenika manja od 24 stupnja, sustav šalje obavijest o previsokoj temperaturi putem </w:t>
            </w:r>
            <w:r>
              <w:rPr>
                <w:rFonts w:eastAsiaTheme="minorEastAsia" w:cstheme="minorHAnsi"/>
                <w:sz w:val="20"/>
                <w:szCs w:val="20"/>
              </w:rPr>
              <w:t>SMS</w:t>
            </w:r>
            <w:r w:rsidRPr="00B9553F">
              <w:rPr>
                <w:rFonts w:eastAsiaTheme="minorEastAsia" w:cstheme="minorHAnsi"/>
                <w:sz w:val="20"/>
                <w:szCs w:val="20"/>
              </w:rPr>
              <w:t xml:space="preserve">-a i/ili e-maila </w:t>
            </w:r>
          </w:p>
          <w:p w14:paraId="09F515AC" w14:textId="5D6E697B" w:rsidR="00B9553F" w:rsidRPr="00B9553F" w:rsidRDefault="00B9553F" w:rsidP="008B36EA">
            <w:pPr>
              <w:pStyle w:val="Odlomakpopisa"/>
              <w:numPr>
                <w:ilvl w:val="2"/>
                <w:numId w:val="12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B9553F">
              <w:rPr>
                <w:rFonts w:eastAsiaTheme="minorEastAsia" w:cstheme="minorHAnsi"/>
                <w:sz w:val="20"/>
                <w:szCs w:val="20"/>
              </w:rPr>
              <w:t xml:space="preserve">ukoliko je vlažnost zraka unutar plastenika manja od 40 % stupnja,, sustav šalje obavijest o preniskoj količini vlage putem </w:t>
            </w:r>
            <w:r>
              <w:rPr>
                <w:rFonts w:eastAsiaTheme="minorEastAsia" w:cstheme="minorHAnsi"/>
                <w:sz w:val="20"/>
                <w:szCs w:val="20"/>
              </w:rPr>
              <w:t>SMS</w:t>
            </w:r>
            <w:r w:rsidRPr="00B9553F">
              <w:rPr>
                <w:rFonts w:eastAsiaTheme="minorEastAsia" w:cstheme="minorHAnsi"/>
                <w:sz w:val="20"/>
                <w:szCs w:val="20"/>
              </w:rPr>
              <w:t xml:space="preserve">-a i/ili e-maila </w:t>
            </w:r>
          </w:p>
          <w:p w14:paraId="1A4D2680" w14:textId="77777777" w:rsidR="00B9553F" w:rsidRPr="00B9553F" w:rsidRDefault="00B9553F" w:rsidP="00B9553F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</w:p>
          <w:p w14:paraId="1CCACD20" w14:textId="6AD4CB42" w:rsidR="00B9553F" w:rsidRPr="00B9553F" w:rsidRDefault="00B9553F" w:rsidP="00B9553F">
            <w:pPr>
              <w:tabs>
                <w:tab w:val="left" w:pos="2820"/>
              </w:tabs>
              <w:spacing w:after="120"/>
              <w:jc w:val="center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B9553F">
              <w:rPr>
                <w:rFonts w:eastAsiaTheme="minorEastAsia" w:cstheme="minorHAnsi"/>
                <w:b/>
                <w:bCs/>
                <w:sz w:val="20"/>
                <w:szCs w:val="20"/>
              </w:rPr>
              <w:t>Izrada vanjske meteorološke postaje na OPG-u za uzgoj pšenice</w:t>
            </w:r>
          </w:p>
          <w:p w14:paraId="2B2C0930" w14:textId="008682BD" w:rsidR="00B9553F" w:rsidRPr="00B9553F" w:rsidRDefault="00B9553F" w:rsidP="00B9553F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B9553F">
              <w:rPr>
                <w:rFonts w:eastAsiaTheme="minorEastAsia" w:cstheme="minorHAnsi"/>
                <w:sz w:val="20"/>
                <w:szCs w:val="20"/>
              </w:rPr>
              <w:t>Potrebno je definirati vanjske mikroklimatske uvjete koje je potrebno mjeriti (temperatura, vlažnost zemlje, intenzitet svjetlosti, tlak zraka, smjer i brzina vjetra, količina padalina) te odabrati odgovarajuće senzore, upravljačku jedinicu i IoT platformu za izradu modela unutarnje meteorološke postaje.</w:t>
            </w:r>
          </w:p>
          <w:p w14:paraId="536931A1" w14:textId="77777777" w:rsidR="00B9553F" w:rsidRPr="00B9553F" w:rsidRDefault="00B9553F" w:rsidP="00B9553F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B9553F">
              <w:rPr>
                <w:rFonts w:eastAsiaTheme="minorEastAsia" w:cstheme="minorHAnsi"/>
                <w:sz w:val="20"/>
                <w:szCs w:val="20"/>
              </w:rPr>
              <w:t>Nakon sastavljanja dijelova i kalibriranja senzora potrebno je izraditi program za prikupljanje sljedećih podataka:</w:t>
            </w:r>
          </w:p>
          <w:p w14:paraId="05A1DA5D" w14:textId="22CA6D9C" w:rsidR="00B9553F" w:rsidRPr="003C6BC1" w:rsidRDefault="00B9553F" w:rsidP="008B36EA">
            <w:pPr>
              <w:pStyle w:val="Odlomakpopisa"/>
              <w:numPr>
                <w:ilvl w:val="2"/>
                <w:numId w:val="13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C6BC1">
              <w:rPr>
                <w:rFonts w:eastAsiaTheme="minorEastAsia" w:cstheme="minorHAnsi"/>
                <w:sz w:val="20"/>
                <w:szCs w:val="20"/>
              </w:rPr>
              <w:t>temperatura zraka</w:t>
            </w:r>
          </w:p>
          <w:p w14:paraId="2D42D257" w14:textId="69B7DAA6" w:rsidR="00B9553F" w:rsidRPr="003C6BC1" w:rsidRDefault="00B9553F" w:rsidP="008B36EA">
            <w:pPr>
              <w:pStyle w:val="Odlomakpopisa"/>
              <w:numPr>
                <w:ilvl w:val="2"/>
                <w:numId w:val="13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C6BC1">
              <w:rPr>
                <w:rFonts w:eastAsiaTheme="minorEastAsia" w:cstheme="minorHAnsi"/>
                <w:sz w:val="20"/>
                <w:szCs w:val="20"/>
              </w:rPr>
              <w:t>vlažnost tla na parceli</w:t>
            </w:r>
          </w:p>
          <w:p w14:paraId="778C220D" w14:textId="78E74909" w:rsidR="00B9553F" w:rsidRPr="003C6BC1" w:rsidRDefault="00B9553F" w:rsidP="008B36EA">
            <w:pPr>
              <w:pStyle w:val="Odlomakpopisa"/>
              <w:numPr>
                <w:ilvl w:val="2"/>
                <w:numId w:val="13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C6BC1">
              <w:rPr>
                <w:rFonts w:eastAsiaTheme="minorEastAsia" w:cstheme="minorHAnsi"/>
                <w:sz w:val="20"/>
                <w:szCs w:val="20"/>
              </w:rPr>
              <w:t xml:space="preserve">količina rasvjete </w:t>
            </w:r>
          </w:p>
          <w:p w14:paraId="560353BE" w14:textId="2BFA38E7" w:rsidR="00B9553F" w:rsidRPr="003C6BC1" w:rsidRDefault="00B9553F" w:rsidP="008B36EA">
            <w:pPr>
              <w:pStyle w:val="Odlomakpopisa"/>
              <w:numPr>
                <w:ilvl w:val="2"/>
                <w:numId w:val="13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C6BC1">
              <w:rPr>
                <w:rFonts w:eastAsiaTheme="minorEastAsia" w:cstheme="minorHAnsi"/>
                <w:sz w:val="20"/>
                <w:szCs w:val="20"/>
              </w:rPr>
              <w:t>tlak zraka</w:t>
            </w:r>
          </w:p>
          <w:p w14:paraId="58B08626" w14:textId="3E6B0444" w:rsidR="00B9553F" w:rsidRPr="003C6BC1" w:rsidRDefault="00B9553F" w:rsidP="008B36EA">
            <w:pPr>
              <w:pStyle w:val="Odlomakpopisa"/>
              <w:numPr>
                <w:ilvl w:val="2"/>
                <w:numId w:val="13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C6BC1">
              <w:rPr>
                <w:rFonts w:eastAsiaTheme="minorEastAsia" w:cstheme="minorHAnsi"/>
                <w:sz w:val="20"/>
                <w:szCs w:val="20"/>
              </w:rPr>
              <w:t>smjer i brzina vjetra</w:t>
            </w:r>
          </w:p>
          <w:p w14:paraId="07174FC0" w14:textId="10A532C6" w:rsidR="00B9553F" w:rsidRPr="003C6BC1" w:rsidRDefault="00B9553F" w:rsidP="008B36EA">
            <w:pPr>
              <w:pStyle w:val="Odlomakpopisa"/>
              <w:numPr>
                <w:ilvl w:val="2"/>
                <w:numId w:val="13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C6BC1">
              <w:rPr>
                <w:rFonts w:eastAsiaTheme="minorEastAsia" w:cstheme="minorHAnsi"/>
                <w:sz w:val="20"/>
                <w:szCs w:val="20"/>
              </w:rPr>
              <w:t>količina padalina</w:t>
            </w:r>
          </w:p>
          <w:p w14:paraId="2A99AFA4" w14:textId="67336AA0" w:rsidR="00B9553F" w:rsidRPr="00B9553F" w:rsidRDefault="00B9553F" w:rsidP="00B9553F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B9553F">
              <w:rPr>
                <w:rFonts w:eastAsiaTheme="minorEastAsia" w:cstheme="minorHAnsi"/>
                <w:sz w:val="20"/>
                <w:szCs w:val="20"/>
              </w:rPr>
              <w:t>Od prikupljenih parametara i nakon izrađenog programa potrebno je izraditi IoT sustav alarmiranja. Primjeri izrađenih sustava alarmiranja:</w:t>
            </w:r>
          </w:p>
          <w:p w14:paraId="64F3EF42" w14:textId="22A42F5C" w:rsidR="00B9553F" w:rsidRPr="003C6BC1" w:rsidRDefault="00B9553F" w:rsidP="008B36EA">
            <w:pPr>
              <w:pStyle w:val="Odlomakpopisa"/>
              <w:numPr>
                <w:ilvl w:val="2"/>
                <w:numId w:val="14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C6BC1">
              <w:rPr>
                <w:rFonts w:eastAsiaTheme="minorEastAsia" w:cstheme="minorHAnsi"/>
                <w:sz w:val="20"/>
                <w:szCs w:val="20"/>
              </w:rPr>
              <w:t xml:space="preserve">ukoliko je vlažnost tla manja od dozvoljene, sustav šalje obavijest o preniskoj </w:t>
            </w:r>
            <w:r w:rsidR="003C6BC1" w:rsidRPr="003C6BC1">
              <w:rPr>
                <w:rFonts w:eastAsiaTheme="minorEastAsia" w:cstheme="minorHAnsi"/>
                <w:sz w:val="20"/>
                <w:szCs w:val="20"/>
              </w:rPr>
              <w:t>količini</w:t>
            </w:r>
            <w:r w:rsidRPr="003C6BC1">
              <w:rPr>
                <w:rFonts w:eastAsiaTheme="minorEastAsia" w:cstheme="minorHAnsi"/>
                <w:sz w:val="20"/>
                <w:szCs w:val="20"/>
              </w:rPr>
              <w:t xml:space="preserve"> vlage tla putem </w:t>
            </w:r>
            <w:r w:rsidR="003C6BC1">
              <w:rPr>
                <w:rFonts w:eastAsiaTheme="minorEastAsia" w:cstheme="minorHAnsi"/>
                <w:sz w:val="20"/>
                <w:szCs w:val="20"/>
              </w:rPr>
              <w:t>SMS</w:t>
            </w:r>
            <w:r w:rsidRPr="003C6BC1">
              <w:rPr>
                <w:rFonts w:eastAsiaTheme="minorEastAsia" w:cstheme="minorHAnsi"/>
                <w:sz w:val="20"/>
                <w:szCs w:val="20"/>
              </w:rPr>
              <w:t xml:space="preserve">-a i/ili e-maila </w:t>
            </w:r>
          </w:p>
          <w:p w14:paraId="7D2E9828" w14:textId="17EC282D" w:rsidR="00B9553F" w:rsidRPr="003C6BC1" w:rsidRDefault="00B9553F" w:rsidP="008B36EA">
            <w:pPr>
              <w:pStyle w:val="Odlomakpopisa"/>
              <w:numPr>
                <w:ilvl w:val="2"/>
                <w:numId w:val="14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C6BC1">
              <w:rPr>
                <w:rFonts w:eastAsiaTheme="minorEastAsia" w:cstheme="minorHAnsi"/>
                <w:sz w:val="20"/>
                <w:szCs w:val="20"/>
              </w:rPr>
              <w:t xml:space="preserve">ukoliko je količina padalina veća od prosječne za doba godine, sustav šalje obavijest o količini padalina putem </w:t>
            </w:r>
            <w:r w:rsidR="003C6BC1">
              <w:rPr>
                <w:rFonts w:eastAsiaTheme="minorEastAsia" w:cstheme="minorHAnsi"/>
                <w:sz w:val="20"/>
                <w:szCs w:val="20"/>
              </w:rPr>
              <w:t>SMS</w:t>
            </w:r>
            <w:r w:rsidRPr="003C6BC1">
              <w:rPr>
                <w:rFonts w:eastAsiaTheme="minorEastAsia" w:cstheme="minorHAnsi"/>
                <w:sz w:val="20"/>
                <w:szCs w:val="20"/>
              </w:rPr>
              <w:t xml:space="preserve">-a i/ili e-maila </w:t>
            </w:r>
          </w:p>
          <w:p w14:paraId="7F9026EC" w14:textId="77777777" w:rsidR="00B9553F" w:rsidRPr="00B9553F" w:rsidRDefault="00B9553F" w:rsidP="00B9553F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</w:p>
          <w:p w14:paraId="58321741" w14:textId="3599B46B" w:rsidR="00B9553F" w:rsidRPr="00B9553F" w:rsidRDefault="00B9553F" w:rsidP="00B9553F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B9553F">
              <w:rPr>
                <w:rFonts w:eastAsiaTheme="minorEastAsia" w:cstheme="minorHAnsi"/>
                <w:sz w:val="20"/>
                <w:szCs w:val="20"/>
              </w:rPr>
              <w:t xml:space="preserve">Prilikom izrade </w:t>
            </w:r>
            <w:r w:rsidR="003C6BC1" w:rsidRPr="00B9553F">
              <w:rPr>
                <w:rFonts w:eastAsiaTheme="minorEastAsia" w:cstheme="minorHAnsi"/>
                <w:sz w:val="20"/>
                <w:szCs w:val="20"/>
              </w:rPr>
              <w:t>zada</w:t>
            </w:r>
            <w:r w:rsidR="003C6BC1">
              <w:rPr>
                <w:rFonts w:eastAsiaTheme="minorEastAsia" w:cstheme="minorHAnsi"/>
                <w:sz w:val="20"/>
                <w:szCs w:val="20"/>
              </w:rPr>
              <w:t xml:space="preserve">taka, </w:t>
            </w:r>
            <w:r w:rsidRPr="00B9553F">
              <w:rPr>
                <w:rFonts w:eastAsiaTheme="minorEastAsia" w:cstheme="minorHAnsi"/>
                <w:sz w:val="20"/>
                <w:szCs w:val="20"/>
              </w:rPr>
              <w:t>vrednuju se sljedeći elementi:</w:t>
            </w:r>
          </w:p>
          <w:p w14:paraId="14B30BA2" w14:textId="0B267E71" w:rsidR="00B9553F" w:rsidRPr="003C6BC1" w:rsidRDefault="00B9553F" w:rsidP="008B36EA">
            <w:pPr>
              <w:pStyle w:val="Odlomakpopisa"/>
              <w:numPr>
                <w:ilvl w:val="2"/>
                <w:numId w:val="15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C6BC1">
              <w:rPr>
                <w:rFonts w:eastAsiaTheme="minorEastAsia" w:cstheme="minorHAnsi"/>
                <w:sz w:val="20"/>
                <w:szCs w:val="20"/>
              </w:rPr>
              <w:t>prikupljanje podataka mikroklimatskih uvjeta (unutarnjih i vanjskih)</w:t>
            </w:r>
          </w:p>
          <w:p w14:paraId="33D1F25C" w14:textId="157400C4" w:rsidR="00B9553F" w:rsidRPr="003C6BC1" w:rsidRDefault="00B9553F" w:rsidP="008B36EA">
            <w:pPr>
              <w:pStyle w:val="Odlomakpopisa"/>
              <w:numPr>
                <w:ilvl w:val="2"/>
                <w:numId w:val="15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C6BC1">
              <w:rPr>
                <w:rFonts w:eastAsiaTheme="minorEastAsia" w:cstheme="minorHAnsi"/>
                <w:sz w:val="20"/>
                <w:szCs w:val="20"/>
              </w:rPr>
              <w:t>izrada modela unutarnje i vanjske meteorološke postaje</w:t>
            </w:r>
          </w:p>
          <w:p w14:paraId="184B8938" w14:textId="3B2FC21A" w:rsidR="00B9553F" w:rsidRPr="003C6BC1" w:rsidRDefault="00B9553F" w:rsidP="008B36EA">
            <w:pPr>
              <w:pStyle w:val="Odlomakpopisa"/>
              <w:numPr>
                <w:ilvl w:val="2"/>
                <w:numId w:val="15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C6BC1">
              <w:rPr>
                <w:rFonts w:eastAsiaTheme="minorEastAsia" w:cstheme="minorHAnsi"/>
                <w:sz w:val="20"/>
                <w:szCs w:val="20"/>
              </w:rPr>
              <w:t>spajanje modela unutarnje i vanjske meteorološke postaje</w:t>
            </w:r>
          </w:p>
          <w:p w14:paraId="24DBDBFF" w14:textId="64286A9E" w:rsidR="00B9553F" w:rsidRPr="003C6BC1" w:rsidRDefault="00B9553F" w:rsidP="008B36EA">
            <w:pPr>
              <w:pStyle w:val="Odlomakpopisa"/>
              <w:numPr>
                <w:ilvl w:val="2"/>
                <w:numId w:val="15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C6BC1">
              <w:rPr>
                <w:rFonts w:eastAsiaTheme="minorEastAsia" w:cstheme="minorHAnsi"/>
                <w:sz w:val="20"/>
                <w:szCs w:val="20"/>
              </w:rPr>
              <w:t>puštanje u rad modela unutarnje i vanjske meteorološke postaje</w:t>
            </w:r>
          </w:p>
          <w:p w14:paraId="21939763" w14:textId="478032B4" w:rsidR="00B9553F" w:rsidRPr="003C6BC1" w:rsidRDefault="00B9553F" w:rsidP="008B36EA">
            <w:pPr>
              <w:pStyle w:val="Odlomakpopisa"/>
              <w:numPr>
                <w:ilvl w:val="2"/>
                <w:numId w:val="15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C6BC1">
              <w:rPr>
                <w:rFonts w:eastAsiaTheme="minorEastAsia" w:cstheme="minorHAnsi"/>
                <w:sz w:val="20"/>
                <w:szCs w:val="20"/>
              </w:rPr>
              <w:lastRenderedPageBreak/>
              <w:t>izrada scenarija i sustava obavijesti</w:t>
            </w:r>
          </w:p>
          <w:p w14:paraId="10013FA2" w14:textId="77777777" w:rsidR="003C6BC1" w:rsidRDefault="00B9553F" w:rsidP="008B36EA">
            <w:pPr>
              <w:pStyle w:val="Odlomakpopisa"/>
              <w:numPr>
                <w:ilvl w:val="2"/>
                <w:numId w:val="15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C6BC1">
              <w:rPr>
                <w:rFonts w:eastAsiaTheme="minorEastAsia" w:cstheme="minorHAnsi"/>
                <w:sz w:val="20"/>
                <w:szCs w:val="20"/>
              </w:rPr>
              <w:t xml:space="preserve">izrada tehničke dokumentacije projekta </w:t>
            </w:r>
          </w:p>
          <w:p w14:paraId="10108DDE" w14:textId="04293774" w:rsidR="00B9553F" w:rsidRPr="003C6BC1" w:rsidRDefault="00B9553F" w:rsidP="008B36EA">
            <w:pPr>
              <w:pStyle w:val="Odlomakpopisa"/>
              <w:numPr>
                <w:ilvl w:val="2"/>
                <w:numId w:val="15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C6BC1">
              <w:rPr>
                <w:rFonts w:eastAsiaTheme="minorEastAsia" w:cstheme="minorHAnsi"/>
                <w:sz w:val="20"/>
                <w:szCs w:val="20"/>
              </w:rPr>
              <w:t>prezentiranje izrađenog modela unutarnje i vanjske meteorološke postaje</w:t>
            </w:r>
            <w:r w:rsidR="003C6BC1">
              <w:rPr>
                <w:rFonts w:eastAsiaTheme="minorEastAsia" w:cstheme="minorHAnsi"/>
                <w:sz w:val="20"/>
                <w:szCs w:val="20"/>
              </w:rPr>
              <w:t>.</w:t>
            </w:r>
          </w:p>
        </w:tc>
      </w:tr>
      <w:tr w:rsidR="00B9553F" w:rsidRPr="00EE1C4B" w14:paraId="7B414016" w14:textId="77777777" w:rsidTr="00512D7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B9553F" w:rsidRPr="00EE1C4B" w:rsidRDefault="00B9553F" w:rsidP="00B9553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B9553F" w:rsidRPr="00EE1C4B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D5A3AE" w14:textId="77777777" w:rsidR="00B9553F" w:rsidRPr="00F919E2" w:rsidRDefault="00B9553F" w:rsidP="00B9553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0BAC83F8" w14:textId="77777777" w:rsidR="00B9553F" w:rsidRPr="00EE1C4B" w:rsidRDefault="00B9553F" w:rsidP="00B9553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4F62B729" w14:textId="0E80CD20" w:rsidR="00C759FB" w:rsidRPr="00EE1C4B" w:rsidRDefault="00C759FB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FD36CF" w:rsidRPr="00EE1C4B" w14:paraId="1162E186" w14:textId="77777777" w:rsidTr="005C095E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99EE44" w14:textId="3BD287B3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298F7B0" w14:textId="369400A8" w:rsidR="00FD36CF" w:rsidRPr="009E2AB5" w:rsidRDefault="00EB0065" w:rsidP="00512D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KORISNIČKA </w:t>
            </w:r>
            <w:r w:rsidRPr="00EB0065">
              <w:rPr>
                <w:b/>
                <w:bCs/>
                <w:sz w:val="20"/>
                <w:szCs w:val="20"/>
              </w:rPr>
              <w:t>SUČELJA IoT SUSTAVA</w:t>
            </w:r>
          </w:p>
        </w:tc>
      </w:tr>
      <w:tr w:rsidR="00FD36CF" w:rsidRPr="00EE1C4B" w14:paraId="5A065A38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728934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FD36CF" w:rsidRPr="00EE1C4B" w14:paraId="23E535A1" w14:textId="77777777" w:rsidTr="005C095E">
        <w:trPr>
          <w:trHeight w:val="80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E1B31F" w14:textId="77777777" w:rsidR="00EB0065" w:rsidRPr="00EB0065" w:rsidRDefault="00EB0065" w:rsidP="008B36EA">
            <w:pPr>
              <w:pStyle w:val="Odlomakpopisa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B0065">
              <w:rPr>
                <w:rFonts w:eastAsiaTheme="minorEastAsia" w:cstheme="minorHAnsi"/>
                <w:sz w:val="20"/>
                <w:szCs w:val="20"/>
              </w:rPr>
              <w:t>Opisati vizualna korisnička sučelja i povezati zaslon osjetljiv na dodir s upravljačkom jedinicom</w:t>
            </w:r>
          </w:p>
          <w:p w14:paraId="3BA1698E" w14:textId="77777777" w:rsidR="00EB0065" w:rsidRPr="00EB0065" w:rsidRDefault="00EB0065" w:rsidP="008B36EA">
            <w:pPr>
              <w:pStyle w:val="Odlomakpopisa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B0065">
              <w:rPr>
                <w:rFonts w:eastAsiaTheme="minorEastAsia" w:cstheme="minorHAnsi"/>
                <w:sz w:val="20"/>
                <w:szCs w:val="20"/>
              </w:rPr>
              <w:t>Primijeniti korisničko sučelje ovisno o problematici projektnog zadatka</w:t>
            </w:r>
          </w:p>
          <w:p w14:paraId="3A5B3664" w14:textId="77777777" w:rsidR="00EB0065" w:rsidRPr="00EB0065" w:rsidRDefault="00EB0065" w:rsidP="008B36EA">
            <w:pPr>
              <w:pStyle w:val="Odlomakpopisa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B0065">
              <w:rPr>
                <w:rFonts w:eastAsiaTheme="minorEastAsia" w:cstheme="minorHAnsi"/>
                <w:sz w:val="20"/>
                <w:szCs w:val="20"/>
              </w:rPr>
              <w:t>Analizirati prikupljene podatke sa senzora putem zaslona osjetljivog na dodir i/ili IoT aplikacije na računalu (npr. Blynk, Cayenne IoT…)</w:t>
            </w:r>
          </w:p>
          <w:p w14:paraId="4CE90EAF" w14:textId="584270F2" w:rsidR="00FD36CF" w:rsidRPr="00EE1C4B" w:rsidRDefault="00EB0065" w:rsidP="008B36EA">
            <w:pPr>
              <w:pStyle w:val="Odlomakpopisa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B0065">
              <w:rPr>
                <w:rFonts w:eastAsiaTheme="minorEastAsia" w:cstheme="minorHAnsi"/>
                <w:sz w:val="20"/>
                <w:szCs w:val="20"/>
              </w:rPr>
              <w:t>Izraditi govorno sučelje za upravljanje rasvjetom prema predlošku projektnog zadatka</w:t>
            </w:r>
          </w:p>
        </w:tc>
      </w:tr>
      <w:tr w:rsidR="00FD36CF" w:rsidRPr="00EE1C4B" w14:paraId="6340BF47" w14:textId="77777777" w:rsidTr="005C095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47241A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EB0065" w:rsidRPr="00EE1C4B" w14:paraId="5680AD0F" w14:textId="77777777" w:rsidTr="00EB0065">
        <w:trPr>
          <w:trHeight w:val="69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DF54C65" w14:textId="59FCA111" w:rsidR="00EB0065" w:rsidRPr="00EE1C4B" w:rsidRDefault="00EB0065" w:rsidP="00EB0065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</w:pP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 kroz realne radne situacije</w:t>
            </w:r>
            <w:r w:rsidR="00AB177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popraćen</w:t>
            </w:r>
            <w:r w:rsidR="00AB177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teorijskim spoznajama</w:t>
            </w:r>
            <w:r w:rsidR="00AB177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koji se provodi kombinirajući samostalan rad, rad u parovima i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problemsku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nastavu.</w:t>
            </w:r>
          </w:p>
        </w:tc>
      </w:tr>
      <w:tr w:rsidR="00FC28FB" w:rsidRPr="00EE1C4B" w14:paraId="564AD98C" w14:textId="77777777" w:rsidTr="005C095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7C07A5" w14:textId="77777777" w:rsidR="00FC28FB" w:rsidRPr="00EE1C4B" w:rsidRDefault="00FC28FB" w:rsidP="00FC28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E25231" w14:textId="77777777" w:rsidR="00EB0065" w:rsidRPr="00EB0065" w:rsidRDefault="00EB0065" w:rsidP="008B36EA">
            <w:pPr>
              <w:pStyle w:val="Odlomakpopisa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B0065">
              <w:rPr>
                <w:rFonts w:cstheme="minorHAnsi"/>
                <w:iCs/>
                <w:noProof/>
                <w:sz w:val="20"/>
                <w:szCs w:val="20"/>
              </w:rPr>
              <w:t>Korisnička sučelja</w:t>
            </w:r>
          </w:p>
          <w:p w14:paraId="7377EB61" w14:textId="77777777" w:rsidR="00EB0065" w:rsidRPr="00EB0065" w:rsidRDefault="00EB0065" w:rsidP="008B36EA">
            <w:pPr>
              <w:pStyle w:val="Odlomakpopisa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B0065">
              <w:rPr>
                <w:rFonts w:cstheme="minorHAnsi"/>
                <w:iCs/>
                <w:noProof/>
                <w:sz w:val="20"/>
                <w:szCs w:val="20"/>
              </w:rPr>
              <w:t>Analiza podataka</w:t>
            </w:r>
          </w:p>
          <w:p w14:paraId="5216F892" w14:textId="5A8DD050" w:rsidR="00FC28FB" w:rsidRPr="00EE1C4B" w:rsidRDefault="00EB0065" w:rsidP="008B36EA">
            <w:pPr>
              <w:pStyle w:val="Odlomakpopisa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B0065">
              <w:rPr>
                <w:rFonts w:cstheme="minorHAnsi"/>
                <w:iCs/>
                <w:noProof/>
                <w:sz w:val="20"/>
                <w:szCs w:val="20"/>
              </w:rPr>
              <w:t>Izrada korisničkog sučelja</w:t>
            </w:r>
          </w:p>
        </w:tc>
      </w:tr>
      <w:tr w:rsidR="008D0977" w:rsidRPr="00EE1C4B" w14:paraId="659E0CCD" w14:textId="77777777" w:rsidTr="005C095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88A7E7" w14:textId="77777777" w:rsidR="008D0977" w:rsidRPr="00EE1C4B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A03418" w:rsidRPr="00EE1C4B" w14:paraId="74F14DAA" w14:textId="77777777" w:rsidTr="005C095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5217F94" w14:textId="052AD09C" w:rsidR="00EB0065" w:rsidRPr="00733F92" w:rsidRDefault="00EB0065" w:rsidP="00733F92">
            <w:pPr>
              <w:tabs>
                <w:tab w:val="left" w:pos="2835"/>
              </w:tabs>
              <w:spacing w:after="0" w:line="256" w:lineRule="auto"/>
              <w:ind w:right="241"/>
              <w:jc w:val="center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733F92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Upravljanje rasvjete govorom (Alexa) u staračkom domu</w:t>
            </w:r>
          </w:p>
          <w:p w14:paraId="41281507" w14:textId="77777777" w:rsidR="00EB0065" w:rsidRPr="00EB0065" w:rsidRDefault="00EB0065" w:rsidP="00EB0065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39BB733A" w14:textId="773E1510" w:rsidR="00EB0065" w:rsidRPr="00EB0065" w:rsidRDefault="00733F92" w:rsidP="00EB0065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Polaznici</w:t>
            </w:r>
            <w:r w:rsidR="00EB0065" w:rsidRPr="00EB006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će spojiti model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dva</w:t>
            </w:r>
            <w:r w:rsidR="00EB0065" w:rsidRPr="00EB006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rasvjetna kruga s dvokanalnim relejom, upravljačkom jedinicom i virtualnim asistentom „Alexa“ u staračkom domu. Definirat će parametre govornog uključenja/isključenja rasvjetnih krugova putem virtualnog asistenta. Sustav upravljanja rasvjete govorom povezat će s LCD zaslonom i /ili zaslonom osjetljivim na dodir za prikaz govornih naredbi. Nakon spajanja dijelova i programiranja sustava uključenja rasvjete govorom, krugovi rasvjete uključivati će se na sljedeći način:</w:t>
            </w:r>
          </w:p>
          <w:p w14:paraId="67404F0F" w14:textId="0C7F427E" w:rsidR="00EB0065" w:rsidRPr="00EE764D" w:rsidRDefault="00EB0065" w:rsidP="008B36EA">
            <w:pPr>
              <w:pStyle w:val="Odlomakpopisa"/>
              <w:numPr>
                <w:ilvl w:val="2"/>
                <w:numId w:val="16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EE764D">
              <w:rPr>
                <w:rFonts w:eastAsiaTheme="minorEastAsia" w:cstheme="minorHAnsi"/>
                <w:sz w:val="20"/>
                <w:szCs w:val="20"/>
              </w:rPr>
              <w:t>„Alexa – uključi rasvjetni krug jedan“ – sustav uključuje rasvjetni krug s odzivom „ok, lamp ON“</w:t>
            </w:r>
          </w:p>
          <w:p w14:paraId="2925EE3C" w14:textId="3F194756" w:rsidR="00EB0065" w:rsidRPr="00EE764D" w:rsidRDefault="00EB0065" w:rsidP="008B36EA">
            <w:pPr>
              <w:pStyle w:val="Odlomakpopisa"/>
              <w:numPr>
                <w:ilvl w:val="2"/>
                <w:numId w:val="16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EE764D">
              <w:rPr>
                <w:rFonts w:eastAsiaTheme="minorEastAsia" w:cstheme="minorHAnsi"/>
                <w:sz w:val="20"/>
                <w:szCs w:val="20"/>
              </w:rPr>
              <w:t>„Alexa – isključi rasvjetni krug jedan“ – sustav isključuje rasvjetni krug s odzivom „ok lamp OFF“</w:t>
            </w:r>
          </w:p>
          <w:p w14:paraId="2F3129F9" w14:textId="77777777" w:rsidR="00EB0065" w:rsidRPr="00EB0065" w:rsidRDefault="00EB0065" w:rsidP="00EB0065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0C23F573" w14:textId="77777777" w:rsidR="00EB0065" w:rsidRPr="00EB0065" w:rsidRDefault="00EB0065" w:rsidP="00EB0065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0065">
              <w:rPr>
                <w:rFonts w:asciiTheme="minorHAnsi" w:eastAsiaTheme="minorEastAsia" w:hAnsiTheme="minorHAnsi" w:cstheme="minorHAnsi"/>
                <w:sz w:val="20"/>
                <w:szCs w:val="20"/>
              </w:rPr>
              <w:t>Prilikom izrade zadatka vrednuju se sljedeći elementi:</w:t>
            </w:r>
          </w:p>
          <w:p w14:paraId="5A8BF4E6" w14:textId="5B2915A9" w:rsidR="00EB0065" w:rsidRPr="00EE764D" w:rsidRDefault="00EB0065" w:rsidP="008B36EA">
            <w:pPr>
              <w:pStyle w:val="Odlomakpopisa"/>
              <w:numPr>
                <w:ilvl w:val="2"/>
                <w:numId w:val="17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EE764D">
              <w:rPr>
                <w:rFonts w:eastAsiaTheme="minorEastAsia" w:cstheme="minorHAnsi"/>
                <w:sz w:val="20"/>
                <w:szCs w:val="20"/>
              </w:rPr>
              <w:t>izrada modela upravljanja rasvjete govorom</w:t>
            </w:r>
          </w:p>
          <w:p w14:paraId="463EF744" w14:textId="0945C965" w:rsidR="00EB0065" w:rsidRPr="00EE764D" w:rsidRDefault="00EB0065" w:rsidP="008B36EA">
            <w:pPr>
              <w:pStyle w:val="Odlomakpopisa"/>
              <w:numPr>
                <w:ilvl w:val="2"/>
                <w:numId w:val="17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EE764D">
              <w:rPr>
                <w:rFonts w:eastAsiaTheme="minorEastAsia" w:cstheme="minorHAnsi"/>
                <w:sz w:val="20"/>
                <w:szCs w:val="20"/>
              </w:rPr>
              <w:t>spajanje modela upravljanja rasvjete govorom</w:t>
            </w:r>
          </w:p>
          <w:p w14:paraId="78A0D221" w14:textId="03AC54C4" w:rsidR="00EB0065" w:rsidRPr="00EE764D" w:rsidRDefault="00EB0065" w:rsidP="008B36EA">
            <w:pPr>
              <w:pStyle w:val="Odlomakpopisa"/>
              <w:numPr>
                <w:ilvl w:val="2"/>
                <w:numId w:val="17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EE764D">
              <w:rPr>
                <w:rFonts w:eastAsiaTheme="minorEastAsia" w:cstheme="minorHAnsi"/>
                <w:sz w:val="20"/>
                <w:szCs w:val="20"/>
              </w:rPr>
              <w:t>puštanje u rad modela upravljanja rasvjete govorom</w:t>
            </w:r>
          </w:p>
          <w:p w14:paraId="4CAA2171" w14:textId="088C6B43" w:rsidR="00EB0065" w:rsidRPr="00EE764D" w:rsidRDefault="00EB0065" w:rsidP="008B36EA">
            <w:pPr>
              <w:pStyle w:val="Odlomakpopisa"/>
              <w:numPr>
                <w:ilvl w:val="2"/>
                <w:numId w:val="17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EE764D">
              <w:rPr>
                <w:rFonts w:eastAsiaTheme="minorEastAsia" w:cstheme="minorHAnsi"/>
                <w:sz w:val="20"/>
                <w:szCs w:val="20"/>
              </w:rPr>
              <w:t>upravljanja rasvjete govorom</w:t>
            </w:r>
          </w:p>
          <w:p w14:paraId="4E4363E3" w14:textId="0DFBA06A" w:rsidR="00EE764D" w:rsidRDefault="00EB0065" w:rsidP="008B36EA">
            <w:pPr>
              <w:pStyle w:val="Odlomakpopisa"/>
              <w:numPr>
                <w:ilvl w:val="2"/>
                <w:numId w:val="17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EE764D">
              <w:rPr>
                <w:rFonts w:eastAsiaTheme="minorEastAsia" w:cstheme="minorHAnsi"/>
                <w:sz w:val="20"/>
                <w:szCs w:val="20"/>
              </w:rPr>
              <w:t>izrada tehničke dokumentacije projekta</w:t>
            </w:r>
          </w:p>
          <w:p w14:paraId="06B1FADB" w14:textId="3B2DD3A7" w:rsidR="00A03418" w:rsidRPr="00EE764D" w:rsidRDefault="00EB0065" w:rsidP="008B36EA">
            <w:pPr>
              <w:pStyle w:val="Odlomakpopisa"/>
              <w:numPr>
                <w:ilvl w:val="2"/>
                <w:numId w:val="17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EE764D">
              <w:rPr>
                <w:rFonts w:eastAsiaTheme="minorEastAsia" w:cstheme="minorHAnsi"/>
                <w:sz w:val="20"/>
                <w:szCs w:val="20"/>
              </w:rPr>
              <w:t>prezentiranje izrađenog modela upravljanja rasvjete govorom</w:t>
            </w:r>
            <w:r w:rsidR="00EE764D">
              <w:rPr>
                <w:rFonts w:eastAsiaTheme="minorEastAsia" w:cstheme="minorHAnsi"/>
                <w:sz w:val="20"/>
                <w:szCs w:val="20"/>
              </w:rPr>
              <w:t>.</w:t>
            </w:r>
          </w:p>
        </w:tc>
      </w:tr>
      <w:tr w:rsidR="00AA3922" w:rsidRPr="00EE1C4B" w14:paraId="18E8D3AF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3D761B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AA3922" w:rsidRPr="00EE1C4B" w14:paraId="772FC93B" w14:textId="77777777" w:rsidTr="005C095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2D89F3" w14:textId="77777777" w:rsidR="00766108" w:rsidRPr="00F919E2" w:rsidRDefault="00766108" w:rsidP="0076610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22BE3CD0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1DA93F76" w14:textId="77777777" w:rsidR="00552109" w:rsidRDefault="0055210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552109" w:rsidRPr="00EE1C4B" w14:paraId="2C3C89B1" w14:textId="77777777" w:rsidTr="00037DC8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38D28FC" w14:textId="77777777" w:rsidR="00552109" w:rsidRPr="00EE1C4B" w:rsidRDefault="00552109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696A4095" w14:textId="3FEACFBE" w:rsidR="00552109" w:rsidRPr="009E2AB5" w:rsidRDefault="00552109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AUTOMATIZIRANI</w:t>
            </w:r>
            <w:r w:rsidRPr="00EB0065">
              <w:rPr>
                <w:b/>
                <w:bCs/>
                <w:sz w:val="20"/>
                <w:szCs w:val="20"/>
              </w:rPr>
              <w:t xml:space="preserve"> IoT SUSTAV</w:t>
            </w:r>
          </w:p>
        </w:tc>
      </w:tr>
      <w:tr w:rsidR="00552109" w:rsidRPr="00EE1C4B" w14:paraId="74440823" w14:textId="77777777" w:rsidTr="00037DC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7B24EB" w14:textId="77777777" w:rsidR="00552109" w:rsidRPr="00EE1C4B" w:rsidRDefault="00552109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552109" w:rsidRPr="00EE1C4B" w14:paraId="465BB298" w14:textId="77777777" w:rsidTr="00037DC8">
        <w:trPr>
          <w:trHeight w:val="80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0FA1D" w14:textId="77777777" w:rsidR="009E792A" w:rsidRPr="009E792A" w:rsidRDefault="009E792A" w:rsidP="008B36EA">
            <w:pPr>
              <w:pStyle w:val="Odlomakpopisa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9E792A">
              <w:rPr>
                <w:rFonts w:eastAsiaTheme="minorEastAsia" w:cstheme="minorHAnsi"/>
                <w:sz w:val="20"/>
                <w:szCs w:val="20"/>
              </w:rPr>
              <w:lastRenderedPageBreak/>
              <w:t>Programirati automatizirani sustav putem platforme Interneta stvari prema projektnom zadatku</w:t>
            </w:r>
          </w:p>
          <w:p w14:paraId="4FE7E2A8" w14:textId="77777777" w:rsidR="009E792A" w:rsidRPr="009E792A" w:rsidRDefault="009E792A" w:rsidP="008B36EA">
            <w:pPr>
              <w:pStyle w:val="Odlomakpopisa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9E792A">
              <w:rPr>
                <w:rFonts w:eastAsiaTheme="minorEastAsia" w:cstheme="minorHAnsi"/>
                <w:sz w:val="20"/>
                <w:szCs w:val="20"/>
              </w:rPr>
              <w:t>Izraditi scenarije putem korisničkog sučelja prema projektnom zadatku</w:t>
            </w:r>
          </w:p>
          <w:p w14:paraId="1978B245" w14:textId="0DEF22BF" w:rsidR="00552109" w:rsidRPr="00EE1C4B" w:rsidRDefault="009E792A" w:rsidP="008B36EA">
            <w:pPr>
              <w:pStyle w:val="Odlomakpopisa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9E792A">
              <w:rPr>
                <w:rFonts w:eastAsiaTheme="minorEastAsia" w:cstheme="minorHAnsi"/>
                <w:sz w:val="20"/>
                <w:szCs w:val="20"/>
              </w:rPr>
              <w:t>Spojiti automatizirani sustav prema projektnom zadatku</w:t>
            </w:r>
          </w:p>
        </w:tc>
      </w:tr>
      <w:tr w:rsidR="00552109" w:rsidRPr="00EE1C4B" w14:paraId="7FAE2BDA" w14:textId="77777777" w:rsidTr="00037DC8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6DF4D88" w14:textId="77777777" w:rsidR="00552109" w:rsidRPr="00EE1C4B" w:rsidRDefault="00552109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552109" w:rsidRPr="00EE1C4B" w14:paraId="2960C1BC" w14:textId="77777777" w:rsidTr="00037DC8">
        <w:trPr>
          <w:trHeight w:val="69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7D5350B" w14:textId="195B781B" w:rsidR="00552109" w:rsidRPr="00EE1C4B" w:rsidRDefault="00552109" w:rsidP="00037DC8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</w:pP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 kroz realne radne situacije</w:t>
            </w:r>
            <w:r w:rsidR="00AB177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popraćen</w:t>
            </w:r>
            <w:r w:rsidR="00AB177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teorijskim spoznajama</w:t>
            </w:r>
            <w:r w:rsidR="00AB177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koji se provodi kombinirajući samostalan rad, rad u parovima i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problemsku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nastavu.</w:t>
            </w:r>
          </w:p>
        </w:tc>
      </w:tr>
      <w:tr w:rsidR="00552109" w:rsidRPr="00EE1C4B" w14:paraId="74140FC2" w14:textId="77777777" w:rsidTr="00037DC8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FF521DC" w14:textId="77777777" w:rsidR="00552109" w:rsidRPr="00EE1C4B" w:rsidRDefault="00552109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1288FF" w14:textId="77777777" w:rsidR="002B5AB1" w:rsidRPr="002B5AB1" w:rsidRDefault="002B5AB1" w:rsidP="008B36EA">
            <w:pPr>
              <w:pStyle w:val="Odlomakpopisa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B5AB1">
              <w:rPr>
                <w:rFonts w:cstheme="minorHAnsi"/>
                <w:iCs/>
                <w:noProof/>
                <w:sz w:val="20"/>
                <w:szCs w:val="20"/>
              </w:rPr>
              <w:t>Automatizirani IoT sustav</w:t>
            </w:r>
          </w:p>
          <w:p w14:paraId="3B34CFC8" w14:textId="201E825E" w:rsidR="00552109" w:rsidRPr="00EE1C4B" w:rsidRDefault="002B5AB1" w:rsidP="008B36EA">
            <w:pPr>
              <w:pStyle w:val="Odlomakpopisa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B5AB1">
              <w:rPr>
                <w:rFonts w:cstheme="minorHAnsi"/>
                <w:iCs/>
                <w:noProof/>
                <w:sz w:val="20"/>
                <w:szCs w:val="20"/>
              </w:rPr>
              <w:t>Scenariji i obavijesti</w:t>
            </w:r>
          </w:p>
        </w:tc>
      </w:tr>
      <w:tr w:rsidR="00552109" w:rsidRPr="00EE1C4B" w14:paraId="5A0B4BAF" w14:textId="77777777" w:rsidTr="00037DC8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0AD7917" w14:textId="77777777" w:rsidR="00552109" w:rsidRPr="00EE1C4B" w:rsidRDefault="00552109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552109" w:rsidRPr="00EE1C4B" w14:paraId="1CF4235A" w14:textId="77777777" w:rsidTr="00037DC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B6EB9AD" w14:textId="0A180A67" w:rsidR="00D0138D" w:rsidRPr="00D0138D" w:rsidRDefault="00D0138D" w:rsidP="00D0138D">
            <w:pPr>
              <w:tabs>
                <w:tab w:val="left" w:pos="2835"/>
              </w:tabs>
              <w:spacing w:after="0" w:line="256" w:lineRule="auto"/>
              <w:ind w:right="241"/>
              <w:jc w:val="center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D0138D">
              <w:rPr>
                <w:rFonts w:eastAsiaTheme="minorEastAsia" w:cstheme="minorHAnsi"/>
                <w:b/>
                <w:bCs/>
                <w:sz w:val="20"/>
                <w:szCs w:val="20"/>
              </w:rPr>
              <w:t>Automatizirani IoT sustav upravljanja roletama u učionici</w:t>
            </w:r>
          </w:p>
          <w:p w14:paraId="61D626FE" w14:textId="77777777" w:rsidR="00D0138D" w:rsidRPr="00D0138D" w:rsidRDefault="00D0138D" w:rsidP="00D0138D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6FA2D5EE" w14:textId="58276F93" w:rsidR="00D0138D" w:rsidRPr="00D0138D" w:rsidRDefault="00D0138D" w:rsidP="00D0138D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Polaznici</w:t>
            </w:r>
            <w:r w:rsidRPr="00D0138D">
              <w:rPr>
                <w:rFonts w:eastAsiaTheme="minorEastAsia" w:cstheme="minorHAnsi"/>
                <w:sz w:val="20"/>
                <w:szCs w:val="20"/>
              </w:rPr>
              <w:t xml:space="preserve"> će osmisliti i spojiti model s izmjeničnim motorom za upravljanje roletama u učionici i povezati ga s dvokanalnim modulom releja i upravljačkom jedinicom. Programirat će automatizirani IoT sustav u reverzibilnom načinu rada te </w:t>
            </w:r>
            <w:r w:rsidR="00982EBF">
              <w:rPr>
                <w:rFonts w:eastAsiaTheme="minorEastAsia" w:cstheme="minorHAnsi"/>
                <w:sz w:val="20"/>
                <w:szCs w:val="20"/>
              </w:rPr>
              <w:t xml:space="preserve">će </w:t>
            </w:r>
            <w:r w:rsidRPr="00D0138D">
              <w:rPr>
                <w:rFonts w:eastAsiaTheme="minorEastAsia" w:cstheme="minorHAnsi"/>
                <w:sz w:val="20"/>
                <w:szCs w:val="20"/>
              </w:rPr>
              <w:t>osmisliti i izraditi programsko sučelje putem IoT aplikacije na „pametnom“ telefonu. Nakon izrađenog sustava upravljanja, spojit će senzor indikacije osvijetljenosti (LDR) i osmisliti automatizirani scenarij upravljanja sustava na način da se rolete podižu/spuštaju ovisno o količini rasvjete u prostoriji.</w:t>
            </w:r>
          </w:p>
          <w:p w14:paraId="54F60EBC" w14:textId="77777777" w:rsidR="00D0138D" w:rsidRPr="00D0138D" w:rsidRDefault="00D0138D" w:rsidP="00D0138D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D0138D">
              <w:rPr>
                <w:rFonts w:eastAsiaTheme="minorEastAsia" w:cstheme="minorHAnsi"/>
                <w:sz w:val="20"/>
                <w:szCs w:val="20"/>
              </w:rPr>
              <w:t>Primjer upravljanja:</w:t>
            </w:r>
          </w:p>
          <w:p w14:paraId="7EA02520" w14:textId="772349DF" w:rsidR="00D0138D" w:rsidRPr="00982EBF" w:rsidRDefault="00D0138D" w:rsidP="008B36EA">
            <w:pPr>
              <w:pStyle w:val="Odlomakpopisa"/>
              <w:numPr>
                <w:ilvl w:val="2"/>
                <w:numId w:val="19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982EBF">
              <w:rPr>
                <w:rFonts w:eastAsiaTheme="minorEastAsia" w:cstheme="minorHAnsi"/>
                <w:sz w:val="20"/>
                <w:szCs w:val="20"/>
              </w:rPr>
              <w:t>pritiskom izrađenog tipkala 1 u aplikaciji rolete se podižu do krajnjeg gornjeg položaja</w:t>
            </w:r>
          </w:p>
          <w:p w14:paraId="60BD2CDE" w14:textId="438730F9" w:rsidR="00D0138D" w:rsidRPr="00982EBF" w:rsidRDefault="00D0138D" w:rsidP="008B36EA">
            <w:pPr>
              <w:pStyle w:val="Odlomakpopisa"/>
              <w:numPr>
                <w:ilvl w:val="2"/>
                <w:numId w:val="19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982EBF">
              <w:rPr>
                <w:rFonts w:eastAsiaTheme="minorEastAsia" w:cstheme="minorHAnsi"/>
                <w:sz w:val="20"/>
                <w:szCs w:val="20"/>
              </w:rPr>
              <w:t>pritiskom izrađenog tipkala 2 u aplikaciji rolete se podižu do krajnjeg donjeg položaja</w:t>
            </w:r>
          </w:p>
          <w:p w14:paraId="546F1E62" w14:textId="77777777" w:rsidR="00D0138D" w:rsidRPr="00982EBF" w:rsidRDefault="00D0138D" w:rsidP="00982EBF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982EBF">
              <w:rPr>
                <w:rFonts w:eastAsiaTheme="minorEastAsia" w:cstheme="minorHAnsi"/>
                <w:sz w:val="20"/>
                <w:szCs w:val="20"/>
              </w:rPr>
              <w:t>Primjer izrađenog scenarija:</w:t>
            </w:r>
          </w:p>
          <w:p w14:paraId="45ED785B" w14:textId="4AC2AEB5" w:rsidR="00D0138D" w:rsidRPr="00982EBF" w:rsidRDefault="00D0138D" w:rsidP="008B36EA">
            <w:pPr>
              <w:pStyle w:val="Odlomakpopisa"/>
              <w:numPr>
                <w:ilvl w:val="2"/>
                <w:numId w:val="20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982EBF">
              <w:rPr>
                <w:rFonts w:eastAsiaTheme="minorEastAsia" w:cstheme="minorHAnsi"/>
                <w:sz w:val="20"/>
                <w:szCs w:val="20"/>
              </w:rPr>
              <w:t>Količina rasvjete u prostoriji padne ispod 50%, sustav uključuje podizanje roleta u krajnji gornji položaj</w:t>
            </w:r>
          </w:p>
          <w:p w14:paraId="422F2455" w14:textId="77777777" w:rsidR="00D0138D" w:rsidRPr="00D0138D" w:rsidRDefault="00D0138D" w:rsidP="00D0138D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2591B296" w14:textId="77777777" w:rsidR="00D0138D" w:rsidRPr="00D0138D" w:rsidRDefault="00D0138D" w:rsidP="00D0138D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D0138D">
              <w:rPr>
                <w:rFonts w:eastAsiaTheme="minorEastAsia" w:cstheme="minorHAnsi"/>
                <w:sz w:val="20"/>
                <w:szCs w:val="20"/>
              </w:rPr>
              <w:t>Prilikom izrade zadatka vrednuju se sljedeći elementi:</w:t>
            </w:r>
          </w:p>
          <w:p w14:paraId="617CF8EF" w14:textId="2CF0F6F4" w:rsidR="00D0138D" w:rsidRPr="00982EBF" w:rsidRDefault="00D0138D" w:rsidP="008B36EA">
            <w:pPr>
              <w:pStyle w:val="Odlomakpopisa"/>
              <w:numPr>
                <w:ilvl w:val="2"/>
                <w:numId w:val="21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982EBF">
              <w:rPr>
                <w:rFonts w:eastAsiaTheme="minorEastAsia" w:cstheme="minorHAnsi"/>
                <w:sz w:val="20"/>
                <w:szCs w:val="20"/>
              </w:rPr>
              <w:t>izrada modela automatiziranog IoT sustava upravljanja roletama</w:t>
            </w:r>
          </w:p>
          <w:p w14:paraId="1266DDDE" w14:textId="1AD3021E" w:rsidR="00D0138D" w:rsidRPr="00982EBF" w:rsidRDefault="00D0138D" w:rsidP="008B36EA">
            <w:pPr>
              <w:pStyle w:val="Odlomakpopisa"/>
              <w:numPr>
                <w:ilvl w:val="2"/>
                <w:numId w:val="21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982EBF">
              <w:rPr>
                <w:rFonts w:eastAsiaTheme="minorEastAsia" w:cstheme="minorHAnsi"/>
                <w:sz w:val="20"/>
                <w:szCs w:val="20"/>
              </w:rPr>
              <w:t>spajanje modela automatiziranog IoT sustava upravljanja roletama</w:t>
            </w:r>
          </w:p>
          <w:p w14:paraId="0F5A367D" w14:textId="48D30FEC" w:rsidR="00D0138D" w:rsidRPr="00982EBF" w:rsidRDefault="00D0138D" w:rsidP="008B36EA">
            <w:pPr>
              <w:pStyle w:val="Odlomakpopisa"/>
              <w:numPr>
                <w:ilvl w:val="2"/>
                <w:numId w:val="21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982EBF">
              <w:rPr>
                <w:rFonts w:eastAsiaTheme="minorEastAsia" w:cstheme="minorHAnsi"/>
                <w:sz w:val="20"/>
                <w:szCs w:val="20"/>
              </w:rPr>
              <w:t>izrada korisničkog sučelja u IoT aplikaciji</w:t>
            </w:r>
          </w:p>
          <w:p w14:paraId="12E90CAA" w14:textId="31B7EA59" w:rsidR="00D0138D" w:rsidRPr="00982EBF" w:rsidRDefault="00D0138D" w:rsidP="008B36EA">
            <w:pPr>
              <w:pStyle w:val="Odlomakpopisa"/>
              <w:numPr>
                <w:ilvl w:val="2"/>
                <w:numId w:val="21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982EBF">
              <w:rPr>
                <w:rFonts w:eastAsiaTheme="minorEastAsia" w:cstheme="minorHAnsi"/>
                <w:sz w:val="20"/>
                <w:szCs w:val="20"/>
              </w:rPr>
              <w:t>puštanje u rad automatiziranog IoT sustava upravljanja roletama</w:t>
            </w:r>
          </w:p>
          <w:p w14:paraId="11979287" w14:textId="4DE3BE22" w:rsidR="00D0138D" w:rsidRPr="00982EBF" w:rsidRDefault="00D0138D" w:rsidP="008B36EA">
            <w:pPr>
              <w:pStyle w:val="Odlomakpopisa"/>
              <w:numPr>
                <w:ilvl w:val="2"/>
                <w:numId w:val="21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982EBF">
              <w:rPr>
                <w:rFonts w:eastAsiaTheme="minorEastAsia" w:cstheme="minorHAnsi"/>
                <w:sz w:val="20"/>
                <w:szCs w:val="20"/>
              </w:rPr>
              <w:t>izrada scenarija u IoT aplikaciji</w:t>
            </w:r>
          </w:p>
          <w:p w14:paraId="5CD20A8A" w14:textId="77777777" w:rsidR="00982EBF" w:rsidRDefault="00D0138D" w:rsidP="008B36EA">
            <w:pPr>
              <w:pStyle w:val="Odlomakpopisa"/>
              <w:numPr>
                <w:ilvl w:val="2"/>
                <w:numId w:val="21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982EBF">
              <w:rPr>
                <w:rFonts w:eastAsiaTheme="minorEastAsia" w:cstheme="minorHAnsi"/>
                <w:sz w:val="20"/>
                <w:szCs w:val="20"/>
              </w:rPr>
              <w:t xml:space="preserve">izrada tehničke dokumentacije projekta </w:t>
            </w:r>
          </w:p>
          <w:p w14:paraId="19563243" w14:textId="77777777" w:rsidR="00552109" w:rsidRDefault="00D0138D" w:rsidP="008B36EA">
            <w:pPr>
              <w:pStyle w:val="Odlomakpopisa"/>
              <w:numPr>
                <w:ilvl w:val="2"/>
                <w:numId w:val="21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982EBF">
              <w:rPr>
                <w:rFonts w:eastAsiaTheme="minorEastAsia" w:cstheme="minorHAnsi"/>
                <w:sz w:val="20"/>
                <w:szCs w:val="20"/>
              </w:rPr>
              <w:t>prezentiranje izrađenog modela automatiziranog IoT sustava upravljanja roletama</w:t>
            </w:r>
          </w:p>
          <w:p w14:paraId="382FCDBA" w14:textId="43EDEAD1" w:rsidR="00982EBF" w:rsidRPr="00982EBF" w:rsidRDefault="00982EBF" w:rsidP="00982EBF">
            <w:pPr>
              <w:pStyle w:val="Odlomakpopisa"/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</w:tc>
      </w:tr>
      <w:tr w:rsidR="00552109" w:rsidRPr="00EE1C4B" w14:paraId="6ED5824A" w14:textId="77777777" w:rsidTr="00037DC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CFCF1CF" w14:textId="77777777" w:rsidR="00552109" w:rsidRPr="00EE1C4B" w:rsidRDefault="00552109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552109" w:rsidRPr="00EE1C4B" w14:paraId="148A13E4" w14:textId="77777777" w:rsidTr="00037DC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FF446E6" w14:textId="77777777" w:rsidR="00552109" w:rsidRPr="00F919E2" w:rsidRDefault="00552109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29509C54" w14:textId="77777777" w:rsidR="00552109" w:rsidRPr="00EE1C4B" w:rsidRDefault="00552109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36E6E933" w14:textId="77777777" w:rsidR="00552109" w:rsidRDefault="0055210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396AD29E" w14:textId="00F44AD1" w:rsidR="00E84749" w:rsidRPr="00EE1C4B" w:rsidRDefault="00E8474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EE1C4B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FB70A7" w:rsidRPr="00EE1C4B" w14:paraId="18E54D4A" w14:textId="77777777" w:rsidTr="005C095E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ED91B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EE1C4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lastRenderedPageBreak/>
              <w:t>*Napomena:</w:t>
            </w:r>
          </w:p>
          <w:p w14:paraId="047BB542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2FD2DF15" w14:textId="77777777" w:rsidR="00FB70A7" w:rsidRPr="00EE1C4B" w:rsidRDefault="00FB70A7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B70A7" w:rsidRPr="00EE1C4B" w14:paraId="070AD76D" w14:textId="77777777" w:rsidTr="005C095E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5023E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3E7A7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2579692A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77C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CD44D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7674664F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C425E8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EF1138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6A85E426" w14:textId="77777777" w:rsidR="00FB70A7" w:rsidRPr="00EE1C4B" w:rsidRDefault="00FB70A7" w:rsidP="00FB70A7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2D8E84F6" w14:textId="77777777" w:rsidR="00FB70A7" w:rsidRPr="00EE1C4B" w:rsidRDefault="00FB70A7" w:rsidP="00FB70A7">
      <w:pPr>
        <w:rPr>
          <w:rFonts w:asciiTheme="minorHAnsi" w:hAnsiTheme="minorHAnsi" w:cstheme="minorHAnsi"/>
          <w:sz w:val="20"/>
          <w:szCs w:val="20"/>
        </w:rPr>
      </w:pPr>
    </w:p>
    <w:p w14:paraId="40A94938" w14:textId="77777777" w:rsidR="00FB70A7" w:rsidRPr="00EE1C4B" w:rsidRDefault="00FB70A7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sectPr w:rsidR="00FB70A7" w:rsidRPr="00EE1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4130A" w14:textId="77777777" w:rsidR="008567E9" w:rsidRDefault="008567E9" w:rsidP="00C759FB">
      <w:pPr>
        <w:spacing w:after="0" w:line="240" w:lineRule="auto"/>
      </w:pPr>
      <w:r>
        <w:separator/>
      </w:r>
    </w:p>
  </w:endnote>
  <w:endnote w:type="continuationSeparator" w:id="0">
    <w:p w14:paraId="138BF248" w14:textId="77777777" w:rsidR="008567E9" w:rsidRDefault="008567E9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0A486" w14:textId="77777777" w:rsidR="008567E9" w:rsidRDefault="008567E9" w:rsidP="00C759FB">
      <w:pPr>
        <w:spacing w:after="0" w:line="240" w:lineRule="auto"/>
      </w:pPr>
      <w:r>
        <w:separator/>
      </w:r>
    </w:p>
  </w:footnote>
  <w:footnote w:type="continuationSeparator" w:id="0">
    <w:p w14:paraId="7BCBE10B" w14:textId="77777777" w:rsidR="008567E9" w:rsidRDefault="008567E9" w:rsidP="00C759FB">
      <w:pPr>
        <w:spacing w:after="0" w:line="240" w:lineRule="auto"/>
      </w:pPr>
      <w:r>
        <w:continuationSeparator/>
      </w:r>
    </w:p>
  </w:footnote>
  <w:footnote w:id="1">
    <w:p w14:paraId="191991F0" w14:textId="77777777" w:rsidR="00B9553F" w:rsidRPr="005839F8" w:rsidRDefault="00B9553F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Referencafusnot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006933" w14:textId="77777777" w:rsidR="00B9553F" w:rsidRDefault="00B9553F" w:rsidP="00C759FB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E8E"/>
    <w:multiLevelType w:val="hybridMultilevel"/>
    <w:tmpl w:val="2BAE07C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616E7"/>
    <w:multiLevelType w:val="hybridMultilevel"/>
    <w:tmpl w:val="942E425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22FA2"/>
    <w:multiLevelType w:val="hybridMultilevel"/>
    <w:tmpl w:val="15E2ED0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C4BD9"/>
    <w:multiLevelType w:val="hybridMultilevel"/>
    <w:tmpl w:val="9BCA2C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FC42FC8">
      <w:start w:val="1"/>
      <w:numFmt w:val="bullet"/>
      <w:lvlText w:val="•"/>
      <w:lvlJc w:val="left"/>
      <w:pPr>
        <w:ind w:left="4800" w:hanging="2820"/>
      </w:pPr>
      <w:rPr>
        <w:rFonts w:ascii="Calibri" w:eastAsiaTheme="minorEastAsia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00AF"/>
    <w:multiLevelType w:val="hybridMultilevel"/>
    <w:tmpl w:val="AEE4149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4499"/>
    <w:multiLevelType w:val="hybridMultilevel"/>
    <w:tmpl w:val="AB1E2A6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F14D8"/>
    <w:multiLevelType w:val="hybridMultilevel"/>
    <w:tmpl w:val="CA54B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2442F"/>
    <w:multiLevelType w:val="hybridMultilevel"/>
    <w:tmpl w:val="90F6B398"/>
    <w:lvl w:ilvl="0" w:tplc="041A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5516C"/>
    <w:multiLevelType w:val="hybridMultilevel"/>
    <w:tmpl w:val="FFC85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D3CF9"/>
    <w:multiLevelType w:val="hybridMultilevel"/>
    <w:tmpl w:val="A78C330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702FB"/>
    <w:multiLevelType w:val="hybridMultilevel"/>
    <w:tmpl w:val="07024FD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652754"/>
    <w:multiLevelType w:val="hybridMultilevel"/>
    <w:tmpl w:val="9BEC3770"/>
    <w:lvl w:ilvl="0" w:tplc="1CD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4781A"/>
    <w:multiLevelType w:val="hybridMultilevel"/>
    <w:tmpl w:val="CA54B6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D3AC6"/>
    <w:multiLevelType w:val="hybridMultilevel"/>
    <w:tmpl w:val="FC40CA9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65F7E"/>
    <w:multiLevelType w:val="hybridMultilevel"/>
    <w:tmpl w:val="5650C19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45EF1"/>
    <w:multiLevelType w:val="hybridMultilevel"/>
    <w:tmpl w:val="1B6E89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D6677"/>
    <w:multiLevelType w:val="hybridMultilevel"/>
    <w:tmpl w:val="6C06B59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F4BA7"/>
    <w:multiLevelType w:val="hybridMultilevel"/>
    <w:tmpl w:val="1DDCE1A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9024A"/>
    <w:multiLevelType w:val="hybridMultilevel"/>
    <w:tmpl w:val="ED16080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906DD"/>
    <w:multiLevelType w:val="hybridMultilevel"/>
    <w:tmpl w:val="DF8EDD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022037">
    <w:abstractNumId w:val="8"/>
  </w:num>
  <w:num w:numId="2" w16cid:durableId="2015911417">
    <w:abstractNumId w:val="14"/>
  </w:num>
  <w:num w:numId="3" w16cid:durableId="1429696640">
    <w:abstractNumId w:val="12"/>
  </w:num>
  <w:num w:numId="4" w16cid:durableId="500390559">
    <w:abstractNumId w:val="11"/>
  </w:num>
  <w:num w:numId="5" w16cid:durableId="1166703282">
    <w:abstractNumId w:val="7"/>
  </w:num>
  <w:num w:numId="6" w16cid:durableId="1740126689">
    <w:abstractNumId w:val="17"/>
  </w:num>
  <w:num w:numId="7" w16cid:durableId="1719431572">
    <w:abstractNumId w:val="0"/>
  </w:num>
  <w:num w:numId="8" w16cid:durableId="1464226339">
    <w:abstractNumId w:val="6"/>
  </w:num>
  <w:num w:numId="9" w16cid:durableId="1848668755">
    <w:abstractNumId w:val="4"/>
  </w:num>
  <w:num w:numId="10" w16cid:durableId="457265141">
    <w:abstractNumId w:val="3"/>
  </w:num>
  <w:num w:numId="11" w16cid:durableId="1657344026">
    <w:abstractNumId w:val="9"/>
  </w:num>
  <w:num w:numId="12" w16cid:durableId="1232036111">
    <w:abstractNumId w:val="10"/>
  </w:num>
  <w:num w:numId="13" w16cid:durableId="751241431">
    <w:abstractNumId w:val="20"/>
  </w:num>
  <w:num w:numId="14" w16cid:durableId="1951165083">
    <w:abstractNumId w:val="2"/>
  </w:num>
  <w:num w:numId="15" w16cid:durableId="1671443710">
    <w:abstractNumId w:val="15"/>
  </w:num>
  <w:num w:numId="16" w16cid:durableId="779376120">
    <w:abstractNumId w:val="5"/>
  </w:num>
  <w:num w:numId="17" w16cid:durableId="1396315496">
    <w:abstractNumId w:val="18"/>
  </w:num>
  <w:num w:numId="18" w16cid:durableId="953024697">
    <w:abstractNumId w:val="13"/>
  </w:num>
  <w:num w:numId="19" w16cid:durableId="131599661">
    <w:abstractNumId w:val="1"/>
  </w:num>
  <w:num w:numId="20" w16cid:durableId="1346595632">
    <w:abstractNumId w:val="19"/>
  </w:num>
  <w:num w:numId="21" w16cid:durableId="1356732600">
    <w:abstractNumId w:val="16"/>
  </w:num>
  <w:num w:numId="22" w16cid:durableId="1050225729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09D9"/>
    <w:rsid w:val="00004992"/>
    <w:rsid w:val="000053BB"/>
    <w:rsid w:val="00011440"/>
    <w:rsid w:val="00012313"/>
    <w:rsid w:val="00013540"/>
    <w:rsid w:val="00017AA9"/>
    <w:rsid w:val="00025074"/>
    <w:rsid w:val="00034AD0"/>
    <w:rsid w:val="00036294"/>
    <w:rsid w:val="00044C6A"/>
    <w:rsid w:val="0004567E"/>
    <w:rsid w:val="0004622B"/>
    <w:rsid w:val="000604D0"/>
    <w:rsid w:val="00066AAF"/>
    <w:rsid w:val="000758E0"/>
    <w:rsid w:val="00085116"/>
    <w:rsid w:val="00085ED5"/>
    <w:rsid w:val="000861C7"/>
    <w:rsid w:val="000908A0"/>
    <w:rsid w:val="000A4529"/>
    <w:rsid w:val="000A6938"/>
    <w:rsid w:val="000B2ADD"/>
    <w:rsid w:val="000B519C"/>
    <w:rsid w:val="000C3DF3"/>
    <w:rsid w:val="000C7D16"/>
    <w:rsid w:val="000E12F9"/>
    <w:rsid w:val="000E6EE8"/>
    <w:rsid w:val="000E7CEF"/>
    <w:rsid w:val="000F1682"/>
    <w:rsid w:val="000F3B07"/>
    <w:rsid w:val="00101C0D"/>
    <w:rsid w:val="00101CB1"/>
    <w:rsid w:val="00113179"/>
    <w:rsid w:val="001200E7"/>
    <w:rsid w:val="00122344"/>
    <w:rsid w:val="00122359"/>
    <w:rsid w:val="00125F97"/>
    <w:rsid w:val="00134095"/>
    <w:rsid w:val="00136DFD"/>
    <w:rsid w:val="001420AA"/>
    <w:rsid w:val="001513E2"/>
    <w:rsid w:val="0015540E"/>
    <w:rsid w:val="00155B1E"/>
    <w:rsid w:val="0015644C"/>
    <w:rsid w:val="00180F56"/>
    <w:rsid w:val="00185467"/>
    <w:rsid w:val="00191CC5"/>
    <w:rsid w:val="00192AD5"/>
    <w:rsid w:val="001A3753"/>
    <w:rsid w:val="001A598B"/>
    <w:rsid w:val="001A5B57"/>
    <w:rsid w:val="001B224A"/>
    <w:rsid w:val="001B30B4"/>
    <w:rsid w:val="001C12AA"/>
    <w:rsid w:val="001C664F"/>
    <w:rsid w:val="001E52DC"/>
    <w:rsid w:val="001F1549"/>
    <w:rsid w:val="001F4D4F"/>
    <w:rsid w:val="001F5154"/>
    <w:rsid w:val="00200564"/>
    <w:rsid w:val="00204C72"/>
    <w:rsid w:val="00205A45"/>
    <w:rsid w:val="002060EC"/>
    <w:rsid w:val="00206BA7"/>
    <w:rsid w:val="002132BF"/>
    <w:rsid w:val="0021530D"/>
    <w:rsid w:val="0021552D"/>
    <w:rsid w:val="00215E2C"/>
    <w:rsid w:val="00221D0B"/>
    <w:rsid w:val="00223F28"/>
    <w:rsid w:val="00224752"/>
    <w:rsid w:val="00230C3D"/>
    <w:rsid w:val="00234BFD"/>
    <w:rsid w:val="00250CC6"/>
    <w:rsid w:val="0026019E"/>
    <w:rsid w:val="00262407"/>
    <w:rsid w:val="00270AF8"/>
    <w:rsid w:val="00271C81"/>
    <w:rsid w:val="002901DF"/>
    <w:rsid w:val="00291309"/>
    <w:rsid w:val="00293AAF"/>
    <w:rsid w:val="0029595F"/>
    <w:rsid w:val="002B1276"/>
    <w:rsid w:val="002B1312"/>
    <w:rsid w:val="002B3B5E"/>
    <w:rsid w:val="002B4911"/>
    <w:rsid w:val="002B5AB1"/>
    <w:rsid w:val="002C2713"/>
    <w:rsid w:val="002D050F"/>
    <w:rsid w:val="002D7AD3"/>
    <w:rsid w:val="002E411D"/>
    <w:rsid w:val="002E72F3"/>
    <w:rsid w:val="002F03F3"/>
    <w:rsid w:val="00303B17"/>
    <w:rsid w:val="00315155"/>
    <w:rsid w:val="003229E2"/>
    <w:rsid w:val="003301A1"/>
    <w:rsid w:val="00331CAF"/>
    <w:rsid w:val="00333354"/>
    <w:rsid w:val="00333BB6"/>
    <w:rsid w:val="003365C9"/>
    <w:rsid w:val="003375FB"/>
    <w:rsid w:val="00340E84"/>
    <w:rsid w:val="0034105E"/>
    <w:rsid w:val="003419B5"/>
    <w:rsid w:val="00341E2F"/>
    <w:rsid w:val="00343007"/>
    <w:rsid w:val="00343228"/>
    <w:rsid w:val="0034360B"/>
    <w:rsid w:val="003460A0"/>
    <w:rsid w:val="003468F1"/>
    <w:rsid w:val="00355062"/>
    <w:rsid w:val="00355AA5"/>
    <w:rsid w:val="00364DAF"/>
    <w:rsid w:val="00387E5B"/>
    <w:rsid w:val="003A2D74"/>
    <w:rsid w:val="003A75C8"/>
    <w:rsid w:val="003A7FD9"/>
    <w:rsid w:val="003B318D"/>
    <w:rsid w:val="003B4C3F"/>
    <w:rsid w:val="003B57FC"/>
    <w:rsid w:val="003C57F5"/>
    <w:rsid w:val="003C6BC1"/>
    <w:rsid w:val="003C6D09"/>
    <w:rsid w:val="003D37FC"/>
    <w:rsid w:val="003D4C60"/>
    <w:rsid w:val="003D6347"/>
    <w:rsid w:val="003F465D"/>
    <w:rsid w:val="003F7DA0"/>
    <w:rsid w:val="00412A46"/>
    <w:rsid w:val="00423A53"/>
    <w:rsid w:val="004272A2"/>
    <w:rsid w:val="00427E5E"/>
    <w:rsid w:val="00431C7D"/>
    <w:rsid w:val="004374AD"/>
    <w:rsid w:val="00441E97"/>
    <w:rsid w:val="00446D87"/>
    <w:rsid w:val="00463D48"/>
    <w:rsid w:val="004676D1"/>
    <w:rsid w:val="00472B3F"/>
    <w:rsid w:val="004801F7"/>
    <w:rsid w:val="00480F23"/>
    <w:rsid w:val="00486CC0"/>
    <w:rsid w:val="00492B34"/>
    <w:rsid w:val="00496046"/>
    <w:rsid w:val="004A03D3"/>
    <w:rsid w:val="004A1E62"/>
    <w:rsid w:val="004A31AE"/>
    <w:rsid w:val="004A4CE9"/>
    <w:rsid w:val="004A512B"/>
    <w:rsid w:val="004B3FDD"/>
    <w:rsid w:val="004C1AA6"/>
    <w:rsid w:val="004C72C8"/>
    <w:rsid w:val="004E0A3F"/>
    <w:rsid w:val="004E176D"/>
    <w:rsid w:val="004E223F"/>
    <w:rsid w:val="004E3A05"/>
    <w:rsid w:val="004F3BF5"/>
    <w:rsid w:val="004F4421"/>
    <w:rsid w:val="00501E7A"/>
    <w:rsid w:val="0050415B"/>
    <w:rsid w:val="00505CAF"/>
    <w:rsid w:val="00512AED"/>
    <w:rsid w:val="00512D78"/>
    <w:rsid w:val="00513197"/>
    <w:rsid w:val="0051632A"/>
    <w:rsid w:val="00526D39"/>
    <w:rsid w:val="005275AA"/>
    <w:rsid w:val="005369EE"/>
    <w:rsid w:val="00537C4C"/>
    <w:rsid w:val="00541F15"/>
    <w:rsid w:val="0054570C"/>
    <w:rsid w:val="00551B3D"/>
    <w:rsid w:val="00552109"/>
    <w:rsid w:val="005528DE"/>
    <w:rsid w:val="005576DC"/>
    <w:rsid w:val="005638C2"/>
    <w:rsid w:val="0056396D"/>
    <w:rsid w:val="00565DB4"/>
    <w:rsid w:val="0057555E"/>
    <w:rsid w:val="00577D8A"/>
    <w:rsid w:val="00582DA6"/>
    <w:rsid w:val="005839F8"/>
    <w:rsid w:val="00585FE8"/>
    <w:rsid w:val="00597AC6"/>
    <w:rsid w:val="005A1396"/>
    <w:rsid w:val="005A6D08"/>
    <w:rsid w:val="005B220E"/>
    <w:rsid w:val="005C23B3"/>
    <w:rsid w:val="005C3EDE"/>
    <w:rsid w:val="005D00C1"/>
    <w:rsid w:val="005D1B2B"/>
    <w:rsid w:val="005E0336"/>
    <w:rsid w:val="005E527E"/>
    <w:rsid w:val="0060366A"/>
    <w:rsid w:val="00603BAF"/>
    <w:rsid w:val="00603E18"/>
    <w:rsid w:val="006123F1"/>
    <w:rsid w:val="006140CF"/>
    <w:rsid w:val="0062597C"/>
    <w:rsid w:val="006315AF"/>
    <w:rsid w:val="006651A7"/>
    <w:rsid w:val="006767FE"/>
    <w:rsid w:val="0067775E"/>
    <w:rsid w:val="00682D17"/>
    <w:rsid w:val="00686746"/>
    <w:rsid w:val="00694E73"/>
    <w:rsid w:val="006A0E3A"/>
    <w:rsid w:val="006B163E"/>
    <w:rsid w:val="006B55C8"/>
    <w:rsid w:val="006B7B8C"/>
    <w:rsid w:val="006C38A6"/>
    <w:rsid w:val="006C71A5"/>
    <w:rsid w:val="006D19AB"/>
    <w:rsid w:val="006D23D1"/>
    <w:rsid w:val="006D6CFC"/>
    <w:rsid w:val="006E31B0"/>
    <w:rsid w:val="006F1808"/>
    <w:rsid w:val="00705111"/>
    <w:rsid w:val="007116A4"/>
    <w:rsid w:val="00726512"/>
    <w:rsid w:val="00730F86"/>
    <w:rsid w:val="00733F92"/>
    <w:rsid w:val="00744FC4"/>
    <w:rsid w:val="00745D29"/>
    <w:rsid w:val="0075371C"/>
    <w:rsid w:val="00755E67"/>
    <w:rsid w:val="00766108"/>
    <w:rsid w:val="00767057"/>
    <w:rsid w:val="00770BA6"/>
    <w:rsid w:val="00773745"/>
    <w:rsid w:val="0079495B"/>
    <w:rsid w:val="007A50A0"/>
    <w:rsid w:val="007A5E5B"/>
    <w:rsid w:val="007B3B1D"/>
    <w:rsid w:val="007B52CA"/>
    <w:rsid w:val="007B57FA"/>
    <w:rsid w:val="007C13D7"/>
    <w:rsid w:val="007D440E"/>
    <w:rsid w:val="007E2443"/>
    <w:rsid w:val="007E4833"/>
    <w:rsid w:val="007F08B0"/>
    <w:rsid w:val="007F317C"/>
    <w:rsid w:val="00800690"/>
    <w:rsid w:val="00811A67"/>
    <w:rsid w:val="00821840"/>
    <w:rsid w:val="00844401"/>
    <w:rsid w:val="00845BD5"/>
    <w:rsid w:val="0084663E"/>
    <w:rsid w:val="008473A9"/>
    <w:rsid w:val="00847F3F"/>
    <w:rsid w:val="008565A6"/>
    <w:rsid w:val="008567E9"/>
    <w:rsid w:val="00861468"/>
    <w:rsid w:val="008621E1"/>
    <w:rsid w:val="00862343"/>
    <w:rsid w:val="00877BE3"/>
    <w:rsid w:val="00884304"/>
    <w:rsid w:val="00893799"/>
    <w:rsid w:val="0089679E"/>
    <w:rsid w:val="008A0610"/>
    <w:rsid w:val="008A6782"/>
    <w:rsid w:val="008A7BED"/>
    <w:rsid w:val="008B32E6"/>
    <w:rsid w:val="008B360F"/>
    <w:rsid w:val="008B36EA"/>
    <w:rsid w:val="008B666E"/>
    <w:rsid w:val="008B6925"/>
    <w:rsid w:val="008C18D8"/>
    <w:rsid w:val="008D0977"/>
    <w:rsid w:val="008D0F0F"/>
    <w:rsid w:val="008E10C2"/>
    <w:rsid w:val="008E3752"/>
    <w:rsid w:val="008F5523"/>
    <w:rsid w:val="008F5AEF"/>
    <w:rsid w:val="008F76F3"/>
    <w:rsid w:val="0090023E"/>
    <w:rsid w:val="00903375"/>
    <w:rsid w:val="00903616"/>
    <w:rsid w:val="00912F52"/>
    <w:rsid w:val="00923B98"/>
    <w:rsid w:val="00924F31"/>
    <w:rsid w:val="00926401"/>
    <w:rsid w:val="00926C6F"/>
    <w:rsid w:val="00936329"/>
    <w:rsid w:val="00937A6D"/>
    <w:rsid w:val="00942C57"/>
    <w:rsid w:val="0095022A"/>
    <w:rsid w:val="00953B83"/>
    <w:rsid w:val="00954C80"/>
    <w:rsid w:val="00960BCA"/>
    <w:rsid w:val="00963944"/>
    <w:rsid w:val="00970147"/>
    <w:rsid w:val="009765B7"/>
    <w:rsid w:val="00982EBF"/>
    <w:rsid w:val="00984883"/>
    <w:rsid w:val="009868CA"/>
    <w:rsid w:val="009976A4"/>
    <w:rsid w:val="009A5B80"/>
    <w:rsid w:val="009B3BD5"/>
    <w:rsid w:val="009B4060"/>
    <w:rsid w:val="009B4F3E"/>
    <w:rsid w:val="009B7D09"/>
    <w:rsid w:val="009C0651"/>
    <w:rsid w:val="009C2BDE"/>
    <w:rsid w:val="009C5776"/>
    <w:rsid w:val="009E2AB5"/>
    <w:rsid w:val="009E6E4C"/>
    <w:rsid w:val="009E792A"/>
    <w:rsid w:val="009F25CC"/>
    <w:rsid w:val="00A03418"/>
    <w:rsid w:val="00A10B63"/>
    <w:rsid w:val="00A2695F"/>
    <w:rsid w:val="00A30CA1"/>
    <w:rsid w:val="00A320E3"/>
    <w:rsid w:val="00A338D3"/>
    <w:rsid w:val="00A421D8"/>
    <w:rsid w:val="00A61F81"/>
    <w:rsid w:val="00A627D0"/>
    <w:rsid w:val="00A731D5"/>
    <w:rsid w:val="00A91587"/>
    <w:rsid w:val="00AA328F"/>
    <w:rsid w:val="00AA3922"/>
    <w:rsid w:val="00AB1772"/>
    <w:rsid w:val="00AC3C1B"/>
    <w:rsid w:val="00AD2266"/>
    <w:rsid w:val="00AE3F2A"/>
    <w:rsid w:val="00AE4055"/>
    <w:rsid w:val="00AE4955"/>
    <w:rsid w:val="00AF1BB2"/>
    <w:rsid w:val="00AF3A3A"/>
    <w:rsid w:val="00B11F9D"/>
    <w:rsid w:val="00B1436C"/>
    <w:rsid w:val="00B16AF2"/>
    <w:rsid w:val="00B20415"/>
    <w:rsid w:val="00B23A0F"/>
    <w:rsid w:val="00B25E36"/>
    <w:rsid w:val="00B32E3C"/>
    <w:rsid w:val="00B52B2B"/>
    <w:rsid w:val="00B54569"/>
    <w:rsid w:val="00B5590B"/>
    <w:rsid w:val="00B67D61"/>
    <w:rsid w:val="00B71871"/>
    <w:rsid w:val="00B71BD3"/>
    <w:rsid w:val="00B7359A"/>
    <w:rsid w:val="00B83D2E"/>
    <w:rsid w:val="00B865F6"/>
    <w:rsid w:val="00B93040"/>
    <w:rsid w:val="00B9553F"/>
    <w:rsid w:val="00BA516A"/>
    <w:rsid w:val="00BB2076"/>
    <w:rsid w:val="00BC1386"/>
    <w:rsid w:val="00BC571F"/>
    <w:rsid w:val="00BD0287"/>
    <w:rsid w:val="00BD6E9B"/>
    <w:rsid w:val="00BE1AE0"/>
    <w:rsid w:val="00BE251C"/>
    <w:rsid w:val="00BE3ABF"/>
    <w:rsid w:val="00BE5F63"/>
    <w:rsid w:val="00C23251"/>
    <w:rsid w:val="00C24CBD"/>
    <w:rsid w:val="00C26C0C"/>
    <w:rsid w:val="00C30A75"/>
    <w:rsid w:val="00C30FA5"/>
    <w:rsid w:val="00C32222"/>
    <w:rsid w:val="00C37250"/>
    <w:rsid w:val="00C52370"/>
    <w:rsid w:val="00C54F6D"/>
    <w:rsid w:val="00C60B37"/>
    <w:rsid w:val="00C62E68"/>
    <w:rsid w:val="00C62F62"/>
    <w:rsid w:val="00C65D8D"/>
    <w:rsid w:val="00C708A2"/>
    <w:rsid w:val="00C736A2"/>
    <w:rsid w:val="00C759FB"/>
    <w:rsid w:val="00C8645E"/>
    <w:rsid w:val="00C86E64"/>
    <w:rsid w:val="00C91176"/>
    <w:rsid w:val="00CB0BE1"/>
    <w:rsid w:val="00CB28A3"/>
    <w:rsid w:val="00CB392D"/>
    <w:rsid w:val="00CD29B9"/>
    <w:rsid w:val="00CF133F"/>
    <w:rsid w:val="00CF174C"/>
    <w:rsid w:val="00CF4402"/>
    <w:rsid w:val="00CF6579"/>
    <w:rsid w:val="00CF7C62"/>
    <w:rsid w:val="00D0138D"/>
    <w:rsid w:val="00D06426"/>
    <w:rsid w:val="00D07361"/>
    <w:rsid w:val="00D11522"/>
    <w:rsid w:val="00D16886"/>
    <w:rsid w:val="00D22BB2"/>
    <w:rsid w:val="00D27011"/>
    <w:rsid w:val="00D31908"/>
    <w:rsid w:val="00D322A7"/>
    <w:rsid w:val="00D34B54"/>
    <w:rsid w:val="00D350F8"/>
    <w:rsid w:val="00D51111"/>
    <w:rsid w:val="00D51DB6"/>
    <w:rsid w:val="00D5492A"/>
    <w:rsid w:val="00D54C05"/>
    <w:rsid w:val="00D6036A"/>
    <w:rsid w:val="00D62CA5"/>
    <w:rsid w:val="00D644A7"/>
    <w:rsid w:val="00D70C32"/>
    <w:rsid w:val="00D722B8"/>
    <w:rsid w:val="00DB2ECC"/>
    <w:rsid w:val="00DC527A"/>
    <w:rsid w:val="00DD1E10"/>
    <w:rsid w:val="00DD6738"/>
    <w:rsid w:val="00DF09CD"/>
    <w:rsid w:val="00E068C7"/>
    <w:rsid w:val="00E109B0"/>
    <w:rsid w:val="00E10C3A"/>
    <w:rsid w:val="00E2369C"/>
    <w:rsid w:val="00E23DE5"/>
    <w:rsid w:val="00E44437"/>
    <w:rsid w:val="00E469D4"/>
    <w:rsid w:val="00E5388C"/>
    <w:rsid w:val="00E632FB"/>
    <w:rsid w:val="00E638DC"/>
    <w:rsid w:val="00E73D12"/>
    <w:rsid w:val="00E74F52"/>
    <w:rsid w:val="00E765F2"/>
    <w:rsid w:val="00E82C47"/>
    <w:rsid w:val="00E84749"/>
    <w:rsid w:val="00E85B22"/>
    <w:rsid w:val="00E97830"/>
    <w:rsid w:val="00EA1862"/>
    <w:rsid w:val="00EA76AE"/>
    <w:rsid w:val="00EB0065"/>
    <w:rsid w:val="00EB1C99"/>
    <w:rsid w:val="00EB45BF"/>
    <w:rsid w:val="00EC5164"/>
    <w:rsid w:val="00EC75BB"/>
    <w:rsid w:val="00EC7CB5"/>
    <w:rsid w:val="00ED2802"/>
    <w:rsid w:val="00ED518F"/>
    <w:rsid w:val="00ED569E"/>
    <w:rsid w:val="00ED60FF"/>
    <w:rsid w:val="00EE1C4B"/>
    <w:rsid w:val="00EE4A8E"/>
    <w:rsid w:val="00EE764D"/>
    <w:rsid w:val="00EF2905"/>
    <w:rsid w:val="00F0313B"/>
    <w:rsid w:val="00F03C30"/>
    <w:rsid w:val="00F1105D"/>
    <w:rsid w:val="00F11FFA"/>
    <w:rsid w:val="00F14972"/>
    <w:rsid w:val="00F15BC0"/>
    <w:rsid w:val="00F16606"/>
    <w:rsid w:val="00F216F5"/>
    <w:rsid w:val="00F21A79"/>
    <w:rsid w:val="00F22DDE"/>
    <w:rsid w:val="00F25542"/>
    <w:rsid w:val="00F3523B"/>
    <w:rsid w:val="00F35919"/>
    <w:rsid w:val="00F35BB3"/>
    <w:rsid w:val="00F46A81"/>
    <w:rsid w:val="00F5374B"/>
    <w:rsid w:val="00F53BFD"/>
    <w:rsid w:val="00F63915"/>
    <w:rsid w:val="00F83067"/>
    <w:rsid w:val="00F843F9"/>
    <w:rsid w:val="00F91918"/>
    <w:rsid w:val="00F91950"/>
    <w:rsid w:val="00F9204F"/>
    <w:rsid w:val="00F973B0"/>
    <w:rsid w:val="00F976D4"/>
    <w:rsid w:val="00F97707"/>
    <w:rsid w:val="00FA5D60"/>
    <w:rsid w:val="00FB0D00"/>
    <w:rsid w:val="00FB1C3C"/>
    <w:rsid w:val="00FB4CA9"/>
    <w:rsid w:val="00FB5DE1"/>
    <w:rsid w:val="00FB70A7"/>
    <w:rsid w:val="00FC28FB"/>
    <w:rsid w:val="00FD1300"/>
    <w:rsid w:val="00FD2B12"/>
    <w:rsid w:val="00FD36CF"/>
    <w:rsid w:val="00FD46D1"/>
    <w:rsid w:val="00FE5C48"/>
    <w:rsid w:val="00FE7BEF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eastAsia="bs-Latn-BA"/>
    </w:rPr>
  </w:style>
  <w:style w:type="paragraph" w:styleId="Naslov3">
    <w:name w:val="heading 3"/>
    <w:basedOn w:val="Normal"/>
    <w:link w:val="Naslov3Char"/>
    <w:uiPriority w:val="9"/>
    <w:qFormat/>
    <w:rsid w:val="00FD1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Reetkatablice">
    <w:name w:val="Table Grid"/>
    <w:basedOn w:val="Obinatablica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759F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759F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35506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5506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5506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5506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5506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Naslov3Char">
    <w:name w:val="Naslov 3 Char"/>
    <w:basedOn w:val="Zadanifontodlomka"/>
    <w:link w:val="Naslov3"/>
    <w:uiPriority w:val="9"/>
    <w:rsid w:val="00FD13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6D23D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D23D1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F14972"/>
    <w:rPr>
      <w:b/>
      <w:bCs/>
    </w:rPr>
  </w:style>
  <w:style w:type="paragraph" w:customStyle="1" w:styleId="paragraph">
    <w:name w:val="paragraph"/>
    <w:basedOn w:val="Normal"/>
    <w:rsid w:val="008D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Zadanifontodlomka"/>
    <w:rsid w:val="008D0977"/>
  </w:style>
  <w:style w:type="paragraph" w:styleId="Bezproreda">
    <w:name w:val="No Spacing"/>
    <w:uiPriority w:val="1"/>
    <w:qFormat/>
    <w:rsid w:val="008D0977"/>
    <w:pPr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926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926C6F"/>
  </w:style>
  <w:style w:type="character" w:customStyle="1" w:styleId="eop">
    <w:name w:val="eop"/>
    <w:basedOn w:val="Zadanifontodlomka"/>
    <w:rsid w:val="00FC28FB"/>
  </w:style>
  <w:style w:type="character" w:customStyle="1" w:styleId="spellingerror">
    <w:name w:val="spellingerror"/>
    <w:basedOn w:val="Zadanifontodlomka"/>
    <w:rsid w:val="00FC28FB"/>
  </w:style>
  <w:style w:type="paragraph" w:styleId="StandardWeb">
    <w:name w:val="Normal (Web)"/>
    <w:basedOn w:val="Normal"/>
    <w:uiPriority w:val="99"/>
    <w:semiHidden/>
    <w:unhideWhenUsed/>
    <w:rsid w:val="00F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Zaglavlje">
    <w:name w:val="header"/>
    <w:basedOn w:val="Normal"/>
    <w:link w:val="ZaglavljeChar"/>
    <w:uiPriority w:val="99"/>
    <w:unhideWhenUsed/>
    <w:rsid w:val="00A034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3418"/>
    <w:rPr>
      <w:rFonts w:ascii="Calibri" w:eastAsia="Calibri" w:hAnsi="Calibri" w:cs="Calibri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1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ko.srce.hr/registar/skup-kompetencija/detalji/1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1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C233-0353-40CD-A9E4-17D1BC0B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2546</Words>
  <Characters>14517</Characters>
  <Application>Microsoft Office Word</Application>
  <DocSecurity>0</DocSecurity>
  <Lines>120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Anđelić</dc:creator>
  <cp:keywords/>
  <dc:description/>
  <cp:lastModifiedBy>Ivana Krešić Klaucke</cp:lastModifiedBy>
  <cp:revision>2</cp:revision>
  <dcterms:created xsi:type="dcterms:W3CDTF">2022-04-06T08:31:00Z</dcterms:created>
  <dcterms:modified xsi:type="dcterms:W3CDTF">2022-04-06T08:31:00Z</dcterms:modified>
</cp:coreProperties>
</file>