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4FBC" w14:textId="77777777" w:rsidR="00F306D9" w:rsidRPr="000C55F0" w:rsidRDefault="00F306D9" w:rsidP="00F306D9">
      <w:pPr>
        <w:jc w:val="center"/>
        <w:rPr>
          <w:b/>
          <w:bCs/>
          <w:sz w:val="28"/>
          <w:szCs w:val="28"/>
        </w:rPr>
      </w:pPr>
      <w:r w:rsidRPr="000C55F0">
        <w:rPr>
          <w:b/>
          <w:bCs/>
          <w:sz w:val="28"/>
          <w:szCs w:val="28"/>
        </w:rPr>
        <w:t>Naziv i adresa ustanove</w:t>
      </w:r>
    </w:p>
    <w:p w14:paraId="2AC83762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5E016F16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780F7994" w14:textId="753BDA17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142A9D71" w14:textId="77777777" w:rsidR="00FC1211" w:rsidRPr="00022E80" w:rsidRDefault="00FC1211" w:rsidP="00304243">
      <w:pPr>
        <w:jc w:val="center"/>
        <w:rPr>
          <w:b/>
          <w:bCs/>
          <w:sz w:val="24"/>
          <w:szCs w:val="24"/>
        </w:rPr>
      </w:pPr>
    </w:p>
    <w:p w14:paraId="04B813C3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24DAD005" w14:textId="5E79B556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7E2E7EE7" w14:textId="77777777" w:rsidR="00FC1211" w:rsidRPr="00022E80" w:rsidRDefault="00FC1211" w:rsidP="00304243">
      <w:pPr>
        <w:jc w:val="center"/>
        <w:rPr>
          <w:b/>
          <w:bCs/>
          <w:sz w:val="24"/>
          <w:szCs w:val="24"/>
        </w:rPr>
      </w:pPr>
    </w:p>
    <w:p w14:paraId="796B21C9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E337596" w14:textId="1EB14ECB" w:rsidR="007F103A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 xml:space="preserve">Program </w:t>
      </w:r>
      <w:r w:rsidR="007F103A">
        <w:rPr>
          <w:b/>
          <w:bCs/>
          <w:sz w:val="36"/>
          <w:szCs w:val="36"/>
        </w:rPr>
        <w:t>obrazovanja</w:t>
      </w:r>
    </w:p>
    <w:p w14:paraId="5A3FBF77" w14:textId="6732B0B0" w:rsidR="00A91331" w:rsidRPr="00A91331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>za stjecanje mikrokvalifikacije</w:t>
      </w:r>
    </w:p>
    <w:p w14:paraId="741DB9DD" w14:textId="4268A5DC" w:rsidR="00A91331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>pranje i održavanje odjeće, rublja i stolnog rublja</w:t>
      </w:r>
    </w:p>
    <w:p w14:paraId="5DE1FD00" w14:textId="43AFB32D" w:rsidR="00304243" w:rsidRPr="00A91331" w:rsidRDefault="00A91331" w:rsidP="003909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r w:rsidR="00304243" w:rsidRPr="00A91331">
        <w:rPr>
          <w:b/>
          <w:bCs/>
          <w:sz w:val="36"/>
          <w:szCs w:val="36"/>
        </w:rPr>
        <w:t>smještajnom objektu</w:t>
      </w:r>
    </w:p>
    <w:p w14:paraId="41B3C490" w14:textId="77777777" w:rsidR="00304243" w:rsidRPr="00A91331" w:rsidRDefault="00304243" w:rsidP="00304243">
      <w:pPr>
        <w:jc w:val="center"/>
        <w:rPr>
          <w:b/>
          <w:bCs/>
          <w:sz w:val="36"/>
          <w:szCs w:val="36"/>
        </w:rPr>
      </w:pPr>
    </w:p>
    <w:p w14:paraId="2888A0CE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1C8DC62C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5F83678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1E4E3AB7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3A2F3CE5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414002CB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4FB80B46" w14:textId="41E6BFE8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4C5D088A" w14:textId="281D6722" w:rsidR="00FC1211" w:rsidRDefault="00FC1211" w:rsidP="00304243">
      <w:pPr>
        <w:jc w:val="center"/>
        <w:rPr>
          <w:b/>
          <w:bCs/>
          <w:sz w:val="24"/>
          <w:szCs w:val="24"/>
        </w:rPr>
      </w:pPr>
    </w:p>
    <w:p w14:paraId="0B0A4465" w14:textId="23EE7D48" w:rsidR="00FC1211" w:rsidRDefault="00FC1211" w:rsidP="00304243">
      <w:pPr>
        <w:jc w:val="center"/>
        <w:rPr>
          <w:b/>
          <w:bCs/>
          <w:sz w:val="24"/>
          <w:szCs w:val="24"/>
        </w:rPr>
      </w:pPr>
    </w:p>
    <w:p w14:paraId="62955AFD" w14:textId="2B9D3143" w:rsidR="00304243" w:rsidRDefault="00304243" w:rsidP="00075D4A">
      <w:pPr>
        <w:jc w:val="center"/>
        <w:rPr>
          <w:b/>
          <w:bCs/>
          <w:sz w:val="24"/>
          <w:szCs w:val="24"/>
        </w:rPr>
      </w:pPr>
      <w:r w:rsidRPr="00022E80">
        <w:rPr>
          <w:b/>
          <w:bCs/>
          <w:sz w:val="24"/>
          <w:szCs w:val="24"/>
        </w:rPr>
        <w:t xml:space="preserve">Zagreb, </w:t>
      </w:r>
      <w:r w:rsidRPr="00075D4A">
        <w:rPr>
          <w:b/>
          <w:bCs/>
          <w:sz w:val="28"/>
          <w:szCs w:val="28"/>
        </w:rPr>
        <w:t>siječanj</w:t>
      </w:r>
      <w:r w:rsidRPr="00022E80">
        <w:rPr>
          <w:b/>
          <w:bCs/>
          <w:sz w:val="24"/>
          <w:szCs w:val="24"/>
        </w:rPr>
        <w:t xml:space="preserve"> 2022.</w:t>
      </w:r>
    </w:p>
    <w:p w14:paraId="16D07E98" w14:textId="77777777" w:rsidR="00304243" w:rsidRPr="00022E80" w:rsidRDefault="00304243" w:rsidP="00304243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24"/>
          <w:szCs w:val="24"/>
        </w:rPr>
      </w:pPr>
      <w:r w:rsidRPr="00022E80">
        <w:rPr>
          <w:rFonts w:ascii="Calibri" w:hAnsi="Calibri" w:cs="Calibr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304243" w:rsidRPr="00A935FF" w14:paraId="36AA8047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7954929" w14:textId="77777777" w:rsidR="00304243" w:rsidRPr="00A935FF" w:rsidRDefault="00304243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OPĆE INFORMACIJE O PROGRAMU OBRAZOVANJA </w:t>
            </w:r>
          </w:p>
          <w:p w14:paraId="15248FBA" w14:textId="77777777" w:rsidR="00304243" w:rsidRPr="00A935FF" w:rsidRDefault="00304243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ZA STJECANJE MIKROKVALIFIKACIJE</w:t>
            </w:r>
          </w:p>
        </w:tc>
      </w:tr>
      <w:tr w:rsidR="00304243" w:rsidRPr="00A935FF" w14:paraId="1510BE52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607F5FD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Sektor </w:t>
            </w:r>
          </w:p>
          <w:p w14:paraId="3A74CEB7" w14:textId="22C584B5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2E2B1A39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Turizam i ugostiteljstvo </w:t>
            </w:r>
          </w:p>
          <w:p w14:paraId="4699CB15" w14:textId="0E80CF66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6A9E1389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3E621386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5393DD4F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Program obrazovanja za stjecanje mikrokvalifikacije </w:t>
            </w:r>
            <w:r w:rsidRPr="0039093C">
              <w:rPr>
                <w:sz w:val="20"/>
                <w:szCs w:val="20"/>
              </w:rPr>
              <w:t>pranje i održavanje odjeće, rublja i stolnog rublja u smještajnom objektu</w:t>
            </w:r>
            <w:r w:rsidRPr="00A935FF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7365A1A7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D6067EE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67FE44A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Osposobljavanje </w:t>
            </w:r>
          </w:p>
        </w:tc>
      </w:tr>
      <w:tr w:rsidR="00304243" w:rsidRPr="00A935FF" w14:paraId="52B373D3" w14:textId="77777777" w:rsidTr="008239CD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CF77B68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5D460272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61D8BC0F" w14:textId="4FB06480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16ADFBB3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496F4077" w14:textId="77777777" w:rsidR="00304243" w:rsidRPr="00A935FF" w:rsidRDefault="00304243" w:rsidP="008239C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4C08F4C3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0EA2CD63" w14:textId="3D0C6315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80921" w:rsidRPr="00A935FF" w14:paraId="71740CBD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2B9DC65D" w14:textId="10DB04E9" w:rsidR="00680921" w:rsidRPr="00A935FF" w:rsidRDefault="00680921" w:rsidP="00680921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5ECFAA6F" w14:textId="66F4E096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AA62C0">
              <w:rPr>
                <w:sz w:val="20"/>
                <w:szCs w:val="20"/>
              </w:rPr>
              <w:t>SIU 1: Pranje i održavanje odjeće, rublja i stolnog rublja (razina 3)</w:t>
            </w:r>
          </w:p>
          <w:p w14:paraId="5FCA5D8E" w14:textId="77777777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80921" w:rsidRPr="00A935FF" w14:paraId="56F47498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C19AE0B" w14:textId="779F16B7" w:rsidR="00680921" w:rsidRPr="00A935FF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4FD147B" w14:textId="77777777" w:rsidR="00680921" w:rsidRPr="00AA62C0" w:rsidRDefault="00680921" w:rsidP="00680921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A62C0">
              <w:rPr>
                <w:b/>
                <w:bCs/>
                <w:sz w:val="20"/>
                <w:szCs w:val="20"/>
              </w:rPr>
              <w:t>4 CSVET</w:t>
            </w:r>
          </w:p>
          <w:p w14:paraId="50368761" w14:textId="5A4D1AB2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AA62C0">
              <w:rPr>
                <w:sz w:val="20"/>
                <w:szCs w:val="20"/>
              </w:rPr>
              <w:t>SIU 1: Pranje i održavanje odjeće, rublja i stolnog rublja (</w:t>
            </w:r>
            <w:r w:rsidR="0035387E">
              <w:rPr>
                <w:sz w:val="20"/>
                <w:szCs w:val="20"/>
              </w:rPr>
              <w:t>4</w:t>
            </w:r>
            <w:r w:rsidRPr="00AA62C0">
              <w:rPr>
                <w:sz w:val="20"/>
                <w:szCs w:val="20"/>
              </w:rPr>
              <w:t xml:space="preserve"> CSVET)</w:t>
            </w:r>
          </w:p>
        </w:tc>
      </w:tr>
      <w:tr w:rsidR="00304243" w:rsidRPr="00A935FF" w14:paraId="0FDDBB11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7B29DBAF" w14:textId="720B9156" w:rsidR="00304243" w:rsidRPr="00A935FF" w:rsidRDefault="00740041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7511C5" w:rsidRPr="00A935FF" w14:paraId="2A49255C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485E43A2" w14:textId="0DE74DA7" w:rsidR="007511C5" w:rsidRPr="00A935FF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D9AC4AC" w14:textId="4C6E41B4" w:rsidR="007511C5" w:rsidRPr="00E57A41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5ED54A61" w14:textId="77777777" w:rsidR="007511C5" w:rsidRPr="00A935FF" w:rsidRDefault="007511C5" w:rsidP="007511C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379355A3" w14:textId="77777777" w:rsidR="007511C5" w:rsidRPr="00A935FF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Sektorski kurikulum</w:t>
            </w:r>
          </w:p>
        </w:tc>
      </w:tr>
      <w:tr w:rsidR="00304243" w:rsidRPr="00A935FF" w14:paraId="65DE4C33" w14:textId="77777777" w:rsidTr="008239CD">
        <w:trPr>
          <w:trHeight w:val="561"/>
        </w:trPr>
        <w:tc>
          <w:tcPr>
            <w:tcW w:w="1384" w:type="pct"/>
            <w:vAlign w:val="center"/>
          </w:tcPr>
          <w:p w14:paraId="532AF76A" w14:textId="77777777" w:rsidR="00304243" w:rsidRPr="00D35BAB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>SZ Radnik /radnica u domaćinstvu smještajnog objekta</w:t>
            </w:r>
          </w:p>
          <w:p w14:paraId="75C8B541" w14:textId="2FDE81F7" w:rsidR="00D61A31" w:rsidRDefault="00D61A31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A5AB3F" w14:textId="77777777" w:rsidR="00D61A31" w:rsidRPr="00D35BAB" w:rsidRDefault="00D61A31" w:rsidP="00D61A31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35BAB">
              <w:rPr>
                <w:sz w:val="20"/>
                <w:szCs w:val="20"/>
              </w:rPr>
              <w:t xml:space="preserve">SKOMP 1: </w:t>
            </w:r>
            <w:r w:rsidRPr="00D35BAB">
              <w:rPr>
                <w:sz w:val="20"/>
                <w:szCs w:val="20"/>
              </w:rPr>
              <w:fldChar w:fldCharType="begin"/>
            </w:r>
            <w:r w:rsidRPr="00D35BAB">
              <w:rPr>
                <w:sz w:val="20"/>
                <w:szCs w:val="20"/>
              </w:rPr>
              <w:instrText xml:space="preserve"> HYPERLINK "https://hko.srce.hr/registar/skup-kompetencija/detalji/983" </w:instrText>
            </w:r>
            <w:r w:rsidRPr="00D35BAB">
              <w:rPr>
                <w:sz w:val="20"/>
                <w:szCs w:val="20"/>
              </w:rPr>
              <w:fldChar w:fldCharType="separate"/>
            </w:r>
            <w:r w:rsidRPr="00D35BA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Održavanje odjeće i rublja smještajnog objekta</w:t>
            </w:r>
          </w:p>
          <w:p w14:paraId="0CC7CBF6" w14:textId="1080D49C" w:rsidR="00022E80" w:rsidRDefault="00D61A31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fldChar w:fldCharType="end"/>
            </w:r>
            <w:hyperlink r:id="rId7" w:history="1">
              <w:r w:rsidRPr="00D61A31">
                <w:rPr>
                  <w:rStyle w:val="Hyperlink"/>
                  <w:sz w:val="20"/>
                  <w:szCs w:val="20"/>
                </w:rPr>
                <w:t>https://hko.srce.hr/registar/skup-kompetencija/detalji/983</w:t>
              </w:r>
            </w:hyperlink>
          </w:p>
          <w:p w14:paraId="60469CFE" w14:textId="15DD7221" w:rsidR="00D61A31" w:rsidRDefault="00D61A31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SKOMP 2: </w:t>
            </w:r>
            <w:r w:rsidR="007C4A14" w:rsidRPr="007C4A14">
              <w:rPr>
                <w:b/>
                <w:bCs/>
                <w:sz w:val="20"/>
                <w:szCs w:val="20"/>
              </w:rPr>
              <w:t>Organiziranje rada unutar domaćinstva smještajnog objekta uz pridržavanje načela i propisa zaštite na radu i zaštite okoliša</w:t>
            </w:r>
          </w:p>
          <w:p w14:paraId="6B7026EA" w14:textId="122E3783" w:rsidR="007C4A14" w:rsidRPr="007C4A14" w:rsidRDefault="000E6EFB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="007C4A14" w:rsidRPr="007C4A14">
                <w:rPr>
                  <w:rStyle w:val="Hyperlink"/>
                  <w:sz w:val="20"/>
                  <w:szCs w:val="20"/>
                </w:rPr>
                <w:t>https://hko.srce.hr/registar/skup-kompetencija/detalji/981</w:t>
              </w:r>
            </w:hyperlink>
          </w:p>
          <w:p w14:paraId="05B4AC94" w14:textId="7E6D7445" w:rsidR="00022E80" w:rsidRPr="00D35BAB" w:rsidRDefault="00D61A31" w:rsidP="00D61A31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>1.</w:t>
            </w:r>
            <w:r w:rsidR="000A5DA2">
              <w:rPr>
                <w:sz w:val="20"/>
                <w:szCs w:val="20"/>
              </w:rPr>
              <w:t>9</w:t>
            </w:r>
            <w:r w:rsidRPr="00D35BAB">
              <w:rPr>
                <w:sz w:val="20"/>
                <w:szCs w:val="20"/>
              </w:rPr>
              <w:t>. 202</w:t>
            </w:r>
            <w:r w:rsidR="000A5DA2">
              <w:rPr>
                <w:sz w:val="20"/>
                <w:szCs w:val="20"/>
              </w:rPr>
              <w:t>4</w:t>
            </w:r>
            <w:r w:rsidRPr="00D35BA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0" w:type="pct"/>
            <w:gridSpan w:val="2"/>
          </w:tcPr>
          <w:p w14:paraId="4C43E10D" w14:textId="77777777" w:rsidR="00304243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Radnik/radnica u domaćinstvu smještajnog objekta </w:t>
            </w:r>
          </w:p>
          <w:p w14:paraId="0204AA87" w14:textId="77777777" w:rsidR="007C4A14" w:rsidRDefault="007C4A14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C9AD365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4454393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A1DE0F1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214A5EA8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636E084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2CED582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EC8C446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4E6A063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7E1A324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1D916DE" w14:textId="77777777" w:rsidR="00B41068" w:rsidRDefault="00B41068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F4D5AD7" w14:textId="763C4968" w:rsidR="007C4A14" w:rsidRPr="00A935FF" w:rsidRDefault="007C4A14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 xml:space="preserve">1.12. 2026. </w:t>
            </w:r>
          </w:p>
        </w:tc>
        <w:tc>
          <w:tcPr>
            <w:tcW w:w="1496" w:type="pct"/>
            <w:vAlign w:val="center"/>
          </w:tcPr>
          <w:p w14:paraId="55A2E955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7A032D18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1C1E3711" w14:textId="0DBED28E" w:rsidR="00304243" w:rsidRPr="00D35BAB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D35BAB">
              <w:rPr>
                <w:b/>
                <w:sz w:val="20"/>
                <w:szCs w:val="20"/>
              </w:rPr>
              <w:t xml:space="preserve">Uvjeti za </w:t>
            </w:r>
            <w:r w:rsidR="00022E80" w:rsidRPr="00D35BAB">
              <w:rPr>
                <w:b/>
                <w:sz w:val="20"/>
                <w:szCs w:val="20"/>
              </w:rPr>
              <w:t xml:space="preserve">upis u program </w:t>
            </w:r>
          </w:p>
        </w:tc>
        <w:tc>
          <w:tcPr>
            <w:tcW w:w="3616" w:type="pct"/>
            <w:gridSpan w:val="3"/>
          </w:tcPr>
          <w:p w14:paraId="4E33484A" w14:textId="4D753363" w:rsidR="00304243" w:rsidRPr="00D35BAB" w:rsidRDefault="00022E80" w:rsidP="008239C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D35BAB">
              <w:rPr>
                <w:iCs/>
                <w:sz w:val="20"/>
                <w:szCs w:val="20"/>
              </w:rPr>
              <w:t>Cjelovita k</w:t>
            </w:r>
            <w:r w:rsidR="00304243" w:rsidRPr="00D35BAB">
              <w:rPr>
                <w:iCs/>
                <w:sz w:val="20"/>
                <w:szCs w:val="20"/>
              </w:rPr>
              <w:t xml:space="preserve">valifikacija </w:t>
            </w:r>
            <w:r w:rsidRPr="00D35BAB">
              <w:rPr>
                <w:iCs/>
                <w:sz w:val="20"/>
                <w:szCs w:val="20"/>
              </w:rPr>
              <w:t xml:space="preserve">minimalno </w:t>
            </w:r>
            <w:r w:rsidR="00304243" w:rsidRPr="00D35BAB">
              <w:rPr>
                <w:iCs/>
                <w:sz w:val="20"/>
                <w:szCs w:val="20"/>
              </w:rPr>
              <w:t xml:space="preserve">na </w:t>
            </w:r>
            <w:r w:rsidRPr="00D35BAB">
              <w:rPr>
                <w:iCs/>
                <w:sz w:val="20"/>
                <w:szCs w:val="20"/>
              </w:rPr>
              <w:t>razini 1</w:t>
            </w:r>
          </w:p>
          <w:p w14:paraId="206912CE" w14:textId="5624B522" w:rsidR="00304243" w:rsidRPr="00D35BAB" w:rsidRDefault="00304243" w:rsidP="008239CD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304243" w:rsidRPr="00A935FF" w14:paraId="521B9D65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66E5DDC3" w14:textId="7E7764D0" w:rsidR="00304243" w:rsidRPr="00D35BAB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5BAB">
              <w:rPr>
                <w:b/>
                <w:sz w:val="20"/>
                <w:szCs w:val="20"/>
              </w:rPr>
              <w:t xml:space="preserve">Uvjeti za stjecanje </w:t>
            </w:r>
            <w:r w:rsidR="00022E80" w:rsidRPr="00D35BAB">
              <w:rPr>
                <w:b/>
                <w:sz w:val="20"/>
                <w:szCs w:val="20"/>
              </w:rPr>
              <w:t xml:space="preserve">programa (završetka programa) </w:t>
            </w:r>
          </w:p>
        </w:tc>
        <w:tc>
          <w:tcPr>
            <w:tcW w:w="3616" w:type="pct"/>
            <w:gridSpan w:val="3"/>
          </w:tcPr>
          <w:p w14:paraId="1B797F59" w14:textId="77777777" w:rsidR="00304243" w:rsidRPr="00A935FF" w:rsidRDefault="00304243" w:rsidP="0030424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t>Stečenih 4 CSVET bodova</w:t>
            </w:r>
          </w:p>
          <w:p w14:paraId="1F173653" w14:textId="77777777" w:rsidR="00304243" w:rsidRPr="00A935FF" w:rsidRDefault="00304243" w:rsidP="0030424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t xml:space="preserve">Uspješna završna provjera stečenih znanja usmenim i/ili pisanim provjerama te provjera </w:t>
            </w:r>
            <w:r w:rsidRPr="00A935F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vještina polaznika projektnim zadatcima, a temeljem unaprijed određenih kriterija vrednovanja postignuća</w:t>
            </w:r>
          </w:p>
          <w:p w14:paraId="588BE272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097B1685" w14:textId="3030A992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lastRenderedPageBreak/>
              <w:t xml:space="preserve">Svakom polazniku nakon uspješno završene završne provjere izdaje se Uvjerenje o osposobljavanju za stjecanje </w:t>
            </w:r>
            <w:r w:rsidRPr="00C31E3F">
              <w:rPr>
                <w:sz w:val="20"/>
                <w:szCs w:val="20"/>
              </w:rPr>
              <w:t xml:space="preserve">mikrokvalifikacije </w:t>
            </w:r>
            <w:r w:rsidR="00C31E3F">
              <w:rPr>
                <w:sz w:val="20"/>
                <w:szCs w:val="20"/>
              </w:rPr>
              <w:t>p</w:t>
            </w:r>
            <w:r w:rsidRPr="00C31E3F">
              <w:rPr>
                <w:sz w:val="20"/>
                <w:szCs w:val="20"/>
              </w:rPr>
              <w:t>ranje i održavanje odjeće, rublja i stolnog rublja u smještajnom objektu</w:t>
            </w:r>
            <w:r w:rsidR="00015CB0">
              <w:rPr>
                <w:sz w:val="20"/>
                <w:szCs w:val="20"/>
              </w:rPr>
              <w:t>.</w:t>
            </w:r>
          </w:p>
        </w:tc>
      </w:tr>
      <w:tr w:rsidR="00911ED1" w:rsidRPr="00A935FF" w14:paraId="7A30CAE5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5B9B275C" w14:textId="62A1B79E" w:rsidR="00911ED1" w:rsidRPr="00A935FF" w:rsidRDefault="00911ED1" w:rsidP="00911ED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4261855B" w14:textId="77777777" w:rsidR="00911ED1" w:rsidRPr="00A935FF" w:rsidRDefault="00911ED1" w:rsidP="00911ED1">
            <w:pPr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Program obrazovanja za stjecanje mikrokvalifikacije </w:t>
            </w:r>
            <w:r>
              <w:rPr>
                <w:sz w:val="20"/>
                <w:szCs w:val="20"/>
              </w:rPr>
              <w:t>p</w:t>
            </w:r>
            <w:r w:rsidRPr="00897B81">
              <w:rPr>
                <w:sz w:val="20"/>
                <w:szCs w:val="20"/>
              </w:rPr>
              <w:t>ranje i održavanja odjeće, rublja i stolnog rublja u smještajnom objektu</w:t>
            </w:r>
            <w:r w:rsidRPr="00A935FF">
              <w:rPr>
                <w:sz w:val="20"/>
                <w:szCs w:val="20"/>
              </w:rPr>
              <w:t xml:space="preserve"> provodi se redovitom nastavom u trajanju od 100 sati. </w:t>
            </w:r>
          </w:p>
          <w:p w14:paraId="3245D8FD" w14:textId="47A1EE9F" w:rsidR="00911ED1" w:rsidRPr="00A935FF" w:rsidRDefault="00911ED1" w:rsidP="00911ED1">
            <w:pPr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Ishodi učenja ostvaruju se dijelom vođenim procesom učenja i poučavanja u ustanovi u trajanju od 40 sati, a dijelom učenjem temeljnim na radu u smještajnim objektima različite vrste i kategorije u trajanju od </w:t>
            </w:r>
            <w:r w:rsidR="003C5158">
              <w:rPr>
                <w:sz w:val="20"/>
                <w:szCs w:val="20"/>
              </w:rPr>
              <w:t>6</w:t>
            </w:r>
            <w:r w:rsidRPr="00A935FF">
              <w:rPr>
                <w:sz w:val="20"/>
                <w:szCs w:val="20"/>
              </w:rPr>
              <w:t xml:space="preserve">0 sati. </w:t>
            </w:r>
          </w:p>
          <w:p w14:paraId="3CA22F16" w14:textId="77777777" w:rsidR="00911ED1" w:rsidRPr="00A935FF" w:rsidRDefault="00911ED1" w:rsidP="00911ED1">
            <w:pPr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U okviru vođenog procesa učenja i poučavanja predviđene su i vježbe u specijaliziranim prostorima ustanove gdje se kroz situacijsku i problemsku nastavu simuliraju uvjeti iz svijeta rada. </w:t>
            </w:r>
          </w:p>
          <w:p w14:paraId="6A41D261" w14:textId="3BF54496" w:rsidR="00911ED1" w:rsidRPr="009B766B" w:rsidRDefault="00911ED1" w:rsidP="009B766B">
            <w:pPr>
              <w:jc w:val="both"/>
              <w:rPr>
                <w:sz w:val="20"/>
                <w:szCs w:val="20"/>
              </w:rPr>
            </w:pPr>
            <w:r w:rsidRPr="009B766B">
              <w:rPr>
                <w:sz w:val="20"/>
                <w:szCs w:val="20"/>
              </w:rPr>
              <w:t>Učenje temeljeno na radu</w:t>
            </w:r>
            <w:r w:rsidRPr="00A935FF">
              <w:rPr>
                <w:sz w:val="20"/>
                <w:szCs w:val="20"/>
              </w:rPr>
              <w:t xml:space="preserve"> integrirano je u program obrazovanja te se realizira izvan ustanove za obrazovanje odraslih u smještajnim objektima različitih vrsta i kategorija te obuhvaća izvršenje konkretnih radnih zadaća u stvarnim radnim kontroliranim uvjetima. </w:t>
            </w:r>
            <w:r w:rsidRPr="009B766B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5454EC1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0872048F" w14:textId="77777777" w:rsidR="00304243" w:rsidRPr="00A935FF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925A5C3" w14:textId="4092EE01" w:rsidR="00304243" w:rsidRPr="00A935FF" w:rsidRDefault="00AE1950" w:rsidP="00AE1950">
            <w:pPr>
              <w:spacing w:before="60" w:after="6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E57A41">
              <w:rPr>
                <w:i/>
                <w:sz w:val="16"/>
                <w:szCs w:val="16"/>
              </w:rPr>
              <w:t>(</w:t>
            </w:r>
            <w:r w:rsidRPr="00AF60E5">
              <w:rPr>
                <w:i/>
                <w:sz w:val="16"/>
                <w:szCs w:val="16"/>
              </w:rPr>
              <w:t>s obzirom na prethodno završene obrazovne cikluse te prethodno stečene kompetencije/kvalifikacije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04243" w:rsidRPr="00A935FF" w14:paraId="08398E22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58F1849F" w14:textId="77777777" w:rsidR="00304243" w:rsidRPr="00A935FF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44799AEF" w14:textId="214A1240" w:rsidR="00304243" w:rsidRPr="00A935FF" w:rsidRDefault="00AE1950" w:rsidP="008239CD">
            <w:pPr>
              <w:spacing w:before="60" w:after="60" w:line="240" w:lineRule="auto"/>
              <w:jc w:val="both"/>
              <w:rPr>
                <w:i/>
                <w:sz w:val="20"/>
                <w:szCs w:val="20"/>
              </w:rPr>
            </w:pPr>
            <w:r w:rsidRPr="00E57A41">
              <w:rPr>
                <w:i/>
                <w:sz w:val="16"/>
                <w:szCs w:val="16"/>
              </w:rPr>
              <w:t>(</w:t>
            </w:r>
            <w:r w:rsidRPr="00AF60E5">
              <w:rPr>
                <w:i/>
                <w:sz w:val="16"/>
                <w:szCs w:val="16"/>
              </w:rPr>
              <w:t>s obzirom na prethodno završene obrazovne cikluse te prethodno stečene kompetencije/kvalifikacije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04243" w:rsidRPr="00A935FF" w14:paraId="61635C69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40822884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5C591ABB" w14:textId="7FF87048" w:rsidR="00EF4E25" w:rsidRPr="00AE1950" w:rsidRDefault="00AE1950" w:rsidP="00AE1950">
            <w:pPr>
              <w:spacing w:before="240"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Materijalni uvjeti: </w:t>
            </w:r>
            <w:r w:rsidRPr="00AE1950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oprema i</w:t>
            </w:r>
            <w:r w:rsidR="00EF4E25" w:rsidRPr="00AE1950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="00EF4E25"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uređaji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u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domaćinstvu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smještajni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objek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at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a različite vrste i kategorije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="00EF4E25"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sredstva za pranje i održavanje odjeće, rublja i stolnog rublj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</w:t>
            </w:r>
            <w:r w:rsidR="00977DA1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4243" w:rsidRPr="00A935FF" w14:paraId="2BF7ABC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BDD183D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Kompetencije koje se programom stječu:  </w:t>
            </w:r>
          </w:p>
        </w:tc>
      </w:tr>
      <w:tr w:rsidR="00304243" w:rsidRPr="00A935FF" w14:paraId="3903E7CE" w14:textId="77777777" w:rsidTr="008239CD">
        <w:trPr>
          <w:trHeight w:val="304"/>
        </w:trPr>
        <w:tc>
          <w:tcPr>
            <w:tcW w:w="5000" w:type="pct"/>
            <w:gridSpan w:val="4"/>
          </w:tcPr>
          <w:p w14:paraId="57870142" w14:textId="77777777" w:rsidR="00304243" w:rsidRPr="00A935FF" w:rsidRDefault="00304243" w:rsidP="003042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>koristiti postupke održavanja različitih vrsta odjeće i rublja prema vrsti materijala</w:t>
            </w:r>
          </w:p>
          <w:p w14:paraId="714831BE" w14:textId="14E7E1C8" w:rsidR="00304243" w:rsidRPr="00A935FF" w:rsidRDefault="00304243" w:rsidP="003042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odabrati odgovarajuće </w:t>
            </w:r>
            <w:r w:rsidR="00AE1950">
              <w:rPr>
                <w:rFonts w:ascii="Calibri" w:hAnsi="Calibri" w:cs="Calibri"/>
                <w:bCs/>
                <w:sz w:val="20"/>
                <w:szCs w:val="20"/>
              </w:rPr>
              <w:t>sredstvo</w:t>
            </w: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 za pranje određene vrste odjeće, rublja i stolnog rublja smještajnog objekta prema vrsti materijala </w:t>
            </w:r>
          </w:p>
          <w:p w14:paraId="79A92E05" w14:textId="1ECD6889" w:rsidR="00304243" w:rsidRDefault="00304243" w:rsidP="0030424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održavati stolno rublje smještajnog objekta sukladno vrsti materijala </w:t>
            </w:r>
          </w:p>
          <w:p w14:paraId="4930100F" w14:textId="176EAD53" w:rsidR="00AE1950" w:rsidRPr="00AE1950" w:rsidRDefault="00AE1950" w:rsidP="00AE195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1950">
              <w:rPr>
                <w:bCs/>
                <w:sz w:val="20"/>
                <w:szCs w:val="20"/>
              </w:rPr>
              <w:t>razvrstavati otpad u domaćinstvu smještajnog objekta na odgovarajući način</w:t>
            </w:r>
          </w:p>
          <w:p w14:paraId="25190765" w14:textId="5684777D" w:rsidR="00AE1950" w:rsidRPr="00AE1950" w:rsidRDefault="00304243" w:rsidP="00AE195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>primijeniti protokole smještajnog objekta pri pranju i glačanju odjeće gostiju</w:t>
            </w:r>
          </w:p>
          <w:p w14:paraId="6A577A83" w14:textId="374B4E7B" w:rsidR="00AE1950" w:rsidRPr="00A935FF" w:rsidRDefault="00AE1950" w:rsidP="00AE1950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AE1950">
              <w:rPr>
                <w:rFonts w:ascii="Calibri" w:hAnsi="Calibri" w:cs="Calibri"/>
                <w:sz w:val="20"/>
                <w:szCs w:val="20"/>
              </w:rPr>
              <w:t>rimijeniti načela zaštite na radu u domaćinstvu smještajnog objekta</w:t>
            </w:r>
          </w:p>
        </w:tc>
      </w:tr>
      <w:tr w:rsidR="00304243" w:rsidRPr="00A935FF" w14:paraId="13C905EA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65E0991C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45EA7C0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6E56761F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5FE6965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C1DEAFC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2CC8E39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C792841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Dobivenim rezultatima anketa dobiva se pregled uspješnosti izvedbe programa, kao i  procjena kvalitete nastavničkog rada.</w:t>
            </w:r>
          </w:p>
          <w:p w14:paraId="3F0A0FB8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  <w:p w14:paraId="0009D1FA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1BD5417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1F4AE4A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42CF0A91" w14:textId="2BA7BCA2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F3CE4BE" w14:textId="77777777" w:rsidR="00304243" w:rsidRPr="00A935FF" w:rsidRDefault="00304243" w:rsidP="00304243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</w:p>
    <w:p w14:paraId="3E20328D" w14:textId="77777777" w:rsidR="00304243" w:rsidRPr="00A935FF" w:rsidRDefault="00304243" w:rsidP="00304243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</w:p>
    <w:p w14:paraId="744029C7" w14:textId="77777777" w:rsidR="00304243" w:rsidRPr="00A935FF" w:rsidRDefault="00304243" w:rsidP="00304243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A935FF">
        <w:rPr>
          <w:rFonts w:ascii="Calibri" w:hAnsi="Calibri" w:cs="Calibri"/>
          <w:b/>
          <w:bCs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304243" w:rsidRPr="00A935FF" w14:paraId="423B7CF6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C8FC056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1D285A0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5D118F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776AE7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D4CCC21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3FC7E8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7E4F8C9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28E0E7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48EC5D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DA07BBC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30B7ADDE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95FDEF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304243" w:rsidRPr="00A935FF" w14:paraId="0852C05D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F35B99D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B1EAA7B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27F00A1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D48196D" w14:textId="77777777" w:rsidR="00304243" w:rsidRPr="00A935FF" w:rsidRDefault="00304243" w:rsidP="008239CD">
            <w:pPr>
              <w:ind w:left="36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0424AB" w14:textId="77777777" w:rsidR="00304243" w:rsidRPr="00A935FF" w:rsidRDefault="00304243" w:rsidP="008239CD">
            <w:pPr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3FF853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CA5972B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7A53BD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68F489AE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304243" w:rsidRPr="00A935FF" w14:paraId="6607A223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9AA75B1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B71F33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B494" w14:textId="1A8E3A60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Pranje i održavanja odjeće, rublja i stolnog rublja u smještajnom objektu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B95CB" w14:textId="77777777" w:rsidR="00304243" w:rsidRPr="00A935FF" w:rsidRDefault="00304243" w:rsidP="008239CD">
            <w:pPr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 xml:space="preserve">Pranje i održavanje odjeće, rublja i stolnog rublja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E4252" w14:textId="77777777" w:rsidR="00304243" w:rsidRPr="00A935FF" w:rsidRDefault="00304243" w:rsidP="008239CD">
            <w:pPr>
              <w:ind w:left="360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318C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69A39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4CA65" w14:textId="2EDA599A" w:rsidR="00304243" w:rsidRPr="00A935FF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04243" w:rsidRPr="00A935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C53A91" w14:textId="7FD37D77" w:rsidR="00304243" w:rsidRPr="003C5158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3C5158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8649728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100</w:t>
            </w:r>
          </w:p>
        </w:tc>
      </w:tr>
      <w:tr w:rsidR="00304243" w:rsidRPr="00A935FF" w14:paraId="0F56D8F7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E3F2EE" w14:textId="77777777" w:rsidR="00304243" w:rsidRPr="00A935FF" w:rsidRDefault="00304243" w:rsidP="008239CD">
            <w:pPr>
              <w:jc w:val="both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EB629D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32E5D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A77964" w14:textId="2C3DFC3A" w:rsidR="00304243" w:rsidRPr="00A935FF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04243" w:rsidRPr="00A935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E8AB78" w14:textId="4F75872A" w:rsidR="00304243" w:rsidRPr="003C5158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3C5158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71900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11CE258B" w14:textId="77777777" w:rsidR="00304243" w:rsidRPr="00A935FF" w:rsidRDefault="00304243" w:rsidP="00304243">
      <w:pPr>
        <w:spacing w:after="0" w:line="240" w:lineRule="auto"/>
        <w:jc w:val="both"/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2C83069C" w14:textId="77777777" w:rsidR="00304243" w:rsidRPr="00A935FF" w:rsidRDefault="00304243" w:rsidP="00304243">
      <w:pPr>
        <w:spacing w:after="0"/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 xml:space="preserve">UTR – učenje temeljeno na radu </w:t>
      </w:r>
    </w:p>
    <w:p w14:paraId="39A16298" w14:textId="77777777" w:rsidR="00304243" w:rsidRPr="00A935FF" w:rsidRDefault="00304243" w:rsidP="00304243">
      <w:pPr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>SAP– samostalne aktivnosti</w:t>
      </w:r>
      <w:r w:rsidRPr="00A935FF">
        <w:rPr>
          <w:i/>
          <w:iCs/>
          <w:color w:val="FF0000"/>
          <w:sz w:val="20"/>
          <w:szCs w:val="20"/>
        </w:rPr>
        <w:t xml:space="preserve"> </w:t>
      </w:r>
      <w:r w:rsidRPr="00A935FF">
        <w:rPr>
          <w:i/>
          <w:iCs/>
          <w:color w:val="000000"/>
          <w:sz w:val="20"/>
          <w:szCs w:val="20"/>
        </w:rPr>
        <w:t>polaznika</w:t>
      </w:r>
    </w:p>
    <w:p w14:paraId="7F50257A" w14:textId="77777777" w:rsidR="00304243" w:rsidRPr="00A935FF" w:rsidRDefault="00304243" w:rsidP="00304243">
      <w:pPr>
        <w:rPr>
          <w:i/>
          <w:iCs/>
          <w:color w:val="000000"/>
          <w:sz w:val="20"/>
          <w:szCs w:val="20"/>
        </w:rPr>
      </w:pPr>
    </w:p>
    <w:p w14:paraId="40BAA55E" w14:textId="77777777" w:rsidR="00304243" w:rsidRPr="00A935FF" w:rsidRDefault="00304243" w:rsidP="00304243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</w:rPr>
      </w:pPr>
      <w:r w:rsidRPr="00A935FF">
        <w:rPr>
          <w:rFonts w:ascii="Calibri" w:hAnsi="Calibri" w:cs="Calibri"/>
          <w:b/>
          <w:bCs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04243" w:rsidRPr="00A935FF" w14:paraId="11921875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66DE4A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6AA03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Pranje i održavanja odjeće, rublja i stolnog rublja u smještajnom objektu</w:t>
            </w:r>
          </w:p>
        </w:tc>
      </w:tr>
      <w:tr w:rsidR="00304243" w:rsidRPr="00A935FF" w14:paraId="1B68A29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1013E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3597EF8" w14:textId="77777777" w:rsidR="00304243" w:rsidRPr="00A935FF" w:rsidRDefault="00304243" w:rsidP="008239CD">
            <w:pPr>
              <w:rPr>
                <w:b/>
                <w:sz w:val="20"/>
                <w:szCs w:val="20"/>
              </w:rPr>
            </w:pPr>
          </w:p>
        </w:tc>
      </w:tr>
      <w:tr w:rsidR="00304243" w:rsidRPr="00A935FF" w14:paraId="1D786AD1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328B65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1A63ED" w14:textId="14DE8CA3" w:rsidR="00A91331" w:rsidRPr="002449B6" w:rsidRDefault="00A91331" w:rsidP="002449B6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3549B">
              <w:rPr>
                <w:rFonts w:asciiTheme="minorHAnsi" w:eastAsia="Verdana" w:hAnsiTheme="minorHAnsi" w:cstheme="minorHAnsi"/>
                <w:sz w:val="20"/>
                <w:szCs w:val="20"/>
              </w:rPr>
              <w:t>Najmanje razina 4.1 HKO-a (trogodišnje srednjoškolsko strukovno obrazovanje) poželjno ugostiteljskog ili hotelijersko-turističkog usmjerenja; minimalno tri godine radnog staža u struci</w:t>
            </w:r>
          </w:p>
        </w:tc>
      </w:tr>
      <w:tr w:rsidR="00304243" w:rsidRPr="00A935FF" w14:paraId="70BDDF7E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A6A719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653563" w14:textId="77777777" w:rsidR="00304243" w:rsidRPr="00A935FF" w:rsidRDefault="00304243" w:rsidP="008239CD">
            <w:pPr>
              <w:rPr>
                <w:bCs/>
                <w:sz w:val="20"/>
                <w:szCs w:val="20"/>
              </w:rPr>
            </w:pPr>
            <w:r w:rsidRPr="00A935FF">
              <w:rPr>
                <w:bCs/>
                <w:sz w:val="20"/>
                <w:szCs w:val="20"/>
              </w:rPr>
              <w:t>4 CSVET</w:t>
            </w:r>
          </w:p>
        </w:tc>
      </w:tr>
      <w:tr w:rsidR="00304243" w:rsidRPr="00A935FF" w14:paraId="63151C87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33DE62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E727F3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5F460A8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B2CDC87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04243" w:rsidRPr="00A935FF" w14:paraId="5B762EB5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F4600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2915B9FA" w14:textId="77777777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40 (40%)</w:t>
            </w:r>
          </w:p>
        </w:tc>
        <w:tc>
          <w:tcPr>
            <w:tcW w:w="2552" w:type="dxa"/>
            <w:vAlign w:val="center"/>
          </w:tcPr>
          <w:p w14:paraId="418C6AD6" w14:textId="37090160" w:rsidR="00304243" w:rsidRPr="00A935FF" w:rsidRDefault="003C5158" w:rsidP="0082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04243" w:rsidRPr="00A935FF">
              <w:rPr>
                <w:sz w:val="20"/>
                <w:szCs w:val="20"/>
              </w:rPr>
              <w:t>0 (</w:t>
            </w:r>
            <w:r>
              <w:rPr>
                <w:sz w:val="20"/>
                <w:szCs w:val="20"/>
              </w:rPr>
              <w:t>6</w:t>
            </w:r>
            <w:r w:rsidR="00304243" w:rsidRPr="00A935FF">
              <w:rPr>
                <w:sz w:val="20"/>
                <w:szCs w:val="20"/>
              </w:rPr>
              <w:t>0%)</w:t>
            </w:r>
          </w:p>
        </w:tc>
        <w:tc>
          <w:tcPr>
            <w:tcW w:w="2552" w:type="dxa"/>
            <w:vAlign w:val="center"/>
          </w:tcPr>
          <w:p w14:paraId="42EB645D" w14:textId="00CE7308" w:rsidR="00304243" w:rsidRPr="00A935FF" w:rsidRDefault="003C5158" w:rsidP="008239CD">
            <w:pPr>
              <w:rPr>
                <w:sz w:val="20"/>
                <w:szCs w:val="20"/>
              </w:rPr>
            </w:pPr>
            <w:r w:rsidRPr="003C5158">
              <w:rPr>
                <w:sz w:val="20"/>
                <w:szCs w:val="20"/>
              </w:rPr>
              <w:t>0</w:t>
            </w:r>
            <w:r w:rsidR="00304243" w:rsidRPr="003C5158">
              <w:rPr>
                <w:sz w:val="20"/>
                <w:szCs w:val="20"/>
              </w:rPr>
              <w:t xml:space="preserve"> (0%)</w:t>
            </w:r>
          </w:p>
        </w:tc>
      </w:tr>
      <w:tr w:rsidR="00304243" w:rsidRPr="00A935FF" w14:paraId="3CEDAE7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EAB74F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Status modula</w:t>
            </w:r>
          </w:p>
          <w:p w14:paraId="4A873E92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783DF5" w14:textId="77777777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obvezni</w:t>
            </w:r>
          </w:p>
        </w:tc>
      </w:tr>
      <w:tr w:rsidR="00304243" w:rsidRPr="00A935FF" w14:paraId="7BAF0FF3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4A78C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5091017" w14:textId="6E7A4C11" w:rsidR="00304243" w:rsidRPr="005764BF" w:rsidRDefault="00304243" w:rsidP="008239CD">
            <w:pPr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Cilj modula je stjecanje kompetencija pranja i održavanja odjeće, rublja i stolnog rublja u </w:t>
            </w:r>
            <w:r w:rsidRPr="005764BF">
              <w:rPr>
                <w:sz w:val="20"/>
                <w:szCs w:val="20"/>
              </w:rPr>
              <w:t>smještajnom objektu</w:t>
            </w:r>
            <w:r w:rsidR="002449B6" w:rsidRPr="005764BF">
              <w:rPr>
                <w:sz w:val="20"/>
                <w:szCs w:val="20"/>
              </w:rPr>
              <w:t xml:space="preserve"> odgovarajućim sredstvima za pranje, sukladno vrsti materijala</w:t>
            </w:r>
            <w:r w:rsidR="009F3087" w:rsidRPr="005764BF">
              <w:rPr>
                <w:sz w:val="20"/>
                <w:szCs w:val="20"/>
              </w:rPr>
              <w:t xml:space="preserve"> i ekološkim mjerama pri odabiru i primjeni deter</w:t>
            </w:r>
            <w:r w:rsidR="005764BF">
              <w:rPr>
                <w:sz w:val="20"/>
                <w:szCs w:val="20"/>
              </w:rPr>
              <w:t>dž</w:t>
            </w:r>
            <w:r w:rsidR="009F3087" w:rsidRPr="005764BF">
              <w:rPr>
                <w:sz w:val="20"/>
                <w:szCs w:val="20"/>
              </w:rPr>
              <w:t>enata</w:t>
            </w:r>
            <w:r w:rsidR="009F5162" w:rsidRPr="005764BF">
              <w:rPr>
                <w:sz w:val="20"/>
                <w:szCs w:val="20"/>
              </w:rPr>
              <w:t>, uz saznanje o važnosti primjene ekološkh sredstava za pranje radi zaštite okoliša.</w:t>
            </w:r>
            <w:r w:rsidR="009F3087" w:rsidRPr="005764BF">
              <w:rPr>
                <w:sz w:val="20"/>
                <w:szCs w:val="20"/>
              </w:rPr>
              <w:t xml:space="preserve"> </w:t>
            </w:r>
            <w:r w:rsidR="00490918" w:rsidRPr="005764BF">
              <w:rPr>
                <w:sz w:val="20"/>
                <w:szCs w:val="20"/>
              </w:rPr>
              <w:t>P</w:t>
            </w:r>
            <w:r w:rsidRPr="005764BF">
              <w:rPr>
                <w:sz w:val="20"/>
                <w:szCs w:val="20"/>
              </w:rPr>
              <w:t>olaznici bi trebali usvojiti i primjeniti protokole smještajnog objekta pri pranju i glačanju odjeće gostiju</w:t>
            </w:r>
            <w:r w:rsidRPr="005764BF">
              <w:rPr>
                <w:strike/>
                <w:sz w:val="20"/>
                <w:szCs w:val="20"/>
              </w:rPr>
              <w:t>.</w:t>
            </w:r>
            <w:r w:rsidR="009F3087" w:rsidRPr="005764BF">
              <w:rPr>
                <w:sz w:val="20"/>
                <w:szCs w:val="20"/>
              </w:rPr>
              <w:t xml:space="preserve"> </w:t>
            </w:r>
            <w:r w:rsidR="00490918" w:rsidRPr="005764BF">
              <w:rPr>
                <w:sz w:val="20"/>
                <w:szCs w:val="20"/>
              </w:rPr>
              <w:t>primjen</w:t>
            </w:r>
            <w:r w:rsidR="009F3087" w:rsidRPr="005764BF">
              <w:rPr>
                <w:sz w:val="20"/>
                <w:szCs w:val="20"/>
              </w:rPr>
              <w:t>u</w:t>
            </w:r>
            <w:r w:rsidR="00490918" w:rsidRPr="005764BF">
              <w:rPr>
                <w:sz w:val="20"/>
                <w:szCs w:val="20"/>
              </w:rPr>
              <w:t xml:space="preserve"> načela zaštite na radu u domaćinstvu smještajnog objekta te</w:t>
            </w:r>
            <w:r w:rsidR="00490918" w:rsidRPr="005764BF">
              <w:t xml:space="preserve"> </w:t>
            </w:r>
            <w:r w:rsidR="00490918" w:rsidRPr="005764BF">
              <w:rPr>
                <w:sz w:val="20"/>
                <w:szCs w:val="20"/>
              </w:rPr>
              <w:t xml:space="preserve">na ekološki način </w:t>
            </w:r>
            <w:r w:rsidR="00490918" w:rsidRPr="005764BF">
              <w:rPr>
                <w:bCs/>
                <w:sz w:val="20"/>
                <w:szCs w:val="20"/>
              </w:rPr>
              <w:t>razvrstavati otpad.</w:t>
            </w:r>
          </w:p>
          <w:p w14:paraId="17BAFE00" w14:textId="13EE9671" w:rsidR="002449B6" w:rsidRPr="00490918" w:rsidRDefault="00304243" w:rsidP="00490918">
            <w:pPr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Naglasak programa je na učenju temeljenom na radu odnosno praktičnom radu u smještajnim objektima</w:t>
            </w:r>
            <w:r w:rsidR="00490918">
              <w:rPr>
                <w:sz w:val="20"/>
                <w:szCs w:val="20"/>
              </w:rPr>
              <w:t xml:space="preserve"> te podizanju svijesti o važnosti ekološkog održavanja</w:t>
            </w:r>
            <w:r w:rsidR="00490918" w:rsidRPr="00A935FF">
              <w:rPr>
                <w:sz w:val="20"/>
                <w:szCs w:val="20"/>
              </w:rPr>
              <w:t xml:space="preserve"> odjeće, rublja i stolnog rublja u smještajnom objektu</w:t>
            </w:r>
            <w:r w:rsidR="00490918">
              <w:rPr>
                <w:sz w:val="20"/>
                <w:szCs w:val="20"/>
              </w:rPr>
              <w:t xml:space="preserve"> te zbrinjavanja otpada</w:t>
            </w:r>
            <w:r w:rsidRPr="00A935FF">
              <w:rPr>
                <w:sz w:val="20"/>
                <w:szCs w:val="20"/>
              </w:rPr>
              <w:t xml:space="preserve">. </w:t>
            </w:r>
          </w:p>
        </w:tc>
      </w:tr>
      <w:tr w:rsidR="00304243" w:rsidRPr="00A935FF" w14:paraId="2881278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03E833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EF9703" w14:textId="1E23C388" w:rsidR="00304243" w:rsidRPr="007668FA" w:rsidRDefault="007668FA" w:rsidP="008239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304243" w:rsidRPr="007668FA">
              <w:rPr>
                <w:i/>
                <w:iCs/>
                <w:sz w:val="20"/>
                <w:szCs w:val="20"/>
              </w:rPr>
              <w:t xml:space="preserve">rste materijala odjeće i rublja, smještajni objekt, </w:t>
            </w:r>
            <w:r w:rsidR="00490918">
              <w:rPr>
                <w:i/>
                <w:iCs/>
                <w:sz w:val="20"/>
                <w:szCs w:val="20"/>
              </w:rPr>
              <w:t xml:space="preserve">ekološka </w:t>
            </w:r>
            <w:r w:rsidR="00304243" w:rsidRPr="007668FA">
              <w:rPr>
                <w:i/>
                <w:iCs/>
                <w:sz w:val="20"/>
                <w:szCs w:val="20"/>
              </w:rPr>
              <w:t xml:space="preserve">sredstva za pranje i održavanje odjeće i rublja, održavanje odjeće i rublja, postupci pranja i održavanja, protokoli smještajnog objekta pri pranju odjeće i rublja gostiju, mjere zaštite na radu, zaštita okoliša </w:t>
            </w:r>
          </w:p>
        </w:tc>
      </w:tr>
      <w:tr w:rsidR="005764BF" w:rsidRPr="005764BF" w14:paraId="5E0565CF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D747C7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6E98B4A" w14:textId="37C2B2D4" w:rsidR="00304243" w:rsidRPr="005764BF" w:rsidRDefault="00304243" w:rsidP="00515BF6">
            <w:pPr>
              <w:jc w:val="both"/>
              <w:rPr>
                <w:sz w:val="20"/>
                <w:szCs w:val="20"/>
              </w:rPr>
            </w:pPr>
            <w:r w:rsidRPr="005764BF">
              <w:rPr>
                <w:sz w:val="20"/>
                <w:szCs w:val="20"/>
              </w:rPr>
              <w:t xml:space="preserve">Učenje temeljeno na radu provodi se kod poslodavca u konkretnom radnom okruženju. Na taj način polaznik se postupno uvodi u svijet rada te mu se omogućuje sudjelovanje u radnome procesu u kontroliranim uvjetima dok ne stekne potpune kompetencije </w:t>
            </w:r>
            <w:r w:rsidR="00415E22" w:rsidRPr="005764BF">
              <w:rPr>
                <w:sz w:val="20"/>
                <w:szCs w:val="20"/>
              </w:rPr>
              <w:t xml:space="preserve">predviđene programom </w:t>
            </w:r>
            <w:r w:rsidRPr="005764BF">
              <w:rPr>
                <w:sz w:val="20"/>
                <w:szCs w:val="20"/>
              </w:rPr>
              <w:t>mikrokvalifikacij</w:t>
            </w:r>
            <w:r w:rsidR="00415E22" w:rsidRPr="005764BF">
              <w:rPr>
                <w:sz w:val="20"/>
                <w:szCs w:val="20"/>
              </w:rPr>
              <w:t>e</w:t>
            </w:r>
            <w:r w:rsidRPr="005764BF">
              <w:rPr>
                <w:sz w:val="20"/>
                <w:szCs w:val="20"/>
              </w:rPr>
              <w:t xml:space="preserve">. </w:t>
            </w:r>
          </w:p>
          <w:p w14:paraId="4C727528" w14:textId="295DC335" w:rsidR="00304243" w:rsidRPr="005764BF" w:rsidRDefault="009F5162" w:rsidP="005B1F0E">
            <w:pPr>
              <w:jc w:val="both"/>
              <w:rPr>
                <w:sz w:val="20"/>
                <w:szCs w:val="20"/>
              </w:rPr>
            </w:pPr>
            <w:r w:rsidRPr="005764BF">
              <w:rPr>
                <w:sz w:val="20"/>
                <w:szCs w:val="20"/>
              </w:rPr>
              <w:t xml:space="preserve">Tako planirano provođenje učenja utemeljenog na radu ostvaruje se u </w:t>
            </w:r>
            <w:r w:rsidR="00304243" w:rsidRPr="005764BF">
              <w:rPr>
                <w:sz w:val="20"/>
                <w:szCs w:val="20"/>
              </w:rPr>
              <w:t>suradnj</w:t>
            </w:r>
            <w:r w:rsidRPr="005764BF">
              <w:rPr>
                <w:sz w:val="20"/>
                <w:szCs w:val="20"/>
              </w:rPr>
              <w:t>i</w:t>
            </w:r>
            <w:r w:rsidR="00304243" w:rsidRPr="005764BF">
              <w:rPr>
                <w:sz w:val="20"/>
                <w:szCs w:val="20"/>
              </w:rPr>
              <w:t xml:space="preserve"> s gospodarskim subjektima</w:t>
            </w:r>
            <w:r w:rsidR="00FF43B4" w:rsidRPr="005764BF">
              <w:rPr>
                <w:sz w:val="20"/>
                <w:szCs w:val="20"/>
              </w:rPr>
              <w:t xml:space="preserve"> uz</w:t>
            </w:r>
            <w:r w:rsidR="00304243" w:rsidRPr="005764BF">
              <w:rPr>
                <w:sz w:val="20"/>
                <w:szCs w:val="20"/>
              </w:rPr>
              <w:t xml:space="preserve"> angažir</w:t>
            </w:r>
            <w:r w:rsidR="00FF43B4" w:rsidRPr="005764BF">
              <w:rPr>
                <w:sz w:val="20"/>
                <w:szCs w:val="20"/>
              </w:rPr>
              <w:t>anje</w:t>
            </w:r>
            <w:r w:rsidR="00304243" w:rsidRPr="005764BF">
              <w:rPr>
                <w:sz w:val="20"/>
                <w:szCs w:val="20"/>
              </w:rPr>
              <w:t xml:space="preserve"> mentor</w:t>
            </w:r>
            <w:r w:rsidR="00FF43B4" w:rsidRPr="005764BF">
              <w:rPr>
                <w:sz w:val="20"/>
                <w:szCs w:val="20"/>
              </w:rPr>
              <w:t>a</w:t>
            </w:r>
            <w:r w:rsidR="00304243" w:rsidRPr="005764BF">
              <w:rPr>
                <w:sz w:val="20"/>
                <w:szCs w:val="20"/>
              </w:rPr>
              <w:t xml:space="preserve"> kod poslodavaca ili suradnj</w:t>
            </w:r>
            <w:r w:rsidR="00FF43B4" w:rsidRPr="005764BF">
              <w:rPr>
                <w:sz w:val="20"/>
                <w:szCs w:val="20"/>
              </w:rPr>
              <w:t>om</w:t>
            </w:r>
            <w:r w:rsidR="00304243" w:rsidRPr="005764BF">
              <w:rPr>
                <w:sz w:val="20"/>
                <w:szCs w:val="20"/>
              </w:rPr>
              <w:t xml:space="preserve"> s ustanovama za strukovno obrazovanje ili regionalnim centrima kompetentnosti </w:t>
            </w:r>
            <w:r w:rsidR="00FF43B4" w:rsidRPr="005764BF">
              <w:rPr>
                <w:sz w:val="20"/>
                <w:szCs w:val="20"/>
              </w:rPr>
              <w:t>temeljem</w:t>
            </w:r>
            <w:r w:rsidR="00304243" w:rsidRPr="005764BF">
              <w:rPr>
                <w:sz w:val="20"/>
                <w:szCs w:val="20"/>
              </w:rPr>
              <w:t xml:space="preserve"> ugovor</w:t>
            </w:r>
            <w:r w:rsidR="00FF43B4" w:rsidRPr="005764BF">
              <w:rPr>
                <w:sz w:val="20"/>
                <w:szCs w:val="20"/>
              </w:rPr>
              <w:t>a</w:t>
            </w:r>
            <w:r w:rsidR="00304243" w:rsidRPr="005764BF">
              <w:rPr>
                <w:sz w:val="20"/>
                <w:szCs w:val="20"/>
              </w:rPr>
              <w:t xml:space="preserve"> o suradnji</w:t>
            </w:r>
            <w:r w:rsidR="00FF43B4" w:rsidRPr="005764BF">
              <w:rPr>
                <w:sz w:val="20"/>
                <w:szCs w:val="20"/>
              </w:rPr>
              <w:t>.</w:t>
            </w:r>
            <w:r w:rsidR="00304243" w:rsidRPr="005764BF">
              <w:rPr>
                <w:sz w:val="20"/>
                <w:szCs w:val="20"/>
              </w:rPr>
              <w:t xml:space="preserve"> </w:t>
            </w:r>
            <w:r w:rsidR="00FF43B4" w:rsidRPr="005764BF">
              <w:rPr>
                <w:sz w:val="20"/>
                <w:szCs w:val="20"/>
              </w:rPr>
              <w:t>T</w:t>
            </w:r>
            <w:r w:rsidR="00304243" w:rsidRPr="005764BF">
              <w:rPr>
                <w:sz w:val="20"/>
                <w:szCs w:val="20"/>
              </w:rPr>
              <w:t xml:space="preserve">ime </w:t>
            </w:r>
            <w:r w:rsidR="00FF43B4" w:rsidRPr="005764BF">
              <w:rPr>
                <w:sz w:val="20"/>
                <w:szCs w:val="20"/>
              </w:rPr>
              <w:t xml:space="preserve">se </w:t>
            </w:r>
            <w:r w:rsidR="00304243" w:rsidRPr="005764BF">
              <w:rPr>
                <w:sz w:val="20"/>
                <w:szCs w:val="20"/>
              </w:rPr>
              <w:t>u program implementiraju nove tehnologije u procesu učenja i poučavanja</w:t>
            </w:r>
            <w:r w:rsidR="00FF43B4" w:rsidRPr="005764BF">
              <w:rPr>
                <w:sz w:val="20"/>
                <w:szCs w:val="20"/>
              </w:rPr>
              <w:t>,</w:t>
            </w:r>
            <w:r w:rsidR="00304243" w:rsidRPr="005764BF">
              <w:rPr>
                <w:sz w:val="20"/>
                <w:szCs w:val="20"/>
              </w:rPr>
              <w:t xml:space="preserve"> podiž</w:t>
            </w:r>
            <w:r w:rsidR="00FF43B4" w:rsidRPr="005764BF">
              <w:rPr>
                <w:sz w:val="20"/>
                <w:szCs w:val="20"/>
              </w:rPr>
              <w:t xml:space="preserve">e </w:t>
            </w:r>
            <w:r w:rsidR="00304243" w:rsidRPr="005764BF">
              <w:rPr>
                <w:sz w:val="20"/>
                <w:szCs w:val="20"/>
              </w:rPr>
              <w:t>kvalitet</w:t>
            </w:r>
            <w:r w:rsidR="00FF43B4" w:rsidRPr="005764BF">
              <w:rPr>
                <w:sz w:val="20"/>
                <w:szCs w:val="20"/>
              </w:rPr>
              <w:t>a</w:t>
            </w:r>
            <w:r w:rsidR="00304243" w:rsidRPr="005764BF">
              <w:rPr>
                <w:sz w:val="20"/>
                <w:szCs w:val="20"/>
              </w:rPr>
              <w:t xml:space="preserve"> obrazovanja te </w:t>
            </w:r>
            <w:r w:rsidR="00FF43B4" w:rsidRPr="005764BF">
              <w:rPr>
                <w:sz w:val="20"/>
                <w:szCs w:val="20"/>
              </w:rPr>
              <w:t xml:space="preserve">se </w:t>
            </w:r>
            <w:r w:rsidR="00304243" w:rsidRPr="005764BF">
              <w:rPr>
                <w:sz w:val="20"/>
                <w:szCs w:val="20"/>
              </w:rPr>
              <w:t>ostvaruju suradnički odnos između ustanova za strukovno obrazovanje, gospodarstva i polaznika čime polaznika čine fleksibilnim, spremnijim i prilagodljivim za tržište rada. </w:t>
            </w:r>
          </w:p>
        </w:tc>
      </w:tr>
      <w:tr w:rsidR="00304243" w:rsidRPr="00A935FF" w14:paraId="655DD6D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532583" w14:textId="21EA4F2D" w:rsidR="00304243" w:rsidRPr="00A935FF" w:rsidRDefault="00375D48" w:rsidP="008239CD">
            <w:pPr>
              <w:rPr>
                <w:b/>
                <w:bCs/>
                <w:sz w:val="20"/>
                <w:szCs w:val="20"/>
              </w:rPr>
            </w:pPr>
            <w:r w:rsidRPr="001C5A58">
              <w:rPr>
                <w:b/>
                <w:bCs/>
                <w:sz w:val="20"/>
                <w:szCs w:val="20"/>
              </w:rPr>
              <w:t>Literatura</w:t>
            </w:r>
            <w:r w:rsidRPr="00A935FF">
              <w:rPr>
                <w:b/>
                <w:bCs/>
                <w:sz w:val="20"/>
                <w:szCs w:val="20"/>
              </w:rPr>
              <w:t xml:space="preserve"> i s</w:t>
            </w:r>
            <w:r w:rsidR="00304243" w:rsidRPr="00A935FF">
              <w:rPr>
                <w:b/>
                <w:bCs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5D2D86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24C58C2A" w14:textId="77777777" w:rsidR="00304243" w:rsidRPr="002067AA" w:rsidRDefault="00304243" w:rsidP="002067AA">
            <w:pPr>
              <w:numPr>
                <w:ilvl w:val="0"/>
                <w:numId w:val="4"/>
              </w:numPr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>Vlado Galičić: Poslovanje hotelskog smještaja, Fakultet za menadžment u turizmu i ugostiteljstvu, Opatija, svibanj 2017.</w:t>
            </w:r>
          </w:p>
          <w:p w14:paraId="499EF46F" w14:textId="77777777" w:rsidR="00304243" w:rsidRPr="002067AA" w:rsidRDefault="00304243" w:rsidP="002067AA">
            <w:pPr>
              <w:numPr>
                <w:ilvl w:val="0"/>
                <w:numId w:val="4"/>
              </w:numPr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>David K.Hayes&amp; Jack D.Ninemeier: Upravljanje hotelskim poslovanjem /Hotel Operations Management/ M Plus, Zagreb, 2005.</w:t>
            </w:r>
          </w:p>
          <w:p w14:paraId="66923387" w14:textId="0E6E044C" w:rsidR="00BF708C" w:rsidRPr="002067AA" w:rsidRDefault="00304243" w:rsidP="002067AA">
            <w:pPr>
              <w:numPr>
                <w:ilvl w:val="0"/>
                <w:numId w:val="4"/>
              </w:numPr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 xml:space="preserve">Pirija, D.: Standardi u turističkom ugostiteljstvu, Visoka škola za turizam, Šibenik,  2003. </w:t>
            </w:r>
          </w:p>
          <w:p w14:paraId="2DA799FF" w14:textId="77777777" w:rsidR="00BF708C" w:rsidRPr="00A935FF" w:rsidRDefault="00BF708C" w:rsidP="00BF708C">
            <w:pPr>
              <w:pStyle w:val="NoSpacing"/>
              <w:ind w:left="720"/>
              <w:rPr>
                <w:rFonts w:cs="Calibri"/>
                <w:sz w:val="20"/>
                <w:szCs w:val="20"/>
                <w:lang w:eastAsia="zh-CN"/>
              </w:rPr>
            </w:pPr>
          </w:p>
          <w:p w14:paraId="1C5CEF61" w14:textId="6EC8B52F" w:rsidR="000B7CA7" w:rsidRPr="00A935FF" w:rsidRDefault="006D1B1D" w:rsidP="007E176E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52A22">
              <w:rPr>
                <w:b/>
                <w:bCs/>
                <w:sz w:val="20"/>
                <w:szCs w:val="20"/>
                <w:lang w:eastAsia="zh-CN"/>
              </w:rPr>
              <w:t>Specifična n</w:t>
            </w:r>
            <w:r w:rsidR="00BF708C" w:rsidRPr="00852A22">
              <w:rPr>
                <w:b/>
                <w:bCs/>
                <w:sz w:val="20"/>
                <w:szCs w:val="20"/>
                <w:lang w:eastAsia="zh-CN"/>
              </w:rPr>
              <w:t>astavna sredstva:</w:t>
            </w:r>
            <w:r w:rsidR="000B7CA7" w:rsidRPr="00A935F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9A6F6FC" w14:textId="06915035" w:rsidR="00852A22" w:rsidRPr="00852A22" w:rsidRDefault="00852A22" w:rsidP="00C6124C">
            <w:pPr>
              <w:pStyle w:val="NoSpacing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AE1950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oprema i</w:t>
            </w:r>
            <w:r w:rsidRPr="00AE1950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uređaji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(perilice, sušilice, pegle)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domaćinstvu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smještajni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objek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at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a različite vrste i kategorije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sredstva za pranje i održavanje odjeće, rublja i stolnog rublj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 (deterdženti, omekšivači, posebna sredstva za njegu materijala)</w:t>
            </w:r>
          </w:p>
        </w:tc>
      </w:tr>
      <w:tr w:rsidR="00304243" w:rsidRPr="00A935FF" w14:paraId="4A889995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0715BF" w14:textId="5C48676E" w:rsidR="00304243" w:rsidRPr="00A935FF" w:rsidRDefault="00015CB0" w:rsidP="008239CD">
            <w:pPr>
              <w:rPr>
                <w:b/>
                <w:bCs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6DA29F7" w14:textId="77777777" w:rsidR="00304243" w:rsidRPr="00A935FF" w:rsidRDefault="00304243" w:rsidP="008239CD">
            <w:pPr>
              <w:rPr>
                <w:sz w:val="20"/>
                <w:szCs w:val="20"/>
              </w:rPr>
            </w:pPr>
          </w:p>
        </w:tc>
      </w:tr>
    </w:tbl>
    <w:p w14:paraId="7578D373" w14:textId="77777777" w:rsidR="00304243" w:rsidRPr="00A935FF" w:rsidRDefault="00304243" w:rsidP="00304243">
      <w:pPr>
        <w:rPr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04243" w:rsidRPr="00A935FF" w14:paraId="21DD76CC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54D951" w14:textId="77777777" w:rsidR="00304243" w:rsidRPr="00A935FF" w:rsidRDefault="00304243" w:rsidP="008239CD">
            <w:pPr>
              <w:rPr>
                <w:bCs/>
                <w:i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Skup ishoda učenja iz SK-a</w:t>
            </w:r>
            <w:r w:rsidRPr="00A935FF">
              <w:rPr>
                <w:b/>
                <w:sz w:val="20"/>
                <w:szCs w:val="20"/>
                <w:vertAlign w:val="superscript"/>
              </w:rPr>
              <w:footnoteReference w:id="1"/>
            </w:r>
            <w:r w:rsidRPr="00A935FF">
              <w:rPr>
                <w:b/>
                <w:sz w:val="20"/>
                <w:szCs w:val="20"/>
              </w:rPr>
              <w:t>:</w:t>
            </w:r>
            <w:r w:rsidRPr="00A935F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D21B9B0" w14:textId="77777777" w:rsidR="00304243" w:rsidRPr="00A935FF" w:rsidRDefault="00304243" w:rsidP="008239CD">
            <w:pPr>
              <w:rPr>
                <w:b/>
                <w:bCs/>
                <w:i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 xml:space="preserve">Pranje i održavanje odjeće, rublja i stolnog rublje </w:t>
            </w:r>
          </w:p>
        </w:tc>
      </w:tr>
      <w:tr w:rsidR="00304243" w:rsidRPr="00A935FF" w14:paraId="0860B46D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232C20" w14:textId="77777777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Ishodi učenja</w:t>
            </w:r>
          </w:p>
        </w:tc>
      </w:tr>
      <w:tr w:rsidR="00304243" w:rsidRPr="00A935FF" w14:paraId="1A102F9E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66330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>razlikovati vrste sredstava za pranje i održavanje odjeće, rublja i stolnog rublja</w:t>
            </w:r>
          </w:p>
          <w:p w14:paraId="0747D4A6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odgovarajuće sredstvo za pranje sukladno vrsti odjeće i materijala </w:t>
            </w:r>
          </w:p>
          <w:p w14:paraId="69B59E39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odgovarajuće postupke pranja i održavanja različitih vrsta odjeće i rublja smještajnog objekta sukladno vrsti materijala </w:t>
            </w:r>
          </w:p>
          <w:p w14:paraId="7783E5B4" w14:textId="77777777" w:rsidR="00304243" w:rsidRPr="00A935FF" w:rsidRDefault="00304243" w:rsidP="00304243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protokole smještajnog objekta prilikom pranja i peglanja odjeće gostiju </w:t>
            </w:r>
          </w:p>
        </w:tc>
      </w:tr>
      <w:tr w:rsidR="00304243" w:rsidRPr="00A935FF" w14:paraId="57D3ACA2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F725F" w14:textId="36BD5C1E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Dominantan nastavni sustav i opis načina ostvarivanja SIU </w:t>
            </w:r>
          </w:p>
        </w:tc>
      </w:tr>
      <w:tr w:rsidR="00304243" w:rsidRPr="00A935FF" w14:paraId="237AD88E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A7D0DF" w14:textId="5704B89A" w:rsidR="0052299D" w:rsidRDefault="0052299D" w:rsidP="008239CD">
            <w:pPr>
              <w:jc w:val="both"/>
              <w:rPr>
                <w:bCs/>
                <w:sz w:val="20"/>
                <w:szCs w:val="20"/>
              </w:rPr>
            </w:pPr>
            <w:r w:rsidRPr="00A935FF">
              <w:rPr>
                <w:bCs/>
                <w:sz w:val="20"/>
                <w:szCs w:val="20"/>
              </w:rPr>
              <w:t xml:space="preserve">Dominantni nastavni sustav ovoga modula je učenje temeljeno na radu koje se realizira u smještajnim objektima kod poslodavca uz osigurane </w:t>
            </w:r>
            <w:r>
              <w:rPr>
                <w:bCs/>
                <w:sz w:val="20"/>
                <w:szCs w:val="20"/>
              </w:rPr>
              <w:t xml:space="preserve">potrebne </w:t>
            </w:r>
            <w:r w:rsidRPr="00A935FF">
              <w:rPr>
                <w:bCs/>
                <w:sz w:val="20"/>
                <w:szCs w:val="20"/>
              </w:rPr>
              <w:t>materijalne i prostorne uvjete.</w:t>
            </w:r>
          </w:p>
          <w:p w14:paraId="68D3E165" w14:textId="1D4FE80C" w:rsidR="00304243" w:rsidRPr="00A935FF" w:rsidRDefault="003C5158" w:rsidP="008239C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Tijekom učenja temeljenog na radu primjenjuju se</w:t>
            </w:r>
            <w:r w:rsidR="00F23F38" w:rsidRPr="006419FE">
              <w:rPr>
                <w:bCs/>
                <w:sz w:val="20"/>
                <w:szCs w:val="20"/>
              </w:rPr>
              <w:t xml:space="preserve"> stvarne radne situacije u praonici rublja </w:t>
            </w:r>
            <w:r w:rsidR="0052299D">
              <w:rPr>
                <w:bCs/>
                <w:sz w:val="20"/>
                <w:szCs w:val="20"/>
              </w:rPr>
              <w:t xml:space="preserve">u </w:t>
            </w:r>
            <w:r w:rsidR="00F23F38" w:rsidRPr="006419FE">
              <w:rPr>
                <w:bCs/>
                <w:sz w:val="20"/>
                <w:szCs w:val="20"/>
              </w:rPr>
              <w:t>smještajno</w:t>
            </w:r>
            <w:r w:rsidR="0052299D">
              <w:rPr>
                <w:bCs/>
                <w:sz w:val="20"/>
                <w:szCs w:val="20"/>
              </w:rPr>
              <w:t>m</w:t>
            </w:r>
            <w:r w:rsidR="00F23F38" w:rsidRPr="006419FE">
              <w:rPr>
                <w:bCs/>
                <w:sz w:val="20"/>
                <w:szCs w:val="20"/>
              </w:rPr>
              <w:t xml:space="preserve"> objekt</w:t>
            </w:r>
            <w:r w:rsidR="0052299D">
              <w:rPr>
                <w:bCs/>
                <w:sz w:val="20"/>
                <w:szCs w:val="20"/>
              </w:rPr>
              <w:t>u</w:t>
            </w:r>
            <w:r w:rsidR="00F23F38" w:rsidRPr="006419FE">
              <w:rPr>
                <w:bCs/>
                <w:sz w:val="20"/>
                <w:szCs w:val="20"/>
              </w:rPr>
              <w:t xml:space="preserve">. Polaznici izvode </w:t>
            </w:r>
            <w:r>
              <w:rPr>
                <w:bCs/>
                <w:sz w:val="20"/>
                <w:szCs w:val="20"/>
              </w:rPr>
              <w:t>zadatke</w:t>
            </w:r>
            <w:r w:rsidR="00F23F38" w:rsidRPr="006419FE">
              <w:rPr>
                <w:bCs/>
                <w:sz w:val="20"/>
                <w:szCs w:val="20"/>
              </w:rPr>
              <w:t xml:space="preserve"> </w:t>
            </w:r>
            <w:r w:rsidR="00B770B6" w:rsidRPr="006419FE">
              <w:rPr>
                <w:bCs/>
                <w:sz w:val="20"/>
                <w:szCs w:val="20"/>
              </w:rPr>
              <w:t xml:space="preserve">koristeći usvojena teorijska znanja </w:t>
            </w:r>
            <w:r w:rsidR="006C403E" w:rsidRPr="006419FE">
              <w:rPr>
                <w:bCs/>
                <w:sz w:val="20"/>
                <w:szCs w:val="20"/>
              </w:rPr>
              <w:t>o vrstama materi</w:t>
            </w:r>
            <w:r w:rsidR="00CF1004" w:rsidRPr="006419FE">
              <w:rPr>
                <w:bCs/>
                <w:sz w:val="20"/>
                <w:szCs w:val="20"/>
              </w:rPr>
              <w:t xml:space="preserve">jala </w:t>
            </w:r>
            <w:r w:rsidR="006C403E" w:rsidRPr="006419FE">
              <w:rPr>
                <w:bCs/>
                <w:sz w:val="20"/>
                <w:szCs w:val="20"/>
              </w:rPr>
              <w:t>odjeće i rublja</w:t>
            </w:r>
            <w:r w:rsidR="007E176E" w:rsidRPr="006419FE">
              <w:rPr>
                <w:bCs/>
                <w:sz w:val="20"/>
                <w:szCs w:val="20"/>
              </w:rPr>
              <w:t xml:space="preserve">, </w:t>
            </w:r>
            <w:r w:rsidR="006B420D" w:rsidRPr="006419FE">
              <w:rPr>
                <w:bCs/>
                <w:sz w:val="20"/>
                <w:szCs w:val="20"/>
              </w:rPr>
              <w:t>sredst</w:t>
            </w:r>
            <w:r w:rsidR="00B770B6" w:rsidRPr="006419FE">
              <w:rPr>
                <w:bCs/>
                <w:sz w:val="20"/>
                <w:szCs w:val="20"/>
              </w:rPr>
              <w:t>vima</w:t>
            </w:r>
            <w:r w:rsidR="006B420D" w:rsidRPr="006419FE">
              <w:rPr>
                <w:bCs/>
                <w:sz w:val="20"/>
                <w:szCs w:val="20"/>
              </w:rPr>
              <w:t xml:space="preserve"> za pranje te </w:t>
            </w:r>
            <w:r w:rsidR="007E176E" w:rsidRPr="006419FE">
              <w:rPr>
                <w:bCs/>
                <w:sz w:val="20"/>
                <w:szCs w:val="20"/>
              </w:rPr>
              <w:t xml:space="preserve">postupcima održavanja </w:t>
            </w:r>
            <w:r w:rsidR="00B770B6" w:rsidRPr="006419FE">
              <w:rPr>
                <w:bCs/>
                <w:sz w:val="20"/>
                <w:szCs w:val="20"/>
              </w:rPr>
              <w:t xml:space="preserve">i </w:t>
            </w:r>
            <w:r w:rsidR="00B770B6" w:rsidRPr="005764BF">
              <w:rPr>
                <w:bCs/>
                <w:sz w:val="20"/>
                <w:szCs w:val="20"/>
              </w:rPr>
              <w:t xml:space="preserve">glačanja </w:t>
            </w:r>
            <w:r w:rsidR="007E176E" w:rsidRPr="005764BF">
              <w:rPr>
                <w:bCs/>
                <w:sz w:val="20"/>
                <w:szCs w:val="20"/>
              </w:rPr>
              <w:t>istih</w:t>
            </w:r>
            <w:r w:rsidR="0052299D" w:rsidRPr="005764BF">
              <w:rPr>
                <w:bCs/>
                <w:sz w:val="20"/>
                <w:szCs w:val="20"/>
              </w:rPr>
              <w:t xml:space="preserve"> kao preduvjet za stjecanje daljnjih praktičnih ishoda učenja</w:t>
            </w:r>
            <w:r w:rsidR="006B420D" w:rsidRPr="005764BF">
              <w:rPr>
                <w:bCs/>
                <w:sz w:val="20"/>
                <w:szCs w:val="20"/>
              </w:rPr>
              <w:t xml:space="preserve">. </w:t>
            </w:r>
            <w:r w:rsidR="006419FE" w:rsidRPr="005764BF">
              <w:rPr>
                <w:bCs/>
                <w:sz w:val="20"/>
                <w:szCs w:val="20"/>
              </w:rPr>
              <w:t xml:space="preserve">Poseban naglasak se stavlja na upotrebu ekoloških sredstava za održavanje i pranje </w:t>
            </w:r>
            <w:r w:rsidR="0052299D" w:rsidRPr="005764BF">
              <w:rPr>
                <w:bCs/>
                <w:sz w:val="20"/>
                <w:szCs w:val="20"/>
              </w:rPr>
              <w:t xml:space="preserve">odjeće i </w:t>
            </w:r>
            <w:r w:rsidR="006419FE" w:rsidRPr="005764BF">
              <w:rPr>
                <w:bCs/>
                <w:sz w:val="20"/>
                <w:szCs w:val="20"/>
              </w:rPr>
              <w:t>rublja</w:t>
            </w:r>
            <w:r w:rsidR="00FF43B4" w:rsidRPr="005764BF">
              <w:rPr>
                <w:bCs/>
                <w:sz w:val="20"/>
                <w:szCs w:val="20"/>
              </w:rPr>
              <w:t>, uz pravilno razvrstavanje i zbrinjavanje otpada.</w:t>
            </w:r>
            <w:r w:rsidR="007265FD" w:rsidRPr="005764BF">
              <w:rPr>
                <w:bCs/>
                <w:sz w:val="20"/>
                <w:szCs w:val="20"/>
              </w:rPr>
              <w:t xml:space="preserve"> </w:t>
            </w:r>
            <w:r w:rsidR="00304243" w:rsidRPr="005764BF">
              <w:rPr>
                <w:sz w:val="20"/>
                <w:szCs w:val="20"/>
                <w:shd w:val="clear" w:color="auto" w:fill="FFFFFF"/>
              </w:rPr>
              <w:t>Kod izvođenja svak</w:t>
            </w:r>
            <w:r w:rsidRPr="005764BF">
              <w:rPr>
                <w:sz w:val="20"/>
                <w:szCs w:val="20"/>
                <w:shd w:val="clear" w:color="auto" w:fill="FFFFFF"/>
              </w:rPr>
              <w:t>og</w:t>
            </w:r>
            <w:r w:rsidR="00304243" w:rsidRPr="005764BF">
              <w:rPr>
                <w:sz w:val="20"/>
                <w:szCs w:val="20"/>
                <w:shd w:val="clear" w:color="auto" w:fill="FFFFFF"/>
              </w:rPr>
              <w:t xml:space="preserve"> pojedin</w:t>
            </w:r>
            <w:r w:rsidRPr="005764BF">
              <w:rPr>
                <w:sz w:val="20"/>
                <w:szCs w:val="20"/>
                <w:shd w:val="clear" w:color="auto" w:fill="FFFFFF"/>
              </w:rPr>
              <w:t>og</w:t>
            </w:r>
            <w:r w:rsidR="004B42FD" w:rsidRPr="005764BF">
              <w:rPr>
                <w:sz w:val="20"/>
                <w:szCs w:val="20"/>
                <w:shd w:val="clear" w:color="auto" w:fill="FFFFFF"/>
              </w:rPr>
              <w:t xml:space="preserve"> zadatka</w:t>
            </w:r>
            <w:r w:rsidR="00304243" w:rsidRPr="005764BF">
              <w:rPr>
                <w:sz w:val="20"/>
                <w:szCs w:val="20"/>
                <w:shd w:val="clear" w:color="auto" w:fill="FFFFFF"/>
              </w:rPr>
              <w:t xml:space="preserve">, polaznik mora biti upoznat s izvorima opasnosti </w:t>
            </w:r>
            <w:r w:rsidR="006419FE" w:rsidRPr="005764BF">
              <w:rPr>
                <w:sz w:val="20"/>
                <w:szCs w:val="20"/>
                <w:shd w:val="clear" w:color="auto" w:fill="FFFFFF"/>
              </w:rPr>
              <w:t>u domaćinstvu smještajnog objekta</w:t>
            </w:r>
            <w:r w:rsidR="00304243" w:rsidRPr="005764BF">
              <w:rPr>
                <w:sz w:val="20"/>
                <w:szCs w:val="20"/>
                <w:shd w:val="clear" w:color="auto" w:fill="FFFFFF"/>
              </w:rPr>
              <w:t xml:space="preserve"> te </w:t>
            </w:r>
            <w:r w:rsidR="000B43D1" w:rsidRPr="005764BF">
              <w:rPr>
                <w:sz w:val="20"/>
                <w:szCs w:val="20"/>
                <w:shd w:val="clear" w:color="auto" w:fill="FFFFFF"/>
              </w:rPr>
              <w:t>primjenjivati</w:t>
            </w:r>
            <w:r w:rsidR="00304243" w:rsidRPr="005764BF">
              <w:rPr>
                <w:sz w:val="20"/>
                <w:szCs w:val="20"/>
                <w:shd w:val="clear" w:color="auto" w:fill="FFFFFF"/>
              </w:rPr>
              <w:t xml:space="preserve"> postupke rada na siguran način, sukladno propisima kojima se uređuje sigurnost i zaštita na radu</w:t>
            </w:r>
            <w:r w:rsidR="006419FE" w:rsidRPr="005764BF">
              <w:rPr>
                <w:sz w:val="20"/>
                <w:szCs w:val="20"/>
                <w:shd w:val="clear" w:color="auto" w:fill="FFFFFF"/>
              </w:rPr>
              <w:t xml:space="preserve">, pogotovo vezano za opremu, uređaje i sredstva za održavanje </w:t>
            </w:r>
            <w:r w:rsidR="006419FE" w:rsidRPr="006419FE">
              <w:rPr>
                <w:sz w:val="20"/>
                <w:szCs w:val="20"/>
                <w:shd w:val="clear" w:color="auto" w:fill="FFFFFF"/>
              </w:rPr>
              <w:t>i pranje rublja u smještajnom objektu</w:t>
            </w:r>
            <w:r w:rsidR="00304243" w:rsidRPr="006419FE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304243" w:rsidRPr="00A935FF" w14:paraId="7E3EC1FC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D2728A" w14:textId="77777777" w:rsidR="00304243" w:rsidRPr="00A935FF" w:rsidRDefault="00304243" w:rsidP="008239CD">
            <w:pPr>
              <w:spacing w:after="0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3680DF64" w14:textId="7F894831" w:rsidR="00304243" w:rsidRPr="00922162" w:rsidRDefault="0052299D" w:rsidP="00922162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Vrste m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>aterijal</w:t>
            </w:r>
            <w:r>
              <w:rPr>
                <w:b/>
                <w:i/>
                <w:iCs/>
                <w:sz w:val="20"/>
                <w:szCs w:val="20"/>
              </w:rPr>
              <w:t>a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 xml:space="preserve"> i sredstva </w:t>
            </w:r>
            <w:r w:rsidR="006419FE">
              <w:rPr>
                <w:b/>
                <w:i/>
                <w:iCs/>
                <w:sz w:val="20"/>
                <w:szCs w:val="20"/>
              </w:rPr>
              <w:t xml:space="preserve">za 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>pranje i održavanje odjeće i rublja</w:t>
            </w:r>
          </w:p>
          <w:p w14:paraId="0906CF35" w14:textId="25C6C488" w:rsidR="00304243" w:rsidRPr="00922162" w:rsidRDefault="00304243" w:rsidP="00922162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Vrste materijala odjeće i rublja </w:t>
            </w:r>
          </w:p>
          <w:p w14:paraId="3E667B10" w14:textId="50A38360" w:rsidR="00922162" w:rsidRDefault="00304243" w:rsidP="00922162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Vrste sredstva za pranje i održavanje odjeće i rublja</w:t>
            </w:r>
          </w:p>
          <w:p w14:paraId="2BF3D238" w14:textId="13F982C1" w:rsidR="0052299D" w:rsidRPr="0052299D" w:rsidRDefault="0052299D" w:rsidP="0052299D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Ekološka sredstva za </w:t>
            </w:r>
            <w:r w:rsidRPr="00922162">
              <w:rPr>
                <w:bCs/>
                <w:i/>
                <w:iCs/>
                <w:sz w:val="20"/>
                <w:szCs w:val="20"/>
              </w:rPr>
              <w:t>pranje i održavanje odjeće i rublja</w:t>
            </w:r>
          </w:p>
          <w:p w14:paraId="0E09CB2E" w14:textId="253A088B" w:rsidR="00304243" w:rsidRPr="00922162" w:rsidRDefault="00304243" w:rsidP="00922162">
            <w:pPr>
              <w:pStyle w:val="ListParagraph"/>
              <w:numPr>
                <w:ilvl w:val="0"/>
                <w:numId w:val="8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/>
                <w:i/>
                <w:iCs/>
                <w:sz w:val="20"/>
                <w:szCs w:val="20"/>
              </w:rPr>
              <w:t>Postupci održavanja odjeće i rublja</w:t>
            </w:r>
          </w:p>
          <w:p w14:paraId="28C46679" w14:textId="06ED99A6" w:rsidR="00304243" w:rsidRPr="00922162" w:rsidRDefault="00304243" w:rsidP="00922162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Postupci održavanja odjeće i rublja </w:t>
            </w:r>
          </w:p>
          <w:p w14:paraId="119C03BB" w14:textId="447311B3" w:rsidR="00304243" w:rsidRPr="00922162" w:rsidRDefault="00304243" w:rsidP="00922162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Protokoli smještajnog objekta pri pranju i peglanju odjeće </w:t>
            </w:r>
            <w:r w:rsidR="0052299D">
              <w:rPr>
                <w:bCs/>
                <w:i/>
                <w:iCs/>
                <w:sz w:val="20"/>
                <w:szCs w:val="20"/>
              </w:rPr>
              <w:t>gosta</w:t>
            </w:r>
          </w:p>
          <w:p w14:paraId="2947D342" w14:textId="3CDEC929" w:rsidR="00304243" w:rsidRPr="00922162" w:rsidRDefault="00304243" w:rsidP="00922162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922162">
              <w:rPr>
                <w:b/>
                <w:i/>
                <w:iCs/>
                <w:sz w:val="20"/>
                <w:szCs w:val="20"/>
              </w:rPr>
              <w:t xml:space="preserve">Zaštita na radu i zaštita okoliša </w:t>
            </w:r>
          </w:p>
          <w:p w14:paraId="438058E7" w14:textId="38F4B190" w:rsidR="00304243" w:rsidRPr="00922162" w:rsidRDefault="00304243" w:rsidP="00922162">
            <w:pPr>
              <w:pStyle w:val="ListParagraph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Osnovna i posebna načela zaštite na radu u smještajnim objektima</w:t>
            </w:r>
          </w:p>
          <w:p w14:paraId="2DDF6C29" w14:textId="1E4CA20E" w:rsidR="00304243" w:rsidRPr="00922162" w:rsidRDefault="00304243" w:rsidP="00922162">
            <w:pPr>
              <w:pStyle w:val="ListParagraph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Vrste opasnosti i rizika pri pranju i održavanju rublja u smještajnom objektu</w:t>
            </w:r>
          </w:p>
          <w:p w14:paraId="6F453D5A" w14:textId="7CF1A429" w:rsidR="00304243" w:rsidRPr="00922162" w:rsidRDefault="00304243" w:rsidP="00922162">
            <w:pPr>
              <w:pStyle w:val="ListParagraph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Primjena </w:t>
            </w:r>
            <w:proofErr w:type="spellStart"/>
            <w:r w:rsidRPr="00922162">
              <w:rPr>
                <w:bCs/>
                <w:i/>
                <w:iCs/>
                <w:sz w:val="20"/>
                <w:szCs w:val="20"/>
              </w:rPr>
              <w:t>odgovarjućih</w:t>
            </w:r>
            <w:proofErr w:type="spellEnd"/>
            <w:r w:rsidRPr="00922162">
              <w:rPr>
                <w:bCs/>
                <w:i/>
                <w:iCs/>
                <w:sz w:val="20"/>
                <w:szCs w:val="20"/>
              </w:rPr>
              <w:t xml:space="preserve"> vrsta osobnih zaštitnih sredstva i primjena načela zaštite na radu u obavljanju poslova </w:t>
            </w:r>
          </w:p>
          <w:p w14:paraId="4E4FAB71" w14:textId="197D6CED" w:rsidR="00304243" w:rsidRPr="00922162" w:rsidRDefault="00304243" w:rsidP="00922162">
            <w:pPr>
              <w:pStyle w:val="ListParagraph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Zaštita i briga o okolišu</w:t>
            </w:r>
          </w:p>
          <w:p w14:paraId="44D0183D" w14:textId="3123005D" w:rsidR="00304243" w:rsidRPr="00922162" w:rsidRDefault="0052299D" w:rsidP="008239CD">
            <w:pPr>
              <w:pStyle w:val="ListParagraph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Ekološko z</w:t>
            </w:r>
            <w:r w:rsidR="00304243" w:rsidRPr="00922162">
              <w:rPr>
                <w:bCs/>
                <w:i/>
                <w:iCs/>
                <w:sz w:val="20"/>
                <w:szCs w:val="20"/>
              </w:rPr>
              <w:t>brinjavanje otpada u smještajnom objektu</w:t>
            </w:r>
          </w:p>
        </w:tc>
      </w:tr>
      <w:tr w:rsidR="00304243" w:rsidRPr="00A935FF" w14:paraId="7771A187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A4DAFB" w14:textId="7BC0AAC3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Načini i primjer vrednovanja</w:t>
            </w:r>
            <w:r w:rsidR="00923993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  <w:r w:rsidRPr="00A935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4243" w:rsidRPr="00A935FF" w14:paraId="7118DE66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4EA9C8" w14:textId="72442EB7" w:rsidR="00304243" w:rsidRPr="00D02321" w:rsidRDefault="00304243" w:rsidP="008239CD">
            <w:pPr>
              <w:rPr>
                <w:bCs/>
                <w:iCs/>
                <w:sz w:val="20"/>
                <w:szCs w:val="20"/>
              </w:rPr>
            </w:pPr>
            <w:r w:rsidRPr="00A935FF">
              <w:rPr>
                <w:b/>
                <w:bCs/>
                <w:iCs/>
                <w:sz w:val="20"/>
                <w:szCs w:val="20"/>
              </w:rPr>
              <w:t>O</w:t>
            </w:r>
            <w:r w:rsidRPr="00D02321">
              <w:rPr>
                <w:b/>
                <w:bCs/>
                <w:iCs/>
                <w:sz w:val="20"/>
                <w:szCs w:val="20"/>
              </w:rPr>
              <w:t>pis radne situacije i/ili projektnog zadatka:</w:t>
            </w:r>
            <w:r w:rsidRPr="00D02321">
              <w:rPr>
                <w:bCs/>
                <w:iCs/>
                <w:sz w:val="20"/>
                <w:szCs w:val="20"/>
              </w:rPr>
              <w:t xml:space="preserve"> </w:t>
            </w:r>
            <w:r w:rsidR="00A741B5" w:rsidRPr="00D02321">
              <w:rPr>
                <w:bCs/>
                <w:iCs/>
                <w:sz w:val="20"/>
                <w:szCs w:val="20"/>
              </w:rPr>
              <w:t xml:space="preserve">Polaznik </w:t>
            </w:r>
            <w:r w:rsidR="00984195" w:rsidRPr="00D02321">
              <w:rPr>
                <w:bCs/>
                <w:iCs/>
                <w:sz w:val="20"/>
                <w:szCs w:val="20"/>
              </w:rPr>
              <w:t>dobiva zadatak</w:t>
            </w:r>
            <w:r w:rsidR="00A741B5" w:rsidRPr="00D02321">
              <w:rPr>
                <w:bCs/>
                <w:iCs/>
                <w:sz w:val="20"/>
                <w:szCs w:val="20"/>
              </w:rPr>
              <w:t xml:space="preserve"> stvarne radne situacije iz praonice rublja određenog smještajnog objekta. </w:t>
            </w:r>
          </w:p>
          <w:p w14:paraId="19E8FA2B" w14:textId="4C0E54B4" w:rsidR="004B42FD" w:rsidRDefault="00755A3D" w:rsidP="005E1183">
            <w:pPr>
              <w:rPr>
                <w:bCs/>
                <w:sz w:val="20"/>
                <w:szCs w:val="20"/>
              </w:rPr>
            </w:pPr>
            <w:r w:rsidRPr="00D02321">
              <w:rPr>
                <w:b/>
                <w:sz w:val="20"/>
                <w:szCs w:val="20"/>
              </w:rPr>
              <w:t>Zadatak</w:t>
            </w:r>
            <w:r w:rsidR="006D1B1D" w:rsidRPr="00D02321">
              <w:rPr>
                <w:b/>
                <w:sz w:val="20"/>
                <w:szCs w:val="20"/>
              </w:rPr>
              <w:t>:</w:t>
            </w:r>
            <w:r w:rsidR="006D1B1D" w:rsidRPr="00A935FF">
              <w:rPr>
                <w:b/>
                <w:sz w:val="20"/>
                <w:szCs w:val="20"/>
              </w:rPr>
              <w:t xml:space="preserve"> </w:t>
            </w:r>
            <w:r w:rsidR="00304243" w:rsidRPr="00A935FF">
              <w:rPr>
                <w:bCs/>
                <w:sz w:val="20"/>
                <w:szCs w:val="20"/>
              </w:rPr>
              <w:t>Polaznik dobiva rublje</w:t>
            </w:r>
            <w:r w:rsidR="004B42FD">
              <w:rPr>
                <w:bCs/>
                <w:sz w:val="20"/>
                <w:szCs w:val="20"/>
              </w:rPr>
              <w:t xml:space="preserve"> </w:t>
            </w:r>
            <w:r w:rsidR="00D02321">
              <w:rPr>
                <w:bCs/>
                <w:sz w:val="20"/>
                <w:szCs w:val="20"/>
              </w:rPr>
              <w:t xml:space="preserve">smještajnog objekta (hotel) </w:t>
            </w:r>
            <w:r w:rsidR="004B42FD">
              <w:rPr>
                <w:bCs/>
                <w:sz w:val="20"/>
                <w:szCs w:val="20"/>
              </w:rPr>
              <w:t xml:space="preserve">raznih vrsta materijala te ima zadatak razvrstati ih prema karakteristikama i potrebnim procesima održavanja, pranja i glačanja. Potrebno je za svaku vrstu materijala/rublja odabrati i primijeniti odgovarajući deterdžent, omekšivač i ukoliko je potrebno dodatno sredstvo za njegu materijala. Pri odabiru </w:t>
            </w:r>
            <w:r w:rsidR="00D02321">
              <w:rPr>
                <w:bCs/>
                <w:sz w:val="20"/>
                <w:szCs w:val="20"/>
              </w:rPr>
              <w:t>sredstva za pranje važan je aspekt ekološke osvještenosti i brige za okoliš. Nakon pranja i njege rublja, polaznik isto treba izglačati, uz pridržavanje mjera zaštite na radu pri rukovanju opremom i strojevima u praonici rublja.</w:t>
            </w:r>
          </w:p>
          <w:p w14:paraId="63A54889" w14:textId="274B0CEB" w:rsidR="00D02321" w:rsidRDefault="00D02321" w:rsidP="005E118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Polaznik također dobiva rublje gosta na pranje i glačanje, koje treba sukladno protokolima smještajnog objekta oprati, održavati, njegovati i izglačati, uz pridržavanje mjera zaštite na radu pri rukovanju opremom i strojevima u praonici rublja. Važan je aspekt primjene odgovarajućeg ekološkog sredstva za pranje i njegu rublja te aspekt posebnih zahtjeva gosta, koji je naglasio osjetljivost na određene deterdžente i omekšivače rublja, </w:t>
            </w:r>
            <w:r w:rsidR="00803A5D">
              <w:rPr>
                <w:bCs/>
                <w:sz w:val="20"/>
                <w:szCs w:val="20"/>
              </w:rPr>
              <w:t>zbog kojih</w:t>
            </w:r>
            <w:r>
              <w:rPr>
                <w:bCs/>
                <w:sz w:val="20"/>
                <w:szCs w:val="20"/>
              </w:rPr>
              <w:t xml:space="preserve"> polaznik mora </w:t>
            </w:r>
            <w:r w:rsidR="00803A5D">
              <w:rPr>
                <w:bCs/>
                <w:sz w:val="20"/>
                <w:szCs w:val="20"/>
              </w:rPr>
              <w:t xml:space="preserve">primijeniti </w:t>
            </w:r>
            <w:r>
              <w:rPr>
                <w:bCs/>
                <w:sz w:val="20"/>
                <w:szCs w:val="20"/>
              </w:rPr>
              <w:t>odgovarajuće sredstvo.</w:t>
            </w:r>
          </w:p>
          <w:p w14:paraId="053B6AAB" w14:textId="43E666B3" w:rsidR="00803A5D" w:rsidRDefault="00803A5D" w:rsidP="00D02321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svake faze rada s rubljem polaznik treba razvrstati otpad te ga pravilno i ekološki zbrinuti.</w:t>
            </w:r>
          </w:p>
          <w:p w14:paraId="65C6A654" w14:textId="1D18B430" w:rsidR="008538F0" w:rsidRPr="00803A5D" w:rsidRDefault="008538F0" w:rsidP="008239CD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68499A" w14:textId="54B0E8E2" w:rsidR="00755A3D" w:rsidRPr="00A935FF" w:rsidRDefault="00755A3D" w:rsidP="0081169C">
            <w:pPr>
              <w:spacing w:after="0"/>
              <w:rPr>
                <w:bCs/>
                <w:sz w:val="20"/>
                <w:szCs w:val="20"/>
              </w:rPr>
            </w:pPr>
            <w:r w:rsidRPr="00803A5D">
              <w:rPr>
                <w:b/>
                <w:sz w:val="20"/>
                <w:szCs w:val="20"/>
              </w:rPr>
              <w:t>Vrednovanje:</w:t>
            </w:r>
            <w:r w:rsidR="00CF1004" w:rsidRPr="00803A5D">
              <w:rPr>
                <w:b/>
                <w:sz w:val="20"/>
                <w:szCs w:val="20"/>
              </w:rPr>
              <w:t xml:space="preserve"> </w:t>
            </w:r>
            <w:r w:rsidR="0081169C" w:rsidRPr="00803A5D">
              <w:rPr>
                <w:bCs/>
                <w:sz w:val="20"/>
                <w:szCs w:val="20"/>
              </w:rPr>
              <w:t xml:space="preserve">Pomoću unaprijed definiranih kriterija za elemente vrednovanja </w:t>
            </w:r>
            <w:r w:rsidR="008538F0" w:rsidRPr="00803A5D">
              <w:rPr>
                <w:bCs/>
                <w:sz w:val="20"/>
                <w:szCs w:val="20"/>
              </w:rPr>
              <w:t>(</w:t>
            </w:r>
            <w:r w:rsidR="000A05BA" w:rsidRPr="00803A5D">
              <w:rPr>
                <w:bCs/>
                <w:sz w:val="20"/>
                <w:szCs w:val="20"/>
              </w:rPr>
              <w:t>vrsta materijala, odabir sredstava za pranje, odabir postupka pranja i glačanja rublja</w:t>
            </w:r>
            <w:r w:rsidR="00803A5D">
              <w:rPr>
                <w:bCs/>
                <w:sz w:val="20"/>
                <w:szCs w:val="20"/>
              </w:rPr>
              <w:t>, prilagođavanje potrebama gostiju pri odabiru sredstava</w:t>
            </w:r>
            <w:r w:rsidR="000A05BA" w:rsidRPr="00803A5D">
              <w:rPr>
                <w:bCs/>
                <w:sz w:val="20"/>
                <w:szCs w:val="20"/>
              </w:rPr>
              <w:t xml:space="preserve">) </w:t>
            </w:r>
            <w:r w:rsidR="0081169C" w:rsidRPr="00803A5D">
              <w:rPr>
                <w:bCs/>
                <w:sz w:val="20"/>
                <w:szCs w:val="20"/>
              </w:rPr>
              <w:t>vrednuje se pravilno izvedena vježba</w:t>
            </w:r>
            <w:r w:rsidR="000A05BA" w:rsidRPr="00803A5D">
              <w:rPr>
                <w:bCs/>
                <w:sz w:val="20"/>
                <w:szCs w:val="20"/>
              </w:rPr>
              <w:t>.</w:t>
            </w:r>
            <w:r w:rsidR="008538F0" w:rsidRPr="00803A5D">
              <w:rPr>
                <w:bCs/>
                <w:sz w:val="20"/>
                <w:szCs w:val="20"/>
              </w:rPr>
              <w:t xml:space="preserve"> Vrednuje se pridržavanje načela zaštite na radu</w:t>
            </w:r>
            <w:r w:rsidR="00803A5D" w:rsidRPr="00803A5D">
              <w:rPr>
                <w:bCs/>
                <w:sz w:val="20"/>
                <w:szCs w:val="20"/>
              </w:rPr>
              <w:t xml:space="preserve"> te ekološko zbrinjavanje otpada</w:t>
            </w:r>
            <w:r w:rsidR="008538F0" w:rsidRPr="00803A5D">
              <w:rPr>
                <w:bCs/>
                <w:sz w:val="20"/>
                <w:szCs w:val="20"/>
              </w:rPr>
              <w:t>.</w:t>
            </w:r>
            <w:r w:rsidR="008538F0" w:rsidRPr="00A935FF">
              <w:rPr>
                <w:bCs/>
                <w:sz w:val="20"/>
                <w:szCs w:val="20"/>
              </w:rPr>
              <w:t xml:space="preserve"> </w:t>
            </w:r>
          </w:p>
          <w:p w14:paraId="40860920" w14:textId="393DE433" w:rsidR="0081169C" w:rsidRPr="00A935FF" w:rsidRDefault="0081169C" w:rsidP="0081169C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</w:tr>
      <w:tr w:rsidR="00304243" w:rsidRPr="00A935FF" w14:paraId="6EFEE6FC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18DDB9" w14:textId="77B9DA1D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Prilagodba iskustava </w:t>
            </w:r>
            <w:r w:rsidRPr="00FB4264">
              <w:rPr>
                <w:b/>
                <w:sz w:val="20"/>
                <w:szCs w:val="20"/>
              </w:rPr>
              <w:t>učenja za polaznike</w:t>
            </w:r>
            <w:r w:rsidR="00755A3D" w:rsidRPr="00FB4264">
              <w:rPr>
                <w:b/>
                <w:sz w:val="20"/>
                <w:szCs w:val="20"/>
              </w:rPr>
              <w:t xml:space="preserve">/osobe </w:t>
            </w:r>
            <w:r w:rsidRPr="00FB4264">
              <w:rPr>
                <w:b/>
                <w:sz w:val="20"/>
                <w:szCs w:val="20"/>
              </w:rPr>
              <w:t xml:space="preserve">s </w:t>
            </w:r>
            <w:r w:rsidR="00755A3D" w:rsidRPr="00FB4264">
              <w:rPr>
                <w:b/>
                <w:sz w:val="20"/>
                <w:szCs w:val="20"/>
              </w:rPr>
              <w:t>invaliditetom</w:t>
            </w:r>
          </w:p>
        </w:tc>
      </w:tr>
      <w:tr w:rsidR="00304243" w:rsidRPr="00A935FF" w14:paraId="71809254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924D5A" w14:textId="77777777" w:rsidR="00AA78EE" w:rsidRPr="007877BF" w:rsidRDefault="00AA78EE" w:rsidP="00AA78EE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877BF"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43F03726" w14:textId="0E0ABED9" w:rsidR="00A935FF" w:rsidRPr="00A935FF" w:rsidRDefault="00A935FF" w:rsidP="00A93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7441555" w14:textId="7BAF683E" w:rsidR="008E10C2" w:rsidRDefault="008E10C2">
      <w:pPr>
        <w:rPr>
          <w:sz w:val="24"/>
          <w:szCs w:val="24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F72CC5" w:rsidRPr="001A192A" w14:paraId="3369D1EB" w14:textId="77777777" w:rsidTr="00FA07F0">
        <w:tc>
          <w:tcPr>
            <w:tcW w:w="9485" w:type="dxa"/>
            <w:shd w:val="clear" w:color="auto" w:fill="auto"/>
            <w:vAlign w:val="center"/>
          </w:tcPr>
          <w:p w14:paraId="771A0B97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D3B9FAF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DA6F9F0" w14:textId="77777777" w:rsidR="00F72CC5" w:rsidRPr="001A192A" w:rsidRDefault="00F72CC5" w:rsidP="00F72CC5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72CC5" w:rsidRPr="001A192A" w14:paraId="139166F9" w14:textId="77777777" w:rsidTr="00FA07F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9CF56AA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23C6F94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72CC5" w:rsidRPr="001A192A" w14:paraId="58BDCA15" w14:textId="77777777" w:rsidTr="00FA07F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4C2808A4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6E05F89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72CC5" w:rsidRPr="001A192A" w14:paraId="1989AADF" w14:textId="77777777" w:rsidTr="00FA07F0">
        <w:tc>
          <w:tcPr>
            <w:tcW w:w="4630" w:type="dxa"/>
            <w:hideMark/>
          </w:tcPr>
          <w:p w14:paraId="03FE7421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53B9CA10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33F1BCC" w14:textId="77777777" w:rsidR="00F72CC5" w:rsidRPr="00022E80" w:rsidRDefault="00F72CC5">
      <w:pPr>
        <w:rPr>
          <w:sz w:val="24"/>
          <w:szCs w:val="24"/>
        </w:rPr>
      </w:pPr>
    </w:p>
    <w:sectPr w:rsidR="00F72CC5" w:rsidRPr="00022E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40F3" w14:textId="77777777" w:rsidR="00CA000C" w:rsidRDefault="00CA000C" w:rsidP="00304243">
      <w:pPr>
        <w:spacing w:after="0" w:line="240" w:lineRule="auto"/>
      </w:pPr>
      <w:r>
        <w:separator/>
      </w:r>
    </w:p>
  </w:endnote>
  <w:endnote w:type="continuationSeparator" w:id="0">
    <w:p w14:paraId="3581204E" w14:textId="77777777" w:rsidR="00CA000C" w:rsidRDefault="00CA000C" w:rsidP="0030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914451"/>
      <w:docPartObj>
        <w:docPartGallery w:val="Page Numbers (Bottom of Page)"/>
        <w:docPartUnique/>
      </w:docPartObj>
    </w:sdtPr>
    <w:sdtEndPr/>
    <w:sdtContent>
      <w:p w14:paraId="67BEECAE" w14:textId="3CB7E711" w:rsidR="003C5158" w:rsidRDefault="003C51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405CEBC" w14:textId="77777777" w:rsidR="003C5158" w:rsidRDefault="003C5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0B50" w14:textId="77777777" w:rsidR="00CA000C" w:rsidRDefault="00CA000C" w:rsidP="00304243">
      <w:pPr>
        <w:spacing w:after="0" w:line="240" w:lineRule="auto"/>
      </w:pPr>
      <w:r>
        <w:separator/>
      </w:r>
    </w:p>
  </w:footnote>
  <w:footnote w:type="continuationSeparator" w:id="0">
    <w:p w14:paraId="08B6B6B5" w14:textId="77777777" w:rsidR="00CA000C" w:rsidRDefault="00CA000C" w:rsidP="00304243">
      <w:pPr>
        <w:spacing w:after="0" w:line="240" w:lineRule="auto"/>
      </w:pPr>
      <w:r>
        <w:continuationSeparator/>
      </w:r>
    </w:p>
  </w:footnote>
  <w:footnote w:id="1">
    <w:p w14:paraId="2F666446" w14:textId="77777777" w:rsidR="00304243" w:rsidRPr="00BA5E4E" w:rsidRDefault="00304243" w:rsidP="00304243">
      <w:pPr>
        <w:rPr>
          <w:bCs/>
          <w:sz w:val="20"/>
          <w:szCs w:val="20"/>
        </w:rPr>
      </w:pPr>
      <w:r w:rsidRPr="00BA5E4E">
        <w:rPr>
          <w:bCs/>
          <w:sz w:val="20"/>
          <w:szCs w:val="20"/>
        </w:rPr>
        <w:footnoteRef/>
      </w:r>
      <w:r w:rsidRPr="00BA5E4E">
        <w:rPr>
          <w:bCs/>
          <w:sz w:val="20"/>
          <w:szCs w:val="20"/>
        </w:rPr>
        <w:t xml:space="preserve"> Popunjava se onoliko puta koliko je skupova ishoda učenja u modulu.</w:t>
      </w:r>
    </w:p>
    <w:p w14:paraId="06218FA0" w14:textId="77777777" w:rsidR="00304243" w:rsidRDefault="00304243" w:rsidP="0030424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48B5"/>
    <w:multiLevelType w:val="hybridMultilevel"/>
    <w:tmpl w:val="313A054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087"/>
    <w:multiLevelType w:val="hybridMultilevel"/>
    <w:tmpl w:val="1B002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046F"/>
    <w:multiLevelType w:val="hybridMultilevel"/>
    <w:tmpl w:val="A7144B0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167A8"/>
    <w:multiLevelType w:val="hybridMultilevel"/>
    <w:tmpl w:val="B17C6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59A"/>
    <w:multiLevelType w:val="hybridMultilevel"/>
    <w:tmpl w:val="49E4399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6C72"/>
    <w:multiLevelType w:val="hybridMultilevel"/>
    <w:tmpl w:val="835CE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4012"/>
    <w:multiLevelType w:val="hybridMultilevel"/>
    <w:tmpl w:val="FEDAB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F6EED"/>
    <w:multiLevelType w:val="hybridMultilevel"/>
    <w:tmpl w:val="835CE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A1CC4"/>
    <w:multiLevelType w:val="hybridMultilevel"/>
    <w:tmpl w:val="6C2661F4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08F6"/>
    <w:multiLevelType w:val="hybridMultilevel"/>
    <w:tmpl w:val="3508D716"/>
    <w:lvl w:ilvl="0" w:tplc="FA2E6B7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43"/>
    <w:rsid w:val="00015CB0"/>
    <w:rsid w:val="00016644"/>
    <w:rsid w:val="00022E80"/>
    <w:rsid w:val="0003539F"/>
    <w:rsid w:val="00075D4A"/>
    <w:rsid w:val="000A05BA"/>
    <w:rsid w:val="000A5DA2"/>
    <w:rsid w:val="000B43D1"/>
    <w:rsid w:val="000B7CA7"/>
    <w:rsid w:val="000E6EFB"/>
    <w:rsid w:val="0018237E"/>
    <w:rsid w:val="001920C3"/>
    <w:rsid w:val="00197570"/>
    <w:rsid w:val="001A6DA7"/>
    <w:rsid w:val="001C5A58"/>
    <w:rsid w:val="0020562F"/>
    <w:rsid w:val="002067AA"/>
    <w:rsid w:val="0023314B"/>
    <w:rsid w:val="002449B6"/>
    <w:rsid w:val="002D27ED"/>
    <w:rsid w:val="002F1E76"/>
    <w:rsid w:val="00304243"/>
    <w:rsid w:val="0035387E"/>
    <w:rsid w:val="00375D48"/>
    <w:rsid w:val="0039093C"/>
    <w:rsid w:val="003A493A"/>
    <w:rsid w:val="003B5575"/>
    <w:rsid w:val="003C5158"/>
    <w:rsid w:val="003C75D2"/>
    <w:rsid w:val="00415E22"/>
    <w:rsid w:val="004179CD"/>
    <w:rsid w:val="00446336"/>
    <w:rsid w:val="00490918"/>
    <w:rsid w:val="004B42FD"/>
    <w:rsid w:val="004F763D"/>
    <w:rsid w:val="00515BF6"/>
    <w:rsid w:val="0052299D"/>
    <w:rsid w:val="00551A4B"/>
    <w:rsid w:val="00554668"/>
    <w:rsid w:val="005764BF"/>
    <w:rsid w:val="005B1F0E"/>
    <w:rsid w:val="005E1183"/>
    <w:rsid w:val="005E4A32"/>
    <w:rsid w:val="006419FE"/>
    <w:rsid w:val="00680921"/>
    <w:rsid w:val="00682111"/>
    <w:rsid w:val="00687F20"/>
    <w:rsid w:val="006B420D"/>
    <w:rsid w:val="006C3554"/>
    <w:rsid w:val="006C403E"/>
    <w:rsid w:val="006C4199"/>
    <w:rsid w:val="006D1B1D"/>
    <w:rsid w:val="00726512"/>
    <w:rsid w:val="007265FD"/>
    <w:rsid w:val="00727BC4"/>
    <w:rsid w:val="00740041"/>
    <w:rsid w:val="00747C7D"/>
    <w:rsid w:val="007511C5"/>
    <w:rsid w:val="0075476B"/>
    <w:rsid w:val="00755A3D"/>
    <w:rsid w:val="007668FA"/>
    <w:rsid w:val="00774979"/>
    <w:rsid w:val="00791981"/>
    <w:rsid w:val="0079513C"/>
    <w:rsid w:val="007C4A14"/>
    <w:rsid w:val="007E176E"/>
    <w:rsid w:val="007F103A"/>
    <w:rsid w:val="00803A5D"/>
    <w:rsid w:val="0081169C"/>
    <w:rsid w:val="00852A22"/>
    <w:rsid w:val="008538F0"/>
    <w:rsid w:val="0086649F"/>
    <w:rsid w:val="00897B81"/>
    <w:rsid w:val="008C6F16"/>
    <w:rsid w:val="008E10C2"/>
    <w:rsid w:val="00911ED1"/>
    <w:rsid w:val="00922162"/>
    <w:rsid w:val="00923993"/>
    <w:rsid w:val="00925340"/>
    <w:rsid w:val="00977D1F"/>
    <w:rsid w:val="00977DA1"/>
    <w:rsid w:val="00984195"/>
    <w:rsid w:val="009936B3"/>
    <w:rsid w:val="009B766B"/>
    <w:rsid w:val="009F3087"/>
    <w:rsid w:val="009F5162"/>
    <w:rsid w:val="00A741B5"/>
    <w:rsid w:val="00A91331"/>
    <w:rsid w:val="00A935FF"/>
    <w:rsid w:val="00AA62C0"/>
    <w:rsid w:val="00AA78EE"/>
    <w:rsid w:val="00AC34B4"/>
    <w:rsid w:val="00AE1950"/>
    <w:rsid w:val="00B13B99"/>
    <w:rsid w:val="00B1501D"/>
    <w:rsid w:val="00B41068"/>
    <w:rsid w:val="00B65CBB"/>
    <w:rsid w:val="00B73535"/>
    <w:rsid w:val="00B770B6"/>
    <w:rsid w:val="00BA51E9"/>
    <w:rsid w:val="00BA5E4E"/>
    <w:rsid w:val="00BF708C"/>
    <w:rsid w:val="00C14ACB"/>
    <w:rsid w:val="00C31E3F"/>
    <w:rsid w:val="00C3284C"/>
    <w:rsid w:val="00C6124C"/>
    <w:rsid w:val="00CA000C"/>
    <w:rsid w:val="00CF1004"/>
    <w:rsid w:val="00D02321"/>
    <w:rsid w:val="00D15499"/>
    <w:rsid w:val="00D26B30"/>
    <w:rsid w:val="00D35BAB"/>
    <w:rsid w:val="00D47F69"/>
    <w:rsid w:val="00D5094F"/>
    <w:rsid w:val="00D61A31"/>
    <w:rsid w:val="00D81D1A"/>
    <w:rsid w:val="00E076E3"/>
    <w:rsid w:val="00E1729E"/>
    <w:rsid w:val="00E3549B"/>
    <w:rsid w:val="00E53CE5"/>
    <w:rsid w:val="00EF4E25"/>
    <w:rsid w:val="00F23F38"/>
    <w:rsid w:val="00F306D9"/>
    <w:rsid w:val="00F63410"/>
    <w:rsid w:val="00F72CC5"/>
    <w:rsid w:val="00F90E1B"/>
    <w:rsid w:val="00FA1C5E"/>
    <w:rsid w:val="00FB4264"/>
    <w:rsid w:val="00FC1211"/>
    <w:rsid w:val="00FC591C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0853"/>
  <w15:chartTrackingRefBased/>
  <w15:docId w15:val="{2282F07E-074B-4B42-9F43-0614C8D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4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304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4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2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243"/>
    <w:rPr>
      <w:vertAlign w:val="superscript"/>
    </w:rPr>
  </w:style>
  <w:style w:type="paragraph" w:styleId="NoSpacing">
    <w:name w:val="No Spacing"/>
    <w:link w:val="NoSpacingChar"/>
    <w:uiPriority w:val="1"/>
    <w:qFormat/>
    <w:rsid w:val="00304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30424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3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B99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99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022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A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58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3C5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58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3</cp:revision>
  <dcterms:created xsi:type="dcterms:W3CDTF">2022-03-24T09:03:00Z</dcterms:created>
  <dcterms:modified xsi:type="dcterms:W3CDTF">2022-03-24T09:40:00Z</dcterms:modified>
</cp:coreProperties>
</file>