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A5A5FD" w14:textId="51F87C91" w:rsidR="001A3B88" w:rsidRPr="0041396A" w:rsidRDefault="00454A30">
      <w:pPr>
        <w:rPr>
          <w:rFonts w:ascii="Verdana" w:hAnsi="Verdana" w:cstheme="majorHAnsi"/>
          <w:sz w:val="20"/>
          <w:szCs w:val="20"/>
          <w:lang w:val="hr-HR"/>
        </w:rPr>
      </w:pPr>
      <w:r w:rsidRPr="0041396A">
        <w:rPr>
          <w:rFonts w:ascii="Verdana" w:hAnsi="Verdana" w:cstheme="majorHAnsi"/>
          <w:noProof/>
          <w:sz w:val="20"/>
          <w:szCs w:val="20"/>
          <w:lang w:val="hr-HR" w:eastAsia="hr-HR"/>
        </w:rPr>
        <w:drawing>
          <wp:anchor distT="0" distB="0" distL="114300" distR="114300" simplePos="0" relativeHeight="251664384" behindDoc="0" locked="0" layoutInCell="1" allowOverlap="1" wp14:anchorId="0AA6978D" wp14:editId="03A92244">
            <wp:simplePos x="0" y="0"/>
            <wp:positionH relativeFrom="margin">
              <wp:posOffset>3556635</wp:posOffset>
            </wp:positionH>
            <wp:positionV relativeFrom="margin">
              <wp:posOffset>209550</wp:posOffset>
            </wp:positionV>
            <wp:extent cx="2289810" cy="676275"/>
            <wp:effectExtent l="0" t="0" r="0" b="952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oo_logo_hr_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9" t="14894" b="13830"/>
                    <a:stretch/>
                  </pic:blipFill>
                  <pic:spPr bwMode="auto">
                    <a:xfrm>
                      <a:off x="0" y="0"/>
                      <a:ext cx="2289810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FED" w:rsidRPr="0041396A">
        <w:rPr>
          <w:rFonts w:ascii="Verdana" w:hAnsi="Verdana" w:cstheme="majorHAnsi"/>
          <w:noProof/>
          <w:sz w:val="20"/>
          <w:szCs w:val="20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B6DF354" wp14:editId="5E7B143C">
                <wp:simplePos x="0" y="0"/>
                <wp:positionH relativeFrom="column">
                  <wp:posOffset>-110490</wp:posOffset>
                </wp:positionH>
                <wp:positionV relativeFrom="paragraph">
                  <wp:posOffset>0</wp:posOffset>
                </wp:positionV>
                <wp:extent cx="3382009" cy="1546859"/>
                <wp:effectExtent l="0" t="0" r="28575" b="234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2009" cy="154685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DA2EB" w14:textId="16AC6E93" w:rsidR="00E859EF" w:rsidRPr="00A91453" w:rsidRDefault="00E859EF" w:rsidP="00E859EF">
                            <w:pPr>
                              <w:pStyle w:val="Title"/>
                              <w:pBdr>
                                <w:bottom w:val="single" w:sz="8" w:space="6" w:color="4F81BD" w:themeColor="accent1"/>
                              </w:pBdr>
                              <w:spacing w:after="0"/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91453"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OBRAZAC PRIJAVE</w:t>
                            </w:r>
                          </w:p>
                          <w:p w14:paraId="621C3041" w14:textId="77777777" w:rsidR="00E859EF" w:rsidRPr="00A91453" w:rsidRDefault="00E859EF" w:rsidP="00E859EF">
                            <w:pPr>
                              <w:pStyle w:val="Title"/>
                              <w:pBdr>
                                <w:bottom w:val="single" w:sz="8" w:space="6" w:color="4F81BD" w:themeColor="accent1"/>
                              </w:pBdr>
                              <w:spacing w:after="0"/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187C326" w14:textId="77777777" w:rsidR="00E859EF" w:rsidRPr="00A91453" w:rsidRDefault="00E859EF" w:rsidP="00E859EF">
                            <w:pPr>
                              <w:pStyle w:val="Title"/>
                              <w:pBdr>
                                <w:bottom w:val="single" w:sz="8" w:space="6" w:color="4F81BD" w:themeColor="accent1"/>
                              </w:pBdr>
                              <w:spacing w:after="0"/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91453"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DANI STRUKOVNIH NASTAVNIKA</w:t>
                            </w:r>
                          </w:p>
                          <w:p w14:paraId="3C4FAE68" w14:textId="77777777" w:rsidR="00E859EF" w:rsidRPr="00A91453" w:rsidRDefault="00E859EF" w:rsidP="00E859EF">
                            <w:pPr>
                              <w:pStyle w:val="Title"/>
                              <w:pBdr>
                                <w:bottom w:val="single" w:sz="8" w:space="6" w:color="4F81BD" w:themeColor="accent1"/>
                              </w:pBdr>
                              <w:spacing w:after="0"/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5679DEB3" w14:textId="2C7C78F4" w:rsidR="00E859EF" w:rsidRPr="00A91453" w:rsidRDefault="003B5254" w:rsidP="00E859EF">
                            <w:pPr>
                              <w:pStyle w:val="Title"/>
                              <w:pBdr>
                                <w:bottom w:val="single" w:sz="8" w:space="6" w:color="4F81BD" w:themeColor="accent1"/>
                              </w:pBdr>
                              <w:spacing w:after="0"/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15</w:t>
                            </w:r>
                            <w:r w:rsidR="00E859EF" w:rsidRPr="00BB024B"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859EF" w:rsidRPr="00BB024B"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18</w:t>
                            </w:r>
                            <w:r w:rsidR="00E859EF" w:rsidRPr="00BB024B"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lipnja</w:t>
                            </w:r>
                            <w:r w:rsidR="00BB024B"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859EF" w:rsidRPr="00BB024B"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20</w:t>
                            </w:r>
                            <w:r w:rsidR="00BB024B"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 w:rsidR="00E859EF" w:rsidRPr="00A91453"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. godine</w:t>
                            </w:r>
                          </w:p>
                          <w:p w14:paraId="2EAD82C7" w14:textId="0194F607" w:rsidR="00E859EF" w:rsidRPr="00A91453" w:rsidRDefault="00E859EF" w:rsidP="00E859EF">
                            <w:pPr>
                              <w:rPr>
                                <w:b/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B6DF3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7pt;margin-top:0;width:266.3pt;height:121.8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" fillcolor="#1f497d [3215]">
                <v:textbox style="mso-fit-shape-to-text:t">
                  <w:txbxContent>
                    <w:p w14:paraId="3DADA2EB" w14:textId="16AC6E93" w:rsidR="00E859EF" w:rsidRPr="00A91453" w:rsidRDefault="00E859EF" w:rsidP="00E859EF">
                      <w:pPr>
                        <w:pStyle w:val="Title"/>
                        <w:pBdr>
                          <w:bottom w:val="single" w:sz="8" w:space="6" w:color="4F81BD" w:themeColor="accent1"/>
                        </w:pBdr>
                        <w:spacing w:after="0"/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A91453"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OBRAZAC PRIJAVE</w:t>
                      </w:r>
                    </w:p>
                    <w:p w14:paraId="621C3041" w14:textId="77777777" w:rsidR="00E859EF" w:rsidRPr="00A91453" w:rsidRDefault="00E859EF" w:rsidP="00E859EF">
                      <w:pPr>
                        <w:pStyle w:val="Title"/>
                        <w:pBdr>
                          <w:bottom w:val="single" w:sz="8" w:space="6" w:color="4F81BD" w:themeColor="accent1"/>
                        </w:pBdr>
                        <w:spacing w:after="0"/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187C326" w14:textId="77777777" w:rsidR="00E859EF" w:rsidRPr="00A91453" w:rsidRDefault="00E859EF" w:rsidP="00E859EF">
                      <w:pPr>
                        <w:pStyle w:val="Title"/>
                        <w:pBdr>
                          <w:bottom w:val="single" w:sz="8" w:space="6" w:color="4F81BD" w:themeColor="accent1"/>
                        </w:pBdr>
                        <w:spacing w:after="0"/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A91453"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DANI STRUKOVNIH NASTAVNIKA</w:t>
                      </w:r>
                    </w:p>
                    <w:p w14:paraId="3C4FAE68" w14:textId="77777777" w:rsidR="00E859EF" w:rsidRPr="00A91453" w:rsidRDefault="00E859EF" w:rsidP="00E859EF">
                      <w:pPr>
                        <w:pStyle w:val="Title"/>
                        <w:pBdr>
                          <w:bottom w:val="single" w:sz="8" w:space="6" w:color="4F81BD" w:themeColor="accent1"/>
                        </w:pBdr>
                        <w:spacing w:after="0"/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5679DEB3" w14:textId="2C7C78F4" w:rsidR="00E859EF" w:rsidRPr="00A91453" w:rsidRDefault="003B5254" w:rsidP="00E859EF">
                      <w:pPr>
                        <w:pStyle w:val="Title"/>
                        <w:pBdr>
                          <w:bottom w:val="single" w:sz="8" w:space="6" w:color="4F81BD" w:themeColor="accent1"/>
                        </w:pBdr>
                        <w:spacing w:after="0"/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15</w:t>
                      </w:r>
                      <w:r w:rsidR="00E859EF" w:rsidRPr="00BB024B"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E859EF" w:rsidRPr="00BB024B"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18</w:t>
                      </w:r>
                      <w:r w:rsidR="00E859EF" w:rsidRPr="00BB024B"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lipnja</w:t>
                      </w:r>
                      <w:r w:rsidR="00BB024B"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E859EF" w:rsidRPr="00BB024B"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20</w:t>
                      </w:r>
                      <w:r w:rsidR="00BB024B"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 w:rsidR="00E859EF" w:rsidRPr="00A91453"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. godine</w:t>
                      </w:r>
                    </w:p>
                    <w:p w14:paraId="2EAD82C7" w14:textId="0194F607" w:rsidR="00E859EF" w:rsidRPr="00A91453" w:rsidRDefault="00E859EF" w:rsidP="00E859EF">
                      <w:pPr>
                        <w:rPr>
                          <w:b/>
                          <w:lang w:val="hr-H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DDCBAD" w14:textId="7FBB5D55" w:rsidR="00DB394F" w:rsidRPr="0041396A" w:rsidRDefault="00DB394F">
      <w:pPr>
        <w:rPr>
          <w:rFonts w:ascii="Verdana" w:hAnsi="Verdana" w:cstheme="majorHAnsi"/>
          <w:sz w:val="20"/>
          <w:szCs w:val="20"/>
          <w:lang w:val="hr-HR"/>
        </w:rPr>
      </w:pPr>
    </w:p>
    <w:p w14:paraId="06DBAADB" w14:textId="52F5AC08" w:rsidR="00DB394F" w:rsidRPr="0041396A" w:rsidRDefault="00DB394F">
      <w:pPr>
        <w:rPr>
          <w:rFonts w:ascii="Verdana" w:hAnsi="Verdana" w:cstheme="majorHAnsi"/>
          <w:sz w:val="20"/>
          <w:szCs w:val="20"/>
          <w:lang w:val="hr-HR"/>
        </w:rPr>
      </w:pPr>
    </w:p>
    <w:p w14:paraId="118455F3" w14:textId="6752020D" w:rsidR="001B4DF2" w:rsidRPr="0041396A" w:rsidRDefault="001B4DF2">
      <w:pPr>
        <w:rPr>
          <w:rFonts w:ascii="Verdana" w:hAnsi="Verdana" w:cstheme="majorHAnsi"/>
          <w:sz w:val="20"/>
          <w:szCs w:val="20"/>
          <w:lang w:val="hr-HR"/>
        </w:rPr>
      </w:pPr>
    </w:p>
    <w:p w14:paraId="1CE20EDD" w14:textId="361FE0A2" w:rsidR="001B4DF2" w:rsidRPr="0041396A" w:rsidRDefault="001B4DF2">
      <w:pPr>
        <w:rPr>
          <w:rFonts w:ascii="Verdana" w:hAnsi="Verdana" w:cstheme="majorHAnsi"/>
          <w:sz w:val="20"/>
          <w:szCs w:val="20"/>
          <w:lang w:val="hr-HR"/>
        </w:rPr>
      </w:pPr>
    </w:p>
    <w:p w14:paraId="2D0C0809" w14:textId="48F80028" w:rsidR="0084481B" w:rsidRPr="0041396A" w:rsidRDefault="00454A30" w:rsidP="00261FED">
      <w:pPr>
        <w:pStyle w:val="Title"/>
        <w:jc w:val="both"/>
        <w:rPr>
          <w:rFonts w:ascii="Verdana" w:hAnsi="Verdana" w:cstheme="majorHAnsi"/>
          <w:sz w:val="20"/>
          <w:szCs w:val="20"/>
        </w:rPr>
      </w:pPr>
      <w:r w:rsidRPr="0041396A">
        <w:rPr>
          <w:rFonts w:ascii="Verdana" w:hAnsi="Verdana" w:cstheme="majorHAnsi"/>
          <w:sz w:val="20"/>
          <w:szCs w:val="20"/>
        </w:rPr>
        <w:t xml:space="preserve">Molimo Vas </w:t>
      </w:r>
      <w:r w:rsidR="00261FED" w:rsidRPr="0041396A">
        <w:rPr>
          <w:rFonts w:ascii="Verdana" w:hAnsi="Verdana" w:cstheme="majorHAnsi"/>
          <w:sz w:val="20"/>
          <w:szCs w:val="20"/>
        </w:rPr>
        <w:t>d</w:t>
      </w:r>
      <w:r w:rsidRPr="0041396A">
        <w:rPr>
          <w:rFonts w:ascii="Verdana" w:hAnsi="Verdana" w:cstheme="majorHAnsi"/>
          <w:sz w:val="20"/>
          <w:szCs w:val="20"/>
        </w:rPr>
        <w:t xml:space="preserve">a ispunjeni obrazac prijave dostavite </w:t>
      </w:r>
      <w:r w:rsidR="00261FED" w:rsidRPr="0041396A">
        <w:rPr>
          <w:rFonts w:ascii="Verdana" w:hAnsi="Verdana" w:cstheme="majorHAnsi"/>
          <w:sz w:val="20"/>
          <w:szCs w:val="20"/>
        </w:rPr>
        <w:t>Agenci</w:t>
      </w:r>
      <w:r w:rsidRPr="0041396A">
        <w:rPr>
          <w:rFonts w:ascii="Verdana" w:hAnsi="Verdana" w:cstheme="majorHAnsi"/>
          <w:sz w:val="20"/>
          <w:szCs w:val="20"/>
        </w:rPr>
        <w:t xml:space="preserve">ji za strukovno obrazovanje </w:t>
      </w:r>
      <w:r w:rsidR="00261FED" w:rsidRPr="0041396A">
        <w:rPr>
          <w:rFonts w:ascii="Verdana" w:hAnsi="Verdana" w:cstheme="majorHAnsi"/>
          <w:sz w:val="20"/>
          <w:szCs w:val="20"/>
        </w:rPr>
        <w:t xml:space="preserve">i obrazovanje odraslih na e-adresu: </w:t>
      </w:r>
      <w:hyperlink r:id="rId9" w:history="1">
        <w:r w:rsidR="00261FED" w:rsidRPr="0041396A">
          <w:rPr>
            <w:rStyle w:val="Hyperlink"/>
            <w:rFonts w:ascii="Verdana" w:hAnsi="Verdana" w:cstheme="majorHAnsi"/>
            <w:sz w:val="20"/>
            <w:szCs w:val="20"/>
          </w:rPr>
          <w:t>predavaci-dsn@asoo.hr</w:t>
        </w:r>
      </w:hyperlink>
      <w:r w:rsidR="00261FED" w:rsidRPr="0041396A">
        <w:rPr>
          <w:rFonts w:ascii="Verdana" w:hAnsi="Verdana" w:cstheme="majorHAnsi"/>
          <w:sz w:val="20"/>
          <w:szCs w:val="20"/>
        </w:rPr>
        <w:t xml:space="preserve"> najkasnije do </w:t>
      </w:r>
      <w:r w:rsidR="006117DA">
        <w:rPr>
          <w:rFonts w:ascii="Verdana" w:hAnsi="Verdana" w:cstheme="majorHAnsi"/>
          <w:b/>
          <w:sz w:val="20"/>
          <w:szCs w:val="20"/>
        </w:rPr>
        <w:t>1.</w:t>
      </w:r>
      <w:r w:rsidR="00261FED" w:rsidRPr="003D7044">
        <w:rPr>
          <w:rFonts w:ascii="Verdana" w:hAnsi="Verdana" w:cstheme="majorHAnsi"/>
          <w:b/>
          <w:sz w:val="20"/>
          <w:szCs w:val="20"/>
        </w:rPr>
        <w:t xml:space="preserve"> </w:t>
      </w:r>
      <w:r w:rsidR="006117DA">
        <w:rPr>
          <w:rFonts w:ascii="Verdana" w:hAnsi="Verdana" w:cstheme="majorHAnsi"/>
          <w:b/>
          <w:sz w:val="20"/>
          <w:szCs w:val="20"/>
        </w:rPr>
        <w:t>lipn</w:t>
      </w:r>
      <w:bookmarkStart w:id="0" w:name="_GoBack"/>
      <w:bookmarkEnd w:id="0"/>
      <w:r w:rsidR="003B5254" w:rsidRPr="003D7044">
        <w:rPr>
          <w:rFonts w:ascii="Verdana" w:hAnsi="Verdana" w:cstheme="majorHAnsi"/>
          <w:b/>
          <w:sz w:val="20"/>
          <w:szCs w:val="20"/>
        </w:rPr>
        <w:t>ja</w:t>
      </w:r>
      <w:r w:rsidR="006820FD" w:rsidRPr="003D7044">
        <w:rPr>
          <w:rFonts w:ascii="Verdana" w:hAnsi="Verdana" w:cstheme="majorHAnsi"/>
          <w:b/>
          <w:sz w:val="20"/>
          <w:szCs w:val="20"/>
        </w:rPr>
        <w:t xml:space="preserve"> 202</w:t>
      </w:r>
      <w:r w:rsidR="003B5254" w:rsidRPr="003D7044">
        <w:rPr>
          <w:rFonts w:ascii="Verdana" w:hAnsi="Verdana" w:cstheme="majorHAnsi"/>
          <w:b/>
          <w:sz w:val="20"/>
          <w:szCs w:val="20"/>
        </w:rPr>
        <w:t>1</w:t>
      </w:r>
      <w:r w:rsidR="00261FED" w:rsidRPr="003D7044">
        <w:rPr>
          <w:rFonts w:ascii="Verdana" w:hAnsi="Verdana" w:cstheme="majorHAnsi"/>
          <w:b/>
          <w:sz w:val="20"/>
          <w:szCs w:val="20"/>
        </w:rPr>
        <w:t>. godine.</w:t>
      </w:r>
      <w:r w:rsidR="00261FED" w:rsidRPr="0041396A">
        <w:rPr>
          <w:rFonts w:ascii="Verdana" w:hAnsi="Verdana" w:cstheme="majorHAnsi"/>
          <w:sz w:val="20"/>
          <w:szCs w:val="20"/>
        </w:rPr>
        <w:t xml:space="preserve"> </w:t>
      </w:r>
    </w:p>
    <w:p w14:paraId="68B3B351" w14:textId="77777777" w:rsidR="00AC7E17" w:rsidRPr="0041396A" w:rsidRDefault="00AC7E17" w:rsidP="00AC7E17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414916D9" w14:textId="091E4972" w:rsidR="00261FED" w:rsidRPr="0041396A" w:rsidRDefault="00454A30" w:rsidP="00454A30">
      <w:pPr>
        <w:pStyle w:val="Heading1"/>
        <w:rPr>
          <w:rFonts w:ascii="Verdana" w:hAnsi="Verdana" w:cstheme="majorHAnsi"/>
          <w:b/>
          <w:sz w:val="20"/>
          <w:szCs w:val="20"/>
        </w:rPr>
      </w:pPr>
      <w:r w:rsidRPr="0041396A">
        <w:rPr>
          <w:rFonts w:ascii="Verdana" w:hAnsi="Verdana" w:cstheme="majorHAnsi"/>
          <w:b/>
          <w:sz w:val="20"/>
          <w:szCs w:val="20"/>
        </w:rPr>
        <w:t>O</w:t>
      </w:r>
      <w:r w:rsidR="0041396A" w:rsidRPr="0041396A">
        <w:rPr>
          <w:rFonts w:ascii="Verdana" w:hAnsi="Verdana" w:cstheme="majorHAnsi"/>
          <w:b/>
          <w:sz w:val="20"/>
          <w:szCs w:val="20"/>
        </w:rPr>
        <w:t>PĆE</w:t>
      </w:r>
      <w:r w:rsidRPr="0041396A">
        <w:rPr>
          <w:rFonts w:ascii="Verdana" w:hAnsi="Verdana" w:cstheme="majorHAnsi"/>
          <w:b/>
          <w:sz w:val="20"/>
          <w:szCs w:val="20"/>
        </w:rPr>
        <w:t xml:space="preserve"> INFORMACIJE</w:t>
      </w:r>
      <w:r w:rsidR="0041396A" w:rsidRPr="0041396A">
        <w:rPr>
          <w:rFonts w:ascii="Verdana" w:hAnsi="Verdana" w:cstheme="majorHAnsi"/>
          <w:b/>
          <w:sz w:val="20"/>
          <w:szCs w:val="20"/>
        </w:rPr>
        <w:t xml:space="preserve"> O PREDAVAČU</w:t>
      </w:r>
      <w:r w:rsidR="0041396A" w:rsidRPr="0041396A">
        <w:rPr>
          <w:rStyle w:val="FootnoteReference"/>
          <w:rFonts w:ascii="Verdana" w:hAnsi="Verdana" w:cstheme="majorHAnsi"/>
          <w:b/>
          <w:sz w:val="20"/>
          <w:szCs w:val="20"/>
        </w:rPr>
        <w:footnoteReference w:id="1"/>
      </w:r>
    </w:p>
    <w:p w14:paraId="34C1BC15" w14:textId="77777777" w:rsidR="00454A30" w:rsidRPr="0041396A" w:rsidRDefault="00454A30" w:rsidP="00AC7E17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106"/>
        <w:gridCol w:w="4956"/>
      </w:tblGrid>
      <w:tr w:rsidR="003E2531" w:rsidRPr="0041396A" w14:paraId="05AFAF6E" w14:textId="77777777" w:rsidTr="003E2531">
        <w:tc>
          <w:tcPr>
            <w:tcW w:w="4106" w:type="dxa"/>
            <w:vAlign w:val="center"/>
          </w:tcPr>
          <w:p w14:paraId="46A292D4" w14:textId="3C55DAB6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IME I PREZIME</w:t>
            </w:r>
          </w:p>
        </w:tc>
        <w:tc>
          <w:tcPr>
            <w:tcW w:w="4956" w:type="dxa"/>
            <w:vAlign w:val="center"/>
          </w:tcPr>
          <w:p w14:paraId="0736F447" w14:textId="42211D8D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  <w:tr w:rsidR="003E2531" w:rsidRPr="0041396A" w14:paraId="295A26D4" w14:textId="77777777" w:rsidTr="003E2531">
        <w:tc>
          <w:tcPr>
            <w:tcW w:w="4106" w:type="dxa"/>
            <w:vAlign w:val="center"/>
          </w:tcPr>
          <w:p w14:paraId="3FE9BE51" w14:textId="4759F5BB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ZVANJE/TITULA</w:t>
            </w:r>
          </w:p>
        </w:tc>
        <w:tc>
          <w:tcPr>
            <w:tcW w:w="4956" w:type="dxa"/>
            <w:vAlign w:val="center"/>
          </w:tcPr>
          <w:p w14:paraId="30A024EE" w14:textId="0B7793F4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  <w:tr w:rsidR="003E2531" w:rsidRPr="0041396A" w14:paraId="3DB6D6D7" w14:textId="77777777" w:rsidTr="003E2531">
        <w:tc>
          <w:tcPr>
            <w:tcW w:w="4106" w:type="dxa"/>
            <w:vAlign w:val="center"/>
          </w:tcPr>
          <w:p w14:paraId="02904CA4" w14:textId="303B0B67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KONTAKT BROJ TELEFONA/MOBITELA</w:t>
            </w:r>
          </w:p>
        </w:tc>
        <w:tc>
          <w:tcPr>
            <w:tcW w:w="4956" w:type="dxa"/>
            <w:vAlign w:val="center"/>
          </w:tcPr>
          <w:p w14:paraId="73501743" w14:textId="05739B89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  <w:tr w:rsidR="003E2531" w:rsidRPr="0041396A" w14:paraId="1E9AED66" w14:textId="77777777" w:rsidTr="003E2531">
        <w:tc>
          <w:tcPr>
            <w:tcW w:w="4106" w:type="dxa"/>
            <w:vAlign w:val="center"/>
          </w:tcPr>
          <w:p w14:paraId="615BBDE3" w14:textId="770E0699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ADRESA ELEKTRONIČKE POŠTE</w:t>
            </w:r>
          </w:p>
        </w:tc>
        <w:tc>
          <w:tcPr>
            <w:tcW w:w="4956" w:type="dxa"/>
            <w:vAlign w:val="center"/>
          </w:tcPr>
          <w:p w14:paraId="31D39781" w14:textId="3F228A78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  <w:tr w:rsidR="003E2531" w:rsidRPr="0041396A" w14:paraId="70DD16D1" w14:textId="77777777" w:rsidTr="003E2531">
        <w:tc>
          <w:tcPr>
            <w:tcW w:w="4106" w:type="dxa"/>
            <w:vAlign w:val="center"/>
          </w:tcPr>
          <w:p w14:paraId="459E107D" w14:textId="7DB1B2E3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INSTITUCIJA ZAPOSLENJA</w:t>
            </w:r>
          </w:p>
        </w:tc>
        <w:tc>
          <w:tcPr>
            <w:tcW w:w="4956" w:type="dxa"/>
            <w:vAlign w:val="center"/>
          </w:tcPr>
          <w:p w14:paraId="37BF98CD" w14:textId="2B27042C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  <w:tr w:rsidR="003E2531" w:rsidRPr="0041396A" w14:paraId="5A7B1276" w14:textId="77777777" w:rsidTr="003E2531">
        <w:tc>
          <w:tcPr>
            <w:tcW w:w="4106" w:type="dxa"/>
            <w:vAlign w:val="center"/>
          </w:tcPr>
          <w:p w14:paraId="4A888420" w14:textId="42301963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RADNO MJESTO</w:t>
            </w:r>
          </w:p>
        </w:tc>
        <w:tc>
          <w:tcPr>
            <w:tcW w:w="4956" w:type="dxa"/>
            <w:vAlign w:val="center"/>
          </w:tcPr>
          <w:p w14:paraId="113F5C3F" w14:textId="12D7D904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  <w:tr w:rsidR="003E2531" w:rsidRPr="0041396A" w14:paraId="066D3221" w14:textId="77777777" w:rsidTr="003E2531">
        <w:tc>
          <w:tcPr>
            <w:tcW w:w="4106" w:type="dxa"/>
            <w:vAlign w:val="center"/>
          </w:tcPr>
          <w:p w14:paraId="16D18A32" w14:textId="466C8664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OPIS PROFESIONALNOG ISKUSTVA PREDAVAČA</w:t>
            </w:r>
            <w:r w:rsidRPr="0041396A">
              <w:rPr>
                <w:rStyle w:val="FootnoteReference"/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footnoteReference w:id="2"/>
            </w: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 xml:space="preserve"> (maksimalno 700 znakova)</w:t>
            </w:r>
          </w:p>
        </w:tc>
        <w:tc>
          <w:tcPr>
            <w:tcW w:w="4956" w:type="dxa"/>
            <w:vAlign w:val="center"/>
          </w:tcPr>
          <w:p w14:paraId="3450CD1E" w14:textId="121619C8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</w:tbl>
    <w:p w14:paraId="2BFE5EB2" w14:textId="77777777" w:rsidR="00261FED" w:rsidRPr="0041396A" w:rsidRDefault="00261FED" w:rsidP="00AC7E17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05BA02E7" w14:textId="77777777" w:rsidR="00454A30" w:rsidRPr="0041396A" w:rsidRDefault="00454A30" w:rsidP="00AC7E17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130CC420" w14:textId="14839493" w:rsidR="0084481B" w:rsidRPr="0041396A" w:rsidRDefault="00454A30" w:rsidP="00454A30">
      <w:pPr>
        <w:pStyle w:val="Heading1"/>
        <w:rPr>
          <w:rFonts w:ascii="Verdana" w:hAnsi="Verdana" w:cstheme="majorHAnsi"/>
          <w:b/>
          <w:sz w:val="20"/>
          <w:szCs w:val="20"/>
        </w:rPr>
      </w:pPr>
      <w:r w:rsidRPr="0041396A">
        <w:rPr>
          <w:rFonts w:ascii="Verdana" w:hAnsi="Verdana" w:cstheme="majorHAnsi"/>
          <w:b/>
          <w:sz w:val="20"/>
          <w:szCs w:val="20"/>
        </w:rPr>
        <w:t>PRIJAVA TEME</w:t>
      </w:r>
    </w:p>
    <w:p w14:paraId="66ACF6C3" w14:textId="77777777" w:rsidR="00454A30" w:rsidRPr="0041396A" w:rsidRDefault="00454A30" w:rsidP="00261FED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20E12423" w14:textId="6A2449DA" w:rsidR="00AA3D69" w:rsidRPr="0041396A" w:rsidRDefault="00AA3D69" w:rsidP="00AA3D69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  <w:r w:rsidRPr="0041396A"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  <w:t xml:space="preserve">1. NASLOV </w:t>
      </w:r>
      <w:r w:rsidR="00E96C4F" w:rsidRPr="0041396A"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  <w:t>PREDAVANJA / RADIONICE: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AA3D69" w:rsidRPr="0041396A" w14:paraId="4817BA72" w14:textId="77777777" w:rsidTr="003B5254">
        <w:tc>
          <w:tcPr>
            <w:tcW w:w="9067" w:type="dxa"/>
            <w:vAlign w:val="center"/>
          </w:tcPr>
          <w:p w14:paraId="01201D7B" w14:textId="4A3C82AB" w:rsidR="00AA3D69" w:rsidRPr="003B5254" w:rsidRDefault="00AA3D69" w:rsidP="003B5254">
            <w:pPr>
              <w:spacing w:line="360" w:lineRule="auto"/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(molimo upišite naslov Vašeg </w:t>
            </w:r>
            <w:r w:rsidR="00E96C4F" w:rsidRPr="0041396A"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  <w:lang w:val="hr-HR"/>
              </w:rPr>
              <w:t>predavanja/radionice</w:t>
            </w:r>
            <w:r w:rsidRPr="0041396A"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  <w:lang w:val="hr-HR"/>
              </w:rPr>
              <w:t>)</w:t>
            </w:r>
          </w:p>
        </w:tc>
      </w:tr>
    </w:tbl>
    <w:p w14:paraId="102473C2" w14:textId="77777777" w:rsidR="00AA3D69" w:rsidRPr="0041396A" w:rsidRDefault="00AA3D69" w:rsidP="00261FED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617992B8" w14:textId="77777777" w:rsidR="00AA3D69" w:rsidRPr="0041396A" w:rsidRDefault="00AA3D69" w:rsidP="00261FED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27E6E269" w14:textId="2F06F79A" w:rsidR="00454A30" w:rsidRPr="0041396A" w:rsidRDefault="00AA3D69" w:rsidP="00454A30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  <w:r w:rsidRPr="0041396A"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  <w:t xml:space="preserve">2. </w:t>
      </w:r>
      <w:r w:rsidR="00454A30" w:rsidRPr="0041396A"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  <w:t xml:space="preserve">AUTOR PRIJAVLJUJE </w:t>
      </w:r>
      <w:r w:rsidR="00454A30" w:rsidRPr="0041396A"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lang w:val="hr-HR"/>
        </w:rPr>
        <w:t>(</w:t>
      </w:r>
      <w:r w:rsidR="00454A30" w:rsidRPr="003B5254"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u w:val="single"/>
          <w:lang w:val="hr-HR"/>
        </w:rPr>
        <w:t>molimo označiti</w:t>
      </w:r>
      <w:r w:rsidR="00454A30" w:rsidRPr="0041396A"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lang w:val="hr-HR"/>
        </w:rPr>
        <w:t>)</w:t>
      </w:r>
      <w:r w:rsidR="00454A30" w:rsidRPr="0041396A"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  <w:t>:</w:t>
      </w:r>
    </w:p>
    <w:p w14:paraId="5F88A498" w14:textId="77777777" w:rsidR="00454A30" w:rsidRPr="0041396A" w:rsidRDefault="00454A30" w:rsidP="00454A30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1A11CF04" w14:textId="7ACA74B6" w:rsidR="00F72F16" w:rsidRPr="007D2210" w:rsidRDefault="00F72F16" w:rsidP="00363073">
      <w:pPr>
        <w:pStyle w:val="ListParagraph"/>
        <w:numPr>
          <w:ilvl w:val="0"/>
          <w:numId w:val="3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7D2210">
        <w:rPr>
          <w:rFonts w:ascii="Verdana" w:hAnsi="Verdana" w:cstheme="majorHAnsi"/>
          <w:color w:val="17365D" w:themeColor="text2" w:themeShade="BF"/>
          <w:sz w:val="20"/>
          <w:szCs w:val="20"/>
        </w:rPr>
        <w:t>predavanje u trajanju od 90 minuta</w:t>
      </w:r>
    </w:p>
    <w:p w14:paraId="383F9882" w14:textId="43EC60E1" w:rsidR="00F72F16" w:rsidRPr="0041396A" w:rsidRDefault="00F72F16" w:rsidP="00363073">
      <w:pPr>
        <w:pStyle w:val="ListParagraph"/>
        <w:numPr>
          <w:ilvl w:val="0"/>
          <w:numId w:val="3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41396A">
        <w:rPr>
          <w:rFonts w:ascii="Verdana" w:hAnsi="Verdana" w:cstheme="majorHAnsi"/>
          <w:color w:val="17365D" w:themeColor="text2" w:themeShade="BF"/>
          <w:sz w:val="20"/>
          <w:szCs w:val="20"/>
        </w:rPr>
        <w:t>radionicu u trajanju od 90 minuta</w:t>
      </w:r>
    </w:p>
    <w:p w14:paraId="3969DB42" w14:textId="77777777" w:rsidR="008E72B8" w:rsidRDefault="008E72B8" w:rsidP="00363073">
      <w:pPr>
        <w:pStyle w:val="ListParagraph"/>
        <w:numPr>
          <w:ilvl w:val="0"/>
          <w:numId w:val="3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41396A">
        <w:rPr>
          <w:rFonts w:ascii="Verdana" w:hAnsi="Verdana" w:cstheme="majorHAnsi"/>
          <w:color w:val="17365D" w:themeColor="text2" w:themeShade="BF"/>
          <w:sz w:val="20"/>
          <w:szCs w:val="20"/>
        </w:rPr>
        <w:t>predavanje i radionicu u trajanju od 90 minuta</w:t>
      </w:r>
    </w:p>
    <w:p w14:paraId="3F36D0E3" w14:textId="38E06131" w:rsidR="002D7BFE" w:rsidRPr="0041396A" w:rsidRDefault="002D7BFE" w:rsidP="00363073">
      <w:pPr>
        <w:pStyle w:val="ListParagraph"/>
        <w:numPr>
          <w:ilvl w:val="0"/>
          <w:numId w:val="3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>
        <w:rPr>
          <w:rFonts w:ascii="Verdana" w:hAnsi="Verdana" w:cstheme="majorHAnsi"/>
          <w:color w:val="17365D" w:themeColor="text2" w:themeShade="BF"/>
          <w:sz w:val="20"/>
          <w:szCs w:val="20"/>
        </w:rPr>
        <w:t>zajedničko predavanje u trajanju od 60 minuta</w:t>
      </w:r>
    </w:p>
    <w:p w14:paraId="49A3866F" w14:textId="77777777" w:rsidR="00454A30" w:rsidRDefault="00454A30" w:rsidP="00261FED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5DF63A58" w14:textId="2198ADFA" w:rsidR="00AA3D69" w:rsidRPr="0041396A" w:rsidRDefault="00AA3D69" w:rsidP="00AA3D69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  <w:r w:rsidRPr="0041396A"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  <w:lastRenderedPageBreak/>
        <w:t xml:space="preserve">3. AUTOR PRIJAVLJUJE </w:t>
      </w:r>
      <w:r w:rsidRPr="0041396A"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lang w:val="hr-HR"/>
        </w:rPr>
        <w:t>(</w:t>
      </w:r>
      <w:r w:rsidRPr="003B5254"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u w:val="single"/>
          <w:lang w:val="hr-HR"/>
        </w:rPr>
        <w:t>molimo označiti</w:t>
      </w:r>
      <w:r w:rsidRPr="0041396A"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lang w:val="hr-HR"/>
        </w:rPr>
        <w:t>)</w:t>
      </w:r>
      <w:r w:rsidRPr="0041396A"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  <w:t>:</w:t>
      </w:r>
    </w:p>
    <w:p w14:paraId="216920E0" w14:textId="77777777" w:rsidR="00454A30" w:rsidRPr="0041396A" w:rsidRDefault="00454A30" w:rsidP="00261FED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4A293A9A" w14:textId="35E0488F" w:rsidR="00AA3D69" w:rsidRPr="007D2210" w:rsidRDefault="00AA3D69" w:rsidP="00363073">
      <w:pPr>
        <w:pStyle w:val="ListParagraph"/>
        <w:numPr>
          <w:ilvl w:val="0"/>
          <w:numId w:val="4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7D2210">
        <w:rPr>
          <w:rFonts w:ascii="Verdana" w:hAnsi="Verdana" w:cstheme="majorHAnsi"/>
          <w:color w:val="17365D" w:themeColor="text2" w:themeShade="BF"/>
          <w:sz w:val="20"/>
          <w:szCs w:val="20"/>
        </w:rPr>
        <w:t xml:space="preserve">temu za zajednička opća predavanja </w:t>
      </w:r>
    </w:p>
    <w:p w14:paraId="44B8769A" w14:textId="3DAC032E" w:rsidR="00AA3D69" w:rsidRDefault="00AA3D69" w:rsidP="00363073">
      <w:pPr>
        <w:pStyle w:val="ListParagraph"/>
        <w:numPr>
          <w:ilvl w:val="0"/>
          <w:numId w:val="4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41396A">
        <w:rPr>
          <w:rFonts w:ascii="Verdana" w:hAnsi="Verdana" w:cstheme="majorHAnsi"/>
          <w:color w:val="17365D" w:themeColor="text2" w:themeShade="BF"/>
          <w:sz w:val="20"/>
          <w:szCs w:val="20"/>
        </w:rPr>
        <w:t>temu za sektorska predavanja</w:t>
      </w:r>
      <w:r w:rsidR="002D7BFE">
        <w:rPr>
          <w:rFonts w:ascii="Verdana" w:hAnsi="Verdana" w:cstheme="majorHAnsi"/>
          <w:color w:val="17365D" w:themeColor="text2" w:themeShade="BF"/>
          <w:sz w:val="20"/>
          <w:szCs w:val="20"/>
        </w:rPr>
        <w:t xml:space="preserve"> i/ili radionice</w:t>
      </w:r>
      <w:r w:rsidRPr="0041396A">
        <w:rPr>
          <w:rFonts w:ascii="Verdana" w:hAnsi="Verdana" w:cstheme="majorHAnsi"/>
          <w:color w:val="17365D" w:themeColor="text2" w:themeShade="BF"/>
          <w:sz w:val="20"/>
          <w:szCs w:val="20"/>
        </w:rPr>
        <w:t xml:space="preserve"> </w:t>
      </w:r>
    </w:p>
    <w:p w14:paraId="60C307A7" w14:textId="77777777" w:rsidR="00867F17" w:rsidRPr="0041396A" w:rsidRDefault="00867F17" w:rsidP="00867F17">
      <w:pPr>
        <w:pStyle w:val="ListParagraph"/>
        <w:rPr>
          <w:rFonts w:ascii="Verdana" w:hAnsi="Verdana" w:cstheme="majorHAnsi"/>
          <w:color w:val="17365D" w:themeColor="text2" w:themeShade="BF"/>
          <w:sz w:val="20"/>
          <w:szCs w:val="20"/>
        </w:rPr>
      </w:pPr>
    </w:p>
    <w:p w14:paraId="1C7C298E" w14:textId="4069F03C" w:rsidR="00AA3D69" w:rsidRPr="0041396A" w:rsidRDefault="00AA3D69" w:rsidP="00AA3D69">
      <w:pPr>
        <w:pStyle w:val="Heading1"/>
        <w:rPr>
          <w:rFonts w:ascii="Verdana" w:hAnsi="Verdana" w:cstheme="majorHAnsi"/>
          <w:b/>
          <w:sz w:val="20"/>
          <w:szCs w:val="20"/>
        </w:rPr>
      </w:pPr>
      <w:r w:rsidRPr="0041396A">
        <w:rPr>
          <w:rFonts w:ascii="Verdana" w:hAnsi="Verdana" w:cstheme="majorHAnsi"/>
          <w:b/>
          <w:sz w:val="20"/>
          <w:szCs w:val="20"/>
        </w:rPr>
        <w:t>Ako prijavljuje temu za zajednička opća predavanja mo</w:t>
      </w:r>
      <w:r w:rsidR="003B5254">
        <w:rPr>
          <w:rFonts w:ascii="Verdana" w:hAnsi="Verdana" w:cstheme="majorHAnsi"/>
          <w:b/>
          <w:sz w:val="20"/>
          <w:szCs w:val="20"/>
        </w:rPr>
        <w:t>limo označitE</w:t>
      </w:r>
      <w:r w:rsidR="00E96C4F" w:rsidRPr="0041396A">
        <w:rPr>
          <w:rFonts w:ascii="Verdana" w:hAnsi="Verdana" w:cstheme="majorHAnsi"/>
          <w:b/>
          <w:sz w:val="20"/>
          <w:szCs w:val="20"/>
        </w:rPr>
        <w:t xml:space="preserve"> tematsko područje:</w:t>
      </w:r>
    </w:p>
    <w:p w14:paraId="25EB1B42" w14:textId="77777777" w:rsidR="00AA3D69" w:rsidRPr="0041396A" w:rsidRDefault="00AA3D69" w:rsidP="00AA3D69">
      <w:pPr>
        <w:rPr>
          <w:rFonts w:ascii="Verdana" w:hAnsi="Verdana"/>
          <w:color w:val="17365D" w:themeColor="text2" w:themeShade="BF"/>
          <w:sz w:val="20"/>
          <w:szCs w:val="20"/>
          <w:lang w:val="hr-HR"/>
        </w:rPr>
      </w:pPr>
    </w:p>
    <w:p w14:paraId="0721CFD2" w14:textId="77777777" w:rsidR="003B5254" w:rsidRPr="003B5254" w:rsidRDefault="003B5254" w:rsidP="00363073">
      <w:pPr>
        <w:pStyle w:val="ListParagraph"/>
        <w:numPr>
          <w:ilvl w:val="0"/>
          <w:numId w:val="16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3B5254">
        <w:rPr>
          <w:rFonts w:ascii="Verdana" w:hAnsi="Verdana" w:cstheme="majorHAnsi"/>
          <w:color w:val="17365D" w:themeColor="text2" w:themeShade="BF"/>
          <w:sz w:val="20"/>
          <w:szCs w:val="20"/>
        </w:rPr>
        <w:t>Praktična nastava online - prilika ili prepreka, no u svakom slučaju izazov za nastavnika i učenika</w:t>
      </w:r>
    </w:p>
    <w:p w14:paraId="372E54A6" w14:textId="77777777" w:rsidR="003B5254" w:rsidRPr="003B5254" w:rsidRDefault="003B5254" w:rsidP="00363073">
      <w:pPr>
        <w:pStyle w:val="ListParagraph"/>
        <w:numPr>
          <w:ilvl w:val="0"/>
          <w:numId w:val="16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3B5254">
        <w:rPr>
          <w:rFonts w:ascii="Verdana" w:hAnsi="Verdana" w:cstheme="majorHAnsi"/>
          <w:color w:val="17365D" w:themeColor="text2" w:themeShade="BF"/>
          <w:sz w:val="20"/>
          <w:szCs w:val="20"/>
        </w:rPr>
        <w:t xml:space="preserve">Sat i kompas - temeljne kompetencije u menadžmentu </w:t>
      </w:r>
    </w:p>
    <w:p w14:paraId="07724856" w14:textId="77777777" w:rsidR="003B5254" w:rsidRPr="003B5254" w:rsidRDefault="003B5254" w:rsidP="00363073">
      <w:pPr>
        <w:pStyle w:val="ListParagraph"/>
        <w:numPr>
          <w:ilvl w:val="0"/>
          <w:numId w:val="16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3B5254">
        <w:rPr>
          <w:rFonts w:ascii="Verdana" w:hAnsi="Verdana" w:cstheme="majorHAnsi"/>
          <w:color w:val="17365D" w:themeColor="text2" w:themeShade="BF"/>
          <w:sz w:val="20"/>
          <w:szCs w:val="20"/>
        </w:rPr>
        <w:t>Neurolingvističko programiranje u nastavi</w:t>
      </w:r>
    </w:p>
    <w:p w14:paraId="464DD186" w14:textId="77777777" w:rsidR="003B5254" w:rsidRPr="003B5254" w:rsidRDefault="003B5254" w:rsidP="00363073">
      <w:pPr>
        <w:pStyle w:val="ListParagraph"/>
        <w:numPr>
          <w:ilvl w:val="0"/>
          <w:numId w:val="16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3B5254">
        <w:rPr>
          <w:rFonts w:ascii="Verdana" w:hAnsi="Verdana" w:cstheme="majorHAnsi"/>
          <w:color w:val="17365D" w:themeColor="text2" w:themeShade="BF"/>
          <w:sz w:val="20"/>
          <w:szCs w:val="20"/>
        </w:rPr>
        <w:t>Komunikacija među generacijama</w:t>
      </w:r>
    </w:p>
    <w:p w14:paraId="326BEA0E" w14:textId="77777777" w:rsidR="003B5254" w:rsidRPr="003B5254" w:rsidRDefault="003B5254" w:rsidP="00363073">
      <w:pPr>
        <w:pStyle w:val="ListParagraph"/>
        <w:numPr>
          <w:ilvl w:val="0"/>
          <w:numId w:val="16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3B5254">
        <w:rPr>
          <w:rFonts w:ascii="Verdana" w:hAnsi="Verdana" w:cstheme="majorHAnsi"/>
          <w:color w:val="17365D" w:themeColor="text2" w:themeShade="BF"/>
          <w:sz w:val="20"/>
          <w:szCs w:val="20"/>
        </w:rPr>
        <w:t>Od ideje do poslovanja</w:t>
      </w:r>
    </w:p>
    <w:p w14:paraId="70FEF5E5" w14:textId="77777777" w:rsidR="003B5254" w:rsidRPr="003B5254" w:rsidRDefault="003B5254" w:rsidP="00363073">
      <w:pPr>
        <w:pStyle w:val="ListParagraph"/>
        <w:numPr>
          <w:ilvl w:val="0"/>
          <w:numId w:val="16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3B5254">
        <w:rPr>
          <w:rFonts w:ascii="Verdana" w:hAnsi="Verdana" w:cstheme="majorHAnsi"/>
          <w:color w:val="17365D" w:themeColor="text2" w:themeShade="BF"/>
          <w:sz w:val="20"/>
          <w:szCs w:val="20"/>
        </w:rPr>
        <w:t>Suradnja obitelji i škole</w:t>
      </w:r>
    </w:p>
    <w:p w14:paraId="002C5818" w14:textId="77777777" w:rsidR="003B5254" w:rsidRDefault="003B5254" w:rsidP="00363073">
      <w:pPr>
        <w:pStyle w:val="ListParagraph"/>
        <w:numPr>
          <w:ilvl w:val="0"/>
          <w:numId w:val="16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3B5254">
        <w:rPr>
          <w:rFonts w:ascii="Verdana" w:hAnsi="Verdana" w:cstheme="majorHAnsi"/>
          <w:color w:val="17365D" w:themeColor="text2" w:themeShade="BF"/>
          <w:sz w:val="20"/>
          <w:szCs w:val="20"/>
        </w:rPr>
        <w:t>Detekcija zlouporabe psihoaktivnih tvari - ima li istine u TV-serijalima?</w:t>
      </w:r>
    </w:p>
    <w:p w14:paraId="35098BBA" w14:textId="6A97B234" w:rsidR="00867F17" w:rsidRPr="00185455" w:rsidRDefault="002D7BFE" w:rsidP="005D282A">
      <w:pPr>
        <w:pStyle w:val="ListParagraph"/>
        <w:numPr>
          <w:ilvl w:val="0"/>
          <w:numId w:val="16"/>
        </w:numPr>
        <w:rPr>
          <w:rFonts w:ascii="Verdana" w:hAnsi="Verdana"/>
          <w:color w:val="17365D" w:themeColor="text2" w:themeShade="BF"/>
          <w:sz w:val="20"/>
          <w:szCs w:val="20"/>
        </w:rPr>
      </w:pPr>
      <w:r w:rsidRPr="00185455">
        <w:rPr>
          <w:rFonts w:ascii="Verdana" w:hAnsi="Verdana" w:cstheme="majorHAnsi"/>
          <w:color w:val="17365D" w:themeColor="text2" w:themeShade="BF"/>
          <w:sz w:val="20"/>
          <w:szCs w:val="20"/>
        </w:rPr>
        <w:t>Protokoli sigurnosti u školi</w:t>
      </w:r>
    </w:p>
    <w:p w14:paraId="6AE71931" w14:textId="7300FBF5" w:rsidR="00AA3D69" w:rsidRPr="0041396A" w:rsidRDefault="00AA3D69" w:rsidP="00AA3D69">
      <w:pPr>
        <w:pStyle w:val="Heading1"/>
        <w:rPr>
          <w:rFonts w:ascii="Verdana" w:hAnsi="Verdana" w:cstheme="majorHAnsi"/>
          <w:b/>
          <w:sz w:val="20"/>
          <w:szCs w:val="20"/>
        </w:rPr>
      </w:pPr>
      <w:r w:rsidRPr="0041396A">
        <w:rPr>
          <w:rFonts w:ascii="Verdana" w:hAnsi="Verdana" w:cstheme="majorHAnsi"/>
          <w:b/>
          <w:sz w:val="20"/>
          <w:szCs w:val="20"/>
        </w:rPr>
        <w:t>Ako prijavljuje temu za sektorska predavanja i radionice molimo označiti SEKTOR I tematsko područje:</w:t>
      </w:r>
    </w:p>
    <w:p w14:paraId="102BE853" w14:textId="77777777" w:rsidR="00BC300D" w:rsidRPr="0041396A" w:rsidRDefault="00BC300D" w:rsidP="00261FED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E96C4F" w:rsidRPr="0041396A" w14:paraId="24009EF2" w14:textId="77777777" w:rsidTr="00BC300D">
        <w:tc>
          <w:tcPr>
            <w:tcW w:w="3681" w:type="dxa"/>
          </w:tcPr>
          <w:p w14:paraId="34602C7F" w14:textId="0A774587" w:rsidR="00E96C4F" w:rsidRPr="0041396A" w:rsidRDefault="00E96C4F" w:rsidP="00BC300D">
            <w:pPr>
              <w:spacing w:line="360" w:lineRule="auto"/>
              <w:jc w:val="center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SEKTOR</w:t>
            </w:r>
          </w:p>
        </w:tc>
        <w:tc>
          <w:tcPr>
            <w:tcW w:w="5381" w:type="dxa"/>
          </w:tcPr>
          <w:p w14:paraId="6897D62E" w14:textId="750CE342" w:rsidR="00E96C4F" w:rsidRPr="007327F5" w:rsidRDefault="00E96C4F" w:rsidP="00BC300D">
            <w:pPr>
              <w:spacing w:line="360" w:lineRule="auto"/>
              <w:jc w:val="center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</w:rPr>
            </w:pPr>
            <w:r w:rsidRPr="007327F5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</w:rPr>
              <w:t xml:space="preserve">TEMATSKO PODRUČJE </w:t>
            </w:r>
            <w:r w:rsidRPr="007327F5"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</w:rPr>
              <w:t>(</w:t>
            </w:r>
            <w:proofErr w:type="spellStart"/>
            <w:r w:rsidRPr="007327F5"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</w:rPr>
              <w:t>molimo</w:t>
            </w:r>
            <w:proofErr w:type="spellEnd"/>
            <w:r w:rsidRPr="007327F5"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</w:rPr>
              <w:t xml:space="preserve"> </w:t>
            </w:r>
            <w:proofErr w:type="spellStart"/>
            <w:r w:rsidRPr="007327F5"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</w:rPr>
              <w:t>označiti</w:t>
            </w:r>
            <w:proofErr w:type="spellEnd"/>
            <w:r w:rsidRPr="007327F5"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</w:rPr>
              <w:t>):</w:t>
            </w:r>
          </w:p>
        </w:tc>
      </w:tr>
      <w:tr w:rsidR="00E96C4F" w:rsidRPr="0041396A" w14:paraId="1558219E" w14:textId="77777777" w:rsidTr="003B5254">
        <w:tc>
          <w:tcPr>
            <w:tcW w:w="3681" w:type="dxa"/>
            <w:vAlign w:val="center"/>
          </w:tcPr>
          <w:p w14:paraId="743A6D17" w14:textId="477AF09E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Poljoprivreda, prehrana i veterina</w:t>
            </w:r>
          </w:p>
        </w:tc>
        <w:tc>
          <w:tcPr>
            <w:tcW w:w="5381" w:type="dxa"/>
            <w:vAlign w:val="center"/>
          </w:tcPr>
          <w:p w14:paraId="7C98A23E" w14:textId="77777777" w:rsidR="003B5254" w:rsidRPr="00363073" w:rsidRDefault="003B5254" w:rsidP="0036307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57" w:hanging="357"/>
              <w:jc w:val="left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Strategija razvoja novih proizvoda i ambalaže</w:t>
            </w:r>
          </w:p>
          <w:p w14:paraId="0695264E" w14:textId="77777777" w:rsidR="003B5254" w:rsidRPr="00363073" w:rsidRDefault="003B5254" w:rsidP="0036307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57" w:hanging="357"/>
              <w:jc w:val="left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Kirurgija u veterinarstvu</w:t>
            </w:r>
          </w:p>
          <w:p w14:paraId="0077F755" w14:textId="4A3649B7" w:rsidR="00DC5338" w:rsidRPr="00363073" w:rsidRDefault="003B5254" w:rsidP="0036307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57" w:hanging="357"/>
              <w:jc w:val="left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Menadžment u zadrugarstvu</w:t>
            </w:r>
          </w:p>
        </w:tc>
      </w:tr>
      <w:tr w:rsidR="00E96C4F" w:rsidRPr="0041396A" w14:paraId="19889F6D" w14:textId="77777777" w:rsidTr="003B5254">
        <w:trPr>
          <w:trHeight w:val="832"/>
        </w:trPr>
        <w:tc>
          <w:tcPr>
            <w:tcW w:w="3681" w:type="dxa"/>
            <w:vAlign w:val="center"/>
          </w:tcPr>
          <w:p w14:paraId="46DE6389" w14:textId="0A6098E0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Šumarstvo, prerada i obrada drva</w:t>
            </w:r>
          </w:p>
        </w:tc>
        <w:tc>
          <w:tcPr>
            <w:tcW w:w="5381" w:type="dxa"/>
            <w:vAlign w:val="center"/>
          </w:tcPr>
          <w:p w14:paraId="42AD5F7B" w14:textId="77777777" w:rsidR="003B5254" w:rsidRPr="00363073" w:rsidRDefault="003B5254" w:rsidP="0036307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Trendovi u dizajnu namještaja i interijera</w:t>
            </w:r>
          </w:p>
          <w:p w14:paraId="1034B8DE" w14:textId="77777777" w:rsidR="003B5254" w:rsidRPr="00363073" w:rsidRDefault="003B5254" w:rsidP="0036307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Vođenje edukativne šetnje i šumske radionice</w:t>
            </w:r>
          </w:p>
          <w:p w14:paraId="5C9D4C65" w14:textId="53B34BDD" w:rsidR="00E96C4F" w:rsidRPr="00363073" w:rsidRDefault="003B5254" w:rsidP="0036307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Drvo i drvni proizvodi u europskoj politici okoliša</w:t>
            </w:r>
          </w:p>
        </w:tc>
      </w:tr>
      <w:tr w:rsidR="00E96C4F" w:rsidRPr="0041396A" w14:paraId="548748E9" w14:textId="77777777" w:rsidTr="003B5254">
        <w:tc>
          <w:tcPr>
            <w:tcW w:w="3681" w:type="dxa"/>
            <w:vAlign w:val="center"/>
          </w:tcPr>
          <w:p w14:paraId="2958DF2F" w14:textId="36D5901C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Geologija, rudarstvo, nafta i kemijska tehnologija</w:t>
            </w:r>
          </w:p>
        </w:tc>
        <w:tc>
          <w:tcPr>
            <w:tcW w:w="5381" w:type="dxa"/>
            <w:vAlign w:val="center"/>
          </w:tcPr>
          <w:p w14:paraId="05038E0B" w14:textId="77777777" w:rsidR="003B5254" w:rsidRPr="00363073" w:rsidRDefault="003B5254" w:rsidP="0036307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Umjetna sladila</w:t>
            </w:r>
          </w:p>
          <w:p w14:paraId="746CEE92" w14:textId="77777777" w:rsidR="003B5254" w:rsidRPr="00363073" w:rsidRDefault="003B5254" w:rsidP="0036307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Bakterije</w:t>
            </w:r>
          </w:p>
          <w:p w14:paraId="5176C598" w14:textId="7868A26C" w:rsidR="00E96C4F" w:rsidRPr="00363073" w:rsidRDefault="003B5254" w:rsidP="0036307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Razmisli – informiraj - recikliraj</w:t>
            </w:r>
          </w:p>
        </w:tc>
      </w:tr>
      <w:tr w:rsidR="00E96C4F" w:rsidRPr="0041396A" w14:paraId="00357BBE" w14:textId="77777777" w:rsidTr="00BC300D">
        <w:tc>
          <w:tcPr>
            <w:tcW w:w="3681" w:type="dxa"/>
            <w:vAlign w:val="center"/>
          </w:tcPr>
          <w:p w14:paraId="6504F3AD" w14:textId="3A0647A2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Tekstil i koža</w:t>
            </w:r>
          </w:p>
        </w:tc>
        <w:tc>
          <w:tcPr>
            <w:tcW w:w="5381" w:type="dxa"/>
            <w:vAlign w:val="center"/>
          </w:tcPr>
          <w:p w14:paraId="6245A43F" w14:textId="77777777" w:rsidR="00D65008" w:rsidRPr="00363073" w:rsidRDefault="00D65008" w:rsidP="0036307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Temeljne značajke modne industrije</w:t>
            </w:r>
          </w:p>
          <w:p w14:paraId="0A05164F" w14:textId="7E6C8C21" w:rsidR="00E96C4F" w:rsidRPr="00363073" w:rsidRDefault="00D65008" w:rsidP="0036307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Mogućnost razvoja hrvatskog modnog identiteta</w:t>
            </w:r>
          </w:p>
        </w:tc>
      </w:tr>
      <w:tr w:rsidR="00E96C4F" w:rsidRPr="0041396A" w14:paraId="5F371934" w14:textId="77777777" w:rsidTr="00BC300D">
        <w:tc>
          <w:tcPr>
            <w:tcW w:w="3681" w:type="dxa"/>
            <w:vAlign w:val="center"/>
          </w:tcPr>
          <w:p w14:paraId="1ED8CD7D" w14:textId="25A65D14" w:rsidR="00E96C4F" w:rsidRPr="0041396A" w:rsidRDefault="00722166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Grafička tehnologija i audio</w:t>
            </w:r>
            <w:r w:rsidR="00E96C4F"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vizualna tehnologija</w:t>
            </w:r>
          </w:p>
        </w:tc>
        <w:tc>
          <w:tcPr>
            <w:tcW w:w="5381" w:type="dxa"/>
            <w:vAlign w:val="center"/>
          </w:tcPr>
          <w:p w14:paraId="46BDA54B" w14:textId="77777777" w:rsidR="00D65008" w:rsidRPr="00363073" w:rsidRDefault="00D65008" w:rsidP="00363073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Trendovi u web dizajnu 2021.</w:t>
            </w:r>
          </w:p>
          <w:p w14:paraId="747B028A" w14:textId="77777777" w:rsidR="00D65008" w:rsidRPr="00363073" w:rsidRDefault="00D65008" w:rsidP="00363073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Pokretna grafika</w:t>
            </w:r>
          </w:p>
          <w:p w14:paraId="7E50075B" w14:textId="11F32D93" w:rsidR="00E96C4F" w:rsidRPr="00363073" w:rsidRDefault="00D65008" w:rsidP="00363073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Tipografija u medijskom sadržaju</w:t>
            </w:r>
          </w:p>
        </w:tc>
      </w:tr>
      <w:tr w:rsidR="00E96C4F" w:rsidRPr="0041396A" w14:paraId="516745B6" w14:textId="77777777" w:rsidTr="00BC300D">
        <w:tc>
          <w:tcPr>
            <w:tcW w:w="3681" w:type="dxa"/>
            <w:vAlign w:val="center"/>
          </w:tcPr>
          <w:p w14:paraId="0B7ADA13" w14:textId="212D7FF9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Strojarstvo, brodogradnja i metalurgija</w:t>
            </w:r>
          </w:p>
          <w:p w14:paraId="5FCED680" w14:textId="77777777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  <w:tc>
          <w:tcPr>
            <w:tcW w:w="5381" w:type="dxa"/>
            <w:vAlign w:val="center"/>
          </w:tcPr>
          <w:p w14:paraId="1FB6B876" w14:textId="77777777" w:rsidR="00D65008" w:rsidRPr="00363073" w:rsidRDefault="00D65008" w:rsidP="0036307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Primjena novih tehnologija u auto industriji</w:t>
            </w:r>
          </w:p>
          <w:p w14:paraId="3FCF3FF6" w14:textId="77777777" w:rsidR="00D65008" w:rsidRPr="00363073" w:rsidRDefault="00D65008" w:rsidP="0036307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Humanitarni aspekt praktične nastave – primjer dobre prakse</w:t>
            </w:r>
          </w:p>
          <w:p w14:paraId="1D07DAF2" w14:textId="7B92F2B7" w:rsidR="00E96C4F" w:rsidRPr="00363073" w:rsidRDefault="00D65008" w:rsidP="0036307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Izvođenje praktične nastave instalatera u virtualnom okruženju</w:t>
            </w:r>
          </w:p>
        </w:tc>
      </w:tr>
      <w:tr w:rsidR="00E96C4F" w:rsidRPr="0041396A" w14:paraId="31A19734" w14:textId="77777777" w:rsidTr="00BC300D">
        <w:tc>
          <w:tcPr>
            <w:tcW w:w="3681" w:type="dxa"/>
            <w:vAlign w:val="center"/>
          </w:tcPr>
          <w:p w14:paraId="01EA421E" w14:textId="69932881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Elektrotehnika i računalstvo</w:t>
            </w:r>
          </w:p>
        </w:tc>
        <w:tc>
          <w:tcPr>
            <w:tcW w:w="5381" w:type="dxa"/>
            <w:vAlign w:val="center"/>
          </w:tcPr>
          <w:p w14:paraId="1C665162" w14:textId="77777777" w:rsidR="00D65008" w:rsidRPr="00363073" w:rsidRDefault="00D65008" w:rsidP="0036307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Integrirani baterijski sustavi za električna vozila</w:t>
            </w:r>
          </w:p>
          <w:p w14:paraId="12F73B10" w14:textId="075EEB46" w:rsidR="00E96C4F" w:rsidRPr="00363073" w:rsidRDefault="00D65008" w:rsidP="0036307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Izvedba socijalno osviještenog praktičnog rada</w:t>
            </w:r>
          </w:p>
        </w:tc>
      </w:tr>
      <w:tr w:rsidR="00E96C4F" w:rsidRPr="0041396A" w14:paraId="1C9009D5" w14:textId="77777777" w:rsidTr="00BC300D">
        <w:tc>
          <w:tcPr>
            <w:tcW w:w="3681" w:type="dxa"/>
            <w:vAlign w:val="center"/>
          </w:tcPr>
          <w:p w14:paraId="1F326DD3" w14:textId="6E588F64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Graditeljstvo i geodezija</w:t>
            </w:r>
          </w:p>
        </w:tc>
        <w:tc>
          <w:tcPr>
            <w:tcW w:w="5381" w:type="dxa"/>
            <w:vAlign w:val="center"/>
          </w:tcPr>
          <w:p w14:paraId="34B5D5D5" w14:textId="77777777" w:rsidR="00D65008" w:rsidRPr="00363073" w:rsidRDefault="00D65008" w:rsidP="0036307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Sanacija interijera nakon potresa</w:t>
            </w:r>
          </w:p>
          <w:p w14:paraId="3ED91D60" w14:textId="77777777" w:rsidR="00D65008" w:rsidRPr="00363073" w:rsidRDefault="00D65008" w:rsidP="0036307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Građevine nakon potresa – novo ili obnova</w:t>
            </w:r>
          </w:p>
          <w:p w14:paraId="6CABF983" w14:textId="12C4492B" w:rsidR="00E96C4F" w:rsidRPr="00363073" w:rsidRDefault="00D65008" w:rsidP="0036307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 xml:space="preserve">Pomaci i deformacije - monitoring </w:t>
            </w:r>
          </w:p>
        </w:tc>
      </w:tr>
      <w:tr w:rsidR="00E96C4F" w:rsidRPr="0041396A" w14:paraId="4A4E4B06" w14:textId="77777777" w:rsidTr="00BC300D">
        <w:tc>
          <w:tcPr>
            <w:tcW w:w="3681" w:type="dxa"/>
            <w:vAlign w:val="center"/>
          </w:tcPr>
          <w:p w14:paraId="53A39D95" w14:textId="2134413B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Ekonomija, trgovina i poslovna administracija</w:t>
            </w:r>
          </w:p>
        </w:tc>
        <w:tc>
          <w:tcPr>
            <w:tcW w:w="5381" w:type="dxa"/>
            <w:vAlign w:val="center"/>
          </w:tcPr>
          <w:p w14:paraId="1C3F0395" w14:textId="77777777" w:rsidR="00D65008" w:rsidRPr="00363073" w:rsidRDefault="00D65008" w:rsidP="00363073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Uspješno poduzetništvo u krizi</w:t>
            </w:r>
          </w:p>
          <w:p w14:paraId="387920B4" w14:textId="77777777" w:rsidR="00D65008" w:rsidRPr="00363073" w:rsidRDefault="00D65008" w:rsidP="00363073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Marketing (digitalni, zeleni, gerila, influencer)</w:t>
            </w:r>
          </w:p>
          <w:p w14:paraId="19E86E5D" w14:textId="7239F290" w:rsidR="00D65008" w:rsidRPr="00363073" w:rsidRDefault="00D65008" w:rsidP="00363073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Utjecaj pandemije C</w:t>
            </w:r>
            <w:r w:rsidR="0076797C"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OVID</w:t>
            </w: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19 na radne odnose i radno pravo</w:t>
            </w:r>
          </w:p>
          <w:p w14:paraId="46E13F82" w14:textId="716115DC" w:rsidR="00E96C4F" w:rsidRPr="00363073" w:rsidRDefault="00D65008" w:rsidP="00363073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Potrošač na digitalnom tržištu</w:t>
            </w:r>
          </w:p>
        </w:tc>
      </w:tr>
      <w:tr w:rsidR="00E96C4F" w:rsidRPr="0041396A" w14:paraId="78228B35" w14:textId="77777777" w:rsidTr="00BC300D">
        <w:tc>
          <w:tcPr>
            <w:tcW w:w="3681" w:type="dxa"/>
            <w:vAlign w:val="center"/>
          </w:tcPr>
          <w:p w14:paraId="7FD8FAC9" w14:textId="6CB74A86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lastRenderedPageBreak/>
              <w:t>Turizam i ugostiteljstvo</w:t>
            </w:r>
          </w:p>
        </w:tc>
        <w:tc>
          <w:tcPr>
            <w:tcW w:w="5381" w:type="dxa"/>
            <w:vAlign w:val="center"/>
          </w:tcPr>
          <w:p w14:paraId="1322DA50" w14:textId="77777777" w:rsidR="00FE124B" w:rsidRDefault="00D65008" w:rsidP="00FE124B">
            <w:pPr>
              <w:pStyle w:val="ListParagraph"/>
              <w:numPr>
                <w:ilvl w:val="0"/>
                <w:numId w:val="19"/>
              </w:numPr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FE124B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Sinergija kuhinje i bara</w:t>
            </w:r>
          </w:p>
          <w:p w14:paraId="4219F03F" w14:textId="3B1DF01A" w:rsidR="00E96C4F" w:rsidRPr="00FE124B" w:rsidRDefault="00D65008" w:rsidP="00FE124B">
            <w:pPr>
              <w:pStyle w:val="ListParagraph"/>
              <w:numPr>
                <w:ilvl w:val="0"/>
                <w:numId w:val="19"/>
              </w:numPr>
              <w:spacing w:after="0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FE124B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Trendovi u turizmu u doba pandemije</w:t>
            </w:r>
          </w:p>
        </w:tc>
      </w:tr>
      <w:tr w:rsidR="00E96C4F" w:rsidRPr="0041396A" w14:paraId="3DE15434" w14:textId="77777777" w:rsidTr="00BC300D">
        <w:tc>
          <w:tcPr>
            <w:tcW w:w="3681" w:type="dxa"/>
            <w:vAlign w:val="center"/>
          </w:tcPr>
          <w:p w14:paraId="37D3691D" w14:textId="4EB2EB91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Promet i logistika</w:t>
            </w:r>
          </w:p>
        </w:tc>
        <w:tc>
          <w:tcPr>
            <w:tcW w:w="5381" w:type="dxa"/>
            <w:vAlign w:val="center"/>
          </w:tcPr>
          <w:p w14:paraId="2E7F1F45" w14:textId="77777777" w:rsidR="00D65008" w:rsidRPr="00363073" w:rsidRDefault="00D65008" w:rsidP="0036307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Verdana" w:hAnsi="Verdana"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color w:val="244061" w:themeColor="accent1" w:themeShade="80"/>
                <w:sz w:val="20"/>
                <w:szCs w:val="20"/>
              </w:rPr>
              <w:t>Prijevoz tereta</w:t>
            </w:r>
          </w:p>
          <w:p w14:paraId="447454AD" w14:textId="4552D4F1" w:rsidR="0063649D" w:rsidRPr="00363073" w:rsidRDefault="00D65008" w:rsidP="0036307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Verdana" w:hAnsi="Verdana"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color w:val="244061" w:themeColor="accent1" w:themeShade="80"/>
                <w:sz w:val="20"/>
                <w:szCs w:val="20"/>
              </w:rPr>
              <w:t>Ekologija u prometu i otpremništvu</w:t>
            </w:r>
          </w:p>
        </w:tc>
      </w:tr>
      <w:tr w:rsidR="00E96C4F" w:rsidRPr="0035427A" w14:paraId="56A32371" w14:textId="77777777" w:rsidTr="00BC300D">
        <w:tc>
          <w:tcPr>
            <w:tcW w:w="3681" w:type="dxa"/>
            <w:vAlign w:val="center"/>
          </w:tcPr>
          <w:p w14:paraId="1B731D52" w14:textId="77AE490C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Zdravstvo i socijalna skrb</w:t>
            </w:r>
          </w:p>
        </w:tc>
        <w:tc>
          <w:tcPr>
            <w:tcW w:w="5381" w:type="dxa"/>
            <w:vAlign w:val="center"/>
          </w:tcPr>
          <w:p w14:paraId="00587A0E" w14:textId="77777777" w:rsidR="00D65008" w:rsidRPr="00363073" w:rsidRDefault="00D65008" w:rsidP="0036307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57" w:hanging="357"/>
              <w:jc w:val="left"/>
              <w:rPr>
                <w:rFonts w:ascii="Verdana" w:hAnsi="Verdana" w:cs="Arial"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 w:cs="Arial"/>
                <w:color w:val="244061" w:themeColor="accent1" w:themeShade="80"/>
                <w:sz w:val="20"/>
                <w:szCs w:val="20"/>
              </w:rPr>
              <w:t>Izazovi preventivne medicine</w:t>
            </w:r>
          </w:p>
          <w:p w14:paraId="2A388DC2" w14:textId="6D8E6968" w:rsidR="00E96C4F" w:rsidRPr="00363073" w:rsidRDefault="00D65008" w:rsidP="0036307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57" w:hanging="357"/>
              <w:jc w:val="left"/>
              <w:rPr>
                <w:rFonts w:ascii="Verdana" w:hAnsi="Verdana" w:cs="Arial"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 w:cs="Arial"/>
                <w:color w:val="244061" w:themeColor="accent1" w:themeShade="80"/>
                <w:sz w:val="20"/>
                <w:szCs w:val="20"/>
              </w:rPr>
              <w:t>Ekotoksikologija</w:t>
            </w:r>
          </w:p>
        </w:tc>
      </w:tr>
      <w:tr w:rsidR="00E96C4F" w:rsidRPr="0041396A" w14:paraId="6905637C" w14:textId="77777777" w:rsidTr="00BC300D">
        <w:tc>
          <w:tcPr>
            <w:tcW w:w="3681" w:type="dxa"/>
            <w:vAlign w:val="center"/>
          </w:tcPr>
          <w:p w14:paraId="5527C927" w14:textId="51B2C8D4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Osobne, usluge zaštite i druge usluge</w:t>
            </w:r>
          </w:p>
        </w:tc>
        <w:tc>
          <w:tcPr>
            <w:tcW w:w="5381" w:type="dxa"/>
            <w:vAlign w:val="center"/>
          </w:tcPr>
          <w:p w14:paraId="5D5FF4F4" w14:textId="77777777" w:rsidR="00D65008" w:rsidRPr="00363073" w:rsidRDefault="00D65008" w:rsidP="00363073">
            <w:pPr>
              <w:pStyle w:val="ListParagraph"/>
              <w:numPr>
                <w:ilvl w:val="0"/>
                <w:numId w:val="13"/>
              </w:numPr>
              <w:spacing w:after="0"/>
              <w:ind w:left="357" w:hanging="357"/>
              <w:jc w:val="left"/>
              <w:rPr>
                <w:rFonts w:ascii="Verdana" w:hAnsi="Verdana" w:cs="Calibri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 w:cs="Calibri"/>
                <w:noProof/>
                <w:color w:val="244061" w:themeColor="accent1" w:themeShade="80"/>
                <w:sz w:val="20"/>
                <w:szCs w:val="20"/>
              </w:rPr>
              <w:t>Kazališna i filmska šminka</w:t>
            </w:r>
          </w:p>
          <w:p w14:paraId="454524CF" w14:textId="77777777" w:rsidR="00D65008" w:rsidRPr="00363073" w:rsidRDefault="00D65008" w:rsidP="00363073">
            <w:pPr>
              <w:pStyle w:val="ListParagraph"/>
              <w:numPr>
                <w:ilvl w:val="0"/>
                <w:numId w:val="13"/>
              </w:numPr>
              <w:spacing w:after="0"/>
              <w:ind w:left="357" w:hanging="357"/>
              <w:jc w:val="left"/>
              <w:rPr>
                <w:rFonts w:ascii="Verdana" w:hAnsi="Verdana" w:cs="Calibri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 w:cs="Calibri"/>
                <w:noProof/>
                <w:color w:val="244061" w:themeColor="accent1" w:themeShade="80"/>
                <w:sz w:val="20"/>
                <w:szCs w:val="20"/>
              </w:rPr>
              <w:t>Oslikavanje zidova - urbana kultura u sobi</w:t>
            </w:r>
          </w:p>
          <w:p w14:paraId="08A1EFD2" w14:textId="77777777" w:rsidR="00D65008" w:rsidRPr="00363073" w:rsidRDefault="00D65008" w:rsidP="00363073">
            <w:pPr>
              <w:pStyle w:val="ListParagraph"/>
              <w:numPr>
                <w:ilvl w:val="0"/>
                <w:numId w:val="13"/>
              </w:numPr>
              <w:spacing w:after="0"/>
              <w:ind w:left="357" w:hanging="357"/>
              <w:jc w:val="left"/>
              <w:rPr>
                <w:rFonts w:ascii="Verdana" w:hAnsi="Verdana" w:cs="Calibri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 w:cs="Calibri"/>
                <w:noProof/>
                <w:color w:val="244061" w:themeColor="accent1" w:themeShade="80"/>
                <w:sz w:val="20"/>
                <w:szCs w:val="20"/>
              </w:rPr>
              <w:t>Nanotehnologija - primjena u proizvodima</w:t>
            </w:r>
          </w:p>
          <w:p w14:paraId="725CB129" w14:textId="2403E1B1" w:rsidR="00E96C4F" w:rsidRPr="00363073" w:rsidRDefault="00D65008" w:rsidP="00363073">
            <w:pPr>
              <w:pStyle w:val="ListParagraph"/>
              <w:numPr>
                <w:ilvl w:val="0"/>
                <w:numId w:val="13"/>
              </w:numPr>
              <w:spacing w:after="0"/>
              <w:ind w:left="357" w:hanging="357"/>
              <w:jc w:val="left"/>
              <w:rPr>
                <w:rFonts w:ascii="Verdana" w:hAnsi="Verdana" w:cs="Calibri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 w:cs="Calibri"/>
                <w:noProof/>
                <w:color w:val="244061" w:themeColor="accent1" w:themeShade="80"/>
                <w:sz w:val="20"/>
                <w:szCs w:val="20"/>
              </w:rPr>
              <w:t>Avangarda u modernom frizerstvu</w:t>
            </w:r>
          </w:p>
        </w:tc>
      </w:tr>
    </w:tbl>
    <w:p w14:paraId="69D1BA8A" w14:textId="422E254D" w:rsidR="0084481B" w:rsidRPr="0041396A" w:rsidRDefault="00BC300D" w:rsidP="00BC300D">
      <w:pPr>
        <w:pStyle w:val="Heading1"/>
        <w:rPr>
          <w:rFonts w:ascii="Verdana" w:hAnsi="Verdana" w:cstheme="majorHAnsi"/>
          <w:b/>
          <w:sz w:val="20"/>
          <w:szCs w:val="20"/>
        </w:rPr>
      </w:pPr>
      <w:r w:rsidRPr="0041396A">
        <w:rPr>
          <w:rFonts w:ascii="Verdana" w:hAnsi="Verdana" w:cstheme="majorHAnsi"/>
          <w:b/>
          <w:sz w:val="20"/>
          <w:szCs w:val="20"/>
        </w:rPr>
        <w:t>SAŽETAK PREDAVANJA / RADIONICE</w:t>
      </w:r>
    </w:p>
    <w:p w14:paraId="62C3F676" w14:textId="77777777" w:rsidR="00BC300D" w:rsidRPr="0041396A" w:rsidRDefault="00BC300D" w:rsidP="00AC7E17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tbl>
      <w:tblPr>
        <w:tblStyle w:val="PlainTable1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AA3D69" w:rsidRPr="0041396A" w14:paraId="611178F8" w14:textId="77777777" w:rsidTr="00BC30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75D17BDA" w14:textId="7B89047C" w:rsidR="002C3E1D" w:rsidRPr="0041396A" w:rsidRDefault="00BC300D" w:rsidP="00BC300D">
            <w:pPr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 (Molimo na</w:t>
            </w:r>
            <w:r w:rsidR="00F40FE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pišite sažetak Vašeg predavanja</w:t>
            </w:r>
            <w:r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/radionice</w:t>
            </w:r>
            <w:r w:rsidR="006176FC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 u niže predviđeni prostor</w:t>
            </w:r>
            <w:r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. Sažetak mora biti na</w:t>
            </w:r>
            <w:r w:rsidR="004A1DFB"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pisan na minimalno</w:t>
            </w:r>
            <w:r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 </w:t>
            </w:r>
            <w:r w:rsidR="0063649D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dvije</w:t>
            </w:r>
            <w:r w:rsidR="00F40FE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 kartice</w:t>
            </w:r>
            <w:r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 teksta</w:t>
            </w:r>
            <w:r w:rsidR="00797877">
              <w:rPr>
                <w:rStyle w:val="FootnoteReference"/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footnoteReference w:id="3"/>
            </w:r>
            <w:r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 </w:t>
            </w:r>
            <w:r w:rsidR="004A1DFB"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u </w:t>
            </w:r>
            <w:r w:rsidR="004A1DFB" w:rsidRPr="00D75330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tekstualnom obliku</w:t>
            </w:r>
            <w:r w:rsidR="004A1DFB"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 </w:t>
            </w:r>
            <w:r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te mora </w:t>
            </w:r>
            <w:r w:rsidR="006176FC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imati</w:t>
            </w:r>
            <w:r w:rsidR="004A1DFB"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 jasan</w:t>
            </w:r>
            <w:r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 misaoni hod</w:t>
            </w:r>
            <w:r w:rsidR="00867F17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 </w:t>
            </w:r>
            <w:r w:rsidR="00E53509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- uvod, problematiku</w:t>
            </w:r>
            <w:r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, moguća rješenja)</w:t>
            </w:r>
            <w:r w:rsidR="004A1DFB"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.</w:t>
            </w:r>
          </w:p>
          <w:p w14:paraId="7F11986D" w14:textId="22D47B01" w:rsidR="002C3E1D" w:rsidRPr="0041396A" w:rsidRDefault="00FE0165" w:rsidP="00FE0165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  <w:r>
              <w:rPr>
                <w:rFonts w:ascii="Verdana" w:hAnsi="Verdana" w:cstheme="majorHAnsi"/>
                <w:noProof/>
                <w:color w:val="17365D" w:themeColor="text2" w:themeShade="BF"/>
                <w:sz w:val="20"/>
                <w:szCs w:val="20"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3C6935C" wp14:editId="6EFC7837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153035</wp:posOffset>
                      </wp:positionV>
                      <wp:extent cx="5554980" cy="0"/>
                      <wp:effectExtent l="38100" t="38100" r="64770" b="952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549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line w14:anchorId="4837EE25" id="Straight Connector 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12.05pt" to="437.6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" strokecolor="#4f81bd [3204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  <w:tr w:rsidR="00FE0165" w:rsidRPr="0041396A" w14:paraId="0148B055" w14:textId="77777777" w:rsidTr="00BC3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0084DD3F" w14:textId="77777777" w:rsidR="00FE0165" w:rsidRPr="0041396A" w:rsidRDefault="00FE0165" w:rsidP="00FE0165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042857CA" w14:textId="0E089624" w:rsidR="00FE0165" w:rsidRPr="0041396A" w:rsidRDefault="00FE0165" w:rsidP="00E53509">
            <w:pPr>
              <w:jc w:val="both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1ABC96B4" w14:textId="77777777" w:rsidR="00FE0165" w:rsidRPr="0041396A" w:rsidRDefault="00FE0165" w:rsidP="00FE0165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337742C1" w14:textId="77777777" w:rsidR="00FE0165" w:rsidRPr="0041396A" w:rsidRDefault="00FE0165" w:rsidP="00BC300D">
            <w:pPr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</w:tbl>
    <w:p w14:paraId="45E85770" w14:textId="5E35419D" w:rsidR="0084481B" w:rsidRPr="0041396A" w:rsidRDefault="00E859EF" w:rsidP="00BC300D">
      <w:pPr>
        <w:pStyle w:val="Heading1"/>
        <w:rPr>
          <w:rFonts w:ascii="Verdana" w:hAnsi="Verdana" w:cstheme="majorHAnsi"/>
          <w:b/>
          <w:sz w:val="20"/>
          <w:szCs w:val="20"/>
        </w:rPr>
      </w:pPr>
      <w:r w:rsidRPr="0041396A">
        <w:rPr>
          <w:rFonts w:ascii="Verdana" w:hAnsi="Verdana" w:cstheme="majorHAnsi"/>
          <w:b/>
          <w:sz w:val="20"/>
          <w:szCs w:val="20"/>
        </w:rPr>
        <w:t>NAPOMENE</w:t>
      </w:r>
    </w:p>
    <w:p w14:paraId="461C174A" w14:textId="35C78A55" w:rsidR="0069541C" w:rsidRPr="0041396A" w:rsidRDefault="0069541C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43EDCE75" w14:textId="561093D6" w:rsidR="00BC300D" w:rsidRPr="0041396A" w:rsidRDefault="000216A1" w:rsidP="00BC300D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  <w:r w:rsidRPr="0041396A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>Molimo Vas da detaljno pročitate i popunite sve tražene podatke ka</w:t>
      </w:r>
      <w:r w:rsidR="004A1DFB" w:rsidRPr="0041396A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>k</w:t>
      </w:r>
      <w:r w:rsidR="005876B0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>o bi Vaša prijava bila potpuna.</w:t>
      </w:r>
    </w:p>
    <w:p w14:paraId="4432B1EA" w14:textId="77777777" w:rsidR="00BC300D" w:rsidRPr="0041396A" w:rsidRDefault="00BC300D" w:rsidP="00BC300D">
      <w:pPr>
        <w:rPr>
          <w:rFonts w:ascii="Verdana" w:hAnsi="Verdana" w:cstheme="majorHAnsi"/>
          <w:color w:val="17365D" w:themeColor="text2" w:themeShade="BF"/>
          <w:sz w:val="20"/>
          <w:szCs w:val="20"/>
          <w:highlight w:val="yellow"/>
          <w:lang w:val="hr-HR"/>
        </w:rPr>
      </w:pPr>
    </w:p>
    <w:p w14:paraId="335122E5" w14:textId="25C0EB20" w:rsidR="007327F5" w:rsidRDefault="00BC300D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  <w:r w:rsidRPr="0041396A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>Organizatori zadržavaju pravo izmjene programa. Hvala na razumijevanju.</w:t>
      </w:r>
    </w:p>
    <w:p w14:paraId="7C3D45E8" w14:textId="77777777" w:rsidR="00BC300D" w:rsidRPr="0041396A" w:rsidRDefault="00BC300D" w:rsidP="00BC300D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</w:p>
    <w:p w14:paraId="4AB47A3E" w14:textId="252457E7" w:rsidR="00BC300D" w:rsidRPr="0041396A" w:rsidRDefault="00BC300D" w:rsidP="00BC300D">
      <w:pPr>
        <w:pStyle w:val="Heading1"/>
        <w:rPr>
          <w:rFonts w:ascii="Verdana" w:hAnsi="Verdana" w:cstheme="majorHAnsi"/>
          <w:b/>
          <w:color w:val="FF0000"/>
          <w:sz w:val="20"/>
          <w:szCs w:val="20"/>
        </w:rPr>
      </w:pPr>
      <w:r w:rsidRPr="0041396A">
        <w:rPr>
          <w:rFonts w:ascii="Verdana" w:hAnsi="Verdana" w:cstheme="majorHAnsi"/>
          <w:b/>
          <w:color w:val="FF0000"/>
          <w:sz w:val="20"/>
          <w:szCs w:val="20"/>
        </w:rPr>
        <w:t>CHECK LISTA</w:t>
      </w:r>
    </w:p>
    <w:p w14:paraId="32A3CF7D" w14:textId="77777777" w:rsidR="00BC300D" w:rsidRPr="0041396A" w:rsidRDefault="00BC300D" w:rsidP="00BC300D">
      <w:pPr>
        <w:rPr>
          <w:rFonts w:ascii="Verdana" w:hAnsi="Verdana" w:cstheme="majorHAnsi"/>
          <w:i/>
          <w:color w:val="17365D" w:themeColor="text2" w:themeShade="BF"/>
          <w:sz w:val="20"/>
          <w:szCs w:val="20"/>
          <w:lang w:val="hr-HR"/>
        </w:rPr>
      </w:pPr>
    </w:p>
    <w:p w14:paraId="08C26834" w14:textId="28327449" w:rsidR="00BC300D" w:rsidRPr="00E53509" w:rsidRDefault="00BC300D" w:rsidP="00BC300D">
      <w:pPr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u w:val="single"/>
          <w:lang w:val="hr-HR"/>
        </w:rPr>
      </w:pPr>
      <w:r w:rsidRPr="00E53509"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u w:val="single"/>
          <w:lang w:val="hr-HR"/>
        </w:rPr>
        <w:t>Molimo označite:</w:t>
      </w:r>
    </w:p>
    <w:p w14:paraId="47B87927" w14:textId="77777777" w:rsidR="00BC300D" w:rsidRPr="0041396A" w:rsidRDefault="00BC300D" w:rsidP="00BC300D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</w:p>
    <w:p w14:paraId="7E4CF78E" w14:textId="73AEF1E6" w:rsidR="00BC300D" w:rsidRPr="0041396A" w:rsidRDefault="006117DA" w:rsidP="00363073">
      <w:pPr>
        <w:spacing w:after="240"/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  <w:sdt>
        <w:sdtPr>
          <w:rPr>
            <w:rFonts w:ascii="Verdana" w:hAnsi="Verdana" w:cstheme="majorHAnsi"/>
            <w:color w:val="17365D" w:themeColor="text2" w:themeShade="BF"/>
            <w:sz w:val="20"/>
            <w:szCs w:val="20"/>
            <w:lang w:val="hr-HR"/>
          </w:rPr>
          <w:id w:val="-167560354"/>
          <w14:checkbox>
            <w14:checked w14:val="0"/>
            <w14:checkedState w14:val="2612" w14:font="Yu Gothic UI"/>
            <w14:uncheckedState w14:val="2610" w14:font="Yu Gothic UI"/>
          </w14:checkbox>
        </w:sdtPr>
        <w:sdtEndPr/>
        <w:sdtContent>
          <w:r w:rsidR="00E53509">
            <w:rPr>
              <w:rFonts w:ascii="Segoe UI Symbol" w:eastAsia="Yu Gothic UI" w:hAnsi="Segoe UI Symbol" w:cs="Segoe UI Symbol"/>
              <w:color w:val="17365D" w:themeColor="text2" w:themeShade="BF"/>
              <w:sz w:val="20"/>
              <w:szCs w:val="20"/>
              <w:lang w:val="hr-HR"/>
            </w:rPr>
            <w:t>☐</w:t>
          </w:r>
        </w:sdtContent>
      </w:sdt>
      <w:r w:rsidR="00E53509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 </w:t>
      </w:r>
      <w:r w:rsidR="00BC300D" w:rsidRPr="0041396A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>Ispunio/la sam sve potrebne podatke</w:t>
      </w:r>
      <w:r w:rsidR="00797877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>.</w:t>
      </w:r>
    </w:p>
    <w:p w14:paraId="75F41190" w14:textId="448C0FF2" w:rsidR="00BC300D" w:rsidRDefault="006117DA" w:rsidP="00363073">
      <w:pPr>
        <w:spacing w:after="240"/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  <w:sdt>
        <w:sdtPr>
          <w:rPr>
            <w:rFonts w:ascii="Verdana" w:hAnsi="Verdana" w:cstheme="majorHAnsi"/>
            <w:color w:val="17365D" w:themeColor="text2" w:themeShade="BF"/>
            <w:sz w:val="20"/>
            <w:szCs w:val="20"/>
            <w:lang w:val="hr-HR"/>
          </w:rPr>
          <w:id w:val="-708413878"/>
          <w14:checkbox>
            <w14:checked w14:val="0"/>
            <w14:checkedState w14:val="2612" w14:font="Yu Gothic UI"/>
            <w14:uncheckedState w14:val="2610" w14:font="Yu Gothic UI"/>
          </w14:checkbox>
        </w:sdtPr>
        <w:sdtEndPr/>
        <w:sdtContent>
          <w:r w:rsidR="00FE0165">
            <w:rPr>
              <w:rFonts w:ascii="Segoe UI Symbol" w:eastAsia="MS Gothic" w:hAnsi="Segoe UI Symbol" w:cs="Segoe UI Symbol"/>
              <w:color w:val="17365D" w:themeColor="text2" w:themeShade="BF"/>
              <w:sz w:val="20"/>
              <w:szCs w:val="20"/>
              <w:lang w:val="hr-HR"/>
            </w:rPr>
            <w:t>☐</w:t>
          </w:r>
        </w:sdtContent>
      </w:sdt>
      <w:r w:rsidR="00E53509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 </w:t>
      </w:r>
      <w:r w:rsidR="00BC300D" w:rsidRPr="0041396A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Prijavi sam priložio/la svoj </w:t>
      </w:r>
      <w:r w:rsidR="00E53509" w:rsidRPr="00E53509">
        <w:rPr>
          <w:rFonts w:ascii="Verdana" w:hAnsi="Verdana" w:cstheme="majorHAnsi"/>
          <w:i/>
          <w:color w:val="17365D" w:themeColor="text2" w:themeShade="BF"/>
          <w:sz w:val="20"/>
          <w:szCs w:val="20"/>
          <w:lang w:val="hr-HR"/>
        </w:rPr>
        <w:t>Europas</w:t>
      </w:r>
      <w:r w:rsidR="00E53509" w:rsidRPr="00E53509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>s životopis u PDF formatu koji ne prelazi više od tri</w:t>
      </w:r>
      <w:r w:rsidR="00E53509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 (3)</w:t>
      </w:r>
      <w:r w:rsidR="00E53509" w:rsidRPr="00E53509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 stranice i iz kojega je jasno vidljivo</w:t>
      </w:r>
      <w:r w:rsidR="00363073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 moje</w:t>
      </w:r>
      <w:r w:rsidR="00E53509" w:rsidRPr="00E53509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 profesionalno iskustvo u području u kojem se prijavljuje tema te iskustvo u održavanju predavanja i/ili radionica</w:t>
      </w:r>
    </w:p>
    <w:p w14:paraId="688318DD" w14:textId="35CB4149" w:rsidR="00E53509" w:rsidRDefault="006117DA" w:rsidP="00363073">
      <w:pPr>
        <w:spacing w:after="240"/>
        <w:contextualSpacing/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  <w:sdt>
        <w:sdtPr>
          <w:rPr>
            <w:rFonts w:ascii="Verdana" w:hAnsi="Verdana" w:cstheme="majorHAnsi"/>
            <w:color w:val="17365D" w:themeColor="text2" w:themeShade="BF"/>
            <w:sz w:val="20"/>
            <w:szCs w:val="20"/>
            <w:lang w:val="hr-HR"/>
          </w:rPr>
          <w:id w:val="5355427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4BD">
            <w:rPr>
              <w:rFonts w:ascii="MS Gothic" w:eastAsia="MS Gothic" w:hAnsi="MS Gothic" w:cstheme="majorHAnsi" w:hint="eastAsia"/>
              <w:color w:val="17365D" w:themeColor="text2" w:themeShade="BF"/>
              <w:sz w:val="20"/>
              <w:szCs w:val="20"/>
              <w:lang w:val="hr-HR"/>
            </w:rPr>
            <w:t>☐</w:t>
          </w:r>
        </w:sdtContent>
      </w:sdt>
      <w:r w:rsidR="00E53509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 Prijavi sam priložio/la </w:t>
      </w:r>
      <w:r w:rsidR="00E53509" w:rsidRPr="00E53509">
        <w:rPr>
          <w:rFonts w:ascii="Verdana" w:hAnsi="Verdana" w:cstheme="majorHAnsi"/>
          <w:i/>
          <w:color w:val="17365D" w:themeColor="text2" w:themeShade="BF"/>
          <w:sz w:val="20"/>
          <w:szCs w:val="20"/>
          <w:lang w:val="hr-HR"/>
        </w:rPr>
        <w:t>Pen profile</w:t>
      </w:r>
      <w:r w:rsidR="00E53509" w:rsidRPr="00E53509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 (kratki životopis) s najvažnijim informacijama o </w:t>
      </w:r>
      <w:r w:rsidR="00363073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sebi </w:t>
      </w:r>
      <w:r w:rsidR="00E53509" w:rsidRPr="00E53509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te </w:t>
      </w:r>
      <w:r w:rsidR="00E53509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>svojom fotografijom  u Word formatu</w:t>
      </w:r>
    </w:p>
    <w:p w14:paraId="2AA5A1F3" w14:textId="77777777" w:rsidR="00363073" w:rsidRDefault="00363073" w:rsidP="00363073">
      <w:pPr>
        <w:spacing w:after="240"/>
        <w:contextualSpacing/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</w:p>
    <w:p w14:paraId="724A4C76" w14:textId="5F903CD1" w:rsidR="0069541C" w:rsidRPr="0041396A" w:rsidRDefault="006117DA" w:rsidP="00363073">
      <w:pPr>
        <w:spacing w:after="240"/>
        <w:contextualSpacing/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  <w:sdt>
        <w:sdtPr>
          <w:rPr>
            <w:rFonts w:ascii="Verdana" w:hAnsi="Verdana" w:cstheme="majorHAnsi"/>
            <w:color w:val="17365D" w:themeColor="text2" w:themeShade="BF"/>
            <w:sz w:val="20"/>
            <w:szCs w:val="20"/>
            <w:lang w:val="hr-HR"/>
          </w:rPr>
          <w:id w:val="-1244003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3509">
            <w:rPr>
              <w:rFonts w:ascii="MS Gothic" w:eastAsia="MS Gothic" w:hAnsi="MS Gothic" w:cstheme="majorHAnsi" w:hint="eastAsia"/>
              <w:color w:val="17365D" w:themeColor="text2" w:themeShade="BF"/>
              <w:sz w:val="20"/>
              <w:szCs w:val="20"/>
              <w:lang w:val="hr-HR"/>
            </w:rPr>
            <w:t>☐</w:t>
          </w:r>
        </w:sdtContent>
      </w:sdt>
      <w:r w:rsidR="00E53509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 Prijavi sam priložio/la</w:t>
      </w:r>
      <w:r w:rsidR="00E53509">
        <w:t xml:space="preserve"> </w:t>
      </w:r>
      <w:r w:rsidR="00E53509" w:rsidRPr="00E53509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kopiju sažetka predavanja/radionice iz prijavnog obrasca kao samostalni </w:t>
      </w:r>
      <w:r w:rsidR="00E53509" w:rsidRPr="004564BD">
        <w:rPr>
          <w:rFonts w:ascii="Verdana" w:hAnsi="Verdana" w:cstheme="majorHAnsi"/>
          <w:i/>
          <w:color w:val="17365D" w:themeColor="text2" w:themeShade="BF"/>
          <w:sz w:val="20"/>
          <w:szCs w:val="20"/>
          <w:lang w:val="hr-HR"/>
        </w:rPr>
        <w:t>Word</w:t>
      </w:r>
      <w:r w:rsidR="00E53509" w:rsidRPr="00E53509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 dokument koji će u naslovu sadržavati ime, prezime i titulu predavača, kao i naziv teme.</w:t>
      </w:r>
    </w:p>
    <w:p w14:paraId="27645051" w14:textId="77777777" w:rsidR="0069541C" w:rsidRPr="0041396A" w:rsidRDefault="00175E5E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  <w:r w:rsidRPr="0041396A">
        <w:rPr>
          <w:rFonts w:ascii="Verdana" w:hAnsi="Verdana" w:cstheme="majorHAnsi"/>
          <w:noProof/>
          <w:color w:val="17365D" w:themeColor="text2" w:themeShade="BF"/>
          <w:sz w:val="20"/>
          <w:szCs w:val="20"/>
          <w:lang w:val="hr-HR"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F10A6E" wp14:editId="6729CF7D">
                <wp:simplePos x="0" y="0"/>
                <wp:positionH relativeFrom="column">
                  <wp:posOffset>-47625</wp:posOffset>
                </wp:positionH>
                <wp:positionV relativeFrom="paragraph">
                  <wp:posOffset>166370</wp:posOffset>
                </wp:positionV>
                <wp:extent cx="5362575" cy="0"/>
                <wp:effectExtent l="38100" t="38100" r="66675" b="952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257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71606F8E" id="Straight Connector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13.1pt" to="418.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" strokecolor="#4f81bd [3204]">
                <v:shadow on="t" color="black" opacity="24903f" origin=",.5" offset="0,.55556mm"/>
              </v:line>
            </w:pict>
          </mc:Fallback>
        </mc:AlternateContent>
      </w:r>
    </w:p>
    <w:p w14:paraId="4E69FA3C" w14:textId="77777777" w:rsidR="0069541C" w:rsidRPr="0041396A" w:rsidRDefault="0069541C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</w:p>
    <w:p w14:paraId="52B19C39" w14:textId="77777777" w:rsidR="0069541C" w:rsidRPr="0041396A" w:rsidRDefault="0069541C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</w:p>
    <w:p w14:paraId="781E0068" w14:textId="77777777" w:rsidR="007A13B7" w:rsidRPr="0041396A" w:rsidRDefault="00BC300D" w:rsidP="00BC300D">
      <w:pPr>
        <w:jc w:val="center"/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lang w:val="hr-HR"/>
        </w:rPr>
      </w:pPr>
      <w:r w:rsidRPr="0041396A"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lang w:val="hr-HR"/>
        </w:rPr>
        <w:t xml:space="preserve">Za sva dodatna pitanja i/ili nejasnoće slobodno se obratite upitom na </w:t>
      </w:r>
    </w:p>
    <w:p w14:paraId="02C31B0A" w14:textId="61C9DC25" w:rsidR="0069541C" w:rsidRPr="0041396A" w:rsidRDefault="006117DA" w:rsidP="00BC300D">
      <w:pPr>
        <w:jc w:val="center"/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lang w:val="hr-HR"/>
        </w:rPr>
      </w:pPr>
      <w:hyperlink r:id="rId10" w:history="1">
        <w:r w:rsidR="007A13B7" w:rsidRPr="0041396A">
          <w:rPr>
            <w:rStyle w:val="Hyperlink"/>
            <w:rFonts w:ascii="Verdana" w:hAnsi="Verdana" w:cstheme="majorHAnsi"/>
            <w:b/>
            <w:i/>
            <w:color w:val="0000BF" w:themeColor="hyperlink" w:themeShade="BF"/>
            <w:sz w:val="20"/>
            <w:szCs w:val="20"/>
            <w:lang w:val="hr-HR"/>
          </w:rPr>
          <w:t>predavaci-dsn@asoo.hr</w:t>
        </w:r>
      </w:hyperlink>
      <w:r w:rsidR="007A13B7" w:rsidRPr="0041396A"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lang w:val="hr-HR"/>
        </w:rPr>
        <w:t xml:space="preserve"> </w:t>
      </w:r>
    </w:p>
    <w:sectPr w:rsidR="0069541C" w:rsidRPr="0041396A" w:rsidSect="00261FED">
      <w:footerReference w:type="default" r:id="rId11"/>
      <w:pgSz w:w="11900" w:h="16840"/>
      <w:pgMar w:top="1440" w:right="1410" w:bottom="1440" w:left="1418" w:header="708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AC32BD" w14:textId="77777777" w:rsidR="00E84664" w:rsidRDefault="00E84664" w:rsidP="00825A97">
      <w:r>
        <w:separator/>
      </w:r>
    </w:p>
  </w:endnote>
  <w:endnote w:type="continuationSeparator" w:id="0">
    <w:p w14:paraId="5F50BC81" w14:textId="77777777" w:rsidR="00E84664" w:rsidRDefault="00E84664" w:rsidP="00825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E9E47" w14:textId="479CEA50" w:rsidR="0084481B" w:rsidRDefault="00520791" w:rsidP="00E93E3A">
    <w:pPr>
      <w:pStyle w:val="Footer"/>
      <w:ind w:left="-567"/>
    </w:pPr>
    <w:r>
      <w:rPr>
        <w:noProof/>
        <w:lang w:val="hr-HR" w:eastAsia="hr-HR"/>
      </w:rPr>
      <w:drawing>
        <wp:anchor distT="0" distB="0" distL="114300" distR="114300" simplePos="0" relativeHeight="251658240" behindDoc="0" locked="0" layoutInCell="1" allowOverlap="1" wp14:anchorId="3339DA02" wp14:editId="0E245202">
          <wp:simplePos x="0" y="0"/>
          <wp:positionH relativeFrom="margin">
            <wp:posOffset>3557905</wp:posOffset>
          </wp:positionH>
          <wp:positionV relativeFrom="margin">
            <wp:posOffset>8930640</wp:posOffset>
          </wp:positionV>
          <wp:extent cx="2123440" cy="734695"/>
          <wp:effectExtent l="0" t="0" r="0" b="8255"/>
          <wp:wrapSquare wrapText="bothSides"/>
          <wp:docPr id="21" name="Picture 1" descr="Description: SSD 240:Users:prijelom:Desktop: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SSD 240:Users:prijelom:Desktop:footer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884" t="35238" r="28" b="2873"/>
                  <a:stretch/>
                </pic:blipFill>
                <pic:spPr bwMode="auto">
                  <a:xfrm>
                    <a:off x="0" y="0"/>
                    <a:ext cx="2123440" cy="7346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hr-HR" w:eastAsia="hr-HR"/>
      </w:rPr>
      <w:drawing>
        <wp:anchor distT="0" distB="0" distL="114300" distR="114300" simplePos="0" relativeHeight="251659264" behindDoc="0" locked="0" layoutInCell="1" allowOverlap="1" wp14:anchorId="1792E965" wp14:editId="69D5D48E">
          <wp:simplePos x="0" y="0"/>
          <wp:positionH relativeFrom="margin">
            <wp:posOffset>-184785</wp:posOffset>
          </wp:positionH>
          <wp:positionV relativeFrom="margin">
            <wp:posOffset>8858885</wp:posOffset>
          </wp:positionV>
          <wp:extent cx="2529840" cy="890270"/>
          <wp:effectExtent l="0" t="0" r="0" b="0"/>
          <wp:wrapSquare wrapText="bothSides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9840" cy="890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9DD5DB" w14:textId="77777777" w:rsidR="00E84664" w:rsidRDefault="00E84664" w:rsidP="00825A97">
      <w:r>
        <w:separator/>
      </w:r>
    </w:p>
  </w:footnote>
  <w:footnote w:type="continuationSeparator" w:id="0">
    <w:p w14:paraId="121D6F6E" w14:textId="77777777" w:rsidR="00E84664" w:rsidRDefault="00E84664" w:rsidP="00825A97">
      <w:r>
        <w:continuationSeparator/>
      </w:r>
    </w:p>
  </w:footnote>
  <w:footnote w:id="1">
    <w:p w14:paraId="69F44319" w14:textId="40257CB4" w:rsidR="0041396A" w:rsidRPr="0041396A" w:rsidRDefault="0041396A">
      <w:pPr>
        <w:pStyle w:val="FootnoteText"/>
        <w:rPr>
          <w:color w:val="244061" w:themeColor="accent1" w:themeShade="80"/>
          <w:lang w:val="hr-HR"/>
        </w:rPr>
      </w:pPr>
      <w:r w:rsidRPr="0041396A">
        <w:rPr>
          <w:rStyle w:val="FootnoteReference"/>
          <w:color w:val="244061" w:themeColor="accent1" w:themeShade="80"/>
        </w:rPr>
        <w:footnoteRef/>
      </w:r>
      <w:r w:rsidRPr="0041396A">
        <w:rPr>
          <w:color w:val="244061" w:themeColor="accent1" w:themeShade="80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Napomena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: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Svi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izrazi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koji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se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koriste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u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ovom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obrascu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, a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imaju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rodno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značenje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, bez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obzira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na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to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jesu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li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korišteni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u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muškom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ili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ženskom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rodu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,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obuhvaćaju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na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jednak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način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muški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i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ženski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rod.</w:t>
      </w:r>
    </w:p>
  </w:footnote>
  <w:footnote w:id="2">
    <w:p w14:paraId="7DCFBDC9" w14:textId="28E33811" w:rsidR="003E2531" w:rsidRPr="0041396A" w:rsidRDefault="003E2531" w:rsidP="003E2531">
      <w:pPr>
        <w:pStyle w:val="FootnoteText"/>
        <w:rPr>
          <w:lang w:val="hr-HR"/>
        </w:rPr>
      </w:pPr>
      <w:r w:rsidRPr="0041396A">
        <w:rPr>
          <w:rStyle w:val="FootnoteReference"/>
          <w:color w:val="244061" w:themeColor="accent1" w:themeShade="80"/>
        </w:rPr>
        <w:footnoteRef/>
      </w:r>
      <w:r w:rsidRPr="0041396A">
        <w:rPr>
          <w:color w:val="244061" w:themeColor="accent1" w:themeShade="80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Uz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Obrazac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prijave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svi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predavači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koji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se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prijavljuju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na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ovaj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Javni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poziv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dužni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su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priložiti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životopis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u </w:t>
      </w:r>
      <w:proofErr w:type="spellStart"/>
      <w:r w:rsidRPr="0041396A">
        <w:rPr>
          <w:rFonts w:ascii="Verdana" w:hAnsi="Verdana"/>
          <w:i/>
          <w:color w:val="244061" w:themeColor="accent1" w:themeShade="80"/>
          <w:sz w:val="16"/>
          <w:szCs w:val="16"/>
        </w:rPr>
        <w:t>Europass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for</w:t>
      </w:r>
      <w:r>
        <w:rPr>
          <w:rFonts w:ascii="Verdana" w:hAnsi="Verdana"/>
          <w:color w:val="244061" w:themeColor="accent1" w:themeShade="80"/>
          <w:sz w:val="16"/>
          <w:szCs w:val="16"/>
        </w:rPr>
        <w:t>matu</w:t>
      </w:r>
      <w:proofErr w:type="spellEnd"/>
      <w:r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>
        <w:rPr>
          <w:rFonts w:ascii="Verdana" w:hAnsi="Verdana"/>
          <w:color w:val="244061" w:themeColor="accent1" w:themeShade="80"/>
          <w:sz w:val="16"/>
          <w:szCs w:val="16"/>
        </w:rPr>
        <w:t>koji</w:t>
      </w:r>
      <w:proofErr w:type="spellEnd"/>
      <w:r>
        <w:rPr>
          <w:rFonts w:ascii="Verdana" w:hAnsi="Verdana"/>
          <w:color w:val="244061" w:themeColor="accent1" w:themeShade="80"/>
          <w:sz w:val="16"/>
          <w:szCs w:val="16"/>
        </w:rPr>
        <w:t xml:space="preserve"> ne </w:t>
      </w:r>
      <w:proofErr w:type="spellStart"/>
      <w:r>
        <w:rPr>
          <w:rFonts w:ascii="Verdana" w:hAnsi="Verdana"/>
          <w:color w:val="244061" w:themeColor="accent1" w:themeShade="80"/>
          <w:sz w:val="16"/>
          <w:szCs w:val="16"/>
        </w:rPr>
        <w:t>prelazi</w:t>
      </w:r>
      <w:proofErr w:type="spellEnd"/>
      <w:r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>
        <w:rPr>
          <w:rFonts w:ascii="Verdana" w:hAnsi="Verdana"/>
          <w:color w:val="244061" w:themeColor="accent1" w:themeShade="80"/>
          <w:sz w:val="16"/>
          <w:szCs w:val="16"/>
        </w:rPr>
        <w:t>više</w:t>
      </w:r>
      <w:proofErr w:type="spellEnd"/>
      <w:r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>
        <w:rPr>
          <w:rFonts w:ascii="Verdana" w:hAnsi="Verdana"/>
          <w:color w:val="244061" w:themeColor="accent1" w:themeShade="80"/>
          <w:sz w:val="16"/>
          <w:szCs w:val="16"/>
        </w:rPr>
        <w:t>od</w:t>
      </w:r>
      <w:proofErr w:type="spellEnd"/>
      <w:r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>
        <w:rPr>
          <w:rFonts w:ascii="Verdana" w:hAnsi="Verdana"/>
          <w:color w:val="244061" w:themeColor="accent1" w:themeShade="80"/>
          <w:sz w:val="16"/>
          <w:szCs w:val="16"/>
        </w:rPr>
        <w:t>četiri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stranice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>.</w:t>
      </w:r>
    </w:p>
  </w:footnote>
  <w:footnote w:id="3">
    <w:p w14:paraId="19AEFA4D" w14:textId="3A410DBB" w:rsidR="00797877" w:rsidRPr="00797877" w:rsidRDefault="00797877">
      <w:pPr>
        <w:pStyle w:val="FootnoteText"/>
        <w:rPr>
          <w:lang w:val="hr-HR"/>
        </w:rPr>
      </w:pPr>
      <w:r w:rsidRPr="00797877">
        <w:rPr>
          <w:rStyle w:val="FootnoteReference"/>
          <w:color w:val="244061" w:themeColor="accent1" w:themeShade="80"/>
        </w:rPr>
        <w:footnoteRef/>
      </w:r>
      <w:r w:rsidRPr="00797877">
        <w:rPr>
          <w:color w:val="244061" w:themeColor="accent1" w:themeShade="80"/>
        </w:rPr>
        <w:t xml:space="preserve">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Jedna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kartica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teksta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podrazumijeva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1 500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računalno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obračunatih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znakova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bez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razmaka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ili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1 800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računalno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obračunatih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znakova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s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razmacima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B06B0"/>
    <w:multiLevelType w:val="hybridMultilevel"/>
    <w:tmpl w:val="C6181420"/>
    <w:lvl w:ilvl="0" w:tplc="5290C0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BB7330"/>
    <w:multiLevelType w:val="hybridMultilevel"/>
    <w:tmpl w:val="80EC4B7A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D7178A"/>
    <w:multiLevelType w:val="hybridMultilevel"/>
    <w:tmpl w:val="8362E24E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>
      <w:start w:val="1"/>
      <w:numFmt w:val="lowerRoman"/>
      <w:lvlText w:val="%3."/>
      <w:lvlJc w:val="right"/>
      <w:pPr>
        <w:ind w:left="1800" w:hanging="180"/>
      </w:pPr>
    </w:lvl>
    <w:lvl w:ilvl="3" w:tplc="041A000F">
      <w:start w:val="1"/>
      <w:numFmt w:val="decimal"/>
      <w:lvlText w:val="%4."/>
      <w:lvlJc w:val="left"/>
      <w:pPr>
        <w:ind w:left="2520" w:hanging="360"/>
      </w:pPr>
    </w:lvl>
    <w:lvl w:ilvl="4" w:tplc="041A0019">
      <w:start w:val="1"/>
      <w:numFmt w:val="lowerLetter"/>
      <w:lvlText w:val="%5."/>
      <w:lvlJc w:val="left"/>
      <w:pPr>
        <w:ind w:left="3240" w:hanging="360"/>
      </w:pPr>
    </w:lvl>
    <w:lvl w:ilvl="5" w:tplc="041A001B">
      <w:start w:val="1"/>
      <w:numFmt w:val="lowerRoman"/>
      <w:lvlText w:val="%6."/>
      <w:lvlJc w:val="right"/>
      <w:pPr>
        <w:ind w:left="3960" w:hanging="180"/>
      </w:pPr>
    </w:lvl>
    <w:lvl w:ilvl="6" w:tplc="041A000F">
      <w:start w:val="1"/>
      <w:numFmt w:val="decimal"/>
      <w:lvlText w:val="%7."/>
      <w:lvlJc w:val="left"/>
      <w:pPr>
        <w:ind w:left="4680" w:hanging="360"/>
      </w:pPr>
    </w:lvl>
    <w:lvl w:ilvl="7" w:tplc="041A0019">
      <w:start w:val="1"/>
      <w:numFmt w:val="lowerLetter"/>
      <w:lvlText w:val="%8."/>
      <w:lvlJc w:val="left"/>
      <w:pPr>
        <w:ind w:left="5400" w:hanging="360"/>
      </w:pPr>
    </w:lvl>
    <w:lvl w:ilvl="8" w:tplc="041A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595E01"/>
    <w:multiLevelType w:val="hybridMultilevel"/>
    <w:tmpl w:val="231667AE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C944D17"/>
    <w:multiLevelType w:val="hybridMultilevel"/>
    <w:tmpl w:val="67EAD3F2"/>
    <w:lvl w:ilvl="0" w:tplc="09BA7DC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37" w:hanging="360"/>
      </w:pPr>
    </w:lvl>
    <w:lvl w:ilvl="2" w:tplc="041A001B" w:tentative="1">
      <w:start w:val="1"/>
      <w:numFmt w:val="lowerRoman"/>
      <w:lvlText w:val="%3."/>
      <w:lvlJc w:val="right"/>
      <w:pPr>
        <w:ind w:left="2157" w:hanging="180"/>
      </w:pPr>
    </w:lvl>
    <w:lvl w:ilvl="3" w:tplc="041A000F" w:tentative="1">
      <w:start w:val="1"/>
      <w:numFmt w:val="decimal"/>
      <w:lvlText w:val="%4."/>
      <w:lvlJc w:val="left"/>
      <w:pPr>
        <w:ind w:left="2877" w:hanging="360"/>
      </w:pPr>
    </w:lvl>
    <w:lvl w:ilvl="4" w:tplc="041A0019" w:tentative="1">
      <w:start w:val="1"/>
      <w:numFmt w:val="lowerLetter"/>
      <w:lvlText w:val="%5."/>
      <w:lvlJc w:val="left"/>
      <w:pPr>
        <w:ind w:left="3597" w:hanging="360"/>
      </w:pPr>
    </w:lvl>
    <w:lvl w:ilvl="5" w:tplc="041A001B" w:tentative="1">
      <w:start w:val="1"/>
      <w:numFmt w:val="lowerRoman"/>
      <w:lvlText w:val="%6."/>
      <w:lvlJc w:val="right"/>
      <w:pPr>
        <w:ind w:left="4317" w:hanging="180"/>
      </w:pPr>
    </w:lvl>
    <w:lvl w:ilvl="6" w:tplc="041A000F" w:tentative="1">
      <w:start w:val="1"/>
      <w:numFmt w:val="decimal"/>
      <w:lvlText w:val="%7."/>
      <w:lvlJc w:val="left"/>
      <w:pPr>
        <w:ind w:left="5037" w:hanging="360"/>
      </w:pPr>
    </w:lvl>
    <w:lvl w:ilvl="7" w:tplc="041A0019" w:tentative="1">
      <w:start w:val="1"/>
      <w:numFmt w:val="lowerLetter"/>
      <w:lvlText w:val="%8."/>
      <w:lvlJc w:val="left"/>
      <w:pPr>
        <w:ind w:left="5757" w:hanging="360"/>
      </w:pPr>
    </w:lvl>
    <w:lvl w:ilvl="8" w:tplc="041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10507DF0"/>
    <w:multiLevelType w:val="hybridMultilevel"/>
    <w:tmpl w:val="822AFB62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333138F"/>
    <w:multiLevelType w:val="hybridMultilevel"/>
    <w:tmpl w:val="178CB860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7373026"/>
    <w:multiLevelType w:val="hybridMultilevel"/>
    <w:tmpl w:val="D264E42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DF7D12"/>
    <w:multiLevelType w:val="hybridMultilevel"/>
    <w:tmpl w:val="BF084E9E"/>
    <w:lvl w:ilvl="0" w:tplc="8DFA346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DD348F1C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6D14109"/>
    <w:multiLevelType w:val="hybridMultilevel"/>
    <w:tmpl w:val="6EC61950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03B60BA"/>
    <w:multiLevelType w:val="hybridMultilevel"/>
    <w:tmpl w:val="0B2C1BF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687B98"/>
    <w:multiLevelType w:val="hybridMultilevel"/>
    <w:tmpl w:val="ADB81CA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1A0D2D"/>
    <w:multiLevelType w:val="hybridMultilevel"/>
    <w:tmpl w:val="6D0CD09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0F342CF"/>
    <w:multiLevelType w:val="hybridMultilevel"/>
    <w:tmpl w:val="27728CD8"/>
    <w:lvl w:ilvl="0" w:tplc="4AE234C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0F31A6"/>
    <w:multiLevelType w:val="hybridMultilevel"/>
    <w:tmpl w:val="DF729B52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4F14125"/>
    <w:multiLevelType w:val="hybridMultilevel"/>
    <w:tmpl w:val="5164CD4E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ED4A38"/>
    <w:multiLevelType w:val="hybridMultilevel"/>
    <w:tmpl w:val="E27E7D04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8A82F8E"/>
    <w:multiLevelType w:val="hybridMultilevel"/>
    <w:tmpl w:val="7F72B1F2"/>
    <w:lvl w:ilvl="0" w:tplc="1F78B2A2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color w:val="auto"/>
        <w:sz w:val="20"/>
        <w:szCs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A74D86"/>
    <w:multiLevelType w:val="hybridMultilevel"/>
    <w:tmpl w:val="A084863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1F43E7"/>
    <w:multiLevelType w:val="hybridMultilevel"/>
    <w:tmpl w:val="7C1E016E"/>
    <w:lvl w:ilvl="0" w:tplc="2BFE3634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sz w:val="20"/>
        <w:szCs w:val="20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8"/>
  </w:num>
  <w:num w:numId="3">
    <w:abstractNumId w:val="18"/>
  </w:num>
  <w:num w:numId="4">
    <w:abstractNumId w:val="7"/>
  </w:num>
  <w:num w:numId="5">
    <w:abstractNumId w:val="5"/>
  </w:num>
  <w:num w:numId="6">
    <w:abstractNumId w:val="12"/>
  </w:num>
  <w:num w:numId="7">
    <w:abstractNumId w:val="6"/>
  </w:num>
  <w:num w:numId="8">
    <w:abstractNumId w:val="3"/>
  </w:num>
  <w:num w:numId="9">
    <w:abstractNumId w:val="1"/>
  </w:num>
  <w:num w:numId="10">
    <w:abstractNumId w:val="14"/>
  </w:num>
  <w:num w:numId="11">
    <w:abstractNumId w:val="9"/>
  </w:num>
  <w:num w:numId="12">
    <w:abstractNumId w:val="15"/>
  </w:num>
  <w:num w:numId="13">
    <w:abstractNumId w:val="2"/>
  </w:num>
  <w:num w:numId="14">
    <w:abstractNumId w:val="19"/>
  </w:num>
  <w:num w:numId="15">
    <w:abstractNumId w:val="17"/>
  </w:num>
  <w:num w:numId="16">
    <w:abstractNumId w:val="10"/>
  </w:num>
  <w:num w:numId="17">
    <w:abstractNumId w:val="4"/>
  </w:num>
  <w:num w:numId="18">
    <w:abstractNumId w:val="13"/>
  </w:num>
  <w:num w:numId="19">
    <w:abstractNumId w:val="16"/>
  </w:num>
  <w:num w:numId="20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A97"/>
    <w:rsid w:val="000216A1"/>
    <w:rsid w:val="00036E63"/>
    <w:rsid w:val="000D2937"/>
    <w:rsid w:val="00167001"/>
    <w:rsid w:val="00175E5E"/>
    <w:rsid w:val="00185455"/>
    <w:rsid w:val="00191FF6"/>
    <w:rsid w:val="001A3B88"/>
    <w:rsid w:val="001B4DF2"/>
    <w:rsid w:val="001F30A3"/>
    <w:rsid w:val="001F4A7D"/>
    <w:rsid w:val="00222FE7"/>
    <w:rsid w:val="00241D16"/>
    <w:rsid w:val="00261FED"/>
    <w:rsid w:val="002756AC"/>
    <w:rsid w:val="002C3E1D"/>
    <w:rsid w:val="002D23F8"/>
    <w:rsid w:val="002D7BFE"/>
    <w:rsid w:val="002E2A51"/>
    <w:rsid w:val="003201DB"/>
    <w:rsid w:val="00335E71"/>
    <w:rsid w:val="00350BE7"/>
    <w:rsid w:val="0035427A"/>
    <w:rsid w:val="00363073"/>
    <w:rsid w:val="00385796"/>
    <w:rsid w:val="003B5254"/>
    <w:rsid w:val="003D7044"/>
    <w:rsid w:val="003E2531"/>
    <w:rsid w:val="0041396A"/>
    <w:rsid w:val="00454A30"/>
    <w:rsid w:val="004564BD"/>
    <w:rsid w:val="00477DCC"/>
    <w:rsid w:val="004A1DFB"/>
    <w:rsid w:val="004B34AA"/>
    <w:rsid w:val="004C5B52"/>
    <w:rsid w:val="004F1436"/>
    <w:rsid w:val="004F7405"/>
    <w:rsid w:val="00520791"/>
    <w:rsid w:val="005566FC"/>
    <w:rsid w:val="005876B0"/>
    <w:rsid w:val="006117DA"/>
    <w:rsid w:val="006176FC"/>
    <w:rsid w:val="0063649D"/>
    <w:rsid w:val="006820FD"/>
    <w:rsid w:val="0069541C"/>
    <w:rsid w:val="006C417D"/>
    <w:rsid w:val="00722166"/>
    <w:rsid w:val="007327F5"/>
    <w:rsid w:val="0076797C"/>
    <w:rsid w:val="00797877"/>
    <w:rsid w:val="007A13B7"/>
    <w:rsid w:val="007A4D58"/>
    <w:rsid w:val="007D2210"/>
    <w:rsid w:val="00825A97"/>
    <w:rsid w:val="0084481B"/>
    <w:rsid w:val="00867F17"/>
    <w:rsid w:val="008E72B8"/>
    <w:rsid w:val="00920737"/>
    <w:rsid w:val="00944AF6"/>
    <w:rsid w:val="00991A9D"/>
    <w:rsid w:val="009F0AE2"/>
    <w:rsid w:val="00A30215"/>
    <w:rsid w:val="00A66091"/>
    <w:rsid w:val="00A66F16"/>
    <w:rsid w:val="00A91453"/>
    <w:rsid w:val="00AA3D69"/>
    <w:rsid w:val="00AC2612"/>
    <w:rsid w:val="00AC7E17"/>
    <w:rsid w:val="00AD6A65"/>
    <w:rsid w:val="00AF43FA"/>
    <w:rsid w:val="00B11623"/>
    <w:rsid w:val="00B11998"/>
    <w:rsid w:val="00B31267"/>
    <w:rsid w:val="00BB024B"/>
    <w:rsid w:val="00BB2F79"/>
    <w:rsid w:val="00BC300D"/>
    <w:rsid w:val="00BF0C8C"/>
    <w:rsid w:val="00BF3E9F"/>
    <w:rsid w:val="00C80F1F"/>
    <w:rsid w:val="00D65008"/>
    <w:rsid w:val="00D750DE"/>
    <w:rsid w:val="00D75330"/>
    <w:rsid w:val="00DB394F"/>
    <w:rsid w:val="00DC5338"/>
    <w:rsid w:val="00DE2F2B"/>
    <w:rsid w:val="00DF4DE2"/>
    <w:rsid w:val="00E20C71"/>
    <w:rsid w:val="00E53509"/>
    <w:rsid w:val="00E70C03"/>
    <w:rsid w:val="00E84664"/>
    <w:rsid w:val="00E859EF"/>
    <w:rsid w:val="00E93E3A"/>
    <w:rsid w:val="00E96C4F"/>
    <w:rsid w:val="00E970F2"/>
    <w:rsid w:val="00EB0C1F"/>
    <w:rsid w:val="00F14226"/>
    <w:rsid w:val="00F40FEA"/>
    <w:rsid w:val="00F72F16"/>
    <w:rsid w:val="00FB0DDF"/>
    <w:rsid w:val="00FE0165"/>
    <w:rsid w:val="00FE1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26C0DDE9"/>
  <w15:docId w15:val="{5587FCA8-D509-4533-A556-057255DB2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4DE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59EF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100" w:line="276" w:lineRule="auto"/>
      <w:outlineLvl w:val="0"/>
    </w:pPr>
    <w:rPr>
      <w:rFonts w:asciiTheme="minorHAnsi" w:eastAsiaTheme="minorEastAsia" w:hAnsiTheme="minorHAnsi" w:cstheme="minorBidi"/>
      <w:caps/>
      <w:color w:val="FFFFFF" w:themeColor="background1"/>
      <w:spacing w:val="15"/>
      <w:sz w:val="22"/>
      <w:szCs w:val="22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5A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5A97"/>
  </w:style>
  <w:style w:type="paragraph" w:styleId="Footer">
    <w:name w:val="footer"/>
    <w:basedOn w:val="Normal"/>
    <w:link w:val="FooterChar"/>
    <w:uiPriority w:val="99"/>
    <w:unhideWhenUsed/>
    <w:rsid w:val="00825A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5A97"/>
  </w:style>
  <w:style w:type="paragraph" w:styleId="BalloonText">
    <w:name w:val="Balloon Text"/>
    <w:basedOn w:val="Normal"/>
    <w:link w:val="BalloonTextChar"/>
    <w:uiPriority w:val="99"/>
    <w:semiHidden/>
    <w:unhideWhenUsed/>
    <w:rsid w:val="00825A9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25A97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1A3B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1">
    <w:name w:val="Grid Table 2 Accent 1"/>
    <w:basedOn w:val="TableNormal"/>
    <w:uiPriority w:val="47"/>
    <w:rsid w:val="001A3B88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1F30A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  <w:lang w:val="hr-HR"/>
    </w:rPr>
  </w:style>
  <w:style w:type="character" w:customStyle="1" w:styleId="TitleChar">
    <w:name w:val="Title Char"/>
    <w:basedOn w:val="DefaultParagraphFont"/>
    <w:link w:val="Title"/>
    <w:uiPriority w:val="10"/>
    <w:rsid w:val="001F30A3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  <w:lang w:val="hr-HR"/>
    </w:rPr>
  </w:style>
  <w:style w:type="character" w:styleId="CommentReference">
    <w:name w:val="annotation reference"/>
    <w:basedOn w:val="DefaultParagraphFont"/>
    <w:uiPriority w:val="99"/>
    <w:semiHidden/>
    <w:unhideWhenUsed/>
    <w:rsid w:val="003201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01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01D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01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01DB"/>
    <w:rPr>
      <w:b/>
      <w:bCs/>
    </w:rPr>
  </w:style>
  <w:style w:type="table" w:styleId="PlainTable1">
    <w:name w:val="Plain Table 1"/>
    <w:basedOn w:val="TableNormal"/>
    <w:uiPriority w:val="99"/>
    <w:rsid w:val="00E20C7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1">
    <w:name w:val="Grid Table 1 Light Accent 1"/>
    <w:basedOn w:val="TableNormal"/>
    <w:uiPriority w:val="46"/>
    <w:rsid w:val="00E20C71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inja-forms-req-symbol">
    <w:name w:val="ninja-forms-req-symbol"/>
    <w:basedOn w:val="DefaultParagraphFont"/>
    <w:rsid w:val="0084481B"/>
  </w:style>
  <w:style w:type="character" w:styleId="PlaceholderText">
    <w:name w:val="Placeholder Text"/>
    <w:basedOn w:val="DefaultParagraphFont"/>
    <w:uiPriority w:val="99"/>
    <w:semiHidden/>
    <w:rsid w:val="00B31267"/>
    <w:rPr>
      <w:color w:val="808080"/>
    </w:rPr>
  </w:style>
  <w:style w:type="paragraph" w:styleId="ListParagraph">
    <w:name w:val="List Paragraph"/>
    <w:basedOn w:val="Normal"/>
    <w:uiPriority w:val="34"/>
    <w:qFormat/>
    <w:rsid w:val="001B4DF2"/>
    <w:pPr>
      <w:spacing w:after="200" w:line="276" w:lineRule="auto"/>
      <w:ind w:left="720"/>
      <w:contextualSpacing/>
      <w:jc w:val="both"/>
    </w:pPr>
    <w:rPr>
      <w:rFonts w:ascii="Times New Roman" w:eastAsiaTheme="minorHAnsi" w:hAnsi="Times New Roman" w:cstheme="minorBidi"/>
      <w:sz w:val="22"/>
      <w:szCs w:val="22"/>
      <w:lang w:val="hr-HR"/>
    </w:rPr>
  </w:style>
  <w:style w:type="character" w:customStyle="1" w:styleId="Heading1Char">
    <w:name w:val="Heading 1 Char"/>
    <w:basedOn w:val="DefaultParagraphFont"/>
    <w:link w:val="Heading1"/>
    <w:uiPriority w:val="9"/>
    <w:rsid w:val="00E859EF"/>
    <w:rPr>
      <w:rFonts w:asciiTheme="minorHAnsi" w:eastAsiaTheme="minorEastAsia" w:hAnsiTheme="minorHAnsi" w:cstheme="minorBidi"/>
      <w:caps/>
      <w:color w:val="FFFFFF" w:themeColor="background1"/>
      <w:spacing w:val="15"/>
      <w:sz w:val="22"/>
      <w:szCs w:val="22"/>
      <w:shd w:val="clear" w:color="auto" w:fill="4F81BD" w:themeFill="accent1"/>
      <w:lang w:val="hr-HR" w:eastAsia="hr-HR"/>
    </w:rPr>
  </w:style>
  <w:style w:type="character" w:styleId="Hyperlink">
    <w:name w:val="Hyperlink"/>
    <w:basedOn w:val="DefaultParagraphFont"/>
    <w:uiPriority w:val="99"/>
    <w:unhideWhenUsed/>
    <w:rsid w:val="00261FED"/>
    <w:rPr>
      <w:color w:val="0000FF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1396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1396A"/>
  </w:style>
  <w:style w:type="character" w:styleId="EndnoteReference">
    <w:name w:val="endnote reference"/>
    <w:basedOn w:val="DefaultParagraphFont"/>
    <w:uiPriority w:val="99"/>
    <w:semiHidden/>
    <w:unhideWhenUsed/>
    <w:rsid w:val="0041396A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1396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1396A"/>
  </w:style>
  <w:style w:type="character" w:styleId="FootnoteReference">
    <w:name w:val="footnote reference"/>
    <w:basedOn w:val="DefaultParagraphFont"/>
    <w:uiPriority w:val="99"/>
    <w:semiHidden/>
    <w:unhideWhenUsed/>
    <w:rsid w:val="0041396A"/>
    <w:rPr>
      <w:vertAlign w:val="superscript"/>
    </w:rPr>
  </w:style>
  <w:style w:type="paragraph" w:customStyle="1" w:styleId="CVNormal">
    <w:name w:val="CV Normal"/>
    <w:basedOn w:val="Normal"/>
    <w:rsid w:val="003E2531"/>
    <w:pPr>
      <w:suppressAutoHyphens/>
      <w:ind w:left="113" w:right="113"/>
    </w:pPr>
    <w:rPr>
      <w:rFonts w:ascii="Arial Narrow" w:eastAsia="Times New Roman" w:hAnsi="Arial Narrow"/>
      <w:sz w:val="20"/>
      <w:szCs w:val="20"/>
      <w:lang w:val="pt-P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2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8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2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9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72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6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4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6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3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2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8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13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73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74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24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82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82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45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8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58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51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31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15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45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30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92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76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6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70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15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821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28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76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85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568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1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0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1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predavaci-dsn@asoo.h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edavaci-dsn@asoo.hr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65BF9D-C9B4-4B2C-9F61-37AF1A84C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674</Words>
  <Characters>3843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Drožđan-Kranjčec</dc:creator>
  <cp:keywords/>
  <dc:description/>
  <cp:lastModifiedBy>Dubravka Zeko</cp:lastModifiedBy>
  <cp:revision>2</cp:revision>
  <cp:lastPrinted>2019-08-12T12:58:00Z</cp:lastPrinted>
  <dcterms:created xsi:type="dcterms:W3CDTF">2021-05-26T10:36:00Z</dcterms:created>
  <dcterms:modified xsi:type="dcterms:W3CDTF">2021-05-26T10:36:00Z</dcterms:modified>
</cp:coreProperties>
</file>