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F4" w:rsidRPr="00BB4C7A" w:rsidRDefault="003D34F4" w:rsidP="003D34F4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t>OBRAZOVNI SEKTOR: GRAFIČKA TEHNOLOGIJA I AUDIO-VIZUALNO OBLIKOVANJE</w:t>
      </w:r>
    </w:p>
    <w:p w:rsidR="003D34F4" w:rsidRPr="00BB4C7A" w:rsidRDefault="003D34F4" w:rsidP="003D34F4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KVALIFIKACIJA/ZANIMANJE: </w:t>
      </w:r>
      <w:r w:rsidR="000500F9"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t>WEB DIZAJNER</w:t>
      </w:r>
    </w:p>
    <w:p w:rsidR="00BB4C7A" w:rsidRDefault="007C521D" w:rsidP="003D34F4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r-HR"/>
        </w:rPr>
        <w:t>RAZRED: 1</w:t>
      </w:r>
      <w:r w:rsidR="003D34F4">
        <w:rPr>
          <w:rFonts w:ascii="Verdana" w:eastAsia="Times New Roman" w:hAnsi="Verdana" w:cs="Times New Roman"/>
          <w:b/>
          <w:sz w:val="24"/>
          <w:szCs w:val="24"/>
          <w:lang w:eastAsia="hr-HR"/>
        </w:rPr>
        <w:t>.</w:t>
      </w:r>
    </w:p>
    <w:p w:rsidR="00BB4C7A" w:rsidRPr="00BB4C7A" w:rsidRDefault="00BB4C7A" w:rsidP="00BB4C7A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5168"/>
        <w:gridCol w:w="2903"/>
        <w:gridCol w:w="3321"/>
      </w:tblGrid>
      <w:tr w:rsidR="004113B7" w:rsidRPr="00BB4C7A" w:rsidTr="00703452">
        <w:trPr>
          <w:trHeight w:val="405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3B7" w:rsidRPr="00BB4C7A" w:rsidRDefault="004113B7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4113B7" w:rsidRPr="00BB4C7A" w:rsidRDefault="004113B7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B7" w:rsidRPr="00BB4C7A" w:rsidRDefault="004113B7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 / NASTAVNI SADRŽAJI 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B7" w:rsidRPr="00BB4C7A" w:rsidRDefault="004113B7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  <w:p w:rsidR="004113B7" w:rsidRPr="00BB4C7A" w:rsidRDefault="004113B7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(za sve predmete u razredu)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3B7" w:rsidRPr="00BB4C7A" w:rsidRDefault="004113B7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4113B7" w:rsidRPr="00BB4C7A" w:rsidTr="00703452">
        <w:trPr>
          <w:trHeight w:val="450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B7" w:rsidRPr="00BB4C7A" w:rsidRDefault="004113B7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B7" w:rsidRPr="00BB4C7A" w:rsidRDefault="004113B7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B7" w:rsidRPr="00BB4C7A" w:rsidRDefault="004113B7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3B7" w:rsidRPr="00BB4C7A" w:rsidRDefault="004113B7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4113B7" w:rsidRPr="00BB4C7A" w:rsidTr="00703452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B7" w:rsidRDefault="004113B7" w:rsidP="007C521D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T1 </w:t>
            </w:r>
            <w:r w:rsidR="007C521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–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C521D" w:rsidRPr="007C521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Izrada ID kartice (identifikacijske, akreditacijske, poklon…)</w:t>
            </w:r>
          </w:p>
          <w:p w:rsidR="007C521D" w:rsidRPr="00BB4C7A" w:rsidRDefault="007C521D" w:rsidP="007C521D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7C521D" w:rsidRDefault="007C521D" w:rsidP="007C521D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Poznavanje i korištenje informacijskih i komunikacijskih tehnologija</w:t>
            </w:r>
          </w:p>
          <w:p w:rsidR="007C521D" w:rsidRPr="007C521D" w:rsidRDefault="007C521D" w:rsidP="0067515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razlikovati prikaz različitih vrsta podataka u računalu</w:t>
            </w:r>
          </w:p>
          <w:p w:rsidR="007C521D" w:rsidRPr="007C521D" w:rsidRDefault="007C521D" w:rsidP="0067515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razlikovati osobine i odabrati pogodne komponente računalnog sustava</w:t>
            </w:r>
          </w:p>
          <w:p w:rsidR="007C521D" w:rsidRPr="007C521D" w:rsidRDefault="007C521D" w:rsidP="0067515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operacijski sustav računala i prilagoditi ga svojim potrebama</w:t>
            </w:r>
          </w:p>
          <w:p w:rsidR="007C521D" w:rsidRPr="007C521D" w:rsidRDefault="007C521D" w:rsidP="00675156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rukovati datotekama i mapama u grafičkome korisničkom Sučelju</w:t>
            </w:r>
          </w:p>
          <w:p w:rsidR="007C521D" w:rsidRPr="007C521D" w:rsidRDefault="007C521D" w:rsidP="007C521D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Računalne mreže i internet</w:t>
            </w:r>
          </w:p>
          <w:p w:rsidR="007C521D" w:rsidRPr="007C521D" w:rsidRDefault="007C521D" w:rsidP="00675156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usluge interneta</w:t>
            </w:r>
          </w:p>
          <w:p w:rsidR="007C521D" w:rsidRPr="007C521D" w:rsidRDefault="007C521D" w:rsidP="00675156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sigurno koristiti računalo, mrežu i Internet</w:t>
            </w:r>
          </w:p>
          <w:p w:rsidR="007C521D" w:rsidRPr="007C521D" w:rsidRDefault="007C521D" w:rsidP="007C521D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Obrada i prikaz podataka</w:t>
            </w:r>
          </w:p>
          <w:p w:rsidR="007C521D" w:rsidRPr="007C521D" w:rsidRDefault="007C521D" w:rsidP="00675156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postupke za uređivanje i oblikovanje teksta na razini znaka, odlomka i stranice</w:t>
            </w:r>
          </w:p>
          <w:p w:rsidR="004113B7" w:rsidRPr="007C521D" w:rsidRDefault="007C521D" w:rsidP="00675156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i primijeniti program kojim će prilagoditi sliku potrebama korištenja u struci</w:t>
            </w:r>
          </w:p>
          <w:p w:rsidR="007C521D" w:rsidRPr="00BB4C7A" w:rsidRDefault="007C521D" w:rsidP="004113B7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B7" w:rsidRDefault="007C521D" w:rsidP="004113B7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  <w:p w:rsidR="007C521D" w:rsidRPr="00BB4C7A" w:rsidRDefault="007C521D" w:rsidP="004113B7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 B.4.1.A </w:t>
            </w: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 primjerene odnose i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komunikaciju.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OSR B 2.2. </w:t>
            </w: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 komunikacijske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kompetencije.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IKT A 4. 2. </w:t>
            </w: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se koristi društvenim mrežama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 mrežnim programima uz upravljanje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 postavkama funkcionalnosti.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IKT A 4. 3. </w:t>
            </w: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stvara pozitivne digitalne tragov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 vodeći se načelom sigurnosti.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1 D_1. Učenik samostalno traži nove informacije iz različitih izvora, transformira ih u novo znanje i uspješno primjenjuje pri rješavanju problema.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P B – 4.2. </w:t>
            </w: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Planira i upravlja aktivnostima.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C521D" w:rsidRDefault="006B14C7" w:rsidP="006B14C7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2. Učenik prati učinkovitost učenja i svoje napredovanje tijekom učenja</w:t>
            </w:r>
          </w:p>
          <w:p w:rsidR="007C521D" w:rsidRDefault="007C521D" w:rsidP="00901F86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113B7" w:rsidRPr="00BB4C7A" w:rsidRDefault="00901F86" w:rsidP="00901F86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901F86" w:rsidRPr="00BB4C7A" w:rsidTr="00703452">
        <w:trPr>
          <w:trHeight w:val="291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F86" w:rsidRPr="00BB4C7A" w:rsidRDefault="00901F86" w:rsidP="00901F8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7C521D" w:rsidRDefault="007C521D" w:rsidP="007C521D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Uvod u računalnu grafiku</w:t>
            </w:r>
          </w:p>
          <w:p w:rsidR="007C521D" w:rsidRPr="007C521D" w:rsidRDefault="007C521D" w:rsidP="0067515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tumačiti sustave i teoriju boja </w:t>
            </w:r>
          </w:p>
          <w:p w:rsidR="007C521D" w:rsidRPr="007C521D" w:rsidRDefault="007C521D" w:rsidP="0067515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vektorsku i rastersku grafiku </w:t>
            </w:r>
          </w:p>
          <w:p w:rsidR="007C521D" w:rsidRPr="007C521D" w:rsidRDefault="007C521D" w:rsidP="0067515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Tipografija</w:t>
            </w:r>
          </w:p>
          <w:p w:rsidR="007C521D" w:rsidRPr="007C521D" w:rsidRDefault="007C521D" w:rsidP="00675156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primijeniti osnove tipografije u medijskom sadržaju </w:t>
            </w:r>
          </w:p>
          <w:p w:rsidR="007C521D" w:rsidRPr="007C521D" w:rsidRDefault="007C521D" w:rsidP="007C521D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Rasterska grafika</w:t>
            </w:r>
          </w:p>
          <w:p w:rsidR="007C521D" w:rsidRDefault="007C521D" w:rsidP="0067515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razl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ikovati osnovne parametre slike</w:t>
            </w:r>
          </w:p>
          <w:p w:rsidR="00901F86" w:rsidRPr="007C521D" w:rsidRDefault="007C521D" w:rsidP="00675156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prilagoditi parametre slike ovisno o namjeni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F86" w:rsidRDefault="007C521D" w:rsidP="00901F8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RAČUNALNA GRAFIKA</w:t>
            </w:r>
          </w:p>
          <w:p w:rsidR="007C521D" w:rsidRPr="00BB4C7A" w:rsidRDefault="007C521D" w:rsidP="00901F8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F86" w:rsidRPr="00BB4C7A" w:rsidRDefault="00901F86" w:rsidP="00901F86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901F8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7C521D" w:rsidRDefault="007C521D" w:rsidP="007C521D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7C521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Web platforme i internetske tehnologije</w:t>
            </w:r>
          </w:p>
          <w:p w:rsidR="007C521D" w:rsidRPr="006B14C7" w:rsidRDefault="007C521D" w:rsidP="00675156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vrste i specifičnosti web platformi </w:t>
            </w:r>
          </w:p>
          <w:p w:rsidR="006B14C7" w:rsidRDefault="007C521D" w:rsidP="00675156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web tehnologije </w:t>
            </w:r>
          </w:p>
          <w:p w:rsidR="006B14C7" w:rsidRDefault="007C521D" w:rsidP="00675156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razlikovati n</w:t>
            </w:r>
            <w:r w:rsid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ačine korištenja i osvijestiti o</w:t>
            </w: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dgovorno korištenje različitih internetskih servisa </w:t>
            </w:r>
          </w:p>
          <w:p w:rsidR="007C521D" w:rsidRPr="006B14C7" w:rsidRDefault="007C521D" w:rsidP="00675156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protumačiti zaštitu i sigurnost podataka na internetu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Default="006B14C7" w:rsidP="00901F8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6B14C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NTERNETSKE TEHNOLOGIJE</w:t>
            </w: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901F86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901F86" w:rsidRPr="00BB4C7A" w:rsidTr="00703452">
        <w:trPr>
          <w:trHeight w:val="291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F86" w:rsidRPr="00BB4C7A" w:rsidRDefault="00901F86" w:rsidP="00901F8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4C7" w:rsidRPr="006B14C7" w:rsidRDefault="006B14C7" w:rsidP="006B14C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Web rješenje</w:t>
            </w:r>
          </w:p>
          <w:p w:rsidR="006B14C7" w:rsidRPr="006B14C7" w:rsidRDefault="006B14C7" w:rsidP="00675156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tehnologiju za definiciju strukture web sadržaja </w:t>
            </w:r>
          </w:p>
          <w:p w:rsidR="006B14C7" w:rsidRPr="006B14C7" w:rsidRDefault="006B14C7" w:rsidP="00675156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vizualni koncept web rješenja </w:t>
            </w:r>
          </w:p>
          <w:p w:rsidR="006B14C7" w:rsidRDefault="006B14C7" w:rsidP="00675156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prikupiti web sadržaje sukladno namjeni web rješenja</w:t>
            </w:r>
          </w:p>
          <w:p w:rsidR="00901F86" w:rsidRDefault="006B14C7" w:rsidP="00675156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 objediniti elemente u funkcionalno web rješenje</w:t>
            </w:r>
          </w:p>
          <w:p w:rsidR="006B14C7" w:rsidRDefault="006B14C7" w:rsidP="006B14C7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 w:rsidR="00066C99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6B14C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identifikacijsku karticu (namjena prema odabiru ili zadano), upotrebom IT tehnologije u zadanom/odabranom programu/ima</w:t>
            </w: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6B14C7" w:rsidRPr="006B14C7" w:rsidRDefault="006B14C7" w:rsidP="006B14C7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Faze:</w:t>
            </w:r>
          </w:p>
          <w:p w:rsidR="006B14C7" w:rsidRPr="006B14C7" w:rsidRDefault="006B14C7" w:rsidP="0067515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Odabrati primjerene tehnologije/prikaza podataka</w:t>
            </w:r>
          </w:p>
          <w:p w:rsidR="006B14C7" w:rsidRPr="006B14C7" w:rsidRDefault="006B14C7" w:rsidP="0067515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Definirati pojmove vezane uz odabranu tehnologiju i medij izrade zadatka</w:t>
            </w:r>
          </w:p>
          <w:p w:rsidR="006B14C7" w:rsidRPr="006B14C7" w:rsidRDefault="006B14C7" w:rsidP="0067515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Primijeniti program i pokazati postupak rada u programu/ima za realizaciju zadatka</w:t>
            </w:r>
          </w:p>
          <w:p w:rsidR="006B14C7" w:rsidRPr="006B14C7" w:rsidRDefault="006B14C7" w:rsidP="0067515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Istražiti, prikupiti, odabrati i spremiti potrebne informacije (sadržaj)</w:t>
            </w:r>
          </w:p>
          <w:p w:rsidR="006B14C7" w:rsidRPr="006B14C7" w:rsidRDefault="006B14C7" w:rsidP="0067515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Predložiti i prikazati idejni koncept (layout, oblikovanje)</w:t>
            </w:r>
          </w:p>
          <w:p w:rsidR="006B14C7" w:rsidRPr="006B14C7" w:rsidRDefault="006B14C7" w:rsidP="0067515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funkcionalno i/ili vizualno rješenje </w:t>
            </w:r>
          </w:p>
          <w:p w:rsidR="006B14C7" w:rsidRPr="006B14C7" w:rsidRDefault="006B14C7" w:rsidP="0067515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Provjeriti rješenje (testirati)</w:t>
            </w:r>
          </w:p>
          <w:p w:rsidR="006B14C7" w:rsidRPr="006B14C7" w:rsidRDefault="006B14C7" w:rsidP="0067515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Spremiti rješenje na medij i/ili platformu prema uputi</w:t>
            </w:r>
          </w:p>
          <w:p w:rsidR="006B14C7" w:rsidRPr="006B14C7" w:rsidRDefault="006B14C7" w:rsidP="00675156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rješenje na odabranoj platformi, napraviti analizu i evaluaciju projekta (samovrednovanje i vrednovanje)</w:t>
            </w:r>
          </w:p>
          <w:p w:rsidR="007C521D" w:rsidRPr="00BB4C7A" w:rsidRDefault="007C521D" w:rsidP="00901F86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F86" w:rsidRDefault="006B14C7" w:rsidP="00901F8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PROJEKTI</w:t>
            </w:r>
          </w:p>
          <w:p w:rsidR="007C521D" w:rsidRPr="00BB4C7A" w:rsidRDefault="007C521D" w:rsidP="00901F8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F86" w:rsidRPr="00BB4C7A" w:rsidRDefault="00901F86" w:rsidP="00901F86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03452" w:rsidRPr="00BB4C7A" w:rsidTr="00703452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T2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C521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Izrada životopisa</w:t>
            </w:r>
          </w:p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BB4C7A" w:rsidRDefault="00703452" w:rsidP="00703452">
            <w:p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Pr="006B14C7" w:rsidRDefault="00703452" w:rsidP="006B14C7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03452" w:rsidRPr="006B14C7" w:rsidRDefault="00703452" w:rsidP="006B14C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Poznavanje i korištenje informacijskih i komunikacijskih tehnologija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operacijski sustav računala i prilagoditi ga svojim potrebama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rukovati datotekama i mapama u grafičkome korisničkom Sučelju</w:t>
            </w:r>
          </w:p>
          <w:p w:rsidR="00703452" w:rsidRPr="006B14C7" w:rsidRDefault="00703452" w:rsidP="006B14C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Računalne mreže i internet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usluge interneta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sigurno koristiti računalo, mrežu i Internet</w:t>
            </w:r>
          </w:p>
          <w:p w:rsidR="00703452" w:rsidRPr="006B14C7" w:rsidRDefault="00703452" w:rsidP="006B14C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Obrada i prikaz podataka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postupke za uređivanje i oblikovanje teksta na razini znaka, odlomka i stranice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i primijeniti program kojim će prilagoditi sliku potrebama korištenja u struci</w:t>
            </w:r>
          </w:p>
          <w:p w:rsidR="00703452" w:rsidRPr="00BB4C7A" w:rsidRDefault="00703452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INFORMATIKA</w:t>
            </w:r>
          </w:p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 B.4.1.A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Odabire primjerene odnose i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komunikaciju.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OSR B 2.2.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Razvija komunikacijske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kompetencije.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U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čenik se koristi društvenim mrežama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 mrežnim programima uz upravljanje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različitim postavkama funkcionalnosti.</w:t>
            </w:r>
          </w:p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3.Učenik stvara pozitivne digitalne tragove vodeći se načelom sigurnosti.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D_1. Učenik samostalno traži nove informacije iz različitih izvora, transformira ih u novo znanje i uspješno primjenjuje pri rješavanju problema.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 B – 4.2.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Planira i upravlja aktivnostima.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2. Učenik prati učinkovitost učenja i svoje napredovanje tijekom učenja.</w:t>
            </w:r>
          </w:p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03452" w:rsidRPr="00BB4C7A" w:rsidTr="00703452">
        <w:trPr>
          <w:trHeight w:val="291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Pr="006B14C7" w:rsidRDefault="00703452" w:rsidP="006B14C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Uvod u računalnu grafiku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tumačiti sustave i teoriju boja 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vektorsku i rastersku grafiku </w:t>
            </w:r>
          </w:p>
          <w:p w:rsidR="00703452" w:rsidRPr="006B14C7" w:rsidRDefault="00703452" w:rsidP="006B14C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Tipografija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primijeniti osnove tipografije u medijskom sadržaju </w:t>
            </w:r>
          </w:p>
          <w:p w:rsidR="00703452" w:rsidRPr="006B14C7" w:rsidRDefault="00703452" w:rsidP="006B14C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Rasterska grafika</w:t>
            </w:r>
          </w:p>
          <w:p w:rsidR="00703452" w:rsidRDefault="00703452" w:rsidP="00675156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razl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ikovati osnovne parametre slike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prilagoditi parametre slike ovisno o namjeni</w:t>
            </w:r>
          </w:p>
          <w:p w:rsidR="00703452" w:rsidRPr="00BB4C7A" w:rsidRDefault="00703452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RAČUNALNA GRAFIKA</w:t>
            </w:r>
          </w:p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03452" w:rsidRPr="00BB4C7A" w:rsidTr="00703452">
        <w:trPr>
          <w:trHeight w:val="440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Pr="006B14C7" w:rsidRDefault="00703452" w:rsidP="006B14C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Web platforme i internetske tehnologije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vrste i specifičnosti web platformi </w:t>
            </w:r>
          </w:p>
          <w:p w:rsidR="00703452" w:rsidRDefault="00703452" w:rsidP="00675156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web tehnologije </w:t>
            </w:r>
          </w:p>
          <w:p w:rsidR="00703452" w:rsidRDefault="00703452" w:rsidP="00675156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interpretirati zahtjeve pojedinih web preglednika </w:t>
            </w:r>
          </w:p>
          <w:p w:rsidR="00703452" w:rsidRDefault="00703452" w:rsidP="00675156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načine korištenja i osvijestiti odgovorno korištenje različitih internetskih servisa 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protumačiti zaštitu i sigurnost podataka na internetu</w:t>
            </w:r>
          </w:p>
          <w:p w:rsidR="00703452" w:rsidRPr="00BB4C7A" w:rsidRDefault="00703452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INTERNETSKE TEHNOLOGIJE</w:t>
            </w:r>
          </w:p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WEB PROJEKTI</w:t>
            </w: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03452" w:rsidRPr="00BB4C7A" w:rsidTr="007C521D">
        <w:trPr>
          <w:trHeight w:val="575"/>
        </w:trPr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52" w:rsidRPr="006B14C7" w:rsidRDefault="00703452" w:rsidP="006B14C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</w:p>
          <w:p w:rsidR="00703452" w:rsidRPr="006B14C7" w:rsidRDefault="00703452" w:rsidP="006B14C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Web rješenje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tehnologiju za definiciju strukture web sadržaja 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vizualni koncept web rješenja 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prikupiti web sadržaje sukladno namjeni web rješenja</w:t>
            </w:r>
          </w:p>
          <w:p w:rsidR="00703452" w:rsidRPr="006B14C7" w:rsidRDefault="00703452" w:rsidP="00675156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dizajn layouta web rješenja</w:t>
            </w:r>
          </w:p>
          <w:p w:rsidR="00703452" w:rsidRDefault="00703452" w:rsidP="00675156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 objediniti elemente u funkcionalno web rješenje</w:t>
            </w:r>
          </w:p>
          <w:p w:rsid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lastRenderedPageBreak/>
              <w:t>OPIS ZADATKA</w:t>
            </w:r>
            <w:r w:rsidR="00066C99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66C99" w:rsidRPr="00066C99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(preporuke):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životopis osobe (biografiju), upotrebom IT tehnologije u zadanom/odabranom programu/ima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Faze: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Odabrati primjerene tehnologije/prikaza podataka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Definirati pojmove vezane uz odabranu tehnologiju i medij izrade zadatka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Primijeniti program i pokazati postupak rada u programu/ima za realizaciju zadatka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Istražiti, prikupiti, odabrati i spremiti potrebne informacije (sadržaj)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Predložiti i prikazati idejni koncept (layout, oblikovanje)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funkcionalno i vizualno rješenje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oblikovati i organizirati tekstualni sadržaj i strukturne elemenate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integrirati i oblikovati grafičke elemenate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Provjeriti rješenje (testirati)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Spremiti rješenje na medij i/ili platformu prema uputi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rješenje na odabranoj platformi, napraviti analizu i evaluaciju projekta (samovrednovanje i vrednovanje)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4113B7" w:rsidRPr="00BB4C7A" w:rsidTr="00703452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3B7" w:rsidRDefault="004113B7" w:rsidP="0070345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T3 </w:t>
            </w:r>
            <w:r w:rsidR="007C521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C521D" w:rsidRPr="007C521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IT tehnologija potrebna za rad/nastavu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4113B7" w:rsidRPr="00BB4C7A" w:rsidRDefault="004113B7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4113B7" w:rsidRPr="00BB4C7A" w:rsidRDefault="004113B7" w:rsidP="00703452">
            <w:p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Poznavanje i korištenje informacijskih i komunikacijskih tehnologija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operacijski sustav računala i prilagoditi ga svojim potrebama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rukovati datotekama i mapama u grafičkome korisničkom Sučelju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Računalne mreže i internet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usluge interneta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sigurno koristiti računalo, mrežu i Internet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Obrada i prikaz podataka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postupke za uređivanje i oblikovanje teksta na razini znaka, odlomka i stranice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i primijeniti program kojim će prilagoditi sliku potrebama korištenja u struci</w:t>
            </w:r>
          </w:p>
          <w:p w:rsidR="004113B7" w:rsidRPr="00703452" w:rsidRDefault="00703452" w:rsidP="00675156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i primijeniti program za izradbu prezentacija te samostalno prikazati i izložiti prezentaciju</w:t>
            </w:r>
          </w:p>
          <w:p w:rsidR="007C521D" w:rsidRPr="00BB4C7A" w:rsidRDefault="007C521D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3B7" w:rsidRDefault="00703452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3B7" w:rsidRDefault="004113B7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 B.4.1.A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Odabire primjerene odnose i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komunikaciju.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 2.2.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Razvija komunikacijske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kompetencije.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se koristi društvenim mrežama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 mrežnim programima uz upravljanje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različitim postavkama funkcionalnosti.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3.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D_1. Učenik samostalno traži nove informacije iz različitih izvora, transformira ih u novo znanje i uspješno primjenjuje pri rješavanju problema.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  A – 4.1.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Primjenjuje inovativna i kreativna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rješenja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 B – 4.2.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Planira i upravlja aktivnostima.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C521D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2. Učenik prati učinkovitost učenja i svoje napredovanje tijekom učenja.</w:t>
            </w:r>
          </w:p>
        </w:tc>
      </w:tr>
      <w:tr w:rsidR="00703452" w:rsidRPr="00BB4C7A" w:rsidTr="00703452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Uvod u računalnu grafiku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tumačiti sustave i teoriju boja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vektorsku i rastersku grafiku 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Tipografija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3. primijeniti osnove tipografije u medijskom sadržaju 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Rasterska grafika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osnovne parametre slike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prilagoditi parametre slike ovisno o namjeni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provesti prilagodbu i objavu grafike na različitim medijskim platformama</w:t>
            </w:r>
          </w:p>
          <w:p w:rsidR="00703452" w:rsidRPr="00BB4C7A" w:rsidRDefault="00703452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RAČUNALNA GRAFIKA</w:t>
            </w:r>
          </w:p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03452" w:rsidRPr="00BB4C7A" w:rsidTr="00703452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Web platforme i internetske tehnologije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tehnologije izradbe web rješenja za određene platforme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prilagodbe web elemenata specifičnostima platforme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interpretirati zahtjeve pojedinih web preglednika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računalne mreže, mrežne usluge i protokole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načine korištenja i osvijestiti odgovorno korištenje različitih internetskih servisa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protumačiti zaštitu i sigurnost podataka na internetu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INTERNETSKE TEHNOLOGIJE</w:t>
            </w:r>
          </w:p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03452" w:rsidRPr="00BB4C7A" w:rsidTr="00703452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Web rješenje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tehnologiju za definiciju strukture web sadržaja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identificirati tip, vrstu, svrhu web rješenja i ciljanu skupinu korisnika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vizualni koncept web rješenja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prikupiti web sadržaje sukladno namjeni web rješenja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dizajn layouta web rješenja</w:t>
            </w:r>
          </w:p>
          <w:p w:rsidR="00703452" w:rsidRDefault="00703452" w:rsidP="00675156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 objediniti elemente u funkcionalno web rješenje</w:t>
            </w:r>
          </w:p>
          <w:p w:rsidR="00703452" w:rsidRDefault="00703452" w:rsidP="00703452">
            <w:pPr>
              <w:pStyle w:val="Odlomakpopisa"/>
              <w:spacing w:after="0" w:line="276" w:lineRule="auto"/>
              <w:ind w:left="43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 w:rsidR="00066C99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703452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potrebnu IT tehnologiju za rad učenika u zanimanju web dizajner tijekom školovanja/profesionalnom radu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 zadanom/odabranom programu/ima izraditi prijedlog/ponudu potrebnog seta opreme/programa</w:t>
            </w: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03452" w:rsidRPr="00703452" w:rsidRDefault="00703452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Faze: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Odabrati primjerene tehnologije/prikaza podataka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Definirati pojmove vezane uz odabranu tehnologiju i medij izrade zadatka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Primijeniti program i pokazati postupak rada u programu/ima za realizaciju zadatka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Istražiti, prikupiti, odabrati i spremiti potrebne informacije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Predložiti ponude seta/ova (karakteristike uređaja, cijene…)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Organizirati prikaz ponude (tablice, popisi)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funkcionalno i vizualno rješenje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oblikovati i organizirati tekstualni sadržaj i strukturne elemenate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integrirati i oblikovati grafičke elemenate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Povezati stranice ovisno o konceptu rješenja 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Provjeriti rješenje (testirati)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Spremiti rješenje na medij i/ili platformu prema uputi</w:t>
            </w:r>
          </w:p>
          <w:p w:rsidR="00703452" w:rsidRPr="00703452" w:rsidRDefault="00703452" w:rsidP="00675156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rješenje na odabranoj platformi, napraviti analizu i evaluaciju projekta (samovrednovanje i vrednovanje)</w:t>
            </w:r>
          </w:p>
          <w:p w:rsidR="00703452" w:rsidRPr="00BB4C7A" w:rsidRDefault="00703452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WEB PROJEKTI</w:t>
            </w: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452" w:rsidRPr="00BB4C7A" w:rsidRDefault="00703452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D443C" w:rsidRPr="00BB4C7A" w:rsidTr="00066C99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Default="00DD443C" w:rsidP="00DD443C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T4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C521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Izrada popisa lektire (za 1. razred)</w:t>
            </w:r>
          </w:p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BB4C7A" w:rsidRDefault="00DD443C" w:rsidP="00DD443C">
            <w:p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Poznavanje i korištenje informacijskih i komunikacijskih tehnologija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operacijski sustav računala i prilagoditi ga svojim potrebama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rukovati datotekama i mapama u grafičkome korisničkom Sučelju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Računalne mreže i internet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usluge interneta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sigurno koristiti računalo, mrežu i Internet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Obrada i prikaz podataka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postupke za uređivanje i oblikovanje teksta na razini znaka, odlomka i stranice</w:t>
            </w:r>
          </w:p>
          <w:p w:rsidR="00DD443C" w:rsidRDefault="00DD443C" w:rsidP="00675156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i primijeniti program kojim će prilagoditi sliku potrebama korištenja u struci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i primijeniti program za izradbu prezentacija te samostalno prikazati i izložiti prezentaciju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Default="00DD443C" w:rsidP="00DD443C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Z B.4.1.A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Odabire primjerene odnose i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komunikaciju.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 2.2.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Razvija komunikacijske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kompetencije.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se koristi društvenim mrežama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 mrežnim programima uz upravljanje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različitim postavkama funkcionalnosti.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3.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UKU 1 D._3. Učenik kreativno djeluje u različitim područjima učenja.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D_1. Učenik samostalno traži nove informacije iz različitih izvora, transformira ih u novo znanje i uspješno primjenjuje pri rješavanju problema.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  A – 4.1.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Primjenjuje inovativna i kreativna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rješenja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 B – 4.2.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Planira i upravlja aktivnostima.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2. Učenik prati učinkovitost učenja i svoje napredovanje tijekom učenja.</w:t>
            </w:r>
          </w:p>
        </w:tc>
      </w:tr>
      <w:tr w:rsidR="00DD443C" w:rsidRPr="00BB4C7A" w:rsidTr="00DD443C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Uvod u računalnu grafiku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tumačiti sustave i teoriju boja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vektorsku i rastersku grafiku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Tipografija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 xml:space="preserve">primijeniti osnove tipografije u medijskom sadržaju 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Rasterska grafika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osnovne parametre slike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prilagoditi parametre slike ovisno o namjeni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vektorske grafike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rasterske grafike</w:t>
            </w:r>
          </w:p>
          <w:p w:rsidR="00DD443C" w:rsidRDefault="00DD443C" w:rsidP="00675156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provesti montažu rasterske i/ili vektorske grafike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provesti prilagodbu i objavu grafike na različitim medijskim platformama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C" w:rsidRDefault="00DD443C" w:rsidP="00DD443C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RAČUNALNA GRAFIKA</w:t>
            </w:r>
          </w:p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D443C" w:rsidRPr="00BB4C7A" w:rsidTr="00DD443C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Web platforme i internetske tehnologije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vrste i specifičnosti web platformi 2. objasniti web tehnologije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tehnologije izradbe web rješenja za određene platforme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prilagodbe web elemenata specifičnostima platforme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interpretirati zahtjeve pojedinih web preglednika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računalne mreže, mrežne usluge i protokole </w:t>
            </w:r>
          </w:p>
          <w:p w:rsidR="00DD443C" w:rsidRDefault="00DD443C" w:rsidP="00675156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načine korištenja i osvijestiti odgovorno korištenje različitih internetskih servisa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protumačiti zaštitu i sigurnost podataka na internetu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INTERNETSKE TEHNOLOGIJE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D443C" w:rsidRPr="00BB4C7A" w:rsidTr="00DD443C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Web rješenje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tehnologiju za definiciju strukture web sadržaja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identificirati tip, vrstu, svrhu web rješenja i ciljanu skupinu korisnika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vizualni koncept web rješenja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prikupiti web sadržaje sukladno namjeni web rješenja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dizajn layouta web rješenja</w:t>
            </w:r>
          </w:p>
          <w:p w:rsidR="00DD443C" w:rsidRDefault="00DD443C" w:rsidP="00675156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 objediniti elemente u funkcionalno web rješenje</w:t>
            </w:r>
          </w:p>
          <w:p w:rsid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 w:rsidR="00066C99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66C99" w:rsidRPr="00066C99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(preporuke):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popis lektire za 1. razred, s referentnim oznakama obavezne lektire, kao i kratkim sadržajem istih s jasnom vizualnom strukturom upotrebom IT tehnologije u zadanom/odabranom programu/ima 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Faze: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Odabrati primjerene tehnologije/prikaza podataka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Definirati pojmove vezane uz odabranu tehnologiju i potrebe tematskog zadatka (popisi, odlomci, tablice...)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Istražiti, prikupiti, odabrati i spremiti potrebne informacije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funkcionalno i vizualno rješenje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oblikovati i organizirati tekstualni sadržaj i strukturne elemenate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integrirati i oblikovati grafičke </w:t>
            </w: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ab/>
              <w:t xml:space="preserve">elemenate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poveznice stranica, sadržaja i/ili umetanje knjižnih oznaka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uskladiti cjelokupno vizualno rješenje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Provjeriti rješenje (testirati)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Spremiti rješenje na medij i/ili platformu prema uputi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rješenje na odabranoj platformi, napraviti analizu i evaluaciju projekta (samovrednovanje i vrednovanje)</w:t>
            </w:r>
          </w:p>
          <w:p w:rsidR="00DD443C" w:rsidRPr="00BB4C7A" w:rsidRDefault="00DD443C" w:rsidP="00DD443C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WEB PROJEKTI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D443C" w:rsidRPr="00BB4C7A" w:rsidTr="00DD443C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Default="00DD443C" w:rsidP="00DD443C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T5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C521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Osobno web sjedište</w:t>
            </w:r>
          </w:p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Poznavanje i korištenje informacijskih i komunikacijskih tehnologija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operacijski sustav računala i prilagoditi ga svojim potrebama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rukovati datotekama i mapama u grafičkome korisničkom Sučelju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Računalne mreže i internet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usluge interneta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sigurno koristiti računalo, mrežu i Internet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Obrada i prikaz podataka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postupke za uređivanje i oblikovanje teksta na razini znaka, odlomka i stranice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i primijeniti program kojim će prilagoditi sliku potrebama korištenja u struci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i primijeniti program za izradbu prezentacija te samostalno prikazati i izložiti prezentaciju</w:t>
            </w:r>
          </w:p>
          <w:p w:rsidR="00DD443C" w:rsidRPr="00BB4C7A" w:rsidRDefault="00DD443C" w:rsidP="00DD443C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Default="00DD443C" w:rsidP="00DD443C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 B.4.1.A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O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dabire primjerene odnose i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komunikaciju.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 2.2.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Razvija komunikacijske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kompetencije.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se koristi društvenim mrežama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 mrežnim programima uz upravljanje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različitim postavkama funkcionalnosti.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3.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UKU 1 D._3. Učenik kreativno djeluje u različitim područjima učenja.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D_1. Učenik samostalno traži nove informacije iz različitih izvora, transformira ih u novo znanje i uspješno primjenjuje pri rješavanju problema.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  A – 4.1.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Primjenjuje inovativna i kreativna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rješenja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 B – 4.2.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Planira i upravlja aktivnostima.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2. Učenik prati učinkovitost učenja i svoje napredovanje tijekom učenja.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D443C" w:rsidRPr="00BB4C7A" w:rsidTr="00DD443C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Uvod u računalnu grafiku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tumačiti sustave i teoriju boja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vektorsku i rastersku grafiku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Tipografija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 xml:space="preserve">primijeniti osnove tipografije u medijskom sadržaju 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Rasterska grafika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osnovne parametre slike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prilagoditi parametre slike ovisno o namjeni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vektorske grafike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rasterske grafike</w:t>
            </w:r>
          </w:p>
          <w:p w:rsidR="00DD443C" w:rsidRDefault="00DD443C" w:rsidP="00B60735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provesti montažu rasterske i/ili vektorske grafike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provesti prilagodbu i objavu grafike na različitim medijskim platformama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43C" w:rsidRDefault="00DD443C" w:rsidP="00DD443C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RAČUNALNA GRAFIKA</w:t>
            </w:r>
          </w:p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D443C" w:rsidRPr="00BB4C7A" w:rsidTr="00DD443C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Web platforme i internetske tehnologije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vrste i specifičnosti web platformi 2. objasniti web tehnologije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tehnologije izradbe web rješenja za određene platforme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prilagodbe web elemenata specifičnostima platforme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interpretirati zahtjeve pojedinih web preglednika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računalne mreže, mrežne usluge i protokole </w:t>
            </w:r>
          </w:p>
          <w:p w:rsidR="00DD443C" w:rsidRDefault="00DD443C" w:rsidP="00B6073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razlikovati načine korištenja i osvijestiti odgovorno korištenje različitih internetskih servisa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protumačiti zaštitu i sigurnost podataka na internetu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14C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INTERNETSKE TEHNOLOGIJE</w:t>
            </w: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D443C" w:rsidRPr="00BB4C7A" w:rsidTr="00DD443C">
        <w:trPr>
          <w:trHeight w:val="360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Web rješenje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5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tehnologiju za definiciju strukture web sadržaja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5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identificirati tip, vrstu, svrhu web rješenja i ciljanu skupinu korisnika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5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vizualni koncept web rješenja 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5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prikupiti web sadržaje sukladno namjeni web rješenja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5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dizajn layouta web rješenja</w:t>
            </w:r>
          </w:p>
          <w:p w:rsidR="00DD443C" w:rsidRPr="00DD443C" w:rsidRDefault="00DD443C" w:rsidP="00B60735">
            <w:pPr>
              <w:pStyle w:val="Odlomakpopisa"/>
              <w:numPr>
                <w:ilvl w:val="0"/>
                <w:numId w:val="5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 objediniti elemente u funkcionalno web rješenje</w:t>
            </w:r>
          </w:p>
          <w:p w:rsid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 w:rsidR="00066C99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</w:t>
            </w: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zraditi koncept i/ili funkcionalno rješenje osobnog web sjedišta, u svrhu prezentacije osobnih i stručnih kompetencija upotrebom IT tehnologije u zadanom/odabranom programu/ima </w:t>
            </w: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DD443C" w:rsidRPr="00DD443C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Faze: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Definirati pojmove vezane uz potrebe tematskog projekta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Odabrati primjerene tehnologije/prikaza web rješenja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Istražiti, prikupiti, odabrati i spremiti potrebne informacije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organizacijsku strukturu web sjedišta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Predložiti i prikazati idejni koncept (layout, oblikovanje)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funkcionalno i vizualno rješenje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oblikovati i organizirati tekstualni sadržaj i strukturne elemenate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integrirati i oblikovati multimedijalne elemente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poveznice 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uskladiti cjelokupno vizualno rješenje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Provjeriti rješenje (testirati)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Spremiti rješenje na medij i/ili platformu prema uputi</w:t>
            </w:r>
          </w:p>
          <w:p w:rsidR="00DD443C" w:rsidRPr="00DD443C" w:rsidRDefault="00DD443C" w:rsidP="00675156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DD443C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rješenje na odabranoj platformi, napraviti analizu i evaluaciju projekta (samovrednovanje i vrednovanje)</w:t>
            </w:r>
          </w:p>
          <w:p w:rsidR="00DD443C" w:rsidRPr="00BB4C7A" w:rsidRDefault="00DD443C" w:rsidP="00DD443C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345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WEB PROJEKTI</w:t>
            </w: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3C" w:rsidRPr="00BB4C7A" w:rsidRDefault="00DD443C" w:rsidP="00DD443C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:rsidR="00D63BBD" w:rsidRDefault="00D63BBD" w:rsidP="00BB4C7A">
      <w:pPr>
        <w:spacing w:after="0" w:line="276" w:lineRule="auto"/>
        <w:rPr>
          <w:rFonts w:ascii="Verdana" w:hAnsi="Verdana"/>
          <w:sz w:val="20"/>
          <w:szCs w:val="20"/>
        </w:rPr>
      </w:pPr>
    </w:p>
    <w:p w:rsidR="003D34F4" w:rsidRPr="003F3941" w:rsidRDefault="003D34F4" w:rsidP="003D34F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>PREPORUKA ZA VREDNOVANJE:</w:t>
      </w:r>
      <w:r w:rsidRPr="003F394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3D34F4" w:rsidRPr="003F3941" w:rsidRDefault="003D34F4" w:rsidP="003D34F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</w:p>
    <w:p w:rsidR="003D34F4" w:rsidRDefault="003D34F4" w:rsidP="003D34F4">
      <w:pPr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lastRenderedPageBreak/>
        <w:t xml:space="preserve">PREPORUKA ZA PRISTUP UČENICIMA S POSEBNIM ODGOJNO - OBRAZOVNIM POTREBAMA: </w:t>
      </w:r>
      <w:r w:rsidRPr="003F394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7C521D" w:rsidRDefault="007C521D" w:rsidP="003D34F4">
      <w:pPr>
        <w:spacing w:after="0" w:line="276" w:lineRule="auto"/>
        <w:rPr>
          <w:rFonts w:ascii="Verdana" w:hAnsi="Verdana"/>
          <w:sz w:val="20"/>
          <w:szCs w:val="20"/>
        </w:rPr>
      </w:pPr>
    </w:p>
    <w:p w:rsidR="007C521D" w:rsidRDefault="007C521D" w:rsidP="003D34F4">
      <w:pPr>
        <w:spacing w:after="0" w:line="276" w:lineRule="auto"/>
        <w:rPr>
          <w:rFonts w:ascii="Verdana" w:hAnsi="Verdana"/>
          <w:sz w:val="20"/>
          <w:szCs w:val="20"/>
        </w:rPr>
      </w:pPr>
    </w:p>
    <w:p w:rsidR="007C521D" w:rsidRDefault="007C52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C521D" w:rsidRPr="00BB4C7A" w:rsidRDefault="007C521D" w:rsidP="007C521D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lastRenderedPageBreak/>
        <w:t>OBRAZOVNI SEKTOR: GRAFIČKA TEHNOLOGIJA I AUDIO-VIZUALNO OBLIKOVANJE</w:t>
      </w:r>
    </w:p>
    <w:p w:rsidR="007C521D" w:rsidRPr="00BB4C7A" w:rsidRDefault="007C521D" w:rsidP="007C521D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KVALIFIKACIJA/ZANIMANJE: </w:t>
      </w:r>
      <w:r w:rsidR="000500F9"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t>WEB DIZAJNER</w:t>
      </w:r>
    </w:p>
    <w:p w:rsidR="007C521D" w:rsidRDefault="007C521D" w:rsidP="007C521D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r-HR"/>
        </w:rPr>
        <w:t>RAZRED: 2.</w:t>
      </w:r>
    </w:p>
    <w:p w:rsidR="007C521D" w:rsidRPr="00BB4C7A" w:rsidRDefault="007C521D" w:rsidP="007C521D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5168"/>
        <w:gridCol w:w="2903"/>
        <w:gridCol w:w="3321"/>
      </w:tblGrid>
      <w:tr w:rsidR="007C521D" w:rsidRPr="00BB4C7A" w:rsidTr="000D04D3">
        <w:trPr>
          <w:trHeight w:val="405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 / NASTAVNI SADRŽAJI 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(za sve predmete u razredu)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7C521D" w:rsidRPr="00BB4C7A" w:rsidTr="000D04D3">
        <w:trPr>
          <w:trHeight w:val="450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C521D" w:rsidRPr="00BB4C7A" w:rsidTr="000D04D3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D3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T1 – </w:t>
            </w:r>
          </w:p>
          <w:p w:rsidR="007C521D" w:rsidRDefault="000D04D3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rezentacija/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p</w:t>
            </w: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romocija književnog djela/knjige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D3" w:rsidRPr="000D04D3" w:rsidRDefault="000D04D3" w:rsidP="000D04D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Obrada i prikaz podataka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i primijeniti program za oblikovanje web stranica te oblikovanu stranicu postaviti na internet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radom u timu modelirati problem iz struke i svakodnevnog života te uporabom stečenih vještina i mogućnostima određene aplikacije izraditi rješenje </w:t>
            </w:r>
          </w:p>
          <w:p w:rsidR="000D04D3" w:rsidRPr="000D04D3" w:rsidRDefault="000D04D3" w:rsidP="000D04D3">
            <w:pPr>
              <w:spacing w:after="0" w:line="276" w:lineRule="auto"/>
              <w:ind w:left="7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Rješavanje problema pomoću računala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postupak nastajanja programa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analizirati program zapisan u konkretnom programskom jeziku, dijagramu toka ili pseudokodu </w:t>
            </w:r>
          </w:p>
          <w:p w:rsidR="007C521D" w:rsidRDefault="000D04D3" w:rsidP="00B60735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osmisliti te kreirati program u konkretnom programskom jeziku koji rješava određeni problem uporabom slijedne strukture, strukture grananja i strukture ponavljanja</w:t>
            </w:r>
          </w:p>
          <w:p w:rsidR="007C521D" w:rsidRPr="000D04D3" w:rsidRDefault="007C521D" w:rsidP="000D04D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Default="000D04D3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 B.4.1.A </w:t>
            </w: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 primjerene odnose i komunikaciju.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2.2.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 komunikacijske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kompetencije.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 4. 1.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 4. 2.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se koristi društvenim mrežama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 mrežnim programima uz upravljanje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 postavkama funkcionalnosti.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 4. 3.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1 D_1. Učenik samostalno traži nove informacije iz različitih izvora, transformira ih u novo znanje i uspješno </w:t>
            </w: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primjenjuje pri rješavanju problema.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 B – 4.2.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Planira i upravlja aktivnostima.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C521D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2. Učenik prati učinkovitost učenja i svoje napredovanje tijekom učenja.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0D04D3" w:rsidRPr="00BB4C7A" w:rsidTr="000D04D3">
        <w:trPr>
          <w:trHeight w:val="291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D3" w:rsidRPr="00BB4C7A" w:rsidRDefault="000D04D3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D3" w:rsidRPr="000D04D3" w:rsidRDefault="000D04D3" w:rsidP="000D04D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Dizajn za web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razvoj grafičkog dizajna i dizajna za web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pravilno primjenjivati osnovne elemente likovnog oblikovanja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primjenjivati načela grafičkog dizajna i dizajna za web </w:t>
            </w:r>
          </w:p>
          <w:p w:rsidR="000D04D3" w:rsidRPr="007C521D" w:rsidRDefault="000D04D3" w:rsidP="00B60735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pravilno interpretirati teoriju boja i primjenu boja za web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D3" w:rsidRDefault="000D04D3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DIZAJN ZA WEB</w:t>
            </w: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D3" w:rsidRPr="00BB4C7A" w:rsidRDefault="000D04D3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C521D" w:rsidRPr="00BB4C7A" w:rsidTr="000D04D3">
        <w:trPr>
          <w:trHeight w:val="291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D3" w:rsidRPr="000D04D3" w:rsidRDefault="000D04D3" w:rsidP="000D04D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Upravljanje web projektom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osnovne faze projekta razvoja web rješenja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prepoznati faktore koji utječu na razvoj web rješenja </w:t>
            </w:r>
          </w:p>
          <w:p w:rsidR="000D04D3" w:rsidRPr="000D04D3" w:rsidRDefault="000D04D3" w:rsidP="000D04D3">
            <w:pPr>
              <w:spacing w:after="0" w:line="276" w:lineRule="auto"/>
              <w:ind w:left="7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 xml:space="preserve">Web rješenje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5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identificirati tip, vrstu, svrhu web rješenja i ciljanu skupinu korisnika </w:t>
            </w:r>
          </w:p>
          <w:p w:rsidR="000D04D3" w:rsidRDefault="000D04D3" w:rsidP="00B60735">
            <w:pPr>
              <w:pStyle w:val="Odlomakpopisa"/>
              <w:numPr>
                <w:ilvl w:val="0"/>
                <w:numId w:val="5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vizualni koncept web rješenja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5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prikupiti web sadržaje sukladno namjeni web rješenja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5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dizajn layouta web rješenja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5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i objediniti elemente u funkcionalno web rješenje </w:t>
            </w:r>
          </w:p>
          <w:p w:rsidR="007C521D" w:rsidRPr="007C521D" w:rsidRDefault="000D04D3" w:rsidP="00B60735">
            <w:pPr>
              <w:pStyle w:val="Odlomakpopisa"/>
              <w:numPr>
                <w:ilvl w:val="0"/>
                <w:numId w:val="5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testirati i objaviti web rješenje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Default="00675156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WEB PROJEKTI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C521D" w:rsidRPr="00BB4C7A" w:rsidTr="00675156">
        <w:trPr>
          <w:trHeight w:val="291"/>
        </w:trPr>
        <w:tc>
          <w:tcPr>
            <w:tcW w:w="2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D3" w:rsidRPr="000D04D3" w:rsidRDefault="000D04D3" w:rsidP="000D04D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Uvod u programiranje za web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logiku programiranja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protumačiti vrste i osnovne razlike programskih i skriptnih jezika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kreirati pseudokod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protumačiti algoritam i izraditi njegov blok dijagram </w:t>
            </w:r>
          </w:p>
          <w:p w:rsidR="000D04D3" w:rsidRPr="000D04D3" w:rsidRDefault="000D04D3" w:rsidP="00B60735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osnove klijentskih jezika </w:t>
            </w:r>
          </w:p>
          <w:p w:rsidR="000D04D3" w:rsidRDefault="000D04D3" w:rsidP="00B60735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standarde za pisanje čitkog koda</w:t>
            </w:r>
          </w:p>
          <w:p w:rsid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koncept i funkcionalno web rješenje u svrhu promocije književnog djela/knjige  (djelo prema odabiru ili zadano), upotrebom IT tehnologije u zadanom/odabranom programu/ima</w:t>
            </w: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Faze: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Definirati pojmove vezane uz potrebe tematskog projekta, steći vještine primjene odabrane tehnologije potrebne za izradu rješenja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Istražiti, prikupiti, odabrati i spremiti potrebne informacije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organizacijsku strukturu web sjedišta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Predložiti i prikazati idejni koncept (layout, oblikovanje)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funkcionalno i vizualno rješenje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oblikovati i organizirati tekstualni sadržaj i strukturne elemenate (banner, kontakt obrazac, obrazac za narudžbu…)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oblikovati grafičke elemente (naslovnica knjige…)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poveznice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uskladiti cjelokupno vizualno rješenje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Provjeriti rješenje (testirati)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Spremiti rješenje na medij i/ili platformu prema uputi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rješenje na odabranoj platformi, napraviti analizu i evaluaciju projekta (samovrednovanje i vrednovanje)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675156" w:rsidRDefault="00675156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PROGRAMIRANJE ZA WEB</w:t>
            </w:r>
          </w:p>
          <w:p w:rsidR="007C521D" w:rsidRPr="00675156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75156" w:rsidRPr="00BB4C7A" w:rsidTr="00066C99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56" w:rsidRPr="00BB4C7A" w:rsidRDefault="00675156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T2 – Upload/prijenos web rješenja na web poslužitelj/server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56" w:rsidRPr="00675156" w:rsidRDefault="00675156" w:rsidP="00675156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Obrada i prikaz podataka </w:t>
            </w:r>
          </w:p>
          <w:p w:rsidR="00675156" w:rsidRPr="00675156" w:rsidRDefault="00675156" w:rsidP="00B60735">
            <w:pPr>
              <w:pStyle w:val="Odlomakpopisa"/>
              <w:numPr>
                <w:ilvl w:val="0"/>
                <w:numId w:val="5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i primijeniti program za oblikovanje web stranica te oblikovanu stranicu postaviti na internet </w:t>
            </w:r>
          </w:p>
          <w:p w:rsidR="00675156" w:rsidRPr="00675156" w:rsidRDefault="00675156" w:rsidP="00675156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Rješavanje problema pomoću računala </w:t>
            </w:r>
          </w:p>
          <w:p w:rsidR="00675156" w:rsidRPr="00675156" w:rsidRDefault="00675156" w:rsidP="00B60735">
            <w:pPr>
              <w:pStyle w:val="Odlomakpopisa"/>
              <w:numPr>
                <w:ilvl w:val="0"/>
                <w:numId w:val="6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postupak nastajanja programa </w:t>
            </w:r>
          </w:p>
          <w:p w:rsidR="00675156" w:rsidRPr="00675156" w:rsidRDefault="00675156" w:rsidP="00B60735">
            <w:pPr>
              <w:pStyle w:val="Odlomakpopisa"/>
              <w:numPr>
                <w:ilvl w:val="0"/>
                <w:numId w:val="6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analizirati program zapisan u konkretnom programskom jeziku, dijagramu toka ili pseudokodu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156" w:rsidRPr="00675156" w:rsidRDefault="008064B3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33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 B.4.1.A </w:t>
            </w: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 primjerene odnose i komunikaciju.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 4. 1.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 4. 2.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se koristi društvenim mrežama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 mrežnim programima uz upravljanje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 postavkama funkcionalnosti.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 4. 3.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1 D_1. Učenik samostalno traži nove informacije iz različitih izvora, transformira ih u novo znanje i uspješno primjenjuje pri rješavanju problema.</w:t>
            </w:r>
          </w:p>
          <w:p w:rsidR="00066C99" w:rsidRPr="00066C99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675156" w:rsidRPr="00BB4C7A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</w:t>
            </w:r>
            <w:r w:rsidR="00066C99"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 – 4.2.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66C99" w:rsidRPr="00066C9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Planira i upravlja aktivnostima.</w:t>
            </w:r>
          </w:p>
        </w:tc>
      </w:tr>
      <w:tr w:rsidR="008064B3" w:rsidRPr="00BB4C7A" w:rsidTr="004C4F80">
        <w:trPr>
          <w:trHeight w:val="291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Pr="00675156" w:rsidRDefault="008064B3" w:rsidP="008064B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Web rješenje </w:t>
            </w:r>
          </w:p>
          <w:p w:rsidR="008064B3" w:rsidRDefault="008064B3" w:rsidP="00B60735">
            <w:pPr>
              <w:pStyle w:val="Odlomakpopisa"/>
              <w:numPr>
                <w:ilvl w:val="0"/>
                <w:numId w:val="6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 objediniti eleme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nte u funkcionalno web rješenje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6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testirati i objaviti web rješenje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PROJEKTI</w:t>
            </w: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064B3" w:rsidRPr="00BB4C7A" w:rsidTr="00066C99">
        <w:trPr>
          <w:trHeight w:val="291"/>
        </w:trPr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Pr="00675156" w:rsidRDefault="008064B3" w:rsidP="008064B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Uvod u programiranje za web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6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osnove klijentskih jezika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6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osnove jezika za skriptiranje serverske strane </w:t>
            </w:r>
          </w:p>
          <w:p w:rsidR="008064B3" w:rsidRDefault="008064B3" w:rsidP="00B60735">
            <w:pPr>
              <w:pStyle w:val="Odlomakpopisa"/>
              <w:numPr>
                <w:ilvl w:val="0"/>
                <w:numId w:val="6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standarde za pisanje čitkog koda</w:t>
            </w:r>
          </w:p>
          <w:p w:rsid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186991" w:rsidRPr="00186991" w:rsidRDefault="00186991" w:rsidP="00186991">
            <w:pPr>
              <w:spacing w:after="0" w:line="276" w:lineRule="auto"/>
              <w:ind w:left="7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186991" w:rsidRPr="00186991" w:rsidRDefault="00186991" w:rsidP="00186991">
            <w:pPr>
              <w:spacing w:after="0" w:line="276" w:lineRule="auto"/>
              <w:ind w:left="7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Usvojiti postupak prijenosa web rješenja (web sjedišta) na web poslužitelj (besplatni ili školski)</w:t>
            </w:r>
          </w:p>
          <w:p w:rsidR="00186991" w:rsidRPr="00186991" w:rsidRDefault="00186991" w:rsidP="00186991">
            <w:pPr>
              <w:spacing w:after="0" w:line="276" w:lineRule="auto"/>
              <w:ind w:left="7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186991" w:rsidRPr="00186991" w:rsidRDefault="00186991" w:rsidP="00186991">
            <w:pPr>
              <w:spacing w:after="0" w:line="276" w:lineRule="auto"/>
              <w:ind w:left="7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Faze: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Definirati tematske pojmove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postupak registracije domene (aktivirati besplatnu osobnu .hr domenu - Carnet)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Izabrati web hosting 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Pokazati postupak prijenosa datoteka na web poslužitelj (server) prema uputi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Provjeriti postupak</w:t>
            </w: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Objaviti i prezentirati web rješenje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Pr="00675156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PROGRAMIRANJE ZA WEB</w:t>
            </w:r>
          </w:p>
          <w:p w:rsidR="008064B3" w:rsidRPr="00675156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064B3" w:rsidRPr="00BB4C7A" w:rsidTr="00675156">
        <w:trPr>
          <w:trHeight w:val="50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T3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Promocija</w:t>
            </w:r>
          </w:p>
          <w:p w:rsidR="008064B3" w:rsidRPr="000D04D3" w:rsidRDefault="008064B3" w:rsidP="008064B3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/prezentacija banda/glazbenog umjetnika (integracija multimedije: video/audio)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186991" w:rsidRDefault="008064B3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Obrada i prikaz podataka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i primijeniti program za oblikovanje web stranica te oblikovanu stranicu postaviti na internet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radom u timu modelirati problem iz struke i svakodnevnog života te uporabom stečenih vještina i mogućnostima određene aplikacije izraditi rješenje </w:t>
            </w:r>
          </w:p>
          <w:p w:rsidR="008064B3" w:rsidRPr="00186991" w:rsidRDefault="008064B3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Rješavanje problema pomoću računala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 xml:space="preserve">analizirati program zapisan u konkretnom programskom jeziku, dijagramu toka ili pseudokodu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osmisliti te kreirati program u konkretnom programskom jeziku koji rješava određeni problem uporabom slijedne strukture, strukture grananja i strukture ponavljanja</w:t>
            </w:r>
          </w:p>
          <w:p w:rsidR="008064B3" w:rsidRPr="00186991" w:rsidRDefault="008064B3" w:rsidP="00B60735">
            <w:pPr>
              <w:pStyle w:val="Odlomakpopisa"/>
              <w:numPr>
                <w:ilvl w:val="0"/>
                <w:numId w:val="4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osmisliti cjelokupno rješenje jednostavnijeg problema iz struke primjenjujući spoznaje iz više područja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INFORMATIKA</w:t>
            </w: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 B.4.1.A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 primjerene odnose i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komunikaciju.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2.2.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 komunikacijske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kompetencije.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IKT A 4. 1.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 4. 2.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se koristi društvenim mrežama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 mrežnim programima uz upravljanje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 postavkama funkcionalnosti.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 4. 3.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1 D_1. Učenik samostalno traži nove informacije iz različitih izvora, transformira ih u novo znanje i uspješno primjenjuje pri rješavanju problema.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1 D._3.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</w:t>
            </w: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čenik kreativno djeluje u različitim područjima učenja.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  A – 4.1.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Primjenjuje inovativna i kreativna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rješenja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 B – 4.2.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Planira i upravlja aktivnostima.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2. Učenik prati učinkovitost učenja i svoje napredovanje tijekom učenja.</w:t>
            </w: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8064B3" w:rsidRPr="00BB4C7A" w:rsidTr="000D04D3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Pr="00186991" w:rsidRDefault="008064B3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Dizajn za web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pravilno primjenjivati osnovne elemente likovnog oblikovanja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primjenjivati načela grafičkog dizajna i dizajna za web </w:t>
            </w:r>
          </w:p>
          <w:p w:rsidR="008064B3" w:rsidRDefault="008064B3" w:rsidP="00B60735">
            <w:pPr>
              <w:pStyle w:val="Odlomakpopisa"/>
              <w:numPr>
                <w:ilvl w:val="0"/>
                <w:numId w:val="4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pravilno interpretirati teoriju boja i primjenu boja za web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DIZAJN ZA WEB</w:t>
            </w: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8064B3" w:rsidRPr="00BB4C7A" w:rsidTr="000D04D3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186991" w:rsidRDefault="008064B3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Upravljanje web projektom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prepoznati faktore koji utječu na razvoj web rješenja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isplanirati projekt razvoja web rješenja – postaviti poslovni plan </w:t>
            </w:r>
          </w:p>
          <w:p w:rsidR="008064B3" w:rsidRPr="00186991" w:rsidRDefault="008064B3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Web rješenje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identificirati tip, vrstu, svrhu web rješenja i ciljanu skupinu korisnika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vizualni koncept web rješenja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prikupiti web sadržaje sukladno namjeni web rješenja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dizajn layouta web rješenja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 izraditi i objediniti elemente u funkcionalno web rješenje </w:t>
            </w:r>
          </w:p>
          <w:p w:rsidR="008064B3" w:rsidRPr="00186991" w:rsidRDefault="008064B3" w:rsidP="00B60735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testirati i objaviti web rješenje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PROJEKTI</w:t>
            </w: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8064B3" w:rsidRPr="00BB4C7A" w:rsidTr="00085502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186991" w:rsidRDefault="008064B3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Uvod u programiranje za web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kreirati pseudokod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protumačiti algoritam i izraditi njegov blok dijagram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osnove klijentskih jezika </w:t>
            </w:r>
          </w:p>
          <w:p w:rsidR="008064B3" w:rsidRPr="00675156" w:rsidRDefault="008064B3" w:rsidP="00B60735">
            <w:pPr>
              <w:pStyle w:val="Odlomakpopisa"/>
              <w:numPr>
                <w:ilvl w:val="0"/>
                <w:numId w:val="4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osnove jezika za skriptiranje serverske strane </w:t>
            </w:r>
          </w:p>
          <w:p w:rsidR="008064B3" w:rsidRDefault="008064B3" w:rsidP="00B60735">
            <w:pPr>
              <w:pStyle w:val="Odlomakpopisa"/>
              <w:numPr>
                <w:ilvl w:val="0"/>
                <w:numId w:val="4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standarde za pisanje čitkog koda</w:t>
            </w:r>
          </w:p>
          <w:p w:rsidR="008064B3" w:rsidRDefault="008064B3" w:rsidP="00186991">
            <w:pPr>
              <w:spacing w:after="0" w:line="276" w:lineRule="auto"/>
              <w:ind w:left="7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internetsku stranicu banda/glazbenog umjetnika (one/single page) u zadanom/odabranom programu</w:t>
            </w: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optimizirati multimedijalne elemente za web</w:t>
            </w: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integrirati multimedijalne elemente </w:t>
            </w: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Faze: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Definirati pojmove vezane uz potrebe tematskog projekta, steći vještine primjene odabrane tehnologije potrebne za izradu rješenja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Istražiti, prikupiti, odabrati i spremiti potrebne informacije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organizacijsku strukturu web sjedišta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Predložiti i prikazati idejni koncept (layout, oblikovanje)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Pripremiti multimedijalni sadržaj (snimanje/izrada/obrada grafike, ilustracije, fotografije, video sadržaja…) vodeći računa o autorskim i srodnim pravima</w:t>
            </w:r>
          </w:p>
          <w:p w:rsidR="00186991" w:rsidRPr="00A4314B" w:rsidRDefault="00186991" w:rsidP="00B60735">
            <w:pPr>
              <w:pStyle w:val="Odlomakpopisa"/>
              <w:numPr>
                <w:ilvl w:val="0"/>
                <w:numId w:val="6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funkcionalno i vizualno rješenje </w:t>
            </w:r>
            <w:r w:rsidR="00A4314B"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(</w:t>
            </w: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oblikovati i organizirati tekstualni sadržaj i strukturne el</w:t>
            </w:r>
            <w:r w:rsidR="00A4314B"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emenate; </w:t>
            </w: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integrirati video/zvučni sadržaj (optimizirati za internetske stranice)</w:t>
            </w:r>
            <w:r w:rsidR="00A4314B"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; </w:t>
            </w: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poveznice</w:t>
            </w:r>
            <w:r w:rsidR="00A4314B"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;</w:t>
            </w: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 uskladiti cjelokupno vizualno rješenje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Provjeriti rješenje (testirati)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Spremiti rješenje na medij i/ili platformu prema uputi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Objaviti i prezentirati web rješenje na web poslužitelju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6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Analizirati i vrednovati web rješenje (samovrednovanje i vrednovanje)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675156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PROGRAMIRANJE ZA WEB</w:t>
            </w:r>
          </w:p>
          <w:p w:rsidR="008064B3" w:rsidRPr="00675156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8064B3" w:rsidRPr="00BB4C7A" w:rsidTr="00066C99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T4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8064B3" w:rsidRPr="000D04D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Izrada portfolija</w:t>
            </w:r>
          </w:p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(integracija JavaScript galerije)</w:t>
            </w:r>
          </w:p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BB4C7A" w:rsidRDefault="008064B3" w:rsidP="008064B3">
            <w:p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8064B3" w:rsidRDefault="008064B3" w:rsidP="008064B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Obrada i prikaz podataka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i primijeniti program za oblikovanje web stranica te oblikovanu stranicu postaviti na internet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radom u timu modelirati problem iz struke i svakodnevnog života te uporabom stečenih vještina i mogućnostima određene aplikacije izraditi rješenje </w:t>
            </w:r>
          </w:p>
          <w:p w:rsidR="008064B3" w:rsidRPr="008064B3" w:rsidRDefault="008064B3" w:rsidP="008064B3">
            <w:pPr>
              <w:spacing w:after="0" w:line="276" w:lineRule="auto"/>
              <w:ind w:left="7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Rješavanje problema pomoću računala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postupak nastajanja programa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analizirati program zapisan u konkretnom programskom jeziku, dijagramu toka ili pseudokodu </w:t>
            </w:r>
          </w:p>
          <w:p w:rsidR="008064B3" w:rsidRPr="007C521D" w:rsidRDefault="008064B3" w:rsidP="00B60735">
            <w:pPr>
              <w:pStyle w:val="Odlomakpopisa"/>
              <w:numPr>
                <w:ilvl w:val="0"/>
                <w:numId w:val="5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osmisliti te kreirati program u konkretnom programskom jeziku koji rješava određeni problem uporabom slijedne strukture, strukture grananja i strukture ponavljanja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 B.4.1.A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Odabire primjerene odnose i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komunikaciju.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 2.2.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Razvija komunikacijske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kompetencije.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se koristi društvenim mrežama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 mrežnim programima uz upravljanje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različitim postavkama funkcionalnosti.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3.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D_1. Učenik samostalno traži nove informacije iz različitih izvora, transformira ih u novo znanje i uspješno primjenjuje pri rješavanju problema.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 B – 4.2.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Planira i upravlja aktivnostima.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2. Učenik prati učinkovitost učenja i svoje napredovanje tijekom učenja.</w:t>
            </w:r>
          </w:p>
        </w:tc>
      </w:tr>
      <w:tr w:rsidR="008064B3" w:rsidRPr="00BB4C7A" w:rsidTr="00066C99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8064B3" w:rsidRDefault="008064B3" w:rsidP="008064B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Dizajn za web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6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 xml:space="preserve">objasniti razvoj grafičkog dizajna i dizajna za web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6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pravilno primjenjivati osnovne elemente likovnog oblikovanja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6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primjenjivati načela grafičkog dizajna i dizajna za web </w:t>
            </w:r>
          </w:p>
          <w:p w:rsidR="008064B3" w:rsidRPr="007C521D" w:rsidRDefault="008064B3" w:rsidP="00B60735">
            <w:pPr>
              <w:pStyle w:val="Odlomakpopisa"/>
              <w:numPr>
                <w:ilvl w:val="0"/>
                <w:numId w:val="6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pravilno interpretirati teoriju boja i primjenu boja za web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DIZAJN ZA WEB</w:t>
            </w: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8064B3" w:rsidRPr="00BB4C7A" w:rsidTr="00066C99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Pr="008064B3" w:rsidRDefault="008064B3" w:rsidP="008064B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Upravljanje web projektom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osnovne faze projekta razvoja web rješenja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prepoznati faktore koji utječu na razvoj web rješenja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isplanirati projekt razvoja web rješenja – postaviti poslovni plan 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Web rješenje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identificirati tip, vrstu, svrhu web rješenja i ciljanu skupinu korisnika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vizualni koncept web rješenja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prikupiti web sadržaje sukladno namjeni web rješenja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dizajn layouta web rješenja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i objediniti elemente u funkcionalno web rješenje </w:t>
            </w:r>
          </w:p>
          <w:p w:rsidR="008064B3" w:rsidRPr="007C521D" w:rsidRDefault="008064B3" w:rsidP="00B60735">
            <w:pPr>
              <w:pStyle w:val="Odlomakpopisa"/>
              <w:numPr>
                <w:ilvl w:val="0"/>
                <w:numId w:val="5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testirati i objaviti web rješenje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PROJEKTI</w:t>
            </w: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8064B3" w:rsidRPr="00BB4C7A" w:rsidTr="00F53FFB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8064B3" w:rsidRDefault="008064B3" w:rsidP="008064B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Uvod u programiranje za web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logiku programiranja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protumačiti vrste i osnovne razlike programskih i skriptnih jezika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kreirati pseudokod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osnove klijentskih jezika </w:t>
            </w:r>
          </w:p>
          <w:p w:rsidR="008064B3" w:rsidRDefault="008064B3" w:rsidP="00B60735">
            <w:pPr>
              <w:pStyle w:val="Odlomakpopisa"/>
              <w:numPr>
                <w:ilvl w:val="0"/>
                <w:numId w:val="5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standarde za pisanje čitkog koda</w:t>
            </w:r>
          </w:p>
          <w:p w:rsidR="008064B3" w:rsidRDefault="008064B3" w:rsidP="008064B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A4314B" w:rsidRPr="00186991" w:rsidRDefault="00A4314B" w:rsidP="00A4314B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A4314B" w:rsidRPr="00A4314B" w:rsidRDefault="00A4314B" w:rsidP="00A4314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A4314B" w:rsidRPr="00A4314B" w:rsidRDefault="00A4314B" w:rsidP="00A4314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internetsku stranicu umjetničkog portfolia likovnog umjetnika/dizajnera/fotografa…, zadanom/odabranom tehnologijom</w:t>
            </w:r>
          </w:p>
          <w:p w:rsidR="00A4314B" w:rsidRPr="00A4314B" w:rsidRDefault="00A4314B" w:rsidP="00A4314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A4314B" w:rsidRPr="00A4314B" w:rsidRDefault="00A4314B" w:rsidP="00A4314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Faze: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Definirati pojmove vezane uz potrebe tematskog projekta, steći vještine primjene odabrane tehnologije potrebne za izradu rješenja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Istražiti, prikupiti, odabrati i spremiti potrebne informacije 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organizacijsku strukturu web sjedišta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 xml:space="preserve">Predložiti i prikazati idejni koncept (layout, oblikovanje) 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Pripremiti multimedijalni sadržaj (snimanje/izrada/obrada grafike, ilustracije, fotografije, video sadržaja…) vodeći računa o autorskim i srodnim pravima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funkcionalno i vizualno rješenje 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oblikovati i organizirati tekstualni sadržaj i strukturne elemenate (integrirati galeriju odabranom tehnologijom (JavaScript, HTML/CSS); izraditi poveznice&lt;, uskladiti cjelokupno vizualno rješenje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)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Provjeriti rješenje (testirati)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Spremiti rješenje na medij i/ili platformu prema uputi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Objaviti i prezentirati web rješenje na web poslužitelju</w:t>
            </w:r>
          </w:p>
          <w:p w:rsidR="008064B3" w:rsidRPr="00A4314B" w:rsidRDefault="00A4314B" w:rsidP="00B60735">
            <w:pPr>
              <w:pStyle w:val="Odlomakpopisa"/>
              <w:numPr>
                <w:ilvl w:val="0"/>
                <w:numId w:val="6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Analizirati i vrednovati web rješenje (samovrednovanje i vrednovanje)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675156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PROGRAMIRANJE ZA WEB</w:t>
            </w:r>
          </w:p>
          <w:p w:rsidR="008064B3" w:rsidRPr="00675156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8064B3" w:rsidRPr="00BB4C7A" w:rsidTr="000D04D3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T5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–</w:t>
            </w: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Izrada web rješenja (tema prema odabiru)</w:t>
            </w: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186991" w:rsidRDefault="008064B3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Obrada i prikaz podataka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i primijeniti program za oblikovanje web stranica te oblikovanu stranicu postaviti na internet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radom u timu modelirati problem iz struke i svakodnevnog života te uporabom stečenih vještina i mogućnostima određene aplikacije izraditi rješenje </w:t>
            </w:r>
          </w:p>
          <w:p w:rsidR="008064B3" w:rsidRPr="00186991" w:rsidRDefault="008064B3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Rješavanje problema pomoću računala </w:t>
            </w:r>
          </w:p>
          <w:p w:rsidR="008064B3" w:rsidRPr="008064B3" w:rsidRDefault="008064B3" w:rsidP="00B60735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osmisliti te kreirati program u konkretnom programskom jeziku koji rješava određeni problem uporabom slijedne strukture, strukture grananja i strukture ponavljanja</w:t>
            </w:r>
          </w:p>
          <w:p w:rsidR="008064B3" w:rsidRPr="00186991" w:rsidRDefault="008064B3" w:rsidP="00B60735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osmisliti cjelokupno rješenje jednostavnijeg problema iz struke primjenjujući spoznaje iz više područja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 B.4.1.A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Odabire primjerene odnose i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komunikaciju.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 2.2.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Razvija komunikacijske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kompetencije.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se koristi društvenim mrežama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 mrežnim programima uz upravljanje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različitim postavkama funkcionalnosti.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A 4. 3.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UKU 1 D_1. Učenik samostalno traži nove informacije iz različitih izvora, transformira ih u novo znanje i uspješno primjenjuje pri rješavanju problema.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1 D._3. Učenik kreativno djeluje u različitim područjima učenja.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  A – 4.1.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Primjenjuje inovativna i kreativna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rješenja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 B – 4.2.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Planira i upravlja aktivnostima.</w:t>
            </w:r>
          </w:p>
          <w:p w:rsidR="008064B3" w:rsidRPr="008064B3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064B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2. Učenik prati učinkovitost učenja i svoje napredovanje tijekom učenja.</w:t>
            </w:r>
          </w:p>
        </w:tc>
      </w:tr>
      <w:tr w:rsidR="008064B3" w:rsidRPr="00BB4C7A" w:rsidTr="000D04D3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91" w:rsidRPr="00186991" w:rsidRDefault="00186991" w:rsidP="00B60735">
            <w:pPr>
              <w:pStyle w:val="Odlomakpopisa"/>
              <w:numPr>
                <w:ilvl w:val="0"/>
                <w:numId w:val="5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razvoj grafičkog dizajna i dizajna za web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5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pravilno primjenjivati osnovne elemente likovnog oblikovanja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5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primjenjivati načela grafičkog dizajna i dizajna za web </w:t>
            </w:r>
          </w:p>
          <w:p w:rsidR="008064B3" w:rsidRPr="007C521D" w:rsidRDefault="00186991" w:rsidP="00B60735">
            <w:pPr>
              <w:pStyle w:val="Odlomakpopisa"/>
              <w:numPr>
                <w:ilvl w:val="0"/>
                <w:numId w:val="5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pravilno interpretirati teoriju boja i primjenu boja za web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0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DIZAJN ZA WEB</w:t>
            </w: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8064B3" w:rsidRPr="00BB4C7A" w:rsidTr="000D04D3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Web rješenje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5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tehnologiju za definiciju strukture web sadržaja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5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 xml:space="preserve">identificirati tip, vrstu, svrhu web rješenja i ciljanu skupinu korisnika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5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vizualni koncept web rješenja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5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prikupiti web sadržaje sukladno namjeni web rješenja</w:t>
            </w:r>
          </w:p>
          <w:p w:rsidR="008064B3" w:rsidRPr="007C521D" w:rsidRDefault="00186991" w:rsidP="00B60735">
            <w:pPr>
              <w:pStyle w:val="Odlomakpopisa"/>
              <w:numPr>
                <w:ilvl w:val="0"/>
                <w:numId w:val="5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 objediniti elemente u funkcionalno web rješenje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3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WEB PROJEKTI</w:t>
            </w:r>
          </w:p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8064B3" w:rsidRPr="00BB4C7A" w:rsidTr="009A1622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91" w:rsidRPr="00186991" w:rsidRDefault="00186991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Uvod u programiranje za web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5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kreirati pseudokod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5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osnove klijentskih jezika </w:t>
            </w:r>
          </w:p>
          <w:p w:rsidR="00186991" w:rsidRPr="00186991" w:rsidRDefault="00186991" w:rsidP="00B60735">
            <w:pPr>
              <w:pStyle w:val="Odlomakpopisa"/>
              <w:numPr>
                <w:ilvl w:val="0"/>
                <w:numId w:val="5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osnove jezika za skriptiranje serverske strane </w:t>
            </w:r>
          </w:p>
          <w:p w:rsidR="008064B3" w:rsidRDefault="00186991" w:rsidP="00B60735">
            <w:pPr>
              <w:pStyle w:val="Odlomakpopisa"/>
              <w:numPr>
                <w:ilvl w:val="0"/>
                <w:numId w:val="5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standarde za pisanje čitkog koda</w:t>
            </w:r>
          </w:p>
          <w:p w:rsidR="008064B3" w:rsidRDefault="008064B3" w:rsidP="00186991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A4314B" w:rsidRPr="00186991" w:rsidRDefault="00A4314B" w:rsidP="00A4314B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A4314B" w:rsidRPr="00A4314B" w:rsidRDefault="00A4314B" w:rsidP="00A4314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A4314B" w:rsidRPr="00A4314B" w:rsidRDefault="00A4314B" w:rsidP="00A4314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web sjedište (na odabranu temu) u zadanom/odabranom programu, integracijom usvojene tehnologije, (HTML/CSS/JavaScript) </w:t>
            </w:r>
          </w:p>
          <w:p w:rsidR="00A4314B" w:rsidRDefault="00A4314B" w:rsidP="00B60735">
            <w:pPr>
              <w:pStyle w:val="Odlomakpopisa"/>
              <w:numPr>
                <w:ilvl w:val="0"/>
                <w:numId w:val="6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optimizacija multimedije 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SEO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objava na web poslužitelju</w:t>
            </w:r>
          </w:p>
          <w:p w:rsidR="00A4314B" w:rsidRPr="00A4314B" w:rsidRDefault="00A4314B" w:rsidP="00A4314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A4314B" w:rsidRPr="00A4314B" w:rsidRDefault="00A4314B" w:rsidP="00A4314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Faze: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Istražiti, prikupiti, odabrati i spremiti potrebne informacije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organizacijsku strukturu rješenja web sjedišta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Predložiti i prikazati idejni koncept (layout, oblikovanje)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Izvesti funkcionalno i vizualno web rješenje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(</w:t>
            </w: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integrirati različite multimedijalne elemente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)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Provjeriti rješenje (testirati)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Spremiti rješenje na medij i/ili platformu prema uputi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Objaviti i prezentirati web rješenje na web poslužitelju</w:t>
            </w:r>
          </w:p>
          <w:p w:rsidR="00A4314B" w:rsidRPr="00A4314B" w:rsidRDefault="00A4314B" w:rsidP="00B60735">
            <w:pPr>
              <w:pStyle w:val="Odlomakpopisa"/>
              <w:numPr>
                <w:ilvl w:val="0"/>
                <w:numId w:val="6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Analizirati i vrednovati web rješenje (samovrednovanje i vrednovanje)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4B3" w:rsidRPr="00675156" w:rsidRDefault="008064B3" w:rsidP="008064B3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515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PROGRAMIRANJE ZA WEB</w:t>
            </w:r>
          </w:p>
          <w:p w:rsidR="008064B3" w:rsidRPr="00675156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4B3" w:rsidRPr="00BB4C7A" w:rsidRDefault="008064B3" w:rsidP="008064B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:rsidR="007C521D" w:rsidRDefault="007C521D" w:rsidP="007C521D">
      <w:pPr>
        <w:spacing w:after="0" w:line="276" w:lineRule="auto"/>
        <w:rPr>
          <w:rFonts w:ascii="Verdana" w:hAnsi="Verdana"/>
          <w:sz w:val="20"/>
          <w:szCs w:val="20"/>
        </w:rPr>
      </w:pPr>
    </w:p>
    <w:p w:rsidR="007C521D" w:rsidRPr="003F3941" w:rsidRDefault="007C521D" w:rsidP="007C521D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>PREPORUKA ZA VREDNOVANJE:</w:t>
      </w:r>
      <w:r w:rsidRPr="003F3941">
        <w:rPr>
          <w:rFonts w:ascii="Verdana" w:hAnsi="Verdana"/>
          <w:sz w:val="20"/>
          <w:szCs w:val="20"/>
        </w:rPr>
        <w:t xml:space="preserve"> Vrednovanje za učenje i vrednovanje kao učenje provodi se konti</w:t>
      </w:r>
      <w:r w:rsidRPr="003F3941">
        <w:rPr>
          <w:rFonts w:ascii="Verdana" w:hAnsi="Verdana"/>
          <w:sz w:val="20"/>
          <w:szCs w:val="20"/>
        </w:rPr>
        <w:lastRenderedPageBreak/>
        <w:t>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7C521D" w:rsidRPr="003F3941" w:rsidRDefault="007C521D" w:rsidP="007C521D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</w:p>
    <w:p w:rsidR="007C521D" w:rsidRDefault="007C521D" w:rsidP="007C521D">
      <w:pPr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 xml:space="preserve">PREPORUKA ZA PRISTUP UČENICIMA S POSEBNIM ODGOJNO - OBRAZOVNIM POTREBAMA: </w:t>
      </w:r>
      <w:r w:rsidRPr="003F394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7C521D" w:rsidRDefault="007C521D" w:rsidP="003D34F4">
      <w:pPr>
        <w:spacing w:after="0" w:line="276" w:lineRule="auto"/>
        <w:rPr>
          <w:rFonts w:ascii="Verdana" w:hAnsi="Verdana"/>
          <w:sz w:val="20"/>
          <w:szCs w:val="20"/>
        </w:rPr>
      </w:pPr>
    </w:p>
    <w:p w:rsidR="007C521D" w:rsidRDefault="007C52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66C99" w:rsidRPr="00BB4C7A" w:rsidRDefault="00066C99" w:rsidP="00066C99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lastRenderedPageBreak/>
        <w:t>OBRAZOVNI SEKTOR: GRAFIČKA TEHNOLOGIJA I AUDIO-VIZUALNO OBLIKOVANJE</w:t>
      </w:r>
    </w:p>
    <w:p w:rsidR="00066C99" w:rsidRPr="00BB4C7A" w:rsidRDefault="00066C99" w:rsidP="00066C99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KVALIFIKACIJA/ZANIMANJE: </w:t>
      </w:r>
      <w:r w:rsidR="000500F9"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t>WEB DIZAJNER</w:t>
      </w:r>
    </w:p>
    <w:p w:rsidR="00066C99" w:rsidRDefault="00066C99" w:rsidP="00066C99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r-HR"/>
        </w:rPr>
        <w:t>RAZRED: 3.</w:t>
      </w:r>
    </w:p>
    <w:p w:rsidR="00066C99" w:rsidRPr="00BB4C7A" w:rsidRDefault="00066C99" w:rsidP="00066C99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5168"/>
        <w:gridCol w:w="2903"/>
        <w:gridCol w:w="3321"/>
      </w:tblGrid>
      <w:tr w:rsidR="00066C99" w:rsidRPr="00BB4C7A" w:rsidTr="00066C99">
        <w:trPr>
          <w:trHeight w:val="405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066C99" w:rsidRPr="00BB4C7A" w:rsidRDefault="00066C99" w:rsidP="00066C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C99" w:rsidRPr="00BB4C7A" w:rsidRDefault="00066C99" w:rsidP="00066C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 / NASTAVNI SADRŽAJI 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C99" w:rsidRPr="00BB4C7A" w:rsidRDefault="00066C99" w:rsidP="00066C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  <w:p w:rsidR="00066C99" w:rsidRPr="00BB4C7A" w:rsidRDefault="00066C99" w:rsidP="00066C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(za sve predmete u razredu)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066C99" w:rsidRPr="00BB4C7A" w:rsidTr="00066C99">
        <w:trPr>
          <w:trHeight w:val="450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066C99" w:rsidRPr="00BB4C7A" w:rsidTr="00066C99">
        <w:trPr>
          <w:trHeight w:val="29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54" w:rsidRPr="00BB4C7A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T1 - </w:t>
            </w:r>
            <w:r w:rsidR="00A4314B" w:rsidRPr="00A4314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Izrada i ažuriranje osobne web stranice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54" w:rsidRPr="00387F54" w:rsidRDefault="00387F54" w:rsidP="00387F5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postići interaktivnost programiranjem za web </w:t>
            </w:r>
          </w:p>
          <w:p w:rsidR="00387F54" w:rsidRPr="00387F54" w:rsidRDefault="00387F54" w:rsidP="00387F5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izrađivati dinamičke elemente za web projekte skriptnim jezicima </w:t>
            </w:r>
          </w:p>
          <w:p w:rsidR="00387F54" w:rsidRPr="00387F54" w:rsidRDefault="00387F54" w:rsidP="00387F5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izrađivati jednostavne dinamičke elemente za web projekte serverskim jezicima za skriptiranje serverske strane </w:t>
            </w:r>
          </w:p>
          <w:p w:rsidR="00387F54" w:rsidRPr="00387F54" w:rsidRDefault="00387F54" w:rsidP="00387F5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uspostaviti komunikaciju s bazama podataka </w:t>
            </w:r>
          </w:p>
          <w:p w:rsidR="00387F54" w:rsidRPr="00387F54" w:rsidRDefault="00387F54" w:rsidP="00387F5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izvršiti prilagodbu web projekta za različite platforme </w:t>
            </w:r>
          </w:p>
          <w:p w:rsidR="00387F54" w:rsidRPr="00387F54" w:rsidRDefault="00387F54" w:rsidP="00387F5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objaviti web projekt na testnoj i produkcijskoj platformi </w:t>
            </w:r>
          </w:p>
          <w:p w:rsidR="00387F54" w:rsidRPr="00387F54" w:rsidRDefault="00387F54" w:rsidP="00387F5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testne skripte </w:t>
            </w:r>
          </w:p>
          <w:p w:rsidR="00066C99" w:rsidRDefault="00387F54" w:rsidP="00387F5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objasniti alate za upravljanje razvojem softvera</w:t>
            </w:r>
          </w:p>
          <w:p w:rsidR="00387F54" w:rsidRDefault="00387F54" w:rsidP="00387F5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387F54" w:rsidRDefault="00387F54" w:rsidP="00387F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Izrada osobnog web sjedišta u okviru kojeg je potrebno prikazati pojedine faze izrade istog – od mentalne mape preko vizualizacije u nekom od grafičkih programa iz Adobe paketa do snimaka karakterističnih dijelova upotrebe programskih jezika (HTML, CSS, JS)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Upravljati web projektom, odrediti projektne faze razvoja web rješenja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Utvrditi kriterije uspješnosti razvoja web rješenja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Procijeniti kvalitetu finalnog web rješenja prema zadanim kriterijima i prezentirati rješenje</w:t>
            </w:r>
          </w:p>
          <w:p w:rsidR="00387F54" w:rsidRPr="00B60735" w:rsidRDefault="00387F54" w:rsidP="00B60735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60735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Ukupno vrijeme izra</w:t>
            </w:r>
            <w:r w:rsidR="00B60735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de projekta: 6 termina po 4 sata</w:t>
            </w:r>
          </w:p>
          <w:p w:rsidR="00387F54" w:rsidRPr="00B60735" w:rsidRDefault="00387F54" w:rsidP="00B60735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60735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Uvjeti izrade: računalo zadovoljavajuće konfiguracije i programske podrške, standardni programi programskog paketa Adobe, mogućnosti korištenja Interneta.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Primjena CMS alata u izradi web rješenja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C99" w:rsidRPr="00BB4C7A" w:rsidRDefault="00A4314B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Programiranje za web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B.5.3.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C.5.2.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C.5.3.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D.5.2.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</w:t>
            </w:r>
          </w:p>
          <w:p w:rsidR="00066C99" w:rsidRPr="00901F86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</w:t>
            </w:r>
          </w:p>
        </w:tc>
      </w:tr>
      <w:tr w:rsidR="00066C99" w:rsidRPr="00BB4C7A" w:rsidTr="00066C99">
        <w:trPr>
          <w:trHeight w:val="29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T2 - </w:t>
            </w:r>
            <w:r w:rsidR="00A4314B" w:rsidRPr="00A4314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Izrada web rješenja za vlastiti DIZAJN STUDIO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66C99" w:rsidRPr="00BB4C7A" w:rsidRDefault="00066C99" w:rsidP="00066C99">
            <w:p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F54" w:rsidRDefault="00387F54" w:rsidP="00387F5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Napomena: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 ishodi iz T1</w:t>
            </w:r>
          </w:p>
          <w:p w:rsidR="00387F54" w:rsidRDefault="00387F54" w:rsidP="00387F54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387F54" w:rsidRDefault="00387F54" w:rsidP="00387F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Izrada web rješenja za potencijalni osobni DIZAJN STUDIO – timski rad u parovima od po dvoje učenika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Upravljati web projektom, odrediti projektne faze razvoja web rješenja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Utvrditi kriterije uspješnosti razvoja web rješenja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Procijeniti kvalitetu finalnog web rješenja prema zadanim kriterijima i prezentirati rješenje u razrednom odjelu</w:t>
            </w:r>
          </w:p>
          <w:p w:rsidR="00387F54" w:rsidRPr="00C74BBB" w:rsidRDefault="00387F54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Ukupno vrijeme izrade projekta: 6 termina po 4 sati</w:t>
            </w:r>
          </w:p>
          <w:p w:rsidR="00387F54" w:rsidRPr="00C74BBB" w:rsidRDefault="00387F54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Uvjeti izrade: računalo zadovoljavajuće konfiguracije i programske podrške, standardni programi programskog paketa Adobe, mogućnosti korištenja Interneta.</w:t>
            </w:r>
          </w:p>
          <w:p w:rsidR="00066C99" w:rsidRPr="00387F54" w:rsidRDefault="00387F54" w:rsidP="00B60735">
            <w:pPr>
              <w:pStyle w:val="Odlomakpopisa"/>
              <w:numPr>
                <w:ilvl w:val="0"/>
                <w:numId w:val="7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Primjena CMS alata u izradi web rješenja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A4314B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4314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Programiranje za web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</w:t>
            </w:r>
          </w:p>
        </w:tc>
      </w:tr>
      <w:tr w:rsidR="00066C99" w:rsidRPr="00BB4C7A" w:rsidTr="00066C99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T3 - </w:t>
            </w:r>
            <w:r w:rsidRPr="00BB4C7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Izrada responzivne web stranice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66C99" w:rsidRPr="00BB4C7A" w:rsidRDefault="00066C99" w:rsidP="00066C99">
            <w:p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F54" w:rsidRPr="00C74BBB" w:rsidRDefault="00387F54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Osnove baza podataka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opisati što su baze podataka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nabrojati vrste baza podataka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fizičke i logičke jedinice baze podataka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koncepciju baza podataka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sustav za upravljanje bazama podataka (Data Base Management System -DBMS)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osmisliti jednostavnu bazu podataka i formirati tablicu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relacijske baze podataka </w:t>
            </w:r>
          </w:p>
          <w:p w:rsidR="00066C99" w:rsidRPr="00BB4C7A" w:rsidRDefault="00387F54" w:rsidP="00B60735">
            <w:pPr>
              <w:pStyle w:val="Odlomakpopisa"/>
              <w:numPr>
                <w:ilvl w:val="0"/>
                <w:numId w:val="7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primijeniti operacije unutar i između objekata u relacijskoj bazi podataka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387F54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Baze podataka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</w:t>
            </w:r>
          </w:p>
        </w:tc>
      </w:tr>
      <w:tr w:rsidR="00066C99" w:rsidRPr="00BB4C7A" w:rsidTr="00066C99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F54" w:rsidRPr="00387F54" w:rsidRDefault="00387F54" w:rsidP="00B60735">
            <w:pPr>
              <w:pStyle w:val="Odlomakpopisa"/>
              <w:numPr>
                <w:ilvl w:val="0"/>
                <w:numId w:val="7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upotrijebiti ilustraciju kao element dizajna za web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zakonitosti tipografije i pravila prijeloma za web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oblikovati elemente za web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upotrijebiti video i animacije kao elemente dizajna za web</w:t>
            </w:r>
          </w:p>
          <w:p w:rsidR="00066C99" w:rsidRDefault="00387F54" w:rsidP="00B60735">
            <w:pPr>
              <w:pStyle w:val="Odlomakpopisa"/>
              <w:numPr>
                <w:ilvl w:val="0"/>
                <w:numId w:val="7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uspostaviti odnos teksta i ostalih vizualnih elemenata unutar dizajna za web</w:t>
            </w:r>
          </w:p>
          <w:p w:rsidR="00387F54" w:rsidRDefault="00387F54" w:rsidP="00387F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Dizajnirati i izraditi responzivnu web stranicu prema zadanoj temi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Koristiti moderne alate za prototipiranje i dizajniranje web stranice - Wordpress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Sadržaj na web stranici se prilagođava u odnosu na dimenzije ekrana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Grafički elementi na web stranici su optimizirani za prikaz na mobilnim uređajima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moderna CSS rješenja za izradu responzivnih web stranica, flexbox, css grid, media query</w:t>
            </w:r>
          </w:p>
          <w:p w:rsidR="00387F54" w:rsidRPr="00C74BBB" w:rsidRDefault="00387F54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Ukupno vrijeme izra</w:t>
            </w:r>
            <w:r w:rsidR="00B60735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de projekta: 5 termina po 4 sata</w:t>
            </w:r>
          </w:p>
          <w:p w:rsidR="00387F54" w:rsidRPr="00C74BBB" w:rsidRDefault="00387F54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Uvjeti izrade: računalo zadovoljavajuće konfiguracije i programske podrške, mogućnosti korištenja Interneta, standardni programi programskog paketa Adobe</w:t>
            </w:r>
          </w:p>
          <w:p w:rsidR="00387F54" w:rsidRDefault="00387F54" w:rsidP="00387F54">
            <w:pPr>
              <w:pStyle w:val="Odlomakpopisa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387F54" w:rsidRPr="00387F54" w:rsidRDefault="00387F54" w:rsidP="00387F54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Vizualni koncept web projekta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postaviti organizacijsku strukturu (shemu)logičkih komponenti web rješenja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osmisliti interakciju korisnika i web rješenja poštujući principe upotrebljivosti (web usability) i pristupačnosti (web accessibility)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prikazati raspored elemenata (layout)web rješenja za svaku logičku komponentu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predvidjeti karakteristike elementa web rješenja </w:t>
            </w:r>
          </w:p>
          <w:p w:rsidR="00387F54" w:rsidRPr="00387F54" w:rsidRDefault="00387F54" w:rsidP="00B60735">
            <w:pPr>
              <w:pStyle w:val="Odlomakpopisa"/>
              <w:numPr>
                <w:ilvl w:val="0"/>
                <w:numId w:val="7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prezentirati vizualni koncept web rješenja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87F5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članovima tima i naručitelju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387F54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87F5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Dizajn za web</w:t>
            </w: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066C99" w:rsidRPr="00BB4C7A" w:rsidTr="00066C99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T4 - </w:t>
            </w:r>
            <w:r w:rsidR="00A4314B" w:rsidRPr="00A4314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Redizajn i osuvremenjavanje zastarjelog web sjedišta po vlastitom izboru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66C99" w:rsidRPr="00BB4C7A" w:rsidRDefault="00066C99" w:rsidP="00066C99">
            <w:p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BB" w:rsidRP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Izrada sadržaja za web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tekstualne i ilustrativne elemente za web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izvršiti prilagodbe web sadržaja za različite platforme i rezolucije 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izvršiti obradu i prilagodbu videozapisa za web 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izvršiti obradu i prilagodbu audiozapisa za web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jednostavne animacije za web </w:t>
            </w:r>
          </w:p>
          <w:p w:rsidR="00066C99" w:rsidRPr="00C74BBB" w:rsidRDefault="00C74BBB" w:rsidP="00B60735">
            <w:pPr>
              <w:pStyle w:val="Odlomakpopisa"/>
              <w:numPr>
                <w:ilvl w:val="0"/>
                <w:numId w:val="7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primijeniti zaštitu autorskih prava i zaštitu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intelektualnog vlasn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ištva pri izradi sadržaja za web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sadržaji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 D.4/5.2.</w:t>
            </w:r>
          </w:p>
        </w:tc>
      </w:tr>
      <w:tr w:rsidR="00066C99" w:rsidRPr="00BB4C7A" w:rsidTr="00066C99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BB" w:rsidRP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Upravljanje web projektom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pratiti provedbu aktivnosti/poslove razvoja web rješenja 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pratiti funkcioniranje i uspješnost web rješenja u primjeni</w:t>
            </w:r>
          </w:p>
          <w:p w:rsidR="00C74BBB" w:rsidRP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Upravljanje dokumentacijom za web projekt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opisati potrebnu komunikaciju i prateću dokumentaciju za svaku fazu projekta razvoja web rješenja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izrađivati dokumentaciju za pojedine faze projekta razvoja web rješenja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prilagođavati dokumentaciju za tiskani i digitalni oblik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prilagođavati komunikaciju s obzirom ciljanu skupinu, svrhu, sadržaj i medij</w:t>
            </w:r>
          </w:p>
          <w:p w:rsidR="00066C99" w:rsidRDefault="00C74BBB" w:rsidP="00B60735">
            <w:pPr>
              <w:pStyle w:val="Odlomakpopisa"/>
              <w:numPr>
                <w:ilvl w:val="0"/>
                <w:numId w:val="7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upravljati postojećom poslovnom, tehničkom i korisničkom dokumentacijom</w:t>
            </w:r>
          </w:p>
          <w:p w:rsid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Istraživanje i pronalaženje zastarjelog web sjedišta na internetu kojem je potreban redizajn i osuvremenjavanje u tehničkom, konceptualnom i vizualnom smislu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Argumentirati – navesti razloge zašto je odabranom web sjedištu potreban redizajn 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detaljnu analizu odabranog web sjedišta putem mentalne mape, te predvidjeti potrebne izmjene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Odabrati odgovarajuću suvremenu responzivnu CMS platformu za novo web sjedište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7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prijedlog novog layouta s ugradbom najvažnijih već postojećih tekstualnih i slikovnih sadržaja s trenutnog web sjedišta</w:t>
            </w:r>
          </w:p>
          <w:p w:rsidR="00C74BBB" w:rsidRP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Ukupno vrijeme izra</w:t>
            </w:r>
            <w:r w:rsidR="00B60735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de projekta: 6 termina po 4 sata</w:t>
            </w:r>
          </w:p>
          <w:p w:rsidR="00C74BBB" w:rsidRP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Uvjeti izrade: računalo zadovoljavajuće konfiguracije i programske podrške, mogućnosti korištenja Interneta, standardni programi programskog paketa Adobe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C74BBB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Komunikacija i marketing za web</w:t>
            </w: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066C99" w:rsidRPr="00BB4C7A" w:rsidTr="00066C99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T5 - </w:t>
            </w:r>
            <w:r w:rsidR="00A4314B" w:rsidRPr="00A4314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Izrada web sjedišta za stvarnog klijenta</w:t>
            </w:r>
          </w:p>
          <w:p w:rsidR="00066C99" w:rsidRPr="00BB4C7A" w:rsidRDefault="00066C99" w:rsidP="00066C99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BB" w:rsidRPr="00C74BBB" w:rsidRDefault="00C74BBB" w:rsidP="00C74BBB">
            <w:p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Izrada sadržaja za web</w:t>
            </w:r>
          </w:p>
          <w:p w:rsidR="00C74BBB" w:rsidRPr="00C74BBB" w:rsidRDefault="00C74BBB" w:rsidP="00B60735">
            <w:pPr>
              <w:numPr>
                <w:ilvl w:val="0"/>
                <w:numId w:val="79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koristititehnologiju za definiciju strukture web sadržaja</w:t>
            </w:r>
          </w:p>
          <w:p w:rsidR="00C74BBB" w:rsidRPr="00C74BBB" w:rsidRDefault="00C74BBB" w:rsidP="00B60735">
            <w:pPr>
              <w:numPr>
                <w:ilvl w:val="0"/>
                <w:numId w:val="79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izvršiti oblikovanje web sadržaja pomoću stilskog jezika</w:t>
            </w:r>
          </w:p>
          <w:p w:rsidR="00C74BBB" w:rsidRPr="00C74BBB" w:rsidRDefault="00C74BBB" w:rsidP="00B60735">
            <w:pPr>
              <w:numPr>
                <w:ilvl w:val="0"/>
                <w:numId w:val="79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izraditi tekstualne i ilustrativne elemente za web</w:t>
            </w:r>
          </w:p>
          <w:p w:rsidR="00C74BBB" w:rsidRPr="00C74BBB" w:rsidRDefault="00C74BBB" w:rsidP="00B60735">
            <w:pPr>
              <w:numPr>
                <w:ilvl w:val="0"/>
                <w:numId w:val="79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izvršiti prilagodbe web sadržaja za različite platforme i rezolucije</w:t>
            </w:r>
          </w:p>
          <w:p w:rsidR="00C74BBB" w:rsidRPr="00C74BBB" w:rsidRDefault="00C74BBB" w:rsidP="00B60735">
            <w:pPr>
              <w:numPr>
                <w:ilvl w:val="0"/>
                <w:numId w:val="79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izvršiti obradu i prilagodbu videozapisa za web</w:t>
            </w:r>
          </w:p>
          <w:p w:rsidR="00C74BBB" w:rsidRPr="00C74BBB" w:rsidRDefault="00C74BBB" w:rsidP="00B60735">
            <w:pPr>
              <w:numPr>
                <w:ilvl w:val="0"/>
                <w:numId w:val="79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izvršiti obradu i prilagodbu audiozapisa za web</w:t>
            </w:r>
          </w:p>
          <w:p w:rsidR="00C74BBB" w:rsidRPr="00C74BBB" w:rsidRDefault="00C74BBB" w:rsidP="00B60735">
            <w:pPr>
              <w:numPr>
                <w:ilvl w:val="0"/>
                <w:numId w:val="79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izvršiti osnovnu SEO (Search Engine Optimization) optimizaciju</w:t>
            </w:r>
          </w:p>
          <w:p w:rsidR="00C74BBB" w:rsidRPr="00C74BBB" w:rsidRDefault="00C74BBB" w:rsidP="00B60735">
            <w:pPr>
              <w:numPr>
                <w:ilvl w:val="0"/>
                <w:numId w:val="79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primijeniti zaštitu autorskih prava i zaštitu intelektualnog vlasništva pri izradi sadržaja za web</w:t>
            </w:r>
          </w:p>
          <w:p w:rsidR="00C74BBB" w:rsidRPr="00C74BBB" w:rsidRDefault="00C74BBB" w:rsidP="00C74BBB">
            <w:p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Web rješenje</w:t>
            </w:r>
          </w:p>
          <w:p w:rsidR="00C74BBB" w:rsidRPr="00C74BBB" w:rsidRDefault="00C74BBB" w:rsidP="00B60735">
            <w:pPr>
              <w:numPr>
                <w:ilvl w:val="0"/>
                <w:numId w:val="80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identificirati tip, vrstu, svrhu web rješenja i ciljanu skupinu korisnika</w:t>
            </w:r>
          </w:p>
          <w:p w:rsidR="00C74BBB" w:rsidRPr="00C74BBB" w:rsidRDefault="00C74BBB" w:rsidP="00B60735">
            <w:pPr>
              <w:numPr>
                <w:ilvl w:val="0"/>
                <w:numId w:val="80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izvesti vizualni koncept web rješenja</w:t>
            </w:r>
          </w:p>
          <w:p w:rsidR="00C74BBB" w:rsidRDefault="00C74BBB" w:rsidP="00B60735">
            <w:pPr>
              <w:numPr>
                <w:ilvl w:val="0"/>
                <w:numId w:val="80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prikupiti web sadržaje sukladno namjeni web rješenja</w:t>
            </w:r>
          </w:p>
          <w:p w:rsidR="00C74BBB" w:rsidRPr="00C74BBB" w:rsidRDefault="00C74BBB" w:rsidP="00B60735">
            <w:pPr>
              <w:numPr>
                <w:ilvl w:val="0"/>
                <w:numId w:val="80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dizajn layouta web rješenja </w:t>
            </w:r>
          </w:p>
          <w:p w:rsidR="00C74BBB" w:rsidRPr="00C74BBB" w:rsidRDefault="00C74BBB" w:rsidP="00B60735">
            <w:pPr>
              <w:numPr>
                <w:ilvl w:val="0"/>
                <w:numId w:val="80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i objediniti elemente u funkcionalno web rješenje </w:t>
            </w:r>
          </w:p>
          <w:p w:rsidR="00C74BBB" w:rsidRPr="00C74BBB" w:rsidRDefault="00C74BBB" w:rsidP="00B60735">
            <w:pPr>
              <w:numPr>
                <w:ilvl w:val="0"/>
                <w:numId w:val="80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testirati i objaviti web rješenje </w:t>
            </w:r>
          </w:p>
          <w:p w:rsidR="00C74BBB" w:rsidRPr="00C74BBB" w:rsidRDefault="00C74BBB" w:rsidP="00B60735">
            <w:pPr>
              <w:numPr>
                <w:ilvl w:val="0"/>
                <w:numId w:val="80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voditi poslovnu i projektnu dokumentaciju i izvoditi sigurnosne kopije (backup) </w:t>
            </w:r>
          </w:p>
          <w:p w:rsidR="00066C99" w:rsidRPr="00BB4C7A" w:rsidRDefault="00C74BBB" w:rsidP="00B60735">
            <w:pPr>
              <w:numPr>
                <w:ilvl w:val="0"/>
                <w:numId w:val="80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održavati i nadograđivati web rješenje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066C99" w:rsidRPr="00BB4C7A" w:rsidRDefault="00C74BBB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projekti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ikt C.5.2.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</w:t>
            </w:r>
          </w:p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</w:t>
            </w:r>
          </w:p>
        </w:tc>
      </w:tr>
      <w:tr w:rsidR="00066C99" w:rsidRPr="00BB4C7A" w:rsidTr="00066C99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BB" w:rsidRP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Poslovno komuniciranje u web projektima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objasniti osnovne pojmove, modele i vrste komunikacije 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primijeniti opća načela, standarde i načine oblikovanja poslovne dokumentacije –komunikacije 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pisane poslovne komunikacije povezujući ih sa svim fazama kupoprodajnog posla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primjenjivati opće norme u poslovnoj komunikaciji 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upotrijebiti mentalne mape u komunikacijskim procesima 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razumjeti procese vođenja poslovnog sastanka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izraditi životopis </w:t>
            </w:r>
          </w:p>
          <w:p w:rsidR="00066C99" w:rsidRDefault="00C74BBB" w:rsidP="00B60735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učinkovito koristiti brzo pisanje na tipkovnici</w:t>
            </w:r>
          </w:p>
          <w:p w:rsid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 (preporuke)</w:t>
            </w:r>
            <w:r w:rsidRPr="00186991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Istraživanje i pronalaženje zastarjelog web sjedišta na internetu kojem je </w:t>
            </w: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potreban redizajn i osuvremenjavanje u tehničkom, konceptualnom i vizualnom smislu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Argumentirati – navesti razloge zašto je odabranom web sjedištu potreban redizajn 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detaljnu analizu odabranog web sjedišta putem mentalne mape, te predvidjeti potrebne izmjene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Odabrati odgovarajuću suvremenu responzivnu CMS platformu za novo web sjedište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prijedlog novog layouta s ugradbom najvažnijih već postojećih tekstualnih i slikovnih sadržaja s trenutnog web sjedišta</w:t>
            </w:r>
          </w:p>
          <w:p w:rsidR="00C74BBB" w:rsidRPr="00C74BBB" w:rsidRDefault="00C74BBB" w:rsidP="00B60735">
            <w:pPr>
              <w:pStyle w:val="Odlomakpopisa"/>
              <w:numPr>
                <w:ilvl w:val="0"/>
                <w:numId w:val="8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Uspostaviti pisanu i usmenu komunikaciju s potencijalnim klijentom</w:t>
            </w:r>
          </w:p>
          <w:p w:rsidR="00C74BBB" w:rsidRP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Ukupno vrijeme izra</w:t>
            </w:r>
            <w:r w:rsidR="00B60735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de projekta: 6 termina po 4 sata</w:t>
            </w:r>
          </w:p>
          <w:p w:rsidR="00C74BBB" w:rsidRPr="00C74BBB" w:rsidRDefault="00C74BBB" w:rsidP="00C74BBB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C74BB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Uvjeti izrade: računalo zadovoljavajuće konfiguracije i programske podrške, mogućnosti korištenja Interneta, standardni programi programskog paketa Adobe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Komunikacija i marketing za web</w:t>
            </w: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99" w:rsidRPr="00BB4C7A" w:rsidRDefault="00066C99" w:rsidP="00066C9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:rsidR="00066C99" w:rsidRDefault="00066C99" w:rsidP="00066C99">
      <w:pPr>
        <w:spacing w:after="0" w:line="276" w:lineRule="auto"/>
        <w:rPr>
          <w:rFonts w:ascii="Verdana" w:hAnsi="Verdana"/>
          <w:sz w:val="20"/>
          <w:szCs w:val="20"/>
        </w:rPr>
      </w:pPr>
    </w:p>
    <w:p w:rsidR="00066C99" w:rsidRPr="003F3941" w:rsidRDefault="00066C99" w:rsidP="00066C99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>PREPORUKA ZA VREDNOVANJE:</w:t>
      </w:r>
      <w:r w:rsidRPr="003F394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066C99" w:rsidRPr="003F3941" w:rsidRDefault="00066C99" w:rsidP="00066C99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</w:p>
    <w:p w:rsidR="00066C99" w:rsidRPr="00BB4C7A" w:rsidRDefault="00066C99" w:rsidP="00066C99">
      <w:pPr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lastRenderedPageBreak/>
        <w:t xml:space="preserve">PREPORUKA ZA PRISTUP UČENICIMA S POSEBNIM ODGOJNO - OBRAZOVNIM POTREBAMA: </w:t>
      </w:r>
      <w:r w:rsidRPr="003F394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066C99" w:rsidRDefault="00066C99">
      <w:pPr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r-HR"/>
        </w:rPr>
        <w:br w:type="page"/>
      </w:r>
    </w:p>
    <w:p w:rsidR="00066C99" w:rsidRDefault="00066C99" w:rsidP="007C521D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</w:p>
    <w:p w:rsidR="00066C99" w:rsidRDefault="00066C99" w:rsidP="007C521D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</w:p>
    <w:p w:rsidR="00066C99" w:rsidRDefault="00066C99" w:rsidP="007C521D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</w:p>
    <w:p w:rsidR="007C521D" w:rsidRPr="00BB4C7A" w:rsidRDefault="007C521D" w:rsidP="007C521D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t>OBRAZOVNI SEKTOR: GRAFIČKA TEHNOLOGIJA I AUDIO-VIZUALNO OBLIKOVANJE</w:t>
      </w:r>
    </w:p>
    <w:p w:rsidR="007C521D" w:rsidRPr="00BB4C7A" w:rsidRDefault="007C521D" w:rsidP="007C521D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KVALIFIKACIJA/ZANIMANJE: </w:t>
      </w:r>
      <w:r w:rsidR="000500F9" w:rsidRPr="00BB4C7A">
        <w:rPr>
          <w:rFonts w:ascii="Verdana" w:eastAsia="Times New Roman" w:hAnsi="Verdana" w:cs="Times New Roman"/>
          <w:b/>
          <w:sz w:val="24"/>
          <w:szCs w:val="24"/>
          <w:lang w:eastAsia="hr-HR"/>
        </w:rPr>
        <w:t>WEB DIZAJNER</w:t>
      </w:r>
    </w:p>
    <w:p w:rsidR="007C521D" w:rsidRDefault="007C521D" w:rsidP="007C521D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r-HR"/>
        </w:rPr>
        <w:t>RAZRED: 4.</w:t>
      </w:r>
    </w:p>
    <w:p w:rsidR="007C521D" w:rsidRPr="00BB4C7A" w:rsidRDefault="007C521D" w:rsidP="007C521D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5168"/>
        <w:gridCol w:w="2903"/>
        <w:gridCol w:w="3321"/>
      </w:tblGrid>
      <w:tr w:rsidR="007C521D" w:rsidRPr="00BB4C7A" w:rsidTr="00703452">
        <w:trPr>
          <w:trHeight w:val="405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 / AKTIVNOST</w:t>
            </w:r>
          </w:p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 / NASTAVNI SADRŽAJI 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(za sve predmete u razredu)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7C521D" w:rsidRPr="00BB4C7A" w:rsidTr="00703452">
        <w:trPr>
          <w:trHeight w:val="450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T1 - </w:t>
            </w:r>
            <w:r w:rsidRPr="004113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Izrada web rješenja za klijenta po vlastitom izboru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8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isplanirati projekt razvoja web rješenja – postaviti plan projekta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8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pratiti provedbu aktivnosti/poslove razvoja web rješenja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8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opisati potrebnu komunikaciju i prateću dokumentaciju za svaku fazu projekta razvoja web rješenja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8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izrađivati dokumentaciju za pojedine faze projekta razvoja web rješenja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8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prepoznati faktore koji utječu na razvoj web rješenja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8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upotrijebiti mentalne mape u komunikacijskim procesima</w:t>
            </w:r>
          </w:p>
          <w:p w:rsidR="007C521D" w:rsidRPr="00BB4C7A" w:rsidRDefault="007C521D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projekti 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B.5.3.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C.5.2.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C.5.3.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D.5.2.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01F8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</w:t>
            </w: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8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postići interaktivnost programiranjem za web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8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izrađivati dinamičke elemente za web projekte skriptnim jezicima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8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uspostaviti komunikaciju s bazama podataka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8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izvršiti prilagodbu web projekta za različite platforme</w:t>
            </w:r>
          </w:p>
          <w:p w:rsidR="007C521D" w:rsidRPr="00901F86" w:rsidRDefault="007C521D" w:rsidP="002D65A8">
            <w:pPr>
              <w:pStyle w:val="Odlomakpopisa"/>
              <w:numPr>
                <w:ilvl w:val="0"/>
                <w:numId w:val="8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objaviti web projekt na testnoj i produkcijskoj platformi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Programiranje za web</w:t>
            </w: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9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odrediti razinu interaktivnosti s obzirom na svrhu i ciljane korisnike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dodavati interaktivnost web elementima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aktivne formulare za interakciju/komunikaciju </w:t>
            </w:r>
          </w:p>
          <w:p w:rsidR="007C521D" w:rsidRDefault="007C521D" w:rsidP="002D65A8">
            <w:pPr>
              <w:pStyle w:val="Odlomakpopisa"/>
              <w:numPr>
                <w:ilvl w:val="0"/>
                <w:numId w:val="90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integrirati interaktivne elemente navigacije </w:t>
            </w:r>
          </w:p>
          <w:p w:rsidR="007C521D" w:rsidRDefault="007C521D" w:rsidP="00703452">
            <w:pPr>
              <w:pStyle w:val="Odlomakpopisa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C521D" w:rsidRPr="003D34F4" w:rsidRDefault="007C521D" w:rsidP="00703452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3D34F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Opis zadatka/preporuke: 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Izrada web rješenja za stvarnog klijenta ili izrada osobnog portfolia.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Upravljati web projektom, odrediti projektne faze razvoja web rješenja.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Utvrditi kriterije uspješnosti razvoja web rješenja.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Procijeniti kvalitetu finalnog web rješenja prema zadanim kriterijima i prezentirati rješenje klijentu.</w:t>
            </w:r>
          </w:p>
          <w:p w:rsidR="007C521D" w:rsidRPr="003D34F4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1610B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Ukupno vrijeme izrade projekta:</w:t>
            </w:r>
            <w:r w:rsidRPr="003D34F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 6 termina po 4 sati</w:t>
            </w:r>
          </w:p>
          <w:p w:rsidR="007C521D" w:rsidRPr="003D34F4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1610B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Uvjeti izrade:</w:t>
            </w:r>
            <w:r w:rsidRPr="003D34F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 računalo zadovoljavajuće konfiguracije i programske podrške, standardni programi programskog paketa Adobe, mogućnosti korištenja Interneta.</w:t>
            </w:r>
          </w:p>
          <w:p w:rsidR="007C521D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3D34F4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Primjena CMS alata u izradi web rješenja</w:t>
            </w:r>
          </w:p>
          <w:p w:rsidR="007C521D" w:rsidRPr="00901F86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C521D" w:rsidRPr="00BB4C7A" w:rsidRDefault="007C521D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sadržaji</w:t>
            </w: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T2 - </w:t>
            </w:r>
            <w:r w:rsidRPr="00BB4C7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Izrada web aplikacije koja je povezana sa bazom podataka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C521D" w:rsidRPr="00BB4C7A" w:rsidRDefault="007C521D" w:rsidP="00703452">
            <w:p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9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isplanirati projekt razvoja web rješenja – postaviti plan projekta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pratiti provedbu aktivnosti/poslove razvoja web rješenja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pratiti funkcioniranje i uspješnost web rješenja u primjeni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prepoznati faktore koji utječu na razvoj web rješenja</w:t>
            </w:r>
          </w:p>
          <w:p w:rsidR="007C521D" w:rsidRPr="00BB4C7A" w:rsidRDefault="007C521D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projekti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</w:t>
            </w: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9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postići interaktivnost programiranjem za web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izrađivati dinamičke elemente za web projekte skriptnim jezicima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izrađivati jednostavne dinamičke elemente za web projekte serverskim jezicima za skriptiranje serverske strane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2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uspostaviti komunikaciju s bazama podataka</w:t>
            </w:r>
          </w:p>
          <w:p w:rsidR="007C521D" w:rsidRPr="00BB4C7A" w:rsidRDefault="007C521D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Programiranje za web</w:t>
            </w: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1925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9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osnovne principe dizajna za mobilna web rješenja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programsko rješenje za poboljšanje funkcionalnosti web rješenja na mobilnim platformama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prilagoditi web rješenja ograničenjima mobilnih platformi </w:t>
            </w:r>
          </w:p>
          <w:p w:rsidR="007C521D" w:rsidRPr="00BB4C7A" w:rsidRDefault="007C521D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Mobilne web stranice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1925"/>
        </w:trPr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81610B" w:rsidRDefault="007C521D" w:rsidP="00703452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81610B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 xml:space="preserve">Opis zadatka/preporuke: 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Izrada web aplikacije koja je povezana sa bazom podataka.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Korisnik aplikacije može unositi, editirati, prikazivati i brisati podatke iz baze podataka.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Aplikacija mora biti prilagođena za mobilne uređaje.</w:t>
            </w:r>
          </w:p>
          <w:p w:rsidR="007C521D" w:rsidRPr="0081610B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1610B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Ukupno vrijeme izrade projekta:</w:t>
            </w:r>
            <w:r w:rsidRPr="0081610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 4 termina po 4 sati</w:t>
            </w:r>
          </w:p>
          <w:p w:rsidR="007C521D" w:rsidRPr="0081610B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81610B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Uvjeti izrade:</w:t>
            </w:r>
            <w:r w:rsidRPr="0081610B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 računalo zadovoljavajuće konfiguracije i programske podrške, mogućnosti korištenja Interneta.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T3 - </w:t>
            </w:r>
            <w:r w:rsidRPr="00BB4C7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Izrada responzivne web stranice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C521D" w:rsidRPr="00BB4C7A" w:rsidRDefault="007C521D" w:rsidP="00703452">
            <w:p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9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isplanirati projekt razvoja web rješenja – postaviti plan projekta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pratiti provedbu aktivnosti/poslove razvoja web rješenja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pratiti funkcioniranje i uspješnost web rješenja u primjeni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prepoznati faktore koji utječu na razvoj web rješenja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upotrijebiti mentalne mape u komunikacijskim procesima</w:t>
            </w:r>
          </w:p>
          <w:p w:rsidR="007C521D" w:rsidRPr="00BB4C7A" w:rsidRDefault="007C521D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projekti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</w:t>
            </w: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opisati karakteristike mobilnih web rješenja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navesti ograničenja mobilnih platformi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osnovne principe dizajna za mobilna web rješenja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programsko rješenje za poboljšanje funkcionalnosti web rješenja na mobilnim platformama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prilagoditi web rješenja ograničenjima mobilnih platformi </w:t>
            </w:r>
          </w:p>
          <w:p w:rsidR="007C521D" w:rsidRPr="00BB4C7A" w:rsidRDefault="007C521D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Mobilne web stranice</w:t>
            </w:r>
          </w:p>
        </w:tc>
        <w:tc>
          <w:tcPr>
            <w:tcW w:w="33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9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postaviti organizacijsku strukturu (shemu) logičkih komponenti web rješenja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 xml:space="preserve">osmisliti interakciju korisnika i web rješenja poštujući principe upotrebljivosti </w:t>
            </w: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(web usability) i pristupačnosti (web accessibility)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prikazati raspored elemenata (layout) web rješenja za svaku logičku komponentu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predvidjeti karakteristike elementa web rješenja </w:t>
            </w:r>
          </w:p>
          <w:p w:rsidR="007C521D" w:rsidRDefault="007C521D" w:rsidP="002D65A8">
            <w:pPr>
              <w:pStyle w:val="Odlomakpopisa"/>
              <w:numPr>
                <w:ilvl w:val="0"/>
                <w:numId w:val="96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prezentirati vizualni koncept web rješenja članovima tima i naručitelju </w:t>
            </w:r>
          </w:p>
          <w:p w:rsidR="007C521D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2D65A8" w:rsidRDefault="002D65A8" w:rsidP="00703452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zadatka/preporuke: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Dizajnirati i izraditi responzivnu web stranicu prema zadanoj temi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moderne alate za prototipiranje i dizajniranje web stranice, Figma, Adobe XD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Sadržaj na web stranici se prilagođava u odnosu na dimenzije ekrana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Grafički elementi na web stranici su optimizirani za prikaz na mobilnim uređajima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5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moderna CSS rješenja za izradu responzivnih web stranica, flexbox, css grid, media query</w:t>
            </w:r>
          </w:p>
          <w:p w:rsidR="007C521D" w:rsidRPr="004113B7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C521D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4113B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Ukupno vrijeme izrade projekta: 5 termina po 4 sati</w:t>
            </w:r>
          </w:p>
          <w:p w:rsidR="007C521D" w:rsidRPr="004113B7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C521D" w:rsidRPr="004113B7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4113B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Uvjeti izrade: računalo zadovoljavajuće konfiguracije i programske podrške, mogućnosti korištenja Interneta, standardni programi programskog paketa Adobe</w:t>
            </w:r>
          </w:p>
          <w:p w:rsidR="007C521D" w:rsidRPr="00BB4C7A" w:rsidRDefault="007C521D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Dizajn za web</w:t>
            </w: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T4 - Izrada interaktivne multimedijalne web prezentacije na slobodnu temu.</w:t>
            </w:r>
            <w:r w:rsidRPr="00BB4C7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 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C521D" w:rsidRPr="00BB4C7A" w:rsidRDefault="007C521D" w:rsidP="00703452">
            <w:p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9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protumačiti pojam interaktivnosti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odrediti razinu interaktivnosti s obzirom na svrhu i ciljane korisnike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dodavati interaktivnost web elementima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aktivne formulare za interakciju/komunikaciju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interaktivne multimedijalne prezentacije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integrirati interaktivne elemente navigacije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7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sadržaji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</w:t>
            </w: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9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isplanirati projekt razvoja web rješenja – postaviti plan projekta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pratiti provedbu aktivnosti/poslove razvoja web rješenja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pratiti funkcioniranje i uspješnost web rješenja u primjeni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izrađivati dokumentaciju za pojedine faze projekta razvoja web rješenja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prepoznati faktore koji utječu na razvoj web rješenja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8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upotrijebiti mentalne mape u komunikacijskim procesima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Web projekti</w:t>
            </w: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9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prilagoditi web rješenje ciljevima internetskog marketinga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9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plan internetskog marketinga i oglašavanja </w:t>
            </w:r>
          </w:p>
          <w:p w:rsidR="007C521D" w:rsidRDefault="007C521D" w:rsidP="002D65A8">
            <w:pPr>
              <w:pStyle w:val="Odlomakpopisa"/>
              <w:numPr>
                <w:ilvl w:val="0"/>
                <w:numId w:val="99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oblikovati web rješenje za bolju vidljivost web tražilicama (seo - search engine optimization) </w:t>
            </w:r>
          </w:p>
          <w:p w:rsidR="007C521D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2D65A8" w:rsidRDefault="002D65A8" w:rsidP="00703452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3D34F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zadatka/preporuke: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interaktivnu multimedijalnu prezentaciju te ju objaviti na internetu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Odrediti faze izrade prezentacije (ideja, prikupljanje sadržaja, organizacija, realizacija, testiranje i objava na internetu)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Koristiti animacije i postići interaktivnost na web prezentaciji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4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Odrediti ciljeve internetskog marketinga za web prezentaciju i prilagoditi prezentaciju prema njima</w:t>
            </w:r>
          </w:p>
          <w:p w:rsidR="007C521D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C521D" w:rsidRPr="004113B7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4113B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Ukupno vrijeme izrade projekta: 4 termina po 4 sati</w:t>
            </w:r>
          </w:p>
          <w:p w:rsidR="007C521D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C521D" w:rsidRPr="004113B7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4113B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Uvjeti izrade: računalo zadovoljavajuće konfiguracije i programske podrške, mogućnosti korištenja Interneta, standardni programi programskog paketa Adobe</w:t>
            </w:r>
          </w:p>
          <w:p w:rsidR="007C521D" w:rsidRPr="00BB4C7A" w:rsidRDefault="007C521D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Komunikacija i marketing za web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T5 - Izrada animiranog oglasa za web</w:t>
            </w:r>
            <w:r w:rsidRPr="00BB4C7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r-HR"/>
              </w:rPr>
              <w:t> </w:t>
            </w:r>
          </w:p>
          <w:p w:rsidR="007C521D" w:rsidRPr="00BB4C7A" w:rsidRDefault="007C521D" w:rsidP="0070345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numPr>
                <w:ilvl w:val="0"/>
                <w:numId w:val="100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odrediti razinu interaktivnosti s obzirom na svrhu i ciljane korisnike </w:t>
            </w:r>
          </w:p>
          <w:p w:rsidR="007C521D" w:rsidRPr="00BB4C7A" w:rsidRDefault="007C521D" w:rsidP="002D65A8">
            <w:pPr>
              <w:numPr>
                <w:ilvl w:val="0"/>
                <w:numId w:val="100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dodavati interaktivnost web elementima </w:t>
            </w:r>
          </w:p>
          <w:p w:rsidR="007C521D" w:rsidRPr="00BB4C7A" w:rsidRDefault="007C521D" w:rsidP="002D65A8">
            <w:pPr>
              <w:numPr>
                <w:ilvl w:val="0"/>
                <w:numId w:val="100"/>
              </w:numPr>
              <w:spacing w:after="0" w:line="276" w:lineRule="auto"/>
              <w:textAlignment w:val="baseline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interaktivne multimedijalne prezentacije </w:t>
            </w:r>
          </w:p>
          <w:p w:rsidR="007C521D" w:rsidRPr="00BB4C7A" w:rsidRDefault="007C521D" w:rsidP="00703452">
            <w:pPr>
              <w:spacing w:after="0" w:line="276" w:lineRule="auto"/>
              <w:ind w:left="720" w:hanging="360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Web sadržaji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ikt D.5.2.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</w:t>
            </w: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</w:t>
            </w: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10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utvrditi potrebe potrošača istraživanjem tržišta i ponude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10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lastRenderedPageBreak/>
              <w:t>odrediti kanale prodaje i distribucije web rješenja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10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objasniti postupke praćenja, analize i unapređenja promotivnih aktivnosti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10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opisati svrhu, oblike i principe internet marketinga i oglašavanja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10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prilagoditi web rješenje ciljevima internetskog marketinga </w:t>
            </w:r>
          </w:p>
          <w:p w:rsidR="007C521D" w:rsidRPr="00BB4C7A" w:rsidRDefault="007C521D" w:rsidP="002D65A8">
            <w:pPr>
              <w:pStyle w:val="Odlomakpopisa"/>
              <w:numPr>
                <w:ilvl w:val="0"/>
                <w:numId w:val="10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izraditi plan internetskog marketinga i oglašavanja 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Komunikacija i marketing za web</w:t>
            </w: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C521D" w:rsidRPr="00BB4C7A" w:rsidTr="00703452">
        <w:trPr>
          <w:trHeight w:val="291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2D65A8">
            <w:pPr>
              <w:pStyle w:val="Odlomakpopisa"/>
              <w:numPr>
                <w:ilvl w:val="0"/>
                <w:numId w:val="10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postići interaktivnost programiranjem za web</w:t>
            </w:r>
          </w:p>
          <w:p w:rsidR="007C521D" w:rsidRDefault="007C521D" w:rsidP="002D65A8">
            <w:pPr>
              <w:pStyle w:val="Odlomakpopisa"/>
              <w:numPr>
                <w:ilvl w:val="0"/>
                <w:numId w:val="101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izrađivati dinamičke elemente za web projekte skriptnim jezicima</w:t>
            </w:r>
          </w:p>
          <w:p w:rsidR="007C521D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2D65A8" w:rsidRDefault="002D65A8" w:rsidP="00703452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</w:pPr>
            <w:r w:rsidRPr="003D34F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hr-HR"/>
              </w:rPr>
              <w:t>Opis zadatka/preporuke: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Dizajnirati i izraditi animirani oglas za web prema zadanoj temi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Planirati marketinške aktivnosti na internetu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Implementirati oglas na postojeće web rješenje</w:t>
            </w:r>
          </w:p>
          <w:p w:rsidR="007C521D" w:rsidRPr="002D65A8" w:rsidRDefault="007C521D" w:rsidP="002D65A8">
            <w:pPr>
              <w:pStyle w:val="Odlomakpopisa"/>
              <w:numPr>
                <w:ilvl w:val="0"/>
                <w:numId w:val="83"/>
              </w:num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2D65A8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Ugraditi alate za praćenje i analizu posjetitelja, google analytics</w:t>
            </w:r>
          </w:p>
          <w:p w:rsidR="007C521D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C521D" w:rsidRPr="004113B7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4113B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Ukupno vrijeme izrade projekta: 3 termina po 4 sati</w:t>
            </w:r>
          </w:p>
          <w:p w:rsidR="007C521D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</w:p>
          <w:p w:rsidR="007C521D" w:rsidRPr="00BB4C7A" w:rsidRDefault="007C521D" w:rsidP="00703452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</w:pPr>
            <w:r w:rsidRPr="004113B7">
              <w:rPr>
                <w:rFonts w:ascii="Verdana" w:eastAsia="Verdana" w:hAnsi="Verdana" w:cs="Verdana"/>
                <w:color w:val="000000"/>
                <w:sz w:val="20"/>
                <w:szCs w:val="20"/>
                <w:lang w:eastAsia="hr-HR"/>
              </w:rPr>
              <w:t>Uvjeti izrade: računalo zadovoljavajuće konfiguracije i programske podrške, mogućnosti korištenja Interneta, standardni programi programskog paketa Adobe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4C7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Programiranje za web</w:t>
            </w: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1D" w:rsidRPr="00BB4C7A" w:rsidRDefault="007C521D" w:rsidP="0070345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:rsidR="007C521D" w:rsidRDefault="007C521D" w:rsidP="007C521D">
      <w:pPr>
        <w:spacing w:after="0" w:line="276" w:lineRule="auto"/>
        <w:rPr>
          <w:rFonts w:ascii="Verdana" w:hAnsi="Verdana"/>
          <w:sz w:val="20"/>
          <w:szCs w:val="20"/>
        </w:rPr>
      </w:pPr>
    </w:p>
    <w:p w:rsidR="007C521D" w:rsidRPr="003F3941" w:rsidRDefault="007C521D" w:rsidP="007C521D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>PREPORUKA ZA VREDNOVANJE:</w:t>
      </w:r>
      <w:r w:rsidRPr="003F394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7C521D" w:rsidRPr="003F3941" w:rsidRDefault="007C521D" w:rsidP="007C521D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</w:p>
    <w:p w:rsidR="007C521D" w:rsidRPr="00BB4C7A" w:rsidRDefault="007C521D" w:rsidP="007C521D">
      <w:pPr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 xml:space="preserve">PREPORUKA ZA PRISTUP UČENICIMA S POSEBNIM ODGOJNO - OBRAZOVNIM POTREBAMA: </w:t>
      </w:r>
      <w:r w:rsidRPr="003F394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7C521D" w:rsidRPr="00BB4C7A" w:rsidRDefault="007C521D" w:rsidP="003D34F4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7C521D" w:rsidRPr="00BB4C7A" w:rsidSect="00BB4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BB2"/>
    <w:multiLevelType w:val="hybridMultilevel"/>
    <w:tmpl w:val="AB8EE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78E8"/>
    <w:multiLevelType w:val="hybridMultilevel"/>
    <w:tmpl w:val="35EE7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73BE"/>
    <w:multiLevelType w:val="hybridMultilevel"/>
    <w:tmpl w:val="3698A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6C9A"/>
    <w:multiLevelType w:val="hybridMultilevel"/>
    <w:tmpl w:val="53788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1BC0"/>
    <w:multiLevelType w:val="hybridMultilevel"/>
    <w:tmpl w:val="7DD00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8261E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F7B76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47561"/>
    <w:multiLevelType w:val="hybridMultilevel"/>
    <w:tmpl w:val="65781964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090F286D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747B4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0A406577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0ADC397B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0C3F6E4F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0C68159D"/>
    <w:multiLevelType w:val="hybridMultilevel"/>
    <w:tmpl w:val="039E33E8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0D2629E0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0D331866"/>
    <w:multiLevelType w:val="hybridMultilevel"/>
    <w:tmpl w:val="478A0F20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 w15:restartNumberingAfterBreak="0">
    <w:nsid w:val="0F0034A6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F1DC6"/>
    <w:multiLevelType w:val="hybridMultilevel"/>
    <w:tmpl w:val="8C6EF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F96A57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071DDF"/>
    <w:multiLevelType w:val="hybridMultilevel"/>
    <w:tmpl w:val="EFE00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846481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382780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9F2113"/>
    <w:multiLevelType w:val="hybridMultilevel"/>
    <w:tmpl w:val="1D1C1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7430E"/>
    <w:multiLevelType w:val="hybridMultilevel"/>
    <w:tmpl w:val="507AD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4C5D9B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1C0A6136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6" w15:restartNumberingAfterBreak="0">
    <w:nsid w:val="20D2423C"/>
    <w:multiLevelType w:val="hybridMultilevel"/>
    <w:tmpl w:val="88EAFE8E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2116091D"/>
    <w:multiLevelType w:val="hybridMultilevel"/>
    <w:tmpl w:val="283E3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1B1210"/>
    <w:multiLevelType w:val="hybridMultilevel"/>
    <w:tmpl w:val="283E3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13F51"/>
    <w:multiLevelType w:val="hybridMultilevel"/>
    <w:tmpl w:val="7A021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9D7A4E"/>
    <w:multiLevelType w:val="hybridMultilevel"/>
    <w:tmpl w:val="B3FEB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9F755E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21691E"/>
    <w:multiLevelType w:val="hybridMultilevel"/>
    <w:tmpl w:val="A09C1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64E3D"/>
    <w:multiLevelType w:val="hybridMultilevel"/>
    <w:tmpl w:val="4B1AB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B63377"/>
    <w:multiLevelType w:val="hybridMultilevel"/>
    <w:tmpl w:val="C0A05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D0B76"/>
    <w:multiLevelType w:val="hybridMultilevel"/>
    <w:tmpl w:val="35EE7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D7228A"/>
    <w:multiLevelType w:val="hybridMultilevel"/>
    <w:tmpl w:val="6C601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6033A2"/>
    <w:multiLevelType w:val="hybridMultilevel"/>
    <w:tmpl w:val="0F56D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082D99"/>
    <w:multiLevelType w:val="hybridMultilevel"/>
    <w:tmpl w:val="C0A05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C45A50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1F00CF"/>
    <w:multiLevelType w:val="hybridMultilevel"/>
    <w:tmpl w:val="6E38B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3D7DF5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8F4C02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3" w15:restartNumberingAfterBreak="0">
    <w:nsid w:val="369F3320"/>
    <w:multiLevelType w:val="hybridMultilevel"/>
    <w:tmpl w:val="35EE7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632203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5" w15:restartNumberingAfterBreak="0">
    <w:nsid w:val="38CF1AA4"/>
    <w:multiLevelType w:val="hybridMultilevel"/>
    <w:tmpl w:val="609A9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1F64FA"/>
    <w:multiLevelType w:val="hybridMultilevel"/>
    <w:tmpl w:val="360CF6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6C52A3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7E01F8"/>
    <w:multiLevelType w:val="hybridMultilevel"/>
    <w:tmpl w:val="5CD00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AF5C3E"/>
    <w:multiLevelType w:val="hybridMultilevel"/>
    <w:tmpl w:val="7396D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9732B4"/>
    <w:multiLevelType w:val="hybridMultilevel"/>
    <w:tmpl w:val="AA948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954D48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2" w15:restartNumberingAfterBreak="0">
    <w:nsid w:val="40595BB4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AC03CC"/>
    <w:multiLevelType w:val="hybridMultilevel"/>
    <w:tmpl w:val="7396D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7456C7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932E8E"/>
    <w:multiLevelType w:val="hybridMultilevel"/>
    <w:tmpl w:val="936AB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785631"/>
    <w:multiLevelType w:val="hybridMultilevel"/>
    <w:tmpl w:val="C84E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A57D01"/>
    <w:multiLevelType w:val="hybridMultilevel"/>
    <w:tmpl w:val="C832C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E2078E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579AF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0" w15:restartNumberingAfterBreak="0">
    <w:nsid w:val="50BB5122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1" w15:restartNumberingAfterBreak="0">
    <w:nsid w:val="519176E7"/>
    <w:multiLevelType w:val="hybridMultilevel"/>
    <w:tmpl w:val="B8984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32208E"/>
    <w:multiLevelType w:val="hybridMultilevel"/>
    <w:tmpl w:val="4E08E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7531F3"/>
    <w:multiLevelType w:val="hybridMultilevel"/>
    <w:tmpl w:val="DEDA0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5D786F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775770"/>
    <w:multiLevelType w:val="hybridMultilevel"/>
    <w:tmpl w:val="A09C1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B33110"/>
    <w:multiLevelType w:val="hybridMultilevel"/>
    <w:tmpl w:val="C8E45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D01D33"/>
    <w:multiLevelType w:val="hybridMultilevel"/>
    <w:tmpl w:val="C4A22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920984"/>
    <w:multiLevelType w:val="hybridMultilevel"/>
    <w:tmpl w:val="C0A05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B06434"/>
    <w:multiLevelType w:val="hybridMultilevel"/>
    <w:tmpl w:val="B526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BF0E99"/>
    <w:multiLevelType w:val="hybridMultilevel"/>
    <w:tmpl w:val="A0ECF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D6704B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B7281D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3" w15:restartNumberingAfterBreak="0">
    <w:nsid w:val="60D107B2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4" w15:restartNumberingAfterBreak="0">
    <w:nsid w:val="618F66E7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5" w15:restartNumberingAfterBreak="0">
    <w:nsid w:val="62D2705F"/>
    <w:multiLevelType w:val="hybridMultilevel"/>
    <w:tmpl w:val="C4A22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1421A8"/>
    <w:multiLevelType w:val="hybridMultilevel"/>
    <w:tmpl w:val="367ED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7F3849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8" w15:restartNumberingAfterBreak="0">
    <w:nsid w:val="64A25E3D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1513A2"/>
    <w:multiLevelType w:val="hybridMultilevel"/>
    <w:tmpl w:val="DE40C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5D5AF4"/>
    <w:multiLevelType w:val="hybridMultilevel"/>
    <w:tmpl w:val="F98AC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237CA0"/>
    <w:multiLevelType w:val="hybridMultilevel"/>
    <w:tmpl w:val="A09C1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5C3718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4D332E"/>
    <w:multiLevelType w:val="hybridMultilevel"/>
    <w:tmpl w:val="C0A05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7A42E9"/>
    <w:multiLevelType w:val="hybridMultilevel"/>
    <w:tmpl w:val="6DFA9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132FA0"/>
    <w:multiLevelType w:val="hybridMultilevel"/>
    <w:tmpl w:val="9F143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150303"/>
    <w:multiLevelType w:val="hybridMultilevel"/>
    <w:tmpl w:val="F6E692F2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7" w15:restartNumberingAfterBreak="0">
    <w:nsid w:val="6DD6086E"/>
    <w:multiLevelType w:val="hybridMultilevel"/>
    <w:tmpl w:val="7396D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6A59EE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CD1A7B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0" w15:restartNumberingAfterBreak="0">
    <w:nsid w:val="760C7A6B"/>
    <w:multiLevelType w:val="hybridMultilevel"/>
    <w:tmpl w:val="A0ECF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304E96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FB44D9"/>
    <w:multiLevelType w:val="hybridMultilevel"/>
    <w:tmpl w:val="35EE7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B1168D"/>
    <w:multiLevelType w:val="hybridMultilevel"/>
    <w:tmpl w:val="C0A05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5E311F"/>
    <w:multiLevelType w:val="hybridMultilevel"/>
    <w:tmpl w:val="81340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61134C"/>
    <w:multiLevelType w:val="hybridMultilevel"/>
    <w:tmpl w:val="C0A05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13389F"/>
    <w:multiLevelType w:val="hybridMultilevel"/>
    <w:tmpl w:val="9058EEAA"/>
    <w:lvl w:ilvl="0" w:tplc="38241C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0" w:hanging="360"/>
      </w:pPr>
    </w:lvl>
    <w:lvl w:ilvl="2" w:tplc="041A001B" w:tentative="1">
      <w:start w:val="1"/>
      <w:numFmt w:val="lowerRoman"/>
      <w:lvlText w:val="%3."/>
      <w:lvlJc w:val="right"/>
      <w:pPr>
        <w:ind w:left="1870" w:hanging="180"/>
      </w:pPr>
    </w:lvl>
    <w:lvl w:ilvl="3" w:tplc="041A000F" w:tentative="1">
      <w:start w:val="1"/>
      <w:numFmt w:val="decimal"/>
      <w:lvlText w:val="%4."/>
      <w:lvlJc w:val="left"/>
      <w:pPr>
        <w:ind w:left="2590" w:hanging="360"/>
      </w:pPr>
    </w:lvl>
    <w:lvl w:ilvl="4" w:tplc="041A0019" w:tentative="1">
      <w:start w:val="1"/>
      <w:numFmt w:val="lowerLetter"/>
      <w:lvlText w:val="%5."/>
      <w:lvlJc w:val="left"/>
      <w:pPr>
        <w:ind w:left="3310" w:hanging="360"/>
      </w:pPr>
    </w:lvl>
    <w:lvl w:ilvl="5" w:tplc="041A001B" w:tentative="1">
      <w:start w:val="1"/>
      <w:numFmt w:val="lowerRoman"/>
      <w:lvlText w:val="%6."/>
      <w:lvlJc w:val="right"/>
      <w:pPr>
        <w:ind w:left="4030" w:hanging="180"/>
      </w:pPr>
    </w:lvl>
    <w:lvl w:ilvl="6" w:tplc="041A000F" w:tentative="1">
      <w:start w:val="1"/>
      <w:numFmt w:val="decimal"/>
      <w:lvlText w:val="%7."/>
      <w:lvlJc w:val="left"/>
      <w:pPr>
        <w:ind w:left="4750" w:hanging="360"/>
      </w:pPr>
    </w:lvl>
    <w:lvl w:ilvl="7" w:tplc="041A0019" w:tentative="1">
      <w:start w:val="1"/>
      <w:numFmt w:val="lowerLetter"/>
      <w:lvlText w:val="%8."/>
      <w:lvlJc w:val="left"/>
      <w:pPr>
        <w:ind w:left="5470" w:hanging="360"/>
      </w:pPr>
    </w:lvl>
    <w:lvl w:ilvl="8" w:tplc="041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7" w15:restartNumberingAfterBreak="0">
    <w:nsid w:val="7C6F70CA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016B5F"/>
    <w:multiLevelType w:val="hybridMultilevel"/>
    <w:tmpl w:val="CB88AD12"/>
    <w:lvl w:ilvl="0" w:tplc="3824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1A15F4"/>
    <w:multiLevelType w:val="hybridMultilevel"/>
    <w:tmpl w:val="BA2E2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717307"/>
    <w:multiLevelType w:val="hybridMultilevel"/>
    <w:tmpl w:val="64A44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63"/>
  </w:num>
  <w:num w:numId="3">
    <w:abstractNumId w:val="69"/>
  </w:num>
  <w:num w:numId="4">
    <w:abstractNumId w:val="79"/>
  </w:num>
  <w:num w:numId="5">
    <w:abstractNumId w:val="70"/>
  </w:num>
  <w:num w:numId="6">
    <w:abstractNumId w:val="90"/>
  </w:num>
  <w:num w:numId="7">
    <w:abstractNumId w:val="33"/>
  </w:num>
  <w:num w:numId="8">
    <w:abstractNumId w:val="34"/>
  </w:num>
  <w:num w:numId="9">
    <w:abstractNumId w:val="37"/>
  </w:num>
  <w:num w:numId="10">
    <w:abstractNumId w:val="38"/>
  </w:num>
  <w:num w:numId="11">
    <w:abstractNumId w:val="95"/>
  </w:num>
  <w:num w:numId="12">
    <w:abstractNumId w:val="93"/>
  </w:num>
  <w:num w:numId="13">
    <w:abstractNumId w:val="83"/>
  </w:num>
  <w:num w:numId="14">
    <w:abstractNumId w:val="100"/>
  </w:num>
  <w:num w:numId="15">
    <w:abstractNumId w:val="68"/>
  </w:num>
  <w:num w:numId="16">
    <w:abstractNumId w:val="99"/>
  </w:num>
  <w:num w:numId="17">
    <w:abstractNumId w:val="87"/>
  </w:num>
  <w:num w:numId="18">
    <w:abstractNumId w:val="85"/>
  </w:num>
  <w:num w:numId="19">
    <w:abstractNumId w:val="53"/>
  </w:num>
  <w:num w:numId="20">
    <w:abstractNumId w:val="49"/>
  </w:num>
  <w:num w:numId="21">
    <w:abstractNumId w:val="29"/>
  </w:num>
  <w:num w:numId="22">
    <w:abstractNumId w:val="81"/>
  </w:num>
  <w:num w:numId="23">
    <w:abstractNumId w:val="28"/>
  </w:num>
  <w:num w:numId="24">
    <w:abstractNumId w:val="2"/>
  </w:num>
  <w:num w:numId="25">
    <w:abstractNumId w:val="86"/>
  </w:num>
  <w:num w:numId="26">
    <w:abstractNumId w:val="4"/>
  </w:num>
  <w:num w:numId="27">
    <w:abstractNumId w:val="7"/>
  </w:num>
  <w:num w:numId="28">
    <w:abstractNumId w:val="19"/>
  </w:num>
  <w:num w:numId="29">
    <w:abstractNumId w:val="32"/>
  </w:num>
  <w:num w:numId="30">
    <w:abstractNumId w:val="92"/>
  </w:num>
  <w:num w:numId="31">
    <w:abstractNumId w:val="62"/>
  </w:num>
  <w:num w:numId="32">
    <w:abstractNumId w:val="27"/>
  </w:num>
  <w:num w:numId="33">
    <w:abstractNumId w:val="65"/>
  </w:num>
  <w:num w:numId="34">
    <w:abstractNumId w:val="22"/>
  </w:num>
  <w:num w:numId="35">
    <w:abstractNumId w:val="55"/>
  </w:num>
  <w:num w:numId="36">
    <w:abstractNumId w:val="67"/>
  </w:num>
  <w:num w:numId="37">
    <w:abstractNumId w:val="35"/>
  </w:num>
  <w:num w:numId="38">
    <w:abstractNumId w:val="76"/>
  </w:num>
  <w:num w:numId="39">
    <w:abstractNumId w:val="56"/>
  </w:num>
  <w:num w:numId="40">
    <w:abstractNumId w:val="43"/>
  </w:num>
  <w:num w:numId="41">
    <w:abstractNumId w:val="1"/>
  </w:num>
  <w:num w:numId="42">
    <w:abstractNumId w:val="89"/>
  </w:num>
  <w:num w:numId="43">
    <w:abstractNumId w:val="44"/>
  </w:num>
  <w:num w:numId="44">
    <w:abstractNumId w:val="11"/>
  </w:num>
  <w:num w:numId="45">
    <w:abstractNumId w:val="73"/>
  </w:num>
  <w:num w:numId="46">
    <w:abstractNumId w:val="51"/>
  </w:num>
  <w:num w:numId="47">
    <w:abstractNumId w:val="13"/>
  </w:num>
  <w:num w:numId="48">
    <w:abstractNumId w:val="77"/>
  </w:num>
  <w:num w:numId="49">
    <w:abstractNumId w:val="9"/>
  </w:num>
  <w:num w:numId="50">
    <w:abstractNumId w:val="14"/>
  </w:num>
  <w:num w:numId="51">
    <w:abstractNumId w:val="59"/>
  </w:num>
  <w:num w:numId="52">
    <w:abstractNumId w:val="12"/>
  </w:num>
  <w:num w:numId="53">
    <w:abstractNumId w:val="15"/>
  </w:num>
  <w:num w:numId="54">
    <w:abstractNumId w:val="42"/>
  </w:num>
  <w:num w:numId="55">
    <w:abstractNumId w:val="25"/>
  </w:num>
  <w:num w:numId="56">
    <w:abstractNumId w:val="24"/>
  </w:num>
  <w:num w:numId="57">
    <w:abstractNumId w:val="60"/>
  </w:num>
  <w:num w:numId="58">
    <w:abstractNumId w:val="17"/>
  </w:num>
  <w:num w:numId="59">
    <w:abstractNumId w:val="75"/>
  </w:num>
  <w:num w:numId="60">
    <w:abstractNumId w:val="74"/>
  </w:num>
  <w:num w:numId="61">
    <w:abstractNumId w:val="96"/>
  </w:num>
  <w:num w:numId="62">
    <w:abstractNumId w:val="72"/>
  </w:num>
  <w:num w:numId="63">
    <w:abstractNumId w:val="10"/>
  </w:num>
  <w:num w:numId="64">
    <w:abstractNumId w:val="30"/>
  </w:num>
  <w:num w:numId="65">
    <w:abstractNumId w:val="26"/>
  </w:num>
  <w:num w:numId="66">
    <w:abstractNumId w:val="48"/>
  </w:num>
  <w:num w:numId="67">
    <w:abstractNumId w:val="66"/>
  </w:num>
  <w:num w:numId="68">
    <w:abstractNumId w:val="80"/>
  </w:num>
  <w:num w:numId="69">
    <w:abstractNumId w:val="45"/>
  </w:num>
  <w:num w:numId="70">
    <w:abstractNumId w:val="40"/>
  </w:num>
  <w:num w:numId="71">
    <w:abstractNumId w:val="61"/>
  </w:num>
  <w:num w:numId="72">
    <w:abstractNumId w:val="64"/>
  </w:num>
  <w:num w:numId="73">
    <w:abstractNumId w:val="16"/>
  </w:num>
  <w:num w:numId="74">
    <w:abstractNumId w:val="94"/>
  </w:num>
  <w:num w:numId="75">
    <w:abstractNumId w:val="46"/>
  </w:num>
  <w:num w:numId="76">
    <w:abstractNumId w:val="47"/>
  </w:num>
  <w:num w:numId="77">
    <w:abstractNumId w:val="88"/>
  </w:num>
  <w:num w:numId="78">
    <w:abstractNumId w:val="57"/>
  </w:num>
  <w:num w:numId="79">
    <w:abstractNumId w:val="6"/>
  </w:num>
  <w:num w:numId="80">
    <w:abstractNumId w:val="39"/>
  </w:num>
  <w:num w:numId="81">
    <w:abstractNumId w:val="98"/>
  </w:num>
  <w:num w:numId="82">
    <w:abstractNumId w:val="0"/>
  </w:num>
  <w:num w:numId="83">
    <w:abstractNumId w:val="36"/>
  </w:num>
  <w:num w:numId="84">
    <w:abstractNumId w:val="23"/>
  </w:num>
  <w:num w:numId="85">
    <w:abstractNumId w:val="3"/>
  </w:num>
  <w:num w:numId="86">
    <w:abstractNumId w:val="50"/>
  </w:num>
  <w:num w:numId="87">
    <w:abstractNumId w:val="84"/>
  </w:num>
  <w:num w:numId="88">
    <w:abstractNumId w:val="41"/>
  </w:num>
  <w:num w:numId="89">
    <w:abstractNumId w:val="97"/>
  </w:num>
  <w:num w:numId="90">
    <w:abstractNumId w:val="54"/>
  </w:num>
  <w:num w:numId="91">
    <w:abstractNumId w:val="71"/>
  </w:num>
  <w:num w:numId="92">
    <w:abstractNumId w:val="58"/>
  </w:num>
  <w:num w:numId="93">
    <w:abstractNumId w:val="8"/>
  </w:num>
  <w:num w:numId="94">
    <w:abstractNumId w:val="21"/>
  </w:num>
  <w:num w:numId="95">
    <w:abstractNumId w:val="31"/>
  </w:num>
  <w:num w:numId="96">
    <w:abstractNumId w:val="78"/>
  </w:num>
  <w:num w:numId="97">
    <w:abstractNumId w:val="5"/>
  </w:num>
  <w:num w:numId="98">
    <w:abstractNumId w:val="20"/>
  </w:num>
  <w:num w:numId="99">
    <w:abstractNumId w:val="91"/>
  </w:num>
  <w:num w:numId="100">
    <w:abstractNumId w:val="18"/>
  </w:num>
  <w:num w:numId="101">
    <w:abstractNumId w:val="8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7A"/>
    <w:rsid w:val="000500F9"/>
    <w:rsid w:val="00066C99"/>
    <w:rsid w:val="000D04D3"/>
    <w:rsid w:val="00186991"/>
    <w:rsid w:val="002D65A8"/>
    <w:rsid w:val="00387F54"/>
    <w:rsid w:val="003D34F4"/>
    <w:rsid w:val="004113B7"/>
    <w:rsid w:val="005953FA"/>
    <w:rsid w:val="00675156"/>
    <w:rsid w:val="006B14C7"/>
    <w:rsid w:val="00703452"/>
    <w:rsid w:val="007C521D"/>
    <w:rsid w:val="008064B3"/>
    <w:rsid w:val="0081610B"/>
    <w:rsid w:val="00901F86"/>
    <w:rsid w:val="00A4314B"/>
    <w:rsid w:val="00B60735"/>
    <w:rsid w:val="00BB4C7A"/>
    <w:rsid w:val="00C74BBB"/>
    <w:rsid w:val="00D03CCB"/>
    <w:rsid w:val="00D63BBD"/>
    <w:rsid w:val="00DD443C"/>
    <w:rsid w:val="00E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40791-D6AB-45F9-B1F5-94CE3DC3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C7A"/>
    <w:pPr>
      <w:ind w:left="720"/>
      <w:contextualSpacing/>
    </w:pPr>
  </w:style>
  <w:style w:type="paragraph" w:customStyle="1" w:styleId="LO-normal">
    <w:name w:val="LO-normal"/>
    <w:qFormat/>
    <w:rsid w:val="003D34F4"/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4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1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8164</Words>
  <Characters>46541</Characters>
  <Application>Microsoft Office Word</Application>
  <DocSecurity>0</DocSecurity>
  <Lines>387</Lines>
  <Paragraphs>109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</dc:creator>
  <cp:keywords/>
  <dc:description/>
  <cp:lastModifiedBy>Ivo Tunjić</cp:lastModifiedBy>
  <cp:revision>2</cp:revision>
  <dcterms:created xsi:type="dcterms:W3CDTF">2020-10-07T11:48:00Z</dcterms:created>
  <dcterms:modified xsi:type="dcterms:W3CDTF">2020-10-07T11:48:00Z</dcterms:modified>
</cp:coreProperties>
</file>