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D66D" w14:textId="01456D20" w:rsidR="009F1802" w:rsidRPr="0093688E" w:rsidRDefault="00D06C31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OBRAZOVNI SEKTOR:</w:t>
      </w:r>
      <w:r w:rsidR="00F35556" w:rsidRPr="0093688E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5B4185" w:rsidRPr="0093688E">
        <w:rPr>
          <w:rFonts w:ascii="Verdana" w:hAnsi="Verdana"/>
          <w:b/>
          <w:color w:val="262626"/>
          <w:sz w:val="20"/>
          <w:szCs w:val="20"/>
        </w:rPr>
        <w:t>Poljoprivreda, prehrana, veterina</w:t>
      </w:r>
    </w:p>
    <w:p w14:paraId="17CB033E" w14:textId="44E85A17" w:rsidR="00214FD0" w:rsidRPr="0093688E" w:rsidRDefault="00214FD0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F35556" w:rsidRPr="0093688E">
        <w:rPr>
          <w:rFonts w:ascii="Verdana" w:hAnsi="Verdana"/>
          <w:b/>
          <w:color w:val="262626"/>
          <w:sz w:val="20"/>
          <w:szCs w:val="20"/>
        </w:rPr>
        <w:t xml:space="preserve"> v</w:t>
      </w:r>
      <w:r w:rsidR="005B4185" w:rsidRPr="0093688E">
        <w:rPr>
          <w:rFonts w:ascii="Verdana" w:hAnsi="Verdana"/>
          <w:b/>
          <w:color w:val="262626"/>
          <w:sz w:val="20"/>
          <w:szCs w:val="20"/>
        </w:rPr>
        <w:t>eterinarski tehničar</w:t>
      </w:r>
    </w:p>
    <w:p w14:paraId="62482DB9" w14:textId="56DC9E02" w:rsidR="00214FD0" w:rsidRPr="0093688E" w:rsidRDefault="00214FD0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RAZRED:</w:t>
      </w:r>
      <w:r w:rsidR="005B4185" w:rsidRPr="0093688E">
        <w:rPr>
          <w:rFonts w:ascii="Verdana" w:hAnsi="Verdana"/>
          <w:b/>
          <w:color w:val="262626"/>
          <w:sz w:val="20"/>
          <w:szCs w:val="20"/>
        </w:rPr>
        <w:t xml:space="preserve"> 1. razred</w:t>
      </w:r>
    </w:p>
    <w:p w14:paraId="060F0800" w14:textId="77777777" w:rsidR="00F519C7" w:rsidRPr="0093688E" w:rsidRDefault="004E4105" w:rsidP="0093688E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93688E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6925"/>
        <w:gridCol w:w="1580"/>
        <w:gridCol w:w="4111"/>
      </w:tblGrid>
      <w:tr w:rsidR="004E4105" w:rsidRPr="0093688E" w14:paraId="43D832B5" w14:textId="77777777" w:rsidTr="0093688E">
        <w:trPr>
          <w:trHeight w:val="405"/>
        </w:trPr>
        <w:tc>
          <w:tcPr>
            <w:tcW w:w="1980" w:type="dxa"/>
            <w:vMerge w:val="restart"/>
            <w:shd w:val="clear" w:color="auto" w:fill="FFF2CC" w:themeFill="accent4" w:themeFillTint="33"/>
          </w:tcPr>
          <w:p w14:paraId="09B289CC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15D0784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6925" w:type="dxa"/>
            <w:vMerge w:val="restart"/>
            <w:shd w:val="clear" w:color="auto" w:fill="FFF2CC" w:themeFill="accent4" w:themeFillTint="33"/>
            <w:vAlign w:val="center"/>
          </w:tcPr>
          <w:p w14:paraId="08F61378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1580" w:type="dxa"/>
            <w:vMerge w:val="restart"/>
            <w:shd w:val="clear" w:color="auto" w:fill="FFF2CC" w:themeFill="accent4" w:themeFillTint="33"/>
            <w:vAlign w:val="center"/>
          </w:tcPr>
          <w:p w14:paraId="6355A521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</w:tcPr>
          <w:p w14:paraId="67ACC837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A89CF07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93688E" w14:paraId="18AFC31C" w14:textId="77777777" w:rsidTr="0093688E">
        <w:trPr>
          <w:trHeight w:val="405"/>
        </w:trPr>
        <w:tc>
          <w:tcPr>
            <w:tcW w:w="1980" w:type="dxa"/>
            <w:vMerge/>
            <w:shd w:val="clear" w:color="auto" w:fill="FFF2CC" w:themeFill="accent4" w:themeFillTint="33"/>
          </w:tcPr>
          <w:p w14:paraId="581E2A8F" w14:textId="77777777" w:rsidR="004E4105" w:rsidRPr="0093688E" w:rsidRDefault="004E4105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925" w:type="dxa"/>
            <w:vMerge/>
            <w:shd w:val="clear" w:color="auto" w:fill="FFF2CC" w:themeFill="accent4" w:themeFillTint="33"/>
            <w:vAlign w:val="center"/>
          </w:tcPr>
          <w:p w14:paraId="1853A3DE" w14:textId="77777777" w:rsidR="004E4105" w:rsidRPr="0093688E" w:rsidRDefault="004E4105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FFF2CC" w:themeFill="accent4" w:themeFillTint="33"/>
            <w:vAlign w:val="center"/>
          </w:tcPr>
          <w:p w14:paraId="5BC22F0C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</w:tcPr>
          <w:p w14:paraId="4393D06D" w14:textId="77777777" w:rsidR="004E4105" w:rsidRPr="0093688E" w:rsidRDefault="004E4105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A0E79" w:rsidRPr="0093688E" w14:paraId="32593E1C" w14:textId="77777777" w:rsidTr="0093688E">
        <w:trPr>
          <w:trHeight w:val="291"/>
        </w:trPr>
        <w:tc>
          <w:tcPr>
            <w:tcW w:w="1980" w:type="dxa"/>
            <w:vMerge w:val="restart"/>
            <w:textDirection w:val="btLr"/>
          </w:tcPr>
          <w:p w14:paraId="749D83B3" w14:textId="4E3E439F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Tema</w:t>
            </w:r>
          </w:p>
          <w:p w14:paraId="00901581" w14:textId="3C9B9A9C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Pristup  i obuzdavanje životinja</w:t>
            </w:r>
          </w:p>
          <w:p w14:paraId="2914835E" w14:textId="37604E23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Tema</w:t>
            </w:r>
          </w:p>
          <w:p w14:paraId="278B13F8" w14:textId="6DDAA5B8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Identifikacija I označavanje životinja</w:t>
            </w:r>
          </w:p>
          <w:p w14:paraId="78649360" w14:textId="38F315C8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Tema</w:t>
            </w:r>
          </w:p>
          <w:p w14:paraId="17D32D04" w14:textId="11DD7880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Provođenje higijenskih normi u radnom procesu</w:t>
            </w:r>
          </w:p>
          <w:p w14:paraId="29DCD706" w14:textId="791C9AD5" w:rsidR="008A0E79" w:rsidRPr="0093688E" w:rsidRDefault="008A0E79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25" w:type="dxa"/>
          </w:tcPr>
          <w:p w14:paraId="4C0B8315" w14:textId="3AE74216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identificirati izvore opasnosti i način njihova djelovanja </w:t>
            </w:r>
          </w:p>
          <w:p w14:paraId="10745C16" w14:textId="0CC9D797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pristupa  i obuzdavanja pojednih vrsta domaćih životinja</w:t>
            </w:r>
          </w:p>
          <w:p w14:paraId="1B9F83B0" w14:textId="2FB53DDC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i  nabrojati pribor za obuzdavanje životinja</w:t>
            </w:r>
          </w:p>
          <w:p w14:paraId="34E8C7BF" w14:textId="5712E16F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moguće postupke  higijene dom životinja</w:t>
            </w:r>
          </w:p>
          <w:p w14:paraId="5BAE9C64" w14:textId="77777777" w:rsidR="002C52D1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postupak timarenja, kupanja, šišanja, trimarenja, higijenu vimena te korekciju kopita i papaka </w:t>
            </w:r>
          </w:p>
          <w:p w14:paraId="3F357D4C" w14:textId="403B9D19" w:rsidR="002C52D1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izdvojiti i imenovati pribor za navedene postupke</w:t>
            </w:r>
          </w:p>
          <w:p w14:paraId="4254B3AE" w14:textId="1E6FB9BE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razliku između preživača i nepreživača</w:t>
            </w:r>
          </w:p>
          <w:p w14:paraId="347D1351" w14:textId="6A7C5E54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opisati proces probave kao i građu probavnog sustava pojedinih vrsta te specifičnosti prehrane </w:t>
            </w:r>
          </w:p>
          <w:p w14:paraId="3AACB11A" w14:textId="7C45037B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način izvođenja  temeljnih metoda pretrage, </w:t>
            </w:r>
          </w:p>
          <w:p w14:paraId="1ED44545" w14:textId="5FE46359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pojam trijasa</w:t>
            </w:r>
          </w:p>
          <w:p w14:paraId="49B63A32" w14:textId="1EF0E8B0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analizirati postupke pripreme za operacijski zahvat i postoperativnu njegu životinja </w:t>
            </w:r>
          </w:p>
          <w:p w14:paraId="503959E8" w14:textId="1B1B6D40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definirati pojam laboratorijskih životinja, </w:t>
            </w:r>
          </w:p>
          <w:p w14:paraId="1CDAB607" w14:textId="063AE467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vrste laboratorijskih životinja njihove osobitosti izgled, prehranu, razmnožavanje, smještaj i postupka obuzdavanja</w:t>
            </w:r>
          </w:p>
          <w:p w14:paraId="663859BE" w14:textId="1C590715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usporediti metode privremenog i trajnog označavanja i definirati pribor </w:t>
            </w:r>
          </w:p>
          <w:p w14:paraId="15FC42F6" w14:textId="7F39D00E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razvoj veterinarstva, imenovati </w:t>
            </w:r>
          </w:p>
          <w:p w14:paraId="4DDDDA6D" w14:textId="77777777" w:rsidR="002C52D1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navestu značajna imena u povijesti veterinarstava</w:t>
            </w:r>
          </w:p>
          <w:p w14:paraId="699C481D" w14:textId="162CC067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utvrditi važnost etičnog postupanja sa životinjama</w:t>
            </w:r>
          </w:p>
          <w:p w14:paraId="6C02AB08" w14:textId="5E550607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opisati veterinarsku djelatnost i organizacijsku strukturu i zadaće veterinarskih djelatnika</w:t>
            </w:r>
          </w:p>
          <w:p w14:paraId="1831D075" w14:textId="4DE9A6BB" w:rsidR="008A0E79" w:rsidRPr="0093688E" w:rsidRDefault="002C52D1" w:rsidP="0093688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usporediti  vrste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komunikacije, njihove specifičnosti i čimbenike.   </w:t>
            </w:r>
          </w:p>
        </w:tc>
        <w:tc>
          <w:tcPr>
            <w:tcW w:w="1580" w:type="dxa"/>
          </w:tcPr>
          <w:p w14:paraId="4A16D2B9" w14:textId="2CCD6AE4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Uvod u veterinarsku struku</w:t>
            </w:r>
          </w:p>
        </w:tc>
        <w:tc>
          <w:tcPr>
            <w:tcW w:w="4111" w:type="dxa"/>
            <w:vMerge w:val="restart"/>
          </w:tcPr>
          <w:p w14:paraId="2AD33CDF" w14:textId="2FD6CB19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5027FE03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14:paraId="29489F12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14:paraId="475682B3" w14:textId="620B312E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04D2F92D" w14:textId="7AA826D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B.4.2.C Razvija osobne potencijale i socijalne uloge.</w:t>
            </w:r>
          </w:p>
          <w:p w14:paraId="1FE6F4A1" w14:textId="1457BE8F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B.4/5.2. Praćenje. Učenik prati učinkovitost učenja i svoje napredovanje tijekom učenja</w:t>
            </w:r>
          </w:p>
          <w:p w14:paraId="2CADF5BC" w14:textId="526B6344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14:paraId="28B90497" w14:textId="53BAC87A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522A0778" w14:textId="208E17B3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 4.3. Razvija osobne potencijale.</w:t>
            </w:r>
          </w:p>
          <w:p w14:paraId="5CF1DFC8" w14:textId="6DA0F02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B.4.1. Uviđa posljedice svojih i tuđih stavova/postupaka/izbora.</w:t>
            </w:r>
          </w:p>
          <w:p w14:paraId="4622EE12" w14:textId="7660BE3B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45141064" w14:textId="4DD54395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111A6197" w14:textId="22052CC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>. B.4.1.A Odabire primjerene odnose i komunikaciju.</w:t>
            </w:r>
          </w:p>
          <w:p w14:paraId="3C1EA56A" w14:textId="28728B5F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>. B.4.1.B Razvija tolerantan odnos prema drugima.</w:t>
            </w:r>
          </w:p>
          <w:p w14:paraId="5A7DC5EF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>. C.4.1.B Procjenjuje i predviđa opasnosti kojima je izložen s naglaskom na opasnosti koje su karakteristične za mlade</w:t>
            </w:r>
          </w:p>
          <w:p w14:paraId="5D9748A1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B.4.1.  Djeluje u skladu s načelima održivoga razvoja s ciljem zaštite prirode i okoliša.</w:t>
            </w:r>
          </w:p>
          <w:p w14:paraId="49915CB4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dobrobit.</w:t>
            </w:r>
          </w:p>
          <w:p w14:paraId="4C803A55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B.4.3. Analizira ustrojstvo vlasti u Republici Hrvatskoj i Europskoj uniji.</w:t>
            </w:r>
          </w:p>
          <w:p w14:paraId="689EE237" w14:textId="7D06A3E1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C.4.3. Promiče kvalitetu života u zajednici.</w:t>
            </w:r>
          </w:p>
        </w:tc>
      </w:tr>
      <w:tr w:rsidR="008A0E79" w:rsidRPr="0093688E" w14:paraId="0AC42914" w14:textId="77777777" w:rsidTr="0093688E">
        <w:trPr>
          <w:trHeight w:val="291"/>
        </w:trPr>
        <w:tc>
          <w:tcPr>
            <w:tcW w:w="1980" w:type="dxa"/>
            <w:vMerge/>
          </w:tcPr>
          <w:p w14:paraId="24B081C1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25" w:type="dxa"/>
          </w:tcPr>
          <w:p w14:paraId="4B32E369" w14:textId="17AE2EE6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 značaj stočarstva  u gospodarstvu i važnost primjene mjera unaprjeđivanja</w:t>
            </w:r>
          </w:p>
          <w:p w14:paraId="539689D4" w14:textId="1049F4AA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udomaćivanje i pripitomljavanje</w:t>
            </w:r>
          </w:p>
          <w:p w14:paraId="58ACE48C" w14:textId="003BDFB3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osobine domaćih životinja, -imenovati  divlje pretke domaćih životinja</w:t>
            </w:r>
          </w:p>
          <w:p w14:paraId="251794C0" w14:textId="14018383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rasčlaniti morfološke, fiziološke i psihološke promjene na životinjama nastale udomaćivanjem, </w:t>
            </w:r>
          </w:p>
          <w:p w14:paraId="677BFA58" w14:textId="53CBB746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usporediti boje i znakova u konja,  </w:t>
            </w:r>
          </w:p>
          <w:p w14:paraId="7BC8BB34" w14:textId="2382FB0D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pozitivne i negativne posljedice udomaćivanja na zdravlje,vitalnost, izgled, otpornost, izdržljivost i proizvodna svojstva domaćih životinja</w:t>
            </w:r>
          </w:p>
          <w:p w14:paraId="20269CA3" w14:textId="72E5DFC3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pojmove vrste, pasmine i kategorije</w:t>
            </w:r>
          </w:p>
          <w:p w14:paraId="3A0621A3" w14:textId="77C624F6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razlikovati  vrste i pasmine,  proizvodne i dobne kategorije domaćih životinja, </w:t>
            </w:r>
          </w:p>
          <w:p w14:paraId="0D4D3E3C" w14:textId="0784EB94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definirati skupine životinja unutar pasmina, </w:t>
            </w:r>
          </w:p>
          <w:p w14:paraId="63619ED3" w14:textId="114E4A23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 opća i specijalna pasminska svojstva</w:t>
            </w:r>
          </w:p>
          <w:p w14:paraId="673A2D66" w14:textId="037ECB21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imenovati pojedine autohtone pasmine domaćih životinja </w:t>
            </w:r>
          </w:p>
          <w:p w14:paraId="5EC2ACC1" w14:textId="32435D1F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obrazložiti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važnost očuvanja autohtonih pasmina.</w:t>
            </w:r>
          </w:p>
          <w:p w14:paraId="2311A10D" w14:textId="5D584793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protumačiti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ulogu selekcije u stočarskoj proizvodnji. </w:t>
            </w:r>
          </w:p>
          <w:p w14:paraId="765C43DD" w14:textId="1EBEC006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mjere i kriterije kod opisa i odabira životinja</w:t>
            </w:r>
          </w:p>
          <w:p w14:paraId="0C4AA988" w14:textId="2F92C2B1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ciljeve ocjenjivanja i bodovanja životinja te vođenja evidencija</w:t>
            </w:r>
          </w:p>
          <w:p w14:paraId="3CB0F7B6" w14:textId="2C43BE58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razlikovaiti osobine  čistokrvnih životinja, križanaca i bastarda</w:t>
            </w:r>
          </w:p>
          <w:p w14:paraId="4EEE92D5" w14:textId="3DE9F8BB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rasčlaniti uzgojne metode u stočarstvu </w:t>
            </w:r>
          </w:p>
          <w:p w14:paraId="2A5AD5E1" w14:textId="53F7F1B4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spolne cikluse i  načine oplođivanja domaćih životinja</w:t>
            </w:r>
          </w:p>
          <w:p w14:paraId="506593A9" w14:textId="6A006313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procijeniti  ulogu i značenje konja kroz povijest i danas, </w:t>
            </w:r>
          </w:p>
          <w:p w14:paraId="79CBCFA8" w14:textId="2BE5C431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osnovne uzgojne tipove i pasmine konja.</w:t>
            </w:r>
          </w:p>
          <w:p w14:paraId="33427A95" w14:textId="28A4620C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procijeniti  ulogu i značenju goveda u stočarstvu i gospodarstvu </w:t>
            </w:r>
          </w:p>
          <w:p w14:paraId="1AEA65B5" w14:textId="45521C75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razlikovati osnovne uzgojne tipove i pasmine goveda, </w:t>
            </w:r>
          </w:p>
          <w:p w14:paraId="20C62DD9" w14:textId="77777777" w:rsidR="002C52D1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procijeniti  ulogu i značenje svinja u stočarstvu i gospodarstvu </w:t>
            </w:r>
          </w:p>
          <w:p w14:paraId="2D4C8608" w14:textId="5E7DF252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razlikovati osnovne uzgojne tipove i pasmine svinja, </w:t>
            </w:r>
          </w:p>
          <w:p w14:paraId="58F90610" w14:textId="46687D8B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procijeniti ulogu i značenje ovaca i koza u stočarstvu i gospodarstvu </w:t>
            </w:r>
          </w:p>
          <w:p w14:paraId="226E8AD4" w14:textId="53C9FA45" w:rsidR="008A0E79" w:rsidRPr="0093688E" w:rsidRDefault="002C52D1" w:rsidP="0093688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osnovne uzgojne tipove i pasmine ovaca</w:t>
            </w:r>
          </w:p>
        </w:tc>
        <w:tc>
          <w:tcPr>
            <w:tcW w:w="1580" w:type="dxa"/>
          </w:tcPr>
          <w:p w14:paraId="05D0A5F6" w14:textId="74003C9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Uzgoj domaćih životinja</w:t>
            </w:r>
          </w:p>
        </w:tc>
        <w:tc>
          <w:tcPr>
            <w:tcW w:w="4111" w:type="dxa"/>
            <w:vMerge/>
          </w:tcPr>
          <w:p w14:paraId="307B71A9" w14:textId="25BCE3D9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0E79" w:rsidRPr="0093688E" w14:paraId="7D1814F9" w14:textId="77777777" w:rsidTr="0093688E">
        <w:trPr>
          <w:trHeight w:val="291"/>
        </w:trPr>
        <w:tc>
          <w:tcPr>
            <w:tcW w:w="1980" w:type="dxa"/>
            <w:vMerge/>
          </w:tcPr>
          <w:p w14:paraId="22689F16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25" w:type="dxa"/>
          </w:tcPr>
          <w:p w14:paraId="5CD946EA" w14:textId="77777777" w:rsidR="002C52D1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područja veterinarske anatomije</w:t>
            </w:r>
          </w:p>
          <w:p w14:paraId="75E25622" w14:textId="6B093F96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osnovno anatomsko nazivlje i poziciju  na modelu</w:t>
            </w:r>
          </w:p>
          <w:p w14:paraId="5076F82F" w14:textId="16826EBB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regije tijela domaćih životinja</w:t>
            </w:r>
          </w:p>
          <w:p w14:paraId="5D73D1B0" w14:textId="24DEA8BE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hrvatski i latinski naziv pojediih područja</w:t>
            </w:r>
          </w:p>
          <w:p w14:paraId="1A05E549" w14:textId="0CFC4C54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razvrstati kosti po skupinama i obliku</w:t>
            </w:r>
          </w:p>
          <w:p w14:paraId="77A3B35C" w14:textId="4608FB0C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kosti osovinske i privjesne skupine i njihove karakteristike</w:t>
            </w:r>
          </w:p>
          <w:p w14:paraId="785AFBC5" w14:textId="6193CE9A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građu kosti i kemijski sastav.</w:t>
            </w:r>
          </w:p>
          <w:p w14:paraId="3ABF4861" w14:textId="0565B9BD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protumačiti odvajanje anorganskog i organskog dijela kosti</w:t>
            </w:r>
          </w:p>
          <w:p w14:paraId="12858D0A" w14:textId="2A933358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rasčlaniti kralježnicu na sastavne dijelove</w:t>
            </w:r>
          </w:p>
          <w:p w14:paraId="270FFA73" w14:textId="7798CDB9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osnovne dijelove kralješka</w:t>
            </w:r>
          </w:p>
          <w:p w14:paraId="2B07C65A" w14:textId="3C192646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imenovati  sastavnice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hrvatskim i latinskim terminima.</w:t>
            </w:r>
          </w:p>
          <w:p w14:paraId="17CB667A" w14:textId="2BDE0CD8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usporediti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građu atlasa i axisa.</w:t>
            </w:r>
          </w:p>
          <w:p w14:paraId="03C370DC" w14:textId="009F83E7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karakteristike prsnih i slabinskih kralježaka</w:t>
            </w:r>
          </w:p>
          <w:p w14:paraId="10E4A1F8" w14:textId="0293E8B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građu križne kosti i rebara</w:t>
            </w:r>
          </w:p>
          <w:p w14:paraId="6CC144E4" w14:textId="23FD483D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građu i način podjele rebara</w:t>
            </w:r>
          </w:p>
          <w:p w14:paraId="3D2DCBDA" w14:textId="46C91391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sastavne dijelove prsne kosti i elemente kranijalnog i kaudalnog ulaza u prsni koš</w:t>
            </w:r>
          </w:p>
          <w:p w14:paraId="37306071" w14:textId="2B007F7D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usporediti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prsnu šupljinu i šupljiu prsnog koša.</w:t>
            </w:r>
          </w:p>
          <w:p w14:paraId="55F09149" w14:textId="3BD66C5F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imenovati  sastavnice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hrvatskim i latinskim terminima.</w:t>
            </w:r>
          </w:p>
          <w:p w14:paraId="6458EB9A" w14:textId="4D27A1C5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u građi lopatice elemente vanjske i unutarnje strane</w:t>
            </w:r>
          </w:p>
          <w:p w14:paraId="1A3F9241" w14:textId="0475E7B9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građu nadlaktične kosti kod rzličitih domaćih životinja</w:t>
            </w:r>
          </w:p>
          <w:p w14:paraId="66EDE84A" w14:textId="3A475FED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ustanoviti dijelove radiusa i ulne</w:t>
            </w:r>
          </w:p>
          <w:p w14:paraId="0ECFD466" w14:textId="5F37D805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građu podlaktičih kostiju kod domaćih životinja</w:t>
            </w:r>
          </w:p>
          <w:p w14:paraId="43584610" w14:textId="7C67183F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zapešćajnih kostiju, kosti pesti i članaka prstiju</w:t>
            </w:r>
          </w:p>
          <w:p w14:paraId="51AEF47C" w14:textId="1A1A205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građu kostiju zdjelice</w:t>
            </w:r>
          </w:p>
          <w:p w14:paraId="303C1D74" w14:textId="7756D84E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građu bedrene kosti</w:t>
            </w:r>
          </w:p>
          <w:p w14:paraId="0AED6152" w14:textId="59B52577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usporediti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građu potkoljenih kostiju kod svinje konja, goveda, i psa.</w:t>
            </w:r>
          </w:p>
          <w:p w14:paraId="3FE6106A" w14:textId="156B2D4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raspored i građu zapešćajnih i zastopalnih  kostiju te kosti pesti i stopala kod domaćih životinja</w:t>
            </w:r>
          </w:p>
          <w:p w14:paraId="3DAA8CC5" w14:textId="4BB40D7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imenovati  kosti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i sastavnice kostiju hrvatskim i latinskim nazivima.</w:t>
            </w:r>
          </w:p>
          <w:p w14:paraId="6F2493DA" w14:textId="5574D1C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analizirati građu i tipove spojeva kostiju </w:t>
            </w:r>
          </w:p>
          <w:p w14:paraId="335C447D" w14:textId="7DA00FA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rasčlaniti spojeve s obzirom na različite kriterije</w:t>
            </w:r>
          </w:p>
          <w:p w14:paraId="6D41010D" w14:textId="1EACB4BE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građu mišića i njegove dijelove u smislu anatomske cjeline</w:t>
            </w:r>
          </w:p>
          <w:p w14:paraId="2B4E547C" w14:textId="629E918C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analizirti  mišiće s obzirom na  funkciju koju obavljaju</w:t>
            </w:r>
          </w:p>
          <w:p w14:paraId="1629F2EB" w14:textId="78428E5C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raščlaniti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probavni sustav na sastavne  dijelove.</w:t>
            </w:r>
          </w:p>
          <w:p w14:paraId="052C7789" w14:textId="2C5C4BD8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nabrojiti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dijelove usne šuplinje i tipove zubiju. </w:t>
            </w:r>
          </w:p>
          <w:p w14:paraId="32495E40" w14:textId="6BD67103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građu jezika, jednjaka i ždrijela. </w:t>
            </w:r>
          </w:p>
          <w:p w14:paraId="0E040A48" w14:textId="1CBA6E3D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funkciju epiglotisa.</w:t>
            </w:r>
          </w:p>
          <w:p w14:paraId="63B4E568" w14:textId="3723CE3C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imenovati  sastavnice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hrvatskim i latinskim terminima.</w:t>
            </w:r>
          </w:p>
          <w:p w14:paraId="2DD1B860" w14:textId="73ABB6D9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funkciju želuca.</w:t>
            </w:r>
          </w:p>
          <w:p w14:paraId="35B4158A" w14:textId="1D92A7FB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klasificirati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tipove želuca domaćih životinja.</w:t>
            </w:r>
          </w:p>
          <w:p w14:paraId="60A3197A" w14:textId="37F39788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dijelove složenog želuca preživača</w:t>
            </w:r>
          </w:p>
          <w:p w14:paraId="455EFCD1" w14:textId="1709113A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dijelove tankog i debelog crijeva</w:t>
            </w:r>
          </w:p>
          <w:p w14:paraId="22ABD906" w14:textId="51E6A939" w:rsidR="008A0E79" w:rsidRPr="0093688E" w:rsidRDefault="002C52D1" w:rsidP="0093688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posebnosti u građi tankog i debelog crijeva kod različitih domaćih životinja </w:t>
            </w:r>
          </w:p>
        </w:tc>
        <w:tc>
          <w:tcPr>
            <w:tcW w:w="1580" w:type="dxa"/>
          </w:tcPr>
          <w:p w14:paraId="35B18057" w14:textId="3571316C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Anatomija i patologija</w:t>
            </w:r>
          </w:p>
        </w:tc>
        <w:tc>
          <w:tcPr>
            <w:tcW w:w="4111" w:type="dxa"/>
            <w:vMerge/>
          </w:tcPr>
          <w:p w14:paraId="7595562E" w14:textId="77777777" w:rsidR="008A0E79" w:rsidRPr="0093688E" w:rsidRDefault="008A0E79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3688E" w14:paraId="7B04AA9C" w14:textId="77777777" w:rsidTr="0093688E">
        <w:trPr>
          <w:trHeight w:val="291"/>
        </w:trPr>
        <w:tc>
          <w:tcPr>
            <w:tcW w:w="1980" w:type="dxa"/>
          </w:tcPr>
          <w:p w14:paraId="1FE994D0" w14:textId="77777777" w:rsidR="004E4105" w:rsidRPr="0093688E" w:rsidRDefault="004E4105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25" w:type="dxa"/>
          </w:tcPr>
          <w:p w14:paraId="71ADCAD8" w14:textId="4FAFE53F" w:rsidR="00B86170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demonstrirati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asertivni oblik poslovne komunikacije u radu s klijentima i članovima tima te s predstavnicima partnerskih organizacija.</w:t>
            </w:r>
          </w:p>
          <w:p w14:paraId="3A61CB7B" w14:textId="29FA7369" w:rsidR="004E4105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usvojiti pravila sigurnog obuzdavanja psa</w:t>
            </w:r>
          </w:p>
          <w:p w14:paraId="39ECBA01" w14:textId="082A4E9A" w:rsidR="009123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zadatke postavljanja vrpce psu</w:t>
            </w:r>
          </w:p>
          <w:p w14:paraId="0C7B31B9" w14:textId="5A161A0C" w:rsidR="009123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izvesti postavljanje psa u prsni položaj</w:t>
            </w:r>
          </w:p>
          <w:p w14:paraId="521ACE7A" w14:textId="1CF22FBA" w:rsidR="009123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postavljanje psa u bočni položaj</w:t>
            </w:r>
          </w:p>
          <w:p w14:paraId="005E8D89" w14:textId="121DC598" w:rsidR="009123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pravilan pristup i postavljanje brunde konju</w:t>
            </w:r>
          </w:p>
          <w:p w14:paraId="57B9635B" w14:textId="1B321596" w:rsidR="009123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pravila sigurnog pristupanja govedima i postavljanja brunde</w:t>
            </w:r>
          </w:p>
          <w:p w14:paraId="07C54D95" w14:textId="6B72EC43" w:rsidR="009123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najčešće tehnike i obuzdavanja mačaka</w:t>
            </w:r>
          </w:p>
          <w:p w14:paraId="35750796" w14:textId="32DEBF33" w:rsidR="003663F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načine označavanja pojedinih vrsta životinja</w:t>
            </w:r>
          </w:p>
          <w:p w14:paraId="7D28630A" w14:textId="61166598" w:rsidR="007B25BE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pribpr i opremu koja se koristi za označavanje</w:t>
            </w:r>
          </w:p>
          <w:p w14:paraId="475742F5" w14:textId="33446A56" w:rsidR="003663F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načine i baze evidencija životinja</w:t>
            </w:r>
          </w:p>
          <w:p w14:paraId="79B09840" w14:textId="62B03138" w:rsidR="003663F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obuzdavanja agresivnih životinja</w:t>
            </w:r>
          </w:p>
          <w:p w14:paraId="06CDDAFF" w14:textId="1C5D123B" w:rsidR="003663F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načine označavanja pojedinih vrsta životinja</w:t>
            </w:r>
          </w:p>
          <w:p w14:paraId="225712F9" w14:textId="0D0FE980" w:rsidR="003663F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pribor i opremu koja se koristi za označavanje</w:t>
            </w:r>
          </w:p>
          <w:p w14:paraId="190F91FC" w14:textId="367D9E94" w:rsidR="003663F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postupke očitavanja oznaka kod različitih vrsta životinja</w:t>
            </w:r>
          </w:p>
          <w:p w14:paraId="42F2D686" w14:textId="0C396DC2" w:rsidR="00E659CB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upisivanja podataka pojedinih životinja u razičite tipove propisanih evidencija i baza podataka</w:t>
            </w:r>
          </w:p>
          <w:p w14:paraId="7F085B63" w14:textId="123464BA" w:rsidR="00CE158C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verbalnu i neverbalnu kominikaciju</w:t>
            </w:r>
          </w:p>
          <w:p w14:paraId="0132D608" w14:textId="12471809" w:rsidR="00B86170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uziimanja vrijednosti trijasa prema protokolu</w:t>
            </w:r>
          </w:p>
          <w:p w14:paraId="0B66A462" w14:textId="4630870E" w:rsidR="00CE158C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primijeniti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higijenske protokole za održavanje zdravlja i sigurnosti u </w:t>
            </w:r>
            <w:r w:rsidR="00AE41AB" w:rsidRPr="0093688E">
              <w:rPr>
                <w:rFonts w:ascii="Verdana" w:hAnsi="Verdana"/>
                <w:sz w:val="20"/>
                <w:szCs w:val="20"/>
              </w:rPr>
              <w:pgNum/>
            </w:r>
            <w:r w:rsidRPr="0093688E">
              <w:rPr>
                <w:rFonts w:ascii="Verdana" w:hAnsi="Verdana" w:cstheme="minorHAnsi"/>
                <w:sz w:val="20"/>
                <w:szCs w:val="20"/>
              </w:rPr>
              <w:t>andom prostoru.</w:t>
            </w:r>
          </w:p>
          <w:p w14:paraId="47794E11" w14:textId="4EBA0079" w:rsidR="00CE158C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demonstrirati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postupak higijenskog pranja ruku i radnog prostora po protokolu.</w:t>
            </w:r>
          </w:p>
          <w:p w14:paraId="2C90A6F1" w14:textId="50B0FA5F" w:rsidR="00B86170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razvrstati laboratorijsko posuđe</w:t>
            </w:r>
          </w:p>
          <w:p w14:paraId="38F96E69" w14:textId="3081F53D" w:rsidR="00B86170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odabrati i pripremiti dezinfekcijska sredstva za čišćenje u laboratoriju</w:t>
            </w:r>
          </w:p>
          <w:p w14:paraId="70D4318F" w14:textId="77777777" w:rsidR="002C52D1" w:rsidRPr="0093688E" w:rsidRDefault="002C52D1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primijeniti tehnike čišćenja laboratorijskog posuđa i stakla za laboratorijske pretrage </w:t>
            </w:r>
          </w:p>
          <w:p w14:paraId="5EFEA8E2" w14:textId="6A54F7D0" w:rsidR="007117F8" w:rsidRPr="0093688E" w:rsidRDefault="003A317F" w:rsidP="0093688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primijeniti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tehnike</w:t>
            </w:r>
            <w:r w:rsidR="002C52D1" w:rsidRPr="0093688E">
              <w:rPr>
                <w:rFonts w:ascii="Verdana" w:hAnsi="Verdana" w:cstheme="minorHAnsi"/>
                <w:sz w:val="20"/>
                <w:szCs w:val="20"/>
              </w:rPr>
              <w:t xml:space="preserve"> mikroskopiranja, rukovanja i čišćenja mikroskopa na pravilan način.</w:t>
            </w:r>
          </w:p>
        </w:tc>
        <w:tc>
          <w:tcPr>
            <w:tcW w:w="1580" w:type="dxa"/>
          </w:tcPr>
          <w:p w14:paraId="6AA1BE37" w14:textId="1616334D" w:rsidR="004E4105" w:rsidRPr="0093688E" w:rsidRDefault="004F7CF1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Praktična nastava</w:t>
            </w:r>
            <w:r w:rsidR="00AE41AB"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– 1. razred</w:t>
            </w:r>
          </w:p>
        </w:tc>
        <w:tc>
          <w:tcPr>
            <w:tcW w:w="4111" w:type="dxa"/>
          </w:tcPr>
          <w:p w14:paraId="5A0B3532" w14:textId="77777777" w:rsidR="004E4105" w:rsidRPr="0093688E" w:rsidRDefault="004E4105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FB8B8E0" w14:textId="77777777" w:rsidR="002D6012" w:rsidRPr="0093688E" w:rsidRDefault="002D6012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617DE43" w14:textId="77777777" w:rsidR="0093688E" w:rsidRDefault="0093688E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79FD140C" w14:textId="51E12A12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lastRenderedPageBreak/>
        <w:t>OBRAZOVNI SEKTOR: POLJOPRIVREDA, PREHRANA I VETERINA</w:t>
      </w:r>
    </w:p>
    <w:p w14:paraId="7CF7065E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KVALIFIKACIJA/ZANIMANJE: VETERINARSKI TEHNIČAR</w:t>
      </w:r>
    </w:p>
    <w:p w14:paraId="2BBC47A6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RAZRED: 2. RAZRED</w:t>
      </w:r>
    </w:p>
    <w:p w14:paraId="71157CC0" w14:textId="77777777" w:rsidR="000B681E" w:rsidRPr="0093688E" w:rsidRDefault="000B681E" w:rsidP="0093688E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93688E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5058" w:type="dxa"/>
        <w:tblLayout w:type="fixed"/>
        <w:tblLook w:val="04A0" w:firstRow="1" w:lastRow="0" w:firstColumn="1" w:lastColumn="0" w:noHBand="0" w:noVBand="1"/>
      </w:tblPr>
      <w:tblGrid>
        <w:gridCol w:w="1696"/>
        <w:gridCol w:w="8505"/>
        <w:gridCol w:w="1560"/>
        <w:gridCol w:w="3297"/>
      </w:tblGrid>
      <w:tr w:rsidR="000B681E" w:rsidRPr="0093688E" w14:paraId="7E3B62DD" w14:textId="77777777" w:rsidTr="000A6AE0">
        <w:trPr>
          <w:trHeight w:val="402"/>
        </w:trPr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14:paraId="605FBC99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53D31452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8505" w:type="dxa"/>
            <w:vMerge w:val="restart"/>
            <w:shd w:val="clear" w:color="auto" w:fill="FFF2CC" w:themeFill="accent4" w:themeFillTint="33"/>
            <w:vAlign w:val="center"/>
          </w:tcPr>
          <w:p w14:paraId="63BF665A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40C67F5C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297" w:type="dxa"/>
            <w:vMerge w:val="restart"/>
            <w:shd w:val="clear" w:color="auto" w:fill="FFF2CC" w:themeFill="accent4" w:themeFillTint="33"/>
            <w:vAlign w:val="center"/>
          </w:tcPr>
          <w:p w14:paraId="1A10BF25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F81B64D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B681E" w:rsidRPr="0093688E" w14:paraId="2F7A4269" w14:textId="77777777" w:rsidTr="000A6AE0">
        <w:trPr>
          <w:trHeight w:val="402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74CAFA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FFF2CC" w:themeFill="accent4" w:themeFillTint="33"/>
            <w:vAlign w:val="center"/>
          </w:tcPr>
          <w:p w14:paraId="63FB346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3716C0CB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297" w:type="dxa"/>
            <w:vMerge/>
            <w:shd w:val="clear" w:color="auto" w:fill="FFF2CC" w:themeFill="accent4" w:themeFillTint="33"/>
          </w:tcPr>
          <w:p w14:paraId="7EEEF001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B681E" w:rsidRPr="0093688E" w14:paraId="61BE5AD6" w14:textId="77777777" w:rsidTr="000A6AE0">
        <w:trPr>
          <w:trHeight w:val="288"/>
        </w:trPr>
        <w:tc>
          <w:tcPr>
            <w:tcW w:w="1696" w:type="dxa"/>
            <w:vMerge w:val="restart"/>
          </w:tcPr>
          <w:p w14:paraId="00528D4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Modul 1:</w:t>
            </w:r>
          </w:p>
          <w:p w14:paraId="7A030CD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GRAĐA I FUNKCIJA ORGANA I ORGANSKIH SUSTAVA </w:t>
            </w:r>
          </w:p>
          <w:p w14:paraId="6211C1A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3FB2A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1.Tema: 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Komparativna građa probavnog sustava domaćih životinja</w:t>
            </w:r>
          </w:p>
          <w:p w14:paraId="4CB6BD3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84BD9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69496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2. Tema: </w:t>
            </w:r>
          </w:p>
          <w:p w14:paraId="2632CE1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Komparativna fiziologija probavnog sustava domaćih životinja</w:t>
            </w:r>
          </w:p>
          <w:p w14:paraId="0618122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7C5F6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65672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3. Tema:</w:t>
            </w:r>
          </w:p>
          <w:p w14:paraId="5732665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Građa I uloga dišnog sustava u homeostazi organizma</w:t>
            </w:r>
          </w:p>
          <w:p w14:paraId="438CA2B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4A5C0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B88E4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37BDB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7619F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CE84E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4. Tema:</w:t>
            </w:r>
          </w:p>
          <w:p w14:paraId="42CC5A0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Uloga metabolizma I termoregulacije u homeostazi organizma</w:t>
            </w:r>
          </w:p>
          <w:p w14:paraId="34A73B9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A55F9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5171A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5. Tema:</w:t>
            </w:r>
          </w:p>
          <w:p w14:paraId="44831F2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Sastav I volumen tjelesnih tekućina</w:t>
            </w:r>
          </w:p>
          <w:p w14:paraId="754E768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25F9B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E92E2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9C7E1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6. Tema:</w:t>
            </w:r>
          </w:p>
          <w:p w14:paraId="239EE06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Sastav  funkcija krvi</w:t>
            </w:r>
          </w:p>
        </w:tc>
        <w:tc>
          <w:tcPr>
            <w:tcW w:w="8505" w:type="dxa"/>
          </w:tcPr>
          <w:p w14:paraId="211375EF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opisati građu i položaj organa probavnog sustava</w:t>
            </w:r>
          </w:p>
          <w:p w14:paraId="02A0133E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i položaj organa dišnog sustava</w:t>
            </w:r>
          </w:p>
          <w:p w14:paraId="520ED497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i položaj organa mokraćnog sustava</w:t>
            </w:r>
          </w:p>
          <w:p w14:paraId="1DFE7F00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i položaj organa spolnog sustava</w:t>
            </w:r>
          </w:p>
          <w:p w14:paraId="475ADAD2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i položaj organa probavnog sustava</w:t>
            </w:r>
          </w:p>
          <w:p w14:paraId="0389907F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i položaj organa sustava krvnog i limfnog optoka</w:t>
            </w:r>
          </w:p>
          <w:p w14:paraId="4F790252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opisati građu i položaj organa živčanog i osjetilnog sustava </w:t>
            </w:r>
          </w:p>
          <w:p w14:paraId="705AE7BE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i uspoređivati na modelu građu organa i organskih sustava</w:t>
            </w:r>
          </w:p>
          <w:p w14:paraId="6A7949B3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i opisati različite vrste tkiva</w:t>
            </w:r>
          </w:p>
          <w:p w14:paraId="4A0D4499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i definirati tkiva mikroskopiranjem</w:t>
            </w:r>
          </w:p>
        </w:tc>
        <w:tc>
          <w:tcPr>
            <w:tcW w:w="1560" w:type="dxa"/>
          </w:tcPr>
          <w:p w14:paraId="7A0D82F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Anatomija I patologija</w:t>
            </w:r>
          </w:p>
        </w:tc>
        <w:tc>
          <w:tcPr>
            <w:tcW w:w="3297" w:type="dxa"/>
            <w:vMerge w:val="restart"/>
          </w:tcPr>
          <w:p w14:paraId="736702D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51E4F7B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14:paraId="57FF892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14:paraId="013CC7E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13CDA7A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B.4.2.C Razvija osobne potencijale i socijalne uloge.</w:t>
            </w:r>
          </w:p>
          <w:p w14:paraId="53A4CCF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14:paraId="7458004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6F0F6C2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B.4.1. Uviđa posljedice svojih i tuđih stavova/postupaka/izbora.</w:t>
            </w:r>
          </w:p>
          <w:p w14:paraId="3DB5BFC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008C2A5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1C41F42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>. B.4.1.A Odabire primjerene odnose i komunikaciju.</w:t>
            </w:r>
          </w:p>
          <w:p w14:paraId="2941134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>. B.4.1.B Razvija tolerantan odnos prema drugima.</w:t>
            </w:r>
          </w:p>
          <w:p w14:paraId="408D613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>. C.4.1.B Procjenjuje i predviđa opasnosti kojima je izložen s naglaskom na opasnosti koje su karakteristične za mlade</w:t>
            </w:r>
          </w:p>
          <w:p w14:paraId="0AD7A26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B.4.1.  Djeluje u skladu s načelima održivoga razvoja s ciljem zaštite prirode i okoliša.</w:t>
            </w:r>
          </w:p>
          <w:p w14:paraId="0D7E581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dobrobit.</w:t>
            </w:r>
          </w:p>
          <w:p w14:paraId="4305F17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B.4.3. Analizira ustrojstvo vlasti u Republici Hrvatskoj i Europskoj uniji.</w:t>
            </w:r>
          </w:p>
          <w:p w14:paraId="560D929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C.4.3. Promiče kvalitetu života u zajednici.</w:t>
            </w:r>
          </w:p>
        </w:tc>
      </w:tr>
      <w:tr w:rsidR="000B681E" w:rsidRPr="0093688E" w14:paraId="0181E515" w14:textId="77777777" w:rsidTr="000A6AE0">
        <w:trPr>
          <w:trHeight w:val="288"/>
        </w:trPr>
        <w:tc>
          <w:tcPr>
            <w:tcW w:w="1696" w:type="dxa"/>
            <w:vMerge/>
          </w:tcPr>
          <w:p w14:paraId="5EAFC0B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815226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definirati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i povezati pojam fiziologije i mijene tvari.</w:t>
            </w:r>
          </w:p>
          <w:p w14:paraId="57394695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sastav životinjskog organizma</w:t>
            </w:r>
          </w:p>
          <w:p w14:paraId="4B55A69B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važnost krvi i krvnih stanica</w:t>
            </w:r>
          </w:p>
          <w:p w14:paraId="2FE57867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demonstirati i usporediti krvne stanice mikroskopiranjem</w:t>
            </w:r>
          </w:p>
          <w:p w14:paraId="1148D712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izraditi krvni razmaz </w:t>
            </w:r>
          </w:p>
          <w:p w14:paraId="326F843D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promijenjene oblike krvnih stanica</w:t>
            </w:r>
          </w:p>
          <w:p w14:paraId="7B30E290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odrediti osnovne biokemijske parametre krvi</w:t>
            </w:r>
          </w:p>
          <w:p w14:paraId="1D709651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i opisati veliki i mali krvotok</w:t>
            </w:r>
          </w:p>
          <w:p w14:paraId="03435967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i razlikovati vanjsko i stanično disanje</w:t>
            </w:r>
          </w:p>
          <w:p w14:paraId="49C96BD4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i povezati hrvatske i latinske nazive za fiziološka i patološka stanja organskih sustava</w:t>
            </w:r>
          </w:p>
          <w:p w14:paraId="4F3A92B0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i opisati organe probavnog sustava</w:t>
            </w:r>
          </w:p>
          <w:p w14:paraId="151A3F49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posebnosti probave biljojeda, mesojeda i svejeda</w:t>
            </w:r>
          </w:p>
          <w:p w14:paraId="2AFA82BA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i dati primjer funkcije organa probavnog sustava</w:t>
            </w:r>
          </w:p>
          <w:p w14:paraId="6775DDAE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istražiti kemijske i fizikalne procese metabolizma i termoregulacije</w:t>
            </w:r>
          </w:p>
          <w:p w14:paraId="2FC63A52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i opisati probavne enzime</w:t>
            </w:r>
          </w:p>
          <w:p w14:paraId="62B83B05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probavu u debelom crijevu</w:t>
            </w:r>
          </w:p>
          <w:p w14:paraId="50BD29D9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laboratorijske pretrage mokraće</w:t>
            </w:r>
          </w:p>
          <w:p w14:paraId="03FB4D6A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izreći definiciju žlijezda s unutrašnjim i vanjskim izlučivanjem</w:t>
            </w:r>
          </w:p>
          <w:p w14:paraId="5AD59E58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žlijezde s unutrašnjim izlučivanjem</w:t>
            </w:r>
          </w:p>
          <w:p w14:paraId="502870B5" w14:textId="77777777" w:rsidR="000B681E" w:rsidRPr="0093688E" w:rsidRDefault="000B681E" w:rsidP="0093688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ustrojstvo živčanog sustava</w:t>
            </w:r>
          </w:p>
        </w:tc>
        <w:tc>
          <w:tcPr>
            <w:tcW w:w="1560" w:type="dxa"/>
          </w:tcPr>
          <w:p w14:paraId="3A78A85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Funkcije domaćih životinja</w:t>
            </w:r>
          </w:p>
        </w:tc>
        <w:tc>
          <w:tcPr>
            <w:tcW w:w="3297" w:type="dxa"/>
            <w:vMerge/>
          </w:tcPr>
          <w:p w14:paraId="41DE201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5FBCF11C" w14:textId="77777777" w:rsidTr="000A6AE0">
        <w:trPr>
          <w:trHeight w:val="288"/>
        </w:trPr>
        <w:tc>
          <w:tcPr>
            <w:tcW w:w="1696" w:type="dxa"/>
            <w:vMerge/>
          </w:tcPr>
          <w:p w14:paraId="6F3DF81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7649E85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razlikovati  energetske hranjive tvari, -objašnjavati njihovu ulogu u biljnom i životinjskom organizmu, </w:t>
            </w:r>
          </w:p>
          <w:p w14:paraId="2A2230DB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identificirati njihove temeljne gradivne elemente , </w:t>
            </w:r>
          </w:p>
          <w:p w14:paraId="7CB9018B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raspraviti</w:t>
            </w:r>
            <w:proofErr w:type="gramEnd"/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o udjelu pojedinih tvari u prehrani različitih vrsta životinja i o izvorima pojedinih hranjivih tvari u krmivima.</w:t>
            </w:r>
          </w:p>
          <w:p w14:paraId="607D3658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opisati i objasniti razlike u građi i funkciji probavnog sustava kod različitih vrsta domaćih životinja, -opisati  i usporediti načine probave u pojedinim dijelovima probavnog sustava kod različitih vrsta životinja, </w:t>
            </w:r>
          </w:p>
          <w:p w14:paraId="3E9AA9C2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razlikovati načine resorpcije, </w:t>
            </w:r>
          </w:p>
          <w:p w14:paraId="4E6F3E82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analizirati metaboličke procese</w:t>
            </w:r>
          </w:p>
          <w:p w14:paraId="1CBDE290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 xml:space="preserve">razvrstati vitamine prema topivosti,  -procijeniti potrebe za vitaminima kod pojedinih vrsta i kategorija domaćih životinja, </w:t>
            </w:r>
          </w:p>
          <w:p w14:paraId="3BA95FEA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eastAsiaTheme="minorEastAsia" w:hAnsi="Verdana" w:cs="Calibri"/>
                <w:sz w:val="20"/>
                <w:szCs w:val="20"/>
              </w:rPr>
            </w:pPr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>objasniti načine opskrbe vitaminima, mineralima i posljedice njihovoga nedostatka, manjka i viška</w:t>
            </w:r>
          </w:p>
          <w:p w14:paraId="6BD17749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eastAsiaTheme="minorEastAsia" w:hAnsi="Verdana" w:cs="Calibri"/>
                <w:sz w:val="20"/>
                <w:szCs w:val="20"/>
              </w:rPr>
            </w:pPr>
            <w:proofErr w:type="gramStart"/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>razvrstati</w:t>
            </w:r>
            <w:proofErr w:type="gramEnd"/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 xml:space="preserve"> krmiva prema količini iskoristivih hranjivih tvari. </w:t>
            </w:r>
          </w:p>
          <w:p w14:paraId="5DDA1F35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eastAsiaTheme="minorEastAsia" w:hAnsi="Verdana" w:cs="Calibri"/>
                <w:sz w:val="20"/>
                <w:szCs w:val="20"/>
              </w:rPr>
            </w:pPr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 xml:space="preserve">prepoznati osnovne biljke s pašnjaka i livadne biljke, </w:t>
            </w:r>
          </w:p>
          <w:p w14:paraId="13EC1F7B" w14:textId="77777777" w:rsidR="000B681E" w:rsidRPr="0093688E" w:rsidRDefault="000B681E" w:rsidP="0093688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eastAsiaTheme="minorEastAsia" w:hAnsi="Verdana" w:cs="Calibri"/>
                <w:sz w:val="20"/>
                <w:szCs w:val="20"/>
              </w:rPr>
            </w:pPr>
            <w:proofErr w:type="gramStart"/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eastAsiaTheme="minorEastAsia" w:hAnsi="Verdana" w:cs="Calibri"/>
                <w:sz w:val="20"/>
                <w:szCs w:val="20"/>
              </w:rPr>
              <w:t xml:space="preserve"> načine njihova konzerviranja (postupak siliranja i sušenja) i uvjete čuvanja, razlikuje poželjne, nepoželjne i otrovne biljke. </w:t>
            </w:r>
          </w:p>
        </w:tc>
        <w:tc>
          <w:tcPr>
            <w:tcW w:w="1560" w:type="dxa"/>
          </w:tcPr>
          <w:p w14:paraId="6480626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Uzgoj domaćih životinja</w:t>
            </w:r>
          </w:p>
        </w:tc>
        <w:tc>
          <w:tcPr>
            <w:tcW w:w="3297" w:type="dxa"/>
            <w:vMerge/>
          </w:tcPr>
          <w:p w14:paraId="2C4B4C5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14174EEA" w14:textId="77777777" w:rsidTr="000A6AE0">
        <w:trPr>
          <w:trHeight w:val="288"/>
        </w:trPr>
        <w:tc>
          <w:tcPr>
            <w:tcW w:w="1696" w:type="dxa"/>
            <w:vMerge/>
          </w:tcPr>
          <w:p w14:paraId="6E7AA5E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3B4384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/>
                <w:sz w:val="20"/>
                <w:szCs w:val="20"/>
              </w:rPr>
              <w:t>interpretirati</w:t>
            </w:r>
            <w:proofErr w:type="gramEnd"/>
            <w:r w:rsidRPr="0093688E">
              <w:rPr>
                <w:rFonts w:ascii="Verdana" w:hAnsi="Verdana"/>
                <w:sz w:val="20"/>
                <w:szCs w:val="20"/>
              </w:rPr>
              <w:t xml:space="preserve"> morfološku razliku krvnih tjelešaca. </w:t>
            </w:r>
          </w:p>
          <w:p w14:paraId="669A0C92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/>
                <w:sz w:val="20"/>
                <w:szCs w:val="20"/>
              </w:rPr>
              <w:t>izračunati</w:t>
            </w:r>
            <w:proofErr w:type="gramEnd"/>
            <w:r w:rsidRPr="0093688E">
              <w:rPr>
                <w:rFonts w:ascii="Verdana" w:hAnsi="Verdana"/>
                <w:sz w:val="20"/>
                <w:szCs w:val="20"/>
              </w:rPr>
              <w:t xml:space="preserve"> udio pojedinih leukocita u svrhu izvođenja diferencijalne krvne slike.</w:t>
            </w:r>
          </w:p>
          <w:p w14:paraId="3EE1335A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3688E">
              <w:rPr>
                <w:rFonts w:ascii="Verdana" w:hAnsi="Verdana"/>
                <w:sz w:val="20"/>
                <w:szCs w:val="20"/>
              </w:rPr>
              <w:t>izvesti postupak fizikalne i kemijske pretrage mokraće (test trakice)</w:t>
            </w:r>
          </w:p>
          <w:p w14:paraId="607BD644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3688E">
              <w:rPr>
                <w:rFonts w:ascii="Verdana" w:hAnsi="Verdana"/>
                <w:sz w:val="20"/>
                <w:szCs w:val="20"/>
              </w:rPr>
              <w:t>demonstrirati pripremu materijala i pribora za dijagnostički test mokraćnog sedimenta</w:t>
            </w:r>
          </w:p>
          <w:p w14:paraId="09D7CEFD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/>
                <w:sz w:val="20"/>
                <w:szCs w:val="20"/>
              </w:rPr>
              <w:lastRenderedPageBreak/>
              <w:t>izvesti</w:t>
            </w:r>
            <w:proofErr w:type="gramEnd"/>
            <w:r w:rsidRPr="0093688E">
              <w:rPr>
                <w:rFonts w:ascii="Verdana" w:hAnsi="Verdana"/>
                <w:sz w:val="20"/>
                <w:szCs w:val="20"/>
              </w:rPr>
              <w:t xml:space="preserve"> postupak uzimanja krvi za različite pretrage poštujući principe asepse i antisepse i sukladno zdravstvenom stanju pacijenta i vrsti životinje.</w:t>
            </w:r>
          </w:p>
          <w:p w14:paraId="372C830C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3688E">
              <w:rPr>
                <w:rFonts w:ascii="Verdana" w:hAnsi="Verdana"/>
                <w:sz w:val="20"/>
                <w:szCs w:val="20"/>
              </w:rPr>
              <w:t xml:space="preserve">izvesti postupak izrade i bojenja krvnih razmaza po protokolu </w:t>
            </w:r>
          </w:p>
        </w:tc>
        <w:tc>
          <w:tcPr>
            <w:tcW w:w="1560" w:type="dxa"/>
          </w:tcPr>
          <w:p w14:paraId="41AC339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3297" w:type="dxa"/>
            <w:vMerge/>
          </w:tcPr>
          <w:p w14:paraId="0644AFC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48B8714E" w14:textId="77777777" w:rsidTr="000A6AE0">
        <w:trPr>
          <w:trHeight w:val="288"/>
        </w:trPr>
        <w:tc>
          <w:tcPr>
            <w:tcW w:w="1696" w:type="dxa"/>
            <w:vMerge w:val="restart"/>
          </w:tcPr>
          <w:p w14:paraId="5D3B2BA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2. Modul: PATOFIZIOLOGIJA I PATOLOGIJA ORGANA I ORGANSKIH SUSTAVA</w:t>
            </w:r>
          </w:p>
          <w:p w14:paraId="42061B1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4A9D3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7D5E7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1.Tema:</w:t>
            </w:r>
          </w:p>
          <w:p w14:paraId="209D798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Patologija probavnog sustava preživaća</w:t>
            </w:r>
          </w:p>
          <w:p w14:paraId="544B435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628B7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2.Tema:</w:t>
            </w:r>
          </w:p>
          <w:p w14:paraId="6D8E070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Patološka stanja dišnog sustava</w:t>
            </w:r>
          </w:p>
          <w:p w14:paraId="7CB1C3A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ACE68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143CF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3.Tema:</w:t>
            </w:r>
          </w:p>
          <w:p w14:paraId="317439A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Patološka stanja mokraćnog sustava</w:t>
            </w:r>
          </w:p>
          <w:p w14:paraId="52D4BF04" w14:textId="77777777" w:rsidR="000B681E" w:rsidRPr="0093688E" w:rsidRDefault="000B681E" w:rsidP="0093688E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B0E640" w14:textId="77777777" w:rsidR="000B681E" w:rsidRPr="0093688E" w:rsidRDefault="000B681E" w:rsidP="0093688E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7E116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6D477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5BBE4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9EA09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83F76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4.Tema:</w:t>
            </w:r>
          </w:p>
          <w:p w14:paraId="30B6305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Patološka stanja krvi</w:t>
            </w:r>
          </w:p>
        </w:tc>
        <w:tc>
          <w:tcPr>
            <w:tcW w:w="8505" w:type="dxa"/>
          </w:tcPr>
          <w:p w14:paraId="586A1761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imenovati i objasniti paološke pojmove</w:t>
            </w:r>
          </w:p>
          <w:p w14:paraId="790FDBE5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patološke znakove distrofija</w:t>
            </w:r>
          </w:p>
          <w:p w14:paraId="7073E377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obrazložiti metaboličke poremećaje hranjivh tvari</w:t>
            </w:r>
          </w:p>
          <w:p w14:paraId="28EA2F10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nastajanje pigmentacije</w:t>
            </w:r>
          </w:p>
          <w:p w14:paraId="3B1C42C4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znakove poremećaja cirkulacije</w:t>
            </w:r>
          </w:p>
          <w:p w14:paraId="463A3DC2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vrste upala</w:t>
            </w:r>
          </w:p>
          <w:p w14:paraId="43600C2D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znakove upale</w:t>
            </w:r>
          </w:p>
          <w:p w14:paraId="56BFE5E0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dijagnostičke metode utvrđivanje tumorskih bolesti</w:t>
            </w:r>
          </w:p>
          <w:p w14:paraId="1AE29FD0" w14:textId="77777777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uzimanja i slanja materijala na patohistološke pretrage</w:t>
            </w:r>
          </w:p>
          <w:p w14:paraId="0319B573" w14:textId="3870544C" w:rsidR="000B681E" w:rsidRPr="0093688E" w:rsidRDefault="000B681E" w:rsidP="0093688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baratati biomedicinskim nazivljem</w:t>
            </w:r>
          </w:p>
        </w:tc>
        <w:tc>
          <w:tcPr>
            <w:tcW w:w="1560" w:type="dxa"/>
          </w:tcPr>
          <w:p w14:paraId="0C52A9D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Anatomija I patologija</w:t>
            </w:r>
          </w:p>
        </w:tc>
        <w:tc>
          <w:tcPr>
            <w:tcW w:w="3297" w:type="dxa"/>
            <w:vMerge/>
          </w:tcPr>
          <w:p w14:paraId="5A494A6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2397264E" w14:textId="77777777" w:rsidTr="000A6AE0">
        <w:trPr>
          <w:trHeight w:val="288"/>
        </w:trPr>
        <w:tc>
          <w:tcPr>
            <w:tcW w:w="1696" w:type="dxa"/>
            <w:vMerge/>
          </w:tcPr>
          <w:p w14:paraId="66DF9FB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BFF1C47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poremećaj ph krvi</w:t>
            </w:r>
          </w:p>
          <w:p w14:paraId="74EC9FBD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značenje dks u dijagnostici bolesti</w:t>
            </w:r>
          </w:p>
          <w:p w14:paraId="34B90E98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patološka stanja krvi</w:t>
            </w:r>
          </w:p>
          <w:p w14:paraId="3A71BDA7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hematološke parameter krvne slike</w:t>
            </w:r>
          </w:p>
          <w:p w14:paraId="388580BE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fiziološku i patološku funkciju srca</w:t>
            </w:r>
          </w:p>
          <w:p w14:paraId="74A8C107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laboratorijske pretrage mokraće</w:t>
            </w:r>
          </w:p>
          <w:p w14:paraId="090218BD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metaboličke bolesti životinja</w:t>
            </w:r>
          </w:p>
        </w:tc>
        <w:tc>
          <w:tcPr>
            <w:tcW w:w="1560" w:type="dxa"/>
          </w:tcPr>
          <w:p w14:paraId="307BD36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Funkcije domaćih životinja</w:t>
            </w:r>
          </w:p>
        </w:tc>
        <w:tc>
          <w:tcPr>
            <w:tcW w:w="3297" w:type="dxa"/>
            <w:vMerge/>
          </w:tcPr>
          <w:p w14:paraId="196A71A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07BB7AA6" w14:textId="77777777" w:rsidTr="000A6AE0">
        <w:trPr>
          <w:trHeight w:val="2535"/>
        </w:trPr>
        <w:tc>
          <w:tcPr>
            <w:tcW w:w="1696" w:type="dxa"/>
            <w:vMerge/>
          </w:tcPr>
          <w:p w14:paraId="78A543D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7298B10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razvrstati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krmiva prema količini iskoristivih hranjivih tvari. </w:t>
            </w:r>
          </w:p>
          <w:p w14:paraId="0FC8E8EA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osnovne biljke s pašnjaka i livadne biljke,</w:t>
            </w:r>
          </w:p>
          <w:p w14:paraId="299C157A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načine njihova konzerviranja (postupak siliranja i sušenja) i uvjete čuvanja, razlikuje poželjne, nepoželjne i otrovne biljke. </w:t>
            </w:r>
          </w:p>
          <w:p w14:paraId="63F0B333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dijetnu ulogu pojedinih krmiva kod različitih bolesti probavnog sustava. </w:t>
            </w:r>
          </w:p>
          <w:p w14:paraId="2417891D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razlikovati pojedine žitarice i mahunarke, </w:t>
            </w:r>
          </w:p>
          <w:p w14:paraId="35F3F25B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pronalazati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podatke o njihovom sastavu. </w:t>
            </w:r>
          </w:p>
          <w:p w14:paraId="6AA55836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procijeniti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omjer pojedinih krmiva i omjer hranjivih tvari u smjesi.</w:t>
            </w:r>
          </w:p>
          <w:p w14:paraId="6435F093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krmnu smjesu prema uputama.</w:t>
            </w:r>
          </w:p>
          <w:p w14:paraId="045B12E5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identificirati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dodatke stočnoj hrani, kritički raspravlja o potrebi dodavanja istih. </w:t>
            </w:r>
          </w:p>
          <w:p w14:paraId="34F0865A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prehrane pojedinih vrsta i kategorija domaćih životinja s obzirom na broj dnevnih obroka,  količinu krmiva, i sastav obroka (energetsku i proteinsku vrijednost),</w:t>
            </w:r>
          </w:p>
          <w:p w14:paraId="0A5EF627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usporediti navedene kriterije kod različitih vrsta i kategorija domaćih životinja, </w:t>
            </w:r>
          </w:p>
          <w:p w14:paraId="7815E645" w14:textId="77777777" w:rsidR="000B681E" w:rsidRPr="0093688E" w:rsidRDefault="000B681E" w:rsidP="0093688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kritički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procijeniti intenzivni uzgoj životinja.</w:t>
            </w:r>
          </w:p>
        </w:tc>
        <w:tc>
          <w:tcPr>
            <w:tcW w:w="1560" w:type="dxa"/>
          </w:tcPr>
          <w:p w14:paraId="7B2FD66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Uzgoj domaćih životinja</w:t>
            </w:r>
          </w:p>
        </w:tc>
        <w:tc>
          <w:tcPr>
            <w:tcW w:w="3297" w:type="dxa"/>
            <w:vMerge/>
          </w:tcPr>
          <w:p w14:paraId="7542336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0B19C85A" w14:textId="77777777" w:rsidTr="000A6AE0">
        <w:trPr>
          <w:trHeight w:val="288"/>
        </w:trPr>
        <w:tc>
          <w:tcPr>
            <w:tcW w:w="1696" w:type="dxa"/>
            <w:vMerge/>
          </w:tcPr>
          <w:p w14:paraId="3E5CDFA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BFC45F0" w14:textId="77777777" w:rsidR="000B681E" w:rsidRPr="0093688E" w:rsidRDefault="000B681E" w:rsidP="0093688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/>
                <w:sz w:val="20"/>
                <w:szCs w:val="20"/>
              </w:rPr>
              <w:t>interpretirati</w:t>
            </w:r>
            <w:proofErr w:type="gramEnd"/>
            <w:r w:rsidRPr="0093688E">
              <w:rPr>
                <w:rFonts w:ascii="Verdana" w:hAnsi="Verdana"/>
                <w:sz w:val="20"/>
                <w:szCs w:val="20"/>
              </w:rPr>
              <w:t xml:space="preserve"> morfološku razliku krvnih tjelešaca. </w:t>
            </w:r>
          </w:p>
          <w:p w14:paraId="6813B3DE" w14:textId="77777777" w:rsidR="000B681E" w:rsidRPr="0093688E" w:rsidRDefault="000B681E" w:rsidP="0093688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/>
                <w:sz w:val="20"/>
                <w:szCs w:val="20"/>
              </w:rPr>
              <w:t>izračunati</w:t>
            </w:r>
            <w:proofErr w:type="gramEnd"/>
            <w:r w:rsidRPr="0093688E">
              <w:rPr>
                <w:rFonts w:ascii="Verdana" w:hAnsi="Verdana"/>
                <w:sz w:val="20"/>
                <w:szCs w:val="20"/>
              </w:rPr>
              <w:t xml:space="preserve"> udio pojedinih leukocita u svrhu izvođenja diferencijalne krvne slike.</w:t>
            </w:r>
          </w:p>
          <w:p w14:paraId="56E847E1" w14:textId="77777777" w:rsidR="000B681E" w:rsidRPr="0093688E" w:rsidRDefault="000B681E" w:rsidP="0093688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3688E">
              <w:rPr>
                <w:rFonts w:ascii="Verdana" w:hAnsi="Verdana"/>
                <w:sz w:val="20"/>
                <w:szCs w:val="20"/>
              </w:rPr>
              <w:t>izvesti postupak fizikalne i kemijske pretrage mokraće (test trakice)</w:t>
            </w:r>
          </w:p>
          <w:p w14:paraId="281A62B9" w14:textId="77777777" w:rsidR="000B681E" w:rsidRPr="0093688E" w:rsidRDefault="000B681E" w:rsidP="0093688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3688E">
              <w:rPr>
                <w:rFonts w:ascii="Verdana" w:hAnsi="Verdana"/>
                <w:sz w:val="20"/>
                <w:szCs w:val="20"/>
              </w:rPr>
              <w:t>demonstrirati pripremu materijala i pribora za dijagnostički test mokraćnog sedimenta</w:t>
            </w:r>
          </w:p>
          <w:p w14:paraId="174A20D6" w14:textId="77777777" w:rsidR="000B681E" w:rsidRPr="0093688E" w:rsidRDefault="000B681E" w:rsidP="0093688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/>
                <w:sz w:val="20"/>
                <w:szCs w:val="20"/>
              </w:rPr>
              <w:t>izvesti</w:t>
            </w:r>
            <w:proofErr w:type="gramEnd"/>
            <w:r w:rsidRPr="0093688E">
              <w:rPr>
                <w:rFonts w:ascii="Verdana" w:hAnsi="Verdana"/>
                <w:sz w:val="20"/>
                <w:szCs w:val="20"/>
              </w:rPr>
              <w:t xml:space="preserve"> postupak uzimanja krvi za različite pretrage poštujući principe asepse i antisepse i sukladno zdravstvenom stanju pacijenta i vrsti životinje.</w:t>
            </w:r>
          </w:p>
          <w:p w14:paraId="11DA6C1D" w14:textId="77777777" w:rsidR="000B681E" w:rsidRPr="0093688E" w:rsidRDefault="000B681E" w:rsidP="0093688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3688E">
              <w:rPr>
                <w:rFonts w:ascii="Verdana" w:hAnsi="Verdana"/>
                <w:sz w:val="20"/>
                <w:szCs w:val="20"/>
              </w:rPr>
              <w:t xml:space="preserve">izvesti postupak izrade i bojenja krvnih razmaza po protokolu </w:t>
            </w:r>
          </w:p>
        </w:tc>
        <w:tc>
          <w:tcPr>
            <w:tcW w:w="1560" w:type="dxa"/>
          </w:tcPr>
          <w:p w14:paraId="03725B1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3297" w:type="dxa"/>
            <w:vMerge/>
          </w:tcPr>
          <w:p w14:paraId="551E6BC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727DF5C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FB0D53E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7C5AFC7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5F541D4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BC134E4" w14:textId="77777777" w:rsidR="00EF4696" w:rsidRDefault="00EF4696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6D9DA608" w14:textId="3903A441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lastRenderedPageBreak/>
        <w:t>OBRAZOVNI SEKTOR:Poljoprivreda, prehrana, veterina</w:t>
      </w:r>
    </w:p>
    <w:p w14:paraId="53F763F6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KVALIFIKACIJA/ZANIMANJE:veterinarski tehničar</w:t>
      </w:r>
    </w:p>
    <w:p w14:paraId="54C2B34D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RAZRED: 3. razred</w:t>
      </w:r>
    </w:p>
    <w:p w14:paraId="4C657022" w14:textId="77777777" w:rsidR="000B681E" w:rsidRPr="0093688E" w:rsidRDefault="000B681E" w:rsidP="0093688E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93688E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837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  <w:gridCol w:w="1559"/>
        <w:gridCol w:w="3218"/>
      </w:tblGrid>
      <w:tr w:rsidR="000B681E" w:rsidRPr="0093688E" w14:paraId="73911601" w14:textId="77777777" w:rsidTr="000A6AE0">
        <w:trPr>
          <w:trHeight w:val="405"/>
        </w:trPr>
        <w:tc>
          <w:tcPr>
            <w:tcW w:w="1555" w:type="dxa"/>
            <w:vMerge w:val="restart"/>
            <w:shd w:val="clear" w:color="auto" w:fill="FFF2CC" w:themeFill="accent4" w:themeFillTint="33"/>
          </w:tcPr>
          <w:p w14:paraId="6A8B960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0808586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8505" w:type="dxa"/>
            <w:vMerge w:val="restart"/>
            <w:shd w:val="clear" w:color="auto" w:fill="FFF2CC" w:themeFill="accent4" w:themeFillTint="33"/>
            <w:vAlign w:val="center"/>
          </w:tcPr>
          <w:p w14:paraId="4335100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65B5EDB5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218" w:type="dxa"/>
            <w:vMerge w:val="restart"/>
            <w:shd w:val="clear" w:color="auto" w:fill="FFF2CC" w:themeFill="accent4" w:themeFillTint="33"/>
          </w:tcPr>
          <w:p w14:paraId="0F6D25ED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954C186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B681E" w:rsidRPr="0093688E" w14:paraId="17048285" w14:textId="77777777" w:rsidTr="000A6AE0">
        <w:trPr>
          <w:trHeight w:val="405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20062CE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FFF2CC" w:themeFill="accent4" w:themeFillTint="33"/>
            <w:vAlign w:val="center"/>
          </w:tcPr>
          <w:p w14:paraId="27F4B22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7162F953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218" w:type="dxa"/>
            <w:vMerge/>
            <w:shd w:val="clear" w:color="auto" w:fill="FFF2CC" w:themeFill="accent4" w:themeFillTint="33"/>
          </w:tcPr>
          <w:p w14:paraId="7D03D4B8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B681E" w:rsidRPr="0093688E" w14:paraId="6443B31F" w14:textId="77777777" w:rsidTr="000A6AE0">
        <w:trPr>
          <w:trHeight w:val="291"/>
        </w:trPr>
        <w:tc>
          <w:tcPr>
            <w:tcW w:w="1555" w:type="dxa"/>
            <w:vMerge w:val="restart"/>
            <w:textDirection w:val="btLr"/>
          </w:tcPr>
          <w:p w14:paraId="230FDC8B" w14:textId="77777777" w:rsidR="000B681E" w:rsidRPr="0093688E" w:rsidRDefault="000B681E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1.Tema: 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Etiologija I terapija bolesti</w:t>
            </w:r>
          </w:p>
          <w:p w14:paraId="328C8B20" w14:textId="77777777" w:rsidR="000B681E" w:rsidRPr="0093688E" w:rsidRDefault="000B681E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2.Tema: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Doze I aplikacije lijekova</w:t>
            </w:r>
          </w:p>
          <w:p w14:paraId="54C2212B" w14:textId="77777777" w:rsidR="000B681E" w:rsidRPr="0093688E" w:rsidRDefault="000B681E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3.Tema: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Uzgojne bolesti </w:t>
            </w:r>
          </w:p>
          <w:p w14:paraId="367F4098" w14:textId="77777777" w:rsidR="000B681E" w:rsidRPr="0093688E" w:rsidRDefault="000B681E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4.Tema: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Uzimanje I slanje materijala na pretrage</w:t>
            </w:r>
          </w:p>
          <w:p w14:paraId="4ADDD61E" w14:textId="77777777" w:rsidR="000B681E" w:rsidRPr="0093688E" w:rsidRDefault="000B681E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5.Tema: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Imunoprofilaksa</w:t>
            </w:r>
          </w:p>
          <w:p w14:paraId="3B6C2101" w14:textId="77777777" w:rsidR="000B681E" w:rsidRPr="0093688E" w:rsidRDefault="000B681E" w:rsidP="0093688E">
            <w:pPr>
              <w:pStyle w:val="ListParagraph"/>
              <w:spacing w:line="276" w:lineRule="auto"/>
              <w:ind w:left="601" w:right="113"/>
              <w:rPr>
                <w:rFonts w:ascii="Verdana" w:hAnsi="Verdana" w:cstheme="minorHAnsi"/>
                <w:sz w:val="20"/>
                <w:szCs w:val="20"/>
              </w:rPr>
            </w:pPr>
          </w:p>
          <w:p w14:paraId="3E3AF09D" w14:textId="77777777" w:rsidR="000B681E" w:rsidRPr="0093688E" w:rsidRDefault="000B681E" w:rsidP="0093688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</w:p>
          <w:p w14:paraId="762D9B49" w14:textId="77777777" w:rsidR="000B681E" w:rsidRPr="0093688E" w:rsidRDefault="000B681E" w:rsidP="0093688E">
            <w:pPr>
              <w:pStyle w:val="ListParagraph"/>
              <w:spacing w:line="276" w:lineRule="auto"/>
              <w:ind w:right="113"/>
              <w:rPr>
                <w:rFonts w:ascii="Verdana" w:hAnsi="Verdana" w:cstheme="minorHAnsi"/>
                <w:sz w:val="20"/>
                <w:szCs w:val="20"/>
              </w:rPr>
            </w:pPr>
          </w:p>
          <w:p w14:paraId="4EAB4112" w14:textId="77777777" w:rsidR="000B681E" w:rsidRPr="0093688E" w:rsidRDefault="000B681E" w:rsidP="0093688E">
            <w:pPr>
              <w:pStyle w:val="ListParagraph"/>
              <w:spacing w:line="276" w:lineRule="auto"/>
              <w:ind w:right="113"/>
              <w:rPr>
                <w:rFonts w:ascii="Verdana" w:hAnsi="Verdana" w:cstheme="minorHAnsi"/>
                <w:sz w:val="20"/>
                <w:szCs w:val="20"/>
              </w:rPr>
            </w:pPr>
          </w:p>
          <w:p w14:paraId="1AEC2BA1" w14:textId="77777777" w:rsidR="000B681E" w:rsidRPr="0093688E" w:rsidRDefault="000B681E" w:rsidP="0093688E">
            <w:pPr>
              <w:pStyle w:val="ListParagraph"/>
              <w:spacing w:line="276" w:lineRule="auto"/>
              <w:ind w:left="1080" w:right="113"/>
              <w:rPr>
                <w:rFonts w:ascii="Verdana" w:hAnsi="Verdana" w:cstheme="minorHAnsi"/>
                <w:sz w:val="20"/>
                <w:szCs w:val="20"/>
              </w:rPr>
            </w:pPr>
          </w:p>
          <w:p w14:paraId="71527C07" w14:textId="77777777" w:rsidR="000B681E" w:rsidRPr="0093688E" w:rsidRDefault="000B681E" w:rsidP="0093688E">
            <w:pPr>
              <w:pStyle w:val="ListParagraph"/>
              <w:spacing w:line="276" w:lineRule="auto"/>
              <w:ind w:left="1080" w:right="11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46D0FC2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osnovne pojmove u farmakologiji</w:t>
            </w:r>
          </w:p>
          <w:p w14:paraId="670238A7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upute o lijeku</w:t>
            </w:r>
          </w:p>
          <w:p w14:paraId="5B443AD4" w14:textId="5C5ADD74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pridržavati se sigurnosnih mjera pri aplikaciji lijeka</w:t>
            </w:r>
          </w:p>
          <w:p w14:paraId="6391C0E3" w14:textId="63AAC33E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oblike lijekova</w:t>
            </w:r>
          </w:p>
          <w:p w14:paraId="69A1B78D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oblike lijekova</w:t>
            </w:r>
          </w:p>
          <w:p w14:paraId="7C0B9C6C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uspoređivati sastave pojedinih oblika lijekova</w:t>
            </w:r>
          </w:p>
          <w:p w14:paraId="647CD345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izračunati propisanu dozu lijeka</w:t>
            </w:r>
          </w:p>
          <w:p w14:paraId="23C1D79C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predvidjeti posljedice pogrešne aplikacije lijekova</w:t>
            </w:r>
          </w:p>
          <w:p w14:paraId="5E793178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aplicirati lijek različitim putevima</w:t>
            </w:r>
          </w:p>
          <w:p w14:paraId="6A6BB277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zbrinuti ostatke lijekova na pravilan način</w:t>
            </w:r>
          </w:p>
          <w:p w14:paraId="40AA7252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objašnjavati osnovne principe farmakokinetike i farmakodinamike</w:t>
            </w:r>
          </w:p>
          <w:p w14:paraId="65F08DA0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mehanizme, karakteristike i spektar djelovanja kemoterapeutika</w:t>
            </w:r>
          </w:p>
          <w:p w14:paraId="58762B29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skupine lijekova obzirom na organski sustav</w:t>
            </w:r>
          </w:p>
          <w:p w14:paraId="48629D49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uzroke trovanja</w:t>
            </w:r>
          </w:p>
          <w:p w14:paraId="0A38C7C0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prvu pomoć pri trovanju</w:t>
            </w:r>
          </w:p>
          <w:p w14:paraId="3F53B624" w14:textId="77777777" w:rsidR="000B681E" w:rsidRPr="0093688E" w:rsidRDefault="000B681E" w:rsidP="0093688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važnost pravilnog skladištenja i zbrinjavanja lijekova</w:t>
            </w:r>
          </w:p>
        </w:tc>
        <w:tc>
          <w:tcPr>
            <w:tcW w:w="1559" w:type="dxa"/>
          </w:tcPr>
          <w:p w14:paraId="097F4F0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Lijekovi I otrovi</w:t>
            </w:r>
          </w:p>
        </w:tc>
        <w:tc>
          <w:tcPr>
            <w:tcW w:w="3218" w:type="dxa"/>
            <w:vMerge w:val="restart"/>
          </w:tcPr>
          <w:p w14:paraId="7408ACF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14:paraId="0BE07A9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14:paraId="3DCCAEA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7056144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B.4/5.1. Planiranje Učenik samostalno određuje ciljeve učenja, odabire </w:t>
            </w: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pristup učenju te planira učenje.</w:t>
            </w:r>
          </w:p>
          <w:p w14:paraId="315534D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B.4/5.2. Praćenje. Učenik prati učinkovitost učenja i svoje napredovanje tijekom učenja.</w:t>
            </w:r>
          </w:p>
          <w:p w14:paraId="2CDA2EB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B.4/5.3. Prilagodba učenja. Učenik regulira svoje učenje mijenjajući prema potrebi plan ili pristup učenju.</w:t>
            </w:r>
          </w:p>
          <w:p w14:paraId="493E3AC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B.4/5.4. Samovrednovanje/Samoprocjena. Učenik samovrednuje proces učenja i svoje rezultate, procjenjuje ostvareni napredak te na temelju toga planira buduće učenje.</w:t>
            </w:r>
          </w:p>
          <w:p w14:paraId="7361D58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C.4/5.1. Vrijednost učenja.Učenik može objasniti vrijednost učenja za svoj život</w:t>
            </w:r>
          </w:p>
          <w:p w14:paraId="0B48C7A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C.4/5.2. Slika o sebi kao učeniku. Učenik iskazuje pozitivna i visoka očekivanja i vjeruje u svoj uspjeh u učenju.</w:t>
            </w:r>
          </w:p>
          <w:p w14:paraId="0220FD9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C.4/5.3. Interes. Učenik iskazuje interes za različita područja, preuzima odgovornost za svoje učenje i ustraje u učenju.</w:t>
            </w:r>
          </w:p>
          <w:p w14:paraId="46AE014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C.4/5.4. Emocije. Učenik se koristi ugodnim emocijama i raspoloženjima tako da potiču učenje i kontrolira neugodne emocije i raspoloženja tako da ga ne ometaju u učenju</w:t>
            </w:r>
          </w:p>
          <w:p w14:paraId="1C73855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D.4/5.1. Fizičko okruženje učenja. Učenik stvara prikladno fizičko okruženje za učenje s ciljem poboljšanja koncentracije i motivacije.</w:t>
            </w:r>
          </w:p>
          <w:p w14:paraId="16D034B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</w:t>
            </w:r>
          </w:p>
          <w:p w14:paraId="4C8290C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B.5.2. Planira i upravlja aktivnostima</w:t>
            </w:r>
          </w:p>
          <w:p w14:paraId="47F9867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A.5.2.Učenik se samostalno služi društvenim mrežama i računalnim oblacima za potrebe učenja i osobnoga razvoja.</w:t>
            </w:r>
          </w:p>
          <w:p w14:paraId="4AA7C74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A.5.3. Učenik preuzima odgovornost za vlastitu sigurnost u digitalnome okružju i izgradnju digitalnoga identiteta.</w:t>
            </w:r>
          </w:p>
          <w:p w14:paraId="21952FB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D.5.1.Učenik svrsishodno primjenjuje vrlo različite metode za razvoj kreativnosti kombinirajući stvarno i virtualno okružje.</w:t>
            </w:r>
          </w:p>
          <w:p w14:paraId="73550E9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A.5.1.Razvija sliku o sebi.</w:t>
            </w:r>
          </w:p>
          <w:p w14:paraId="211CD7A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A.5.3.Razvija svoje potencijale.</w:t>
            </w:r>
          </w:p>
          <w:p w14:paraId="6A88CDD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A.5.4.Upravlja svojim obrazovnim i profesionalnim putem.</w:t>
            </w:r>
          </w:p>
          <w:p w14:paraId="1D4DC49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A.5.2. Opisuje i primjenjuje zdrave stilove života koji podrazumijevaju pravilnu prehranu i odgovarajuću tjelesnu aktivnost.</w:t>
            </w:r>
          </w:p>
          <w:p w14:paraId="4B7AB42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A.5.3. Razumije važnost višedimenzionalnoga modela zdravlja.</w:t>
            </w:r>
          </w:p>
          <w:p w14:paraId="3D5D64C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14:paraId="42F0EE4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14:paraId="2FF10F0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C.5.2. Predlaže načine unapređenja osobne i opće dobrobiti.</w:t>
            </w:r>
          </w:p>
          <w:p w14:paraId="4DDA4A1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C.5.3. Promiče kvalitetu života u zajednici.</w:t>
            </w:r>
          </w:p>
          <w:p w14:paraId="4A5970A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2614C063" w14:textId="77777777" w:rsidTr="000A6AE0">
        <w:trPr>
          <w:trHeight w:val="291"/>
        </w:trPr>
        <w:tc>
          <w:tcPr>
            <w:tcW w:w="1555" w:type="dxa"/>
            <w:vMerge/>
          </w:tcPr>
          <w:p w14:paraId="143BA12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EA2166E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biotičke i abiotičke čimbenike</w:t>
            </w:r>
          </w:p>
          <w:p w14:paraId="3B435BD1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štetne plinove u uzgoju životinja</w:t>
            </w:r>
          </w:p>
          <w:p w14:paraId="2226434F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odrediti štetne plinove</w:t>
            </w:r>
          </w:p>
          <w:p w14:paraId="30F0F422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mikroklimatske uvjete za uzgoj životinja</w:t>
            </w:r>
          </w:p>
          <w:p w14:paraId="26D28C4D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osvjestiti značaj mikroklimatskih uvjeta</w:t>
            </w:r>
          </w:p>
          <w:p w14:paraId="765D388A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objasniti ulogu tla pri gradnji nastambi, kultiviranju pašnjaka i iskorištavanju oranica</w:t>
            </w:r>
          </w:p>
          <w:p w14:paraId="714F0CC7" w14:textId="32E84C2B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uzimanje uzoraka tla i vode</w:t>
            </w:r>
          </w:p>
          <w:p w14:paraId="00AA17DF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kemijsku, fizikalnu i mikrobiološku analizu tla i vode</w:t>
            </w:r>
          </w:p>
          <w:p w14:paraId="186276F1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prednosti i nedostatke pašnog držanja životinja</w:t>
            </w:r>
          </w:p>
          <w:p w14:paraId="1479C67C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dijelove staje</w:t>
            </w:r>
          </w:p>
          <w:p w14:paraId="1EC0343D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utvrditi higijensko tehničke principe pri gradnji staje</w:t>
            </w:r>
          </w:p>
          <w:p w14:paraId="4EA0D84C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higijenu smještaja pojedinih vrsta životinja</w:t>
            </w:r>
          </w:p>
          <w:p w14:paraId="0B96AC6C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generirati podatke s ciljem održivog razvoja i zaštite prirode </w:t>
            </w:r>
          </w:p>
          <w:p w14:paraId="2E616E12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metode transporta životinja</w:t>
            </w:r>
          </w:p>
          <w:p w14:paraId="6AC88346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obrazložiti ulogu veterinarskog tehničara tijekom transporta životinje</w:t>
            </w:r>
          </w:p>
          <w:p w14:paraId="2961135C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ulogu u utjecaj fekalija kao eko gnojiva za rast biljaka</w:t>
            </w:r>
          </w:p>
          <w:p w14:paraId="0C307EE0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načine uklanjanja fekalija</w:t>
            </w:r>
          </w:p>
          <w:p w14:paraId="3B8011AB" w14:textId="54D85654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metodu uklanjanja životinja</w:t>
            </w:r>
          </w:p>
          <w:p w14:paraId="3B32B319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metode fizikalne i kemijske ddd-a</w:t>
            </w:r>
          </w:p>
          <w:p w14:paraId="230DA817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ddd sredstva prema uputi i sukladno epizootiološkoj situaciji</w:t>
            </w:r>
          </w:p>
          <w:p w14:paraId="5DF6444F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štetne glodavce kao moguće rezervoare zaraze</w:t>
            </w:r>
          </w:p>
          <w:p w14:paraId="4BA76F41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mehaničko-fizikalne od bioloških metoda suzbijanja glodavaca</w:t>
            </w:r>
          </w:p>
          <w:p w14:paraId="7163E14F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kemijsko suzbijanje glodavaca</w:t>
            </w:r>
          </w:p>
          <w:p w14:paraId="1FC78598" w14:textId="77777777" w:rsidR="000B681E" w:rsidRPr="0093688E" w:rsidRDefault="000B681E" w:rsidP="0093688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izreći definiciju dezodoracije zraka</w:t>
            </w:r>
          </w:p>
        </w:tc>
        <w:tc>
          <w:tcPr>
            <w:tcW w:w="1559" w:type="dxa"/>
          </w:tcPr>
          <w:p w14:paraId="445CCF4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Animalna higijena</w:t>
            </w:r>
          </w:p>
        </w:tc>
        <w:tc>
          <w:tcPr>
            <w:tcW w:w="3218" w:type="dxa"/>
            <w:vMerge/>
          </w:tcPr>
          <w:p w14:paraId="3789372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291856E6" w14:textId="77777777" w:rsidTr="000A6AE0">
        <w:trPr>
          <w:trHeight w:val="291"/>
        </w:trPr>
        <w:tc>
          <w:tcPr>
            <w:tcW w:w="1555" w:type="dxa"/>
            <w:vMerge/>
          </w:tcPr>
          <w:p w14:paraId="05254FD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3739ABC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kinološke pojmove</w:t>
            </w:r>
          </w:p>
          <w:p w14:paraId="0503CC4F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čistokrvne pasmine pasa</w:t>
            </w:r>
          </w:p>
          <w:p w14:paraId="7DC1940A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čistokrvne pasmine mačaka</w:t>
            </w:r>
          </w:p>
          <w:p w14:paraId="06593D52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važnost autohtonih pashmina pasa</w:t>
            </w:r>
          </w:p>
          <w:p w14:paraId="289225AB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spolni ciklus kuja</w:t>
            </w:r>
          </w:p>
          <w:p w14:paraId="09BBD16A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uvjetne reflekse psa</w:t>
            </w:r>
          </w:p>
          <w:p w14:paraId="055D7D25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hranidbu štenaca</w:t>
            </w:r>
          </w:p>
          <w:p w14:paraId="6E96994E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metode školovanja pasa</w:t>
            </w:r>
          </w:p>
          <w:p w14:paraId="22842D43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dijelove kože</w:t>
            </w:r>
          </w:p>
          <w:p w14:paraId="43C93AC8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važnost higijene dlake</w:t>
            </w:r>
          </w:p>
          <w:p w14:paraId="19E0E386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ektoparazite</w:t>
            </w:r>
          </w:p>
          <w:p w14:paraId="63854F7D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higijenu uški i noktiju</w:t>
            </w:r>
          </w:p>
          <w:p w14:paraId="0C475703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kemijski sastav hrane</w:t>
            </w:r>
          </w:p>
          <w:p w14:paraId="27E1D772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razlikovati tvorničku od  hrane iz kućanstva</w:t>
            </w:r>
          </w:p>
          <w:p w14:paraId="1E130396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hranidbu legla od hranidbe štenadi</w:t>
            </w:r>
          </w:p>
          <w:p w14:paraId="5A7D5CCB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simptome pojedinih zaraznih boleseti pasa i mačaka</w:t>
            </w:r>
          </w:p>
          <w:p w14:paraId="165DC6A5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zoonoze</w:t>
            </w:r>
          </w:p>
          <w:p w14:paraId="269A54D3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simptome za pružanje prve pomoći</w:t>
            </w:r>
          </w:p>
          <w:p w14:paraId="09B4F4ED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pojmove u felinologiji</w:t>
            </w:r>
          </w:p>
          <w:p w14:paraId="7E24EC81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karakteristike njege dugodlakih i kratkodlakih pasmina mačaka</w:t>
            </w:r>
          </w:p>
          <w:p w14:paraId="69920AD8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načine prevencije ektoparazita</w:t>
            </w:r>
          </w:p>
          <w:p w14:paraId="22B6F595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bolesti mačaka</w:t>
            </w:r>
          </w:p>
          <w:p w14:paraId="5FF82B4B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terarijske životinje</w:t>
            </w:r>
          </w:p>
          <w:p w14:paraId="4EA1D81A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uređenje terarija</w:t>
            </w:r>
          </w:p>
          <w:p w14:paraId="31EC40F4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kavezne ptice</w:t>
            </w:r>
          </w:p>
          <w:p w14:paraId="4F848C82" w14:textId="77777777" w:rsidR="000B681E" w:rsidRPr="0093688E" w:rsidRDefault="000B681E" w:rsidP="0093688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držanja i uzgoja ptica</w:t>
            </w:r>
          </w:p>
        </w:tc>
        <w:tc>
          <w:tcPr>
            <w:tcW w:w="1559" w:type="dxa"/>
          </w:tcPr>
          <w:p w14:paraId="2B0F361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Male životinje</w:t>
            </w:r>
          </w:p>
        </w:tc>
        <w:tc>
          <w:tcPr>
            <w:tcW w:w="3218" w:type="dxa"/>
            <w:vMerge/>
          </w:tcPr>
          <w:p w14:paraId="019AC23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5A77E01C" w14:textId="77777777" w:rsidTr="000A6AE0">
        <w:trPr>
          <w:trHeight w:val="291"/>
        </w:trPr>
        <w:tc>
          <w:tcPr>
            <w:tcW w:w="1555" w:type="dxa"/>
            <w:vMerge/>
          </w:tcPr>
          <w:p w14:paraId="25CA768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3319DCD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podrijetlo, klasifikaciju te nazivlje parazitarnih bolesti</w:t>
            </w:r>
          </w:p>
          <w:p w14:paraId="017F9CA1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ekonomsko značenje i štetno djelovanjem parazita na organizam nositelja</w:t>
            </w:r>
          </w:p>
          <w:p w14:paraId="17A86B83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suzbijanja parazitarnih bolesti</w:t>
            </w:r>
          </w:p>
          <w:p w14:paraId="33313BB6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pravilan način uzimanja i slanja materijala na pretrage te demonstrirati  postupak metoda sedimentacije i flotacije</w:t>
            </w:r>
          </w:p>
          <w:p w14:paraId="02CC8029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  način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prijenosa i razvojni ciklus parazita.</w:t>
            </w:r>
          </w:p>
          <w:p w14:paraId="7A5D6837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prepoznati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pojedine bolesti  na osnovi kliničkih simptoma i identifikacije parazita.</w:t>
            </w:r>
          </w:p>
          <w:p w14:paraId="6C73FAD5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primijeniti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odgovarajući način liječenja životinje te postupak  suzbijanja  parazita.</w:t>
            </w:r>
          </w:p>
          <w:p w14:paraId="386AA575" w14:textId="77777777" w:rsidR="000B681E" w:rsidRPr="0093688E" w:rsidRDefault="000B681E" w:rsidP="0093688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razlikovati  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 imenovati  parazitološke preparate.</w:t>
            </w:r>
          </w:p>
        </w:tc>
        <w:tc>
          <w:tcPr>
            <w:tcW w:w="1559" w:type="dxa"/>
          </w:tcPr>
          <w:p w14:paraId="6E5A388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Osnove parazitarnih bolesti</w:t>
            </w:r>
          </w:p>
        </w:tc>
        <w:tc>
          <w:tcPr>
            <w:tcW w:w="3218" w:type="dxa"/>
            <w:vMerge/>
          </w:tcPr>
          <w:p w14:paraId="163716F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7499C095" w14:textId="77777777" w:rsidTr="000A6AE0">
        <w:trPr>
          <w:trHeight w:val="291"/>
        </w:trPr>
        <w:tc>
          <w:tcPr>
            <w:tcW w:w="1555" w:type="dxa"/>
            <w:vMerge/>
          </w:tcPr>
          <w:p w14:paraId="43DD73BB" w14:textId="77777777" w:rsidR="000B681E" w:rsidRPr="0093688E" w:rsidRDefault="000B681E" w:rsidP="0093688E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1AD9371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</w:pPr>
            <w:r w:rsidRPr="0093688E"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  <w:t>povezati građu tijela riba i njihov način života s karakteristikama okoliša u kojem žive</w:t>
            </w:r>
          </w:p>
          <w:p w14:paraId="1AFE2CF8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</w:pPr>
            <w:r w:rsidRPr="0093688E"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  <w:t>ocijeniti važnost ribolova i uzgoja riba u gospodarstvu rh i eu</w:t>
            </w:r>
          </w:p>
          <w:p w14:paraId="240FF48C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</w:pPr>
            <w:r w:rsidRPr="0093688E"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  <w:t>kategorizirati  slatkovodne ribe važne za uzgoj u rh</w:t>
            </w:r>
          </w:p>
          <w:p w14:paraId="13255928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</w:pPr>
            <w:r w:rsidRPr="0093688E"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  <w:t>izdvojiti morske ribe i školjkaše važne za marikulturu</w:t>
            </w:r>
          </w:p>
          <w:p w14:paraId="1ADA1326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93688E">
              <w:rPr>
                <w:rFonts w:ascii="Verdana" w:eastAsia="Times New Roman" w:hAnsi="Verdana" w:cstheme="minorHAnsi"/>
                <w:bCs/>
                <w:color w:val="000000"/>
                <w:kern w:val="32"/>
                <w:sz w:val="20"/>
                <w:szCs w:val="20"/>
              </w:rPr>
              <w:t>n</w:t>
            </w:r>
            <w:r w:rsidRPr="0093688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 xml:space="preserve">abrojiti funkcije i slojeve kože te </w:t>
            </w:r>
            <w:r w:rsidRPr="0093688E">
              <w:rPr>
                <w:rFonts w:ascii="Verdana" w:hAnsi="Verdana" w:cstheme="minorHAnsi"/>
                <w:sz w:val="20"/>
                <w:szCs w:val="20"/>
              </w:rPr>
              <w:t>tipove ljusaka riba</w:t>
            </w:r>
          </w:p>
          <w:p w14:paraId="3B1D547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povezati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boju kože s koncentracijom kisika u okolini i rasporedom pigmenata.</w:t>
            </w:r>
          </w:p>
          <w:p w14:paraId="6F3D89BB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procijeniti starost ribe po ljuskama</w:t>
            </w:r>
          </w:p>
          <w:p w14:paraId="26D9AF7D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dijelove kostura riba i njegove sastavnice</w:t>
            </w:r>
          </w:p>
          <w:p w14:paraId="082E1F4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protumačiti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podjelu mišića s obzirom na histološku građu.</w:t>
            </w:r>
          </w:p>
          <w:p w14:paraId="6C720070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rasčlaniti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skupine mišića riba i njihovu funkciju.</w:t>
            </w:r>
          </w:p>
          <w:p w14:paraId="6C87C43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koncentraciju kisika s nastankom abiotskih bolesti</w:t>
            </w:r>
          </w:p>
          <w:p w14:paraId="2F806C98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građu srca i škrga, krvožilnog i dišnog sustava riba</w:t>
            </w:r>
          </w:p>
          <w:p w14:paraId="6CD2D69D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protumačiti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srčani i dišni ciklus te broj otkucaja srca i dišnih pokreta s temperaturom vode.</w:t>
            </w:r>
          </w:p>
          <w:p w14:paraId="6F80253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građu probavnog sustava kod biljojednih riba i grabežljivaca.</w:t>
            </w:r>
          </w:p>
          <w:p w14:paraId="22219E0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temperaturu vode s procesom probave</w:t>
            </w:r>
          </w:p>
          <w:p w14:paraId="7EB95387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funkciju bubrega kod slakovodnih i morskih riba s obzirom na građu i životnu okolinu</w:t>
            </w:r>
          </w:p>
          <w:p w14:paraId="26C65715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nabrojiti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dijelove spolnog sustava riba i faze razvoja gonada.</w:t>
            </w:r>
          </w:p>
          <w:p w14:paraId="22078FFB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muške i ženske gonade</w:t>
            </w:r>
          </w:p>
          <w:p w14:paraId="172B5160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dijelove mozga i osjetilne organe riba</w:t>
            </w:r>
          </w:p>
          <w:p w14:paraId="73DD8466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građu i ulogu ribljeg mjehura, električnih i svjetlećih organa.</w:t>
            </w:r>
          </w:p>
          <w:p w14:paraId="142D238F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protokol opće pretrage riba.</w:t>
            </w:r>
          </w:p>
          <w:p w14:paraId="22B9EB02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opću pretragu riba po pravilima struke</w:t>
            </w:r>
          </w:p>
          <w:p w14:paraId="51797F32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organe i organske sustave</w:t>
            </w:r>
          </w:p>
          <w:p w14:paraId="3D118857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sastaviti dio razudbenog zapisnika u kojem se unose utvrđene patološke promjene u odnosu na fiziološki status</w:t>
            </w:r>
          </w:p>
          <w:p w14:paraId="64A8500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ekstenzivan i intenzivan uzgoj.</w:t>
            </w:r>
          </w:p>
          <w:p w14:paraId="28127E3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objekte u intenzivnom uzgoju.</w:t>
            </w:r>
          </w:p>
          <w:p w14:paraId="68802EB6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uzgojne procese na modernom ribnjačarstvu, ribogojilištu i u marikulturi</w:t>
            </w:r>
          </w:p>
          <w:p w14:paraId="188CE13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is mjere i postupke provođenja.</w:t>
            </w:r>
          </w:p>
          <w:p w14:paraId="6FA81646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načine uzimanja materijala za pretrage.</w:t>
            </w:r>
          </w:p>
          <w:p w14:paraId="1E6B76D7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definirati principe ekonomsku isplativost liječenja bolesti riba </w:t>
            </w:r>
          </w:p>
          <w:p w14:paraId="1BBACFE1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povezati važnost provođenje ihtiosanitarnih mjera sa zaštitom zdravlja ljudi    </w:t>
            </w:r>
          </w:p>
          <w:p w14:paraId="68C59FEF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nabrojati bolesti riba navedene u naredbi o suzbijanju zarazih bolesti za tekuću godinu </w:t>
            </w:r>
          </w:p>
          <w:p w14:paraId="009592AF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glavne simptome bolesti riba koje se najčešće javljaju na području rh na ribnjačarstvu i u ribogojilštu. </w:t>
            </w:r>
          </w:p>
          <w:p w14:paraId="0528E48C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razlikovati tipove akvarija i način izrade</w:t>
            </w:r>
          </w:p>
          <w:p w14:paraId="0CD47F58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ustanoviti sličnosti i razlike u tehnološkom procesu proizvodnje pastrvskih i šaranskih riba</w:t>
            </w:r>
          </w:p>
          <w:p w14:paraId="4F25FF95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ulogu pčele u oprašivanju i proizvodnji meda </w:t>
            </w:r>
          </w:p>
          <w:p w14:paraId="7FCAE2E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utjecaj zagađenja okoliša na brojnost kukaca oprašivača</w:t>
            </w:r>
          </w:p>
          <w:p w14:paraId="2570B4C8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evolucijski razvoj pčelinje zajednice</w:t>
            </w:r>
          </w:p>
          <w:p w14:paraId="6FD41AEB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značaj meda kao nutritivno visokovrijedne namirnice kroz civilizacijski razvoj i faze razvoja.</w:t>
            </w:r>
          </w:p>
          <w:p w14:paraId="3719A767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ekstenzivno i intenzivno pčelarenje</w:t>
            </w:r>
            <w:r w:rsidRPr="0093688E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6E37E1F9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prezentirati  eksperimentalne metode korištenje pčela</w:t>
            </w:r>
          </w:p>
          <w:p w14:paraId="70E4F934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pasmine pčela europskog kontinenta s naglaskom na kranjsku pčelu</w:t>
            </w:r>
          </w:p>
          <w:p w14:paraId="1B392186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članove zajednice. </w:t>
            </w:r>
          </w:p>
          <w:p w14:paraId="79C7DF3A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fiziologiju zajednice</w:t>
            </w:r>
          </w:p>
          <w:p w14:paraId="03CBB434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dob i poslove pčela radilica</w:t>
            </w:r>
          </w:p>
          <w:p w14:paraId="38CCD362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načine snalaženja pčela u prirodi.</w:t>
            </w:r>
          </w:p>
          <w:p w14:paraId="24D61BB0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faze razvoja pčelinjeg legla</w:t>
            </w:r>
          </w:p>
          <w:p w14:paraId="44F0F48C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proces rojenja i zimovanja.</w:t>
            </w:r>
          </w:p>
          <w:p w14:paraId="6AE26EE1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građu organa i organskih sustava članova pčelinje zajednice</w:t>
            </w:r>
          </w:p>
          <w:p w14:paraId="0BC4ADA5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tehnike mikroskopiranja</w:t>
            </w:r>
          </w:p>
          <w:p w14:paraId="134648D1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trajne preparate dijelova tijela pčele</w:t>
            </w:r>
          </w:p>
          <w:p w14:paraId="0A644468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tipove košnica i tipove pčelarenja</w:t>
            </w:r>
          </w:p>
          <w:p w14:paraId="43A1126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konstrukciju košnice s tipom pčelarenja</w:t>
            </w:r>
          </w:p>
          <w:p w14:paraId="154B3A2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sastaviti lr košnicu</w:t>
            </w:r>
          </w:p>
          <w:p w14:paraId="0203C4D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analizirati zakonski okvir za pokjedine tipove pčelarenja </w:t>
            </w:r>
          </w:p>
          <w:p w14:paraId="65A41711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glavne paše kontinentalne i primorske hrvatske</w:t>
            </w:r>
          </w:p>
          <w:p w14:paraId="6315DDA3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 očekivane prinose kod uobičajnih vremenski prilika za pojedino područje</w:t>
            </w:r>
          </w:p>
          <w:p w14:paraId="58E4ADB9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obveznu zaštitnu opremu</w:t>
            </w:r>
          </w:p>
          <w:p w14:paraId="57E9878B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postupke koji predhode ulasku na pčelinjak</w:t>
            </w:r>
          </w:p>
          <w:p w14:paraId="3501CA92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obvezne elemente pregleda pčelinje zajednice</w:t>
            </w:r>
          </w:p>
          <w:p w14:paraId="20C50C2C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postupke pregleda zajednice</w:t>
            </w:r>
          </w:p>
          <w:p w14:paraId="4270B240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utvrditi stanje na zadanim primjerima </w:t>
            </w:r>
          </w:p>
          <w:p w14:paraId="787318EA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pčelarske proizvode</w:t>
            </w:r>
          </w:p>
          <w:p w14:paraId="728FB6C6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opisati načine proizvodnje različitih pčelarskih proizvoda</w:t>
            </w:r>
          </w:p>
          <w:p w14:paraId="0E63CE2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analizirati najčešće uzročnike, simptome bolesti u rh te postupke sprječavnja širenja bolesti </w:t>
            </w:r>
          </w:p>
          <w:p w14:paraId="25E9851E" w14:textId="77777777" w:rsidR="000B681E" w:rsidRPr="0093688E" w:rsidRDefault="000B681E" w:rsidP="0093688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klasificirati bolesti koje se suzbijaju po naredbi o mjerama zaštite zdravlja životinja od zaraznih i nametničkih bolesti i njihovom financiranju u tekućoj godini</w:t>
            </w:r>
          </w:p>
        </w:tc>
        <w:tc>
          <w:tcPr>
            <w:tcW w:w="1559" w:type="dxa"/>
          </w:tcPr>
          <w:p w14:paraId="0AA4918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Uzgoj domaćih životinja</w:t>
            </w:r>
          </w:p>
        </w:tc>
        <w:tc>
          <w:tcPr>
            <w:tcW w:w="3218" w:type="dxa"/>
            <w:vMerge/>
          </w:tcPr>
          <w:p w14:paraId="6670131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73A80688" w14:textId="77777777" w:rsidTr="000A6AE0">
        <w:trPr>
          <w:trHeight w:val="291"/>
        </w:trPr>
        <w:tc>
          <w:tcPr>
            <w:tcW w:w="1555" w:type="dxa"/>
            <w:vMerge/>
          </w:tcPr>
          <w:p w14:paraId="497E02C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3E30E4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 razvoju lova kroz povijest</w:t>
            </w:r>
          </w:p>
          <w:p w14:paraId="26E65A12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zakonske akte</w:t>
            </w:r>
          </w:p>
          <w:p w14:paraId="6E1A23B4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pojmove u lovstvu</w:t>
            </w:r>
          </w:p>
          <w:p w14:paraId="7BD8A5F3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etiku i pravila ponašanja ulovu</w:t>
            </w:r>
          </w:p>
          <w:p w14:paraId="41635B54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metode prve pomoći</w:t>
            </w:r>
          </w:p>
          <w:p w14:paraId="1BB38FB1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osnove morfologije, biologije divljači rh</w:t>
            </w:r>
          </w:p>
          <w:p w14:paraId="529C3B89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razvrstati životinje u pojedine kategorije</w:t>
            </w:r>
          </w:p>
          <w:p w14:paraId="4EA4E67D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bolesti divljači</w:t>
            </w:r>
          </w:p>
          <w:p w14:paraId="272B1C95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sanitarne mjere u lovištu</w:t>
            </w:r>
          </w:p>
          <w:p w14:paraId="3BF44B6F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lovnogospodarse objekte</w:t>
            </w:r>
          </w:p>
          <w:p w14:paraId="25FEA9DB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uređenje lovišta</w:t>
            </w:r>
          </w:p>
          <w:p w14:paraId="35C709CE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objansiti pojam boniteta</w:t>
            </w:r>
          </w:p>
          <w:p w14:paraId="2FCFF61C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metode uzgoja divljači</w:t>
            </w:r>
          </w:p>
          <w:p w14:paraId="58215495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lovačke pasmine pasa</w:t>
            </w:r>
          </w:p>
          <w:p w14:paraId="11B6ABC1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postupak polaganja radnog ispita pasa</w:t>
            </w:r>
          </w:p>
          <w:p w14:paraId="27E7B380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lovačko oružje</w:t>
            </w:r>
          </w:p>
          <w:p w14:paraId="7EDE0BAA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lovnu balistiku</w:t>
            </w:r>
          </w:p>
          <w:p w14:paraId="2772749E" w14:textId="77777777" w:rsidR="000B681E" w:rsidRPr="0093688E" w:rsidRDefault="000B681E" w:rsidP="0093688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ulogu lovaca u zaštiti očuvanja prirode i okoliša</w:t>
            </w:r>
          </w:p>
        </w:tc>
        <w:tc>
          <w:tcPr>
            <w:tcW w:w="1559" w:type="dxa"/>
          </w:tcPr>
          <w:p w14:paraId="6CF08E9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Lovstvo</w:t>
            </w:r>
          </w:p>
        </w:tc>
        <w:tc>
          <w:tcPr>
            <w:tcW w:w="3218" w:type="dxa"/>
            <w:vMerge/>
          </w:tcPr>
          <w:p w14:paraId="639C063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015B6D68" w14:textId="77777777" w:rsidTr="000A6AE0">
        <w:trPr>
          <w:trHeight w:val="291"/>
        </w:trPr>
        <w:tc>
          <w:tcPr>
            <w:tcW w:w="1555" w:type="dxa"/>
            <w:vMerge/>
          </w:tcPr>
          <w:p w14:paraId="100F8E5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FD447B1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klasificirati bakterije u taksonomske skupine u svrhu korištenja taksonomskih načela pri</w:t>
            </w:r>
          </w:p>
          <w:p w14:paraId="4DCF31F5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pisanju bakterijskih rodova</w:t>
            </w:r>
          </w:p>
          <w:p w14:paraId="20BC69F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specifičnosti građe i oblika bakterijskih stanica i kolonija u svrhu razlikovanja s drugim mikroorganizmima</w:t>
            </w:r>
          </w:p>
          <w:p w14:paraId="773AA430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komentirati važnost bakterijske spore u postupcima i mjerama sprečavanja zaraznih bolesti</w:t>
            </w:r>
          </w:p>
          <w:p w14:paraId="1FB9B5C2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odnos bakterija s okolinom u svrhu razumijevanja kruženja tvari u prirodi</w:t>
            </w:r>
          </w:p>
          <w:p w14:paraId="327E91BE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klasificirati proizvode bakterijskog metabolizma u svrhu razumijevanja nastanka i tijeka infekcije</w:t>
            </w:r>
          </w:p>
          <w:p w14:paraId="3CA9FDB1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algoritam razmnožavanja bakterija.</w:t>
            </w:r>
          </w:p>
          <w:p w14:paraId="607636B5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prezentirati svojstva dna na kojima se temelje molekularni postupci dijagnostike bakterijskih infekcija</w:t>
            </w:r>
          </w:p>
          <w:p w14:paraId="321D9B91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morfološke i fiziološke karakteristike gljivica</w:t>
            </w:r>
          </w:p>
          <w:p w14:paraId="34E5CD0A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građu i načine razmnožavanja kvasaca u svrhu razumijevanja nastanka mikoza</w:t>
            </w:r>
          </w:p>
          <w:p w14:paraId="6EF7B76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građu i načine razmnožavanja plijesni u svrhu razumijevanja nastanka mikoza</w:t>
            </w:r>
          </w:p>
          <w:p w14:paraId="30448C51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specifičnosti građe i oblika virusa u svrhu razlikovanja s drugim mikroorganizmima</w:t>
            </w:r>
          </w:p>
          <w:p w14:paraId="50C7D06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algoritam umnožavanja virusa u svrhu razumijevanja nastanka infekcije</w:t>
            </w:r>
          </w:p>
          <w:p w14:paraId="1C93A6A3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građu, oblik i način djelovanja bakteriofaga</w:t>
            </w:r>
          </w:p>
          <w:p w14:paraId="676C882A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uzgoja virusa</w:t>
            </w:r>
          </w:p>
          <w:p w14:paraId="49B0A200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antimikrobne lijekove po njihovom podrijetlu i načinu djelovanja na mikroorganizme</w:t>
            </w:r>
          </w:p>
          <w:p w14:paraId="1843C5AD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komentirati kombinacije antimikrobnih lijekova u svrhu boljeg terapijskog efekta</w:t>
            </w:r>
          </w:p>
          <w:p w14:paraId="7B0331FF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razloge nastanka rezistencije u mikroorganizama</w:t>
            </w:r>
          </w:p>
          <w:p w14:paraId="44A1EDA9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postupak određivanja osjetljivosti mikroorganizama na kemoterapeutike</w:t>
            </w:r>
          </w:p>
          <w:p w14:paraId="13274723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postupke sterilizacije toplinom u svrhu određivanja najučinkovitijeg za</w:t>
            </w:r>
          </w:p>
          <w:p w14:paraId="64E0BBEA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određeni materijal</w:t>
            </w:r>
          </w:p>
          <w:p w14:paraId="1C95F4A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komentirati učinkovitosti postupaka sterilizacije filtracijom i zračenjem</w:t>
            </w:r>
          </w:p>
          <w:p w14:paraId="3FD83D35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kemijska sredstva po učinkovitosti djelovanja na mikroorganizme</w:t>
            </w:r>
          </w:p>
          <w:p w14:paraId="65B0E21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izbor i postupke dezinfekcije u određenim uvjetima rada</w:t>
            </w:r>
          </w:p>
          <w:p w14:paraId="4DDF2D6E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ulogu znanstvenika i njihovih otkrića u razvoju imunologije kao znanstvene discipline</w:t>
            </w:r>
          </w:p>
          <w:p w14:paraId="05DEA5F6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sudionike imunosne reakcije u načinu nastanka i djelovanja</w:t>
            </w:r>
          </w:p>
          <w:p w14:paraId="49918F68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komentirati ustroj djelovanja imunosne reakcije</w:t>
            </w:r>
          </w:p>
          <w:p w14:paraId="703755BB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razlikovati funkcije organa i tkiva imunosnog sustava u procesu nastanka imunosti</w:t>
            </w:r>
          </w:p>
          <w:p w14:paraId="15E0D5AE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ulogu primarnih limfoidnih organa u nastajanju dvojnog oblika imunosti</w:t>
            </w:r>
          </w:p>
          <w:p w14:paraId="6D7239AB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mehanizam krvnih grupa i rh faktora u ljudi i životinja</w:t>
            </w:r>
          </w:p>
          <w:p w14:paraId="521B3D92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ulogu seroloških reakcija u dijagnostici i određivannju krvnih grupa</w:t>
            </w:r>
          </w:p>
          <w:p w14:paraId="7A15EBF8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komentirati primjenjivost seroloških postupaka u dijagnostici bakterijskih bolesti</w:t>
            </w:r>
          </w:p>
          <w:p w14:paraId="360A7272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mehanizme nastajanja stečenog imuniteta u svrhu sprječavanja širenja</w:t>
            </w:r>
          </w:p>
          <w:p w14:paraId="49D541E0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zaraznih bolesti</w:t>
            </w:r>
          </w:p>
          <w:p w14:paraId="154D0CA3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mehanizme prirođenog imuniteta u svrhu razumijevanja prve crte obrane organizma</w:t>
            </w:r>
          </w:p>
          <w:p w14:paraId="47EA9006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uzroke nastanka pojačane, štetne imunosne reakcije kako bi utv rdili stupanj oštećenja tkiva- upale</w:t>
            </w:r>
          </w:p>
          <w:p w14:paraId="0CA4029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primjeniti osobnu zaštitu i sigurno rukovati mikroorganizmima</w:t>
            </w:r>
          </w:p>
          <w:p w14:paraId="0B04D8A4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pravilno koristiti standardni laboratorijski pribor i opremu</w:t>
            </w:r>
          </w:p>
          <w:p w14:paraId="53F7C75F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dijelove optičkih mikroskopa</w:t>
            </w:r>
          </w:p>
          <w:p w14:paraId="63A85F67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koristiti svjetlosni mikroskop u svrhu pregleda i interpretacije preparata</w:t>
            </w:r>
          </w:p>
          <w:p w14:paraId="4D60CEBB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imerzijskog mikroskopirannja po protokolu</w:t>
            </w:r>
          </w:p>
          <w:p w14:paraId="15E7AD62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pripremiti mikrobiološke preparate u svrhu mikrobiološke pretrage </w:t>
            </w:r>
          </w:p>
          <w:p w14:paraId="73F34D15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izrade nativnog preparata po protokolu</w:t>
            </w:r>
          </w:p>
          <w:p w14:paraId="57E11F94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izrade i bojenja razmaza po protokolu</w:t>
            </w:r>
          </w:p>
          <w:p w14:paraId="728561D4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interpretirati morfologiju i razvojne oblike kvasaca i</w:t>
            </w:r>
          </w:p>
          <w:p w14:paraId="020705E5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plijesni interpretirati građu i funkciju leukocitadiferencijalne krvne slike prepoznati osnovne oblike bakterija u razmazu jogurta</w:t>
            </w:r>
          </w:p>
          <w:p w14:paraId="6279C9AD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uzimanja uzorka brisa poštujućinnačela uzimanja uzoraka</w:t>
            </w:r>
          </w:p>
          <w:p w14:paraId="753AE77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uzimanja krvi za serološke pretrage poštujući principe asepse i antisepse</w:t>
            </w:r>
          </w:p>
          <w:p w14:paraId="6FCF77A1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interpretirati važnost hranjivih podloga u svrhu uzgoja bakterija u svrhu izvođenja </w:t>
            </w:r>
          </w:p>
          <w:p w14:paraId="052D57CC" w14:textId="77777777" w:rsidR="000B681E" w:rsidRPr="0093688E" w:rsidRDefault="000B681E" w:rsidP="0093688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primjeniti aseptičnu tehniku rukovanja mikroorganizmima i instrumentima</w:t>
            </w:r>
          </w:p>
        </w:tc>
        <w:tc>
          <w:tcPr>
            <w:tcW w:w="1559" w:type="dxa"/>
          </w:tcPr>
          <w:p w14:paraId="378DEDC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Mikrobiologija I zarazne bolesti</w:t>
            </w:r>
          </w:p>
        </w:tc>
        <w:tc>
          <w:tcPr>
            <w:tcW w:w="3218" w:type="dxa"/>
            <w:vMerge/>
          </w:tcPr>
          <w:p w14:paraId="5AE7956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6ACD0B8F" w14:textId="77777777" w:rsidTr="000A6AE0">
        <w:trPr>
          <w:trHeight w:val="291"/>
        </w:trPr>
        <w:tc>
          <w:tcPr>
            <w:tcW w:w="1555" w:type="dxa"/>
            <w:vMerge/>
          </w:tcPr>
          <w:p w14:paraId="2B80F23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D9141B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izvesti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postupak obuzdavanja životinje i fiksacije životinja.                         </w:t>
            </w:r>
          </w:p>
          <w:p w14:paraId="7EE512E7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primijeniti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lijek i/m, i/v,izračunati dozu lijeka i održavati aseptine uvjete.</w:t>
            </w:r>
          </w:p>
          <w:p w14:paraId="35132E3A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zahvat vađenja i uzorkovanje venske krvi</w:t>
            </w:r>
          </w:p>
          <w:p w14:paraId="3BE14482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pravilno postavljanje uške za otoskopiju</w:t>
            </w:r>
          </w:p>
          <w:p w14:paraId="4C0DF61C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otoskop u svrhu pregleda uha i lociranja bubnjića</w:t>
            </w:r>
          </w:p>
          <w:p w14:paraId="4EA76391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izvesti postupak primjene lijeka u oko ili uho na siguran i pouzdan način, </w:t>
            </w:r>
          </w:p>
          <w:p w14:paraId="06A391E3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izvesti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tehniku uzimanja brisova prema pravilima slanja materijala na siguran i pouzdan način te ispuniti popratni dopis.</w:t>
            </w:r>
          </w:p>
          <w:p w14:paraId="4C206DA2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tehniku pranja instrumenata i primjenu dezinficijensa</w:t>
            </w:r>
          </w:p>
          <w:p w14:paraId="131AB439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prepoznati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i imenovati pojedine instrumenta te im objasniti funkciju.</w:t>
            </w:r>
          </w:p>
          <w:p w14:paraId="0280B66B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izvesti postupak određivanja specifične težine mokraće pomoću refraktometra </w:t>
            </w:r>
          </w:p>
          <w:p w14:paraId="1EE2D3D5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kemijske analize pomoću test trakica</w:t>
            </w:r>
          </w:p>
          <w:p w14:paraId="7EE54541" w14:textId="77777777" w:rsidR="000B681E" w:rsidRPr="0093688E" w:rsidRDefault="000B681E" w:rsidP="0093688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pripremiti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vlažni preparat mokraćnog sedimenta za mikroskopiranje.</w:t>
            </w:r>
          </w:p>
        </w:tc>
        <w:tc>
          <w:tcPr>
            <w:tcW w:w="1559" w:type="dxa"/>
          </w:tcPr>
          <w:p w14:paraId="3C9ECC4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3218" w:type="dxa"/>
            <w:vMerge/>
          </w:tcPr>
          <w:p w14:paraId="330F3E1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74150AD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FC0F40E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9441CA2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11A8CE2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3C86D2C" w14:textId="77777777" w:rsidR="00EF4696" w:rsidRDefault="00EF4696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32854EA9" w14:textId="1E170285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 w:rsidRPr="0093688E">
        <w:rPr>
          <w:rFonts w:ascii="Verdana" w:hAnsi="Verdana"/>
          <w:b/>
          <w:color w:val="262626"/>
          <w:sz w:val="20"/>
          <w:szCs w:val="20"/>
        </w:rPr>
        <w:lastRenderedPageBreak/>
        <w:t>OBRAZOVNI SEKTOR:POLJOPRIVREDA, PREHRANA I VETERINA</w:t>
      </w:r>
    </w:p>
    <w:p w14:paraId="3F2770A7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KVALIFIKACIJA/ZANIMANJE: VETERINARSKI TEHNIČAR</w:t>
      </w:r>
    </w:p>
    <w:p w14:paraId="6719868A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93688E">
        <w:rPr>
          <w:rFonts w:ascii="Verdana" w:hAnsi="Verdana"/>
          <w:b/>
          <w:color w:val="262626"/>
          <w:sz w:val="20"/>
          <w:szCs w:val="20"/>
        </w:rPr>
        <w:t>RAZRED: 4 . razred</w:t>
      </w:r>
    </w:p>
    <w:p w14:paraId="594B4E19" w14:textId="77777777" w:rsidR="000B681E" w:rsidRPr="0093688E" w:rsidRDefault="000B681E" w:rsidP="0093688E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93688E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837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  <w:gridCol w:w="1233"/>
        <w:gridCol w:w="4111"/>
      </w:tblGrid>
      <w:tr w:rsidR="000B681E" w:rsidRPr="0093688E" w14:paraId="29FAF313" w14:textId="77777777" w:rsidTr="000A6AE0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38FFF97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4F12F32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7371" w:type="dxa"/>
            <w:vMerge w:val="restart"/>
            <w:shd w:val="clear" w:color="auto" w:fill="FFF2CC" w:themeFill="accent4" w:themeFillTint="33"/>
            <w:vAlign w:val="center"/>
          </w:tcPr>
          <w:p w14:paraId="2507B2C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1233" w:type="dxa"/>
            <w:vMerge w:val="restart"/>
            <w:shd w:val="clear" w:color="auto" w:fill="FFF2CC" w:themeFill="accent4" w:themeFillTint="33"/>
            <w:vAlign w:val="center"/>
          </w:tcPr>
          <w:p w14:paraId="336172CD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</w:tcPr>
          <w:p w14:paraId="3C7DF066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67C4F4C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B681E" w:rsidRPr="0093688E" w14:paraId="0A662933" w14:textId="77777777" w:rsidTr="000A6AE0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1B4BD8E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vMerge/>
            <w:shd w:val="clear" w:color="auto" w:fill="FFF2CC" w:themeFill="accent4" w:themeFillTint="33"/>
            <w:vAlign w:val="center"/>
          </w:tcPr>
          <w:p w14:paraId="47CDB85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FFF2CC" w:themeFill="accent4" w:themeFillTint="33"/>
            <w:vAlign w:val="center"/>
          </w:tcPr>
          <w:p w14:paraId="3A25BCF2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</w:tcPr>
          <w:p w14:paraId="54CE5380" w14:textId="77777777" w:rsidR="000B681E" w:rsidRPr="0093688E" w:rsidRDefault="000B681E" w:rsidP="0093688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B681E" w:rsidRPr="0093688E" w14:paraId="6C5A54AB" w14:textId="77777777" w:rsidTr="000A6AE0">
        <w:trPr>
          <w:trHeight w:val="291"/>
        </w:trPr>
        <w:tc>
          <w:tcPr>
            <w:tcW w:w="2122" w:type="dxa"/>
            <w:vMerge w:val="restart"/>
          </w:tcPr>
          <w:p w14:paraId="0C4738E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5E0826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696B6FAC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59A7F977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1C1A3E39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35D1CB14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4C6884D9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60BD56B7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5AB49B2C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5DB1C804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085323E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956F0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7D1EB31" w14:textId="77777777" w:rsidR="000B681E" w:rsidRPr="0093688E" w:rsidRDefault="000B681E" w:rsidP="0093688E">
            <w:pPr>
              <w:pStyle w:val="ListParagraph"/>
              <w:spacing w:line="276" w:lineRule="auto"/>
              <w:ind w:left="601"/>
              <w:rPr>
                <w:rFonts w:ascii="Verdana" w:hAnsi="Verdana" w:cstheme="minorHAnsi"/>
                <w:sz w:val="20"/>
                <w:szCs w:val="20"/>
              </w:rPr>
            </w:pPr>
          </w:p>
          <w:p w14:paraId="6B38636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1.Tema: </w:t>
            </w:r>
          </w:p>
          <w:p w14:paraId="6D49835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Reprodukcija domaćih životinja</w:t>
            </w:r>
          </w:p>
          <w:p w14:paraId="38415BD4" w14:textId="77777777" w:rsidR="000B681E" w:rsidRPr="0093688E" w:rsidRDefault="000B681E" w:rsidP="0093688E">
            <w:pPr>
              <w:pStyle w:val="ListParagraph"/>
              <w:spacing w:line="276" w:lineRule="auto"/>
              <w:ind w:left="961"/>
              <w:rPr>
                <w:rFonts w:ascii="Verdana" w:hAnsi="Verdana" w:cstheme="minorHAnsi"/>
                <w:sz w:val="20"/>
                <w:szCs w:val="20"/>
              </w:rPr>
            </w:pPr>
          </w:p>
          <w:p w14:paraId="3E6CB42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2.Tema:</w:t>
            </w:r>
          </w:p>
          <w:p w14:paraId="6B47F15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Kirurški zahvati kod domaćih životinja</w:t>
            </w:r>
          </w:p>
          <w:p w14:paraId="42037BA4" w14:textId="77777777" w:rsidR="000B681E" w:rsidRPr="0093688E" w:rsidRDefault="000B681E" w:rsidP="0093688E">
            <w:pPr>
              <w:pStyle w:val="ListParagraph"/>
              <w:spacing w:line="276" w:lineRule="auto"/>
              <w:ind w:left="961"/>
              <w:rPr>
                <w:rFonts w:ascii="Verdana" w:hAnsi="Verdana" w:cstheme="minorHAnsi"/>
                <w:sz w:val="20"/>
                <w:szCs w:val="20"/>
              </w:rPr>
            </w:pPr>
          </w:p>
          <w:p w14:paraId="1AAB09F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3.Tema:</w:t>
            </w:r>
          </w:p>
          <w:p w14:paraId="2EAAE65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Opći klinički pregled – okosnica postavljanja dijagnoze</w:t>
            </w:r>
          </w:p>
          <w:p w14:paraId="6D541AC8" w14:textId="77777777" w:rsidR="000B681E" w:rsidRPr="0093688E" w:rsidRDefault="000B681E" w:rsidP="0093688E">
            <w:pPr>
              <w:pStyle w:val="ListParagraph"/>
              <w:spacing w:line="276" w:lineRule="auto"/>
              <w:ind w:left="961"/>
              <w:rPr>
                <w:rFonts w:ascii="Verdana" w:hAnsi="Verdana" w:cstheme="minorHAnsi"/>
                <w:sz w:val="20"/>
                <w:szCs w:val="20"/>
              </w:rPr>
            </w:pPr>
          </w:p>
          <w:p w14:paraId="4E944FC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4.Tema:</w:t>
            </w:r>
          </w:p>
          <w:p w14:paraId="2AC69A6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Veterinarsko javno zdravstvo</w:t>
            </w:r>
          </w:p>
          <w:p w14:paraId="201F4CD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D2EC7A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4.A: 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HACCP – Od polja do stola</w:t>
            </w:r>
          </w:p>
          <w:p w14:paraId="15C6FC8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4.B: 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Uloga veterinarskih tehničara u provođenju mjera asepse I antisepse</w:t>
            </w:r>
          </w:p>
          <w:p w14:paraId="0DD1C83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4.C: 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Konvencionalni uzgoj peradi</w:t>
            </w:r>
          </w:p>
          <w:p w14:paraId="43F9C5C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4.D: </w:t>
            </w: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Higijenska ispravost namirnica animalnog podrijetla</w:t>
            </w:r>
          </w:p>
          <w:p w14:paraId="60257C8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26E59E" w14:textId="77777777" w:rsidR="000B681E" w:rsidRPr="0093688E" w:rsidRDefault="000B681E" w:rsidP="0093688E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439613" w14:textId="77777777" w:rsidR="000B681E" w:rsidRPr="0093688E" w:rsidRDefault="000B681E" w:rsidP="0093688E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E108CE" w14:textId="77777777" w:rsidR="000B681E" w:rsidRPr="0093688E" w:rsidRDefault="000B681E" w:rsidP="0093688E">
            <w:pPr>
              <w:pStyle w:val="ListParagraph"/>
              <w:spacing w:line="276" w:lineRule="auto"/>
              <w:ind w:left="1080"/>
              <w:rPr>
                <w:rFonts w:ascii="Verdana" w:hAnsi="Verdana" w:cstheme="minorHAnsi"/>
                <w:sz w:val="20"/>
                <w:szCs w:val="20"/>
              </w:rPr>
            </w:pPr>
          </w:p>
          <w:p w14:paraId="671B9FA0" w14:textId="77777777" w:rsidR="000B681E" w:rsidRPr="0093688E" w:rsidRDefault="000B681E" w:rsidP="0093688E">
            <w:pPr>
              <w:pStyle w:val="ListParagraph"/>
              <w:spacing w:line="276" w:lineRule="auto"/>
              <w:ind w:left="108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9C7A05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nabrojati i opisati funkcionalne dijelove kirurške dvorane</w:t>
            </w:r>
          </w:p>
          <w:p w14:paraId="6A5EA33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sastaviti popis prostorija u sastavu kirurške klinike</w:t>
            </w:r>
          </w:p>
          <w:p w14:paraId="4BA9242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materijal izradbe</w:t>
            </w:r>
          </w:p>
          <w:p w14:paraId="32DC4FC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važnost neresesorptivnih materjala</w:t>
            </w:r>
          </w:p>
          <w:p w14:paraId="48ED187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primjentiti pravila rada u kirurškoj sali</w:t>
            </w:r>
          </w:p>
          <w:p w14:paraId="4AD0C6F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navesti razliku sputavanja i obaranja </w:t>
            </w:r>
          </w:p>
          <w:p w14:paraId="466E49A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 sputavanja pasa, mačaka, goveda, konja</w:t>
            </w:r>
          </w:p>
          <w:p w14:paraId="100D380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obaranje konja i goveda</w:t>
            </w:r>
          </w:p>
          <w:p w14:paraId="662C527E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metode obaranja konja</w:t>
            </w:r>
          </w:p>
          <w:p w14:paraId="4D658AB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vještinu obuzdavanja pasa na modelu po pepas metodologiji</w:t>
            </w:r>
          </w:p>
          <w:p w14:paraId="4B8720E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dijelove okp</w:t>
            </w:r>
          </w:p>
          <w:p w14:paraId="1A067EB6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dati primjer pitanja iz kirurške anamneze</w:t>
            </w:r>
          </w:p>
          <w:p w14:paraId="0637CD7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osobitosti pregleda kirurškog pacijenta</w:t>
            </w:r>
          </w:p>
          <w:p w14:paraId="25D1C3F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identificirati i imenovati kirurške instrumente</w:t>
            </w:r>
          </w:p>
          <w:p w14:paraId="7B57B8FD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grupirati kirurške instrumente</w:t>
            </w:r>
          </w:p>
          <w:p w14:paraId="6F60AF1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koristiti načela održavanja kirurških intstrumenata</w:t>
            </w:r>
          </w:p>
          <w:p w14:paraId="6B29852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čišćenje i skladištenje kirurških instrumenata po pepas metodologiji</w:t>
            </w:r>
          </w:p>
          <w:p w14:paraId="32E52E5D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opsati pojmove asepse, antisepse, dezinfekcije i sterilizacije</w:t>
            </w:r>
          </w:p>
          <w:p w14:paraId="1D30648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koristiti stručno nazivlje</w:t>
            </w:r>
          </w:p>
          <w:p w14:paraId="648C5D9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fizikalne metode sterilizacije</w:t>
            </w:r>
          </w:p>
          <w:p w14:paraId="77F02513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pripremu kirurga i pacijenta za operaciju</w:t>
            </w:r>
          </w:p>
          <w:p w14:paraId="52CB5053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nabrojati pravila rada u operacijskoj dvorani</w:t>
            </w:r>
          </w:p>
          <w:p w14:paraId="5CD554E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kirurške šivače materijale</w:t>
            </w:r>
          </w:p>
          <w:p w14:paraId="7F26BFB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svojstva kirurškog šivaćeg materijala</w:t>
            </w:r>
          </w:p>
          <w:p w14:paraId="0C969ABE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razmotriti uvjete „idealnog“ šivaćeg materijala </w:t>
            </w:r>
          </w:p>
          <w:p w14:paraId="08BB1FD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demonstrirati odabir vrste i veličine konca s obzirom na namjenu </w:t>
            </w:r>
          </w:p>
          <w:p w14:paraId="0DC1A3D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navesti vrste kirurških igala</w:t>
            </w:r>
          </w:p>
          <w:p w14:paraId="58B7716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ulogu zavoja</w:t>
            </w:r>
          </w:p>
          <w:p w14:paraId="108677C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vrste zavoja</w:t>
            </w:r>
          </w:p>
          <w:p w14:paraId="11ACD9D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dijelove zavoja</w:t>
            </w:r>
          </w:p>
          <w:p w14:paraId="2F2DE5D2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robert jonesov zavoj</w:t>
            </w:r>
          </w:p>
          <w:p w14:paraId="0ED68587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ispričati razloge postavljanja drena</w:t>
            </w:r>
          </w:p>
          <w:p w14:paraId="56CD568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dijelove kože</w:t>
            </w:r>
          </w:p>
          <w:p w14:paraId="1E7D1B4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klasificirati ozljede</w:t>
            </w:r>
          </w:p>
          <w:p w14:paraId="408C99B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nabrojiti zatvorene ozljede</w:t>
            </w:r>
          </w:p>
          <w:p w14:paraId="6CF28F72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kliničku sliku hematoma</w:t>
            </w:r>
          </w:p>
          <w:p w14:paraId="3075F39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sastaviti popis ozljeda nastalih sindromom pada s velikih visina, sindromom uzrokovanog remenom motora</w:t>
            </w:r>
          </w:p>
          <w:p w14:paraId="380DAB9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rane s obzirom na način nastanka</w:t>
            </w:r>
          </w:p>
          <w:p w14:paraId="7F7B7B6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faze cijeljenja rane</w:t>
            </w:r>
          </w:p>
          <w:p w14:paraId="3F39A17E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načela postupanja s ranom</w:t>
            </w:r>
          </w:p>
          <w:p w14:paraId="20F5237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i razlikovati fistulu, apsces, empijem</w:t>
            </w:r>
          </w:p>
          <w:p w14:paraId="775F152D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opekotine i smrzotine</w:t>
            </w:r>
          </w:p>
          <w:p w14:paraId="15BC43FB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kliniče znakove opekotina i smrzotina</w:t>
            </w:r>
          </w:p>
          <w:p w14:paraId="7288A58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raspraviti o načelima liječenja opekotina</w:t>
            </w:r>
          </w:p>
          <w:p w14:paraId="7F4453A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hipovolemiju</w:t>
            </w:r>
          </w:p>
          <w:p w14:paraId="7B4B60C6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navesti razloge patološkog gubitka tekućine</w:t>
            </w:r>
          </w:p>
          <w:p w14:paraId="15CC840B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pravila izračuna brzine davanja tekućinske terapije</w:t>
            </w:r>
          </w:p>
          <w:p w14:paraId="61F2541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vrste infuzijskih otopina</w:t>
            </w:r>
          </w:p>
          <w:p w14:paraId="288FE14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primjenu tekućinske terapije</w:t>
            </w:r>
          </w:p>
          <w:p w14:paraId="32C11C42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izreći definiciju šoka</w:t>
            </w:r>
          </w:p>
          <w:p w14:paraId="3565D8C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klasificirati podjelu šoka s obzirom na uzrok </w:t>
            </w:r>
          </w:p>
          <w:p w14:paraId="1F3B45F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kliničke znakove šoka</w:t>
            </w:r>
          </w:p>
          <w:p w14:paraId="3FF789CB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opisati vip protocol i imenovati stručno nazivlje </w:t>
            </w:r>
          </w:p>
          <w:p w14:paraId="166DF6A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navesti vrste anestezije</w:t>
            </w:r>
          </w:p>
          <w:p w14:paraId="139C509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razloge korištenja anestezije</w:t>
            </w:r>
          </w:p>
          <w:p w14:paraId="6ECB93B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raspraviti asa klasifikiaciju pacijenta</w:t>
            </w:r>
          </w:p>
          <w:p w14:paraId="12EF4A9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pripremu pacijenta prije anestezije</w:t>
            </w:r>
          </w:p>
          <w:p w14:paraId="010D852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stadije opće anestezije</w:t>
            </w:r>
          </w:p>
          <w:p w14:paraId="7EBA247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načela rada uređaja za inhalaciju</w:t>
            </w:r>
          </w:p>
          <w:p w14:paraId="46171B97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stručno nazivlje</w:t>
            </w:r>
          </w:p>
          <w:p w14:paraId="7F8A542E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razloge primjene lokalne anestezije</w:t>
            </w:r>
          </w:p>
          <w:p w14:paraId="78CC713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opisati neurofiziologiju </w:t>
            </w:r>
          </w:p>
          <w:p w14:paraId="5620BC7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klasificirati lijekove za liječenje boli</w:t>
            </w:r>
          </w:p>
          <w:p w14:paraId="40EB584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označiti anatomske dijelove roga</w:t>
            </w:r>
          </w:p>
          <w:p w14:paraId="1FA69255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razloge dekornuacije</w:t>
            </w:r>
          </w:p>
          <w:p w14:paraId="544887FE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opsati postupke dekornuacije</w:t>
            </w:r>
          </w:p>
          <w:p w14:paraId="7D95EF3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opsati pregled i pripremu životinja prije kastracije</w:t>
            </w:r>
          </w:p>
          <w:p w14:paraId="7C06156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anatomiju muških i ženskih spolnih organa</w:t>
            </w:r>
          </w:p>
          <w:p w14:paraId="1070BC5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metode kastracije kod domaćih životinja</w:t>
            </w:r>
          </w:p>
          <w:p w14:paraId="4FF6CD1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kastraciju muških životinja i agresivnost</w:t>
            </w:r>
          </w:p>
          <w:p w14:paraId="4A26E9F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kastraciju od vazektomije</w:t>
            </w:r>
          </w:p>
          <w:p w14:paraId="51EB4156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operacijsku metodu kastracije muških životinja</w:t>
            </w:r>
          </w:p>
          <w:p w14:paraId="49366372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simptome opstrukcije crijeva</w:t>
            </w:r>
          </w:p>
          <w:p w14:paraId="4691F923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navesti metode dijagnostike stranog tijela u crijevu</w:t>
            </w:r>
          </w:p>
          <w:p w14:paraId="690F7CB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herniju</w:t>
            </w:r>
          </w:p>
          <w:p w14:paraId="122F8F5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dijelove hernije</w:t>
            </w:r>
          </w:p>
          <w:p w14:paraId="459B75F7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navesti metode dijagnostike hernije</w:t>
            </w:r>
          </w:p>
          <w:p w14:paraId="780971B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postoperativnu njegu životinja nakon laparotomije</w:t>
            </w:r>
          </w:p>
          <w:p w14:paraId="1D5DB79B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objasnitit stručno nazivlje  </w:t>
            </w:r>
          </w:p>
          <w:p w14:paraId="2F597BAB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anatomije i fiziologiju prednje i stražnje noge</w:t>
            </w:r>
          </w:p>
          <w:p w14:paraId="16EA181B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navesti zglobove prednje i stražnje noge</w:t>
            </w:r>
          </w:p>
          <w:p w14:paraId="2DAB742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navesti glavne skupine mišića prednje i stražnje noge</w:t>
            </w:r>
          </w:p>
          <w:p w14:paraId="259342A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načela ortopedskog pregleda kod pasa</w:t>
            </w:r>
          </w:p>
          <w:p w14:paraId="1D6FBAC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klasifikaciju loma kostiju</w:t>
            </w:r>
          </w:p>
          <w:p w14:paraId="625D6F82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anatomsku građu oka</w:t>
            </w:r>
          </w:p>
          <w:p w14:paraId="358BBACC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imenovati oftalmološke instrumente</w:t>
            </w:r>
          </w:p>
          <w:p w14:paraId="4C8A058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pripremu pacijenta za oftalmološki pregled</w:t>
            </w:r>
          </w:p>
          <w:p w14:paraId="660277E3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opisati građu kopita</w:t>
            </w:r>
          </w:p>
          <w:p w14:paraId="07BE1EA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označiti dijelove kopita</w:t>
            </w:r>
          </w:p>
          <w:p w14:paraId="23A9ADD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koristiti stručno nazivlje seta za obradu kopita</w:t>
            </w:r>
          </w:p>
          <w:p w14:paraId="3F7E5F5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kopitne zahvate na modelu na chromost</w:t>
            </w:r>
          </w:p>
          <w:p w14:paraId="6E1CE88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tehniku pranja i pakiranja standardnog seta instrumenata za sterilizaciju u autoklavu</w:t>
            </w:r>
          </w:p>
          <w:p w14:paraId="66111493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klasificirati kirurške materijale</w:t>
            </w:r>
          </w:p>
          <w:p w14:paraId="384F38B9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odabrati kirurški materijal</w:t>
            </w:r>
          </w:p>
          <w:p w14:paraId="523FEB92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protokol pripreme operacijskog polja (na modelu) za operacijski zahvat</w:t>
            </w:r>
          </w:p>
          <w:p w14:paraId="793D1C1F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intubacije pacijenta i spajanja na anesteziološki aparat koristeći pribor za intubaciju i anesteziiju</w:t>
            </w:r>
          </w:p>
          <w:p w14:paraId="386CDA8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ispisati anamnestičke podatke u anesteziološki protokol</w:t>
            </w:r>
          </w:p>
          <w:p w14:paraId="43086441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pranje ruku po načelima asepse i antisepse</w:t>
            </w:r>
          </w:p>
          <w:p w14:paraId="33FAEB14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oblačenje kirurškog ogrtača po načelima asepse i antisepse</w:t>
            </w:r>
          </w:p>
          <w:p w14:paraId="3C193376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oblačenje kirurških rukavica po načelima asepse i antisepse</w:t>
            </w:r>
          </w:p>
          <w:p w14:paraId="2DD7FD8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pripreme tekućinske terapije i infuzijskog seta poštujući principe  asepse i antisepse</w:t>
            </w:r>
          </w:p>
          <w:p w14:paraId="5224E3DA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protokol otvaranja venskog puta i spajanja na infuzijski set poštujući principe asepse i antisepse</w:t>
            </w:r>
          </w:p>
          <w:p w14:paraId="6C45FF8E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dijelove zavoja</w:t>
            </w:r>
          </w:p>
          <w:p w14:paraId="5469D0DD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odabrati material za postavljanje zavoja</w:t>
            </w:r>
          </w:p>
          <w:p w14:paraId="7A7E85E0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postavljanje zavoja na modelu</w:t>
            </w:r>
          </w:p>
          <w:p w14:paraId="62E2C92D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postavljanje rj zavoja</w:t>
            </w:r>
          </w:p>
          <w:p w14:paraId="314CA548" w14:textId="77777777" w:rsidR="000B681E" w:rsidRPr="0093688E" w:rsidRDefault="000B681E" w:rsidP="0093688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postavljanje i skidanje drena</w:t>
            </w:r>
          </w:p>
        </w:tc>
        <w:tc>
          <w:tcPr>
            <w:tcW w:w="1233" w:type="dxa"/>
          </w:tcPr>
          <w:p w14:paraId="646D7E2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Osnove kirurgije</w:t>
            </w:r>
          </w:p>
        </w:tc>
        <w:tc>
          <w:tcPr>
            <w:tcW w:w="4111" w:type="dxa"/>
            <w:vMerge w:val="restart"/>
          </w:tcPr>
          <w:p w14:paraId="578D13C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14:paraId="5A3BA36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14:paraId="3CF9CEB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567CF45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B.4/5.1. Planiranje Učenik samostalno određuje ciljeve učenja, odabire pristup učenju te planira učenje.</w:t>
            </w:r>
          </w:p>
          <w:p w14:paraId="12B6729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B.4/5.2. Praćenje. Učenik prati učinkovitost učenja i svoje napredovanje tijekom učenja.</w:t>
            </w:r>
          </w:p>
          <w:p w14:paraId="7C57D60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B.4/5.3. Prilagodba učenja. Učenik regulira svoje učenje mijenjajući prema potrebi plan ili pristup učenju.</w:t>
            </w:r>
          </w:p>
          <w:p w14:paraId="50BB11C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B.4/5.4. Samovrednovanje/Samoprocjena. Učenik samovrednuje proces učenja i svoje rezultate, procjenjuje ostvareni napredak te na temelju toga planira buduće učenje.</w:t>
            </w:r>
          </w:p>
          <w:p w14:paraId="33A5D88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C.4/5.1. Vrijednost učenja.Učenik može objasniti vrijednost učenja za svoj život</w:t>
            </w:r>
          </w:p>
          <w:p w14:paraId="7C70C00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C.4/5.2. Slika o sebi kao učeniku. Učenik iskazuje pozitivna i visoka očekivanja i vjeruje u svoj uspjeh u učenju.</w:t>
            </w:r>
          </w:p>
          <w:p w14:paraId="0C84D37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C.4/5.3. Interes. Učenik iskazuje interes za različita područja, preuzima odgovornost za svoje učenje i ustraje u učenju.</w:t>
            </w:r>
          </w:p>
          <w:p w14:paraId="5EB087B7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C.4/5.4. Emocije. Učenik se koristi ugodnim emocijama i raspoloženjima tako da potiču učenje i kontrolira neugodne emocije i raspoloženja tako da ga ne ometaju u učenju</w:t>
            </w:r>
          </w:p>
          <w:p w14:paraId="3553666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D.4/5.1. Fizičko okruženje učenja. Učenik stvara prikladno fizičko okruženje za učenje s ciljem poboljšanja koncentracije i motivacije.</w:t>
            </w:r>
          </w:p>
          <w:p w14:paraId="5B8B441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D.4/5.2. Suradnja s drugima. Učenik ostvaruje dobru komunikaciju s drugima, uspješno surađuje u </w:t>
            </w: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različitim situacijama i spreman je zatražiti i ponuditi pomoć</w:t>
            </w:r>
          </w:p>
          <w:p w14:paraId="08C12B8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B.5.2. Planira i upravlja aktivnostima</w:t>
            </w:r>
          </w:p>
          <w:p w14:paraId="75AFEB2D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A.5.2.Učenik se samostalno služi društvenim mrežama i računalnim oblacima za potrebe učenja i osobnoga razvoja.</w:t>
            </w:r>
          </w:p>
          <w:p w14:paraId="78DE175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A.5.3. Učenik preuzima odgovornost za vlastitu sigurnost u digitalnome okružju i izgradnju digitalnoga identiteta.</w:t>
            </w:r>
          </w:p>
          <w:p w14:paraId="7B31E6A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D.5.1.Učenik svrsishodno primjenjuje vrlo različite metode za razvoj kreativnosti kombinirajući stvarno i virtualno okružje.</w:t>
            </w:r>
          </w:p>
          <w:p w14:paraId="446984B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A.5.1.Razvija sliku o sebi.</w:t>
            </w:r>
          </w:p>
          <w:p w14:paraId="1F15D67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A.5.3.Razvija svoje potencijale.</w:t>
            </w:r>
          </w:p>
          <w:p w14:paraId="23D19FF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A.5.4.Upravlja svojim obrazovnim i profesionalnim putem.</w:t>
            </w:r>
          </w:p>
          <w:p w14:paraId="3BF1E56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A.5.2. Opisuje i primjenjuje zdrave stilove života koji podrazumijevaju pravilnu prehranu i odgovarajuću tjelesnu aktivnost.</w:t>
            </w:r>
          </w:p>
          <w:p w14:paraId="49FA55C4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A.5.3. Razumije važnost višedimenzionalnoga modela zdravlja.</w:t>
            </w:r>
          </w:p>
          <w:p w14:paraId="23B926A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14:paraId="110BD3F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14:paraId="0DCE9C2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C.5.2. Predlaže načine unapređenja osobne i opće dobrobiti.</w:t>
            </w:r>
          </w:p>
          <w:p w14:paraId="4A48F7E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goo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C.5.3. Promiče kvalitetu života u zajednici.</w:t>
            </w:r>
          </w:p>
        </w:tc>
      </w:tr>
      <w:tr w:rsidR="000B681E" w:rsidRPr="0093688E" w14:paraId="2560CFBC" w14:textId="77777777" w:rsidTr="000A6AE0">
        <w:trPr>
          <w:trHeight w:val="291"/>
        </w:trPr>
        <w:tc>
          <w:tcPr>
            <w:tcW w:w="2122" w:type="dxa"/>
            <w:vMerge/>
          </w:tcPr>
          <w:p w14:paraId="606F0D7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F649D6C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uvjete potrebne za nastanak infekcije.</w:t>
            </w:r>
          </w:p>
          <w:p w14:paraId="71F7F021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vrste infekcije prema kliničkim simptomima i nastanku.</w:t>
            </w:r>
          </w:p>
          <w:p w14:paraId="4FC40F28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čimbenike epizootiološkog lanca u</w:t>
            </w:r>
          </w:p>
          <w:p w14:paraId="2F866466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nastajanju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i širenju zaraznih bolesti.</w:t>
            </w:r>
          </w:p>
          <w:p w14:paraId="51C661FD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identificirati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mjesta na kojima se nalazi uzročnik bolesti kao izvor zaraze opisati načine širenja zaraznih bolesti i ulazna vrata infekcije.</w:t>
            </w:r>
          </w:p>
          <w:p w14:paraId="42AA04F2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komentirati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čimbenike koji utječu na primljivost domaćina na infekciju. opisati obrambene mehanizme organizma protiv infekcije</w:t>
            </w:r>
          </w:p>
          <w:p w14:paraId="0F8C902F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komentirati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povezanost epizootiološkog lanca s profilaktičkim metodama suzbijanja i sprečavanja širenja bolesti.</w:t>
            </w:r>
          </w:p>
          <w:p w14:paraId="1E840D81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imunološki odgovor organizma ukazujući na važnost prevencije i liječenja </w:t>
            </w:r>
          </w:p>
          <w:p w14:paraId="4B06CAB4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značajna otkrića u imunologiji i staviti ih u povijesno-socijalno- ekonomski kontekst ističući posljedice otkrića koje su promijenile paradigmu znanosti.</w:t>
            </w:r>
          </w:p>
          <w:p w14:paraId="5E9B481C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razvoj i prevenciju bolesti kroz epizootiološki lanac.</w:t>
            </w:r>
          </w:p>
          <w:p w14:paraId="062A4985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utjecaj patogena na razvoj bolesti.</w:t>
            </w:r>
          </w:p>
          <w:p w14:paraId="1F5323A6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povezati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epizootiološki lanac s prevencijom bolesti.</w:t>
            </w:r>
          </w:p>
          <w:p w14:paraId="538B50D9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promatrati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i prikkupljati podatke te donositi zaključke tijekom učenja i poučavanja.</w:t>
            </w:r>
          </w:p>
          <w:p w14:paraId="22A981DB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razvoj i prevenciju bolesti kroz epizootiološki lanac.</w:t>
            </w:r>
          </w:p>
          <w:p w14:paraId="5BE76D0C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zakonodavstvene mehanizme zaštite životinja i ljudi od pojave i žirenja zarazniha bolesti.</w:t>
            </w:r>
          </w:p>
          <w:p w14:paraId="584F51EE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prosuđivati rezultate i posljedice zakonodavstvenih</w:t>
            </w:r>
          </w:p>
          <w:p w14:paraId="7606F8DD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mehanizama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zaštite zdravlja i prezentirati u usmenome i pisanome obliku.</w:t>
            </w:r>
          </w:p>
          <w:p w14:paraId="04863B96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pribor i opremu svih dijelova mikrobiološkog laboratorija komentirati standardni protokol zaštite na radu s ciljem sprječavanja širenja zarazniha bolesti</w:t>
            </w:r>
          </w:p>
          <w:p w14:paraId="2CA8A25D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poticati radoznalost i otvorenost prema novom </w:t>
            </w:r>
          </w:p>
          <w:p w14:paraId="5C699E74" w14:textId="77777777" w:rsidR="000B681E" w:rsidRPr="0093688E" w:rsidRDefault="000B681E" w:rsidP="009368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vrednovati skepticizam i iskrenost u znanstvenom istraživanju</w:t>
            </w:r>
          </w:p>
        </w:tc>
        <w:tc>
          <w:tcPr>
            <w:tcW w:w="1233" w:type="dxa"/>
          </w:tcPr>
          <w:p w14:paraId="5AF0ABB8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Mikrobiologija I zarazne bolesti</w:t>
            </w:r>
          </w:p>
        </w:tc>
        <w:tc>
          <w:tcPr>
            <w:tcW w:w="4111" w:type="dxa"/>
            <w:vMerge/>
          </w:tcPr>
          <w:p w14:paraId="5DF89B0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4874B4DE" w14:textId="77777777" w:rsidTr="000A6AE0">
        <w:trPr>
          <w:trHeight w:val="291"/>
        </w:trPr>
        <w:tc>
          <w:tcPr>
            <w:tcW w:w="2122" w:type="dxa"/>
            <w:vMerge/>
          </w:tcPr>
          <w:p w14:paraId="0E0E37D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81E796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identificirati i opisati pojedine dijelove ženskih i muških spolnih organa kod domaćih životinja</w:t>
            </w:r>
          </w:p>
          <w:p w14:paraId="5C9E3836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i objasniti spolne cikluse kod domaćih životinja i njihovo spolno sazrijevanje</w:t>
            </w:r>
          </w:p>
          <w:p w14:paraId="3CDF5DD6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objasniti djelovanje spolnih hormona na spolni ciklus</w:t>
            </w:r>
          </w:p>
          <w:p w14:paraId="601FBBFF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i približiti način manipuliranja spolnim ciklusom pomoću hormonalne terapije</w:t>
            </w:r>
          </w:p>
          <w:p w14:paraId="3C7C1CFF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razlike u načinima parenja domaćih životinja</w:t>
            </w:r>
          </w:p>
          <w:p w14:paraId="00714A0B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definirati uloga veterinarskih tehničara pri pokušalištu i/ili upotrebi fantoma</w:t>
            </w:r>
          </w:p>
          <w:p w14:paraId="15322E96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kvalitetni izborom parnjaka i uzroke neplodnosti domaćih životinja</w:t>
            </w:r>
          </w:p>
          <w:p w14:paraId="4131F8E0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postupak dobivanja i pripremanja ejakulata za u.o</w:t>
            </w:r>
          </w:p>
          <w:p w14:paraId="35257A30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i pokazati morfološku pretragu ejakulata</w:t>
            </w:r>
          </w:p>
          <w:p w14:paraId="79CD4645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postupak rektalne i uzv pretrage domaćih životinja i izbor plotkinje</w:t>
            </w:r>
          </w:p>
          <w:p w14:paraId="530DC62B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usporediti pribor za u.o. te razlike u postupku u.o.-a kod domaćih životinja</w:t>
            </w:r>
          </w:p>
          <w:p w14:paraId="52783843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postupak konzerviranja ejakulata</w:t>
            </w:r>
          </w:p>
          <w:p w14:paraId="6913379B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protumačiti oplodnju in vitro i postupak embriotransfera</w:t>
            </w:r>
          </w:p>
          <w:p w14:paraId="21492A46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pokazati izgled embrija u različitim gestacijskim fazama</w:t>
            </w:r>
          </w:p>
          <w:p w14:paraId="0EE787AA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pripremu životinje za et</w:t>
            </w:r>
          </w:p>
          <w:p w14:paraId="634C3C21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pokazati prihvaćanje ždrijebeta pomoću surogat majke;</w:t>
            </w:r>
          </w:p>
          <w:p w14:paraId="7EABA0BE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fiziologiju gravidnosti, tijek placentacije te funkciji placente</w:t>
            </w:r>
          </w:p>
          <w:p w14:paraId="1942824D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razlike u plodnim ovojnicama</w:t>
            </w:r>
          </w:p>
          <w:p w14:paraId="278D7F65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pokazati različite položaje ploda u maternici te njihovu promjenu tijekom graviditeta</w:t>
            </w:r>
          </w:p>
          <w:p w14:paraId="7A5CFABD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0bjasniti načini monitoriranja graviditeta te vođenja dnevnika graviditeta; objasniti ulogu hranidbe tijekom graviditeta; </w:t>
            </w:r>
          </w:p>
          <w:p w14:paraId="5C0C1593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definirati različite metodedijagnostike graviditeta domaćih životinja; </w:t>
            </w:r>
          </w:p>
          <w:p w14:paraId="56A49E6A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analizirati uzroke koji dovode do patologije gravidnosti te pravilne postupke sa životinjom; </w:t>
            </w:r>
          </w:p>
          <w:p w14:paraId="045E2593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upoznati učenike sa osnovnom felinologijom</w:t>
            </w:r>
          </w:p>
          <w:p w14:paraId="2AD41C72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osnove patologije poroda te postupke sa životinjom, postupke repozicije plod ate postupak embriotomije</w:t>
            </w:r>
          </w:p>
          <w:p w14:paraId="2654030E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objasniti pripremu životinje za carski rez i važnost anestezije prilikom carskog reza; </w:t>
            </w:r>
          </w:p>
          <w:p w14:paraId="0005E810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postupke othranjivanja mladunčadi;</w:t>
            </w:r>
          </w:p>
          <w:p w14:paraId="7DA45539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rasčlaniti  porodiljne instrumente  te njihovu ulogu </w:t>
            </w:r>
          </w:p>
          <w:p w14:paraId="24665A61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definirati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uloga vet.teh. prilikom porođaja</w:t>
            </w:r>
          </w:p>
          <w:p w14:paraId="05A60772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prepoznati patologiju puerperija</w:t>
            </w:r>
          </w:p>
          <w:p w14:paraId="4D784979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postupke sa životinjom tijekom puerperalnih bolesti</w:t>
            </w:r>
          </w:p>
          <w:p w14:paraId="1AA7957B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građu i ulogu mliječne žlijezde domaćih životinja;  </w:t>
            </w:r>
          </w:p>
          <w:p w14:paraId="2A1E4017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pravilnu higijenu mliječne žlijezde</w:t>
            </w:r>
          </w:p>
          <w:p w14:paraId="658D72DE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objasniti hormonalnu regulaciju i proces laktacije; </w:t>
            </w:r>
          </w:p>
          <w:p w14:paraId="7E7C978B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i bolesti mlijećne žlijezde</w:t>
            </w:r>
          </w:p>
          <w:p w14:paraId="0CCEBB17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važnost prevencije mastitisa te ekonomske štete koje nastaju uslijed nekvalitetne higijene vimena</w:t>
            </w:r>
          </w:p>
          <w:p w14:paraId="71EC241D" w14:textId="77777777" w:rsidR="000B681E" w:rsidRPr="0093688E" w:rsidRDefault="000B681E" w:rsidP="0093688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uzimanja i slanja uzoraka za laboratorijske pretrage;</w:t>
            </w:r>
          </w:p>
        </w:tc>
        <w:tc>
          <w:tcPr>
            <w:tcW w:w="1233" w:type="dxa"/>
          </w:tcPr>
          <w:p w14:paraId="0B3266AC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Porodiljstvo I U.O.</w:t>
            </w:r>
          </w:p>
        </w:tc>
        <w:tc>
          <w:tcPr>
            <w:tcW w:w="4111" w:type="dxa"/>
            <w:vMerge/>
          </w:tcPr>
          <w:p w14:paraId="27998AF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3FD76EF1" w14:textId="77777777" w:rsidTr="000A6AE0">
        <w:trPr>
          <w:trHeight w:val="291"/>
        </w:trPr>
        <w:tc>
          <w:tcPr>
            <w:tcW w:w="2122" w:type="dxa"/>
            <w:vMerge/>
          </w:tcPr>
          <w:p w14:paraId="404B76A6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A139B84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provesti mjere zaštite na radu, zaštitu klijenta i životinja</w:t>
            </w:r>
          </w:p>
          <w:p w14:paraId="4D41EF4B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način rada i ulogu pojedinog sustava u fiziološkom radu organizna</w:t>
            </w:r>
          </w:p>
          <w:p w14:paraId="7585F000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općeg kliničkog pregleda prema protokolu</w:t>
            </w:r>
          </w:p>
          <w:p w14:paraId="2E553573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vađenja krvi za hematološku pretragu poštujući prinicipe asepse i antisepse</w:t>
            </w:r>
          </w:p>
          <w:p w14:paraId="15F04396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s/c aplikacije lijeka poštujući prinicipe asepse i antisepse</w:t>
            </w:r>
          </w:p>
          <w:p w14:paraId="3D5D9DEB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i/m aplikacije lijeka poštujući prinicipe asepse i antisepse</w:t>
            </w:r>
          </w:p>
          <w:p w14:paraId="4B8024B3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i/v aplikacije lijeka poštujući prinicipe asepse i antisepse</w:t>
            </w:r>
          </w:p>
          <w:p w14:paraId="0E0CC930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pripreme tekućinske terapije i infuzijskog seta poštujući principe asepse i antisepse</w:t>
            </w:r>
          </w:p>
          <w:p w14:paraId="1B8EE7F8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izračunati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potrebnu dnevnu dozu i količinu kapi u minuti u svhu pružanja pomoći životinji kod šoka.</w:t>
            </w:r>
          </w:p>
          <w:p w14:paraId="5465CB0B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postavljanja i/v kanile poštujući principe asepse i antisepse</w:t>
            </w:r>
          </w:p>
          <w:p w14:paraId="602B3671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organizirati protokol zbrinjavanja vitalno ugroženih pacijenata</w:t>
            </w:r>
          </w:p>
          <w:p w14:paraId="74D477E5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protokol otvaranja perifernog venskog puta i spajanja na infuzijski set poštujući principe asepse i antisepse</w:t>
            </w:r>
          </w:p>
          <w:p w14:paraId="16088D25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izvesti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protokol pripreme osoblja za kirurški zahvat pridržavajući se načela asepse i antisepse u svrhu sprječavanja infekcije u operacijskoj sali.</w:t>
            </w:r>
          </w:p>
          <w:p w14:paraId="611B8F25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primijeniti tehniku pranja I pakiranja standardnog seta instrumenata za sterilizaciju u autoklavu</w:t>
            </w:r>
          </w:p>
          <w:p w14:paraId="794F5BF3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izvesti postupak intubacije pacijenta i spajanja na anesteziološki aparat koristeći pribor za intubaciju i anesteziiju</w:t>
            </w:r>
          </w:p>
          <w:p w14:paraId="74876D7D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protokol pripreme operacijskog polja za operacijski zahvat poštivajući principe asepse i antisepse</w:t>
            </w:r>
          </w:p>
          <w:p w14:paraId="0A804A20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izvesti postavljanje robert-jonesovog zavoja po protokolu </w:t>
            </w:r>
          </w:p>
          <w:p w14:paraId="76A86EE2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93688E">
              <w:rPr>
                <w:rFonts w:ascii="Verdana" w:hAnsi="Verdana" w:cstheme="minorHAnsi"/>
                <w:sz w:val="20"/>
                <w:szCs w:val="20"/>
              </w:rPr>
              <w:t>izvesti</w:t>
            </w:r>
            <w:proofErr w:type="gramEnd"/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 postavljanje privremenog implantata sa svrhom sprječavanja nastanka infekcije rane.</w:t>
            </w:r>
          </w:p>
          <w:p w14:paraId="36B2DC52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protokol uzimanja uzoraka briseva s pacijenta pomoću pribora poštujući principe asepse i antisepse</w:t>
            </w:r>
          </w:p>
          <w:p w14:paraId="06BB1853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protocol uzimanja sekreta iz vimena pomoću pribora poštujući principe asepse i antisepse</w:t>
            </w:r>
          </w:p>
          <w:p w14:paraId="52A0D628" w14:textId="77777777" w:rsidR="000B681E" w:rsidRPr="0093688E" w:rsidRDefault="000B681E" w:rsidP="0093688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provesti postupak mastitis testa koristeći pribor za mastitis test</w:t>
            </w:r>
          </w:p>
        </w:tc>
        <w:tc>
          <w:tcPr>
            <w:tcW w:w="1233" w:type="dxa"/>
          </w:tcPr>
          <w:p w14:paraId="7F44AA99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4111" w:type="dxa"/>
            <w:vMerge/>
          </w:tcPr>
          <w:p w14:paraId="0851A945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40F6EA9F" w14:textId="77777777" w:rsidTr="000A6AE0">
        <w:trPr>
          <w:trHeight w:val="291"/>
        </w:trPr>
        <w:tc>
          <w:tcPr>
            <w:tcW w:w="2122" w:type="dxa"/>
            <w:vMerge/>
          </w:tcPr>
          <w:p w14:paraId="46C7FA34" w14:textId="77777777" w:rsidR="000B681E" w:rsidRPr="0093688E" w:rsidRDefault="000B681E" w:rsidP="0093688E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0D670E4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izreći definiciju peradarske proizvodnje</w:t>
            </w:r>
          </w:p>
          <w:p w14:paraId="3DB57FB1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povezati anatomsku građu peradi s fiziologijom peradi</w:t>
            </w:r>
          </w:p>
          <w:p w14:paraId="76F09139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pasmine kokoši</w:t>
            </w:r>
          </w:p>
          <w:p w14:paraId="060040E8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spolni ciklus jajeta i ovipoziciju</w:t>
            </w:r>
          </w:p>
          <w:p w14:paraId="52C6A7DF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 nasađivanja jaja</w:t>
            </w:r>
          </w:p>
          <w:p w14:paraId="2A22FA91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načine držanja kokoši nesilica</w:t>
            </w:r>
          </w:p>
          <w:p w14:paraId="1AF35D60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grupirati načine tehnologije proizvodnje tovnih pilića , kokoši nesilica, pura, gusaka, pataka, biserki i nojeva</w:t>
            </w:r>
          </w:p>
          <w:p w14:paraId="0551F768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profilaksu bolesti u uzgoju peradi</w:t>
            </w:r>
          </w:p>
          <w:p w14:paraId="348D07DB" w14:textId="77777777" w:rsidR="000B681E" w:rsidRPr="0093688E" w:rsidRDefault="000B681E" w:rsidP="0093688E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profilaksu i metode liječenja parazitarnih bolesti peradi</w:t>
            </w:r>
          </w:p>
        </w:tc>
        <w:tc>
          <w:tcPr>
            <w:tcW w:w="1233" w:type="dxa"/>
          </w:tcPr>
          <w:p w14:paraId="2173237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t>Uzgoj domaćih životinja</w:t>
            </w:r>
          </w:p>
        </w:tc>
        <w:tc>
          <w:tcPr>
            <w:tcW w:w="4111" w:type="dxa"/>
            <w:vMerge/>
          </w:tcPr>
          <w:p w14:paraId="59237972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3AAE49C8" w14:textId="77777777" w:rsidTr="000A6AE0">
        <w:trPr>
          <w:trHeight w:val="291"/>
        </w:trPr>
        <w:tc>
          <w:tcPr>
            <w:tcW w:w="2122" w:type="dxa"/>
            <w:vMerge/>
          </w:tcPr>
          <w:p w14:paraId="5B93B84B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D11E99D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izreći definiciju bolesnog stanja</w:t>
            </w:r>
          </w:p>
          <w:p w14:paraId="433C1A1B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uzroke nastanka i znakove  bolesti</w:t>
            </w:r>
          </w:p>
          <w:p w14:paraId="73C25120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načine provođenja terapije i profilakse unutarnjih bolesti</w:t>
            </w:r>
          </w:p>
          <w:p w14:paraId="00AF383B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analizirati različite vrste pristupa i obuzdavanja životinja u svrhu općeg kliničkog pregleda</w:t>
            </w:r>
          </w:p>
          <w:p w14:paraId="5D0CEFCC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 xml:space="preserve">demonstrirati opći klinički pregled velikih i malih životinja </w:t>
            </w:r>
          </w:p>
          <w:p w14:paraId="54584013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metode kliničke pretrage</w:t>
            </w:r>
          </w:p>
          <w:p w14:paraId="589EEB79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7imenovati pribor za provođenja općeg kliničkog pregleda</w:t>
            </w:r>
          </w:p>
          <w:p w14:paraId="63BC613D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ispuniti propisane obrasce za ambulantni prijem životinje</w:t>
            </w:r>
          </w:p>
          <w:p w14:paraId="4CEB4AA9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zahvat uzimanje uzoraka krvi po protokolu za laboratorijske pretraga</w:t>
            </w:r>
          </w:p>
          <w:p w14:paraId="799C05A4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pripremu životinje za endoskopsku, ultrazvučnu i rentgenološku pretragu</w:t>
            </w:r>
          </w:p>
          <w:p w14:paraId="71915305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razlikovati snimke pojedinih aparata slikovne dijagnostike</w:t>
            </w:r>
          </w:p>
          <w:p w14:paraId="6F2ADD20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fiziologiju i patologiju srca i krvožilnog sustava</w:t>
            </w:r>
          </w:p>
          <w:p w14:paraId="5A720DA2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fiziologiju i patologiju dišnog sustava</w:t>
            </w:r>
          </w:p>
          <w:p w14:paraId="6481E72D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fiziologiju i patologiju probavnog sustava</w:t>
            </w:r>
          </w:p>
          <w:p w14:paraId="668E95B1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fiziologiju i patologiju živčanog sustava</w:t>
            </w:r>
          </w:p>
          <w:p w14:paraId="07119A2B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fiziologiju i patologiju mokraćnog sustava</w:t>
            </w:r>
          </w:p>
          <w:p w14:paraId="4954288E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fiziologiju i patologiju kože</w:t>
            </w:r>
          </w:p>
          <w:p w14:paraId="3CA4AD9F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bolesti srca i krvožilnog sustava</w:t>
            </w:r>
          </w:p>
          <w:p w14:paraId="14A58508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bolesti probavnog sustava</w:t>
            </w:r>
          </w:p>
          <w:p w14:paraId="2CED3656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bolesti mokraćnog sustava</w:t>
            </w:r>
          </w:p>
          <w:p w14:paraId="234A3E16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bolesti živčanog sustava</w:t>
            </w:r>
          </w:p>
          <w:p w14:paraId="723C9859" w14:textId="77777777" w:rsidR="000B681E" w:rsidRPr="0093688E" w:rsidRDefault="000B681E" w:rsidP="0093688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bolesti kože</w:t>
            </w:r>
          </w:p>
        </w:tc>
        <w:tc>
          <w:tcPr>
            <w:tcW w:w="1233" w:type="dxa"/>
          </w:tcPr>
          <w:p w14:paraId="19AD7DAE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Unutarnje bolesti životinja</w:t>
            </w:r>
          </w:p>
        </w:tc>
        <w:tc>
          <w:tcPr>
            <w:tcW w:w="4111" w:type="dxa"/>
            <w:vMerge/>
          </w:tcPr>
          <w:p w14:paraId="2FBB2CB1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B681E" w:rsidRPr="0093688E" w14:paraId="34E774EA" w14:textId="77777777" w:rsidTr="000A6AE0">
        <w:trPr>
          <w:trHeight w:val="291"/>
        </w:trPr>
        <w:tc>
          <w:tcPr>
            <w:tcW w:w="2122" w:type="dxa"/>
            <w:vMerge/>
          </w:tcPr>
          <w:p w14:paraId="4B51626F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C3A21EE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nabrojati legislativu vezanu za higijenu namirnica animalnog podrijetla</w:t>
            </w:r>
          </w:p>
          <w:p w14:paraId="2D3466A1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kritične točke u proizvodnji namirnica animalnog podrijetla (haccp)</w:t>
            </w:r>
          </w:p>
          <w:p w14:paraId="4E51E6AF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objasniti kategorizaciju namirnica animalnog podrijetla</w:t>
            </w:r>
          </w:p>
          <w:p w14:paraId="370BAA41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specifičnosti klaoničke obrade velikih životinja, malih životinja i peradi</w:t>
            </w:r>
          </w:p>
          <w:p w14:paraId="558F61EB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tehnologiju proizvodnje različitih vrsta kobasičastih proizvoda</w:t>
            </w:r>
          </w:p>
          <w:p w14:paraId="78AC5A32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higijensku ispravnost mesa</w:t>
            </w:r>
          </w:p>
          <w:p w14:paraId="070D2A9A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higijensku ispravnost mesnih konzervi</w:t>
            </w:r>
          </w:p>
          <w:p w14:paraId="1F2801EE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lastRenderedPageBreak/>
              <w:t>procijeniti higijensku ispravnost kobasičastih proizvoda</w:t>
            </w:r>
          </w:p>
          <w:p w14:paraId="5CDED2D6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higijensku ispravnost mlijeka i mliječnih proizvoda</w:t>
            </w:r>
          </w:p>
          <w:p w14:paraId="6B4B519A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higijensku ispravnost jaja i proizvoda od jaja</w:t>
            </w:r>
          </w:p>
          <w:p w14:paraId="4386766F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higijensku ispravnost riba i školjaka</w:t>
            </w:r>
          </w:p>
          <w:p w14:paraId="187A52F9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procijeniti higijensku ispravnost masti</w:t>
            </w:r>
          </w:p>
          <w:p w14:paraId="27CDDB59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fiziologiju stvaranja mlijeka i kemijski sastav mlijeka</w:t>
            </w:r>
          </w:p>
          <w:p w14:paraId="1F64A459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analizirati tehnologiju proizvodnje mliječnih proizvoda</w:t>
            </w:r>
          </w:p>
          <w:p w14:paraId="7301BAF4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uzimanje uzoraka za parazitološke pretrage</w:t>
            </w:r>
          </w:p>
          <w:p w14:paraId="246E0D91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postupak umjetne probave</w:t>
            </w:r>
          </w:p>
          <w:p w14:paraId="2D0B2EF2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demonstrirati organoleptičku pretrage mesa, proizvoda od mesa, mlijeka, proizvoda od mlijeka, jaja i proizvoda od jaja</w:t>
            </w:r>
          </w:p>
          <w:p w14:paraId="2114C764" w14:textId="77777777" w:rsidR="000B681E" w:rsidRPr="0093688E" w:rsidRDefault="000B681E" w:rsidP="0093688E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sz w:val="20"/>
                <w:szCs w:val="20"/>
              </w:rPr>
              <w:t>opisati kontrolu deklaracije namirnica animalnog podrijetla</w:t>
            </w:r>
          </w:p>
        </w:tc>
        <w:tc>
          <w:tcPr>
            <w:tcW w:w="1233" w:type="dxa"/>
          </w:tcPr>
          <w:p w14:paraId="35321A20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3688E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Higijena namirnica animalnog podrijetla</w:t>
            </w:r>
          </w:p>
        </w:tc>
        <w:tc>
          <w:tcPr>
            <w:tcW w:w="4111" w:type="dxa"/>
            <w:vMerge/>
          </w:tcPr>
          <w:p w14:paraId="5E210C73" w14:textId="77777777" w:rsidR="000B681E" w:rsidRPr="0093688E" w:rsidRDefault="000B681E" w:rsidP="0093688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85FBCEA" w14:textId="77777777" w:rsidR="000B681E" w:rsidRPr="0093688E" w:rsidRDefault="000B681E" w:rsidP="0093688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0B681E" w:rsidRPr="0093688E" w:rsidSect="002D6012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9A90B" w14:textId="77777777" w:rsidR="00C754CB" w:rsidRDefault="00C754CB" w:rsidP="0093688E">
      <w:pPr>
        <w:spacing w:after="0" w:line="240" w:lineRule="auto"/>
      </w:pPr>
      <w:r>
        <w:separator/>
      </w:r>
    </w:p>
  </w:endnote>
  <w:endnote w:type="continuationSeparator" w:id="0">
    <w:p w14:paraId="20C62DA5" w14:textId="77777777" w:rsidR="00C754CB" w:rsidRDefault="00C754CB" w:rsidP="0093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07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DBD7B" w14:textId="0B8969FD" w:rsidR="0093688E" w:rsidRDefault="009368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69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3B72860" w14:textId="77777777" w:rsidR="0093688E" w:rsidRDefault="00936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6D67" w14:textId="77777777" w:rsidR="00C754CB" w:rsidRDefault="00C754CB" w:rsidP="0093688E">
      <w:pPr>
        <w:spacing w:after="0" w:line="240" w:lineRule="auto"/>
      </w:pPr>
      <w:r>
        <w:separator/>
      </w:r>
    </w:p>
  </w:footnote>
  <w:footnote w:type="continuationSeparator" w:id="0">
    <w:p w14:paraId="3AD21718" w14:textId="77777777" w:rsidR="00C754CB" w:rsidRDefault="00C754CB" w:rsidP="0093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0149"/>
    <w:multiLevelType w:val="hybridMultilevel"/>
    <w:tmpl w:val="ED6AB6A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55D9"/>
    <w:multiLevelType w:val="hybridMultilevel"/>
    <w:tmpl w:val="4370A2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26B2"/>
    <w:multiLevelType w:val="hybridMultilevel"/>
    <w:tmpl w:val="80F6C7CC"/>
    <w:lvl w:ilvl="0" w:tplc="7D8A7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4150"/>
    <w:multiLevelType w:val="hybridMultilevel"/>
    <w:tmpl w:val="00B47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E56"/>
    <w:multiLevelType w:val="hybridMultilevel"/>
    <w:tmpl w:val="E6225330"/>
    <w:lvl w:ilvl="0" w:tplc="6D4445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5134"/>
    <w:multiLevelType w:val="hybridMultilevel"/>
    <w:tmpl w:val="1126564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63D9"/>
    <w:multiLevelType w:val="hybridMultilevel"/>
    <w:tmpl w:val="A688390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D6A"/>
    <w:multiLevelType w:val="hybridMultilevel"/>
    <w:tmpl w:val="FC20DFF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7DFD"/>
    <w:multiLevelType w:val="hybridMultilevel"/>
    <w:tmpl w:val="49B4E87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5A53"/>
    <w:multiLevelType w:val="hybridMultilevel"/>
    <w:tmpl w:val="FBFA2CE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30525"/>
    <w:multiLevelType w:val="hybridMultilevel"/>
    <w:tmpl w:val="140C8C4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247D8"/>
    <w:multiLevelType w:val="hybridMultilevel"/>
    <w:tmpl w:val="00DA2B5E"/>
    <w:lvl w:ilvl="0" w:tplc="8C54EA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B50"/>
    <w:multiLevelType w:val="hybridMultilevel"/>
    <w:tmpl w:val="BD526D6A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142EB"/>
    <w:multiLevelType w:val="hybridMultilevel"/>
    <w:tmpl w:val="EB5CCE0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408E"/>
    <w:multiLevelType w:val="hybridMultilevel"/>
    <w:tmpl w:val="8FBA371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3C9B"/>
    <w:multiLevelType w:val="hybridMultilevel"/>
    <w:tmpl w:val="9B16417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13EA"/>
    <w:multiLevelType w:val="hybridMultilevel"/>
    <w:tmpl w:val="674AFD6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06C43"/>
    <w:multiLevelType w:val="hybridMultilevel"/>
    <w:tmpl w:val="45F8AE2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44EED"/>
    <w:multiLevelType w:val="hybridMultilevel"/>
    <w:tmpl w:val="9918D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105E"/>
    <w:multiLevelType w:val="hybridMultilevel"/>
    <w:tmpl w:val="305CC03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23DB"/>
    <w:multiLevelType w:val="hybridMultilevel"/>
    <w:tmpl w:val="99FCC45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3250F"/>
    <w:multiLevelType w:val="hybridMultilevel"/>
    <w:tmpl w:val="ED521EA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5363"/>
    <w:multiLevelType w:val="hybridMultilevel"/>
    <w:tmpl w:val="2C424E1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61A66"/>
    <w:multiLevelType w:val="hybridMultilevel"/>
    <w:tmpl w:val="93300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6BC"/>
    <w:multiLevelType w:val="hybridMultilevel"/>
    <w:tmpl w:val="40C4335E"/>
    <w:lvl w:ilvl="0" w:tplc="D7EE5E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859B2"/>
    <w:multiLevelType w:val="hybridMultilevel"/>
    <w:tmpl w:val="9C1C775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11E4F"/>
    <w:multiLevelType w:val="hybridMultilevel"/>
    <w:tmpl w:val="04BE317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C2784"/>
    <w:multiLevelType w:val="hybridMultilevel"/>
    <w:tmpl w:val="7A3493A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A4C1F"/>
    <w:multiLevelType w:val="hybridMultilevel"/>
    <w:tmpl w:val="5A7CD8C4"/>
    <w:lvl w:ilvl="0" w:tplc="D7EE5E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175B3"/>
    <w:multiLevelType w:val="hybridMultilevel"/>
    <w:tmpl w:val="48CC1A6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3B7D"/>
    <w:multiLevelType w:val="hybridMultilevel"/>
    <w:tmpl w:val="F8A8E62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DDC"/>
    <w:multiLevelType w:val="hybridMultilevel"/>
    <w:tmpl w:val="184A490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B17D1"/>
    <w:multiLevelType w:val="hybridMultilevel"/>
    <w:tmpl w:val="2730D000"/>
    <w:lvl w:ilvl="0" w:tplc="607AAE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67D6E"/>
    <w:multiLevelType w:val="hybridMultilevel"/>
    <w:tmpl w:val="D362031C"/>
    <w:lvl w:ilvl="0" w:tplc="44C6D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432EF0"/>
    <w:multiLevelType w:val="hybridMultilevel"/>
    <w:tmpl w:val="F01ACCA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0"/>
  </w:num>
  <w:num w:numId="5">
    <w:abstractNumId w:val="26"/>
  </w:num>
  <w:num w:numId="6">
    <w:abstractNumId w:val="3"/>
  </w:num>
  <w:num w:numId="7">
    <w:abstractNumId w:val="5"/>
  </w:num>
  <w:num w:numId="8">
    <w:abstractNumId w:val="36"/>
  </w:num>
  <w:num w:numId="9">
    <w:abstractNumId w:val="13"/>
  </w:num>
  <w:num w:numId="10">
    <w:abstractNumId w:val="4"/>
  </w:num>
  <w:num w:numId="11">
    <w:abstractNumId w:val="37"/>
  </w:num>
  <w:num w:numId="12">
    <w:abstractNumId w:val="21"/>
  </w:num>
  <w:num w:numId="13">
    <w:abstractNumId w:val="32"/>
  </w:num>
  <w:num w:numId="14">
    <w:abstractNumId w:val="27"/>
  </w:num>
  <w:num w:numId="15">
    <w:abstractNumId w:val="25"/>
  </w:num>
  <w:num w:numId="16">
    <w:abstractNumId w:val="12"/>
  </w:num>
  <w:num w:numId="17">
    <w:abstractNumId w:val="15"/>
  </w:num>
  <w:num w:numId="18">
    <w:abstractNumId w:val="8"/>
  </w:num>
  <w:num w:numId="19">
    <w:abstractNumId w:val="24"/>
  </w:num>
  <w:num w:numId="20">
    <w:abstractNumId w:val="2"/>
  </w:num>
  <w:num w:numId="21">
    <w:abstractNumId w:val="31"/>
  </w:num>
  <w:num w:numId="22">
    <w:abstractNumId w:val="29"/>
  </w:num>
  <w:num w:numId="23">
    <w:abstractNumId w:val="19"/>
  </w:num>
  <w:num w:numId="24">
    <w:abstractNumId w:val="20"/>
  </w:num>
  <w:num w:numId="25">
    <w:abstractNumId w:val="11"/>
  </w:num>
  <w:num w:numId="26">
    <w:abstractNumId w:val="22"/>
  </w:num>
  <w:num w:numId="27">
    <w:abstractNumId w:val="38"/>
  </w:num>
  <w:num w:numId="28">
    <w:abstractNumId w:val="1"/>
  </w:num>
  <w:num w:numId="29">
    <w:abstractNumId w:val="7"/>
  </w:num>
  <w:num w:numId="30">
    <w:abstractNumId w:val="9"/>
  </w:num>
  <w:num w:numId="31">
    <w:abstractNumId w:val="16"/>
  </w:num>
  <w:num w:numId="32">
    <w:abstractNumId w:val="34"/>
  </w:num>
  <w:num w:numId="33">
    <w:abstractNumId w:val="23"/>
  </w:num>
  <w:num w:numId="34">
    <w:abstractNumId w:val="28"/>
  </w:num>
  <w:num w:numId="35">
    <w:abstractNumId w:val="35"/>
  </w:num>
  <w:num w:numId="36">
    <w:abstractNumId w:val="18"/>
  </w:num>
  <w:num w:numId="37">
    <w:abstractNumId w:val="33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B53A8"/>
    <w:rsid w:val="000B681E"/>
    <w:rsid w:val="000D21FC"/>
    <w:rsid w:val="000F5E84"/>
    <w:rsid w:val="00114134"/>
    <w:rsid w:val="001A33A5"/>
    <w:rsid w:val="001B0B3C"/>
    <w:rsid w:val="001B423E"/>
    <w:rsid w:val="001F7EAC"/>
    <w:rsid w:val="002023EA"/>
    <w:rsid w:val="00214FD0"/>
    <w:rsid w:val="002976EA"/>
    <w:rsid w:val="002C3365"/>
    <w:rsid w:val="002C52D1"/>
    <w:rsid w:val="002D6012"/>
    <w:rsid w:val="003663F1"/>
    <w:rsid w:val="003665EC"/>
    <w:rsid w:val="003749C9"/>
    <w:rsid w:val="003935A4"/>
    <w:rsid w:val="003A3017"/>
    <w:rsid w:val="003A317F"/>
    <w:rsid w:val="003B4C82"/>
    <w:rsid w:val="003E2FCE"/>
    <w:rsid w:val="00412E20"/>
    <w:rsid w:val="004222EF"/>
    <w:rsid w:val="0042699B"/>
    <w:rsid w:val="0043640A"/>
    <w:rsid w:val="00490DD5"/>
    <w:rsid w:val="004E4105"/>
    <w:rsid w:val="004F7CF1"/>
    <w:rsid w:val="00510E68"/>
    <w:rsid w:val="00513095"/>
    <w:rsid w:val="00522C7C"/>
    <w:rsid w:val="005560E3"/>
    <w:rsid w:val="00560656"/>
    <w:rsid w:val="00593D69"/>
    <w:rsid w:val="005B4185"/>
    <w:rsid w:val="005C21BB"/>
    <w:rsid w:val="005E774D"/>
    <w:rsid w:val="006128CD"/>
    <w:rsid w:val="00664248"/>
    <w:rsid w:val="0069092B"/>
    <w:rsid w:val="006F3293"/>
    <w:rsid w:val="006F65DA"/>
    <w:rsid w:val="007117F8"/>
    <w:rsid w:val="007429DB"/>
    <w:rsid w:val="007B25BE"/>
    <w:rsid w:val="007C55B9"/>
    <w:rsid w:val="0081268A"/>
    <w:rsid w:val="008A0E79"/>
    <w:rsid w:val="009123CB"/>
    <w:rsid w:val="0093688E"/>
    <w:rsid w:val="009859EA"/>
    <w:rsid w:val="009E5545"/>
    <w:rsid w:val="009F1802"/>
    <w:rsid w:val="00A67277"/>
    <w:rsid w:val="00A91B7C"/>
    <w:rsid w:val="00AA27D5"/>
    <w:rsid w:val="00AB514D"/>
    <w:rsid w:val="00AB5BA7"/>
    <w:rsid w:val="00AD5811"/>
    <w:rsid w:val="00AE41AB"/>
    <w:rsid w:val="00B06AB9"/>
    <w:rsid w:val="00B86170"/>
    <w:rsid w:val="00BA0668"/>
    <w:rsid w:val="00C111ED"/>
    <w:rsid w:val="00C754CB"/>
    <w:rsid w:val="00CA5B41"/>
    <w:rsid w:val="00CD3396"/>
    <w:rsid w:val="00CE158C"/>
    <w:rsid w:val="00D06C31"/>
    <w:rsid w:val="00D61CFB"/>
    <w:rsid w:val="00D87CA6"/>
    <w:rsid w:val="00D91126"/>
    <w:rsid w:val="00DB1B6E"/>
    <w:rsid w:val="00E13E7B"/>
    <w:rsid w:val="00E20261"/>
    <w:rsid w:val="00E659CB"/>
    <w:rsid w:val="00E81ED9"/>
    <w:rsid w:val="00EC13A3"/>
    <w:rsid w:val="00EF4696"/>
    <w:rsid w:val="00F35556"/>
    <w:rsid w:val="00F47C7F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4290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88E"/>
  </w:style>
  <w:style w:type="paragraph" w:styleId="Footer">
    <w:name w:val="footer"/>
    <w:basedOn w:val="Normal"/>
    <w:link w:val="FooterChar"/>
    <w:uiPriority w:val="99"/>
    <w:unhideWhenUsed/>
    <w:rsid w:val="0093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7449</Words>
  <Characters>42465</Characters>
  <Application>Microsoft Office Word</Application>
  <DocSecurity>0</DocSecurity>
  <Lines>353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Vesna Anđelić</cp:lastModifiedBy>
  <cp:revision>5</cp:revision>
  <dcterms:created xsi:type="dcterms:W3CDTF">2020-10-07T12:07:00Z</dcterms:created>
  <dcterms:modified xsi:type="dcterms:W3CDTF">2020-10-12T19:45:00Z</dcterms:modified>
</cp:coreProperties>
</file>