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E1" w:rsidRPr="00130801" w:rsidRDefault="006E2A1C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130801">
        <w:rPr>
          <w:rFonts w:ascii="Verdana" w:eastAsia="Verdana" w:hAnsi="Verdana" w:cs="Verdana"/>
          <w:b/>
          <w:color w:val="262626"/>
          <w:sz w:val="20"/>
          <w:szCs w:val="20"/>
        </w:rPr>
        <w:t>OBRAZOVNI SEKTOR: Elektrotehnika i računarstvo</w:t>
      </w:r>
    </w:p>
    <w:p w:rsidR="004029E1" w:rsidRPr="00130801" w:rsidRDefault="006E2A1C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130801">
        <w:rPr>
          <w:rFonts w:ascii="Verdana" w:eastAsia="Verdana" w:hAnsi="Verdana" w:cs="Verdana"/>
          <w:b/>
          <w:color w:val="262626"/>
          <w:sz w:val="20"/>
          <w:szCs w:val="20"/>
        </w:rPr>
        <w:t>KVALIFIKACIJA/ZANIMANJE: Tehničar za elektroniku</w:t>
      </w:r>
    </w:p>
    <w:p w:rsidR="004029E1" w:rsidRPr="00130801" w:rsidRDefault="006E2A1C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130801">
        <w:rPr>
          <w:rFonts w:ascii="Verdana" w:eastAsia="Verdana" w:hAnsi="Verdana" w:cs="Verdana"/>
          <w:b/>
          <w:color w:val="262626"/>
          <w:sz w:val="20"/>
          <w:szCs w:val="20"/>
        </w:rPr>
        <w:t>RAZRED: prvi</w:t>
      </w:r>
    </w:p>
    <w:p w:rsidR="004029E1" w:rsidRPr="00130801" w:rsidRDefault="006E2A1C" w:rsidP="00130801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130801">
        <w:rPr>
          <w:rFonts w:ascii="Verdana" w:eastAsia="Verdana" w:hAnsi="Verdana" w:cs="Verdana"/>
          <w:b/>
          <w:color w:val="000000"/>
          <w:sz w:val="20"/>
          <w:szCs w:val="20"/>
        </w:rPr>
        <w:t>PREPORUKE ZA REALIZACIJU</w:t>
      </w:r>
    </w:p>
    <w:tbl>
      <w:tblPr>
        <w:tblStyle w:val="a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686"/>
        <w:gridCol w:w="2835"/>
        <w:gridCol w:w="4961"/>
      </w:tblGrid>
      <w:tr w:rsidR="004029E1" w:rsidRPr="00130801">
        <w:trPr>
          <w:trHeight w:val="405"/>
        </w:trPr>
        <w:tc>
          <w:tcPr>
            <w:tcW w:w="1696" w:type="dxa"/>
            <w:vMerge w:val="restart"/>
            <w:shd w:val="clear" w:color="auto" w:fill="FFF2CC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/>
            <w:vAlign w:val="center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/>
            <w:vAlign w:val="center"/>
          </w:tcPr>
          <w:p w:rsidR="004029E1" w:rsidRPr="00130801" w:rsidRDefault="006E2A1C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/>
          </w:tcPr>
          <w:p w:rsidR="004029E1" w:rsidRPr="00130801" w:rsidRDefault="004029E1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029E1" w:rsidRPr="00130801" w:rsidRDefault="006E2A1C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4029E1" w:rsidRPr="00130801">
        <w:trPr>
          <w:trHeight w:val="405"/>
        </w:trPr>
        <w:tc>
          <w:tcPr>
            <w:tcW w:w="1696" w:type="dxa"/>
            <w:vMerge/>
            <w:shd w:val="clear" w:color="auto" w:fill="FFF2CC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/>
            <w:vAlign w:val="center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/>
            <w:vAlign w:val="center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 Sigurnost na radu i zaštita okoliša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postupke zaštite pri uporabi ručnih i mehaniziranih alata</w:t>
            </w:r>
          </w:p>
          <w:p w:rsidR="004029E1" w:rsidRPr="00130801" w:rsidRDefault="006E2A1C" w:rsidP="0013080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prepoznati opasnosti od djelovanja električne struje i izvore opasnosti te </w:t>
            </w:r>
            <w:r w:rsidR="00130801" w:rsidRPr="00130801">
              <w:rPr>
                <w:rFonts w:ascii="Verdana" w:hAnsi="Verdana"/>
                <w:color w:val="000000"/>
                <w:sz w:val="20"/>
                <w:szCs w:val="20"/>
              </w:rPr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mjere zaštite</w:t>
            </w:r>
          </w:p>
          <w:p w:rsidR="004029E1" w:rsidRPr="00130801" w:rsidRDefault="006E2A1C" w:rsidP="0013080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pravilan postupak s otpadnim materijalima i racionalno postupati s otpadom</w:t>
            </w:r>
          </w:p>
          <w:p w:rsidR="004029E1" w:rsidRPr="00130801" w:rsidRDefault="006E2A1C" w:rsidP="0013080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upotrijebiti pravilne postupke pri pružanju prve pomoći ozlijeđenim osobama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Radioničke vježbe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Laboratorijske vježbe iz elektrotehnike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 4. 4. Učenik argumentirano procjenjuje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utjecaj tehnologije na zdravlje i okoliš.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B.4.1.Uviđa posljedice svojih i tuđih stavova/postupaka/izbora.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B.4.2.Suradnički uči i radi u timu.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B.4.3.Preuzima odgovornost za svoje ponašanje.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A.4.1.Primjenjuje inovativna i kreativna rješenja.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A.4.2.Snalazi se s neizvjesnošću i rizicima koje donosi.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B.4.1. Djeluje u skladu s načelima održivoga razvoja s ciljem zaštite prirode I okoliša.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>. B.4.1.A Odabire primjerene odnose i komunikaciju.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>. B.4.1.B Razvija tolerantan odnos prema drugima.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T2 Izrada tehničko-tehnološke dokumentacije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izraditi tehnički crtež prema pravilima tehničkog crtanja</w:t>
            </w:r>
          </w:p>
          <w:p w:rsidR="004029E1" w:rsidRPr="00130801" w:rsidRDefault="006E2A1C" w:rsidP="0013080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opisati tehnološki postupak, navesti redoslijed radnih operacija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Radioničke vježbe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Tehničko crtanje i dokumentiranje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T3 Mjerenja električnih veličina analognim i digitalnim mjernim instrumentima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postaviti mjerni opseg instrumenta</w:t>
            </w:r>
          </w:p>
          <w:p w:rsidR="004029E1" w:rsidRPr="00130801" w:rsidRDefault="006E2A1C" w:rsidP="0013080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spojiti instrument u strujni krug</w:t>
            </w:r>
          </w:p>
          <w:p w:rsidR="004029E1" w:rsidRPr="00130801" w:rsidRDefault="006E2A1C" w:rsidP="0013080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mjeriti električne veličine analognim i digitalnim mjernim instrumentima</w:t>
            </w:r>
          </w:p>
          <w:p w:rsidR="004029E1" w:rsidRPr="00130801" w:rsidRDefault="006E2A1C" w:rsidP="0013080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obraditi i prikazati rezultate mjerenja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Radioničke vježbe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Laboratorijske vježbe iz elektrotehnike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T4 Jednostavni strujni krug – mjerenje napona i struje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odabrati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električne i elektroničke elemente</w:t>
            </w:r>
          </w:p>
          <w:p w:rsidR="004029E1" w:rsidRPr="00130801" w:rsidRDefault="006E2A1C" w:rsidP="001308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spojiti jednostavni strujni krug prema električnoj shemi</w:t>
            </w:r>
          </w:p>
          <w:p w:rsidR="004029E1" w:rsidRPr="00130801" w:rsidRDefault="006E2A1C" w:rsidP="001308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izmjeriti električni napon i jakost struje</w:t>
            </w:r>
          </w:p>
          <w:p w:rsidR="004029E1" w:rsidRPr="00130801" w:rsidRDefault="006E2A1C" w:rsidP="001308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obraditi rezultate mjerenja, povezati Ohmov zakon s jednostavnim strujnim krugom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Laboratorijske vježbe iz elektrotehnike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A.4.1.Učenik kritički odabire odgovarajuću digitalnu tehnologiju.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 4. 4. Učenik argumentirano procjenjuje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utjecaj tehnologije na zdravlje i okoliš.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B.4.1.Uviđa posljedice svojih i tuđih stavova/postupaka/izbora.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B.4.2.Suradnički uči i radi u timu.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B.4.3.Preuzima odgovornost za svoje ponašanje.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A.4.1.Primjenjuje inovativna i kreativna rješenja.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A.4.2.Snalazi se s neizvjesnošću i rizicima koje donosi.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B.4.1. Djeluje u skladu s načelima održivoga razvoja s ciljem zaštite prirode I okoliša.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>. B.4.1.A Odabire primjerene odnose i komunikaciju.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>. B.4.1.B Razvija tolerantan odnos prema drugima.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 xml:space="preserve">T5 Krugovi istosmjerne struje, 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Kirchhoffovi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zakoni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spajati trošila serijski i paralelno</w:t>
            </w:r>
          </w:p>
          <w:p w:rsidR="004029E1" w:rsidRPr="00130801" w:rsidRDefault="006E2A1C" w:rsidP="001308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mjeriti napon i struje, obraditi rezultate</w:t>
            </w:r>
          </w:p>
          <w:p w:rsidR="004029E1" w:rsidRPr="00130801" w:rsidRDefault="006E2A1C" w:rsidP="001308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povezati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Kirchhoffove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zakone s izmjerenim vrijednostima</w:t>
            </w:r>
          </w:p>
          <w:p w:rsidR="004029E1" w:rsidRPr="00130801" w:rsidRDefault="006E2A1C" w:rsidP="001308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Laboratorijske vježbe iz elektrotehnike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T6 Mreže istosmjerne struje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prepoznati osnovne elemente mreže</w:t>
            </w:r>
          </w:p>
          <w:p w:rsidR="004029E1" w:rsidRPr="00130801" w:rsidRDefault="006E2A1C" w:rsidP="001308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postaviti jednadžbe prvog i drugog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Kirchhoffovog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zakona i izračunati struje u granama</w:t>
            </w:r>
          </w:p>
          <w:p w:rsidR="004029E1" w:rsidRPr="00130801" w:rsidRDefault="006E2A1C" w:rsidP="001308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postaviti jednadžbe i izračunati struje u pojedinim granama metodom struja petlji </w:t>
            </w:r>
          </w:p>
          <w:p w:rsidR="004029E1" w:rsidRPr="00130801" w:rsidRDefault="006E2A1C" w:rsidP="001308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na temelju izmjerenih potencijala čvorova izračunati struje u granama</w:t>
            </w:r>
          </w:p>
          <w:p w:rsidR="004029E1" w:rsidRPr="00130801" w:rsidRDefault="006E2A1C" w:rsidP="001308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izračunati struje u pojedinim granama metodom superpozicije</w:t>
            </w:r>
          </w:p>
          <w:p w:rsidR="004029E1" w:rsidRPr="00130801" w:rsidRDefault="006E2A1C" w:rsidP="001308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znati izmjeriti napon u praznom hodu i nadomjesni otpor mreže (</w:t>
            </w:r>
            <w:r w:rsidR="00130801" w:rsidRPr="00130801">
              <w:rPr>
                <w:rFonts w:ascii="Verdana" w:hAnsi="Verdana"/>
                <w:color w:val="000000"/>
                <w:sz w:val="20"/>
                <w:szCs w:val="20"/>
              </w:rPr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Theveninov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teorem)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Laboratorijske vježbe iz elektrotehnike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T7 Nabijanje i izbijanje kondenzatora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spojiti strujni krug prema shemi i izmjeriti vrijednosti</w:t>
            </w:r>
          </w:p>
          <w:p w:rsidR="004029E1" w:rsidRPr="00130801" w:rsidRDefault="006E2A1C" w:rsidP="001308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nacrtati krivulju nabijanja i izbijanja na temelju dobivenih mjerenja</w:t>
            </w:r>
          </w:p>
          <w:p w:rsidR="004029E1" w:rsidRPr="00130801" w:rsidRDefault="006E2A1C" w:rsidP="001308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razlikovati ulogu kondenzatora i otpornika u istosmjernom strujnom krugu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Laboratorijske vježbe iz elektrotehnike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T8 Ručna obrada materijala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pripremiti materijale, alate za obradu</w:t>
            </w:r>
          </w:p>
          <w:p w:rsidR="004029E1" w:rsidRPr="00130801" w:rsidRDefault="006E2A1C" w:rsidP="0013080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razlikovati materijale za obradu</w:t>
            </w:r>
          </w:p>
          <w:p w:rsidR="004029E1" w:rsidRPr="00130801" w:rsidRDefault="006E2A1C" w:rsidP="0013080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rukovati alatima i strojevima</w:t>
            </w:r>
          </w:p>
          <w:p w:rsidR="004029E1" w:rsidRPr="00130801" w:rsidRDefault="006E2A1C" w:rsidP="0013080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obraditi zadani materijal odgovarajućim postupkom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Radioničke vježbe</w:t>
            </w:r>
          </w:p>
        </w:tc>
        <w:tc>
          <w:tcPr>
            <w:tcW w:w="4961" w:type="dxa"/>
            <w:vMerge w:val="restart"/>
          </w:tcPr>
          <w:p w:rsidR="004029E1" w:rsidRPr="00130801" w:rsidRDefault="006E2A1C" w:rsidP="00130801">
            <w:pPr>
              <w:spacing w:line="276" w:lineRule="auto"/>
              <w:ind w:left="5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B.4.1.Uviđa posljedice svojih i tuđih stavova/postupaka/izbora.</w:t>
            </w:r>
          </w:p>
          <w:p w:rsidR="004029E1" w:rsidRPr="00130801" w:rsidRDefault="006E2A1C" w:rsidP="00130801">
            <w:pPr>
              <w:spacing w:line="276" w:lineRule="auto"/>
              <w:ind w:left="5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B.4.2.Suradnički uči i radi u timu.</w:t>
            </w:r>
          </w:p>
          <w:p w:rsidR="004029E1" w:rsidRPr="00130801" w:rsidRDefault="006E2A1C" w:rsidP="00130801">
            <w:pPr>
              <w:spacing w:line="276" w:lineRule="auto"/>
              <w:ind w:left="5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B.4.3.Preuzima odgovornost za svoje ponašanje.</w:t>
            </w:r>
          </w:p>
          <w:p w:rsidR="004029E1" w:rsidRPr="00130801" w:rsidRDefault="006E2A1C" w:rsidP="00130801">
            <w:pPr>
              <w:spacing w:line="276" w:lineRule="auto"/>
              <w:ind w:left="5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029E1" w:rsidRPr="00130801" w:rsidRDefault="006E2A1C" w:rsidP="0013080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B.4.1. Djeluje u skladu s načelima održivoga razvoja s ciljem zaštite prirode I okoliša.</w:t>
            </w:r>
          </w:p>
          <w:p w:rsidR="004029E1" w:rsidRPr="00130801" w:rsidRDefault="006E2A1C" w:rsidP="00130801">
            <w:pPr>
              <w:spacing w:line="276" w:lineRule="auto"/>
              <w:ind w:left="5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>. B.4.1.A Odabire primjerene odnose i komunikaciju.</w:t>
            </w:r>
          </w:p>
          <w:p w:rsidR="004029E1" w:rsidRPr="00130801" w:rsidRDefault="006E2A1C" w:rsidP="00130801">
            <w:pPr>
              <w:spacing w:line="276" w:lineRule="auto"/>
              <w:ind w:left="5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>. B.4.1.B Razvija tolerantan odnos prema drugima.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T9 Spajanje lemljenjem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pripremiti materijale i alate za lemljenje</w:t>
            </w:r>
          </w:p>
          <w:p w:rsidR="004029E1" w:rsidRPr="00130801" w:rsidRDefault="006E2A1C" w:rsidP="001308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rukovati lemilicom</w:t>
            </w:r>
          </w:p>
          <w:p w:rsidR="004029E1" w:rsidRPr="00130801" w:rsidRDefault="006E2A1C" w:rsidP="001308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razlikovati materijale za lemljenje</w:t>
            </w:r>
          </w:p>
          <w:p w:rsidR="004029E1" w:rsidRPr="00130801" w:rsidRDefault="006E2A1C" w:rsidP="001308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odrediti količinu materijala za spoj</w:t>
            </w:r>
          </w:p>
          <w:p w:rsidR="004029E1" w:rsidRPr="00130801" w:rsidRDefault="006E2A1C" w:rsidP="001308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izraditi spoj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Radioničke vježbe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T10 Crtanje u izometriji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pravila i metode pri crtanju u izometriji</w:t>
            </w:r>
          </w:p>
          <w:p w:rsidR="004029E1" w:rsidRPr="00130801" w:rsidRDefault="006E2A1C" w:rsidP="0013080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na osnovu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ortogonalnih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projekcija, nacrtati trodimenzionalni prikaz</w:t>
            </w:r>
          </w:p>
          <w:p w:rsidR="004029E1" w:rsidRPr="00130801" w:rsidRDefault="006E2A1C" w:rsidP="0013080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pripremiti format papira za crtanje, napraviti zaglavlje i sastavnicu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Tehničko crtanje i dokumentiranje</w:t>
            </w:r>
          </w:p>
        </w:tc>
        <w:tc>
          <w:tcPr>
            <w:tcW w:w="4961" w:type="dxa"/>
            <w:vMerge w:val="restart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A.4.1.Učenik kritički odabire odgovarajuću digitalnu tehnologiju.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 4. 4. Učenik argumentirano procjenjuje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utjecaj tehnologije na zdravlje i okoliš.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 D 4. 1. Učenik samostalno ili u suradnji s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drugima stvara nove sadržaje i ideje ili preoblikuje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postojeća digitalna rješenja primjenjujući različite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načine za poticanje kreativnosti.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B.4.1.Uviđa posljedice svojih i tuđih stavova/postupaka/izbora.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B.4.2.Suradnički uči i radi u timu.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B.4.3.Preuzima odgovornost za svoje ponašanje.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>. B.4.1.A Odabire primjerene odnose i komunikaciju.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>. B.4.1.B Razvija tolerantan odnos prema drugima.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T11 Crtanje pomoću računala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u programskom alatu za crtanje pravilno postaviti format papira za crtanje</w:t>
            </w:r>
          </w:p>
          <w:p w:rsidR="004029E1" w:rsidRPr="00130801" w:rsidRDefault="006E2A1C" w:rsidP="0013080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služiti se osnovnim naredbama u programskom alatu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Tehničko crtanje i dokumentiranje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T12 Izrada web stranice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instalirati editor za rad i oblikovanje web stranice</w:t>
            </w:r>
          </w:p>
          <w:p w:rsidR="004029E1" w:rsidRPr="00130801" w:rsidRDefault="006E2A1C" w:rsidP="0013080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prepoznati i </w:t>
            </w:r>
            <w:r w:rsidRPr="00130801">
              <w:rPr>
                <w:rFonts w:ascii="Verdana" w:hAnsi="Verdana"/>
                <w:sz w:val="20"/>
                <w:szCs w:val="20"/>
              </w:rPr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jednostavne naredbe za kreiranje naslovne stranice na hrvatskom jeziku</w:t>
            </w:r>
          </w:p>
          <w:p w:rsidR="004029E1" w:rsidRPr="00130801" w:rsidRDefault="006E2A1C" w:rsidP="0013080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kreirati naslovnu stranicu</w:t>
            </w:r>
          </w:p>
          <w:p w:rsidR="004029E1" w:rsidRPr="00130801" w:rsidRDefault="006E2A1C" w:rsidP="0013080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naredbe za kreiranje odlomka i odvajanje redova</w:t>
            </w:r>
          </w:p>
          <w:p w:rsidR="004029E1" w:rsidRPr="00130801" w:rsidRDefault="006E2A1C" w:rsidP="0013080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koristiti jednostavne naredbe za naglašavanje i podcrtavanje</w:t>
            </w:r>
          </w:p>
          <w:p w:rsidR="004029E1" w:rsidRPr="00130801" w:rsidRDefault="006E2A1C" w:rsidP="0013080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mijenjati boju i veličinu slova i vrstu fonta</w:t>
            </w:r>
          </w:p>
          <w:p w:rsidR="004029E1" w:rsidRPr="00130801" w:rsidRDefault="006E2A1C" w:rsidP="0013080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-unutar stranice kreirati pobrojani i nepobrojani popis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Osnove web dizajna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Računalstvo</w:t>
            </w:r>
          </w:p>
        </w:tc>
        <w:tc>
          <w:tcPr>
            <w:tcW w:w="4961" w:type="dxa"/>
            <w:vMerge w:val="restart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 4.2. Upravlja svojim emocijama i ponašanjem.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 4.3. Razvija osobne potencijale.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 4.4. Upravlja svojim obrazovnim i profesionalnim putem.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</w:t>
            </w: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 xml:space="preserve">u novo znanje i uspješno primjenjuje pri rješavanju 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problemauku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učenja. 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učenja. 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B.4/5.1.Učenik samostalno određuje ciljeve učenja, odabire pristup učenju te planira učenje. 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B.4/5.4. Učenik 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samovrednuje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proces učenja i svoje rezultate, procjenjuje ostvareni napredak te na temelju toga planira buduće učenje. 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 4. 1. Učenik kritički odabire odgovarajuću digitalnu tehnologiju. 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 4. 2. Učenik se koristi društvenim mrežama i mrežnim programima uz upravljanje različitim postavkama funkcionalnosti. 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T13 Umetanje multimedijskih sadržaja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Umetnuti sliku i podesiti joj veličinu</w:t>
            </w:r>
          </w:p>
          <w:p w:rsidR="004029E1" w:rsidRPr="00130801" w:rsidRDefault="006E2A1C" w:rsidP="0013080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kreirati jednostavnu tablicu s određenim brojem re</w:t>
            </w:r>
            <w:r w:rsidRPr="00130801">
              <w:rPr>
                <w:rFonts w:ascii="Verdana" w:hAnsi="Verdana"/>
                <w:sz w:val="20"/>
                <w:szCs w:val="20"/>
              </w:rPr>
              <w:t>daka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 i stupaca</w:t>
            </w:r>
          </w:p>
          <w:p w:rsidR="004029E1" w:rsidRPr="00130801" w:rsidRDefault="006E2A1C" w:rsidP="0013080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stvoriti poveznice na gotove video isječke i zvučne zapise</w:t>
            </w:r>
          </w:p>
          <w:p w:rsidR="004029E1" w:rsidRPr="00130801" w:rsidRDefault="006E2A1C" w:rsidP="0013080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umetnuti gotove video isječke i zvučne zapise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Osnove web dizajna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Računalstvo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 xml:space="preserve">T14 CSS 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skriptni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jezik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Stvoriti vanjsku CSS datoteku s jednostavnim naredbama za oblikovanje</w:t>
            </w:r>
          </w:p>
          <w:p w:rsidR="004029E1" w:rsidRPr="00130801" w:rsidRDefault="006E2A1C" w:rsidP="0013080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povezati vanjsku CSS datoteku s glavnim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html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dokumentom</w:t>
            </w:r>
          </w:p>
          <w:p w:rsidR="004029E1" w:rsidRPr="00130801" w:rsidRDefault="006E2A1C" w:rsidP="0013080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kreirati klasu unutar CSS datoteke</w:t>
            </w:r>
          </w:p>
          <w:p w:rsidR="004029E1" w:rsidRPr="00130801" w:rsidRDefault="006E2A1C" w:rsidP="0013080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postaviti stranicu na odabrano web sjedište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Osnove web dizajna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Računalstvo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029E1" w:rsidRPr="00130801" w:rsidRDefault="004029E1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EA7BC2" w:rsidRPr="00130801" w:rsidRDefault="00EA7BC2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130801">
        <w:rPr>
          <w:rFonts w:ascii="Verdana" w:eastAsia="Verdana" w:hAnsi="Verdana" w:cs="Verdana"/>
          <w:b/>
          <w:color w:val="262626"/>
          <w:sz w:val="20"/>
          <w:szCs w:val="20"/>
        </w:rPr>
        <w:br w:type="page"/>
      </w:r>
    </w:p>
    <w:p w:rsidR="004029E1" w:rsidRPr="00130801" w:rsidRDefault="006E2A1C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130801">
        <w:rPr>
          <w:rFonts w:ascii="Verdana" w:eastAsia="Verdana" w:hAnsi="Verdana" w:cs="Verdana"/>
          <w:b/>
          <w:color w:val="262626"/>
          <w:sz w:val="20"/>
          <w:szCs w:val="20"/>
        </w:rPr>
        <w:lastRenderedPageBreak/>
        <w:t>OBRAZOVNI SEKTOR: Elektrotehnika i računarstvo</w:t>
      </w:r>
    </w:p>
    <w:p w:rsidR="004029E1" w:rsidRPr="00130801" w:rsidRDefault="006E2A1C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130801">
        <w:rPr>
          <w:rFonts w:ascii="Verdana" w:eastAsia="Verdana" w:hAnsi="Verdana" w:cs="Verdana"/>
          <w:b/>
          <w:color w:val="262626"/>
          <w:sz w:val="20"/>
          <w:szCs w:val="20"/>
        </w:rPr>
        <w:t>KVALIFIKACIJA/ZANIMANJE: Tehničar za elektroniku</w:t>
      </w:r>
    </w:p>
    <w:p w:rsidR="004029E1" w:rsidRPr="00130801" w:rsidRDefault="006E2A1C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130801">
        <w:rPr>
          <w:rFonts w:ascii="Verdana" w:eastAsia="Verdana" w:hAnsi="Verdana" w:cs="Verdana"/>
          <w:b/>
          <w:color w:val="262626"/>
          <w:sz w:val="20"/>
          <w:szCs w:val="20"/>
        </w:rPr>
        <w:t>RAZRED: drugi</w:t>
      </w:r>
    </w:p>
    <w:p w:rsidR="004029E1" w:rsidRPr="00130801" w:rsidRDefault="006E2A1C" w:rsidP="00130801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130801">
        <w:rPr>
          <w:rFonts w:ascii="Verdana" w:eastAsia="Verdana" w:hAnsi="Verdana" w:cs="Verdana"/>
          <w:b/>
          <w:color w:val="000000"/>
          <w:sz w:val="20"/>
          <w:szCs w:val="20"/>
        </w:rPr>
        <w:t>PREPORUKE ZA REALIZACIJU</w:t>
      </w:r>
    </w:p>
    <w:tbl>
      <w:tblPr>
        <w:tblStyle w:val="a0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686"/>
        <w:gridCol w:w="2835"/>
        <w:gridCol w:w="4961"/>
      </w:tblGrid>
      <w:tr w:rsidR="004029E1" w:rsidRPr="00130801">
        <w:trPr>
          <w:trHeight w:val="405"/>
        </w:trPr>
        <w:tc>
          <w:tcPr>
            <w:tcW w:w="1696" w:type="dxa"/>
            <w:vMerge w:val="restart"/>
            <w:shd w:val="clear" w:color="auto" w:fill="FFF2CC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/>
            <w:vAlign w:val="center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/>
            <w:vAlign w:val="center"/>
          </w:tcPr>
          <w:p w:rsidR="004029E1" w:rsidRPr="00130801" w:rsidRDefault="006E2A1C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/>
          </w:tcPr>
          <w:p w:rsidR="004029E1" w:rsidRPr="00130801" w:rsidRDefault="004029E1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029E1" w:rsidRPr="00130801" w:rsidRDefault="006E2A1C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4029E1" w:rsidRPr="00130801">
        <w:trPr>
          <w:trHeight w:val="405"/>
        </w:trPr>
        <w:tc>
          <w:tcPr>
            <w:tcW w:w="1696" w:type="dxa"/>
            <w:vMerge/>
            <w:shd w:val="clear" w:color="auto" w:fill="FFF2CC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/>
            <w:vAlign w:val="center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/>
            <w:vAlign w:val="center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 Sigurnost na radu i zaštita okoliša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prepoznati opasnosti od djelovanja električne struje i izvore opasnosti te </w:t>
            </w:r>
            <w:r w:rsidR="00130801" w:rsidRPr="00130801">
              <w:rPr>
                <w:rFonts w:ascii="Verdana" w:hAnsi="Verdana"/>
                <w:color w:val="000000"/>
                <w:sz w:val="20"/>
                <w:szCs w:val="20"/>
              </w:rPr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mjere zaštite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Radioničke vježbe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Laboratorijske vježbe iz elektrotehnike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Elektronika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Osnove digitalne elektronike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Osnove elektroničkih mjerenja</w:t>
            </w:r>
          </w:p>
        </w:tc>
        <w:tc>
          <w:tcPr>
            <w:tcW w:w="4961" w:type="dxa"/>
            <w:vMerge w:val="restart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 4. 4. Učenik argumentirano procjenjuje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utjecaj tehnologije na zdravlje i okoliš.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B.4.1.Uviđa posljedice svojih i tuđih stavova/postupaka/izbora.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B.4.2.Suradnički uči i radi u timu.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B.4.3.Preuzima odgovornost za svoje ponašanje.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A.4.1.Primjenjuje inovativna i kreativna rješenja.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A.4.2.Snalazi se s neizvjesnošću i rizicima koje donosi.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B.4.1. Djeluje u skladu s načelima održivoga razvoja s ciljem zaštite prirode I okoliša.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>. B.4.1.A Odabire primjerene odnose i komunikaciju.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>. B.4.1.B Razvija tolerantan odnos prema drugima.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</w:t>
            </w: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u novo znanje i uspješno primjenjuje pri rješavanju problema.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T2 Mjerenja električnih veličina analognim i digitalnim mjernim instrumentima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mjeriti električne veličine analognim i digitalnim mjernim instrumentima</w:t>
            </w:r>
          </w:p>
          <w:p w:rsidR="004029E1" w:rsidRPr="00130801" w:rsidRDefault="006E2A1C" w:rsidP="0013080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mjerenje električnih veličina na električnim uređajima te na elektroničkim komponentama i uređajima</w:t>
            </w:r>
          </w:p>
          <w:p w:rsidR="004029E1" w:rsidRPr="00130801" w:rsidRDefault="006E2A1C" w:rsidP="0013080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obraditi i prikazati rezultate mjerenja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Osnove elektroničkih mjerenja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Radioničke vježbe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Laboratorijske vježbe iz elektrotehnike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Elektronika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Osnove digitalne elektronike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T3 Mjerenje osciloskopom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mjeriti električne veličine osciloskopom</w:t>
            </w:r>
          </w:p>
          <w:p w:rsidR="004029E1" w:rsidRPr="00130801" w:rsidRDefault="006E2A1C" w:rsidP="00130801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mjerenje električnih veličina na električnim uređajima te na elektroničkim komponentama i uređajima</w:t>
            </w:r>
          </w:p>
          <w:p w:rsidR="004029E1" w:rsidRPr="00130801" w:rsidRDefault="006E2A1C" w:rsidP="00130801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obraditi i prikazati rezultate mjerenja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Osnove elektroničkih mjerenja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Radioničke vježbe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Laboratorijske vježbe iz elektrotehnike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Elektronika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T4 Zavojnica u istosmjernom strujnom krugu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spojiti strujni krug i mjeriti vrijednosti</w:t>
            </w:r>
          </w:p>
          <w:p w:rsidR="004029E1" w:rsidRPr="00130801" w:rsidRDefault="006E2A1C" w:rsidP="0013080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razlikovati ulogu zavojnice i omskog otpora u istosmjernom strujnom krugu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Laboratorijske vježbe iz elektrotehnike</w:t>
            </w:r>
          </w:p>
        </w:tc>
        <w:tc>
          <w:tcPr>
            <w:tcW w:w="4961" w:type="dxa"/>
            <w:vMerge w:val="restart"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A.4.1.Učenik kritički odabire odgovarajuću digitalnu tehnologiju.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 4. 4. Učenik argumentirano procjenjuje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utjecaj tehnologije na zdravlje i okoliš.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B.4.1.Uviđa posljedice svojih i tuđih stavova/postupaka/izbora.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B.4.2.Suradnički uči i radi u timu.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B.4.3.Preuzima odgovornost za svoje ponašanje.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A.4.1.Primjenjuje inovativna i kreativna rješenja.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A.4.2.Snalazi se s neizvjesnošću i rizicima koje donosi.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B.4.1. Djeluje u skladu s načelima održivoga razvoja s ciljem zaštite prirode I okoliša.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>. B.4.1.A Odabire primjerene odnose i komunikaciju.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zdr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>. B.4.1.B Razvija tolerantan odnos prema drugima.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T5 Pasivne komponente u krugu istosmjerne struje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spajati pasivne komponente u serijske i paralelne strujne krugove</w:t>
            </w:r>
          </w:p>
          <w:p w:rsidR="004029E1" w:rsidRPr="00130801" w:rsidRDefault="006E2A1C" w:rsidP="0013080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mjeriti vrijednosti napona i struje i analizirati ih</w:t>
            </w:r>
          </w:p>
          <w:p w:rsidR="004029E1" w:rsidRPr="00130801" w:rsidRDefault="006E2A1C" w:rsidP="0013080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nacrtati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valne oblike napona i struje za pojedine elemente</w:t>
            </w:r>
          </w:p>
          <w:p w:rsidR="004029E1" w:rsidRPr="00130801" w:rsidRDefault="006E2A1C" w:rsidP="0013080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razlikovati fazne pomake između napona i struje za pojedine elemente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Laboratorijske vježbe iz elektrotehnike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T6 Trofazni sustav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spojiti spoj trošila u zvijezdu i trokut</w:t>
            </w:r>
          </w:p>
          <w:p w:rsidR="004029E1" w:rsidRPr="00130801" w:rsidRDefault="006E2A1C" w:rsidP="0013080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iz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mjeriti i izračunati fazne i linijske vrijednosti struje i napona</w:t>
            </w:r>
          </w:p>
          <w:p w:rsidR="004029E1" w:rsidRPr="00130801" w:rsidRDefault="006E2A1C" w:rsidP="0013080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crtati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fazorske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dijagrame napona i struja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Laboratorijske vježbe iz elektrotehnike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T7 Sklopovi s diodom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spojiti ispravljačke spojeve s diodom bez filtriranja i s filtriranjem</w:t>
            </w:r>
          </w:p>
          <w:p w:rsidR="004029E1" w:rsidRPr="00130801" w:rsidRDefault="006E2A1C" w:rsidP="0013080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mjeriti struju i napon digitalnim mjernim instrumentom i osciloskopom</w:t>
            </w:r>
          </w:p>
          <w:p w:rsidR="004029E1" w:rsidRPr="00130801" w:rsidRDefault="006E2A1C" w:rsidP="0013080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nacrtati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valne oblike struje i napona</w:t>
            </w:r>
          </w:p>
          <w:p w:rsidR="004029E1" w:rsidRPr="00130801" w:rsidRDefault="006E2A1C" w:rsidP="0013080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uspoređivati različite spojeve ispravljača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Elektronika</w:t>
            </w:r>
          </w:p>
        </w:tc>
        <w:tc>
          <w:tcPr>
            <w:tcW w:w="4961" w:type="dxa"/>
            <w:vMerge w:val="restart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A.4.1.Učenik kritički odabire odgovarajuću digitalnu tehnologiju.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 4. 2. Učenik se koristi društvenim mrežama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mrežnim programima uz upravljanje različitim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postavkama funkcionalnosti.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 4. 3. Učenik stvara pozitivne digitalne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tragove vodeći se načelom sigurnosti.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 4. 4. Učenik argumentirano procjenjuje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utjecaj tehnologije na zdravlje i okoliš.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 B 4. 1. Učenik samostalno komunicira s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poznatim i nepoznatim osobama u sigurnome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digitalnom okružju.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C.4.1.Učenik samostalno provodi složeno istraživanje radi rješenja problema u digitalnome okružju.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C.4.2.Učenik samostalno provodi složeno pretraživanje informacija u digitalnome okružju.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 D 4. 1. Učenik samostalno ili u suradnji s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drugima stvara nove sadržaje i ideje ili preoblikuje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postojeća digitalna rješenja primjenjujući različite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načine za poticanje kreativnosti.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B.4.1.Uviđa posljedice svojih i tuđih stavova/postupaka/izbora.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B.4.2.Suradnički uči i radi u timu.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B.4.3.Preuzima odgovornost za svoje ponašanje.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A.4.1.Primjenjuje inovativna i kreativna rješenja.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A.4.2.Snalazi se s neizvjesnošću i rizicima koje donosi.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B.4.1. Djeluje u skladu s načelima održivoga razvoja s ciljem zaštite prirode I okoliša.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>. B.4.1.A Odabire primjerene odnose i komunikaciju.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>. B.4.1.B Razvija tolerantan odnos prema drugima.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T8 Tranzistorska sklopka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spojiti tranzistorsku sklopku s bipolarnim tranzistorom</w:t>
            </w:r>
          </w:p>
          <w:p w:rsidR="004029E1" w:rsidRPr="00130801" w:rsidRDefault="006E2A1C" w:rsidP="0013080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izmjeriti ulazni i izlazni napon uključene i isključene sklopke</w:t>
            </w:r>
          </w:p>
          <w:p w:rsidR="004029E1" w:rsidRPr="00130801" w:rsidRDefault="006E2A1C" w:rsidP="0013080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izmjeriti utjecaj različitih opterećenja na tranzistorsku sklopku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Elektronika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T9 Osnovni logički sklopovi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razlikovati osnovne logičke sklopove</w:t>
            </w:r>
          </w:p>
          <w:p w:rsidR="004029E1" w:rsidRPr="00130801" w:rsidRDefault="006E2A1C" w:rsidP="0013080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nacrtati shemu spajanja i odrediti potreban broj vodiča</w:t>
            </w:r>
          </w:p>
          <w:p w:rsidR="004029E1" w:rsidRPr="00130801" w:rsidRDefault="006E2A1C" w:rsidP="0013080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spojiti spoj prema shemi, izmjeriti napone digitalnim mjernim instrumentom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Osnove digitalne elektronike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T10 Složeni logički sklopovi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realizirati složene logičke sklopove uporabom osnovnih logičkih sklopova</w:t>
            </w:r>
          </w:p>
          <w:p w:rsidR="004029E1" w:rsidRPr="00130801" w:rsidRDefault="006E2A1C" w:rsidP="0013080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skicirati shemu spajanja, odrediti broj vodiča, spojiti u laboratoriju, rukovati laboratorijskom opremom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Osnove digitalne elektronike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 xml:space="preserve">T11 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Multivibratori</w:t>
            </w:r>
            <w:proofErr w:type="spellEnd"/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spajati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multivibratore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od diskretnih komponenti</w:t>
            </w:r>
          </w:p>
          <w:p w:rsidR="004029E1" w:rsidRPr="00130801" w:rsidRDefault="006E2A1C" w:rsidP="0013080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iz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mjeriti valne oblike izlaznih napona</w:t>
            </w:r>
          </w:p>
          <w:p w:rsidR="004029E1" w:rsidRPr="00130801" w:rsidRDefault="006E2A1C" w:rsidP="0013080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izmjeriti utjecaj opterećenja</w:t>
            </w:r>
          </w:p>
          <w:p w:rsidR="004029E1" w:rsidRPr="00130801" w:rsidRDefault="006E2A1C" w:rsidP="0013080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spajati integrirane izvedbe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multivibratora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u složene logičke sklopove i vršiti mjerenja na njima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Elektronika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Osnove digitalne elektronike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T12 Oblikovanje vodiča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oblikovati vodiče</w:t>
            </w:r>
          </w:p>
          <w:p w:rsidR="004029E1" w:rsidRPr="00130801" w:rsidRDefault="006E2A1C" w:rsidP="001308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izraditi UTP kabel za internet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Radioničke vježbe</w:t>
            </w:r>
          </w:p>
        </w:tc>
        <w:tc>
          <w:tcPr>
            <w:tcW w:w="4961" w:type="dxa"/>
            <w:vMerge w:val="restart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B.4.1.Uviđa posljedice svojih i tuđih stavova/postupaka/izbora.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B.4.2.Suradnički uči i radi u timu.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B.4.3.Preuzima odgovornost za svoje ponašanje.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B.4.1. Djeluje u skladu s načelima održivoga razvoja s ciljem zaštite prirode I okoliša.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>. B.4.1.A Odabire primjerene odnose i komunikaciju.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>. B.4.1.B Razvija tolerantan odnos prema drugima.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T13 Izrada elektroničkih sklopova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prepoznati elektrotehničke materijale i komponente</w:t>
            </w:r>
          </w:p>
          <w:p w:rsidR="004029E1" w:rsidRPr="00130801" w:rsidRDefault="006E2A1C" w:rsidP="0013080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nacrtati jednostavnu električnu shemu u računalnom program</w:t>
            </w:r>
          </w:p>
          <w:p w:rsidR="004029E1" w:rsidRPr="00130801" w:rsidRDefault="006E2A1C" w:rsidP="0013080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izraditi tiskanu pločicu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fotopostupkom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za jednostavan elektronički sklop (10-15 komponenata)</w:t>
            </w:r>
          </w:p>
          <w:p w:rsidR="004029E1" w:rsidRPr="00130801" w:rsidRDefault="006E2A1C" w:rsidP="0013080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zalemiti komponente</w:t>
            </w:r>
          </w:p>
          <w:p w:rsidR="004029E1" w:rsidRPr="00130801" w:rsidRDefault="006E2A1C" w:rsidP="0013080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pustiti sklop u pogon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Radioničke vježbe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Elektronika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029E1" w:rsidRPr="00130801" w:rsidRDefault="004029E1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4029E1" w:rsidRPr="00130801" w:rsidRDefault="004029E1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4029E1" w:rsidRPr="00130801" w:rsidRDefault="004029E1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4029E1" w:rsidRPr="00130801" w:rsidRDefault="006E2A1C" w:rsidP="00130801">
      <w:pPr>
        <w:spacing w:line="276" w:lineRule="auto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130801">
        <w:rPr>
          <w:rFonts w:ascii="Verdana" w:hAnsi="Verdana"/>
          <w:sz w:val="20"/>
          <w:szCs w:val="20"/>
        </w:rPr>
        <w:br w:type="page"/>
      </w:r>
    </w:p>
    <w:p w:rsidR="004029E1" w:rsidRPr="00130801" w:rsidRDefault="006E2A1C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130801">
        <w:rPr>
          <w:rFonts w:ascii="Verdana" w:eastAsia="Verdana" w:hAnsi="Verdana" w:cs="Verdana"/>
          <w:b/>
          <w:color w:val="262626"/>
          <w:sz w:val="20"/>
          <w:szCs w:val="20"/>
        </w:rPr>
        <w:lastRenderedPageBreak/>
        <w:t>OBRAZOVNI SEKTOR: Elektrotehnika i računarstvo</w:t>
      </w:r>
    </w:p>
    <w:p w:rsidR="004029E1" w:rsidRPr="00130801" w:rsidRDefault="006E2A1C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130801">
        <w:rPr>
          <w:rFonts w:ascii="Verdana" w:eastAsia="Verdana" w:hAnsi="Verdana" w:cs="Verdana"/>
          <w:b/>
          <w:color w:val="262626"/>
          <w:sz w:val="20"/>
          <w:szCs w:val="20"/>
        </w:rPr>
        <w:t>KVALIFIKACIJA/ZANIMANJE: Tehničar za elektroniku</w:t>
      </w:r>
    </w:p>
    <w:p w:rsidR="004029E1" w:rsidRPr="00130801" w:rsidRDefault="006E2A1C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130801">
        <w:rPr>
          <w:rFonts w:ascii="Verdana" w:eastAsia="Verdana" w:hAnsi="Verdana" w:cs="Verdana"/>
          <w:b/>
          <w:color w:val="262626"/>
          <w:sz w:val="20"/>
          <w:szCs w:val="20"/>
        </w:rPr>
        <w:t>RAZRED: treći</w:t>
      </w:r>
    </w:p>
    <w:p w:rsidR="004029E1" w:rsidRPr="00130801" w:rsidRDefault="006E2A1C" w:rsidP="00130801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130801">
        <w:rPr>
          <w:rFonts w:ascii="Verdana" w:eastAsia="Verdana" w:hAnsi="Verdana" w:cs="Verdana"/>
          <w:b/>
          <w:color w:val="000000"/>
          <w:sz w:val="20"/>
          <w:szCs w:val="20"/>
        </w:rPr>
        <w:t>PREPORUKE ZA REALIZACIJU</w:t>
      </w:r>
    </w:p>
    <w:tbl>
      <w:tblPr>
        <w:tblStyle w:val="a1"/>
        <w:tblW w:w="13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686"/>
        <w:gridCol w:w="2910"/>
        <w:gridCol w:w="4890"/>
      </w:tblGrid>
      <w:tr w:rsidR="004029E1" w:rsidRPr="00130801">
        <w:trPr>
          <w:trHeight w:val="405"/>
        </w:trPr>
        <w:tc>
          <w:tcPr>
            <w:tcW w:w="1696" w:type="dxa"/>
            <w:vMerge w:val="restart"/>
            <w:shd w:val="clear" w:color="auto" w:fill="FFF2CC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/>
            <w:vAlign w:val="center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910" w:type="dxa"/>
            <w:vMerge w:val="restart"/>
            <w:shd w:val="clear" w:color="auto" w:fill="FFF2CC"/>
            <w:vAlign w:val="center"/>
          </w:tcPr>
          <w:p w:rsidR="004029E1" w:rsidRPr="00130801" w:rsidRDefault="006E2A1C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4890" w:type="dxa"/>
            <w:vMerge w:val="restart"/>
            <w:shd w:val="clear" w:color="auto" w:fill="FFF2CC"/>
          </w:tcPr>
          <w:p w:rsidR="004029E1" w:rsidRPr="00130801" w:rsidRDefault="004029E1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029E1" w:rsidRPr="00130801" w:rsidRDefault="006E2A1C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4029E1" w:rsidRPr="00130801">
        <w:trPr>
          <w:trHeight w:val="405"/>
        </w:trPr>
        <w:tc>
          <w:tcPr>
            <w:tcW w:w="1696" w:type="dxa"/>
            <w:vMerge/>
            <w:shd w:val="clear" w:color="auto" w:fill="FFF2CC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/>
            <w:vAlign w:val="center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10" w:type="dxa"/>
            <w:vMerge/>
            <w:shd w:val="clear" w:color="auto" w:fill="FFF2CC"/>
            <w:vAlign w:val="center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90" w:type="dxa"/>
            <w:vMerge/>
            <w:shd w:val="clear" w:color="auto" w:fill="FFF2CC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 Sigurnost na radu i zaštita okoliša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prepoznati opasnosti od djelovanja električne struje i izvore opasnosti te </w:t>
            </w:r>
            <w:r w:rsidR="00130801" w:rsidRPr="00130801">
              <w:rPr>
                <w:rFonts w:ascii="Verdana" w:hAnsi="Verdana"/>
                <w:color w:val="000000"/>
                <w:sz w:val="20"/>
                <w:szCs w:val="20"/>
              </w:rPr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mjere zaštite</w:t>
            </w:r>
          </w:p>
          <w:p w:rsidR="004029E1" w:rsidRPr="00130801" w:rsidRDefault="004029E1" w:rsidP="00130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Radioničke vježbe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Laboratorijske vježbe iz elektrotehnike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Elektronika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Osnove digitalne elektronike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Osnove elektroničkih mjerenja</w:t>
            </w:r>
          </w:p>
        </w:tc>
        <w:tc>
          <w:tcPr>
            <w:tcW w:w="4890" w:type="dxa"/>
            <w:vMerge w:val="restart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A.5.1. Učenik analitički odlučuje o odabiru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odgovarajuće digitalne tehnologije.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A.5.2. Učenik se samostalno služi društvenim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mrežama i računalnim oblacima za potrebe učenja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osobnoga razvoja.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A.5.3. Učenik preuzima odgovornost za vlastitu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sigurnost u digitalnome okružju i izgradnju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digitalnoga identiteta.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B.5.1. Učenik samostalno komunicira 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digitalnome okružju.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B.5.2. Učenik samostalno surađuje s poznatim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nepoznatim osobama u digitalnome okružju.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pod A.5.1. Primjenjuje inovativna i kreativna rješenja.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A.5.1. Kritički promišlja o povezanosti vlastitoga načina života s utjecajem na okoliš i ljude.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A.5.2. Analizira načela održive proizvodnje i potrošnje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B.5.1. Kritički promišlja o utjecaju našega djelovanja na Zemlju i čovječanstvo.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B.5.1.B Odabire ponašanje sukladno pravilima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normama zajednice.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B.5.1.C Odabire ponašanja koja isključuju bilo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kakav oblik nasilja.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B.5.2.A Procjenjuje važnost rada na sebi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odgovornost za mentalno i socijalno zdravlje.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T2 Osnovni spojevi tranzistorskih pojačala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spojiti osnovne spojeve tranzistorskih pojačala s bipolarnim i unipolarnim tranzistorima</w:t>
            </w:r>
          </w:p>
          <w:p w:rsidR="004029E1" w:rsidRPr="00130801" w:rsidRDefault="006E2A1C" w:rsidP="0013080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izvršiti statičku i dinamičku analizu pojačala</w:t>
            </w:r>
          </w:p>
          <w:p w:rsidR="004029E1" w:rsidRPr="00130801" w:rsidRDefault="006E2A1C" w:rsidP="0013080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izmjeriti utjecaj opterećenja na rad pojačala</w:t>
            </w:r>
          </w:p>
          <w:p w:rsidR="004029E1" w:rsidRPr="00130801" w:rsidRDefault="006E2A1C" w:rsidP="0013080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odrediti frekvencijski opseg pojačala</w:t>
            </w:r>
          </w:p>
        </w:tc>
        <w:tc>
          <w:tcPr>
            <w:tcW w:w="291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Radioničke vježbe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Elektronika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90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 xml:space="preserve">T3 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Višestupanjska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pojačala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U program za simulaciju elektroničkih sklopova 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nacrtati sheme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višestupanjskih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pojačala</w:t>
            </w:r>
          </w:p>
          <w:p w:rsidR="004029E1" w:rsidRPr="00130801" w:rsidRDefault="006E2A1C" w:rsidP="0013080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izvršiti statičku i dinamičku analizu pojačala</w:t>
            </w:r>
          </w:p>
          <w:p w:rsidR="004029E1" w:rsidRPr="00130801" w:rsidRDefault="006E2A1C" w:rsidP="0013080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izmjeriti utjecaj opterećenja na rad pojačala</w:t>
            </w:r>
          </w:p>
          <w:p w:rsidR="004029E1" w:rsidRPr="00130801" w:rsidRDefault="006E2A1C" w:rsidP="0013080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odrediti frekvencijski opseg pojačala</w:t>
            </w:r>
          </w:p>
        </w:tc>
        <w:tc>
          <w:tcPr>
            <w:tcW w:w="291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Radioničke vježbe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Elektronika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90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T4 Operacijska pojačala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spojiti u laboratoriju i </w:t>
            </w:r>
            <w:r w:rsidRPr="00130801">
              <w:rPr>
                <w:rFonts w:ascii="Verdana" w:hAnsi="Verdana"/>
                <w:sz w:val="20"/>
                <w:szCs w:val="20"/>
              </w:rPr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osnovne spojeve s operacijskim pojačalom</w:t>
            </w:r>
          </w:p>
        </w:tc>
        <w:tc>
          <w:tcPr>
            <w:tcW w:w="291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Radioničke vježbe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Elektronika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90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T5 Stabilizator napona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stabilizator napona</w:t>
            </w:r>
          </w:p>
        </w:tc>
        <w:tc>
          <w:tcPr>
            <w:tcW w:w="291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Elektronika, Radioničke vježbe</w:t>
            </w:r>
          </w:p>
        </w:tc>
        <w:tc>
          <w:tcPr>
            <w:tcW w:w="4890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T6 Binarno asinkrono brojilo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multivibratore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za konstrukciju binarnog asinkronog brojila</w:t>
            </w:r>
          </w:p>
        </w:tc>
        <w:tc>
          <w:tcPr>
            <w:tcW w:w="291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Digitalna elektronika</w:t>
            </w:r>
          </w:p>
        </w:tc>
        <w:tc>
          <w:tcPr>
            <w:tcW w:w="4890" w:type="dxa"/>
            <w:vMerge w:val="restart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A.5.1. Učenik analitički odlučuje o odabiru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odgovarajuće digitalne tehnologije.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A.5.1. Kritički promišlja o povezanosti vlastitoga načina života s utjecajem na okoliš i ljude.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A.5.2. Analizira načela održive proizvodnje i potrošnje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B.5.1. Kritički promišlja o utjecaju našega djelovanja na Zemlju i čovječanstvo.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B.5.1.B Odabire ponašanje sukladno pravilima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normama zajednice.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B.5.1.C Odabire ponašanja koja isključuju bilo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kakav oblik nasilja.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B.5.2.A Procjenjuje važnost rada na sebi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odgovornost za mentalno i socijalno zdravlje.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T7 AD i DA pretvarači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razlikovati analogno-digitalni i digitalno-analogni pretvarač</w:t>
            </w:r>
          </w:p>
          <w:p w:rsidR="004029E1" w:rsidRPr="00130801" w:rsidRDefault="006E2A1C" w:rsidP="0013080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skicirati shemu spoja pretvarača i spojiti prema shemi</w:t>
            </w:r>
          </w:p>
          <w:p w:rsidR="004029E1" w:rsidRPr="00130801" w:rsidRDefault="006E2A1C" w:rsidP="0013080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obraditi rezultate mjerenja</w:t>
            </w:r>
          </w:p>
        </w:tc>
        <w:tc>
          <w:tcPr>
            <w:tcW w:w="291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Digitalna elektronika, Radioničke vježbe</w:t>
            </w:r>
          </w:p>
        </w:tc>
        <w:tc>
          <w:tcPr>
            <w:tcW w:w="4890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 xml:space="preserve">T8 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Koder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dekoder</w:t>
            </w:r>
            <w:proofErr w:type="spellEnd"/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konstruirati sekvencijske i kombinacijske sklopove</w:t>
            </w:r>
          </w:p>
          <w:p w:rsidR="004029E1" w:rsidRPr="00130801" w:rsidRDefault="006E2A1C" w:rsidP="0013080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koristiti kataloge i priručnike za odabir odgovarajućih elemenata</w:t>
            </w:r>
          </w:p>
        </w:tc>
        <w:tc>
          <w:tcPr>
            <w:tcW w:w="291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Digitalna elektronika, Radioničke vježbe</w:t>
            </w:r>
          </w:p>
        </w:tc>
        <w:tc>
          <w:tcPr>
            <w:tcW w:w="4890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 xml:space="preserve">T9 Sustav upravljan 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mikroupravljačem</w:t>
            </w:r>
            <w:proofErr w:type="spellEnd"/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kreirati i spojiti jednostavan sustav upravljan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mikroupravljačem</w:t>
            </w:r>
            <w:proofErr w:type="spellEnd"/>
          </w:p>
          <w:p w:rsidR="004029E1" w:rsidRPr="00130801" w:rsidRDefault="006E2A1C" w:rsidP="0013080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programirati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mikroupravljač</w:t>
            </w:r>
            <w:proofErr w:type="spellEnd"/>
          </w:p>
          <w:p w:rsidR="004029E1" w:rsidRPr="00130801" w:rsidRDefault="006E2A1C" w:rsidP="0013080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pustiti sustav u rad</w:t>
            </w:r>
          </w:p>
        </w:tc>
        <w:tc>
          <w:tcPr>
            <w:tcW w:w="291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Mikroupravljači</w:t>
            </w:r>
            <w:proofErr w:type="spellEnd"/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Uvod u automatiku</w:t>
            </w:r>
          </w:p>
        </w:tc>
        <w:tc>
          <w:tcPr>
            <w:tcW w:w="4890" w:type="dxa"/>
            <w:vMerge w:val="restart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A.5.1. Učenik analitički odlučuje o odabiru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odgovarajuće digitalne tehnologije.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A.5.2. Učenik se samostalno služi društvenim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mrežama i računalnim oblacima za potrebe učenja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osobnoga razvoja.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A.5.3. Učenik preuzima odgovornost za vlastitu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sigurnost u digitalnome okružju i izgradnju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digitalnoga identiteta.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B.5.1. Učenik samostalno komunicira 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digitalnome okružju.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B.5.2. Učenik samostalno surađuje s poznatim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nepoznatim osobama u digitalnome okružju.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A.5.1. Kritički promišlja o povezanosti vlastitoga načina života s utjecajem na okoliš i ljude.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A.5.2. Analizira načela održive proizvodnje i potrošnje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B.5.1. Kritički promišlja o utjecaju našega djelovanja na Zemlju i čovječanstvo.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B.5.1.B Odabire ponašanje sukladno pravilima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normama zajednice.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B.5.1.C Odabire ponašanja koja isključuju bilo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kakav oblik nasilja.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B.5.2.A Procjenjuje važnost rada na sebi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odgovornost za mentalno i socijalno zdravlje.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T10 Prekidni način rada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mikroupravljač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za ostvarenje prekidnog načina rada</w:t>
            </w:r>
          </w:p>
        </w:tc>
        <w:tc>
          <w:tcPr>
            <w:tcW w:w="291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Mikroupravljači</w:t>
            </w:r>
            <w:proofErr w:type="spellEnd"/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90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T11 Senzori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primijeniti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kapacitivni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, indukcijski, ultrazvučni i 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potenciometarski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senzor u regulacijskom krugu</w:t>
            </w:r>
          </w:p>
        </w:tc>
        <w:tc>
          <w:tcPr>
            <w:tcW w:w="291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Uvod u automatiku</w:t>
            </w:r>
          </w:p>
        </w:tc>
        <w:tc>
          <w:tcPr>
            <w:tcW w:w="4890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 xml:space="preserve">T12 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Dvopoložajni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regulator 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dvopoložajni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regulator npr. za regulaciju temperature u prostoriji</w:t>
            </w:r>
          </w:p>
        </w:tc>
        <w:tc>
          <w:tcPr>
            <w:tcW w:w="291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Uvod u automatiku</w:t>
            </w:r>
          </w:p>
        </w:tc>
        <w:tc>
          <w:tcPr>
            <w:tcW w:w="4890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T13 PI regulator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PI regulator npr. za regulaciju momenta motora ili za regulaciju brzine vrtnje istosmjernog motora </w:t>
            </w:r>
          </w:p>
        </w:tc>
        <w:tc>
          <w:tcPr>
            <w:tcW w:w="291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Uvod u automatiku</w:t>
            </w:r>
          </w:p>
        </w:tc>
        <w:tc>
          <w:tcPr>
            <w:tcW w:w="4890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T14 Sustav upravljan PLC-om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kreirati i spojiti jednostavan sustav upravljan PLC-om</w:t>
            </w:r>
          </w:p>
          <w:p w:rsidR="004029E1" w:rsidRPr="00130801" w:rsidRDefault="006E2A1C" w:rsidP="0013080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programirati PLC</w:t>
            </w:r>
          </w:p>
          <w:p w:rsidR="004029E1" w:rsidRPr="00130801" w:rsidRDefault="006E2A1C" w:rsidP="0013080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pustiti sustav u rad</w:t>
            </w:r>
          </w:p>
        </w:tc>
        <w:tc>
          <w:tcPr>
            <w:tcW w:w="291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Uvod u automatiku</w:t>
            </w:r>
          </w:p>
        </w:tc>
        <w:tc>
          <w:tcPr>
            <w:tcW w:w="4890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T15 SCADA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izraditi jednostavnu SCADA aplikaciju</w:t>
            </w:r>
          </w:p>
        </w:tc>
        <w:tc>
          <w:tcPr>
            <w:tcW w:w="291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Uvod u automatiku</w:t>
            </w:r>
          </w:p>
        </w:tc>
        <w:tc>
          <w:tcPr>
            <w:tcW w:w="4890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T16 Polja – pretraživanje i sortiranje polja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razlikovati jednodimenzionalna i dvodimenzionalna polja </w:t>
            </w:r>
          </w:p>
          <w:p w:rsidR="004029E1" w:rsidRPr="00130801" w:rsidRDefault="006E2A1C" w:rsidP="0013080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koristiti jednodimenzionalnu i dvodimenzionalnu strukturu podataka u modificiranju jednostavnog programa</w:t>
            </w:r>
          </w:p>
          <w:p w:rsidR="004029E1" w:rsidRPr="00130801" w:rsidRDefault="006E2A1C" w:rsidP="0013080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na primjeru programa uočiti ulogu indeksa</w:t>
            </w:r>
          </w:p>
          <w:p w:rsidR="004029E1" w:rsidRPr="00130801" w:rsidRDefault="006E2A1C" w:rsidP="0013080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uočiti i ispraviti pogreške u kodu</w:t>
            </w:r>
          </w:p>
        </w:tc>
        <w:tc>
          <w:tcPr>
            <w:tcW w:w="291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Programiranje</w:t>
            </w:r>
          </w:p>
        </w:tc>
        <w:tc>
          <w:tcPr>
            <w:tcW w:w="4890" w:type="dxa"/>
            <w:vMerge w:val="restart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A.5.1. Učenik analitički odlučuje o odabiru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odgovarajuće digitalne tehnologije.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A.5.2. Učenik se samostalno služi društvenim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mrežama i računalnim oblacima za potrebe učenja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osobnoga razvoja.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A.5.3. Učenik preuzima odgovornost za vlastitu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sigurnost u digitalnome okružju i izgradnju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digitalnoga identiteta.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B.5.1. Učenik samostalno komunicira 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digitalnome okružju.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B.5.2. Učenik samostalno surađuje s poznatim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nepoznatim osobama u digitalnome okružju.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C.5.1. Učenik samostalno provodi složeno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istraživanje s pomoću IKT-a.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C.5.2. Učenik samostalno i samoinicijativno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provodi složeno pretraživanje informacija 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digitalnome okružju.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C.5.3. Učenik samoinicijativno i samostalno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kritički procjenjuje proces i rezultate pretraživanja te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odabire potrebne informacije među pronađenim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informacijama.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D.5.1. Učenik svrsishodno primjenjuje vrlo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različite metode za razvoj kreativnosti kombinirajući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stvarno i virtualno okružje.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D.5.2. Učenik samostalno predlaže moguća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primjenjiva rješenja složenih problema s pomoću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IKT-a.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A.5.1. Kritički promišlja o povezanosti vlastitoga načina života s utjecajem na okoliš i ljude.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A.5.2. Analizira načela održive proizvodnje i potrošnje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B.5.1. Kritički promišlja o utjecaju našega djelovanja na Zemlju i čovječanstvo.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B.5.1.B Odabire ponašanje sukladno pravilima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normama zajednice.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B.5.1.C Odabire ponašanja koja isključuju bilo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kakav oblik nasilja.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B.5.2.A Procjenjuje važnost rada na sebi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odgovornost za mentalno i socijalno zdravlje.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T17 Funkcije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razlikovati funkciju od glavnog programa </w:t>
            </w:r>
          </w:p>
          <w:p w:rsidR="004029E1" w:rsidRPr="00130801" w:rsidRDefault="006E2A1C" w:rsidP="0013080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izraditi funkcije za jednostavne matematičke operacije</w:t>
            </w:r>
          </w:p>
          <w:p w:rsidR="004029E1" w:rsidRPr="00130801" w:rsidRDefault="006E2A1C" w:rsidP="0013080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pozvati gotovu funkciju u glavni program</w:t>
            </w:r>
          </w:p>
        </w:tc>
        <w:tc>
          <w:tcPr>
            <w:tcW w:w="291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Programiranje</w:t>
            </w:r>
          </w:p>
        </w:tc>
        <w:tc>
          <w:tcPr>
            <w:tcW w:w="4890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T18 Pokazivači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izraditi i deklarirati pokazivač</w:t>
            </w:r>
          </w:p>
          <w:p w:rsidR="004029E1" w:rsidRPr="00130801" w:rsidRDefault="006E2A1C" w:rsidP="0013080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uočiti i modificirati pokazivače u gotovom kodu programa s jednodimenzionalnim poljem</w:t>
            </w:r>
          </w:p>
          <w:p w:rsidR="004029E1" w:rsidRPr="00130801" w:rsidRDefault="006E2A1C" w:rsidP="0013080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uočiti i modificirati pokazivače u gotovom kodu programa s funkcijom</w:t>
            </w:r>
          </w:p>
        </w:tc>
        <w:tc>
          <w:tcPr>
            <w:tcW w:w="291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Programiranje</w:t>
            </w:r>
          </w:p>
        </w:tc>
        <w:tc>
          <w:tcPr>
            <w:tcW w:w="4890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T19 Strukture podataka i datoteke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uočava i u kodu programa prepoznaje složene tipove podataka</w:t>
            </w:r>
          </w:p>
          <w:p w:rsidR="004029E1" w:rsidRPr="00130801" w:rsidRDefault="006E2A1C" w:rsidP="0013080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modificira gotovi program sa složenim tipovima podataka, tako da njima definira i primjeni osnovne funkcije</w:t>
            </w:r>
          </w:p>
          <w:p w:rsidR="004029E1" w:rsidRPr="00130801" w:rsidRDefault="006E2A1C" w:rsidP="0013080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poziva gotovu datoteku na izvršenje</w:t>
            </w:r>
          </w:p>
        </w:tc>
        <w:tc>
          <w:tcPr>
            <w:tcW w:w="291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Programiranje</w:t>
            </w:r>
          </w:p>
        </w:tc>
        <w:tc>
          <w:tcPr>
            <w:tcW w:w="4890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T20 Grafika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Opisati i koristiti se osnovnim funkcijama odabranog grafičkog modula za crtanje linija i oblika</w:t>
            </w:r>
          </w:p>
        </w:tc>
        <w:tc>
          <w:tcPr>
            <w:tcW w:w="291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Programiranje</w:t>
            </w:r>
          </w:p>
        </w:tc>
        <w:tc>
          <w:tcPr>
            <w:tcW w:w="4890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T21 Izraditi elektronički uređaj prema zadanoj shemi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Pripremiti materijale i alate za izradu</w:t>
            </w:r>
          </w:p>
          <w:p w:rsidR="004029E1" w:rsidRPr="00130801" w:rsidRDefault="006E2A1C" w:rsidP="0013080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nacrtati jednostavnu električnu shemu u računalnom program</w:t>
            </w:r>
          </w:p>
          <w:p w:rsidR="004029E1" w:rsidRPr="00130801" w:rsidRDefault="006E2A1C" w:rsidP="0013080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izraditi tiskanu pločicu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fotopostupkom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4029E1" w:rsidRPr="00130801" w:rsidRDefault="006E2A1C" w:rsidP="0013080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zalemiti komponente</w:t>
            </w:r>
          </w:p>
          <w:p w:rsidR="004029E1" w:rsidRPr="00130801" w:rsidRDefault="006E2A1C" w:rsidP="0013080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pustiti sklop u pogon</w:t>
            </w:r>
          </w:p>
        </w:tc>
        <w:tc>
          <w:tcPr>
            <w:tcW w:w="291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Radioničke vježbe</w:t>
            </w:r>
          </w:p>
        </w:tc>
        <w:tc>
          <w:tcPr>
            <w:tcW w:w="4890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A.5.1. Kritički promišlja o povezanosti vlastitoga načina života s utjecajem na okoliš i ljude.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A.5.2. Analizira načela održive proizvodnje i potrošnje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B.5.1. Kritički promišlja o utjecaju našega djelovanja na Zemlju i čovječanstvo.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B.5.1.B Odabire ponašanje sukladno pravilima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normama zajednice.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B.5.1.C Odabire ponašanja koja isključuju bilo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kakav oblik nasilja.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B.5.2.A Procjenjuje važnost rada na sebi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odgovornost za mentalno i socijalno zdravlje.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029E1" w:rsidRPr="00130801" w:rsidRDefault="006E2A1C" w:rsidP="00130801">
      <w:pPr>
        <w:spacing w:line="276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130801">
        <w:rPr>
          <w:rFonts w:ascii="Verdana" w:hAnsi="Verdana"/>
          <w:sz w:val="20"/>
          <w:szCs w:val="20"/>
        </w:rPr>
        <w:br w:type="page"/>
      </w:r>
    </w:p>
    <w:p w:rsidR="004029E1" w:rsidRPr="00130801" w:rsidRDefault="006E2A1C" w:rsidP="00130801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130801"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>IZBORNI MODUL: ELEKTRONIKA U ENERGETICI</w:t>
      </w:r>
    </w:p>
    <w:tbl>
      <w:tblPr>
        <w:tblStyle w:val="a2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686"/>
        <w:gridCol w:w="2835"/>
        <w:gridCol w:w="4961"/>
      </w:tblGrid>
      <w:tr w:rsidR="004029E1" w:rsidRPr="00130801">
        <w:trPr>
          <w:trHeight w:val="405"/>
        </w:trPr>
        <w:tc>
          <w:tcPr>
            <w:tcW w:w="1696" w:type="dxa"/>
            <w:vMerge w:val="restart"/>
            <w:shd w:val="clear" w:color="auto" w:fill="FFF2CC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/>
            <w:vAlign w:val="center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/>
            <w:vAlign w:val="center"/>
          </w:tcPr>
          <w:p w:rsidR="004029E1" w:rsidRPr="00130801" w:rsidRDefault="006E2A1C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/>
          </w:tcPr>
          <w:p w:rsidR="004029E1" w:rsidRPr="00130801" w:rsidRDefault="004029E1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029E1" w:rsidRPr="00130801" w:rsidRDefault="006E2A1C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4029E1" w:rsidRPr="00130801">
        <w:trPr>
          <w:trHeight w:val="405"/>
        </w:trPr>
        <w:tc>
          <w:tcPr>
            <w:tcW w:w="1696" w:type="dxa"/>
            <w:vMerge/>
            <w:shd w:val="clear" w:color="auto" w:fill="FFF2CC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/>
            <w:vAlign w:val="center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/>
            <w:vAlign w:val="center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 xml:space="preserve">T1 Mjerenja na 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fotonaponskim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ćelijama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Nacrtati shemu spoja i spojiti prema njoj.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Spajati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fotonaponske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ćelije serijski i paralelno.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Pustiti u rad i mjeriti struju, napon i snagu.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Izmjeriti utjecaj temperature okoline i zasjenjenja na struju, snagu i napon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Obnovljivi izvori energije</w:t>
            </w:r>
          </w:p>
        </w:tc>
        <w:tc>
          <w:tcPr>
            <w:tcW w:w="4961" w:type="dxa"/>
            <w:vMerge w:val="restart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C.5.1. Učenik samostalno provodi složeno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istraživanje s pomoću IKT-a.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C.5.2. Učenik samostalno i samoinicijativno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provodi složeno pretraživanje informacija 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digitalnome okružju.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C.5.3. Učenik samoinicijativno i samostalno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kritički procjenjuje proces i rezultate pretraživanja te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odabire potrebne informacije među pronađenim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informacijama.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D.5.1. Učenik svrsishodno primjenjuje vrlo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različite metode za razvoj kreativnosti kombinirajući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stvarno i virtualno okružje.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D.5.2. Učenik samostalno predlaže moguća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primjenjiva rješenja složenih problema s pomoću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IKT-a.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pod A.5.2. Snalazi se s neizvjesnošću i rizicima koje donosi.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A.5.1. Kritički promišlja o povezanosti vlastitoga načina života s utjecajem na okoliš i ljude.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A.5.2. Analizira načela održive proizvodnje i potrošnje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B.5.1. Kritički promišlja o utjecaju našega djelovanja na Zemlju i čovječanstvo.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B.5.1.B Odabire ponašanje sukladno pravilima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normama zajednice.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B.5.1.C Odabire ponašanja koja isključuju bilo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kakav oblik nasilja.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B.5.2.A Procjenjuje važnost rada na sebi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odgovornost za mentalno i socijalno zdravlje.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 xml:space="preserve">T2 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Premosna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bypass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>) dioda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Samostalno spojiti prema shemi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Pustiti u rad i mjeriti struju, napon i snagu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Obnovljivi izvori energije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 xml:space="preserve">T3 Spajanje otočnog 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fotonaponskog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sustava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Skicirati shemu spajanja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fotonaponskog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sustava i spojiti prema shemi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Razlikovati serijski i paralelni spoj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fotonaponskih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modula (modula i baterije)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Pustiti u rad i mjeriti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Obnovljivi izvori energije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 xml:space="preserve">T4 Projektiranje 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fotonaponske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elektrane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Služiti se programskim alatom za projektiranje elektrane</w:t>
            </w:r>
          </w:p>
          <w:p w:rsidR="004029E1" w:rsidRPr="00130801" w:rsidRDefault="006E2A1C" w:rsidP="001308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Odabrati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parametre solarne elektrane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Obnovljivi izvori energije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T5 Sinkronizacija elektrane na mrežu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Spojiti ulazni DC razvodni ormar, 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inverter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i izlazni AC razvodni ormar i sinkronizirati elektranu na mrežu 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Obnovljivi izvori energije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029E1" w:rsidRPr="00130801" w:rsidRDefault="004029E1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4029E1" w:rsidRPr="00130801" w:rsidRDefault="006E2A1C" w:rsidP="00130801">
      <w:pPr>
        <w:spacing w:line="276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130801">
        <w:rPr>
          <w:rFonts w:ascii="Verdana" w:hAnsi="Verdana"/>
          <w:sz w:val="20"/>
          <w:szCs w:val="20"/>
        </w:rPr>
        <w:br w:type="page"/>
      </w:r>
    </w:p>
    <w:p w:rsidR="004029E1" w:rsidRPr="00130801" w:rsidRDefault="006E2A1C" w:rsidP="00130801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130801"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>IZBORNI MODUL: AUTOMATIKA</w:t>
      </w:r>
    </w:p>
    <w:tbl>
      <w:tblPr>
        <w:tblStyle w:val="a3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686"/>
        <w:gridCol w:w="2835"/>
        <w:gridCol w:w="4961"/>
      </w:tblGrid>
      <w:tr w:rsidR="004029E1" w:rsidRPr="00130801">
        <w:trPr>
          <w:trHeight w:val="405"/>
        </w:trPr>
        <w:tc>
          <w:tcPr>
            <w:tcW w:w="1696" w:type="dxa"/>
            <w:vMerge w:val="restart"/>
            <w:shd w:val="clear" w:color="auto" w:fill="FFF2CC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/>
            <w:vAlign w:val="center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/>
            <w:vAlign w:val="center"/>
          </w:tcPr>
          <w:p w:rsidR="004029E1" w:rsidRPr="00130801" w:rsidRDefault="006E2A1C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/>
          </w:tcPr>
          <w:p w:rsidR="004029E1" w:rsidRPr="00130801" w:rsidRDefault="004029E1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029E1" w:rsidRPr="00130801" w:rsidRDefault="006E2A1C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4029E1" w:rsidRPr="00130801">
        <w:trPr>
          <w:trHeight w:val="405"/>
        </w:trPr>
        <w:tc>
          <w:tcPr>
            <w:tcW w:w="1696" w:type="dxa"/>
            <w:vMerge/>
            <w:shd w:val="clear" w:color="auto" w:fill="FFF2CC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/>
            <w:vAlign w:val="center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/>
            <w:vAlign w:val="center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 Uvod u elektromotore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Napraviti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beznaponsko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ispitivanje elektromotora</w:t>
            </w:r>
          </w:p>
          <w:p w:rsidR="004029E1" w:rsidRPr="00130801" w:rsidRDefault="004029E1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Elektromotorni pogoni</w:t>
            </w:r>
          </w:p>
        </w:tc>
        <w:tc>
          <w:tcPr>
            <w:tcW w:w="4961" w:type="dxa"/>
            <w:vMerge w:val="restart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C.5.1. Učenik samostalno provodi složeno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istraživanje s pomoću IKT-a.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C.5.2. Učenik samostalno i samoinicijativno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provodi složeno pretraživanje informacija 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digitalnome okružju.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C.5.3. Učenik samoinicijativno i samostalno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kritički procjenjuje proces i rezultate pretraživanja te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odabire potrebne informacije među pronađenim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informacijama.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D.5.1. Učenik svrsishodno primjenjuje vrlo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različite metode za razvoj kreativnosti kombinirajući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stvarno i virtualno okružje.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D.5.2. Učenik samostalno predlaže moguća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primjenjiva rješenja složenih problema s pomoću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IKT-a.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pod A.5.1. Primjenjuje inovativna i kreativna rješenja.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A.5.1. Kritički promišlja o povezanosti vlastitoga načina života s utjecajem na okoliš i ljude.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A.5.2. Analizira načela održive proizvodnje i potrošnje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B.5.1. Kritički promišlja o utjecaju našega djelovanja na Zemlju i čovječanstvo.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B.5.1.B Odabire ponašanje sukladno pravilima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normama zajednice.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B.5.1.C Odabire ponašanja koja isključuju bilo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kakav oblik nasilja.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B.5.2.A Procjenjuje važnost rada na sebi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odgovornost za mentalno i socijalno zdravlje.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T2 Trofazni i jednofazni asinkroni motor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Samostalno spojiti prema shemi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Pustiti u rad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elemente zaštite motora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Elektromotorni pogoni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T3 Frekvencijski pretvarač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Prepoznati frekvencijski pretvarač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Čitati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tehničke podatke frekvencijskog pretvarača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Izraditi shemu spoja frekvencijskog pretvarača i motora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Spojiti frekvencijski pretvarač i motor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Pokrenuti motor pomoću frekvencijskog pretvarača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odgovarajuće parametre pretvarača kako bi se povećala ili smanjila brzina vrtnje motora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Spojiti frekvencijski pretvarač, motor i PLC kao automatizirani sustav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Elektromotorni pogoni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 xml:space="preserve">T4 Osnove rada s 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Arduinom</w:t>
            </w:r>
            <w:proofErr w:type="spellEnd"/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Sastaviti mobilnog robota</w:t>
            </w:r>
          </w:p>
          <w:p w:rsidR="004029E1" w:rsidRPr="00130801" w:rsidRDefault="006E2A1C" w:rsidP="001308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Programirati ga u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Arduino</w:t>
            </w:r>
            <w:proofErr w:type="spellEnd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okruženju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Uvod u robotiku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T5 Industrijski robot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Napisati program za upravljanje robotom</w:t>
            </w:r>
          </w:p>
          <w:p w:rsidR="004029E1" w:rsidRPr="00130801" w:rsidRDefault="006E2A1C" w:rsidP="001308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Simulirati rad robota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Uvod u robotiku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029E1" w:rsidRPr="00130801" w:rsidRDefault="004029E1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4029E1" w:rsidRPr="00130801" w:rsidRDefault="006E2A1C" w:rsidP="00130801">
      <w:pPr>
        <w:spacing w:line="276" w:lineRule="auto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130801">
        <w:rPr>
          <w:rFonts w:ascii="Verdana" w:hAnsi="Verdana"/>
          <w:sz w:val="20"/>
          <w:szCs w:val="20"/>
        </w:rPr>
        <w:br w:type="page"/>
      </w:r>
    </w:p>
    <w:p w:rsidR="004029E1" w:rsidRPr="00130801" w:rsidRDefault="006E2A1C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130801">
        <w:rPr>
          <w:rFonts w:ascii="Verdana" w:eastAsia="Verdana" w:hAnsi="Verdana" w:cs="Verdana"/>
          <w:b/>
          <w:color w:val="262626"/>
          <w:sz w:val="20"/>
          <w:szCs w:val="20"/>
        </w:rPr>
        <w:lastRenderedPageBreak/>
        <w:t>OBRAZOVNI SEKTOR: Elektrotehnika i računarstvo</w:t>
      </w:r>
    </w:p>
    <w:p w:rsidR="004029E1" w:rsidRPr="00130801" w:rsidRDefault="006E2A1C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130801">
        <w:rPr>
          <w:rFonts w:ascii="Verdana" w:eastAsia="Verdana" w:hAnsi="Verdana" w:cs="Verdana"/>
          <w:b/>
          <w:color w:val="262626"/>
          <w:sz w:val="20"/>
          <w:szCs w:val="20"/>
        </w:rPr>
        <w:t>KVALIFIKACIJA/ZANIMANJE: Tehničar za elektroniku</w:t>
      </w:r>
    </w:p>
    <w:p w:rsidR="004029E1" w:rsidRPr="00130801" w:rsidRDefault="006E2A1C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130801">
        <w:rPr>
          <w:rFonts w:ascii="Verdana" w:eastAsia="Verdana" w:hAnsi="Verdana" w:cs="Verdana"/>
          <w:b/>
          <w:color w:val="262626"/>
          <w:sz w:val="20"/>
          <w:szCs w:val="20"/>
        </w:rPr>
        <w:t>RAZRED: ČETVRTI</w:t>
      </w:r>
    </w:p>
    <w:p w:rsidR="004029E1" w:rsidRPr="00130801" w:rsidRDefault="006E2A1C" w:rsidP="00130801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130801">
        <w:rPr>
          <w:rFonts w:ascii="Verdana" w:eastAsia="Verdana" w:hAnsi="Verdana" w:cs="Verdana"/>
          <w:b/>
          <w:color w:val="000000"/>
          <w:sz w:val="20"/>
          <w:szCs w:val="20"/>
        </w:rPr>
        <w:t>PREPORUKE ZA REALIZACIJU</w:t>
      </w:r>
    </w:p>
    <w:tbl>
      <w:tblPr>
        <w:tblStyle w:val="a4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686"/>
        <w:gridCol w:w="2835"/>
        <w:gridCol w:w="4961"/>
      </w:tblGrid>
      <w:tr w:rsidR="004029E1" w:rsidRPr="00130801">
        <w:trPr>
          <w:trHeight w:val="405"/>
        </w:trPr>
        <w:tc>
          <w:tcPr>
            <w:tcW w:w="1696" w:type="dxa"/>
            <w:vMerge w:val="restart"/>
            <w:shd w:val="clear" w:color="auto" w:fill="FFF2CC"/>
          </w:tcPr>
          <w:p w:rsidR="004029E1" w:rsidRPr="00130801" w:rsidRDefault="006E2A1C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1" w:name="_GoBack"/>
            <w:r w:rsidRPr="00130801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:rsidR="004029E1" w:rsidRPr="00130801" w:rsidRDefault="006E2A1C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/>
            <w:vAlign w:val="center"/>
          </w:tcPr>
          <w:p w:rsidR="004029E1" w:rsidRPr="00130801" w:rsidRDefault="006E2A1C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/>
            <w:vAlign w:val="center"/>
          </w:tcPr>
          <w:p w:rsidR="004029E1" w:rsidRPr="00130801" w:rsidRDefault="006E2A1C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/>
          </w:tcPr>
          <w:p w:rsidR="004029E1" w:rsidRPr="00130801" w:rsidRDefault="004029E1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029E1" w:rsidRPr="00130801" w:rsidRDefault="006E2A1C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bookmarkEnd w:id="1"/>
      <w:tr w:rsidR="004029E1" w:rsidRPr="00130801">
        <w:trPr>
          <w:trHeight w:val="405"/>
        </w:trPr>
        <w:tc>
          <w:tcPr>
            <w:tcW w:w="1696" w:type="dxa"/>
            <w:vMerge/>
            <w:shd w:val="clear" w:color="auto" w:fill="FFF2CC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/>
            <w:vAlign w:val="center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/>
            <w:vAlign w:val="center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 Sigurnost na radu i zaštita okoliša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prepoznati opasnosti od djelovanja električne struje i izvore opasnosti te </w:t>
            </w:r>
            <w:r w:rsidR="00130801" w:rsidRPr="00130801">
              <w:rPr>
                <w:rFonts w:ascii="Verdana" w:hAnsi="Verdana"/>
                <w:color w:val="000000"/>
                <w:sz w:val="20"/>
                <w:szCs w:val="20"/>
              </w:rPr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mjere zaštite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Radioničke vježbe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Instrumentacija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Programirljivi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logički upravljači</w:t>
            </w:r>
          </w:p>
        </w:tc>
        <w:tc>
          <w:tcPr>
            <w:tcW w:w="4961" w:type="dxa"/>
            <w:vMerge w:val="restart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A.5.1. Kritički promišlja o povezanosti vlastitoga načina života s utjecajem na okoliš i ljude.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A.5.2. Analizira načela održive proizvodnje i potrošnje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B.5.1. Kritički promišlja o utjecaju našega djelovanja na Zemlju i čovječanstvo.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B.5.1.B Odabire ponašanje sukladno pravilima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normama zajednice.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B.5.1.C Odabire ponašanja koja isključuju bilo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kakav oblik nasilja.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B.5.2.A Procjenjuje važnost rada na sebi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odgovornost za mentalno i socijalno zdravlje.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T2 Izrada i popravak elektroničkog sklopa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simulacija rada elektroničkog sklopa</w:t>
            </w:r>
          </w:p>
          <w:p w:rsidR="004029E1" w:rsidRPr="00130801" w:rsidRDefault="006E2A1C" w:rsidP="0013080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projektiranje i izrada složenije tiskane pločice</w:t>
            </w:r>
          </w:p>
          <w:p w:rsidR="004029E1" w:rsidRPr="00130801" w:rsidRDefault="006E2A1C" w:rsidP="0013080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popravak elektroničkog sklopa korištenjem elektroničke opreme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Radioničke vježbe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T3 Mjerenja električnih veličina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mjeriti električne veličine jednodimenzionalnim i dvodimenzionalnim elektroničkim mjernim instrumentima</w:t>
            </w:r>
          </w:p>
          <w:p w:rsidR="004029E1" w:rsidRPr="00130801" w:rsidRDefault="006E2A1C" w:rsidP="0013080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obraditi rezultate mjerenja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Radioničke vježbe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Instrumentacija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T4 Programiranje PLC-a: osnovne logičke operacije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koristiti naredbe na razini bita</w:t>
            </w:r>
          </w:p>
          <w:p w:rsidR="004029E1" w:rsidRPr="00130801" w:rsidRDefault="006E2A1C" w:rsidP="0013080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izraditi program za PLC primjenjujući naredbe na razini bita</w:t>
            </w:r>
          </w:p>
          <w:p w:rsidR="004029E1" w:rsidRPr="00130801" w:rsidRDefault="006E2A1C" w:rsidP="0013080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simulirati rad programa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Programirljivi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logički upravljači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A.5.1. Učenik analitički odlučuje o odabiru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odgovarajuće digitalne tehnologije.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A.5.2. Učenik se samostalno služi društvenim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mrežama i računalnim oblacima za potrebe učenja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osobnoga razvoja.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A.5.3. Učenik preuzima odgovornost za vlastitu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sigurnost u digitalnome okružju i izgradnju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digitalnoga identiteta.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B.5.1. Učenik samostalno komunicira 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digitalnome okružju.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B.5.2. Učenik samostalno surađuje s poznatim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nepoznatim osobama u digitalnome okružju.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D.5.2. Učenik samostalno predlaže moguća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primjenjiva rješenja složenih problema s pomoću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IKT-a.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pod A.5.1. Primjenjuje inovativna i kreativna rješenja.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A.5.1. Kritički promišlja o povezanosti vlastitoga načina života s utjecajem na okoliš i ljude.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A.5.2. Analizira načela održive proizvodnje i potrošnje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B.5.1. Kritički promišlja o utjecaju našega djelovanja na Zemlju i čovječanstvo.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B.5.1.B Odabire ponašanje sukladno pravilima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normama zajednice.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B.5.1.C Odabire ponašanja koja isključuju bilo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kakav oblik nasilja.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B.5.2.A Procjenjuje važnost rada na sebi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odgovornost za mentalno i socijalno zdravlje.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T5 Programiranje PLC-a: vremenske funkcije i brojači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primijeniti vremenske funkcije i brojače u </w:t>
            </w:r>
            <w:r w:rsidRPr="00130801">
              <w:rPr>
                <w:rFonts w:ascii="Verdana" w:hAnsi="Verdana"/>
                <w:sz w:val="20"/>
                <w:szCs w:val="20"/>
              </w:rPr>
              <w:t>složenim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programima</w:t>
            </w:r>
          </w:p>
          <w:p w:rsidR="004029E1" w:rsidRPr="00130801" w:rsidRDefault="006E2A1C" w:rsidP="0013080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simulirati rad PLC-a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Programirljivi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logički upravljači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T6  Programiranje PLC-a: Matematičke funkcije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matematičke funkcije u složenim programima</w:t>
            </w:r>
          </w:p>
          <w:p w:rsidR="004029E1" w:rsidRPr="00130801" w:rsidRDefault="006E2A1C" w:rsidP="0013080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simulirati rad PLC-a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Programirljivi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logički upravljači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T7 Primjena PLC-a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izraditi električnu shemu PLC-a i asinkronog motora</w:t>
            </w:r>
          </w:p>
          <w:p w:rsidR="004029E1" w:rsidRPr="00130801" w:rsidRDefault="006E2A1C" w:rsidP="0013080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izraditi program za pokretanje i rad asinkronog motora</w:t>
            </w:r>
          </w:p>
          <w:p w:rsidR="004029E1" w:rsidRPr="00130801" w:rsidRDefault="006E2A1C" w:rsidP="0013080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simulirati rad PL</w:t>
            </w:r>
            <w:r w:rsidRPr="00130801">
              <w:rPr>
                <w:rFonts w:ascii="Verdana" w:hAnsi="Verdana"/>
                <w:sz w:val="20"/>
                <w:szCs w:val="20"/>
              </w:rPr>
              <w:t>C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-a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Programirljivi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logički upravljači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T8 Uspostava bežične mreže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uspostaviti bežičnu mrežu među uređajima</w:t>
            </w:r>
          </w:p>
          <w:p w:rsidR="004029E1" w:rsidRPr="00130801" w:rsidRDefault="006E2A1C" w:rsidP="0013080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postaviti parametre lokalne mreže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Uvod u računalne mreže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A.5.1. Učenik analitički odlučuje o odabiru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odgovarajuće digitalne tehnologije.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A.5.2. Učenik se samostalno služi društvenim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mrežama i računalnim oblacima za potrebe učenja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osobnoga razvoja.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A.5.3. Učenik preuzima odgovornost za vlastitu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sigurnost u digitalnome okružju i izgradnju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digitalnoga identiteta.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B.5.1. Učenik samostalno komunicira 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digitalnome okružju.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B.5.2. Učenik samostalno surađuje s poznatim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nepoznatim osobama u digitalnome okružju.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C.5.1. Učenik samostalno provodi složeno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istraživanje s pomoću IKT-a.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C.5.2. Učenik samostalno i samoinicijativno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provodi složeno pretraživanje informacija 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digitalnome okružju.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C.5.3. Učenik samoinicijativno i samostalno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kritički procjenjuje proces i rezultate pretraživanja te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odabire potrebne informacije među pronađenim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informacijama.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D.5.1. Učenik svrsishodno primjenjuje vrlo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različite metode za razvoj kreativnosti kombinirajući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stvarno i virtualno okružje.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D.5.2. Učenik samostalno predlaže moguća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primjenjiva rješenja složenih problema s pomoću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IKT-a.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B.5.1.B Odabire ponašanje sukladno pravilima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normama zajednice.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B.5.1.C Odabire ponašanja koja isključuju bilo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kakav oblik nasilja.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B.5.2.A Procjenjuje važnost rada na sebi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odgovornost za mentalno i socijalno zdravlje.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T9 Mrežno adresiranje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primijeniti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 mrežno adresiranje na zadanu adresu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Uvod u računalne mreže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T10 Obrada zvuka i slike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snimiti zvuk i sliku</w:t>
            </w:r>
          </w:p>
          <w:p w:rsidR="004029E1" w:rsidRPr="00130801" w:rsidRDefault="006E2A1C" w:rsidP="0013080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obraditi zvuk i sliku računalnim alatima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Obrada slike i zvuka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T11 Obrada videa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snimiti video</w:t>
            </w:r>
          </w:p>
          <w:p w:rsidR="004029E1" w:rsidRPr="00130801" w:rsidRDefault="006E2A1C" w:rsidP="0013080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obraditi video računalnim alatima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Obrada slike i zvuka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30801" w:rsidRDefault="00130801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130801" w:rsidRDefault="00130801">
      <w:pPr>
        <w:rPr>
          <w:rFonts w:ascii="Verdana" w:eastAsia="Verdana" w:hAnsi="Verdana" w:cs="Verdana"/>
          <w:b/>
          <w:color w:val="262626"/>
          <w:sz w:val="20"/>
          <w:szCs w:val="20"/>
        </w:rPr>
      </w:pPr>
      <w:r>
        <w:rPr>
          <w:rFonts w:ascii="Verdana" w:eastAsia="Verdana" w:hAnsi="Verdana" w:cs="Verdana"/>
          <w:b/>
          <w:color w:val="262626"/>
          <w:sz w:val="20"/>
          <w:szCs w:val="20"/>
        </w:rPr>
        <w:br w:type="page"/>
      </w:r>
    </w:p>
    <w:p w:rsidR="004029E1" w:rsidRPr="00130801" w:rsidRDefault="006E2A1C" w:rsidP="00130801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130801"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>IZBORNI MODUL: ELEKTRONIKA U ENERGETICI</w:t>
      </w:r>
    </w:p>
    <w:tbl>
      <w:tblPr>
        <w:tblStyle w:val="a5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686"/>
        <w:gridCol w:w="2835"/>
        <w:gridCol w:w="4961"/>
      </w:tblGrid>
      <w:tr w:rsidR="004029E1" w:rsidRPr="00130801">
        <w:trPr>
          <w:trHeight w:val="405"/>
        </w:trPr>
        <w:tc>
          <w:tcPr>
            <w:tcW w:w="1696" w:type="dxa"/>
            <w:vMerge w:val="restart"/>
            <w:shd w:val="clear" w:color="auto" w:fill="FFF2CC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/>
            <w:vAlign w:val="center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/>
            <w:vAlign w:val="center"/>
          </w:tcPr>
          <w:p w:rsidR="004029E1" w:rsidRPr="00130801" w:rsidRDefault="006E2A1C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/>
          </w:tcPr>
          <w:p w:rsidR="004029E1" w:rsidRPr="00130801" w:rsidRDefault="004029E1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029E1" w:rsidRPr="00130801" w:rsidRDefault="006E2A1C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4029E1" w:rsidRPr="00130801">
        <w:trPr>
          <w:trHeight w:val="568"/>
        </w:trPr>
        <w:tc>
          <w:tcPr>
            <w:tcW w:w="1696" w:type="dxa"/>
            <w:vMerge/>
            <w:shd w:val="clear" w:color="auto" w:fill="FFF2CC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/>
            <w:vAlign w:val="center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/>
            <w:vAlign w:val="center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 Osnovne komponente za ispravljanje napona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razlikovati komponente za ispravljanje napona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skicirati shemu spoja za ispitivanje komponenata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spojiti i mjeriti prema shemi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obraditi rezultate mjerenja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Energetska elektronika</w:t>
            </w:r>
          </w:p>
        </w:tc>
        <w:tc>
          <w:tcPr>
            <w:tcW w:w="4961" w:type="dxa"/>
            <w:vMerge w:val="restart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A.5.1. Učenik analitički odlučuje o odabiru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odgovarajuće digitalne tehnologije.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A.5.2. Učenik se samostalno služi društvenim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mrežama i računalnim oblacima za potrebe učenja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osobnoga razvoja.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A.5.3. Učenik preuzima odgovornost za vlastitu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sigurnost u digitalnome okružju i izgradnju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digitalnoga identiteta.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A.5.1. Kritički promišlja o povezanosti vlastitoga načina života s utjecajem na okoliš i ljude.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A.5.2. Analizira načela održive proizvodnje i potrošnje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B.5.1. Kritički promišlja o utjecaju našega djelovanja na Zemlju i čovječanstvo.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B.5.1.B Odabire ponašanje sukladno pravilima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normama zajednice.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B.5.1.C Odabire ponašanja koja isključuju bilo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kakav oblik nasilja.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B.5.2.A Procjenjuje važnost rada na sebi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odgovornost za mentalno i socijalno zdravlje.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 xml:space="preserve">T2 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Poluvalni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punovalni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upravljivi i neupravljivi ispravljači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nacrtati shemu spoja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Samostalno spojiti prema shemi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Snimati valne oblike napona i struja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Obraditi rezultate mjerenja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Energetska elektronika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029E1" w:rsidRPr="00130801" w:rsidRDefault="004029E1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4029E1" w:rsidRPr="00130801" w:rsidRDefault="006E2A1C" w:rsidP="00130801">
      <w:pPr>
        <w:spacing w:line="276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130801">
        <w:rPr>
          <w:rFonts w:ascii="Verdana" w:hAnsi="Verdana"/>
          <w:sz w:val="20"/>
          <w:szCs w:val="20"/>
        </w:rPr>
        <w:br w:type="page"/>
      </w:r>
    </w:p>
    <w:p w:rsidR="004029E1" w:rsidRPr="00130801" w:rsidRDefault="006E2A1C" w:rsidP="00130801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130801"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>IZBORNI MODUL: AUTOMATIKA</w:t>
      </w:r>
    </w:p>
    <w:tbl>
      <w:tblPr>
        <w:tblStyle w:val="a6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686"/>
        <w:gridCol w:w="2835"/>
        <w:gridCol w:w="4961"/>
      </w:tblGrid>
      <w:tr w:rsidR="004029E1" w:rsidRPr="00130801">
        <w:trPr>
          <w:trHeight w:val="405"/>
        </w:trPr>
        <w:tc>
          <w:tcPr>
            <w:tcW w:w="1696" w:type="dxa"/>
            <w:vMerge w:val="restart"/>
            <w:shd w:val="clear" w:color="auto" w:fill="FFF2CC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/>
            <w:vAlign w:val="center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/>
            <w:vAlign w:val="center"/>
          </w:tcPr>
          <w:p w:rsidR="004029E1" w:rsidRPr="00130801" w:rsidRDefault="006E2A1C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/>
          </w:tcPr>
          <w:p w:rsidR="004029E1" w:rsidRPr="00130801" w:rsidRDefault="004029E1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029E1" w:rsidRPr="00130801" w:rsidRDefault="006E2A1C" w:rsidP="001308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0801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4029E1" w:rsidRPr="00130801">
        <w:trPr>
          <w:trHeight w:val="405"/>
        </w:trPr>
        <w:tc>
          <w:tcPr>
            <w:tcW w:w="1696" w:type="dxa"/>
            <w:vMerge/>
            <w:shd w:val="clear" w:color="auto" w:fill="FFF2CC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/>
            <w:vAlign w:val="center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/>
            <w:vAlign w:val="center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/>
          </w:tcPr>
          <w:p w:rsidR="004029E1" w:rsidRPr="00130801" w:rsidRDefault="004029E1" w:rsidP="00130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T1 Programiranje mobilnih robota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Programirati mobilni robot za kretanje u prostoru pomoću senzora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Pokrenuti izvođenje programa te argumentirati napisani kod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Robotika</w:t>
            </w:r>
          </w:p>
        </w:tc>
        <w:tc>
          <w:tcPr>
            <w:tcW w:w="4961" w:type="dxa"/>
            <w:vMerge w:val="restart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A.5.1. Učenik analitički odlučuje o odabiru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odgovarajuće digitalne tehnologije.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A.5.2. Učenik se samostalno služi društvenim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mrežama i računalnim oblacima za potrebe učenja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osobnoga razvoja.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A.5.3. Učenik preuzima odgovornost za vlastitu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sigurnost u digitalnome okružju i izgradnju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digitalnoga identiteta.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B.5.1. Učenik samostalno komunicira u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digitalnome okružju.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B.5.2. Učenik samostalno surađuje s poznatim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nepoznatim osobama u digitalnome okružju.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A.5.1. Kritički promišlja o povezanosti vlastitoga načina života s utjecajem na okoliš i ljude.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A.5.2. Analizira načela održive proizvodnje i potrošnje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B.5.1. Kritički promišlja o utjecaju našega djelovanja na Zemlju i čovječanstvo.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B.5.1.B Odabire ponašanje sukladno pravilima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normama zajednice.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B.5.1.C Odabire ponašanja koja isključuju bilo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kakav oblik nasilja.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B.5.2.A Procjenjuje važnost rada na sebi i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odgovornost za mentalno i socijalno zdravlje.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0801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T2 Programiranje industrijskog robota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Napisati upravljački program na računalu za industrijskog robota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Pokrenuti robota (ili simulirati rad)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Robotika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 xml:space="preserve">T3 Programiranje </w:t>
            </w:r>
            <w:proofErr w:type="spellStart"/>
            <w:r w:rsidRPr="00130801">
              <w:rPr>
                <w:rFonts w:ascii="Verdana" w:hAnsi="Verdana"/>
                <w:sz w:val="20"/>
                <w:szCs w:val="20"/>
              </w:rPr>
              <w:t>mikroupravljača</w:t>
            </w:r>
            <w:proofErr w:type="spellEnd"/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Spojiti automatizirani sustav upravljan </w:t>
            </w:r>
            <w:proofErr w:type="spellStart"/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mikroupravljačem</w:t>
            </w:r>
            <w:proofErr w:type="spellEnd"/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Primijeniti osnovne logičke funkcije, memorijske i vremenske funkcije te brojila u izradi složenog upravljačkog programa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Pustiti sustav u rad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Vođenje procesa računalom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T4 Programiranje PLC-a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Spojiti automatizirani sustav upravljan PLC-om</w:t>
            </w:r>
          </w:p>
          <w:p w:rsidR="004029E1" w:rsidRPr="00130801" w:rsidRDefault="006E2A1C" w:rsidP="001308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 xml:space="preserve">Primijeniti osnovne logičke funkcije, memorijske i vremenske funkcije te </w:t>
            </w: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brojila u izradi složenog upravljačkog programa</w:t>
            </w:r>
          </w:p>
          <w:p w:rsidR="004029E1" w:rsidRPr="00130801" w:rsidRDefault="006E2A1C" w:rsidP="001308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Pustiti sustav u rad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lastRenderedPageBreak/>
              <w:t>Vođenje procesa računalom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29E1" w:rsidRPr="00130801">
        <w:trPr>
          <w:trHeight w:val="291"/>
        </w:trPr>
        <w:tc>
          <w:tcPr>
            <w:tcW w:w="1696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T5 SCADA</w:t>
            </w:r>
          </w:p>
        </w:tc>
        <w:tc>
          <w:tcPr>
            <w:tcW w:w="3686" w:type="dxa"/>
          </w:tcPr>
          <w:p w:rsidR="004029E1" w:rsidRPr="00130801" w:rsidRDefault="006E2A1C" w:rsidP="001308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Povezati PLC, računalo i ostalu opremu</w:t>
            </w:r>
          </w:p>
          <w:p w:rsidR="004029E1" w:rsidRPr="00130801" w:rsidRDefault="006E2A1C" w:rsidP="001308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0801">
              <w:rPr>
                <w:rFonts w:ascii="Verdana" w:hAnsi="Verdana"/>
                <w:color w:val="000000"/>
                <w:sz w:val="20"/>
                <w:szCs w:val="20"/>
              </w:rPr>
              <w:t>Programirati jednostavan SCADA sustav</w:t>
            </w:r>
          </w:p>
        </w:tc>
        <w:tc>
          <w:tcPr>
            <w:tcW w:w="2835" w:type="dxa"/>
          </w:tcPr>
          <w:p w:rsidR="004029E1" w:rsidRPr="00130801" w:rsidRDefault="006E2A1C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30801">
              <w:rPr>
                <w:rFonts w:ascii="Verdana" w:hAnsi="Verdana"/>
                <w:sz w:val="20"/>
                <w:szCs w:val="20"/>
              </w:rPr>
              <w:t>Vođenje procesa računalom</w:t>
            </w:r>
          </w:p>
        </w:tc>
        <w:tc>
          <w:tcPr>
            <w:tcW w:w="4961" w:type="dxa"/>
            <w:vMerge/>
          </w:tcPr>
          <w:p w:rsidR="004029E1" w:rsidRPr="00130801" w:rsidRDefault="004029E1" w:rsidP="0013080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029E1" w:rsidRPr="00130801" w:rsidRDefault="004029E1" w:rsidP="0013080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sectPr w:rsidR="004029E1" w:rsidRPr="00130801" w:rsidSect="00130801">
      <w:footerReference w:type="default" r:id="rId8"/>
      <w:pgSz w:w="16838" w:h="11906" w:orient="landscape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6DA" w:rsidRDefault="001B76DA" w:rsidP="00130801">
      <w:pPr>
        <w:spacing w:after="0" w:line="240" w:lineRule="auto"/>
      </w:pPr>
      <w:r>
        <w:separator/>
      </w:r>
    </w:p>
  </w:endnote>
  <w:endnote w:type="continuationSeparator" w:id="0">
    <w:p w:rsidR="001B76DA" w:rsidRDefault="001B76DA" w:rsidP="0013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356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0801" w:rsidRDefault="001308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30801" w:rsidRDefault="00130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6DA" w:rsidRDefault="001B76DA" w:rsidP="00130801">
      <w:pPr>
        <w:spacing w:after="0" w:line="240" w:lineRule="auto"/>
      </w:pPr>
      <w:r>
        <w:separator/>
      </w:r>
    </w:p>
  </w:footnote>
  <w:footnote w:type="continuationSeparator" w:id="0">
    <w:p w:rsidR="001B76DA" w:rsidRDefault="001B76DA" w:rsidP="00130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62BC"/>
    <w:multiLevelType w:val="multilevel"/>
    <w:tmpl w:val="434894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F2232"/>
    <w:multiLevelType w:val="multilevel"/>
    <w:tmpl w:val="373C5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88432C"/>
    <w:multiLevelType w:val="multilevel"/>
    <w:tmpl w:val="5A722F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0010B0"/>
    <w:multiLevelType w:val="multilevel"/>
    <w:tmpl w:val="E42267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5C5417"/>
    <w:multiLevelType w:val="multilevel"/>
    <w:tmpl w:val="90FEFA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871474"/>
    <w:multiLevelType w:val="multilevel"/>
    <w:tmpl w:val="979E1A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C2350"/>
    <w:multiLevelType w:val="multilevel"/>
    <w:tmpl w:val="F9780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751B77"/>
    <w:multiLevelType w:val="multilevel"/>
    <w:tmpl w:val="CBFAE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D74045"/>
    <w:multiLevelType w:val="multilevel"/>
    <w:tmpl w:val="C5420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AE7EBB"/>
    <w:multiLevelType w:val="multilevel"/>
    <w:tmpl w:val="3D1A9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89099E"/>
    <w:multiLevelType w:val="multilevel"/>
    <w:tmpl w:val="54D62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D2F3EE9"/>
    <w:multiLevelType w:val="multilevel"/>
    <w:tmpl w:val="5D723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D5613AA"/>
    <w:multiLevelType w:val="multilevel"/>
    <w:tmpl w:val="2A42A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04E073C"/>
    <w:multiLevelType w:val="multilevel"/>
    <w:tmpl w:val="61AA45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A503C1"/>
    <w:multiLevelType w:val="multilevel"/>
    <w:tmpl w:val="88D02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CBC650A"/>
    <w:multiLevelType w:val="multilevel"/>
    <w:tmpl w:val="1BF04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E0A7BAE"/>
    <w:multiLevelType w:val="multilevel"/>
    <w:tmpl w:val="20C211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EAB0A56"/>
    <w:multiLevelType w:val="multilevel"/>
    <w:tmpl w:val="830860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26D34BA"/>
    <w:multiLevelType w:val="multilevel"/>
    <w:tmpl w:val="0E08B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7736975"/>
    <w:multiLevelType w:val="multilevel"/>
    <w:tmpl w:val="1C8C6A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9565364"/>
    <w:multiLevelType w:val="multilevel"/>
    <w:tmpl w:val="C9EC0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A4B1B1E"/>
    <w:multiLevelType w:val="multilevel"/>
    <w:tmpl w:val="F47CC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C8E414E"/>
    <w:multiLevelType w:val="multilevel"/>
    <w:tmpl w:val="23668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D9D6CC1"/>
    <w:multiLevelType w:val="multilevel"/>
    <w:tmpl w:val="D6BED2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2F909A7"/>
    <w:multiLevelType w:val="multilevel"/>
    <w:tmpl w:val="F5DCC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AE3346F"/>
    <w:multiLevelType w:val="multilevel"/>
    <w:tmpl w:val="7CCC1D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BED7B01"/>
    <w:multiLevelType w:val="multilevel"/>
    <w:tmpl w:val="55889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EEA215D"/>
    <w:multiLevelType w:val="multilevel"/>
    <w:tmpl w:val="41328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113338"/>
    <w:multiLevelType w:val="multilevel"/>
    <w:tmpl w:val="4CB4F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9A14B25"/>
    <w:multiLevelType w:val="multilevel"/>
    <w:tmpl w:val="1DC0A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EA76866"/>
    <w:multiLevelType w:val="multilevel"/>
    <w:tmpl w:val="B6149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FE6455A"/>
    <w:multiLevelType w:val="multilevel"/>
    <w:tmpl w:val="859EA5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2F17C86"/>
    <w:multiLevelType w:val="multilevel"/>
    <w:tmpl w:val="0510A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55B23EC"/>
    <w:multiLevelType w:val="multilevel"/>
    <w:tmpl w:val="81F29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5B636EB"/>
    <w:multiLevelType w:val="multilevel"/>
    <w:tmpl w:val="3C0C1C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91B05FF"/>
    <w:multiLevelType w:val="multilevel"/>
    <w:tmpl w:val="91ACDC12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AFD32E4"/>
    <w:multiLevelType w:val="multilevel"/>
    <w:tmpl w:val="4A285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CCF1E98"/>
    <w:multiLevelType w:val="multilevel"/>
    <w:tmpl w:val="DCA439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D650B69"/>
    <w:multiLevelType w:val="multilevel"/>
    <w:tmpl w:val="B8CE4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024721D"/>
    <w:multiLevelType w:val="multilevel"/>
    <w:tmpl w:val="229892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2F901F9"/>
    <w:multiLevelType w:val="multilevel"/>
    <w:tmpl w:val="A17CC3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53F4C7E"/>
    <w:multiLevelType w:val="multilevel"/>
    <w:tmpl w:val="9E50D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607483A"/>
    <w:multiLevelType w:val="multilevel"/>
    <w:tmpl w:val="4BE62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B5F468E"/>
    <w:multiLevelType w:val="multilevel"/>
    <w:tmpl w:val="EBE8B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BEA1891"/>
    <w:multiLevelType w:val="multilevel"/>
    <w:tmpl w:val="443E71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44"/>
  </w:num>
  <w:num w:numId="3">
    <w:abstractNumId w:val="24"/>
  </w:num>
  <w:num w:numId="4">
    <w:abstractNumId w:val="4"/>
  </w:num>
  <w:num w:numId="5">
    <w:abstractNumId w:val="43"/>
  </w:num>
  <w:num w:numId="6">
    <w:abstractNumId w:val="1"/>
  </w:num>
  <w:num w:numId="7">
    <w:abstractNumId w:val="34"/>
  </w:num>
  <w:num w:numId="8">
    <w:abstractNumId w:val="15"/>
  </w:num>
  <w:num w:numId="9">
    <w:abstractNumId w:val="18"/>
  </w:num>
  <w:num w:numId="10">
    <w:abstractNumId w:val="20"/>
  </w:num>
  <w:num w:numId="11">
    <w:abstractNumId w:val="28"/>
  </w:num>
  <w:num w:numId="12">
    <w:abstractNumId w:val="25"/>
  </w:num>
  <w:num w:numId="13">
    <w:abstractNumId w:val="7"/>
  </w:num>
  <w:num w:numId="14">
    <w:abstractNumId w:val="39"/>
  </w:num>
  <w:num w:numId="15">
    <w:abstractNumId w:val="14"/>
  </w:num>
  <w:num w:numId="16">
    <w:abstractNumId w:val="2"/>
  </w:num>
  <w:num w:numId="17">
    <w:abstractNumId w:val="13"/>
  </w:num>
  <w:num w:numId="18">
    <w:abstractNumId w:val="8"/>
  </w:num>
  <w:num w:numId="19">
    <w:abstractNumId w:val="29"/>
  </w:num>
  <w:num w:numId="20">
    <w:abstractNumId w:val="16"/>
  </w:num>
  <w:num w:numId="21">
    <w:abstractNumId w:val="12"/>
  </w:num>
  <w:num w:numId="22">
    <w:abstractNumId w:val="19"/>
  </w:num>
  <w:num w:numId="23">
    <w:abstractNumId w:val="32"/>
  </w:num>
  <w:num w:numId="24">
    <w:abstractNumId w:val="21"/>
  </w:num>
  <w:num w:numId="25">
    <w:abstractNumId w:val="37"/>
  </w:num>
  <w:num w:numId="26">
    <w:abstractNumId w:val="5"/>
  </w:num>
  <w:num w:numId="27">
    <w:abstractNumId w:val="10"/>
  </w:num>
  <w:num w:numId="28">
    <w:abstractNumId w:val="36"/>
  </w:num>
  <w:num w:numId="29">
    <w:abstractNumId w:val="33"/>
  </w:num>
  <w:num w:numId="30">
    <w:abstractNumId w:val="0"/>
  </w:num>
  <w:num w:numId="31">
    <w:abstractNumId w:val="27"/>
  </w:num>
  <w:num w:numId="32">
    <w:abstractNumId w:val="22"/>
  </w:num>
  <w:num w:numId="33">
    <w:abstractNumId w:val="6"/>
  </w:num>
  <w:num w:numId="34">
    <w:abstractNumId w:val="11"/>
  </w:num>
  <w:num w:numId="35">
    <w:abstractNumId w:val="35"/>
  </w:num>
  <w:num w:numId="36">
    <w:abstractNumId w:val="17"/>
  </w:num>
  <w:num w:numId="37">
    <w:abstractNumId w:val="41"/>
  </w:num>
  <w:num w:numId="38">
    <w:abstractNumId w:val="26"/>
  </w:num>
  <w:num w:numId="39">
    <w:abstractNumId w:val="3"/>
  </w:num>
  <w:num w:numId="40">
    <w:abstractNumId w:val="9"/>
  </w:num>
  <w:num w:numId="41">
    <w:abstractNumId w:val="30"/>
  </w:num>
  <w:num w:numId="42">
    <w:abstractNumId w:val="42"/>
  </w:num>
  <w:num w:numId="43">
    <w:abstractNumId w:val="38"/>
  </w:num>
  <w:num w:numId="44">
    <w:abstractNumId w:val="31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E1"/>
    <w:rsid w:val="00130801"/>
    <w:rsid w:val="001B76DA"/>
    <w:rsid w:val="004029E1"/>
    <w:rsid w:val="006E2A1C"/>
    <w:rsid w:val="00725015"/>
    <w:rsid w:val="00E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1A004-2C62-4BEF-9972-53856395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AB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3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801"/>
  </w:style>
  <w:style w:type="paragraph" w:styleId="Footer">
    <w:name w:val="footer"/>
    <w:basedOn w:val="Normal"/>
    <w:link w:val="FooterChar"/>
    <w:uiPriority w:val="99"/>
    <w:unhideWhenUsed/>
    <w:rsid w:val="0013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nFEUXx+nwWNQVheyg292u2R02A==">AMUW2mUH4b1L9h2qOhRvma/EaCy/rcJS6OpGFf25/oE1/swrqdp/dzG+1YRzLxzdhzR4B2aygZ9MSGje8gkSvCGcYdPiLaxQ3NdAZ5HELbwVOsF2oj28Ga5cJpUnLL32kEiK9Fzyz4tdxGMram9z30PVSHiUe7D70iPFGaaQA4zCvmP29Wd4TBkLy5B48jNuS3UvSf6vCCFJ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6640</Words>
  <Characters>37851</Characters>
  <Application>Microsoft Office Word</Application>
  <DocSecurity>0</DocSecurity>
  <Lines>315</Lines>
  <Paragraphs>88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Vesna Anđelić</cp:lastModifiedBy>
  <cp:revision>3</cp:revision>
  <dcterms:created xsi:type="dcterms:W3CDTF">2020-10-06T12:35:00Z</dcterms:created>
  <dcterms:modified xsi:type="dcterms:W3CDTF">2020-10-13T14:04:00Z</dcterms:modified>
</cp:coreProperties>
</file>