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9EA6D" w14:textId="4A82A4A7" w:rsidR="009F1802" w:rsidRPr="00D6228A" w:rsidRDefault="00D06C31" w:rsidP="00D6228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D6228A">
        <w:rPr>
          <w:rFonts w:ascii="Verdana" w:hAnsi="Verdana"/>
          <w:b/>
          <w:color w:val="262626"/>
          <w:sz w:val="24"/>
          <w:szCs w:val="24"/>
        </w:rPr>
        <w:t>OBRAZOVNI SEKTOR:</w:t>
      </w:r>
      <w:r w:rsidR="009242E9" w:rsidRPr="00D6228A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125278" w:rsidRPr="00D6228A">
        <w:rPr>
          <w:rFonts w:ascii="Verdana" w:hAnsi="Verdana"/>
          <w:b/>
          <w:color w:val="262626"/>
          <w:sz w:val="24"/>
          <w:szCs w:val="24"/>
        </w:rPr>
        <w:t xml:space="preserve">Osobne usluge zaštite i druge </w:t>
      </w:r>
      <w:r w:rsidR="00AE687A" w:rsidRPr="00D6228A">
        <w:rPr>
          <w:rFonts w:ascii="Verdana" w:hAnsi="Verdana"/>
          <w:b/>
          <w:color w:val="262626"/>
          <w:sz w:val="24"/>
          <w:szCs w:val="24"/>
        </w:rPr>
        <w:t>usluge</w:t>
      </w:r>
    </w:p>
    <w:p w14:paraId="08031498" w14:textId="77777777" w:rsidR="00214FD0" w:rsidRPr="00D6228A" w:rsidRDefault="00214FD0" w:rsidP="00D6228A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D6228A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F672B7" w:rsidRPr="00D6228A">
        <w:rPr>
          <w:rFonts w:ascii="Verdana" w:hAnsi="Verdana"/>
          <w:b/>
          <w:color w:val="262626"/>
          <w:sz w:val="24"/>
          <w:szCs w:val="24"/>
        </w:rPr>
        <w:t xml:space="preserve"> soboslikar ličilac JMO</w:t>
      </w:r>
    </w:p>
    <w:p w14:paraId="7939B926" w14:textId="512BCA45" w:rsidR="00214FD0" w:rsidRPr="00D6228A" w:rsidRDefault="00214FD0" w:rsidP="00D6228A">
      <w:pPr>
        <w:spacing w:line="276" w:lineRule="auto"/>
        <w:jc w:val="both"/>
        <w:rPr>
          <w:rFonts w:ascii="Verdana" w:hAnsi="Verdana"/>
          <w:b/>
          <w:color w:val="FF0000"/>
          <w:sz w:val="24"/>
          <w:szCs w:val="24"/>
        </w:rPr>
      </w:pPr>
      <w:r w:rsidRPr="00D6228A">
        <w:rPr>
          <w:rFonts w:ascii="Verdana" w:hAnsi="Verdana"/>
          <w:b/>
          <w:color w:val="FF0000"/>
          <w:sz w:val="24"/>
          <w:szCs w:val="24"/>
        </w:rPr>
        <w:t>RAZRED:</w:t>
      </w:r>
      <w:r w:rsidR="00830E41" w:rsidRPr="00D6228A">
        <w:rPr>
          <w:rFonts w:ascii="Verdana" w:hAnsi="Verdana"/>
          <w:b/>
          <w:color w:val="FF0000"/>
          <w:sz w:val="24"/>
          <w:szCs w:val="24"/>
        </w:rPr>
        <w:t>1</w:t>
      </w:r>
      <w:r w:rsidR="00125278" w:rsidRPr="00D6228A">
        <w:rPr>
          <w:rFonts w:ascii="Verdana" w:hAnsi="Verdana"/>
          <w:b/>
          <w:color w:val="FF0000"/>
          <w:sz w:val="24"/>
          <w:szCs w:val="24"/>
        </w:rPr>
        <w:t>.</w:t>
      </w:r>
    </w:p>
    <w:p w14:paraId="3680CDE8" w14:textId="77777777" w:rsidR="00F519C7" w:rsidRPr="00D6228A" w:rsidRDefault="004E4105" w:rsidP="00D6228A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D6228A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D6228A" w14:paraId="33497555" w14:textId="77777777" w:rsidTr="001C2EF7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066814BA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61EFD612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48F45AB6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6228A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148E0B7" w14:textId="77777777" w:rsidR="004E4105" w:rsidRPr="00D6228A" w:rsidRDefault="004E4105" w:rsidP="00D6228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6228A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43E1BC33" w14:textId="77777777" w:rsidR="004E4105" w:rsidRPr="00D6228A" w:rsidRDefault="004E4105" w:rsidP="00D6228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5FDC3B3" w14:textId="77777777" w:rsidR="004E4105" w:rsidRPr="00D6228A" w:rsidRDefault="004E4105" w:rsidP="00D6228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D6228A" w14:paraId="76A75DAD" w14:textId="77777777" w:rsidTr="001C2EF7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24270669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82DBD65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DC77799" w14:textId="77777777" w:rsidR="004E4105" w:rsidRPr="00D6228A" w:rsidRDefault="004E4105" w:rsidP="00D6228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844135B" w14:textId="77777777" w:rsidR="004E4105" w:rsidRPr="00D6228A" w:rsidRDefault="004E4105" w:rsidP="00D6228A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D6228A" w14:paraId="7A28F7F9" w14:textId="77777777" w:rsidTr="001C2EF7">
        <w:trPr>
          <w:trHeight w:val="291"/>
        </w:trPr>
        <w:tc>
          <w:tcPr>
            <w:tcW w:w="1696" w:type="dxa"/>
          </w:tcPr>
          <w:p w14:paraId="0DC1AAF7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9C8759C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54BE21" w14:textId="707C0DC5" w:rsidR="005B1732" w:rsidRPr="00D6228A" w:rsidRDefault="008702CA" w:rsidP="00D6228A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razred</w:t>
            </w:r>
          </w:p>
        </w:tc>
        <w:tc>
          <w:tcPr>
            <w:tcW w:w="4961" w:type="dxa"/>
          </w:tcPr>
          <w:p w14:paraId="200EFDBD" w14:textId="77777777" w:rsidR="004E4105" w:rsidRPr="00D6228A" w:rsidRDefault="004E410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95E22" w:rsidRPr="00D6228A" w14:paraId="11DA0EB4" w14:textId="77777777" w:rsidTr="001C2EF7">
        <w:trPr>
          <w:trHeight w:val="291"/>
        </w:trPr>
        <w:tc>
          <w:tcPr>
            <w:tcW w:w="1696" w:type="dxa"/>
          </w:tcPr>
          <w:p w14:paraId="5C366F84" w14:textId="2E468FE1" w:rsidR="00495E22" w:rsidRPr="00D6228A" w:rsidRDefault="00495E2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  <w:lang w:val="hr-HR"/>
              </w:rPr>
              <w:t>1.ZAŠTITNE MJERE</w:t>
            </w:r>
          </w:p>
        </w:tc>
        <w:tc>
          <w:tcPr>
            <w:tcW w:w="3686" w:type="dxa"/>
          </w:tcPr>
          <w:p w14:paraId="702F074F" w14:textId="77777777" w:rsidR="00495E22" w:rsidRPr="00D6228A" w:rsidRDefault="00495E2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-analizirati izvore opasnosti pri soboslikarskim radovima i navesti mjere zaštite,</w:t>
            </w:r>
          </w:p>
          <w:p w14:paraId="573862CD" w14:textId="77777777" w:rsidR="00495E22" w:rsidRPr="00D6228A" w:rsidRDefault="00495E2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-navesti sredstva i načine zaštite radnog prostora </w:t>
            </w:r>
          </w:p>
          <w:p w14:paraId="2F611384" w14:textId="21ED31EC" w:rsidR="00495E22" w:rsidRPr="00D6228A" w:rsidRDefault="00495E2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nabrojiti osobna zaštitna sredstva pri soboslikarskim radovima </w:t>
            </w:r>
          </w:p>
        </w:tc>
        <w:tc>
          <w:tcPr>
            <w:tcW w:w="2835" w:type="dxa"/>
          </w:tcPr>
          <w:p w14:paraId="4A416458" w14:textId="77777777" w:rsidR="00495E22" w:rsidRPr="00D6228A" w:rsidRDefault="00495E2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49B3551E" w14:textId="77777777" w:rsidR="00495E22" w:rsidRPr="00D6228A" w:rsidRDefault="00495E2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462A9EC6" w14:textId="77777777" w:rsidR="00495E22" w:rsidRPr="00D6228A" w:rsidRDefault="00495E2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3A366C65" w14:textId="377EC7A4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</w:tc>
        <w:tc>
          <w:tcPr>
            <w:tcW w:w="4961" w:type="dxa"/>
          </w:tcPr>
          <w:p w14:paraId="236B34CB" w14:textId="77777777" w:rsidR="00495E22" w:rsidRPr="00D6228A" w:rsidRDefault="00495E22" w:rsidP="00D6228A">
            <w:pPr>
              <w:pStyle w:val="Odlomakpopisa"/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54E9366E" w14:textId="62D50D8F" w:rsidR="00495E22" w:rsidRPr="00D6228A" w:rsidRDefault="00495E2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</w:tc>
      </w:tr>
      <w:tr w:rsidR="00495E22" w:rsidRPr="00D6228A" w14:paraId="67C25823" w14:textId="77777777" w:rsidTr="001C2EF7">
        <w:trPr>
          <w:trHeight w:val="291"/>
        </w:trPr>
        <w:tc>
          <w:tcPr>
            <w:tcW w:w="1696" w:type="dxa"/>
          </w:tcPr>
          <w:p w14:paraId="28D7AE5F" w14:textId="385F606F" w:rsidR="00495E22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2.OSNOVE LIČILAČKIH TEHNIKA</w:t>
            </w:r>
          </w:p>
        </w:tc>
        <w:tc>
          <w:tcPr>
            <w:tcW w:w="3686" w:type="dxa"/>
          </w:tcPr>
          <w:p w14:paraId="0AFFC4CC" w14:textId="2E42299B" w:rsidR="005C10E6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5C10E6" w:rsidRPr="00D6228A">
              <w:rPr>
                <w:rFonts w:ascii="Verdana" w:hAnsi="Verdana" w:cstheme="minorHAnsi"/>
                <w:sz w:val="20"/>
                <w:szCs w:val="20"/>
              </w:rPr>
              <w:t>Analizira sastav, svojstva I vrstu tvari</w:t>
            </w:r>
          </w:p>
          <w:p w14:paraId="112D6EBA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 povezivati  građu tvari sa svojstvima i razmatrati njihovu uputrebu</w:t>
            </w:r>
          </w:p>
          <w:p w14:paraId="16FD8AEA" w14:textId="6DAFE722" w:rsidR="005C10E6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5C10E6" w:rsidRPr="00D6228A">
              <w:rPr>
                <w:rFonts w:ascii="Verdana" w:hAnsi="Verdana" w:cstheme="minorHAnsi"/>
                <w:sz w:val="20"/>
                <w:szCs w:val="20"/>
              </w:rPr>
              <w:t>Analizirati fizikalne i kemijske promjene</w:t>
            </w:r>
          </w:p>
          <w:p w14:paraId="17C6E3D4" w14:textId="1F3449DA" w:rsidR="005C10E6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5C10E6" w:rsidRPr="00D6228A">
              <w:rPr>
                <w:rFonts w:ascii="Verdana" w:hAnsi="Verdana" w:cstheme="minorHAnsi"/>
                <w:sz w:val="20"/>
                <w:szCs w:val="20"/>
              </w:rPr>
              <w:t>Analizirati fizikalne veličine</w:t>
            </w:r>
          </w:p>
          <w:p w14:paraId="7549344C" w14:textId="3401F462" w:rsidR="00495E22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5C10E6" w:rsidRPr="00D6228A">
              <w:rPr>
                <w:rFonts w:ascii="Verdana" w:hAnsi="Verdana" w:cstheme="minorHAnsi"/>
                <w:sz w:val="20"/>
                <w:szCs w:val="20"/>
              </w:rPr>
              <w:t>Analizirati osnovne pojmove zaštite</w:t>
            </w:r>
          </w:p>
        </w:tc>
        <w:tc>
          <w:tcPr>
            <w:tcW w:w="2835" w:type="dxa"/>
          </w:tcPr>
          <w:p w14:paraId="22FD1388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Tehnologija zanimanja </w:t>
            </w:r>
          </w:p>
          <w:p w14:paraId="4F9A3D39" w14:textId="7F6F3636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 Tehnološke vježbe</w:t>
            </w:r>
          </w:p>
          <w:p w14:paraId="44C89C80" w14:textId="56738BD3" w:rsidR="00495E22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146833E2" w14:textId="3A896A8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A15A8A4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uku A.4/5.2. Učenik se koristi različitim strategijama učenja i samostalno ih primjenjuje u ostvarivanju ciljeva učenja i rješavanju problema u svim područjima učenja. </w:t>
            </w:r>
          </w:p>
          <w:p w14:paraId="6A88F62F" w14:textId="77777777" w:rsidR="00495E22" w:rsidRPr="00D6228A" w:rsidRDefault="005C10E6" w:rsidP="00D6228A">
            <w:pPr>
              <w:pStyle w:val="Odlomakpopisa"/>
              <w:spacing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osr B 4.2. Suradnički uči i radi u timu.</w:t>
            </w:r>
          </w:p>
          <w:p w14:paraId="479D715B" w14:textId="77777777" w:rsidR="005C10E6" w:rsidRPr="00D6228A" w:rsidRDefault="005C10E6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A.4.1. Učenik kritički odabire odgovarajuću digitalnu tehnologiju.</w:t>
            </w:r>
          </w:p>
          <w:p w14:paraId="7C9B2AB5" w14:textId="7CD3F5C8" w:rsidR="005C10E6" w:rsidRPr="00D6228A" w:rsidRDefault="005C10E6" w:rsidP="00D6228A">
            <w:pPr>
              <w:pStyle w:val="Odlomakpopisa"/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5C10E6" w:rsidRPr="00D6228A" w14:paraId="6B2B26DD" w14:textId="77777777" w:rsidTr="001C2EF7">
        <w:trPr>
          <w:trHeight w:val="291"/>
        </w:trPr>
        <w:tc>
          <w:tcPr>
            <w:tcW w:w="1696" w:type="dxa"/>
          </w:tcPr>
          <w:p w14:paraId="4858E79E" w14:textId="46D6B411" w:rsidR="005C10E6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3.ALATI, UREĐAJI, OPREMA I RADNE NAPRAVE</w:t>
            </w:r>
          </w:p>
        </w:tc>
        <w:tc>
          <w:tcPr>
            <w:tcW w:w="3686" w:type="dxa"/>
          </w:tcPr>
          <w:p w14:paraId="66D3E603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alate za nanošenje premaza na površinama</w:t>
            </w:r>
          </w:p>
          <w:p w14:paraId="6A2BE92A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građu i namjenu kistova I valjaka</w:t>
            </w:r>
          </w:p>
          <w:p w14:paraId="319CD590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alate I uređaje  za skidanje starih naliča</w:t>
            </w:r>
          </w:p>
          <w:p w14:paraId="68B9BEF7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načine rukovanja alatima I uređajima</w:t>
            </w:r>
          </w:p>
          <w:p w14:paraId="38DFF8C6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uređaje za nanošenje premaza na površine</w:t>
            </w:r>
          </w:p>
          <w:p w14:paraId="0357A51E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vrste i građu prskalica I kompresora</w:t>
            </w:r>
          </w:p>
          <w:p w14:paraId="54661390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>Objasniti namjenu i način rukovanja prskalicama.</w:t>
            </w:r>
          </w:p>
          <w:p w14:paraId="6B0966D5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Identificirati izvore opasnosti pri radu s alatima te načine zaštite</w:t>
            </w:r>
          </w:p>
          <w:p w14:paraId="62BAEC51" w14:textId="77777777" w:rsidR="005C10E6" w:rsidRPr="00D6228A" w:rsidRDefault="005C10E6" w:rsidP="00D6228A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Navesti alate za dekorativna obojenja </w:t>
            </w:r>
          </w:p>
          <w:p w14:paraId="3808D1D8" w14:textId="77777777" w:rsidR="005C10E6" w:rsidRPr="00D6228A" w:rsidRDefault="005C10E6" w:rsidP="00D6228A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Opisati namjenu i način korištenja alata za dekorativna obojenja </w:t>
            </w:r>
          </w:p>
          <w:p w14:paraId="45670CF5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radne naprave</w:t>
            </w:r>
          </w:p>
          <w:p w14:paraId="1D68E368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vrste i građu radnih naprava</w:t>
            </w:r>
          </w:p>
          <w:p w14:paraId="5BE8BC6F" w14:textId="77777777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Objasniti namjenu, način rukovanja i montažu</w:t>
            </w:r>
          </w:p>
          <w:p w14:paraId="0A91DC3F" w14:textId="77777777" w:rsidR="005C10E6" w:rsidRPr="00D6228A" w:rsidRDefault="005C10E6" w:rsidP="00D6228A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/>
                <w:sz w:val="20"/>
                <w:szCs w:val="20"/>
                <w:lang w:eastAsia="hr-HR"/>
              </w:rPr>
              <w:t>Navesti pomoćne ličilačke alate</w:t>
            </w:r>
          </w:p>
          <w:p w14:paraId="18BB2246" w14:textId="77777777" w:rsidR="005C10E6" w:rsidRPr="00D6228A" w:rsidRDefault="005C10E6" w:rsidP="00D6228A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/>
                <w:sz w:val="20"/>
                <w:szCs w:val="20"/>
                <w:lang w:eastAsia="hr-HR"/>
              </w:rPr>
              <w:t>Opisati namjenu  i način rukovanja</w:t>
            </w:r>
          </w:p>
          <w:p w14:paraId="5E1E928C" w14:textId="77777777" w:rsidR="005C10E6" w:rsidRPr="00D6228A" w:rsidRDefault="005C10E6" w:rsidP="00D6228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6228A">
              <w:rPr>
                <w:rFonts w:ascii="Verdana" w:hAnsi="Verdana" w:cs="Times New Roman"/>
                <w:sz w:val="20"/>
                <w:szCs w:val="20"/>
              </w:rPr>
              <w:t>Opisati postupak čišćenja i održavanja  alata, uređaja i pomoćnih sredstava za rad.</w:t>
            </w:r>
          </w:p>
          <w:p w14:paraId="55E8EAC3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Prepoznati i imenovati osnovni soboslikarsko ličilačke alate i radne naprave</w:t>
            </w:r>
          </w:p>
          <w:p w14:paraId="638315E0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Rukovati osnovnim alatima prema pravilima struke</w:t>
            </w:r>
          </w:p>
          <w:p w14:paraId="36EB26D0" w14:textId="77777777" w:rsidR="005C10E6" w:rsidRPr="00D6228A" w:rsidRDefault="005C10E6" w:rsidP="00D6228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Demonstrirati pravilan način korištenja i održavanja osnovnih alata</w:t>
            </w:r>
          </w:p>
          <w:p w14:paraId="763CDDBD" w14:textId="77777777" w:rsidR="005C10E6" w:rsidRPr="00D6228A" w:rsidRDefault="005C10E6" w:rsidP="00D6228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813963F" w14:textId="77777777" w:rsidR="005C10E6" w:rsidRPr="00D6228A" w:rsidRDefault="005C10E6" w:rsidP="00D6228A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  <w:p w14:paraId="15BA6966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1D853D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Tehnologija zanimanja </w:t>
            </w:r>
          </w:p>
          <w:p w14:paraId="368D804E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6D7FEFA6" w14:textId="0C6084BB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6DD0A085" w14:textId="5B18F7FD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584ABFE8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9FD5D1" w14:textId="71E2E2E6" w:rsidR="005C10E6" w:rsidRPr="00D6228A" w:rsidRDefault="005C10E6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Ishodi se stječu obradom novih teorijskih sadržaja te povezivanjem i primjenom usvojenih teorijskih sadržaja u standardnoj učionici, </w:t>
            </w: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 xml:space="preserve">soboslikarsko ličilačkom praktikumu i na izvanučioničkoj nastavi za vrijeme posjeta različitim soboslikarsko ličilačkim poslovnim subjektima Polaznicima treba pokazati uzorke gotovih soboslikarskih materijala i različitih  alata, </w:t>
            </w:r>
          </w:p>
          <w:p w14:paraId="22DA849A" w14:textId="7777777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Demonstrirati  načine korištenja alata, strojeva, uređaja i opreme za nanošenje boja i lakova.</w:t>
            </w:r>
          </w:p>
          <w:p w14:paraId="09EDAE71" w14:textId="77777777" w:rsidR="00F0356B" w:rsidRPr="00D6228A" w:rsidRDefault="00F0356B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6A2F18" w14:textId="2FC73FF7" w:rsidR="005C10E6" w:rsidRPr="00D6228A" w:rsidRDefault="005C10E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Primjer vrednovanja: Navesti alate, uređaje, opremu  i radne naprave  za izvođenje soboslikarskih  radova</w:t>
            </w:r>
          </w:p>
        </w:tc>
        <w:tc>
          <w:tcPr>
            <w:tcW w:w="4961" w:type="dxa"/>
          </w:tcPr>
          <w:p w14:paraId="5379A597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 xml:space="preserve">- uku D.4/5.2. Učenik ostvaruje dobru komunikaciju s drugima, uspješno surađuje u različitim situacijama i spreman je zatražiti i ponuditi pomoć. </w:t>
            </w:r>
          </w:p>
          <w:p w14:paraId="7CD2744F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uku A.4/5.2. Učenik se koristi različitim strategijama učenja i samostalno ih primjenjuje u ostvarivanju ciljeva učenja i rješavanju problema u svim područjima učenja. </w:t>
            </w:r>
          </w:p>
          <w:p w14:paraId="30C4EE77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osr B 4.2. Suradnički uči i radi u timu.</w:t>
            </w:r>
          </w:p>
          <w:p w14:paraId="0DFD1723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odr B.4.1. Djeluje u skladu s načelima održivoga razvoja s ciljem zaštite prirode i okoliša.</w:t>
            </w:r>
          </w:p>
          <w:p w14:paraId="416D4D44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 xml:space="preserve"> B.4.2.C Razvija osobne potencijale i socijalne uloge. uku C.4/5.1. Učenik može objasniti vrijednost učenja za svoj život.</w:t>
            </w:r>
          </w:p>
          <w:p w14:paraId="193A0259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ikt D 4. 1. Učenik samostalno ili u suradnji s drugima stvara nove sadržaje i ideje ili preoblikuje postojeća digitalna rješenja primjenjujući različite načine za poticanje kreativnosti.</w:t>
            </w:r>
          </w:p>
          <w:p w14:paraId="6178BF3C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14:paraId="4FE11BA8" w14:textId="77777777" w:rsidR="00F751A1" w:rsidRPr="00D6228A" w:rsidRDefault="00F751A1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14:paraId="239D78AC" w14:textId="77777777" w:rsidR="005C10E6" w:rsidRPr="00D6228A" w:rsidRDefault="005C10E6" w:rsidP="00D6228A">
            <w:pPr>
              <w:pStyle w:val="Odlomakpopisa"/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10DA2" w:rsidRPr="00D6228A" w14:paraId="51E1E757" w14:textId="77777777" w:rsidTr="001C2EF7">
        <w:trPr>
          <w:trHeight w:val="291"/>
        </w:trPr>
        <w:tc>
          <w:tcPr>
            <w:tcW w:w="1696" w:type="dxa"/>
          </w:tcPr>
          <w:p w14:paraId="7A2BF106" w14:textId="0600C0AB" w:rsidR="00010DA2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4.PODLOGE</w:t>
            </w:r>
          </w:p>
          <w:p w14:paraId="135B5CDE" w14:textId="77777777" w:rsidR="00010DA2" w:rsidRPr="00D6228A" w:rsidRDefault="00010DA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D91655" w14:textId="77777777" w:rsidR="00010DA2" w:rsidRPr="00D6228A" w:rsidRDefault="00010DA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Kategorizirati vrste podloga u soboslikarsko ličilačkoj praksi</w:t>
            </w:r>
          </w:p>
          <w:p w14:paraId="623A965D" w14:textId="77777777" w:rsidR="00010DA2" w:rsidRPr="00D6228A" w:rsidRDefault="00010DA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Analizirati vrste podloga u soboslikarsko- ličilačkoj praksi</w:t>
            </w:r>
          </w:p>
          <w:p w14:paraId="7CA765AB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i opisati vrste podloga na kojima se izvode soboslikarsko ličilački radovi</w:t>
            </w:r>
          </w:p>
          <w:p w14:paraId="3CF442F0" w14:textId="77777777" w:rsidR="00010DA2" w:rsidRPr="00D6228A" w:rsidRDefault="00010DA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vrste mineralnih podloga, opisati sastav i karakteristike pojedinih vrsta mineralnih podloga</w:t>
            </w:r>
          </w:p>
          <w:p w14:paraId="01B8C7BC" w14:textId="17224172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="Arial"/>
                <w:bCs/>
                <w:sz w:val="20"/>
                <w:szCs w:val="20"/>
              </w:rPr>
              <w:t xml:space="preserve">Navesti </w:t>
            </w:r>
            <w:r w:rsidR="00E76798" w:rsidRPr="00D6228A">
              <w:rPr>
                <w:rFonts w:ascii="Verdana" w:hAnsi="Verdana" w:cs="Arial"/>
                <w:bCs/>
                <w:sz w:val="20"/>
                <w:szCs w:val="20"/>
              </w:rPr>
              <w:t xml:space="preserve">vrste, </w:t>
            </w:r>
            <w:r w:rsidRPr="00D6228A">
              <w:rPr>
                <w:rFonts w:ascii="Verdana" w:hAnsi="Verdana" w:cs="Arial"/>
                <w:bCs/>
                <w:sz w:val="20"/>
                <w:szCs w:val="20"/>
              </w:rPr>
              <w:t>svojstva i karakteristike podloga</w:t>
            </w:r>
            <w:r w:rsidR="00844825" w:rsidRPr="00D6228A">
              <w:rPr>
                <w:rFonts w:ascii="Verdana" w:hAnsi="Verdana" w:cs="Arial"/>
                <w:bCs/>
                <w:sz w:val="20"/>
                <w:szCs w:val="20"/>
              </w:rPr>
              <w:t xml:space="preserve"> od drva</w:t>
            </w:r>
          </w:p>
          <w:p w14:paraId="74F11D42" w14:textId="77777777" w:rsidR="00844825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="Arial"/>
                <w:bCs/>
                <w:sz w:val="20"/>
                <w:szCs w:val="20"/>
              </w:rPr>
              <w:t xml:space="preserve">Navesti </w:t>
            </w:r>
            <w:r w:rsidR="00844825" w:rsidRPr="00D6228A">
              <w:rPr>
                <w:rFonts w:ascii="Verdana" w:hAnsi="Verdana" w:cs="Arial"/>
                <w:bCs/>
                <w:sz w:val="20"/>
                <w:szCs w:val="20"/>
              </w:rPr>
              <w:t xml:space="preserve">vrste, </w:t>
            </w:r>
            <w:r w:rsidRPr="00D6228A">
              <w:rPr>
                <w:rFonts w:ascii="Verdana" w:hAnsi="Verdana" w:cs="Arial"/>
                <w:bCs/>
                <w:sz w:val="20"/>
                <w:szCs w:val="20"/>
              </w:rPr>
              <w:t>svojstva i karakteristike metalnih podloga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 i drugih podloga </w:t>
            </w:r>
          </w:p>
          <w:p w14:paraId="28D322E8" w14:textId="15583B8C" w:rsidR="00010DA2" w:rsidRPr="00D6228A" w:rsidRDefault="00010DA2" w:rsidP="00D6228A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  <w:r w:rsidR="00E76798" w:rsidRPr="00D6228A">
              <w:rPr>
                <w:rFonts w:ascii="Verdana" w:hAnsi="Verdana"/>
                <w:sz w:val="20"/>
                <w:szCs w:val="20"/>
              </w:rPr>
              <w:t>O</w:t>
            </w:r>
            <w:r w:rsidRPr="00D6228A">
              <w:rPr>
                <w:rFonts w:ascii="Verdana" w:hAnsi="Verdana"/>
                <w:sz w:val="20"/>
                <w:szCs w:val="20"/>
              </w:rPr>
              <w:t>pisati problem korozije kod metalnih podloga.</w:t>
            </w:r>
          </w:p>
          <w:p w14:paraId="46EEED2F" w14:textId="77777777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33066CAB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1AD3D0" w14:textId="77777777" w:rsidR="00010DA2" w:rsidRPr="00D6228A" w:rsidRDefault="00010DA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Tehnologija zanimanja </w:t>
            </w:r>
          </w:p>
          <w:p w14:paraId="463CC308" w14:textId="77777777" w:rsidR="00010DA2" w:rsidRPr="00D6228A" w:rsidRDefault="00010DA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6C8ECD8C" w14:textId="77777777" w:rsidR="00010DA2" w:rsidRPr="00D6228A" w:rsidRDefault="00010DA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6934FDE6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1883A28E" w14:textId="768878CA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AA60FB" w14:textId="77777777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B.4.2.C Razvija osobne potencijale i   socijalne uloge.</w:t>
            </w:r>
          </w:p>
          <w:p w14:paraId="1F574544" w14:textId="77777777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A.4.1. Učenik kritički odabire odgovarajuću digitalnu tehnologiju.</w:t>
            </w:r>
          </w:p>
          <w:p w14:paraId="72091180" w14:textId="77777777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14:paraId="60F1467F" w14:textId="77777777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14:paraId="232A5EAA" w14:textId="77777777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14:paraId="2B7E6225" w14:textId="77777777" w:rsidR="00010DA2" w:rsidRPr="00D6228A" w:rsidRDefault="00010DA2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14:paraId="0CFFF18A" w14:textId="77777777" w:rsidR="00010DA2" w:rsidRPr="00D6228A" w:rsidRDefault="00010DA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4581" w:rsidRPr="00D6228A" w14:paraId="45FEBFA0" w14:textId="77777777" w:rsidTr="001C2EF7">
        <w:trPr>
          <w:trHeight w:val="291"/>
        </w:trPr>
        <w:tc>
          <w:tcPr>
            <w:tcW w:w="1696" w:type="dxa"/>
          </w:tcPr>
          <w:p w14:paraId="32BD7596" w14:textId="3096A736" w:rsidR="0096458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5.LIČILAČKI MATERIJALI</w:t>
            </w:r>
          </w:p>
        </w:tc>
        <w:tc>
          <w:tcPr>
            <w:tcW w:w="3686" w:type="dxa"/>
          </w:tcPr>
          <w:p w14:paraId="1311BDA3" w14:textId="3290484C" w:rsidR="00964581" w:rsidRPr="00D6228A" w:rsidRDefault="0096458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Opisati podjelu  ličilačkih materijala</w:t>
            </w:r>
          </w:p>
          <w:p w14:paraId="643263F3" w14:textId="77777777" w:rsidR="00964581" w:rsidRPr="00D6228A" w:rsidRDefault="0096458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3DCADD" w14:textId="77777777" w:rsidR="00964581" w:rsidRPr="00D6228A" w:rsidRDefault="00964581" w:rsidP="00D6228A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D6228A">
              <w:rPr>
                <w:rFonts w:ascii="Verdana" w:eastAsia="Times New Roman" w:hAnsi="Verdana" w:cs="Calibri"/>
                <w:sz w:val="20"/>
                <w:szCs w:val="20"/>
              </w:rPr>
              <w:t>Opisati podjelu pigmenata prema porijeklu, kemijskom sastavu I karakteristikama</w:t>
            </w:r>
          </w:p>
          <w:p w14:paraId="6F45307B" w14:textId="77777777" w:rsidR="00964581" w:rsidRPr="00D6228A" w:rsidRDefault="0096458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primjenu pojedinih pigmenata  u pojedinim gotovim bojama Analizirati gotove boje</w:t>
            </w:r>
          </w:p>
          <w:p w14:paraId="5E97D578" w14:textId="77777777" w:rsidR="00964581" w:rsidRPr="00D6228A" w:rsidRDefault="0096458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veziva prema porijeklu, svojstvima i namjeni</w:t>
            </w:r>
          </w:p>
          <w:p w14:paraId="01E5377C" w14:textId="77777777" w:rsidR="00964581" w:rsidRPr="00D6228A" w:rsidRDefault="0096458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vrste veziva</w:t>
            </w:r>
          </w:p>
          <w:p w14:paraId="518E502F" w14:textId="77777777" w:rsidR="00964581" w:rsidRPr="00D6228A" w:rsidRDefault="00964581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 xml:space="preserve">Opisati filmotvornu funkciju veziva </w:t>
            </w:r>
          </w:p>
          <w:p w14:paraId="5BA7077F" w14:textId="77777777" w:rsidR="00964581" w:rsidRPr="00D6228A" w:rsidRDefault="0096458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Analizirati veziva   u pojedinim gotovim bojama, </w:t>
            </w:r>
          </w:p>
          <w:p w14:paraId="12638135" w14:textId="77777777" w:rsidR="00964581" w:rsidRPr="00D6228A" w:rsidRDefault="0096458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gotove boje</w:t>
            </w:r>
          </w:p>
          <w:p w14:paraId="767EC231" w14:textId="77777777" w:rsidR="00964581" w:rsidRPr="00D6228A" w:rsidRDefault="00964581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 xml:space="preserve">Navesti pomoćne ličilačke materijale </w:t>
            </w:r>
          </w:p>
          <w:p w14:paraId="77ECC8C9" w14:textId="77777777" w:rsidR="00964581" w:rsidRPr="00D6228A" w:rsidRDefault="00964581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svojstva i namjenu pomoćnih ličilačkih materijala</w:t>
            </w:r>
          </w:p>
          <w:p w14:paraId="51DFB1F1" w14:textId="77777777" w:rsidR="00964581" w:rsidRPr="00D6228A" w:rsidRDefault="00964581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954C419" w14:textId="0D47B125" w:rsidR="00964581" w:rsidRPr="00D6228A" w:rsidRDefault="0096458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80946A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Tehnologija zanimanja </w:t>
            </w:r>
          </w:p>
          <w:p w14:paraId="66CA6F43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7F1B457D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5445B8AE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72B2D1EF" w14:textId="0421D543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Ishodi se stječu obradom novih teorijskih sadržaja te povezivanjem i primjenom usvojenih teorijskih sadržaja u standardnoj učionici, soboslikarsko ličilačkom praktikumu i na izvanučioničkoj nastavi za vrijeme posjeta različitim soboslikarsko ličilačkim poslovnim subjektima Polaznicima treba pokazati uzorke gotovih soboslikarskih materijala. </w:t>
            </w:r>
          </w:p>
          <w:p w14:paraId="33F3CD4C" w14:textId="0F145453" w:rsidR="00964581" w:rsidRPr="00D6228A" w:rsidRDefault="00824CBF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Važna je korelacija u zadacima strukovnih predmeta (projektna nastava).</w:t>
            </w:r>
          </w:p>
        </w:tc>
        <w:tc>
          <w:tcPr>
            <w:tcW w:w="4961" w:type="dxa"/>
          </w:tcPr>
          <w:p w14:paraId="0B8CE18E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uku A.4/5.2. Učenik se koristi različitim strategijama učenja i samostalno ih primjenjuje u ostvarivanju ciljeva učenja i rješavanju problema u svim područjima učenja. </w:t>
            </w:r>
          </w:p>
          <w:p w14:paraId="36B5BC1C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osr B 4.2. Suradnički uči i radi u timu.</w:t>
            </w:r>
          </w:p>
          <w:p w14:paraId="74FE487F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odr B.4.1. Djeluje u skladu s načelima održivoga razvoja s ciljem zaštite prirode i okoliša.</w:t>
            </w:r>
          </w:p>
          <w:p w14:paraId="5A303788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B.4.2.C Razvija osobne potencijale i socijalne uloge. uku C.4/5.1. Učenik može objasniti vrijednost učenja za svoj život.</w:t>
            </w:r>
          </w:p>
          <w:p w14:paraId="06CF3EF1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ikt D 4. 1. Učenik samostalno ili u suradnji s drugima stvara nove sadržaje i ideje ili preoblikuje postojeća digitalna rješenja primjenjujući različite načine za poticanje kreativnosti.</w:t>
            </w:r>
          </w:p>
          <w:p w14:paraId="57AE518E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14:paraId="557BA2A8" w14:textId="77777777" w:rsidR="00F751A1" w:rsidRPr="00D6228A" w:rsidRDefault="00F751A1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14:paraId="2B17AAC3" w14:textId="77777777" w:rsidR="00964581" w:rsidRPr="00D6228A" w:rsidRDefault="00964581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751A1" w:rsidRPr="00D6228A" w14:paraId="166AAACA" w14:textId="77777777" w:rsidTr="001C2EF7">
        <w:trPr>
          <w:trHeight w:val="291"/>
        </w:trPr>
        <w:tc>
          <w:tcPr>
            <w:tcW w:w="1696" w:type="dxa"/>
          </w:tcPr>
          <w:p w14:paraId="17B9E4F5" w14:textId="62F0436C" w:rsidR="00F751A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  <w:lang w:val="hr-HR"/>
              </w:rPr>
              <w:t xml:space="preserve">6. </w:t>
            </w:r>
            <w:r w:rsidR="00F751A1" w:rsidRPr="00D6228A">
              <w:rPr>
                <w:rFonts w:ascii="Verdana" w:hAnsi="Verdana" w:cs="Calibri"/>
                <w:sz w:val="20"/>
                <w:szCs w:val="20"/>
                <w:lang w:val="hr-HR"/>
              </w:rPr>
              <w:t>IZRADA I PRIPREMA MINERALNE PODLOGE</w:t>
            </w:r>
          </w:p>
        </w:tc>
        <w:tc>
          <w:tcPr>
            <w:tcW w:w="3686" w:type="dxa"/>
          </w:tcPr>
          <w:p w14:paraId="42A2E02D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-Imenovati i prepoznati vrste mineralnih podlogama</w:t>
            </w:r>
          </w:p>
          <w:p w14:paraId="7D7EE9DF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odabrati potreban alat i materijal za pripremne radove i pravilno ga koristiti</w:t>
            </w:r>
          </w:p>
          <w:p w14:paraId="08DF13D0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pravilno pripremiti i zaštititi radno mjesto</w:t>
            </w:r>
          </w:p>
          <w:p w14:paraId="7107D984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izraditi uzorak nove žbukane podloge, pripremiti staru i oštećenu žbukanu podlogu za ssl radove (zaravnati, brusiti, impregnirati)</w:t>
            </w:r>
          </w:p>
          <w:p w14:paraId="55309DAE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pripremiti betonsku podlogu za ssl radove (zaravnati, brusiti, impregnirati)</w:t>
            </w:r>
          </w:p>
          <w:p w14:paraId="451DF873" w14:textId="77777777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pravilno zbrinuti alat, otpad i preostali materijal</w:t>
            </w:r>
          </w:p>
          <w:p w14:paraId="51913E08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A73B18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5C92F171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55DBA42A" w14:textId="77777777" w:rsidR="00332C8C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527EA7C4" w14:textId="0F4B467B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Crtanje s osnovama obojenja</w:t>
            </w:r>
          </w:p>
          <w:p w14:paraId="14E17B18" w14:textId="5FF6E2B1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058722" w14:textId="77D08093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7ECA89" w14:textId="77777777" w:rsidR="00F751A1" w:rsidRPr="00D6228A" w:rsidRDefault="00F751A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A.4/5.3. Kreativno mišljenje. Učenik kreativno djeluje u različitim područjima učenja</w:t>
            </w:r>
          </w:p>
          <w:p w14:paraId="002CAC4F" w14:textId="77777777" w:rsidR="00F751A1" w:rsidRPr="00D6228A" w:rsidRDefault="00F751A1" w:rsidP="00D6228A">
            <w:p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B.4/5.4. Samovrednovanje/Samoprocjena. Učenik samovrednuje proces učenja i svoje rezultate, procjenjuje ostvareni napredak te na temelju toga planira buduće učenje.</w:t>
            </w:r>
          </w:p>
          <w:p w14:paraId="4CDB1190" w14:textId="77777777" w:rsidR="00F751A1" w:rsidRPr="00D6228A" w:rsidRDefault="00F751A1" w:rsidP="00D6228A">
            <w:p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B.4.3. Preuzima odgovornost za svoje ponašanje </w:t>
            </w:r>
          </w:p>
          <w:p w14:paraId="0B1DEF1C" w14:textId="0B3DAA5E" w:rsidR="00F751A1" w:rsidRPr="00D6228A" w:rsidRDefault="00F751A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</w:t>
            </w:r>
          </w:p>
        </w:tc>
      </w:tr>
      <w:tr w:rsidR="00332C8C" w:rsidRPr="00D6228A" w14:paraId="19F8296C" w14:textId="77777777" w:rsidTr="001C2EF7">
        <w:trPr>
          <w:trHeight w:val="291"/>
        </w:trPr>
        <w:tc>
          <w:tcPr>
            <w:tcW w:w="1696" w:type="dxa"/>
          </w:tcPr>
          <w:p w14:paraId="15C88E38" w14:textId="5838222F" w:rsidR="00332C8C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  <w:lang w:val="hr-HR"/>
              </w:rPr>
              <w:lastRenderedPageBreak/>
              <w:t xml:space="preserve">7. </w:t>
            </w:r>
            <w:r w:rsidR="00332C8C" w:rsidRPr="00D6228A">
              <w:rPr>
                <w:rFonts w:ascii="Verdana" w:hAnsi="Verdana" w:cs="Calibri"/>
                <w:sz w:val="20"/>
                <w:szCs w:val="20"/>
                <w:lang w:val="hr-HR"/>
              </w:rPr>
              <w:t>IZVOĐENJE JEDNOSTAVNIJEG NALIČA NA MINERALNOJ PODLOZI</w:t>
            </w:r>
          </w:p>
        </w:tc>
        <w:tc>
          <w:tcPr>
            <w:tcW w:w="3686" w:type="dxa"/>
          </w:tcPr>
          <w:p w14:paraId="097A00B4" w14:textId="77777777" w:rsidR="00332C8C" w:rsidRPr="00D6228A" w:rsidRDefault="00332C8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 pripremiti i zaštititi radno mjesto</w:t>
            </w:r>
          </w:p>
          <w:p w14:paraId="2879B20A" w14:textId="77777777" w:rsidR="00332C8C" w:rsidRPr="00D6228A" w:rsidRDefault="00332C8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odabrati potreban alat za  i pravilno ga koristiti</w:t>
            </w:r>
          </w:p>
          <w:p w14:paraId="5FAFE965" w14:textId="77777777" w:rsidR="00332C8C" w:rsidRPr="00D6228A" w:rsidRDefault="00332C8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pravilno pripremiti zadane tonove boje i nanijeti ih obrubljivanjem i odsijecanjem na odgovarajuću zadanu plohu</w:t>
            </w:r>
          </w:p>
          <w:p w14:paraId="4A04B10B" w14:textId="7A99B7A2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-- pravilno zbrinuti alat, otpad i preostali materijal</w:t>
            </w:r>
          </w:p>
        </w:tc>
        <w:tc>
          <w:tcPr>
            <w:tcW w:w="2835" w:type="dxa"/>
          </w:tcPr>
          <w:p w14:paraId="36B3040B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Tehnologija zanimanja </w:t>
            </w:r>
          </w:p>
          <w:p w14:paraId="0CAEDD83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2B7490F4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31E9BA7B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3108BD67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C3EC61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3756DA0E" w14:textId="3A500168" w:rsidR="00332C8C" w:rsidRPr="00D6228A" w:rsidRDefault="00332C8C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</w:tc>
      </w:tr>
      <w:tr w:rsidR="00332C8C" w:rsidRPr="00D6228A" w14:paraId="41400DB9" w14:textId="77777777" w:rsidTr="001C2EF7">
        <w:trPr>
          <w:trHeight w:val="291"/>
        </w:trPr>
        <w:tc>
          <w:tcPr>
            <w:tcW w:w="1696" w:type="dxa"/>
          </w:tcPr>
          <w:p w14:paraId="7F044EFA" w14:textId="65773484" w:rsidR="00332C8C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  <w:lang w:val="hr-HR"/>
              </w:rPr>
              <w:t xml:space="preserve">8. </w:t>
            </w:r>
            <w:r w:rsidR="00332C8C" w:rsidRPr="00D6228A">
              <w:rPr>
                <w:rFonts w:ascii="Verdana" w:hAnsi="Verdana" w:cs="Calibri"/>
                <w:sz w:val="20"/>
                <w:szCs w:val="20"/>
                <w:lang w:val="hr-HR"/>
              </w:rPr>
              <w:t>PRIPREMA DRVENE PODLOGE</w:t>
            </w:r>
          </w:p>
        </w:tc>
        <w:tc>
          <w:tcPr>
            <w:tcW w:w="3686" w:type="dxa"/>
          </w:tcPr>
          <w:p w14:paraId="7707730A" w14:textId="77777777" w:rsidR="00332C8C" w:rsidRPr="00D6228A" w:rsidRDefault="00332C8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analizirati uzorak drvene podloge, te utvrditi nedostatke i oštećenja</w:t>
            </w:r>
          </w:p>
          <w:p w14:paraId="73D52D5B" w14:textId="77777777" w:rsidR="00332C8C" w:rsidRPr="00D6228A" w:rsidRDefault="00332C8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 pripremiti i zaštititi radno mjesto</w:t>
            </w:r>
          </w:p>
          <w:p w14:paraId="5439FD75" w14:textId="77777777" w:rsidR="00332C8C" w:rsidRPr="00D6228A" w:rsidRDefault="00332C8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odabrati potreban alat  te ga pravilno koristiti(brusilice i brusni papiri)</w:t>
            </w:r>
          </w:p>
          <w:p w14:paraId="4FBD6604" w14:textId="77777777" w:rsidR="00332C8C" w:rsidRPr="00D6228A" w:rsidRDefault="00332C8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odabrati i pripremiti sredstva za zaravnavanje i temeljenje drvene podloge,te ih pravilno nanijeti( kitovi, temeljne boje).</w:t>
            </w:r>
          </w:p>
          <w:p w14:paraId="6356D590" w14:textId="2FFF929A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pravilno zbrinuti alat, otpad i preostali materijal</w:t>
            </w:r>
          </w:p>
        </w:tc>
        <w:tc>
          <w:tcPr>
            <w:tcW w:w="2835" w:type="dxa"/>
          </w:tcPr>
          <w:p w14:paraId="78073ECC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490104FB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154BE230" w14:textId="4728E82D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19CC0C49" w14:textId="77777777" w:rsidR="00332C8C" w:rsidRPr="00D6228A" w:rsidRDefault="00332C8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uku B.4/5.4. Samovrednovanje/Samoprocjena. Učenik samovrednuje proces učenja i svoje rezultate, procjenjuje ostvareni napredak te na temelju toga planira buduće učenje.</w:t>
            </w:r>
          </w:p>
          <w:p w14:paraId="43FFFFD8" w14:textId="77777777" w:rsidR="00332C8C" w:rsidRPr="00D6228A" w:rsidRDefault="00332C8C" w:rsidP="00D6228A">
            <w:p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 B.4.3. Preuzima odgovornost za svoje ponašanje </w:t>
            </w:r>
          </w:p>
          <w:p w14:paraId="1B30FBFE" w14:textId="4F06EB91" w:rsidR="00332C8C" w:rsidRPr="00D6228A" w:rsidRDefault="00332C8C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</w:t>
            </w:r>
          </w:p>
        </w:tc>
      </w:tr>
      <w:tr w:rsidR="00332C8C" w:rsidRPr="00D6228A" w14:paraId="2DD16793" w14:textId="77777777" w:rsidTr="001C2EF7">
        <w:trPr>
          <w:trHeight w:val="291"/>
        </w:trPr>
        <w:tc>
          <w:tcPr>
            <w:tcW w:w="1696" w:type="dxa"/>
          </w:tcPr>
          <w:p w14:paraId="4A22C713" w14:textId="38763D75" w:rsidR="00332C8C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  <w:lang w:val="hr-HR"/>
              </w:rPr>
              <w:t xml:space="preserve">9. </w:t>
            </w:r>
            <w:r w:rsidR="00BB7883" w:rsidRPr="00D6228A">
              <w:rPr>
                <w:rFonts w:ascii="Verdana" w:hAnsi="Verdana" w:cs="Calibri"/>
                <w:sz w:val="20"/>
                <w:szCs w:val="20"/>
                <w:lang w:val="hr-HR"/>
              </w:rPr>
              <w:t xml:space="preserve">IZVOĐENJE JEDNOSTAVNIJEG VODENOG I LAZURNOG </w:t>
            </w:r>
            <w:r w:rsidRPr="00D6228A">
              <w:rPr>
                <w:rFonts w:ascii="Verdana" w:hAnsi="Verdana" w:cs="Calibri"/>
                <w:sz w:val="20"/>
                <w:szCs w:val="20"/>
                <w:lang w:val="hr-HR"/>
              </w:rPr>
              <w:t xml:space="preserve"> </w:t>
            </w:r>
            <w:r w:rsidR="00BB7883" w:rsidRPr="00D6228A">
              <w:rPr>
                <w:rFonts w:ascii="Verdana" w:hAnsi="Verdana" w:cs="Calibri"/>
                <w:sz w:val="20"/>
                <w:szCs w:val="20"/>
                <w:lang w:val="hr-HR"/>
              </w:rPr>
              <w:t>OBOJENJA NA DRVENOJ PODLOZI</w:t>
            </w:r>
          </w:p>
        </w:tc>
        <w:tc>
          <w:tcPr>
            <w:tcW w:w="3686" w:type="dxa"/>
          </w:tcPr>
          <w:p w14:paraId="482262DF" w14:textId="1B0E3E35" w:rsidR="00BB7883" w:rsidRPr="00D6228A" w:rsidRDefault="00BB7883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-razlikovati vrste lazurnih premaza, te odabrati odgovarajući proizvod i pripremiti ga za nanošenje na  uzorak prirodnog drva</w:t>
            </w:r>
          </w:p>
          <w:p w14:paraId="6A37E644" w14:textId="77777777" w:rsidR="00BB7883" w:rsidRPr="00D6228A" w:rsidRDefault="00BB7883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odabrati potreban alat i pravilno nanijeti lazuru </w:t>
            </w:r>
          </w:p>
          <w:p w14:paraId="333BF49A" w14:textId="7D89B60F" w:rsidR="00332C8C" w:rsidRPr="00D6228A" w:rsidRDefault="00BB7883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očistiti i spremiti alat, zbrinuti otpad i preostali materijal</w:t>
            </w:r>
          </w:p>
        </w:tc>
        <w:tc>
          <w:tcPr>
            <w:tcW w:w="2835" w:type="dxa"/>
          </w:tcPr>
          <w:p w14:paraId="4DD59BCF" w14:textId="77777777" w:rsidR="00BB7883" w:rsidRPr="00D6228A" w:rsidRDefault="00BB7883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16C73FF3" w14:textId="77777777" w:rsidR="00BB7883" w:rsidRPr="00D6228A" w:rsidRDefault="00BB7883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1E23837A" w14:textId="74ED0865" w:rsidR="00332C8C" w:rsidRPr="00D6228A" w:rsidRDefault="00BB7883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3A6DC945" w14:textId="77777777" w:rsidR="00BB7883" w:rsidRPr="00D6228A" w:rsidRDefault="00BB7883" w:rsidP="00D6228A">
            <w:p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C.4.1.B Procjenjuje i predviđa opasnosti kojima je izložen s naglaskom na opasnosti koje su karakteristične za mlade</w:t>
            </w:r>
          </w:p>
          <w:p w14:paraId="20CF2772" w14:textId="77777777" w:rsidR="00BB7883" w:rsidRPr="00D6228A" w:rsidRDefault="00BB7883" w:rsidP="00D6228A">
            <w:pPr>
              <w:spacing w:line="276" w:lineRule="auto"/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 xml:space="preserve">B.4.3. Preuzima odgovornost za svoje ponašanje </w:t>
            </w:r>
          </w:p>
          <w:p w14:paraId="53779664" w14:textId="46290FEA" w:rsidR="00332C8C" w:rsidRPr="00D6228A" w:rsidRDefault="00BB7883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</w:tc>
      </w:tr>
      <w:tr w:rsidR="00EF0EF5" w:rsidRPr="00D6228A" w14:paraId="4A9C41CF" w14:textId="77777777" w:rsidTr="001C2EF7">
        <w:trPr>
          <w:trHeight w:val="291"/>
        </w:trPr>
        <w:tc>
          <w:tcPr>
            <w:tcW w:w="1696" w:type="dxa"/>
          </w:tcPr>
          <w:p w14:paraId="591ACDA3" w14:textId="22A6D6DF" w:rsidR="00EF0EF5" w:rsidRPr="00D6228A" w:rsidRDefault="00830E41" w:rsidP="00D6228A">
            <w:pPr>
              <w:spacing w:line="276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6228A">
              <w:rPr>
                <w:rFonts w:ascii="Verdana" w:hAnsi="Verdana" w:cs="Calibri"/>
                <w:bCs/>
                <w:sz w:val="20"/>
                <w:szCs w:val="20"/>
                <w:lang w:val="hr-HR"/>
              </w:rPr>
              <w:t>10.</w:t>
            </w:r>
            <w:r w:rsidR="00EF0EF5" w:rsidRPr="00D6228A">
              <w:rPr>
                <w:rFonts w:ascii="Verdana" w:hAnsi="Verdana" w:cs="Calibri"/>
                <w:bCs/>
                <w:sz w:val="20"/>
                <w:szCs w:val="20"/>
                <w:lang w:val="hr-HR"/>
              </w:rPr>
              <w:t>UVOD-KRATKI POVIJESNI PREGLED LIKOVNOG IZRAŽAVANJA</w:t>
            </w:r>
          </w:p>
        </w:tc>
        <w:tc>
          <w:tcPr>
            <w:tcW w:w="3686" w:type="dxa"/>
          </w:tcPr>
          <w:p w14:paraId="2FED2930" w14:textId="77777777" w:rsidR="00EF0EF5" w:rsidRPr="00D6228A" w:rsidRDefault="00EF0EF5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-prepoznati </w:t>
            </w: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osnovne značajke povijesnih stilskih razdoblja.</w:t>
            </w:r>
          </w:p>
          <w:p w14:paraId="744FD3FB" w14:textId="3851D7DA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-imenovati I prepoznati I koristiti </w:t>
            </w: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osnovne alate i pomagala za likovno izražavanje</w:t>
            </w:r>
          </w:p>
        </w:tc>
        <w:tc>
          <w:tcPr>
            <w:tcW w:w="2835" w:type="dxa"/>
          </w:tcPr>
          <w:p w14:paraId="2E58974D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Crtanje s osnovama obojenja </w:t>
            </w:r>
          </w:p>
          <w:p w14:paraId="3584485C" w14:textId="12EFBDFE" w:rsidR="00EF0EF5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</w:tc>
        <w:tc>
          <w:tcPr>
            <w:tcW w:w="4961" w:type="dxa"/>
          </w:tcPr>
          <w:p w14:paraId="52839904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1D921CD3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 C 4.4. Opisuje i prihvaća vlastiti kulturni i nacionalni identitet u odnosu na druge kulture.</w:t>
            </w:r>
          </w:p>
          <w:p w14:paraId="2ED8B4C9" w14:textId="0968937C" w:rsidR="00EF0EF5" w:rsidRPr="00D6228A" w:rsidRDefault="00EF0EF5" w:rsidP="00D6228A">
            <w:p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hAnsi="Verdana" w:cstheme="minorHAnsi"/>
                <w:color w:val="000000"/>
                <w:sz w:val="20"/>
                <w:szCs w:val="20"/>
              </w:rPr>
              <w:t>ikt C 4. 4. Učenik samostalno odgovorno upravlja prikupljenim informacijama</w:t>
            </w:r>
          </w:p>
        </w:tc>
      </w:tr>
      <w:tr w:rsidR="00EF0EF5" w:rsidRPr="00D6228A" w14:paraId="49813761" w14:textId="77777777" w:rsidTr="001C2EF7">
        <w:trPr>
          <w:trHeight w:val="291"/>
        </w:trPr>
        <w:tc>
          <w:tcPr>
            <w:tcW w:w="1696" w:type="dxa"/>
          </w:tcPr>
          <w:p w14:paraId="25A60353" w14:textId="7966A945" w:rsidR="00EF0EF5" w:rsidRPr="00D6228A" w:rsidRDefault="00830E41" w:rsidP="00D6228A">
            <w:pPr>
              <w:spacing w:line="276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11. </w:t>
            </w:r>
            <w:r w:rsidR="00EF0EF5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OSNOVNI LIKOVNI ELEMENTI</w:t>
            </w:r>
          </w:p>
        </w:tc>
        <w:tc>
          <w:tcPr>
            <w:tcW w:w="3686" w:type="dxa"/>
          </w:tcPr>
          <w:p w14:paraId="080217A8" w14:textId="77777777" w:rsidR="00EF0EF5" w:rsidRPr="00D6228A" w:rsidRDefault="00EF0EF5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 prepoznati I imenovati osnovne likovne elemente</w:t>
            </w:r>
          </w:p>
          <w:p w14:paraId="535236EF" w14:textId="77777777" w:rsidR="00EF0EF5" w:rsidRPr="00D6228A" w:rsidRDefault="00EF0EF5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-izraditi linijski crtež</w:t>
            </w:r>
          </w:p>
          <w:p w14:paraId="141263CA" w14:textId="4471A533" w:rsidR="00EF0EF5" w:rsidRPr="00D6228A" w:rsidRDefault="00EF0EF5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-prikazati plohu I površinu toniranjem </w:t>
            </w:r>
            <w:r w:rsidR="0081088F" w:rsidRPr="00D6228A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simulacijom teksture</w:t>
            </w:r>
          </w:p>
          <w:p w14:paraId="6CDA4BDC" w14:textId="38E7F65E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-istražiti osnovne činjenice o prirodi </w:t>
            </w:r>
            <w:r w:rsidR="0081088F" w:rsidRPr="00D6228A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karakteristikama boja</w:t>
            </w:r>
          </w:p>
        </w:tc>
        <w:tc>
          <w:tcPr>
            <w:tcW w:w="2835" w:type="dxa"/>
          </w:tcPr>
          <w:p w14:paraId="07AC1C39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Crtanje s osnovama obojenja </w:t>
            </w:r>
          </w:p>
          <w:p w14:paraId="70C3750B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156E2BFF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9D266B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EF4C807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A.4/5.4. Kritičko mišljenje. Učenik samostalno kritički promišlja i vrednuje ideje.</w:t>
            </w:r>
          </w:p>
          <w:p w14:paraId="60D79523" w14:textId="2FAA7C53" w:rsidR="00EF0EF5" w:rsidRPr="00D6228A" w:rsidRDefault="00EF0EF5" w:rsidP="00D6228A">
            <w:p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A.4.1. Primjenjuje inovativna i kreativna rješenja</w:t>
            </w:r>
          </w:p>
        </w:tc>
      </w:tr>
      <w:tr w:rsidR="00EF0EF5" w:rsidRPr="00D6228A" w14:paraId="758E4F3F" w14:textId="77777777" w:rsidTr="001C2EF7">
        <w:trPr>
          <w:trHeight w:val="291"/>
        </w:trPr>
        <w:tc>
          <w:tcPr>
            <w:tcW w:w="1696" w:type="dxa"/>
          </w:tcPr>
          <w:p w14:paraId="239CD23D" w14:textId="65F1BE48" w:rsidR="00EF0EF5" w:rsidRPr="00D6228A" w:rsidRDefault="00830E41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 xml:space="preserve">12. </w:t>
            </w:r>
            <w:r w:rsidR="00EF0EF5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FIZIKALNO ODREĐENJE BOJE</w:t>
            </w:r>
          </w:p>
        </w:tc>
        <w:tc>
          <w:tcPr>
            <w:tcW w:w="3686" w:type="dxa"/>
          </w:tcPr>
          <w:p w14:paraId="5E15AA9A" w14:textId="77777777" w:rsidR="00EF0EF5" w:rsidRPr="00D6228A" w:rsidRDefault="00EF0EF5" w:rsidP="00D6228A">
            <w:pPr>
              <w:widowControl w:val="0"/>
              <w:tabs>
                <w:tab w:val="right" w:pos="869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-Uočiti vezu svjetlosti i obojenja.</w:t>
            </w:r>
          </w:p>
          <w:p w14:paraId="523A28D4" w14:textId="003EB0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-prikazati dvodimenzionalne oblike modelacijom boja</w:t>
            </w:r>
          </w:p>
        </w:tc>
        <w:tc>
          <w:tcPr>
            <w:tcW w:w="2835" w:type="dxa"/>
          </w:tcPr>
          <w:p w14:paraId="4F975F07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Crtanje s osnovama obojenja </w:t>
            </w:r>
          </w:p>
          <w:p w14:paraId="7D2560C3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1C3D2F79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17F4F6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7253025B" w14:textId="571D6133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uku B.4/5.4. Samovrednovanje/Samoprocjena. Učenik samovrednuje proces učenja i svoje rezultate, procjenjuje ostvareni napredak te na temelju toga planira buduće učenje.</w:t>
            </w:r>
          </w:p>
        </w:tc>
      </w:tr>
      <w:tr w:rsidR="00EF0EF5" w:rsidRPr="00D6228A" w14:paraId="7CE20A77" w14:textId="77777777" w:rsidTr="001C2EF7">
        <w:trPr>
          <w:trHeight w:val="291"/>
        </w:trPr>
        <w:tc>
          <w:tcPr>
            <w:tcW w:w="1696" w:type="dxa"/>
          </w:tcPr>
          <w:p w14:paraId="1AE40D9B" w14:textId="474DE73B" w:rsidR="00EF0EF5" w:rsidRPr="00D6228A" w:rsidRDefault="00830E41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13.</w:t>
            </w:r>
            <w:r w:rsidR="00EF0EF5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BOJA KAO SREDSTVO ZA OBOJENJE</w:t>
            </w:r>
          </w:p>
        </w:tc>
        <w:tc>
          <w:tcPr>
            <w:tcW w:w="3686" w:type="dxa"/>
          </w:tcPr>
          <w:p w14:paraId="207220CF" w14:textId="77777777" w:rsidR="00EF0EF5" w:rsidRPr="00D6228A" w:rsidRDefault="00EF0EF5" w:rsidP="00D6228A">
            <w:pPr>
              <w:widowControl w:val="0"/>
              <w:tabs>
                <w:tab w:val="right" w:pos="869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Spoznati razliku između vizualnog i mehaničkog miješanja boja</w:t>
            </w:r>
          </w:p>
          <w:p w14:paraId="39EAA895" w14:textId="55616842" w:rsidR="00EF0EF5" w:rsidRPr="00D6228A" w:rsidRDefault="00EF0EF5" w:rsidP="00D6228A">
            <w:pPr>
              <w:widowControl w:val="0"/>
              <w:tabs>
                <w:tab w:val="right" w:pos="869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-Prikazi trodimenzionalnih predmeta modulacijom boje.</w:t>
            </w:r>
          </w:p>
        </w:tc>
        <w:tc>
          <w:tcPr>
            <w:tcW w:w="2835" w:type="dxa"/>
          </w:tcPr>
          <w:p w14:paraId="5907471E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Crtanje s osnovama obojenja </w:t>
            </w:r>
          </w:p>
          <w:p w14:paraId="07402730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7A523B96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A69533" w14:textId="77777777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3FC4D311" w14:textId="5EB69B8B" w:rsidR="00EF0EF5" w:rsidRPr="00D6228A" w:rsidRDefault="00EF0EF5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/>
                <w:sz w:val="20"/>
                <w:szCs w:val="20"/>
              </w:rPr>
              <w:t>ikt C 4. 4. Učenik samostalno odgovorno upravlja prikupljenim informacijama</w:t>
            </w:r>
          </w:p>
        </w:tc>
      </w:tr>
      <w:tr w:rsidR="0081088F" w:rsidRPr="00D6228A" w14:paraId="0C3DA9E6" w14:textId="77777777" w:rsidTr="00824CBF">
        <w:trPr>
          <w:trHeight w:val="291"/>
        </w:trPr>
        <w:tc>
          <w:tcPr>
            <w:tcW w:w="13178" w:type="dxa"/>
            <w:gridSpan w:val="4"/>
          </w:tcPr>
          <w:p w14:paraId="3FA7DC44" w14:textId="77777777" w:rsidR="00807546" w:rsidRPr="00D6228A" w:rsidRDefault="0080754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 kao učenje i naučenoga provoditi će se kontinuirano tijekom cijele školske godine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564E130C" w14:textId="77777777" w:rsidR="0081088F" w:rsidRPr="00D6228A" w:rsidRDefault="0081088F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30E41" w:rsidRPr="00D6228A" w14:paraId="19EBC813" w14:textId="77777777" w:rsidTr="001C2EF7">
        <w:trPr>
          <w:trHeight w:val="291"/>
        </w:trPr>
        <w:tc>
          <w:tcPr>
            <w:tcW w:w="13178" w:type="dxa"/>
            <w:gridSpan w:val="4"/>
          </w:tcPr>
          <w:p w14:paraId="6763EFC0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9DF774" w14:textId="2724FDDD" w:rsidR="00830E41" w:rsidRPr="00D6228A" w:rsidRDefault="00830E41" w:rsidP="00D6228A">
            <w:pPr>
              <w:spacing w:line="276" w:lineRule="auto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D6228A">
              <w:rPr>
                <w:rFonts w:ascii="Verdana" w:hAnsi="Verdana"/>
                <w:b/>
                <w:color w:val="FF0000"/>
                <w:sz w:val="20"/>
                <w:szCs w:val="20"/>
              </w:rPr>
              <w:t>RAZRED:2</w:t>
            </w:r>
            <w:r w:rsidR="00125278" w:rsidRPr="00D6228A">
              <w:rPr>
                <w:rFonts w:ascii="Verdana" w:hAnsi="Verdana"/>
                <w:b/>
                <w:color w:val="FF0000"/>
                <w:sz w:val="20"/>
                <w:szCs w:val="20"/>
              </w:rPr>
              <w:t>.</w:t>
            </w:r>
          </w:p>
          <w:p w14:paraId="0A5C81CA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30E41" w:rsidRPr="00D6228A" w14:paraId="57B3AAF3" w14:textId="77777777" w:rsidTr="001C2EF7">
        <w:trPr>
          <w:trHeight w:val="291"/>
        </w:trPr>
        <w:tc>
          <w:tcPr>
            <w:tcW w:w="1696" w:type="dxa"/>
          </w:tcPr>
          <w:p w14:paraId="214E2847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TEMA / AKTIVNOST</w:t>
            </w:r>
          </w:p>
          <w:p w14:paraId="5A71BC8C" w14:textId="4E6BE45D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Align w:val="center"/>
          </w:tcPr>
          <w:p w14:paraId="585B221F" w14:textId="02892AC7" w:rsidR="00830E41" w:rsidRPr="00D6228A" w:rsidRDefault="00830E41" w:rsidP="00D6228A">
            <w:pPr>
              <w:spacing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Align w:val="center"/>
          </w:tcPr>
          <w:p w14:paraId="3B38E23E" w14:textId="430BA61A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</w:tcPr>
          <w:p w14:paraId="1AC88C35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</w:p>
          <w:p w14:paraId="104C3C58" w14:textId="15AFF7F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30E41" w:rsidRPr="00D6228A" w14:paraId="1D9061C8" w14:textId="77777777" w:rsidTr="001C2EF7">
        <w:trPr>
          <w:trHeight w:val="291"/>
        </w:trPr>
        <w:tc>
          <w:tcPr>
            <w:tcW w:w="1696" w:type="dxa"/>
          </w:tcPr>
          <w:p w14:paraId="65E07802" w14:textId="1E8878C6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1.UVJETI ZA IZVOĐENJE LIČILAČKIH RADOVA</w:t>
            </w:r>
          </w:p>
        </w:tc>
        <w:tc>
          <w:tcPr>
            <w:tcW w:w="3686" w:type="dxa"/>
          </w:tcPr>
          <w:p w14:paraId="73E3A528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načine pripreme i zaštite radnog prostora kod soboslikarskih radova</w:t>
            </w:r>
          </w:p>
          <w:p w14:paraId="7F43F726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Opisati izvođenje soboslikarsko - ličilačkih radova u nastanjenim prostorima</w:t>
            </w:r>
          </w:p>
          <w:p w14:paraId="6D6D6450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sredstva i načine zaštite radnog prostora te opisati postupke zaštite dijelova koji se ne obrađuju</w:t>
            </w:r>
          </w:p>
          <w:p w14:paraId="5645F584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radni okoliš u odnosu na mjere zaštite pri soboslikarsko ličilačkim radovima</w:t>
            </w:r>
          </w:p>
          <w:p w14:paraId="6F68D830" w14:textId="794B322A" w:rsidR="00CF0C09" w:rsidRPr="00D6228A" w:rsidRDefault="00CF0C09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4BC487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 Praktična nastava</w:t>
            </w:r>
          </w:p>
          <w:p w14:paraId="7CBF4CAA" w14:textId="56F1DEE9" w:rsidR="00830E41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Tehnološke vježbe</w:t>
            </w:r>
          </w:p>
          <w:p w14:paraId="7128EBA6" w14:textId="77777777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43AA61F" w14:textId="0C248C59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Ishod se stječe obradom novih teorijskih sadržaja te povezivanjem i primjenom usvojenih teorijskih sadržaja u standardnoj učionici, soboslikarsko ličilačkom praktikumu i na izvanučioničkoj nastavi za vrijeme posjeta različitim soboslikarsko ličilačkim poslovnim subjektima.</w:t>
            </w:r>
          </w:p>
        </w:tc>
        <w:tc>
          <w:tcPr>
            <w:tcW w:w="4961" w:type="dxa"/>
          </w:tcPr>
          <w:p w14:paraId="177C25DE" w14:textId="77777777" w:rsidR="00042E77" w:rsidRPr="00D6228A" w:rsidRDefault="00042E77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uku D.4/5.2.Učenik ostvaruje dobru komunikaciju s drugima, uspješno surađuje u različitim situacijama i spreman je zatražiti i ponuditi pomoć. </w:t>
            </w:r>
          </w:p>
          <w:p w14:paraId="47DEA503" w14:textId="6CF89515" w:rsidR="00042E77" w:rsidRPr="00D6228A" w:rsidRDefault="00042E77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 Preuzima odgovornost za svoje ponašanje.</w:t>
            </w:r>
          </w:p>
          <w:p w14:paraId="436D396F" w14:textId="77777777" w:rsidR="00042E77" w:rsidRPr="00D6228A" w:rsidRDefault="00042E77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C.5.1. Sigurno se ponaša u društvu i suočava s ugrožavajućim situacijama koristeći se prilagođenim strategijama samozaštite.</w:t>
            </w:r>
          </w:p>
          <w:p w14:paraId="503E31FC" w14:textId="2943FB83" w:rsidR="00042E77" w:rsidRPr="00D6228A" w:rsidRDefault="00042E77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A.5.3. Razvija svoje potencijale</w:t>
            </w:r>
          </w:p>
          <w:p w14:paraId="567F3E48" w14:textId="46BE1A34" w:rsidR="00042E77" w:rsidRPr="00D6228A" w:rsidRDefault="00042E77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zdr.B.5.1.B Odabire ponašanje sukladno pravilima i normama zajednice</w:t>
            </w:r>
          </w:p>
          <w:p w14:paraId="7903B053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30E41" w:rsidRPr="00D6228A" w14:paraId="131AB73F" w14:textId="77777777" w:rsidTr="001C2EF7">
        <w:trPr>
          <w:trHeight w:val="291"/>
        </w:trPr>
        <w:tc>
          <w:tcPr>
            <w:tcW w:w="1696" w:type="dxa"/>
          </w:tcPr>
          <w:p w14:paraId="4DA31D0A" w14:textId="136273CE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2.RADOVI NA MINERALNIM PODLOGAMA</w:t>
            </w:r>
          </w:p>
        </w:tc>
        <w:tc>
          <w:tcPr>
            <w:tcW w:w="3686" w:type="dxa"/>
          </w:tcPr>
          <w:p w14:paraId="488FD28A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Analizirati faze pripremnih radova na starim i novim mineralnim podlogama,  Navesti i opisati sve faze pripremnih radova na vanjskim i unutarnjim, starim i novim mineralnim podlogama </w:t>
            </w:r>
          </w:p>
          <w:p w14:paraId="508CD618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i opisati potreban alat i material</w:t>
            </w:r>
          </w:p>
          <w:p w14:paraId="69CB2FE5" w14:textId="3E327B54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>Analizirati tehničke karakteristike materijala :mase za zaglađivanje, impregnacije i disperzivne boje sastav,svojstva, priprema, primjena</w:t>
            </w:r>
            <w:r w:rsidR="002B2D3D" w:rsidRPr="00D6228A">
              <w:rPr>
                <w:rFonts w:ascii="Verdana" w:hAnsi="Verdana"/>
                <w:sz w:val="20"/>
                <w:szCs w:val="20"/>
              </w:rPr>
              <w:t>.</w:t>
            </w:r>
          </w:p>
          <w:p w14:paraId="6F59FCE1" w14:textId="0F743FC9" w:rsidR="00830E41" w:rsidRPr="00D6228A" w:rsidRDefault="002B2D3D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Steći uvid u primjenu postupaka i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 xml:space="preserve"> pravilno izv</w:t>
            </w:r>
            <w:r w:rsidRPr="00D6228A">
              <w:rPr>
                <w:rFonts w:ascii="Verdana" w:hAnsi="Verdana"/>
                <w:sz w:val="20"/>
                <w:szCs w:val="20"/>
              </w:rPr>
              <w:t>ođenje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228A">
              <w:rPr>
                <w:rFonts w:ascii="Verdana" w:hAnsi="Verdana"/>
                <w:sz w:val="20"/>
                <w:szCs w:val="20"/>
              </w:rPr>
              <w:t>faza rada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 xml:space="preserve"> , prema određenom redoslijedu.</w:t>
            </w:r>
          </w:p>
          <w:p w14:paraId="6A473EC5" w14:textId="5041DA68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Izvesti kombinirano obojenje disperzivnom bojom </w:t>
            </w:r>
            <w:r w:rsidR="00CF0C09" w:rsidRPr="00D6228A">
              <w:rPr>
                <w:rFonts w:ascii="Verdana" w:hAnsi="Verdana"/>
                <w:sz w:val="20"/>
                <w:szCs w:val="20"/>
              </w:rPr>
              <w:t>i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 uljanim lakom na određenoj mineralnoj podlozi</w:t>
            </w:r>
          </w:p>
          <w:p w14:paraId="4A3FEF4C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Primjenjivati potrebne zaštitne mjere</w:t>
            </w:r>
          </w:p>
          <w:p w14:paraId="059DDF41" w14:textId="11CC0763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Opisati način zbrinjavanja ostataka materijala</w:t>
            </w:r>
          </w:p>
        </w:tc>
        <w:tc>
          <w:tcPr>
            <w:tcW w:w="2835" w:type="dxa"/>
          </w:tcPr>
          <w:p w14:paraId="30B53D54" w14:textId="54D05EC2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Tehnologija zanimanja Praktična nastava</w:t>
            </w:r>
          </w:p>
          <w:p w14:paraId="58D008B9" w14:textId="3564ADB0" w:rsidR="00CF0C09" w:rsidRPr="00D6228A" w:rsidRDefault="00CF0C09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72681120" w14:textId="77777777" w:rsidR="002B2D3D" w:rsidRPr="00D6228A" w:rsidRDefault="002B2D3D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FE910A" w14:textId="66572D06" w:rsidR="00830E41" w:rsidRPr="00D6228A" w:rsidRDefault="002B2D3D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polaznike da sami donesu zaključak važnosti izvođenja svih faza radnog procesa</w:t>
            </w:r>
          </w:p>
          <w:p w14:paraId="148A7331" w14:textId="676ED5F8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CA39E42" w14:textId="77777777" w:rsidR="002B2D3D" w:rsidRPr="00D6228A" w:rsidRDefault="002B2D3D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A.5.3. Razvija svoje potencijale.</w:t>
            </w:r>
          </w:p>
          <w:p w14:paraId="5BFB3160" w14:textId="77777777" w:rsidR="002B2D3D" w:rsidRPr="00D6228A" w:rsidRDefault="002B2D3D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A.5.4. Upravlja svojim obrazovnim i profesionalnim putem.</w:t>
            </w:r>
          </w:p>
          <w:p w14:paraId="4EA22330" w14:textId="77777777" w:rsidR="002B2D3D" w:rsidRPr="00D6228A" w:rsidRDefault="002B2D3D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B.5.2. Suradnički uči i radi u timu.</w:t>
            </w:r>
          </w:p>
          <w:p w14:paraId="3D2CD72F" w14:textId="77777777" w:rsidR="002B2D3D" w:rsidRPr="00D6228A" w:rsidRDefault="002B2D3D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 Preuzima odgovornost za svoje ponašanje.</w:t>
            </w:r>
          </w:p>
          <w:p w14:paraId="7C47EB61" w14:textId="77777777" w:rsidR="002B2D3D" w:rsidRPr="00D6228A" w:rsidRDefault="002B2D3D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C.5.1. Sigurno se ponaša u društvu i suočava s ugrožavajućim situacijama koristeći se prilagođenim strategijama samozaštite.</w:t>
            </w:r>
          </w:p>
          <w:p w14:paraId="6E1DE91D" w14:textId="77777777" w:rsidR="002B2D3D" w:rsidRPr="00D6228A" w:rsidRDefault="002B2D3D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14:paraId="0C84E790" w14:textId="77777777" w:rsidR="002B2D3D" w:rsidRPr="00D6228A" w:rsidRDefault="002B2D3D" w:rsidP="00D6228A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zdr.B.5.1.B Odabire ponašanje sukladno pravilima i normama zajednice.</w:t>
            </w:r>
          </w:p>
          <w:p w14:paraId="61B433B0" w14:textId="77777777" w:rsidR="002B2D3D" w:rsidRPr="00D6228A" w:rsidRDefault="002B2D3D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14:paraId="1E71E995" w14:textId="592FBF80" w:rsidR="00830E41" w:rsidRPr="00D6228A" w:rsidRDefault="002B2D3D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</w:t>
            </w:r>
          </w:p>
        </w:tc>
      </w:tr>
      <w:tr w:rsidR="002B2D3D" w:rsidRPr="00D6228A" w14:paraId="26091EF4" w14:textId="77777777" w:rsidTr="001C2EF7">
        <w:trPr>
          <w:trHeight w:val="291"/>
        </w:trPr>
        <w:tc>
          <w:tcPr>
            <w:tcW w:w="1696" w:type="dxa"/>
          </w:tcPr>
          <w:p w14:paraId="120DBDA2" w14:textId="0BD2B964" w:rsidR="002B2D3D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3.RADOVI NA DRVENIM PODLOGAMA</w:t>
            </w:r>
          </w:p>
        </w:tc>
        <w:tc>
          <w:tcPr>
            <w:tcW w:w="3686" w:type="dxa"/>
          </w:tcPr>
          <w:p w14:paraId="67DDD8A7" w14:textId="77777777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Obrazložiti vrste i faze pripremnih radova na starim i novim drvenim podlogama i pridržavanja mjera zaštite na radu</w:t>
            </w:r>
          </w:p>
          <w:p w14:paraId="44CD6E2A" w14:textId="77777777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sve vrste i faze radova na starim i novim drvenim podlogama, navesti potreban alat i materijal, te analizirati postupke rada na drvenim podlogama</w:t>
            </w:r>
          </w:p>
          <w:p w14:paraId="18080D63" w14:textId="77777777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Impregnirati drvenu podlogu</w:t>
            </w:r>
          </w:p>
          <w:p w14:paraId="07F6576D" w14:textId="77777777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vrste temeljnih premaza i alate za njihovo nanošenje na drvene podloge,</w:t>
            </w:r>
          </w:p>
          <w:p w14:paraId="10849684" w14:textId="2A3B32E5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6BF2" w:rsidRPr="00D6228A">
              <w:rPr>
                <w:rFonts w:ascii="Verdana" w:hAnsi="Verdana"/>
                <w:sz w:val="20"/>
                <w:szCs w:val="20"/>
              </w:rPr>
              <w:t>O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pisati sastav, svojstva i pripremu temeljnih premaza za drvene podloge prema uputi proizvođača, </w:t>
            </w:r>
          </w:p>
          <w:p w14:paraId="498EF5FB" w14:textId="247E5686" w:rsidR="00942F24" w:rsidRPr="00D6228A" w:rsidRDefault="00576BF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</w:t>
            </w:r>
            <w:r w:rsidR="00942F24" w:rsidRPr="00D6228A">
              <w:rPr>
                <w:rFonts w:ascii="Verdana" w:hAnsi="Verdana"/>
                <w:sz w:val="20"/>
                <w:szCs w:val="20"/>
              </w:rPr>
              <w:t>bjasniti postupak nanošenja i ulogu temeljnih premaza na različitim drvenim podlogama</w:t>
            </w:r>
          </w:p>
          <w:p w14:paraId="0C7F8896" w14:textId="77777777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vrste   lazura, alate i uređaje za njihovo nanošenje, opisati sastav, svojstva i pripremu lak i eko lazura na drvenu podloga prema uputi proizvođača, objasniti način nanošenja odabranim alatima i uređajima</w:t>
            </w:r>
          </w:p>
          <w:p w14:paraId="3430BBFB" w14:textId="13A79346" w:rsidR="002B2D3D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>Analizirati zbrinjavanje ostataka boje i otpadnih materijala</w:t>
            </w:r>
          </w:p>
        </w:tc>
        <w:tc>
          <w:tcPr>
            <w:tcW w:w="2835" w:type="dxa"/>
          </w:tcPr>
          <w:p w14:paraId="022CEA06" w14:textId="77777777" w:rsidR="00942F24" w:rsidRPr="00D6228A" w:rsidRDefault="00942F2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Tehnologija zanimanja Praktična nastava</w:t>
            </w:r>
          </w:p>
          <w:p w14:paraId="101A8C00" w14:textId="16CB3107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Tehnološke vježbe</w:t>
            </w:r>
          </w:p>
          <w:p w14:paraId="6BAE5D78" w14:textId="77777777" w:rsidR="00D16702" w:rsidRPr="00D6228A" w:rsidRDefault="00D16702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7988BC" w14:textId="4F82E595" w:rsidR="00942F24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Polaznicima treba pokazati uzorke različitih materijala: kitova,  različitih temeljnih I lakovnih boja i lazura   s naglaskom na ekološke boje.</w:t>
            </w:r>
          </w:p>
          <w:p w14:paraId="3BD807F7" w14:textId="1BE4E202" w:rsidR="0027069A" w:rsidRPr="00D6228A" w:rsidRDefault="00942F24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Potrebno demonstrirati cijeli postupak pripremnih radova: skidanje starog naliča</w:t>
            </w:r>
            <w:r w:rsidR="0027069A" w:rsidRPr="00D6228A">
              <w:rPr>
                <w:rFonts w:ascii="Verdana" w:hAnsi="Verdana"/>
                <w:sz w:val="20"/>
                <w:szCs w:val="20"/>
              </w:rPr>
              <w:t xml:space="preserve"> i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777379" w14:textId="313E2B7F" w:rsidR="0027069A" w:rsidRPr="00D6228A" w:rsidRDefault="002706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pripremu podloge </w:t>
            </w:r>
          </w:p>
          <w:p w14:paraId="4CA854A4" w14:textId="487727DA" w:rsidR="002B2D3D" w:rsidRPr="00D6228A" w:rsidRDefault="00A2479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069A" w:rsidRPr="00D6228A">
              <w:rPr>
                <w:rFonts w:ascii="Verdana" w:hAnsi="Verdana"/>
                <w:sz w:val="20"/>
                <w:szCs w:val="20"/>
              </w:rPr>
              <w:t xml:space="preserve">te 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42F24" w:rsidRPr="00D6228A">
              <w:rPr>
                <w:rFonts w:ascii="Verdana" w:hAnsi="Verdana"/>
                <w:sz w:val="20"/>
                <w:szCs w:val="20"/>
              </w:rPr>
              <w:t>nanošenje temeljne ventilirajuće boje</w:t>
            </w:r>
          </w:p>
        </w:tc>
        <w:tc>
          <w:tcPr>
            <w:tcW w:w="4961" w:type="dxa"/>
          </w:tcPr>
          <w:p w14:paraId="4D2D6AF5" w14:textId="77777777" w:rsidR="00942F24" w:rsidRPr="00D6228A" w:rsidRDefault="00942F24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14:paraId="626D0C06" w14:textId="77777777" w:rsidR="00942F24" w:rsidRPr="00D6228A" w:rsidRDefault="00942F24" w:rsidP="00D6228A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zdr.B.5.1.B Odabire ponašanje sukladno pravilima i normama zajednice.</w:t>
            </w:r>
          </w:p>
          <w:p w14:paraId="0C7325EA" w14:textId="77777777" w:rsidR="00942F24" w:rsidRPr="00D6228A" w:rsidRDefault="00942F2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14:paraId="38822C6B" w14:textId="77777777" w:rsidR="00942F24" w:rsidRPr="00D6228A" w:rsidRDefault="00942F24" w:rsidP="00D6228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razvoja.</w:t>
            </w:r>
          </w:p>
          <w:p w14:paraId="70C3E3DA" w14:textId="16239AC7" w:rsidR="002B2D3D" w:rsidRPr="00D6228A" w:rsidRDefault="00942F2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B.5.2. Suradnički uči i radi u timu</w:t>
            </w:r>
          </w:p>
        </w:tc>
      </w:tr>
      <w:tr w:rsidR="00830E41" w:rsidRPr="00D6228A" w14:paraId="0378722B" w14:textId="77777777" w:rsidTr="001C2EF7">
        <w:trPr>
          <w:trHeight w:val="291"/>
        </w:trPr>
        <w:tc>
          <w:tcPr>
            <w:tcW w:w="1696" w:type="dxa"/>
          </w:tcPr>
          <w:p w14:paraId="7C54F00A" w14:textId="668A61A7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4.RADOVI NA METALNIM PODLOGAMA</w:t>
            </w:r>
          </w:p>
        </w:tc>
        <w:tc>
          <w:tcPr>
            <w:tcW w:w="3686" w:type="dxa"/>
          </w:tcPr>
          <w:p w14:paraId="4BF2E164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Analizirati načine pripreme i zaštite radnog prostora i  pridržavanja mjera zaštite na radu </w:t>
            </w:r>
          </w:p>
          <w:p w14:paraId="3FBDA261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potreban alat i materijal za pripremne radove na metalnim podlogama</w:t>
            </w:r>
          </w:p>
          <w:p w14:paraId="690B300A" w14:textId="08BB1131" w:rsidR="00830E41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</w:rPr>
              <w:t>Opisati važnost pripremnih radova i problem korozije na metalnim podlogama</w:t>
            </w:r>
            <w:r w:rsidR="003C447C" w:rsidRPr="00D6228A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0B8F2B64" w14:textId="44722E0D" w:rsidR="003C447C" w:rsidRPr="00D6228A" w:rsidRDefault="003C447C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</w:rPr>
              <w:t>Opisati načine zaštite od korozije.</w:t>
            </w:r>
          </w:p>
          <w:p w14:paraId="6D3ED070" w14:textId="77777777" w:rsidR="00830E41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</w:rPr>
              <w:t>Opisati postupke skidanja nečistoće, hrđe i starog naliča s metalnih podloga</w:t>
            </w:r>
          </w:p>
          <w:p w14:paraId="1DCF4C9B" w14:textId="77777777" w:rsidR="00830E41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</w:rPr>
              <w:t xml:space="preserve"> Opisati postupak  odmašćivanja metalne podloge</w:t>
            </w:r>
          </w:p>
          <w:p w14:paraId="34BA89C9" w14:textId="77777777" w:rsidR="00830E41" w:rsidRPr="00D6228A" w:rsidRDefault="00830E41" w:rsidP="00D6228A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228A">
              <w:rPr>
                <w:rFonts w:ascii="Verdana" w:hAnsi="Verdana" w:cs="Calibri"/>
                <w:sz w:val="20"/>
                <w:szCs w:val="20"/>
              </w:rPr>
              <w:t>Navesti svojstva i primjenu kitova za zaravnavanje metalnih podloga</w:t>
            </w:r>
          </w:p>
          <w:p w14:paraId="7344B5B0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Opisati sastav, svojstva i pripremu temeljnih premaza prema uputi proizvođača </w:t>
            </w:r>
          </w:p>
          <w:p w14:paraId="2DFB20B1" w14:textId="078C5CEF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Izvesti p</w:t>
            </w:r>
            <w:r w:rsidR="00F0456D" w:rsidRPr="00D6228A">
              <w:rPr>
                <w:rFonts w:ascii="Verdana" w:hAnsi="Verdana"/>
                <w:sz w:val="20"/>
                <w:szCs w:val="20"/>
              </w:rPr>
              <w:t xml:space="preserve">ripremu i 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miniziranja metalne </w:t>
            </w:r>
            <w:r w:rsidR="00F0456D" w:rsidRPr="00D6228A">
              <w:rPr>
                <w:rFonts w:ascii="Verdana" w:hAnsi="Verdana"/>
                <w:sz w:val="20"/>
                <w:szCs w:val="20"/>
              </w:rPr>
              <w:t>podloge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 odabranim alatima</w:t>
            </w:r>
          </w:p>
          <w:p w14:paraId="1621F49B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Objasniti funkciju temeljnih premaza  na metalnim podlogama.</w:t>
            </w:r>
          </w:p>
          <w:p w14:paraId="2FB18AAB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Analizirati postupak temeljenja obojenih metala </w:t>
            </w:r>
          </w:p>
          <w:p w14:paraId="492189FA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Navesti vrste primera  i alate za njihovo nanošenje, opisati sastav, svojstva i pripremu primera prema uputi proizvođača </w:t>
            </w:r>
          </w:p>
          <w:p w14:paraId="26B71D14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Opisati sastav, svojstva i primjenu </w:t>
            </w:r>
          </w:p>
          <w:p w14:paraId="59E35943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različitih temeljnih proizvoda za metalne podloge, prema uputi proizvođača </w:t>
            </w:r>
          </w:p>
          <w:p w14:paraId="01E446BF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Objasniti način nanošenja  kistovima  i prskalicama</w:t>
            </w:r>
          </w:p>
          <w:p w14:paraId="2D7AB3FA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eastAsia="Verdana" w:hAnsi="Verdana"/>
                <w:sz w:val="20"/>
                <w:szCs w:val="20"/>
              </w:rPr>
              <w:t>Opisati postupke zbrinjavanja otpada, ostatka boje i drugih materijala na ekološki prihvatljiv način</w:t>
            </w:r>
          </w:p>
          <w:p w14:paraId="6189A8F1" w14:textId="46EFBE2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1E2DD2" w14:textId="5A64F97A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Tehnologija zanimanja Praktična nastava</w:t>
            </w:r>
          </w:p>
          <w:p w14:paraId="6EC39F06" w14:textId="568DFEBC" w:rsidR="00CF0C09" w:rsidRPr="00D6228A" w:rsidRDefault="00CF0C09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20724731" w14:textId="42AF05EB" w:rsidR="00D16702" w:rsidRPr="00D6228A" w:rsidRDefault="00D1670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Ishod se stječe obradom novih teorijskih sadržaja te povezivanjem i primjenom usvojenih teorijskih sadržaja u standardnoj učionici, soboslikarsko ličilačkom praktikumu i na izvanučioničkoj nastavi za vrijeme posjeta različitim soboslikarsko ličilačkim poslovnim subjektima.</w:t>
            </w:r>
          </w:p>
          <w:p w14:paraId="214577E0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9230262" w14:textId="5B4FD905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Potrebno demonstrirati cijeli postupak pripremnih radova za ličenje metalnih podloga i nanošenje temeljne antikorozivne boje.</w:t>
            </w:r>
          </w:p>
        </w:tc>
        <w:tc>
          <w:tcPr>
            <w:tcW w:w="4961" w:type="dxa"/>
          </w:tcPr>
          <w:p w14:paraId="6B20E91F" w14:textId="77777777" w:rsidR="00942F24" w:rsidRPr="00D6228A" w:rsidRDefault="00942F24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14:paraId="689C3A2A" w14:textId="77777777" w:rsidR="00942F24" w:rsidRPr="00D6228A" w:rsidRDefault="00942F24" w:rsidP="00D6228A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zdr.B.5.1.B Odabire ponašanje sukladno pravilima i normama zajednice.</w:t>
            </w:r>
          </w:p>
          <w:p w14:paraId="4C705511" w14:textId="77777777" w:rsidR="00942F24" w:rsidRPr="00D6228A" w:rsidRDefault="00942F2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14:paraId="0C7C5807" w14:textId="77777777" w:rsidR="00942F24" w:rsidRPr="00D6228A" w:rsidRDefault="00942F24" w:rsidP="00D6228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razvoja.</w:t>
            </w:r>
          </w:p>
          <w:p w14:paraId="4F1F6BD4" w14:textId="145601D4" w:rsidR="00830E41" w:rsidRPr="00D6228A" w:rsidRDefault="00942F2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B.5.2. Suradnički uči i radi u timu</w:t>
            </w:r>
          </w:p>
        </w:tc>
      </w:tr>
      <w:tr w:rsidR="00830E41" w:rsidRPr="00D6228A" w14:paraId="20663673" w14:textId="77777777" w:rsidTr="001C2EF7">
        <w:trPr>
          <w:trHeight w:val="291"/>
        </w:trPr>
        <w:tc>
          <w:tcPr>
            <w:tcW w:w="1696" w:type="dxa"/>
          </w:tcPr>
          <w:p w14:paraId="17DE8759" w14:textId="266247FD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5.</w:t>
            </w:r>
            <w:r w:rsidR="0061207A" w:rsidRPr="00D6228A">
              <w:rPr>
                <w:rFonts w:ascii="Verdana" w:hAnsi="Verdana" w:cstheme="minorHAnsi"/>
                <w:sz w:val="20"/>
                <w:szCs w:val="20"/>
              </w:rPr>
              <w:t>LIČILAČKI MATERIJALI</w:t>
            </w:r>
          </w:p>
        </w:tc>
        <w:tc>
          <w:tcPr>
            <w:tcW w:w="3686" w:type="dxa"/>
          </w:tcPr>
          <w:p w14:paraId="2BFF78F8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Kategorizirati gotove boje prema sastavnim komponentama </w:t>
            </w:r>
          </w:p>
          <w:p w14:paraId="02D09DD9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Navesti vrste boja prema sastavu, svojstvima I namjeni</w:t>
            </w:r>
          </w:p>
          <w:p w14:paraId="18443E33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Opisati postupak proizvodnje gotovih boja </w:t>
            </w:r>
          </w:p>
          <w:p w14:paraId="0D12FABE" w14:textId="667BF636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način skladištenja gotovih boja</w:t>
            </w:r>
          </w:p>
          <w:p w14:paraId="0E64B02C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Analizirati vodene boje</w:t>
            </w:r>
          </w:p>
          <w:p w14:paraId="46869BC8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Navesti vrste, karakteristike I primjenu vodenih boja </w:t>
            </w:r>
          </w:p>
          <w:p w14:paraId="46539B18" w14:textId="448F3F92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Analizirati uljane boje s obzirom na količinu veziva</w:t>
            </w:r>
          </w:p>
          <w:p w14:paraId="3CA16CC1" w14:textId="1071BBCB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Navesti vrste, karakteristike I primjenu</w:t>
            </w:r>
          </w:p>
          <w:p w14:paraId="55F9C497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Analizirati lakovne boje prema sastavnim komponentama</w:t>
            </w:r>
          </w:p>
          <w:p w14:paraId="69F7A64D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Analizirati filmotvorne tvari i način formiranja filma </w:t>
            </w:r>
          </w:p>
          <w:p w14:paraId="51153210" w14:textId="2F734904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Navesti vrste lakovnih boja prema sastavu, svojstvima i  uporabi</w:t>
            </w:r>
          </w:p>
          <w:p w14:paraId="5EF2E160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Opisati disperzne sustave </w:t>
            </w:r>
          </w:p>
          <w:p w14:paraId="26BD0F72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Analizirati disperzna veziva I njihova svojstva</w:t>
            </w:r>
          </w:p>
          <w:p w14:paraId="3E064DA6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Analizirati sastavne komponente disperzivnih boja</w:t>
            </w:r>
          </w:p>
          <w:p w14:paraId="12DDACDA" w14:textId="7CC0C7E8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Primijeniti disperzivne boje na određene podloge</w:t>
            </w:r>
          </w:p>
          <w:p w14:paraId="7B8E1374" w14:textId="77777777" w:rsidR="0061207A" w:rsidRPr="00D6228A" w:rsidRDefault="0061207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Kategorizirati temeljne boje</w:t>
            </w:r>
          </w:p>
          <w:p w14:paraId="148D4E37" w14:textId="77777777" w:rsidR="0061207A" w:rsidRPr="00D6228A" w:rsidRDefault="0061207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vrste boja prema sastavu, svojstvima i namjeni</w:t>
            </w:r>
          </w:p>
          <w:p w14:paraId="0BFE5E3D" w14:textId="77777777" w:rsidR="0061207A" w:rsidRPr="00D6228A" w:rsidRDefault="0061207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sastav, svojstva I namjenu temeljnih boja za drvo I metal</w:t>
            </w:r>
          </w:p>
          <w:p w14:paraId="0AC2061F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C4DC6A" w14:textId="77777777" w:rsidR="0061207A" w:rsidRPr="00D6228A" w:rsidRDefault="0061207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EFB2A89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EBD2CD" w14:textId="3DC7CB1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 Praktična nastava</w:t>
            </w:r>
          </w:p>
          <w:p w14:paraId="34C714C9" w14:textId="40DEF2C5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4414541F" w14:textId="37C6B8E3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2D292EE2" w14:textId="77777777" w:rsidR="0061207A" w:rsidRPr="00D6228A" w:rsidRDefault="0061207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9F28EF6" w14:textId="14AAB5C0" w:rsidR="00830E41" w:rsidRPr="00D6228A" w:rsidRDefault="0061207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Ishod se stječe obradom novih teorijskih sadržaja te povezivanjem i primjenom usvojenih teorijskih sadržaja u standardnoj učionici, soboslikarsko ličilačkom praktikumu i na izvanučioničkoj nastavi za vrijeme posjeta različitim soboslikarsko ličilačkim poslovnim subjektima.</w:t>
            </w:r>
          </w:p>
          <w:p w14:paraId="740B3295" w14:textId="7B8024FD" w:rsidR="0061207A" w:rsidRPr="00D6228A" w:rsidRDefault="0061207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Polaznicima treba pokazati uzorke materijala I gotovih boja</w:t>
            </w:r>
          </w:p>
          <w:p w14:paraId="149BB55F" w14:textId="002522A9" w:rsidR="0061207A" w:rsidRPr="00D6228A" w:rsidRDefault="00824CBF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Važna je korelacija u zadacima strukovnih predmeta (projektna nastava).</w:t>
            </w:r>
          </w:p>
        </w:tc>
        <w:tc>
          <w:tcPr>
            <w:tcW w:w="4961" w:type="dxa"/>
          </w:tcPr>
          <w:p w14:paraId="2A16F464" w14:textId="77777777" w:rsidR="0061207A" w:rsidRPr="00D6228A" w:rsidRDefault="0061207A" w:rsidP="00D6228A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14:paraId="4DAA5D8B" w14:textId="77777777" w:rsidR="0061207A" w:rsidRPr="00D6228A" w:rsidRDefault="0061207A" w:rsidP="00D6228A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zdr.B.5.1.B Odabire ponašanje sukladno pravilima i normama zajednice.</w:t>
            </w:r>
          </w:p>
          <w:p w14:paraId="1BD386B3" w14:textId="77777777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14:paraId="581C2B71" w14:textId="77777777" w:rsidR="00830E41" w:rsidRPr="00D6228A" w:rsidRDefault="0061207A" w:rsidP="00D6228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</w:t>
            </w:r>
          </w:p>
          <w:p w14:paraId="3489AAB2" w14:textId="44036611" w:rsidR="0061207A" w:rsidRPr="00D6228A" w:rsidRDefault="0061207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B.5.2. Suradnički uči i radi u timu</w:t>
            </w:r>
          </w:p>
        </w:tc>
      </w:tr>
      <w:tr w:rsidR="00830E41" w:rsidRPr="00D6228A" w14:paraId="45DDDDAC" w14:textId="77777777" w:rsidTr="001C2EF7">
        <w:trPr>
          <w:trHeight w:val="291"/>
        </w:trPr>
        <w:tc>
          <w:tcPr>
            <w:tcW w:w="1696" w:type="dxa"/>
          </w:tcPr>
          <w:p w14:paraId="2E20400A" w14:textId="2F49971F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="Calibri"/>
                <w:bCs/>
                <w:sz w:val="20"/>
                <w:szCs w:val="20"/>
                <w:lang w:val="hr-HR"/>
              </w:rPr>
              <w:t>6.</w:t>
            </w:r>
            <w:r w:rsidR="00243BF7" w:rsidRPr="00D6228A">
              <w:rPr>
                <w:rFonts w:ascii="Verdana" w:hAnsi="Verdana" w:cs="Calibri"/>
                <w:bCs/>
                <w:sz w:val="20"/>
                <w:szCs w:val="20"/>
                <w:lang w:val="hr-HR"/>
              </w:rPr>
              <w:t>ODMJERAVANJE I TRASIRANJE VELIČINA</w:t>
            </w:r>
          </w:p>
        </w:tc>
        <w:tc>
          <w:tcPr>
            <w:tcW w:w="3686" w:type="dxa"/>
          </w:tcPr>
          <w:p w14:paraId="5DF5907E" w14:textId="77777777" w:rsidR="00243BF7" w:rsidRPr="00D6228A" w:rsidRDefault="00243B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točno odmjeriti zadane veličine poteznim i laserskim metrom,</w:t>
            </w:r>
          </w:p>
          <w:p w14:paraId="30B50924" w14:textId="77777777" w:rsidR="00243BF7" w:rsidRPr="00D6228A" w:rsidRDefault="00243B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provjeriti libelom</w:t>
            </w:r>
          </w:p>
          <w:p w14:paraId="2645919B" w14:textId="2C2C7BFA" w:rsidR="00830E41" w:rsidRPr="00D6228A" w:rsidRDefault="00243B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obilježiti linije nivelir vrpcom (puc špagom</w:t>
            </w:r>
          </w:p>
        </w:tc>
        <w:tc>
          <w:tcPr>
            <w:tcW w:w="2835" w:type="dxa"/>
          </w:tcPr>
          <w:p w14:paraId="438A5BC5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2DEF705B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515E51FD" w14:textId="77777777" w:rsidR="00830E41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55EFB635" w14:textId="39EC7567" w:rsidR="00226805" w:rsidRPr="00D6228A" w:rsidRDefault="0022680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</w:tc>
        <w:tc>
          <w:tcPr>
            <w:tcW w:w="4961" w:type="dxa"/>
          </w:tcPr>
          <w:p w14:paraId="54706180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 ukuA.4/5.3.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Kreativno mišljenje. Učenik kreativno djeluje u različitim područjima učenja.</w:t>
            </w:r>
          </w:p>
          <w:p w14:paraId="76594AE2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-osr B.5.2. Suradnički uči i radi u timu.</w:t>
            </w:r>
          </w:p>
          <w:p w14:paraId="682DF35B" w14:textId="5A9AB9B5" w:rsidR="00830E41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-pod A.5.1. Primjenjuje inovativna i kreativna rješenja.</w:t>
            </w:r>
          </w:p>
        </w:tc>
      </w:tr>
      <w:tr w:rsidR="00830E41" w:rsidRPr="00D6228A" w14:paraId="7F8D5874" w14:textId="77777777" w:rsidTr="001C2EF7">
        <w:trPr>
          <w:trHeight w:val="291"/>
        </w:trPr>
        <w:tc>
          <w:tcPr>
            <w:tcW w:w="1696" w:type="dxa"/>
          </w:tcPr>
          <w:p w14:paraId="4DE41EAC" w14:textId="27CA8625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="Calibri"/>
                <w:bCs/>
                <w:sz w:val="20"/>
                <w:szCs w:val="20"/>
                <w:lang w:val="hr-HR"/>
              </w:rPr>
              <w:t>7.</w:t>
            </w:r>
            <w:r w:rsidR="00243BF7" w:rsidRPr="00D6228A">
              <w:rPr>
                <w:rFonts w:ascii="Verdana" w:hAnsi="Verdana" w:cs="Calibri"/>
                <w:bCs/>
                <w:sz w:val="20"/>
                <w:szCs w:val="20"/>
                <w:lang w:val="hr-HR"/>
              </w:rPr>
              <w:t>UKRASNA TEHNIKA LINIRANJA</w:t>
            </w:r>
          </w:p>
        </w:tc>
        <w:tc>
          <w:tcPr>
            <w:tcW w:w="3686" w:type="dxa"/>
          </w:tcPr>
          <w:p w14:paraId="566F5504" w14:textId="6F816393" w:rsidR="00243BF7" w:rsidRPr="00D6228A" w:rsidRDefault="00243B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 pripremiti boju za izvlačenje linija kistom i ravnalom</w:t>
            </w:r>
          </w:p>
          <w:p w14:paraId="43797C6F" w14:textId="081D6C0C" w:rsidR="00830E41" w:rsidRPr="00D6228A" w:rsidRDefault="00243B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jednolično, uredno i precizno dekorirati izmjerenu plohu horizontalnim, vertikalnim i kosim linijama</w:t>
            </w:r>
          </w:p>
        </w:tc>
        <w:tc>
          <w:tcPr>
            <w:tcW w:w="2835" w:type="dxa"/>
          </w:tcPr>
          <w:p w14:paraId="79BADF37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Tehnološke vježbe</w:t>
            </w:r>
          </w:p>
          <w:p w14:paraId="111233A0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0253314F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26A780E6" w14:textId="4C974F4F" w:rsidR="00830E41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Crtanje s osnovama obojenja</w:t>
            </w:r>
          </w:p>
        </w:tc>
        <w:tc>
          <w:tcPr>
            <w:tcW w:w="4961" w:type="dxa"/>
          </w:tcPr>
          <w:p w14:paraId="4C5F8F7E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- ukuA.4/5.3.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Kreativno mišljenje. Učenik kreativno djeluje u različitim područjima učenja.</w:t>
            </w:r>
          </w:p>
          <w:p w14:paraId="0910B104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-osr B.5.2. Suradnički uči i radi u timu.</w:t>
            </w:r>
          </w:p>
          <w:p w14:paraId="0308B17A" w14:textId="60638A91" w:rsidR="00830E41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-pod A.5.1. Primjenjuje inovativna i kreativna rješenja.</w:t>
            </w:r>
          </w:p>
        </w:tc>
      </w:tr>
      <w:tr w:rsidR="00830E41" w:rsidRPr="00D6228A" w14:paraId="092D5617" w14:textId="77777777" w:rsidTr="001C2EF7">
        <w:trPr>
          <w:trHeight w:val="291"/>
        </w:trPr>
        <w:tc>
          <w:tcPr>
            <w:tcW w:w="1696" w:type="dxa"/>
          </w:tcPr>
          <w:p w14:paraId="5C2005ED" w14:textId="33D185AF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8.</w:t>
            </w:r>
            <w:r w:rsidR="00243BF7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NATPIS S ORNAMENTOM</w:t>
            </w:r>
          </w:p>
        </w:tc>
        <w:tc>
          <w:tcPr>
            <w:tcW w:w="3686" w:type="dxa"/>
          </w:tcPr>
          <w:p w14:paraId="69963023" w14:textId="77777777" w:rsidR="00243BF7" w:rsidRPr="00D6228A" w:rsidRDefault="00243B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koristiti pismoslikarsku palicu i finije kistove za pisanje slova i crtanje ornamenata</w:t>
            </w:r>
          </w:p>
          <w:p w14:paraId="41C1997D" w14:textId="77777777" w:rsidR="00243BF7" w:rsidRPr="00D6228A" w:rsidRDefault="00243B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-Izraditi natpis s ornamentalnim uzorkom i lakirati ga.</w:t>
            </w:r>
          </w:p>
          <w:p w14:paraId="53902EDC" w14:textId="7745CCE0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F7ACD3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03ADED61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427843BB" w14:textId="77777777" w:rsidR="00243BF7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5D629EFD" w14:textId="1ACB3E31" w:rsidR="00830E41" w:rsidRPr="00D6228A" w:rsidRDefault="00243B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</w:tc>
        <w:tc>
          <w:tcPr>
            <w:tcW w:w="4961" w:type="dxa"/>
          </w:tcPr>
          <w:p w14:paraId="6E21E502" w14:textId="77777777" w:rsidR="00226805" w:rsidRPr="00D6228A" w:rsidRDefault="0022680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odr B.5.2. Osmišljava i koristi se inovativnim i kreativnim oblicima djelovanja s ciljem održivosti.</w:t>
            </w:r>
          </w:p>
          <w:p w14:paraId="2B7A2D6C" w14:textId="255B6A60" w:rsidR="00830E41" w:rsidRPr="00D6228A" w:rsidRDefault="0022680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ukuA.4/5.3.Kreativno mišljenje. Učenik kreativno djeluje u različitim područjima učenja</w:t>
            </w:r>
          </w:p>
        </w:tc>
      </w:tr>
      <w:tr w:rsidR="00A55958" w:rsidRPr="00D6228A" w14:paraId="12090FA6" w14:textId="77777777" w:rsidTr="001C2EF7">
        <w:trPr>
          <w:trHeight w:val="291"/>
        </w:trPr>
        <w:tc>
          <w:tcPr>
            <w:tcW w:w="1696" w:type="dxa"/>
          </w:tcPr>
          <w:p w14:paraId="1087CBC0" w14:textId="5E79EC30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9.PROCRTNICA</w:t>
            </w:r>
          </w:p>
        </w:tc>
        <w:tc>
          <w:tcPr>
            <w:tcW w:w="3686" w:type="dxa"/>
          </w:tcPr>
          <w:p w14:paraId="772DD22C" w14:textId="77777777" w:rsidR="00A55958" w:rsidRPr="00D6228A" w:rsidRDefault="00A55958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napraviti procrtnicu (uvećati uzorak  i prenijeti ga na matricu, perforirati po uzorku) i tufer</w:t>
            </w:r>
          </w:p>
          <w:p w14:paraId="33E4E556" w14:textId="77777777" w:rsidR="00A55958" w:rsidRPr="00D6228A" w:rsidRDefault="00A55958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preko procrtnice tuferom otisnuti uzorak na zadano mjesto na zidu ili stropu</w:t>
            </w:r>
          </w:p>
          <w:p w14:paraId="6F3ED7C0" w14:textId="77777777" w:rsidR="00A55958" w:rsidRPr="00D6228A" w:rsidRDefault="00A55958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kistom i bojom iscrtati otisnuti uzorak</w:t>
            </w:r>
          </w:p>
          <w:p w14:paraId="44A0306F" w14:textId="77777777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46714D" w14:textId="77777777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7A7554A3" w14:textId="77777777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023CDDDD" w14:textId="77777777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506EE831" w14:textId="74182972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</w:tc>
        <w:tc>
          <w:tcPr>
            <w:tcW w:w="4961" w:type="dxa"/>
          </w:tcPr>
          <w:p w14:paraId="093B88E9" w14:textId="77777777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 ukuA.4/5.3.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Kreativno mišljenje. Učenik kreativno djeluje u različitim područjima učenja.</w:t>
            </w:r>
          </w:p>
          <w:p w14:paraId="4C000A04" w14:textId="77777777" w:rsidR="00A55958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-osr B.5.2. Suradnički uči i radi u timu.</w:t>
            </w:r>
          </w:p>
          <w:p w14:paraId="49CE7FC9" w14:textId="388D1E36" w:rsidR="00A55958" w:rsidRPr="00D6228A" w:rsidRDefault="00A55958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ikt A.5.1. Učenik analitički odlučuje o odabiru odgovarajuće digitalne tehnologije</w:t>
            </w:r>
          </w:p>
        </w:tc>
      </w:tr>
      <w:tr w:rsidR="00830E41" w:rsidRPr="00D6228A" w14:paraId="207A1DC8" w14:textId="77777777" w:rsidTr="001C2EF7">
        <w:trPr>
          <w:trHeight w:val="291"/>
        </w:trPr>
        <w:tc>
          <w:tcPr>
            <w:tcW w:w="1696" w:type="dxa"/>
          </w:tcPr>
          <w:p w14:paraId="6C65E390" w14:textId="0574DACD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10.</w:t>
            </w:r>
            <w:r w:rsidR="00042E77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OSNOVE KOMPOZICIJE</w:t>
            </w:r>
          </w:p>
        </w:tc>
        <w:tc>
          <w:tcPr>
            <w:tcW w:w="3686" w:type="dxa"/>
          </w:tcPr>
          <w:p w14:paraId="2997B300" w14:textId="77777777" w:rsidR="00042E77" w:rsidRPr="00D6228A" w:rsidRDefault="00042E77" w:rsidP="00D6228A">
            <w:pPr>
              <w:spacing w:line="276" w:lineRule="auto"/>
              <w:ind w:left="90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-Uočiti mogućnosti kombiniranja jednostavnijih elemenata u organizirane cjeline.</w:t>
            </w:r>
          </w:p>
          <w:p w14:paraId="1BD7F364" w14:textId="3BBAD3A7" w:rsidR="00830E41" w:rsidRPr="00D6228A" w:rsidRDefault="00042E7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-Izraditi likovne kompozicije po načelima komponiranja (kontrast, ritam, ravnoteža, harmonija).</w:t>
            </w:r>
          </w:p>
        </w:tc>
        <w:tc>
          <w:tcPr>
            <w:tcW w:w="2835" w:type="dxa"/>
          </w:tcPr>
          <w:p w14:paraId="2D3C2008" w14:textId="77777777" w:rsidR="00830E41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Crtanje s osnovama obojenja </w:t>
            </w:r>
          </w:p>
          <w:p w14:paraId="6C8EC372" w14:textId="77777777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28DA92A9" w14:textId="77777777" w:rsidR="00042E77" w:rsidRPr="00D6228A" w:rsidRDefault="00D1670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46A10258" w14:textId="6AB54BBA" w:rsidR="00D16702" w:rsidRPr="00D6228A" w:rsidRDefault="00D1670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</w:tc>
        <w:tc>
          <w:tcPr>
            <w:tcW w:w="4961" w:type="dxa"/>
          </w:tcPr>
          <w:p w14:paraId="7F633F5A" w14:textId="77777777" w:rsidR="00042E77" w:rsidRPr="00D6228A" w:rsidRDefault="00042E7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1D825E8D" w14:textId="77777777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A.4/5.4. Kritičko mišljenje. Učenik samostalno kritički promišlja i vrednuje ideje.</w:t>
            </w:r>
          </w:p>
          <w:p w14:paraId="29E3BA98" w14:textId="2D720EA1" w:rsidR="00830E41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/>
                <w:sz w:val="20"/>
                <w:szCs w:val="20"/>
                <w:lang w:val="hr-HR"/>
              </w:rPr>
              <w:t>kt C.5.2. Učenik samostalno i samoinicijativno provodi složeno pretraživanje informacija u digitalnome okružju.</w:t>
            </w:r>
          </w:p>
        </w:tc>
      </w:tr>
      <w:tr w:rsidR="00830E41" w:rsidRPr="00D6228A" w14:paraId="7D103B0E" w14:textId="77777777" w:rsidTr="001C2EF7">
        <w:trPr>
          <w:trHeight w:val="291"/>
        </w:trPr>
        <w:tc>
          <w:tcPr>
            <w:tcW w:w="1696" w:type="dxa"/>
          </w:tcPr>
          <w:p w14:paraId="6E45C9CF" w14:textId="57392FA2" w:rsidR="00830E41" w:rsidRPr="00D6228A" w:rsidRDefault="00A55958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11.</w:t>
            </w:r>
            <w:r w:rsidR="00042E77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UVEĆAVANJE CRTEŽA</w:t>
            </w:r>
          </w:p>
        </w:tc>
        <w:tc>
          <w:tcPr>
            <w:tcW w:w="3686" w:type="dxa"/>
          </w:tcPr>
          <w:p w14:paraId="00328FD5" w14:textId="77777777" w:rsidR="00042E77" w:rsidRPr="00D6228A" w:rsidRDefault="00042E77" w:rsidP="00D6228A">
            <w:pPr>
              <w:spacing w:line="276" w:lineRule="auto"/>
              <w:ind w:left="90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-Spoznati tehničke mogućnosti u prilagođavanju i dimenzioniranju veličina.</w:t>
            </w:r>
          </w:p>
          <w:p w14:paraId="065C0BAE" w14:textId="2EC47BFA" w:rsidR="00830E41" w:rsidRPr="00D6228A" w:rsidRDefault="00042E7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uvećati i umanjiti jednostavnije stilizirane oblike i slova</w:t>
            </w:r>
          </w:p>
        </w:tc>
        <w:tc>
          <w:tcPr>
            <w:tcW w:w="2835" w:type="dxa"/>
          </w:tcPr>
          <w:p w14:paraId="727847D7" w14:textId="77777777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0B690B07" w14:textId="5A6314A9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261C76EE" w14:textId="677F9DB7" w:rsidR="00D16702" w:rsidRPr="00D6228A" w:rsidRDefault="00D1670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438C0E5" w14:textId="03C2784E" w:rsidR="00830E41" w:rsidRPr="00D6228A" w:rsidRDefault="00D16702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</w:tc>
        <w:tc>
          <w:tcPr>
            <w:tcW w:w="4961" w:type="dxa"/>
          </w:tcPr>
          <w:p w14:paraId="6F29EACF" w14:textId="77777777" w:rsidR="00042E77" w:rsidRPr="00D6228A" w:rsidRDefault="00042E7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604CCAE2" w14:textId="36220BD3" w:rsidR="00830E41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/>
                <w:sz w:val="20"/>
                <w:szCs w:val="20"/>
              </w:rPr>
              <w:t>uku D.4/5.2. Suradnja s drugima. Učenik ostvaruje dobru komunikaciju s drugima, uspješno surađuje u različitim situacijama i spreman je zatražiti i ponuditi pomoć.</w:t>
            </w:r>
          </w:p>
        </w:tc>
      </w:tr>
      <w:tr w:rsidR="00042E77" w:rsidRPr="00D6228A" w14:paraId="20DD9A2C" w14:textId="77777777" w:rsidTr="001C2EF7">
        <w:trPr>
          <w:trHeight w:val="291"/>
        </w:trPr>
        <w:tc>
          <w:tcPr>
            <w:tcW w:w="1696" w:type="dxa"/>
          </w:tcPr>
          <w:p w14:paraId="4049ECA1" w14:textId="41E55D7A" w:rsidR="00042E77" w:rsidRPr="00D6228A" w:rsidRDefault="00A5595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12</w:t>
            </w:r>
            <w:r w:rsidR="00042E77" w:rsidRPr="00D6228A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042E77"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PERSPEKTIVA</w:t>
            </w:r>
          </w:p>
        </w:tc>
        <w:tc>
          <w:tcPr>
            <w:tcW w:w="3686" w:type="dxa"/>
          </w:tcPr>
          <w:p w14:paraId="6EAC0BE3" w14:textId="77777777" w:rsidR="00042E77" w:rsidRPr="00D6228A" w:rsidRDefault="00042E77" w:rsidP="00D6228A">
            <w:pPr>
              <w:spacing w:line="276" w:lineRule="auto"/>
              <w:ind w:left="90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Spoznati tehničke i konstruktivne moćnosti u prikazu trodimenzionalnog prostora.</w:t>
            </w:r>
          </w:p>
          <w:p w14:paraId="5950E625" w14:textId="77777777" w:rsidR="00042E77" w:rsidRPr="00D6228A" w:rsidRDefault="00042E77" w:rsidP="00D6228A">
            <w:pPr>
              <w:spacing w:line="276" w:lineRule="auto"/>
              <w:ind w:left="90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-razlikovati vrste perspektiva</w:t>
            </w:r>
          </w:p>
          <w:p w14:paraId="6F07A431" w14:textId="0F99FBD3" w:rsidR="00042E77" w:rsidRPr="00D6228A" w:rsidRDefault="00042E77" w:rsidP="00D6228A">
            <w:pPr>
              <w:spacing w:line="276" w:lineRule="auto"/>
              <w:ind w:left="90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konstruirati skicu za perspektivni prikaz prostora</w:t>
            </w:r>
          </w:p>
        </w:tc>
        <w:tc>
          <w:tcPr>
            <w:tcW w:w="2835" w:type="dxa"/>
          </w:tcPr>
          <w:p w14:paraId="29D604F9" w14:textId="430F2C5A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 Tehnološke vježbe</w:t>
            </w:r>
          </w:p>
          <w:p w14:paraId="098C2E9A" w14:textId="12899469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32E57D" w14:textId="3BECE14E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ACF4E8" w14:textId="77777777" w:rsidR="00042E77" w:rsidRPr="00D6228A" w:rsidRDefault="00042E7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ikt C.5.2. Učenik samostalno i samoinicijativno provodi složeno pretraživanje informacija u digitalnome okružju.</w:t>
            </w:r>
          </w:p>
          <w:p w14:paraId="229A9F4A" w14:textId="663C511B" w:rsidR="00042E77" w:rsidRPr="00D6228A" w:rsidRDefault="00042E77" w:rsidP="00D6228A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uku D.4/5.2. Suradnja s drugima. Učenik ostvaruje dobru komunikaciju s drugima, uspješno surađuje u različitim situacijama i spreman je zatražiti i ponuditi pomoć.</w:t>
            </w:r>
          </w:p>
        </w:tc>
      </w:tr>
      <w:tr w:rsidR="00506CB4" w:rsidRPr="00D6228A" w14:paraId="69570B2F" w14:textId="77777777" w:rsidTr="00506CB4">
        <w:trPr>
          <w:trHeight w:val="291"/>
        </w:trPr>
        <w:tc>
          <w:tcPr>
            <w:tcW w:w="13178" w:type="dxa"/>
            <w:gridSpan w:val="4"/>
          </w:tcPr>
          <w:p w14:paraId="372688EB" w14:textId="77777777" w:rsidR="00C032BA" w:rsidRPr="00D6228A" w:rsidRDefault="00C032BA" w:rsidP="00D6228A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4A93B74" w14:textId="31020FD7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 kao učenje i naučenoga provoditi će se kontinuirano tijekom cijele školske godine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44D2E2E4" w14:textId="07459D1E" w:rsidR="00C032BA" w:rsidRPr="00D6228A" w:rsidRDefault="00C032B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5278" w:rsidRPr="00D6228A" w14:paraId="5F2B0D09" w14:textId="77777777" w:rsidTr="001C2EF7">
        <w:trPr>
          <w:trHeight w:val="291"/>
        </w:trPr>
        <w:tc>
          <w:tcPr>
            <w:tcW w:w="1696" w:type="dxa"/>
          </w:tcPr>
          <w:p w14:paraId="6288AE99" w14:textId="195D30C7" w:rsidR="00125278" w:rsidRPr="00D6228A" w:rsidRDefault="00125278" w:rsidP="00D6228A">
            <w:pPr>
              <w:spacing w:line="276" w:lineRule="auto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D6228A">
              <w:rPr>
                <w:rFonts w:ascii="Verdana" w:hAnsi="Verdana"/>
                <w:b/>
                <w:color w:val="FF0000"/>
                <w:sz w:val="20"/>
                <w:szCs w:val="20"/>
              </w:rPr>
              <w:t>RAZRED: 3.</w:t>
            </w:r>
          </w:p>
          <w:p w14:paraId="78D7C8A4" w14:textId="77777777" w:rsidR="00125278" w:rsidRPr="00D6228A" w:rsidRDefault="0012527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93930EB" w14:textId="77777777" w:rsidR="00125278" w:rsidRPr="00D6228A" w:rsidRDefault="00125278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166C3A" w14:textId="77777777" w:rsidR="00125278" w:rsidRPr="00D6228A" w:rsidRDefault="0012527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42EA80" w14:textId="77777777" w:rsidR="00125278" w:rsidRPr="00D6228A" w:rsidRDefault="0012527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5278" w:rsidRPr="00D6228A" w14:paraId="091458F8" w14:textId="77777777" w:rsidTr="001C2EF7">
        <w:trPr>
          <w:trHeight w:val="291"/>
        </w:trPr>
        <w:tc>
          <w:tcPr>
            <w:tcW w:w="1696" w:type="dxa"/>
          </w:tcPr>
          <w:p w14:paraId="16745DAB" w14:textId="77777777" w:rsidR="00125278" w:rsidRPr="00D6228A" w:rsidRDefault="00125278" w:rsidP="00D6228A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TEMA / AKTIVNOST</w:t>
            </w:r>
          </w:p>
          <w:p w14:paraId="5F27C5DC" w14:textId="093A3028" w:rsidR="00125278" w:rsidRPr="00D6228A" w:rsidRDefault="00125278" w:rsidP="00D6228A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(broj i naziv)</w:t>
            </w:r>
          </w:p>
        </w:tc>
        <w:tc>
          <w:tcPr>
            <w:tcW w:w="3686" w:type="dxa"/>
          </w:tcPr>
          <w:p w14:paraId="13DE774B" w14:textId="2E69013B" w:rsidR="00125278" w:rsidRPr="00D6228A" w:rsidRDefault="00125278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>ISHODI UČENJA/NASTAVNI SADRŽAJI</w:t>
            </w:r>
          </w:p>
        </w:tc>
        <w:tc>
          <w:tcPr>
            <w:tcW w:w="2835" w:type="dxa"/>
          </w:tcPr>
          <w:p w14:paraId="58934113" w14:textId="2DA13856" w:rsidR="00125278" w:rsidRPr="00D6228A" w:rsidRDefault="0012527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</w:tcPr>
          <w:p w14:paraId="24346506" w14:textId="1C6DD7AC" w:rsidR="00125278" w:rsidRPr="00D6228A" w:rsidRDefault="0012527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30E41" w:rsidRPr="00D6228A" w14:paraId="40D19CA4" w14:textId="77777777" w:rsidTr="001C2EF7">
        <w:trPr>
          <w:trHeight w:val="291"/>
        </w:trPr>
        <w:tc>
          <w:tcPr>
            <w:tcW w:w="1696" w:type="dxa"/>
          </w:tcPr>
          <w:p w14:paraId="3B806A49" w14:textId="6DD4890F" w:rsidR="00830E41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1.NEUTRALIZACIJA I IZOLACIJA </w:t>
            </w:r>
          </w:p>
        </w:tc>
        <w:tc>
          <w:tcPr>
            <w:tcW w:w="3686" w:type="dxa"/>
          </w:tcPr>
          <w:p w14:paraId="1DDEFBEC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Analizirati neutralizaciju mineralnih podloga </w:t>
            </w:r>
          </w:p>
          <w:p w14:paraId="0E73471B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vrste štetnih utjecaja na ličilačku podlogu i posljedice</w:t>
            </w:r>
          </w:p>
          <w:p w14:paraId="777B9D63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Opisati postupke neutralizacije mineralnih podloga , neugašenih čestica vapna u žbuci, salitre..  </w:t>
            </w:r>
          </w:p>
          <w:p w14:paraId="5C51E336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Opisati pravilnu  pripremu i primjenu  sredstva za neutralizaciju </w:t>
            </w:r>
          </w:p>
          <w:p w14:paraId="4C867F62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Koristiti zaštitna sredstva </w:t>
            </w:r>
          </w:p>
          <w:p w14:paraId="5ED1BA9A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Neutralizirati mineralnu podlogu akrilnom emulzijom  odabranim alatom.</w:t>
            </w:r>
          </w:p>
          <w:p w14:paraId="6EE4AE5D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Opisati štetno djelovanje mrlja od nikotina i  dimnjaka na  na nalič </w:t>
            </w:r>
          </w:p>
          <w:p w14:paraId="56020791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Opisati tehnološku opravdanost primjene sredstava za izolaciju</w:t>
            </w:r>
          </w:p>
          <w:p w14:paraId="26E9212A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Analizirati tehničke karakteristike prizvoda za izolaciju.</w:t>
            </w:r>
          </w:p>
          <w:p w14:paraId="58AA19C7" w14:textId="73CFAFE8" w:rsidR="004248D1" w:rsidRPr="00D6228A" w:rsidRDefault="0067463D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Izolirati </w:t>
            </w:r>
            <w:r w:rsidR="004248D1" w:rsidRPr="00D6228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419A2" w:rsidRPr="00D6228A">
              <w:rPr>
                <w:rFonts w:ascii="Verdana" w:hAnsi="Verdana" w:cstheme="minorHAnsi"/>
                <w:sz w:val="20"/>
                <w:szCs w:val="20"/>
              </w:rPr>
              <w:t>nikotinsk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0419A2" w:rsidRPr="00D6228A">
              <w:rPr>
                <w:rFonts w:ascii="Verdana" w:hAnsi="Verdana" w:cstheme="minorHAnsi"/>
                <w:sz w:val="20"/>
                <w:szCs w:val="20"/>
              </w:rPr>
              <w:t xml:space="preserve"> mrlj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0419A2" w:rsidRPr="00D6228A">
              <w:rPr>
                <w:rFonts w:ascii="Verdana" w:hAnsi="Verdana" w:cstheme="minorHAnsi"/>
                <w:sz w:val="20"/>
                <w:szCs w:val="20"/>
              </w:rPr>
              <w:t xml:space="preserve">  na podlozi</w:t>
            </w:r>
            <w:r w:rsidR="004248D1" w:rsidRPr="00D6228A">
              <w:rPr>
                <w:rFonts w:ascii="Verdana" w:hAnsi="Verdana" w:cstheme="minorHAnsi"/>
                <w:sz w:val="20"/>
                <w:szCs w:val="20"/>
              </w:rPr>
              <w:t xml:space="preserve"> .</w:t>
            </w:r>
          </w:p>
          <w:p w14:paraId="487A4D8F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B71F98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znimanja</w:t>
            </w:r>
          </w:p>
          <w:p w14:paraId="6501EADC" w14:textId="77777777" w:rsidR="00125278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29447798" w14:textId="74EE63B8" w:rsidR="00830E41" w:rsidRPr="00D6228A" w:rsidRDefault="0012527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  <w:r w:rsidR="00830E41" w:rsidRPr="00D6228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8474DE0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50697D" w14:textId="4A34D2B0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Ishodi se stječu obradom novih teorijskih sadržaja te povezivanjem i primjenom usvojenih teorijskih sadržaja u standardnoj učionici, soboslikarsko ličilačkom praktikumu i na izvanučioničkoj nastavi za vrijeme posjeta različitim soboslikarsko ličilačkim poslovnim subjektima I na praktičnoj nastavi kod obrtnika.</w:t>
            </w:r>
          </w:p>
          <w:p w14:paraId="4B6F8C79" w14:textId="68EB9EC0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Polaznicima treba pokazati uzorke gotovih soboslikarskih materijala.</w:t>
            </w:r>
          </w:p>
          <w:p w14:paraId="16FE3507" w14:textId="7968FAEF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E811CA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- uku D.4/5.2. Učenik ostvaruje dobru komunikaciju s drugima, uspješno surađuje u različitim situacijama i spreman je zatražiti i ponuditi pomoć. </w:t>
            </w:r>
          </w:p>
          <w:p w14:paraId="13FF561E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uku A.4/5.2. Učenik se koristi različitim strategijama učenja i samostalno ih primjenjuje u ostvarivanju ciljeva učenja i rješavanju problema u svim područjima učenja. </w:t>
            </w:r>
          </w:p>
          <w:p w14:paraId="4597674F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631432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A.5.3. Razvija svoje potencijale.</w:t>
            </w:r>
          </w:p>
          <w:p w14:paraId="600A9B7A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11FB84F2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7927E16C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B.5.3. Preuzima odgovornost za svoje ponašanje.</w:t>
            </w:r>
          </w:p>
          <w:p w14:paraId="09FFDE34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14:paraId="37FC2F02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zdr.B.5.1.B Odabire ponašanje sukladno pravilima i n</w:t>
            </w:r>
          </w:p>
          <w:p w14:paraId="60A42974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ormama zajednice.</w:t>
            </w:r>
          </w:p>
          <w:p w14:paraId="14D73D28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odr A.5.2. Analizira načela održive proizvodnje i potrošnje.</w:t>
            </w:r>
          </w:p>
          <w:p w14:paraId="2051DE3B" w14:textId="77777777" w:rsidR="00830E41" w:rsidRPr="00D6228A" w:rsidRDefault="00830E41" w:rsidP="00D6228A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</w:t>
            </w:r>
            <w:r w:rsidRPr="00D62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14:paraId="31450B5C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30E41" w:rsidRPr="00D6228A" w14:paraId="74FA4112" w14:textId="77777777" w:rsidTr="001C2EF7">
        <w:trPr>
          <w:trHeight w:val="291"/>
        </w:trPr>
        <w:tc>
          <w:tcPr>
            <w:tcW w:w="1696" w:type="dxa"/>
          </w:tcPr>
          <w:p w14:paraId="5134EAE7" w14:textId="75812FD9" w:rsidR="00830E41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2.UNUTRAŠNJE I VANJSKO OBOJENJE OŽBUKANIH  PODLOGA</w:t>
            </w:r>
          </w:p>
        </w:tc>
        <w:tc>
          <w:tcPr>
            <w:tcW w:w="3686" w:type="dxa"/>
          </w:tcPr>
          <w:p w14:paraId="779B68A7" w14:textId="7B9BE27F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Navesti vrste materijala za unutrašnje i vanjsko obojenje ožbukanih površina i beteona </w:t>
            </w:r>
          </w:p>
          <w:p w14:paraId="3C736338" w14:textId="77777777" w:rsidR="0087333C" w:rsidRPr="00D6228A" w:rsidRDefault="0087333C" w:rsidP="00D6228A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D6228A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Analizirati različite vrste fasadnih boja , svojstva sastav i namjenu</w:t>
            </w:r>
          </w:p>
          <w:p w14:paraId="200ABA6B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sastav, svojstva i namjenu materijala za unutarnje radove</w:t>
            </w:r>
          </w:p>
          <w:p w14:paraId="569E5623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Navesti vrste materijala za beton I dekorativne tehnike </w:t>
            </w:r>
          </w:p>
          <w:p w14:paraId="135B708F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 vrste fasadnih boja</w:t>
            </w:r>
          </w:p>
          <w:p w14:paraId="35F9CA62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Analizirati tehničke karakteristike </w:t>
            </w:r>
          </w:p>
          <w:p w14:paraId="576F3E73" w14:textId="16AB1426" w:rsidR="00331EE0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Usporediti boje za unutarnje radove i fasade</w:t>
            </w:r>
          </w:p>
          <w:p w14:paraId="45E25076" w14:textId="71D00276" w:rsidR="00331EE0" w:rsidRPr="00D6228A" w:rsidRDefault="00331EE0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vrste završnih dekorativnih žbuka</w:t>
            </w:r>
          </w:p>
          <w:p w14:paraId="6A4AFDA8" w14:textId="7E602923" w:rsidR="00331EE0" w:rsidRPr="00D6228A" w:rsidRDefault="00331EE0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tehičke katrakteristike</w:t>
            </w:r>
          </w:p>
          <w:p w14:paraId="24E98145" w14:textId="001C6D88" w:rsidR="00331EE0" w:rsidRPr="00D6228A" w:rsidRDefault="00331EE0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Obrazložiti pripremne radnje kod obojenja fasade</w:t>
            </w:r>
          </w:p>
          <w:p w14:paraId="3F20807E" w14:textId="3E4BF75A" w:rsidR="0087333C" w:rsidRPr="00D6228A" w:rsidRDefault="0087333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>Pripremi</w:t>
            </w:r>
            <w:r w:rsidR="00331EE0" w:rsidRPr="00D6228A">
              <w:rPr>
                <w:rFonts w:ascii="Verdana" w:hAnsi="Verdana"/>
                <w:sz w:val="20"/>
                <w:szCs w:val="20"/>
              </w:rPr>
              <w:t>t</w:t>
            </w:r>
            <w:r w:rsidRPr="00D6228A">
              <w:rPr>
                <w:rFonts w:ascii="Verdana" w:hAnsi="Verdana"/>
                <w:sz w:val="20"/>
                <w:szCs w:val="20"/>
              </w:rPr>
              <w:t>i fasadnu boju prema uputi prizvođača</w:t>
            </w:r>
          </w:p>
          <w:p w14:paraId="127D07AC" w14:textId="08D8FE81" w:rsidR="00830E41" w:rsidRPr="00D6228A" w:rsidRDefault="0087333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Odabrati 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 xml:space="preserve"> alat za nanošenje premaza boje ili dekorativne tehnike</w:t>
            </w:r>
          </w:p>
          <w:p w14:paraId="619C0F00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Izvesti vježbu dekorativnog obojenja određene mineralne plohe.</w:t>
            </w:r>
          </w:p>
          <w:p w14:paraId="7A757F01" w14:textId="77777777" w:rsidR="0087333C" w:rsidRPr="00D6228A" w:rsidRDefault="0087333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Zbrinuti ostatke  boje i otpadne materijale na ekološki način</w:t>
            </w:r>
          </w:p>
          <w:p w14:paraId="76249328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BF6D2D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Tehnologija zanimanja </w:t>
            </w:r>
          </w:p>
          <w:p w14:paraId="38D9F750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920AA35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6359BB70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101A3F8A" w14:textId="77777777" w:rsidR="00331EE0" w:rsidRPr="00D6228A" w:rsidRDefault="00331EE0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4DA84A" w14:textId="77777777" w:rsidR="00331EE0" w:rsidRPr="00D6228A" w:rsidRDefault="00331EE0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Istražiti različite vrste fasadnih boja i završnih dekorativnih žbuka</w:t>
            </w:r>
          </w:p>
          <w:p w14:paraId="742E4D4E" w14:textId="3E0E817D" w:rsidR="00726DCA" w:rsidRPr="00D6228A" w:rsidRDefault="00726DC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Važna je korelacija u zadacima strukovnih predmeta (projektna nastava).</w:t>
            </w:r>
          </w:p>
        </w:tc>
        <w:tc>
          <w:tcPr>
            <w:tcW w:w="4961" w:type="dxa"/>
          </w:tcPr>
          <w:p w14:paraId="306D1FA6" w14:textId="77777777" w:rsidR="004248D1" w:rsidRPr="00D6228A" w:rsidRDefault="004248D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- uku D.4/5.2. Učenik ostvaruje dobru komunikaciju s drugima, uspješno surađuje u različitim situacijama i spreman je zatražiti i ponuditi pomoć. </w:t>
            </w:r>
          </w:p>
          <w:p w14:paraId="6564004A" w14:textId="77777777" w:rsidR="004248D1" w:rsidRPr="00D6228A" w:rsidRDefault="004248D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uku A.4/5.2. Učenik se koristi različitim strategijama učenja i samostalno ih primjenjuje u ostvarivanju ciljeva učenja i rješavanju problema u svim područjima učenja. </w:t>
            </w:r>
          </w:p>
          <w:p w14:paraId="486C00AE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62FF54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A.5.3. Razvija svoje potencijale.</w:t>
            </w:r>
          </w:p>
          <w:p w14:paraId="5AEA3DD6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6753328D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7DC73611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B.5.3. Preuzima odgovornost za svoje ponašanje.</w:t>
            </w:r>
          </w:p>
          <w:p w14:paraId="5E722B20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14:paraId="5CED5BB1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zdr.B.5.1.B Odabire ponašanje sukladno pravilima i n</w:t>
            </w:r>
          </w:p>
          <w:p w14:paraId="18E372D0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ormama zajednice.</w:t>
            </w:r>
          </w:p>
          <w:p w14:paraId="68B86369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odr A.5.2. Analizira načela održive proizvodnje i potrošnje.</w:t>
            </w:r>
          </w:p>
          <w:p w14:paraId="2F589935" w14:textId="04CAA8C9" w:rsidR="00830E4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</w:t>
            </w:r>
          </w:p>
        </w:tc>
      </w:tr>
      <w:tr w:rsidR="00830E41" w:rsidRPr="00D6228A" w14:paraId="7D7B4A6C" w14:textId="77777777" w:rsidTr="001C2EF7">
        <w:trPr>
          <w:trHeight w:val="291"/>
        </w:trPr>
        <w:tc>
          <w:tcPr>
            <w:tcW w:w="1696" w:type="dxa"/>
          </w:tcPr>
          <w:p w14:paraId="05D25C6B" w14:textId="55EDB253" w:rsidR="00830E41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3.ZAVRŠNO LAKIRANJE DRVENIH PODLOGA</w:t>
            </w:r>
          </w:p>
        </w:tc>
        <w:tc>
          <w:tcPr>
            <w:tcW w:w="3686" w:type="dxa"/>
          </w:tcPr>
          <w:p w14:paraId="342CA9BD" w14:textId="40165A0D" w:rsidR="00830E41" w:rsidRPr="00D6228A" w:rsidRDefault="004248D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Analizirati 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>postupak lakiranja drvenih podloga</w:t>
            </w:r>
          </w:p>
          <w:p w14:paraId="30788B35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Navesti vrste lakova, alate i uređaje za njihovo nanošenje, </w:t>
            </w:r>
          </w:p>
          <w:p w14:paraId="1B81380A" w14:textId="0F02C02C" w:rsidR="00830E41" w:rsidRPr="00D6228A" w:rsidRDefault="004248D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>pisati sastav, svojstva i pripremu lakovnih premaza drvenih podloga prema uputi proizvođača,</w:t>
            </w:r>
          </w:p>
          <w:p w14:paraId="474F8B8F" w14:textId="7BA9E72B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48D1" w:rsidRPr="00D6228A">
              <w:rPr>
                <w:rFonts w:ascii="Verdana" w:hAnsi="Verdana"/>
                <w:sz w:val="20"/>
                <w:szCs w:val="20"/>
              </w:rPr>
              <w:t>O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bjasniti način nanošenja lakovnih premaza na drvne podloge ručno i prskalicama </w:t>
            </w:r>
          </w:p>
          <w:p w14:paraId="51A9C211" w14:textId="41E1BC5E" w:rsidR="00830E41" w:rsidRPr="00D6228A" w:rsidRDefault="004248D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Z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>brinuti ostatke  boje i otpadne materijale na ekološki način</w:t>
            </w:r>
          </w:p>
          <w:p w14:paraId="19250E98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Izvesti vježbu   lakiranja drvne podloge</w:t>
            </w:r>
          </w:p>
          <w:p w14:paraId="7230390E" w14:textId="646B7F0D" w:rsidR="004248D1" w:rsidRPr="00D6228A" w:rsidRDefault="004248D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prema pravilima struke</w:t>
            </w:r>
          </w:p>
        </w:tc>
        <w:tc>
          <w:tcPr>
            <w:tcW w:w="2835" w:type="dxa"/>
          </w:tcPr>
          <w:p w14:paraId="63B2D209" w14:textId="0AF5FE6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 Praktična nastava</w:t>
            </w:r>
          </w:p>
          <w:p w14:paraId="1A2D5F61" w14:textId="3D970A45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6671CEDB" w14:textId="2AA2715C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5E309083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09B32A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A68CAFF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zdr.B.5.1.B Odabire ponašanje sukladno pravilima i n</w:t>
            </w:r>
          </w:p>
          <w:p w14:paraId="21409372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ormama zajednice.</w:t>
            </w:r>
          </w:p>
          <w:p w14:paraId="45654B2A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odr A.5.2. Analizira načela održive proizvodnje i potrošnje.</w:t>
            </w:r>
          </w:p>
          <w:p w14:paraId="5FA07395" w14:textId="77777777" w:rsidR="00830E41" w:rsidRPr="00D6228A" w:rsidRDefault="00CF093C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</w:t>
            </w:r>
          </w:p>
          <w:p w14:paraId="67439772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2715E00F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722B2D71" w14:textId="0D416BA8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B.5.3. Preuzima odgovornost za svoje ponašanje</w:t>
            </w:r>
          </w:p>
        </w:tc>
      </w:tr>
      <w:tr w:rsidR="00830E41" w:rsidRPr="00D6228A" w14:paraId="40CCCB47" w14:textId="77777777" w:rsidTr="001C2EF7">
        <w:trPr>
          <w:trHeight w:val="291"/>
        </w:trPr>
        <w:tc>
          <w:tcPr>
            <w:tcW w:w="1696" w:type="dxa"/>
          </w:tcPr>
          <w:p w14:paraId="53E3E38F" w14:textId="3180C001" w:rsidR="00830E41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4.ZAVRŠNO LAKIRANJE METALNIH PODLOGA</w:t>
            </w:r>
          </w:p>
        </w:tc>
        <w:tc>
          <w:tcPr>
            <w:tcW w:w="3686" w:type="dxa"/>
          </w:tcPr>
          <w:p w14:paraId="47BD6847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Objasniti postupak lakiranja metalnih površina</w:t>
            </w:r>
          </w:p>
          <w:p w14:paraId="48563466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vrste lakova, alate Ii uređaje za njihovo nanošenje</w:t>
            </w:r>
          </w:p>
          <w:p w14:paraId="2E250745" w14:textId="682901CD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Analizirati tehničke karakteristike  </w:t>
            </w:r>
            <w:r w:rsidR="00B03550" w:rsidRPr="00D6228A">
              <w:rPr>
                <w:rFonts w:ascii="Verdana" w:hAnsi="Verdana"/>
                <w:sz w:val="20"/>
                <w:szCs w:val="20"/>
              </w:rPr>
              <w:t xml:space="preserve">Pripremiti </w:t>
            </w:r>
            <w:r w:rsidRPr="00D6228A">
              <w:rPr>
                <w:rFonts w:ascii="Verdana" w:hAnsi="Verdana"/>
                <w:sz w:val="20"/>
                <w:szCs w:val="20"/>
              </w:rPr>
              <w:t>prema uputama  podlogu i lak boju</w:t>
            </w:r>
          </w:p>
          <w:p w14:paraId="5D94B037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Objasniti način nanošenja lakovnih premaza ručno i prskalicama na metalnu podlogu</w:t>
            </w:r>
          </w:p>
          <w:p w14:paraId="2C391921" w14:textId="29D3795D" w:rsidR="00830E41" w:rsidRPr="00D6228A" w:rsidRDefault="00B03550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Z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>bri</w:t>
            </w:r>
            <w:r w:rsidRPr="00D6228A">
              <w:rPr>
                <w:rFonts w:ascii="Verdana" w:hAnsi="Verdana"/>
                <w:sz w:val="20"/>
                <w:szCs w:val="20"/>
              </w:rPr>
              <w:t>nuti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 xml:space="preserve"> ostataka boje i otpadn</w:t>
            </w:r>
            <w:r w:rsidRPr="00D6228A">
              <w:rPr>
                <w:rFonts w:ascii="Verdana" w:hAnsi="Verdana"/>
                <w:sz w:val="20"/>
                <w:szCs w:val="20"/>
              </w:rPr>
              <w:t>e</w:t>
            </w:r>
            <w:r w:rsidR="00830E41" w:rsidRPr="00D6228A">
              <w:rPr>
                <w:rFonts w:ascii="Verdana" w:hAnsi="Verdana"/>
                <w:sz w:val="20"/>
                <w:szCs w:val="20"/>
              </w:rPr>
              <w:t xml:space="preserve"> materijala na ekološki način</w:t>
            </w:r>
          </w:p>
          <w:p w14:paraId="2585D717" w14:textId="73653094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Demonstrirati </w:t>
            </w:r>
            <w:r w:rsidR="00B03550" w:rsidRPr="00D6228A">
              <w:rPr>
                <w:rFonts w:ascii="Verdana" w:hAnsi="Verdana"/>
                <w:sz w:val="20"/>
                <w:szCs w:val="20"/>
              </w:rPr>
              <w:t xml:space="preserve">završno 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 lakiranje metalne podloge</w:t>
            </w:r>
            <w:r w:rsidR="00B03550" w:rsidRPr="00D6228A">
              <w:rPr>
                <w:rFonts w:ascii="Verdana" w:hAnsi="Verdana"/>
                <w:sz w:val="20"/>
                <w:szCs w:val="20"/>
              </w:rPr>
              <w:t xml:space="preserve"> prema pravilima struke</w:t>
            </w:r>
          </w:p>
          <w:p w14:paraId="689DD2A4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36F6DF" w14:textId="3A27DC03" w:rsidR="004248D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 Praktična nastava</w:t>
            </w:r>
            <w:r w:rsidR="004248D1" w:rsidRPr="00D6228A">
              <w:rPr>
                <w:rFonts w:ascii="Verdana" w:hAnsi="Verdana" w:cstheme="minorHAnsi"/>
                <w:sz w:val="20"/>
                <w:szCs w:val="20"/>
              </w:rPr>
              <w:t xml:space="preserve"> Tehnološke vježbe</w:t>
            </w:r>
          </w:p>
          <w:p w14:paraId="15A9AB19" w14:textId="77777777" w:rsidR="004248D1" w:rsidRPr="00D6228A" w:rsidRDefault="004248D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5A2CA8DE" w14:textId="291588A5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E311CC" w14:textId="7EF8642F" w:rsidR="004248D1" w:rsidRPr="00D6228A" w:rsidRDefault="00B03550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Istražiti lakove na bazi vode</w:t>
            </w:r>
          </w:p>
          <w:p w14:paraId="1A286127" w14:textId="241B2E61" w:rsidR="008D5206" w:rsidRPr="00D6228A" w:rsidRDefault="008D520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A6DAC9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675E28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zdr.B.5.1.B Odabire ponašanje sukladno pravilima i n</w:t>
            </w:r>
          </w:p>
          <w:p w14:paraId="4D93F408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ormama zajednice.</w:t>
            </w:r>
          </w:p>
          <w:p w14:paraId="4005A608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odr A.5.2. Analizira načela održive proizvodnje i potrošnje.</w:t>
            </w:r>
          </w:p>
          <w:p w14:paraId="56F36524" w14:textId="4698068C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osr A.5.4. Upravlja svojim obrazovnim i profesionalnim putem.</w:t>
            </w:r>
          </w:p>
          <w:p w14:paraId="527BFCF4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61241880" w14:textId="2475645D" w:rsidR="00830E41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B.5.3. Preuzima odgovornost za svoje ponašanje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sobnoga razvoja</w:t>
            </w:r>
          </w:p>
        </w:tc>
      </w:tr>
      <w:tr w:rsidR="00830E41" w:rsidRPr="00D6228A" w14:paraId="4C700A61" w14:textId="77777777" w:rsidTr="001C2EF7">
        <w:trPr>
          <w:trHeight w:val="291"/>
        </w:trPr>
        <w:tc>
          <w:tcPr>
            <w:tcW w:w="1696" w:type="dxa"/>
          </w:tcPr>
          <w:p w14:paraId="54A3D1A1" w14:textId="27177263" w:rsidR="00830E41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5.ZAŠTITA LIČENJA U POSEBNIM UVJETIMA </w:t>
            </w:r>
          </w:p>
        </w:tc>
        <w:tc>
          <w:tcPr>
            <w:tcW w:w="3686" w:type="dxa"/>
          </w:tcPr>
          <w:p w14:paraId="71C88AF0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Obrazložiti faze pripremnih radova  kod izvođenja premaza za specijalne namjene u posebnim uvjetima</w:t>
            </w:r>
          </w:p>
          <w:p w14:paraId="3587168B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>Opisati proizvode, sastav I namjenu</w:t>
            </w:r>
          </w:p>
          <w:p w14:paraId="21D1786B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Objasniti vrste i postupak nanošenja premaza otpornih na visoke temperature</w:t>
            </w:r>
          </w:p>
          <w:p w14:paraId="7C055CBC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Objasniti vrste i postupak nanošenja industrijskih premaza za posebne namjene</w:t>
            </w:r>
          </w:p>
          <w:p w14:paraId="74C39D84" w14:textId="2F11CFE3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F9E5DF5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BADEB13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53A5C1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Tehnologija zanimanja Praktična nastava</w:t>
            </w:r>
          </w:p>
          <w:p w14:paraId="540ADD9D" w14:textId="141DD660" w:rsidR="00830E41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40C88B6B" w14:textId="77777777" w:rsidR="009C1075" w:rsidRPr="00D6228A" w:rsidRDefault="009C1075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Ishodi se stječu obradom novih teorijskih </w:t>
            </w: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>sadržaja te povezivanjem i primjenom usvojenih teorijskih sadržaja u standardnoj učionici, soboslikarsko ličilačkom praktikumu i na izvanučioničkoj nastavi za vrijeme posjeta različitim soboslikarsko ličilačkim poslovnim subjektima I na praktičnoj nastavi kod obrtnika.</w:t>
            </w:r>
          </w:p>
          <w:p w14:paraId="68996A79" w14:textId="77777777" w:rsidR="009C1075" w:rsidRPr="00D6228A" w:rsidRDefault="009C1075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Polaznicima treba pokazati uzorke gotovih soboslikarskih materijala.</w:t>
            </w:r>
          </w:p>
          <w:p w14:paraId="4A200CB9" w14:textId="6DEF5563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9E25DD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zdr.B.5.1.B Odabire ponašanje sukladno pravilima i n</w:t>
            </w:r>
          </w:p>
          <w:p w14:paraId="001F7A36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ormama zajednice.</w:t>
            </w:r>
          </w:p>
          <w:p w14:paraId="52A024CF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odr A.5.2. Analizira načela održive proizvodnje i potrošnje.</w:t>
            </w:r>
          </w:p>
          <w:p w14:paraId="1ECB892D" w14:textId="77777777" w:rsidR="00830E41" w:rsidRPr="00D6228A" w:rsidRDefault="00CF093C" w:rsidP="00D6228A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ikt A.5.2.Učenik se samostalno služi društvenim mrežama i računalnim oblacima za potrebe učenja i osobnoga razvoja</w:t>
            </w:r>
          </w:p>
          <w:p w14:paraId="15A862F3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77E8C8CB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4A94E05C" w14:textId="386C145C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B.5.3. Preuzima odgovornost za svoje ponašanje</w:t>
            </w:r>
          </w:p>
        </w:tc>
      </w:tr>
      <w:tr w:rsidR="00830E41" w:rsidRPr="00D6228A" w14:paraId="1263B3DB" w14:textId="77777777" w:rsidTr="001C2EF7">
        <w:trPr>
          <w:trHeight w:val="291"/>
        </w:trPr>
        <w:tc>
          <w:tcPr>
            <w:tcW w:w="1696" w:type="dxa"/>
          </w:tcPr>
          <w:p w14:paraId="6048908E" w14:textId="04CC5373" w:rsidR="00830E41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6.TAPETE</w:t>
            </w:r>
          </w:p>
        </w:tc>
        <w:tc>
          <w:tcPr>
            <w:tcW w:w="3686" w:type="dxa"/>
          </w:tcPr>
          <w:p w14:paraId="7C079E84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Razlikovati tapete prema materijalu i načinu postavljanja</w:t>
            </w:r>
          </w:p>
          <w:p w14:paraId="4B5928FC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primjenu tapeta kao ukrasnog elementa</w:t>
            </w:r>
          </w:p>
          <w:p w14:paraId="36862F47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Opisati pripremu tapeta, ljepila i podloge za postavljanje tapeta</w:t>
            </w:r>
          </w:p>
          <w:p w14:paraId="54D08791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Analizirati načine pripreme i zaštite radnog prostora pri postavljanju tapeta</w:t>
            </w:r>
          </w:p>
          <w:p w14:paraId="5EED982C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Navesti sve vrste i faze pripremnih radova za postavljanje tapeta </w:t>
            </w:r>
          </w:p>
          <w:p w14:paraId="5BF3A94C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Navesti faze postavljanja različitih vrsta tapeta i odgovarajući alat</w:t>
            </w:r>
          </w:p>
          <w:p w14:paraId="2DB2B63B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Pripremiti I postaviti tapete na određenom dijelu mineralne  podloge.</w:t>
            </w:r>
          </w:p>
          <w:p w14:paraId="5ADE74CC" w14:textId="77777777" w:rsidR="00830E41" w:rsidRPr="00D6228A" w:rsidRDefault="00830E41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6A5E33" w14:textId="77777777" w:rsidR="00830E41" w:rsidRPr="00D6228A" w:rsidRDefault="00830E41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 Praktična nastava</w:t>
            </w:r>
          </w:p>
          <w:p w14:paraId="23338E74" w14:textId="5A4906FF" w:rsidR="00830E41" w:rsidRPr="00D6228A" w:rsidRDefault="00C015C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</w:tc>
        <w:tc>
          <w:tcPr>
            <w:tcW w:w="4961" w:type="dxa"/>
          </w:tcPr>
          <w:p w14:paraId="4620E7CF" w14:textId="22C4EC94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uku A.4/5.2. Učenik se koristi različitim strategijama učenja i samostalno ih primjenjuje u ostvarivanju ciljeva učenja i rješavanju problema u svim  područjima učenja. </w:t>
            </w: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D13240B" w14:textId="5241ECA9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A.5.3. Razvija svoje potencijale.</w:t>
            </w:r>
          </w:p>
          <w:p w14:paraId="525A7710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73967C13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0BECB18A" w14:textId="6F22C7E1" w:rsidR="00830E41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odručjima učenja</w:t>
            </w:r>
          </w:p>
        </w:tc>
      </w:tr>
      <w:tr w:rsidR="00A86307" w:rsidRPr="00D6228A" w14:paraId="30BD41CE" w14:textId="77777777" w:rsidTr="001C2EF7">
        <w:trPr>
          <w:trHeight w:val="291"/>
        </w:trPr>
        <w:tc>
          <w:tcPr>
            <w:tcW w:w="1696" w:type="dxa"/>
          </w:tcPr>
          <w:p w14:paraId="2399FB5F" w14:textId="095A6A17" w:rsidR="00A86307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7.LIČILAČKI MATERIJALI </w:t>
            </w:r>
          </w:p>
        </w:tc>
        <w:tc>
          <w:tcPr>
            <w:tcW w:w="3686" w:type="dxa"/>
          </w:tcPr>
          <w:p w14:paraId="5F4BC105" w14:textId="6C5BB26B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 xml:space="preserve">Analizirati primjenu kiselina i lužina u soboslikarsko ličilačkoj praksi </w:t>
            </w:r>
          </w:p>
          <w:p w14:paraId="355FD636" w14:textId="65143BB1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 svojstva, primjenu   i postupak razrjeđivanja sumporne kiseline uz mjere opreza pri radu.</w:t>
            </w:r>
          </w:p>
          <w:p w14:paraId="38A99E39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svojstva i primjenu natrijeve lužine u ličilačkoj praksi uz mjere opreza pri radu.</w:t>
            </w:r>
          </w:p>
          <w:p w14:paraId="7F45E8D7" w14:textId="78E80014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Definirati kemijski  proces neutralizacije i opisati njegovu  važnost   u soboslikarsko ličilačkoj  praksi</w:t>
            </w:r>
          </w:p>
          <w:p w14:paraId="7757E577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1F52276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Analizirati boje otporne na kemikalije</w:t>
            </w:r>
          </w:p>
          <w:p w14:paraId="5437BB98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sastav, svojstva I primjenu boja otpornih na agresivno okružnje</w:t>
            </w:r>
          </w:p>
          <w:p w14:paraId="635FC0B2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Odabrati odgovarajući alat za nanošenje</w:t>
            </w:r>
          </w:p>
          <w:p w14:paraId="4FA34CB2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Analizirati specijalne lakove za radove u posebnim uvjetima</w:t>
            </w:r>
          </w:p>
          <w:p w14:paraId="46C21B3C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sastav, svojstva i namjenu boja i lakova koji su otporni na visoke temperature</w:t>
            </w:r>
          </w:p>
          <w:p w14:paraId="512233A0" w14:textId="0048C8C1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 xml:space="preserve"> Analizirati proces </w:t>
            </w:r>
            <w:r w:rsidR="00CF093C" w:rsidRPr="00D6228A">
              <w:rPr>
                <w:rFonts w:ascii="Verdana" w:eastAsia="Times New Roman" w:hAnsi="Verdana" w:cs="Arial"/>
                <w:sz w:val="20"/>
                <w:szCs w:val="20"/>
              </w:rPr>
              <w:t>l</w:t>
            </w: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jepljenja</w:t>
            </w:r>
          </w:p>
          <w:p w14:paraId="28236FDF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 xml:space="preserve">Navesti klasifikaciju ljepila </w:t>
            </w:r>
          </w:p>
          <w:p w14:paraId="72878351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vrste ljepila: jednokomponentna I dvokomponentna</w:t>
            </w:r>
          </w:p>
          <w:p w14:paraId="53C5BB4D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organska i anorganska ljepila</w:t>
            </w:r>
          </w:p>
          <w:p w14:paraId="63AF62FF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Opisati sintetska ljepila: disperzivna ljepila, poliester</w:t>
            </w:r>
          </w:p>
          <w:p w14:paraId="5A75AB4C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eastAsia="Times New Roman" w:hAnsi="Verdana" w:cs="Arial"/>
                <w:sz w:val="20"/>
                <w:szCs w:val="20"/>
              </w:rPr>
              <w:t>Navesti primjenu ljepila u soboslikarsko ličilačkoj praksi</w:t>
            </w:r>
          </w:p>
          <w:p w14:paraId="33AF4339" w14:textId="6F397A91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54D261B" w14:textId="6CCC6B95" w:rsidR="00A86307" w:rsidRPr="00D6228A" w:rsidRDefault="00A8630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A58CC4" w14:textId="667E5236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Tehnologija zanimanja Praktična nastava</w:t>
            </w:r>
          </w:p>
          <w:p w14:paraId="1724D35C" w14:textId="144539E9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3ECB5D2A" w14:textId="4EB993B3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1299F5F6" w14:textId="77777777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5F7DB42" w14:textId="7D21BE99" w:rsidR="00CF093C" w:rsidRPr="00D6228A" w:rsidRDefault="00CF093C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Ishodi se stječu obradom novih teorijskih sadržaja te povezivanjem i </w:t>
            </w: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>primjenom usvojenih teorijskih sadržaja u standardnoj učionici, soboslikarsko ličilačkom praktikumu i na izvanučioničkoj nastavi za vrijeme posjeta različitim soboslikarsko ličilačkim poslovnim subjektima I na praktičnoj nastavi kod obrtnika.</w:t>
            </w:r>
          </w:p>
          <w:p w14:paraId="00A3501E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Polaznicima treba pokazati uzorke gotovih soboslikarskih materijala.</w:t>
            </w:r>
          </w:p>
          <w:p w14:paraId="1E2DC759" w14:textId="77777777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863300" w14:textId="21719A00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Istražiti načine  nanošenje ljepila za stiropor na izolacijsku ploču </w:t>
            </w:r>
          </w:p>
          <w:p w14:paraId="4A70BAE4" w14:textId="77777777" w:rsidR="00A86307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Nanijeti ljepilo na izolacijsku ploču od stiropora I zalijepiti na mineralnu podlogu.</w:t>
            </w:r>
          </w:p>
          <w:p w14:paraId="5BBBB54B" w14:textId="07A7C657" w:rsidR="00726DCA" w:rsidRPr="00D6228A" w:rsidRDefault="00726DC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D8AB238" w14:textId="77777777" w:rsidR="00A86307" w:rsidRPr="00D6228A" w:rsidRDefault="00A8630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lastRenderedPageBreak/>
              <w:t xml:space="preserve">- uku D.4/5.2. Učenik ostvaruje dobru komunikaciju s drugima, uspješno surađuje u različitim situacijama i spreman je zatražiti i ponuditi pomoć. </w:t>
            </w:r>
          </w:p>
          <w:p w14:paraId="2CE3F6CC" w14:textId="77777777" w:rsidR="00A86307" w:rsidRPr="00D6228A" w:rsidRDefault="00A8630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uku A.4/5.2. Učenik se koristi različitim strategijama učenja i samostalno ih primjenjuje u ostvarivanju ciljeva učenja i rješavanju problema u svim područjima učenja. </w:t>
            </w:r>
          </w:p>
          <w:p w14:paraId="407FAB87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E43574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osr A.5.3. Razvija svoje potencijale.</w:t>
            </w:r>
          </w:p>
          <w:p w14:paraId="59E3940E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0AB3D31A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2FB64325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B.5.3. Preuzima odgovornost za svoje ponašanje.</w:t>
            </w:r>
          </w:p>
          <w:p w14:paraId="7E3AACD7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14:paraId="2C05C279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zdr.B.5.1.B Odabire ponašanje sukladno pravilima i n</w:t>
            </w:r>
          </w:p>
          <w:p w14:paraId="740253ED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ormama zajednice.</w:t>
            </w:r>
          </w:p>
          <w:p w14:paraId="185A9F3D" w14:textId="77777777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odr A.5.2. Analizira načela održive proizvodnje i potrošnje.</w:t>
            </w:r>
          </w:p>
          <w:p w14:paraId="4B26F622" w14:textId="679BAF9D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</w:t>
            </w:r>
          </w:p>
        </w:tc>
      </w:tr>
      <w:tr w:rsidR="00A86307" w:rsidRPr="00D6228A" w14:paraId="52032C9F" w14:textId="77777777" w:rsidTr="001C2EF7">
        <w:trPr>
          <w:trHeight w:val="291"/>
        </w:trPr>
        <w:tc>
          <w:tcPr>
            <w:tcW w:w="1696" w:type="dxa"/>
          </w:tcPr>
          <w:p w14:paraId="182977F2" w14:textId="48B044C1" w:rsidR="00A86307" w:rsidRPr="00D6228A" w:rsidRDefault="00095A6E" w:rsidP="00D6228A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8.ORGANIZACIJA I TEHNIČKI PROPISI</w:t>
            </w:r>
          </w:p>
        </w:tc>
        <w:tc>
          <w:tcPr>
            <w:tcW w:w="3686" w:type="dxa"/>
          </w:tcPr>
          <w:p w14:paraId="705C8E24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228A">
              <w:rPr>
                <w:rFonts w:ascii="Verdana" w:eastAsia="Times New Roman" w:hAnsi="Verdana" w:cs="Times New Roman"/>
                <w:sz w:val="20"/>
                <w:szCs w:val="20"/>
              </w:rPr>
              <w:t>Analizirati pojam organizacijske pripreme radilišta,</w:t>
            </w:r>
          </w:p>
          <w:p w14:paraId="29C5DD16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228A">
              <w:rPr>
                <w:rFonts w:ascii="Verdana" w:eastAsia="Times New Roman" w:hAnsi="Verdana" w:cs="Times New Roman"/>
                <w:sz w:val="20"/>
                <w:szCs w:val="20"/>
              </w:rPr>
              <w:t>radova,radnog mjesta,te dužnosti</w:t>
            </w:r>
          </w:p>
          <w:p w14:paraId="26BF5EF3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228A">
              <w:rPr>
                <w:rFonts w:ascii="Verdana" w:eastAsia="Times New Roman" w:hAnsi="Verdana" w:cs="Times New Roman"/>
                <w:sz w:val="20"/>
                <w:szCs w:val="20"/>
              </w:rPr>
              <w:t>izvođača i naručitelja i normative rada</w:t>
            </w:r>
          </w:p>
          <w:p w14:paraId="16AA4E78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228A">
              <w:rPr>
                <w:rFonts w:ascii="Verdana" w:eastAsia="Times New Roman" w:hAnsi="Verdana" w:cs="Times New Roman"/>
                <w:sz w:val="20"/>
                <w:szCs w:val="20"/>
              </w:rPr>
              <w:t xml:space="preserve">Analizirati  primjer Ugovora </w:t>
            </w:r>
          </w:p>
          <w:p w14:paraId="79145AEC" w14:textId="77777777" w:rsidR="00A86307" w:rsidRPr="00D6228A" w:rsidRDefault="00A8630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Organizirati dopremanje i skladištenje potrebnog materijala I opreme</w:t>
            </w:r>
          </w:p>
          <w:p w14:paraId="29FC0B46" w14:textId="77777777" w:rsidR="00CF093C" w:rsidRPr="00D6228A" w:rsidRDefault="00CF093C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Izračunati cijenu izvršene soboslikarsko ličilačke usluge</w:t>
            </w:r>
          </w:p>
          <w:p w14:paraId="45493932" w14:textId="77777777" w:rsidR="00CF093C" w:rsidRPr="00D6228A" w:rsidRDefault="00CF093C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444444"/>
                <w:sz w:val="20"/>
                <w:szCs w:val="20"/>
                <w:bdr w:val="none" w:sz="0" w:space="0" w:color="auto" w:frame="1"/>
                <w:lang w:eastAsia="hr-HR"/>
              </w:rPr>
              <w:t>Izračunati jediničnu i ukupnu cijenu soboslikarskih radova  na temjelju zbroja jediničnih cijena i analizirati sastavnice ukupne cijene zajedno s materijalom</w:t>
            </w:r>
            <w:r w:rsidRPr="00D6228A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Pr="00D6228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9EB3444" w14:textId="252418EB" w:rsidR="00CF093C" w:rsidRPr="00D6228A" w:rsidRDefault="00CF093C" w:rsidP="00D6228A">
            <w:pPr>
              <w:spacing w:line="276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>Izraditi jednostavan primjer</w:t>
            </w:r>
          </w:p>
        </w:tc>
        <w:tc>
          <w:tcPr>
            <w:tcW w:w="2835" w:type="dxa"/>
          </w:tcPr>
          <w:p w14:paraId="7E213A8A" w14:textId="74DCBC78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 Praktična nastava</w:t>
            </w:r>
          </w:p>
          <w:p w14:paraId="53374446" w14:textId="0E8016E9" w:rsidR="00CF093C" w:rsidRPr="00D6228A" w:rsidRDefault="00CF093C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6CFC9C43" w14:textId="77777777" w:rsidR="00CF093C" w:rsidRPr="00D6228A" w:rsidRDefault="00CF093C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hAnsi="Verdana" w:cstheme="minorHAnsi"/>
                <w:sz w:val="20"/>
                <w:szCs w:val="20"/>
              </w:rPr>
            </w:pPr>
          </w:p>
          <w:p w14:paraId="1F40D4C5" w14:textId="62FBB286" w:rsidR="00A86307" w:rsidRPr="00D6228A" w:rsidRDefault="00A86307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Posjet radilištu</w:t>
            </w:r>
          </w:p>
        </w:tc>
        <w:tc>
          <w:tcPr>
            <w:tcW w:w="4961" w:type="dxa"/>
          </w:tcPr>
          <w:p w14:paraId="5491A91C" w14:textId="77777777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- uku D.4/5.2. Učenik ostvaruje dobru komunikaciju s drugima, uspješno surađuje u različitim situacijama i spreman je zatražiti i ponuditi pomoć. </w:t>
            </w:r>
          </w:p>
          <w:p w14:paraId="73117188" w14:textId="77777777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uku A.4/5.2. Učenik se koristi različitim strategijama učenja i samostalno ih primjenjuje u ostvarivanju ciljeva učenja i rješavanju problema u svim područjima učenja. </w:t>
            </w:r>
          </w:p>
          <w:p w14:paraId="7F3D70DA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1F6489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A.5.3. Razvija svoje potencijale.</w:t>
            </w:r>
          </w:p>
          <w:p w14:paraId="1660DA07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2CC08A34" w14:textId="77777777" w:rsidR="00A86307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3FE32019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zdr.B.5.1.B Odabire ponašanje sukladno pravilima i n</w:t>
            </w:r>
          </w:p>
          <w:p w14:paraId="075329DD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ormama zajednice.</w:t>
            </w:r>
          </w:p>
          <w:p w14:paraId="1C79C167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lastRenderedPageBreak/>
              <w:t xml:space="preserve"> odr A.5.2. Analizira načela održive proizvodnje i potrošnje.</w:t>
            </w:r>
          </w:p>
          <w:p w14:paraId="152F48A9" w14:textId="05FD562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A.5.2.Učenik se samostalno služi društvenim mrežama i računalnim oblacima za potrebe učenja i osobnoga razvoja</w:t>
            </w:r>
          </w:p>
        </w:tc>
      </w:tr>
      <w:tr w:rsidR="00A86307" w:rsidRPr="00D6228A" w14:paraId="57EDFC1D" w14:textId="77777777" w:rsidTr="001C2EF7">
        <w:trPr>
          <w:trHeight w:val="291"/>
        </w:trPr>
        <w:tc>
          <w:tcPr>
            <w:tcW w:w="1696" w:type="dxa"/>
          </w:tcPr>
          <w:p w14:paraId="4C5949A3" w14:textId="3343998C" w:rsidR="00A86307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9.</w:t>
            </w:r>
            <w:r w:rsidR="00D4049A"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DEKORATIVNO BOJENJE METALNIH PODLOGA</w:t>
            </w:r>
          </w:p>
        </w:tc>
        <w:tc>
          <w:tcPr>
            <w:tcW w:w="3686" w:type="dxa"/>
          </w:tcPr>
          <w:p w14:paraId="3F494010" w14:textId="2F34021B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-pripremiti metalnu podlogu</w:t>
            </w:r>
          </w:p>
          <w:p w14:paraId="782B7366" w14:textId="77777777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odabrati dekorativni uzorak i pripremiti ga za nanošenje na podlogu</w:t>
            </w:r>
          </w:p>
          <w:p w14:paraId="1AE166CB" w14:textId="52CAB07B" w:rsidR="00A86307" w:rsidRPr="00D6228A" w:rsidRDefault="00D4049A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-izvesti dekorativni uzorak  palicom i kistom/ zračnim kistom i završno lakirati</w:t>
            </w:r>
          </w:p>
          <w:p w14:paraId="54314BCB" w14:textId="77777777" w:rsidR="00A86307" w:rsidRPr="00D6228A" w:rsidRDefault="00A86307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186AC7B6" w14:textId="77777777" w:rsidR="00A86307" w:rsidRPr="00D6228A" w:rsidRDefault="00A86307" w:rsidP="00D6228A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58AB03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14A58B40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2DDBE527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537C4E42" w14:textId="67F2C6E8" w:rsidR="00A86307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43319E0D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 ukuA.4/5.3.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Kreativno mišljenje. Učenik kreativno djeluje u različitim područjima učenja.</w:t>
            </w:r>
          </w:p>
          <w:p w14:paraId="61893ED9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-osr B.5.2. Suradnički uči i radi u timu.</w:t>
            </w:r>
          </w:p>
          <w:p w14:paraId="693CFAC6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-pod A.5.1. Primjenjuje inovativna i kreativna rješenja.</w:t>
            </w:r>
          </w:p>
          <w:p w14:paraId="62D31C35" w14:textId="636D6601" w:rsidR="00A86307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-osr B.4.1. Uviđa posljedice svojih i tuđih stavova/postupaka/izbora.</w:t>
            </w:r>
          </w:p>
        </w:tc>
      </w:tr>
      <w:tr w:rsidR="00D4049A" w:rsidRPr="00D6228A" w14:paraId="2A1ADD73" w14:textId="77777777" w:rsidTr="001C2EF7">
        <w:trPr>
          <w:trHeight w:val="291"/>
        </w:trPr>
        <w:tc>
          <w:tcPr>
            <w:tcW w:w="1696" w:type="dxa"/>
          </w:tcPr>
          <w:p w14:paraId="703F17DD" w14:textId="4CF0A004" w:rsidR="00D4049A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10.</w:t>
            </w:r>
            <w:r w:rsidR="00D4049A"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TEHNIKA ŠABLONIRANJA</w:t>
            </w:r>
          </w:p>
        </w:tc>
        <w:tc>
          <w:tcPr>
            <w:tcW w:w="3686" w:type="dxa"/>
          </w:tcPr>
          <w:p w14:paraId="140C2567" w14:textId="77777777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-odabrati uzorak i izraditi šablone</w:t>
            </w:r>
          </w:p>
          <w:p w14:paraId="310391A6" w14:textId="77777777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</w:rPr>
              <w:t xml:space="preserve"> -u</w:t>
            </w:r>
            <w:r w:rsidRPr="00D6228A">
              <w:rPr>
                <w:rFonts w:ascii="Verdana" w:hAnsi="Verdana"/>
                <w:sz w:val="20"/>
                <w:szCs w:val="20"/>
                <w:lang w:val="hr-HR"/>
              </w:rPr>
              <w:t>skladiti boje otiska s bojom podloge</w:t>
            </w:r>
          </w:p>
          <w:p w14:paraId="3F835C1E" w14:textId="70F74DBE" w:rsidR="00D4049A" w:rsidRPr="00D6228A" w:rsidRDefault="00D4049A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aplicirati/otisnuti ornamente na pripremljenu podlogu</w:t>
            </w:r>
          </w:p>
        </w:tc>
        <w:tc>
          <w:tcPr>
            <w:tcW w:w="2835" w:type="dxa"/>
          </w:tcPr>
          <w:p w14:paraId="12809181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695AC0BA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2D71B4DB" w14:textId="59A0889E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501E1974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 ukuA.4/5.3.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Kreativno mišljenje. Učenik kreativno djeluje u različitim područjima učenja.</w:t>
            </w:r>
          </w:p>
          <w:p w14:paraId="2DC3563A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-osr B.5.2. Suradnički uči i radi u timu.</w:t>
            </w:r>
          </w:p>
          <w:p w14:paraId="7E33F3BF" w14:textId="39CFB5CE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-pod A.5.1. Primjenjuje inovativna i kreativna rješenja.</w:t>
            </w:r>
          </w:p>
        </w:tc>
      </w:tr>
      <w:tr w:rsidR="00D4049A" w:rsidRPr="00D6228A" w14:paraId="10AC4BBA" w14:textId="77777777" w:rsidTr="001C2EF7">
        <w:trPr>
          <w:trHeight w:val="291"/>
        </w:trPr>
        <w:tc>
          <w:tcPr>
            <w:tcW w:w="1696" w:type="dxa"/>
          </w:tcPr>
          <w:p w14:paraId="7505E738" w14:textId="219475C6" w:rsidR="00D4049A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11.</w:t>
            </w:r>
            <w:r w:rsidR="00D4049A"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TEHNIKA UKRASNOG KITANJA</w:t>
            </w:r>
          </w:p>
        </w:tc>
        <w:tc>
          <w:tcPr>
            <w:tcW w:w="3686" w:type="dxa"/>
          </w:tcPr>
          <w:p w14:paraId="3A560F66" w14:textId="77777777" w:rsidR="00D4049A" w:rsidRPr="00D6228A" w:rsidRDefault="00D4049A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odabrati i pripremiti alat i materijal za određenu tehniku ukrasnog kitanja(marmorin)</w:t>
            </w:r>
          </w:p>
          <w:p w14:paraId="7E84437B" w14:textId="129983EA" w:rsidR="00D4049A" w:rsidRPr="00D6228A" w:rsidRDefault="00D4049A" w:rsidP="00D6228A">
            <w:pPr>
              <w:shd w:val="clear" w:color="auto" w:fill="FFFFFF"/>
              <w:spacing w:line="276" w:lineRule="auto"/>
              <w:textAlignment w:val="baseline"/>
              <w:outlineLvl w:val="4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-ispravno izvesti sve faze rada određene tehnike ukrasnog kitanja</w:t>
            </w:r>
          </w:p>
        </w:tc>
        <w:tc>
          <w:tcPr>
            <w:tcW w:w="2835" w:type="dxa"/>
          </w:tcPr>
          <w:p w14:paraId="2FA3CB65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39BEB34A" w14:textId="77777777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331DBFE5" w14:textId="63F0F04D" w:rsidR="00D4049A" w:rsidRPr="00D6228A" w:rsidRDefault="00D4049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76710778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- ukuA.4/5.3.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Kreativno mišljenje. Učenik kreativno djeluje u različitim područjima učenja.</w:t>
            </w:r>
          </w:p>
          <w:p w14:paraId="69387FC0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-osr B.5.2. Suradnički uči i radi u timu.</w:t>
            </w:r>
          </w:p>
          <w:p w14:paraId="1757718F" w14:textId="3789DE03" w:rsidR="00D4049A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- ikt A.5.1. Učenik analitički odlučuje o odabiru odgovarajuće digitalne tehnologije.</w:t>
            </w:r>
          </w:p>
        </w:tc>
      </w:tr>
      <w:tr w:rsidR="001C2EF7" w:rsidRPr="00D6228A" w14:paraId="12B57739" w14:textId="77777777" w:rsidTr="001C2EF7">
        <w:trPr>
          <w:trHeight w:val="291"/>
        </w:trPr>
        <w:tc>
          <w:tcPr>
            <w:tcW w:w="1696" w:type="dxa"/>
          </w:tcPr>
          <w:p w14:paraId="59B3DC38" w14:textId="07AE1A65" w:rsidR="001C2EF7" w:rsidRPr="00D6228A" w:rsidRDefault="00095A6E" w:rsidP="00D6228A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12</w:t>
            </w:r>
            <w:r w:rsidR="001C2EF7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.IMITACIJA DRVETA I KAMENA</w:t>
            </w:r>
          </w:p>
        </w:tc>
        <w:tc>
          <w:tcPr>
            <w:tcW w:w="3686" w:type="dxa"/>
          </w:tcPr>
          <w:p w14:paraId="4EC3B5F6" w14:textId="77777777" w:rsidR="001C2EF7" w:rsidRPr="00D6228A" w:rsidRDefault="001C2E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odabrati i pripremiti alat i materijal za određenu tehniku imitacije  na uzorku</w:t>
            </w:r>
          </w:p>
          <w:p w14:paraId="45287F8D" w14:textId="77777777" w:rsidR="001C2EF7" w:rsidRPr="00D6228A" w:rsidRDefault="001C2E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-ispravno izvesti sve faze rada  imitacije drveta/kamena</w:t>
            </w:r>
          </w:p>
          <w:p w14:paraId="64143053" w14:textId="3DB20E41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--Vizualno provjeriti kvalitetu izvedene imitacije i  popraviti eventualne greške.</w:t>
            </w:r>
          </w:p>
        </w:tc>
        <w:tc>
          <w:tcPr>
            <w:tcW w:w="2835" w:type="dxa"/>
          </w:tcPr>
          <w:p w14:paraId="4C1B73CE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54368358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758ED423" w14:textId="4A59BB2F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1130CA5B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uku B.4/5.3. Prilagodba učenja. Učenik regulira svoje učenje mijenjajući prema potrebi plan ili pristup učenju.</w:t>
            </w:r>
          </w:p>
          <w:p w14:paraId="036D49D1" w14:textId="17CFB4B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ikt C.5.2. Učenik samostalno i samoinicijativno provodi složeno pretraživanje informacija u digitalnome okružju.</w:t>
            </w:r>
          </w:p>
        </w:tc>
      </w:tr>
      <w:tr w:rsidR="001C2EF7" w:rsidRPr="00D6228A" w14:paraId="560AFA26" w14:textId="77777777" w:rsidTr="001C2EF7">
        <w:trPr>
          <w:trHeight w:val="291"/>
        </w:trPr>
        <w:tc>
          <w:tcPr>
            <w:tcW w:w="1696" w:type="dxa"/>
          </w:tcPr>
          <w:p w14:paraId="58425B87" w14:textId="0DA4821D" w:rsidR="001C2EF7" w:rsidRPr="00D6228A" w:rsidRDefault="00095A6E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13</w:t>
            </w:r>
            <w:r w:rsidR="001C2EF7"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. POZLATA</w:t>
            </w:r>
          </w:p>
        </w:tc>
        <w:tc>
          <w:tcPr>
            <w:tcW w:w="3686" w:type="dxa"/>
          </w:tcPr>
          <w:p w14:paraId="6796357F" w14:textId="77777777" w:rsidR="001C2EF7" w:rsidRPr="00D6228A" w:rsidRDefault="001C2E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-odabrati i pripremiti alat i materijal za tehniku pozlate</w:t>
            </w:r>
          </w:p>
          <w:p w14:paraId="088F3BB5" w14:textId="77777777" w:rsidR="001C2EF7" w:rsidRPr="00D6228A" w:rsidRDefault="001C2EF7" w:rsidP="00D622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pripremiti podlogu za polaganje zlatnih listića (ornament, slova , logotip...)</w:t>
            </w:r>
          </w:p>
          <w:p w14:paraId="04BE2216" w14:textId="79F237D0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pravilno položiti listiće u odgovarajući mikstion te ih polirati</w:t>
            </w:r>
          </w:p>
        </w:tc>
        <w:tc>
          <w:tcPr>
            <w:tcW w:w="2835" w:type="dxa"/>
          </w:tcPr>
          <w:p w14:paraId="6B521BCF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4801B801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04FCD61C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72AE982E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D2E69E1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2BCDFA5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uku D.4/5.2. Suradnja s drugima. Učenik ostvaruje dobru komunikaciju s drugima, uspješno surađuje u različitim situacijama i spreman je zatražiti i ponuditi pomoć.</w:t>
            </w:r>
          </w:p>
          <w:p w14:paraId="48A0A5F1" w14:textId="02DCB116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ukuA.4/5.3.</w:t>
            </w: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Kreativno mišljenje. Učenik kreativno djeluje u različitim područjima učenja.</w:t>
            </w:r>
          </w:p>
        </w:tc>
      </w:tr>
      <w:tr w:rsidR="001C2EF7" w:rsidRPr="00D6228A" w14:paraId="2EC6B2C6" w14:textId="77777777" w:rsidTr="001C2EF7">
        <w:trPr>
          <w:trHeight w:val="291"/>
        </w:trPr>
        <w:tc>
          <w:tcPr>
            <w:tcW w:w="1696" w:type="dxa"/>
          </w:tcPr>
          <w:p w14:paraId="791C9B48" w14:textId="223E7AD7" w:rsidR="001C2EF7" w:rsidRPr="00D6228A" w:rsidRDefault="00095A6E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6228A">
              <w:rPr>
                <w:rFonts w:ascii="Verdana" w:hAnsi="Verdana"/>
                <w:bCs/>
                <w:sz w:val="20"/>
                <w:szCs w:val="20"/>
                <w:lang w:val="hr-HR"/>
              </w:rPr>
              <w:t>14</w:t>
            </w:r>
            <w:r w:rsidR="001C2EF7" w:rsidRPr="00D6228A">
              <w:rPr>
                <w:rFonts w:ascii="Verdana" w:hAnsi="Verdana"/>
                <w:bCs/>
                <w:sz w:val="20"/>
                <w:szCs w:val="20"/>
                <w:lang w:val="hr-HR"/>
              </w:rPr>
              <w:t>.BOJA</w:t>
            </w:r>
          </w:p>
          <w:p w14:paraId="597E062D" w14:textId="77777777" w:rsidR="001C2EF7" w:rsidRPr="00D6228A" w:rsidRDefault="001C2EF7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6228A">
              <w:rPr>
                <w:rFonts w:ascii="Verdana" w:hAnsi="Verdana"/>
                <w:bCs/>
                <w:sz w:val="20"/>
                <w:szCs w:val="20"/>
                <w:lang w:val="hr-HR"/>
              </w:rPr>
              <w:t>KONTRASTI BOJA</w:t>
            </w:r>
          </w:p>
          <w:p w14:paraId="093DAB6E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43C2B2" w14:textId="77777777" w:rsidR="001C2EF7" w:rsidRPr="00D6228A" w:rsidRDefault="001C2EF7" w:rsidP="00D6228A">
            <w:pPr>
              <w:widowControl w:val="0"/>
              <w:tabs>
                <w:tab w:val="right" w:pos="8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/>
                <w:sz w:val="20"/>
                <w:szCs w:val="20"/>
                <w:lang w:val="hr-HR"/>
              </w:rPr>
              <w:t>Uočiti svjetlosne karakteristike oprečnih i suprotstavljenih boja.</w:t>
            </w:r>
          </w:p>
          <w:p w14:paraId="0690D08E" w14:textId="77777777" w:rsidR="001C2EF7" w:rsidRPr="00D6228A" w:rsidRDefault="001C2EF7" w:rsidP="00D6228A">
            <w:pPr>
              <w:widowControl w:val="0"/>
              <w:tabs>
                <w:tab w:val="right" w:pos="8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 Izraditi  tablični prikaza toplo-hladnih boja.</w:t>
            </w:r>
          </w:p>
          <w:p w14:paraId="7C9D794D" w14:textId="77777777" w:rsidR="001C2EF7" w:rsidRPr="00D6228A" w:rsidRDefault="001C2EF7" w:rsidP="00D6228A">
            <w:pPr>
              <w:widowControl w:val="0"/>
              <w:tabs>
                <w:tab w:val="right" w:pos="8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Izrada vježbi s naglašenim komplementarnim kontrastnim </w:t>
            </w: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karakteristikama.</w:t>
            </w:r>
          </w:p>
          <w:p w14:paraId="1DE64E10" w14:textId="40437523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Prikazati  različite prostore u različitim kontrastnim obojenjima</w:t>
            </w:r>
          </w:p>
        </w:tc>
        <w:tc>
          <w:tcPr>
            <w:tcW w:w="2835" w:type="dxa"/>
          </w:tcPr>
          <w:p w14:paraId="2C9AB6E2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lastRenderedPageBreak/>
              <w:t>Crtanje s osnovama obojenja</w:t>
            </w:r>
          </w:p>
          <w:p w14:paraId="4666C66E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274D9102" w14:textId="3164D4BB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158456D5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65C0C15B" w14:textId="1103F762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/>
                <w:sz w:val="20"/>
                <w:szCs w:val="20"/>
              </w:rPr>
              <w:t>osr B.5.2. Suradnički uči i radi u timu.</w:t>
            </w:r>
          </w:p>
        </w:tc>
      </w:tr>
      <w:tr w:rsidR="001C2EF7" w:rsidRPr="00D6228A" w14:paraId="1991B70B" w14:textId="77777777" w:rsidTr="001C2EF7">
        <w:trPr>
          <w:trHeight w:val="291"/>
        </w:trPr>
        <w:tc>
          <w:tcPr>
            <w:tcW w:w="1696" w:type="dxa"/>
          </w:tcPr>
          <w:p w14:paraId="253A5697" w14:textId="69F6D25C" w:rsidR="001C2EF7" w:rsidRPr="00D6228A" w:rsidRDefault="00095A6E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15.</w:t>
            </w:r>
            <w:r w:rsidR="001C2EF7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PSIHOLOŠKO I FIZIOLOŠKO DJELOVANJE</w:t>
            </w:r>
            <w:r w:rsidR="001C2EF7" w:rsidRPr="00D6228A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="001C2EF7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BOJA</w:t>
            </w:r>
          </w:p>
          <w:p w14:paraId="4272A99E" w14:textId="4A18982D" w:rsidR="001C2EF7" w:rsidRPr="00D6228A" w:rsidRDefault="001C2EF7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 TOPLE I HLADNE BOJE</w:t>
            </w:r>
          </w:p>
        </w:tc>
        <w:tc>
          <w:tcPr>
            <w:tcW w:w="3686" w:type="dxa"/>
          </w:tcPr>
          <w:p w14:paraId="2ABB1D2E" w14:textId="77777777" w:rsidR="001C2EF7" w:rsidRPr="00D6228A" w:rsidRDefault="001C2EF7" w:rsidP="00D6228A">
            <w:pPr>
              <w:widowControl w:val="0"/>
              <w:tabs>
                <w:tab w:val="right" w:pos="8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Uočiti i važnost boje u svakodnevnom životu te njezinu funkcionalnu i upotrebnu vrijednost</w:t>
            </w:r>
          </w:p>
          <w:p w14:paraId="43E1E2B9" w14:textId="675B3F61" w:rsidR="001C2EF7" w:rsidRPr="00D6228A" w:rsidRDefault="001C2EF7" w:rsidP="00D6228A">
            <w:pPr>
              <w:widowControl w:val="0"/>
              <w:tabs>
                <w:tab w:val="right" w:pos="8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Prikazati realni prostoru obliku skice.</w:t>
            </w:r>
          </w:p>
        </w:tc>
        <w:tc>
          <w:tcPr>
            <w:tcW w:w="2835" w:type="dxa"/>
          </w:tcPr>
          <w:p w14:paraId="7BD994FF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604FD991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Tehnološke vježbe </w:t>
            </w:r>
          </w:p>
          <w:p w14:paraId="1299683C" w14:textId="02FA8869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4BC3A242" w14:textId="01F79846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01B18E" w14:textId="77777777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2B3489A8" w14:textId="2A054956" w:rsidR="001C2EF7" w:rsidRPr="00D6228A" w:rsidRDefault="001C2EF7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/>
                <w:sz w:val="20"/>
                <w:szCs w:val="20"/>
              </w:rPr>
              <w:t>pod A.5.1. Primjenjuje inovativna i kreativna rješenja.</w:t>
            </w:r>
          </w:p>
        </w:tc>
      </w:tr>
      <w:tr w:rsidR="00236639" w:rsidRPr="00D6228A" w14:paraId="080E6801" w14:textId="77777777" w:rsidTr="001C2EF7">
        <w:trPr>
          <w:trHeight w:val="291"/>
        </w:trPr>
        <w:tc>
          <w:tcPr>
            <w:tcW w:w="1696" w:type="dxa"/>
          </w:tcPr>
          <w:p w14:paraId="24BC04DA" w14:textId="06BBBC1D" w:rsidR="00236639" w:rsidRPr="00D6228A" w:rsidRDefault="00095A6E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1</w:t>
            </w:r>
            <w:r w:rsidR="0017781A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6</w:t>
            </w:r>
            <w:r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.</w:t>
            </w:r>
            <w:r w:rsidR="00236639" w:rsidRPr="00D6228A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OSNOVE CRTANJA I OBOJENJA NA RAČUNALU</w:t>
            </w:r>
          </w:p>
        </w:tc>
        <w:tc>
          <w:tcPr>
            <w:tcW w:w="3686" w:type="dxa"/>
          </w:tcPr>
          <w:p w14:paraId="2B8E5AE2" w14:textId="77777777" w:rsidR="00236639" w:rsidRPr="00D6228A" w:rsidRDefault="00236639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Upoznati  mogućnosti crtanja  računalom </w:t>
            </w:r>
          </w:p>
          <w:p w14:paraId="0F416825" w14:textId="77777777" w:rsidR="00236639" w:rsidRPr="00D6228A" w:rsidRDefault="00236639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6228A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Upoznati  mogućnosti izvedbe prijedloga obojenja  pomoću računala</w:t>
            </w:r>
          </w:p>
          <w:p w14:paraId="5C12E40E" w14:textId="5B451753" w:rsidR="00236639" w:rsidRPr="00D6228A" w:rsidRDefault="00236639" w:rsidP="00D6228A">
            <w:pPr>
              <w:widowControl w:val="0"/>
              <w:tabs>
                <w:tab w:val="right" w:pos="863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(</w:t>
            </w:r>
            <w:r w:rsidRPr="00D6228A">
              <w:rPr>
                <w:rFonts w:ascii="Verdana" w:hAnsi="Verdana" w:cstheme="minorHAnsi"/>
                <w:bCs/>
                <w:sz w:val="20"/>
                <w:szCs w:val="20"/>
              </w:rPr>
              <w:t>Adobe Photoshop ili Adobe Ilustrator )</w:t>
            </w:r>
          </w:p>
        </w:tc>
        <w:tc>
          <w:tcPr>
            <w:tcW w:w="2835" w:type="dxa"/>
          </w:tcPr>
          <w:p w14:paraId="799D0DCE" w14:textId="77777777" w:rsidR="00236639" w:rsidRPr="00D6228A" w:rsidRDefault="00236639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19279199" w14:textId="77777777" w:rsidR="00236639" w:rsidRPr="00D6228A" w:rsidRDefault="00236639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5BC3C427" w14:textId="77777777" w:rsidR="00236639" w:rsidRPr="00D6228A" w:rsidRDefault="00236639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4EB64FF" w14:textId="77777777" w:rsidR="00236639" w:rsidRPr="00D6228A" w:rsidRDefault="00236639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uku B.4/5.3. Prilagodba učenja. Učenik regulira svoje učenje mijenjajući prema potrebi plan ili pristup učenju.</w:t>
            </w:r>
          </w:p>
          <w:p w14:paraId="0048E88F" w14:textId="558E4D06" w:rsidR="00236639" w:rsidRPr="00D6228A" w:rsidRDefault="00236639" w:rsidP="00D6228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- ikt C.5.2. Učenik samostalno i samoinicijativno provodi složeno pretraživanje informacija u digitalnome okružju</w:t>
            </w:r>
          </w:p>
        </w:tc>
      </w:tr>
      <w:tr w:rsidR="007B01A8" w:rsidRPr="00D6228A" w14:paraId="3E6E196A" w14:textId="77777777" w:rsidTr="001C2EF7">
        <w:trPr>
          <w:trHeight w:val="291"/>
        </w:trPr>
        <w:tc>
          <w:tcPr>
            <w:tcW w:w="1696" w:type="dxa"/>
          </w:tcPr>
          <w:p w14:paraId="11BFB7C2" w14:textId="1DA10F21" w:rsidR="007B01A8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</w:rPr>
              <w:t>1</w:t>
            </w:r>
            <w:r w:rsidR="0017781A" w:rsidRPr="00D6228A">
              <w:rPr>
                <w:rFonts w:ascii="Verdana" w:hAnsi="Verdana" w:cstheme="minorHAnsi"/>
                <w:bCs/>
                <w:sz w:val="20"/>
                <w:szCs w:val="20"/>
              </w:rPr>
              <w:t>7</w:t>
            </w:r>
            <w:r w:rsidRPr="00D6228A">
              <w:rPr>
                <w:rFonts w:ascii="Verdana" w:hAnsi="Verdana" w:cstheme="minorHAnsi"/>
                <w:bCs/>
                <w:sz w:val="20"/>
                <w:szCs w:val="20"/>
              </w:rPr>
              <w:t>. EKOLOŠKA ODGOVORNOST STRUKE</w:t>
            </w:r>
          </w:p>
        </w:tc>
        <w:tc>
          <w:tcPr>
            <w:tcW w:w="3686" w:type="dxa"/>
          </w:tcPr>
          <w:p w14:paraId="40E857AD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Analizirati ekološki prihvatljivije boje i lakove na bazi vode.</w:t>
            </w:r>
          </w:p>
          <w:p w14:paraId="77A472F3" w14:textId="2C785A1F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 xml:space="preserve"> Opisati prihvatljive načine</w:t>
            </w:r>
          </w:p>
          <w:p w14:paraId="4FF982F1" w14:textId="3221335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zbrinjavanja otpada.</w:t>
            </w:r>
          </w:p>
          <w:p w14:paraId="7ADAD5D3" w14:textId="2B880F11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Prepoznati štetni otpad i korisne ostatke boja i lakova u soboslikarsko ličilačkim</w:t>
            </w:r>
          </w:p>
          <w:p w14:paraId="3A8207E0" w14:textId="77777777" w:rsidR="00506CB4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 xml:space="preserve">radovima. </w:t>
            </w:r>
          </w:p>
          <w:p w14:paraId="384A021A" w14:textId="0A09F17D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Navesti postupke</w:t>
            </w:r>
          </w:p>
          <w:p w14:paraId="0A3F826E" w14:textId="17EE3D94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zbrinjavanja krutog otpada i oprabe.</w:t>
            </w:r>
          </w:p>
          <w:p w14:paraId="417B676A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Opisati postupke</w:t>
            </w:r>
          </w:p>
          <w:p w14:paraId="363B22DA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zbrinjavanja tekućeg otpada</w:t>
            </w:r>
          </w:p>
          <w:p w14:paraId="15B4DAC4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(koagulacija, filtriranje,</w:t>
            </w:r>
          </w:p>
          <w:p w14:paraId="56395550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, odlaganje…).</w:t>
            </w:r>
          </w:p>
          <w:p w14:paraId="708ABC2B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Ispitati mogućnosti</w:t>
            </w:r>
          </w:p>
          <w:p w14:paraId="1561C339" w14:textId="7421ADD5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zbrinjavanja soboslikarskog</w:t>
            </w:r>
          </w:p>
          <w:p w14:paraId="628B1016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otpada u reciklažnom</w:t>
            </w:r>
          </w:p>
          <w:p w14:paraId="0BF5068B" w14:textId="77777777" w:rsidR="008D5206" w:rsidRPr="00D6228A" w:rsidRDefault="008D5206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</w:pPr>
            <w:r w:rsidRPr="00D6228A">
              <w:rPr>
                <w:rFonts w:ascii="Verdana" w:hAnsi="Verdana" w:cstheme="minorHAnsi"/>
                <w:bCs/>
                <w:sz w:val="20"/>
                <w:szCs w:val="20"/>
                <w:lang w:val="de-DE"/>
              </w:rPr>
              <w:t>dvorištu.</w:t>
            </w:r>
          </w:p>
          <w:p w14:paraId="02F947A0" w14:textId="77777777" w:rsidR="007B01A8" w:rsidRPr="00D6228A" w:rsidRDefault="007B01A8" w:rsidP="00D6228A">
            <w:pPr>
              <w:widowControl w:val="0"/>
              <w:tabs>
                <w:tab w:val="right" w:pos="8953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41297E4" w14:textId="77777777" w:rsidR="008D5206" w:rsidRPr="00D6228A" w:rsidRDefault="008D520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2859C1C6" w14:textId="77777777" w:rsidR="008D5206" w:rsidRPr="00D6228A" w:rsidRDefault="008D520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166B8866" w14:textId="016F6ED7" w:rsidR="008D5206" w:rsidRPr="00D6228A" w:rsidRDefault="008D5206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54359FFE" w14:textId="1C787413" w:rsidR="00C032BA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5409C32F" w14:textId="77777777" w:rsidR="00C032BA" w:rsidRPr="00D6228A" w:rsidRDefault="00C032BA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C43B70" w14:textId="24CFD546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 Preporuke za ostvarivanje ishoda: Ishod se stječe obradom novih teorijskih sadržaja te povezivanjem i primjenom usvojenih teorijskih sadržaja</w:t>
            </w:r>
          </w:p>
          <w:p w14:paraId="2129041E" w14:textId="765BF923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 xml:space="preserve">u standardnoj učionici, soboslikarskom praktikumu i na izvanučioničkoj nastavi za vrijeme posjeta različitim </w:t>
            </w:r>
          </w:p>
          <w:p w14:paraId="3D8FB0DD" w14:textId="77777777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</w:rPr>
              <w:t>poslovnim subjektima. Važna je korelacija strukovnih predmeta (projektna nastava).</w:t>
            </w:r>
          </w:p>
          <w:p w14:paraId="303D76CE" w14:textId="40AE7FF3" w:rsidR="007B01A8" w:rsidRPr="00D6228A" w:rsidRDefault="007B01A8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5CFC22B" w14:textId="77777777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1CA54F41" w14:textId="77777777" w:rsidR="007B01A8" w:rsidRPr="00D6228A" w:rsidRDefault="00506CB4" w:rsidP="00D6228A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color w:val="000000"/>
                <w:sz w:val="20"/>
                <w:szCs w:val="20"/>
              </w:rPr>
              <w:t>pod A.5.1. Primjenjuje inovativna i kreativna rješenja</w:t>
            </w:r>
          </w:p>
          <w:p w14:paraId="79F67C20" w14:textId="77777777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sz w:val="20"/>
                <w:szCs w:val="20"/>
                <w:lang w:val="hr-HR"/>
              </w:rPr>
              <w:t>uku D.4/5.2. Suradnja s drugima. Učenik ostvaruje dobru komunikaciju s drugima, uspješno surađuje u različitim situacijama i spreman je zatražiti i ponuditi pomoć.</w:t>
            </w:r>
          </w:p>
          <w:p w14:paraId="75EB70CD" w14:textId="77777777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6228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410380B9" w14:textId="4412B48D" w:rsidR="00506CB4" w:rsidRPr="00D6228A" w:rsidRDefault="00506CB4" w:rsidP="00D6228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86307" w:rsidRPr="00D6228A" w14:paraId="0F1743BB" w14:textId="77777777" w:rsidTr="001C2EF7">
        <w:trPr>
          <w:trHeight w:val="479"/>
        </w:trPr>
        <w:tc>
          <w:tcPr>
            <w:tcW w:w="13178" w:type="dxa"/>
            <w:gridSpan w:val="4"/>
          </w:tcPr>
          <w:p w14:paraId="68DD5BCA" w14:textId="7653F8CE" w:rsidR="00A86307" w:rsidRPr="00D6228A" w:rsidRDefault="00A86307" w:rsidP="00D6228A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6228A">
              <w:rPr>
                <w:rFonts w:ascii="Verdana" w:hAnsi="Verdana" w:cstheme="minorHAnsi"/>
                <w:b/>
                <w:bCs/>
                <w:sz w:val="20"/>
                <w:szCs w:val="20"/>
              </w:rPr>
              <w:t>Vrednovanje za učenje kao učenje i naučenoga provoditi će se kontinuirano tijekom cijele školske godine</w:t>
            </w:r>
          </w:p>
        </w:tc>
      </w:tr>
    </w:tbl>
    <w:p w14:paraId="7FA93270" w14:textId="77777777" w:rsidR="001C2EF7" w:rsidRPr="00D6228A" w:rsidRDefault="001C2EF7" w:rsidP="00D6228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59AF954" w14:textId="77777777" w:rsidR="001C2EF7" w:rsidRPr="00D6228A" w:rsidRDefault="001C2EF7" w:rsidP="00D6228A">
      <w:pPr>
        <w:spacing w:line="276" w:lineRule="auto"/>
        <w:rPr>
          <w:rFonts w:ascii="Verdana" w:hAnsi="Verdana"/>
          <w:sz w:val="20"/>
          <w:szCs w:val="20"/>
        </w:rPr>
      </w:pPr>
    </w:p>
    <w:p w14:paraId="232132B9" w14:textId="77777777" w:rsidR="001C2EF7" w:rsidRPr="00D6228A" w:rsidRDefault="001C2EF7" w:rsidP="00D6228A">
      <w:pPr>
        <w:spacing w:line="276" w:lineRule="auto"/>
        <w:rPr>
          <w:rFonts w:ascii="Verdana" w:hAnsi="Verdana"/>
          <w:sz w:val="20"/>
          <w:szCs w:val="20"/>
        </w:rPr>
      </w:pPr>
    </w:p>
    <w:p w14:paraId="5EFADC2F" w14:textId="77777777" w:rsidR="001C2EF7" w:rsidRPr="00D6228A" w:rsidRDefault="001C2EF7" w:rsidP="00D6228A">
      <w:pPr>
        <w:spacing w:line="276" w:lineRule="auto"/>
        <w:rPr>
          <w:rFonts w:ascii="Verdana" w:hAnsi="Verdana"/>
          <w:sz w:val="20"/>
          <w:szCs w:val="20"/>
        </w:rPr>
      </w:pPr>
    </w:p>
    <w:p w14:paraId="5170897F" w14:textId="77777777" w:rsidR="001C2EF7" w:rsidRPr="00D6228A" w:rsidRDefault="001C2EF7" w:rsidP="00D6228A">
      <w:pPr>
        <w:spacing w:line="276" w:lineRule="auto"/>
        <w:rPr>
          <w:rFonts w:ascii="Verdana" w:hAnsi="Verdana"/>
          <w:sz w:val="20"/>
          <w:szCs w:val="20"/>
        </w:rPr>
      </w:pPr>
    </w:p>
    <w:p w14:paraId="70C15E90" w14:textId="478C7EBC" w:rsidR="001C2EF7" w:rsidRPr="00D6228A" w:rsidRDefault="001C2EF7" w:rsidP="00D6228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3E6D3C7" w14:textId="77777777" w:rsidR="007B01A8" w:rsidRPr="00D6228A" w:rsidRDefault="007B01A8" w:rsidP="00D6228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1374984" w14:textId="4555BEF0" w:rsidR="002D6012" w:rsidRDefault="001C2EF7" w:rsidP="00D6228A">
      <w:pPr>
        <w:tabs>
          <w:tab w:val="center" w:pos="940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ab/>
      </w:r>
      <w:r>
        <w:rPr>
          <w:rFonts w:ascii="Verdana" w:hAnsi="Verdana"/>
          <w:b/>
          <w:color w:val="262626"/>
          <w:sz w:val="20"/>
          <w:szCs w:val="20"/>
        </w:rPr>
        <w:br w:type="textWrapping" w:clear="all"/>
      </w:r>
    </w:p>
    <w:p w14:paraId="710C49EE" w14:textId="77777777" w:rsidR="002D6012" w:rsidRDefault="002D6012" w:rsidP="00D6228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F7D2EC3" w14:textId="77777777" w:rsidR="00560656" w:rsidRDefault="00560656" w:rsidP="00D6228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077E010" w14:textId="77777777" w:rsidR="00560656" w:rsidRDefault="00560656" w:rsidP="00D6228A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8AD8D48" w14:textId="77777777" w:rsidR="00B06AB9" w:rsidRDefault="00B06AB9" w:rsidP="00D6228A">
      <w:pPr>
        <w:spacing w:line="276" w:lineRule="auto"/>
      </w:pPr>
    </w:p>
    <w:sectPr w:rsidR="00B06AB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0D99" w14:textId="77777777" w:rsidR="007D6064" w:rsidRDefault="007D6064" w:rsidP="000F0ACE">
      <w:pPr>
        <w:spacing w:after="0" w:line="240" w:lineRule="auto"/>
      </w:pPr>
      <w:r>
        <w:separator/>
      </w:r>
    </w:p>
  </w:endnote>
  <w:endnote w:type="continuationSeparator" w:id="0">
    <w:p w14:paraId="28D565E5" w14:textId="77777777" w:rsidR="007D6064" w:rsidRDefault="007D6064" w:rsidP="000F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72882" w14:textId="77777777" w:rsidR="007D6064" w:rsidRDefault="007D6064" w:rsidP="000F0ACE">
      <w:pPr>
        <w:spacing w:after="0" w:line="240" w:lineRule="auto"/>
      </w:pPr>
      <w:r>
        <w:separator/>
      </w:r>
    </w:p>
  </w:footnote>
  <w:footnote w:type="continuationSeparator" w:id="0">
    <w:p w14:paraId="1F34FFF0" w14:textId="77777777" w:rsidR="007D6064" w:rsidRDefault="007D6064" w:rsidP="000F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ABB"/>
    <w:multiLevelType w:val="hybridMultilevel"/>
    <w:tmpl w:val="5A0E2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CF4"/>
    <w:multiLevelType w:val="hybridMultilevel"/>
    <w:tmpl w:val="8C64565E"/>
    <w:lvl w:ilvl="0" w:tplc="92A66D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82C15"/>
    <w:multiLevelType w:val="hybridMultilevel"/>
    <w:tmpl w:val="A2A8B6B6"/>
    <w:lvl w:ilvl="0" w:tplc="DAA80B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53450"/>
    <w:multiLevelType w:val="hybridMultilevel"/>
    <w:tmpl w:val="09A44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765A"/>
    <w:multiLevelType w:val="multilevel"/>
    <w:tmpl w:val="8D72E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0C4352"/>
    <w:multiLevelType w:val="hybridMultilevel"/>
    <w:tmpl w:val="5310148C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10DA2"/>
    <w:rsid w:val="00027FF8"/>
    <w:rsid w:val="00033192"/>
    <w:rsid w:val="00034C48"/>
    <w:rsid w:val="000419A2"/>
    <w:rsid w:val="00042E77"/>
    <w:rsid w:val="0006683D"/>
    <w:rsid w:val="00095A6E"/>
    <w:rsid w:val="000D21FC"/>
    <w:rsid w:val="000F0ACE"/>
    <w:rsid w:val="0011276F"/>
    <w:rsid w:val="00114134"/>
    <w:rsid w:val="00125278"/>
    <w:rsid w:val="0017781A"/>
    <w:rsid w:val="001A33A5"/>
    <w:rsid w:val="001B423E"/>
    <w:rsid w:val="001C2EF7"/>
    <w:rsid w:val="001C3E3B"/>
    <w:rsid w:val="001D5232"/>
    <w:rsid w:val="00214FD0"/>
    <w:rsid w:val="00226805"/>
    <w:rsid w:val="00232845"/>
    <w:rsid w:val="00233689"/>
    <w:rsid w:val="00236639"/>
    <w:rsid w:val="00243BF7"/>
    <w:rsid w:val="002518F3"/>
    <w:rsid w:val="0027069A"/>
    <w:rsid w:val="002904C9"/>
    <w:rsid w:val="002A1BBE"/>
    <w:rsid w:val="002B2D3D"/>
    <w:rsid w:val="002C1468"/>
    <w:rsid w:val="002D2532"/>
    <w:rsid w:val="002D6012"/>
    <w:rsid w:val="0032301A"/>
    <w:rsid w:val="00331EE0"/>
    <w:rsid w:val="00332C8C"/>
    <w:rsid w:val="0034121D"/>
    <w:rsid w:val="003665EC"/>
    <w:rsid w:val="003A3017"/>
    <w:rsid w:val="003B4C82"/>
    <w:rsid w:val="003C447C"/>
    <w:rsid w:val="00412E20"/>
    <w:rsid w:val="004222EF"/>
    <w:rsid w:val="004248D1"/>
    <w:rsid w:val="004777C0"/>
    <w:rsid w:val="00495E22"/>
    <w:rsid w:val="004B52CF"/>
    <w:rsid w:val="004C0A9A"/>
    <w:rsid w:val="004C3A99"/>
    <w:rsid w:val="004E4105"/>
    <w:rsid w:val="00506CB4"/>
    <w:rsid w:val="00522C7C"/>
    <w:rsid w:val="00532950"/>
    <w:rsid w:val="005560E3"/>
    <w:rsid w:val="00560656"/>
    <w:rsid w:val="00576BF2"/>
    <w:rsid w:val="005775CF"/>
    <w:rsid w:val="005B1732"/>
    <w:rsid w:val="005B575B"/>
    <w:rsid w:val="005C10E6"/>
    <w:rsid w:val="005E774D"/>
    <w:rsid w:val="0061207A"/>
    <w:rsid w:val="00614273"/>
    <w:rsid w:val="00636FDF"/>
    <w:rsid w:val="00646146"/>
    <w:rsid w:val="00664248"/>
    <w:rsid w:val="0067463D"/>
    <w:rsid w:val="0069092B"/>
    <w:rsid w:val="006A5495"/>
    <w:rsid w:val="006C6C71"/>
    <w:rsid w:val="0071001E"/>
    <w:rsid w:val="00726DCA"/>
    <w:rsid w:val="007427AB"/>
    <w:rsid w:val="0076319A"/>
    <w:rsid w:val="00777C2E"/>
    <w:rsid w:val="0079209D"/>
    <w:rsid w:val="007B01A8"/>
    <w:rsid w:val="007D6064"/>
    <w:rsid w:val="007F1CC5"/>
    <w:rsid w:val="00807546"/>
    <w:rsid w:val="0081088F"/>
    <w:rsid w:val="00824CBF"/>
    <w:rsid w:val="00830E41"/>
    <w:rsid w:val="00844825"/>
    <w:rsid w:val="008702CA"/>
    <w:rsid w:val="0087333C"/>
    <w:rsid w:val="0088536C"/>
    <w:rsid w:val="008A353D"/>
    <w:rsid w:val="008C4DE4"/>
    <w:rsid w:val="008D0E3B"/>
    <w:rsid w:val="008D5206"/>
    <w:rsid w:val="009242E9"/>
    <w:rsid w:val="00932EA3"/>
    <w:rsid w:val="00942F24"/>
    <w:rsid w:val="00952723"/>
    <w:rsid w:val="00964581"/>
    <w:rsid w:val="009859EA"/>
    <w:rsid w:val="009A57C2"/>
    <w:rsid w:val="009B2B5D"/>
    <w:rsid w:val="009C1075"/>
    <w:rsid w:val="009C38B2"/>
    <w:rsid w:val="009C3EC7"/>
    <w:rsid w:val="009E5545"/>
    <w:rsid w:val="009F1802"/>
    <w:rsid w:val="00A1236A"/>
    <w:rsid w:val="00A24791"/>
    <w:rsid w:val="00A55958"/>
    <w:rsid w:val="00A67277"/>
    <w:rsid w:val="00A75E2F"/>
    <w:rsid w:val="00A86307"/>
    <w:rsid w:val="00A9131F"/>
    <w:rsid w:val="00A91B7C"/>
    <w:rsid w:val="00AB5BA7"/>
    <w:rsid w:val="00AE687A"/>
    <w:rsid w:val="00B03550"/>
    <w:rsid w:val="00B06AB9"/>
    <w:rsid w:val="00B91BD0"/>
    <w:rsid w:val="00B94EBF"/>
    <w:rsid w:val="00BA0668"/>
    <w:rsid w:val="00BA0D12"/>
    <w:rsid w:val="00BB50A3"/>
    <w:rsid w:val="00BB7883"/>
    <w:rsid w:val="00BD27E0"/>
    <w:rsid w:val="00C015CE"/>
    <w:rsid w:val="00C032BA"/>
    <w:rsid w:val="00C07A5A"/>
    <w:rsid w:val="00C44C1C"/>
    <w:rsid w:val="00C87481"/>
    <w:rsid w:val="00C94305"/>
    <w:rsid w:val="00CE3792"/>
    <w:rsid w:val="00CF093C"/>
    <w:rsid w:val="00CF0C09"/>
    <w:rsid w:val="00D06C31"/>
    <w:rsid w:val="00D16702"/>
    <w:rsid w:val="00D4049A"/>
    <w:rsid w:val="00D6228A"/>
    <w:rsid w:val="00D728B5"/>
    <w:rsid w:val="00DB5D34"/>
    <w:rsid w:val="00E13E7B"/>
    <w:rsid w:val="00E20261"/>
    <w:rsid w:val="00E76798"/>
    <w:rsid w:val="00EF0EF5"/>
    <w:rsid w:val="00F0356B"/>
    <w:rsid w:val="00F0456D"/>
    <w:rsid w:val="00F16FC8"/>
    <w:rsid w:val="00F519C7"/>
    <w:rsid w:val="00F55B71"/>
    <w:rsid w:val="00F672B7"/>
    <w:rsid w:val="00F751A1"/>
    <w:rsid w:val="00F93BD4"/>
    <w:rsid w:val="00FB5D45"/>
    <w:rsid w:val="00FE6495"/>
    <w:rsid w:val="00FF47C2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B39"/>
  <w15:docId w15:val="{7DC0AE9C-2341-432B-B876-E6CB223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2B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F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ACE"/>
  </w:style>
  <w:style w:type="paragraph" w:styleId="Podnoje">
    <w:name w:val="footer"/>
    <w:basedOn w:val="Normal"/>
    <w:link w:val="PodnojeChar"/>
    <w:uiPriority w:val="99"/>
    <w:unhideWhenUsed/>
    <w:rsid w:val="000F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ACE"/>
  </w:style>
  <w:style w:type="character" w:customStyle="1" w:styleId="ListLabel2">
    <w:name w:val="ListLabel 2"/>
    <w:qFormat/>
    <w:rsid w:val="00495E2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6021</Words>
  <Characters>34326</Characters>
  <Application>Microsoft Office Word</Application>
  <DocSecurity>0</DocSecurity>
  <Lines>286</Lines>
  <Paragraphs>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2020-10-02T13:10:00Z</dcterms:created>
  <dcterms:modified xsi:type="dcterms:W3CDTF">2020-10-02T13:10:00Z</dcterms:modified>
</cp:coreProperties>
</file>