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4A3D5" w14:textId="77777777" w:rsidR="00563A39" w:rsidRPr="00B56091" w:rsidRDefault="00563A39" w:rsidP="00A8153C">
      <w:bookmarkStart w:id="0" w:name="_GoBack"/>
      <w:bookmarkEnd w:id="0"/>
      <w:r w:rsidRPr="00B56091">
        <w:t>OBRAZOVNI SEKTOR: Poljoprivreda, prehrana i veterina</w:t>
      </w:r>
    </w:p>
    <w:p w14:paraId="2A4E2C66" w14:textId="77777777" w:rsidR="00563A39" w:rsidRPr="00B56091" w:rsidRDefault="00563A39" w:rsidP="00563A39">
      <w:pPr>
        <w:jc w:val="both"/>
        <w:rPr>
          <w:rFonts w:cstheme="minorHAnsi"/>
          <w:b/>
          <w:color w:val="262626"/>
          <w:sz w:val="20"/>
          <w:szCs w:val="20"/>
        </w:rPr>
      </w:pPr>
      <w:r w:rsidRPr="00B56091">
        <w:rPr>
          <w:rFonts w:cstheme="minorHAnsi"/>
          <w:b/>
          <w:color w:val="262626"/>
          <w:sz w:val="20"/>
          <w:szCs w:val="20"/>
        </w:rPr>
        <w:t xml:space="preserve">KVALIFIKACIJA/ZANIMANJE: POLJOPRIVREDNI TEHNIČAR VRTLAR </w:t>
      </w:r>
    </w:p>
    <w:p w14:paraId="140A0F03" w14:textId="5891F470" w:rsidR="00563A39" w:rsidRPr="00B56091" w:rsidRDefault="00563A39" w:rsidP="00563A39">
      <w:pPr>
        <w:jc w:val="both"/>
        <w:rPr>
          <w:rFonts w:cstheme="minorHAnsi"/>
          <w:b/>
          <w:color w:val="262626"/>
          <w:sz w:val="20"/>
          <w:szCs w:val="20"/>
        </w:rPr>
      </w:pPr>
      <w:r w:rsidRPr="00B56091">
        <w:rPr>
          <w:rFonts w:cstheme="minorHAnsi"/>
          <w:b/>
          <w:color w:val="262626"/>
          <w:sz w:val="20"/>
          <w:szCs w:val="20"/>
        </w:rPr>
        <w:t xml:space="preserve">RAZRED: </w:t>
      </w:r>
      <w:r w:rsidR="00C91390">
        <w:rPr>
          <w:rFonts w:cstheme="minorHAnsi"/>
          <w:b/>
          <w:color w:val="262626"/>
          <w:sz w:val="20"/>
          <w:szCs w:val="20"/>
        </w:rPr>
        <w:t xml:space="preserve">  </w:t>
      </w:r>
      <w:r w:rsidRPr="00B56091">
        <w:rPr>
          <w:rFonts w:cstheme="minorHAnsi"/>
          <w:b/>
          <w:color w:val="262626"/>
          <w:sz w:val="20"/>
          <w:szCs w:val="20"/>
        </w:rPr>
        <w:t>1.</w:t>
      </w:r>
      <w:r w:rsidR="00C91390">
        <w:rPr>
          <w:rFonts w:cstheme="minorHAnsi"/>
          <w:b/>
          <w:color w:val="262626"/>
          <w:sz w:val="20"/>
          <w:szCs w:val="20"/>
        </w:rPr>
        <w:t xml:space="preserve">      POLJOPRIVREDNA BOTANIKA</w:t>
      </w:r>
    </w:p>
    <w:p w14:paraId="60EEA447" w14:textId="77777777" w:rsidR="00563A39" w:rsidRPr="00B56091" w:rsidRDefault="00563A39" w:rsidP="00563A39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56091">
        <w:rPr>
          <w:rFonts w:cstheme="minorHAnsi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pPr w:leftFromText="180" w:rightFromText="180" w:vertAnchor="text" w:horzAnchor="margin" w:tblpXSpec="center" w:tblpY="243"/>
        <w:tblW w:w="15588" w:type="dxa"/>
        <w:tblLook w:val="04A0" w:firstRow="1" w:lastRow="0" w:firstColumn="1" w:lastColumn="0" w:noHBand="0" w:noVBand="1"/>
      </w:tblPr>
      <w:tblGrid>
        <w:gridCol w:w="2114"/>
        <w:gridCol w:w="4677"/>
        <w:gridCol w:w="72"/>
        <w:gridCol w:w="1962"/>
        <w:gridCol w:w="6763"/>
      </w:tblGrid>
      <w:tr w:rsidR="00FD4618" w14:paraId="5A6D18F6" w14:textId="77777777" w:rsidTr="003360FA">
        <w:trPr>
          <w:trHeight w:val="1284"/>
        </w:trPr>
        <w:tc>
          <w:tcPr>
            <w:tcW w:w="2114" w:type="dxa"/>
          </w:tcPr>
          <w:p w14:paraId="4104D708" w14:textId="77777777" w:rsidR="00FD4618" w:rsidRPr="00B56091" w:rsidRDefault="00FD4618" w:rsidP="00FD4618">
            <w:pPr>
              <w:rPr>
                <w:rFonts w:cstheme="minorHAnsi"/>
                <w:b/>
              </w:rPr>
            </w:pPr>
            <w:r w:rsidRPr="00B56091">
              <w:rPr>
                <w:rFonts w:cstheme="minorHAnsi"/>
                <w:b/>
              </w:rPr>
              <w:t>TEMA / AKTIVNOST</w:t>
            </w:r>
          </w:p>
          <w:p w14:paraId="71BA2A11" w14:textId="77777777" w:rsidR="00FD4618" w:rsidRPr="00B56091" w:rsidRDefault="00FD4618" w:rsidP="00FD4618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(broj i naziv)</w:t>
            </w:r>
          </w:p>
        </w:tc>
        <w:tc>
          <w:tcPr>
            <w:tcW w:w="4749" w:type="dxa"/>
            <w:gridSpan w:val="2"/>
          </w:tcPr>
          <w:p w14:paraId="0DECB80E" w14:textId="77777777" w:rsidR="00FD4618" w:rsidRPr="00B56091" w:rsidRDefault="00FD4618" w:rsidP="00FD4618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ISHODI UČENJA/NASTAVNI SADRŽAJI</w:t>
            </w:r>
          </w:p>
        </w:tc>
        <w:tc>
          <w:tcPr>
            <w:tcW w:w="1962" w:type="dxa"/>
          </w:tcPr>
          <w:p w14:paraId="4D5D9786" w14:textId="77777777" w:rsidR="00FD4618" w:rsidRPr="00B56091" w:rsidRDefault="00FD4618" w:rsidP="00FD4618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NASTAVNI PREDMET/I</w:t>
            </w:r>
          </w:p>
        </w:tc>
        <w:tc>
          <w:tcPr>
            <w:tcW w:w="6763" w:type="dxa"/>
          </w:tcPr>
          <w:p w14:paraId="1A8AD07D" w14:textId="77777777" w:rsidR="00FD4618" w:rsidRPr="00B56091" w:rsidRDefault="00FD4618" w:rsidP="00FD4618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OČEKIVANJA MEĐUPREDMETNIH TEMA</w:t>
            </w:r>
          </w:p>
        </w:tc>
      </w:tr>
      <w:tr w:rsidR="00FD4618" w14:paraId="77B8B4A2" w14:textId="77777777" w:rsidTr="003360FA">
        <w:trPr>
          <w:trHeight w:val="7486"/>
        </w:trPr>
        <w:tc>
          <w:tcPr>
            <w:tcW w:w="2114" w:type="dxa"/>
          </w:tcPr>
          <w:p w14:paraId="59401F87" w14:textId="77777777" w:rsidR="00FD4618" w:rsidRPr="00B56091" w:rsidRDefault="00FD4618" w:rsidP="00FD4618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6C4C14EA" w14:textId="77777777" w:rsidR="00FD4618" w:rsidRPr="00B56091" w:rsidRDefault="00FD4618" w:rsidP="00FD4618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3B9C756F" w14:textId="77777777" w:rsidR="00FD4618" w:rsidRPr="00B56091" w:rsidRDefault="00FD4618" w:rsidP="00FD4618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6D704833" w14:textId="77777777" w:rsidR="00FD4618" w:rsidRPr="00B56091" w:rsidRDefault="00FD4618" w:rsidP="00FD4618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0931D7A3" w14:textId="77777777" w:rsidR="00FD4618" w:rsidRPr="00B56091" w:rsidRDefault="00FD4618" w:rsidP="00FD4618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6771A4C6" w14:textId="77777777" w:rsidR="00FD4618" w:rsidRPr="00B56091" w:rsidRDefault="00FD4618" w:rsidP="00FD4618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44970181" w14:textId="77777777" w:rsidR="00FD4618" w:rsidRPr="00B56091" w:rsidRDefault="00FD4618" w:rsidP="00FD4618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5263A547" w14:textId="77777777" w:rsidR="00FD4618" w:rsidRPr="00B56091" w:rsidRDefault="00FD4618" w:rsidP="00FD4618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4B600D7D" w14:textId="77777777" w:rsidR="00FD4618" w:rsidRPr="00B56091" w:rsidRDefault="00FD4618" w:rsidP="00FD4618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716E7662" w14:textId="77777777" w:rsidR="00FD4618" w:rsidRPr="00B56091" w:rsidRDefault="00FD4618" w:rsidP="00FD4618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3677704F" w14:textId="77777777" w:rsidR="00FD4618" w:rsidRPr="00B56091" w:rsidRDefault="00FD4618" w:rsidP="00FD4618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1D490FF9" w14:textId="77777777" w:rsidR="00FD4618" w:rsidRPr="00B56091" w:rsidRDefault="00FD4618" w:rsidP="00FD4618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26636F22" w14:textId="1F1C572D" w:rsidR="00FD4618" w:rsidRPr="00B56091" w:rsidRDefault="00FD4618" w:rsidP="00FD4618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eastAsia="Calibri" w:cstheme="minorHAnsi"/>
                <w:b/>
                <w:bCs/>
              </w:rPr>
              <w:t>1. TEMA : CITOLOGIJA</w:t>
            </w:r>
          </w:p>
        </w:tc>
        <w:tc>
          <w:tcPr>
            <w:tcW w:w="4749" w:type="dxa"/>
            <w:gridSpan w:val="2"/>
          </w:tcPr>
          <w:p w14:paraId="419AF332" w14:textId="77777777" w:rsidR="00B74C0D" w:rsidRDefault="00B74C0D" w:rsidP="00FD4618">
            <w:pPr>
              <w:tabs>
                <w:tab w:val="left" w:pos="6209"/>
              </w:tabs>
              <w:spacing w:line="276" w:lineRule="auto"/>
              <w:rPr>
                <w:rFonts w:cstheme="minorHAnsi"/>
                <w:szCs w:val="24"/>
              </w:rPr>
            </w:pPr>
          </w:p>
          <w:p w14:paraId="2B3A7EEB" w14:textId="77777777" w:rsidR="00B74C0D" w:rsidRDefault="00B74C0D" w:rsidP="00FD4618">
            <w:pPr>
              <w:tabs>
                <w:tab w:val="left" w:pos="6209"/>
              </w:tabs>
              <w:spacing w:line="276" w:lineRule="auto"/>
              <w:rPr>
                <w:rFonts w:cstheme="minorHAnsi"/>
                <w:szCs w:val="24"/>
              </w:rPr>
            </w:pPr>
          </w:p>
          <w:p w14:paraId="3B7AB88A" w14:textId="77777777" w:rsidR="00B74C0D" w:rsidRDefault="00B74C0D" w:rsidP="00FD4618">
            <w:pPr>
              <w:tabs>
                <w:tab w:val="left" w:pos="6209"/>
              </w:tabs>
              <w:spacing w:line="276" w:lineRule="auto"/>
              <w:rPr>
                <w:rFonts w:cstheme="minorHAnsi"/>
                <w:szCs w:val="24"/>
              </w:rPr>
            </w:pPr>
          </w:p>
          <w:p w14:paraId="021BCD7C" w14:textId="77777777" w:rsidR="00B74C0D" w:rsidRDefault="00B74C0D" w:rsidP="00FD4618">
            <w:pPr>
              <w:tabs>
                <w:tab w:val="left" w:pos="6209"/>
              </w:tabs>
              <w:spacing w:line="276" w:lineRule="auto"/>
              <w:rPr>
                <w:rFonts w:cstheme="minorHAnsi"/>
                <w:szCs w:val="24"/>
              </w:rPr>
            </w:pPr>
          </w:p>
          <w:p w14:paraId="3886A3F2" w14:textId="77777777" w:rsidR="00B74C0D" w:rsidRDefault="00B74C0D" w:rsidP="00FD4618">
            <w:pPr>
              <w:tabs>
                <w:tab w:val="left" w:pos="6209"/>
              </w:tabs>
              <w:spacing w:line="276" w:lineRule="auto"/>
              <w:rPr>
                <w:rFonts w:cstheme="minorHAnsi"/>
                <w:szCs w:val="24"/>
              </w:rPr>
            </w:pPr>
          </w:p>
          <w:p w14:paraId="2968184A" w14:textId="77777777" w:rsidR="00B74C0D" w:rsidRDefault="00B74C0D" w:rsidP="00FD4618">
            <w:pPr>
              <w:tabs>
                <w:tab w:val="left" w:pos="6209"/>
              </w:tabs>
              <w:spacing w:line="276" w:lineRule="auto"/>
              <w:rPr>
                <w:rFonts w:cstheme="minorHAnsi"/>
                <w:szCs w:val="24"/>
              </w:rPr>
            </w:pPr>
          </w:p>
          <w:p w14:paraId="43162817" w14:textId="77777777" w:rsidR="00B74C0D" w:rsidRDefault="00B74C0D" w:rsidP="00FD4618">
            <w:pPr>
              <w:tabs>
                <w:tab w:val="left" w:pos="6209"/>
              </w:tabs>
              <w:spacing w:line="276" w:lineRule="auto"/>
              <w:rPr>
                <w:rFonts w:cstheme="minorHAnsi"/>
                <w:szCs w:val="24"/>
              </w:rPr>
            </w:pPr>
          </w:p>
          <w:p w14:paraId="38F0ADF6" w14:textId="77777777" w:rsidR="00B74C0D" w:rsidRDefault="00B74C0D" w:rsidP="00FD4618">
            <w:pPr>
              <w:tabs>
                <w:tab w:val="left" w:pos="6209"/>
              </w:tabs>
              <w:spacing w:line="276" w:lineRule="auto"/>
              <w:rPr>
                <w:rFonts w:cstheme="minorHAnsi"/>
                <w:szCs w:val="24"/>
              </w:rPr>
            </w:pPr>
          </w:p>
          <w:p w14:paraId="4FAB360E" w14:textId="440CC50F" w:rsidR="00FD4618" w:rsidRDefault="00FD4618" w:rsidP="00FD4618">
            <w:pPr>
              <w:tabs>
                <w:tab w:val="left" w:pos="6209"/>
              </w:tabs>
              <w:spacing w:line="276" w:lineRule="auto"/>
              <w:rPr>
                <w:rFonts w:cstheme="minorHAnsi"/>
                <w:szCs w:val="24"/>
              </w:rPr>
            </w:pPr>
            <w:r w:rsidRPr="00B56091">
              <w:rPr>
                <w:rFonts w:cstheme="minorHAnsi"/>
                <w:szCs w:val="24"/>
              </w:rPr>
              <w:t>Uočiti osnovne razlike između stanica biljaka i životinja</w:t>
            </w:r>
          </w:p>
          <w:p w14:paraId="24D11225" w14:textId="77777777" w:rsidR="00B74C0D" w:rsidRPr="00B56091" w:rsidRDefault="00B74C0D" w:rsidP="00FD4618">
            <w:pPr>
              <w:tabs>
                <w:tab w:val="left" w:pos="6209"/>
              </w:tabs>
              <w:spacing w:line="276" w:lineRule="auto"/>
              <w:rPr>
                <w:rFonts w:cstheme="minorHAnsi"/>
                <w:szCs w:val="24"/>
              </w:rPr>
            </w:pPr>
          </w:p>
          <w:p w14:paraId="66627F6E" w14:textId="03B1CB9E" w:rsidR="00FD4618" w:rsidRDefault="00FD4618" w:rsidP="00FD4618">
            <w:pPr>
              <w:spacing w:line="276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FD4618">
              <w:rPr>
                <w:rFonts w:eastAsia="Times New Roman" w:cstheme="minorHAnsi"/>
                <w:szCs w:val="24"/>
                <w:lang w:eastAsia="hr-HR"/>
              </w:rPr>
              <w:t>Opisati morfologiju biljaka</w:t>
            </w:r>
          </w:p>
          <w:p w14:paraId="56DD2C63" w14:textId="77777777" w:rsidR="00B74C0D" w:rsidRPr="00FD4618" w:rsidRDefault="00B74C0D" w:rsidP="00FD4618">
            <w:pPr>
              <w:spacing w:line="276" w:lineRule="auto"/>
              <w:rPr>
                <w:rFonts w:eastAsia="Times New Roman" w:cstheme="minorHAnsi"/>
                <w:szCs w:val="24"/>
                <w:lang w:eastAsia="hr-HR"/>
              </w:rPr>
            </w:pPr>
          </w:p>
          <w:p w14:paraId="2FB77209" w14:textId="7DFCB072" w:rsidR="00FD4618" w:rsidRDefault="00FD4618" w:rsidP="00FD4618">
            <w:pPr>
              <w:spacing w:line="276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FD4618">
              <w:rPr>
                <w:rFonts w:eastAsia="Times New Roman" w:cstheme="minorHAnsi"/>
                <w:szCs w:val="24"/>
                <w:lang w:eastAsia="hr-HR"/>
              </w:rPr>
              <w:t>Nabrojati osnovne dijelove biljne stanice</w:t>
            </w:r>
          </w:p>
          <w:p w14:paraId="620A077D" w14:textId="77777777" w:rsidR="00B74C0D" w:rsidRPr="00FD4618" w:rsidRDefault="00B74C0D" w:rsidP="00FD4618">
            <w:pPr>
              <w:spacing w:line="276" w:lineRule="auto"/>
              <w:rPr>
                <w:rFonts w:eastAsia="Times New Roman" w:cstheme="minorHAnsi"/>
                <w:szCs w:val="24"/>
                <w:lang w:eastAsia="hr-HR"/>
              </w:rPr>
            </w:pPr>
          </w:p>
          <w:p w14:paraId="7F2C0AC5" w14:textId="48813150" w:rsidR="00FD4618" w:rsidRPr="00FD4618" w:rsidRDefault="00FD4618" w:rsidP="00FD4618">
            <w:pPr>
              <w:spacing w:line="276" w:lineRule="auto"/>
              <w:rPr>
                <w:rFonts w:eastAsia="Times New Roman" w:cstheme="minorHAnsi"/>
                <w:szCs w:val="24"/>
                <w:lang w:eastAsia="hr-HR"/>
              </w:rPr>
            </w:pPr>
            <w:r w:rsidRPr="00FD4618">
              <w:rPr>
                <w:rFonts w:eastAsia="Times New Roman" w:cstheme="minorHAnsi"/>
                <w:szCs w:val="24"/>
                <w:lang w:eastAsia="hr-HR"/>
              </w:rPr>
              <w:t>Opisati  funkcije pojedinih staničnih d</w:t>
            </w:r>
            <w:r w:rsidR="00E95CAC">
              <w:rPr>
                <w:rFonts w:eastAsia="Times New Roman" w:cstheme="minorHAnsi"/>
                <w:szCs w:val="24"/>
                <w:lang w:eastAsia="hr-HR"/>
              </w:rPr>
              <w:t>i</w:t>
            </w:r>
            <w:r w:rsidRPr="00FD4618">
              <w:rPr>
                <w:rFonts w:eastAsia="Times New Roman" w:cstheme="minorHAnsi"/>
                <w:szCs w:val="24"/>
                <w:lang w:eastAsia="hr-HR"/>
              </w:rPr>
              <w:t>jelova unutar stanice i same biljke.</w:t>
            </w:r>
          </w:p>
          <w:p w14:paraId="6A81361B" w14:textId="77777777" w:rsidR="00FD4618" w:rsidRPr="00B56091" w:rsidRDefault="00FD4618" w:rsidP="00815ACB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962" w:type="dxa"/>
          </w:tcPr>
          <w:p w14:paraId="7A05A2D1" w14:textId="77777777" w:rsidR="00FD4618" w:rsidRPr="00B56091" w:rsidRDefault="00FD4618" w:rsidP="00FD4618">
            <w:pPr>
              <w:tabs>
                <w:tab w:val="left" w:pos="6209"/>
              </w:tabs>
              <w:ind w:left="40"/>
              <w:rPr>
                <w:rFonts w:cstheme="minorHAnsi"/>
              </w:rPr>
            </w:pPr>
            <w:r w:rsidRPr="00B56091">
              <w:rPr>
                <w:rFonts w:cstheme="minorHAnsi"/>
              </w:rPr>
              <w:t>Poljoprivredna botanika</w:t>
            </w:r>
          </w:p>
        </w:tc>
        <w:tc>
          <w:tcPr>
            <w:tcW w:w="6763" w:type="dxa"/>
          </w:tcPr>
          <w:p w14:paraId="4544132D" w14:textId="77777777" w:rsidR="00FD4618" w:rsidRPr="00B56091" w:rsidRDefault="00FD4618" w:rsidP="00FD4618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5609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5FA08AE0" w14:textId="77777777" w:rsidR="00FD4618" w:rsidRPr="00B56091" w:rsidRDefault="00FD4618" w:rsidP="00FD4618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5609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2CFC91F0" w14:textId="77777777" w:rsidR="00FD4618" w:rsidRPr="00B56091" w:rsidRDefault="00FD4618" w:rsidP="00FD4618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5609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70776081" w14:textId="77777777" w:rsidR="00FD4618" w:rsidRPr="00B56091" w:rsidRDefault="00FD4618" w:rsidP="00FD4618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 xml:space="preserve"> Preuzima odgovornost za svoje ponašanje.</w:t>
            </w:r>
          </w:p>
          <w:p w14:paraId="2EBE172C" w14:textId="77777777" w:rsidR="00FD4618" w:rsidRPr="00B56091" w:rsidRDefault="00FD4618" w:rsidP="00FD4618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4D8BB273" w14:textId="77777777" w:rsidR="00FD4618" w:rsidRPr="00B56091" w:rsidRDefault="00FD4618" w:rsidP="00FD4618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0349B9DA" w14:textId="77777777" w:rsidR="00FD4618" w:rsidRPr="00B56091" w:rsidRDefault="00FD4618" w:rsidP="00FD4618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3E6B8C07" w14:textId="77777777" w:rsidR="00FD4618" w:rsidRPr="00B56091" w:rsidRDefault="00FD4618" w:rsidP="00FD4618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 xml:space="preserve"> Odabire ponašanje sukladno pravilima i normama zajednice.</w:t>
            </w:r>
          </w:p>
          <w:p w14:paraId="3EE7CC5A" w14:textId="77777777" w:rsidR="00FD4618" w:rsidRPr="00B56091" w:rsidRDefault="00FD4618" w:rsidP="00FD4618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Analizira opasnosti iz okoline, prepoznaje rizične situacije i izbjegava ih.</w:t>
            </w:r>
          </w:p>
          <w:p w14:paraId="5D976113" w14:textId="77777777" w:rsidR="00FD4618" w:rsidRPr="00B56091" w:rsidRDefault="00FD4618" w:rsidP="00FD4618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Identificira i povezuje različite rizike za zdravlje i najčešće</w:t>
            </w:r>
          </w:p>
          <w:p w14:paraId="13740194" w14:textId="77777777" w:rsidR="00FD4618" w:rsidRPr="00B56091" w:rsidRDefault="00FD4618" w:rsidP="00FD4618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kronične zdravstvene smetnje te objašnjava postupke samopomoći / pomoći.</w:t>
            </w:r>
          </w:p>
          <w:p w14:paraId="5D49EA91" w14:textId="77777777" w:rsidR="00FD4618" w:rsidRPr="00B56091" w:rsidRDefault="00FD4618" w:rsidP="00FD4618">
            <w:pPr>
              <w:tabs>
                <w:tab w:val="left" w:pos="6209"/>
              </w:tabs>
              <w:ind w:right="724"/>
              <w:rPr>
                <w:rFonts w:cstheme="minorHAnsi"/>
              </w:rPr>
            </w:pPr>
            <w:r w:rsidRPr="00B56091">
              <w:rPr>
                <w:rFonts w:cstheme="minorHAnsi"/>
              </w:rPr>
              <w:t>Opisuje najčešće profesionalne rizike za zdravlje.</w:t>
            </w:r>
          </w:p>
        </w:tc>
      </w:tr>
      <w:tr w:rsidR="00FD4618" w14:paraId="676485F9" w14:textId="77777777" w:rsidTr="003360FA">
        <w:trPr>
          <w:trHeight w:val="561"/>
        </w:trPr>
        <w:tc>
          <w:tcPr>
            <w:tcW w:w="2114" w:type="dxa"/>
          </w:tcPr>
          <w:p w14:paraId="2F0DB1CD" w14:textId="77777777" w:rsidR="00FD4618" w:rsidRPr="00B56091" w:rsidRDefault="00FD4618" w:rsidP="005E67B5">
            <w:pPr>
              <w:rPr>
                <w:rFonts w:cstheme="minorHAnsi"/>
                <w:b/>
              </w:rPr>
            </w:pPr>
            <w:r w:rsidRPr="00B56091">
              <w:rPr>
                <w:rFonts w:cstheme="minorHAnsi"/>
                <w:b/>
              </w:rPr>
              <w:t>TEMA / AKTIVNOST</w:t>
            </w:r>
          </w:p>
          <w:p w14:paraId="3B6AE156" w14:textId="77777777" w:rsidR="00FD4618" w:rsidRPr="00B56091" w:rsidRDefault="00FD4618" w:rsidP="005E67B5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(broj i naziv)</w:t>
            </w:r>
          </w:p>
        </w:tc>
        <w:tc>
          <w:tcPr>
            <w:tcW w:w="4749" w:type="dxa"/>
            <w:gridSpan w:val="2"/>
          </w:tcPr>
          <w:p w14:paraId="0E536E3F" w14:textId="77777777" w:rsidR="00FD4618" w:rsidRPr="00B56091" w:rsidRDefault="00FD4618" w:rsidP="005E67B5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ISHODI UČENJA/NASTAVNI SADRŽAJI</w:t>
            </w:r>
          </w:p>
        </w:tc>
        <w:tc>
          <w:tcPr>
            <w:tcW w:w="1962" w:type="dxa"/>
          </w:tcPr>
          <w:p w14:paraId="31B91DBC" w14:textId="77777777" w:rsidR="00FD4618" w:rsidRPr="00B56091" w:rsidRDefault="00FD4618" w:rsidP="005E67B5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NASTAVNI PREDMET/I</w:t>
            </w:r>
          </w:p>
        </w:tc>
        <w:tc>
          <w:tcPr>
            <w:tcW w:w="6763" w:type="dxa"/>
          </w:tcPr>
          <w:p w14:paraId="25B68DA4" w14:textId="77777777" w:rsidR="00FD4618" w:rsidRPr="00B56091" w:rsidRDefault="00FD4618" w:rsidP="005E67B5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OČEKIVANJA MEĐUPREDMETNIH TEMA</w:t>
            </w:r>
          </w:p>
        </w:tc>
      </w:tr>
      <w:tr w:rsidR="003360FA" w14:paraId="7EED939E" w14:textId="77777777" w:rsidTr="003360FA">
        <w:trPr>
          <w:trHeight w:val="5517"/>
        </w:trPr>
        <w:tc>
          <w:tcPr>
            <w:tcW w:w="2114" w:type="dxa"/>
          </w:tcPr>
          <w:p w14:paraId="1674808B" w14:textId="77777777" w:rsidR="00FD4618" w:rsidRPr="00B56091" w:rsidRDefault="00FD4618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0E741B3B" w14:textId="77777777" w:rsidR="00FD4618" w:rsidRPr="00B56091" w:rsidRDefault="00FD4618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17456BE5" w14:textId="77777777" w:rsidR="00FD4618" w:rsidRPr="00B56091" w:rsidRDefault="00FD4618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5D48F247" w14:textId="77777777" w:rsidR="00FD4618" w:rsidRPr="00B56091" w:rsidRDefault="00FD4618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52836F93" w14:textId="77777777" w:rsidR="00FD4618" w:rsidRPr="00B56091" w:rsidRDefault="00FD4618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175C35D1" w14:textId="77777777" w:rsidR="00FD4618" w:rsidRPr="00B56091" w:rsidRDefault="00FD4618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47895D7B" w14:textId="77777777" w:rsidR="00FD4618" w:rsidRPr="00B56091" w:rsidRDefault="00FD4618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7BD40741" w14:textId="77777777" w:rsidR="00FD4618" w:rsidRPr="00B56091" w:rsidRDefault="00FD4618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10274513" w14:textId="77777777" w:rsidR="00FD4618" w:rsidRPr="00B56091" w:rsidRDefault="00FD4618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4D919223" w14:textId="77777777" w:rsidR="00FD4618" w:rsidRPr="00B56091" w:rsidRDefault="00FD4618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64A0374F" w14:textId="77777777" w:rsidR="00FD4618" w:rsidRPr="00B56091" w:rsidRDefault="00FD4618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7176AF6F" w14:textId="77777777" w:rsidR="00FD4618" w:rsidRPr="00B56091" w:rsidRDefault="00FD4618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71351814" w14:textId="011BBA11" w:rsidR="00FD4618" w:rsidRPr="00B56091" w:rsidRDefault="00FD4618" w:rsidP="005E67B5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eastAsia="Calibri" w:cstheme="minorHAnsi"/>
                <w:b/>
                <w:bCs/>
              </w:rPr>
              <w:t xml:space="preserve">2. TEMA : </w:t>
            </w:r>
            <w:r w:rsidRPr="003360FA">
              <w:rPr>
                <w:rFonts w:eastAsia="Calibri" w:cstheme="minorHAnsi"/>
                <w:b/>
                <w:bCs/>
              </w:rPr>
              <w:t>HISTOLOGIJA</w:t>
            </w:r>
          </w:p>
        </w:tc>
        <w:tc>
          <w:tcPr>
            <w:tcW w:w="4749" w:type="dxa"/>
            <w:gridSpan w:val="2"/>
          </w:tcPr>
          <w:p w14:paraId="5333279E" w14:textId="77777777" w:rsidR="00B74C0D" w:rsidRDefault="00B74C0D" w:rsidP="00FD4618">
            <w:pPr>
              <w:rPr>
                <w:rFonts w:eastAsia="Times New Roman" w:cstheme="minorHAnsi"/>
                <w:lang w:eastAsia="hr-HR"/>
              </w:rPr>
            </w:pPr>
          </w:p>
          <w:p w14:paraId="145C5432" w14:textId="77777777" w:rsidR="00B74C0D" w:rsidRDefault="00B74C0D" w:rsidP="00FD4618">
            <w:pPr>
              <w:rPr>
                <w:rFonts w:eastAsia="Times New Roman" w:cstheme="minorHAnsi"/>
                <w:lang w:eastAsia="hr-HR"/>
              </w:rPr>
            </w:pPr>
          </w:p>
          <w:p w14:paraId="451A910A" w14:textId="77777777" w:rsidR="00B74C0D" w:rsidRDefault="00B74C0D" w:rsidP="00FD4618">
            <w:pPr>
              <w:rPr>
                <w:rFonts w:eastAsia="Times New Roman" w:cstheme="minorHAnsi"/>
                <w:lang w:eastAsia="hr-HR"/>
              </w:rPr>
            </w:pPr>
          </w:p>
          <w:p w14:paraId="2096490F" w14:textId="77777777" w:rsidR="00B74C0D" w:rsidRDefault="00B74C0D" w:rsidP="00FD4618">
            <w:pPr>
              <w:rPr>
                <w:rFonts w:eastAsia="Times New Roman" w:cstheme="minorHAnsi"/>
                <w:lang w:eastAsia="hr-HR"/>
              </w:rPr>
            </w:pPr>
          </w:p>
          <w:p w14:paraId="2BC16A7E" w14:textId="77777777" w:rsidR="00B74C0D" w:rsidRDefault="00B74C0D" w:rsidP="00FD4618">
            <w:pPr>
              <w:rPr>
                <w:rFonts w:eastAsia="Times New Roman" w:cstheme="minorHAnsi"/>
                <w:lang w:eastAsia="hr-HR"/>
              </w:rPr>
            </w:pPr>
          </w:p>
          <w:p w14:paraId="62E5773F" w14:textId="77777777" w:rsidR="00B74C0D" w:rsidRDefault="00B74C0D" w:rsidP="00FD4618">
            <w:pPr>
              <w:rPr>
                <w:rFonts w:eastAsia="Times New Roman" w:cstheme="minorHAnsi"/>
                <w:lang w:eastAsia="hr-HR"/>
              </w:rPr>
            </w:pPr>
          </w:p>
          <w:p w14:paraId="1BE963B9" w14:textId="77777777" w:rsidR="00B74C0D" w:rsidRDefault="00B74C0D" w:rsidP="00FD4618">
            <w:pPr>
              <w:rPr>
                <w:rFonts w:eastAsia="Times New Roman" w:cstheme="minorHAnsi"/>
                <w:lang w:eastAsia="hr-HR"/>
              </w:rPr>
            </w:pPr>
          </w:p>
          <w:p w14:paraId="11DD1817" w14:textId="77777777" w:rsidR="00B74C0D" w:rsidRDefault="00B74C0D" w:rsidP="00FD4618">
            <w:pPr>
              <w:rPr>
                <w:rFonts w:eastAsia="Times New Roman" w:cstheme="minorHAnsi"/>
                <w:lang w:eastAsia="hr-HR"/>
              </w:rPr>
            </w:pPr>
          </w:p>
          <w:p w14:paraId="7EAA081E" w14:textId="77777777" w:rsidR="00B74C0D" w:rsidRDefault="00B74C0D" w:rsidP="00FD4618">
            <w:pPr>
              <w:rPr>
                <w:rFonts w:eastAsia="Times New Roman" w:cstheme="minorHAnsi"/>
                <w:lang w:eastAsia="hr-HR"/>
              </w:rPr>
            </w:pPr>
          </w:p>
          <w:p w14:paraId="7AFEF596" w14:textId="77777777" w:rsidR="00B74C0D" w:rsidRDefault="00B74C0D" w:rsidP="00FD4618">
            <w:pPr>
              <w:rPr>
                <w:rFonts w:eastAsia="Times New Roman" w:cstheme="minorHAnsi"/>
                <w:lang w:eastAsia="hr-HR"/>
              </w:rPr>
            </w:pPr>
          </w:p>
          <w:p w14:paraId="62B89C66" w14:textId="5C065BDC" w:rsidR="00FD4618" w:rsidRDefault="00FD4618" w:rsidP="00FD4618">
            <w:pPr>
              <w:rPr>
                <w:rFonts w:eastAsia="Times New Roman" w:cstheme="minorHAnsi"/>
                <w:lang w:eastAsia="hr-HR"/>
              </w:rPr>
            </w:pPr>
            <w:r w:rsidRPr="00FD4618">
              <w:rPr>
                <w:rFonts w:eastAsia="Times New Roman" w:cstheme="minorHAnsi"/>
                <w:lang w:eastAsia="hr-HR"/>
              </w:rPr>
              <w:t>Nabrojati vrste biljnih staničja</w:t>
            </w:r>
          </w:p>
          <w:p w14:paraId="3928E82B" w14:textId="77777777" w:rsidR="00B74C0D" w:rsidRPr="00FD4618" w:rsidRDefault="00B74C0D" w:rsidP="00FD4618">
            <w:pPr>
              <w:rPr>
                <w:rFonts w:eastAsia="Times New Roman" w:cstheme="minorHAnsi"/>
                <w:lang w:eastAsia="hr-HR"/>
              </w:rPr>
            </w:pPr>
          </w:p>
          <w:p w14:paraId="58F5BAC9" w14:textId="715F9B53" w:rsidR="00FD4618" w:rsidRDefault="00FD4618" w:rsidP="00FD4618">
            <w:pPr>
              <w:rPr>
                <w:rFonts w:eastAsia="Times New Roman" w:cstheme="minorHAnsi"/>
                <w:lang w:eastAsia="hr-HR"/>
              </w:rPr>
            </w:pPr>
            <w:r w:rsidRPr="00FD4618">
              <w:rPr>
                <w:rFonts w:eastAsia="Times New Roman" w:cstheme="minorHAnsi"/>
                <w:lang w:eastAsia="hr-HR"/>
              </w:rPr>
              <w:t>Definirati vrste biljnih staničja</w:t>
            </w:r>
          </w:p>
          <w:p w14:paraId="7BD6B9F5" w14:textId="77777777" w:rsidR="00B74C0D" w:rsidRPr="00FD4618" w:rsidRDefault="00B74C0D" w:rsidP="00FD4618">
            <w:pPr>
              <w:rPr>
                <w:rFonts w:eastAsia="Times New Roman" w:cstheme="minorHAnsi"/>
                <w:lang w:eastAsia="hr-HR"/>
              </w:rPr>
            </w:pPr>
          </w:p>
          <w:p w14:paraId="391FC99E" w14:textId="1F4DB523" w:rsidR="00B56091" w:rsidRPr="00B56091" w:rsidRDefault="00B56091" w:rsidP="00B56091">
            <w:pPr>
              <w:rPr>
                <w:rFonts w:cstheme="minorHAnsi"/>
              </w:rPr>
            </w:pPr>
            <w:r w:rsidRPr="00B56091">
              <w:rPr>
                <w:rFonts w:cstheme="minorHAnsi"/>
              </w:rPr>
              <w:t>Nabrojati tipovi stanica</w:t>
            </w:r>
          </w:p>
          <w:p w14:paraId="04586819" w14:textId="13867696" w:rsidR="00B56091" w:rsidRPr="00B56091" w:rsidRDefault="00B56091" w:rsidP="00B56091">
            <w:pPr>
              <w:rPr>
                <w:rFonts w:cstheme="minorHAnsi"/>
              </w:rPr>
            </w:pPr>
          </w:p>
          <w:p w14:paraId="29C726D3" w14:textId="68F98CF6" w:rsidR="00FD4618" w:rsidRPr="00B56091" w:rsidRDefault="00FD4618" w:rsidP="00FD4618">
            <w:pPr>
              <w:tabs>
                <w:tab w:val="left" w:pos="6209"/>
              </w:tabs>
              <w:rPr>
                <w:rFonts w:cstheme="minorHAnsi"/>
              </w:rPr>
            </w:pPr>
          </w:p>
          <w:p w14:paraId="0DEA83FE" w14:textId="77777777" w:rsidR="00B56091" w:rsidRPr="00B56091" w:rsidRDefault="00B56091" w:rsidP="00B56091">
            <w:pPr>
              <w:rPr>
                <w:rFonts w:cstheme="minorHAnsi"/>
              </w:rPr>
            </w:pPr>
          </w:p>
          <w:p w14:paraId="3E9506A7" w14:textId="7E3747B7" w:rsidR="00B56091" w:rsidRPr="00B56091" w:rsidRDefault="00B56091" w:rsidP="00B56091">
            <w:pPr>
              <w:rPr>
                <w:rFonts w:cstheme="minorHAnsi"/>
              </w:rPr>
            </w:pPr>
          </w:p>
        </w:tc>
        <w:tc>
          <w:tcPr>
            <w:tcW w:w="1962" w:type="dxa"/>
          </w:tcPr>
          <w:p w14:paraId="762D146C" w14:textId="77777777" w:rsidR="00FD4618" w:rsidRPr="00B56091" w:rsidRDefault="00FD4618" w:rsidP="005E67B5">
            <w:pPr>
              <w:tabs>
                <w:tab w:val="left" w:pos="6209"/>
              </w:tabs>
              <w:ind w:left="40"/>
              <w:rPr>
                <w:rFonts w:cstheme="minorHAnsi"/>
              </w:rPr>
            </w:pPr>
            <w:r w:rsidRPr="00B56091">
              <w:rPr>
                <w:rFonts w:cstheme="minorHAnsi"/>
              </w:rPr>
              <w:t>Poljoprivredna botanika</w:t>
            </w:r>
          </w:p>
        </w:tc>
        <w:tc>
          <w:tcPr>
            <w:tcW w:w="6763" w:type="dxa"/>
          </w:tcPr>
          <w:p w14:paraId="3A7578AF" w14:textId="77777777" w:rsidR="00FD4618" w:rsidRPr="00B56091" w:rsidRDefault="00FD4618" w:rsidP="005E67B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5609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47A39862" w14:textId="77777777" w:rsidR="00FD4618" w:rsidRPr="00B56091" w:rsidRDefault="00FD4618" w:rsidP="005E67B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5609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A19B407" w14:textId="77777777" w:rsidR="00FD4618" w:rsidRPr="00B56091" w:rsidRDefault="00FD4618" w:rsidP="005E67B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5609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771C54DE" w14:textId="77777777" w:rsidR="00FD4618" w:rsidRPr="00B56091" w:rsidRDefault="00FD4618" w:rsidP="005E67B5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 xml:space="preserve"> Preuzima odgovornost za svoje ponašanje.</w:t>
            </w:r>
          </w:p>
          <w:p w14:paraId="14F0D12C" w14:textId="77777777" w:rsidR="00FD4618" w:rsidRPr="00B56091" w:rsidRDefault="00FD4618" w:rsidP="005E67B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759536A9" w14:textId="77777777" w:rsidR="00FD4618" w:rsidRPr="00B56091" w:rsidRDefault="00FD4618" w:rsidP="005E67B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785EDBA4" w14:textId="77777777" w:rsidR="00FD4618" w:rsidRPr="00B56091" w:rsidRDefault="00FD4618" w:rsidP="005E67B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6A1D124B" w14:textId="77777777" w:rsidR="00FD4618" w:rsidRPr="00B56091" w:rsidRDefault="00FD4618" w:rsidP="005E67B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 xml:space="preserve"> Odabire ponašanje sukladno pravilima i normama zajednice.</w:t>
            </w:r>
          </w:p>
          <w:p w14:paraId="7853C0DA" w14:textId="77777777" w:rsidR="00FD4618" w:rsidRPr="00B56091" w:rsidRDefault="00FD4618" w:rsidP="005E67B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Analizira opasnosti iz okoline, prepoznaje rizične situacije i izbjegava ih.</w:t>
            </w:r>
          </w:p>
          <w:p w14:paraId="401A63D5" w14:textId="77777777" w:rsidR="00FD4618" w:rsidRPr="00B56091" w:rsidRDefault="00FD4618" w:rsidP="005E67B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Identificira i povezuje različite rizike za zdravlje i najčešće</w:t>
            </w:r>
          </w:p>
          <w:p w14:paraId="4F74A6F0" w14:textId="4E3D289D" w:rsidR="00FD4618" w:rsidRPr="00B56091" w:rsidRDefault="00FD4618" w:rsidP="005E67B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kronične zdravstvene smetnje te objašnjava postupke samopomoći / pomoći</w:t>
            </w:r>
          </w:p>
          <w:p w14:paraId="493526BE" w14:textId="77777777" w:rsidR="00FD4618" w:rsidRPr="00B56091" w:rsidRDefault="00FD4618" w:rsidP="005E67B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Navodi kada i gdje potražiti liječničku pomoć pri najčešćim</w:t>
            </w:r>
          </w:p>
          <w:p w14:paraId="171C33E6" w14:textId="77777777" w:rsidR="00FD4618" w:rsidRPr="00B56091" w:rsidRDefault="00FD4618" w:rsidP="005E67B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zdravstvenim smetnjama i problemima.</w:t>
            </w:r>
          </w:p>
          <w:p w14:paraId="2FFFAF1C" w14:textId="77777777" w:rsidR="00FD4618" w:rsidRPr="00B56091" w:rsidRDefault="00FD4618" w:rsidP="005E67B5">
            <w:pPr>
              <w:tabs>
                <w:tab w:val="left" w:pos="6209"/>
              </w:tabs>
              <w:ind w:right="724"/>
              <w:rPr>
                <w:rFonts w:cstheme="minorHAnsi"/>
              </w:rPr>
            </w:pPr>
            <w:r w:rsidRPr="00B56091">
              <w:rPr>
                <w:rFonts w:cstheme="minorHAnsi"/>
              </w:rPr>
              <w:t>Opisuje najčešće profesionalne rizike za zdravlje.</w:t>
            </w:r>
          </w:p>
        </w:tc>
      </w:tr>
      <w:tr w:rsidR="00B56091" w:rsidRPr="00C91390" w14:paraId="595FF618" w14:textId="77777777" w:rsidTr="003360FA">
        <w:trPr>
          <w:trHeight w:val="562"/>
        </w:trPr>
        <w:tc>
          <w:tcPr>
            <w:tcW w:w="2114" w:type="dxa"/>
          </w:tcPr>
          <w:p w14:paraId="603FD3DA" w14:textId="77777777" w:rsidR="00B56091" w:rsidRPr="00C91390" w:rsidRDefault="00B56091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5BF3D306" w14:textId="77777777" w:rsidR="00B56091" w:rsidRPr="00C91390" w:rsidRDefault="00B56091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1E535F01" w14:textId="77777777" w:rsidR="00B56091" w:rsidRPr="00C91390" w:rsidRDefault="00B56091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178094EE" w14:textId="77777777" w:rsidR="00B56091" w:rsidRPr="00C91390" w:rsidRDefault="00B56091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7AD3974C" w14:textId="77777777" w:rsidR="00B56091" w:rsidRPr="00C91390" w:rsidRDefault="00B56091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3282E5B" w14:textId="77777777" w:rsidR="00B56091" w:rsidRPr="003360FA" w:rsidRDefault="00B56091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2E255F3E" w14:textId="3D222067" w:rsidR="00B56091" w:rsidRPr="00C91390" w:rsidRDefault="00B56091" w:rsidP="005E67B5">
            <w:pPr>
              <w:tabs>
                <w:tab w:val="left" w:pos="6209"/>
              </w:tabs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360FA">
              <w:rPr>
                <w:rFonts w:eastAsia="Calibri" w:cstheme="minorHAnsi"/>
                <w:b/>
                <w:bCs/>
              </w:rPr>
              <w:t xml:space="preserve">3. TEMA : </w:t>
            </w:r>
            <w:r w:rsidRPr="003360FA">
              <w:rPr>
                <w:rFonts w:cstheme="minorHAnsi"/>
                <w:b/>
              </w:rPr>
              <w:t xml:space="preserve"> </w:t>
            </w:r>
            <w:r w:rsidRPr="003360FA">
              <w:rPr>
                <w:rFonts w:cstheme="minorHAnsi"/>
                <w:b/>
                <w:sz w:val="24"/>
                <w:szCs w:val="24"/>
              </w:rPr>
              <w:t>ORGANOGRAFIJA</w:t>
            </w:r>
          </w:p>
        </w:tc>
        <w:tc>
          <w:tcPr>
            <w:tcW w:w="4677" w:type="dxa"/>
          </w:tcPr>
          <w:p w14:paraId="54D6FA95" w14:textId="77777777" w:rsidR="00B74C0D" w:rsidRDefault="00B74C0D" w:rsidP="009A593F">
            <w:pPr>
              <w:rPr>
                <w:rFonts w:eastAsia="Times New Roman" w:cstheme="minorHAnsi"/>
                <w:lang w:eastAsia="hr-HR"/>
              </w:rPr>
            </w:pPr>
          </w:p>
          <w:p w14:paraId="0B62237B" w14:textId="77777777" w:rsidR="00B74C0D" w:rsidRDefault="00B74C0D" w:rsidP="009A593F">
            <w:pPr>
              <w:rPr>
                <w:rFonts w:eastAsia="Times New Roman" w:cstheme="minorHAnsi"/>
                <w:lang w:eastAsia="hr-HR"/>
              </w:rPr>
            </w:pPr>
          </w:p>
          <w:p w14:paraId="172D163B" w14:textId="77777777" w:rsidR="00B74C0D" w:rsidRDefault="00B74C0D" w:rsidP="009A593F">
            <w:pPr>
              <w:rPr>
                <w:rFonts w:eastAsia="Times New Roman" w:cstheme="minorHAnsi"/>
                <w:lang w:eastAsia="hr-HR"/>
              </w:rPr>
            </w:pPr>
          </w:p>
          <w:p w14:paraId="0BA732DC" w14:textId="77777777" w:rsidR="00B74C0D" w:rsidRDefault="00B74C0D" w:rsidP="009A593F">
            <w:pPr>
              <w:rPr>
                <w:rFonts w:eastAsia="Times New Roman" w:cstheme="minorHAnsi"/>
                <w:lang w:eastAsia="hr-HR"/>
              </w:rPr>
            </w:pPr>
          </w:p>
          <w:p w14:paraId="6BE9A5B3" w14:textId="37BA9307" w:rsidR="009A593F" w:rsidRDefault="009A593F" w:rsidP="009A593F">
            <w:pPr>
              <w:rPr>
                <w:rFonts w:eastAsia="Times New Roman" w:cstheme="minorHAnsi"/>
                <w:lang w:eastAsia="hr-HR"/>
              </w:rPr>
            </w:pPr>
            <w:r w:rsidRPr="009A593F">
              <w:rPr>
                <w:rFonts w:eastAsia="Times New Roman" w:cstheme="minorHAnsi"/>
                <w:lang w:eastAsia="hr-HR"/>
              </w:rPr>
              <w:t xml:space="preserve">Opisati morfološku građu </w:t>
            </w:r>
            <w:r w:rsidR="00815ACB">
              <w:rPr>
                <w:rFonts w:eastAsia="Times New Roman" w:cstheme="minorHAnsi"/>
                <w:lang w:eastAsia="hr-HR"/>
              </w:rPr>
              <w:t>biljnih organa</w:t>
            </w:r>
          </w:p>
          <w:p w14:paraId="30DF378D" w14:textId="77777777" w:rsidR="00B74C0D" w:rsidRPr="009A593F" w:rsidRDefault="00B74C0D" w:rsidP="009A593F">
            <w:pPr>
              <w:rPr>
                <w:rFonts w:eastAsia="Times New Roman" w:cstheme="minorHAnsi"/>
                <w:lang w:eastAsia="hr-HR"/>
              </w:rPr>
            </w:pPr>
          </w:p>
          <w:p w14:paraId="1B9F6383" w14:textId="7E62F48F" w:rsidR="009A593F" w:rsidRDefault="009A593F" w:rsidP="009A593F">
            <w:pPr>
              <w:rPr>
                <w:rFonts w:eastAsia="Times New Roman" w:cstheme="minorHAnsi"/>
                <w:lang w:eastAsia="hr-HR"/>
              </w:rPr>
            </w:pPr>
            <w:r w:rsidRPr="009A593F">
              <w:rPr>
                <w:rFonts w:eastAsia="Times New Roman" w:cstheme="minorHAnsi"/>
                <w:lang w:eastAsia="hr-HR"/>
              </w:rPr>
              <w:t xml:space="preserve">Objasniti funkcije </w:t>
            </w:r>
            <w:r w:rsidR="00815ACB">
              <w:rPr>
                <w:rFonts w:eastAsia="Times New Roman" w:cstheme="minorHAnsi"/>
                <w:lang w:eastAsia="hr-HR"/>
              </w:rPr>
              <w:t>biljnih organa</w:t>
            </w:r>
          </w:p>
          <w:p w14:paraId="354D1812" w14:textId="77777777" w:rsidR="00B74C0D" w:rsidRPr="00061050" w:rsidRDefault="00B74C0D" w:rsidP="009A593F">
            <w:pPr>
              <w:rPr>
                <w:rFonts w:eastAsia="Times New Roman" w:cstheme="minorHAnsi"/>
                <w:lang w:eastAsia="hr-HR"/>
              </w:rPr>
            </w:pPr>
          </w:p>
          <w:p w14:paraId="34489298" w14:textId="69A149C5" w:rsidR="009A593F" w:rsidRDefault="009A593F" w:rsidP="009A593F">
            <w:pPr>
              <w:rPr>
                <w:rFonts w:cstheme="minorHAnsi"/>
              </w:rPr>
            </w:pPr>
            <w:r w:rsidRPr="00061050">
              <w:rPr>
                <w:rFonts w:cstheme="minorHAnsi"/>
              </w:rPr>
              <w:t>Opisati anatomska građ</w:t>
            </w:r>
            <w:r w:rsidR="00815ACB">
              <w:rPr>
                <w:rFonts w:cstheme="minorHAnsi"/>
              </w:rPr>
              <w:t>u</w:t>
            </w:r>
            <w:r w:rsidRPr="00061050">
              <w:rPr>
                <w:rFonts w:cstheme="minorHAnsi"/>
              </w:rPr>
              <w:t xml:space="preserve"> </w:t>
            </w:r>
            <w:r w:rsidR="00815ACB">
              <w:rPr>
                <w:rFonts w:cstheme="minorHAnsi"/>
              </w:rPr>
              <w:t>biljnih organa</w:t>
            </w:r>
          </w:p>
          <w:p w14:paraId="6B980599" w14:textId="77777777" w:rsidR="00B74C0D" w:rsidRPr="009A593F" w:rsidRDefault="00B74C0D" w:rsidP="009A593F">
            <w:pPr>
              <w:rPr>
                <w:rFonts w:cstheme="minorHAnsi"/>
              </w:rPr>
            </w:pPr>
          </w:p>
          <w:p w14:paraId="501E2AF3" w14:textId="3A9D558C" w:rsidR="009A593F" w:rsidRPr="009A593F" w:rsidRDefault="009A593F" w:rsidP="009A593F">
            <w:pPr>
              <w:rPr>
                <w:rFonts w:eastAsia="Times New Roman" w:cstheme="minorHAnsi"/>
                <w:lang w:eastAsia="hr-HR"/>
              </w:rPr>
            </w:pPr>
            <w:r w:rsidRPr="009A593F">
              <w:rPr>
                <w:rFonts w:eastAsia="Times New Roman" w:cstheme="minorHAnsi"/>
                <w:lang w:eastAsia="hr-HR"/>
              </w:rPr>
              <w:t xml:space="preserve">Objasniti funkcije </w:t>
            </w:r>
            <w:r w:rsidR="00815ACB">
              <w:rPr>
                <w:rFonts w:eastAsia="Times New Roman" w:cstheme="minorHAnsi"/>
                <w:lang w:eastAsia="hr-HR"/>
              </w:rPr>
              <w:t>biljnih organa</w:t>
            </w:r>
          </w:p>
          <w:p w14:paraId="6AC388F0" w14:textId="77777777" w:rsidR="00B56091" w:rsidRPr="00061050" w:rsidRDefault="00B56091" w:rsidP="00815ACB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034" w:type="dxa"/>
            <w:gridSpan w:val="2"/>
          </w:tcPr>
          <w:p w14:paraId="6A6960F6" w14:textId="2239DE8D" w:rsidR="00B56091" w:rsidRPr="00061050" w:rsidRDefault="00B56091" w:rsidP="005E67B5">
            <w:pPr>
              <w:tabs>
                <w:tab w:val="left" w:pos="6209"/>
              </w:tabs>
              <w:ind w:left="40"/>
              <w:rPr>
                <w:rFonts w:cstheme="minorHAnsi"/>
              </w:rPr>
            </w:pPr>
            <w:r w:rsidRPr="00061050">
              <w:rPr>
                <w:rFonts w:cstheme="minorHAnsi"/>
              </w:rPr>
              <w:t>Poljoprivredna botanika</w:t>
            </w:r>
          </w:p>
        </w:tc>
        <w:tc>
          <w:tcPr>
            <w:tcW w:w="6763" w:type="dxa"/>
          </w:tcPr>
          <w:p w14:paraId="4D426716" w14:textId="77777777" w:rsidR="00C91390" w:rsidRPr="00061050" w:rsidRDefault="00C91390" w:rsidP="00C9139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1050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07799DCC" w14:textId="77777777" w:rsidR="00C91390" w:rsidRPr="00061050" w:rsidRDefault="00C91390" w:rsidP="00C9139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1050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5FA756AD" w14:textId="77777777" w:rsidR="00C91390" w:rsidRPr="00061050" w:rsidRDefault="00C91390" w:rsidP="00C9139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1050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31B51433" w14:textId="77777777" w:rsidR="00C91390" w:rsidRPr="00061050" w:rsidRDefault="00C91390" w:rsidP="00C91390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 xml:space="preserve"> Preuzima odgovornost za svoje ponašanje.</w:t>
            </w:r>
          </w:p>
          <w:p w14:paraId="0AD4AAD8" w14:textId="77777777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1BAACA6E" w14:textId="77777777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0224AD04" w14:textId="77777777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540E17C4" w14:textId="77777777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 xml:space="preserve"> Odabire ponašanje sukladno pravilima i normama zajednice.</w:t>
            </w:r>
          </w:p>
          <w:p w14:paraId="3BB2A594" w14:textId="77777777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Analizira opasnosti iz okoline, prepoznaje rizične situacije i izbjegava ih.</w:t>
            </w:r>
          </w:p>
          <w:p w14:paraId="4F9603B2" w14:textId="77777777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Navodi kada i gdje potražiti liječničku pomoć pri najčešćim</w:t>
            </w:r>
          </w:p>
          <w:p w14:paraId="67B9AE48" w14:textId="34AF2CDA" w:rsidR="00B56091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zdravstvenim smetnjama i problemima.</w:t>
            </w:r>
          </w:p>
        </w:tc>
      </w:tr>
      <w:tr w:rsidR="00C91390" w:rsidRPr="00C91390" w14:paraId="6244988E" w14:textId="77777777" w:rsidTr="003360FA">
        <w:trPr>
          <w:trHeight w:val="4937"/>
        </w:trPr>
        <w:tc>
          <w:tcPr>
            <w:tcW w:w="2114" w:type="dxa"/>
          </w:tcPr>
          <w:p w14:paraId="434A39D1" w14:textId="77777777" w:rsidR="00656BFE" w:rsidRDefault="00656BFE" w:rsidP="00A349CC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2E3070B1" w14:textId="77777777" w:rsidR="00656BFE" w:rsidRDefault="00656BFE" w:rsidP="00A349CC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63F9AD8C" w14:textId="77777777" w:rsidR="00656BFE" w:rsidRDefault="00656BFE" w:rsidP="00A349CC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63E7AF79" w14:textId="77777777" w:rsidR="00656BFE" w:rsidRDefault="00656BFE" w:rsidP="00A349CC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1DC6EE67" w14:textId="77777777" w:rsidR="00656BFE" w:rsidRDefault="00656BFE" w:rsidP="00A349CC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756DF76D" w14:textId="77777777" w:rsidR="00656BFE" w:rsidRDefault="00656BFE" w:rsidP="00A349CC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7893F7B4" w14:textId="77777777" w:rsidR="00656BFE" w:rsidRDefault="00656BFE" w:rsidP="00A349CC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632C82D2" w14:textId="16B9FFB8" w:rsidR="00C91390" w:rsidRPr="003360FA" w:rsidRDefault="00C91390" w:rsidP="00A349CC">
            <w:pPr>
              <w:ind w:right="341"/>
              <w:rPr>
                <w:rFonts w:cstheme="minorHAnsi"/>
                <w:b/>
              </w:rPr>
            </w:pPr>
            <w:r w:rsidRPr="003360FA">
              <w:rPr>
                <w:rFonts w:eastAsia="Calibri" w:cstheme="minorHAnsi"/>
                <w:b/>
                <w:bCs/>
              </w:rPr>
              <w:t xml:space="preserve">4. TEMA : </w:t>
            </w:r>
            <w:r w:rsidRPr="003360FA">
              <w:rPr>
                <w:rFonts w:cstheme="minorHAnsi"/>
                <w:b/>
              </w:rPr>
              <w:t xml:space="preserve"> FIZIOLOGIJA BILJAKA</w:t>
            </w:r>
          </w:p>
        </w:tc>
        <w:tc>
          <w:tcPr>
            <w:tcW w:w="4749" w:type="dxa"/>
            <w:gridSpan w:val="2"/>
          </w:tcPr>
          <w:p w14:paraId="29113B87" w14:textId="77777777" w:rsidR="00B74C0D" w:rsidRDefault="00B74C0D" w:rsidP="00C91390">
            <w:pPr>
              <w:rPr>
                <w:rFonts w:cstheme="minorHAnsi"/>
              </w:rPr>
            </w:pPr>
          </w:p>
          <w:p w14:paraId="56E31915" w14:textId="77777777" w:rsidR="00B74C0D" w:rsidRDefault="00B74C0D" w:rsidP="00C91390">
            <w:pPr>
              <w:rPr>
                <w:rFonts w:cstheme="minorHAnsi"/>
              </w:rPr>
            </w:pPr>
          </w:p>
          <w:p w14:paraId="57418023" w14:textId="77777777" w:rsidR="00B74C0D" w:rsidRDefault="00B74C0D" w:rsidP="00C91390">
            <w:pPr>
              <w:rPr>
                <w:rFonts w:cstheme="minorHAnsi"/>
              </w:rPr>
            </w:pPr>
          </w:p>
          <w:p w14:paraId="557C1B40" w14:textId="61460BD9" w:rsidR="00C91390" w:rsidRDefault="00C91390" w:rsidP="00C91390">
            <w:pPr>
              <w:rPr>
                <w:rFonts w:cstheme="minorHAnsi"/>
              </w:rPr>
            </w:pPr>
            <w:r w:rsidRPr="00061050">
              <w:rPr>
                <w:rFonts w:cstheme="minorHAnsi"/>
              </w:rPr>
              <w:t>Objasniti kemijski sastav biljnog tkiva</w:t>
            </w:r>
          </w:p>
          <w:p w14:paraId="455702FD" w14:textId="77777777" w:rsidR="00B74C0D" w:rsidRPr="00061050" w:rsidRDefault="00B74C0D" w:rsidP="00C91390">
            <w:pPr>
              <w:rPr>
                <w:rFonts w:cstheme="minorHAnsi"/>
              </w:rPr>
            </w:pPr>
          </w:p>
          <w:p w14:paraId="7BD3759C" w14:textId="361A6A92" w:rsidR="00DD63DF" w:rsidRDefault="00C91390" w:rsidP="00C91390">
            <w:pPr>
              <w:rPr>
                <w:rFonts w:cstheme="minorHAnsi"/>
              </w:rPr>
            </w:pPr>
            <w:r w:rsidRPr="00061050">
              <w:rPr>
                <w:rFonts w:cstheme="minorHAnsi"/>
              </w:rPr>
              <w:t>Opisati</w:t>
            </w:r>
            <w:r w:rsidR="00DD63DF">
              <w:rPr>
                <w:rFonts w:cstheme="minorHAnsi"/>
              </w:rPr>
              <w:t xml:space="preserve"> kretanje vode u biljci, </w:t>
            </w:r>
            <w:r w:rsidRPr="00061050">
              <w:rPr>
                <w:rFonts w:cstheme="minorHAnsi"/>
              </w:rPr>
              <w:t xml:space="preserve"> transpiracija i gutacija</w:t>
            </w:r>
          </w:p>
          <w:p w14:paraId="2E772188" w14:textId="77777777" w:rsidR="00B74C0D" w:rsidRPr="00061050" w:rsidRDefault="00B74C0D" w:rsidP="00C91390">
            <w:pPr>
              <w:rPr>
                <w:rFonts w:cstheme="minorHAnsi"/>
              </w:rPr>
            </w:pPr>
          </w:p>
          <w:p w14:paraId="6437C00E" w14:textId="2B4E249E" w:rsidR="00B74C0D" w:rsidRDefault="00C91390" w:rsidP="00C91390">
            <w:pPr>
              <w:rPr>
                <w:rFonts w:cstheme="minorHAnsi"/>
              </w:rPr>
            </w:pPr>
            <w:r w:rsidRPr="00061050">
              <w:rPr>
                <w:rFonts w:cstheme="minorHAnsi"/>
              </w:rPr>
              <w:t xml:space="preserve">Definirati  </w:t>
            </w:r>
            <w:r w:rsidR="00B74C0D">
              <w:rPr>
                <w:rFonts w:cstheme="minorHAnsi"/>
              </w:rPr>
              <w:t xml:space="preserve">fiziološke procese u biljci </w:t>
            </w:r>
          </w:p>
          <w:p w14:paraId="6FDF7C70" w14:textId="77777777" w:rsidR="00B74C0D" w:rsidRDefault="00B74C0D" w:rsidP="00C91390">
            <w:pPr>
              <w:rPr>
                <w:rFonts w:cstheme="minorHAnsi"/>
              </w:rPr>
            </w:pPr>
          </w:p>
          <w:p w14:paraId="7E664538" w14:textId="41FEBA24" w:rsidR="00C91390" w:rsidRDefault="00C91390" w:rsidP="00C91390">
            <w:pPr>
              <w:rPr>
                <w:rFonts w:cstheme="minorHAnsi"/>
              </w:rPr>
            </w:pPr>
            <w:r w:rsidRPr="00061050">
              <w:rPr>
                <w:rFonts w:cstheme="minorHAnsi"/>
              </w:rPr>
              <w:t>Objasniti fotosintezu, značaj i tijek</w:t>
            </w:r>
          </w:p>
          <w:p w14:paraId="661EE8F7" w14:textId="77777777" w:rsidR="00DD63DF" w:rsidRPr="00061050" w:rsidRDefault="00DD63DF" w:rsidP="00C91390">
            <w:pPr>
              <w:rPr>
                <w:rFonts w:cstheme="minorHAnsi"/>
              </w:rPr>
            </w:pPr>
          </w:p>
          <w:p w14:paraId="04DF7B55" w14:textId="7A53EC96" w:rsidR="00C91390" w:rsidRDefault="00C91390" w:rsidP="00C91390">
            <w:pPr>
              <w:rPr>
                <w:rFonts w:cstheme="minorHAnsi"/>
              </w:rPr>
            </w:pPr>
            <w:r w:rsidRPr="00061050">
              <w:rPr>
                <w:rFonts w:cstheme="minorHAnsi"/>
              </w:rPr>
              <w:t>Objasniti kemosintezu</w:t>
            </w:r>
          </w:p>
          <w:p w14:paraId="3DA38F33" w14:textId="388F1729" w:rsidR="00B74C0D" w:rsidRPr="00B74C0D" w:rsidRDefault="00B74C0D" w:rsidP="00B74C0D">
            <w:pPr>
              <w:rPr>
                <w:rFonts w:cstheme="minorHAnsi"/>
              </w:rPr>
            </w:pPr>
          </w:p>
        </w:tc>
        <w:tc>
          <w:tcPr>
            <w:tcW w:w="1962" w:type="dxa"/>
          </w:tcPr>
          <w:p w14:paraId="46B97A5C" w14:textId="37151AA3" w:rsidR="00C91390" w:rsidRPr="00061050" w:rsidRDefault="00C91390" w:rsidP="005E67B5">
            <w:pPr>
              <w:tabs>
                <w:tab w:val="left" w:pos="6209"/>
              </w:tabs>
              <w:ind w:left="40"/>
              <w:rPr>
                <w:rFonts w:cstheme="minorHAnsi"/>
                <w:b/>
              </w:rPr>
            </w:pPr>
            <w:r w:rsidRPr="00061050">
              <w:rPr>
                <w:rFonts w:cstheme="minorHAnsi"/>
              </w:rPr>
              <w:t>Poljoprivredna botanika</w:t>
            </w:r>
          </w:p>
        </w:tc>
        <w:tc>
          <w:tcPr>
            <w:tcW w:w="6763" w:type="dxa"/>
          </w:tcPr>
          <w:p w14:paraId="1F5E577D" w14:textId="77777777" w:rsidR="00C91390" w:rsidRPr="00061050" w:rsidRDefault="00C91390" w:rsidP="00C9139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1050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014F1FEB" w14:textId="77777777" w:rsidR="00C91390" w:rsidRPr="00061050" w:rsidRDefault="00C91390" w:rsidP="00C9139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1050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5388351D" w14:textId="77777777" w:rsidR="00C91390" w:rsidRPr="00061050" w:rsidRDefault="00C91390" w:rsidP="00C9139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1050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2B6A82F6" w14:textId="77777777" w:rsidR="00C91390" w:rsidRPr="00061050" w:rsidRDefault="00C91390" w:rsidP="00C91390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 xml:space="preserve"> Preuzima odgovornost za svoje ponašanje.</w:t>
            </w:r>
          </w:p>
          <w:p w14:paraId="302EEC1D" w14:textId="77777777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1324D8B9" w14:textId="77777777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079AEFED" w14:textId="77777777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5DF30BD8" w14:textId="77777777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 xml:space="preserve"> Odabire ponašanje sukladno pravilima i normama zajednice.</w:t>
            </w:r>
          </w:p>
          <w:p w14:paraId="501A58E0" w14:textId="77777777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Analizira opasnosti iz okoline, prepoznaje rizične situacije i izbjegava ih.</w:t>
            </w:r>
          </w:p>
          <w:p w14:paraId="718F62FB" w14:textId="77777777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Navodi kada i gdje potražiti liječničku pomoć pri najčešćim</w:t>
            </w:r>
          </w:p>
          <w:p w14:paraId="24D52482" w14:textId="77777777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zdravstvenim smetnjama i problemima.</w:t>
            </w:r>
          </w:p>
          <w:p w14:paraId="5497E54D" w14:textId="1FE6434E" w:rsidR="00C91390" w:rsidRPr="00061050" w:rsidRDefault="00C91390" w:rsidP="00C91390">
            <w:pPr>
              <w:spacing w:after="48"/>
              <w:textAlignment w:val="baseline"/>
              <w:rPr>
                <w:rFonts w:cstheme="minorHAnsi"/>
                <w:b/>
              </w:rPr>
            </w:pPr>
            <w:r w:rsidRPr="00061050">
              <w:rPr>
                <w:rFonts w:cstheme="minorHAnsi"/>
              </w:rPr>
              <w:t>Opisuje najčešće profesionalne rizike za zdravlje.</w:t>
            </w:r>
          </w:p>
        </w:tc>
      </w:tr>
      <w:tr w:rsidR="00C91390" w:rsidRPr="00C91390" w14:paraId="5EC7016C" w14:textId="77777777" w:rsidTr="003360FA">
        <w:trPr>
          <w:trHeight w:val="562"/>
        </w:trPr>
        <w:tc>
          <w:tcPr>
            <w:tcW w:w="2114" w:type="dxa"/>
          </w:tcPr>
          <w:p w14:paraId="4EDC903F" w14:textId="77777777" w:rsidR="00656BFE" w:rsidRDefault="00656BFE" w:rsidP="00C91390">
            <w:pPr>
              <w:rPr>
                <w:rFonts w:eastAsia="Calibri" w:cstheme="minorHAnsi"/>
                <w:b/>
                <w:bCs/>
              </w:rPr>
            </w:pPr>
          </w:p>
          <w:p w14:paraId="731C5ED8" w14:textId="77777777" w:rsidR="00656BFE" w:rsidRDefault="00656BFE" w:rsidP="00C91390">
            <w:pPr>
              <w:rPr>
                <w:rFonts w:eastAsia="Calibri" w:cstheme="minorHAnsi"/>
                <w:b/>
                <w:bCs/>
              </w:rPr>
            </w:pPr>
          </w:p>
          <w:p w14:paraId="27703834" w14:textId="77777777" w:rsidR="00656BFE" w:rsidRDefault="00656BFE" w:rsidP="00C91390">
            <w:pPr>
              <w:rPr>
                <w:rFonts w:eastAsia="Calibri" w:cstheme="minorHAnsi"/>
                <w:b/>
                <w:bCs/>
              </w:rPr>
            </w:pPr>
          </w:p>
          <w:p w14:paraId="18B117EA" w14:textId="77777777" w:rsidR="00656BFE" w:rsidRDefault="00656BFE" w:rsidP="00C91390">
            <w:pPr>
              <w:rPr>
                <w:rFonts w:eastAsia="Calibri" w:cstheme="minorHAnsi"/>
                <w:b/>
                <w:bCs/>
              </w:rPr>
            </w:pPr>
          </w:p>
          <w:p w14:paraId="5BC0136B" w14:textId="77777777" w:rsidR="00656BFE" w:rsidRDefault="00656BFE" w:rsidP="00C91390">
            <w:pPr>
              <w:rPr>
                <w:rFonts w:eastAsia="Calibri" w:cstheme="minorHAnsi"/>
                <w:b/>
                <w:bCs/>
              </w:rPr>
            </w:pPr>
          </w:p>
          <w:p w14:paraId="6C79389E" w14:textId="5CEF19DD" w:rsidR="00C91390" w:rsidRPr="003360FA" w:rsidRDefault="003360FA" w:rsidP="00C91390">
            <w:pPr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5</w:t>
            </w:r>
            <w:r w:rsidR="00C91390" w:rsidRPr="003360FA">
              <w:rPr>
                <w:rFonts w:eastAsia="Calibri" w:cstheme="minorHAnsi"/>
                <w:b/>
                <w:bCs/>
              </w:rPr>
              <w:t xml:space="preserve">. TEMA : </w:t>
            </w:r>
            <w:r w:rsidR="00C91390" w:rsidRPr="003360FA">
              <w:rPr>
                <w:rFonts w:cstheme="minorHAnsi"/>
                <w:b/>
              </w:rPr>
              <w:t xml:space="preserve"> SISTEMATIKA BILJAKA</w:t>
            </w:r>
          </w:p>
        </w:tc>
        <w:tc>
          <w:tcPr>
            <w:tcW w:w="4749" w:type="dxa"/>
            <w:gridSpan w:val="2"/>
          </w:tcPr>
          <w:p w14:paraId="00295AA1" w14:textId="77777777" w:rsidR="00B74C0D" w:rsidRDefault="00B74C0D" w:rsidP="00C91390">
            <w:pPr>
              <w:rPr>
                <w:rFonts w:cstheme="minorHAnsi"/>
              </w:rPr>
            </w:pPr>
          </w:p>
          <w:p w14:paraId="3DE4F9DC" w14:textId="77777777" w:rsidR="00B74C0D" w:rsidRDefault="00B74C0D" w:rsidP="00C91390">
            <w:pPr>
              <w:rPr>
                <w:rFonts w:cstheme="minorHAnsi"/>
              </w:rPr>
            </w:pPr>
          </w:p>
          <w:p w14:paraId="5831204E" w14:textId="4D868D3B" w:rsidR="00C91390" w:rsidRDefault="00C91390" w:rsidP="00C91390">
            <w:pPr>
              <w:rPr>
                <w:rFonts w:cstheme="minorHAnsi"/>
              </w:rPr>
            </w:pPr>
            <w:r w:rsidRPr="003360FA">
              <w:rPr>
                <w:rFonts w:cstheme="minorHAnsi"/>
              </w:rPr>
              <w:t>Imenovati sistematske jedinice i nazivlja</w:t>
            </w:r>
          </w:p>
          <w:p w14:paraId="3B4B9F55" w14:textId="77777777" w:rsidR="00B74C0D" w:rsidRPr="003360FA" w:rsidRDefault="00B74C0D" w:rsidP="00C91390">
            <w:pPr>
              <w:rPr>
                <w:rFonts w:cstheme="minorHAnsi"/>
              </w:rPr>
            </w:pPr>
          </w:p>
          <w:p w14:paraId="297DDB59" w14:textId="5F2C4DF4" w:rsidR="00C91390" w:rsidRDefault="00C91390" w:rsidP="00C91390">
            <w:pPr>
              <w:rPr>
                <w:rFonts w:cstheme="minorHAnsi"/>
              </w:rPr>
            </w:pPr>
            <w:r w:rsidRPr="003360FA">
              <w:rPr>
                <w:rFonts w:cstheme="minorHAnsi"/>
              </w:rPr>
              <w:t>Opisati viruse i bakterije</w:t>
            </w:r>
          </w:p>
          <w:p w14:paraId="41B76DD2" w14:textId="77777777" w:rsidR="00B74C0D" w:rsidRPr="003360FA" w:rsidRDefault="00B74C0D" w:rsidP="00C91390">
            <w:pPr>
              <w:rPr>
                <w:rFonts w:cstheme="minorHAnsi"/>
              </w:rPr>
            </w:pPr>
          </w:p>
          <w:p w14:paraId="0A9A1233" w14:textId="15CFB134" w:rsidR="00C91390" w:rsidRDefault="00C91390" w:rsidP="00C91390">
            <w:pPr>
              <w:rPr>
                <w:rFonts w:cstheme="minorHAnsi"/>
              </w:rPr>
            </w:pPr>
            <w:r w:rsidRPr="003360FA">
              <w:rPr>
                <w:rFonts w:cstheme="minorHAnsi"/>
              </w:rPr>
              <w:t>Nabrojati karakteristike algi, gljiva</w:t>
            </w:r>
            <w:r w:rsidR="00B74C0D">
              <w:rPr>
                <w:rFonts w:cstheme="minorHAnsi"/>
              </w:rPr>
              <w:t>,</w:t>
            </w:r>
            <w:r w:rsidRPr="003360FA">
              <w:rPr>
                <w:rFonts w:cstheme="minorHAnsi"/>
              </w:rPr>
              <w:t xml:space="preserve"> lišajeva</w:t>
            </w:r>
            <w:r w:rsidR="00B74C0D">
              <w:rPr>
                <w:rFonts w:cstheme="minorHAnsi"/>
              </w:rPr>
              <w:t xml:space="preserve">, </w:t>
            </w:r>
            <w:r w:rsidRPr="003360FA">
              <w:rPr>
                <w:rFonts w:cstheme="minorHAnsi"/>
              </w:rPr>
              <w:t>mahovina i paprati</w:t>
            </w:r>
          </w:p>
          <w:p w14:paraId="64FD8C5C" w14:textId="77777777" w:rsidR="00B74C0D" w:rsidRDefault="00B74C0D" w:rsidP="00C91390">
            <w:pPr>
              <w:rPr>
                <w:rFonts w:cstheme="minorHAnsi"/>
              </w:rPr>
            </w:pPr>
          </w:p>
          <w:p w14:paraId="3047D7D1" w14:textId="6DFE80FB" w:rsidR="00C91390" w:rsidRDefault="00A349CC" w:rsidP="00C91390">
            <w:pPr>
              <w:rPr>
                <w:rFonts w:cstheme="minorHAnsi"/>
              </w:rPr>
            </w:pPr>
            <w:r w:rsidRPr="003360FA">
              <w:rPr>
                <w:rFonts w:cstheme="minorHAnsi"/>
              </w:rPr>
              <w:t>Usporediti</w:t>
            </w:r>
            <w:r w:rsidR="00C91390" w:rsidRPr="003360FA">
              <w:rPr>
                <w:rFonts w:cstheme="minorHAnsi"/>
              </w:rPr>
              <w:t xml:space="preserve"> krito</w:t>
            </w:r>
            <w:r w:rsidRPr="003360FA">
              <w:rPr>
                <w:rFonts w:cstheme="minorHAnsi"/>
              </w:rPr>
              <w:t xml:space="preserve"> i </w:t>
            </w:r>
            <w:r w:rsidR="00C91390" w:rsidRPr="003360FA">
              <w:rPr>
                <w:rFonts w:cstheme="minorHAnsi"/>
              </w:rPr>
              <w:t>golosjemenjač</w:t>
            </w:r>
            <w:r w:rsidRPr="003360FA">
              <w:rPr>
                <w:rFonts w:cstheme="minorHAnsi"/>
              </w:rPr>
              <w:t>e</w:t>
            </w:r>
          </w:p>
          <w:p w14:paraId="57A71C09" w14:textId="77777777" w:rsidR="00B74C0D" w:rsidRPr="003360FA" w:rsidRDefault="00B74C0D" w:rsidP="00C91390">
            <w:pPr>
              <w:rPr>
                <w:rFonts w:cstheme="minorHAnsi"/>
              </w:rPr>
            </w:pPr>
          </w:p>
          <w:p w14:paraId="286670A4" w14:textId="721033A8" w:rsidR="00061050" w:rsidRPr="00061050" w:rsidRDefault="00061050" w:rsidP="00061050">
            <w:pPr>
              <w:rPr>
                <w:rFonts w:cstheme="minorHAnsi"/>
              </w:rPr>
            </w:pPr>
            <w:r w:rsidRPr="00061050">
              <w:rPr>
                <w:rFonts w:cstheme="minorHAnsi"/>
              </w:rPr>
              <w:t>Determinacija dikotiledonih</w:t>
            </w:r>
            <w:r w:rsidR="00B74C0D">
              <w:rPr>
                <w:rFonts w:cstheme="minorHAnsi"/>
              </w:rPr>
              <w:t xml:space="preserve"> i monokotiledonih </w:t>
            </w:r>
            <w:r w:rsidRPr="00061050">
              <w:rPr>
                <w:rFonts w:cstheme="minorHAnsi"/>
              </w:rPr>
              <w:t xml:space="preserve"> biljaka</w:t>
            </w:r>
          </w:p>
          <w:p w14:paraId="017E0741" w14:textId="7E39BCC9" w:rsidR="00061050" w:rsidRPr="003360FA" w:rsidRDefault="00061050" w:rsidP="00B74C0D">
            <w:pPr>
              <w:rPr>
                <w:rFonts w:cstheme="minorHAnsi"/>
              </w:rPr>
            </w:pPr>
          </w:p>
        </w:tc>
        <w:tc>
          <w:tcPr>
            <w:tcW w:w="1962" w:type="dxa"/>
          </w:tcPr>
          <w:p w14:paraId="5AE8F3D8" w14:textId="5962FBF0" w:rsidR="00C91390" w:rsidRPr="003360FA" w:rsidRDefault="00061050" w:rsidP="005E67B5">
            <w:pPr>
              <w:tabs>
                <w:tab w:val="left" w:pos="6209"/>
              </w:tabs>
              <w:ind w:left="40"/>
              <w:rPr>
                <w:rFonts w:cstheme="minorHAnsi"/>
              </w:rPr>
            </w:pPr>
            <w:r w:rsidRPr="00061050">
              <w:rPr>
                <w:rFonts w:cstheme="minorHAnsi"/>
              </w:rPr>
              <w:t>Poljoprivredna botanika</w:t>
            </w:r>
          </w:p>
        </w:tc>
        <w:tc>
          <w:tcPr>
            <w:tcW w:w="6763" w:type="dxa"/>
          </w:tcPr>
          <w:p w14:paraId="66CF854F" w14:textId="77777777" w:rsidR="00A349CC" w:rsidRPr="003360FA" w:rsidRDefault="00A349CC" w:rsidP="00A349C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423A1159" w14:textId="77777777" w:rsidR="00A349CC" w:rsidRPr="003360FA" w:rsidRDefault="00A349CC" w:rsidP="00A349C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48B86184" w14:textId="77777777" w:rsidR="00A349CC" w:rsidRPr="003360FA" w:rsidRDefault="00A349CC" w:rsidP="00A349C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481EB27" w14:textId="77777777" w:rsidR="00A349CC" w:rsidRPr="003360FA" w:rsidRDefault="00A349CC" w:rsidP="00A349CC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Preuzima odgovornost za svoje ponašanje.</w:t>
            </w:r>
          </w:p>
          <w:p w14:paraId="67272E14" w14:textId="77777777" w:rsidR="00A349CC" w:rsidRPr="003360FA" w:rsidRDefault="00A349CC" w:rsidP="00A349CC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651F9938" w14:textId="77777777" w:rsidR="00A349CC" w:rsidRPr="003360FA" w:rsidRDefault="00A349CC" w:rsidP="00A349CC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0845DF06" w14:textId="77777777" w:rsidR="00A349CC" w:rsidRPr="003360FA" w:rsidRDefault="00A349CC" w:rsidP="00A349CC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7B89AF4F" w14:textId="77777777" w:rsidR="00A349CC" w:rsidRPr="003360FA" w:rsidRDefault="00A349CC" w:rsidP="00A349CC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Odabire ponašanje sukladno pravilima i normama zajednice.</w:t>
            </w:r>
          </w:p>
          <w:p w14:paraId="6C176A80" w14:textId="77777777" w:rsidR="00A349CC" w:rsidRPr="003360FA" w:rsidRDefault="00A349CC" w:rsidP="00A349CC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Analizira opasnosti iz okoline, prepoznaje rizične situacije i izbjegava ih.</w:t>
            </w:r>
          </w:p>
          <w:p w14:paraId="636F907E" w14:textId="77777777" w:rsidR="00A349CC" w:rsidRPr="003360FA" w:rsidRDefault="00A349CC" w:rsidP="00A349CC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Navodi kada i gdje potražiti liječničku pomoć pri najčešćim</w:t>
            </w:r>
          </w:p>
          <w:p w14:paraId="35DF9E41" w14:textId="1FC76158" w:rsidR="00C91390" w:rsidRPr="003360FA" w:rsidRDefault="00A349CC" w:rsidP="00A349CC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zdravstvenim smetnjama i problemima.</w:t>
            </w:r>
          </w:p>
        </w:tc>
      </w:tr>
    </w:tbl>
    <w:tbl>
      <w:tblPr>
        <w:tblStyle w:val="TableGrid"/>
        <w:tblW w:w="15588" w:type="dxa"/>
        <w:tblInd w:w="-284" w:type="dxa"/>
        <w:tblLook w:val="04A0" w:firstRow="1" w:lastRow="0" w:firstColumn="1" w:lastColumn="0" w:noHBand="0" w:noVBand="1"/>
      </w:tblPr>
      <w:tblGrid>
        <w:gridCol w:w="2122"/>
        <w:gridCol w:w="4678"/>
        <w:gridCol w:w="1984"/>
        <w:gridCol w:w="6804"/>
      </w:tblGrid>
      <w:tr w:rsidR="003360FA" w14:paraId="7946DEAD" w14:textId="77777777" w:rsidTr="00656BFE">
        <w:trPr>
          <w:trHeight w:val="5442"/>
        </w:trPr>
        <w:tc>
          <w:tcPr>
            <w:tcW w:w="2122" w:type="dxa"/>
          </w:tcPr>
          <w:p w14:paraId="5670F980" w14:textId="77777777" w:rsidR="00656BFE" w:rsidRDefault="00656BFE" w:rsidP="003360FA">
            <w:pPr>
              <w:rPr>
                <w:rFonts w:eastAsia="Calibri" w:cstheme="minorHAnsi"/>
                <w:b/>
                <w:bCs/>
              </w:rPr>
            </w:pPr>
          </w:p>
          <w:p w14:paraId="44FC5E33" w14:textId="77777777" w:rsidR="00656BFE" w:rsidRDefault="00656BFE" w:rsidP="003360FA">
            <w:pPr>
              <w:rPr>
                <w:rFonts w:eastAsia="Calibri" w:cstheme="minorHAnsi"/>
                <w:b/>
                <w:bCs/>
              </w:rPr>
            </w:pPr>
          </w:p>
          <w:p w14:paraId="19735FD5" w14:textId="77777777" w:rsidR="00656BFE" w:rsidRDefault="00656BFE" w:rsidP="003360FA">
            <w:pPr>
              <w:rPr>
                <w:rFonts w:eastAsia="Calibri" w:cstheme="minorHAnsi"/>
                <w:b/>
                <w:bCs/>
              </w:rPr>
            </w:pPr>
          </w:p>
          <w:p w14:paraId="25642B27" w14:textId="77777777" w:rsidR="00656BFE" w:rsidRDefault="00656BFE" w:rsidP="003360FA">
            <w:pPr>
              <w:rPr>
                <w:rFonts w:eastAsia="Calibri" w:cstheme="minorHAnsi"/>
                <w:b/>
                <w:bCs/>
              </w:rPr>
            </w:pPr>
          </w:p>
          <w:p w14:paraId="18ABEDCD" w14:textId="77777777" w:rsidR="00656BFE" w:rsidRDefault="00656BFE" w:rsidP="003360FA">
            <w:pPr>
              <w:rPr>
                <w:rFonts w:eastAsia="Calibri" w:cstheme="minorHAnsi"/>
                <w:b/>
                <w:bCs/>
              </w:rPr>
            </w:pPr>
          </w:p>
          <w:p w14:paraId="0F0B0AB5" w14:textId="77777777" w:rsidR="00656BFE" w:rsidRDefault="00656BFE" w:rsidP="003360FA">
            <w:pPr>
              <w:rPr>
                <w:rFonts w:eastAsia="Calibri" w:cstheme="minorHAnsi"/>
                <w:b/>
                <w:bCs/>
              </w:rPr>
            </w:pPr>
          </w:p>
          <w:p w14:paraId="4E36E6BE" w14:textId="77777777" w:rsidR="00656BFE" w:rsidRDefault="00656BFE" w:rsidP="003360FA">
            <w:pPr>
              <w:rPr>
                <w:rFonts w:eastAsia="Calibri" w:cstheme="minorHAnsi"/>
                <w:b/>
                <w:bCs/>
              </w:rPr>
            </w:pPr>
          </w:p>
          <w:p w14:paraId="2764C307" w14:textId="77777777" w:rsidR="00656BFE" w:rsidRDefault="00656BFE" w:rsidP="003360FA">
            <w:pPr>
              <w:rPr>
                <w:rFonts w:eastAsia="Calibri" w:cstheme="minorHAnsi"/>
                <w:b/>
                <w:bCs/>
              </w:rPr>
            </w:pPr>
          </w:p>
          <w:p w14:paraId="4A0A9C31" w14:textId="77777777" w:rsidR="00656BFE" w:rsidRDefault="00656BFE" w:rsidP="003360FA">
            <w:pPr>
              <w:rPr>
                <w:rFonts w:eastAsia="Calibri" w:cstheme="minorHAnsi"/>
                <w:b/>
                <w:bCs/>
              </w:rPr>
            </w:pPr>
          </w:p>
          <w:p w14:paraId="5DBAE58E" w14:textId="5F9AA075" w:rsidR="003360FA" w:rsidRDefault="00061050" w:rsidP="003360FA">
            <w:pPr>
              <w:rPr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</w:rPr>
              <w:t>6</w:t>
            </w:r>
            <w:r w:rsidRPr="003360FA">
              <w:rPr>
                <w:rFonts w:eastAsia="Calibri" w:cstheme="minorHAnsi"/>
                <w:b/>
                <w:bCs/>
              </w:rPr>
              <w:t xml:space="preserve">. TEMA : </w:t>
            </w:r>
            <w:r w:rsidRPr="003360FA">
              <w:rPr>
                <w:rFonts w:cstheme="minorHAnsi"/>
                <w:b/>
              </w:rPr>
              <w:t xml:space="preserve"> </w:t>
            </w:r>
            <w:r w:rsidR="00386C37">
              <w:rPr>
                <w:rFonts w:cstheme="minorHAnsi"/>
                <w:b/>
              </w:rPr>
              <w:t>GENETIKA</w:t>
            </w:r>
          </w:p>
        </w:tc>
        <w:tc>
          <w:tcPr>
            <w:tcW w:w="4678" w:type="dxa"/>
          </w:tcPr>
          <w:p w14:paraId="331E1C43" w14:textId="77777777" w:rsidR="00B74C0D" w:rsidRDefault="00B74C0D" w:rsidP="00386C37">
            <w:pPr>
              <w:rPr>
                <w:rFonts w:ascii="Arial" w:hAnsi="Arial" w:cs="Arial"/>
              </w:rPr>
            </w:pPr>
          </w:p>
          <w:p w14:paraId="1A24DF88" w14:textId="77777777" w:rsidR="00B74C0D" w:rsidRDefault="00B74C0D" w:rsidP="00386C37">
            <w:pPr>
              <w:rPr>
                <w:rFonts w:ascii="Arial" w:hAnsi="Arial" w:cs="Arial"/>
              </w:rPr>
            </w:pPr>
          </w:p>
          <w:p w14:paraId="01731740" w14:textId="77777777" w:rsidR="00B74C0D" w:rsidRDefault="00B74C0D" w:rsidP="00386C37">
            <w:pPr>
              <w:rPr>
                <w:rFonts w:ascii="Arial" w:hAnsi="Arial" w:cs="Arial"/>
              </w:rPr>
            </w:pPr>
          </w:p>
          <w:p w14:paraId="043F91A3" w14:textId="77777777" w:rsidR="00B74C0D" w:rsidRDefault="00B74C0D" w:rsidP="00386C37">
            <w:pPr>
              <w:rPr>
                <w:rFonts w:ascii="Arial" w:hAnsi="Arial" w:cs="Arial"/>
              </w:rPr>
            </w:pPr>
          </w:p>
          <w:p w14:paraId="6DC14C50" w14:textId="77777777" w:rsidR="00B74C0D" w:rsidRDefault="00B74C0D" w:rsidP="00386C37">
            <w:pPr>
              <w:rPr>
                <w:rFonts w:ascii="Arial" w:hAnsi="Arial" w:cs="Arial"/>
              </w:rPr>
            </w:pPr>
          </w:p>
          <w:p w14:paraId="5E68A47F" w14:textId="15C2D064" w:rsidR="00386C37" w:rsidRPr="000D3F85" w:rsidRDefault="00386C37" w:rsidP="00386C37">
            <w:pPr>
              <w:rPr>
                <w:rFonts w:ascii="Arial" w:hAnsi="Arial" w:cs="Arial"/>
              </w:rPr>
            </w:pPr>
            <w:r w:rsidRPr="000D3F85">
              <w:rPr>
                <w:rFonts w:ascii="Arial" w:hAnsi="Arial" w:cs="Arial"/>
              </w:rPr>
              <w:t>Definirati  osnove biološkog nasljeđivanja</w:t>
            </w:r>
          </w:p>
          <w:p w14:paraId="6F7B8AF4" w14:textId="77777777" w:rsidR="00386C37" w:rsidRPr="000D3F85" w:rsidRDefault="00386C37" w:rsidP="00386C37">
            <w:pPr>
              <w:rPr>
                <w:rFonts w:ascii="Arial" w:hAnsi="Arial" w:cs="Arial"/>
              </w:rPr>
            </w:pPr>
          </w:p>
          <w:p w14:paraId="718EA547" w14:textId="693F45DD" w:rsidR="00386C37" w:rsidRPr="000D3F85" w:rsidRDefault="00386C37" w:rsidP="00386C37">
            <w:pPr>
              <w:rPr>
                <w:rFonts w:ascii="Arial" w:hAnsi="Arial" w:cs="Arial"/>
              </w:rPr>
            </w:pPr>
            <w:r w:rsidRPr="000D3F85">
              <w:rPr>
                <w:rFonts w:ascii="Arial" w:hAnsi="Arial" w:cs="Arial"/>
              </w:rPr>
              <w:t>Obj</w:t>
            </w:r>
            <w:r w:rsidR="00E95CAC">
              <w:rPr>
                <w:rFonts w:ascii="Arial" w:hAnsi="Arial" w:cs="Arial"/>
              </w:rPr>
              <w:t>a</w:t>
            </w:r>
            <w:r w:rsidRPr="000D3F85">
              <w:rPr>
                <w:rFonts w:ascii="Arial" w:hAnsi="Arial" w:cs="Arial"/>
              </w:rPr>
              <w:t>sniti genetske upute</w:t>
            </w:r>
          </w:p>
          <w:p w14:paraId="086791B4" w14:textId="77777777" w:rsidR="00386C37" w:rsidRPr="000D3F85" w:rsidRDefault="00386C37" w:rsidP="00386C37">
            <w:pPr>
              <w:rPr>
                <w:rFonts w:ascii="Arial" w:hAnsi="Arial" w:cs="Arial"/>
              </w:rPr>
            </w:pPr>
          </w:p>
          <w:p w14:paraId="084D5214" w14:textId="77777777" w:rsidR="00386C37" w:rsidRPr="000D3F85" w:rsidRDefault="00386C37" w:rsidP="00386C37">
            <w:pPr>
              <w:rPr>
                <w:rFonts w:ascii="Arial" w:hAnsi="Arial" w:cs="Arial"/>
              </w:rPr>
            </w:pPr>
            <w:r w:rsidRPr="000D3F85">
              <w:rPr>
                <w:rFonts w:ascii="Arial" w:hAnsi="Arial" w:cs="Arial"/>
              </w:rPr>
              <w:t>Definirati nosioce genetskih uputa</w:t>
            </w:r>
          </w:p>
          <w:p w14:paraId="65A5CE9D" w14:textId="77777777" w:rsidR="00386C37" w:rsidRPr="000D3F85" w:rsidRDefault="00386C37" w:rsidP="00386C37">
            <w:pPr>
              <w:rPr>
                <w:rFonts w:ascii="Arial" w:hAnsi="Arial" w:cs="Arial"/>
              </w:rPr>
            </w:pPr>
          </w:p>
          <w:p w14:paraId="24F43E12" w14:textId="77777777" w:rsidR="00386C37" w:rsidRPr="000D3F85" w:rsidRDefault="00386C37" w:rsidP="00386C37">
            <w:pPr>
              <w:rPr>
                <w:rFonts w:ascii="Arial" w:hAnsi="Arial" w:cs="Arial"/>
              </w:rPr>
            </w:pPr>
            <w:r w:rsidRPr="000D3F85">
              <w:rPr>
                <w:rFonts w:ascii="Arial" w:hAnsi="Arial" w:cs="Arial"/>
              </w:rPr>
              <w:t>Razlikovati mutacije i modifikacije</w:t>
            </w:r>
          </w:p>
          <w:p w14:paraId="48FDF4A2" w14:textId="77777777" w:rsidR="00386C37" w:rsidRPr="000D3F85" w:rsidRDefault="00386C37" w:rsidP="00386C37">
            <w:pPr>
              <w:rPr>
                <w:rFonts w:ascii="Arial" w:hAnsi="Arial" w:cs="Arial"/>
              </w:rPr>
            </w:pPr>
          </w:p>
          <w:p w14:paraId="510F6171" w14:textId="77777777" w:rsidR="00386C37" w:rsidRPr="000D3F85" w:rsidRDefault="00386C37" w:rsidP="00386C37">
            <w:pPr>
              <w:rPr>
                <w:rFonts w:ascii="Arial" w:hAnsi="Arial" w:cs="Arial"/>
              </w:rPr>
            </w:pPr>
          </w:p>
          <w:p w14:paraId="34C8A666" w14:textId="77777777" w:rsidR="00386C37" w:rsidRPr="000D3F85" w:rsidRDefault="00386C37" w:rsidP="00386C37">
            <w:pPr>
              <w:rPr>
                <w:rFonts w:ascii="Arial" w:hAnsi="Arial" w:cs="Arial"/>
              </w:rPr>
            </w:pPr>
          </w:p>
          <w:p w14:paraId="660557E5" w14:textId="77777777" w:rsidR="003360FA" w:rsidRDefault="003360FA" w:rsidP="003360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44240FD" w14:textId="77777777" w:rsidR="00B43C51" w:rsidRDefault="00B43C51" w:rsidP="003360FA">
            <w:pPr>
              <w:rPr>
                <w:rFonts w:cstheme="minorHAnsi"/>
              </w:rPr>
            </w:pPr>
          </w:p>
          <w:p w14:paraId="35160257" w14:textId="77777777" w:rsidR="00B43C51" w:rsidRDefault="00B43C51" w:rsidP="003360FA">
            <w:pPr>
              <w:rPr>
                <w:rFonts w:cstheme="minorHAnsi"/>
              </w:rPr>
            </w:pPr>
          </w:p>
          <w:p w14:paraId="34470F20" w14:textId="77777777" w:rsidR="00B43C51" w:rsidRDefault="00B43C51" w:rsidP="003360FA">
            <w:pPr>
              <w:rPr>
                <w:rFonts w:cstheme="minorHAnsi"/>
              </w:rPr>
            </w:pPr>
          </w:p>
          <w:p w14:paraId="40902E2A" w14:textId="77777777" w:rsidR="00B43C51" w:rsidRDefault="00B43C51" w:rsidP="003360FA">
            <w:pPr>
              <w:rPr>
                <w:rFonts w:cstheme="minorHAnsi"/>
              </w:rPr>
            </w:pPr>
          </w:p>
          <w:p w14:paraId="3BBEB600" w14:textId="77777777" w:rsidR="00B43C51" w:rsidRDefault="00B43C51" w:rsidP="003360FA">
            <w:pPr>
              <w:rPr>
                <w:rFonts w:cstheme="minorHAnsi"/>
              </w:rPr>
            </w:pPr>
          </w:p>
          <w:p w14:paraId="531AE7F4" w14:textId="77777777" w:rsidR="00B43C51" w:rsidRDefault="00B43C51" w:rsidP="003360FA">
            <w:pPr>
              <w:rPr>
                <w:rFonts w:cstheme="minorHAnsi"/>
              </w:rPr>
            </w:pPr>
          </w:p>
          <w:p w14:paraId="48A9D3A6" w14:textId="77777777" w:rsidR="00B43C51" w:rsidRDefault="00B43C51" w:rsidP="003360FA">
            <w:pPr>
              <w:rPr>
                <w:rFonts w:cstheme="minorHAnsi"/>
              </w:rPr>
            </w:pPr>
          </w:p>
          <w:p w14:paraId="6A36347E" w14:textId="77777777" w:rsidR="00B43C51" w:rsidRDefault="00B43C51" w:rsidP="003360FA">
            <w:pPr>
              <w:rPr>
                <w:rFonts w:cstheme="minorHAnsi"/>
              </w:rPr>
            </w:pPr>
          </w:p>
          <w:p w14:paraId="7609C7D3" w14:textId="362951DC" w:rsidR="003360FA" w:rsidRDefault="00061050" w:rsidP="003360FA">
            <w:pPr>
              <w:rPr>
                <w:sz w:val="20"/>
                <w:szCs w:val="20"/>
              </w:rPr>
            </w:pPr>
            <w:r w:rsidRPr="00061050">
              <w:rPr>
                <w:rFonts w:cstheme="minorHAnsi"/>
              </w:rPr>
              <w:t>Poljoprivredna botanika</w:t>
            </w:r>
          </w:p>
        </w:tc>
        <w:tc>
          <w:tcPr>
            <w:tcW w:w="6804" w:type="dxa"/>
          </w:tcPr>
          <w:p w14:paraId="2D3943E4" w14:textId="77777777" w:rsidR="00386C37" w:rsidRPr="003360FA" w:rsidRDefault="00386C37" w:rsidP="00386C3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08EE3EC0" w14:textId="77777777" w:rsidR="00386C37" w:rsidRPr="003360FA" w:rsidRDefault="00386C37" w:rsidP="00386C3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36E9F2B7" w14:textId="77777777" w:rsidR="00386C37" w:rsidRPr="003360FA" w:rsidRDefault="00386C37" w:rsidP="00386C3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48111B57" w14:textId="77777777" w:rsidR="00386C37" w:rsidRPr="003360FA" w:rsidRDefault="00386C37" w:rsidP="00386C37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Preuzima odgovornost za svoje ponašanje.</w:t>
            </w:r>
          </w:p>
          <w:p w14:paraId="5352AFAC" w14:textId="77777777" w:rsidR="00386C37" w:rsidRPr="003360FA" w:rsidRDefault="00386C37" w:rsidP="00386C3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262A35DF" w14:textId="77777777" w:rsidR="00386C37" w:rsidRPr="003360FA" w:rsidRDefault="00386C37" w:rsidP="00386C3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3C61846D" w14:textId="77777777" w:rsidR="00386C37" w:rsidRPr="003360FA" w:rsidRDefault="00386C37" w:rsidP="00386C3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04223054" w14:textId="77777777" w:rsidR="00386C37" w:rsidRPr="003360FA" w:rsidRDefault="00386C37" w:rsidP="00386C3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Odabire ponašanje sukladno pravilima i normama zajednice.</w:t>
            </w:r>
          </w:p>
          <w:p w14:paraId="2EA4BB1E" w14:textId="77777777" w:rsidR="00386C37" w:rsidRPr="003360FA" w:rsidRDefault="00386C37" w:rsidP="00386C3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Analizira opasnosti iz okoline, prepoznaje rizične situacije i izbjegava ih.</w:t>
            </w:r>
          </w:p>
          <w:p w14:paraId="5686009A" w14:textId="77777777" w:rsidR="00386C37" w:rsidRPr="003360FA" w:rsidRDefault="00386C37" w:rsidP="00386C3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Navodi kada i gdje potražiti liječničku pomoć pri najčešćim</w:t>
            </w:r>
          </w:p>
          <w:p w14:paraId="7043EF79" w14:textId="6DD20310" w:rsidR="003360FA" w:rsidRDefault="00386C37" w:rsidP="00386C37">
            <w:pPr>
              <w:rPr>
                <w:sz w:val="20"/>
                <w:szCs w:val="20"/>
              </w:rPr>
            </w:pPr>
            <w:r w:rsidRPr="003360FA">
              <w:rPr>
                <w:rFonts w:cstheme="minorHAnsi"/>
              </w:rPr>
              <w:t>zdravstvenim smetnjama i problemima.</w:t>
            </w:r>
          </w:p>
        </w:tc>
      </w:tr>
    </w:tbl>
    <w:p w14:paraId="6544954E" w14:textId="5F2AEA9E" w:rsidR="002F7F9B" w:rsidRPr="00C91390" w:rsidRDefault="002F7F9B" w:rsidP="003360FA">
      <w:pPr>
        <w:ind w:left="-284"/>
        <w:rPr>
          <w:sz w:val="20"/>
          <w:szCs w:val="20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678"/>
        <w:gridCol w:w="1984"/>
        <w:gridCol w:w="6804"/>
      </w:tblGrid>
      <w:tr w:rsidR="00B43C51" w14:paraId="571E1E72" w14:textId="77777777" w:rsidTr="00B43C51">
        <w:trPr>
          <w:trHeight w:val="437"/>
        </w:trPr>
        <w:tc>
          <w:tcPr>
            <w:tcW w:w="2127" w:type="dxa"/>
          </w:tcPr>
          <w:p w14:paraId="24C1EE6F" w14:textId="77777777" w:rsidR="00B43C51" w:rsidRPr="006D61F9" w:rsidRDefault="00B43C51" w:rsidP="009B736D">
            <w:pPr>
              <w:rPr>
                <w:sz w:val="20"/>
              </w:rPr>
            </w:pPr>
          </w:p>
          <w:p w14:paraId="3EE4D085" w14:textId="77777777" w:rsidR="00B43C51" w:rsidRDefault="00B43C51" w:rsidP="009B736D">
            <w:pPr>
              <w:rPr>
                <w:sz w:val="20"/>
              </w:rPr>
            </w:pPr>
          </w:p>
          <w:p w14:paraId="6B2060FF" w14:textId="77777777" w:rsidR="00B43C51" w:rsidRDefault="00B43C51" w:rsidP="009B736D">
            <w:pPr>
              <w:rPr>
                <w:sz w:val="20"/>
              </w:rPr>
            </w:pPr>
          </w:p>
          <w:p w14:paraId="5435F8F1" w14:textId="77777777" w:rsidR="00B43C51" w:rsidRDefault="00B43C51" w:rsidP="009B736D">
            <w:pPr>
              <w:rPr>
                <w:sz w:val="20"/>
              </w:rPr>
            </w:pPr>
          </w:p>
          <w:p w14:paraId="359C1B61" w14:textId="77777777" w:rsidR="00B43C51" w:rsidRDefault="00B43C51" w:rsidP="009B736D">
            <w:pPr>
              <w:rPr>
                <w:sz w:val="20"/>
              </w:rPr>
            </w:pPr>
          </w:p>
          <w:p w14:paraId="40D32C4F" w14:textId="77777777" w:rsidR="00B43C51" w:rsidRDefault="00B43C51" w:rsidP="009B736D">
            <w:pPr>
              <w:rPr>
                <w:sz w:val="20"/>
              </w:rPr>
            </w:pPr>
          </w:p>
          <w:p w14:paraId="0057A4E6" w14:textId="77777777" w:rsidR="00B43C51" w:rsidRDefault="00B43C51" w:rsidP="009B736D">
            <w:pPr>
              <w:rPr>
                <w:sz w:val="20"/>
              </w:rPr>
            </w:pPr>
          </w:p>
          <w:p w14:paraId="3D5DC8FF" w14:textId="77777777" w:rsidR="00B43C51" w:rsidRDefault="00B43C51" w:rsidP="009B736D">
            <w:pPr>
              <w:rPr>
                <w:sz w:val="20"/>
              </w:rPr>
            </w:pPr>
          </w:p>
          <w:p w14:paraId="51F4B661" w14:textId="77777777" w:rsidR="00B43C51" w:rsidRPr="00637E05" w:rsidRDefault="00B43C51" w:rsidP="009B736D">
            <w:pPr>
              <w:rPr>
                <w:b/>
                <w:sz w:val="20"/>
              </w:rPr>
            </w:pPr>
            <w:r w:rsidRPr="00637E05">
              <w:rPr>
                <w:b/>
                <w:sz w:val="20"/>
              </w:rPr>
              <w:t>1. Razvoj arhitekture</w:t>
            </w:r>
          </w:p>
        </w:tc>
        <w:tc>
          <w:tcPr>
            <w:tcW w:w="4678" w:type="dxa"/>
          </w:tcPr>
          <w:p w14:paraId="34058400" w14:textId="77777777" w:rsidR="00B43C51" w:rsidRDefault="00B43C51" w:rsidP="009B736D"/>
          <w:p w14:paraId="52A5C8E5" w14:textId="77777777" w:rsidR="00B43C51" w:rsidRDefault="00B43C51" w:rsidP="009B736D"/>
          <w:p w14:paraId="3D18CB50" w14:textId="77777777" w:rsidR="00B43C51" w:rsidRDefault="00B43C51" w:rsidP="009B736D">
            <w:r>
              <w:t>Učenici će prepoznati monumentalne građevine Egipta i Mezopotamije, imenovati će najpoznatije egipatske hramove i grobnice.</w:t>
            </w:r>
          </w:p>
          <w:p w14:paraId="7B3C98E5" w14:textId="77777777" w:rsidR="00B43C51" w:rsidRDefault="00B43C51" w:rsidP="009B736D">
            <w:r>
              <w:t xml:space="preserve">Nabrojati će vrste građevina Atene i Rima,  razlikovati tri vrste grčkih stupova, opisati urbanističku organizaciju  antičkog Rima. Opisat će rimsku palaču te nabrojati i opisati vrste unutarnjih vrtova.  </w:t>
            </w:r>
          </w:p>
          <w:p w14:paraId="5EC28B6A" w14:textId="77777777" w:rsidR="00B43C51" w:rsidRDefault="00B43C51" w:rsidP="009B736D">
            <w:r>
              <w:t>Razlikovati  će arhitekturu romaničkih i gotičkih crkava,  prepoznati i imenovati klaustar.</w:t>
            </w:r>
          </w:p>
          <w:p w14:paraId="686B5605" w14:textId="77777777" w:rsidR="00B43C51" w:rsidRDefault="00B43C51" w:rsidP="009B736D">
            <w:r>
              <w:t xml:space="preserve">Nabrojati će najvažnije arhitektonske alemente talijanske renesanse, prepoznati će najpoznatije vrtove renesanse, opisati renesansni vrt. Nabrojat će poznate renesansne građevine u Dubrovniku. </w:t>
            </w:r>
          </w:p>
          <w:p w14:paraId="78CFE8F6" w14:textId="77777777" w:rsidR="00B43C51" w:rsidRDefault="00B43C51" w:rsidP="009B736D"/>
          <w:p w14:paraId="5B291BD4" w14:textId="77777777" w:rsidR="00B43C51" w:rsidRDefault="00B43C51" w:rsidP="009B736D">
            <w:r>
              <w:t>Prepoznat će barokne građevine, opisati ukrasne elemente na baroknim građevinama. Opisati će</w:t>
            </w:r>
            <w:r w:rsidRPr="00B93EF5">
              <w:t xml:space="preserve"> park dvorca Versailles</w:t>
            </w:r>
            <w:r>
              <w:t>a. Nabrojati će poznate barokne građevine u Hrvatskoj.</w:t>
            </w:r>
          </w:p>
          <w:p w14:paraId="531D7499" w14:textId="77777777" w:rsidR="00B43C51" w:rsidRDefault="00B43C51" w:rsidP="009B736D"/>
          <w:p w14:paraId="2C0EF098" w14:textId="77777777" w:rsidR="00B43C51" w:rsidRDefault="00B43C51" w:rsidP="009B736D">
            <w:r>
              <w:t>Razlikovati će arhitekturu klasicizma od arhitekture romantizma.</w:t>
            </w:r>
          </w:p>
          <w:p w14:paraId="5430B6FB" w14:textId="77777777" w:rsidR="00B43C51" w:rsidRDefault="00B43C51" w:rsidP="009B736D">
            <w:r>
              <w:t>Opisati će poznate primjere vrtne umjetnosti doba romantizma :</w:t>
            </w:r>
            <w:r w:rsidRPr="00B93EF5">
              <w:t xml:space="preserve"> groblje Mirogoj, park Maksimir, groblje u Varaždinu</w:t>
            </w:r>
            <w:r>
              <w:t>.</w:t>
            </w:r>
          </w:p>
          <w:p w14:paraId="6BE8AB20" w14:textId="77777777" w:rsidR="00B43C51" w:rsidRDefault="00B43C51" w:rsidP="009B736D">
            <w:r>
              <w:t>Opisat će u kakvom su odnosu kuća i vrt u modernoj arhitekturi.</w:t>
            </w:r>
          </w:p>
          <w:p w14:paraId="57F9D2B3" w14:textId="77777777" w:rsidR="00B43C51" w:rsidRDefault="00B43C51" w:rsidP="009B736D"/>
          <w:p w14:paraId="26150268" w14:textId="77777777" w:rsidR="00B43C51" w:rsidRDefault="00B43C51" w:rsidP="009B736D"/>
          <w:p w14:paraId="0F0A2068" w14:textId="77777777" w:rsidR="00B43C51" w:rsidRDefault="00B43C51" w:rsidP="009B736D">
            <w:pPr>
              <w:jc w:val="both"/>
            </w:pPr>
          </w:p>
        </w:tc>
        <w:tc>
          <w:tcPr>
            <w:tcW w:w="1984" w:type="dxa"/>
          </w:tcPr>
          <w:p w14:paraId="1289FA58" w14:textId="77777777" w:rsidR="00B43C51" w:rsidRDefault="00B43C51" w:rsidP="009B736D"/>
          <w:p w14:paraId="5255BD29" w14:textId="77777777" w:rsidR="00B43C51" w:rsidRDefault="00B43C51" w:rsidP="009B736D"/>
          <w:p w14:paraId="3E46BAC4" w14:textId="77777777" w:rsidR="00B43C51" w:rsidRDefault="00B43C51" w:rsidP="009B736D">
            <w:pPr>
              <w:rPr>
                <w:sz w:val="20"/>
              </w:rPr>
            </w:pPr>
          </w:p>
          <w:p w14:paraId="23A799ED" w14:textId="77777777" w:rsidR="00B43C51" w:rsidRPr="003B671A" w:rsidRDefault="00B43C51" w:rsidP="00B43C51">
            <w:r w:rsidRPr="003B671A">
              <w:t>Likovna umjetnost u vrtlarstvu</w:t>
            </w:r>
          </w:p>
          <w:p w14:paraId="3A77C81F" w14:textId="77777777" w:rsidR="00B43C51" w:rsidRDefault="00B43C51" w:rsidP="009B736D">
            <w:pPr>
              <w:rPr>
                <w:sz w:val="20"/>
              </w:rPr>
            </w:pPr>
          </w:p>
          <w:p w14:paraId="20451BB7" w14:textId="77777777" w:rsidR="00B43C51" w:rsidRDefault="00B43C51" w:rsidP="009B736D">
            <w:pPr>
              <w:rPr>
                <w:sz w:val="20"/>
              </w:rPr>
            </w:pPr>
          </w:p>
          <w:p w14:paraId="1644F5C7" w14:textId="77777777" w:rsidR="00B43C51" w:rsidRDefault="00B43C51" w:rsidP="009B736D">
            <w:pPr>
              <w:rPr>
                <w:sz w:val="20"/>
              </w:rPr>
            </w:pPr>
          </w:p>
          <w:p w14:paraId="6E9592E8" w14:textId="77777777" w:rsidR="00B43C51" w:rsidRDefault="00B43C51" w:rsidP="009B736D">
            <w:pPr>
              <w:rPr>
                <w:sz w:val="20"/>
              </w:rPr>
            </w:pPr>
          </w:p>
          <w:p w14:paraId="3C44D0D6" w14:textId="77777777" w:rsidR="00B43C51" w:rsidRPr="003B671A" w:rsidRDefault="00B43C51" w:rsidP="009B736D"/>
          <w:p w14:paraId="370C865F" w14:textId="77777777" w:rsidR="00B43C51" w:rsidRDefault="00B43C51" w:rsidP="009B736D">
            <w:pPr>
              <w:rPr>
                <w:sz w:val="20"/>
              </w:rPr>
            </w:pPr>
          </w:p>
          <w:p w14:paraId="401BD0BA" w14:textId="77777777" w:rsidR="00B43C51" w:rsidRDefault="00B43C51" w:rsidP="00B43C51"/>
          <w:p w14:paraId="148FA21E" w14:textId="77777777" w:rsidR="00B43C51" w:rsidRDefault="00B43C51" w:rsidP="00B43C51"/>
          <w:p w14:paraId="09B0E15D" w14:textId="77777777" w:rsidR="00B43C51" w:rsidRDefault="00B43C51" w:rsidP="00B43C51"/>
          <w:p w14:paraId="78AEBF1D" w14:textId="77777777" w:rsidR="00B43C51" w:rsidRDefault="00B43C51" w:rsidP="00B43C51"/>
          <w:p w14:paraId="463EF01E" w14:textId="77777777" w:rsidR="00B43C51" w:rsidRDefault="00B43C51" w:rsidP="00B43C51"/>
          <w:p w14:paraId="323A6B2B" w14:textId="77777777" w:rsidR="00B43C51" w:rsidRDefault="00B43C51" w:rsidP="00B43C51"/>
          <w:p w14:paraId="003501DA" w14:textId="778E8969" w:rsidR="00B43C51" w:rsidRPr="003B671A" w:rsidRDefault="00B43C51" w:rsidP="00B43C51">
            <w:r w:rsidRPr="003B671A">
              <w:t>Likovna umjetnost u vrtlarstvu</w:t>
            </w:r>
          </w:p>
          <w:p w14:paraId="768BC22D" w14:textId="77777777" w:rsidR="00B43C51" w:rsidRDefault="00B43C51" w:rsidP="009B736D">
            <w:pPr>
              <w:rPr>
                <w:sz w:val="20"/>
              </w:rPr>
            </w:pPr>
          </w:p>
          <w:p w14:paraId="6AA5261E" w14:textId="77777777" w:rsidR="00B43C51" w:rsidRDefault="00B43C51" w:rsidP="009B736D"/>
        </w:tc>
        <w:tc>
          <w:tcPr>
            <w:tcW w:w="6804" w:type="dxa"/>
          </w:tcPr>
          <w:p w14:paraId="5CB42AC8" w14:textId="77777777" w:rsidR="00B43C51" w:rsidRDefault="00B43C51" w:rsidP="009B736D"/>
          <w:p w14:paraId="06DA2B5A" w14:textId="77777777" w:rsidR="00B43C51" w:rsidRDefault="00B43C51" w:rsidP="009B736D"/>
          <w:p w14:paraId="7ABDD65C" w14:textId="77777777" w:rsidR="00B43C51" w:rsidRDefault="00B43C51" w:rsidP="009B736D"/>
          <w:p w14:paraId="5FD5903D" w14:textId="77777777" w:rsidR="00B43C51" w:rsidRDefault="00B43C51" w:rsidP="009B736D"/>
          <w:p w14:paraId="1F0B6814" w14:textId="77777777" w:rsidR="00B43C51" w:rsidRDefault="00B43C51" w:rsidP="009B736D"/>
          <w:p w14:paraId="13A47AAB" w14:textId="77777777" w:rsidR="00B43C51" w:rsidRDefault="00B43C51" w:rsidP="009B736D">
            <w:r>
              <w:t>Učenik se uspješno snalazi u timskom radu.</w:t>
            </w:r>
          </w:p>
          <w:p w14:paraId="2802BCD4" w14:textId="77777777" w:rsidR="00B43C51" w:rsidRDefault="00B43C51" w:rsidP="009B736D">
            <w:r>
              <w:t>Ostvaruje uspješnu komunikaciju s drugim sudionicima.</w:t>
            </w:r>
          </w:p>
          <w:p w14:paraId="0C12C82B" w14:textId="77777777" w:rsidR="00B43C51" w:rsidRDefault="00B43C51" w:rsidP="009B736D">
            <w:r>
              <w:t>Spreman je ponuditi  svoju pomoć i zatražiti pomoć drugih.</w:t>
            </w:r>
          </w:p>
          <w:p w14:paraId="2D870D5E" w14:textId="77777777" w:rsidR="00B43C51" w:rsidRDefault="00B43C51" w:rsidP="009B736D"/>
          <w:p w14:paraId="19208EB5" w14:textId="77777777" w:rsidR="00435657" w:rsidRDefault="00435657" w:rsidP="009B736D"/>
          <w:p w14:paraId="18923F1B" w14:textId="77777777" w:rsidR="00435657" w:rsidRDefault="00435657" w:rsidP="009B736D"/>
          <w:p w14:paraId="3D8BB684" w14:textId="77777777" w:rsidR="00435657" w:rsidRDefault="00435657" w:rsidP="00435657">
            <w:r>
              <w:t>Učenik se uspješno snalazi u timskom radu.</w:t>
            </w:r>
          </w:p>
          <w:p w14:paraId="33E5B946" w14:textId="77777777" w:rsidR="00435657" w:rsidRDefault="00435657" w:rsidP="00435657">
            <w:r>
              <w:t>Ostvaruje uspješnu komunikaciju s drugim sudionicima.</w:t>
            </w:r>
          </w:p>
          <w:p w14:paraId="4795C11C" w14:textId="0F018BAC" w:rsidR="00435657" w:rsidRDefault="00435657" w:rsidP="00435657">
            <w:r>
              <w:t>Spreman je ponuditi  svoju pomoć i zatražiti pomoć drugih</w:t>
            </w:r>
          </w:p>
        </w:tc>
      </w:tr>
    </w:tbl>
    <w:p w14:paraId="0BF036DD" w14:textId="3E1B53EC" w:rsidR="00563A39" w:rsidRDefault="00563A39" w:rsidP="00306C63">
      <w:pPr>
        <w:tabs>
          <w:tab w:val="left" w:pos="6209"/>
        </w:tabs>
      </w:pPr>
    </w:p>
    <w:tbl>
      <w:tblPr>
        <w:tblStyle w:val="TableGrid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1984"/>
        <w:gridCol w:w="6804"/>
      </w:tblGrid>
      <w:tr w:rsidR="00B43C51" w:rsidRPr="00970B5E" w14:paraId="68CCFC36" w14:textId="77777777" w:rsidTr="00B43C51">
        <w:trPr>
          <w:trHeight w:val="132"/>
        </w:trPr>
        <w:tc>
          <w:tcPr>
            <w:tcW w:w="2127" w:type="dxa"/>
          </w:tcPr>
          <w:p w14:paraId="7D89A1BB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40E7A99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A81F634" w14:textId="77777777" w:rsidR="00B43C51" w:rsidRPr="008E0B6F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6CF12B0" w14:textId="77777777" w:rsidR="00B43C51" w:rsidRDefault="00B43C51" w:rsidP="009B736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10CD610" w14:textId="77777777" w:rsidR="00B43C51" w:rsidRPr="008E0B6F" w:rsidRDefault="00B43C51" w:rsidP="009B73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>1. TEMA</w:t>
            </w:r>
            <w:r w:rsidRPr="008E0B6F">
              <w:rPr>
                <w:rFonts w:ascii="Calibri" w:eastAsia="Calibri" w:hAnsi="Calibri" w:cs="Calibri"/>
                <w:b/>
                <w:bCs/>
              </w:rPr>
              <w:t>:</w:t>
            </w:r>
            <w:r w:rsidRPr="008E0B6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Agroklimatologija  i meteorološki instrumenti</w:t>
            </w:r>
          </w:p>
          <w:p w14:paraId="347CDB69" w14:textId="77777777" w:rsidR="00B43C51" w:rsidRPr="00970B5E" w:rsidRDefault="00B43C51" w:rsidP="009B736D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34FA1C71" w14:textId="77777777" w:rsidR="00B43C51" w:rsidRDefault="00B43C51" w:rsidP="009B736D">
            <w:pPr>
              <w:rPr>
                <w:rFonts w:cstheme="minorHAnsi"/>
              </w:rPr>
            </w:pPr>
          </w:p>
          <w:p w14:paraId="7A21F7F5" w14:textId="77777777" w:rsidR="00B43C51" w:rsidRPr="007165A5" w:rsidRDefault="00B43C51" w:rsidP="00B43C5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165A5">
              <w:rPr>
                <w:rFonts w:cstheme="minorHAnsi"/>
              </w:rPr>
              <w:t>Definirati poljoprivrednu proizvodnju</w:t>
            </w:r>
          </w:p>
          <w:p w14:paraId="04327B34" w14:textId="77777777" w:rsidR="00B43C51" w:rsidRPr="007165A5" w:rsidRDefault="00B43C51" w:rsidP="00B43C5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165A5">
              <w:rPr>
                <w:rFonts w:cstheme="minorHAnsi"/>
              </w:rPr>
              <w:t>Analizirati agrosferu/poljoprivredni proizvodni prostor</w:t>
            </w:r>
          </w:p>
          <w:p w14:paraId="1FAD1D7C" w14:textId="77777777" w:rsidR="00B43C51" w:rsidRPr="007165A5" w:rsidRDefault="00B43C51" w:rsidP="00B43C5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165A5">
              <w:rPr>
                <w:rFonts w:cstheme="minorHAnsi"/>
              </w:rPr>
              <w:t>Razlikovati atmosferske/ klimatske      čimbenike i njihov utjecaj na kulturnu biljku</w:t>
            </w:r>
          </w:p>
          <w:p w14:paraId="4F50DC3D" w14:textId="77777777" w:rsidR="00B43C51" w:rsidRDefault="00B43C51" w:rsidP="009B736D">
            <w:pPr>
              <w:rPr>
                <w:rFonts w:cstheme="minorHAnsi"/>
              </w:rPr>
            </w:pPr>
          </w:p>
          <w:p w14:paraId="6C1DE0DB" w14:textId="77777777" w:rsidR="00B43C51" w:rsidRPr="007165A5" w:rsidRDefault="00B43C51" w:rsidP="00B43C5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Nabrojati potrebe biljaka za svjetlom, </w:t>
            </w:r>
            <w:r w:rsidRPr="007165A5">
              <w:rPr>
                <w:rFonts w:cstheme="minorHAnsi"/>
              </w:rPr>
              <w:t>toplinom</w:t>
            </w:r>
            <w:r>
              <w:rPr>
                <w:rFonts w:cstheme="minorHAnsi"/>
              </w:rPr>
              <w:t xml:space="preserve">, </w:t>
            </w:r>
            <w:r w:rsidRPr="007165A5">
              <w:rPr>
                <w:rFonts w:cstheme="minorHAnsi"/>
              </w:rPr>
              <w:t>vodom</w:t>
            </w:r>
            <w:r>
              <w:rPr>
                <w:rFonts w:cstheme="minorHAnsi"/>
              </w:rPr>
              <w:t xml:space="preserve"> i </w:t>
            </w:r>
            <w:r w:rsidRPr="007165A5">
              <w:rPr>
                <w:rFonts w:cstheme="minorHAnsi"/>
              </w:rPr>
              <w:t>zrakom</w:t>
            </w:r>
          </w:p>
          <w:p w14:paraId="51482373" w14:textId="77777777" w:rsidR="00B43C51" w:rsidRPr="007165A5" w:rsidRDefault="00B43C51" w:rsidP="00B43C51">
            <w:pPr>
              <w:pStyle w:val="ListParagraph"/>
              <w:numPr>
                <w:ilvl w:val="0"/>
                <w:numId w:val="6"/>
              </w:numPr>
              <w:jc w:val="right"/>
              <w:rPr>
                <w:rFonts w:cstheme="minorHAnsi"/>
              </w:rPr>
            </w:pPr>
            <w:r w:rsidRPr="007165A5">
              <w:rPr>
                <w:rFonts w:cstheme="minorHAnsi"/>
              </w:rPr>
              <w:t>Opisati ulogu atmosferskih čimbenika na proces fotosinteze</w:t>
            </w:r>
          </w:p>
          <w:p w14:paraId="5784D036" w14:textId="77777777" w:rsidR="00B43C51" w:rsidRPr="007165A5" w:rsidRDefault="00B43C51" w:rsidP="00B43C5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165A5">
              <w:rPr>
                <w:rFonts w:cstheme="minorHAnsi"/>
              </w:rPr>
              <w:t>Objasniti važnost procesa fotosinteze za    život na Zemlji</w:t>
            </w:r>
          </w:p>
          <w:p w14:paraId="1D3494DD" w14:textId="77777777" w:rsidR="00B43C51" w:rsidRDefault="00B43C51" w:rsidP="00B43C5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8021D">
              <w:rPr>
                <w:rFonts w:cstheme="minorHAnsi"/>
              </w:rPr>
              <w:t>Navesti značaj meteorologije i  agrometeorologije za poljoprivrednu proizvodnju</w:t>
            </w:r>
          </w:p>
          <w:p w14:paraId="053FB5AF" w14:textId="77777777" w:rsidR="00B43C51" w:rsidRDefault="00B43C51" w:rsidP="00B43C5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</w:t>
            </w:r>
            <w:r w:rsidRPr="00E8021D">
              <w:rPr>
                <w:rFonts w:cstheme="minorHAnsi"/>
              </w:rPr>
              <w:t>oristiti meteorološke instrumente za mjerenje i praćenje atmosferskih čimbenika</w:t>
            </w:r>
          </w:p>
          <w:p w14:paraId="7829B46A" w14:textId="77777777" w:rsidR="00B43C51" w:rsidRPr="00E8021D" w:rsidRDefault="00B43C51" w:rsidP="00B43C5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8021D">
              <w:rPr>
                <w:rFonts w:cstheme="minorHAnsi"/>
              </w:rPr>
              <w:t>rimijeniti termometar, higrometar i barometar za mjerenje temperature, vlage i tlaka zraka</w:t>
            </w:r>
          </w:p>
          <w:p w14:paraId="72FB4F66" w14:textId="77777777" w:rsidR="00B43C51" w:rsidRPr="00C42624" w:rsidRDefault="00B43C51" w:rsidP="009B736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F6DD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</w:p>
          <w:p w14:paraId="68084B08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</w:p>
          <w:p w14:paraId="21336E70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</w:p>
          <w:p w14:paraId="4D20942E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TEMELJI VRTLARSTVA</w:t>
            </w:r>
          </w:p>
        </w:tc>
        <w:tc>
          <w:tcPr>
            <w:tcW w:w="6804" w:type="dxa"/>
          </w:tcPr>
          <w:p w14:paraId="12D6CEE4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056BC802" w14:textId="77777777" w:rsidR="00435657" w:rsidRDefault="00435657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6977602A" w14:textId="77777777" w:rsidR="00435657" w:rsidRDefault="00435657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595A3077" w14:textId="77777777" w:rsidR="00435657" w:rsidRDefault="00435657" w:rsidP="00435657">
            <w:r>
              <w:t>Učenik se uspješno snalazi u timskom radu.</w:t>
            </w:r>
          </w:p>
          <w:p w14:paraId="74023339" w14:textId="77777777" w:rsidR="00435657" w:rsidRDefault="00435657" w:rsidP="00435657">
            <w:r>
              <w:t>Ostvaruje uspješnu komunikaciju s drugim sudionicima.</w:t>
            </w:r>
          </w:p>
          <w:p w14:paraId="5B0BCB82" w14:textId="1374046D" w:rsidR="00435657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>
              <w:t>Spreman je ponuditi  svoju pomoć i zatražiti pomoć drugih</w:t>
            </w:r>
          </w:p>
          <w:p w14:paraId="6B7EBFF6" w14:textId="77777777" w:rsidR="00435657" w:rsidRDefault="00435657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5CAEFD21" w14:textId="77777777" w:rsidR="00435657" w:rsidRDefault="00435657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50E250EC" w14:textId="77777777" w:rsidR="00435657" w:rsidRDefault="00435657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6E20DB13" w14:textId="77777777" w:rsidR="00435657" w:rsidRDefault="00435657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6824C9E5" w14:textId="77777777" w:rsidR="00435657" w:rsidRDefault="00435657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6503B916" w14:textId="77777777" w:rsidR="00435657" w:rsidRDefault="00435657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6F568907" w14:textId="77777777" w:rsidR="00435657" w:rsidRDefault="00435657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1F52F4BD" w14:textId="77777777" w:rsidR="00435657" w:rsidRDefault="00435657" w:rsidP="00435657">
            <w:r>
              <w:t>Učenik se uspješno snalazi u timskom radu.</w:t>
            </w:r>
          </w:p>
          <w:p w14:paraId="4C83AA83" w14:textId="77777777" w:rsidR="00435657" w:rsidRDefault="00435657" w:rsidP="00435657">
            <w:r>
              <w:t>Ostvaruje uspješnu komunikaciju s drugim sudionicima.</w:t>
            </w:r>
          </w:p>
          <w:p w14:paraId="75E18C36" w14:textId="723131BD" w:rsidR="00435657" w:rsidRPr="008E0B6F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>
              <w:t>Spreman je ponuditi  svoju pomoć i zatražiti pomoć drugih</w:t>
            </w:r>
          </w:p>
        </w:tc>
      </w:tr>
      <w:tr w:rsidR="00B43C51" w:rsidRPr="00970B5E" w14:paraId="3BD1C3B7" w14:textId="77777777" w:rsidTr="00B43C51">
        <w:trPr>
          <w:trHeight w:val="1833"/>
        </w:trPr>
        <w:tc>
          <w:tcPr>
            <w:tcW w:w="2127" w:type="dxa"/>
          </w:tcPr>
          <w:p w14:paraId="1AF4828E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1413A62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E698F4E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2AB64AD" w14:textId="77777777" w:rsidR="00B43C51" w:rsidRPr="008E0B6F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4420350" w14:textId="77777777" w:rsidR="00B43C51" w:rsidRPr="008E0B6F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2. TEMA:</w:t>
            </w:r>
          </w:p>
          <w:p w14:paraId="1385CBF6" w14:textId="77777777" w:rsidR="00B43C51" w:rsidRPr="008E0B6F" w:rsidRDefault="00B43C51" w:rsidP="009B736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Tloznanstvo/Pedologija</w:t>
            </w:r>
          </w:p>
          <w:p w14:paraId="0EEE632E" w14:textId="77777777" w:rsidR="00B43C51" w:rsidRPr="008E0B6F" w:rsidRDefault="00B43C51" w:rsidP="009B736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A5F81C6" w14:textId="77777777" w:rsidR="00B43C51" w:rsidRPr="00EC5397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</w:tcPr>
          <w:p w14:paraId="6D026D42" w14:textId="77777777" w:rsidR="00B43C51" w:rsidRDefault="00B43C51" w:rsidP="009B736D">
            <w:pPr>
              <w:pStyle w:val="ListParagraph"/>
              <w:ind w:left="1080"/>
              <w:rPr>
                <w:rFonts w:cstheme="minorHAnsi"/>
              </w:rPr>
            </w:pPr>
          </w:p>
          <w:p w14:paraId="11265F23" w14:textId="77777777" w:rsidR="00B43C51" w:rsidRDefault="00B43C51" w:rsidP="00B43C5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Objasniti postanak i razvoj tla</w:t>
            </w:r>
          </w:p>
          <w:p w14:paraId="081C7365" w14:textId="77777777" w:rsidR="00B43C51" w:rsidRDefault="00B43C51" w:rsidP="009B736D">
            <w:pPr>
              <w:pStyle w:val="ListParagraph"/>
              <w:rPr>
                <w:rFonts w:cstheme="minorHAnsi"/>
              </w:rPr>
            </w:pPr>
          </w:p>
          <w:p w14:paraId="4683AD94" w14:textId="77777777" w:rsidR="00B43C51" w:rsidRDefault="00B43C51" w:rsidP="00B43C5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Razlikovati fizikalna svojstva tla (mehanički sastav tla, koherenciju,  adheziju i plastičnost, strukturu tla, vodu i zrak u tlu)</w:t>
            </w:r>
          </w:p>
          <w:p w14:paraId="44A6CFF8" w14:textId="77777777" w:rsidR="00B43C51" w:rsidRDefault="00B43C51" w:rsidP="00B43C5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Analizirati kemijska svojstva tla (biljna hranjiva, humus, adsorpcijski kompleks tla)</w:t>
            </w:r>
          </w:p>
          <w:p w14:paraId="4E8548B1" w14:textId="77777777" w:rsidR="00B43C51" w:rsidRPr="000C3875" w:rsidRDefault="00B43C51" w:rsidP="00B43C5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Nabrojati biološka svojstva tla (živi organizmi u tlu i njihova uloga)</w:t>
            </w:r>
          </w:p>
          <w:p w14:paraId="6A4281D8" w14:textId="77777777" w:rsidR="00B43C51" w:rsidRDefault="00B43C51" w:rsidP="00B43C5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Opisati vanjska i unutarnja morfološka svojstva tla</w:t>
            </w:r>
          </w:p>
          <w:p w14:paraId="147C299E" w14:textId="77777777" w:rsidR="00B43C51" w:rsidRDefault="00B43C51" w:rsidP="00B43C5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Klasifikacirati tla prema vlažnosti</w:t>
            </w:r>
          </w:p>
          <w:p w14:paraId="7A554652" w14:textId="77777777" w:rsidR="00B43C51" w:rsidRDefault="00B43C51" w:rsidP="00B43C5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Nabrojati karakteristike automorfnih tala</w:t>
            </w:r>
          </w:p>
          <w:p w14:paraId="3477B346" w14:textId="77777777" w:rsidR="00B43C51" w:rsidRDefault="00B43C51" w:rsidP="009B736D">
            <w:pPr>
              <w:pStyle w:val="ListParagraph"/>
              <w:rPr>
                <w:rFonts w:cstheme="minorHAnsi"/>
              </w:rPr>
            </w:pPr>
          </w:p>
          <w:p w14:paraId="6F254517" w14:textId="77777777" w:rsidR="00B43C51" w:rsidRPr="00E434B1" w:rsidRDefault="00B43C51" w:rsidP="00B43C5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Istražiti najkvalitetnija tla u RH za poljoprivrednu proizvodnju</w:t>
            </w:r>
          </w:p>
          <w:p w14:paraId="03D87A32" w14:textId="77777777" w:rsidR="00B43C51" w:rsidRPr="00C42624" w:rsidRDefault="00B43C51" w:rsidP="009B736D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86F0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4E49768F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73562FD3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4C75B6B9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TEMELJI VRTLARSTVA</w:t>
            </w:r>
          </w:p>
        </w:tc>
        <w:tc>
          <w:tcPr>
            <w:tcW w:w="6804" w:type="dxa"/>
          </w:tcPr>
          <w:p w14:paraId="0AEE4C4E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4C175BE5" w14:textId="77777777" w:rsidR="00435657" w:rsidRDefault="00435657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372D328A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5BF8A382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CA5A816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2A2E497B" w14:textId="77777777" w:rsidR="00435657" w:rsidRPr="003360FA" w:rsidRDefault="00435657" w:rsidP="00435657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Preuzima odgovornost za svoje ponašanje.</w:t>
            </w:r>
          </w:p>
          <w:p w14:paraId="4CC5C654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5A566BC4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40712395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4F6EDBC0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Odabire ponašanje sukladno pravilima i normama zajednice.</w:t>
            </w:r>
          </w:p>
          <w:p w14:paraId="6AF13FAC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Analizira opasnosti iz okoline, prepoznaje rizične situacije i izbjegava ih.</w:t>
            </w:r>
          </w:p>
          <w:p w14:paraId="44248B0B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Navodi kada i gdje potražiti liječničku pomoć pri najčešćim</w:t>
            </w:r>
          </w:p>
          <w:p w14:paraId="5AEFC7D3" w14:textId="48F6EBA7" w:rsidR="00435657" w:rsidRPr="008E0B6F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zdravstvenim smetnjama i problemima.</w:t>
            </w:r>
          </w:p>
        </w:tc>
      </w:tr>
      <w:tr w:rsidR="00B43C51" w:rsidRPr="00970B5E" w14:paraId="67566174" w14:textId="77777777" w:rsidTr="00B43C51">
        <w:trPr>
          <w:trHeight w:val="1833"/>
        </w:trPr>
        <w:tc>
          <w:tcPr>
            <w:tcW w:w="2127" w:type="dxa"/>
          </w:tcPr>
          <w:p w14:paraId="794E2A0E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6B04E7A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4BF6DAB" w14:textId="77777777" w:rsidR="00B43C51" w:rsidRDefault="00B43C51" w:rsidP="009B736D">
            <w:pPr>
              <w:jc w:val="center"/>
              <w:rPr>
                <w:rFonts w:cstheme="minorHAnsi"/>
                <w:b/>
                <w:bCs/>
              </w:rPr>
            </w:pPr>
            <w:r w:rsidRPr="008E0B6F">
              <w:rPr>
                <w:rFonts w:cstheme="minorHAnsi"/>
                <w:b/>
                <w:bCs/>
              </w:rPr>
              <w:t>3. TEMA: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6EDF20AB" w14:textId="77777777" w:rsidR="00B43C51" w:rsidRPr="00EC5397" w:rsidRDefault="00B43C51" w:rsidP="009B736D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cstheme="minorHAnsi"/>
                <w:b/>
                <w:bCs/>
              </w:rPr>
              <w:t>Mjere za poboljšanje plodnosti tla</w:t>
            </w:r>
          </w:p>
        </w:tc>
        <w:tc>
          <w:tcPr>
            <w:tcW w:w="4678" w:type="dxa"/>
          </w:tcPr>
          <w:p w14:paraId="00F54187" w14:textId="77777777" w:rsidR="00B43C51" w:rsidRDefault="00B43C51" w:rsidP="009B736D">
            <w:pPr>
              <w:rPr>
                <w:rFonts w:eastAsia="Times New Roman" w:cstheme="minorHAnsi"/>
              </w:rPr>
            </w:pPr>
          </w:p>
          <w:p w14:paraId="5BDF7FD4" w14:textId="77777777" w:rsidR="00B43C51" w:rsidRPr="007165A5" w:rsidRDefault="00B43C51" w:rsidP="00B43C5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Nabroja</w:t>
            </w:r>
            <w:r w:rsidRPr="007165A5">
              <w:rPr>
                <w:rFonts w:cstheme="minorHAnsi"/>
              </w:rPr>
              <w:t>ti mjere za poboljšanje plodnosti tla</w:t>
            </w:r>
          </w:p>
          <w:p w14:paraId="2837D32B" w14:textId="77777777" w:rsidR="00B43C51" w:rsidRPr="007165A5" w:rsidRDefault="00B43C51" w:rsidP="00B43C5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165A5">
              <w:rPr>
                <w:rFonts w:cstheme="minorHAnsi"/>
              </w:rPr>
              <w:t>azlikovati biljnouzgojne zahvate</w:t>
            </w:r>
          </w:p>
          <w:p w14:paraId="00ACCDD3" w14:textId="77777777" w:rsidR="00B43C51" w:rsidRPr="007165A5" w:rsidRDefault="00B43C51" w:rsidP="00B43C5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7165A5">
              <w:rPr>
                <w:rFonts w:cstheme="minorHAnsi"/>
              </w:rPr>
              <w:t>nalizirati osnovnu obradu tla (načine obrade,  tehnike oranja)</w:t>
            </w:r>
          </w:p>
          <w:p w14:paraId="0060C9C9" w14:textId="77777777" w:rsidR="00B43C51" w:rsidRPr="007165A5" w:rsidRDefault="00B43C51" w:rsidP="00B43C5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7165A5">
              <w:rPr>
                <w:rFonts w:cstheme="minorHAnsi"/>
              </w:rPr>
              <w:t>nalizirati dopunsku obradu tla (načine i ulogu u proizvodnji)</w:t>
            </w:r>
          </w:p>
          <w:p w14:paraId="1C29C4FE" w14:textId="77777777" w:rsidR="00B43C51" w:rsidRPr="007165A5" w:rsidRDefault="00B43C51" w:rsidP="00B43C5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7165A5">
              <w:rPr>
                <w:rFonts w:cstheme="minorHAnsi"/>
              </w:rPr>
              <w:t>abrojati supstrate za uzgoj biljaka</w:t>
            </w:r>
          </w:p>
          <w:p w14:paraId="09770041" w14:textId="77777777" w:rsidR="00B43C51" w:rsidRPr="007165A5" w:rsidRDefault="00B43C51" w:rsidP="00B43C5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7165A5">
              <w:rPr>
                <w:rFonts w:cstheme="minorHAnsi"/>
              </w:rPr>
              <w:t>kazati na važnost plodoreda</w:t>
            </w:r>
          </w:p>
          <w:p w14:paraId="35517FA0" w14:textId="77777777" w:rsidR="00B43C51" w:rsidRPr="007165A5" w:rsidRDefault="00B43C51" w:rsidP="00B43C5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165A5">
              <w:rPr>
                <w:rFonts w:cstheme="minorHAnsi"/>
              </w:rPr>
              <w:t xml:space="preserve">rimijeniti odgovarajuće načine gnojidbe </w:t>
            </w:r>
          </w:p>
          <w:p w14:paraId="1299F7F1" w14:textId="77777777" w:rsidR="00B43C51" w:rsidRPr="007165A5" w:rsidRDefault="00B43C51" w:rsidP="00B43C5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7165A5">
              <w:rPr>
                <w:rFonts w:cstheme="minorHAnsi"/>
              </w:rPr>
              <w:t>bjasniti načine odvodnje i navodnjavanja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91B9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4AE83063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4895190F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TEMELJI VRTLARSTVA</w:t>
            </w:r>
          </w:p>
        </w:tc>
        <w:tc>
          <w:tcPr>
            <w:tcW w:w="6804" w:type="dxa"/>
          </w:tcPr>
          <w:p w14:paraId="0326BCE4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002931E0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476B16F3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725C3811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56DFE547" w14:textId="77777777" w:rsidR="00435657" w:rsidRPr="003360FA" w:rsidRDefault="00435657" w:rsidP="00435657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Preuzima odgovornost za svoje ponašanje.</w:t>
            </w:r>
          </w:p>
          <w:p w14:paraId="666BAD6E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4BE95098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50C5A5D1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49773185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Odabire ponašanje sukladno pravilima i normama zajednice.</w:t>
            </w:r>
          </w:p>
          <w:p w14:paraId="7CB3990C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Analizira opasnosti iz okoline, prepoznaje rizične situacije i izbjegava ih.</w:t>
            </w:r>
          </w:p>
          <w:p w14:paraId="11036A7B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Navodi kada i gdje potražiti liječničku pomoć pri najčešćim</w:t>
            </w:r>
          </w:p>
          <w:p w14:paraId="1AEF3F26" w14:textId="4B18B3BE" w:rsidR="00435657" w:rsidRPr="008E0B6F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zdravstvenim smetnjama i problemima.</w:t>
            </w:r>
          </w:p>
        </w:tc>
      </w:tr>
      <w:tr w:rsidR="00B43C51" w:rsidRPr="00970B5E" w14:paraId="130161F8" w14:textId="77777777" w:rsidTr="00B43C51">
        <w:trPr>
          <w:trHeight w:val="2683"/>
        </w:trPr>
        <w:tc>
          <w:tcPr>
            <w:tcW w:w="2127" w:type="dxa"/>
          </w:tcPr>
          <w:p w14:paraId="77E5985F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E1370AB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AD62937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4F7D555" w14:textId="77777777" w:rsidR="00B43C51" w:rsidRPr="00E014AB" w:rsidRDefault="00B43C51" w:rsidP="009B736D">
            <w:pPr>
              <w:jc w:val="center"/>
              <w:rPr>
                <w:rFonts w:cstheme="minorHAnsi"/>
                <w:b/>
                <w:bCs/>
              </w:rPr>
            </w:pPr>
            <w:r w:rsidRPr="00E014AB">
              <w:rPr>
                <w:rFonts w:cstheme="minorHAnsi"/>
                <w:b/>
                <w:bCs/>
              </w:rPr>
              <w:t>4. TEMA:</w:t>
            </w:r>
          </w:p>
          <w:p w14:paraId="42BFFA1E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Ishrana biljaka/Fiziologija</w:t>
            </w:r>
          </w:p>
          <w:p w14:paraId="59EB1B60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B8620D8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3A6D8AE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2D37FB9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6D7C75B" w14:textId="77777777" w:rsidR="00B43C51" w:rsidRPr="006307ED" w:rsidRDefault="00B43C51" w:rsidP="009B736D">
            <w:pPr>
              <w:spacing w:line="256" w:lineRule="auto"/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5F07BE28" w14:textId="77777777" w:rsidR="00B43C51" w:rsidRDefault="00B43C51" w:rsidP="009B736D">
            <w:pPr>
              <w:pStyle w:val="ListParagraph"/>
              <w:ind w:left="1080"/>
              <w:rPr>
                <w:rFonts w:cstheme="minorHAnsi"/>
              </w:rPr>
            </w:pPr>
          </w:p>
          <w:p w14:paraId="4716E50A" w14:textId="77777777" w:rsidR="00B43C51" w:rsidRDefault="00B43C51" w:rsidP="009B736D">
            <w:pPr>
              <w:pStyle w:val="ListParagraph"/>
              <w:ind w:left="1080"/>
              <w:rPr>
                <w:rFonts w:cstheme="minorHAnsi"/>
              </w:rPr>
            </w:pPr>
          </w:p>
          <w:p w14:paraId="545D88AC" w14:textId="77777777" w:rsidR="00B43C51" w:rsidRDefault="00B43C51" w:rsidP="00B43C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Ukazati na važnost ishrane biljaka</w:t>
            </w:r>
          </w:p>
          <w:p w14:paraId="235118BC" w14:textId="77777777" w:rsidR="00B43C51" w:rsidRDefault="00B43C51" w:rsidP="00B43C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Razlikovati fiziološke procese u biljci</w:t>
            </w:r>
          </w:p>
          <w:p w14:paraId="792EAD80" w14:textId="77777777" w:rsidR="00B43C51" w:rsidRDefault="00B43C51" w:rsidP="00B43C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Objasniti procese fotosinteze i staničnog disanja</w:t>
            </w:r>
          </w:p>
          <w:p w14:paraId="0EC2F31A" w14:textId="77777777" w:rsidR="00B43C51" w:rsidRDefault="00B43C51" w:rsidP="00B43C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Objasniti fiziološku funkciju hranjiva na rast i razvoj biljke</w:t>
            </w:r>
          </w:p>
          <w:p w14:paraId="67F4D9A0" w14:textId="77777777" w:rsidR="00B43C51" w:rsidRDefault="00B43C51" w:rsidP="00B43C5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Razlikovati simptome deficijencije pojedinih hranjiva</w:t>
            </w:r>
          </w:p>
          <w:p w14:paraId="374DBD45" w14:textId="77777777" w:rsidR="00B43C51" w:rsidRPr="004913DA" w:rsidRDefault="00B43C51" w:rsidP="009B736D">
            <w:pPr>
              <w:pStyle w:val="ListParagraph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A5B" w14:textId="77777777" w:rsidR="00B43C51" w:rsidRDefault="00B43C51" w:rsidP="009B736D">
            <w:pPr>
              <w:rPr>
                <w:rFonts w:cstheme="minorHAnsi"/>
              </w:rPr>
            </w:pPr>
          </w:p>
          <w:p w14:paraId="375FAA2E" w14:textId="77777777" w:rsidR="00B43C51" w:rsidRDefault="00B43C51" w:rsidP="009B736D">
            <w:pPr>
              <w:rPr>
                <w:rFonts w:cstheme="minorHAnsi"/>
              </w:rPr>
            </w:pPr>
          </w:p>
          <w:p w14:paraId="6C10675F" w14:textId="77777777" w:rsidR="00B43C51" w:rsidRDefault="00B43C51" w:rsidP="009B736D">
            <w:pPr>
              <w:rPr>
                <w:rFonts w:cstheme="minorHAnsi"/>
              </w:rPr>
            </w:pPr>
          </w:p>
          <w:p w14:paraId="4C5A9E59" w14:textId="77777777" w:rsidR="00B43C51" w:rsidRPr="008E0B6F" w:rsidRDefault="00B43C51" w:rsidP="009B736D">
            <w:pPr>
              <w:rPr>
                <w:rFonts w:cstheme="minorHAnsi"/>
              </w:rPr>
            </w:pPr>
            <w:r>
              <w:rPr>
                <w:rFonts w:cstheme="minorHAnsi"/>
              </w:rPr>
              <w:t>TEMELJI VRTLARSTVA</w:t>
            </w:r>
          </w:p>
        </w:tc>
        <w:tc>
          <w:tcPr>
            <w:tcW w:w="6804" w:type="dxa"/>
          </w:tcPr>
          <w:p w14:paraId="2DCDCFEC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</w:p>
          <w:p w14:paraId="2E2135AB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4B14A06F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715BAED1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54E88BA" w14:textId="77777777" w:rsidR="00435657" w:rsidRPr="003360FA" w:rsidRDefault="00435657" w:rsidP="00435657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Preuzima odgovornost za svoje ponašanje.</w:t>
            </w:r>
          </w:p>
          <w:p w14:paraId="10E02AB4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02D2FAC9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72EB97C1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5329C3CC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Odabire ponašanje sukladno pravilima i normama zajednice.</w:t>
            </w:r>
          </w:p>
          <w:p w14:paraId="04493D42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Analizira opasnosti iz okoline, prepoznaje rizične situacije i izbjegava ih.</w:t>
            </w:r>
          </w:p>
          <w:p w14:paraId="08BFBFC8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Navodi kada i gdje potražiti liječničku pomoć pri najčešćim</w:t>
            </w:r>
          </w:p>
          <w:p w14:paraId="4B799978" w14:textId="3F2D14FA" w:rsidR="00435657" w:rsidRPr="008E0B6F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zdravstvenim smetnjama i problemima.</w:t>
            </w:r>
          </w:p>
        </w:tc>
      </w:tr>
      <w:tr w:rsidR="00B43C51" w:rsidRPr="00970B5E" w14:paraId="1FF4E616" w14:textId="77777777" w:rsidTr="00B43C51">
        <w:trPr>
          <w:trHeight w:val="841"/>
        </w:trPr>
        <w:tc>
          <w:tcPr>
            <w:tcW w:w="2127" w:type="dxa"/>
          </w:tcPr>
          <w:p w14:paraId="3718249C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4415362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928A0DB" w14:textId="77777777" w:rsidR="00B43C51" w:rsidRPr="008E0B6F" w:rsidRDefault="00B43C51" w:rsidP="009B736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8E0B6F">
              <w:rPr>
                <w:rFonts w:cstheme="minorHAnsi"/>
                <w:b/>
                <w:bCs/>
              </w:rPr>
              <w:t>. TEMA:</w:t>
            </w:r>
          </w:p>
          <w:p w14:paraId="36AFCBA0" w14:textId="77777777" w:rsidR="00B43C51" w:rsidRPr="00191A2A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  <w:b/>
                <w:bCs/>
              </w:rPr>
              <w:t>Sjemenarstvo i oplemenjivanje biljaka</w:t>
            </w:r>
          </w:p>
        </w:tc>
        <w:tc>
          <w:tcPr>
            <w:tcW w:w="4678" w:type="dxa"/>
          </w:tcPr>
          <w:p w14:paraId="11237957" w14:textId="77777777" w:rsidR="00B43C51" w:rsidRDefault="00B43C51" w:rsidP="009B736D">
            <w:pPr>
              <w:pStyle w:val="ListParagraph"/>
              <w:ind w:left="1080"/>
              <w:rPr>
                <w:rFonts w:cstheme="minorHAnsi"/>
              </w:rPr>
            </w:pPr>
          </w:p>
          <w:p w14:paraId="18F2CBA2" w14:textId="77777777" w:rsidR="00B43C51" w:rsidRDefault="00B43C51" w:rsidP="00B43C5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D7C03">
              <w:rPr>
                <w:rFonts w:cstheme="minorHAnsi"/>
              </w:rPr>
              <w:t>Opisati građu sjemena</w:t>
            </w:r>
          </w:p>
          <w:p w14:paraId="357AD534" w14:textId="77777777" w:rsidR="00B43C51" w:rsidRDefault="00B43C51" w:rsidP="00B43C5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Nabrojati osobine sjemena</w:t>
            </w:r>
          </w:p>
          <w:p w14:paraId="4451ED14" w14:textId="77777777" w:rsidR="00B43C51" w:rsidRDefault="00B43C51" w:rsidP="00B43C5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Razlikovati kategorije sjemena</w:t>
            </w:r>
          </w:p>
          <w:p w14:paraId="1600F328" w14:textId="77777777" w:rsidR="00B43C51" w:rsidRDefault="00B43C51" w:rsidP="00B43C5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Dorada i priprema sjemena za sjetvu</w:t>
            </w:r>
          </w:p>
          <w:p w14:paraId="3D7D05AC" w14:textId="77777777" w:rsidR="00B43C51" w:rsidRDefault="00B43C51" w:rsidP="00B43C5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Važnost oplemenjivanja biljaka za poljoprivrednu proizvodnju</w:t>
            </w:r>
          </w:p>
          <w:p w14:paraId="004F5D8C" w14:textId="77777777" w:rsidR="00B43C51" w:rsidRPr="004D7C03" w:rsidRDefault="00B43C51" w:rsidP="00B43C5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Uloga genetike u proizvodnji poljoprivrednih kultura</w:t>
            </w:r>
          </w:p>
          <w:p w14:paraId="7FC470F6" w14:textId="77777777" w:rsidR="00B43C51" w:rsidRPr="004D7C03" w:rsidRDefault="00B43C51" w:rsidP="009B736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AE9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TEMELJI VRTLARSTVA</w:t>
            </w:r>
          </w:p>
        </w:tc>
        <w:tc>
          <w:tcPr>
            <w:tcW w:w="6804" w:type="dxa"/>
          </w:tcPr>
          <w:p w14:paraId="3F8A92F0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4233CC0B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58278714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7F75F63C" w14:textId="77777777" w:rsidR="00435657" w:rsidRPr="003360FA" w:rsidRDefault="00435657" w:rsidP="00435657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Preuzima odgovornost za svoje ponašanje.</w:t>
            </w:r>
          </w:p>
          <w:p w14:paraId="6B74522E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6881AE9D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52149945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7B48DCE8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Odabire ponašanje sukladno pravilima i normama zajednice.</w:t>
            </w:r>
          </w:p>
          <w:p w14:paraId="354F9F40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Analizira opasnosti iz okoline, prepoznaje rizične situacije i izbjegava ih.</w:t>
            </w:r>
          </w:p>
          <w:p w14:paraId="4A9D348A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Navodi kada i gdje potražiti liječničku pomoć pri najčešćim</w:t>
            </w:r>
          </w:p>
          <w:p w14:paraId="4CF9A327" w14:textId="0BF56741" w:rsidR="00B43C51" w:rsidRPr="008E0B6F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zdravstvenim smetnjama i problemima.</w:t>
            </w:r>
          </w:p>
        </w:tc>
      </w:tr>
      <w:tr w:rsidR="00B43C51" w:rsidRPr="00970B5E" w14:paraId="2E910DFE" w14:textId="77777777" w:rsidTr="00B43C51">
        <w:trPr>
          <w:trHeight w:val="841"/>
        </w:trPr>
        <w:tc>
          <w:tcPr>
            <w:tcW w:w="2127" w:type="dxa"/>
          </w:tcPr>
          <w:p w14:paraId="112BA872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2E9D7B5" w14:textId="77777777" w:rsidR="00B43C51" w:rsidRPr="008E0B6F" w:rsidRDefault="00B43C51" w:rsidP="009B736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Pr="008E0B6F">
              <w:rPr>
                <w:rFonts w:cstheme="minorHAnsi"/>
                <w:b/>
                <w:bCs/>
              </w:rPr>
              <w:t>. TEMA:</w:t>
            </w:r>
          </w:p>
          <w:p w14:paraId="700520BB" w14:textId="77777777" w:rsidR="00B43C51" w:rsidRPr="00191A2A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  <w:b/>
                <w:bCs/>
              </w:rPr>
              <w:t>Uzgoj i njega vrtlarskog bilja</w:t>
            </w:r>
          </w:p>
        </w:tc>
        <w:tc>
          <w:tcPr>
            <w:tcW w:w="4678" w:type="dxa"/>
          </w:tcPr>
          <w:p w14:paraId="0FC587F1" w14:textId="77777777" w:rsidR="00B43C51" w:rsidRDefault="00B43C51" w:rsidP="009B736D">
            <w:pPr>
              <w:pStyle w:val="ListParagraph"/>
              <w:ind w:left="1080"/>
              <w:rPr>
                <w:rFonts w:cstheme="minorHAnsi"/>
              </w:rPr>
            </w:pPr>
          </w:p>
          <w:p w14:paraId="27FCF282" w14:textId="77777777" w:rsidR="00B43C51" w:rsidRDefault="00B43C51" w:rsidP="00B43C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Analizirati načine razmnožavanja biljaka</w:t>
            </w:r>
          </w:p>
          <w:p w14:paraId="2DF0236B" w14:textId="77777777" w:rsidR="00B43C51" w:rsidRDefault="00B43C51" w:rsidP="00B43C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Usporediti vegetativno i  generativno razmnožavanje</w:t>
            </w:r>
          </w:p>
          <w:p w14:paraId="708B9091" w14:textId="77777777" w:rsidR="00B43C51" w:rsidRDefault="00B43C51" w:rsidP="00B43C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Primijeniti načine vegetativnog razmnožavanja (reznicama,  dijeljenje, cijepljenje, </w:t>
            </w:r>
          </w:p>
          <w:p w14:paraId="3535FC91" w14:textId="77777777" w:rsidR="00B43C51" w:rsidRDefault="00B43C51" w:rsidP="00B43C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Koristiti uzgojne mjere u vrtlarstvu </w:t>
            </w:r>
          </w:p>
          <w:p w14:paraId="7327241C" w14:textId="77777777" w:rsidR="00B43C51" w:rsidRDefault="00B43C51" w:rsidP="009B736D">
            <w:pPr>
              <w:pStyle w:val="ListParagraph"/>
              <w:ind w:left="1080"/>
              <w:rPr>
                <w:rFonts w:cstheme="minorHAnsi"/>
              </w:rPr>
            </w:pPr>
            <w:r>
              <w:rPr>
                <w:rFonts w:cstheme="minorHAnsi"/>
              </w:rPr>
              <w:t>(prihranjivanje, zalijevanje, zasjenjivanje)</w:t>
            </w:r>
          </w:p>
          <w:p w14:paraId="3FA1336B" w14:textId="77777777" w:rsidR="00B43C51" w:rsidRDefault="00B43C51" w:rsidP="009B736D">
            <w:pPr>
              <w:pStyle w:val="ListParagraph"/>
              <w:ind w:left="1080"/>
              <w:rPr>
                <w:rFonts w:cstheme="minorHAnsi"/>
              </w:rPr>
            </w:pPr>
            <w:r>
              <w:rPr>
                <w:rFonts w:cstheme="minorHAnsi"/>
              </w:rPr>
              <w:t>- Razlikovati uzgojne zahvate u vrtlarstvu (pikiranje, dekaptiranje, pinciranje)</w:t>
            </w:r>
          </w:p>
          <w:p w14:paraId="263E636B" w14:textId="77777777" w:rsidR="00B43C51" w:rsidRPr="000C3875" w:rsidRDefault="00B43C51" w:rsidP="009B736D">
            <w:pPr>
              <w:jc w:val="right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              - O</w:t>
            </w:r>
            <w:r w:rsidRPr="000C3875">
              <w:rPr>
                <w:rFonts w:eastAsia="Times New Roman" w:cstheme="minorHAnsi"/>
              </w:rPr>
              <w:t xml:space="preserve">dabrati primjerene načine sjetve i sadnje </w:t>
            </w:r>
            <w:r>
              <w:rPr>
                <w:rFonts w:eastAsia="Times New Roman" w:cstheme="minorHAnsi"/>
              </w:rPr>
              <w:t xml:space="preserve">  </w:t>
            </w:r>
            <w:r w:rsidRPr="000C3875">
              <w:rPr>
                <w:rFonts w:eastAsia="Times New Roman" w:cstheme="minorHAnsi"/>
              </w:rPr>
              <w:t>biljaka na otvorenom i u zatvorenim prostorima</w:t>
            </w:r>
          </w:p>
          <w:p w14:paraId="4278C7A7" w14:textId="77777777" w:rsidR="00B43C51" w:rsidRPr="000C3875" w:rsidRDefault="00B43C51" w:rsidP="00B43C5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0C3875">
              <w:rPr>
                <w:rFonts w:cstheme="minorHAnsi"/>
              </w:rPr>
              <w:t>Prepoznati najvažnije mjere njege u uzgoju poljoprivrednih kultura</w:t>
            </w:r>
          </w:p>
          <w:p w14:paraId="2E902BF5" w14:textId="77777777" w:rsidR="00B43C51" w:rsidRPr="00FC55CE" w:rsidRDefault="00B43C51" w:rsidP="009B736D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2B1F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6ACA2B49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TEMELJI VRTLARSTVA</w:t>
            </w:r>
          </w:p>
        </w:tc>
        <w:tc>
          <w:tcPr>
            <w:tcW w:w="6804" w:type="dxa"/>
          </w:tcPr>
          <w:p w14:paraId="70FC60B0" w14:textId="77777777" w:rsidR="00435657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862A583" w14:textId="77777777" w:rsidR="00435657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086E946" w14:textId="1D1637AD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32B01944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28C622B1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542DA3BC" w14:textId="77777777" w:rsidR="00435657" w:rsidRPr="003360FA" w:rsidRDefault="00435657" w:rsidP="00435657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Preuzima odgovornost za svoje ponašanje.</w:t>
            </w:r>
          </w:p>
          <w:p w14:paraId="75EF4F6A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78C699D4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760851D3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3837F693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Odabire ponašanje sukladno pravilima i normama zajednice.</w:t>
            </w:r>
          </w:p>
          <w:p w14:paraId="55FB4708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Analizira opasnosti iz okoline, prepoznaje rizične situacije i izbjegava ih.</w:t>
            </w:r>
          </w:p>
          <w:p w14:paraId="23E0F1BF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Navodi kada i gdje potražiti liječničku pomoć pri najčešćim</w:t>
            </w:r>
          </w:p>
          <w:p w14:paraId="68EB866E" w14:textId="07A6FF30" w:rsidR="00B43C51" w:rsidRPr="008E0B6F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zdravstvenim smetnjama i problemima.</w:t>
            </w:r>
          </w:p>
        </w:tc>
      </w:tr>
      <w:tr w:rsidR="00B43C51" w:rsidRPr="00970B5E" w14:paraId="15BAFA22" w14:textId="77777777" w:rsidTr="00B43C51">
        <w:trPr>
          <w:trHeight w:val="841"/>
        </w:trPr>
        <w:tc>
          <w:tcPr>
            <w:tcW w:w="2127" w:type="dxa"/>
          </w:tcPr>
          <w:p w14:paraId="0DD28F8F" w14:textId="77777777" w:rsidR="00B43C51" w:rsidRPr="00777E1E" w:rsidRDefault="00B43C51" w:rsidP="009B736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Pr="00777E1E">
              <w:rPr>
                <w:rFonts w:cstheme="minorHAnsi"/>
                <w:b/>
                <w:bCs/>
              </w:rPr>
              <w:t>. TEMA:</w:t>
            </w:r>
          </w:p>
          <w:p w14:paraId="61DA22F6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Tehnički uređaji u vrtlarstvu</w:t>
            </w:r>
          </w:p>
        </w:tc>
        <w:tc>
          <w:tcPr>
            <w:tcW w:w="4678" w:type="dxa"/>
          </w:tcPr>
          <w:p w14:paraId="087C122F" w14:textId="77777777" w:rsidR="00B43C51" w:rsidRDefault="00B43C51" w:rsidP="00B43C5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Opisati gospodarski značaj zaštićenih prostora za proizvodnju</w:t>
            </w:r>
          </w:p>
          <w:p w14:paraId="1AD24E3F" w14:textId="77777777" w:rsidR="00B43C51" w:rsidRDefault="00B43C51" w:rsidP="00B43C5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Prepoznati proizvodne prostore </w:t>
            </w:r>
          </w:p>
          <w:p w14:paraId="11109112" w14:textId="77777777" w:rsidR="00B43C51" w:rsidRDefault="00B43C51" w:rsidP="00B43C5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Nabrojati ulogu zaštićenih proizvodnih prostora za uzgoj biljaka</w:t>
            </w:r>
          </w:p>
          <w:p w14:paraId="439A0C45" w14:textId="77777777" w:rsidR="00B43C51" w:rsidRDefault="00B43C51" w:rsidP="00B43C5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Opisati  konstrukciju i opremu u zaštićenim prostorima</w:t>
            </w:r>
          </w:p>
          <w:p w14:paraId="07D59DC5" w14:textId="77777777" w:rsidR="00B43C51" w:rsidRDefault="00B43C51" w:rsidP="00B43C5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Razlikovati uređaje u zaštićenim prostorima </w:t>
            </w:r>
          </w:p>
          <w:p w14:paraId="291234DB" w14:textId="77777777" w:rsidR="00B43C51" w:rsidRPr="00141191" w:rsidRDefault="00B43C51" w:rsidP="009B736D">
            <w:pPr>
              <w:ind w:left="36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2886E" w14:textId="77777777" w:rsidR="00B43C51" w:rsidRDefault="00B43C51" w:rsidP="009B7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TEMELJI VRTLARSTVA</w:t>
            </w:r>
          </w:p>
        </w:tc>
        <w:tc>
          <w:tcPr>
            <w:tcW w:w="6804" w:type="dxa"/>
          </w:tcPr>
          <w:p w14:paraId="7B747F3C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3F420952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36C779D" w14:textId="77777777" w:rsidR="00435657" w:rsidRPr="003360FA" w:rsidRDefault="00435657" w:rsidP="0043565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360FA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5335A04B" w14:textId="77777777" w:rsidR="00435657" w:rsidRPr="003360FA" w:rsidRDefault="00435657" w:rsidP="00435657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Preuzima odgovornost za svoje ponašanje.</w:t>
            </w:r>
          </w:p>
          <w:p w14:paraId="4B534A6B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555AB74C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lastRenderedPageBreak/>
              <w:t xml:space="preserve"> Učenik iskazuje interes za različita područja, preuzima odgovornost za svoje učenje i ustraje u učenju.</w:t>
            </w:r>
          </w:p>
          <w:p w14:paraId="1436C2F1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13E15359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 xml:space="preserve"> Odabire ponašanje sukladno pravilima i normama zajednice.</w:t>
            </w:r>
          </w:p>
          <w:p w14:paraId="46472EDC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Analizira opasnosti iz okoline, prepoznaje rizične situacije i izbjegava ih.</w:t>
            </w:r>
          </w:p>
          <w:p w14:paraId="33DD8A3C" w14:textId="77777777" w:rsidR="00435657" w:rsidRPr="003360FA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Navodi kada i gdje potražiti liječničku pomoć pri najčešćim</w:t>
            </w:r>
          </w:p>
          <w:p w14:paraId="3CB8B9C1" w14:textId="550CF13E" w:rsidR="00B43C51" w:rsidRPr="008E0B6F" w:rsidRDefault="00435657" w:rsidP="00435657">
            <w:pPr>
              <w:spacing w:after="48"/>
              <w:textAlignment w:val="baseline"/>
              <w:rPr>
                <w:rFonts w:cstheme="minorHAnsi"/>
              </w:rPr>
            </w:pPr>
            <w:r w:rsidRPr="003360FA">
              <w:rPr>
                <w:rFonts w:cstheme="minorHAnsi"/>
              </w:rPr>
              <w:t>zdravstvenim smetnjama i problemima.</w:t>
            </w:r>
          </w:p>
        </w:tc>
      </w:tr>
    </w:tbl>
    <w:p w14:paraId="396F4A7E" w14:textId="3A85ACC8" w:rsidR="00B43C51" w:rsidRDefault="00B43C51" w:rsidP="00306C63">
      <w:pPr>
        <w:tabs>
          <w:tab w:val="left" w:pos="6209"/>
        </w:tabs>
      </w:pPr>
    </w:p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1984"/>
        <w:gridCol w:w="5954"/>
      </w:tblGrid>
      <w:tr w:rsidR="00B43C51" w:rsidRPr="00970B5E" w14:paraId="340A3CEE" w14:textId="77777777" w:rsidTr="00B43C51">
        <w:trPr>
          <w:trHeight w:val="291"/>
        </w:trPr>
        <w:tc>
          <w:tcPr>
            <w:tcW w:w="2127" w:type="dxa"/>
          </w:tcPr>
          <w:p w14:paraId="4E809395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5AA9E09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D7D901D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50EA85E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E5DCD22" w14:textId="77777777" w:rsidR="00B43C51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F93408F" w14:textId="77777777" w:rsidR="00B43C51" w:rsidRPr="008E0B6F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F207210" w14:textId="77777777" w:rsidR="00B43C51" w:rsidRPr="008E0B6F" w:rsidRDefault="00B43C51" w:rsidP="009B736D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AC4878F" w14:textId="77777777" w:rsidR="00B43C51" w:rsidRPr="008E0B6F" w:rsidRDefault="00B43C51" w:rsidP="009B736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8E0B6F">
              <w:rPr>
                <w:rFonts w:ascii="Calibri" w:eastAsia="Calibri" w:hAnsi="Calibri" w:cs="Calibri"/>
              </w:rPr>
              <w:t xml:space="preserve"> </w:t>
            </w:r>
            <w:r w:rsidRPr="008E0B6F">
              <w:rPr>
                <w:rFonts w:ascii="Calibri" w:eastAsia="Times New Roman" w:hAnsi="Calibri" w:cs="Calibri"/>
                <w:b/>
              </w:rPr>
              <w:t>OSNOVE ZAŠTITE NA RADU</w:t>
            </w:r>
          </w:p>
          <w:p w14:paraId="2091582F" w14:textId="77777777" w:rsidR="00B43C51" w:rsidRPr="00970B5E" w:rsidRDefault="00B43C51" w:rsidP="009B736D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2F0D7BF" w14:textId="77777777" w:rsidR="00B43C51" w:rsidRDefault="00B43C51" w:rsidP="009B736D">
            <w:pPr>
              <w:rPr>
                <w:rFonts w:cstheme="minorHAnsi"/>
              </w:rPr>
            </w:pPr>
          </w:p>
          <w:p w14:paraId="6C91779A" w14:textId="77777777" w:rsidR="00B43C51" w:rsidRPr="000666F0" w:rsidRDefault="00B43C51" w:rsidP="009B736D">
            <w:pPr>
              <w:rPr>
                <w:rFonts w:cstheme="minorHAnsi"/>
              </w:rPr>
            </w:pPr>
            <w:r w:rsidRPr="000666F0">
              <w:rPr>
                <w:rFonts w:cstheme="minorHAnsi"/>
              </w:rPr>
              <w:t xml:space="preserve">- navesti i predvidjeti moguće opasnosti koje se javljaju pri radu </w:t>
            </w:r>
            <w:r>
              <w:rPr>
                <w:rFonts w:cstheme="minorHAnsi"/>
              </w:rPr>
              <w:t>na radnom mjestu vrtlara</w:t>
            </w:r>
          </w:p>
          <w:p w14:paraId="23A63826" w14:textId="77777777" w:rsidR="00B43C51" w:rsidRPr="000666F0" w:rsidRDefault="00B43C51" w:rsidP="009B736D">
            <w:pPr>
              <w:rPr>
                <w:rFonts w:cstheme="minorHAnsi"/>
              </w:rPr>
            </w:pPr>
            <w:r w:rsidRPr="000666F0">
              <w:rPr>
                <w:rFonts w:cstheme="minorHAnsi"/>
              </w:rPr>
              <w:t>- primjenjivati osnovna pravila zaštite na radu i koristiti odgovarajuća osobna zaštitna sredstva</w:t>
            </w:r>
          </w:p>
          <w:p w14:paraId="3AC4D542" w14:textId="77777777" w:rsidR="00B43C51" w:rsidRPr="00E014AB" w:rsidRDefault="00B43C51" w:rsidP="009B736D">
            <w:pPr>
              <w:rPr>
                <w:rFonts w:cstheme="minorHAnsi"/>
              </w:rPr>
            </w:pPr>
            <w:r w:rsidRPr="000666F0">
              <w:rPr>
                <w:rFonts w:cstheme="minorHAnsi"/>
              </w:rPr>
              <w:t xml:space="preserve">- odlagati otpad </w:t>
            </w:r>
            <w:r>
              <w:rPr>
                <w:rFonts w:cstheme="minorHAnsi"/>
              </w:rPr>
              <w:t xml:space="preserve">i </w:t>
            </w:r>
            <w:r w:rsidRPr="000666F0">
              <w:rPr>
                <w:rFonts w:cstheme="minorHAnsi"/>
              </w:rPr>
              <w:t>materijal</w:t>
            </w:r>
            <w:r>
              <w:rPr>
                <w:rFonts w:cstheme="minorHAnsi"/>
              </w:rPr>
              <w:t>e</w:t>
            </w:r>
            <w:r w:rsidRPr="000666F0">
              <w:rPr>
                <w:rFonts w:cstheme="minorHAnsi"/>
              </w:rPr>
              <w:t xml:space="preserve"> na odgovarajuće mjesto</w:t>
            </w:r>
          </w:p>
          <w:p w14:paraId="2C361B72" w14:textId="77777777" w:rsidR="00B43C51" w:rsidRPr="00E014AB" w:rsidRDefault="00B43C51" w:rsidP="009B736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- nabrojati osobna zaštitna sredstva u struci te navesti njihovu pravilnu i pravodobnu primjenu </w:t>
            </w:r>
          </w:p>
          <w:p w14:paraId="32C7AF6B" w14:textId="77777777" w:rsidR="00B43C51" w:rsidRPr="00E014AB" w:rsidRDefault="00B43C51" w:rsidP="009B736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- upoznati osnove prve pomoći pri tjelesnim ozljedama, gušenju i opeklinama</w:t>
            </w:r>
          </w:p>
          <w:p w14:paraId="31A16EE5" w14:textId="77777777" w:rsidR="00B43C51" w:rsidRPr="008E0B6F" w:rsidRDefault="00B43C51" w:rsidP="009B736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48F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</w:p>
          <w:p w14:paraId="2F43B2B9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</w:p>
          <w:p w14:paraId="532C35B4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</w:p>
          <w:p w14:paraId="621513B4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PRAKTIČNA NASTAVA </w:t>
            </w:r>
          </w:p>
        </w:tc>
        <w:tc>
          <w:tcPr>
            <w:tcW w:w="5954" w:type="dxa"/>
          </w:tcPr>
          <w:p w14:paraId="5DA1CE02" w14:textId="77777777" w:rsidR="00B43C5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236918F7" w14:textId="77777777" w:rsidR="00B43C5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11EF8756" w14:textId="77777777" w:rsidR="00B43C5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2D27AC49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66092F47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A10A31">
              <w:rPr>
                <w:rFonts w:cstheme="minorHAnsi"/>
              </w:rPr>
              <w:t>osr C.5.1.</w:t>
            </w:r>
            <w:r>
              <w:rPr>
                <w:rFonts w:cstheme="minorHAnsi"/>
              </w:rPr>
              <w:t xml:space="preserve"> </w:t>
            </w:r>
            <w:r w:rsidRPr="00A10A3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0967B0EE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</w:p>
          <w:p w14:paraId="69FB50C8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6956FCF1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4932A628" w14:textId="77777777" w:rsidR="00B43C51" w:rsidRPr="00B72D9D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371D28FE" w14:textId="77777777" w:rsidR="00B43C51" w:rsidRPr="00DF7BA8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zdr. </w:t>
            </w:r>
            <w:r w:rsidRPr="00DF7BA8">
              <w:rPr>
                <w:rFonts w:cstheme="minorHAnsi"/>
              </w:rPr>
              <w:t>C.5.2.A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Identificira i povezuje različite rizike za zdravlje i najčešće</w:t>
            </w:r>
          </w:p>
          <w:p w14:paraId="74BA77A7" w14:textId="77777777" w:rsidR="00B43C51" w:rsidRPr="00DF7BA8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DF7BA8">
              <w:rPr>
                <w:rFonts w:cstheme="minorHAnsi"/>
              </w:rPr>
              <w:t>kronične zdravstvene smetnje te objašnjava postupke</w:t>
            </w:r>
          </w:p>
          <w:p w14:paraId="308D4AA3" w14:textId="77777777" w:rsidR="00B43C51" w:rsidRPr="00DF7BA8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DF7BA8">
              <w:rPr>
                <w:rFonts w:cstheme="minorHAnsi"/>
              </w:rPr>
              <w:t>samopomoći/pomoći.</w:t>
            </w:r>
          </w:p>
          <w:p w14:paraId="37752A8E" w14:textId="77777777" w:rsidR="00B43C51" w:rsidRPr="00DF7BA8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zdr. </w:t>
            </w:r>
            <w:r w:rsidRPr="00DF7BA8">
              <w:rPr>
                <w:rFonts w:cstheme="minorHAnsi"/>
              </w:rPr>
              <w:t>C.5.2.B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Navodi kada i gdje potražiti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liječničku pomoć pri najčešćim</w:t>
            </w:r>
          </w:p>
          <w:p w14:paraId="24EE4D2C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DF7BA8">
              <w:rPr>
                <w:rFonts w:cstheme="minorHAnsi"/>
              </w:rPr>
              <w:t>zdravstvenim smetnjama i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problemima.</w:t>
            </w:r>
          </w:p>
          <w:p w14:paraId="651364AD" w14:textId="77777777" w:rsidR="00B43C51" w:rsidRPr="008E0B6F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zdr </w:t>
            </w:r>
            <w:r w:rsidRPr="00DF7BA8">
              <w:rPr>
                <w:rFonts w:cstheme="minorHAnsi"/>
              </w:rPr>
              <w:t>C.5.3.B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Opisuje najčešće profesionalne rizike za zdravlje.</w:t>
            </w:r>
          </w:p>
        </w:tc>
      </w:tr>
      <w:tr w:rsidR="00B43C51" w:rsidRPr="008E0B6F" w14:paraId="0A370446" w14:textId="77777777" w:rsidTr="006B6E0D">
        <w:trPr>
          <w:trHeight w:val="291"/>
        </w:trPr>
        <w:tc>
          <w:tcPr>
            <w:tcW w:w="2127" w:type="dxa"/>
          </w:tcPr>
          <w:p w14:paraId="07D04883" w14:textId="77777777" w:rsidR="00B43C51" w:rsidRPr="008E0B6F" w:rsidRDefault="00B43C51" w:rsidP="009B736D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2. TEMA:</w:t>
            </w:r>
          </w:p>
          <w:p w14:paraId="5C7A7918" w14:textId="77777777" w:rsidR="00B43C51" w:rsidRPr="008E0B6F" w:rsidRDefault="00B43C51" w:rsidP="009B736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 xml:space="preserve">OSNOVNI </w:t>
            </w:r>
            <w:r>
              <w:rPr>
                <w:rFonts w:ascii="Calibri" w:eastAsia="Calibri" w:hAnsi="Calibri" w:cs="Calibri"/>
                <w:b/>
                <w:bCs/>
              </w:rPr>
              <w:t xml:space="preserve">STROJEVI I </w:t>
            </w:r>
            <w:r w:rsidRPr="008E0B6F">
              <w:rPr>
                <w:rFonts w:ascii="Calibri" w:eastAsia="Calibri" w:hAnsi="Calibri" w:cs="Calibri"/>
                <w:b/>
                <w:bCs/>
              </w:rPr>
              <w:t>ALAT</w:t>
            </w:r>
            <w:r>
              <w:rPr>
                <w:rFonts w:ascii="Calibri" w:eastAsia="Calibri" w:hAnsi="Calibri" w:cs="Calibri"/>
                <w:b/>
                <w:bCs/>
              </w:rPr>
              <w:t xml:space="preserve">I </w:t>
            </w:r>
            <w:r w:rsidRPr="008E0B6F">
              <w:rPr>
                <w:rFonts w:ascii="Calibri" w:eastAsia="Calibri" w:hAnsi="Calibri" w:cs="Calibri"/>
                <w:b/>
                <w:bCs/>
              </w:rPr>
              <w:t>STRUKE</w:t>
            </w:r>
          </w:p>
          <w:p w14:paraId="61846DB3" w14:textId="77777777" w:rsidR="00B43C51" w:rsidRPr="008E0B6F" w:rsidRDefault="00B43C51" w:rsidP="009B736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0716005" w14:textId="77777777" w:rsidR="00B43C51" w:rsidRPr="008E0B6F" w:rsidRDefault="00B43C51" w:rsidP="009B736D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087D5A30" w14:textId="77777777" w:rsidR="00B43C51" w:rsidRDefault="00B43C51" w:rsidP="009B736D">
            <w:pPr>
              <w:rPr>
                <w:rFonts w:cstheme="minorHAnsi"/>
              </w:rPr>
            </w:pPr>
          </w:p>
          <w:p w14:paraId="4BF9AA05" w14:textId="77777777" w:rsidR="00B43C51" w:rsidRDefault="00B43C51" w:rsidP="009B736D">
            <w:pPr>
              <w:rPr>
                <w:rFonts w:cstheme="minorHAnsi"/>
              </w:rPr>
            </w:pPr>
            <w:r w:rsidRPr="000666F0">
              <w:rPr>
                <w:rFonts w:cstheme="minorHAnsi"/>
              </w:rPr>
              <w:t xml:space="preserve">- prepoznati </w:t>
            </w:r>
            <w:r>
              <w:rPr>
                <w:rFonts w:cstheme="minorHAnsi"/>
              </w:rPr>
              <w:t>i</w:t>
            </w:r>
            <w:r w:rsidRPr="000666F0">
              <w:rPr>
                <w:rFonts w:cstheme="minorHAnsi"/>
              </w:rPr>
              <w:t xml:space="preserve"> imenovati osnovn</w:t>
            </w:r>
            <w:r>
              <w:rPr>
                <w:rFonts w:cstheme="minorHAnsi"/>
              </w:rPr>
              <w:t>e strojeve i</w:t>
            </w:r>
            <w:r w:rsidRPr="000666F0">
              <w:rPr>
                <w:rFonts w:cstheme="minorHAnsi"/>
              </w:rPr>
              <w:t xml:space="preserve"> alat</w:t>
            </w:r>
            <w:r>
              <w:rPr>
                <w:rFonts w:cstheme="minorHAnsi"/>
              </w:rPr>
              <w:t>e</w:t>
            </w:r>
            <w:r w:rsidRPr="000666F0">
              <w:rPr>
                <w:rFonts w:cstheme="minorHAnsi"/>
              </w:rPr>
              <w:t xml:space="preserve"> struke</w:t>
            </w:r>
          </w:p>
          <w:p w14:paraId="43FC5FB4" w14:textId="77777777" w:rsidR="00B43C51" w:rsidRPr="000666F0" w:rsidRDefault="00B43C51" w:rsidP="009B736D">
            <w:pPr>
              <w:rPr>
                <w:rFonts w:cstheme="minorHAnsi"/>
              </w:rPr>
            </w:pPr>
            <w:r>
              <w:rPr>
                <w:rFonts w:cstheme="minorHAnsi"/>
              </w:rPr>
              <w:t>- koristiti pojedini alat na primjeren i siguran način</w:t>
            </w:r>
          </w:p>
          <w:p w14:paraId="43F046B8" w14:textId="77777777" w:rsidR="00B43C51" w:rsidRDefault="00B43C51" w:rsidP="009B736D">
            <w:pPr>
              <w:rPr>
                <w:rFonts w:cstheme="minorHAnsi"/>
              </w:rPr>
            </w:pPr>
            <w:r w:rsidRPr="000666F0">
              <w:rPr>
                <w:rFonts w:cstheme="minorHAnsi"/>
              </w:rPr>
              <w:t xml:space="preserve">- upoznati osnovnu namjenu pojedinih </w:t>
            </w:r>
            <w:r>
              <w:rPr>
                <w:rFonts w:cstheme="minorHAnsi"/>
              </w:rPr>
              <w:t xml:space="preserve">strojeva i </w:t>
            </w:r>
            <w:r w:rsidRPr="000666F0">
              <w:rPr>
                <w:rFonts w:cstheme="minorHAnsi"/>
              </w:rPr>
              <w:t>alata struke</w:t>
            </w:r>
          </w:p>
          <w:p w14:paraId="73D5E1E0" w14:textId="77777777" w:rsidR="00B43C51" w:rsidRDefault="00B43C51" w:rsidP="009B736D">
            <w:pPr>
              <w:rPr>
                <w:rFonts w:cstheme="minorHAnsi"/>
              </w:rPr>
            </w:pPr>
          </w:p>
          <w:p w14:paraId="6F4730D4" w14:textId="77777777" w:rsidR="00B43C51" w:rsidRDefault="00B43C51" w:rsidP="009B736D">
            <w:pPr>
              <w:rPr>
                <w:rFonts w:cstheme="minorHAnsi"/>
              </w:rPr>
            </w:pPr>
          </w:p>
          <w:p w14:paraId="192928EF" w14:textId="77777777" w:rsidR="00B43C51" w:rsidRPr="008E0B6F" w:rsidRDefault="00B43C51" w:rsidP="009B736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C4C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</w:p>
          <w:p w14:paraId="2B28B7A5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</w:p>
          <w:p w14:paraId="541A0E54" w14:textId="42AAFB08" w:rsidR="00B43C51" w:rsidRDefault="006B6E0D" w:rsidP="009B7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06A4A11C" w14:textId="77777777" w:rsidR="00B43C51" w:rsidRPr="008E0B6F" w:rsidRDefault="00B43C51" w:rsidP="009B736D">
            <w:pPr>
              <w:rPr>
                <w:rFonts w:cstheme="minorHAnsi"/>
              </w:rPr>
            </w:pPr>
          </w:p>
        </w:tc>
        <w:tc>
          <w:tcPr>
            <w:tcW w:w="5954" w:type="dxa"/>
          </w:tcPr>
          <w:p w14:paraId="74C5548F" w14:textId="77777777" w:rsidR="00B43C5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5149E44A" w14:textId="77777777" w:rsidR="00B43C5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1AC7CBEB" w14:textId="77777777" w:rsidR="00B43C5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7DE6B276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16594CA2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A10A31">
              <w:rPr>
                <w:rFonts w:cstheme="minorHAnsi"/>
              </w:rPr>
              <w:t>osr C.5.1.</w:t>
            </w:r>
            <w:r>
              <w:rPr>
                <w:rFonts w:cstheme="minorHAnsi"/>
              </w:rPr>
              <w:t xml:space="preserve"> </w:t>
            </w:r>
            <w:r w:rsidRPr="00A10A3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7ADDAEC0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</w:p>
          <w:p w14:paraId="2585FC07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2022712F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645CED57" w14:textId="77777777" w:rsidR="00B43C51" w:rsidRPr="00B72D9D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5C0A1791" w14:textId="77777777" w:rsidR="00B43C51" w:rsidRPr="008E0B6F" w:rsidRDefault="00B43C51" w:rsidP="009B736D">
            <w:pPr>
              <w:rPr>
                <w:rFonts w:cstheme="minorHAnsi"/>
              </w:rPr>
            </w:pPr>
          </w:p>
        </w:tc>
      </w:tr>
      <w:tr w:rsidR="00B43C51" w:rsidRPr="008E0B6F" w14:paraId="23F83552" w14:textId="77777777" w:rsidTr="006B6E0D">
        <w:trPr>
          <w:trHeight w:val="291"/>
        </w:trPr>
        <w:tc>
          <w:tcPr>
            <w:tcW w:w="2127" w:type="dxa"/>
          </w:tcPr>
          <w:p w14:paraId="7BABA8CC" w14:textId="77777777" w:rsidR="00B43C51" w:rsidRPr="00231522" w:rsidRDefault="00B43C51" w:rsidP="009B736D">
            <w:pPr>
              <w:jc w:val="center"/>
              <w:rPr>
                <w:rFonts w:cstheme="minorHAnsi"/>
                <w:b/>
                <w:bCs/>
              </w:rPr>
            </w:pPr>
            <w:r w:rsidRPr="00231522">
              <w:rPr>
                <w:rFonts w:cstheme="minorHAnsi"/>
                <w:b/>
                <w:bCs/>
              </w:rPr>
              <w:t>3.TEMA:</w:t>
            </w:r>
          </w:p>
          <w:p w14:paraId="0377A33B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  <w:r w:rsidRPr="00231522">
              <w:rPr>
                <w:rFonts w:cstheme="minorHAnsi"/>
                <w:b/>
                <w:bCs/>
              </w:rPr>
              <w:t>OBRADA TLA</w:t>
            </w:r>
          </w:p>
        </w:tc>
        <w:tc>
          <w:tcPr>
            <w:tcW w:w="4678" w:type="dxa"/>
          </w:tcPr>
          <w:p w14:paraId="1FBDD17F" w14:textId="77777777" w:rsidR="00B43C51" w:rsidRDefault="00B43C51" w:rsidP="009B736D">
            <w:pPr>
              <w:rPr>
                <w:rFonts w:cstheme="minorHAnsi"/>
              </w:rPr>
            </w:pPr>
          </w:p>
          <w:p w14:paraId="501ABE6A" w14:textId="77777777" w:rsidR="00B43C51" w:rsidRDefault="00B43C51" w:rsidP="009B736D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strojeve i oruđa koja se koriste pri osnovnoj i dopunskoj obradi tla</w:t>
            </w:r>
          </w:p>
          <w:p w14:paraId="2D07DB13" w14:textId="77777777" w:rsidR="00B43C51" w:rsidRDefault="00B43C51" w:rsidP="009B736D">
            <w:pPr>
              <w:rPr>
                <w:rFonts w:cstheme="minorHAnsi"/>
              </w:rPr>
            </w:pPr>
            <w:r>
              <w:rPr>
                <w:rFonts w:cstheme="minorHAnsi"/>
              </w:rPr>
              <w:t>- izvesti ručnu obradu tla</w:t>
            </w:r>
          </w:p>
          <w:p w14:paraId="216C3754" w14:textId="77777777" w:rsidR="00B43C51" w:rsidRDefault="00B43C51" w:rsidP="009B736D">
            <w:pPr>
              <w:rPr>
                <w:rFonts w:cstheme="minorHAnsi"/>
              </w:rPr>
            </w:pPr>
            <w:r>
              <w:rPr>
                <w:rFonts w:cstheme="minorHAnsi"/>
              </w:rPr>
              <w:t>- pripremiti tlo za sjetvu/sadnju</w:t>
            </w:r>
          </w:p>
          <w:p w14:paraId="4F9359AC" w14:textId="77777777" w:rsidR="00B43C51" w:rsidRDefault="00B43C51" w:rsidP="009B736D">
            <w:pPr>
              <w:rPr>
                <w:rFonts w:cstheme="minorHAnsi"/>
              </w:rPr>
            </w:pPr>
            <w:r>
              <w:rPr>
                <w:rFonts w:cstheme="minorHAnsi"/>
              </w:rPr>
              <w:t>-razlikovati osnovnu od dopunske obrade tla</w:t>
            </w:r>
          </w:p>
          <w:p w14:paraId="62E3F240" w14:textId="77777777" w:rsidR="00B43C51" w:rsidRDefault="00B43C51" w:rsidP="009B736D">
            <w:pPr>
              <w:rPr>
                <w:rFonts w:cstheme="minorHAnsi"/>
              </w:rPr>
            </w:pPr>
            <w:r>
              <w:rPr>
                <w:rFonts w:cstheme="minorHAnsi"/>
              </w:rPr>
              <w:t>-navesti ciljeve osnovne obrade tla</w:t>
            </w:r>
          </w:p>
          <w:p w14:paraId="5DD16820" w14:textId="77777777" w:rsidR="00B43C51" w:rsidRPr="008E0B6F" w:rsidRDefault="00B43C51" w:rsidP="009B736D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7C86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6C7A05E8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20417E55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0B984FD5" w14:textId="72F73E9F" w:rsidR="00B43C51" w:rsidRPr="008E0B6F" w:rsidRDefault="006B6E0D" w:rsidP="009B7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6D3B66C2" w14:textId="77777777" w:rsidR="00B43C51" w:rsidRDefault="00B43C51" w:rsidP="009B736D">
            <w:pPr>
              <w:rPr>
                <w:rFonts w:cstheme="minorHAnsi"/>
              </w:rPr>
            </w:pPr>
          </w:p>
          <w:p w14:paraId="1AE20C27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</w:p>
        </w:tc>
        <w:tc>
          <w:tcPr>
            <w:tcW w:w="5954" w:type="dxa"/>
          </w:tcPr>
          <w:p w14:paraId="6CF8E864" w14:textId="77777777" w:rsidR="00B43C51" w:rsidRPr="008E0B6F" w:rsidRDefault="00B43C51" w:rsidP="009B736D">
            <w:pPr>
              <w:rPr>
                <w:rFonts w:cstheme="minorHAnsi"/>
              </w:rPr>
            </w:pPr>
          </w:p>
        </w:tc>
      </w:tr>
      <w:tr w:rsidR="00B43C51" w:rsidRPr="008E0B6F" w14:paraId="44E26AAA" w14:textId="77777777" w:rsidTr="006B6E0D">
        <w:trPr>
          <w:trHeight w:val="291"/>
        </w:trPr>
        <w:tc>
          <w:tcPr>
            <w:tcW w:w="2127" w:type="dxa"/>
          </w:tcPr>
          <w:p w14:paraId="04226156" w14:textId="77777777" w:rsidR="00B43C51" w:rsidRPr="00E014AB" w:rsidRDefault="00B43C51" w:rsidP="009B736D">
            <w:pPr>
              <w:rPr>
                <w:rFonts w:cstheme="minorHAnsi"/>
                <w:b/>
                <w:bCs/>
              </w:rPr>
            </w:pPr>
            <w:r w:rsidRPr="00E014AB">
              <w:rPr>
                <w:rFonts w:cstheme="minorHAnsi"/>
                <w:b/>
                <w:bCs/>
              </w:rPr>
              <w:t>4. TEMA:</w:t>
            </w:r>
          </w:p>
          <w:p w14:paraId="35FCCBDA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IZRADA VRTLARSKIH SUPSTRATA</w:t>
            </w:r>
          </w:p>
        </w:tc>
        <w:tc>
          <w:tcPr>
            <w:tcW w:w="4678" w:type="dxa"/>
          </w:tcPr>
          <w:p w14:paraId="3E253918" w14:textId="77777777" w:rsidR="00B43C51" w:rsidRDefault="00B43C51" w:rsidP="009B736D">
            <w:pPr>
              <w:rPr>
                <w:rFonts w:eastAsia="Times New Roman" w:cstheme="minorHAnsi"/>
              </w:rPr>
            </w:pPr>
            <w:r w:rsidRPr="008E0B6F">
              <w:rPr>
                <w:rFonts w:eastAsia="Times New Roman" w:cstheme="minorHAnsi"/>
              </w:rPr>
              <w:t xml:space="preserve">- </w:t>
            </w:r>
            <w:r>
              <w:rPr>
                <w:rFonts w:eastAsia="Times New Roman" w:cstheme="minorHAnsi"/>
              </w:rPr>
              <w:t>izvesti postupak izrade vrtlarskih supstrata</w:t>
            </w:r>
          </w:p>
          <w:p w14:paraId="350C31D3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-pripremiti supstrat za sjetvu/sadnju</w:t>
            </w:r>
          </w:p>
          <w:p w14:paraId="2FE038E8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miješati supstrate u određenom omjeru</w:t>
            </w:r>
          </w:p>
          <w:p w14:paraId="47F3DA2C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-razlikovati vrtlarske supstrate</w:t>
            </w:r>
          </w:p>
          <w:p w14:paraId="7105A52B" w14:textId="77777777" w:rsidR="00B43C51" w:rsidRPr="007E1D74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-odabrati određeni supstrat ovisno o zahtjevima biljke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6500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57956693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198CEA60" w14:textId="122A58B2" w:rsidR="00B43C51" w:rsidRDefault="006B6E0D" w:rsidP="009B736D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5954" w:type="dxa"/>
          </w:tcPr>
          <w:p w14:paraId="4E082311" w14:textId="77777777" w:rsidR="00B43C51" w:rsidRPr="00E014AB" w:rsidRDefault="00B43C51" w:rsidP="009B736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A.5.3. Razvija svoje potencijale.</w:t>
            </w:r>
          </w:p>
          <w:p w14:paraId="293613E0" w14:textId="77777777" w:rsidR="00B43C51" w:rsidRPr="00E014AB" w:rsidRDefault="00B43C51" w:rsidP="009B736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A.5.4. Upravlja svojim obrazovnim i profesionalnim putem.</w:t>
            </w:r>
          </w:p>
          <w:p w14:paraId="1AA543E8" w14:textId="77777777" w:rsidR="00B43C51" w:rsidRPr="00E014AB" w:rsidRDefault="00B43C51" w:rsidP="009B736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B.5.2. Suradnički uči i radi u timu.</w:t>
            </w:r>
          </w:p>
          <w:p w14:paraId="512AD25A" w14:textId="77777777" w:rsidR="00B43C51" w:rsidRPr="00E014AB" w:rsidRDefault="00B43C51" w:rsidP="009B736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B.5.3. Preuzima odgovornost za svoje ponašanje.</w:t>
            </w:r>
          </w:p>
          <w:p w14:paraId="72D4B3F0" w14:textId="77777777" w:rsidR="00B43C51" w:rsidRPr="00E014AB" w:rsidRDefault="00B43C51" w:rsidP="009B736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C.5.1. Sigurno se ponaša u društvu i suočava s ugrožavajućim situacijama koristeći se prilagođenim strategijama samozaštite.</w:t>
            </w:r>
          </w:p>
          <w:p w14:paraId="6507F7F2" w14:textId="77777777" w:rsidR="00B43C51" w:rsidRPr="00E014AB" w:rsidRDefault="00B43C51" w:rsidP="009B736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7DBFDF32" w14:textId="77777777" w:rsidR="00B43C51" w:rsidRPr="008E0B6F" w:rsidRDefault="00B43C51" w:rsidP="009B736D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zdr.B.5.1.B Odabire ponašanje sukladno pravilima i normama zajednice.</w:t>
            </w:r>
          </w:p>
        </w:tc>
      </w:tr>
      <w:tr w:rsidR="00B43C51" w:rsidRPr="008E0B6F" w14:paraId="416E1699" w14:textId="77777777" w:rsidTr="006B6E0D">
        <w:trPr>
          <w:trHeight w:val="291"/>
        </w:trPr>
        <w:tc>
          <w:tcPr>
            <w:tcW w:w="2127" w:type="dxa"/>
          </w:tcPr>
          <w:p w14:paraId="3D22CC02" w14:textId="77777777" w:rsidR="00B43C51" w:rsidRDefault="00B43C51" w:rsidP="009B736D">
            <w:pPr>
              <w:rPr>
                <w:rFonts w:cstheme="minorHAnsi"/>
                <w:b/>
                <w:bCs/>
              </w:rPr>
            </w:pPr>
          </w:p>
          <w:p w14:paraId="7AF930CE" w14:textId="77777777" w:rsidR="00B43C51" w:rsidRDefault="00B43C51" w:rsidP="009B736D">
            <w:pPr>
              <w:jc w:val="center"/>
              <w:rPr>
                <w:rFonts w:cstheme="minorHAnsi"/>
                <w:b/>
                <w:bCs/>
              </w:rPr>
            </w:pPr>
          </w:p>
          <w:p w14:paraId="44D244FF" w14:textId="77777777" w:rsidR="00B43C51" w:rsidRPr="008E0B6F" w:rsidRDefault="00B43C51" w:rsidP="009B736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8E0B6F">
              <w:rPr>
                <w:rFonts w:cstheme="minorHAnsi"/>
                <w:b/>
                <w:bCs/>
              </w:rPr>
              <w:t>. TEMA:</w:t>
            </w:r>
          </w:p>
          <w:p w14:paraId="51ADD5B5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GNOJIDBA </w:t>
            </w:r>
          </w:p>
        </w:tc>
        <w:tc>
          <w:tcPr>
            <w:tcW w:w="4678" w:type="dxa"/>
          </w:tcPr>
          <w:p w14:paraId="14EC7040" w14:textId="77777777" w:rsidR="00B43C51" w:rsidRDefault="00B43C51" w:rsidP="009B736D">
            <w:pPr>
              <w:rPr>
                <w:rFonts w:eastAsia="Times New Roman" w:cstheme="minorHAnsi"/>
              </w:rPr>
            </w:pPr>
            <w:r w:rsidRPr="00416DDC">
              <w:rPr>
                <w:rFonts w:eastAsia="Times New Roman" w:cstheme="minorHAnsi"/>
              </w:rPr>
              <w:t xml:space="preserve">- </w:t>
            </w:r>
            <w:r>
              <w:rPr>
                <w:rFonts w:eastAsia="Times New Roman" w:cstheme="minorHAnsi"/>
              </w:rPr>
              <w:t>razlikovati organska gnojiva</w:t>
            </w:r>
          </w:p>
          <w:p w14:paraId="4D9B0584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izračunati potrebnu količinu gnojiva </w:t>
            </w:r>
          </w:p>
          <w:p w14:paraId="4F2F709E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odabrati određeno gnojivo ovisno o vegetacijskom razdoblju </w:t>
            </w:r>
          </w:p>
          <w:p w14:paraId="6A004B2B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izraditi komposište</w:t>
            </w:r>
          </w:p>
          <w:p w14:paraId="28508E6F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izvesti folijarnu gnojidbu</w:t>
            </w:r>
          </w:p>
          <w:p w14:paraId="3574FBB0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pravovremeno aplicirati određena gnojiva u tlo </w:t>
            </w:r>
          </w:p>
          <w:p w14:paraId="63E84DBA" w14:textId="77777777" w:rsidR="00B43C51" w:rsidRPr="006C2DCA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prepoznati simptome nedostatka određenih biogenih elementa na biljci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AA6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6AD76997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64FAA649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</w:p>
          <w:p w14:paraId="7ECA3607" w14:textId="77777777" w:rsidR="00B43C51" w:rsidRPr="008E0B6F" w:rsidRDefault="00B43C51" w:rsidP="009B736D">
            <w:pPr>
              <w:jc w:val="center"/>
              <w:rPr>
                <w:rFonts w:cstheme="minorHAnsi"/>
              </w:rPr>
            </w:pPr>
          </w:p>
          <w:p w14:paraId="2E879FE2" w14:textId="265A75E9" w:rsidR="00B43C51" w:rsidRPr="008E0B6F" w:rsidRDefault="006B6E0D" w:rsidP="009B736D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5954" w:type="dxa"/>
          </w:tcPr>
          <w:p w14:paraId="240D65F6" w14:textId="77777777" w:rsidR="00B43C5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310D656F" w14:textId="77777777" w:rsidR="00B43C5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9F92FB5" w14:textId="77777777" w:rsidR="00B43C5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17A83189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2A811522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A10A31">
              <w:rPr>
                <w:rFonts w:cstheme="minorHAnsi"/>
              </w:rPr>
              <w:t>osr C.5.1.</w:t>
            </w:r>
            <w:r>
              <w:rPr>
                <w:rFonts w:cstheme="minorHAnsi"/>
              </w:rPr>
              <w:t xml:space="preserve"> </w:t>
            </w:r>
            <w:r w:rsidRPr="00A10A3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35149451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718AAE88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70567FB4" w14:textId="77777777" w:rsidR="00B43C51" w:rsidRPr="008E0B6F" w:rsidRDefault="00B43C51" w:rsidP="009B736D">
            <w:pPr>
              <w:rPr>
                <w:rFonts w:cstheme="minorHAnsi"/>
              </w:rPr>
            </w:pPr>
          </w:p>
        </w:tc>
      </w:tr>
      <w:tr w:rsidR="00B43C51" w:rsidRPr="008E0B6F" w14:paraId="59082758" w14:textId="77777777" w:rsidTr="006B6E0D">
        <w:trPr>
          <w:trHeight w:val="3816"/>
        </w:trPr>
        <w:tc>
          <w:tcPr>
            <w:tcW w:w="2127" w:type="dxa"/>
          </w:tcPr>
          <w:p w14:paraId="3765CF50" w14:textId="77777777" w:rsidR="00B43C51" w:rsidRDefault="00B43C51" w:rsidP="009B736D">
            <w:pPr>
              <w:rPr>
                <w:rFonts w:cstheme="minorHAnsi"/>
                <w:b/>
                <w:bCs/>
              </w:rPr>
            </w:pPr>
          </w:p>
          <w:p w14:paraId="57CF00D6" w14:textId="77777777" w:rsidR="00B43C51" w:rsidRDefault="00B43C51" w:rsidP="009B736D">
            <w:pPr>
              <w:jc w:val="center"/>
              <w:rPr>
                <w:rFonts w:cstheme="minorHAnsi"/>
                <w:b/>
                <w:bCs/>
              </w:rPr>
            </w:pPr>
          </w:p>
          <w:p w14:paraId="3B5FE43D" w14:textId="77777777" w:rsidR="00B43C51" w:rsidRPr="008E0B6F" w:rsidRDefault="00B43C51" w:rsidP="009B736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Pr="008E0B6F">
              <w:rPr>
                <w:rFonts w:cstheme="minorHAnsi"/>
                <w:b/>
                <w:bCs/>
              </w:rPr>
              <w:t>. TEMA:</w:t>
            </w:r>
          </w:p>
          <w:p w14:paraId="68C3D179" w14:textId="77777777" w:rsidR="00B43C51" w:rsidRPr="00087F79" w:rsidRDefault="00B43C51" w:rsidP="009B736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RAZMNOŽAVANJE BILJA</w:t>
            </w:r>
          </w:p>
        </w:tc>
        <w:tc>
          <w:tcPr>
            <w:tcW w:w="4678" w:type="dxa"/>
          </w:tcPr>
          <w:p w14:paraId="3B47FC94" w14:textId="77777777" w:rsidR="00B43C51" w:rsidRDefault="00B43C51" w:rsidP="009B736D">
            <w:pPr>
              <w:rPr>
                <w:rFonts w:eastAsia="Times New Roman" w:cstheme="minorHAnsi"/>
              </w:rPr>
            </w:pPr>
          </w:p>
          <w:p w14:paraId="53B189A3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-izvesti postupak sjetve</w:t>
            </w:r>
          </w:p>
          <w:p w14:paraId="5CFA242E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izvesti vegetativno razmnožavanje djeljenjem/reznicama/cjepljenjem</w:t>
            </w:r>
          </w:p>
          <w:p w14:paraId="034ADD1E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izvesti postupak pikiranja</w:t>
            </w:r>
          </w:p>
          <w:p w14:paraId="6A118AA8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-razlikovati različite načine vegetativnog razmnožavanja</w:t>
            </w:r>
          </w:p>
          <w:p w14:paraId="3E01492B" w14:textId="77777777" w:rsidR="00B43C51" w:rsidRDefault="00B43C51" w:rsidP="009B73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odabrati odgovarajući supstrat za sjetvu/pikiranje</w:t>
            </w:r>
          </w:p>
          <w:p w14:paraId="5260C3F2" w14:textId="77777777" w:rsidR="00B43C51" w:rsidRDefault="00B43C51" w:rsidP="009B73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-pravilno napuniti sjetvene kontejnere</w:t>
            </w:r>
          </w:p>
          <w:p w14:paraId="654A0622" w14:textId="77777777" w:rsidR="00B43C51" w:rsidRDefault="00B43C51" w:rsidP="009B73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odrediti dubinu sjetve ovisno o kulturini veličini sjemena</w:t>
            </w:r>
          </w:p>
          <w:p w14:paraId="63DA43C8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-čišćenje I pospremanje svih alata I sredstava potrebnih za rad</w:t>
            </w:r>
          </w:p>
          <w:p w14:paraId="47672C0B" w14:textId="77777777" w:rsidR="00B43C51" w:rsidRDefault="00B43C51" w:rsidP="009B736D">
            <w:pPr>
              <w:rPr>
                <w:rFonts w:eastAsia="Times New Roman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7A69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2591F4E0" w14:textId="77777777" w:rsidR="00B43C51" w:rsidRDefault="00B43C51" w:rsidP="009B736D">
            <w:pPr>
              <w:jc w:val="center"/>
              <w:rPr>
                <w:rFonts w:cstheme="minorHAnsi"/>
              </w:rPr>
            </w:pPr>
          </w:p>
          <w:p w14:paraId="6B6BE9F9" w14:textId="77777777" w:rsidR="00B43C51" w:rsidRDefault="00B43C51" w:rsidP="009B736D">
            <w:pPr>
              <w:rPr>
                <w:rFonts w:cstheme="minorHAnsi"/>
              </w:rPr>
            </w:pPr>
          </w:p>
          <w:p w14:paraId="25FBE2EE" w14:textId="776A354C" w:rsidR="00B43C51" w:rsidRPr="008E0B6F" w:rsidRDefault="006B6E0D" w:rsidP="009B7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5954" w:type="dxa"/>
          </w:tcPr>
          <w:p w14:paraId="4B3D8679" w14:textId="77777777" w:rsidR="00B43C5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125CAAC6" w14:textId="77777777" w:rsidR="00B43C5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0810271B" w14:textId="77777777" w:rsidR="00B43C5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EB8DA9F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44A7FF38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A10A31">
              <w:rPr>
                <w:rFonts w:cstheme="minorHAnsi"/>
              </w:rPr>
              <w:t>osr C.5.1.</w:t>
            </w:r>
            <w:r>
              <w:rPr>
                <w:rFonts w:cstheme="minorHAnsi"/>
              </w:rPr>
              <w:t xml:space="preserve"> </w:t>
            </w:r>
            <w:r w:rsidRPr="00A10A3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7BF6F21D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4BB33C85" w14:textId="77777777" w:rsidR="00B43C51" w:rsidRDefault="00B43C51" w:rsidP="009B736D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36258911" w14:textId="77777777" w:rsidR="00B43C51" w:rsidRPr="00A10A3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B43C51" w:rsidRPr="008E0B6F" w14:paraId="1DADD654" w14:textId="77777777" w:rsidTr="006B6E0D">
        <w:trPr>
          <w:trHeight w:val="200"/>
        </w:trPr>
        <w:tc>
          <w:tcPr>
            <w:tcW w:w="2127" w:type="dxa"/>
            <w:tcBorders>
              <w:bottom w:val="single" w:sz="4" w:space="0" w:color="auto"/>
            </w:tcBorders>
          </w:tcPr>
          <w:p w14:paraId="28DA3077" w14:textId="77777777" w:rsidR="00B43C51" w:rsidRDefault="00B43C51" w:rsidP="009B736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7.TEMA ZAŠTIĆENI PROSTORI:</w:t>
            </w:r>
          </w:p>
        </w:tc>
        <w:tc>
          <w:tcPr>
            <w:tcW w:w="4678" w:type="dxa"/>
          </w:tcPr>
          <w:p w14:paraId="5582025F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-razlikovati  vrste zaštićenih prostora</w:t>
            </w:r>
          </w:p>
          <w:p w14:paraId="77A1D8BD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razlikovati tehničke uređaje u z.p.</w:t>
            </w:r>
          </w:p>
          <w:p w14:paraId="1704CFE3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izraditi mali zatvoreni prostor u vrtu</w:t>
            </w:r>
          </w:p>
          <w:p w14:paraId="2EA7E972" w14:textId="77777777" w:rsidR="00B43C51" w:rsidRDefault="00B43C51" w:rsidP="009B736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-pravilno rukovati s određenim tehničkim uređajima u zaštićenom prostoru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73CE" w14:textId="7E5F8AF6" w:rsidR="00B43C51" w:rsidRDefault="006B6E0D" w:rsidP="009B73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5954" w:type="dxa"/>
          </w:tcPr>
          <w:p w14:paraId="0F19C745" w14:textId="77777777" w:rsidR="006B6E0D" w:rsidRDefault="006B6E0D" w:rsidP="006B6E0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6AFE54F1" w14:textId="77777777" w:rsidR="006B6E0D" w:rsidRDefault="006B6E0D" w:rsidP="006B6E0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3A0D8834" w14:textId="77777777" w:rsidR="006B6E0D" w:rsidRDefault="006B6E0D" w:rsidP="006B6E0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342F0709" w14:textId="77777777" w:rsidR="006B6E0D" w:rsidRDefault="006B6E0D" w:rsidP="006B6E0D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0B2DBD70" w14:textId="77777777" w:rsidR="006B6E0D" w:rsidRDefault="006B6E0D" w:rsidP="006B6E0D">
            <w:pPr>
              <w:spacing w:after="48"/>
              <w:textAlignment w:val="baseline"/>
              <w:rPr>
                <w:rFonts w:cstheme="minorHAnsi"/>
              </w:rPr>
            </w:pPr>
            <w:r w:rsidRPr="00A10A31">
              <w:rPr>
                <w:rFonts w:cstheme="minorHAnsi"/>
              </w:rPr>
              <w:t>osr C.5.1.</w:t>
            </w:r>
            <w:r>
              <w:rPr>
                <w:rFonts w:cstheme="minorHAnsi"/>
              </w:rPr>
              <w:t xml:space="preserve"> </w:t>
            </w:r>
            <w:r w:rsidRPr="00A10A3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74C92B01" w14:textId="77777777" w:rsidR="006B6E0D" w:rsidRDefault="006B6E0D" w:rsidP="006B6E0D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6483C3D7" w14:textId="77777777" w:rsidR="006B6E0D" w:rsidRDefault="006B6E0D" w:rsidP="006B6E0D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516EAB48" w14:textId="77777777" w:rsidR="00B43C51" w:rsidRPr="00A10A31" w:rsidRDefault="00B43C51" w:rsidP="009B736D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</w:tbl>
    <w:p w14:paraId="3A77A08F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lastRenderedPageBreak/>
        <w:t>OBRAZOVNI SEKTOR: Poljoprivreda, prehrana i veterina</w:t>
      </w:r>
    </w:p>
    <w:p w14:paraId="1A5752E3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Poljoprivredni tehničar vrtlar</w:t>
      </w:r>
    </w:p>
    <w:p w14:paraId="23138623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2.</w:t>
      </w:r>
    </w:p>
    <w:p w14:paraId="3F0DC4FB" w14:textId="77777777" w:rsidR="003203A2" w:rsidRDefault="003203A2" w:rsidP="003203A2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p w14:paraId="0E4AA9FA" w14:textId="77777777" w:rsidR="003203A2" w:rsidRPr="004E4105" w:rsidRDefault="003203A2" w:rsidP="003203A2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3397"/>
        <w:gridCol w:w="4820"/>
        <w:gridCol w:w="2410"/>
        <w:gridCol w:w="3827"/>
      </w:tblGrid>
      <w:tr w:rsidR="003203A2" w:rsidRPr="00970B5E" w14:paraId="7270F224" w14:textId="77777777" w:rsidTr="001A17A5">
        <w:trPr>
          <w:trHeight w:val="405"/>
        </w:trPr>
        <w:tc>
          <w:tcPr>
            <w:tcW w:w="3397" w:type="dxa"/>
            <w:vMerge w:val="restart"/>
            <w:shd w:val="clear" w:color="auto" w:fill="FFF2CC" w:themeFill="accent4" w:themeFillTint="33"/>
          </w:tcPr>
          <w:p w14:paraId="616798A9" w14:textId="77777777" w:rsidR="003203A2" w:rsidRDefault="003203A2" w:rsidP="001A17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5E58781D" w14:textId="77777777" w:rsidR="003203A2" w:rsidRPr="00970B5E" w:rsidRDefault="003203A2" w:rsidP="001A17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4820" w:type="dxa"/>
            <w:vMerge w:val="restart"/>
            <w:shd w:val="clear" w:color="auto" w:fill="FFF2CC" w:themeFill="accent4" w:themeFillTint="33"/>
            <w:vAlign w:val="center"/>
          </w:tcPr>
          <w:p w14:paraId="0304DFE2" w14:textId="77777777" w:rsidR="003203A2" w:rsidRPr="00970B5E" w:rsidRDefault="003203A2" w:rsidP="001A17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  <w:vAlign w:val="center"/>
          </w:tcPr>
          <w:p w14:paraId="6D0D916E" w14:textId="77777777" w:rsidR="003203A2" w:rsidRPr="00970B5E" w:rsidRDefault="003203A2" w:rsidP="001A17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NASTAVNI PREDMET/I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</w:tcPr>
          <w:p w14:paraId="3C9108DF" w14:textId="77777777" w:rsidR="003203A2" w:rsidRDefault="003203A2" w:rsidP="001A17A5">
            <w:pPr>
              <w:jc w:val="center"/>
              <w:rPr>
                <w:rFonts w:cstheme="minorHAnsi"/>
                <w:b/>
              </w:rPr>
            </w:pPr>
          </w:p>
          <w:p w14:paraId="230E30C0" w14:textId="77777777" w:rsidR="003203A2" w:rsidRPr="00970B5E" w:rsidRDefault="003203A2" w:rsidP="001A17A5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</w:rPr>
              <w:t>OČEKIVANJA MEĐUPREDMETNIH TEMA</w:t>
            </w:r>
          </w:p>
        </w:tc>
      </w:tr>
      <w:tr w:rsidR="003203A2" w:rsidRPr="00970B5E" w14:paraId="13B52B89" w14:textId="77777777" w:rsidTr="001A17A5">
        <w:trPr>
          <w:trHeight w:val="405"/>
        </w:trPr>
        <w:tc>
          <w:tcPr>
            <w:tcW w:w="3397" w:type="dxa"/>
            <w:vMerge/>
            <w:shd w:val="clear" w:color="auto" w:fill="FFF2CC" w:themeFill="accent4" w:themeFillTint="33"/>
          </w:tcPr>
          <w:p w14:paraId="7206385A" w14:textId="77777777" w:rsidR="003203A2" w:rsidRDefault="003203A2" w:rsidP="001A17A5">
            <w:pPr>
              <w:rPr>
                <w:rFonts w:cstheme="minorHAnsi"/>
                <w:b/>
              </w:rPr>
            </w:pPr>
          </w:p>
        </w:tc>
        <w:tc>
          <w:tcPr>
            <w:tcW w:w="4820" w:type="dxa"/>
            <w:vMerge/>
            <w:shd w:val="clear" w:color="auto" w:fill="FFF2CC" w:themeFill="accent4" w:themeFillTint="33"/>
            <w:vAlign w:val="center"/>
          </w:tcPr>
          <w:p w14:paraId="73ACB679" w14:textId="77777777" w:rsidR="003203A2" w:rsidRDefault="003203A2" w:rsidP="001A17A5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  <w:vAlign w:val="center"/>
          </w:tcPr>
          <w:p w14:paraId="43E141CF" w14:textId="77777777" w:rsidR="003203A2" w:rsidRDefault="003203A2" w:rsidP="001A17A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  <w:vMerge/>
            <w:shd w:val="clear" w:color="auto" w:fill="FFF2CC" w:themeFill="accent4" w:themeFillTint="33"/>
          </w:tcPr>
          <w:p w14:paraId="33A673CC" w14:textId="77777777" w:rsidR="003203A2" w:rsidRPr="00970B5E" w:rsidRDefault="003203A2" w:rsidP="001A17A5">
            <w:pPr>
              <w:jc w:val="center"/>
              <w:rPr>
                <w:rFonts w:cstheme="minorHAnsi"/>
                <w:b/>
              </w:rPr>
            </w:pPr>
          </w:p>
        </w:tc>
      </w:tr>
      <w:tr w:rsidR="003203A2" w:rsidRPr="00970B5E" w14:paraId="5DB5F594" w14:textId="77777777" w:rsidTr="001A17A5">
        <w:trPr>
          <w:trHeight w:val="3491"/>
        </w:trPr>
        <w:tc>
          <w:tcPr>
            <w:tcW w:w="3397" w:type="dxa"/>
          </w:tcPr>
          <w:p w14:paraId="2853D2C1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2C9017E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44B0E45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E6F628E" w14:textId="77777777" w:rsidR="003203A2" w:rsidRPr="00EC5397" w:rsidRDefault="003203A2" w:rsidP="001A17A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</w:rPr>
              <w:t>CVIJEĆE JE POKLON OD SRCA</w:t>
            </w:r>
          </w:p>
          <w:p w14:paraId="0224B43C" w14:textId="77777777" w:rsidR="003203A2" w:rsidRPr="00970B5E" w:rsidRDefault="003203A2" w:rsidP="001A17A5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552322AF" w14:textId="77777777" w:rsidR="003203A2" w:rsidRDefault="003203A2" w:rsidP="001A17A5">
            <w:pPr>
              <w:pStyle w:val="ListParagraph"/>
              <w:ind w:left="1080"/>
              <w:rPr>
                <w:rFonts w:cstheme="minorHAnsi"/>
              </w:rPr>
            </w:pPr>
          </w:p>
          <w:p w14:paraId="3FF678F4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primijeniti pravila bontona pri poklanjanju cvijeća</w:t>
            </w:r>
          </w:p>
          <w:p w14:paraId="6D8B1044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Odabrati odgovarajuće cvijeće za određenu prigodu</w:t>
            </w:r>
          </w:p>
          <w:p w14:paraId="0AFBE290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Opisati rad organizacije za posredovanje pri poklanjanju cvijeća Fleurop Interflora</w:t>
            </w:r>
          </w:p>
          <w:p w14:paraId="7C2F6A7A" w14:textId="77777777" w:rsidR="003203A2" w:rsidRPr="009E399B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Istražiti na stranicama Fleurop Interflora ponudu za našu zemlju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C50E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31D871F2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57980BCE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7F09D531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ARANŽIRANJE CVIJEĆA</w:t>
            </w:r>
          </w:p>
        </w:tc>
        <w:tc>
          <w:tcPr>
            <w:tcW w:w="3827" w:type="dxa"/>
          </w:tcPr>
          <w:p w14:paraId="3744C691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</w:t>
            </w: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48275A0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</w:t>
            </w: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7BE769D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4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77D55551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hd w:val="clear" w:color="auto" w:fill="FFFFFF"/>
              </w:rPr>
            </w:pPr>
            <w:r w:rsidRPr="00BB2B79">
              <w:rPr>
                <w:rFonts w:cstheme="minorHAnsi"/>
              </w:rPr>
              <w:t>uku C.4</w:t>
            </w:r>
            <w:r>
              <w:rPr>
                <w:rFonts w:cstheme="minorHAnsi"/>
              </w:rPr>
              <w:t>/5.3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</w:t>
            </w:r>
            <w:r w:rsidRPr="00A269AD">
              <w:rPr>
                <w:rFonts w:cstheme="minorHAnsi"/>
              </w:rPr>
              <w:t>.</w:t>
            </w:r>
            <w:r w:rsidRPr="00A269AD">
              <w:rPr>
                <w:color w:val="231F20"/>
                <w:shd w:val="clear" w:color="auto" w:fill="FFFFFF"/>
              </w:rPr>
              <w:t xml:space="preserve"> </w:t>
            </w:r>
          </w:p>
          <w:p w14:paraId="4E370560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A269AD">
              <w:rPr>
                <w:color w:val="231F20"/>
                <w:shd w:val="clear" w:color="auto" w:fill="FFFFFF"/>
              </w:rPr>
              <w:t>odr A.4.1. Razlikuje osobni od kolektivnih identiteta i ima osjećaj pripadnosti čovječanstvu.</w:t>
            </w:r>
          </w:p>
          <w:p w14:paraId="2FD624F1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uku A.4/5.1.</w:t>
            </w:r>
          </w:p>
          <w:p w14:paraId="45540F10" w14:textId="77777777" w:rsidR="003203A2" w:rsidRPr="00A269AD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1</w:t>
            </w:r>
            <w:r w:rsidRPr="00A269A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.</w:t>
            </w:r>
            <w:r w:rsidRPr="00A269AD">
              <w:rPr>
                <w:rFonts w:ascii="Calibri" w:hAnsi="Calibri" w:cs="Calibri"/>
                <w:color w:val="231F20"/>
                <w:sz w:val="22"/>
                <w:szCs w:val="22"/>
              </w:rPr>
              <w:t>Upravljanje informacijama</w:t>
            </w:r>
          </w:p>
          <w:p w14:paraId="44D2A6AA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A269AD">
              <w:rPr>
                <w:rFonts w:ascii="Calibri" w:hAnsi="Calibri" w:cs="Calibri"/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</w:t>
            </w:r>
            <w:r w:rsidRPr="00A269A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.</w:t>
            </w:r>
          </w:p>
          <w:p w14:paraId="60509708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ikt A.4.1.</w:t>
            </w:r>
          </w:p>
          <w:p w14:paraId="0EBEEE7E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kritički odabire odgovarajuću digitalnu tehnologiju.</w:t>
            </w:r>
          </w:p>
          <w:p w14:paraId="4DD0106B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</w:p>
          <w:p w14:paraId="4212BF00" w14:textId="77777777" w:rsidR="003203A2" w:rsidRPr="00A269AD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</w:p>
          <w:p w14:paraId="64362C94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0D5911D8" w14:textId="77777777" w:rsidR="003203A2" w:rsidRPr="00F7506C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F7506C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2D0E4A69" w14:textId="77777777" w:rsidR="003203A2" w:rsidRPr="00F7506C" w:rsidRDefault="003203A2" w:rsidP="001A17A5">
            <w:pPr>
              <w:rPr>
                <w:rFonts w:cstheme="minorHAnsi"/>
              </w:rPr>
            </w:pPr>
            <w:r w:rsidRPr="00F7506C">
              <w:rPr>
                <w:rFonts w:cstheme="minorHAnsi"/>
              </w:rPr>
              <w:t>osr C.4.1. Sigurno se ponaša u društvu i suočava s ugrožavajućim situacijama koristeći se prilagođenim strategijama samozaštite.</w:t>
            </w:r>
          </w:p>
          <w:p w14:paraId="184967CD" w14:textId="77777777" w:rsidR="003203A2" w:rsidRPr="00F7506C" w:rsidRDefault="003203A2" w:rsidP="001A17A5">
            <w:pPr>
              <w:rPr>
                <w:rFonts w:cstheme="minorHAnsi"/>
              </w:rPr>
            </w:pPr>
            <w:r w:rsidRPr="00F7506C">
              <w:rPr>
                <w:rFonts w:cstheme="minorHAnsi"/>
              </w:rPr>
              <w:t>.</w:t>
            </w:r>
          </w:p>
          <w:p w14:paraId="531FEC27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506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</w:t>
            </w:r>
            <w:r w:rsidRPr="00F7506C">
              <w:rPr>
                <w:rFonts w:asciiTheme="minorHAnsi" w:hAnsiTheme="minorHAnsi" w:cstheme="minorHAnsi"/>
                <w:sz w:val="22"/>
                <w:szCs w:val="22"/>
              </w:rPr>
              <w:t>.4.1.A</w:t>
            </w:r>
          </w:p>
          <w:p w14:paraId="0AB3755B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506C">
              <w:rPr>
                <w:rFonts w:asciiTheme="minorHAnsi" w:hAnsiTheme="minorHAnsi" w:cstheme="minorHAnsi"/>
                <w:sz w:val="22"/>
                <w:szCs w:val="22"/>
              </w:rPr>
              <w:t>Odabire primjerene odnose i komunikaciju.</w:t>
            </w:r>
          </w:p>
          <w:p w14:paraId="21A9C7BA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Pod A.4.1.</w:t>
            </w:r>
          </w:p>
          <w:p w14:paraId="095FEFBC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Primjenjuje inovativna i kreativna rješenja.</w:t>
            </w:r>
          </w:p>
          <w:p w14:paraId="407CA583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65E7F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3E1B1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3203A2" w:rsidRPr="00970B5E" w14:paraId="550ABB0B" w14:textId="77777777" w:rsidTr="001A17A5">
        <w:trPr>
          <w:trHeight w:val="1833"/>
        </w:trPr>
        <w:tc>
          <w:tcPr>
            <w:tcW w:w="3397" w:type="dxa"/>
          </w:tcPr>
          <w:p w14:paraId="289B0409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DF69BDE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8C6823E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27F6242" w14:textId="77777777" w:rsidR="003203A2" w:rsidRPr="00EC5397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TEORIJA BOJA</w:t>
            </w:r>
          </w:p>
        </w:tc>
        <w:tc>
          <w:tcPr>
            <w:tcW w:w="4820" w:type="dxa"/>
          </w:tcPr>
          <w:p w14:paraId="7BE960BB" w14:textId="77777777" w:rsidR="003203A2" w:rsidRDefault="003203A2" w:rsidP="001A17A5">
            <w:pPr>
              <w:pStyle w:val="ListParagraph"/>
              <w:ind w:left="1080"/>
              <w:rPr>
                <w:rFonts w:cstheme="minorHAnsi"/>
              </w:rPr>
            </w:pPr>
          </w:p>
          <w:p w14:paraId="4330CF35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Navesti boje prema podjeli</w:t>
            </w:r>
          </w:p>
          <w:p w14:paraId="428A0609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Objasniti pojam komplementarne boje</w:t>
            </w:r>
          </w:p>
          <w:p w14:paraId="441662AF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Objasniti pojam čistoće boje</w:t>
            </w:r>
          </w:p>
          <w:p w14:paraId="29D49E21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Opisati način dobivanja svjetle i tamne boje</w:t>
            </w:r>
          </w:p>
          <w:p w14:paraId="5CC32790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Analizirati boje prema slici aranžmana</w:t>
            </w:r>
          </w:p>
          <w:p w14:paraId="45D19568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Odabrati boje cvijeća prema određenoj prigodi</w:t>
            </w:r>
          </w:p>
          <w:p w14:paraId="145D854F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Nabrojati kontraste boja i opisati ih</w:t>
            </w:r>
          </w:p>
          <w:p w14:paraId="62CFE8F6" w14:textId="77777777" w:rsidR="003203A2" w:rsidRPr="00731EC7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Opisati harmoniju boja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739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A06F817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86850CA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4F02554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ARANŽIRANJE CVIJEĆA</w:t>
            </w:r>
          </w:p>
        </w:tc>
        <w:tc>
          <w:tcPr>
            <w:tcW w:w="3827" w:type="dxa"/>
          </w:tcPr>
          <w:p w14:paraId="6BD50073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</w:t>
            </w: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57F1C0F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</w:t>
            </w: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5864550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4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1C1E9E66" w14:textId="77777777" w:rsidR="003203A2" w:rsidRPr="00F7506C" w:rsidRDefault="003203A2" w:rsidP="001A17A5">
            <w:pPr>
              <w:spacing w:after="48"/>
              <w:textAlignment w:val="baseline"/>
              <w:rPr>
                <w:color w:val="231F20"/>
                <w:shd w:val="clear" w:color="auto" w:fill="FFFFFF"/>
              </w:rPr>
            </w:pPr>
            <w:r w:rsidRPr="00BB2B79">
              <w:rPr>
                <w:rFonts w:cstheme="minorHAnsi"/>
              </w:rPr>
              <w:t>uku C.4</w:t>
            </w:r>
            <w:r>
              <w:rPr>
                <w:rFonts w:cstheme="minorHAnsi"/>
              </w:rPr>
              <w:t>/5.3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</w:t>
            </w:r>
            <w:r w:rsidRPr="00A269AD">
              <w:rPr>
                <w:rFonts w:cstheme="minorHAnsi"/>
              </w:rPr>
              <w:t>.</w:t>
            </w:r>
            <w:r w:rsidRPr="00A269AD">
              <w:rPr>
                <w:color w:val="231F20"/>
                <w:shd w:val="clear" w:color="auto" w:fill="FFFFFF"/>
              </w:rPr>
              <w:t xml:space="preserve"> </w:t>
            </w:r>
          </w:p>
          <w:p w14:paraId="5DAF7303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uku A.4/5.1.</w:t>
            </w:r>
          </w:p>
          <w:p w14:paraId="2EDC30A1" w14:textId="77777777" w:rsidR="003203A2" w:rsidRPr="00A269AD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1</w:t>
            </w:r>
            <w:r w:rsidRPr="00A269A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.</w:t>
            </w:r>
            <w:r w:rsidRPr="00A269AD">
              <w:rPr>
                <w:rFonts w:ascii="Calibri" w:hAnsi="Calibri" w:cs="Calibri"/>
                <w:color w:val="231F20"/>
                <w:sz w:val="22"/>
                <w:szCs w:val="22"/>
              </w:rPr>
              <w:t>Upravljanje informacijama</w:t>
            </w:r>
          </w:p>
          <w:p w14:paraId="5042519A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A269AD">
              <w:rPr>
                <w:rFonts w:ascii="Calibri" w:hAnsi="Calibri" w:cs="Calibri"/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</w:t>
            </w:r>
            <w:r w:rsidRPr="00A269A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.</w:t>
            </w:r>
          </w:p>
          <w:p w14:paraId="1B4154DE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ikt A.4.1.</w:t>
            </w:r>
          </w:p>
          <w:p w14:paraId="34618CE9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kritički odabire odgovarajuću digitalnu tehnologiju.</w:t>
            </w:r>
          </w:p>
          <w:p w14:paraId="1D678C55" w14:textId="77777777" w:rsidR="003203A2" w:rsidRPr="00F7506C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F7506C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287F4982" w14:textId="77777777" w:rsidR="003203A2" w:rsidRPr="00F7506C" w:rsidRDefault="003203A2" w:rsidP="001A17A5">
            <w:pPr>
              <w:rPr>
                <w:rFonts w:cstheme="minorHAnsi"/>
              </w:rPr>
            </w:pPr>
            <w:r w:rsidRPr="00F7506C">
              <w:rPr>
                <w:rFonts w:cstheme="minorHAnsi"/>
              </w:rPr>
              <w:t>osr C.4.1. Sigurno se ponaša u društvu i suočava s ugrožavajućim situacijama koristeći se prilagođenim strategijama samozaštite.</w:t>
            </w:r>
          </w:p>
          <w:p w14:paraId="3633D5A5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506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</w:t>
            </w:r>
            <w:r w:rsidRPr="00F7506C">
              <w:rPr>
                <w:rFonts w:asciiTheme="minorHAnsi" w:hAnsiTheme="minorHAnsi" w:cstheme="minorHAnsi"/>
                <w:sz w:val="22"/>
                <w:szCs w:val="22"/>
              </w:rPr>
              <w:t>.4.1.A</w:t>
            </w:r>
          </w:p>
          <w:p w14:paraId="7D97F779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506C">
              <w:rPr>
                <w:rFonts w:asciiTheme="minorHAnsi" w:hAnsiTheme="minorHAnsi" w:cstheme="minorHAnsi"/>
                <w:sz w:val="22"/>
                <w:szCs w:val="22"/>
              </w:rPr>
              <w:t>Odabire primjerene odnose i komunikacij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49FDE9AC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A4A1F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A4A8D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3203A2" w:rsidRPr="00970B5E" w14:paraId="1F4CB777" w14:textId="77777777" w:rsidTr="001A17A5">
        <w:trPr>
          <w:trHeight w:val="1833"/>
        </w:trPr>
        <w:tc>
          <w:tcPr>
            <w:tcW w:w="3397" w:type="dxa"/>
          </w:tcPr>
          <w:p w14:paraId="17B67B33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EA12413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6F1D0DC" w14:textId="77777777" w:rsidR="003203A2" w:rsidRPr="00EC5397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POVRŠINA CVIJETA I SNAGA OBLIKA</w:t>
            </w:r>
          </w:p>
        </w:tc>
        <w:tc>
          <w:tcPr>
            <w:tcW w:w="4820" w:type="dxa"/>
          </w:tcPr>
          <w:p w14:paraId="55E6473C" w14:textId="77777777" w:rsidR="003203A2" w:rsidRDefault="003203A2" w:rsidP="001A17A5">
            <w:pPr>
              <w:pStyle w:val="ListParagraph"/>
              <w:spacing w:after="160" w:line="259" w:lineRule="auto"/>
              <w:ind w:left="1080"/>
              <w:rPr>
                <w:rFonts w:cstheme="minorHAnsi"/>
              </w:rPr>
            </w:pPr>
          </w:p>
          <w:p w14:paraId="7E47B54A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Opisati utjecaj površine cvijeća na doživljaj boje</w:t>
            </w:r>
          </w:p>
          <w:p w14:paraId="2002D8B0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Prepoznati različite teksture površine cvijeta i ostalog biljnog materijala</w:t>
            </w:r>
          </w:p>
          <w:p w14:paraId="283F94B5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Navesti različite oblike i snage rasta biljaka u aranžiranju</w:t>
            </w:r>
          </w:p>
          <w:p w14:paraId="2A38A325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Prepoznati određeni oblik i njegovu snagu rasta ovisno o položaju u aranžmanu</w:t>
            </w:r>
          </w:p>
          <w:p w14:paraId="59D78F8B" w14:textId="77777777" w:rsidR="003203A2" w:rsidRPr="00EC5397" w:rsidRDefault="003203A2" w:rsidP="001A17A5">
            <w:pPr>
              <w:pStyle w:val="ListParagraph"/>
              <w:spacing w:after="160" w:line="259" w:lineRule="auto"/>
              <w:ind w:left="108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9DD0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557517FE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826468A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ARANŽIRANJE CVIJEĆA</w:t>
            </w:r>
          </w:p>
        </w:tc>
        <w:tc>
          <w:tcPr>
            <w:tcW w:w="3827" w:type="dxa"/>
          </w:tcPr>
          <w:p w14:paraId="3F6CD8C0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</w:t>
            </w: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4DC41591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</w:t>
            </w: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767C3104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4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15716263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hd w:val="clear" w:color="auto" w:fill="FFFFFF"/>
              </w:rPr>
            </w:pPr>
            <w:r w:rsidRPr="00BB2B79">
              <w:rPr>
                <w:rFonts w:cstheme="minorHAnsi"/>
              </w:rPr>
              <w:t>uku C.4</w:t>
            </w:r>
            <w:r>
              <w:rPr>
                <w:rFonts w:cstheme="minorHAnsi"/>
              </w:rPr>
              <w:t>/5.3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</w:t>
            </w:r>
            <w:r w:rsidRPr="00A269AD">
              <w:rPr>
                <w:rFonts w:cstheme="minorHAnsi"/>
              </w:rPr>
              <w:t>.</w:t>
            </w:r>
            <w:r w:rsidRPr="00A269AD">
              <w:rPr>
                <w:color w:val="231F20"/>
                <w:shd w:val="clear" w:color="auto" w:fill="FFFFFF"/>
              </w:rPr>
              <w:t xml:space="preserve"> </w:t>
            </w:r>
          </w:p>
          <w:p w14:paraId="39D8343A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A269AD">
              <w:rPr>
                <w:color w:val="231F20"/>
                <w:shd w:val="clear" w:color="auto" w:fill="FFFFFF"/>
              </w:rPr>
              <w:t>odr A.4.1. Razlikuje osobni od kolektivnih identiteta i ima osjećaj pripadnosti čovječanstvu.</w:t>
            </w:r>
          </w:p>
          <w:p w14:paraId="36585AC1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uku A.4/5.1.</w:t>
            </w:r>
          </w:p>
          <w:p w14:paraId="769E751A" w14:textId="77777777" w:rsidR="003203A2" w:rsidRPr="00A269AD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1</w:t>
            </w:r>
            <w:r w:rsidRPr="00A269A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.</w:t>
            </w:r>
            <w:r w:rsidRPr="00A269AD">
              <w:rPr>
                <w:rFonts w:ascii="Calibri" w:hAnsi="Calibri" w:cs="Calibri"/>
                <w:color w:val="231F20"/>
                <w:sz w:val="22"/>
                <w:szCs w:val="22"/>
              </w:rPr>
              <w:t>Upravljanje informacijama</w:t>
            </w:r>
          </w:p>
          <w:p w14:paraId="37FF623A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A269AD">
              <w:rPr>
                <w:rFonts w:ascii="Calibri" w:hAnsi="Calibri" w:cs="Calibri"/>
                <w:color w:val="231F20"/>
                <w:sz w:val="22"/>
                <w:szCs w:val="22"/>
              </w:rPr>
              <w:lastRenderedPageBreak/>
              <w:t>Učenik samostalno traži nove informacije iz različitih izvora, transformira ih u novo znanje i uspješno primjenjuje pri rješavanju problema</w:t>
            </w:r>
            <w:r w:rsidRPr="00A269A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.</w:t>
            </w:r>
          </w:p>
          <w:p w14:paraId="5B68279B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ikt A.4.1.</w:t>
            </w:r>
          </w:p>
          <w:p w14:paraId="45C44BA9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kritički odabire odgovarajuću digitalnu tehnologiju.</w:t>
            </w:r>
          </w:p>
          <w:p w14:paraId="169770E2" w14:textId="77777777" w:rsidR="003203A2" w:rsidRPr="00F7506C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F7506C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4AD24373" w14:textId="77777777" w:rsidR="003203A2" w:rsidRPr="00F7506C" w:rsidRDefault="003203A2" w:rsidP="001A17A5">
            <w:pPr>
              <w:rPr>
                <w:rFonts w:cstheme="minorHAnsi"/>
              </w:rPr>
            </w:pPr>
            <w:r w:rsidRPr="00F7506C">
              <w:rPr>
                <w:rFonts w:cstheme="minorHAnsi"/>
              </w:rPr>
              <w:t>osr C.4.1. Sigurno se ponaša u društvu i suočava s ugrožavajućim situacijama koristeći se prilagođenim strategijama samozaštite.</w:t>
            </w:r>
          </w:p>
          <w:p w14:paraId="7F727933" w14:textId="77777777" w:rsidR="003203A2" w:rsidRPr="00F7506C" w:rsidRDefault="003203A2" w:rsidP="001A17A5">
            <w:pPr>
              <w:rPr>
                <w:rFonts w:cstheme="minorHAnsi"/>
              </w:rPr>
            </w:pPr>
            <w:r w:rsidRPr="00F7506C">
              <w:rPr>
                <w:rFonts w:cstheme="minorHAnsi"/>
              </w:rPr>
              <w:t>.</w:t>
            </w:r>
          </w:p>
          <w:p w14:paraId="65A0A557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506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</w:t>
            </w:r>
            <w:r w:rsidRPr="00F7506C">
              <w:rPr>
                <w:rFonts w:asciiTheme="minorHAnsi" w:hAnsiTheme="minorHAnsi" w:cstheme="minorHAnsi"/>
                <w:sz w:val="22"/>
                <w:szCs w:val="22"/>
              </w:rPr>
              <w:t>.4.1.A</w:t>
            </w:r>
          </w:p>
          <w:p w14:paraId="5EF3F8B5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506C">
              <w:rPr>
                <w:rFonts w:asciiTheme="minorHAnsi" w:hAnsiTheme="minorHAnsi" w:cstheme="minorHAnsi"/>
                <w:sz w:val="22"/>
                <w:szCs w:val="22"/>
              </w:rPr>
              <w:t>Odabire primjerene odnose i komunikaciju.</w:t>
            </w:r>
          </w:p>
          <w:p w14:paraId="50992C7E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</w:tc>
      </w:tr>
      <w:tr w:rsidR="003203A2" w:rsidRPr="00970B5E" w14:paraId="49699C0D" w14:textId="77777777" w:rsidTr="001A17A5">
        <w:trPr>
          <w:trHeight w:val="3491"/>
        </w:trPr>
        <w:tc>
          <w:tcPr>
            <w:tcW w:w="3397" w:type="dxa"/>
          </w:tcPr>
          <w:p w14:paraId="5D2713F7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F35CC5D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CVIJET TREBA VODU </w:t>
            </w:r>
          </w:p>
          <w:p w14:paraId="0DEDD944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8B4B222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722B78A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9E80645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5455670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011EA92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A609B76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POSTUPAK SA CVIJEĆEM </w:t>
            </w:r>
          </w:p>
          <w:p w14:paraId="7738CF16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96D88EF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A2B2219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3C7FACA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9ECEBD3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NJEGA REZANOG CVIJEĆA</w:t>
            </w:r>
          </w:p>
          <w:p w14:paraId="411FF2B1" w14:textId="77777777" w:rsidR="003203A2" w:rsidRPr="006307ED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01AE3F81" w14:textId="77777777" w:rsidR="003203A2" w:rsidRDefault="003203A2" w:rsidP="001A17A5">
            <w:pPr>
              <w:pStyle w:val="ListParagraph"/>
              <w:ind w:left="1080"/>
              <w:rPr>
                <w:rFonts w:cstheme="minorHAnsi"/>
              </w:rPr>
            </w:pPr>
          </w:p>
          <w:p w14:paraId="14C6EB1E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Navesti razlog važnosti vode za biljke</w:t>
            </w:r>
          </w:p>
          <w:p w14:paraId="2E369AAB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Opisati </w:t>
            </w:r>
            <w:r w:rsidRPr="00D835D6">
              <w:t>priprem</w:t>
            </w:r>
            <w:r>
              <w:t>u</w:t>
            </w:r>
            <w:r w:rsidRPr="00D835D6">
              <w:t xml:space="preserve"> biljn</w:t>
            </w:r>
            <w:r>
              <w:t>og</w:t>
            </w:r>
            <w:r w:rsidRPr="00D835D6">
              <w:t xml:space="preserve"> materijal</w:t>
            </w:r>
            <w:r>
              <w:t>a</w:t>
            </w:r>
            <w:r w:rsidRPr="00D835D6">
              <w:t xml:space="preserve"> </w:t>
            </w:r>
            <w:r>
              <w:t>kako</w:t>
            </w:r>
            <w:r w:rsidRPr="00D835D6">
              <w:t xml:space="preserve"> bi što bolje upijao vodu</w:t>
            </w:r>
            <w:r>
              <w:rPr>
                <w:rFonts w:cstheme="minorHAnsi"/>
              </w:rPr>
              <w:t xml:space="preserve"> </w:t>
            </w:r>
          </w:p>
          <w:p w14:paraId="7FD86883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Primijeniti pravilnu njegu gotovih cvjetnih aranžmana</w:t>
            </w:r>
          </w:p>
          <w:p w14:paraId="2C2E53FD" w14:textId="77777777" w:rsidR="003203A2" w:rsidRDefault="003203A2" w:rsidP="001A17A5">
            <w:pPr>
              <w:pStyle w:val="ListParagraph"/>
              <w:ind w:left="1080"/>
              <w:rPr>
                <w:rFonts w:cstheme="minorHAnsi"/>
              </w:rPr>
            </w:pPr>
          </w:p>
          <w:p w14:paraId="0858E80E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Navesti postupke sa cvijećem od nabave do izrade cvjetnih uradaka</w:t>
            </w:r>
          </w:p>
          <w:p w14:paraId="55CB1E14" w14:textId="77777777" w:rsidR="003203A2" w:rsidRDefault="003203A2" w:rsidP="001A17A5">
            <w:pPr>
              <w:pStyle w:val="ListParagraph"/>
              <w:ind w:left="1080"/>
              <w:rPr>
                <w:rFonts w:cstheme="minorHAnsi"/>
              </w:rPr>
            </w:pPr>
            <w:r>
              <w:rPr>
                <w:rFonts w:cstheme="minorHAnsi"/>
              </w:rPr>
              <w:t>Demonstrirati načine pripreme cvijeća pri izradi aranžmana</w:t>
            </w:r>
          </w:p>
          <w:p w14:paraId="6C4DB98F" w14:textId="77777777" w:rsidR="003203A2" w:rsidRDefault="003203A2" w:rsidP="001A17A5">
            <w:pPr>
              <w:pStyle w:val="ListParagraph"/>
              <w:ind w:left="1080"/>
              <w:rPr>
                <w:rFonts w:cstheme="minorHAnsi"/>
              </w:rPr>
            </w:pPr>
          </w:p>
          <w:p w14:paraId="7CD48A0C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Opisati pravilne načine njege rezanog cvijeća</w:t>
            </w:r>
          </w:p>
          <w:p w14:paraId="00C0EC2B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Primijeniti pravilne postupke njege rezanog cvijeća</w:t>
            </w:r>
          </w:p>
          <w:p w14:paraId="0430E034" w14:textId="77777777" w:rsidR="003203A2" w:rsidRPr="00731EC7" w:rsidRDefault="003203A2" w:rsidP="001A17A5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F4E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9BED34F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28BD74D6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7380864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BA6A538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131D145D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5DA2DE0B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ARANŽIRANJE CVIJEĆA</w:t>
            </w:r>
          </w:p>
        </w:tc>
        <w:tc>
          <w:tcPr>
            <w:tcW w:w="3827" w:type="dxa"/>
          </w:tcPr>
          <w:p w14:paraId="4C2D36EB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</w:t>
            </w: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7DA0B6ED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</w:t>
            </w: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19968EF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4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3FF79716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hd w:val="clear" w:color="auto" w:fill="FFFFFF"/>
              </w:rPr>
            </w:pPr>
            <w:r w:rsidRPr="00BB2B79">
              <w:rPr>
                <w:rFonts w:cstheme="minorHAnsi"/>
              </w:rPr>
              <w:t>uku C.4</w:t>
            </w:r>
            <w:r>
              <w:rPr>
                <w:rFonts w:cstheme="minorHAnsi"/>
              </w:rPr>
              <w:t>/5.3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</w:t>
            </w:r>
            <w:r w:rsidRPr="00A269AD">
              <w:rPr>
                <w:rFonts w:cstheme="minorHAnsi"/>
              </w:rPr>
              <w:t>.</w:t>
            </w:r>
            <w:r w:rsidRPr="00A269AD">
              <w:rPr>
                <w:color w:val="231F20"/>
                <w:shd w:val="clear" w:color="auto" w:fill="FFFFFF"/>
              </w:rPr>
              <w:t xml:space="preserve"> </w:t>
            </w:r>
          </w:p>
          <w:p w14:paraId="186BFC6A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A269AD">
              <w:rPr>
                <w:color w:val="231F20"/>
                <w:shd w:val="clear" w:color="auto" w:fill="FFFFFF"/>
              </w:rPr>
              <w:t>odr A.4.1. Razlikuje osobni od kolektivnih identiteta i ima osjećaj pripadnosti čovječanstvu.</w:t>
            </w:r>
          </w:p>
          <w:p w14:paraId="01BF24AF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uku A.4/5.1.</w:t>
            </w:r>
          </w:p>
          <w:p w14:paraId="1CEF0D91" w14:textId="77777777" w:rsidR="003203A2" w:rsidRPr="00A269AD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1</w:t>
            </w:r>
            <w:r w:rsidRPr="00A269A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.</w:t>
            </w:r>
            <w:r w:rsidRPr="00A269AD">
              <w:rPr>
                <w:rFonts w:ascii="Calibri" w:hAnsi="Calibri" w:cs="Calibri"/>
                <w:color w:val="231F20"/>
                <w:sz w:val="22"/>
                <w:szCs w:val="22"/>
              </w:rPr>
              <w:t>Upravljanje informacijama</w:t>
            </w:r>
          </w:p>
          <w:p w14:paraId="19E82BCD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A269AD">
              <w:rPr>
                <w:rFonts w:ascii="Calibri" w:hAnsi="Calibri" w:cs="Calibri"/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</w:t>
            </w:r>
            <w:r w:rsidRPr="00A269A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.</w:t>
            </w:r>
          </w:p>
          <w:p w14:paraId="7AE523D2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ikt A.4.1.</w:t>
            </w:r>
          </w:p>
          <w:p w14:paraId="439C3303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kritički odabire odgovarajuću digitalnu tehnologiju</w:t>
            </w:r>
          </w:p>
          <w:p w14:paraId="5A5DE084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5E7B0D68" w14:textId="77777777" w:rsidR="003203A2" w:rsidRPr="00F7506C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F7506C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31BE2660" w14:textId="77777777" w:rsidR="003203A2" w:rsidRPr="00F7506C" w:rsidRDefault="003203A2" w:rsidP="001A17A5">
            <w:pPr>
              <w:rPr>
                <w:rFonts w:cstheme="minorHAnsi"/>
              </w:rPr>
            </w:pPr>
            <w:r w:rsidRPr="00F7506C">
              <w:rPr>
                <w:rFonts w:cstheme="minorHAnsi"/>
              </w:rPr>
              <w:t>osr C.4.1. Sigurno se ponaša u društvu i suočava s ugrožavajućim situacijama koristeći se prilagođenim strategijama samozaštite.</w:t>
            </w:r>
          </w:p>
          <w:p w14:paraId="66D2F150" w14:textId="77777777" w:rsidR="003203A2" w:rsidRPr="00F7506C" w:rsidRDefault="003203A2" w:rsidP="001A17A5">
            <w:pPr>
              <w:rPr>
                <w:rFonts w:cstheme="minorHAnsi"/>
              </w:rPr>
            </w:pPr>
            <w:r w:rsidRPr="00F7506C">
              <w:rPr>
                <w:rFonts w:cstheme="minorHAnsi"/>
              </w:rPr>
              <w:t>.</w:t>
            </w:r>
          </w:p>
          <w:p w14:paraId="45806BFE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506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</w:t>
            </w:r>
            <w:r w:rsidRPr="00F7506C">
              <w:rPr>
                <w:rFonts w:asciiTheme="minorHAnsi" w:hAnsiTheme="minorHAnsi" w:cstheme="minorHAnsi"/>
                <w:sz w:val="22"/>
                <w:szCs w:val="22"/>
              </w:rPr>
              <w:t>.4.1.A</w:t>
            </w:r>
          </w:p>
          <w:p w14:paraId="6ABBD89F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506C">
              <w:rPr>
                <w:rFonts w:asciiTheme="minorHAnsi" w:hAnsiTheme="minorHAnsi" w:cstheme="minorHAnsi"/>
                <w:sz w:val="22"/>
                <w:szCs w:val="22"/>
              </w:rPr>
              <w:t>Odabire primjerene odnose i komunikaciju.</w:t>
            </w:r>
          </w:p>
          <w:p w14:paraId="43723470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Pod A.4.1.</w:t>
            </w:r>
          </w:p>
          <w:p w14:paraId="0F527D04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Primjenjuje inovativna i kreativna rješenja.</w:t>
            </w:r>
          </w:p>
          <w:p w14:paraId="6A92AB23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C4FC2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4C8A7D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3203A2" w:rsidRPr="00970B5E" w14:paraId="792F64ED" w14:textId="77777777" w:rsidTr="001A17A5">
        <w:trPr>
          <w:trHeight w:val="841"/>
        </w:trPr>
        <w:tc>
          <w:tcPr>
            <w:tcW w:w="3397" w:type="dxa"/>
          </w:tcPr>
          <w:p w14:paraId="739472DD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10787D1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SUHO CVIJEĆE</w:t>
            </w:r>
          </w:p>
          <w:p w14:paraId="38F21666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Načini sušenja</w:t>
            </w:r>
          </w:p>
          <w:p w14:paraId="3A5206BF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Čuvanje i bojanje suhog cvijeća</w:t>
            </w:r>
          </w:p>
          <w:p w14:paraId="77D98FFF" w14:textId="77777777" w:rsidR="003203A2" w:rsidRPr="00191A2A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</w:tcPr>
          <w:p w14:paraId="707615D5" w14:textId="77777777" w:rsidR="003203A2" w:rsidRDefault="003203A2" w:rsidP="001A17A5">
            <w:pPr>
              <w:pStyle w:val="ListParagraph"/>
              <w:ind w:left="1080"/>
              <w:rPr>
                <w:rFonts w:cstheme="minorHAnsi"/>
              </w:rPr>
            </w:pPr>
          </w:p>
          <w:p w14:paraId="7D30714E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Opisati načine</w:t>
            </w:r>
            <w:r w:rsidRPr="00A75719">
              <w:rPr>
                <w:rFonts w:cstheme="minorHAnsi"/>
              </w:rPr>
              <w:t xml:space="preserve"> primjen</w:t>
            </w:r>
            <w:r>
              <w:rPr>
                <w:rFonts w:cstheme="minorHAnsi"/>
              </w:rPr>
              <w:t>e</w:t>
            </w:r>
            <w:r w:rsidRPr="00A75719">
              <w:rPr>
                <w:rFonts w:cstheme="minorHAnsi"/>
              </w:rPr>
              <w:t xml:space="preserve"> suhog cvijeća u aranžiranju</w:t>
            </w:r>
          </w:p>
          <w:p w14:paraId="4677B0F3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Razlikovati</w:t>
            </w:r>
            <w:r w:rsidRPr="00A75719">
              <w:rPr>
                <w:rFonts w:cstheme="minorHAnsi"/>
              </w:rPr>
              <w:t xml:space="preserve"> načine </w:t>
            </w:r>
            <w:r>
              <w:rPr>
                <w:rFonts w:cstheme="minorHAnsi"/>
              </w:rPr>
              <w:t>sušenja</w:t>
            </w:r>
            <w:r w:rsidRPr="00A75719">
              <w:rPr>
                <w:rFonts w:cstheme="minorHAnsi"/>
              </w:rPr>
              <w:t xml:space="preserve"> cvijeća </w:t>
            </w:r>
          </w:p>
          <w:p w14:paraId="78CC3E9A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75719">
              <w:rPr>
                <w:rFonts w:cstheme="minorHAnsi"/>
              </w:rPr>
              <w:t>repoznati sortiment istog</w:t>
            </w:r>
            <w:r>
              <w:rPr>
                <w:rFonts w:cstheme="minorHAnsi"/>
              </w:rPr>
              <w:t xml:space="preserve"> i njegovu primjenu u aranžiranju</w:t>
            </w:r>
          </w:p>
          <w:p w14:paraId="4E8AA277" w14:textId="77777777" w:rsidR="003203A2" w:rsidRPr="00A75719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Navesti načine bojanja i čuvanja suhog cvijeća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874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ARANŽIRANJE CVIJEĆA</w:t>
            </w:r>
          </w:p>
        </w:tc>
        <w:tc>
          <w:tcPr>
            <w:tcW w:w="3827" w:type="dxa"/>
          </w:tcPr>
          <w:p w14:paraId="655D4C50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</w:t>
            </w: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474588A1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</w:t>
            </w: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5197741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4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3A4D438A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hd w:val="clear" w:color="auto" w:fill="FFFFFF"/>
              </w:rPr>
            </w:pPr>
            <w:r w:rsidRPr="00BB2B79">
              <w:rPr>
                <w:rFonts w:cstheme="minorHAnsi"/>
              </w:rPr>
              <w:t>uku C.4</w:t>
            </w:r>
            <w:r>
              <w:rPr>
                <w:rFonts w:cstheme="minorHAnsi"/>
              </w:rPr>
              <w:t>/5.3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</w:t>
            </w:r>
            <w:r w:rsidRPr="00A269AD">
              <w:rPr>
                <w:rFonts w:cstheme="minorHAnsi"/>
              </w:rPr>
              <w:t>.</w:t>
            </w:r>
            <w:r w:rsidRPr="00A269AD">
              <w:rPr>
                <w:color w:val="231F20"/>
                <w:shd w:val="clear" w:color="auto" w:fill="FFFFFF"/>
              </w:rPr>
              <w:t xml:space="preserve"> </w:t>
            </w:r>
          </w:p>
          <w:p w14:paraId="4124CCEA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A269AD">
              <w:rPr>
                <w:color w:val="231F20"/>
                <w:shd w:val="clear" w:color="auto" w:fill="FFFFFF"/>
              </w:rPr>
              <w:t>odr A.4.1. Razlikuje osobni od kolektivnih identiteta i ima osjećaj pripadnosti čovječanstvu.</w:t>
            </w:r>
          </w:p>
          <w:p w14:paraId="3BD6074C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uku A.4/5.1.</w:t>
            </w:r>
          </w:p>
          <w:p w14:paraId="1CE2C3BB" w14:textId="77777777" w:rsidR="003203A2" w:rsidRPr="00A269AD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1</w:t>
            </w:r>
            <w:r w:rsidRPr="00A269A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.</w:t>
            </w:r>
            <w:r w:rsidRPr="00A269AD">
              <w:rPr>
                <w:rFonts w:ascii="Calibri" w:hAnsi="Calibri" w:cs="Calibri"/>
                <w:color w:val="231F20"/>
                <w:sz w:val="22"/>
                <w:szCs w:val="22"/>
              </w:rPr>
              <w:t>Upravljanje informacijama</w:t>
            </w:r>
          </w:p>
          <w:p w14:paraId="427B9D99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A269AD">
              <w:rPr>
                <w:rFonts w:ascii="Calibri" w:hAnsi="Calibri" w:cs="Calibri"/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</w:t>
            </w:r>
            <w:r w:rsidRPr="00A269A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.</w:t>
            </w:r>
          </w:p>
          <w:p w14:paraId="1B59C70F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ikt A.4.1.</w:t>
            </w:r>
          </w:p>
          <w:p w14:paraId="5E364112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kritički odabire odgovarajuću digitalnu tehnologiju.</w:t>
            </w:r>
          </w:p>
          <w:p w14:paraId="626B3956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F7506C">
              <w:rPr>
                <w:rFonts w:asciiTheme="minorHAnsi" w:hAnsiTheme="minorHAnsi"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4683845D" w14:textId="77777777" w:rsidR="003203A2" w:rsidRPr="00F7506C" w:rsidRDefault="003203A2" w:rsidP="001A17A5">
            <w:pPr>
              <w:rPr>
                <w:rFonts w:cstheme="minorHAnsi"/>
              </w:rPr>
            </w:pPr>
            <w:r w:rsidRPr="00F7506C">
              <w:rPr>
                <w:rFonts w:cstheme="minorHAnsi"/>
              </w:rPr>
              <w:t>osr C.4.1. Sigurno se ponaša u društvu i suočava s ugrožavajućim situacijama koristeći se prilagođenim strategijama samozaštite.</w:t>
            </w:r>
          </w:p>
          <w:p w14:paraId="3E79C1BF" w14:textId="77777777" w:rsidR="003203A2" w:rsidRPr="00F7506C" w:rsidRDefault="003203A2" w:rsidP="001A17A5">
            <w:pPr>
              <w:rPr>
                <w:rFonts w:cstheme="minorHAnsi"/>
              </w:rPr>
            </w:pPr>
            <w:r w:rsidRPr="00F7506C">
              <w:rPr>
                <w:rFonts w:cstheme="minorHAnsi"/>
              </w:rPr>
              <w:t>.</w:t>
            </w:r>
          </w:p>
          <w:p w14:paraId="600A8DAF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506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</w:t>
            </w:r>
            <w:r w:rsidRPr="00F7506C">
              <w:rPr>
                <w:rFonts w:asciiTheme="minorHAnsi" w:hAnsiTheme="minorHAnsi" w:cstheme="minorHAnsi"/>
                <w:sz w:val="22"/>
                <w:szCs w:val="22"/>
              </w:rPr>
              <w:t>.4.1.A</w:t>
            </w:r>
          </w:p>
          <w:p w14:paraId="0FEA4F7D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506C">
              <w:rPr>
                <w:rFonts w:asciiTheme="minorHAnsi" w:hAnsiTheme="minorHAnsi" w:cstheme="minorHAnsi"/>
                <w:sz w:val="22"/>
                <w:szCs w:val="22"/>
              </w:rPr>
              <w:t>Odabire primjerene odnose i komunikaciju.</w:t>
            </w:r>
          </w:p>
          <w:p w14:paraId="2AF82AE1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Pod A.4.1.</w:t>
            </w:r>
          </w:p>
          <w:p w14:paraId="0D91C39F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Primjenjuje inovativna i kreativna rješenja.</w:t>
            </w:r>
          </w:p>
          <w:p w14:paraId="2C0A61FC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DD55E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F424E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3203A2" w:rsidRPr="00970B5E" w14:paraId="787E0637" w14:textId="77777777" w:rsidTr="001A17A5">
        <w:trPr>
          <w:trHeight w:val="841"/>
        </w:trPr>
        <w:tc>
          <w:tcPr>
            <w:tcW w:w="3397" w:type="dxa"/>
          </w:tcPr>
          <w:p w14:paraId="2A3FD9F3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E9910DF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TEHNIČKA POMAGALA I MATERIJALI U ARANŽIRANJU CVIJEĆA</w:t>
            </w:r>
          </w:p>
          <w:p w14:paraId="012933CD" w14:textId="77777777" w:rsidR="003203A2" w:rsidRPr="00191A2A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</w:tcPr>
          <w:p w14:paraId="24B4EB75" w14:textId="77777777" w:rsidR="003203A2" w:rsidRDefault="003203A2" w:rsidP="001A17A5">
            <w:pPr>
              <w:pStyle w:val="ListParagraph"/>
              <w:ind w:left="1080"/>
              <w:rPr>
                <w:rFonts w:cstheme="minorHAnsi"/>
              </w:rPr>
            </w:pPr>
          </w:p>
          <w:p w14:paraId="4BB9B2E2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Opisati</w:t>
            </w:r>
            <w:r w:rsidRPr="00A75719">
              <w:rPr>
                <w:rFonts w:cstheme="minorHAnsi"/>
              </w:rPr>
              <w:t xml:space="preserve"> tehnička pomagala</w:t>
            </w:r>
            <w:r>
              <w:rPr>
                <w:rFonts w:cstheme="minorHAnsi"/>
              </w:rPr>
              <w:t xml:space="preserve"> i njihovu upotrebu</w:t>
            </w:r>
            <w:r w:rsidRPr="00A75719">
              <w:rPr>
                <w:rFonts w:cstheme="minorHAnsi"/>
              </w:rPr>
              <w:t xml:space="preserve"> </w:t>
            </w:r>
          </w:p>
          <w:p w14:paraId="2E10631A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Razlikovati tehnička pomagala i materijale u aranžiranju cvijeća</w:t>
            </w:r>
          </w:p>
          <w:p w14:paraId="45B6BA41" w14:textId="77777777" w:rsidR="003203A2" w:rsidRDefault="003203A2" w:rsidP="003203A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Odabrati odgovarajući materijal pri aranžiranju</w:t>
            </w:r>
          </w:p>
          <w:p w14:paraId="0E143957" w14:textId="77777777" w:rsidR="003203A2" w:rsidRPr="003E6F9E" w:rsidRDefault="003203A2" w:rsidP="001A17A5">
            <w:pPr>
              <w:pStyle w:val="ListParagraph"/>
              <w:ind w:left="108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87D65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A1F6DC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ARANŽIRANJE CVIJEĆA</w:t>
            </w:r>
          </w:p>
        </w:tc>
        <w:tc>
          <w:tcPr>
            <w:tcW w:w="3827" w:type="dxa"/>
          </w:tcPr>
          <w:p w14:paraId="32C315DA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</w:t>
            </w: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012A2CA2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</w:t>
            </w: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49FEED8F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4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53EC7552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hd w:val="clear" w:color="auto" w:fill="FFFFFF"/>
              </w:rPr>
            </w:pPr>
            <w:r w:rsidRPr="00BB2B79">
              <w:rPr>
                <w:rFonts w:cstheme="minorHAnsi"/>
              </w:rPr>
              <w:t>uku C.4</w:t>
            </w:r>
            <w:r>
              <w:rPr>
                <w:rFonts w:cstheme="minorHAnsi"/>
              </w:rPr>
              <w:t>/5.3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</w:t>
            </w:r>
            <w:r w:rsidRPr="00A269AD">
              <w:rPr>
                <w:rFonts w:cstheme="minorHAnsi"/>
              </w:rPr>
              <w:t>.</w:t>
            </w:r>
            <w:r w:rsidRPr="00A269AD">
              <w:rPr>
                <w:color w:val="231F20"/>
                <w:shd w:val="clear" w:color="auto" w:fill="FFFFFF"/>
              </w:rPr>
              <w:t xml:space="preserve"> </w:t>
            </w:r>
          </w:p>
          <w:p w14:paraId="315D9F16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A269AD">
              <w:rPr>
                <w:color w:val="231F20"/>
                <w:shd w:val="clear" w:color="auto" w:fill="FFFFFF"/>
              </w:rPr>
              <w:lastRenderedPageBreak/>
              <w:t>odr A.4.1. Razlikuje osobni od kolektivnih identiteta i ima osjećaj pripadnosti čovječanstvu.</w:t>
            </w:r>
          </w:p>
          <w:p w14:paraId="6FACCFBA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uku A.4/5.1.</w:t>
            </w:r>
          </w:p>
          <w:p w14:paraId="53AA1060" w14:textId="77777777" w:rsidR="003203A2" w:rsidRPr="00A269AD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1</w:t>
            </w:r>
            <w:r w:rsidRPr="00A269A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.</w:t>
            </w:r>
            <w:r w:rsidRPr="00A269AD">
              <w:rPr>
                <w:rFonts w:ascii="Calibri" w:hAnsi="Calibri" w:cs="Calibri"/>
                <w:color w:val="231F20"/>
                <w:sz w:val="22"/>
                <w:szCs w:val="22"/>
              </w:rPr>
              <w:t>Upravljanje informacijama</w:t>
            </w:r>
          </w:p>
          <w:p w14:paraId="3E430BD1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ajorHAnsi" w:hAnsiTheme="majorHAnsi" w:cstheme="majorHAnsi"/>
                <w:color w:val="231F20"/>
                <w:sz w:val="22"/>
                <w:szCs w:val="22"/>
              </w:rPr>
            </w:pPr>
            <w:r w:rsidRPr="00A269AD">
              <w:rPr>
                <w:rFonts w:ascii="Calibri" w:hAnsi="Calibri" w:cs="Calibri"/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</w:t>
            </w:r>
            <w:r w:rsidRPr="00A269AD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.</w:t>
            </w:r>
          </w:p>
          <w:p w14:paraId="2D291BB5" w14:textId="77777777" w:rsidR="003203A2" w:rsidRPr="00F7506C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F7506C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1D18ACDF" w14:textId="77777777" w:rsidR="003203A2" w:rsidRPr="00F7506C" w:rsidRDefault="003203A2" w:rsidP="001A17A5">
            <w:pPr>
              <w:rPr>
                <w:rFonts w:cstheme="minorHAnsi"/>
              </w:rPr>
            </w:pPr>
            <w:r w:rsidRPr="00F7506C">
              <w:rPr>
                <w:rFonts w:cstheme="minorHAnsi"/>
              </w:rPr>
              <w:t>osr C.4.1. Sigurno se ponaša u društvu i suočava s ugrožavajućim situacijama koristeći se prilagođenim strategijama samozaštite.</w:t>
            </w:r>
          </w:p>
          <w:p w14:paraId="56ACB0BD" w14:textId="77777777" w:rsidR="003203A2" w:rsidRPr="00F7506C" w:rsidRDefault="003203A2" w:rsidP="001A17A5">
            <w:pPr>
              <w:rPr>
                <w:rFonts w:cstheme="minorHAnsi"/>
              </w:rPr>
            </w:pPr>
            <w:r w:rsidRPr="00F7506C">
              <w:rPr>
                <w:rFonts w:cstheme="minorHAnsi"/>
              </w:rPr>
              <w:t>.</w:t>
            </w:r>
          </w:p>
          <w:p w14:paraId="3A0538AC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506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</w:t>
            </w:r>
            <w:r w:rsidRPr="00F7506C">
              <w:rPr>
                <w:rFonts w:asciiTheme="minorHAnsi" w:hAnsiTheme="minorHAnsi" w:cstheme="minorHAnsi"/>
                <w:sz w:val="22"/>
                <w:szCs w:val="22"/>
              </w:rPr>
              <w:t>.4.1.A</w:t>
            </w:r>
          </w:p>
          <w:p w14:paraId="755BFB8B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7506C">
              <w:rPr>
                <w:rFonts w:asciiTheme="minorHAnsi" w:hAnsiTheme="minorHAnsi" w:cstheme="minorHAnsi"/>
                <w:sz w:val="22"/>
                <w:szCs w:val="22"/>
              </w:rPr>
              <w:t>Odabire primjerene odnose i komun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ikaciju</w:t>
            </w:r>
          </w:p>
          <w:p w14:paraId="64CDF443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0966A" w14:textId="77777777" w:rsidR="003203A2" w:rsidRPr="00F7506C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745D0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</w:tbl>
    <w:p w14:paraId="15C15B07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5CDD683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  <w:gridCol w:w="2517"/>
        <w:gridCol w:w="3969"/>
      </w:tblGrid>
      <w:tr w:rsidR="003203A2" w:rsidRPr="00BC59C0" w14:paraId="13446B48" w14:textId="77777777" w:rsidTr="001A17A5">
        <w:trPr>
          <w:trHeight w:val="660"/>
        </w:trPr>
        <w:tc>
          <w:tcPr>
            <w:tcW w:w="3397" w:type="dxa"/>
          </w:tcPr>
          <w:p w14:paraId="34AB378F" w14:textId="77777777" w:rsidR="003203A2" w:rsidRPr="00BC59C0" w:rsidRDefault="003203A2" w:rsidP="001A17A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C59C0">
              <w:rPr>
                <w:rFonts w:ascii="Verdana" w:hAnsi="Verdana"/>
                <w:b/>
                <w:bCs/>
                <w:sz w:val="20"/>
                <w:szCs w:val="20"/>
              </w:rPr>
              <w:t>TEMA/AKTIVNOST (broj i naziv)</w:t>
            </w:r>
          </w:p>
        </w:tc>
        <w:tc>
          <w:tcPr>
            <w:tcW w:w="4820" w:type="dxa"/>
          </w:tcPr>
          <w:p w14:paraId="277F25DE" w14:textId="77777777" w:rsidR="003203A2" w:rsidRPr="00BC59C0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eastAsia="Calibri" w:hAnsi="Verdana" w:cs="Calibri"/>
                <w:b/>
                <w:sz w:val="20"/>
                <w:szCs w:val="20"/>
              </w:rPr>
              <w:t>ISHODI UČENJA</w:t>
            </w:r>
          </w:p>
        </w:tc>
        <w:tc>
          <w:tcPr>
            <w:tcW w:w="2517" w:type="dxa"/>
          </w:tcPr>
          <w:p w14:paraId="53DC82F9" w14:textId="77777777" w:rsidR="003203A2" w:rsidRPr="00BC59C0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b/>
                <w:sz w:val="20"/>
                <w:szCs w:val="20"/>
              </w:rPr>
              <w:t>NASTAVNI PREDMET</w:t>
            </w:r>
          </w:p>
        </w:tc>
        <w:tc>
          <w:tcPr>
            <w:tcW w:w="3969" w:type="dxa"/>
          </w:tcPr>
          <w:p w14:paraId="4D9975AE" w14:textId="77777777" w:rsidR="003203A2" w:rsidRPr="00BC59C0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eastAsia="Calibri" w:hAnsi="Verdana" w:cs="Calibri"/>
                <w:b/>
                <w:sz w:val="20"/>
                <w:szCs w:val="20"/>
              </w:rPr>
              <w:t>OČEKIVANJA MEĐUPREDMETNIH TEMA</w:t>
            </w:r>
          </w:p>
        </w:tc>
      </w:tr>
      <w:tr w:rsidR="003203A2" w:rsidRPr="00BC59C0" w14:paraId="758CEAC9" w14:textId="77777777" w:rsidTr="001A17A5">
        <w:tc>
          <w:tcPr>
            <w:tcW w:w="3397" w:type="dxa"/>
            <w:vAlign w:val="center"/>
          </w:tcPr>
          <w:p w14:paraId="42D45F2E" w14:textId="77777777" w:rsidR="003203A2" w:rsidRPr="00BC59C0" w:rsidRDefault="003203A2" w:rsidP="001A17A5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1. </w:t>
            </w:r>
            <w:r w:rsidRPr="00BC59C0">
              <w:rPr>
                <w:rFonts w:ascii="Verdana" w:hAnsi="Verdana"/>
                <w:b/>
                <w:bCs/>
                <w:sz w:val="20"/>
                <w:szCs w:val="20"/>
              </w:rPr>
              <w:t>TEMA:</w:t>
            </w:r>
          </w:p>
          <w:p w14:paraId="68544020" w14:textId="77777777" w:rsidR="003203A2" w:rsidRPr="00BC59C0" w:rsidRDefault="003203A2" w:rsidP="001A17A5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C59C0">
              <w:rPr>
                <w:rFonts w:ascii="Verdana" w:hAnsi="Verdana"/>
                <w:b/>
                <w:bCs/>
                <w:sz w:val="20"/>
                <w:szCs w:val="20"/>
              </w:rPr>
              <w:t>MORFOLOŠKA GRAĐA STABLA</w:t>
            </w:r>
          </w:p>
        </w:tc>
        <w:tc>
          <w:tcPr>
            <w:tcW w:w="4820" w:type="dxa"/>
          </w:tcPr>
          <w:p w14:paraId="032CF25B" w14:textId="77777777" w:rsidR="003203A2" w:rsidRPr="00BC59C0" w:rsidRDefault="003203A2" w:rsidP="003203A2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>definirati pojam dendrologija/parkovna dendrologija</w:t>
            </w:r>
          </w:p>
          <w:p w14:paraId="6E5A41A8" w14:textId="77777777" w:rsidR="003203A2" w:rsidRPr="00BC59C0" w:rsidRDefault="003203A2" w:rsidP="003203A2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>opisati načine rasta drvenastih biljaka</w:t>
            </w:r>
          </w:p>
          <w:p w14:paraId="1795B782" w14:textId="77777777" w:rsidR="003203A2" w:rsidRPr="00BC59C0" w:rsidRDefault="003203A2" w:rsidP="003203A2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>razlikovati korjenove sustave drvenastih biljaka</w:t>
            </w:r>
          </w:p>
          <w:p w14:paraId="65ADA8CD" w14:textId="77777777" w:rsidR="003203A2" w:rsidRPr="00BC59C0" w:rsidRDefault="003203A2" w:rsidP="003203A2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>razlikovati tipove listova/cvatova/ plodova drvenastih biljaka</w:t>
            </w:r>
          </w:p>
          <w:p w14:paraId="5231B19D" w14:textId="77777777" w:rsidR="003203A2" w:rsidRPr="00BC59C0" w:rsidRDefault="003203A2" w:rsidP="003203A2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>prepoznati načine grananja drvenastih biljaka</w:t>
            </w:r>
          </w:p>
        </w:tc>
        <w:tc>
          <w:tcPr>
            <w:tcW w:w="2517" w:type="dxa"/>
            <w:vAlign w:val="center"/>
          </w:tcPr>
          <w:p w14:paraId="5777B883" w14:textId="77777777" w:rsidR="003203A2" w:rsidRPr="00BC59C0" w:rsidRDefault="003203A2" w:rsidP="001A17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C59C0">
              <w:rPr>
                <w:rFonts w:ascii="Verdana" w:hAnsi="Verdana"/>
                <w:b/>
                <w:bCs/>
                <w:sz w:val="20"/>
                <w:szCs w:val="20"/>
              </w:rPr>
              <w:t>DENDROLOGIJA S RASADNIČARSTVOM</w:t>
            </w:r>
          </w:p>
        </w:tc>
        <w:tc>
          <w:tcPr>
            <w:tcW w:w="3969" w:type="dxa"/>
          </w:tcPr>
          <w:p w14:paraId="26EE69AF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14:paraId="23592E3A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14:paraId="2F4F1DC5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14:paraId="0935D8F9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osr B.5.3. Preuzima od</w:t>
            </w:r>
            <w:r>
              <w:rPr>
                <w:rFonts w:ascii="Verdana" w:hAnsi="Verdana"/>
                <w:sz w:val="20"/>
                <w:szCs w:val="20"/>
              </w:rPr>
              <w:t>govornost za svoje ponašanje</w:t>
            </w:r>
          </w:p>
          <w:p w14:paraId="71D18A17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904DD">
              <w:rPr>
                <w:rFonts w:ascii="Verdana" w:hAnsi="Verdana"/>
                <w:sz w:val="20"/>
                <w:szCs w:val="20"/>
                <w:shd w:val="clear" w:color="auto" w:fill="FFFFFF"/>
              </w:rPr>
              <w:t>odr B.4.1. Djeluje u skladu s načelima održivoga razvoja s ciljem zaštite prirode i okoliša.</w:t>
            </w:r>
          </w:p>
          <w:p w14:paraId="0EAB990F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904DD">
              <w:rPr>
                <w:rFonts w:ascii="Verdana" w:hAnsi="Verdana"/>
                <w:sz w:val="20"/>
                <w:szCs w:val="20"/>
                <w:shd w:val="clear" w:color="auto" w:fill="FFFFFF"/>
              </w:rPr>
              <w:t>odr C.4.1. Prosuđuje značaj održivoga razvoja za opću dobrobit.</w:t>
            </w:r>
          </w:p>
          <w:p w14:paraId="681B7BEF" w14:textId="77777777" w:rsidR="003203A2" w:rsidRPr="00F35E07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904DD">
              <w:rPr>
                <w:rFonts w:ascii="Verdana" w:hAnsi="Verdana"/>
                <w:sz w:val="20"/>
                <w:szCs w:val="20"/>
                <w:shd w:val="clear" w:color="auto" w:fill="FFFFFF"/>
              </w:rPr>
              <w:t>odr A.4.2. Objašnjava važnost uspostavljanja prirodne ravnoteže.</w:t>
            </w:r>
          </w:p>
          <w:p w14:paraId="016E7577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ikt A.4.2. Učenik se koristi društvenim mrežama i mrežnim programima uz upravljanje različitim postavkama funkcionalnosti.</w:t>
            </w:r>
          </w:p>
          <w:p w14:paraId="059D1074" w14:textId="77777777" w:rsidR="003203A2" w:rsidRPr="00371322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 xml:space="preserve">ikt C.4.2. Učenik samostalno provodi složeno pretraživanje informacija u digitalnome okružju.  </w:t>
            </w:r>
          </w:p>
        </w:tc>
      </w:tr>
      <w:tr w:rsidR="003203A2" w:rsidRPr="00BC59C0" w14:paraId="47049CE7" w14:textId="77777777" w:rsidTr="001A17A5">
        <w:trPr>
          <w:trHeight w:val="1266"/>
        </w:trPr>
        <w:tc>
          <w:tcPr>
            <w:tcW w:w="3397" w:type="dxa"/>
            <w:vAlign w:val="center"/>
          </w:tcPr>
          <w:p w14:paraId="3A1812A5" w14:textId="77777777" w:rsidR="003203A2" w:rsidRPr="00BC59C0" w:rsidRDefault="003203A2" w:rsidP="001A17A5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2. </w:t>
            </w:r>
            <w:r w:rsidRPr="00BC59C0">
              <w:rPr>
                <w:rFonts w:ascii="Verdana" w:hAnsi="Verdana"/>
                <w:b/>
                <w:bCs/>
                <w:sz w:val="20"/>
                <w:szCs w:val="20"/>
              </w:rPr>
              <w:t>TEMA:</w:t>
            </w:r>
          </w:p>
          <w:p w14:paraId="489014A4" w14:textId="77777777" w:rsidR="003203A2" w:rsidRPr="00BC59C0" w:rsidRDefault="003203A2" w:rsidP="001A17A5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C59C0">
              <w:rPr>
                <w:rFonts w:ascii="Verdana" w:hAnsi="Verdana"/>
                <w:b/>
                <w:bCs/>
                <w:sz w:val="20"/>
                <w:szCs w:val="20"/>
              </w:rPr>
              <w:t>RASADNIČARSTVO</w:t>
            </w:r>
          </w:p>
        </w:tc>
        <w:tc>
          <w:tcPr>
            <w:tcW w:w="4820" w:type="dxa"/>
          </w:tcPr>
          <w:p w14:paraId="5A74A31B" w14:textId="77777777" w:rsidR="003203A2" w:rsidRPr="00BC59C0" w:rsidRDefault="003203A2" w:rsidP="003203A2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 xml:space="preserve">razlikovati proizvodne od neproizvodnih površina/ prostora u dendrološkom rasadniku </w:t>
            </w:r>
          </w:p>
          <w:p w14:paraId="47A2203E" w14:textId="77777777" w:rsidR="003203A2" w:rsidRPr="00BC59C0" w:rsidRDefault="003203A2" w:rsidP="003203A2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>navesti postupke sa dendrološkim sjemenom/ termine sjetve</w:t>
            </w:r>
          </w:p>
          <w:p w14:paraId="31BBD7C5" w14:textId="77777777" w:rsidR="003203A2" w:rsidRPr="00BC59C0" w:rsidRDefault="003203A2" w:rsidP="003203A2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>nabrojati načine vegetativnog uzgoja drvenastih biljaka/ razlikovati najčešće primjenjive u proizvodnji sadnica</w:t>
            </w:r>
          </w:p>
          <w:p w14:paraId="0E5173F7" w14:textId="77777777" w:rsidR="003203A2" w:rsidRPr="00BC59C0" w:rsidRDefault="003203A2" w:rsidP="003203A2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>nabrojati načine daljnjeg uzgoja drvenastih biljaka/ objasniti uzgoj topijarnih oblika i „stablašica“</w:t>
            </w:r>
          </w:p>
          <w:p w14:paraId="65DA8493" w14:textId="77777777" w:rsidR="003203A2" w:rsidRPr="00BC59C0" w:rsidRDefault="003203A2" w:rsidP="003203A2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 xml:space="preserve">navesti postupke pripreme sadnica za tržište </w:t>
            </w:r>
          </w:p>
        </w:tc>
        <w:tc>
          <w:tcPr>
            <w:tcW w:w="2517" w:type="dxa"/>
            <w:vAlign w:val="center"/>
          </w:tcPr>
          <w:p w14:paraId="0B1CDDF0" w14:textId="77777777" w:rsidR="003203A2" w:rsidRPr="00BC59C0" w:rsidRDefault="003203A2" w:rsidP="001A17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C59C0">
              <w:rPr>
                <w:rFonts w:ascii="Verdana" w:hAnsi="Verdana"/>
                <w:b/>
                <w:bCs/>
                <w:sz w:val="20"/>
                <w:szCs w:val="20"/>
              </w:rPr>
              <w:t>DENDROLOGIJA S RASADNIČARSTVOM</w:t>
            </w:r>
          </w:p>
        </w:tc>
        <w:tc>
          <w:tcPr>
            <w:tcW w:w="3969" w:type="dxa"/>
          </w:tcPr>
          <w:p w14:paraId="6D7AEE31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14:paraId="2010BBDF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14:paraId="3D042D68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14:paraId="644ECEFD" w14:textId="77777777" w:rsidR="003203A2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14:paraId="3E67A271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pod B.4.3. Prepoznaje važnost odgovornoga</w:t>
            </w:r>
          </w:p>
          <w:p w14:paraId="28CF9D6C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poduzetništva za rast i razvoj pojedinca i zajednice.</w:t>
            </w:r>
          </w:p>
          <w:p w14:paraId="3FD6FFF1" w14:textId="77777777" w:rsidR="003203A2" w:rsidRPr="00F35E07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pod C.2.2. Prepoznaje osnovne tržišne odnose / procese razmjene.</w:t>
            </w:r>
          </w:p>
          <w:p w14:paraId="362593DF" w14:textId="77777777" w:rsidR="003203A2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 xml:space="preserve">ikt C.4.2. Učenik samostalno provodi složeno pretraživanje informacija u digitalnome okružju. </w:t>
            </w:r>
          </w:p>
          <w:p w14:paraId="5AA6AB40" w14:textId="77777777" w:rsidR="003203A2" w:rsidRPr="00371322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904DD">
              <w:rPr>
                <w:rFonts w:ascii="Verdana" w:hAnsi="Verdana"/>
                <w:sz w:val="20"/>
                <w:szCs w:val="20"/>
                <w:shd w:val="clear" w:color="auto" w:fill="FFFFFF"/>
              </w:rPr>
              <w:t>odr B.4.1. Djeluje u skladu s načelima održivoga razvoja s ciljem zaštite prirode i okoliša.</w:t>
            </w:r>
            <w:r w:rsidRPr="00C904D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203A2" w:rsidRPr="00BC59C0" w14:paraId="467CE897" w14:textId="77777777" w:rsidTr="001A17A5">
        <w:tc>
          <w:tcPr>
            <w:tcW w:w="3397" w:type="dxa"/>
            <w:vAlign w:val="center"/>
          </w:tcPr>
          <w:p w14:paraId="17041DEA" w14:textId="77777777" w:rsidR="003203A2" w:rsidRDefault="003203A2" w:rsidP="001A17A5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3FC653D" w14:textId="77777777" w:rsidR="003203A2" w:rsidRPr="0051558C" w:rsidRDefault="003203A2" w:rsidP="001A17A5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3. </w:t>
            </w:r>
            <w:r w:rsidRPr="00BC59C0">
              <w:rPr>
                <w:rFonts w:ascii="Verdana" w:hAnsi="Verdana"/>
                <w:b/>
                <w:bCs/>
                <w:sz w:val="20"/>
                <w:szCs w:val="20"/>
              </w:rPr>
              <w:t xml:space="preserve">TEMA: </w:t>
            </w:r>
            <w:r w:rsidRPr="00BC59C0">
              <w:rPr>
                <w:rFonts w:ascii="Verdana" w:hAnsi="Verdana"/>
                <w:b/>
                <w:bCs/>
                <w:i/>
                <w:sz w:val="20"/>
                <w:szCs w:val="20"/>
              </w:rPr>
              <w:t>GYMNOSPERMAE</w:t>
            </w:r>
          </w:p>
          <w:p w14:paraId="54C496B9" w14:textId="77777777" w:rsidR="003203A2" w:rsidRPr="00BC59C0" w:rsidRDefault="003203A2" w:rsidP="001A17A5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14D70E94" w14:textId="77777777" w:rsidR="003203A2" w:rsidRPr="00BC59C0" w:rsidRDefault="003203A2" w:rsidP="003203A2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>nabrojati rodove porodice borovke/ razlikovati vrste jela, smreka, borova unutar i među rodovima</w:t>
            </w:r>
          </w:p>
          <w:p w14:paraId="1956EF4D" w14:textId="77777777" w:rsidR="003203A2" w:rsidRPr="00BC59C0" w:rsidRDefault="003203A2" w:rsidP="003203A2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>nabrojati rodove porodice čempresovke/ razlikovati vrste tuja, pačempresa, borovica unutar rodova</w:t>
            </w:r>
          </w:p>
          <w:p w14:paraId="372724E8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>opisati tisu/ ginko</w:t>
            </w:r>
          </w:p>
          <w:p w14:paraId="73BF9A24" w14:textId="77777777" w:rsidR="003203A2" w:rsidRPr="00BC59C0" w:rsidRDefault="003203A2" w:rsidP="003203A2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namijeniti primjenu u krajobraznom oblikovanju</w:t>
            </w:r>
          </w:p>
        </w:tc>
        <w:tc>
          <w:tcPr>
            <w:tcW w:w="2517" w:type="dxa"/>
            <w:vAlign w:val="center"/>
          </w:tcPr>
          <w:p w14:paraId="18894A52" w14:textId="77777777" w:rsidR="003203A2" w:rsidRPr="00BC59C0" w:rsidRDefault="003203A2" w:rsidP="001A17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C59C0">
              <w:rPr>
                <w:rFonts w:ascii="Verdana" w:hAnsi="Verdana"/>
                <w:b/>
                <w:bCs/>
                <w:sz w:val="20"/>
                <w:szCs w:val="20"/>
              </w:rPr>
              <w:t>DENDROLOGIJA S RASADNIČARSTVOM</w:t>
            </w:r>
          </w:p>
        </w:tc>
        <w:tc>
          <w:tcPr>
            <w:tcW w:w="3969" w:type="dxa"/>
          </w:tcPr>
          <w:p w14:paraId="65F4ED59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904DD">
              <w:rPr>
                <w:rFonts w:ascii="Verdana" w:hAnsi="Verdana"/>
                <w:sz w:val="20"/>
                <w:szCs w:val="20"/>
                <w:shd w:val="clear" w:color="auto" w:fill="FFFFFF"/>
              </w:rPr>
              <w:t>odr B.4.1. Djeluje u skladu s načelima održivoga razvoja s ciljem zaštite prirode i okoliša.</w:t>
            </w:r>
          </w:p>
          <w:p w14:paraId="00426D11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904DD">
              <w:rPr>
                <w:rFonts w:ascii="Verdana" w:hAnsi="Verdana"/>
                <w:sz w:val="20"/>
                <w:szCs w:val="20"/>
                <w:shd w:val="clear" w:color="auto" w:fill="FFFFFF"/>
              </w:rPr>
              <w:t>odr C.4.1. Prosuđuje značaj održivoga razvoja za opću dobrobit.</w:t>
            </w:r>
          </w:p>
          <w:p w14:paraId="0F5ED0B6" w14:textId="77777777" w:rsidR="003203A2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904DD">
              <w:rPr>
                <w:rFonts w:ascii="Verdana" w:hAnsi="Verdana"/>
                <w:sz w:val="20"/>
                <w:szCs w:val="20"/>
                <w:shd w:val="clear" w:color="auto" w:fill="FFFFFF"/>
              </w:rPr>
              <w:t>odr A.4.2. Objašnjava važnost uspostavljanja prirodne ravnoteže.</w:t>
            </w:r>
          </w:p>
          <w:p w14:paraId="43799E0D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ikt A.4.2. Učenik se koristi društvenim mrežama i mrežnim programima uz upravljanje različitim postavkama funkcionalnosti.</w:t>
            </w:r>
          </w:p>
          <w:p w14:paraId="2BB128F4" w14:textId="77777777" w:rsidR="003203A2" w:rsidRPr="00BC59C0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ikt C.4.1. Učenik samostalno provodi složeno istraživanje radi rješenja problema u digitalnome okružju.</w:t>
            </w:r>
          </w:p>
        </w:tc>
      </w:tr>
      <w:tr w:rsidR="003203A2" w:rsidRPr="00BC59C0" w14:paraId="41422CDE" w14:textId="77777777" w:rsidTr="001A17A5">
        <w:tc>
          <w:tcPr>
            <w:tcW w:w="3397" w:type="dxa"/>
            <w:vAlign w:val="center"/>
          </w:tcPr>
          <w:p w14:paraId="40F3BB6D" w14:textId="77777777" w:rsidR="003203A2" w:rsidRPr="0051558C" w:rsidRDefault="003203A2" w:rsidP="001A17A5">
            <w:pPr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16A24E1" w14:textId="77777777" w:rsidR="003203A2" w:rsidRPr="0051558C" w:rsidRDefault="003203A2" w:rsidP="001A17A5">
            <w:pPr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015B53D" w14:textId="77777777" w:rsidR="003203A2" w:rsidRPr="0051558C" w:rsidRDefault="003203A2" w:rsidP="001A17A5">
            <w:pPr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BD6B569" w14:textId="77777777" w:rsidR="003203A2" w:rsidRPr="0051558C" w:rsidRDefault="003203A2" w:rsidP="001A17A5">
            <w:pPr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6FA453A" w14:textId="77777777" w:rsidR="003203A2" w:rsidRDefault="003203A2" w:rsidP="001A17A5">
            <w:pPr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A3E91DF" w14:textId="77777777" w:rsidR="003203A2" w:rsidRDefault="003203A2" w:rsidP="001A17A5">
            <w:pPr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D6EDCA5" w14:textId="77777777" w:rsidR="003203A2" w:rsidRPr="0051558C" w:rsidRDefault="003203A2" w:rsidP="001A17A5">
            <w:pPr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1138E77" w14:textId="77777777" w:rsidR="003203A2" w:rsidRPr="0051558C" w:rsidRDefault="003203A2" w:rsidP="001A17A5">
            <w:pPr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4D540D" w14:textId="77777777" w:rsidR="003203A2" w:rsidRPr="0051558C" w:rsidRDefault="003203A2" w:rsidP="001A17A5">
            <w:pPr>
              <w:ind w:left="3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4. </w:t>
            </w:r>
            <w:r w:rsidRPr="0051558C">
              <w:rPr>
                <w:rFonts w:ascii="Verdana" w:hAnsi="Verdana"/>
                <w:b/>
                <w:bCs/>
                <w:sz w:val="20"/>
                <w:szCs w:val="20"/>
              </w:rPr>
              <w:t>TEMA:</w:t>
            </w:r>
          </w:p>
          <w:p w14:paraId="0F9E7B59" w14:textId="77777777" w:rsidR="003203A2" w:rsidRPr="00BC59C0" w:rsidRDefault="003203A2" w:rsidP="001A17A5">
            <w:pPr>
              <w:pStyle w:val="ListParagrap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C59C0">
              <w:rPr>
                <w:rFonts w:ascii="Verdana" w:hAnsi="Verdana"/>
                <w:b/>
                <w:bCs/>
                <w:sz w:val="20"/>
                <w:szCs w:val="20"/>
              </w:rPr>
              <w:t>SISTEMATIZACIJA ČETINJAČA</w:t>
            </w:r>
          </w:p>
        </w:tc>
        <w:tc>
          <w:tcPr>
            <w:tcW w:w="4820" w:type="dxa"/>
          </w:tcPr>
          <w:p w14:paraId="4DEECC4A" w14:textId="77777777" w:rsidR="003203A2" w:rsidRPr="00BC59C0" w:rsidRDefault="003203A2" w:rsidP="003203A2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>razlikovati svojte prema obliku rasta/ obliku, boji četina, plodova/ povezati s krajobraznim oblikovanjem</w:t>
            </w:r>
            <w:r>
              <w:rPr>
                <w:rFonts w:ascii="Verdana" w:hAnsi="Verdana"/>
                <w:sz w:val="20"/>
                <w:szCs w:val="20"/>
              </w:rPr>
              <w:t>/ vrtno tehničkim elementima</w:t>
            </w:r>
          </w:p>
          <w:p w14:paraId="5D200D3F" w14:textId="77777777" w:rsidR="003203A2" w:rsidRPr="00BC59C0" w:rsidRDefault="003203A2" w:rsidP="003203A2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sz w:val="20"/>
                <w:szCs w:val="20"/>
              </w:rPr>
              <w:t>ukazati na zavičajne vrste/ važnost zaštite njihova staništa za RH</w:t>
            </w:r>
          </w:p>
        </w:tc>
        <w:tc>
          <w:tcPr>
            <w:tcW w:w="2517" w:type="dxa"/>
            <w:vAlign w:val="center"/>
          </w:tcPr>
          <w:p w14:paraId="31A905FA" w14:textId="77777777" w:rsidR="003203A2" w:rsidRDefault="003203A2" w:rsidP="001A17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C57045D" w14:textId="77777777" w:rsidR="003203A2" w:rsidRDefault="003203A2" w:rsidP="001A17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14F34A1" w14:textId="77777777" w:rsidR="003203A2" w:rsidRDefault="003203A2" w:rsidP="001A17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6A30452" w14:textId="77777777" w:rsidR="003203A2" w:rsidRDefault="003203A2" w:rsidP="001A17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6E96CC5" w14:textId="77777777" w:rsidR="003203A2" w:rsidRDefault="003203A2" w:rsidP="001A17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3FE9723" w14:textId="77777777" w:rsidR="003203A2" w:rsidRDefault="003203A2" w:rsidP="001A17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F8DDD3" w14:textId="77777777" w:rsidR="003203A2" w:rsidRDefault="003203A2" w:rsidP="001A17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E62C5C4" w14:textId="77777777" w:rsidR="003203A2" w:rsidRDefault="003203A2" w:rsidP="001A17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E49A912" w14:textId="77777777" w:rsidR="003203A2" w:rsidRDefault="003203A2" w:rsidP="001A17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AE81292" w14:textId="77777777" w:rsidR="003203A2" w:rsidRPr="00BC59C0" w:rsidRDefault="003203A2" w:rsidP="001A17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59C0">
              <w:rPr>
                <w:rFonts w:ascii="Verdana" w:hAnsi="Verdana"/>
                <w:b/>
                <w:bCs/>
                <w:sz w:val="20"/>
                <w:szCs w:val="20"/>
              </w:rPr>
              <w:t>DENDROLOGIJA S RASADNIČARSTVOM</w:t>
            </w:r>
          </w:p>
        </w:tc>
        <w:tc>
          <w:tcPr>
            <w:tcW w:w="3969" w:type="dxa"/>
          </w:tcPr>
          <w:p w14:paraId="641D4EC4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904DD">
              <w:rPr>
                <w:rFonts w:ascii="Verdana" w:hAnsi="Verdana"/>
                <w:sz w:val="20"/>
                <w:szCs w:val="20"/>
                <w:shd w:val="clear" w:color="auto" w:fill="FFFFFF"/>
              </w:rPr>
              <w:t>odr B.4.1. Djeluje u skladu s načelima održivoga razvoja s ciljem zaštite prirode i okoliša.</w:t>
            </w:r>
          </w:p>
          <w:p w14:paraId="5363AC6A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904DD">
              <w:rPr>
                <w:rFonts w:ascii="Verdana" w:hAnsi="Verdana"/>
                <w:sz w:val="20"/>
                <w:szCs w:val="20"/>
                <w:shd w:val="clear" w:color="auto" w:fill="FFFFFF"/>
              </w:rPr>
              <w:t>odr C.4.1. Prosuđuje značaj održivoga razvoja za opću dobrobit.</w:t>
            </w:r>
          </w:p>
          <w:p w14:paraId="31DA37F9" w14:textId="77777777" w:rsidR="003203A2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C904DD">
              <w:rPr>
                <w:rFonts w:ascii="Verdana" w:hAnsi="Verdana"/>
                <w:sz w:val="20"/>
                <w:szCs w:val="20"/>
                <w:shd w:val="clear" w:color="auto" w:fill="FFFFFF"/>
              </w:rPr>
              <w:t>odr A.4.2. Objašnjava važnost uspostavljanja prirodne ravnoteže.</w:t>
            </w:r>
          </w:p>
          <w:p w14:paraId="1BA220A7" w14:textId="77777777" w:rsidR="003203A2" w:rsidRPr="00C904DD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ikt A.4.2. Učenik se koristi društvenim mrežama i mrežnim programima uz upravljanje različitim postavkama funkcionalnosti.</w:t>
            </w:r>
          </w:p>
          <w:p w14:paraId="35CB6E4D" w14:textId="77777777" w:rsidR="003203A2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904DD">
              <w:rPr>
                <w:rFonts w:ascii="Verdana" w:hAnsi="Verdana"/>
                <w:sz w:val="20"/>
                <w:szCs w:val="20"/>
              </w:rPr>
              <w:t>ikt C.4.1. Učenik samostalno provodi složeno istraživanje radi rješenja problema u digitalnome okružju.</w:t>
            </w:r>
          </w:p>
          <w:p w14:paraId="58534C53" w14:textId="77777777" w:rsidR="003203A2" w:rsidRPr="00BB2A7F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B2A7F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14:paraId="0EA3E984" w14:textId="77777777" w:rsidR="003203A2" w:rsidRPr="00BC59C0" w:rsidRDefault="003203A2" w:rsidP="001A17A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B2A7F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B.5.2. Suradnički uči i radi u timu.</w:t>
            </w:r>
          </w:p>
        </w:tc>
      </w:tr>
    </w:tbl>
    <w:p w14:paraId="22C0182B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E6BE317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BF3CF68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  <w:gridCol w:w="2551"/>
        <w:gridCol w:w="3969"/>
      </w:tblGrid>
      <w:tr w:rsidR="003203A2" w14:paraId="2878FC0C" w14:textId="77777777" w:rsidTr="001A17A5">
        <w:trPr>
          <w:trHeight w:val="660"/>
        </w:trPr>
        <w:tc>
          <w:tcPr>
            <w:tcW w:w="3397" w:type="dxa"/>
          </w:tcPr>
          <w:p w14:paraId="6368B1C1" w14:textId="77777777" w:rsidR="003203A2" w:rsidRPr="00122E83" w:rsidRDefault="003203A2" w:rsidP="001A17A5">
            <w:pPr>
              <w:rPr>
                <w:b/>
                <w:bCs/>
                <w:sz w:val="24"/>
                <w:szCs w:val="24"/>
              </w:rPr>
            </w:pPr>
            <w:r w:rsidRPr="00122E83">
              <w:rPr>
                <w:b/>
                <w:bCs/>
                <w:sz w:val="24"/>
                <w:szCs w:val="24"/>
              </w:rPr>
              <w:lastRenderedPageBreak/>
              <w:t>TEMA/AKTIVNOST (broj i naziv)</w:t>
            </w:r>
          </w:p>
        </w:tc>
        <w:tc>
          <w:tcPr>
            <w:tcW w:w="4820" w:type="dxa"/>
          </w:tcPr>
          <w:p w14:paraId="4278254F" w14:textId="77777777" w:rsidR="003203A2" w:rsidRDefault="003203A2" w:rsidP="001A17A5">
            <w:r w:rsidRPr="00122E83">
              <w:rPr>
                <w:rFonts w:ascii="Calibri" w:eastAsia="Calibri" w:hAnsi="Calibri" w:cs="Calibri"/>
                <w:b/>
                <w:sz w:val="24"/>
                <w:szCs w:val="24"/>
              </w:rPr>
              <w:t>ISHODI UČENJA</w:t>
            </w:r>
          </w:p>
        </w:tc>
        <w:tc>
          <w:tcPr>
            <w:tcW w:w="2551" w:type="dxa"/>
          </w:tcPr>
          <w:p w14:paraId="163C2CA1" w14:textId="77777777" w:rsidR="003203A2" w:rsidRPr="00122E83" w:rsidRDefault="003203A2" w:rsidP="001A17A5">
            <w:pPr>
              <w:rPr>
                <w:sz w:val="24"/>
                <w:szCs w:val="24"/>
              </w:rPr>
            </w:pPr>
            <w:r w:rsidRPr="00122E83">
              <w:rPr>
                <w:b/>
                <w:sz w:val="24"/>
                <w:szCs w:val="24"/>
              </w:rPr>
              <w:t>NASTAVNI PREDMET</w:t>
            </w:r>
          </w:p>
        </w:tc>
        <w:tc>
          <w:tcPr>
            <w:tcW w:w="3969" w:type="dxa"/>
          </w:tcPr>
          <w:p w14:paraId="1D88E9AB" w14:textId="77777777" w:rsidR="003203A2" w:rsidRPr="00122E83" w:rsidRDefault="003203A2" w:rsidP="001A17A5">
            <w:pPr>
              <w:rPr>
                <w:sz w:val="24"/>
                <w:szCs w:val="24"/>
              </w:rPr>
            </w:pPr>
            <w:r w:rsidRPr="00122E83">
              <w:rPr>
                <w:rFonts w:ascii="Calibri" w:eastAsia="Calibri" w:hAnsi="Calibri" w:cs="Calibri"/>
                <w:b/>
                <w:sz w:val="24"/>
                <w:szCs w:val="24"/>
              </w:rPr>
              <w:t>OČEKIVANJA MEĐUPREDMETNIH TEMA</w:t>
            </w:r>
          </w:p>
        </w:tc>
      </w:tr>
      <w:tr w:rsidR="003203A2" w14:paraId="2A924C0E" w14:textId="77777777" w:rsidTr="001A17A5">
        <w:tc>
          <w:tcPr>
            <w:tcW w:w="3397" w:type="dxa"/>
          </w:tcPr>
          <w:p w14:paraId="446A114E" w14:textId="77777777" w:rsidR="003203A2" w:rsidRPr="009D3651" w:rsidRDefault="003203A2" w:rsidP="003203A2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9D3651">
              <w:rPr>
                <w:b/>
                <w:bCs/>
              </w:rPr>
              <w:t>TEMA: Razmnožavanje cvijeća</w:t>
            </w:r>
          </w:p>
        </w:tc>
        <w:tc>
          <w:tcPr>
            <w:tcW w:w="4820" w:type="dxa"/>
          </w:tcPr>
          <w:p w14:paraId="3426B8F9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Nabrojati organe pomoću kojih se biljke mogu razmnožavati</w:t>
            </w:r>
          </w:p>
          <w:p w14:paraId="4C9307EA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Opisati načine sjetve cvjetnih vrsta</w:t>
            </w:r>
          </w:p>
          <w:p w14:paraId="3FA38595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Opisati razmnožavanje cvjetnih vrsta in vitro metodom, margotiranjem, vriježama, reznicama, dijeljenjem</w:t>
            </w:r>
          </w:p>
        </w:tc>
        <w:tc>
          <w:tcPr>
            <w:tcW w:w="2551" w:type="dxa"/>
          </w:tcPr>
          <w:p w14:paraId="7F487C58" w14:textId="77777777" w:rsidR="003203A2" w:rsidRDefault="003203A2" w:rsidP="001A17A5">
            <w:pPr>
              <w:rPr>
                <w:b/>
                <w:bCs/>
              </w:rPr>
            </w:pPr>
            <w:r w:rsidRPr="00967569">
              <w:rPr>
                <w:b/>
                <w:bCs/>
              </w:rPr>
              <w:t xml:space="preserve">   </w:t>
            </w:r>
          </w:p>
          <w:p w14:paraId="1AD7264B" w14:textId="77777777" w:rsidR="003203A2" w:rsidRDefault="003203A2" w:rsidP="001A17A5">
            <w:pPr>
              <w:rPr>
                <w:b/>
                <w:bCs/>
              </w:rPr>
            </w:pPr>
          </w:p>
          <w:p w14:paraId="4AE4DB7E" w14:textId="77777777" w:rsidR="003203A2" w:rsidRDefault="003203A2" w:rsidP="001A17A5">
            <w:pPr>
              <w:rPr>
                <w:b/>
                <w:bCs/>
              </w:rPr>
            </w:pPr>
          </w:p>
          <w:p w14:paraId="48C55F38" w14:textId="77777777" w:rsidR="003203A2" w:rsidRDefault="003203A2" w:rsidP="001A17A5">
            <w:pPr>
              <w:rPr>
                <w:b/>
                <w:bCs/>
              </w:rPr>
            </w:pPr>
          </w:p>
          <w:p w14:paraId="56E2B724" w14:textId="77777777" w:rsidR="003203A2" w:rsidRPr="00967569" w:rsidRDefault="003203A2" w:rsidP="001A17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967569">
              <w:rPr>
                <w:b/>
                <w:bCs/>
              </w:rPr>
              <w:t>CVJEĆARSTVO</w:t>
            </w:r>
          </w:p>
        </w:tc>
        <w:tc>
          <w:tcPr>
            <w:tcW w:w="3969" w:type="dxa"/>
          </w:tcPr>
          <w:p w14:paraId="5298CB13" w14:textId="77777777" w:rsidR="003203A2" w:rsidRPr="00CB35FD" w:rsidRDefault="003203A2" w:rsidP="001A17A5">
            <w:r w:rsidRPr="00CB35FD">
              <w:t>Učenik razvija svoje potencijale.</w:t>
            </w:r>
          </w:p>
          <w:p w14:paraId="4AB3806D" w14:textId="77777777" w:rsidR="003203A2" w:rsidRPr="00CB35FD" w:rsidRDefault="003203A2" w:rsidP="001A17A5">
            <w:r w:rsidRPr="00CB35FD">
              <w:t>Suradnički uči i radi u timu.</w:t>
            </w:r>
          </w:p>
          <w:p w14:paraId="6352BE58" w14:textId="77777777" w:rsidR="003203A2" w:rsidRPr="00CB35FD" w:rsidRDefault="003203A2" w:rsidP="001A17A5">
            <w:r w:rsidRPr="00CB35FD">
              <w:t>Učenik iskazuje interes za različita područja.</w:t>
            </w:r>
          </w:p>
          <w:p w14:paraId="785D339F" w14:textId="77777777" w:rsidR="003203A2" w:rsidRDefault="003203A2" w:rsidP="001A17A5">
            <w:r w:rsidRPr="00CB35FD">
              <w:t>Brine o okolišu, te razvija ekološku svijest</w:t>
            </w:r>
          </w:p>
        </w:tc>
      </w:tr>
      <w:tr w:rsidR="003203A2" w14:paraId="23384F00" w14:textId="77777777" w:rsidTr="001A17A5">
        <w:tc>
          <w:tcPr>
            <w:tcW w:w="3397" w:type="dxa"/>
          </w:tcPr>
          <w:p w14:paraId="497C8123" w14:textId="77777777" w:rsidR="003203A2" w:rsidRPr="00967569" w:rsidRDefault="003203A2" w:rsidP="003203A2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967569">
              <w:rPr>
                <w:b/>
                <w:bCs/>
              </w:rPr>
              <w:t xml:space="preserve">TEMA: </w:t>
            </w:r>
          </w:p>
          <w:p w14:paraId="48730391" w14:textId="77777777" w:rsidR="003203A2" w:rsidRDefault="003203A2" w:rsidP="001A17A5">
            <w:pPr>
              <w:pStyle w:val="ListParagraph"/>
            </w:pPr>
            <w:r w:rsidRPr="00967569">
              <w:rPr>
                <w:b/>
                <w:bCs/>
              </w:rPr>
              <w:t>Jednogodišnje cvijeće</w:t>
            </w:r>
          </w:p>
        </w:tc>
        <w:tc>
          <w:tcPr>
            <w:tcW w:w="4820" w:type="dxa"/>
          </w:tcPr>
          <w:p w14:paraId="7F5CA212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Opisati karakteristike jednoljetnica</w:t>
            </w:r>
          </w:p>
          <w:p w14:paraId="1FC288EC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Objasniti podjelu jednoljetnica prema vremenu sjetve</w:t>
            </w:r>
          </w:p>
          <w:p w14:paraId="050B8D4B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Nabrojati vrste pojedinih skupina, hrvatske i latinske nazive</w:t>
            </w:r>
          </w:p>
          <w:p w14:paraId="27383BA2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Objasniti način uzgoja jednoljetnica, izgled i primjenu</w:t>
            </w:r>
          </w:p>
          <w:p w14:paraId="335470F9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Prepoznati cvjetne vrste na fotografiji ili živom primjeru</w:t>
            </w:r>
          </w:p>
        </w:tc>
        <w:tc>
          <w:tcPr>
            <w:tcW w:w="2551" w:type="dxa"/>
          </w:tcPr>
          <w:p w14:paraId="497EBFFF" w14:textId="77777777" w:rsidR="003203A2" w:rsidRDefault="003203A2" w:rsidP="001A17A5"/>
          <w:p w14:paraId="1E9874AD" w14:textId="77777777" w:rsidR="003203A2" w:rsidRDefault="003203A2" w:rsidP="001A17A5"/>
          <w:p w14:paraId="59C0DEEC" w14:textId="77777777" w:rsidR="003203A2" w:rsidRDefault="003203A2" w:rsidP="001A17A5"/>
          <w:p w14:paraId="5734E7EA" w14:textId="77777777" w:rsidR="003203A2" w:rsidRDefault="003203A2" w:rsidP="001A17A5"/>
          <w:p w14:paraId="23B1D03B" w14:textId="77777777" w:rsidR="003203A2" w:rsidRDefault="003203A2" w:rsidP="001A17A5"/>
          <w:p w14:paraId="778E2133" w14:textId="77777777" w:rsidR="003203A2" w:rsidRDefault="003203A2" w:rsidP="001A17A5">
            <w:r w:rsidRPr="00F74B77">
              <w:rPr>
                <w:b/>
                <w:bCs/>
              </w:rPr>
              <w:t>CVJEĆARSTVO</w:t>
            </w:r>
          </w:p>
        </w:tc>
        <w:tc>
          <w:tcPr>
            <w:tcW w:w="3969" w:type="dxa"/>
          </w:tcPr>
          <w:p w14:paraId="229CA375" w14:textId="77777777" w:rsidR="003203A2" w:rsidRPr="00CB35FD" w:rsidRDefault="003203A2" w:rsidP="001A17A5">
            <w:r w:rsidRPr="00CB35FD">
              <w:t xml:space="preserve">Učenik </w:t>
            </w:r>
            <w:r>
              <w:t>uči kako učiti</w:t>
            </w:r>
          </w:p>
          <w:p w14:paraId="6E3771C7" w14:textId="77777777" w:rsidR="003203A2" w:rsidRDefault="003203A2" w:rsidP="001A17A5">
            <w:r w:rsidRPr="00CB35FD">
              <w:t>Suradnički uči i radi u timu.</w:t>
            </w:r>
          </w:p>
          <w:p w14:paraId="6014DAEC" w14:textId="77777777" w:rsidR="003203A2" w:rsidRPr="00CB35FD" w:rsidRDefault="003203A2" w:rsidP="001A17A5">
            <w:r>
              <w:t xml:space="preserve">Razvija komunikacijske vještine </w:t>
            </w:r>
          </w:p>
          <w:p w14:paraId="1B1F84DA" w14:textId="77777777" w:rsidR="003203A2" w:rsidRDefault="003203A2" w:rsidP="001A17A5">
            <w:r w:rsidRPr="00CB35FD">
              <w:t>Brine o okolišu, te razvija ekološku svijest</w:t>
            </w:r>
          </w:p>
        </w:tc>
      </w:tr>
      <w:tr w:rsidR="003203A2" w14:paraId="7DC979DB" w14:textId="77777777" w:rsidTr="001A17A5">
        <w:tc>
          <w:tcPr>
            <w:tcW w:w="3397" w:type="dxa"/>
          </w:tcPr>
          <w:p w14:paraId="423B887E" w14:textId="77777777" w:rsidR="003203A2" w:rsidRPr="008B79AB" w:rsidRDefault="003203A2" w:rsidP="003203A2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8B79AB">
              <w:rPr>
                <w:b/>
                <w:bCs/>
              </w:rPr>
              <w:t>TEMA: Dvogodišnje cvijeće</w:t>
            </w:r>
          </w:p>
        </w:tc>
        <w:tc>
          <w:tcPr>
            <w:tcW w:w="4820" w:type="dxa"/>
          </w:tcPr>
          <w:p w14:paraId="00F02D48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Opisati karakteristike dvoljetnica</w:t>
            </w:r>
          </w:p>
          <w:p w14:paraId="1905DF07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Navesti primjenu dvoljetnica</w:t>
            </w:r>
          </w:p>
          <w:p w14:paraId="1149C80B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Nabrojati vrste koje pripadaju dvoljetnicama;hrvatske i latinske nazive</w:t>
            </w:r>
          </w:p>
          <w:p w14:paraId="568C0B53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Objasniti način uzgoja, izgled i primjenu</w:t>
            </w:r>
          </w:p>
          <w:p w14:paraId="559B4F9F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Prepoznati cvjetne vrste na fotografiji ili živom primjeru</w:t>
            </w:r>
          </w:p>
        </w:tc>
        <w:tc>
          <w:tcPr>
            <w:tcW w:w="2551" w:type="dxa"/>
          </w:tcPr>
          <w:p w14:paraId="424A6E76" w14:textId="77777777" w:rsidR="003203A2" w:rsidRDefault="003203A2" w:rsidP="001A17A5"/>
          <w:p w14:paraId="3C7C8DB1" w14:textId="77777777" w:rsidR="003203A2" w:rsidRDefault="003203A2" w:rsidP="001A17A5"/>
          <w:p w14:paraId="11549D90" w14:textId="77777777" w:rsidR="003203A2" w:rsidRDefault="003203A2" w:rsidP="001A17A5"/>
          <w:p w14:paraId="762D641E" w14:textId="77777777" w:rsidR="003203A2" w:rsidRDefault="003203A2" w:rsidP="001A17A5"/>
          <w:p w14:paraId="4666C5B0" w14:textId="77777777" w:rsidR="003203A2" w:rsidRDefault="003203A2" w:rsidP="001A17A5"/>
          <w:p w14:paraId="6FBAD544" w14:textId="77777777" w:rsidR="003203A2" w:rsidRDefault="003203A2" w:rsidP="001A17A5"/>
          <w:p w14:paraId="6D9473DB" w14:textId="77777777" w:rsidR="003203A2" w:rsidRDefault="003203A2" w:rsidP="001A17A5"/>
          <w:p w14:paraId="732D96F6" w14:textId="77777777" w:rsidR="003203A2" w:rsidRDefault="003203A2" w:rsidP="001A17A5">
            <w:r w:rsidRPr="00675718">
              <w:rPr>
                <w:b/>
                <w:bCs/>
              </w:rPr>
              <w:t>CVJEĆARSTVO</w:t>
            </w:r>
          </w:p>
        </w:tc>
        <w:tc>
          <w:tcPr>
            <w:tcW w:w="3969" w:type="dxa"/>
          </w:tcPr>
          <w:p w14:paraId="370545B1" w14:textId="77777777" w:rsidR="003203A2" w:rsidRPr="00CF3C22" w:rsidRDefault="003203A2" w:rsidP="001A17A5">
            <w:r w:rsidRPr="00CF3C22">
              <w:t>Učenik razvija svoje potencijale.</w:t>
            </w:r>
          </w:p>
          <w:p w14:paraId="604F678C" w14:textId="77777777" w:rsidR="003203A2" w:rsidRPr="00CF3C22" w:rsidRDefault="003203A2" w:rsidP="001A17A5">
            <w:r w:rsidRPr="00CF3C22">
              <w:t>Suradnički uči i radi u timu.</w:t>
            </w:r>
          </w:p>
          <w:p w14:paraId="6144544D" w14:textId="77777777" w:rsidR="003203A2" w:rsidRDefault="003203A2" w:rsidP="001A17A5">
            <w:r w:rsidRPr="00CF3C22">
              <w:t>Učenik iskazuje interes za različita područja</w:t>
            </w:r>
          </w:p>
          <w:p w14:paraId="15630423" w14:textId="77777777" w:rsidR="003203A2" w:rsidRPr="00F25BB9" w:rsidRDefault="003203A2" w:rsidP="001A17A5">
            <w:r w:rsidRPr="00F25BB9">
              <w:t xml:space="preserve">Razvija komunikacijske vještine </w:t>
            </w:r>
          </w:p>
          <w:p w14:paraId="12A2775A" w14:textId="77777777" w:rsidR="003203A2" w:rsidRDefault="003203A2" w:rsidP="001A17A5">
            <w:r w:rsidRPr="00CF3C22">
              <w:t>Brine o okolišu, te razvija ekološku svijest</w:t>
            </w:r>
          </w:p>
        </w:tc>
      </w:tr>
      <w:tr w:rsidR="003203A2" w14:paraId="1760EA84" w14:textId="77777777" w:rsidTr="001A17A5">
        <w:tc>
          <w:tcPr>
            <w:tcW w:w="3397" w:type="dxa"/>
          </w:tcPr>
          <w:p w14:paraId="3554AF4F" w14:textId="77777777" w:rsidR="003203A2" w:rsidRPr="008E7BFB" w:rsidRDefault="003203A2" w:rsidP="003203A2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8E7BFB">
              <w:rPr>
                <w:b/>
                <w:bCs/>
              </w:rPr>
              <w:t>TEMA: Trajnice</w:t>
            </w:r>
          </w:p>
        </w:tc>
        <w:tc>
          <w:tcPr>
            <w:tcW w:w="4820" w:type="dxa"/>
          </w:tcPr>
          <w:p w14:paraId="0CD64125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720"/>
            </w:pPr>
            <w:r>
              <w:t>Opisati karakteristike trajnica</w:t>
            </w:r>
          </w:p>
          <w:p w14:paraId="128DDAF2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720"/>
            </w:pPr>
            <w:r>
              <w:t>Navesti primjenu trajnica</w:t>
            </w:r>
          </w:p>
          <w:p w14:paraId="671539B9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720"/>
            </w:pPr>
            <w:r>
              <w:t>Nabrojati vrste koje pripadaju trajnicama;hrvatske i latinske nazive</w:t>
            </w:r>
          </w:p>
          <w:p w14:paraId="345456CF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720"/>
            </w:pPr>
            <w:r>
              <w:t>Objasniti način uzgoja, izgled i primjenu</w:t>
            </w:r>
          </w:p>
          <w:p w14:paraId="22930C8E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Prepoznati cvjetne vrste na fotografiji ili živom primjeru</w:t>
            </w:r>
          </w:p>
        </w:tc>
        <w:tc>
          <w:tcPr>
            <w:tcW w:w="2551" w:type="dxa"/>
          </w:tcPr>
          <w:p w14:paraId="7E5576C1" w14:textId="77777777" w:rsidR="003203A2" w:rsidRDefault="003203A2" w:rsidP="001A17A5"/>
          <w:p w14:paraId="2FB9BBC8" w14:textId="77777777" w:rsidR="003203A2" w:rsidRDefault="003203A2" w:rsidP="001A17A5"/>
          <w:p w14:paraId="0365B044" w14:textId="77777777" w:rsidR="003203A2" w:rsidRDefault="003203A2" w:rsidP="001A17A5"/>
          <w:p w14:paraId="6F27D48D" w14:textId="77777777" w:rsidR="003203A2" w:rsidRDefault="003203A2" w:rsidP="001A17A5"/>
          <w:p w14:paraId="661219BC" w14:textId="77777777" w:rsidR="003203A2" w:rsidRDefault="003203A2" w:rsidP="001A17A5"/>
          <w:p w14:paraId="5F722C85" w14:textId="77777777" w:rsidR="003203A2" w:rsidRDefault="003203A2" w:rsidP="001A17A5"/>
          <w:p w14:paraId="3A22C162" w14:textId="77777777" w:rsidR="003203A2" w:rsidRDefault="003203A2" w:rsidP="001A17A5">
            <w:r w:rsidRPr="00FC46EE">
              <w:rPr>
                <w:b/>
                <w:bCs/>
              </w:rPr>
              <w:t>CVJEĆARSTVO</w:t>
            </w:r>
          </w:p>
        </w:tc>
        <w:tc>
          <w:tcPr>
            <w:tcW w:w="3969" w:type="dxa"/>
          </w:tcPr>
          <w:p w14:paraId="6261A8FD" w14:textId="77777777" w:rsidR="003203A2" w:rsidRPr="00CF3C22" w:rsidRDefault="003203A2" w:rsidP="001A17A5">
            <w:r w:rsidRPr="00CF3C22">
              <w:t>Učenik razvija svoje potencijale.</w:t>
            </w:r>
          </w:p>
          <w:p w14:paraId="579CCA53" w14:textId="77777777" w:rsidR="003203A2" w:rsidRDefault="003203A2" w:rsidP="001A17A5">
            <w:r w:rsidRPr="00CF3C22">
              <w:t>Suradnički uči i radi u timu.</w:t>
            </w:r>
          </w:p>
          <w:p w14:paraId="350AB8E1" w14:textId="77777777" w:rsidR="003203A2" w:rsidRPr="00CF3C22" w:rsidRDefault="003203A2" w:rsidP="001A17A5">
            <w:r>
              <w:t>Razvija komunikacijske vještine</w:t>
            </w:r>
          </w:p>
          <w:p w14:paraId="77636AB3" w14:textId="77777777" w:rsidR="003203A2" w:rsidRPr="00CF3C22" w:rsidRDefault="003203A2" w:rsidP="001A17A5">
            <w:r w:rsidRPr="00CF3C22">
              <w:t>Učenik iskazuje interes za različita područja.</w:t>
            </w:r>
          </w:p>
          <w:p w14:paraId="3C014280" w14:textId="77777777" w:rsidR="003203A2" w:rsidRDefault="003203A2" w:rsidP="001A17A5">
            <w:r w:rsidRPr="00CF3C22">
              <w:t>Brine o okolišu, te razvija ekološku svijest</w:t>
            </w:r>
          </w:p>
        </w:tc>
      </w:tr>
      <w:tr w:rsidR="003203A2" w14:paraId="00257AFA" w14:textId="77777777" w:rsidTr="001A17A5">
        <w:tc>
          <w:tcPr>
            <w:tcW w:w="3397" w:type="dxa"/>
          </w:tcPr>
          <w:p w14:paraId="7C117E66" w14:textId="77777777" w:rsidR="003203A2" w:rsidRPr="00920282" w:rsidRDefault="003203A2" w:rsidP="003203A2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920282">
              <w:rPr>
                <w:b/>
                <w:bCs/>
              </w:rPr>
              <w:t>TEMA: Geofita</w:t>
            </w:r>
          </w:p>
        </w:tc>
        <w:tc>
          <w:tcPr>
            <w:tcW w:w="4820" w:type="dxa"/>
          </w:tcPr>
          <w:p w14:paraId="462B14F4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Opisati karakteristike geofita</w:t>
            </w:r>
          </w:p>
          <w:p w14:paraId="7DCF9EE4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Nabrojati cvjetne vrste koje pripadaju geofitama</w:t>
            </w:r>
          </w:p>
          <w:p w14:paraId="210F9142" w14:textId="77777777" w:rsidR="003203A2" w:rsidRPr="00330BFC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 w:rsidRPr="00330BFC">
              <w:t>O</w:t>
            </w:r>
            <w:r>
              <w:t xml:space="preserve">bjasniti </w:t>
            </w:r>
            <w:r w:rsidRPr="00330BFC">
              <w:t>način uzgoja, izgled i primjenu</w:t>
            </w:r>
          </w:p>
          <w:p w14:paraId="6D445156" w14:textId="77777777" w:rsidR="003203A2" w:rsidRDefault="003203A2" w:rsidP="001A17A5">
            <w:pPr>
              <w:pStyle w:val="ListParagraph"/>
            </w:pPr>
          </w:p>
        </w:tc>
        <w:tc>
          <w:tcPr>
            <w:tcW w:w="2551" w:type="dxa"/>
          </w:tcPr>
          <w:p w14:paraId="70F15191" w14:textId="77777777" w:rsidR="003203A2" w:rsidRDefault="003203A2" w:rsidP="001A17A5"/>
        </w:tc>
        <w:tc>
          <w:tcPr>
            <w:tcW w:w="3969" w:type="dxa"/>
          </w:tcPr>
          <w:p w14:paraId="74D3154B" w14:textId="77777777" w:rsidR="003203A2" w:rsidRPr="00CF3C22" w:rsidRDefault="003203A2" w:rsidP="001A17A5">
            <w:r w:rsidRPr="00CF3C22">
              <w:t>Učenik razvija svoje potencijale.</w:t>
            </w:r>
          </w:p>
          <w:p w14:paraId="60E4D48E" w14:textId="77777777" w:rsidR="003203A2" w:rsidRPr="00CF3C22" w:rsidRDefault="003203A2" w:rsidP="001A17A5">
            <w:r w:rsidRPr="00CF3C22">
              <w:t>Suradnički uči i radi u timu.</w:t>
            </w:r>
          </w:p>
          <w:p w14:paraId="45BB4498" w14:textId="77777777" w:rsidR="003203A2" w:rsidRPr="00CF3C22" w:rsidRDefault="003203A2" w:rsidP="001A17A5">
            <w:r w:rsidRPr="00CF3C22">
              <w:t>Učenik iskazuje interes za različita područja.</w:t>
            </w:r>
          </w:p>
          <w:p w14:paraId="3C436278" w14:textId="77777777" w:rsidR="003203A2" w:rsidRDefault="003203A2" w:rsidP="001A17A5">
            <w:r w:rsidRPr="00CF3C22">
              <w:t>Brine o okolišu, te razvija ekološku svijest</w:t>
            </w:r>
          </w:p>
        </w:tc>
      </w:tr>
    </w:tbl>
    <w:p w14:paraId="38EB7315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  <w:gridCol w:w="2551"/>
        <w:gridCol w:w="3969"/>
      </w:tblGrid>
      <w:tr w:rsidR="003203A2" w14:paraId="7667D8CD" w14:textId="77777777" w:rsidTr="001A17A5">
        <w:trPr>
          <w:trHeight w:val="660"/>
        </w:trPr>
        <w:tc>
          <w:tcPr>
            <w:tcW w:w="3397" w:type="dxa"/>
          </w:tcPr>
          <w:p w14:paraId="3BAAB131" w14:textId="77777777" w:rsidR="003203A2" w:rsidRPr="00122E83" w:rsidRDefault="003203A2" w:rsidP="001A17A5">
            <w:pPr>
              <w:rPr>
                <w:b/>
                <w:bCs/>
                <w:sz w:val="24"/>
                <w:szCs w:val="24"/>
              </w:rPr>
            </w:pPr>
            <w:r w:rsidRPr="00122E83">
              <w:rPr>
                <w:b/>
                <w:bCs/>
                <w:sz w:val="24"/>
                <w:szCs w:val="24"/>
              </w:rPr>
              <w:t>TEMA/AKTIVNOST (broj i naziv)</w:t>
            </w:r>
          </w:p>
        </w:tc>
        <w:tc>
          <w:tcPr>
            <w:tcW w:w="4820" w:type="dxa"/>
          </w:tcPr>
          <w:p w14:paraId="1E5C6E62" w14:textId="77777777" w:rsidR="003203A2" w:rsidRDefault="003203A2" w:rsidP="001A17A5">
            <w:r w:rsidRPr="00122E83">
              <w:rPr>
                <w:rFonts w:ascii="Calibri" w:eastAsia="Calibri" w:hAnsi="Calibri" w:cs="Calibri"/>
                <w:b/>
                <w:sz w:val="24"/>
                <w:szCs w:val="24"/>
              </w:rPr>
              <w:t>ISHODI UČENJA</w:t>
            </w:r>
          </w:p>
        </w:tc>
        <w:tc>
          <w:tcPr>
            <w:tcW w:w="2551" w:type="dxa"/>
          </w:tcPr>
          <w:p w14:paraId="5B036750" w14:textId="77777777" w:rsidR="003203A2" w:rsidRPr="00122E83" w:rsidRDefault="003203A2" w:rsidP="001A17A5">
            <w:pPr>
              <w:rPr>
                <w:sz w:val="24"/>
                <w:szCs w:val="24"/>
              </w:rPr>
            </w:pPr>
            <w:r w:rsidRPr="00122E83">
              <w:rPr>
                <w:b/>
                <w:sz w:val="24"/>
                <w:szCs w:val="24"/>
              </w:rPr>
              <w:t>NASTAVNI PREDMET</w:t>
            </w:r>
          </w:p>
        </w:tc>
        <w:tc>
          <w:tcPr>
            <w:tcW w:w="3969" w:type="dxa"/>
          </w:tcPr>
          <w:p w14:paraId="2C9F4D5E" w14:textId="77777777" w:rsidR="003203A2" w:rsidRPr="00122E83" w:rsidRDefault="003203A2" w:rsidP="001A17A5">
            <w:pPr>
              <w:rPr>
                <w:sz w:val="24"/>
                <w:szCs w:val="24"/>
              </w:rPr>
            </w:pPr>
            <w:r w:rsidRPr="00122E83">
              <w:rPr>
                <w:rFonts w:ascii="Calibri" w:eastAsia="Calibri" w:hAnsi="Calibri" w:cs="Calibri"/>
                <w:b/>
                <w:sz w:val="24"/>
                <w:szCs w:val="24"/>
              </w:rPr>
              <w:t>OČEKIVANJA MEĐUPREDMETNIH TEMA</w:t>
            </w:r>
          </w:p>
        </w:tc>
      </w:tr>
      <w:tr w:rsidR="003203A2" w14:paraId="3172EF41" w14:textId="77777777" w:rsidTr="001A17A5">
        <w:tc>
          <w:tcPr>
            <w:tcW w:w="3397" w:type="dxa"/>
          </w:tcPr>
          <w:p w14:paraId="08F51F85" w14:textId="77777777" w:rsidR="003203A2" w:rsidRDefault="003203A2" w:rsidP="001A17A5">
            <w:pPr>
              <w:rPr>
                <w:b/>
                <w:bCs/>
              </w:rPr>
            </w:pPr>
          </w:p>
          <w:p w14:paraId="3EC6EC49" w14:textId="77777777" w:rsidR="003203A2" w:rsidRDefault="003203A2" w:rsidP="001A17A5">
            <w:pPr>
              <w:rPr>
                <w:b/>
                <w:bCs/>
              </w:rPr>
            </w:pPr>
          </w:p>
          <w:p w14:paraId="7063847C" w14:textId="77777777" w:rsidR="003203A2" w:rsidRDefault="003203A2" w:rsidP="001A17A5">
            <w:pPr>
              <w:rPr>
                <w:b/>
                <w:bCs/>
              </w:rPr>
            </w:pPr>
          </w:p>
          <w:p w14:paraId="34DE6C54" w14:textId="77777777" w:rsidR="003203A2" w:rsidRDefault="003203A2" w:rsidP="001A17A5">
            <w:pPr>
              <w:rPr>
                <w:b/>
                <w:bCs/>
              </w:rPr>
            </w:pPr>
          </w:p>
          <w:p w14:paraId="53EE9FEA" w14:textId="77777777" w:rsidR="003203A2" w:rsidRPr="00C015A9" w:rsidRDefault="003203A2" w:rsidP="003203A2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C015A9">
              <w:rPr>
                <w:b/>
                <w:bCs/>
              </w:rPr>
              <w:t xml:space="preserve">TEMA: </w:t>
            </w:r>
            <w:r w:rsidRPr="00574F42">
              <w:rPr>
                <w:b/>
                <w:bCs/>
              </w:rPr>
              <w:t>Obrada tla</w:t>
            </w:r>
          </w:p>
        </w:tc>
        <w:tc>
          <w:tcPr>
            <w:tcW w:w="4820" w:type="dxa"/>
          </w:tcPr>
          <w:p w14:paraId="0479C634" w14:textId="77777777" w:rsidR="003203A2" w:rsidRDefault="003203A2" w:rsidP="003203A2">
            <w:pPr>
              <w:numPr>
                <w:ilvl w:val="0"/>
                <w:numId w:val="8"/>
              </w:numPr>
              <w:ind w:left="720"/>
            </w:pPr>
            <w:r>
              <w:t>Primijeniti postupke obrade tla</w:t>
            </w:r>
          </w:p>
          <w:p w14:paraId="4EB56579" w14:textId="77777777" w:rsidR="003203A2" w:rsidRDefault="003203A2" w:rsidP="003203A2">
            <w:pPr>
              <w:numPr>
                <w:ilvl w:val="0"/>
                <w:numId w:val="8"/>
              </w:numPr>
              <w:ind w:left="720"/>
            </w:pPr>
            <w:r>
              <w:t>Odabrati adekvatan alat za izradu gredicu, obradu tla</w:t>
            </w:r>
          </w:p>
          <w:p w14:paraId="2002AFB8" w14:textId="77777777" w:rsidR="003203A2" w:rsidRDefault="003203A2" w:rsidP="003203A2">
            <w:pPr>
              <w:numPr>
                <w:ilvl w:val="0"/>
                <w:numId w:val="8"/>
              </w:numPr>
              <w:ind w:left="720"/>
            </w:pPr>
            <w:r>
              <w:t>Izvesti pripremu i izradu gredice</w:t>
            </w:r>
          </w:p>
          <w:p w14:paraId="221BFABD" w14:textId="77777777" w:rsidR="003203A2" w:rsidRDefault="003203A2" w:rsidP="003203A2">
            <w:pPr>
              <w:numPr>
                <w:ilvl w:val="0"/>
                <w:numId w:val="8"/>
              </w:numPr>
              <w:ind w:left="720"/>
            </w:pPr>
            <w:r>
              <w:t>Pripremiti tlo za sjetvu s adekvatnim alatom</w:t>
            </w:r>
          </w:p>
          <w:p w14:paraId="266EF6C9" w14:textId="77777777" w:rsidR="003203A2" w:rsidRPr="00122E83" w:rsidRDefault="003203A2" w:rsidP="003203A2">
            <w:pPr>
              <w:numPr>
                <w:ilvl w:val="0"/>
                <w:numId w:val="8"/>
              </w:numPr>
              <w:ind w:left="720"/>
            </w:pPr>
            <w:r>
              <w:t>Pripremiti tlo za sadnju s adekvatnim alatom</w:t>
            </w:r>
          </w:p>
          <w:p w14:paraId="09FE337F" w14:textId="77777777" w:rsidR="003203A2" w:rsidRDefault="003203A2" w:rsidP="001A17A5"/>
        </w:tc>
        <w:tc>
          <w:tcPr>
            <w:tcW w:w="2551" w:type="dxa"/>
          </w:tcPr>
          <w:p w14:paraId="780A44A2" w14:textId="77777777" w:rsidR="003203A2" w:rsidRDefault="003203A2" w:rsidP="001A17A5">
            <w:r>
              <w:t xml:space="preserve">  </w:t>
            </w:r>
          </w:p>
          <w:p w14:paraId="3CF7EF37" w14:textId="77777777" w:rsidR="003203A2" w:rsidRDefault="003203A2" w:rsidP="001A17A5"/>
          <w:p w14:paraId="0EA0EE45" w14:textId="77777777" w:rsidR="003203A2" w:rsidRDefault="003203A2" w:rsidP="001A17A5"/>
          <w:p w14:paraId="4EE18603" w14:textId="77777777" w:rsidR="003203A2" w:rsidRDefault="003203A2" w:rsidP="001A17A5"/>
          <w:p w14:paraId="3CDEFCBA" w14:textId="77777777" w:rsidR="003203A2" w:rsidRPr="003A4FA5" w:rsidRDefault="003203A2" w:rsidP="001A17A5">
            <w:pPr>
              <w:rPr>
                <w:b/>
                <w:bCs/>
              </w:rPr>
            </w:pPr>
            <w:r>
              <w:rPr>
                <w:b/>
                <w:bCs/>
              </w:rPr>
              <w:t>PRAKTIČNA NASTAVA</w:t>
            </w:r>
          </w:p>
        </w:tc>
        <w:tc>
          <w:tcPr>
            <w:tcW w:w="3969" w:type="dxa"/>
          </w:tcPr>
          <w:p w14:paraId="51924B07" w14:textId="77777777" w:rsidR="003203A2" w:rsidRPr="003A4FA5" w:rsidRDefault="003203A2" w:rsidP="001A17A5">
            <w:r>
              <w:t>Učenik r</w:t>
            </w:r>
            <w:r w:rsidRPr="003A4FA5">
              <w:t>azvija svoje potencijale.</w:t>
            </w:r>
          </w:p>
          <w:p w14:paraId="7455351D" w14:textId="77777777" w:rsidR="003203A2" w:rsidRPr="003A4FA5" w:rsidRDefault="003203A2" w:rsidP="001A17A5">
            <w:r w:rsidRPr="003A4FA5">
              <w:t>Suradnički uči i radi u timu.</w:t>
            </w:r>
          </w:p>
          <w:p w14:paraId="03E3971E" w14:textId="77777777" w:rsidR="003203A2" w:rsidRPr="003A4FA5" w:rsidRDefault="003203A2" w:rsidP="001A17A5">
            <w:r w:rsidRPr="003A4FA5">
              <w:t>Preuzima odgovornost za svoje ponašanje.</w:t>
            </w:r>
          </w:p>
          <w:p w14:paraId="4D291DDC" w14:textId="77777777" w:rsidR="003203A2" w:rsidRDefault="003203A2" w:rsidP="001A17A5">
            <w:r w:rsidRPr="003A4FA5">
              <w:t>Učenik iskazuje interes za različita područja</w:t>
            </w:r>
            <w:r>
              <w:t>.</w:t>
            </w:r>
          </w:p>
          <w:p w14:paraId="3D6B5118" w14:textId="77777777" w:rsidR="003203A2" w:rsidRPr="003A4FA5" w:rsidRDefault="003203A2" w:rsidP="001A17A5">
            <w:r>
              <w:t>P</w:t>
            </w:r>
            <w:r w:rsidRPr="003A4FA5">
              <w:t xml:space="preserve">reuzima odgovornost za svoje učenje </w:t>
            </w:r>
          </w:p>
          <w:p w14:paraId="5912ED32" w14:textId="77777777" w:rsidR="003203A2" w:rsidRPr="003A4FA5" w:rsidRDefault="003203A2" w:rsidP="001A17A5">
            <w:r w:rsidRPr="003A4FA5">
              <w:t>Odabire ponašanje sukladno pravilima i normama zajednice.</w:t>
            </w:r>
          </w:p>
          <w:p w14:paraId="46226B15" w14:textId="77777777" w:rsidR="003203A2" w:rsidRDefault="003203A2" w:rsidP="001A17A5">
            <w:r>
              <w:t>Brine o okolišu, te razvija ekološku svijest</w:t>
            </w:r>
          </w:p>
        </w:tc>
      </w:tr>
      <w:tr w:rsidR="003203A2" w14:paraId="484373BD" w14:textId="77777777" w:rsidTr="001A17A5">
        <w:trPr>
          <w:trHeight w:val="1266"/>
        </w:trPr>
        <w:tc>
          <w:tcPr>
            <w:tcW w:w="3397" w:type="dxa"/>
          </w:tcPr>
          <w:p w14:paraId="2151564C" w14:textId="77777777" w:rsidR="003203A2" w:rsidRPr="00C015A9" w:rsidRDefault="003203A2" w:rsidP="003203A2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C015A9">
              <w:rPr>
                <w:b/>
                <w:bCs/>
              </w:rPr>
              <w:t>TEMA:</w:t>
            </w:r>
            <w:r w:rsidRPr="00574F42">
              <w:rPr>
                <w:rFonts w:ascii="Arial" w:hAnsi="Arial" w:cs="Arial"/>
                <w:b/>
              </w:rPr>
              <w:t xml:space="preserve"> </w:t>
            </w:r>
            <w:r w:rsidRPr="00574F42">
              <w:rPr>
                <w:b/>
                <w:bCs/>
              </w:rPr>
              <w:t>Razmnožavanje i uzgoj bilja</w:t>
            </w:r>
          </w:p>
        </w:tc>
        <w:tc>
          <w:tcPr>
            <w:tcW w:w="4820" w:type="dxa"/>
          </w:tcPr>
          <w:p w14:paraId="4868789A" w14:textId="77777777" w:rsidR="003203A2" w:rsidRDefault="003203A2" w:rsidP="001A17A5">
            <w:r>
              <w:t xml:space="preserve">      </w:t>
            </w:r>
          </w:p>
          <w:p w14:paraId="6AE7815C" w14:textId="77777777" w:rsidR="003203A2" w:rsidRDefault="003203A2" w:rsidP="003203A2">
            <w:pPr>
              <w:numPr>
                <w:ilvl w:val="0"/>
                <w:numId w:val="8"/>
              </w:numPr>
              <w:ind w:left="720"/>
            </w:pPr>
            <w:r>
              <w:t xml:space="preserve">Izvesti </w:t>
            </w:r>
          </w:p>
          <w:p w14:paraId="4E5AA952" w14:textId="77777777" w:rsidR="003203A2" w:rsidRDefault="003203A2" w:rsidP="001A17A5">
            <w:r>
              <w:t xml:space="preserve">               pikiranje,     </w:t>
            </w:r>
          </w:p>
          <w:p w14:paraId="071E9538" w14:textId="77777777" w:rsidR="003203A2" w:rsidRDefault="003203A2" w:rsidP="001A17A5">
            <w:r>
              <w:t xml:space="preserve">               pinciranje, dekapitaciju i </w:t>
            </w:r>
          </w:p>
          <w:p w14:paraId="3B4F446F" w14:textId="77777777" w:rsidR="003203A2" w:rsidRDefault="003203A2" w:rsidP="001A17A5">
            <w:r>
              <w:t xml:space="preserve">             senkovanje </w:t>
            </w:r>
          </w:p>
          <w:p w14:paraId="6B012DEA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Pripremiti lisne, drvenaste, zeljaste reznice</w:t>
            </w:r>
          </w:p>
          <w:p w14:paraId="274B50D0" w14:textId="77777777" w:rsidR="003203A2" w:rsidRDefault="003203A2" w:rsidP="001A17A5"/>
          <w:p w14:paraId="0F67F722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Provesti mjere njege ukrasnog bilja na otvorenom</w:t>
            </w:r>
          </w:p>
          <w:p w14:paraId="22809657" w14:textId="77777777" w:rsidR="003203A2" w:rsidRDefault="003203A2" w:rsidP="001A17A5">
            <w:pPr>
              <w:pStyle w:val="ListParagraph"/>
            </w:pPr>
          </w:p>
          <w:p w14:paraId="3A1449EB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Koristiti ciljanu gnojidbu</w:t>
            </w:r>
          </w:p>
          <w:p w14:paraId="37648CB2" w14:textId="77777777" w:rsidR="003203A2" w:rsidRDefault="003203A2" w:rsidP="001A17A5">
            <w:r>
              <w:t xml:space="preserve">              </w:t>
            </w:r>
          </w:p>
          <w:p w14:paraId="277657B7" w14:textId="77777777" w:rsidR="003203A2" w:rsidRDefault="003203A2" w:rsidP="001A17A5"/>
          <w:p w14:paraId="020FD32A" w14:textId="77777777" w:rsidR="003203A2" w:rsidRDefault="003203A2" w:rsidP="001A17A5"/>
          <w:p w14:paraId="342490E8" w14:textId="77777777" w:rsidR="003203A2" w:rsidRDefault="003203A2" w:rsidP="001A17A5"/>
        </w:tc>
        <w:tc>
          <w:tcPr>
            <w:tcW w:w="2551" w:type="dxa"/>
          </w:tcPr>
          <w:p w14:paraId="79D7D2EC" w14:textId="77777777" w:rsidR="003203A2" w:rsidRDefault="003203A2" w:rsidP="001A17A5"/>
          <w:p w14:paraId="67C392E1" w14:textId="77777777" w:rsidR="003203A2" w:rsidRDefault="003203A2" w:rsidP="001A17A5"/>
          <w:p w14:paraId="54E6B859" w14:textId="77777777" w:rsidR="003203A2" w:rsidRDefault="003203A2" w:rsidP="001A17A5"/>
          <w:p w14:paraId="323B1CC7" w14:textId="77777777" w:rsidR="003203A2" w:rsidRDefault="003203A2" w:rsidP="001A17A5"/>
          <w:p w14:paraId="20CBCE18" w14:textId="77777777" w:rsidR="003203A2" w:rsidRDefault="003203A2" w:rsidP="001A17A5"/>
          <w:p w14:paraId="45AE335A" w14:textId="77777777" w:rsidR="003203A2" w:rsidRDefault="003203A2" w:rsidP="001A17A5"/>
          <w:p w14:paraId="46F4EC38" w14:textId="77777777" w:rsidR="003203A2" w:rsidRDefault="003203A2" w:rsidP="001A17A5"/>
          <w:p w14:paraId="3D170918" w14:textId="77777777" w:rsidR="003203A2" w:rsidRDefault="003203A2" w:rsidP="001A17A5"/>
          <w:p w14:paraId="37C4B503" w14:textId="77777777" w:rsidR="003203A2" w:rsidRPr="00967569" w:rsidRDefault="003203A2" w:rsidP="001A17A5">
            <w:pPr>
              <w:rPr>
                <w:b/>
                <w:bCs/>
              </w:rPr>
            </w:pPr>
            <w:r w:rsidRPr="00EE5B57">
              <w:rPr>
                <w:b/>
                <w:bCs/>
              </w:rPr>
              <w:t>PRAKTIČNA NASTAVA</w:t>
            </w:r>
          </w:p>
        </w:tc>
        <w:tc>
          <w:tcPr>
            <w:tcW w:w="3969" w:type="dxa"/>
          </w:tcPr>
          <w:p w14:paraId="1060FF05" w14:textId="77777777" w:rsidR="003203A2" w:rsidRPr="00AF0D33" w:rsidRDefault="003203A2" w:rsidP="001A17A5">
            <w:r w:rsidRPr="00AF0D33">
              <w:t>Učenik razvija svoje potencijale.</w:t>
            </w:r>
          </w:p>
          <w:p w14:paraId="74242EDE" w14:textId="77777777" w:rsidR="003203A2" w:rsidRDefault="003203A2" w:rsidP="001A17A5">
            <w:r w:rsidRPr="00AF0D33">
              <w:t>Suradnički uči i radi u timu</w:t>
            </w:r>
            <w:r>
              <w:t>.</w:t>
            </w:r>
          </w:p>
          <w:p w14:paraId="2B26E280" w14:textId="77777777" w:rsidR="003203A2" w:rsidRPr="00C024C2" w:rsidRDefault="003203A2" w:rsidP="001A17A5">
            <w:r w:rsidRPr="00C024C2">
              <w:t>Učenik iskazuje interes za različita područja</w:t>
            </w:r>
            <w:r>
              <w:t xml:space="preserve"> poljoprivrede.</w:t>
            </w:r>
          </w:p>
          <w:p w14:paraId="0DCC190D" w14:textId="77777777" w:rsidR="003203A2" w:rsidRDefault="003203A2" w:rsidP="001A17A5">
            <w:r>
              <w:t>Brine o okolišu, te razvija ekološku svijest</w:t>
            </w:r>
          </w:p>
          <w:p w14:paraId="69E9C550" w14:textId="77777777" w:rsidR="003203A2" w:rsidRDefault="003203A2" w:rsidP="001A17A5">
            <w:r w:rsidRPr="00346CE8">
              <w:t>Odabire ponašanje sukladno pravilima i normama zajednice</w:t>
            </w:r>
          </w:p>
        </w:tc>
      </w:tr>
      <w:tr w:rsidR="003203A2" w14:paraId="01122B29" w14:textId="77777777" w:rsidTr="001A17A5">
        <w:tc>
          <w:tcPr>
            <w:tcW w:w="3397" w:type="dxa"/>
          </w:tcPr>
          <w:p w14:paraId="5EBC0628" w14:textId="77777777" w:rsidR="003203A2" w:rsidRPr="009D3651" w:rsidRDefault="003203A2" w:rsidP="003203A2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9D3651">
              <w:rPr>
                <w:b/>
                <w:bCs/>
              </w:rPr>
              <w:t xml:space="preserve">TEMA: </w:t>
            </w:r>
            <w:r w:rsidRPr="00574F42">
              <w:rPr>
                <w:b/>
                <w:bCs/>
              </w:rPr>
              <w:t>Izrada vrtlarskih supstrata</w:t>
            </w:r>
          </w:p>
        </w:tc>
        <w:tc>
          <w:tcPr>
            <w:tcW w:w="4820" w:type="dxa"/>
          </w:tcPr>
          <w:p w14:paraId="6E4506F8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Razlikovati supstrate prema kemijsko-fizikalnim i hranjivim karakteristikama</w:t>
            </w:r>
          </w:p>
          <w:p w14:paraId="69293B26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Objasniti i izraditi kompost</w:t>
            </w:r>
          </w:p>
          <w:p w14:paraId="6DCEFFBD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Pripremiti kompost za korištenje na gredicama</w:t>
            </w:r>
          </w:p>
        </w:tc>
        <w:tc>
          <w:tcPr>
            <w:tcW w:w="2551" w:type="dxa"/>
          </w:tcPr>
          <w:p w14:paraId="3935D4D2" w14:textId="77777777" w:rsidR="003203A2" w:rsidRDefault="003203A2" w:rsidP="001A17A5">
            <w:pPr>
              <w:rPr>
                <w:b/>
                <w:bCs/>
              </w:rPr>
            </w:pPr>
            <w:r w:rsidRPr="00967569">
              <w:rPr>
                <w:b/>
                <w:bCs/>
              </w:rPr>
              <w:t xml:space="preserve">   </w:t>
            </w:r>
          </w:p>
          <w:p w14:paraId="61324A23" w14:textId="77777777" w:rsidR="003203A2" w:rsidRDefault="003203A2" w:rsidP="001A17A5">
            <w:pPr>
              <w:rPr>
                <w:b/>
                <w:bCs/>
              </w:rPr>
            </w:pPr>
          </w:p>
          <w:p w14:paraId="6153165A" w14:textId="77777777" w:rsidR="003203A2" w:rsidRDefault="003203A2" w:rsidP="001A17A5">
            <w:pPr>
              <w:rPr>
                <w:b/>
                <w:bCs/>
              </w:rPr>
            </w:pPr>
          </w:p>
          <w:p w14:paraId="4B8D5B47" w14:textId="77777777" w:rsidR="003203A2" w:rsidRDefault="003203A2" w:rsidP="001A17A5">
            <w:pPr>
              <w:rPr>
                <w:b/>
                <w:bCs/>
              </w:rPr>
            </w:pPr>
          </w:p>
          <w:p w14:paraId="08F391CE" w14:textId="77777777" w:rsidR="003203A2" w:rsidRPr="00967569" w:rsidRDefault="003203A2" w:rsidP="001A17A5">
            <w:pPr>
              <w:rPr>
                <w:b/>
                <w:bCs/>
              </w:rPr>
            </w:pPr>
            <w:r w:rsidRPr="00EE5B57">
              <w:rPr>
                <w:b/>
                <w:bCs/>
              </w:rPr>
              <w:t>PRAKTIČNA NASTAVA</w:t>
            </w:r>
          </w:p>
        </w:tc>
        <w:tc>
          <w:tcPr>
            <w:tcW w:w="3969" w:type="dxa"/>
          </w:tcPr>
          <w:p w14:paraId="032D4B9B" w14:textId="77777777" w:rsidR="003203A2" w:rsidRPr="00CB35FD" w:rsidRDefault="003203A2" w:rsidP="001A17A5">
            <w:r w:rsidRPr="00CB35FD">
              <w:t>Učenik razvija svoje potencijale.</w:t>
            </w:r>
          </w:p>
          <w:p w14:paraId="7BBA1C86" w14:textId="77777777" w:rsidR="003203A2" w:rsidRPr="00CB35FD" w:rsidRDefault="003203A2" w:rsidP="001A17A5">
            <w:r w:rsidRPr="00CB35FD">
              <w:t>Suradnički uči i radi u timu.</w:t>
            </w:r>
          </w:p>
          <w:p w14:paraId="2DE528C2" w14:textId="77777777" w:rsidR="003203A2" w:rsidRPr="00CB35FD" w:rsidRDefault="003203A2" w:rsidP="001A17A5">
            <w:r w:rsidRPr="00CB35FD">
              <w:t>Učenik iskazuje interes za različita područja.</w:t>
            </w:r>
          </w:p>
          <w:p w14:paraId="4B59706B" w14:textId="77777777" w:rsidR="003203A2" w:rsidRDefault="003203A2" w:rsidP="001A17A5">
            <w:r w:rsidRPr="00CB35FD">
              <w:t>Brine o okolišu, te razvija ekološku svijest</w:t>
            </w:r>
          </w:p>
          <w:p w14:paraId="413A9FD3" w14:textId="77777777" w:rsidR="003203A2" w:rsidRDefault="003203A2" w:rsidP="001A17A5">
            <w:r w:rsidRPr="00346CE8">
              <w:t>Odabire ponašanje sukladno pravilima i normama zajednice</w:t>
            </w:r>
          </w:p>
        </w:tc>
      </w:tr>
      <w:tr w:rsidR="003203A2" w14:paraId="629472D4" w14:textId="77777777" w:rsidTr="001A17A5">
        <w:tc>
          <w:tcPr>
            <w:tcW w:w="3397" w:type="dxa"/>
          </w:tcPr>
          <w:p w14:paraId="310E7EA4" w14:textId="77777777" w:rsidR="003203A2" w:rsidRPr="00967569" w:rsidRDefault="003203A2" w:rsidP="003203A2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967569">
              <w:rPr>
                <w:b/>
                <w:bCs/>
              </w:rPr>
              <w:t xml:space="preserve">TEMA: </w:t>
            </w:r>
          </w:p>
          <w:p w14:paraId="141D1CA5" w14:textId="77777777" w:rsidR="003203A2" w:rsidRPr="00574F42" w:rsidRDefault="003203A2" w:rsidP="001A17A5">
            <w:pPr>
              <w:jc w:val="center"/>
              <w:rPr>
                <w:rFonts w:cstheme="minorHAnsi"/>
                <w:b/>
              </w:rPr>
            </w:pPr>
            <w:r w:rsidRPr="00574F42">
              <w:rPr>
                <w:rFonts w:cstheme="minorHAnsi"/>
                <w:b/>
              </w:rPr>
              <w:t>Izgradnja i uzdržavanje nasada</w:t>
            </w:r>
          </w:p>
          <w:p w14:paraId="3BE0945C" w14:textId="77777777" w:rsidR="003203A2" w:rsidRPr="00574F42" w:rsidRDefault="003203A2" w:rsidP="001A17A5">
            <w:pPr>
              <w:jc w:val="center"/>
              <w:rPr>
                <w:rFonts w:cstheme="minorHAnsi"/>
              </w:rPr>
            </w:pPr>
          </w:p>
          <w:p w14:paraId="31A86846" w14:textId="77777777" w:rsidR="003203A2" w:rsidRPr="002A4F22" w:rsidRDefault="003203A2" w:rsidP="001A17A5">
            <w:pPr>
              <w:jc w:val="center"/>
              <w:rPr>
                <w:rFonts w:ascii="Arial" w:hAnsi="Arial" w:cs="Arial"/>
              </w:rPr>
            </w:pPr>
          </w:p>
          <w:p w14:paraId="24B5154E" w14:textId="77777777" w:rsidR="003203A2" w:rsidRDefault="003203A2" w:rsidP="001A17A5">
            <w:pPr>
              <w:pStyle w:val="ListParagraph"/>
            </w:pPr>
          </w:p>
        </w:tc>
        <w:tc>
          <w:tcPr>
            <w:tcW w:w="4820" w:type="dxa"/>
          </w:tcPr>
          <w:p w14:paraId="51FF1CF0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Samostalno izmjeriti teren za podizanje gredice</w:t>
            </w:r>
          </w:p>
          <w:p w14:paraId="43060797" w14:textId="77777777" w:rsidR="003203A2" w:rsidRPr="00B93BCB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Theme="majorHAnsi" w:hAnsiTheme="majorHAnsi" w:cstheme="majorHAnsi"/>
                <w:bCs/>
              </w:rPr>
            </w:pPr>
            <w:r w:rsidRPr="00B93BCB">
              <w:rPr>
                <w:rFonts w:asciiTheme="majorHAnsi" w:hAnsiTheme="majorHAnsi" w:cstheme="majorHAnsi"/>
                <w:bCs/>
              </w:rPr>
              <w:t>primijeniti osnovne postupke snimanja, oblikovanja,  prenošenja nacrta na teren</w:t>
            </w:r>
          </w:p>
          <w:p w14:paraId="595E14FB" w14:textId="77777777" w:rsidR="003203A2" w:rsidRPr="00B93BCB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Theme="majorHAnsi" w:hAnsiTheme="majorHAnsi" w:cstheme="majorHAnsi"/>
                <w:bCs/>
              </w:rPr>
            </w:pPr>
            <w:r w:rsidRPr="00B93BCB">
              <w:rPr>
                <w:rFonts w:asciiTheme="majorHAnsi" w:hAnsiTheme="majorHAnsi" w:cstheme="majorHAnsi"/>
                <w:bCs/>
              </w:rPr>
              <w:t xml:space="preserve">pravilnim slijedom posaditi  i njegovati cvijeće, </w:t>
            </w:r>
            <w:r w:rsidRPr="00B93BCB">
              <w:rPr>
                <w:rFonts w:asciiTheme="majorHAnsi" w:hAnsiTheme="majorHAnsi" w:cstheme="majorHAnsi"/>
                <w:bCs/>
                <w:i/>
              </w:rPr>
              <w:t>geofite</w:t>
            </w:r>
            <w:r w:rsidRPr="00B93BCB">
              <w:rPr>
                <w:rFonts w:asciiTheme="majorHAnsi" w:hAnsiTheme="majorHAnsi" w:cstheme="majorHAnsi"/>
                <w:bCs/>
              </w:rPr>
              <w:t>, drvenasto bilje; podizati travnjake, kamenjare</w:t>
            </w:r>
          </w:p>
          <w:p w14:paraId="0957B4F5" w14:textId="77777777" w:rsidR="003203A2" w:rsidRDefault="003203A2" w:rsidP="003203A2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 xml:space="preserve"> Objasniti i pokazati načine orezivanja cvijeća, grmlja i drveća</w:t>
            </w:r>
          </w:p>
        </w:tc>
        <w:tc>
          <w:tcPr>
            <w:tcW w:w="2551" w:type="dxa"/>
          </w:tcPr>
          <w:p w14:paraId="04C5D155" w14:textId="77777777" w:rsidR="003203A2" w:rsidRDefault="003203A2" w:rsidP="001A17A5"/>
          <w:p w14:paraId="33FC5171" w14:textId="77777777" w:rsidR="003203A2" w:rsidRDefault="003203A2" w:rsidP="001A17A5"/>
          <w:p w14:paraId="71CD324A" w14:textId="77777777" w:rsidR="003203A2" w:rsidRDefault="003203A2" w:rsidP="001A17A5"/>
          <w:p w14:paraId="680F43B5" w14:textId="77777777" w:rsidR="003203A2" w:rsidRDefault="003203A2" w:rsidP="001A17A5"/>
          <w:p w14:paraId="2CA5564A" w14:textId="77777777" w:rsidR="003203A2" w:rsidRDefault="003203A2" w:rsidP="001A17A5"/>
          <w:p w14:paraId="5DEC1F0F" w14:textId="77777777" w:rsidR="003203A2" w:rsidRDefault="003203A2" w:rsidP="001A17A5">
            <w:r w:rsidRPr="00EE5B57">
              <w:rPr>
                <w:b/>
                <w:bCs/>
              </w:rPr>
              <w:t>PRAKTIČNA NASTAVA</w:t>
            </w:r>
          </w:p>
        </w:tc>
        <w:tc>
          <w:tcPr>
            <w:tcW w:w="3969" w:type="dxa"/>
          </w:tcPr>
          <w:p w14:paraId="46707BE8" w14:textId="77777777" w:rsidR="003203A2" w:rsidRDefault="003203A2" w:rsidP="001A17A5">
            <w:r w:rsidRPr="00CB35FD">
              <w:t>Suradnički uči i radi u timu.</w:t>
            </w:r>
          </w:p>
          <w:p w14:paraId="644E5DFA" w14:textId="77777777" w:rsidR="003203A2" w:rsidRPr="00CB35FD" w:rsidRDefault="003203A2" w:rsidP="001A17A5">
            <w:r>
              <w:t xml:space="preserve">Razvija komunikacijske vještine </w:t>
            </w:r>
          </w:p>
          <w:p w14:paraId="2D7832D6" w14:textId="77777777" w:rsidR="003203A2" w:rsidRDefault="003203A2" w:rsidP="001A17A5">
            <w:r w:rsidRPr="00CB35FD">
              <w:t>Brine o okolišu, te razvija ekološku svijest</w:t>
            </w:r>
          </w:p>
          <w:p w14:paraId="77430E9C" w14:textId="77777777" w:rsidR="003203A2" w:rsidRDefault="003203A2" w:rsidP="001A17A5">
            <w:r w:rsidRPr="00346CE8">
              <w:t>Odabire ponašanje sukladno pravilima i normama zajednice</w:t>
            </w:r>
          </w:p>
        </w:tc>
      </w:tr>
    </w:tbl>
    <w:p w14:paraId="7406081A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3397"/>
        <w:gridCol w:w="4820"/>
        <w:gridCol w:w="2410"/>
        <w:gridCol w:w="3827"/>
      </w:tblGrid>
      <w:tr w:rsidR="003203A2" w:rsidRPr="00970B5E" w14:paraId="53A65B8C" w14:textId="77777777" w:rsidTr="001A17A5">
        <w:trPr>
          <w:trHeight w:val="405"/>
        </w:trPr>
        <w:tc>
          <w:tcPr>
            <w:tcW w:w="3397" w:type="dxa"/>
            <w:vMerge w:val="restart"/>
            <w:shd w:val="clear" w:color="auto" w:fill="FFF2CC" w:themeFill="accent4" w:themeFillTint="33"/>
          </w:tcPr>
          <w:p w14:paraId="2671CC87" w14:textId="77777777" w:rsidR="003203A2" w:rsidRDefault="003203A2" w:rsidP="001A17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76C00CEA" w14:textId="77777777" w:rsidR="003203A2" w:rsidRPr="00970B5E" w:rsidRDefault="003203A2" w:rsidP="001A17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4820" w:type="dxa"/>
            <w:vMerge w:val="restart"/>
            <w:shd w:val="clear" w:color="auto" w:fill="FFF2CC" w:themeFill="accent4" w:themeFillTint="33"/>
            <w:vAlign w:val="center"/>
          </w:tcPr>
          <w:p w14:paraId="40BC5DDA" w14:textId="77777777" w:rsidR="003203A2" w:rsidRPr="00970B5E" w:rsidRDefault="003203A2" w:rsidP="001A17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  <w:vAlign w:val="center"/>
          </w:tcPr>
          <w:p w14:paraId="15693CF4" w14:textId="77777777" w:rsidR="003203A2" w:rsidRPr="00970B5E" w:rsidRDefault="003203A2" w:rsidP="001A17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NASTAVNI PREDMET/I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</w:tcPr>
          <w:p w14:paraId="01541E6F" w14:textId="77777777" w:rsidR="003203A2" w:rsidRDefault="003203A2" w:rsidP="001A17A5">
            <w:pPr>
              <w:jc w:val="center"/>
              <w:rPr>
                <w:rFonts w:cstheme="minorHAnsi"/>
                <w:b/>
              </w:rPr>
            </w:pPr>
          </w:p>
          <w:p w14:paraId="132027DF" w14:textId="77777777" w:rsidR="003203A2" w:rsidRPr="00970B5E" w:rsidRDefault="003203A2" w:rsidP="001A17A5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</w:rPr>
              <w:t>OČEKIVANJA MEĐUPREDMETNIH TEMA</w:t>
            </w:r>
          </w:p>
        </w:tc>
      </w:tr>
      <w:tr w:rsidR="003203A2" w:rsidRPr="00970B5E" w14:paraId="7F98116B" w14:textId="77777777" w:rsidTr="001A17A5">
        <w:trPr>
          <w:trHeight w:val="405"/>
        </w:trPr>
        <w:tc>
          <w:tcPr>
            <w:tcW w:w="3397" w:type="dxa"/>
            <w:vMerge/>
            <w:shd w:val="clear" w:color="auto" w:fill="FFF2CC" w:themeFill="accent4" w:themeFillTint="33"/>
          </w:tcPr>
          <w:p w14:paraId="3012DE6B" w14:textId="77777777" w:rsidR="003203A2" w:rsidRDefault="003203A2" w:rsidP="001A17A5">
            <w:pPr>
              <w:rPr>
                <w:rFonts w:cstheme="minorHAnsi"/>
                <w:b/>
              </w:rPr>
            </w:pPr>
          </w:p>
        </w:tc>
        <w:tc>
          <w:tcPr>
            <w:tcW w:w="4820" w:type="dxa"/>
            <w:vMerge/>
            <w:shd w:val="clear" w:color="auto" w:fill="FFF2CC" w:themeFill="accent4" w:themeFillTint="33"/>
            <w:vAlign w:val="center"/>
          </w:tcPr>
          <w:p w14:paraId="5EEB74DA" w14:textId="77777777" w:rsidR="003203A2" w:rsidRDefault="003203A2" w:rsidP="001A17A5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  <w:vAlign w:val="center"/>
          </w:tcPr>
          <w:p w14:paraId="09EEC210" w14:textId="77777777" w:rsidR="003203A2" w:rsidRDefault="003203A2" w:rsidP="001A17A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  <w:vMerge/>
            <w:shd w:val="clear" w:color="auto" w:fill="FFF2CC" w:themeFill="accent4" w:themeFillTint="33"/>
          </w:tcPr>
          <w:p w14:paraId="2797A4C0" w14:textId="77777777" w:rsidR="003203A2" w:rsidRPr="00970B5E" w:rsidRDefault="003203A2" w:rsidP="001A17A5">
            <w:pPr>
              <w:jc w:val="center"/>
              <w:rPr>
                <w:rFonts w:cstheme="minorHAnsi"/>
                <w:b/>
              </w:rPr>
            </w:pPr>
          </w:p>
        </w:tc>
      </w:tr>
      <w:tr w:rsidR="003203A2" w:rsidRPr="00970B5E" w14:paraId="26D7B3B9" w14:textId="77777777" w:rsidTr="001A17A5">
        <w:trPr>
          <w:trHeight w:val="132"/>
        </w:trPr>
        <w:tc>
          <w:tcPr>
            <w:tcW w:w="3397" w:type="dxa"/>
          </w:tcPr>
          <w:p w14:paraId="07E13481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5A7EB70" w14:textId="77777777" w:rsidR="003203A2" w:rsidRPr="008E0B6F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760018D4" w14:textId="77777777" w:rsidR="003203A2" w:rsidRDefault="003203A2" w:rsidP="001A17A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C5617E" w14:textId="77777777" w:rsidR="003203A2" w:rsidRPr="00A7738F" w:rsidRDefault="003203A2" w:rsidP="003203A2">
            <w:pPr>
              <w:pStyle w:val="ListParagraph"/>
              <w:numPr>
                <w:ilvl w:val="0"/>
                <w:numId w:val="11"/>
              </w:numPr>
              <w:spacing w:line="256" w:lineRule="auto"/>
              <w:rPr>
                <w:rFonts w:ascii="Calibri" w:eastAsia="Calibri" w:hAnsi="Calibri" w:cs="Calibri"/>
              </w:rPr>
            </w:pPr>
            <w:r w:rsidRPr="00A7738F">
              <w:rPr>
                <w:rFonts w:ascii="Calibri" w:eastAsia="Calibri" w:hAnsi="Calibri" w:cs="Calibri"/>
                <w:b/>
                <w:bCs/>
              </w:rPr>
              <w:t>TEMA:</w:t>
            </w:r>
          </w:p>
          <w:p w14:paraId="3B3A0EF1" w14:textId="77777777" w:rsidR="003203A2" w:rsidRPr="00A7738F" w:rsidRDefault="003203A2" w:rsidP="001A17A5">
            <w:pPr>
              <w:pStyle w:val="ListParagraph"/>
              <w:spacing w:line="256" w:lineRule="auto"/>
              <w:rPr>
                <w:b/>
              </w:rPr>
            </w:pPr>
            <w:r w:rsidRPr="00A7738F">
              <w:rPr>
                <w:rFonts w:ascii="Calibri" w:hAnsi="Calibri" w:cs="Calibri"/>
                <w:b/>
              </w:rPr>
              <w:t>Povijesni vrtovi</w:t>
            </w:r>
          </w:p>
          <w:p w14:paraId="3D5C0A3E" w14:textId="77777777" w:rsidR="003203A2" w:rsidRPr="00970B5E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0F01CC6F" w14:textId="77777777" w:rsidR="003203A2" w:rsidRDefault="003203A2" w:rsidP="001A17A5">
            <w:pPr>
              <w:rPr>
                <w:rFonts w:cstheme="minorHAnsi"/>
              </w:rPr>
            </w:pPr>
          </w:p>
          <w:p w14:paraId="530C84FB" w14:textId="77777777" w:rsidR="003203A2" w:rsidRDefault="003203A2" w:rsidP="003203A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Objasniti vrtlarstvo, vrtnu umjetnost i krajobraznu arhitekturu</w:t>
            </w:r>
          </w:p>
          <w:p w14:paraId="2256760A" w14:textId="77777777" w:rsidR="003203A2" w:rsidRPr="007165A5" w:rsidRDefault="003203A2" w:rsidP="003203A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Nabrojati osnovne stilove u vrtnoj umjetnosti</w:t>
            </w:r>
          </w:p>
          <w:p w14:paraId="69FB23D7" w14:textId="77777777" w:rsidR="003203A2" w:rsidRDefault="003203A2" w:rsidP="003203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Razlikovati osobine povijesnih vrtova</w:t>
            </w:r>
          </w:p>
          <w:p w14:paraId="629AD083" w14:textId="77777777" w:rsidR="003203A2" w:rsidRDefault="003203A2" w:rsidP="003203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Analizirati osobine antičkih vrtova </w:t>
            </w:r>
          </w:p>
          <w:p w14:paraId="683E1086" w14:textId="77777777" w:rsidR="003203A2" w:rsidRDefault="003203A2" w:rsidP="003203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Prikazati srednjovjekovni vrt</w:t>
            </w:r>
          </w:p>
          <w:p w14:paraId="300CC3D7" w14:textId="77777777" w:rsidR="003203A2" w:rsidRDefault="003203A2" w:rsidP="003203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Objasniti posebnost islamske vrtne umjetnosti</w:t>
            </w:r>
          </w:p>
          <w:p w14:paraId="74C1DCCE" w14:textId="77777777" w:rsidR="003203A2" w:rsidRPr="00C42624" w:rsidRDefault="003203A2" w:rsidP="003203A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Nabrojati osobine vrtova Kine i Japana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289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690E1A98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5D1F177A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CD4907F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POVIJESNI RAZVOJ VRTNE UMJETNOSTI</w:t>
            </w:r>
          </w:p>
        </w:tc>
        <w:tc>
          <w:tcPr>
            <w:tcW w:w="3827" w:type="dxa"/>
          </w:tcPr>
          <w:p w14:paraId="51B7FE3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1A9FCEDC" w14:textId="77777777" w:rsidR="003203A2" w:rsidRPr="003A4FA5" w:rsidRDefault="003203A2" w:rsidP="001A17A5">
            <w:r>
              <w:t>Učenik r</w:t>
            </w:r>
            <w:r w:rsidRPr="003A4FA5">
              <w:t>azvija svoje potencijale.</w:t>
            </w:r>
          </w:p>
          <w:p w14:paraId="7FCF89B6" w14:textId="77777777" w:rsidR="003203A2" w:rsidRPr="003A4FA5" w:rsidRDefault="003203A2" w:rsidP="001A17A5">
            <w:r w:rsidRPr="003A4FA5">
              <w:t>Suradnički uči i radi u timu.</w:t>
            </w:r>
          </w:p>
          <w:p w14:paraId="57E3095F" w14:textId="77777777" w:rsidR="003203A2" w:rsidRPr="003A4FA5" w:rsidRDefault="003203A2" w:rsidP="001A17A5">
            <w:r w:rsidRPr="003A4FA5">
              <w:t>Preuzima odgovornost za svoje ponašanje.</w:t>
            </w:r>
          </w:p>
          <w:p w14:paraId="3BEB5DE6" w14:textId="77777777" w:rsidR="003203A2" w:rsidRDefault="003203A2" w:rsidP="001A17A5">
            <w:r w:rsidRPr="003A4FA5">
              <w:t>Učenik iskazuje interes za različita područja</w:t>
            </w:r>
            <w:r>
              <w:t>.</w:t>
            </w:r>
          </w:p>
          <w:p w14:paraId="4F7E18F8" w14:textId="77777777" w:rsidR="003203A2" w:rsidRPr="003A4FA5" w:rsidRDefault="003203A2" w:rsidP="001A17A5">
            <w:r>
              <w:t>P</w:t>
            </w:r>
            <w:r w:rsidRPr="003A4FA5">
              <w:t xml:space="preserve">reuzima odgovornost za svoje učenje </w:t>
            </w:r>
          </w:p>
          <w:p w14:paraId="3390C8D2" w14:textId="77777777" w:rsidR="003203A2" w:rsidRPr="003A4FA5" w:rsidRDefault="003203A2" w:rsidP="001A17A5">
            <w:r w:rsidRPr="003A4FA5">
              <w:lastRenderedPageBreak/>
              <w:t>Odabire ponašanje sukladno pravilima i normama zajednice.</w:t>
            </w:r>
          </w:p>
          <w:p w14:paraId="5474FB40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t>Brine o okolišu, te razvija ekološku svijest</w:t>
            </w:r>
          </w:p>
        </w:tc>
      </w:tr>
      <w:tr w:rsidR="003203A2" w:rsidRPr="00970B5E" w14:paraId="4303996C" w14:textId="77777777" w:rsidTr="001A17A5">
        <w:trPr>
          <w:trHeight w:val="1833"/>
        </w:trPr>
        <w:tc>
          <w:tcPr>
            <w:tcW w:w="3397" w:type="dxa"/>
          </w:tcPr>
          <w:p w14:paraId="3C168225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68B9949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484692C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6C3AD28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BD687DC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2. TEMA:</w:t>
            </w:r>
          </w:p>
          <w:p w14:paraId="2026E2D5" w14:textId="77777777" w:rsidR="003203A2" w:rsidRPr="008E0B6F" w:rsidRDefault="003203A2" w:rsidP="001A17A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Renesansa u vrtnoj umjetnosti</w:t>
            </w:r>
          </w:p>
          <w:p w14:paraId="0ED8CC0A" w14:textId="77777777" w:rsidR="003203A2" w:rsidRPr="008E0B6F" w:rsidRDefault="003203A2" w:rsidP="001A17A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E185A20" w14:textId="77777777" w:rsidR="003203A2" w:rsidRPr="00EC5397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</w:tcPr>
          <w:p w14:paraId="774643D4" w14:textId="77777777" w:rsidR="003203A2" w:rsidRPr="00F46F8B" w:rsidRDefault="003203A2" w:rsidP="001A17A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A523C9" w14:textId="77777777" w:rsidR="003203A2" w:rsidRPr="00A7738F" w:rsidRDefault="003203A2" w:rsidP="003203A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7738F">
              <w:rPr>
                <w:rFonts w:ascii="Calibri" w:hAnsi="Calibri" w:cs="Calibri"/>
              </w:rPr>
              <w:t>Analizirati temeljne osobine renesansnih vrtova</w:t>
            </w:r>
          </w:p>
          <w:p w14:paraId="235AB4F5" w14:textId="77777777" w:rsidR="003203A2" w:rsidRPr="00A7738F" w:rsidRDefault="003203A2" w:rsidP="001A17A5">
            <w:pPr>
              <w:pStyle w:val="ListParagraph"/>
              <w:rPr>
                <w:rFonts w:ascii="Calibri" w:hAnsi="Calibri" w:cs="Calibri"/>
              </w:rPr>
            </w:pPr>
          </w:p>
          <w:p w14:paraId="69DCD3CC" w14:textId="77777777" w:rsidR="003203A2" w:rsidRPr="004E58F6" w:rsidRDefault="003203A2" w:rsidP="003203A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7738F">
              <w:rPr>
                <w:rFonts w:ascii="Calibri" w:hAnsi="Calibri" w:cs="Calibri"/>
              </w:rPr>
              <w:t xml:space="preserve">primjere vrtova </w:t>
            </w:r>
            <w:r>
              <w:rPr>
                <w:rFonts w:ascii="Calibri" w:hAnsi="Calibri" w:cs="Calibri"/>
              </w:rPr>
              <w:t xml:space="preserve">Renesanse u Italiji I </w:t>
            </w:r>
            <w:r w:rsidRPr="00A7738F">
              <w:rPr>
                <w:rFonts w:ascii="Calibri" w:hAnsi="Calibri" w:cs="Calibri"/>
              </w:rPr>
              <w:t xml:space="preserve">Francuskoj </w:t>
            </w:r>
          </w:p>
          <w:p w14:paraId="57B62D2C" w14:textId="77777777" w:rsidR="003203A2" w:rsidRPr="004E58F6" w:rsidRDefault="003203A2" w:rsidP="001A17A5">
            <w:pPr>
              <w:pStyle w:val="ListParagraph"/>
              <w:rPr>
                <w:rFonts w:ascii="Calibri" w:hAnsi="Calibri" w:cs="Calibri"/>
              </w:rPr>
            </w:pPr>
          </w:p>
          <w:p w14:paraId="02EFD8B0" w14:textId="77777777" w:rsidR="003203A2" w:rsidRPr="00A7738F" w:rsidRDefault="003203A2" w:rsidP="003203A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Primjeri  Renesansnih vrtova u </w:t>
            </w:r>
            <w:r w:rsidRPr="00A7738F">
              <w:rPr>
                <w:rFonts w:ascii="Calibri" w:hAnsi="Calibri" w:cs="Calibri"/>
              </w:rPr>
              <w:t xml:space="preserve"> Hrvatskoj</w:t>
            </w:r>
            <w:r>
              <w:rPr>
                <w:rFonts w:ascii="Calibri" w:hAnsi="Calibri" w:cs="Calibri"/>
              </w:rPr>
              <w:t xml:space="preserve"> (Dubrovnik)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A66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50281951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2D60163D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5A41E585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POVIJESNI RAZVOJ VRTNE UMJETNOSTI</w:t>
            </w:r>
          </w:p>
        </w:tc>
        <w:tc>
          <w:tcPr>
            <w:tcW w:w="3827" w:type="dxa"/>
          </w:tcPr>
          <w:p w14:paraId="2D0F047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342B51AD" w14:textId="77777777" w:rsidR="003203A2" w:rsidRPr="003A4FA5" w:rsidRDefault="003203A2" w:rsidP="001A17A5">
            <w:r>
              <w:t>Učenik r</w:t>
            </w:r>
            <w:r w:rsidRPr="003A4FA5">
              <w:t>azvija svoje potencijale.</w:t>
            </w:r>
          </w:p>
          <w:p w14:paraId="7CE92AC4" w14:textId="77777777" w:rsidR="003203A2" w:rsidRPr="003A4FA5" w:rsidRDefault="003203A2" w:rsidP="001A17A5">
            <w:r w:rsidRPr="003A4FA5">
              <w:t>Suradnički uči i radi u timu.</w:t>
            </w:r>
          </w:p>
          <w:p w14:paraId="181AA800" w14:textId="77777777" w:rsidR="003203A2" w:rsidRPr="003A4FA5" w:rsidRDefault="003203A2" w:rsidP="001A17A5">
            <w:r w:rsidRPr="003A4FA5">
              <w:t>Preuzima odgovornost za svoje ponašanje.</w:t>
            </w:r>
          </w:p>
          <w:p w14:paraId="51ABD926" w14:textId="77777777" w:rsidR="003203A2" w:rsidRDefault="003203A2" w:rsidP="001A17A5">
            <w:r w:rsidRPr="003A4FA5">
              <w:t>Učenik iskazuje interes za različita područja</w:t>
            </w:r>
            <w:r>
              <w:t>.</w:t>
            </w:r>
          </w:p>
          <w:p w14:paraId="48B655C7" w14:textId="77777777" w:rsidR="003203A2" w:rsidRPr="003A4FA5" w:rsidRDefault="003203A2" w:rsidP="001A17A5">
            <w:r>
              <w:t>P</w:t>
            </w:r>
            <w:r w:rsidRPr="003A4FA5">
              <w:t xml:space="preserve">reuzima odgovornost za svoje učenje </w:t>
            </w:r>
          </w:p>
          <w:p w14:paraId="16059E5E" w14:textId="77777777" w:rsidR="003203A2" w:rsidRPr="003A4FA5" w:rsidRDefault="003203A2" w:rsidP="001A17A5">
            <w:r w:rsidRPr="003A4FA5">
              <w:t>Odabire ponašanje sukladno pravilima i normama zajednice.</w:t>
            </w:r>
          </w:p>
          <w:p w14:paraId="70994547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t>Brine o okolišu, te razvija ekološku svijest</w:t>
            </w:r>
          </w:p>
        </w:tc>
      </w:tr>
      <w:tr w:rsidR="003203A2" w:rsidRPr="00970B5E" w14:paraId="6AA7C945" w14:textId="77777777" w:rsidTr="001A17A5">
        <w:trPr>
          <w:trHeight w:val="1833"/>
        </w:trPr>
        <w:tc>
          <w:tcPr>
            <w:tcW w:w="3397" w:type="dxa"/>
          </w:tcPr>
          <w:p w14:paraId="7C219BF9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0699432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D671C00" w14:textId="77777777" w:rsidR="003203A2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  <w:r w:rsidRPr="008E0B6F">
              <w:rPr>
                <w:rFonts w:cstheme="minorHAnsi"/>
                <w:b/>
                <w:bCs/>
              </w:rPr>
              <w:t>3. TEMA:</w:t>
            </w:r>
          </w:p>
          <w:p w14:paraId="57AA2409" w14:textId="77777777" w:rsidR="003203A2" w:rsidRPr="00EC5397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  <w:b/>
                <w:bCs/>
              </w:rPr>
              <w:t>Barok u vrtnoj umjetnosti</w:t>
            </w:r>
          </w:p>
        </w:tc>
        <w:tc>
          <w:tcPr>
            <w:tcW w:w="4820" w:type="dxa"/>
          </w:tcPr>
          <w:p w14:paraId="353546A9" w14:textId="77777777" w:rsidR="003203A2" w:rsidRPr="00A7738F" w:rsidRDefault="003203A2" w:rsidP="001A17A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7E48F9E" w14:textId="77777777" w:rsidR="003203A2" w:rsidRPr="00A7738F" w:rsidRDefault="003203A2" w:rsidP="003203A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A7738F">
              <w:rPr>
                <w:rFonts w:ascii="Calibri" w:hAnsi="Calibri" w:cs="Calibri"/>
              </w:rPr>
              <w:t>Opisati osobine baroka u vrtnoj umjetnosti</w:t>
            </w:r>
          </w:p>
          <w:p w14:paraId="76669283" w14:textId="77777777" w:rsidR="003203A2" w:rsidRPr="00A7738F" w:rsidRDefault="003203A2" w:rsidP="003203A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A7738F">
              <w:rPr>
                <w:rFonts w:ascii="Calibri" w:hAnsi="Calibri" w:cs="Calibri"/>
              </w:rPr>
              <w:t>Pokazati primjere vrtova Baroka u Francuskoj</w:t>
            </w:r>
            <w:r>
              <w:rPr>
                <w:rFonts w:ascii="Calibri" w:hAnsi="Calibri" w:cs="Calibri"/>
              </w:rPr>
              <w:t xml:space="preserve"> (Verssailes) i</w:t>
            </w:r>
            <w:r w:rsidRPr="00A7738F">
              <w:rPr>
                <w:rFonts w:ascii="Calibri" w:hAnsi="Calibri" w:cs="Calibri"/>
              </w:rPr>
              <w:t xml:space="preserve"> Austriji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9DEE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A2A947E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E8F883A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POVIJESNI RAZVOJ VRTNE UMJETNOSTI</w:t>
            </w:r>
          </w:p>
        </w:tc>
        <w:tc>
          <w:tcPr>
            <w:tcW w:w="3827" w:type="dxa"/>
          </w:tcPr>
          <w:p w14:paraId="636A0CD5" w14:textId="77777777" w:rsidR="003203A2" w:rsidRPr="003A4FA5" w:rsidRDefault="003203A2" w:rsidP="001A17A5">
            <w:r>
              <w:t>Učenik r</w:t>
            </w:r>
            <w:r w:rsidRPr="003A4FA5">
              <w:t>azvija svoje potencijale.</w:t>
            </w:r>
          </w:p>
          <w:p w14:paraId="767B39A4" w14:textId="77777777" w:rsidR="003203A2" w:rsidRPr="003A4FA5" w:rsidRDefault="003203A2" w:rsidP="001A17A5">
            <w:r w:rsidRPr="003A4FA5">
              <w:t>Suradnički uči i radi u timu.</w:t>
            </w:r>
          </w:p>
          <w:p w14:paraId="705F48DA" w14:textId="77777777" w:rsidR="003203A2" w:rsidRPr="003A4FA5" w:rsidRDefault="003203A2" w:rsidP="001A17A5">
            <w:r w:rsidRPr="003A4FA5">
              <w:t>Preuzima odgovornost za svoje ponašanje.</w:t>
            </w:r>
          </w:p>
          <w:p w14:paraId="127AD234" w14:textId="77777777" w:rsidR="003203A2" w:rsidRDefault="003203A2" w:rsidP="001A17A5">
            <w:r w:rsidRPr="003A4FA5">
              <w:t>Učenik iskazuje interes za različita područja</w:t>
            </w:r>
            <w:r>
              <w:t>.</w:t>
            </w:r>
          </w:p>
          <w:p w14:paraId="0CDEC3E0" w14:textId="77777777" w:rsidR="003203A2" w:rsidRPr="003A4FA5" w:rsidRDefault="003203A2" w:rsidP="001A17A5">
            <w:r>
              <w:t>P</w:t>
            </w:r>
            <w:r w:rsidRPr="003A4FA5">
              <w:t xml:space="preserve">reuzima odgovornost za svoje učenje </w:t>
            </w:r>
          </w:p>
          <w:p w14:paraId="590D1794" w14:textId="77777777" w:rsidR="003203A2" w:rsidRPr="003A4FA5" w:rsidRDefault="003203A2" w:rsidP="001A17A5">
            <w:r w:rsidRPr="003A4FA5">
              <w:t>Odabire ponašanje sukladno pravilima i normama zajednice.</w:t>
            </w:r>
          </w:p>
          <w:p w14:paraId="664E733D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t>Brine o okolišu, te razvija ekološku svijest</w:t>
            </w:r>
          </w:p>
        </w:tc>
      </w:tr>
      <w:tr w:rsidR="003203A2" w:rsidRPr="00970B5E" w14:paraId="5A2AFBFA" w14:textId="77777777" w:rsidTr="001A17A5">
        <w:trPr>
          <w:trHeight w:val="1843"/>
        </w:trPr>
        <w:tc>
          <w:tcPr>
            <w:tcW w:w="3397" w:type="dxa"/>
          </w:tcPr>
          <w:p w14:paraId="41E13B4D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8ACCDA3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859F029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D5F17CE" w14:textId="77777777" w:rsidR="003203A2" w:rsidRPr="00E014AB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  <w:r w:rsidRPr="00E014AB">
              <w:rPr>
                <w:rFonts w:cstheme="minorHAnsi"/>
                <w:b/>
                <w:bCs/>
              </w:rPr>
              <w:t>4. TEMA:</w:t>
            </w:r>
          </w:p>
          <w:p w14:paraId="54211B8B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cstheme="minorHAnsi"/>
                <w:b/>
                <w:bCs/>
              </w:rPr>
              <w:t>Krajobrazni stil</w:t>
            </w:r>
          </w:p>
          <w:p w14:paraId="152A77F1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948273A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015AB46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A584FAE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8F5A959" w14:textId="77777777" w:rsidR="003203A2" w:rsidRPr="006307ED" w:rsidRDefault="003203A2" w:rsidP="001A17A5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536E61FF" w14:textId="77777777" w:rsidR="003203A2" w:rsidRDefault="003203A2" w:rsidP="001A17A5">
            <w:pPr>
              <w:pStyle w:val="ListParagraph"/>
              <w:ind w:left="1080"/>
              <w:rPr>
                <w:rFonts w:cstheme="minorHAnsi"/>
              </w:rPr>
            </w:pPr>
          </w:p>
          <w:p w14:paraId="4CB242FC" w14:textId="77777777" w:rsidR="003203A2" w:rsidRPr="00A7738F" w:rsidRDefault="003203A2" w:rsidP="001A17A5">
            <w:pPr>
              <w:jc w:val="both"/>
              <w:rPr>
                <w:rFonts w:ascii="Calibri" w:hAnsi="Calibri" w:cs="Calibri"/>
              </w:rPr>
            </w:pPr>
          </w:p>
          <w:p w14:paraId="6DC0A518" w14:textId="77777777" w:rsidR="003203A2" w:rsidRPr="00A7738F" w:rsidRDefault="003203A2" w:rsidP="003203A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Opisati obilježja</w:t>
            </w:r>
            <w:r w:rsidRPr="00A7738F">
              <w:rPr>
                <w:rFonts w:ascii="Calibri" w:hAnsi="Calibri" w:cs="Calibri"/>
              </w:rPr>
              <w:t xml:space="preserve"> krajobraznog stila</w:t>
            </w:r>
          </w:p>
          <w:p w14:paraId="128A8AF9" w14:textId="77777777" w:rsidR="003203A2" w:rsidRPr="004913DA" w:rsidRDefault="003203A2" w:rsidP="003203A2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A7738F">
              <w:rPr>
                <w:rFonts w:ascii="Calibri" w:hAnsi="Calibri" w:cs="Calibri"/>
              </w:rPr>
              <w:t>Pokazati primjer krajobraznog stila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32AB" w14:textId="77777777" w:rsidR="003203A2" w:rsidRDefault="003203A2" w:rsidP="001A17A5">
            <w:pPr>
              <w:rPr>
                <w:rFonts w:cstheme="minorHAnsi"/>
              </w:rPr>
            </w:pPr>
          </w:p>
          <w:p w14:paraId="375EBD83" w14:textId="77777777" w:rsidR="003203A2" w:rsidRDefault="003203A2" w:rsidP="001A17A5">
            <w:pPr>
              <w:rPr>
                <w:rFonts w:cstheme="minorHAnsi"/>
              </w:rPr>
            </w:pPr>
          </w:p>
          <w:p w14:paraId="489919F0" w14:textId="77777777" w:rsidR="003203A2" w:rsidRDefault="003203A2" w:rsidP="001A17A5">
            <w:pPr>
              <w:rPr>
                <w:rFonts w:cstheme="minorHAnsi"/>
              </w:rPr>
            </w:pPr>
          </w:p>
          <w:p w14:paraId="3484F3BD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POVIJESNI RAZVOJ VRTNE UMJETNOSTI</w:t>
            </w:r>
          </w:p>
        </w:tc>
        <w:tc>
          <w:tcPr>
            <w:tcW w:w="3827" w:type="dxa"/>
          </w:tcPr>
          <w:p w14:paraId="6B87748C" w14:textId="77777777" w:rsidR="003203A2" w:rsidRPr="003A4FA5" w:rsidRDefault="003203A2" w:rsidP="001A17A5">
            <w:r>
              <w:t>Učenik r</w:t>
            </w:r>
            <w:r w:rsidRPr="003A4FA5">
              <w:t>azvija svoje potencijale.</w:t>
            </w:r>
          </w:p>
          <w:p w14:paraId="468F055C" w14:textId="77777777" w:rsidR="003203A2" w:rsidRPr="003A4FA5" w:rsidRDefault="003203A2" w:rsidP="001A17A5">
            <w:r w:rsidRPr="003A4FA5">
              <w:t>Suradnički uči i radi u timu.</w:t>
            </w:r>
          </w:p>
          <w:p w14:paraId="77CD86D7" w14:textId="77777777" w:rsidR="003203A2" w:rsidRPr="003A4FA5" w:rsidRDefault="003203A2" w:rsidP="001A17A5">
            <w:r w:rsidRPr="003A4FA5">
              <w:t>Preuzima odgovornost za svoje ponašanje.</w:t>
            </w:r>
          </w:p>
          <w:p w14:paraId="22BADFF1" w14:textId="77777777" w:rsidR="003203A2" w:rsidRDefault="003203A2" w:rsidP="001A17A5">
            <w:r w:rsidRPr="003A4FA5">
              <w:t>Učenik iskazuje interes za različita područja</w:t>
            </w:r>
            <w:r>
              <w:t>.</w:t>
            </w:r>
          </w:p>
          <w:p w14:paraId="762DE183" w14:textId="77777777" w:rsidR="003203A2" w:rsidRPr="003A4FA5" w:rsidRDefault="003203A2" w:rsidP="001A17A5">
            <w:r>
              <w:t>P</w:t>
            </w:r>
            <w:r w:rsidRPr="003A4FA5">
              <w:t xml:space="preserve">reuzima odgovornost za svoje učenje </w:t>
            </w:r>
          </w:p>
          <w:p w14:paraId="59314AEF" w14:textId="77777777" w:rsidR="003203A2" w:rsidRPr="003A4FA5" w:rsidRDefault="003203A2" w:rsidP="001A17A5">
            <w:r w:rsidRPr="003A4FA5">
              <w:t>Odabire ponašanje sukladno pravilima i normama zajednice.</w:t>
            </w:r>
          </w:p>
          <w:p w14:paraId="5314A5D7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t>Brine o okolišu, te razvija ekološku svijest</w:t>
            </w:r>
          </w:p>
        </w:tc>
      </w:tr>
      <w:tr w:rsidR="003203A2" w:rsidRPr="00970B5E" w14:paraId="3EE94AE2" w14:textId="77777777" w:rsidTr="001A17A5">
        <w:trPr>
          <w:trHeight w:val="841"/>
        </w:trPr>
        <w:tc>
          <w:tcPr>
            <w:tcW w:w="3397" w:type="dxa"/>
          </w:tcPr>
          <w:p w14:paraId="3E117B9D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FC00F0D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60E3778" w14:textId="77777777" w:rsidR="003203A2" w:rsidRPr="008E0B6F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8E0B6F">
              <w:rPr>
                <w:rFonts w:cstheme="minorHAnsi"/>
                <w:b/>
                <w:bCs/>
              </w:rPr>
              <w:t>. TEMA:</w:t>
            </w:r>
          </w:p>
          <w:p w14:paraId="2A72D6F4" w14:textId="77777777" w:rsidR="003203A2" w:rsidRPr="00191A2A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  <w:b/>
                <w:bCs/>
              </w:rPr>
              <w:t>Suvremena vrtna umjetnost</w:t>
            </w:r>
          </w:p>
        </w:tc>
        <w:tc>
          <w:tcPr>
            <w:tcW w:w="4820" w:type="dxa"/>
          </w:tcPr>
          <w:p w14:paraId="12AD18BF" w14:textId="77777777" w:rsidR="003203A2" w:rsidRDefault="003203A2" w:rsidP="001A17A5">
            <w:pPr>
              <w:pStyle w:val="ListParagraph"/>
              <w:ind w:left="1080"/>
              <w:rPr>
                <w:rFonts w:cstheme="minorHAnsi"/>
              </w:rPr>
            </w:pPr>
          </w:p>
          <w:p w14:paraId="159B2384" w14:textId="77777777" w:rsidR="003203A2" w:rsidRPr="00A7738F" w:rsidRDefault="003203A2" w:rsidP="001A17A5">
            <w:pPr>
              <w:jc w:val="both"/>
              <w:rPr>
                <w:rFonts w:cstheme="minorHAnsi"/>
              </w:rPr>
            </w:pPr>
          </w:p>
          <w:p w14:paraId="7BAE4768" w14:textId="77777777" w:rsidR="003203A2" w:rsidRPr="00A7738F" w:rsidRDefault="003203A2" w:rsidP="003203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A7738F">
              <w:rPr>
                <w:rFonts w:ascii="Calibri" w:hAnsi="Calibri" w:cs="Calibri"/>
              </w:rPr>
              <w:t>Istražiti osnovne osobine suvremene vrtne umjetnosti i njihovu primjenu</w:t>
            </w:r>
          </w:p>
          <w:p w14:paraId="67F6536B" w14:textId="77777777" w:rsidR="003203A2" w:rsidRPr="00A7738F" w:rsidRDefault="003203A2" w:rsidP="003203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A7738F">
              <w:rPr>
                <w:rFonts w:ascii="Calibri" w:hAnsi="Calibri" w:cs="Calibri"/>
              </w:rPr>
              <w:t>Pokazati primjer rješenja vrta prema suvremenim načelima.</w:t>
            </w:r>
          </w:p>
          <w:p w14:paraId="6FEB2CC6" w14:textId="77777777" w:rsidR="003203A2" w:rsidRPr="00A7738F" w:rsidRDefault="003203A2" w:rsidP="001A17A5">
            <w:pPr>
              <w:pStyle w:val="ListParagraph"/>
              <w:ind w:left="1080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044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POVIJESNI RAZVOJ VRTNE UMJETNOSTI</w:t>
            </w:r>
          </w:p>
        </w:tc>
        <w:tc>
          <w:tcPr>
            <w:tcW w:w="3827" w:type="dxa"/>
          </w:tcPr>
          <w:p w14:paraId="210E1FC1" w14:textId="77777777" w:rsidR="003203A2" w:rsidRPr="003A4FA5" w:rsidRDefault="003203A2" w:rsidP="001A17A5">
            <w:r>
              <w:t>Učenik r</w:t>
            </w:r>
            <w:r w:rsidRPr="003A4FA5">
              <w:t>azvija svoje potencijale.</w:t>
            </w:r>
          </w:p>
          <w:p w14:paraId="35E4FACB" w14:textId="77777777" w:rsidR="003203A2" w:rsidRPr="003A4FA5" w:rsidRDefault="003203A2" w:rsidP="001A17A5">
            <w:r w:rsidRPr="003A4FA5">
              <w:t>Suradnički uči i radi u timu.</w:t>
            </w:r>
          </w:p>
          <w:p w14:paraId="2C7602C2" w14:textId="77777777" w:rsidR="003203A2" w:rsidRPr="003A4FA5" w:rsidRDefault="003203A2" w:rsidP="001A17A5">
            <w:r w:rsidRPr="003A4FA5">
              <w:t>Preuzima odgovornost za svoje ponašanje.</w:t>
            </w:r>
          </w:p>
          <w:p w14:paraId="46548B1E" w14:textId="77777777" w:rsidR="003203A2" w:rsidRDefault="003203A2" w:rsidP="001A17A5">
            <w:r w:rsidRPr="003A4FA5">
              <w:t>Učenik iskazuje interes za različita područja</w:t>
            </w:r>
            <w:r>
              <w:t>.</w:t>
            </w:r>
          </w:p>
          <w:p w14:paraId="3469D20B" w14:textId="77777777" w:rsidR="003203A2" w:rsidRPr="003A4FA5" w:rsidRDefault="003203A2" w:rsidP="001A17A5">
            <w:r>
              <w:t>P</w:t>
            </w:r>
            <w:r w:rsidRPr="003A4FA5">
              <w:t xml:space="preserve">reuzima odgovornost za svoje učenje </w:t>
            </w:r>
          </w:p>
          <w:p w14:paraId="5AABC929" w14:textId="77777777" w:rsidR="003203A2" w:rsidRPr="003A4FA5" w:rsidRDefault="003203A2" w:rsidP="001A17A5">
            <w:r w:rsidRPr="003A4FA5">
              <w:t>Odabire ponašanje sukladno pravilima i normama zajednice.</w:t>
            </w:r>
          </w:p>
          <w:p w14:paraId="0B510995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t>Brine o okolišu, te razvija ekološku svijest</w:t>
            </w:r>
          </w:p>
        </w:tc>
      </w:tr>
    </w:tbl>
    <w:p w14:paraId="16EA8AF5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3397"/>
        <w:gridCol w:w="4820"/>
        <w:gridCol w:w="2410"/>
        <w:gridCol w:w="3827"/>
      </w:tblGrid>
      <w:tr w:rsidR="003203A2" w:rsidRPr="00970B5E" w14:paraId="35DD569C" w14:textId="77777777" w:rsidTr="001A17A5">
        <w:trPr>
          <w:trHeight w:val="291"/>
        </w:trPr>
        <w:tc>
          <w:tcPr>
            <w:tcW w:w="3397" w:type="dxa"/>
            <w:vMerge w:val="restart"/>
          </w:tcPr>
          <w:p w14:paraId="3EE19E17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07A9DF6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B0ADCC1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AC3B1A7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0832FD5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3CEC1E3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DF1148F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4AE656C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8E0B6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MOTORI SUI</w:t>
            </w:r>
          </w:p>
          <w:p w14:paraId="6175D845" w14:textId="77777777" w:rsidR="003203A2" w:rsidRPr="00970B5E" w:rsidRDefault="003203A2" w:rsidP="001A17A5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00F6A89C" w14:textId="77777777" w:rsidR="003203A2" w:rsidRDefault="003203A2" w:rsidP="001A17A5">
            <w:pPr>
              <w:rPr>
                <w:rFonts w:cstheme="minorHAnsi"/>
              </w:rPr>
            </w:pPr>
          </w:p>
          <w:p w14:paraId="11AF1E79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osnovne karakteristike otto i diesel motora</w:t>
            </w:r>
          </w:p>
          <w:p w14:paraId="0630CB79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nabrojati potrebne uređaje motora</w:t>
            </w:r>
          </w:p>
          <w:p w14:paraId="18FA92D3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navesti potrebne radnje za održavanje motora</w:t>
            </w:r>
          </w:p>
          <w:p w14:paraId="5FDF6AC6" w14:textId="77777777" w:rsidR="003203A2" w:rsidRDefault="003203A2" w:rsidP="001A17A5">
            <w:pPr>
              <w:rPr>
                <w:rFonts w:cstheme="minorHAnsi"/>
              </w:rPr>
            </w:pPr>
          </w:p>
          <w:p w14:paraId="19102661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D60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757C9FF2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9111055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2EAC6BD0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VRTLARSKI STROJEVI</w:t>
            </w:r>
          </w:p>
        </w:tc>
        <w:tc>
          <w:tcPr>
            <w:tcW w:w="3827" w:type="dxa"/>
            <w:vMerge w:val="restart"/>
          </w:tcPr>
          <w:p w14:paraId="27B0E9B9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49032BE8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19B84AFC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4E216802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729FF2F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Uočava prednosti i nedostatke uporabe motora SUI</w:t>
            </w:r>
          </w:p>
          <w:p w14:paraId="7D399AB7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Učenik </w:t>
            </w:r>
            <w:r w:rsidRPr="00BB2B79">
              <w:rPr>
                <w:rFonts w:cstheme="minorHAnsi"/>
              </w:rPr>
              <w:t xml:space="preserve"> preuzima odgovornost za </w:t>
            </w:r>
            <w:r>
              <w:rPr>
                <w:rFonts w:cstheme="minorHAnsi"/>
              </w:rPr>
              <w:t>svoje učenje i ustraje u učenju</w:t>
            </w:r>
          </w:p>
          <w:p w14:paraId="25F1515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Učenik uočava opasnosti rada motora SUI i strojeva za okoliš</w:t>
            </w:r>
          </w:p>
          <w:p w14:paraId="35CA8858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3203A2" w:rsidRPr="00970B5E" w14:paraId="67A54F6C" w14:textId="77777777" w:rsidTr="001A17A5">
        <w:trPr>
          <w:trHeight w:val="291"/>
        </w:trPr>
        <w:tc>
          <w:tcPr>
            <w:tcW w:w="3397" w:type="dxa"/>
            <w:vMerge/>
          </w:tcPr>
          <w:p w14:paraId="075072D2" w14:textId="77777777" w:rsidR="003203A2" w:rsidRPr="00970B5E" w:rsidRDefault="003203A2" w:rsidP="001A17A5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34519517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prepoznati vrstu motora na stroju</w:t>
            </w:r>
          </w:p>
          <w:p w14:paraId="38D1730A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uređaje strojeva pogonjene motorima SUI</w:t>
            </w:r>
          </w:p>
          <w:p w14:paraId="56371EBF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demonstrirati puštanje motora u pogon</w:t>
            </w:r>
          </w:p>
          <w:p w14:paraId="1BA3769B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nabrojati potrošne dijelove motora</w:t>
            </w:r>
          </w:p>
          <w:p w14:paraId="6909DD64" w14:textId="77777777" w:rsidR="003203A2" w:rsidRPr="00C132E5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primijeniti upute proizvođača stroja u praksi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314D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3C9326FF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744BDE2C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1D974083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E92A540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6ADA62E9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57117C9B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VRTLARSKI STROJEVI</w:t>
            </w:r>
          </w:p>
          <w:p w14:paraId="54E618CE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14:paraId="1A527027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5273FDB2" w14:textId="77777777" w:rsidTr="001A17A5">
        <w:trPr>
          <w:trHeight w:val="4798"/>
        </w:trPr>
        <w:tc>
          <w:tcPr>
            <w:tcW w:w="3397" w:type="dxa"/>
          </w:tcPr>
          <w:p w14:paraId="4BE4D879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5516590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EB2035B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E377CD2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1BC580F" w14:textId="77777777" w:rsidR="003203A2" w:rsidRPr="008E0B6F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2. TEMA:</w:t>
            </w:r>
          </w:p>
          <w:p w14:paraId="718B1422" w14:textId="77777777" w:rsidR="003203A2" w:rsidRPr="008E0B6F" w:rsidRDefault="003203A2" w:rsidP="001A17A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STROJEVI I ORUĐA ZA OBRADU TLA</w:t>
            </w:r>
          </w:p>
          <w:p w14:paraId="7F9050A3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5E7279D2" w14:textId="77777777" w:rsidR="003203A2" w:rsidRDefault="003203A2" w:rsidP="001A17A5">
            <w:pPr>
              <w:rPr>
                <w:rFonts w:cstheme="minorHAnsi"/>
              </w:rPr>
            </w:pPr>
          </w:p>
          <w:p w14:paraId="68B849D3" w14:textId="77777777" w:rsidR="003203A2" w:rsidRDefault="003203A2" w:rsidP="001A17A5">
            <w:pPr>
              <w:rPr>
                <w:rFonts w:cstheme="minorHAnsi"/>
              </w:rPr>
            </w:pPr>
          </w:p>
          <w:p w14:paraId="00F50A02" w14:textId="77777777" w:rsidR="003203A2" w:rsidRDefault="003203A2" w:rsidP="001A17A5">
            <w:pPr>
              <w:rPr>
                <w:rFonts w:cstheme="minorHAnsi"/>
              </w:rPr>
            </w:pPr>
          </w:p>
          <w:p w14:paraId="538DA6D9" w14:textId="77777777" w:rsidR="003203A2" w:rsidRDefault="003203A2" w:rsidP="001A17A5">
            <w:pPr>
              <w:rPr>
                <w:rFonts w:cstheme="minorHAnsi"/>
              </w:rPr>
            </w:pPr>
            <w:r w:rsidRPr="000666F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razlikovati oruđa za osnovnu i dopunsku obradu tla</w:t>
            </w:r>
          </w:p>
          <w:p w14:paraId="7C46AE8B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odabrati oruđe za određenu vrstu obrade</w:t>
            </w:r>
          </w:p>
          <w:p w14:paraId="3EA2FC63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priključiti oruđe na pogonski stroj</w:t>
            </w:r>
          </w:p>
          <w:p w14:paraId="0DB93F67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koristiti oruđe u praksi</w:t>
            </w:r>
          </w:p>
          <w:p w14:paraId="16C2194E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primijeniti pravila zaštite na radu</w:t>
            </w:r>
          </w:p>
          <w:p w14:paraId="2F51725F" w14:textId="77777777" w:rsidR="003203A2" w:rsidRDefault="003203A2" w:rsidP="001A17A5">
            <w:pPr>
              <w:rPr>
                <w:rFonts w:cstheme="minorHAnsi"/>
              </w:rPr>
            </w:pPr>
          </w:p>
          <w:p w14:paraId="629D605B" w14:textId="77777777" w:rsidR="003203A2" w:rsidRDefault="003203A2" w:rsidP="001A17A5">
            <w:pPr>
              <w:rPr>
                <w:rFonts w:cstheme="minorHAnsi"/>
              </w:rPr>
            </w:pPr>
          </w:p>
          <w:p w14:paraId="4A866597" w14:textId="77777777" w:rsidR="003203A2" w:rsidRDefault="003203A2" w:rsidP="001A17A5">
            <w:pPr>
              <w:rPr>
                <w:rFonts w:cstheme="minorHAnsi"/>
              </w:rPr>
            </w:pPr>
          </w:p>
          <w:p w14:paraId="20F4263A" w14:textId="77777777" w:rsidR="003203A2" w:rsidRDefault="003203A2" w:rsidP="001A17A5">
            <w:pPr>
              <w:rPr>
                <w:rFonts w:cstheme="minorHAnsi"/>
              </w:rPr>
            </w:pPr>
          </w:p>
          <w:p w14:paraId="516B46C7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7139E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28084747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60A32F14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F520C9F" w14:textId="77777777" w:rsidR="003203A2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VRTLARSKI STROJEVI</w:t>
            </w:r>
          </w:p>
          <w:p w14:paraId="39BB215B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5AFB619F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78DCE820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DC20BE2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284ECB79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1E0A9C9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52DE7323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3AF3EDF1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3AFC036E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11C545F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6DDB04D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1C17A79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56846180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2F9D5AC5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42B0074A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761485E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Uočava prednosti i nedostatke uporabe motora SUI</w:t>
            </w:r>
          </w:p>
          <w:p w14:paraId="0C62284B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Učenik </w:t>
            </w:r>
            <w:r w:rsidRPr="00BB2B79">
              <w:rPr>
                <w:rFonts w:cstheme="minorHAnsi"/>
              </w:rPr>
              <w:t xml:space="preserve"> preuzima odgovornost za </w:t>
            </w:r>
            <w:r>
              <w:rPr>
                <w:rFonts w:cstheme="minorHAnsi"/>
              </w:rPr>
              <w:t>svoje učenje i ustraje u učenju</w:t>
            </w:r>
          </w:p>
          <w:p w14:paraId="2CB0876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Učenik uočava opasnosti rada motora SUI i strojeva za okoliš</w:t>
            </w:r>
          </w:p>
          <w:p w14:paraId="0B478989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3203A2" w:rsidRPr="008E0B6F" w14:paraId="17028BE9" w14:textId="77777777" w:rsidTr="001A17A5">
        <w:trPr>
          <w:trHeight w:val="3559"/>
        </w:trPr>
        <w:tc>
          <w:tcPr>
            <w:tcW w:w="3397" w:type="dxa"/>
          </w:tcPr>
          <w:p w14:paraId="46D886F5" w14:textId="77777777" w:rsidR="003203A2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</w:p>
          <w:p w14:paraId="7BBE310E" w14:textId="77777777" w:rsidR="003203A2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</w:p>
          <w:p w14:paraId="4A6CCDF0" w14:textId="77777777" w:rsidR="003203A2" w:rsidRPr="008E0B6F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</w:t>
            </w:r>
            <w:r w:rsidRPr="008E0B6F">
              <w:rPr>
                <w:rFonts w:cstheme="minorHAnsi"/>
                <w:b/>
                <w:bCs/>
              </w:rPr>
              <w:t>3. TEMA:</w:t>
            </w:r>
          </w:p>
          <w:p w14:paraId="4B2540BC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SPECIJALNI STROJEVI I UREĐAJI U VRTLARSTVU</w:t>
            </w:r>
          </w:p>
        </w:tc>
        <w:tc>
          <w:tcPr>
            <w:tcW w:w="4820" w:type="dxa"/>
          </w:tcPr>
          <w:p w14:paraId="6F315040" w14:textId="77777777" w:rsidR="003203A2" w:rsidRDefault="003203A2" w:rsidP="001A17A5">
            <w:pPr>
              <w:rPr>
                <w:rFonts w:eastAsia="Times New Roman" w:cstheme="minorHAnsi"/>
              </w:rPr>
            </w:pPr>
          </w:p>
          <w:p w14:paraId="51E08CED" w14:textId="77777777" w:rsidR="003203A2" w:rsidRDefault="003203A2" w:rsidP="001A17A5">
            <w:pPr>
              <w:rPr>
                <w:rFonts w:eastAsia="Times New Roman" w:cstheme="minorHAnsi"/>
              </w:rPr>
            </w:pPr>
            <w:r w:rsidRPr="008E0B6F">
              <w:rPr>
                <w:rFonts w:eastAsia="Times New Roman" w:cstheme="minorHAnsi"/>
              </w:rPr>
              <w:t xml:space="preserve">- </w:t>
            </w:r>
            <w:r>
              <w:rPr>
                <w:rFonts w:eastAsia="Times New Roman" w:cstheme="minorHAnsi"/>
              </w:rPr>
              <w:t>nabrojati strojeve za pojedine radove</w:t>
            </w:r>
          </w:p>
          <w:p w14:paraId="2E8B4CAC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izvesti pripremu stroja za rad</w:t>
            </w:r>
          </w:p>
          <w:p w14:paraId="31091D87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izvesti traženu radnu operaciju</w:t>
            </w:r>
          </w:p>
          <w:p w14:paraId="45BEA2FA" w14:textId="77777777" w:rsidR="003203A2" w:rsidRPr="00D1161D" w:rsidRDefault="003203A2" w:rsidP="001A17A5">
            <w:pPr>
              <w:rPr>
                <w:rFonts w:ascii="Calibri" w:eastAsia="Calibri" w:hAnsi="Calibri" w:cs="Calibri"/>
              </w:rPr>
            </w:pPr>
            <w:r>
              <w:rPr>
                <w:rFonts w:eastAsia="Times New Roman" w:cstheme="minorHAnsi"/>
              </w:rPr>
              <w:t>- analizirati potrebe radnog procesa u izvođenju radova</w:t>
            </w:r>
          </w:p>
          <w:p w14:paraId="3D7F2FFB" w14:textId="77777777" w:rsidR="003203A2" w:rsidRDefault="003203A2" w:rsidP="001A17A5">
            <w:pPr>
              <w:rPr>
                <w:rFonts w:cstheme="minorHAnsi"/>
              </w:rPr>
            </w:pPr>
          </w:p>
          <w:p w14:paraId="53607DE2" w14:textId="77777777" w:rsidR="003203A2" w:rsidRPr="00D1161D" w:rsidRDefault="003203A2" w:rsidP="001A17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A2ECE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272574C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578BDCDE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2BA51DD2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875CDB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5A61C9CF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VRTLARSKI STROJEVI</w:t>
            </w:r>
          </w:p>
          <w:p w14:paraId="7487EC6D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1D8616D3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3C264EA1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24A35640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29308DF9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6C35030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4DE82D42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5F1D256D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7C31A860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18156CA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08F60D3A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62661347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Uočava prednosti i nedostatke uporabe motora SUI</w:t>
            </w:r>
          </w:p>
          <w:p w14:paraId="00FE8741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Učenik </w:t>
            </w:r>
            <w:r w:rsidRPr="00BB2B79">
              <w:rPr>
                <w:rFonts w:cstheme="minorHAnsi"/>
              </w:rPr>
              <w:t xml:space="preserve"> preuzima odgovornost za </w:t>
            </w:r>
            <w:r>
              <w:rPr>
                <w:rFonts w:cstheme="minorHAnsi"/>
              </w:rPr>
              <w:t>svoje učenje i ustraje u učenju</w:t>
            </w:r>
          </w:p>
          <w:p w14:paraId="3F9770C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Učenik uočava opasnosti rada motora SUI i strojeva za okoliš</w:t>
            </w:r>
          </w:p>
          <w:p w14:paraId="2FCE438F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</w:tbl>
    <w:p w14:paraId="57BE1DA5" w14:textId="77777777" w:rsidR="003203A2" w:rsidRPr="008E0B6F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6EE4950" w14:textId="77777777" w:rsidR="003203A2" w:rsidRDefault="003203A2" w:rsidP="003203A2">
      <w:pPr>
        <w:jc w:val="both"/>
        <w:rPr>
          <w:rFonts w:cstheme="minorHAnsi"/>
          <w:b/>
          <w:color w:val="262626"/>
          <w:sz w:val="20"/>
          <w:szCs w:val="20"/>
        </w:rPr>
      </w:pPr>
    </w:p>
    <w:p w14:paraId="0E7F76F4" w14:textId="77777777" w:rsidR="003203A2" w:rsidRDefault="003203A2" w:rsidP="003203A2">
      <w:pPr>
        <w:jc w:val="both"/>
        <w:rPr>
          <w:rFonts w:cstheme="minorHAnsi"/>
          <w:b/>
          <w:color w:val="262626"/>
          <w:sz w:val="20"/>
          <w:szCs w:val="20"/>
        </w:rPr>
      </w:pPr>
    </w:p>
    <w:p w14:paraId="4B032FE7" w14:textId="77777777" w:rsidR="003203A2" w:rsidRDefault="003203A2" w:rsidP="003203A2">
      <w:pPr>
        <w:jc w:val="both"/>
        <w:rPr>
          <w:rFonts w:cstheme="minorHAnsi"/>
          <w:b/>
          <w:color w:val="262626"/>
          <w:sz w:val="20"/>
          <w:szCs w:val="20"/>
        </w:rPr>
      </w:pPr>
    </w:p>
    <w:p w14:paraId="0FB4407A" w14:textId="77777777" w:rsidR="003203A2" w:rsidRPr="00B56091" w:rsidRDefault="003203A2" w:rsidP="003203A2">
      <w:pPr>
        <w:jc w:val="both"/>
        <w:rPr>
          <w:rFonts w:cstheme="minorHAnsi"/>
          <w:b/>
          <w:color w:val="262626"/>
          <w:sz w:val="20"/>
          <w:szCs w:val="20"/>
        </w:rPr>
      </w:pPr>
      <w:r w:rsidRPr="00B56091">
        <w:rPr>
          <w:rFonts w:cstheme="minorHAnsi"/>
          <w:b/>
          <w:color w:val="262626"/>
          <w:sz w:val="20"/>
          <w:szCs w:val="20"/>
        </w:rPr>
        <w:t>OBRAZOVNI SEKTOR: Poljoprivreda, prehrana i veterina</w:t>
      </w:r>
    </w:p>
    <w:p w14:paraId="111A526D" w14:textId="77777777" w:rsidR="003203A2" w:rsidRPr="00B56091" w:rsidRDefault="003203A2" w:rsidP="003203A2">
      <w:pPr>
        <w:jc w:val="both"/>
        <w:rPr>
          <w:rFonts w:cstheme="minorHAnsi"/>
          <w:b/>
          <w:color w:val="262626"/>
          <w:sz w:val="20"/>
          <w:szCs w:val="20"/>
        </w:rPr>
      </w:pPr>
      <w:r w:rsidRPr="00B56091">
        <w:rPr>
          <w:rFonts w:cstheme="minorHAnsi"/>
          <w:b/>
          <w:color w:val="262626"/>
          <w:sz w:val="20"/>
          <w:szCs w:val="20"/>
        </w:rPr>
        <w:lastRenderedPageBreak/>
        <w:t xml:space="preserve">KVALIFIKACIJA/ZANIMANJE: POLJOPRIVREDNI TEHNIČAR VRTLAR </w:t>
      </w:r>
    </w:p>
    <w:p w14:paraId="39D8EBBA" w14:textId="77777777" w:rsidR="003203A2" w:rsidRPr="00B56091" w:rsidRDefault="003203A2" w:rsidP="003203A2">
      <w:pPr>
        <w:jc w:val="both"/>
        <w:rPr>
          <w:rFonts w:cstheme="minorHAnsi"/>
          <w:b/>
          <w:color w:val="262626"/>
          <w:sz w:val="20"/>
          <w:szCs w:val="20"/>
        </w:rPr>
      </w:pPr>
      <w:r w:rsidRPr="00B56091">
        <w:rPr>
          <w:rFonts w:cstheme="minorHAnsi"/>
          <w:b/>
          <w:color w:val="262626"/>
          <w:sz w:val="20"/>
          <w:szCs w:val="20"/>
        </w:rPr>
        <w:t xml:space="preserve">RAZRED: </w:t>
      </w:r>
      <w:r>
        <w:rPr>
          <w:rFonts w:cstheme="minorHAnsi"/>
          <w:b/>
          <w:color w:val="262626"/>
          <w:sz w:val="20"/>
          <w:szCs w:val="20"/>
        </w:rPr>
        <w:t xml:space="preserve">  3.</w:t>
      </w:r>
    </w:p>
    <w:p w14:paraId="51D80706" w14:textId="77777777" w:rsidR="003203A2" w:rsidRPr="00B56091" w:rsidRDefault="003203A2" w:rsidP="003203A2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56091">
        <w:rPr>
          <w:rFonts w:cstheme="minorHAnsi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pPr w:leftFromText="180" w:rightFromText="180" w:vertAnchor="text" w:horzAnchor="margin" w:tblpXSpec="center" w:tblpY="243"/>
        <w:tblW w:w="14888" w:type="dxa"/>
        <w:tblLook w:val="04A0" w:firstRow="1" w:lastRow="0" w:firstColumn="1" w:lastColumn="0" w:noHBand="0" w:noVBand="1"/>
      </w:tblPr>
      <w:tblGrid>
        <w:gridCol w:w="1656"/>
        <w:gridCol w:w="4665"/>
        <w:gridCol w:w="1943"/>
        <w:gridCol w:w="6624"/>
      </w:tblGrid>
      <w:tr w:rsidR="003203A2" w14:paraId="0D8196D2" w14:textId="77777777" w:rsidTr="001A17A5">
        <w:trPr>
          <w:trHeight w:val="1284"/>
        </w:trPr>
        <w:tc>
          <w:tcPr>
            <w:tcW w:w="1656" w:type="dxa"/>
          </w:tcPr>
          <w:p w14:paraId="679263D1" w14:textId="77777777" w:rsidR="003203A2" w:rsidRPr="00B56091" w:rsidRDefault="003203A2" w:rsidP="001A17A5">
            <w:pPr>
              <w:rPr>
                <w:rFonts w:cstheme="minorHAnsi"/>
                <w:b/>
              </w:rPr>
            </w:pPr>
            <w:r w:rsidRPr="00B56091">
              <w:rPr>
                <w:rFonts w:cstheme="minorHAnsi"/>
                <w:b/>
              </w:rPr>
              <w:t>TEMA / AKTIVNOST</w:t>
            </w:r>
          </w:p>
          <w:p w14:paraId="760C45AE" w14:textId="77777777" w:rsidR="003203A2" w:rsidRPr="00B56091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(broj i naziv)</w:t>
            </w:r>
          </w:p>
        </w:tc>
        <w:tc>
          <w:tcPr>
            <w:tcW w:w="4665" w:type="dxa"/>
          </w:tcPr>
          <w:p w14:paraId="4FDA0E9C" w14:textId="77777777" w:rsidR="003203A2" w:rsidRPr="00B56091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ISHODI UČENJA/NASTAVNI SADRŽAJI</w:t>
            </w:r>
          </w:p>
        </w:tc>
        <w:tc>
          <w:tcPr>
            <w:tcW w:w="1943" w:type="dxa"/>
          </w:tcPr>
          <w:p w14:paraId="7B6F4DCF" w14:textId="77777777" w:rsidR="003203A2" w:rsidRPr="00B56091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NASTAVNI PREDMET/I</w:t>
            </w:r>
          </w:p>
        </w:tc>
        <w:tc>
          <w:tcPr>
            <w:tcW w:w="6624" w:type="dxa"/>
          </w:tcPr>
          <w:p w14:paraId="780907EA" w14:textId="77777777" w:rsidR="003203A2" w:rsidRPr="00B56091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OČEKIVANJA MEĐUPREDMETNIH TEMA</w:t>
            </w:r>
          </w:p>
        </w:tc>
      </w:tr>
      <w:tr w:rsidR="003203A2" w14:paraId="6D201213" w14:textId="77777777" w:rsidTr="001A17A5">
        <w:trPr>
          <w:trHeight w:val="7486"/>
        </w:trPr>
        <w:tc>
          <w:tcPr>
            <w:tcW w:w="1656" w:type="dxa"/>
          </w:tcPr>
          <w:p w14:paraId="3F839EAD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376B2904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251153F3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24CE4E6C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19A3411B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2705614E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1472C588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12109DDE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22850E9D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658E6304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22798352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2AAFA5BA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2F75883E" w14:textId="77777777" w:rsidR="003203A2" w:rsidRPr="001878AA" w:rsidRDefault="003203A2" w:rsidP="003203A2">
            <w:pPr>
              <w:pStyle w:val="ListParagraph"/>
              <w:numPr>
                <w:ilvl w:val="0"/>
                <w:numId w:val="12"/>
              </w:num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  <w:r w:rsidRPr="001878AA">
              <w:rPr>
                <w:rFonts w:eastAsia="Calibri" w:cstheme="minorHAnsi"/>
                <w:b/>
                <w:bCs/>
              </w:rPr>
              <w:t>TEMA :</w:t>
            </w:r>
          </w:p>
          <w:p w14:paraId="4AF88ACA" w14:textId="77777777" w:rsidR="003203A2" w:rsidRDefault="003203A2" w:rsidP="001A17A5">
            <w:pPr>
              <w:pStyle w:val="ListParagraph"/>
              <w:tabs>
                <w:tab w:val="left" w:pos="6209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78AA">
              <w:rPr>
                <w:rFonts w:eastAsia="Calibri" w:cstheme="minorHAnsi"/>
                <w:b/>
                <w:bCs/>
              </w:rPr>
              <w:t xml:space="preserve"> </w:t>
            </w:r>
            <w:r w:rsidRPr="001878AA">
              <w:rPr>
                <w:rFonts w:ascii="Arial" w:hAnsi="Arial" w:cs="Arial"/>
                <w:b/>
                <w:sz w:val="20"/>
                <w:szCs w:val="20"/>
              </w:rPr>
              <w:t xml:space="preserve"> Uvod u zaštitu čovjekova okoliša</w:t>
            </w:r>
          </w:p>
          <w:p w14:paraId="3BF1402C" w14:textId="77777777" w:rsidR="003203A2" w:rsidRPr="00891B14" w:rsidRDefault="003203A2" w:rsidP="001A17A5">
            <w:pPr>
              <w:rPr>
                <w:lang w:eastAsia="hr-HR"/>
              </w:rPr>
            </w:pPr>
          </w:p>
        </w:tc>
        <w:tc>
          <w:tcPr>
            <w:tcW w:w="4665" w:type="dxa"/>
          </w:tcPr>
          <w:p w14:paraId="3137BB31" w14:textId="77777777" w:rsidR="003203A2" w:rsidRDefault="003203A2" w:rsidP="001A17A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42150D29" w14:textId="77777777" w:rsidR="003203A2" w:rsidRDefault="003203A2" w:rsidP="001A17A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Definirati okoliš i ekologiju</w:t>
            </w:r>
          </w:p>
          <w:p w14:paraId="3CA6A6E0" w14:textId="77777777" w:rsidR="003203A2" w:rsidRDefault="003203A2" w:rsidP="001A17A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Usporediti važnost abiotskih čimbenika</w:t>
            </w:r>
          </w:p>
          <w:p w14:paraId="605CB611" w14:textId="77777777" w:rsidR="003203A2" w:rsidRDefault="003203A2" w:rsidP="001A17A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5FC18A15" w14:textId="77777777" w:rsidR="003203A2" w:rsidRDefault="003203A2" w:rsidP="001A17A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Nabrojati biotske ekološke čimbenike</w:t>
            </w:r>
          </w:p>
          <w:p w14:paraId="1EDB34A7" w14:textId="77777777" w:rsidR="003203A2" w:rsidRDefault="003203A2" w:rsidP="001A17A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5A7FA928" w14:textId="77777777" w:rsidR="003203A2" w:rsidRDefault="003203A2" w:rsidP="001A17A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Definirati i razlikovati - jedinku, vrstu, populaciju, životna zajednicu, ekološki sustav, biocenozu, ekosustav, biom, biosferu</w:t>
            </w:r>
          </w:p>
          <w:p w14:paraId="6E89501A" w14:textId="77777777" w:rsidR="003203A2" w:rsidRPr="006C62EB" w:rsidRDefault="003203A2" w:rsidP="001A17A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43" w:type="dxa"/>
          </w:tcPr>
          <w:p w14:paraId="24D2D6DB" w14:textId="77777777" w:rsidR="003203A2" w:rsidRPr="00B56091" w:rsidRDefault="003203A2" w:rsidP="001A17A5">
            <w:pPr>
              <w:tabs>
                <w:tab w:val="left" w:pos="6209"/>
              </w:tabs>
              <w:ind w:left="40"/>
              <w:rPr>
                <w:rFonts w:cstheme="minorHAnsi"/>
              </w:rPr>
            </w:pPr>
            <w:r w:rsidRPr="006675D1">
              <w:rPr>
                <w:rFonts w:cstheme="minorHAnsi"/>
              </w:rPr>
              <w:t>ZAŠTITA ČOVJEKOVA OKOLIŠA</w:t>
            </w:r>
          </w:p>
        </w:tc>
        <w:tc>
          <w:tcPr>
            <w:tcW w:w="6624" w:type="dxa"/>
          </w:tcPr>
          <w:p w14:paraId="47894821" w14:textId="77777777" w:rsidR="003203A2" w:rsidRPr="00B56091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5609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78A0F925" w14:textId="77777777" w:rsidR="003203A2" w:rsidRPr="00B56091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5609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5282F481" w14:textId="77777777" w:rsidR="003203A2" w:rsidRPr="00B56091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5609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04EAE0A5" w14:textId="77777777" w:rsidR="003203A2" w:rsidRPr="00B56091" w:rsidRDefault="003203A2" w:rsidP="001A17A5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 xml:space="preserve"> Preuzima odgovornost za svoje ponašanje.</w:t>
            </w:r>
          </w:p>
          <w:p w14:paraId="41B8BD02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6737CFDD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632E3ED4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002D3A4A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 xml:space="preserve"> Odabire ponašanje sukladno pravilima i normama zajednice.</w:t>
            </w:r>
          </w:p>
          <w:p w14:paraId="6221D23E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Analizira opasnosti iz okoline, prepoznaje rizične situacije i izbjegava ih.</w:t>
            </w:r>
          </w:p>
          <w:p w14:paraId="468B788E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Navodi kada i gdje potražiti liječničku pomoć pri najčešćim</w:t>
            </w:r>
          </w:p>
          <w:p w14:paraId="6F9CB441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zdravstvenim smetnjama i problemima.</w:t>
            </w:r>
          </w:p>
          <w:p w14:paraId="69BC0531" w14:textId="77777777" w:rsidR="003203A2" w:rsidRPr="00B56091" w:rsidRDefault="003203A2" w:rsidP="001A17A5">
            <w:pPr>
              <w:tabs>
                <w:tab w:val="left" w:pos="6209"/>
              </w:tabs>
              <w:ind w:right="724"/>
              <w:rPr>
                <w:rFonts w:cstheme="minorHAnsi"/>
              </w:rPr>
            </w:pPr>
            <w:r w:rsidRPr="00B56091">
              <w:rPr>
                <w:rFonts w:cstheme="minorHAnsi"/>
              </w:rPr>
              <w:t>Opisuje najčešće profesionalne rizike za zdravlje.</w:t>
            </w:r>
          </w:p>
        </w:tc>
      </w:tr>
      <w:tr w:rsidR="003203A2" w14:paraId="2E702697" w14:textId="77777777" w:rsidTr="001A17A5">
        <w:trPr>
          <w:trHeight w:val="561"/>
        </w:trPr>
        <w:tc>
          <w:tcPr>
            <w:tcW w:w="1656" w:type="dxa"/>
          </w:tcPr>
          <w:p w14:paraId="0262449D" w14:textId="77777777" w:rsidR="003203A2" w:rsidRPr="00B56091" w:rsidRDefault="003203A2" w:rsidP="001A17A5">
            <w:pPr>
              <w:rPr>
                <w:rFonts w:cstheme="minorHAnsi"/>
                <w:b/>
              </w:rPr>
            </w:pPr>
            <w:r w:rsidRPr="00B56091">
              <w:rPr>
                <w:rFonts w:cstheme="minorHAnsi"/>
                <w:b/>
              </w:rPr>
              <w:t>TEMA / AKTIVNOST</w:t>
            </w:r>
          </w:p>
          <w:p w14:paraId="0EEEE91F" w14:textId="77777777" w:rsidR="003203A2" w:rsidRPr="00B56091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(broj i naziv)</w:t>
            </w:r>
          </w:p>
        </w:tc>
        <w:tc>
          <w:tcPr>
            <w:tcW w:w="4665" w:type="dxa"/>
          </w:tcPr>
          <w:p w14:paraId="7E71F292" w14:textId="77777777" w:rsidR="003203A2" w:rsidRPr="00B56091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ISHODI UČENJA/NASTAVNI SADRŽAJI</w:t>
            </w:r>
          </w:p>
        </w:tc>
        <w:tc>
          <w:tcPr>
            <w:tcW w:w="1943" w:type="dxa"/>
          </w:tcPr>
          <w:p w14:paraId="7473D79A" w14:textId="77777777" w:rsidR="003203A2" w:rsidRPr="00B56091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NASTAVNI PREDMET/I</w:t>
            </w:r>
          </w:p>
        </w:tc>
        <w:tc>
          <w:tcPr>
            <w:tcW w:w="6624" w:type="dxa"/>
          </w:tcPr>
          <w:p w14:paraId="1B2325DC" w14:textId="77777777" w:rsidR="003203A2" w:rsidRPr="00B56091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  <w:r w:rsidRPr="00B56091">
              <w:rPr>
                <w:rFonts w:cstheme="minorHAnsi"/>
                <w:b/>
              </w:rPr>
              <w:t>OČEKIVANJA MEĐUPREDMETNIH TEMA</w:t>
            </w:r>
          </w:p>
        </w:tc>
      </w:tr>
      <w:tr w:rsidR="003203A2" w14:paraId="51FF0A64" w14:textId="77777777" w:rsidTr="001A17A5">
        <w:trPr>
          <w:trHeight w:val="5517"/>
        </w:trPr>
        <w:tc>
          <w:tcPr>
            <w:tcW w:w="1656" w:type="dxa"/>
          </w:tcPr>
          <w:p w14:paraId="1F853524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54546817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452A152B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7A7AF227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59A8B2B6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37DCC35D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2B3F990F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41DF98DC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39F8038B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7AACBA3E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4F71D90E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5DA0C3BA" w14:textId="77777777" w:rsidR="003203A2" w:rsidRPr="00B56091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7B81A802" w14:textId="77777777" w:rsidR="003203A2" w:rsidRPr="001878AA" w:rsidRDefault="003203A2" w:rsidP="003203A2">
            <w:pPr>
              <w:pStyle w:val="ListParagraph"/>
              <w:numPr>
                <w:ilvl w:val="0"/>
                <w:numId w:val="12"/>
              </w:num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  <w:r w:rsidRPr="001878AA">
              <w:rPr>
                <w:rFonts w:eastAsia="Calibri" w:cstheme="minorHAnsi"/>
                <w:b/>
                <w:bCs/>
              </w:rPr>
              <w:t xml:space="preserve">TEMA : </w:t>
            </w:r>
          </w:p>
          <w:p w14:paraId="38175514" w14:textId="77777777" w:rsidR="003203A2" w:rsidRPr="001878AA" w:rsidRDefault="003203A2" w:rsidP="001A17A5">
            <w:pPr>
              <w:pStyle w:val="ListParagraph"/>
              <w:tabs>
                <w:tab w:val="left" w:pos="6209"/>
              </w:tabs>
              <w:ind w:left="34"/>
              <w:rPr>
                <w:rFonts w:cstheme="minorHAnsi"/>
              </w:rPr>
            </w:pPr>
            <w:r w:rsidRPr="00531EFE">
              <w:rPr>
                <w:rFonts w:ascii="Arial" w:hAnsi="Arial" w:cs="Arial"/>
                <w:b/>
                <w:sz w:val="20"/>
                <w:szCs w:val="20"/>
              </w:rPr>
              <w:t>Onečišćenje i zaštita okoliša</w:t>
            </w:r>
          </w:p>
        </w:tc>
        <w:tc>
          <w:tcPr>
            <w:tcW w:w="4665" w:type="dxa"/>
          </w:tcPr>
          <w:p w14:paraId="7227BFF2" w14:textId="77777777" w:rsidR="003203A2" w:rsidRPr="00FD4618" w:rsidRDefault="003203A2" w:rsidP="001A17A5">
            <w:pPr>
              <w:rPr>
                <w:rFonts w:eastAsia="Times New Roman" w:cstheme="minorHAnsi"/>
                <w:lang w:eastAsia="hr-HR"/>
              </w:rPr>
            </w:pPr>
          </w:p>
          <w:p w14:paraId="79FBA564" w14:textId="77777777" w:rsidR="003203A2" w:rsidRPr="00A2732C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  <w:r w:rsidRPr="00A2732C">
              <w:rPr>
                <w:rFonts w:cstheme="minorHAnsi"/>
              </w:rPr>
              <w:t>Definirati važnost vode</w:t>
            </w:r>
            <w:r>
              <w:rPr>
                <w:rFonts w:cstheme="minorHAnsi"/>
              </w:rPr>
              <w:t xml:space="preserve">, zraka, tla, svjetlosti </w:t>
            </w:r>
            <w:r w:rsidRPr="00A2732C">
              <w:rPr>
                <w:rFonts w:cstheme="minorHAnsi"/>
              </w:rPr>
              <w:t xml:space="preserve"> u biosferi</w:t>
            </w:r>
          </w:p>
          <w:p w14:paraId="4604DE8B" w14:textId="77777777" w:rsidR="003203A2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</w:p>
          <w:p w14:paraId="43DA6605" w14:textId="77777777" w:rsidR="003203A2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  <w:r w:rsidRPr="00A2732C">
              <w:rPr>
                <w:rFonts w:cstheme="minorHAnsi"/>
              </w:rPr>
              <w:t>Definirati i razlikovati otpad</w:t>
            </w:r>
          </w:p>
          <w:p w14:paraId="2C889A65" w14:textId="77777777" w:rsidR="003203A2" w:rsidRPr="00A2732C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</w:p>
          <w:p w14:paraId="0F97E099" w14:textId="77777777" w:rsidR="003203A2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  <w:r w:rsidRPr="00A2732C">
              <w:rPr>
                <w:rFonts w:cstheme="minorHAnsi"/>
              </w:rPr>
              <w:t>Definirati efekt staklenika</w:t>
            </w:r>
          </w:p>
          <w:p w14:paraId="50900122" w14:textId="77777777" w:rsidR="003203A2" w:rsidRPr="00A2732C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</w:p>
          <w:p w14:paraId="3F884DFE" w14:textId="77777777" w:rsidR="003203A2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  <w:r w:rsidRPr="00A2732C">
              <w:rPr>
                <w:rFonts w:cstheme="minorHAnsi"/>
              </w:rPr>
              <w:t>Nabroji stakleničke plinove</w:t>
            </w:r>
          </w:p>
          <w:p w14:paraId="6B24DE8A" w14:textId="77777777" w:rsidR="003203A2" w:rsidRPr="00A2732C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</w:p>
          <w:p w14:paraId="007A491A" w14:textId="77777777" w:rsidR="003203A2" w:rsidRPr="00A2732C" w:rsidRDefault="003203A2" w:rsidP="001A17A5">
            <w:pPr>
              <w:tabs>
                <w:tab w:val="left" w:pos="6209"/>
              </w:tabs>
              <w:rPr>
                <w:rFonts w:cstheme="minorHAnsi"/>
              </w:rPr>
            </w:pPr>
          </w:p>
          <w:p w14:paraId="6E530C63" w14:textId="77777777" w:rsidR="003203A2" w:rsidRDefault="003203A2" w:rsidP="001A17A5">
            <w:pPr>
              <w:tabs>
                <w:tab w:val="left" w:pos="6209"/>
              </w:tabs>
            </w:pPr>
            <w:r>
              <w:rPr>
                <w:rFonts w:cstheme="minorHAnsi"/>
              </w:rPr>
              <w:t xml:space="preserve">Razlikovati </w:t>
            </w:r>
            <w:r w:rsidRPr="00F354EB">
              <w:rPr>
                <w:rFonts w:cstheme="minorHAnsi"/>
              </w:rPr>
              <w:t xml:space="preserve"> Zaštićene i ugrožene svojte</w:t>
            </w:r>
            <w:r>
              <w:rPr>
                <w:rFonts w:cstheme="minorHAnsi"/>
              </w:rPr>
              <w:t>,  zaštićenu i strogo zaštićenu vrstu</w:t>
            </w:r>
            <w:r>
              <w:t xml:space="preserve"> </w:t>
            </w:r>
          </w:p>
          <w:p w14:paraId="030F16AC" w14:textId="77777777" w:rsidR="003203A2" w:rsidRDefault="003203A2" w:rsidP="001A17A5">
            <w:pPr>
              <w:tabs>
                <w:tab w:val="left" w:pos="6209"/>
              </w:tabs>
            </w:pPr>
          </w:p>
          <w:p w14:paraId="74E5884B" w14:textId="77777777" w:rsidR="003203A2" w:rsidRDefault="003203A2" w:rsidP="001A17A5">
            <w:pPr>
              <w:rPr>
                <w:rFonts w:cstheme="minorHAnsi"/>
              </w:rPr>
            </w:pPr>
          </w:p>
          <w:p w14:paraId="24AA8DDA" w14:textId="77777777" w:rsidR="003203A2" w:rsidRPr="00B56091" w:rsidRDefault="003203A2" w:rsidP="001A17A5">
            <w:pPr>
              <w:rPr>
                <w:rFonts w:cstheme="minorHAnsi"/>
              </w:rPr>
            </w:pPr>
          </w:p>
          <w:p w14:paraId="3E109E44" w14:textId="77777777" w:rsidR="003203A2" w:rsidRPr="00B56091" w:rsidRDefault="003203A2" w:rsidP="001A17A5">
            <w:pPr>
              <w:rPr>
                <w:rFonts w:cstheme="minorHAnsi"/>
              </w:rPr>
            </w:pPr>
          </w:p>
        </w:tc>
        <w:tc>
          <w:tcPr>
            <w:tcW w:w="1943" w:type="dxa"/>
          </w:tcPr>
          <w:p w14:paraId="1E9467C7" w14:textId="77777777" w:rsidR="003203A2" w:rsidRPr="00B56091" w:rsidRDefault="003203A2" w:rsidP="001A17A5">
            <w:pPr>
              <w:tabs>
                <w:tab w:val="left" w:pos="6209"/>
              </w:tabs>
              <w:ind w:left="40"/>
              <w:rPr>
                <w:rFonts w:cstheme="minorHAnsi"/>
              </w:rPr>
            </w:pPr>
            <w:r w:rsidRPr="006675D1">
              <w:rPr>
                <w:rFonts w:cstheme="minorHAnsi"/>
              </w:rPr>
              <w:t>ZAŠTITA ČOVJEKOVA OKOLIŠA</w:t>
            </w:r>
          </w:p>
        </w:tc>
        <w:tc>
          <w:tcPr>
            <w:tcW w:w="6624" w:type="dxa"/>
          </w:tcPr>
          <w:p w14:paraId="3E5E054D" w14:textId="77777777" w:rsidR="003203A2" w:rsidRPr="00B56091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5609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37FE23CE" w14:textId="77777777" w:rsidR="003203A2" w:rsidRPr="00B56091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5609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2BB05E98" w14:textId="77777777" w:rsidR="003203A2" w:rsidRPr="00B56091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5609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2829AF02" w14:textId="77777777" w:rsidR="003203A2" w:rsidRPr="00B56091" w:rsidRDefault="003203A2" w:rsidP="001A17A5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 xml:space="preserve"> Preuzima odgovornost za svoje ponašanje.</w:t>
            </w:r>
          </w:p>
          <w:p w14:paraId="622BA5A2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3F7E23C0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652E45CE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3B38CD7F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 xml:space="preserve"> Odabire ponašanje sukladno pravilima i normama zajednice.</w:t>
            </w:r>
          </w:p>
          <w:p w14:paraId="0D305CED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Analizira opasnosti iz okoline, prepoznaje rizične situacije i izbjegava ih.</w:t>
            </w:r>
          </w:p>
          <w:p w14:paraId="1369B722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Navodi kada i gdje potražiti liječničku pomoć pri najčešćim</w:t>
            </w:r>
          </w:p>
          <w:p w14:paraId="59A34E52" w14:textId="77777777" w:rsidR="003203A2" w:rsidRPr="00B56091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56091">
              <w:rPr>
                <w:rFonts w:cstheme="minorHAnsi"/>
              </w:rPr>
              <w:t>zdravstvenim smetnjama i problemima.</w:t>
            </w:r>
          </w:p>
          <w:p w14:paraId="690077C1" w14:textId="77777777" w:rsidR="003203A2" w:rsidRPr="00B56091" w:rsidRDefault="003203A2" w:rsidP="001A17A5">
            <w:pPr>
              <w:tabs>
                <w:tab w:val="left" w:pos="6209"/>
              </w:tabs>
              <w:ind w:right="724"/>
              <w:rPr>
                <w:rFonts w:cstheme="minorHAnsi"/>
              </w:rPr>
            </w:pPr>
            <w:r w:rsidRPr="00B56091">
              <w:rPr>
                <w:rFonts w:cstheme="minorHAnsi"/>
              </w:rPr>
              <w:t>Opisuje najčešće profesionalne rizike za zdravlje.</w:t>
            </w:r>
          </w:p>
        </w:tc>
      </w:tr>
      <w:tr w:rsidR="003203A2" w:rsidRPr="00C91390" w14:paraId="13C5E5A6" w14:textId="77777777" w:rsidTr="001A17A5">
        <w:trPr>
          <w:trHeight w:val="562"/>
        </w:trPr>
        <w:tc>
          <w:tcPr>
            <w:tcW w:w="1656" w:type="dxa"/>
          </w:tcPr>
          <w:p w14:paraId="403E9205" w14:textId="77777777" w:rsidR="003203A2" w:rsidRPr="00C91390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B748EAD" w14:textId="77777777" w:rsidR="003203A2" w:rsidRPr="00C91390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19259EB" w14:textId="77777777" w:rsidR="003203A2" w:rsidRPr="00C91390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6904264" w14:textId="77777777" w:rsidR="003203A2" w:rsidRPr="00C91390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74FF51C" w14:textId="77777777" w:rsidR="003203A2" w:rsidRPr="00C91390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17AFEFF" w14:textId="77777777" w:rsidR="003203A2" w:rsidRPr="003360FA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</w:rPr>
            </w:pPr>
          </w:p>
          <w:p w14:paraId="469575F2" w14:textId="77777777" w:rsidR="003203A2" w:rsidRPr="00C91390" w:rsidRDefault="003203A2" w:rsidP="001A17A5">
            <w:pPr>
              <w:tabs>
                <w:tab w:val="left" w:pos="6209"/>
              </w:tabs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360FA">
              <w:rPr>
                <w:rFonts w:eastAsia="Calibri" w:cstheme="minorHAnsi"/>
                <w:b/>
                <w:bCs/>
              </w:rPr>
              <w:t xml:space="preserve">3. TEMA : </w:t>
            </w:r>
            <w:r w:rsidRPr="003360FA">
              <w:rPr>
                <w:rFonts w:cstheme="minorHAnsi"/>
                <w:b/>
              </w:rPr>
              <w:t xml:space="preserve"> </w:t>
            </w:r>
            <w:r w:rsidRPr="00531E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531EFE">
              <w:rPr>
                <w:rFonts w:ascii="Arial" w:hAnsi="Arial" w:cs="Arial"/>
                <w:b/>
                <w:sz w:val="20"/>
                <w:szCs w:val="20"/>
              </w:rPr>
              <w:t>Ozljede u pejsažu</w:t>
            </w:r>
          </w:p>
        </w:tc>
        <w:tc>
          <w:tcPr>
            <w:tcW w:w="4665" w:type="dxa"/>
          </w:tcPr>
          <w:p w14:paraId="6EDAA1AC" w14:textId="77777777" w:rsidR="003203A2" w:rsidRDefault="003203A2" w:rsidP="001A17A5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Definirati ozljede u pejsažu</w:t>
            </w:r>
          </w:p>
          <w:p w14:paraId="54793EBE" w14:textId="77777777" w:rsidR="003203A2" w:rsidRDefault="003203A2" w:rsidP="001A17A5">
            <w:pPr>
              <w:rPr>
                <w:rFonts w:eastAsia="Times New Roman" w:cstheme="minorHAnsi"/>
                <w:lang w:eastAsia="hr-HR"/>
              </w:rPr>
            </w:pPr>
          </w:p>
          <w:p w14:paraId="4A68D138" w14:textId="77777777" w:rsidR="003203A2" w:rsidRDefault="003203A2" w:rsidP="001A17A5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Razlikovati ozljede u pejsažu</w:t>
            </w:r>
          </w:p>
          <w:p w14:paraId="322F3526" w14:textId="77777777" w:rsidR="003203A2" w:rsidRDefault="003203A2" w:rsidP="001A17A5">
            <w:pPr>
              <w:rPr>
                <w:rFonts w:eastAsia="Times New Roman" w:cstheme="minorHAnsi"/>
                <w:lang w:eastAsia="hr-HR"/>
              </w:rPr>
            </w:pPr>
          </w:p>
          <w:p w14:paraId="5816CA8B" w14:textId="77777777" w:rsidR="003203A2" w:rsidRDefault="003203A2" w:rsidP="001A17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theme="minorHAnsi"/>
                <w:lang w:eastAsia="hr-HR"/>
              </w:rPr>
              <w:t xml:space="preserve">Nabrojati </w:t>
            </w:r>
            <w:r w:rsidRPr="00531EFE">
              <w:rPr>
                <w:rFonts w:ascii="Arial" w:hAnsi="Arial" w:cs="Arial"/>
                <w:sz w:val="20"/>
                <w:szCs w:val="20"/>
              </w:rPr>
              <w:t xml:space="preserve"> nepoželjn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31EFE">
              <w:rPr>
                <w:rFonts w:ascii="Arial" w:hAnsi="Arial" w:cs="Arial"/>
                <w:sz w:val="20"/>
                <w:szCs w:val="20"/>
              </w:rPr>
              <w:t xml:space="preserve"> način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31EFE">
              <w:rPr>
                <w:rFonts w:ascii="Arial" w:hAnsi="Arial" w:cs="Arial"/>
                <w:sz w:val="20"/>
                <w:szCs w:val="20"/>
              </w:rPr>
              <w:t xml:space="preserve"> djelovanja čovjeka i poljoprivrede na krajobraz</w:t>
            </w:r>
          </w:p>
          <w:p w14:paraId="7D652B3B" w14:textId="77777777" w:rsidR="003203A2" w:rsidRDefault="003203A2" w:rsidP="001A1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8767D" w14:textId="77777777" w:rsidR="003203A2" w:rsidRDefault="003203A2" w:rsidP="001A1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65D38" w14:textId="77777777" w:rsidR="003203A2" w:rsidRDefault="003203A2" w:rsidP="001A17A5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Razlikovati poljoprivredu i krajobraz</w:t>
            </w:r>
          </w:p>
          <w:p w14:paraId="5CD315F1" w14:textId="77777777" w:rsidR="003203A2" w:rsidRPr="00061050" w:rsidRDefault="003203A2" w:rsidP="001A17A5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943" w:type="dxa"/>
          </w:tcPr>
          <w:p w14:paraId="28FDAE45" w14:textId="77777777" w:rsidR="003203A2" w:rsidRPr="00061050" w:rsidRDefault="003203A2" w:rsidP="001A17A5">
            <w:pPr>
              <w:tabs>
                <w:tab w:val="left" w:pos="6209"/>
              </w:tabs>
              <w:ind w:left="40"/>
              <w:rPr>
                <w:rFonts w:cstheme="minorHAnsi"/>
              </w:rPr>
            </w:pPr>
            <w:r w:rsidRPr="006675D1">
              <w:rPr>
                <w:rFonts w:cstheme="minorHAnsi"/>
              </w:rPr>
              <w:t>ZAŠTITA ČOVJEKOVA OKOLIŠA</w:t>
            </w:r>
          </w:p>
        </w:tc>
        <w:tc>
          <w:tcPr>
            <w:tcW w:w="6624" w:type="dxa"/>
          </w:tcPr>
          <w:p w14:paraId="2713603D" w14:textId="77777777" w:rsidR="003203A2" w:rsidRPr="00061050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1050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2D5FCF77" w14:textId="77777777" w:rsidR="003203A2" w:rsidRPr="00061050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1050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4FA6D0C3" w14:textId="77777777" w:rsidR="003203A2" w:rsidRPr="00061050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1050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4DA39C16" w14:textId="77777777" w:rsidR="003203A2" w:rsidRPr="00061050" w:rsidRDefault="003203A2" w:rsidP="001A17A5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 xml:space="preserve"> Preuzima odgovornost za svoje ponašanje.</w:t>
            </w:r>
          </w:p>
          <w:p w14:paraId="18A7CA44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7807571C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4CA5C728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0ED61849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 xml:space="preserve"> Odabire ponašanje sukladno pravilima i normama zajednice.</w:t>
            </w:r>
          </w:p>
          <w:p w14:paraId="466E5853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Analizira opasnosti iz okoline, prepoznaje rizične situacije i izbjegava ih.</w:t>
            </w:r>
          </w:p>
          <w:p w14:paraId="123F3DA6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Navodi kada i gdje potražiti liječničku pomoć pri najčešćim</w:t>
            </w:r>
          </w:p>
          <w:p w14:paraId="1F2CC673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zdravstvenim smetnjama i problemima.</w:t>
            </w:r>
          </w:p>
        </w:tc>
      </w:tr>
      <w:tr w:rsidR="003203A2" w:rsidRPr="00C91390" w14:paraId="2D59B78A" w14:textId="77777777" w:rsidTr="001A17A5">
        <w:trPr>
          <w:trHeight w:val="5424"/>
        </w:trPr>
        <w:tc>
          <w:tcPr>
            <w:tcW w:w="1656" w:type="dxa"/>
          </w:tcPr>
          <w:p w14:paraId="2A07C9CD" w14:textId="77777777" w:rsidR="003203A2" w:rsidRDefault="003203A2" w:rsidP="001A17A5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07D595AB" w14:textId="77777777" w:rsidR="003203A2" w:rsidRDefault="003203A2" w:rsidP="001A17A5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27DB6C95" w14:textId="77777777" w:rsidR="003203A2" w:rsidRDefault="003203A2" w:rsidP="001A17A5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27E15118" w14:textId="77777777" w:rsidR="003203A2" w:rsidRDefault="003203A2" w:rsidP="001A17A5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09F0CBB5" w14:textId="77777777" w:rsidR="003203A2" w:rsidRDefault="003203A2" w:rsidP="001A17A5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75C384E4" w14:textId="77777777" w:rsidR="003203A2" w:rsidRDefault="003203A2" w:rsidP="001A17A5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68CE0A20" w14:textId="77777777" w:rsidR="003203A2" w:rsidRDefault="003203A2" w:rsidP="001A17A5">
            <w:pPr>
              <w:ind w:right="341"/>
              <w:rPr>
                <w:rFonts w:eastAsia="Calibri" w:cstheme="minorHAnsi"/>
                <w:b/>
                <w:bCs/>
              </w:rPr>
            </w:pPr>
          </w:p>
          <w:p w14:paraId="43674BA9" w14:textId="77777777" w:rsidR="003203A2" w:rsidRDefault="003203A2" w:rsidP="001A17A5">
            <w:pPr>
              <w:ind w:right="341"/>
              <w:rPr>
                <w:rFonts w:eastAsia="Calibri" w:cstheme="minorHAnsi"/>
                <w:b/>
                <w:bCs/>
              </w:rPr>
            </w:pPr>
            <w:r w:rsidRPr="003360FA">
              <w:rPr>
                <w:rFonts w:eastAsia="Calibri" w:cstheme="minorHAnsi"/>
                <w:b/>
                <w:bCs/>
              </w:rPr>
              <w:t xml:space="preserve">4. TEMA : </w:t>
            </w:r>
            <w:r w:rsidRPr="003360FA">
              <w:rPr>
                <w:rFonts w:cstheme="minorHAnsi"/>
                <w:b/>
              </w:rPr>
              <w:t xml:space="preserve"> </w:t>
            </w:r>
          </w:p>
          <w:p w14:paraId="6CCE6AA8" w14:textId="77777777" w:rsidR="003203A2" w:rsidRDefault="003203A2" w:rsidP="001A17A5">
            <w:pPr>
              <w:rPr>
                <w:rFonts w:eastAsia="Calibri" w:cstheme="minorHAnsi"/>
                <w:b/>
                <w:bCs/>
              </w:rPr>
            </w:pPr>
          </w:p>
          <w:p w14:paraId="45DEAE2F" w14:textId="77777777" w:rsidR="003203A2" w:rsidRPr="001878AA" w:rsidRDefault="003203A2" w:rsidP="001A17A5">
            <w:pPr>
              <w:rPr>
                <w:rFonts w:cstheme="minorHAnsi"/>
              </w:rPr>
            </w:pPr>
            <w:r w:rsidRPr="00531EFE">
              <w:rPr>
                <w:rFonts w:ascii="Arial" w:hAnsi="Arial" w:cs="Arial"/>
                <w:b/>
                <w:sz w:val="20"/>
                <w:szCs w:val="20"/>
              </w:rPr>
              <w:t>Biološke osobitosti Hrvatske</w:t>
            </w:r>
          </w:p>
        </w:tc>
        <w:tc>
          <w:tcPr>
            <w:tcW w:w="4665" w:type="dxa"/>
          </w:tcPr>
          <w:p w14:paraId="0ACD245C" w14:textId="77777777" w:rsidR="003203A2" w:rsidRDefault="003203A2" w:rsidP="001A17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Definirati i nabrojati z</w:t>
            </w:r>
            <w:r w:rsidRPr="00531EFE">
              <w:rPr>
                <w:rFonts w:ascii="Arial" w:hAnsi="Arial" w:cs="Arial"/>
                <w:sz w:val="20"/>
                <w:szCs w:val="20"/>
              </w:rPr>
              <w:t>aštićen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1EFE">
              <w:rPr>
                <w:rFonts w:ascii="Arial" w:hAnsi="Arial" w:cs="Arial"/>
                <w:sz w:val="20"/>
                <w:szCs w:val="20"/>
              </w:rPr>
              <w:t xml:space="preserve"> prirodn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1EFE">
              <w:rPr>
                <w:rFonts w:ascii="Arial" w:hAnsi="Arial" w:cs="Arial"/>
                <w:sz w:val="20"/>
                <w:szCs w:val="20"/>
              </w:rPr>
              <w:t xml:space="preserve"> baštin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1EFE">
              <w:rPr>
                <w:rFonts w:ascii="Arial" w:hAnsi="Arial" w:cs="Arial"/>
                <w:sz w:val="20"/>
                <w:szCs w:val="20"/>
              </w:rPr>
              <w:t xml:space="preserve"> RH</w:t>
            </w:r>
          </w:p>
          <w:p w14:paraId="7AF88462" w14:textId="77777777" w:rsidR="003203A2" w:rsidRDefault="003203A2" w:rsidP="001A1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FB8ED3" w14:textId="77777777" w:rsidR="003203A2" w:rsidRDefault="003203A2" w:rsidP="001A17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30BCC" w14:textId="77777777" w:rsidR="003203A2" w:rsidRPr="00137136" w:rsidRDefault="003203A2" w:rsidP="001A17A5">
            <w:pPr>
              <w:rPr>
                <w:rFonts w:cstheme="minorHAnsi"/>
                <w:bCs/>
              </w:rPr>
            </w:pPr>
            <w:r w:rsidRPr="00137136">
              <w:rPr>
                <w:rFonts w:cstheme="minorHAnsi"/>
                <w:bCs/>
              </w:rPr>
              <w:t>Nabrojati Kategorije zaštićenih područja prema Zakonu o zaštiti prirode</w:t>
            </w:r>
          </w:p>
          <w:p w14:paraId="7D084E19" w14:textId="77777777" w:rsidR="003203A2" w:rsidRPr="00137136" w:rsidRDefault="003203A2" w:rsidP="001A17A5">
            <w:pPr>
              <w:rPr>
                <w:rFonts w:cstheme="minorHAnsi"/>
                <w:bCs/>
              </w:rPr>
            </w:pPr>
          </w:p>
          <w:p w14:paraId="42A90FBD" w14:textId="77777777" w:rsidR="003203A2" w:rsidRDefault="003203A2" w:rsidP="001A17A5">
            <w:pPr>
              <w:rPr>
                <w:rFonts w:eastAsia="+mj-ea"/>
                <w:bCs/>
              </w:rPr>
            </w:pPr>
            <w:r w:rsidRPr="00137136">
              <w:rPr>
                <w:rFonts w:cstheme="minorHAnsi"/>
                <w:bCs/>
              </w:rPr>
              <w:t>Nabrojati, razlikovati  i klasificirati k</w:t>
            </w:r>
            <w:r w:rsidRPr="00137136">
              <w:rPr>
                <w:rFonts w:eastAsia="+mj-ea"/>
                <w:bCs/>
              </w:rPr>
              <w:t>ategorije zaštite prirode i zaštićena područja</w:t>
            </w:r>
          </w:p>
          <w:p w14:paraId="6ACDACD6" w14:textId="77777777" w:rsidR="003203A2" w:rsidRPr="00137136" w:rsidRDefault="003203A2" w:rsidP="001A17A5">
            <w:pPr>
              <w:rPr>
                <w:rFonts w:eastAsia="+mj-ea"/>
                <w:bCs/>
              </w:rPr>
            </w:pPr>
          </w:p>
          <w:p w14:paraId="6F6C6C26" w14:textId="77777777" w:rsidR="003203A2" w:rsidRPr="00061050" w:rsidRDefault="003203A2" w:rsidP="001A17A5">
            <w:pPr>
              <w:rPr>
                <w:rFonts w:cstheme="minorHAnsi"/>
                <w:b/>
              </w:rPr>
            </w:pPr>
          </w:p>
        </w:tc>
        <w:tc>
          <w:tcPr>
            <w:tcW w:w="1943" w:type="dxa"/>
          </w:tcPr>
          <w:p w14:paraId="2D7DE8EA" w14:textId="77777777" w:rsidR="003203A2" w:rsidRPr="00061050" w:rsidRDefault="003203A2" w:rsidP="001A17A5">
            <w:pPr>
              <w:tabs>
                <w:tab w:val="left" w:pos="6209"/>
              </w:tabs>
              <w:ind w:left="40"/>
              <w:rPr>
                <w:rFonts w:cstheme="minorHAnsi"/>
                <w:b/>
              </w:rPr>
            </w:pPr>
            <w:r w:rsidRPr="006675D1">
              <w:rPr>
                <w:rFonts w:cstheme="minorHAnsi"/>
              </w:rPr>
              <w:t>ZAŠTITA ČOVJEKOVA OKOLIŠA</w:t>
            </w:r>
          </w:p>
        </w:tc>
        <w:tc>
          <w:tcPr>
            <w:tcW w:w="6624" w:type="dxa"/>
          </w:tcPr>
          <w:p w14:paraId="525D1D44" w14:textId="77777777" w:rsidR="003203A2" w:rsidRPr="00061050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1050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5938A5C0" w14:textId="77777777" w:rsidR="003203A2" w:rsidRPr="00061050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1050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D3B8DBD" w14:textId="77777777" w:rsidR="003203A2" w:rsidRPr="00061050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061050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20B98772" w14:textId="77777777" w:rsidR="003203A2" w:rsidRPr="00061050" w:rsidRDefault="003203A2" w:rsidP="001A17A5">
            <w:pPr>
              <w:spacing w:after="48"/>
              <w:ind w:left="-104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 xml:space="preserve"> Preuzima odgovornost za svoje ponašanje.</w:t>
            </w:r>
          </w:p>
          <w:p w14:paraId="088DD697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446E1ED8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 xml:space="preserve"> Učenik iskazuje interes za različita područja, preuzima odgovornost za svoje učenje i ustraje u učenju.</w:t>
            </w:r>
          </w:p>
          <w:p w14:paraId="4FA222F4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1A23C65B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 xml:space="preserve"> Odabire ponašanje sukladno pravilima i normama zajednice.</w:t>
            </w:r>
          </w:p>
          <w:p w14:paraId="697D511F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Analizira opasnosti iz okoline, prepoznaje rizične situacije i izbjegava ih.</w:t>
            </w:r>
          </w:p>
          <w:p w14:paraId="079DF7B8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Navodi kada i gdje potražiti liječničku pomoć pri najčešćim</w:t>
            </w:r>
          </w:p>
          <w:p w14:paraId="5234FF12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061050">
              <w:rPr>
                <w:rFonts w:cstheme="minorHAnsi"/>
              </w:rPr>
              <w:t>zdravstvenim smetnjama i problemima.</w:t>
            </w:r>
          </w:p>
          <w:p w14:paraId="562A3C57" w14:textId="77777777" w:rsidR="003203A2" w:rsidRPr="00061050" w:rsidRDefault="003203A2" w:rsidP="001A17A5">
            <w:pPr>
              <w:spacing w:after="48"/>
              <w:textAlignment w:val="baseline"/>
              <w:rPr>
                <w:rFonts w:cstheme="minorHAnsi"/>
                <w:b/>
              </w:rPr>
            </w:pPr>
            <w:r w:rsidRPr="00061050">
              <w:rPr>
                <w:rFonts w:cstheme="minorHAnsi"/>
              </w:rPr>
              <w:t>Opisuje najčešće profesionalne rizike za zdravlje.</w:t>
            </w:r>
          </w:p>
        </w:tc>
      </w:tr>
    </w:tbl>
    <w:p w14:paraId="65E2EC1E" w14:textId="77777777" w:rsidR="003203A2" w:rsidRDefault="003203A2" w:rsidP="003203A2">
      <w:pPr>
        <w:tabs>
          <w:tab w:val="left" w:pos="6209"/>
        </w:tabs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4678"/>
        <w:gridCol w:w="1985"/>
        <w:gridCol w:w="6662"/>
      </w:tblGrid>
      <w:tr w:rsidR="003203A2" w:rsidRPr="00970B5E" w14:paraId="2C4A28C7" w14:textId="77777777" w:rsidTr="001A17A5">
        <w:trPr>
          <w:trHeight w:val="291"/>
        </w:trPr>
        <w:tc>
          <w:tcPr>
            <w:tcW w:w="1696" w:type="dxa"/>
          </w:tcPr>
          <w:p w14:paraId="4D892393" w14:textId="77777777" w:rsidR="003203A2" w:rsidRPr="008E0B6F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21268EBA" w14:textId="77777777" w:rsidR="003203A2" w:rsidRPr="000E475D" w:rsidRDefault="003203A2" w:rsidP="001A17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8E0B6F">
              <w:rPr>
                <w:rFonts w:ascii="Calibri" w:eastAsia="Calibri" w:hAnsi="Calibri" w:cs="Calibri"/>
              </w:rPr>
              <w:t xml:space="preserve"> </w:t>
            </w:r>
            <w:r w:rsidRPr="000E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FITOPATOLOGIJA</w:t>
            </w:r>
          </w:p>
          <w:p w14:paraId="5F3E449E" w14:textId="77777777" w:rsidR="003203A2" w:rsidRPr="00970B5E" w:rsidRDefault="003203A2" w:rsidP="001A17A5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72DB5370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31CDB0F" w14:textId="77777777" w:rsidR="003203A2" w:rsidRPr="0063071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17FB3">
              <w:rPr>
                <w:rFonts w:ascii="Times New Roman" w:eastAsia="Times New Roman" w:hAnsi="Times New Roman" w:cs="Times New Roman"/>
                <w:lang w:eastAsia="hr-HR"/>
              </w:rPr>
              <w:t>- razlikovati osnovne pojmov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B17FB3">
              <w:rPr>
                <w:rFonts w:ascii="Times New Roman" w:eastAsia="Times New Roman" w:hAnsi="Times New Roman" w:cs="Times New Roman"/>
                <w:lang w:eastAsia="hr-HR"/>
              </w:rPr>
              <w:t xml:space="preserve"> opće fitopatologije</w:t>
            </w:r>
          </w:p>
          <w:p w14:paraId="650CB387" w14:textId="77777777" w:rsidR="003203A2" w:rsidRPr="00630713" w:rsidRDefault="003203A2" w:rsidP="001A17A5">
            <w:pPr>
              <w:rPr>
                <w:rFonts w:cstheme="minorHAnsi"/>
              </w:rPr>
            </w:pPr>
            <w:r w:rsidRPr="00630713">
              <w:rPr>
                <w:rFonts w:cstheme="minorHAnsi"/>
              </w:rPr>
              <w:t xml:space="preserve">-nabrojati uzročnike biljnih bolesti i njihove simptome,                           </w:t>
            </w:r>
          </w:p>
          <w:p w14:paraId="33501D28" w14:textId="77777777" w:rsidR="003203A2" w:rsidRPr="00630713" w:rsidRDefault="003203A2" w:rsidP="001A17A5">
            <w:pPr>
              <w:rPr>
                <w:rFonts w:cstheme="minorHAnsi"/>
              </w:rPr>
            </w:pPr>
            <w:r w:rsidRPr="00630713">
              <w:rPr>
                <w:rFonts w:cstheme="minorHAnsi"/>
              </w:rPr>
              <w:t xml:space="preserve">-prepoznati zdravu i bolesnu biljku,                                          </w:t>
            </w:r>
          </w:p>
          <w:p w14:paraId="237B5C94" w14:textId="77777777" w:rsidR="003203A2" w:rsidRDefault="003203A2" w:rsidP="001A17A5">
            <w:pPr>
              <w:rPr>
                <w:rFonts w:cstheme="minorHAnsi"/>
              </w:rPr>
            </w:pPr>
            <w:r w:rsidRPr="00630713">
              <w:rPr>
                <w:rFonts w:cstheme="minorHAnsi"/>
              </w:rPr>
              <w:t>-objasniti patogenezu i njene faze</w:t>
            </w:r>
          </w:p>
          <w:p w14:paraId="4E9B5376" w14:textId="77777777" w:rsidR="003203A2" w:rsidRPr="0063071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30713">
              <w:rPr>
                <w:rFonts w:cstheme="minorHAnsi"/>
              </w:rPr>
              <w:t xml:space="preserve"> </w:t>
            </w: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-objasniti morfologiju biotičkih uzročnika bolesti,  </w:t>
            </w:r>
          </w:p>
          <w:p w14:paraId="37DDAA76" w14:textId="77777777" w:rsidR="003203A2" w:rsidRPr="0063071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-objasniti morfologiju i način kako se razmnožavaju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fitopatogene </w:t>
            </w: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bakterije  i gljive </w:t>
            </w:r>
          </w:p>
          <w:p w14:paraId="4DE14D7A" w14:textId="77777777" w:rsidR="003203A2" w:rsidRPr="0063071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-objasniti morfologiju i način kako se razmnožavaju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fitopatogeni </w:t>
            </w: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>virus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</w:t>
            </w:r>
          </w:p>
          <w:p w14:paraId="57662EA4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-nabrojati i objasniti načine širenja biljnih bolesti  </w:t>
            </w:r>
          </w:p>
          <w:p w14:paraId="061823F2" w14:textId="77777777" w:rsidR="003203A2" w:rsidRPr="0063071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-opisati mehanizme otpornosti kod biljaka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B0A3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78B0401E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1C98B61D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298F29B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6662" w:type="dxa"/>
          </w:tcPr>
          <w:p w14:paraId="7440074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576418AA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361324E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177C528B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776C0D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5B78E21F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4787B054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3B846407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60FE2E64" w14:textId="77777777" w:rsidR="003203A2" w:rsidRPr="00AB53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  <w:r>
              <w:rPr>
                <w:rFonts w:cstheme="minorHAnsi"/>
              </w:rPr>
              <w:t xml:space="preserve"> </w:t>
            </w:r>
          </w:p>
          <w:p w14:paraId="1246A7F8" w14:textId="77777777" w:rsidR="003203A2" w:rsidRPr="00B72D9D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3BA68F50" w14:textId="77777777" w:rsidR="003203A2" w:rsidRDefault="003203A2" w:rsidP="001A17A5">
            <w:pPr>
              <w:rPr>
                <w:rFonts w:cstheme="minorHAnsi"/>
              </w:rPr>
            </w:pPr>
          </w:p>
          <w:p w14:paraId="7FD4CF11" w14:textId="77777777" w:rsidR="003203A2" w:rsidRPr="00E014AB" w:rsidRDefault="003203A2" w:rsidP="001A17A5">
            <w:pPr>
              <w:rPr>
                <w:rFonts w:cstheme="minorHAnsi"/>
              </w:rPr>
            </w:pPr>
          </w:p>
          <w:p w14:paraId="2218CBAB" w14:textId="77777777" w:rsidR="003203A2" w:rsidRPr="003C010D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3203A2" w:rsidRPr="008E0B6F" w14:paraId="4E8D8CEA" w14:textId="77777777" w:rsidTr="001A17A5">
        <w:trPr>
          <w:trHeight w:val="291"/>
        </w:trPr>
        <w:tc>
          <w:tcPr>
            <w:tcW w:w="1696" w:type="dxa"/>
          </w:tcPr>
          <w:p w14:paraId="340B22F9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2A498BA4" w14:textId="77777777" w:rsidR="003203A2" w:rsidRPr="00630713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2. TEMA:</w:t>
            </w:r>
            <w:r w:rsidRPr="000E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HERBOLOGIJA</w:t>
            </w:r>
          </w:p>
          <w:p w14:paraId="627EDC9B" w14:textId="77777777" w:rsidR="003203A2" w:rsidRPr="008E0B6F" w:rsidRDefault="003203A2" w:rsidP="001A17A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7E211D5" w14:textId="77777777" w:rsidR="003203A2" w:rsidRPr="008E0B6F" w:rsidRDefault="003203A2" w:rsidP="001A17A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6D2E4F4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13A656E9" w14:textId="77777777" w:rsidR="003203A2" w:rsidRDefault="003203A2" w:rsidP="001A17A5">
            <w:pPr>
              <w:rPr>
                <w:rFonts w:cstheme="minorHAnsi"/>
              </w:rPr>
            </w:pPr>
          </w:p>
          <w:p w14:paraId="6F60DC44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7E0AE0">
              <w:rPr>
                <w:rFonts w:ascii="Times New Roman" w:eastAsia="Times New Roman" w:hAnsi="Times New Roman" w:cs="Times New Roman"/>
                <w:lang w:eastAsia="hr-HR"/>
              </w:rPr>
              <w:t xml:space="preserve">razlikovati morfološke i biološke karakteristike korova i njihove specifičnosti                                    </w:t>
            </w:r>
          </w:p>
          <w:p w14:paraId="71EF22AC" w14:textId="77777777" w:rsidR="003203A2" w:rsidRPr="00294D5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7E0AE0">
              <w:rPr>
                <w:rFonts w:ascii="Times New Roman" w:eastAsia="Times New Roman" w:hAnsi="Times New Roman" w:cs="Times New Roman"/>
                <w:lang w:eastAsia="hr-HR"/>
              </w:rPr>
              <w:t xml:space="preserve">prepoznati pojedine vrste korova,             -nabrojiti i objasniti biološke karakteristike korova,                         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-</w:t>
            </w:r>
            <w:r w:rsidRPr="007E0AE0">
              <w:rPr>
                <w:rFonts w:ascii="Times New Roman" w:eastAsia="Times New Roman" w:hAnsi="Times New Roman" w:cs="Times New Roman"/>
                <w:lang w:eastAsia="hr-HR"/>
              </w:rPr>
              <w:t>objasniti štete od korova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17FE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172F60B0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F9D0BB1" w14:textId="77777777" w:rsidR="003203A2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  <w:p w14:paraId="16D65148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36F8F1AD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75C4E5F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6662" w:type="dxa"/>
          </w:tcPr>
          <w:p w14:paraId="7B3741CA" w14:textId="77777777" w:rsidR="003203A2" w:rsidRPr="003C010D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1E3D3D4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C421FCA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3FCA75E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551AF484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623499E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12CBE7D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338950AF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35E92AE8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4D1FDE3F" w14:textId="77777777" w:rsidR="003203A2" w:rsidRPr="00AB53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  <w:r>
              <w:rPr>
                <w:rFonts w:cstheme="minorHAnsi"/>
              </w:rPr>
              <w:t xml:space="preserve"> </w:t>
            </w:r>
          </w:p>
          <w:p w14:paraId="5A9DFA2A" w14:textId="77777777" w:rsidR="003203A2" w:rsidRPr="00B72D9D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799310F2" w14:textId="77777777" w:rsidR="003203A2" w:rsidRDefault="003203A2" w:rsidP="001A17A5">
            <w:pPr>
              <w:rPr>
                <w:rFonts w:cstheme="minorHAnsi"/>
              </w:rPr>
            </w:pPr>
          </w:p>
          <w:p w14:paraId="19FDFF24" w14:textId="77777777" w:rsidR="003203A2" w:rsidRPr="00E014AB" w:rsidRDefault="003203A2" w:rsidP="001A17A5">
            <w:pPr>
              <w:rPr>
                <w:rFonts w:cstheme="minorHAnsi"/>
              </w:rPr>
            </w:pPr>
          </w:p>
          <w:p w14:paraId="4031B8DB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010E6C4D" w14:textId="77777777" w:rsidTr="001A17A5">
        <w:trPr>
          <w:trHeight w:val="291"/>
        </w:trPr>
        <w:tc>
          <w:tcPr>
            <w:tcW w:w="1696" w:type="dxa"/>
          </w:tcPr>
          <w:p w14:paraId="2763C14E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38FB8E13" w14:textId="77777777" w:rsidR="003203A2" w:rsidRPr="00774A18" w:rsidRDefault="003203A2" w:rsidP="001A17A5">
            <w:pPr>
              <w:rPr>
                <w:rFonts w:cstheme="minorHAnsi"/>
                <w:b/>
                <w:bCs/>
              </w:rPr>
            </w:pPr>
            <w:r w:rsidRPr="008E0B6F">
              <w:rPr>
                <w:rFonts w:cstheme="minorHAnsi"/>
                <w:b/>
                <w:bCs/>
              </w:rPr>
              <w:t>3. TEMA:</w:t>
            </w:r>
            <w:r w:rsidRPr="0067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. </w:t>
            </w:r>
            <w:r w:rsidRPr="00497EA5">
              <w:rPr>
                <w:rFonts w:eastAsia="Times New Roman" w:cstheme="minorHAnsi"/>
                <w:b/>
                <w:bCs/>
                <w:lang w:eastAsia="hr-HR"/>
              </w:rPr>
              <w:t>ZOLOGIJA-ŠTETNE ŽIVOTINJSKE VRSTE U POLOPRIVREDI</w:t>
            </w:r>
          </w:p>
        </w:tc>
        <w:tc>
          <w:tcPr>
            <w:tcW w:w="4678" w:type="dxa"/>
          </w:tcPr>
          <w:p w14:paraId="25864658" w14:textId="77777777" w:rsidR="003203A2" w:rsidRDefault="003203A2" w:rsidP="001A17A5">
            <w:pPr>
              <w:rPr>
                <w:rFonts w:eastAsia="Times New Roman" w:cstheme="minorHAnsi"/>
              </w:rPr>
            </w:pPr>
          </w:p>
          <w:p w14:paraId="2B4576D6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71DCE">
              <w:rPr>
                <w:rFonts w:ascii="Times New Roman" w:eastAsia="Times New Roman" w:hAnsi="Times New Roman" w:cs="Times New Roman"/>
                <w:lang w:eastAsia="hr-HR"/>
              </w:rPr>
              <w:t>-upoznati  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j</w:t>
            </w:r>
            <w:r w:rsidRPr="00371DCE">
              <w:rPr>
                <w:rFonts w:ascii="Times New Roman" w:eastAsia="Times New Roman" w:hAnsi="Times New Roman" w:cs="Times New Roman"/>
                <w:lang w:eastAsia="hr-HR"/>
              </w:rPr>
              <w:t>važnij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371DCE">
              <w:rPr>
                <w:rFonts w:ascii="Times New Roman" w:eastAsia="Times New Roman" w:hAnsi="Times New Roman" w:cs="Times New Roman"/>
                <w:lang w:eastAsia="hr-HR"/>
              </w:rPr>
              <w:t xml:space="preserve"> štetn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371DCE">
              <w:rPr>
                <w:rFonts w:ascii="Times New Roman" w:eastAsia="Times New Roman" w:hAnsi="Times New Roman" w:cs="Times New Roman"/>
                <w:lang w:eastAsia="hr-HR"/>
              </w:rPr>
              <w:t xml:space="preserve"> životinjskim vrst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371DCE">
              <w:rPr>
                <w:rFonts w:ascii="Times New Roman" w:eastAsia="Times New Roman" w:hAnsi="Times New Roman" w:cs="Times New Roman"/>
                <w:lang w:eastAsia="hr-HR"/>
              </w:rPr>
              <w:t xml:space="preserve"> u poljoprivredi</w:t>
            </w:r>
          </w:p>
          <w:p w14:paraId="22ECB38E" w14:textId="77777777" w:rsidR="003203A2" w:rsidRPr="00774A18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774A18">
              <w:rPr>
                <w:rFonts w:ascii="Times New Roman" w:eastAsia="Times New Roman" w:hAnsi="Times New Roman" w:cs="Times New Roman"/>
                <w:lang w:eastAsia="hr-HR"/>
              </w:rPr>
              <w:t xml:space="preserve">objasniti mjere suzbijanja                                                                                                     -nabrojati simptome šteta </w:t>
            </w:r>
          </w:p>
          <w:p w14:paraId="6DB110D2" w14:textId="77777777" w:rsidR="003203A2" w:rsidRPr="00EA71D5" w:rsidRDefault="003203A2" w:rsidP="001A17A5">
            <w:pPr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802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5A7477F8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12B5DBB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ZAŠTITA BILJA</w:t>
            </w:r>
          </w:p>
        </w:tc>
        <w:tc>
          <w:tcPr>
            <w:tcW w:w="6662" w:type="dxa"/>
          </w:tcPr>
          <w:p w14:paraId="37B79358" w14:textId="77777777" w:rsidR="003203A2" w:rsidRPr="008D5843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89C6A9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43B1F19B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1C8E9D7B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263C26D1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CA9DD11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4B92B768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5692EFB7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5E031EA3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38BB4748" w14:textId="77777777" w:rsidR="003203A2" w:rsidRPr="00AB53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  <w:r>
              <w:rPr>
                <w:rFonts w:cstheme="minorHAnsi"/>
              </w:rPr>
              <w:t xml:space="preserve"> </w:t>
            </w:r>
          </w:p>
          <w:p w14:paraId="03AA567F" w14:textId="77777777" w:rsidR="003203A2" w:rsidRPr="00B72D9D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38C50899" w14:textId="77777777" w:rsidR="003203A2" w:rsidRDefault="003203A2" w:rsidP="001A17A5">
            <w:pPr>
              <w:rPr>
                <w:rFonts w:cstheme="minorHAnsi"/>
              </w:rPr>
            </w:pPr>
          </w:p>
          <w:p w14:paraId="79E7B3D7" w14:textId="77777777" w:rsidR="003203A2" w:rsidRPr="00E014AB" w:rsidRDefault="003203A2" w:rsidP="001A17A5">
            <w:pPr>
              <w:rPr>
                <w:rFonts w:cstheme="minorHAnsi"/>
              </w:rPr>
            </w:pPr>
          </w:p>
          <w:p w14:paraId="48EB2C47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41D44CB5" w14:textId="77777777" w:rsidTr="001A17A5">
        <w:trPr>
          <w:trHeight w:val="291"/>
        </w:trPr>
        <w:tc>
          <w:tcPr>
            <w:tcW w:w="1696" w:type="dxa"/>
          </w:tcPr>
          <w:p w14:paraId="215D648C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16E70689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37F2732D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6B39466C" w14:textId="77777777" w:rsidR="003203A2" w:rsidRPr="00CA2681" w:rsidRDefault="003203A2" w:rsidP="001A17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14AB">
              <w:rPr>
                <w:rFonts w:cstheme="minorHAnsi"/>
                <w:b/>
                <w:bCs/>
              </w:rPr>
              <w:t>4. TEMA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CA268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FITOFARMACIJA</w:t>
            </w:r>
          </w:p>
          <w:p w14:paraId="0F4F80E4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781074C7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A5D0136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-razlikovati osnovne pojmove</w:t>
            </w:r>
          </w:p>
          <w:p w14:paraId="4D044577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Fitofarmacije</w:t>
            </w:r>
          </w:p>
          <w:p w14:paraId="37E9BFB2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-definirati i podijeliti pesticide</w:t>
            </w:r>
          </w:p>
          <w:p w14:paraId="1D6BE4DC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-nabrojati zakonske propise o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pesticidima</w:t>
            </w:r>
          </w:p>
          <w:p w14:paraId="4F37938D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-objasniti otrovnost pesticida</w:t>
            </w:r>
          </w:p>
          <w:p w14:paraId="22247AF1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-upoznati učenike koje su mjere opreza pri rukovanju pesticidima</w:t>
            </w:r>
          </w:p>
          <w:p w14:paraId="6C8D268C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-objasniti kako se vrši dezinfekcija tla i sjemena</w:t>
            </w:r>
          </w:p>
          <w:p w14:paraId="7E0CAF22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82E54">
              <w:rPr>
                <w:rFonts w:ascii="Times New Roman" w:eastAsia="Times New Roman" w:hAnsi="Times New Roman" w:cs="Times New Roman"/>
                <w:lang w:eastAsia="hr-HR"/>
              </w:rPr>
              <w:t>-nabrojati direktne mjere zaštite bilja             -nabrojati indirektne mjere zaštite bilja</w:t>
            </w:r>
          </w:p>
          <w:p w14:paraId="47A7A94E" w14:textId="77777777" w:rsidR="003203A2" w:rsidRDefault="003203A2" w:rsidP="001A17A5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C37" w14:textId="77777777" w:rsidR="003203A2" w:rsidRDefault="003203A2" w:rsidP="001A17A5">
            <w:pPr>
              <w:rPr>
                <w:rFonts w:cstheme="minorHAnsi"/>
              </w:rPr>
            </w:pPr>
          </w:p>
          <w:p w14:paraId="3AD68C84" w14:textId="77777777" w:rsidR="003203A2" w:rsidRDefault="003203A2" w:rsidP="001A17A5">
            <w:pPr>
              <w:rPr>
                <w:rFonts w:cstheme="minorHAnsi"/>
              </w:rPr>
            </w:pPr>
          </w:p>
          <w:p w14:paraId="53D9892E" w14:textId="77777777" w:rsidR="003203A2" w:rsidRDefault="003203A2" w:rsidP="001A17A5">
            <w:pPr>
              <w:rPr>
                <w:rFonts w:cstheme="minorHAnsi"/>
              </w:rPr>
            </w:pPr>
          </w:p>
          <w:p w14:paraId="5B7092C2" w14:textId="77777777" w:rsidR="003203A2" w:rsidRDefault="003203A2" w:rsidP="001A17A5">
            <w:pPr>
              <w:rPr>
                <w:rFonts w:cstheme="minorHAnsi"/>
              </w:rPr>
            </w:pPr>
          </w:p>
          <w:p w14:paraId="08BB0FA5" w14:textId="77777777" w:rsidR="003203A2" w:rsidRDefault="003203A2" w:rsidP="001A17A5">
            <w:pPr>
              <w:rPr>
                <w:rFonts w:cstheme="minorHAnsi"/>
              </w:rPr>
            </w:pPr>
          </w:p>
          <w:p w14:paraId="0B53E764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ZAŠTITA BILJA</w:t>
            </w:r>
          </w:p>
        </w:tc>
        <w:tc>
          <w:tcPr>
            <w:tcW w:w="6662" w:type="dxa"/>
          </w:tcPr>
          <w:p w14:paraId="2CE08E84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3DC837B8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450E588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5267D05E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3B19A5C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7F7BB10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47446D2E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271D6ABC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2E946CCA" w14:textId="77777777" w:rsidR="003203A2" w:rsidRPr="00AB53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  <w:r>
              <w:rPr>
                <w:rFonts w:cstheme="minorHAnsi"/>
              </w:rPr>
              <w:t xml:space="preserve"> </w:t>
            </w:r>
          </w:p>
          <w:p w14:paraId="0F1E4798" w14:textId="77777777" w:rsidR="003203A2" w:rsidRPr="00B72D9D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17AD4D44" w14:textId="77777777" w:rsidR="003203A2" w:rsidRDefault="003203A2" w:rsidP="001A17A5">
            <w:pPr>
              <w:rPr>
                <w:rFonts w:cstheme="minorHAnsi"/>
              </w:rPr>
            </w:pPr>
          </w:p>
          <w:p w14:paraId="6E79E245" w14:textId="77777777" w:rsidR="003203A2" w:rsidRPr="00E014AB" w:rsidRDefault="003203A2" w:rsidP="001A17A5">
            <w:pPr>
              <w:rPr>
                <w:rFonts w:cstheme="minorHAnsi"/>
              </w:rPr>
            </w:pPr>
          </w:p>
          <w:p w14:paraId="54EA7696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3BFC739B" w14:textId="77777777" w:rsidTr="001A17A5">
        <w:trPr>
          <w:trHeight w:val="291"/>
        </w:trPr>
        <w:tc>
          <w:tcPr>
            <w:tcW w:w="1696" w:type="dxa"/>
          </w:tcPr>
          <w:p w14:paraId="088F8B08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05D56C21" w14:textId="77777777" w:rsidR="003203A2" w:rsidRPr="006E414F" w:rsidRDefault="003203A2" w:rsidP="001A17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EA5">
              <w:rPr>
                <w:rFonts w:cstheme="minorHAnsi"/>
                <w:b/>
                <w:bCs/>
              </w:rPr>
              <w:t xml:space="preserve">5.TEMA: </w:t>
            </w:r>
            <w:r w:rsidRPr="006E414F">
              <w:rPr>
                <w:rFonts w:eastAsia="Times New Roman" w:cstheme="minorHAnsi"/>
                <w:b/>
                <w:bCs/>
                <w:lang w:eastAsia="hr-HR"/>
              </w:rPr>
              <w:t>BOLESTI I ŠTETNICI ČETINJAČA</w:t>
            </w:r>
          </w:p>
          <w:p w14:paraId="67A1E6A2" w14:textId="77777777" w:rsidR="003203A2" w:rsidRPr="006E414F" w:rsidRDefault="003203A2" w:rsidP="001A1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19BAFB" w14:textId="77777777" w:rsidR="003203A2" w:rsidRPr="00497EA5" w:rsidRDefault="003203A2" w:rsidP="001A17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78" w:type="dxa"/>
          </w:tcPr>
          <w:p w14:paraId="7B26F8C3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12238EB" w14:textId="77777777" w:rsidR="003203A2" w:rsidRPr="00E65F9B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65F9B">
              <w:rPr>
                <w:rFonts w:ascii="Times New Roman" w:eastAsia="Times New Roman" w:hAnsi="Times New Roman" w:cs="Times New Roman"/>
                <w:lang w:eastAsia="hr-HR"/>
              </w:rPr>
              <w:t>-razlikovati morfološke i biološke karakteristike najvažnijih bolesti i štetnika četinjač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Pr="00E65F9B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       -prepoznati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najvažnije </w:t>
            </w:r>
            <w:r w:rsidRPr="00E65F9B">
              <w:rPr>
                <w:rFonts w:ascii="Times New Roman" w:eastAsia="Times New Roman" w:hAnsi="Times New Roman" w:cs="Times New Roman"/>
                <w:lang w:eastAsia="hr-HR"/>
              </w:rPr>
              <w:t xml:space="preserve">bolesti i štetnike             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 w:rsidRPr="00E65F9B">
              <w:rPr>
                <w:rFonts w:ascii="Times New Roman" w:eastAsia="Times New Roman" w:hAnsi="Times New Roman" w:cs="Times New Roman"/>
                <w:lang w:eastAsia="hr-HR"/>
              </w:rPr>
              <w:t xml:space="preserve"> -objasniti mjere suzbijanja                                                                                                     -nabrojati simptome bolesti i šteta </w:t>
            </w:r>
          </w:p>
          <w:p w14:paraId="38EE4E63" w14:textId="77777777" w:rsidR="003203A2" w:rsidRPr="00E65F9B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941FC97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F16A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57D15110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141FBFB0" w14:textId="77777777" w:rsidR="003203A2" w:rsidRDefault="003203A2" w:rsidP="001A17A5">
            <w:pPr>
              <w:rPr>
                <w:rFonts w:cstheme="minorHAnsi"/>
              </w:rPr>
            </w:pPr>
          </w:p>
          <w:p w14:paraId="2109737E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6662" w:type="dxa"/>
          </w:tcPr>
          <w:p w14:paraId="02A0773A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10AA65D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709D23C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5771E8D9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7FEB428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11524EE1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1DA8DA3E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71C94174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50E1038A" w14:textId="77777777" w:rsidR="003203A2" w:rsidRPr="00AB53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  <w:r>
              <w:rPr>
                <w:rFonts w:cstheme="minorHAnsi"/>
              </w:rPr>
              <w:t xml:space="preserve"> </w:t>
            </w:r>
          </w:p>
          <w:p w14:paraId="63519D79" w14:textId="77777777" w:rsidR="003203A2" w:rsidRPr="00B72D9D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4D130AB7" w14:textId="77777777" w:rsidR="003203A2" w:rsidRDefault="003203A2" w:rsidP="001A17A5">
            <w:pPr>
              <w:rPr>
                <w:rFonts w:cstheme="minorHAnsi"/>
              </w:rPr>
            </w:pPr>
          </w:p>
          <w:p w14:paraId="6E8EED90" w14:textId="77777777" w:rsidR="003203A2" w:rsidRPr="00E014AB" w:rsidRDefault="003203A2" w:rsidP="001A17A5">
            <w:pPr>
              <w:rPr>
                <w:rFonts w:cstheme="minorHAnsi"/>
              </w:rPr>
            </w:pPr>
          </w:p>
          <w:p w14:paraId="7C3C9A68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07456687" w14:textId="77777777" w:rsidTr="001A17A5">
        <w:trPr>
          <w:trHeight w:val="291"/>
        </w:trPr>
        <w:tc>
          <w:tcPr>
            <w:tcW w:w="1696" w:type="dxa"/>
          </w:tcPr>
          <w:p w14:paraId="5EEBC378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15B6BB59" w14:textId="77777777" w:rsidR="003203A2" w:rsidRPr="004E7126" w:rsidRDefault="003203A2" w:rsidP="001A17A5">
            <w:pPr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</w:rPr>
              <w:t>6</w:t>
            </w:r>
            <w:r w:rsidRPr="008E0B6F">
              <w:rPr>
                <w:rFonts w:cstheme="minorHAnsi"/>
                <w:b/>
                <w:bCs/>
              </w:rPr>
              <w:t>. TEMA: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E7126">
              <w:rPr>
                <w:rFonts w:eastAsia="Times New Roman" w:cstheme="minorHAnsi"/>
                <w:b/>
                <w:bCs/>
                <w:lang w:eastAsia="hr-HR"/>
              </w:rPr>
              <w:t>BOLESTI I ŠTETNICI BJELOGORICE</w:t>
            </w:r>
          </w:p>
          <w:p w14:paraId="1E3DF643" w14:textId="77777777" w:rsidR="003203A2" w:rsidRPr="004E7126" w:rsidRDefault="003203A2" w:rsidP="001A1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A1D3345" w14:textId="77777777" w:rsidR="003203A2" w:rsidRPr="00087F79" w:rsidRDefault="003203A2" w:rsidP="001A17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78" w:type="dxa"/>
          </w:tcPr>
          <w:p w14:paraId="5D44AA1E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E3F28C0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D16B6">
              <w:rPr>
                <w:rFonts w:ascii="Times New Roman" w:eastAsia="Times New Roman" w:hAnsi="Times New Roman" w:cs="Times New Roman"/>
                <w:lang w:eastAsia="hr-HR"/>
              </w:rPr>
              <w:t>-razlikovati morfološke i biološke karakteristike najvažnijih bolesti i štetnika bjelogorice</w:t>
            </w:r>
          </w:p>
          <w:p w14:paraId="480B1E26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D16B6">
              <w:rPr>
                <w:rFonts w:ascii="Times New Roman" w:eastAsia="Times New Roman" w:hAnsi="Times New Roman" w:cs="Times New Roman"/>
                <w:lang w:eastAsia="hr-HR"/>
              </w:rPr>
              <w:t xml:space="preserve"> -prepoznati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najvažnije </w:t>
            </w:r>
            <w:r w:rsidRPr="00ED16B6">
              <w:rPr>
                <w:rFonts w:ascii="Times New Roman" w:eastAsia="Times New Roman" w:hAnsi="Times New Roman" w:cs="Times New Roman"/>
                <w:lang w:eastAsia="hr-HR"/>
              </w:rPr>
              <w:t xml:space="preserve">bolesti i štetnike              </w:t>
            </w:r>
          </w:p>
          <w:p w14:paraId="6D906DD2" w14:textId="77777777" w:rsidR="003203A2" w:rsidRPr="00ED16B6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D16B6">
              <w:rPr>
                <w:rFonts w:ascii="Times New Roman" w:eastAsia="Times New Roman" w:hAnsi="Times New Roman" w:cs="Times New Roman"/>
                <w:lang w:eastAsia="hr-HR"/>
              </w:rPr>
              <w:t xml:space="preserve"> -objasniti mjere suzbijanja,                                                                                                     -nabrojati simptome bolesti i šteta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F35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B388014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1196415B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C55FB7A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6662" w:type="dxa"/>
          </w:tcPr>
          <w:p w14:paraId="199D52BC" w14:textId="77777777" w:rsidR="003203A2" w:rsidRPr="00497EA5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37BC0DA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7DA23AC4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53B56DA8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723CBAFE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EDE90DF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5B687262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50F8FC5B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7AF61854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4E105696" w14:textId="77777777" w:rsidR="003203A2" w:rsidRPr="00AB53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  <w:r>
              <w:rPr>
                <w:rFonts w:cstheme="minorHAnsi"/>
              </w:rPr>
              <w:t xml:space="preserve"> </w:t>
            </w:r>
          </w:p>
          <w:p w14:paraId="63D68CEF" w14:textId="77777777" w:rsidR="003203A2" w:rsidRPr="00B72D9D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38E9A1DD" w14:textId="77777777" w:rsidR="003203A2" w:rsidRDefault="003203A2" w:rsidP="001A17A5">
            <w:pPr>
              <w:rPr>
                <w:rFonts w:cstheme="minorHAnsi"/>
              </w:rPr>
            </w:pPr>
          </w:p>
          <w:p w14:paraId="75F36A7B" w14:textId="77777777" w:rsidR="003203A2" w:rsidRPr="00E014AB" w:rsidRDefault="003203A2" w:rsidP="001A17A5">
            <w:pPr>
              <w:rPr>
                <w:rFonts w:cstheme="minorHAnsi"/>
              </w:rPr>
            </w:pPr>
          </w:p>
          <w:p w14:paraId="1648F0AA" w14:textId="77777777" w:rsidR="003203A2" w:rsidRPr="00A10A31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3203A2" w:rsidRPr="008E0B6F" w14:paraId="3765BC13" w14:textId="77777777" w:rsidTr="001A17A5">
        <w:trPr>
          <w:trHeight w:val="291"/>
        </w:trPr>
        <w:tc>
          <w:tcPr>
            <w:tcW w:w="1696" w:type="dxa"/>
          </w:tcPr>
          <w:p w14:paraId="0C7B0870" w14:textId="77777777" w:rsidR="003203A2" w:rsidRDefault="003203A2" w:rsidP="001A17A5">
            <w:pPr>
              <w:rPr>
                <w:rFonts w:cstheme="minorHAnsi"/>
              </w:rPr>
            </w:pPr>
          </w:p>
          <w:p w14:paraId="66FF576C" w14:textId="77777777" w:rsidR="003203A2" w:rsidRPr="008D4E3C" w:rsidRDefault="003203A2" w:rsidP="001A17A5">
            <w:pPr>
              <w:rPr>
                <w:rFonts w:cstheme="minorHAnsi"/>
                <w:b/>
                <w:bCs/>
              </w:rPr>
            </w:pPr>
            <w:r w:rsidRPr="008D4E3C">
              <w:rPr>
                <w:rFonts w:cstheme="minorHAnsi"/>
                <w:b/>
                <w:bCs/>
              </w:rPr>
              <w:t>7.TEMA: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D4E3C">
              <w:rPr>
                <w:rFonts w:cstheme="minorHAnsi"/>
                <w:b/>
                <w:bCs/>
              </w:rPr>
              <w:t>BOLESTI I ŠTETNICI CVIJEĆA</w:t>
            </w:r>
          </w:p>
          <w:p w14:paraId="6CC9C6EA" w14:textId="77777777" w:rsidR="003203A2" w:rsidRPr="008D4E3C" w:rsidRDefault="003203A2" w:rsidP="001A17A5">
            <w:pPr>
              <w:rPr>
                <w:rFonts w:cstheme="minorHAnsi"/>
                <w:b/>
                <w:bCs/>
              </w:rPr>
            </w:pPr>
          </w:p>
          <w:p w14:paraId="13E0E271" w14:textId="77777777" w:rsidR="003203A2" w:rsidRPr="008D4E3C" w:rsidRDefault="003203A2" w:rsidP="001A17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78" w:type="dxa"/>
          </w:tcPr>
          <w:p w14:paraId="355BBE07" w14:textId="77777777" w:rsidR="003203A2" w:rsidRDefault="003203A2" w:rsidP="001A17A5">
            <w:pPr>
              <w:rPr>
                <w:rFonts w:cstheme="minorHAnsi"/>
              </w:rPr>
            </w:pPr>
          </w:p>
          <w:p w14:paraId="1B95D621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8C4BA6">
              <w:rPr>
                <w:rFonts w:cstheme="minorHAnsi"/>
              </w:rPr>
              <w:t>razlikovati morfološke i biološke karakteristike najvažnijih bolesti i štetnika cvijeća</w:t>
            </w:r>
          </w:p>
          <w:p w14:paraId="5E4483AF" w14:textId="77777777" w:rsidR="003203A2" w:rsidRPr="008C4BA6" w:rsidRDefault="003203A2" w:rsidP="001A17A5">
            <w:pPr>
              <w:rPr>
                <w:rFonts w:cstheme="minorHAnsi"/>
              </w:rPr>
            </w:pPr>
            <w:r w:rsidRPr="008C4BA6">
              <w:rPr>
                <w:rFonts w:cstheme="minorHAnsi"/>
              </w:rPr>
              <w:t xml:space="preserve">-prepoznati bolesti i štetnike cvijeća               --objasniti mjere suzbijanja                                                                      </w:t>
            </w:r>
          </w:p>
          <w:p w14:paraId="057CA64C" w14:textId="77777777" w:rsidR="003203A2" w:rsidRPr="008C4BA6" w:rsidRDefault="003203A2" w:rsidP="001A17A5">
            <w:pPr>
              <w:rPr>
                <w:rFonts w:cstheme="minorHAnsi"/>
              </w:rPr>
            </w:pPr>
          </w:p>
          <w:p w14:paraId="1A045D4C" w14:textId="77777777" w:rsidR="003203A2" w:rsidRPr="003566B2" w:rsidRDefault="003203A2" w:rsidP="001A17A5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C1D" w14:textId="77777777" w:rsidR="003203A2" w:rsidRDefault="003203A2" w:rsidP="001A17A5">
            <w:pPr>
              <w:rPr>
                <w:rFonts w:cstheme="minorHAnsi"/>
              </w:rPr>
            </w:pPr>
          </w:p>
          <w:p w14:paraId="0EB82486" w14:textId="77777777" w:rsidR="003203A2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  <w:p w14:paraId="495DCFF1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2EFF3149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F12841B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6662" w:type="dxa"/>
          </w:tcPr>
          <w:p w14:paraId="5462B754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A200235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9018C4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7B6FAEF9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6987A3A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2295A89D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62724296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54714D22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19A8E69F" w14:textId="77777777" w:rsidR="003203A2" w:rsidRPr="00AB53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  <w:r>
              <w:rPr>
                <w:rFonts w:cstheme="minorHAnsi"/>
              </w:rPr>
              <w:t xml:space="preserve"> </w:t>
            </w:r>
          </w:p>
          <w:p w14:paraId="7FA4305C" w14:textId="77777777" w:rsidR="003203A2" w:rsidRPr="00B72D9D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58E02804" w14:textId="77777777" w:rsidR="003203A2" w:rsidRDefault="003203A2" w:rsidP="001A17A5">
            <w:pPr>
              <w:rPr>
                <w:rFonts w:cstheme="minorHAnsi"/>
              </w:rPr>
            </w:pPr>
          </w:p>
          <w:p w14:paraId="2A6BFF31" w14:textId="77777777" w:rsidR="003203A2" w:rsidRPr="00E014AB" w:rsidRDefault="003203A2" w:rsidP="001A17A5">
            <w:pPr>
              <w:rPr>
                <w:rFonts w:cstheme="minorHAnsi"/>
              </w:rPr>
            </w:pPr>
          </w:p>
          <w:p w14:paraId="0C29B732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4453F668" w14:textId="77777777" w:rsidTr="001A17A5">
        <w:trPr>
          <w:trHeight w:val="291"/>
        </w:trPr>
        <w:tc>
          <w:tcPr>
            <w:tcW w:w="1696" w:type="dxa"/>
          </w:tcPr>
          <w:p w14:paraId="54ED069C" w14:textId="77777777" w:rsidR="003203A2" w:rsidRPr="008E0B6F" w:rsidRDefault="003203A2" w:rsidP="001A17A5">
            <w:pPr>
              <w:rPr>
                <w:rFonts w:cstheme="minorHAnsi"/>
              </w:rPr>
            </w:pPr>
            <w:r w:rsidRPr="00380C12">
              <w:rPr>
                <w:rFonts w:cstheme="minorHAnsi"/>
                <w:b/>
                <w:bCs/>
              </w:rPr>
              <w:t>8.TEMA:</w:t>
            </w:r>
            <w:r>
              <w:rPr>
                <w:rFonts w:cstheme="minorHAnsi"/>
              </w:rPr>
              <w:t xml:space="preserve"> </w:t>
            </w:r>
            <w:r w:rsidRPr="00380C12">
              <w:rPr>
                <w:rFonts w:cstheme="minorHAnsi"/>
                <w:b/>
                <w:bCs/>
              </w:rPr>
              <w:t>BOLESTI I ŠTETNICI POVRĆA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31E" w14:textId="77777777" w:rsidR="003203A2" w:rsidRPr="00317808" w:rsidRDefault="003203A2" w:rsidP="001A17A5">
            <w:pPr>
              <w:rPr>
                <w:rFonts w:cstheme="minorHAnsi"/>
              </w:rPr>
            </w:pPr>
            <w:r w:rsidRPr="00317808">
              <w:rPr>
                <w:rFonts w:cstheme="minorHAnsi"/>
              </w:rPr>
              <w:t>-razlikovati morfološke i biološke karakteristike najvažnijih bolesti i štetnika povrć</w:t>
            </w:r>
            <w:r>
              <w:rPr>
                <w:rFonts w:cstheme="minorHAnsi"/>
              </w:rPr>
              <w:t>a</w:t>
            </w:r>
            <w:r w:rsidRPr="00317808">
              <w:rPr>
                <w:rFonts w:cstheme="minorHAnsi"/>
              </w:rPr>
              <w:t xml:space="preserve">                                    </w:t>
            </w:r>
            <w:r>
              <w:rPr>
                <w:rFonts w:cstheme="minorHAnsi"/>
              </w:rPr>
              <w:t xml:space="preserve">    </w:t>
            </w:r>
            <w:r w:rsidRPr="00317808">
              <w:rPr>
                <w:rFonts w:cstheme="minorHAnsi"/>
              </w:rPr>
              <w:t xml:space="preserve"> -prepoznati </w:t>
            </w:r>
            <w:r>
              <w:rPr>
                <w:rFonts w:cstheme="minorHAnsi"/>
              </w:rPr>
              <w:t xml:space="preserve">najvažnije </w:t>
            </w:r>
            <w:r w:rsidRPr="00317808">
              <w:rPr>
                <w:rFonts w:cstheme="minorHAnsi"/>
              </w:rPr>
              <w:t>bolesti i štetnike</w:t>
            </w:r>
          </w:p>
          <w:p w14:paraId="7C9E4492" w14:textId="77777777" w:rsidR="003203A2" w:rsidRPr="00317808" w:rsidRDefault="003203A2" w:rsidP="001A17A5">
            <w:pPr>
              <w:rPr>
                <w:rFonts w:cstheme="minorHAnsi"/>
              </w:rPr>
            </w:pPr>
            <w:r w:rsidRPr="00317808">
              <w:rPr>
                <w:rFonts w:cstheme="minorHAnsi"/>
              </w:rPr>
              <w:t xml:space="preserve">- objasniti mjere suzbijanja                                                                 </w:t>
            </w:r>
          </w:p>
          <w:p w14:paraId="5EB98A9A" w14:textId="77777777" w:rsidR="003203A2" w:rsidRPr="00317808" w:rsidRDefault="003203A2" w:rsidP="001A17A5">
            <w:pPr>
              <w:rPr>
                <w:rFonts w:cstheme="minorHAnsi"/>
              </w:rPr>
            </w:pPr>
            <w:r w:rsidRPr="00317808">
              <w:rPr>
                <w:rFonts w:cstheme="minorHAnsi"/>
              </w:rPr>
              <w:t xml:space="preserve">-napraviti program zaštite povrća                   </w:t>
            </w:r>
          </w:p>
          <w:p w14:paraId="0F070FA3" w14:textId="77777777" w:rsidR="003203A2" w:rsidRPr="00317808" w:rsidRDefault="003203A2" w:rsidP="001A17A5">
            <w:pPr>
              <w:rPr>
                <w:rFonts w:cstheme="minorHAnsi"/>
              </w:rPr>
            </w:pPr>
            <w:r w:rsidRPr="00317808">
              <w:rPr>
                <w:rFonts w:cstheme="minorHAnsi"/>
              </w:rPr>
              <w:t xml:space="preserve">- nabrojati simptome bolesti i šteta </w:t>
            </w:r>
          </w:p>
          <w:p w14:paraId="1CEFA3F4" w14:textId="77777777" w:rsidR="003203A2" w:rsidRPr="00416DDC" w:rsidRDefault="003203A2" w:rsidP="001A17A5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2E9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DB7F220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64D0620E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6662" w:type="dxa"/>
          </w:tcPr>
          <w:p w14:paraId="294EA84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499A6291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42C4260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79F47E3C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39BC8DF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7A75DD4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16B653C5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6BB86CED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1D37C16D" w14:textId="77777777" w:rsidR="003203A2" w:rsidRPr="00AB53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  <w:r>
              <w:rPr>
                <w:rFonts w:cstheme="minorHAnsi"/>
              </w:rPr>
              <w:t xml:space="preserve"> </w:t>
            </w:r>
          </w:p>
          <w:p w14:paraId="7F0439DA" w14:textId="77777777" w:rsidR="003203A2" w:rsidRPr="00B72D9D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602C566E" w14:textId="77777777" w:rsidR="003203A2" w:rsidRDefault="003203A2" w:rsidP="001A17A5">
            <w:pPr>
              <w:rPr>
                <w:rFonts w:cstheme="minorHAnsi"/>
              </w:rPr>
            </w:pPr>
          </w:p>
          <w:p w14:paraId="1FFCAC14" w14:textId="77777777" w:rsidR="003203A2" w:rsidRPr="00E014AB" w:rsidRDefault="003203A2" w:rsidP="001A17A5">
            <w:pPr>
              <w:rPr>
                <w:rFonts w:cstheme="minorHAnsi"/>
              </w:rPr>
            </w:pPr>
          </w:p>
          <w:p w14:paraId="3B62473E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</w:tbl>
    <w:p w14:paraId="6420C84C" w14:textId="77777777" w:rsidR="003203A2" w:rsidRDefault="003203A2" w:rsidP="003203A2">
      <w:pPr>
        <w:tabs>
          <w:tab w:val="left" w:pos="6209"/>
        </w:tabs>
      </w:pPr>
    </w:p>
    <w:tbl>
      <w:tblPr>
        <w:tblStyle w:val="TableGrid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1985"/>
        <w:gridCol w:w="6662"/>
      </w:tblGrid>
      <w:tr w:rsidR="003203A2" w:rsidRPr="00970B5E" w14:paraId="48FA97BC" w14:textId="77777777" w:rsidTr="001A17A5">
        <w:trPr>
          <w:trHeight w:val="4416"/>
        </w:trPr>
        <w:tc>
          <w:tcPr>
            <w:tcW w:w="1843" w:type="dxa"/>
          </w:tcPr>
          <w:p w14:paraId="58B1079D" w14:textId="77777777" w:rsidR="003203A2" w:rsidRPr="00C9560B" w:rsidRDefault="003203A2" w:rsidP="001A17A5">
            <w:pPr>
              <w:spacing w:line="256" w:lineRule="auto"/>
              <w:rPr>
                <w:rFonts w:ascii="Calibri" w:eastAsia="Calibri" w:hAnsi="Calibri" w:cs="Calibri"/>
              </w:rPr>
            </w:pPr>
            <w:r w:rsidRPr="00C9560B">
              <w:rPr>
                <w:rFonts w:ascii="Calibri" w:eastAsia="Calibri" w:hAnsi="Calibri" w:cs="Calibri"/>
                <w:b/>
                <w:bCs/>
              </w:rPr>
              <w:t>1.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C9560B">
              <w:rPr>
                <w:rFonts w:ascii="Calibri" w:eastAsia="Calibri" w:hAnsi="Calibri" w:cs="Calibri"/>
                <w:b/>
                <w:bCs/>
              </w:rPr>
              <w:t>TEMA:</w:t>
            </w:r>
            <w:r w:rsidRPr="00C9560B">
              <w:rPr>
                <w:rFonts w:ascii="Calibri" w:eastAsia="Calibri" w:hAnsi="Calibri" w:cs="Calibri"/>
              </w:rPr>
              <w:t xml:space="preserve"> </w:t>
            </w:r>
          </w:p>
          <w:p w14:paraId="1A7E037B" w14:textId="77777777" w:rsidR="003203A2" w:rsidRPr="00970B5E" w:rsidRDefault="003203A2" w:rsidP="001A17A5">
            <w:pPr>
              <w:rPr>
                <w:rFonts w:cstheme="minorHAnsi"/>
              </w:rPr>
            </w:pPr>
            <w:r w:rsidRPr="00347818">
              <w:rPr>
                <w:rFonts w:eastAsia="Times New Roman"/>
              </w:rPr>
              <w:t xml:space="preserve">MJERE </w:t>
            </w:r>
          </w:p>
        </w:tc>
        <w:tc>
          <w:tcPr>
            <w:tcW w:w="4536" w:type="dxa"/>
          </w:tcPr>
          <w:p w14:paraId="6F58394E" w14:textId="77777777" w:rsidR="003203A2" w:rsidRDefault="003203A2" w:rsidP="001A17A5">
            <w:pPr>
              <w:rPr>
                <w:rFonts w:cstheme="minorHAnsi"/>
              </w:rPr>
            </w:pPr>
            <w:r w:rsidRPr="00F36948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z</w:t>
            </w:r>
            <w:r w:rsidRPr="00347818">
              <w:rPr>
                <w:rFonts w:cstheme="minorHAnsi"/>
              </w:rPr>
              <w:t xml:space="preserve">nati pretvarati osnovne mjerne jedinice </w:t>
            </w:r>
          </w:p>
          <w:p w14:paraId="269B6B4F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t xml:space="preserve"> </w:t>
            </w:r>
            <w:r w:rsidRPr="00347818">
              <w:rPr>
                <w:rFonts w:cstheme="minorHAnsi"/>
              </w:rPr>
              <w:t>Izvesti horizontalno mjerenje,</w:t>
            </w:r>
          </w:p>
          <w:p w14:paraId="337086D9" w14:textId="77777777" w:rsidR="003203A2" w:rsidRDefault="003203A2" w:rsidP="001A17A5">
            <w:pPr>
              <w:rPr>
                <w:rFonts w:cstheme="minorHAnsi"/>
              </w:rPr>
            </w:pPr>
            <w:r w:rsidRPr="0034781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347818">
              <w:rPr>
                <w:rFonts w:cstheme="minorHAnsi"/>
              </w:rPr>
              <w:t>objasniti postupak mjerenje kod površina nepravilnog oblika</w:t>
            </w:r>
            <w:r>
              <w:rPr>
                <w:rFonts w:cstheme="minorHAnsi"/>
              </w:rPr>
              <w:t xml:space="preserve"> </w:t>
            </w:r>
          </w:p>
          <w:p w14:paraId="7EF201CE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nabrojati pomagala za horizontalno mjerenje</w:t>
            </w:r>
          </w:p>
          <w:p w14:paraId="253C26E9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definirati vertikalno mjerenje</w:t>
            </w:r>
            <w:r w:rsidRPr="0034781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0FAD81DA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347818">
              <w:rPr>
                <w:rFonts w:cstheme="minorHAnsi"/>
              </w:rPr>
              <w:t>prepoznati dijelove i uporabu nivelir aparata</w:t>
            </w:r>
          </w:p>
          <w:p w14:paraId="0E5B4D6F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izvesti vertikalno mjerenje nivelirom</w:t>
            </w:r>
          </w:p>
          <w:p w14:paraId="5FB64881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prenjeti mjerenjem nacrt na teren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6B01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VRTNA TEHNIKA</w:t>
            </w:r>
          </w:p>
        </w:tc>
        <w:tc>
          <w:tcPr>
            <w:tcW w:w="6662" w:type="dxa"/>
            <w:vAlign w:val="center"/>
          </w:tcPr>
          <w:p w14:paraId="30FE0604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1C399CA6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93B53EF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240FEA8B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1A58D7F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1732010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745F273C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01712EFF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6E24AC66" w14:textId="77777777" w:rsidR="003203A2" w:rsidRPr="00AB53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  <w:r>
              <w:rPr>
                <w:rFonts w:cstheme="minorHAnsi"/>
              </w:rPr>
              <w:t xml:space="preserve"> </w:t>
            </w:r>
          </w:p>
          <w:p w14:paraId="0FF6B501" w14:textId="77777777" w:rsidR="003203A2" w:rsidRPr="00B72D9D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068A8E41" w14:textId="77777777" w:rsidR="003203A2" w:rsidRDefault="003203A2" w:rsidP="001A17A5">
            <w:pPr>
              <w:rPr>
                <w:rFonts w:cstheme="minorHAnsi"/>
              </w:rPr>
            </w:pPr>
          </w:p>
          <w:p w14:paraId="0C801182" w14:textId="77777777" w:rsidR="003203A2" w:rsidRPr="00E014AB" w:rsidRDefault="003203A2" w:rsidP="001A17A5">
            <w:pPr>
              <w:rPr>
                <w:rFonts w:cstheme="minorHAnsi"/>
              </w:rPr>
            </w:pPr>
          </w:p>
          <w:p w14:paraId="282C5D0E" w14:textId="77777777" w:rsidR="003203A2" w:rsidRPr="008E0B6F" w:rsidRDefault="003203A2" w:rsidP="001A17A5">
            <w:pPr>
              <w:spacing w:after="48"/>
              <w:jc w:val="center"/>
              <w:textAlignment w:val="baseline"/>
              <w:rPr>
                <w:rFonts w:cstheme="minorHAnsi"/>
              </w:rPr>
            </w:pPr>
          </w:p>
        </w:tc>
      </w:tr>
      <w:tr w:rsidR="003203A2" w:rsidRPr="008E0B6F" w14:paraId="379532FB" w14:textId="77777777" w:rsidTr="001A17A5">
        <w:trPr>
          <w:trHeight w:val="2947"/>
        </w:trPr>
        <w:tc>
          <w:tcPr>
            <w:tcW w:w="1843" w:type="dxa"/>
          </w:tcPr>
          <w:p w14:paraId="509BE33C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2. TEMA: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76949C5" w14:textId="77777777" w:rsidR="003203A2" w:rsidRPr="00C9560B" w:rsidRDefault="003203A2" w:rsidP="001A17A5">
            <w:pPr>
              <w:spacing w:line="256" w:lineRule="auto"/>
              <w:rPr>
                <w:rFonts w:ascii="Calibri" w:eastAsia="Calibri" w:hAnsi="Calibri" w:cs="Calibri"/>
                <w:bCs/>
              </w:rPr>
            </w:pPr>
            <w:r w:rsidRPr="00347818">
              <w:rPr>
                <w:rFonts w:ascii="Calibri" w:eastAsia="Calibri" w:hAnsi="Calibri" w:cs="Calibri"/>
                <w:bCs/>
              </w:rPr>
              <w:t>NACRTI I TEHNIČKA DOKUMENTACIJA</w:t>
            </w:r>
          </w:p>
        </w:tc>
        <w:tc>
          <w:tcPr>
            <w:tcW w:w="4536" w:type="dxa"/>
          </w:tcPr>
          <w:p w14:paraId="6D3FBD4A" w14:textId="77777777" w:rsidR="003203A2" w:rsidRDefault="003203A2" w:rsidP="001A17A5">
            <w:pPr>
              <w:rPr>
                <w:rFonts w:cstheme="minorHAnsi"/>
              </w:rPr>
            </w:pPr>
            <w:r w:rsidRPr="0039607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</w:t>
            </w:r>
            <w:r w:rsidRPr="00347818">
              <w:rPr>
                <w:rFonts w:cstheme="minorHAnsi"/>
              </w:rPr>
              <w:t>azlikovati glavni i idejni projekt</w:t>
            </w:r>
          </w:p>
          <w:p w14:paraId="414DBEF6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znati čitati tehničku dokumentaciju</w:t>
            </w:r>
          </w:p>
          <w:p w14:paraId="5EA3BF9A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n</w:t>
            </w:r>
            <w:r w:rsidRPr="00E11A95">
              <w:rPr>
                <w:rFonts w:cstheme="minorHAnsi"/>
              </w:rPr>
              <w:t>abrojati stavk</w:t>
            </w:r>
            <w:r>
              <w:rPr>
                <w:rFonts w:cstheme="minorHAnsi"/>
              </w:rPr>
              <w:t>e koje treba sadržavati</w:t>
            </w:r>
            <w:r w:rsidRPr="00E11A95">
              <w:rPr>
                <w:rFonts w:cstheme="minorHAnsi"/>
              </w:rPr>
              <w:t xml:space="preserve"> troškovnik</w:t>
            </w:r>
            <w:r>
              <w:rPr>
                <w:rFonts w:cstheme="minorHAnsi"/>
              </w:rPr>
              <w:t xml:space="preserve"> hortikulturnih radova</w:t>
            </w:r>
          </w:p>
          <w:p w14:paraId="4AFA67C9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t xml:space="preserve"> </w:t>
            </w:r>
            <w:r>
              <w:rPr>
                <w:rFonts w:cstheme="minorHAnsi"/>
              </w:rPr>
              <w:t>z</w:t>
            </w:r>
            <w:r w:rsidRPr="00347818">
              <w:rPr>
                <w:rFonts w:cstheme="minorHAnsi"/>
              </w:rPr>
              <w:t>nati izraditi troškovnik za sadnju jedne cvjetne gredice</w:t>
            </w:r>
            <w:r>
              <w:rPr>
                <w:rFonts w:cstheme="minorHAnsi"/>
              </w:rPr>
              <w:t xml:space="preserve"> </w:t>
            </w:r>
          </w:p>
          <w:p w14:paraId="036C78FE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analizirati idejno rješenje </w:t>
            </w:r>
          </w:p>
          <w:p w14:paraId="736A5C1F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11A95">
              <w:rPr>
                <w:rFonts w:cstheme="minorHAnsi"/>
              </w:rPr>
              <w:t>Identificirati sve objekt na nacrtu, znati odrediti količinu i potrebnom materijal</w:t>
            </w:r>
          </w:p>
          <w:p w14:paraId="525D05C6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Građevinsku knjigu Građevinski dnevnik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827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5EAF773C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C7E1530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5BFF847D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48A9622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3AE97AF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 w:rsidRPr="00347818">
              <w:rPr>
                <w:rFonts w:cstheme="minorHAnsi"/>
              </w:rPr>
              <w:t>VRTNA TEHNIKA</w:t>
            </w:r>
          </w:p>
        </w:tc>
        <w:tc>
          <w:tcPr>
            <w:tcW w:w="6662" w:type="dxa"/>
          </w:tcPr>
          <w:p w14:paraId="5BFDB57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2F278C78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1B44A33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33359992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5138CD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08FCE43F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68CCFB35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1ACE148C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lastRenderedPageBreak/>
              <w:t xml:space="preserve"> osr C.5.1. Sigurno se ponaša u društvu i suočava s ugrožavajućim situacijama koristeći se prilagođenim strategijama samozaštite.</w:t>
            </w:r>
          </w:p>
          <w:p w14:paraId="6EF6EEBC" w14:textId="77777777" w:rsidR="003203A2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1231A520" w14:textId="77777777" w:rsidR="003203A2" w:rsidRPr="00E014AB" w:rsidRDefault="003203A2" w:rsidP="001A17A5">
            <w:pPr>
              <w:rPr>
                <w:rFonts w:cstheme="minorHAnsi"/>
              </w:rPr>
            </w:pPr>
          </w:p>
          <w:p w14:paraId="159875CC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ikt D.5.2.Učenik samostalno predlaže moguća i primjenjiva rješenja složenih problema s pomoću</w:t>
            </w:r>
            <w:r>
              <w:rPr>
                <w:rFonts w:ascii="Minion Pro" w:hAnsi="Minion Pro"/>
                <w:color w:val="231F20"/>
                <w:sz w:val="22"/>
                <w:szCs w:val="22"/>
              </w:rPr>
              <w:br/>
            </w:r>
            <w:r>
              <w:rPr>
                <w:color w:val="231F20"/>
                <w:sz w:val="22"/>
                <w:szCs w:val="22"/>
              </w:rPr>
              <w:t>IKT-a.</w:t>
            </w:r>
          </w:p>
          <w:p w14:paraId="14EBDD4B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6920A485" w14:textId="77777777" w:rsidTr="001A17A5">
        <w:trPr>
          <w:trHeight w:val="4250"/>
        </w:trPr>
        <w:tc>
          <w:tcPr>
            <w:tcW w:w="1843" w:type="dxa"/>
          </w:tcPr>
          <w:p w14:paraId="71D18B84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3. TEMA:</w:t>
            </w:r>
          </w:p>
          <w:p w14:paraId="0EE239F9" w14:textId="77777777" w:rsidR="003203A2" w:rsidRPr="008E0B6F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MATERIJALI</w:t>
            </w:r>
          </w:p>
        </w:tc>
        <w:tc>
          <w:tcPr>
            <w:tcW w:w="4536" w:type="dxa"/>
          </w:tcPr>
          <w:p w14:paraId="17D6B20B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</w:t>
            </w:r>
            <w:r w:rsidRPr="00E11A95">
              <w:rPr>
                <w:rFonts w:eastAsia="Times New Roman" w:cstheme="minorHAnsi"/>
              </w:rPr>
              <w:t>azlikovati načine i primjenu materijala u vrtlarstvu</w:t>
            </w:r>
          </w:p>
          <w:p w14:paraId="22790665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</w:t>
            </w:r>
            <w:r w:rsidRPr="00E11A95">
              <w:rPr>
                <w:rFonts w:eastAsia="Times New Roman" w:cstheme="minorHAnsi"/>
              </w:rPr>
              <w:t xml:space="preserve">nabrojati oblike kamena koje se koriste za izvebu vrtno-tehničkih </w:t>
            </w:r>
            <w:r>
              <w:rPr>
                <w:rFonts w:eastAsia="Times New Roman" w:cstheme="minorHAnsi"/>
              </w:rPr>
              <w:t>elemenata</w:t>
            </w:r>
          </w:p>
          <w:p w14:paraId="17F72597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</w:t>
            </w:r>
            <w:r w:rsidRPr="00E11A95">
              <w:rPr>
                <w:rFonts w:eastAsia="Times New Roman" w:cstheme="minorHAnsi"/>
              </w:rPr>
              <w:t xml:space="preserve"> spoznati važnost racionalnog korištenja kamena za očuvanje bioraznolikosti i prirodnog izgleda nekog područja</w:t>
            </w:r>
          </w:p>
          <w:p w14:paraId="7F69BD9C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</w:t>
            </w:r>
            <w:r w:rsidRPr="00E11A95">
              <w:rPr>
                <w:rFonts w:eastAsia="Times New Roman" w:cstheme="minorHAnsi"/>
              </w:rPr>
              <w:t>abrojati metale koji se koriste u vr</w:t>
            </w:r>
            <w:r>
              <w:rPr>
                <w:rFonts w:eastAsia="Times New Roman" w:cstheme="minorHAnsi"/>
              </w:rPr>
              <w:t xml:space="preserve">tnoj tehnici </w:t>
            </w:r>
          </w:p>
          <w:p w14:paraId="169C0CE0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  <w:r w:rsidRPr="00E11A95">
              <w:rPr>
                <w:rFonts w:eastAsia="Times New Roman" w:cstheme="minorHAnsi"/>
              </w:rPr>
              <w:t xml:space="preserve"> opisati njihove karakteristike i uptrebu</w:t>
            </w:r>
          </w:p>
          <w:p w14:paraId="7BA6A2F2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objasniti primjenu drva u izvedbi vrtova</w:t>
            </w:r>
          </w:p>
          <w:p w14:paraId="42C6193F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nabroji postupe u održavanju drvenih elemenata u vrtovima</w:t>
            </w:r>
          </w:p>
          <w:p w14:paraId="44C35F20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o</w:t>
            </w:r>
            <w:r w:rsidRPr="009E3A70">
              <w:rPr>
                <w:rFonts w:eastAsia="Times New Roman" w:cstheme="minorHAnsi"/>
              </w:rPr>
              <w:t>pisati karakteristike plastike</w:t>
            </w:r>
            <w:r>
              <w:rPr>
                <w:rFonts w:eastAsia="Times New Roman" w:cstheme="minorHAnsi"/>
              </w:rPr>
              <w:t xml:space="preserve">, betona I opeke te </w:t>
            </w:r>
            <w:r w:rsidRPr="009E3A70">
              <w:rPr>
                <w:rFonts w:eastAsia="Times New Roman" w:cstheme="minorHAnsi"/>
              </w:rPr>
              <w:t>načine upotrebe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3548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2C79B8CA" w14:textId="77777777" w:rsidR="003203A2" w:rsidRDefault="003203A2" w:rsidP="001A17A5">
            <w:pPr>
              <w:jc w:val="center"/>
              <w:rPr>
                <w:rFonts w:cstheme="minorHAnsi"/>
              </w:rPr>
            </w:pPr>
            <w:r w:rsidRPr="00347818">
              <w:rPr>
                <w:rFonts w:cstheme="minorHAnsi"/>
              </w:rPr>
              <w:t>VRTNA TEHNIKA</w:t>
            </w:r>
          </w:p>
        </w:tc>
        <w:tc>
          <w:tcPr>
            <w:tcW w:w="6662" w:type="dxa"/>
            <w:vAlign w:val="bottom"/>
          </w:tcPr>
          <w:p w14:paraId="54B2E89C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E929098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07C214F4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3BAA8053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09C606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6CFE8DC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7C92BF18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24BA02D1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0F0AD296" w14:textId="77777777" w:rsidR="003203A2" w:rsidRPr="00AB5337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2D3D82FC" w14:textId="77777777" w:rsidR="003203A2" w:rsidRPr="00E014AB" w:rsidRDefault="003203A2" w:rsidP="001A17A5">
            <w:pPr>
              <w:rPr>
                <w:rFonts w:cstheme="minorHAnsi"/>
              </w:rPr>
            </w:pPr>
          </w:p>
          <w:p w14:paraId="2BD6C3C2" w14:textId="77777777" w:rsidR="003203A2" w:rsidRPr="00C9560B" w:rsidRDefault="003203A2" w:rsidP="001A17A5">
            <w:pPr>
              <w:jc w:val="right"/>
              <w:rPr>
                <w:rFonts w:cstheme="minorHAnsi"/>
                <w:b/>
              </w:rPr>
            </w:pPr>
          </w:p>
        </w:tc>
      </w:tr>
      <w:tr w:rsidR="003203A2" w:rsidRPr="008E0B6F" w14:paraId="659EF44F" w14:textId="77777777" w:rsidTr="001A17A5">
        <w:trPr>
          <w:trHeight w:val="4250"/>
        </w:trPr>
        <w:tc>
          <w:tcPr>
            <w:tcW w:w="1843" w:type="dxa"/>
          </w:tcPr>
          <w:p w14:paraId="24546141" w14:textId="77777777" w:rsidR="003203A2" w:rsidRPr="008E0B6F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8E0B6F">
              <w:rPr>
                <w:rFonts w:cstheme="minorHAnsi"/>
                <w:b/>
                <w:bCs/>
              </w:rPr>
              <w:t>. TEMA:</w:t>
            </w:r>
          </w:p>
          <w:p w14:paraId="5423B368" w14:textId="77777777" w:rsidR="003203A2" w:rsidRPr="00347818" w:rsidRDefault="003203A2" w:rsidP="001A17A5">
            <w:pPr>
              <w:rPr>
                <w:rFonts w:cstheme="minorHAnsi"/>
                <w:b/>
              </w:rPr>
            </w:pPr>
            <w:r w:rsidRPr="00347818">
              <w:rPr>
                <w:rFonts w:cstheme="minorHAnsi"/>
                <w:b/>
                <w:bCs/>
              </w:rPr>
              <w:t>TLO KAO GRADILIŠTE</w:t>
            </w:r>
          </w:p>
        </w:tc>
        <w:tc>
          <w:tcPr>
            <w:tcW w:w="4536" w:type="dxa"/>
          </w:tcPr>
          <w:p w14:paraId="78A690D8" w14:textId="77777777" w:rsidR="003203A2" w:rsidRDefault="003203A2" w:rsidP="001A17A5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</w:t>
            </w:r>
            <w:r w:rsidRPr="009E3A70">
              <w:rPr>
                <w:rFonts w:eastAsia="Times New Roman" w:cstheme="minorHAnsi"/>
              </w:rPr>
              <w:t>azlikovati različite vrste tala</w:t>
            </w:r>
          </w:p>
          <w:p w14:paraId="290F962C" w14:textId="77777777" w:rsidR="003203A2" w:rsidRDefault="003203A2" w:rsidP="001A17A5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prepoznati važnost nosivosti pojedinih tala </w:t>
            </w:r>
          </w:p>
          <w:p w14:paraId="5600D872" w14:textId="77777777" w:rsidR="003203A2" w:rsidRDefault="003203A2" w:rsidP="001A17A5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  <w:r>
              <w:t xml:space="preserve"> </w:t>
            </w:r>
            <w:r>
              <w:rPr>
                <w:rFonts w:eastAsia="Times New Roman" w:cstheme="minorHAnsi"/>
              </w:rPr>
              <w:t xml:space="preserve">nabrojati kategorije tala </w:t>
            </w:r>
          </w:p>
          <w:p w14:paraId="797C6BAC" w14:textId="77777777" w:rsidR="003203A2" w:rsidRPr="001C415E" w:rsidRDefault="003203A2" w:rsidP="001A17A5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  <w:r w:rsidRPr="001C415E">
              <w:rPr>
                <w:rFonts w:eastAsia="Times New Roman" w:cstheme="minorHAnsi"/>
              </w:rPr>
              <w:t xml:space="preserve"> opisati</w:t>
            </w:r>
            <w:r>
              <w:rPr>
                <w:rFonts w:eastAsia="Times New Roman" w:cstheme="minorHAnsi"/>
              </w:rPr>
              <w:t xml:space="preserve"> kategorija tla</w:t>
            </w:r>
          </w:p>
          <w:p w14:paraId="353B92A8" w14:textId="77777777" w:rsidR="003203A2" w:rsidRDefault="003203A2" w:rsidP="001A17A5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-prepozna</w:t>
            </w:r>
            <w:r w:rsidRPr="001C415E">
              <w:rPr>
                <w:rFonts w:eastAsia="Times New Roman" w:cstheme="minorHAnsi"/>
              </w:rPr>
              <w:t>ti na važnost kategorija tla prilikom izvedbe vrtnotehničkih elemenata</w:t>
            </w:r>
          </w:p>
          <w:p w14:paraId="49760388" w14:textId="77777777" w:rsidR="003203A2" w:rsidRDefault="003203A2" w:rsidP="001A17A5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  <w:r>
              <w:t xml:space="preserve"> </w:t>
            </w:r>
            <w:r>
              <w:rPr>
                <w:rFonts w:eastAsia="Times New Roman" w:cstheme="minorHAnsi"/>
              </w:rPr>
              <w:t>definirati rastresitost tla</w:t>
            </w:r>
          </w:p>
          <w:p w14:paraId="4F7263B4" w14:textId="77777777" w:rsidR="003203A2" w:rsidRPr="001C415E" w:rsidRDefault="003203A2" w:rsidP="001A17A5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</w:t>
            </w:r>
            <w:r w:rsidRPr="001C415E">
              <w:rPr>
                <w:rFonts w:eastAsia="Times New Roman" w:cstheme="minorHAnsi"/>
              </w:rPr>
              <w:t>razlikovati privremenu i trajnu rastresitost tla.</w:t>
            </w:r>
          </w:p>
          <w:p w14:paraId="7267CE6C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znati objasniti važnost rastresitosti kod zemljanih radovima</w:t>
            </w:r>
          </w:p>
          <w:p w14:paraId="136703DE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u</w:t>
            </w:r>
            <w:r w:rsidRPr="001C415E">
              <w:rPr>
                <w:rFonts w:ascii="Calibri" w:eastAsia="Calibri" w:hAnsi="Calibri" w:cs="Calibri"/>
              </w:rPr>
              <w:t>svojiti znanja o potrebi odvodnje</w:t>
            </w:r>
          </w:p>
          <w:p w14:paraId="720C0E39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</w:rPr>
            </w:pPr>
            <w:r w:rsidRPr="001C415E">
              <w:rPr>
                <w:rFonts w:ascii="Calibri" w:eastAsia="Calibri" w:hAnsi="Calibri" w:cs="Calibri"/>
              </w:rPr>
              <w:t>- nabrojati vrste odvodnje</w:t>
            </w:r>
          </w:p>
          <w:p w14:paraId="538A91D9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nabrojati elemente odvodnje</w:t>
            </w:r>
          </w:p>
          <w:p w14:paraId="060A1677" w14:textId="77777777" w:rsidR="003203A2" w:rsidRPr="00D1161D" w:rsidRDefault="003203A2" w:rsidP="001A17A5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8488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 w:rsidRPr="00347818">
              <w:rPr>
                <w:rFonts w:cstheme="minorHAnsi"/>
              </w:rPr>
              <w:t>VRTNA TEHNIKA</w:t>
            </w:r>
          </w:p>
        </w:tc>
        <w:tc>
          <w:tcPr>
            <w:tcW w:w="6662" w:type="dxa"/>
            <w:vAlign w:val="bottom"/>
          </w:tcPr>
          <w:p w14:paraId="1745432E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572EF328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3F332F41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29A8B5C5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8520249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0D2E7B72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4B427E7C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50FB2C1E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4ED86944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5F4B44E5" w14:textId="77777777" w:rsidR="003203A2" w:rsidRPr="00C9560B" w:rsidRDefault="003203A2" w:rsidP="001A17A5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1E0F62DA" w14:textId="77777777" w:rsidR="003203A2" w:rsidRDefault="003203A2" w:rsidP="003203A2">
      <w:pPr>
        <w:jc w:val="both"/>
        <w:rPr>
          <w:rFonts w:cstheme="minorHAnsi"/>
          <w:b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985"/>
        <w:gridCol w:w="6662"/>
      </w:tblGrid>
      <w:tr w:rsidR="003203A2" w:rsidRPr="00970B5E" w14:paraId="22ED1A82" w14:textId="77777777" w:rsidTr="001A17A5">
        <w:trPr>
          <w:trHeight w:val="291"/>
        </w:trPr>
        <w:tc>
          <w:tcPr>
            <w:tcW w:w="1838" w:type="dxa"/>
            <w:vMerge w:val="restart"/>
          </w:tcPr>
          <w:p w14:paraId="4F500B1A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CC6D057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2338907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E1C88D8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7BA7BE4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82FDE3A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F6D2F68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AC0AEE7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>OSNOVE VOĆARSTVA</w:t>
            </w:r>
          </w:p>
          <w:p w14:paraId="5D02B326" w14:textId="77777777" w:rsidR="003203A2" w:rsidRPr="00970B5E" w:rsidRDefault="003203A2" w:rsidP="001A17A5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4B9FB3D6" w14:textId="77777777" w:rsidR="003203A2" w:rsidRDefault="003203A2" w:rsidP="001A17A5">
            <w:pPr>
              <w:rPr>
                <w:rFonts w:cstheme="minorHAnsi"/>
              </w:rPr>
            </w:pPr>
          </w:p>
          <w:p w14:paraId="48C2FC52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nabrojati dijelove voćnih vrsta</w:t>
            </w:r>
          </w:p>
          <w:p w14:paraId="7B56BEFC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voćne vrste i sorte</w:t>
            </w:r>
          </w:p>
          <w:p w14:paraId="49E9CAA6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objasniti fiziološke procese u   voćkama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AF2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69E68B2E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C7658AC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7334AD13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OSNOVE VOĆARSTVA I VINOGRADARSTVA</w:t>
            </w:r>
          </w:p>
        </w:tc>
        <w:tc>
          <w:tcPr>
            <w:tcW w:w="6662" w:type="dxa"/>
            <w:vMerge w:val="restart"/>
          </w:tcPr>
          <w:p w14:paraId="46E0B600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- Razvija svoje potencijale</w:t>
            </w:r>
          </w:p>
          <w:p w14:paraId="35B300D5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-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</w:t>
            </w:r>
            <w:r>
              <w:rPr>
                <w:rFonts w:eastAsia="Times New Roman" w:cstheme="minorHAnsi"/>
                <w:color w:val="231F20"/>
                <w:lang w:eastAsia="hr-HR"/>
              </w:rPr>
              <w:t>razovnim i profesionalnim pute</w:t>
            </w:r>
          </w:p>
          <w:p w14:paraId="2F33B542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-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DBD828F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-  </w:t>
            </w:r>
            <w:r w:rsidRPr="00BB2B79">
              <w:rPr>
                <w:rFonts w:cstheme="minorHAnsi"/>
              </w:rPr>
              <w:t xml:space="preserve">Učenik iskazuje interes za </w:t>
            </w:r>
            <w:r>
              <w:rPr>
                <w:rFonts w:cstheme="minorHAnsi"/>
              </w:rPr>
              <w:t>voćarstvo</w:t>
            </w:r>
            <w:r w:rsidRPr="00BB2B79">
              <w:rPr>
                <w:rFonts w:cstheme="minorHAnsi"/>
              </w:rPr>
              <w:t>, preuzima odgovornost za svoje učenje i ustraje u učenju.</w:t>
            </w:r>
          </w:p>
          <w:p w14:paraId="1A46A322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-  Učenik iskazuje interes za razmnožavanje plemenitih sorata voća</w:t>
            </w:r>
          </w:p>
        </w:tc>
      </w:tr>
      <w:tr w:rsidR="003203A2" w:rsidRPr="00970B5E" w14:paraId="794309E9" w14:textId="77777777" w:rsidTr="001A17A5">
        <w:trPr>
          <w:trHeight w:val="291"/>
        </w:trPr>
        <w:tc>
          <w:tcPr>
            <w:tcW w:w="1838" w:type="dxa"/>
            <w:vMerge/>
          </w:tcPr>
          <w:p w14:paraId="7D1EA7D1" w14:textId="77777777" w:rsidR="003203A2" w:rsidRPr="00970B5E" w:rsidRDefault="003203A2" w:rsidP="001A17A5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1C18FEC7" w14:textId="77777777" w:rsidR="003203A2" w:rsidRPr="008C7B8C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- </w:t>
            </w:r>
            <w:r w:rsidRPr="008C7B8C">
              <w:rPr>
                <w:rFonts w:cstheme="minorHAnsi"/>
              </w:rPr>
              <w:t>Razlikovati temeljna načela razmnožavanja voćaka</w:t>
            </w:r>
          </w:p>
          <w:p w14:paraId="05F2E9E5" w14:textId="77777777" w:rsidR="003203A2" w:rsidRPr="008C7B8C" w:rsidRDefault="003203A2" w:rsidP="001A17A5">
            <w:pPr>
              <w:rPr>
                <w:rFonts w:cstheme="minorHAnsi"/>
              </w:rPr>
            </w:pPr>
            <w:r w:rsidRPr="008C7B8C">
              <w:rPr>
                <w:rFonts w:cstheme="minorHAnsi"/>
              </w:rPr>
              <w:t>- demonstrirati načine cijepljenja i vegetativnog razmnožavanja</w:t>
            </w:r>
          </w:p>
          <w:p w14:paraId="5303A240" w14:textId="77777777" w:rsidR="003203A2" w:rsidRPr="008E0B6F" w:rsidRDefault="003203A2" w:rsidP="001A17A5">
            <w:pPr>
              <w:rPr>
                <w:rFonts w:cstheme="minorHAnsi"/>
              </w:rPr>
            </w:pPr>
            <w:r w:rsidRPr="008C7B8C">
              <w:rPr>
                <w:rFonts w:cstheme="minorHAnsi"/>
              </w:rPr>
              <w:t>- izvesti generativno razmnožavanje podloga za cijepljenje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4398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0520FF7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673B1FDD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OSNOVE VOĆARSTVA I VINOGRADARSTVA</w:t>
            </w:r>
          </w:p>
          <w:p w14:paraId="624256C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2607CAF7" w14:textId="77777777" w:rsidR="003203A2" w:rsidRDefault="003203A2" w:rsidP="001A17A5">
            <w:pPr>
              <w:rPr>
                <w:rFonts w:cstheme="minorHAnsi"/>
              </w:rPr>
            </w:pPr>
          </w:p>
          <w:p w14:paraId="140221D3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6662" w:type="dxa"/>
            <w:vMerge/>
          </w:tcPr>
          <w:p w14:paraId="30D8690E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73772157" w14:textId="77777777" w:rsidTr="001A17A5">
        <w:trPr>
          <w:trHeight w:val="4668"/>
        </w:trPr>
        <w:tc>
          <w:tcPr>
            <w:tcW w:w="1838" w:type="dxa"/>
          </w:tcPr>
          <w:p w14:paraId="1BE028F5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18FF57B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AC92530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1A44A13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6BAA39D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SADNJA I UZGOJ VOĆAKA</w:t>
            </w:r>
          </w:p>
          <w:p w14:paraId="7123A4FC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F7D4790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42F4E6F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5E0BA30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9539051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5D434D6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8FBE589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2A192EA" w14:textId="77777777" w:rsidR="003203A2" w:rsidRPr="008E0B6F" w:rsidRDefault="003203A2" w:rsidP="001A17A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B8DBBD4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4536" w:type="dxa"/>
            <w:vMerge w:val="restart"/>
          </w:tcPr>
          <w:p w14:paraId="576B7CEC" w14:textId="77777777" w:rsidR="003203A2" w:rsidRDefault="003203A2" w:rsidP="001A17A5">
            <w:pPr>
              <w:rPr>
                <w:rFonts w:cstheme="minorHAnsi"/>
              </w:rPr>
            </w:pPr>
          </w:p>
          <w:p w14:paraId="51A45073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-Primjenjuje postupke i pravila sadnje voćnih vrsta</w:t>
            </w:r>
          </w:p>
          <w:p w14:paraId="27AF3DD2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-Razlikuje temeljne osobine različitih uzgojnih oblika pojedinih voćnih vrsta</w:t>
            </w:r>
          </w:p>
          <w:p w14:paraId="08E3664D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Izvodi rezidbu voćaka</w:t>
            </w:r>
          </w:p>
          <w:p w14:paraId="16D8569E" w14:textId="77777777" w:rsidR="003203A2" w:rsidRPr="008C7B8C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izvodi sve postupke u proizvodnji voća</w:t>
            </w:r>
          </w:p>
          <w:p w14:paraId="047F992F" w14:textId="77777777" w:rsidR="003203A2" w:rsidRPr="008E0B6F" w:rsidRDefault="003203A2" w:rsidP="001A17A5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452E1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28C3B0F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18C28691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9B13387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1E12AD7E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OSNOVE VOĆARSTVA I VINOGRADARSTVA</w:t>
            </w:r>
          </w:p>
          <w:p w14:paraId="4D968088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6662" w:type="dxa"/>
          </w:tcPr>
          <w:p w14:paraId="21CDBF5E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-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potencijale.Upravlja svojim obrazovnim i profesionalnim putem.</w:t>
            </w:r>
          </w:p>
          <w:p w14:paraId="6D334A71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-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3BBD45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37CD56F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-Učenik primjenjuje pravila struke pri sadnji nasada </w:t>
            </w:r>
          </w:p>
          <w:p w14:paraId="5B8ECB6D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BB2B79">
              <w:rPr>
                <w:rFonts w:cstheme="minorHAnsi"/>
              </w:rPr>
              <w:t xml:space="preserve"> Učenik ostvaruje dobru komunikaciju s drugima, uspješno surađuje u različitim situacijama i spreman je zatražiti i ponuditi pomoć.</w:t>
            </w:r>
          </w:p>
          <w:p w14:paraId="101EF230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- Učenik izvodi tehnološke zahvate u proizvodnji voća</w:t>
            </w:r>
          </w:p>
          <w:p w14:paraId="0E3DC9E5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3203A2" w:rsidRPr="008E0B6F" w14:paraId="09E7C59B" w14:textId="77777777" w:rsidTr="001A17A5">
        <w:trPr>
          <w:trHeight w:val="269"/>
        </w:trPr>
        <w:tc>
          <w:tcPr>
            <w:tcW w:w="1838" w:type="dxa"/>
            <w:vMerge w:val="restart"/>
          </w:tcPr>
          <w:p w14:paraId="3C470DED" w14:textId="77777777" w:rsidR="003203A2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</w:p>
          <w:p w14:paraId="0CEE18BD" w14:textId="77777777" w:rsidR="003203A2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</w:p>
          <w:p w14:paraId="2537C3C2" w14:textId="77777777" w:rsidR="003203A2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</w:p>
          <w:p w14:paraId="675DACAF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OSNOVE VINOGRADARSTVA</w:t>
            </w:r>
          </w:p>
          <w:p w14:paraId="0FB6B328" w14:textId="77777777" w:rsidR="003203A2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</w:p>
          <w:p w14:paraId="6F03C97D" w14:textId="77777777" w:rsidR="003203A2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</w:p>
          <w:p w14:paraId="7F55B6F1" w14:textId="77777777" w:rsidR="003203A2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</w:p>
          <w:p w14:paraId="1658498B" w14:textId="77777777" w:rsidR="003203A2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</w:p>
          <w:p w14:paraId="540A1510" w14:textId="77777777" w:rsidR="003203A2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</w:p>
          <w:p w14:paraId="21D6F02A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Merge/>
          </w:tcPr>
          <w:p w14:paraId="4DC83D92" w14:textId="77777777" w:rsidR="003203A2" w:rsidRPr="00D1161D" w:rsidRDefault="003203A2" w:rsidP="001A17A5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A5D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6662" w:type="dxa"/>
            <w:vMerge w:val="restart"/>
          </w:tcPr>
          <w:p w14:paraId="073BF0D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- Razvija svoje potencijale</w:t>
            </w:r>
          </w:p>
          <w:p w14:paraId="21930D6C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-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</w:t>
            </w:r>
            <w:r>
              <w:rPr>
                <w:rFonts w:eastAsia="Times New Roman" w:cstheme="minorHAnsi"/>
                <w:color w:val="231F20"/>
                <w:lang w:eastAsia="hr-HR"/>
              </w:rPr>
              <w:t>razovnim i profesionalnim pute</w:t>
            </w:r>
          </w:p>
          <w:p w14:paraId="2176AD3F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-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0E1088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-  </w:t>
            </w:r>
            <w:r w:rsidRPr="00BB2B79">
              <w:rPr>
                <w:rFonts w:cstheme="minorHAnsi"/>
              </w:rPr>
              <w:t xml:space="preserve">Učenik iskazuje interes za </w:t>
            </w:r>
            <w:r>
              <w:rPr>
                <w:rFonts w:cstheme="minorHAnsi"/>
              </w:rPr>
              <w:t>vinogradastvo</w:t>
            </w:r>
            <w:r w:rsidRPr="00BB2B79">
              <w:rPr>
                <w:rFonts w:cstheme="minorHAnsi"/>
              </w:rPr>
              <w:t>, preuzima odgovornost za svoje učenje i ustraje u učenju.</w:t>
            </w:r>
          </w:p>
          <w:p w14:paraId="3410F730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-  Učenik iskazuje interes za razmnožavanje plemenitih sorata vinove loze</w:t>
            </w:r>
          </w:p>
        </w:tc>
      </w:tr>
      <w:tr w:rsidR="003203A2" w:rsidRPr="008E0B6F" w14:paraId="07B0D365" w14:textId="77777777" w:rsidTr="001A17A5">
        <w:trPr>
          <w:trHeight w:val="291"/>
        </w:trPr>
        <w:tc>
          <w:tcPr>
            <w:tcW w:w="1838" w:type="dxa"/>
            <w:vMerge/>
          </w:tcPr>
          <w:p w14:paraId="1B9484A2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2BB0EC9B" w14:textId="77777777" w:rsidR="003203A2" w:rsidRDefault="003203A2" w:rsidP="001A17A5">
            <w:pPr>
              <w:rPr>
                <w:rFonts w:cstheme="minorHAnsi"/>
              </w:rPr>
            </w:pPr>
          </w:p>
          <w:p w14:paraId="3D71C12A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nabrojati dijelove vinove loze</w:t>
            </w:r>
          </w:p>
          <w:p w14:paraId="500C2D57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vrste i sorte vinove loze</w:t>
            </w:r>
          </w:p>
          <w:p w14:paraId="7E344E93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objasniti fiziološke procese u   vinovoj lozi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3CA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F1645ED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OSNOVE VOĆARSTVA I VINOGRADARSTVA</w:t>
            </w:r>
          </w:p>
          <w:p w14:paraId="64854AE5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8971D10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842E1E8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8E134C3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2B1C82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6662" w:type="dxa"/>
            <w:vMerge/>
          </w:tcPr>
          <w:p w14:paraId="39583332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57433B80" w14:textId="77777777" w:rsidTr="001A17A5">
        <w:trPr>
          <w:trHeight w:val="3233"/>
        </w:trPr>
        <w:tc>
          <w:tcPr>
            <w:tcW w:w="1838" w:type="dxa"/>
            <w:vMerge/>
          </w:tcPr>
          <w:p w14:paraId="25AA6F15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1674449C" w14:textId="77777777" w:rsidR="003203A2" w:rsidRPr="008C7B8C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- </w:t>
            </w:r>
            <w:r w:rsidRPr="008C7B8C">
              <w:rPr>
                <w:rFonts w:cstheme="minorHAnsi"/>
              </w:rPr>
              <w:t xml:space="preserve">Razlikovati temeljna načela </w:t>
            </w:r>
            <w:r>
              <w:rPr>
                <w:rFonts w:cstheme="minorHAnsi"/>
              </w:rPr>
              <w:t>razmnožavanja vinove loze</w:t>
            </w:r>
          </w:p>
          <w:p w14:paraId="0578CF32" w14:textId="77777777" w:rsidR="003203A2" w:rsidRPr="008C7B8C" w:rsidRDefault="003203A2" w:rsidP="001A17A5">
            <w:pPr>
              <w:rPr>
                <w:rFonts w:cstheme="minorHAnsi"/>
              </w:rPr>
            </w:pPr>
            <w:r w:rsidRPr="008C7B8C">
              <w:rPr>
                <w:rFonts w:cstheme="minorHAnsi"/>
              </w:rPr>
              <w:t>- demonstrirati načine cijepljenja i vegetativnog razmnožavanja</w:t>
            </w:r>
          </w:p>
          <w:p w14:paraId="06B15F53" w14:textId="77777777" w:rsidR="003203A2" w:rsidRDefault="003203A2" w:rsidP="001A17A5">
            <w:pPr>
              <w:rPr>
                <w:rFonts w:cstheme="minorHAnsi"/>
              </w:rPr>
            </w:pPr>
            <w:r w:rsidRPr="008C7B8C">
              <w:rPr>
                <w:rFonts w:cstheme="minorHAnsi"/>
              </w:rPr>
              <w:t>- izvesti generativno razmnožavanje podloga za cijepljenje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A26E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33E4767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7461468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OSNOVE VOĆARSTVA I VINOGRADARSTVA</w:t>
            </w:r>
          </w:p>
          <w:p w14:paraId="6689B963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C9A027A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B5DD14B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9331551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7C5B3EB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26942300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6662" w:type="dxa"/>
          </w:tcPr>
          <w:p w14:paraId="1C0F8EAB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BE0FD88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-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potencijale.Upravlja svojim obrazovnim i profesionalnim putem.</w:t>
            </w:r>
          </w:p>
          <w:p w14:paraId="216B01DB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-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2132F1E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3A77A98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-Učenik primjenjuje pravila struke pri sadnji nasada </w:t>
            </w:r>
          </w:p>
          <w:p w14:paraId="1BAF5BC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BB2B79">
              <w:rPr>
                <w:rFonts w:cstheme="minorHAnsi"/>
              </w:rPr>
              <w:t xml:space="preserve"> Učenik ostvaruje dobru komunikaciju s drugima, uspješno surađuje u različitim situacijama i spreman je zatražiti i ponuditi pomoć.</w:t>
            </w:r>
          </w:p>
          <w:p w14:paraId="316018C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- Učenik izvodi tehnološke zahvate u proizvodnji sadnog materijala</w:t>
            </w:r>
          </w:p>
          <w:p w14:paraId="4EA2D146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4FA853A7" w14:textId="77777777" w:rsidTr="001A17A5">
        <w:trPr>
          <w:trHeight w:val="3233"/>
        </w:trPr>
        <w:tc>
          <w:tcPr>
            <w:tcW w:w="1838" w:type="dxa"/>
          </w:tcPr>
          <w:p w14:paraId="494E8BDE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558B2D7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6D1D13A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SADNJA I UZGOJ VINOVE LOZE</w:t>
            </w:r>
          </w:p>
          <w:p w14:paraId="0A545FDC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1EE40D4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0C39F0EA" w14:textId="77777777" w:rsidR="003203A2" w:rsidRDefault="003203A2" w:rsidP="001A17A5">
            <w:pPr>
              <w:rPr>
                <w:rFonts w:cstheme="minorHAnsi"/>
              </w:rPr>
            </w:pPr>
          </w:p>
          <w:p w14:paraId="25DC0A11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-Primjenjuje postupke i pravila sadnje vinove loze</w:t>
            </w:r>
          </w:p>
          <w:p w14:paraId="057AE57A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-Razlikuje temeljne osobine različitih uzgojnih oblika pojedinih sorata vinove loze</w:t>
            </w:r>
          </w:p>
          <w:p w14:paraId="56C22EBE" w14:textId="77777777" w:rsidR="003203A2" w:rsidRPr="008C7B8C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izvodi sve postupke u proizvodnji grožđa</w:t>
            </w:r>
          </w:p>
          <w:p w14:paraId="72881C6A" w14:textId="77777777" w:rsidR="003203A2" w:rsidRPr="00E014AB" w:rsidRDefault="003203A2" w:rsidP="001A17A5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71633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CDBA0EF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0B9B4B5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OSNOVE VOĆARSTVA I VINOGRADARSTVA</w:t>
            </w:r>
          </w:p>
          <w:p w14:paraId="4F567352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292FC63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6662" w:type="dxa"/>
          </w:tcPr>
          <w:p w14:paraId="1BE93583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5CB6AA5F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-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potencijale.Upravlja svojim obrazovnim i profesionalnim putem.</w:t>
            </w:r>
          </w:p>
          <w:p w14:paraId="66B2D8CC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-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76340597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44C758E2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-Učenik primjenjuje pravila struke pri sadnji nasada </w:t>
            </w:r>
          </w:p>
          <w:p w14:paraId="2EA9A6A7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BB2B79">
              <w:rPr>
                <w:rFonts w:cstheme="minorHAnsi"/>
              </w:rPr>
              <w:t xml:space="preserve"> Učenik ostvaruje dobru komunikaciju s drugima, uspješno surađuje u različitim situacijama i spreman je zatražiti i ponuditi pomoć.</w:t>
            </w:r>
          </w:p>
          <w:p w14:paraId="3D6B1242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cstheme="minorHAnsi"/>
              </w:rPr>
              <w:t>- Učenik izvodi tehnološke zahvate u proizvodnji voća</w:t>
            </w:r>
          </w:p>
        </w:tc>
      </w:tr>
    </w:tbl>
    <w:p w14:paraId="079E1A2B" w14:textId="77777777" w:rsidR="003203A2" w:rsidRDefault="003203A2" w:rsidP="003203A2">
      <w:pPr>
        <w:tabs>
          <w:tab w:val="left" w:pos="6209"/>
        </w:tabs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985"/>
        <w:gridCol w:w="6095"/>
      </w:tblGrid>
      <w:tr w:rsidR="003203A2" w:rsidRPr="00970B5E" w14:paraId="79C72CDF" w14:textId="77777777" w:rsidTr="001A17A5">
        <w:trPr>
          <w:trHeight w:val="291"/>
        </w:trPr>
        <w:tc>
          <w:tcPr>
            <w:tcW w:w="1838" w:type="dxa"/>
          </w:tcPr>
          <w:p w14:paraId="575E97B2" w14:textId="77777777" w:rsidR="003203A2" w:rsidRPr="008E0B6F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62EE6AB8" w14:textId="77777777" w:rsidR="003203A2" w:rsidRDefault="003203A2" w:rsidP="001A17A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F80F3A0" w14:textId="77777777" w:rsidR="003203A2" w:rsidRDefault="003203A2" w:rsidP="001A17A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10F38B6" w14:textId="77777777" w:rsidR="003203A2" w:rsidRPr="007D3804" w:rsidRDefault="003203A2" w:rsidP="001A17A5">
            <w:pPr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  <w:r>
              <w:rPr>
                <w:rFonts w:ascii="Calibri" w:eastAsia="Calibri" w:hAnsi="Calibri" w:cs="Calibri"/>
                <w:b/>
                <w:bCs/>
              </w:rPr>
              <w:t xml:space="preserve"> G</w:t>
            </w:r>
            <w:r w:rsidRPr="001A2D0F">
              <w:rPr>
                <w:rFonts w:ascii="Calibri" w:eastAsia="Calibri" w:hAnsi="Calibri" w:cs="Calibri"/>
                <w:b/>
                <w:bCs/>
              </w:rPr>
              <w:t>ospodarska i prehrambena  važnost povrća</w:t>
            </w:r>
          </w:p>
          <w:p w14:paraId="7FFF740E" w14:textId="77777777" w:rsidR="003203A2" w:rsidRPr="00970B5E" w:rsidRDefault="003203A2" w:rsidP="001A17A5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06144A68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3771B12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B567096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E29E54F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-o</w:t>
            </w:r>
            <w:r w:rsidRPr="007D3804">
              <w:rPr>
                <w:rFonts w:ascii="Times New Roman" w:eastAsia="Times New Roman" w:hAnsi="Times New Roman" w:cs="Times New Roman"/>
                <w:lang w:eastAsia="hr-HR"/>
              </w:rPr>
              <w:t>bjasniti važnost uzgoja povrća za gospodarstvo</w:t>
            </w:r>
          </w:p>
          <w:p w14:paraId="084EF818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>upoznati</w:t>
            </w:r>
            <w:r w:rsidRPr="001B2F72">
              <w:rPr>
                <w:rFonts w:ascii="Times New Roman" w:eastAsia="Times New Roman" w:hAnsi="Times New Roman" w:cs="Times New Roman"/>
                <w:lang w:eastAsia="hr-HR"/>
              </w:rPr>
              <w:t xml:space="preserve"> značaj  povrćarskih kultura u ishrani čovjeka</w:t>
            </w:r>
          </w:p>
          <w:p w14:paraId="589075E0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Pr="00F255C4">
              <w:rPr>
                <w:rFonts w:ascii="Times New Roman" w:eastAsia="Times New Roman" w:hAnsi="Times New Roman" w:cs="Times New Roman"/>
                <w:lang w:eastAsia="hr-HR"/>
              </w:rPr>
              <w:t xml:space="preserve">bjasniti što sve utječe na povrćarsku proizvodnju </w:t>
            </w:r>
          </w:p>
          <w:p w14:paraId="39070551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-ukazati</w:t>
            </w:r>
            <w:r w:rsidRPr="00F255C4">
              <w:rPr>
                <w:rFonts w:ascii="Times New Roman" w:eastAsia="Times New Roman" w:hAnsi="Times New Roman" w:cs="Times New Roman"/>
                <w:lang w:eastAsia="hr-HR"/>
              </w:rPr>
              <w:t xml:space="preserve"> koja su najznačajnija područja u RH gdje se uzgaja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pojedino </w:t>
            </w:r>
            <w:r w:rsidRPr="00F255C4">
              <w:rPr>
                <w:rFonts w:ascii="Times New Roman" w:eastAsia="Times New Roman" w:hAnsi="Times New Roman" w:cs="Times New Roman"/>
                <w:lang w:eastAsia="hr-HR"/>
              </w:rPr>
              <w:t>povrće</w:t>
            </w:r>
          </w:p>
          <w:p w14:paraId="5D63C054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6D6306E" w14:textId="77777777" w:rsidR="003203A2" w:rsidRPr="007D3804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499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6EDF1D3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07095BC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7A2CFD2C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POVRĆARSTVO</w:t>
            </w:r>
          </w:p>
        </w:tc>
        <w:tc>
          <w:tcPr>
            <w:tcW w:w="6095" w:type="dxa"/>
          </w:tcPr>
          <w:p w14:paraId="2AF983D0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4142871F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304691D2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1E54EBCD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3AE6C80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429482FE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56722AEE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74E5D26F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2FC6F4B2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EA61A9D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455803F4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5C9C787D" w14:textId="77777777" w:rsidR="003203A2" w:rsidRPr="003C010D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cstheme="minorHAnsi"/>
                <w:color w:val="231F20"/>
              </w:rPr>
            </w:pPr>
          </w:p>
        </w:tc>
      </w:tr>
      <w:tr w:rsidR="003203A2" w:rsidRPr="008E0B6F" w14:paraId="1A49F2FD" w14:textId="77777777" w:rsidTr="001A17A5">
        <w:trPr>
          <w:trHeight w:val="291"/>
        </w:trPr>
        <w:tc>
          <w:tcPr>
            <w:tcW w:w="1838" w:type="dxa"/>
          </w:tcPr>
          <w:p w14:paraId="69116291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5AFF42BE" w14:textId="77777777" w:rsidR="003203A2" w:rsidRPr="00630713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2. TEMA:</w:t>
            </w:r>
            <w:r w:rsidRPr="000E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1A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Vanjski faktori za uzgoj povrća</w:t>
            </w:r>
          </w:p>
          <w:p w14:paraId="0DB06CB6" w14:textId="77777777" w:rsidR="003203A2" w:rsidRPr="008E0B6F" w:rsidRDefault="003203A2" w:rsidP="001A17A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44734FE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7AC8DAEC" w14:textId="77777777" w:rsidR="003203A2" w:rsidRDefault="003203A2" w:rsidP="001A17A5">
            <w:pPr>
              <w:rPr>
                <w:rFonts w:cstheme="minorHAnsi"/>
              </w:rPr>
            </w:pPr>
          </w:p>
          <w:p w14:paraId="06838A19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DD2B0C">
              <w:rPr>
                <w:rFonts w:ascii="Times New Roman" w:eastAsia="Times New Roman" w:hAnsi="Times New Roman" w:cs="Times New Roman"/>
                <w:lang w:eastAsia="hr-HR"/>
              </w:rPr>
              <w:t xml:space="preserve">repoznati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Pr="00DD2B0C">
              <w:rPr>
                <w:rFonts w:ascii="Times New Roman" w:eastAsia="Times New Roman" w:hAnsi="Times New Roman" w:cs="Times New Roman"/>
                <w:lang w:eastAsia="hr-HR"/>
              </w:rPr>
              <w:t xml:space="preserve"> objasniti uvjete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koji su potrebni za </w:t>
            </w:r>
            <w:r w:rsidRPr="00DD2B0C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zgoj </w:t>
            </w:r>
            <w:r w:rsidRPr="00DD2B0C">
              <w:rPr>
                <w:rFonts w:ascii="Times New Roman" w:eastAsia="Times New Roman" w:hAnsi="Times New Roman" w:cs="Times New Roman"/>
                <w:lang w:eastAsia="hr-HR"/>
              </w:rPr>
              <w:t>povrća</w:t>
            </w:r>
          </w:p>
          <w:p w14:paraId="7F558605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o</w:t>
            </w:r>
            <w:r w:rsidRPr="00133A59">
              <w:rPr>
                <w:rFonts w:ascii="Times New Roman" w:eastAsia="Times New Roman" w:hAnsi="Times New Roman" w:cs="Times New Roman"/>
                <w:lang w:eastAsia="hr-HR"/>
              </w:rPr>
              <w:t>drediti količinu hranjivih tvari</w:t>
            </w:r>
          </w:p>
          <w:p w14:paraId="0F035CB7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Pr="001E17BE">
              <w:rPr>
                <w:rFonts w:ascii="Times New Roman" w:eastAsia="Times New Roman" w:hAnsi="Times New Roman" w:cs="Times New Roman"/>
                <w:lang w:eastAsia="hr-HR"/>
              </w:rPr>
              <w:t>kazati na specifičnosti uzgoja na otvorenim površinama.</w:t>
            </w:r>
          </w:p>
          <w:p w14:paraId="0F08855E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4F1130E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F74EADC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362CD8C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0741C40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16C730F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886B595" w14:textId="77777777" w:rsidR="003203A2" w:rsidRPr="00294D5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DDC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D78A87C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68E44F52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19C3F86C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E1E15D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POVRĆARSTVO</w:t>
            </w:r>
          </w:p>
          <w:p w14:paraId="33387AF9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6095" w:type="dxa"/>
          </w:tcPr>
          <w:p w14:paraId="18D28032" w14:textId="77777777" w:rsidR="003203A2" w:rsidRPr="003C010D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5E8CBA8E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57DDC2DC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718953A0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3C5A1BEF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  <w:r>
              <w:rPr>
                <w:color w:val="231F20"/>
              </w:rPr>
              <w:t>.</w:t>
            </w:r>
          </w:p>
          <w:p w14:paraId="67EE6E92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114D392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57055D88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03E20DEA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123C85E1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ikt D.5.2.Učenik samostalno predlaže moguća i primjenjiva rješenja složenih problema s pomoću</w:t>
            </w:r>
            <w:r>
              <w:rPr>
                <w:rFonts w:ascii="Minion Pro" w:hAnsi="Minion Pro"/>
                <w:color w:val="231F20"/>
                <w:sz w:val="22"/>
                <w:szCs w:val="22"/>
              </w:rPr>
              <w:br/>
            </w:r>
            <w:r>
              <w:rPr>
                <w:color w:val="231F20"/>
                <w:sz w:val="22"/>
                <w:szCs w:val="22"/>
              </w:rPr>
              <w:t>IKT-a.</w:t>
            </w:r>
          </w:p>
          <w:p w14:paraId="36E8C13C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3F9B82D9" w14:textId="77777777" w:rsidTr="001A17A5">
        <w:trPr>
          <w:trHeight w:val="291"/>
        </w:trPr>
        <w:tc>
          <w:tcPr>
            <w:tcW w:w="1838" w:type="dxa"/>
          </w:tcPr>
          <w:p w14:paraId="21FBA5BC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4E11DE42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1E887653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74301AA7" w14:textId="77777777" w:rsidR="003203A2" w:rsidRPr="00774A18" w:rsidRDefault="003203A2" w:rsidP="001A17A5">
            <w:pPr>
              <w:rPr>
                <w:rFonts w:cstheme="minorHAnsi"/>
                <w:b/>
                <w:bCs/>
              </w:rPr>
            </w:pPr>
            <w:r w:rsidRPr="008E0B6F">
              <w:rPr>
                <w:rFonts w:cstheme="minorHAnsi"/>
                <w:b/>
                <w:bCs/>
              </w:rPr>
              <w:t>3. TEMA:</w:t>
            </w:r>
            <w:r w:rsidRPr="0067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E8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Agrotehnika</w:t>
            </w:r>
          </w:p>
        </w:tc>
        <w:tc>
          <w:tcPr>
            <w:tcW w:w="4536" w:type="dxa"/>
          </w:tcPr>
          <w:p w14:paraId="747B63F6" w14:textId="77777777" w:rsidR="003203A2" w:rsidRDefault="003203A2" w:rsidP="001A17A5">
            <w:pPr>
              <w:rPr>
                <w:rFonts w:eastAsia="Times New Roman" w:cstheme="minorHAnsi"/>
              </w:rPr>
            </w:pPr>
          </w:p>
          <w:p w14:paraId="3CB6D8C4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o</w:t>
            </w:r>
            <w:r w:rsidRPr="00133A59">
              <w:rPr>
                <w:rFonts w:eastAsia="Times New Roman" w:cstheme="minorHAnsi"/>
              </w:rPr>
              <w:t>bjasniti pravilan plodored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4DA6AF8B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  <w:r>
              <w:t xml:space="preserve"> </w:t>
            </w:r>
            <w:r>
              <w:rPr>
                <w:rFonts w:eastAsia="Times New Roman" w:cstheme="minorHAnsi"/>
              </w:rPr>
              <w:t>ukazati na važnost</w:t>
            </w:r>
            <w:r w:rsidRPr="00BD4554">
              <w:rPr>
                <w:rFonts w:eastAsia="Times New Roman" w:cstheme="minorHAnsi"/>
              </w:rPr>
              <w:t xml:space="preserve"> plodoreda</w:t>
            </w:r>
          </w:p>
          <w:p w14:paraId="0EA94742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  <w:r>
              <w:t xml:space="preserve"> </w:t>
            </w:r>
            <w:r>
              <w:rPr>
                <w:rFonts w:eastAsia="Times New Roman" w:cstheme="minorHAnsi"/>
              </w:rPr>
              <w:t>r</w:t>
            </w:r>
            <w:r w:rsidRPr="00A11150">
              <w:rPr>
                <w:rFonts w:eastAsia="Times New Roman" w:cstheme="minorHAnsi"/>
              </w:rPr>
              <w:t>azlikovati osnovnu I dopunsku obradu tla</w:t>
            </w:r>
          </w:p>
          <w:p w14:paraId="0F1F67B3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  <w:r>
              <w:t xml:space="preserve"> </w:t>
            </w:r>
            <w:r>
              <w:rPr>
                <w:rFonts w:eastAsia="Times New Roman" w:cstheme="minorHAnsi"/>
              </w:rPr>
              <w:t>u</w:t>
            </w:r>
            <w:r w:rsidRPr="00BD4554">
              <w:rPr>
                <w:rFonts w:eastAsia="Times New Roman" w:cstheme="minorHAnsi"/>
              </w:rPr>
              <w:t xml:space="preserve">kazati na načine i važnost gnojidbe </w:t>
            </w:r>
            <w:r>
              <w:rPr>
                <w:rFonts w:eastAsia="Times New Roman" w:cstheme="minorHAnsi"/>
              </w:rPr>
              <w:t xml:space="preserve">te </w:t>
            </w:r>
            <w:r w:rsidRPr="00BD4554">
              <w:rPr>
                <w:rFonts w:eastAsia="Times New Roman" w:cstheme="minorHAnsi"/>
              </w:rPr>
              <w:t>osobine supstrata</w:t>
            </w:r>
            <w:r>
              <w:rPr>
                <w:rFonts w:eastAsia="Times New Roman" w:cstheme="minorHAnsi"/>
              </w:rPr>
              <w:t xml:space="preserve"> u proizvodnji povrća</w:t>
            </w:r>
          </w:p>
          <w:p w14:paraId="42DA04C3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  <w:r>
              <w:t xml:space="preserve"> </w:t>
            </w:r>
            <w:r>
              <w:rPr>
                <w:rFonts w:eastAsia="Times New Roman" w:cstheme="minorHAnsi"/>
              </w:rPr>
              <w:t>o</w:t>
            </w:r>
            <w:r w:rsidRPr="0022634E">
              <w:rPr>
                <w:rFonts w:eastAsia="Times New Roman" w:cstheme="minorHAnsi"/>
              </w:rPr>
              <w:t>dabrati najbolje načine sjetve I sadnje</w:t>
            </w:r>
            <w:r>
              <w:rPr>
                <w:rFonts w:eastAsia="Times New Roman" w:cstheme="minorHAnsi"/>
              </w:rPr>
              <w:t xml:space="preserve"> povrćarskih  kultura</w:t>
            </w:r>
          </w:p>
          <w:p w14:paraId="40F5724C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  <w:r>
              <w:t xml:space="preserve"> </w:t>
            </w:r>
            <w:r>
              <w:rPr>
                <w:rFonts w:eastAsia="Times New Roman" w:cstheme="minorHAnsi"/>
              </w:rPr>
              <w:t>p</w:t>
            </w:r>
            <w:r w:rsidRPr="0022634E">
              <w:rPr>
                <w:rFonts w:eastAsia="Times New Roman" w:cstheme="minorHAnsi"/>
              </w:rPr>
              <w:t>repoznati najvažnije mjere njege</w:t>
            </w:r>
            <w:r>
              <w:rPr>
                <w:rFonts w:eastAsia="Times New Roman" w:cstheme="minorHAnsi"/>
              </w:rPr>
              <w:t xml:space="preserve"> u uzgoju povrća</w:t>
            </w:r>
          </w:p>
          <w:p w14:paraId="232EB610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eastAsia="Times New Roman" w:cstheme="minorHAnsi"/>
              </w:rPr>
              <w:t>-objasniti načine navodnjavanja u proizvodnji povrća</w:t>
            </w:r>
            <w:r w:rsidRPr="00774A18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</w:p>
          <w:p w14:paraId="520B3F3B" w14:textId="77777777" w:rsidR="003203A2" w:rsidRPr="00BD4554" w:rsidRDefault="003203A2" w:rsidP="001A17A5">
            <w:pPr>
              <w:rPr>
                <w:rFonts w:eastAsia="Times New Roman" w:cstheme="minorHAnsi"/>
              </w:rPr>
            </w:pPr>
            <w:r w:rsidRPr="00774A18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5D9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3D27062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1B2E558B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POVRĆARSTVO</w:t>
            </w:r>
          </w:p>
        </w:tc>
        <w:tc>
          <w:tcPr>
            <w:tcW w:w="6095" w:type="dxa"/>
          </w:tcPr>
          <w:p w14:paraId="5B946539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66FC3098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73E11ED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1E692654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42F020AF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1122ADF2" w14:textId="77777777" w:rsidR="003203A2" w:rsidRPr="002B1518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7A77E49E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48A7B14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2FA0ADDF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423B044D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6D20D1F7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ikt D.5.2.Učenik samostalno predlaže moguća i primjenjiva rješenja složenih problema s pomoću</w:t>
            </w:r>
            <w:r>
              <w:rPr>
                <w:rFonts w:ascii="Minion Pro" w:hAnsi="Minion Pro"/>
                <w:color w:val="231F20"/>
                <w:sz w:val="22"/>
                <w:szCs w:val="22"/>
              </w:rPr>
              <w:br/>
            </w:r>
            <w:r>
              <w:rPr>
                <w:color w:val="231F20"/>
                <w:sz w:val="22"/>
                <w:szCs w:val="22"/>
              </w:rPr>
              <w:t>IKT-a.</w:t>
            </w:r>
          </w:p>
          <w:p w14:paraId="1F23E253" w14:textId="77777777" w:rsidR="003203A2" w:rsidRPr="008D5843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EAE4BB7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0B465503" w14:textId="77777777" w:rsidTr="001A17A5">
        <w:trPr>
          <w:trHeight w:val="291"/>
        </w:trPr>
        <w:tc>
          <w:tcPr>
            <w:tcW w:w="1838" w:type="dxa"/>
          </w:tcPr>
          <w:p w14:paraId="4BF790BA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73781DDD" w14:textId="77777777" w:rsidR="003203A2" w:rsidRPr="00CA2681" w:rsidRDefault="003203A2" w:rsidP="001A17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14AB">
              <w:rPr>
                <w:rFonts w:cstheme="minorHAnsi"/>
                <w:b/>
                <w:bCs/>
              </w:rPr>
              <w:t>4. TEMA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E85C0D">
              <w:rPr>
                <w:rFonts w:cstheme="minorHAnsi"/>
                <w:b/>
                <w:bCs/>
              </w:rPr>
              <w:t>Razmnožavanje povrća</w:t>
            </w:r>
          </w:p>
          <w:p w14:paraId="621E8F82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974618A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0CED9E1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Pr="006A131B">
              <w:rPr>
                <w:rFonts w:ascii="Times New Roman" w:eastAsia="Times New Roman" w:hAnsi="Times New Roman" w:cs="Times New Roman"/>
                <w:lang w:eastAsia="hr-HR"/>
              </w:rPr>
              <w:t xml:space="preserve">očiti razlike između vegetativnog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i </w:t>
            </w:r>
            <w:r w:rsidRPr="006A131B">
              <w:rPr>
                <w:rFonts w:ascii="Times New Roman" w:eastAsia="Times New Roman" w:hAnsi="Times New Roman" w:cs="Times New Roman"/>
                <w:lang w:eastAsia="hr-HR"/>
              </w:rPr>
              <w:t>generativnog razmnožavanja</w:t>
            </w:r>
          </w:p>
          <w:p w14:paraId="6A89520B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objasniti načine </w:t>
            </w:r>
            <w:r w:rsidRPr="00F92B0A">
              <w:rPr>
                <w:rFonts w:ascii="Times New Roman" w:eastAsia="Times New Roman" w:hAnsi="Times New Roman" w:cs="Times New Roman"/>
                <w:lang w:eastAsia="hr-HR"/>
              </w:rPr>
              <w:t>razmnoavanje sjemenom</w:t>
            </w:r>
          </w:p>
          <w:p w14:paraId="311D70E0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objasniti načine vegetativnog</w:t>
            </w:r>
            <w:r w:rsidRPr="00F92B0A">
              <w:rPr>
                <w:rFonts w:ascii="Times New Roman" w:eastAsia="Times New Roman" w:hAnsi="Times New Roman" w:cs="Times New Roman"/>
                <w:lang w:eastAsia="hr-HR"/>
              </w:rPr>
              <w:t xml:space="preserve"> razmnožavanj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</w:p>
          <w:p w14:paraId="51800509" w14:textId="77777777" w:rsidR="003203A2" w:rsidRPr="00BD4554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4EF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POVRĆARSTVO</w:t>
            </w:r>
          </w:p>
        </w:tc>
        <w:tc>
          <w:tcPr>
            <w:tcW w:w="6095" w:type="dxa"/>
          </w:tcPr>
          <w:p w14:paraId="4720166C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3508FFA8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3544A261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25162E9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5F0732E5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23870AE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3A4795D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674CD9CF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0A4CBF95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3D5E6164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68CAFDE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4E7ACF05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5864DFB0" w14:textId="77777777" w:rsidR="003203A2" w:rsidRPr="002B1518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30E639DB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26E22609" w14:textId="77777777" w:rsidTr="001A17A5">
        <w:trPr>
          <w:trHeight w:val="291"/>
        </w:trPr>
        <w:tc>
          <w:tcPr>
            <w:tcW w:w="1838" w:type="dxa"/>
          </w:tcPr>
          <w:p w14:paraId="24380E63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158CAB95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509F2EC5" w14:textId="77777777" w:rsidR="003203A2" w:rsidRPr="006E414F" w:rsidRDefault="003203A2" w:rsidP="001A17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EA5">
              <w:rPr>
                <w:rFonts w:cstheme="minorHAnsi"/>
                <w:b/>
                <w:bCs/>
              </w:rPr>
              <w:t xml:space="preserve">5.TEMA: </w:t>
            </w:r>
            <w:r w:rsidRPr="00E85C0D">
              <w:rPr>
                <w:rFonts w:cstheme="minorHAnsi"/>
                <w:b/>
                <w:bCs/>
              </w:rPr>
              <w:t>Zaštićeni prostori</w:t>
            </w:r>
          </w:p>
          <w:p w14:paraId="05D22BE3" w14:textId="77777777" w:rsidR="003203A2" w:rsidRPr="006E414F" w:rsidRDefault="003203A2" w:rsidP="001A1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AEA61A7" w14:textId="77777777" w:rsidR="003203A2" w:rsidRPr="00497EA5" w:rsidRDefault="003203A2" w:rsidP="001A17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3CB13ABB" w14:textId="77777777" w:rsidR="003203A2" w:rsidRPr="00E7309F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65F9B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Pr="00E7309F">
              <w:rPr>
                <w:rFonts w:ascii="Times New Roman" w:eastAsia="Times New Roman" w:hAnsi="Times New Roman" w:cs="Times New Roman"/>
                <w:lang w:eastAsia="hr-HR"/>
              </w:rPr>
              <w:t xml:space="preserve">poznati značaj zaštićenih prostora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i </w:t>
            </w:r>
            <w:r w:rsidRPr="00E7309F">
              <w:rPr>
                <w:rFonts w:ascii="Times New Roman" w:eastAsia="Times New Roman" w:hAnsi="Times New Roman" w:cs="Times New Roman"/>
                <w:lang w:eastAsia="hr-HR"/>
              </w:rPr>
              <w:t>načine proizvodnje</w:t>
            </w:r>
          </w:p>
          <w:p w14:paraId="7626E389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-u</w:t>
            </w:r>
            <w:r w:rsidRPr="00E7309F">
              <w:rPr>
                <w:rFonts w:ascii="Times New Roman" w:eastAsia="Times New Roman" w:hAnsi="Times New Roman" w:cs="Times New Roman"/>
                <w:lang w:eastAsia="hr-HR"/>
              </w:rPr>
              <w:t>očiti razliku između zaštićenih prostora</w:t>
            </w:r>
            <w:r w:rsidRPr="00E65F9B">
              <w:rPr>
                <w:rFonts w:ascii="Times New Roman" w:eastAsia="Times New Roman" w:hAnsi="Times New Roman" w:cs="Times New Roman"/>
                <w:lang w:eastAsia="hr-HR"/>
              </w:rPr>
              <w:t xml:space="preserve">       </w:t>
            </w:r>
          </w:p>
          <w:p w14:paraId="4CF3E32C" w14:textId="77777777" w:rsidR="003203A2" w:rsidRPr="003B75D1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-o</w:t>
            </w:r>
            <w:r w:rsidRPr="003B75D1">
              <w:rPr>
                <w:rFonts w:ascii="Times New Roman" w:eastAsia="Times New Roman" w:hAnsi="Times New Roman" w:cs="Times New Roman"/>
                <w:lang w:eastAsia="hr-HR"/>
              </w:rPr>
              <w:t xml:space="preserve">drediti uvjete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Pr="003B75D1">
              <w:rPr>
                <w:rFonts w:ascii="Times New Roman" w:eastAsia="Times New Roman" w:hAnsi="Times New Roman" w:cs="Times New Roman"/>
                <w:lang w:eastAsia="hr-HR"/>
              </w:rPr>
              <w:t xml:space="preserve"> načine njeg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 povrćarskih kultura u zaštićenim prostorima</w:t>
            </w:r>
          </w:p>
          <w:p w14:paraId="435EF81C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-p</w:t>
            </w:r>
            <w:r w:rsidRPr="003B75D1">
              <w:rPr>
                <w:rFonts w:ascii="Times New Roman" w:eastAsia="Times New Roman" w:hAnsi="Times New Roman" w:cs="Times New Roman"/>
                <w:lang w:eastAsia="hr-HR"/>
              </w:rPr>
              <w:t>repoznati prednosti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zaštićenih prostora</w:t>
            </w:r>
            <w:r w:rsidRPr="003B75D1">
              <w:rPr>
                <w:rFonts w:ascii="Times New Roman" w:eastAsia="Times New Roman" w:hAnsi="Times New Roman" w:cs="Times New Roman"/>
                <w:lang w:eastAsia="hr-HR"/>
              </w:rPr>
              <w:t xml:space="preserve"> u odnosu na otvoren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 površine</w:t>
            </w:r>
            <w:r w:rsidRPr="003B75D1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E65F9B">
              <w:rPr>
                <w:rFonts w:ascii="Times New Roman" w:eastAsia="Times New Roman" w:hAnsi="Times New Roman" w:cs="Times New Roman"/>
                <w:lang w:eastAsia="hr-HR"/>
              </w:rPr>
              <w:t xml:space="preserve">      </w:t>
            </w:r>
          </w:p>
          <w:p w14:paraId="2D611DF1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-o</w:t>
            </w:r>
            <w:r w:rsidRPr="00A8640A">
              <w:rPr>
                <w:rFonts w:ascii="Times New Roman" w:eastAsia="Times New Roman" w:hAnsi="Times New Roman" w:cs="Times New Roman"/>
                <w:lang w:eastAsia="hr-HR"/>
              </w:rPr>
              <w:t xml:space="preserve">drediti uvjete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Pr="00A8640A">
              <w:rPr>
                <w:rFonts w:ascii="Times New Roman" w:eastAsia="Times New Roman" w:hAnsi="Times New Roman" w:cs="Times New Roman"/>
                <w:lang w:eastAsia="hr-HR"/>
              </w:rPr>
              <w:t xml:space="preserve"> načine njege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povrćarskih kultura u zaštićenim prostorima</w:t>
            </w:r>
          </w:p>
          <w:p w14:paraId="01C6833E" w14:textId="77777777" w:rsidR="003203A2" w:rsidRPr="00BD4554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Pr="00F255C4">
              <w:rPr>
                <w:rFonts w:ascii="Times New Roman" w:eastAsia="Times New Roman" w:hAnsi="Times New Roman" w:cs="Times New Roman"/>
                <w:lang w:eastAsia="hr-HR"/>
              </w:rPr>
              <w:t>kazati na specifičnosti uzgoja povrća u zaštićenim prostorima.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891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6488E73C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31BDC42" w14:textId="77777777" w:rsidR="003203A2" w:rsidRDefault="003203A2" w:rsidP="001A17A5">
            <w:pPr>
              <w:rPr>
                <w:rFonts w:cstheme="minorHAnsi"/>
              </w:rPr>
            </w:pPr>
          </w:p>
          <w:p w14:paraId="0EDDCCA9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POVRĆARSTVO</w:t>
            </w:r>
          </w:p>
        </w:tc>
        <w:tc>
          <w:tcPr>
            <w:tcW w:w="6095" w:type="dxa"/>
          </w:tcPr>
          <w:p w14:paraId="6E012C75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3E138621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0E0D831F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376BFBA7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44A202C5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65115E3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3FC16288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78EDD6AA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5751411A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lastRenderedPageBreak/>
              <w:t>osr C.5.1. Sigurno se ponaša u društvu i suočava s ugrožavajućim situacijama koristeći se prilagođenim strategijama samozaštite.</w:t>
            </w:r>
          </w:p>
          <w:p w14:paraId="633B5A56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7705718D" w14:textId="77777777" w:rsidR="003203A2" w:rsidRPr="008E0B6F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cstheme="minorHAnsi"/>
              </w:rPr>
            </w:pPr>
          </w:p>
        </w:tc>
      </w:tr>
      <w:tr w:rsidR="003203A2" w:rsidRPr="008E0B6F" w14:paraId="030EE921" w14:textId="77777777" w:rsidTr="001A17A5">
        <w:trPr>
          <w:trHeight w:val="291"/>
        </w:trPr>
        <w:tc>
          <w:tcPr>
            <w:tcW w:w="1838" w:type="dxa"/>
          </w:tcPr>
          <w:p w14:paraId="4CD9EBD4" w14:textId="77777777" w:rsidR="003203A2" w:rsidRDefault="003203A2" w:rsidP="001A17A5">
            <w:pPr>
              <w:rPr>
                <w:rFonts w:cstheme="minorHAnsi"/>
              </w:rPr>
            </w:pPr>
          </w:p>
          <w:p w14:paraId="5F390592" w14:textId="77777777" w:rsidR="003203A2" w:rsidRPr="008D4E3C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Pr="008D4E3C">
              <w:rPr>
                <w:rFonts w:cstheme="minorHAnsi"/>
                <w:b/>
                <w:bCs/>
              </w:rPr>
              <w:t>.TEMA: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37BB5">
              <w:rPr>
                <w:rFonts w:cstheme="minorHAnsi"/>
                <w:b/>
                <w:bCs/>
              </w:rPr>
              <w:t>Uzgoj pojedinih kultura</w:t>
            </w:r>
          </w:p>
          <w:p w14:paraId="29979EE9" w14:textId="77777777" w:rsidR="003203A2" w:rsidRPr="008D4E3C" w:rsidRDefault="003203A2" w:rsidP="001A17A5">
            <w:pPr>
              <w:rPr>
                <w:rFonts w:cstheme="minorHAnsi"/>
                <w:b/>
                <w:bCs/>
              </w:rPr>
            </w:pPr>
          </w:p>
          <w:p w14:paraId="38B82790" w14:textId="77777777" w:rsidR="003203A2" w:rsidRPr="008D4E3C" w:rsidRDefault="003203A2" w:rsidP="001A17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6" w:type="dxa"/>
          </w:tcPr>
          <w:p w14:paraId="0BD28DC4" w14:textId="77777777" w:rsidR="003203A2" w:rsidRDefault="003203A2" w:rsidP="001A17A5">
            <w:pPr>
              <w:rPr>
                <w:rFonts w:cstheme="minorHAnsi"/>
              </w:rPr>
            </w:pPr>
          </w:p>
          <w:p w14:paraId="27955280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t xml:space="preserve"> </w:t>
            </w:r>
            <w:r>
              <w:rPr>
                <w:rFonts w:cstheme="minorHAnsi"/>
              </w:rPr>
              <w:t>o</w:t>
            </w:r>
            <w:r w:rsidRPr="00A8640A">
              <w:rPr>
                <w:rFonts w:cstheme="minorHAnsi"/>
              </w:rPr>
              <w:t xml:space="preserve">pisati morfološke </w:t>
            </w:r>
            <w:r>
              <w:rPr>
                <w:rFonts w:cstheme="minorHAnsi"/>
              </w:rPr>
              <w:t xml:space="preserve">I </w:t>
            </w:r>
            <w:r w:rsidRPr="00A8640A">
              <w:rPr>
                <w:rFonts w:cstheme="minorHAnsi"/>
              </w:rPr>
              <w:t xml:space="preserve">biološke osobine </w:t>
            </w:r>
            <w:r>
              <w:rPr>
                <w:rFonts w:cstheme="minorHAnsi"/>
              </w:rPr>
              <w:t>povrćarskih kultura</w:t>
            </w:r>
          </w:p>
          <w:p w14:paraId="268AB81E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-objasniti </w:t>
            </w:r>
            <w:r w:rsidRPr="00A8640A">
              <w:rPr>
                <w:rFonts w:cstheme="minorHAnsi"/>
              </w:rPr>
              <w:t>načine uzgoja</w:t>
            </w:r>
            <w:r w:rsidRPr="008C4BA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povrćarskih kultura</w:t>
            </w:r>
            <w:r w:rsidRPr="008C4BA6">
              <w:rPr>
                <w:rFonts w:cstheme="minorHAnsi"/>
              </w:rPr>
              <w:t xml:space="preserve">   </w:t>
            </w:r>
          </w:p>
          <w:p w14:paraId="32C6128B" w14:textId="77777777" w:rsidR="003203A2" w:rsidRPr="00A8640A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8C4BA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</w:t>
            </w:r>
            <w:r w:rsidRPr="00A8640A">
              <w:rPr>
                <w:rFonts w:cstheme="minorHAnsi"/>
              </w:rPr>
              <w:t xml:space="preserve">sposobiti učenike za uzgoj </w:t>
            </w:r>
            <w:r>
              <w:rPr>
                <w:rFonts w:cstheme="minorHAnsi"/>
              </w:rPr>
              <w:t xml:space="preserve">povrćarskih </w:t>
            </w:r>
            <w:r w:rsidRPr="00A8640A">
              <w:rPr>
                <w:rFonts w:cstheme="minorHAnsi"/>
              </w:rPr>
              <w:t>kultur</w:t>
            </w:r>
            <w:r>
              <w:rPr>
                <w:rFonts w:cstheme="minorHAnsi"/>
              </w:rPr>
              <w:t>a</w:t>
            </w:r>
          </w:p>
          <w:p w14:paraId="73C22873" w14:textId="77777777" w:rsidR="003203A2" w:rsidRPr="008C4BA6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-p</w:t>
            </w:r>
            <w:r w:rsidRPr="00A8640A">
              <w:rPr>
                <w:rFonts w:cstheme="minorHAnsi"/>
              </w:rPr>
              <w:t>repoznati važnost uzgoja</w:t>
            </w:r>
            <w:r w:rsidRPr="008C4BA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povrćarskih kultura</w:t>
            </w:r>
            <w:r w:rsidRPr="008C4BA6">
              <w:rPr>
                <w:rFonts w:cstheme="minorHAnsi"/>
              </w:rPr>
              <w:t xml:space="preserve">                                                  </w:t>
            </w:r>
          </w:p>
          <w:p w14:paraId="7A96A854" w14:textId="77777777" w:rsidR="003203A2" w:rsidRPr="008C4BA6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t xml:space="preserve"> </w:t>
            </w:r>
            <w:r>
              <w:rPr>
                <w:rFonts w:cstheme="minorHAnsi"/>
              </w:rPr>
              <w:t>u</w:t>
            </w:r>
            <w:r w:rsidRPr="00BD4554">
              <w:rPr>
                <w:rFonts w:cstheme="minorHAnsi"/>
              </w:rPr>
              <w:t>poznati učenike s berbom i načinom pakiranja i skladištenja povrća</w:t>
            </w:r>
          </w:p>
          <w:p w14:paraId="00C495BB" w14:textId="77777777" w:rsidR="003203A2" w:rsidRPr="003566B2" w:rsidRDefault="003203A2" w:rsidP="001A17A5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A1D" w14:textId="77777777" w:rsidR="003203A2" w:rsidRDefault="003203A2" w:rsidP="001A17A5">
            <w:pPr>
              <w:rPr>
                <w:rFonts w:cstheme="minorHAnsi"/>
              </w:rPr>
            </w:pPr>
          </w:p>
          <w:p w14:paraId="6BAC4055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A2CF241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3956831A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6F04DF8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POVRĆARSTVO</w:t>
            </w:r>
          </w:p>
        </w:tc>
        <w:tc>
          <w:tcPr>
            <w:tcW w:w="6095" w:type="dxa"/>
          </w:tcPr>
          <w:p w14:paraId="0BEBEE8D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752B4753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185C2C86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2324BD6A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53834FD7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C.5.1. Sigurno se ponaša u društvu i suočava s ugrožavajućim situacijama koristeći se prilagođenim strategijama samozaštite.</w:t>
            </w:r>
          </w:p>
          <w:p w14:paraId="6F9ADE1E" w14:textId="77777777" w:rsidR="003203A2" w:rsidRPr="002B1518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23481E22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0B8D44C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6DB52832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59D3F608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33927217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ikt D.5.2.Učenik samostalno predlaže moguća i primjenjiva rješenja složenih problema s pomoću</w:t>
            </w:r>
            <w:r>
              <w:rPr>
                <w:rFonts w:ascii="Minion Pro" w:hAnsi="Minion Pro"/>
                <w:color w:val="231F20"/>
                <w:sz w:val="22"/>
                <w:szCs w:val="22"/>
              </w:rPr>
              <w:br/>
            </w:r>
            <w:r>
              <w:rPr>
                <w:color w:val="231F20"/>
                <w:sz w:val="22"/>
                <w:szCs w:val="22"/>
              </w:rPr>
              <w:t>IKT-a.</w:t>
            </w:r>
          </w:p>
          <w:p w14:paraId="142FA663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</w:tbl>
    <w:p w14:paraId="6E123D33" w14:textId="77777777" w:rsidR="003203A2" w:rsidRDefault="003203A2" w:rsidP="003203A2">
      <w:pPr>
        <w:tabs>
          <w:tab w:val="left" w:pos="6209"/>
        </w:tabs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985"/>
        <w:gridCol w:w="6095"/>
      </w:tblGrid>
      <w:tr w:rsidR="003203A2" w:rsidRPr="00970B5E" w14:paraId="15B15BF9" w14:textId="77777777" w:rsidTr="001A17A5">
        <w:trPr>
          <w:trHeight w:val="291"/>
        </w:trPr>
        <w:tc>
          <w:tcPr>
            <w:tcW w:w="1838" w:type="dxa"/>
          </w:tcPr>
          <w:p w14:paraId="4CC2BFCB" w14:textId="77777777" w:rsidR="003203A2" w:rsidRPr="00B94D72" w:rsidRDefault="003203A2" w:rsidP="001A17A5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644BFA9" w14:textId="77777777" w:rsidR="003203A2" w:rsidRPr="00B94D72" w:rsidRDefault="003203A2" w:rsidP="001A17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4D72">
              <w:rPr>
                <w:rFonts w:ascii="Times New Roman" w:eastAsia="Calibri" w:hAnsi="Times New Roman" w:cs="Times New Roman"/>
                <w:b/>
                <w:bCs/>
              </w:rPr>
              <w:t>1. TEMA :</w:t>
            </w:r>
            <w:r w:rsidRPr="00B94D72">
              <w:rPr>
                <w:rFonts w:ascii="Times New Roman" w:eastAsia="Calibri" w:hAnsi="Times New Roman" w:cs="Times New Roman"/>
              </w:rPr>
              <w:t xml:space="preserve"> </w:t>
            </w:r>
            <w:r w:rsidRPr="00B94D72">
              <w:rPr>
                <w:rFonts w:ascii="Times New Roman" w:eastAsia="Calibri" w:hAnsi="Times New Roman" w:cs="Times New Roman"/>
                <w:b/>
                <w:bCs/>
              </w:rPr>
              <w:t>POSTANAK I RAZVOJ GRADOVA</w:t>
            </w:r>
          </w:p>
          <w:p w14:paraId="7679AC54" w14:textId="77777777" w:rsidR="003203A2" w:rsidRPr="00B94D72" w:rsidRDefault="003203A2" w:rsidP="001A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4D50EF9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CAC350E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17FB3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</w:t>
            </w:r>
            <w:r w:rsidRPr="007059F2">
              <w:rPr>
                <w:rFonts w:ascii="Times New Roman" w:eastAsia="Times New Roman" w:hAnsi="Times New Roman" w:cs="Times New Roman"/>
                <w:lang w:eastAsia="hr-HR"/>
              </w:rPr>
              <w:t>Usv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ojiti</w:t>
            </w:r>
            <w:r w:rsidRPr="007059F2">
              <w:rPr>
                <w:rFonts w:ascii="Times New Roman" w:eastAsia="Times New Roman" w:hAnsi="Times New Roman" w:cs="Times New Roman"/>
                <w:lang w:eastAsia="hr-HR"/>
              </w:rPr>
              <w:t xml:space="preserve"> znanja o postanku i razvoju gradova</w:t>
            </w:r>
          </w:p>
          <w:p w14:paraId="257C48AF" w14:textId="77777777" w:rsidR="003203A2" w:rsidRPr="00011DE7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</w:t>
            </w:r>
            <w:r w:rsidRPr="00011DE7">
              <w:rPr>
                <w:rFonts w:ascii="Times New Roman" w:eastAsia="Times New Roman" w:hAnsi="Times New Roman" w:cs="Times New Roman"/>
                <w:lang w:eastAsia="hr-HR"/>
              </w:rPr>
              <w:t>Usv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ojiti</w:t>
            </w:r>
            <w:r w:rsidRPr="00011DE7">
              <w:rPr>
                <w:rFonts w:ascii="Times New Roman" w:eastAsia="Times New Roman" w:hAnsi="Times New Roman" w:cs="Times New Roman"/>
                <w:lang w:eastAsia="hr-HR"/>
              </w:rPr>
              <w:t xml:space="preserve"> znanja o postanku i razvoju gradova od Neolita do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011DE7">
              <w:rPr>
                <w:rFonts w:ascii="Times New Roman" w:eastAsia="Times New Roman" w:hAnsi="Times New Roman" w:cs="Times New Roman"/>
                <w:lang w:eastAsia="hr-HR"/>
              </w:rPr>
              <w:t>Rimskog carstava</w:t>
            </w:r>
          </w:p>
          <w:p w14:paraId="2BFD18F3" w14:textId="77777777" w:rsidR="003203A2" w:rsidRPr="00011DE7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011DE7">
              <w:rPr>
                <w:rFonts w:ascii="Times New Roman" w:eastAsia="Times New Roman" w:hAnsi="Times New Roman" w:cs="Times New Roman"/>
                <w:lang w:eastAsia="hr-HR"/>
              </w:rPr>
              <w:t>Usv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ojiti</w:t>
            </w:r>
            <w:r w:rsidRPr="00011DE7">
              <w:rPr>
                <w:rFonts w:ascii="Times New Roman" w:eastAsia="Times New Roman" w:hAnsi="Times New Roman" w:cs="Times New Roman"/>
                <w:lang w:eastAsia="hr-HR"/>
              </w:rPr>
              <w:t xml:space="preserve"> znanja o postanku i razvoju</w:t>
            </w:r>
          </w:p>
          <w:p w14:paraId="27B2DEAC" w14:textId="77777777" w:rsidR="003203A2" w:rsidRPr="00011DE7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011DE7">
              <w:rPr>
                <w:rFonts w:ascii="Times New Roman" w:eastAsia="Times New Roman" w:hAnsi="Times New Roman" w:cs="Times New Roman"/>
                <w:lang w:eastAsia="hr-HR"/>
              </w:rPr>
              <w:t>gradova kroz Srednji vijek, Renesansu, Barok,Industrijskodoba</w:t>
            </w:r>
          </w:p>
          <w:p w14:paraId="14152F66" w14:textId="77777777" w:rsidR="003203A2" w:rsidRPr="007059F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30713">
              <w:rPr>
                <w:rFonts w:cstheme="minorHAnsi"/>
              </w:rPr>
              <w:t xml:space="preserve">              </w:t>
            </w: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767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</w:p>
          <w:p w14:paraId="16367880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</w:p>
          <w:p w14:paraId="42B9952D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</w:p>
          <w:p w14:paraId="649CAE8C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  <w:r w:rsidRPr="00B94D72">
              <w:rPr>
                <w:rFonts w:ascii="Times New Roman" w:hAnsi="Times New Roman" w:cs="Times New Roman"/>
              </w:rPr>
              <w:t>PROSTORNO PLANIRANJE</w:t>
            </w:r>
          </w:p>
        </w:tc>
        <w:tc>
          <w:tcPr>
            <w:tcW w:w="6095" w:type="dxa"/>
          </w:tcPr>
          <w:p w14:paraId="69E10A79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795BA716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4C25DCBF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39258A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005F497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A10A31">
              <w:rPr>
                <w:rFonts w:cstheme="minorHAnsi"/>
              </w:rPr>
              <w:t>osr C.5.1.</w:t>
            </w:r>
            <w:r>
              <w:rPr>
                <w:rFonts w:cstheme="minorHAnsi"/>
              </w:rPr>
              <w:t xml:space="preserve"> </w:t>
            </w:r>
            <w:r w:rsidRPr="00A10A3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62925BC8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</w:p>
          <w:p w14:paraId="23D7E3A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2C460172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14B24297" w14:textId="77777777" w:rsidR="003203A2" w:rsidRPr="003C010D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3203A2" w:rsidRPr="008E0B6F" w14:paraId="69015175" w14:textId="77777777" w:rsidTr="001A17A5">
        <w:trPr>
          <w:trHeight w:val="291"/>
        </w:trPr>
        <w:tc>
          <w:tcPr>
            <w:tcW w:w="1838" w:type="dxa"/>
          </w:tcPr>
          <w:p w14:paraId="50220D03" w14:textId="77777777" w:rsidR="003203A2" w:rsidRPr="00B94D72" w:rsidRDefault="003203A2" w:rsidP="001A17A5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55A16B6" w14:textId="77777777" w:rsidR="003203A2" w:rsidRPr="00B94D72" w:rsidRDefault="003203A2" w:rsidP="001A17A5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94D72">
              <w:rPr>
                <w:rFonts w:ascii="Times New Roman" w:eastAsia="Calibri" w:hAnsi="Times New Roman" w:cs="Times New Roman"/>
                <w:b/>
                <w:bCs/>
              </w:rPr>
              <w:t>2. TEMA:</w:t>
            </w:r>
            <w:r w:rsidRPr="00B94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B94D7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PROSTORNO PLANIRANJE</w:t>
            </w:r>
          </w:p>
          <w:p w14:paraId="2C26302A" w14:textId="77777777" w:rsidR="003203A2" w:rsidRPr="00B94D72" w:rsidRDefault="003203A2" w:rsidP="001A17A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0129240" w14:textId="77777777" w:rsidR="003203A2" w:rsidRPr="00B94D72" w:rsidRDefault="003203A2" w:rsidP="001A17A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38176AA" w14:textId="77777777" w:rsidR="003203A2" w:rsidRPr="00B94D72" w:rsidRDefault="003203A2" w:rsidP="001A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8B25AA8" w14:textId="77777777" w:rsidR="003203A2" w:rsidRDefault="003203A2" w:rsidP="001A17A5">
            <w:pPr>
              <w:rPr>
                <w:rFonts w:cstheme="minorHAnsi"/>
              </w:rPr>
            </w:pPr>
          </w:p>
          <w:p w14:paraId="7D4CC574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</w:t>
            </w:r>
            <w:r w:rsidRPr="00B3702E">
              <w:rPr>
                <w:rFonts w:ascii="Times New Roman" w:eastAsia="Times New Roman" w:hAnsi="Times New Roman" w:cs="Times New Roman"/>
                <w:lang w:eastAsia="hr-HR"/>
              </w:rPr>
              <w:t>Upoznati važnost prostornog planiranja za krajobraznu arhitekturu</w:t>
            </w:r>
          </w:p>
          <w:p w14:paraId="053FFEF6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</w:t>
            </w:r>
            <w:r w:rsidRPr="00F1483D">
              <w:rPr>
                <w:rFonts w:ascii="Times New Roman" w:eastAsia="Times New Roman" w:hAnsi="Times New Roman" w:cs="Times New Roman"/>
                <w:lang w:eastAsia="hr-HR"/>
              </w:rPr>
              <w:t>Upozna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tin </w:t>
            </w:r>
            <w:r w:rsidRPr="00F1483D">
              <w:rPr>
                <w:rFonts w:ascii="Times New Roman" w:eastAsia="Times New Roman" w:hAnsi="Times New Roman" w:cs="Times New Roman"/>
                <w:lang w:eastAsia="hr-HR"/>
              </w:rPr>
              <w:t>učenika s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1483D">
              <w:rPr>
                <w:rFonts w:ascii="Times New Roman" w:eastAsia="Times New Roman" w:hAnsi="Times New Roman" w:cs="Times New Roman"/>
                <w:lang w:eastAsia="hr-HR"/>
              </w:rPr>
              <w:t>vrstama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1483D">
              <w:rPr>
                <w:rFonts w:ascii="Times New Roman" w:eastAsia="Times New Roman" w:hAnsi="Times New Roman" w:cs="Times New Roman"/>
                <w:lang w:eastAsia="hr-HR"/>
              </w:rPr>
              <w:t>prostornih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1483D">
              <w:rPr>
                <w:rFonts w:ascii="Times New Roman" w:eastAsia="Times New Roman" w:hAnsi="Times New Roman" w:cs="Times New Roman"/>
                <w:lang w:eastAsia="hr-HR"/>
              </w:rPr>
              <w:t>planova</w:t>
            </w:r>
          </w:p>
          <w:p w14:paraId="0324D4C0" w14:textId="77777777" w:rsidR="003203A2" w:rsidRPr="00640FBF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</w:t>
            </w:r>
            <w:r w:rsidRPr="00640FBF">
              <w:rPr>
                <w:rFonts w:ascii="Times New Roman" w:eastAsia="Times New Roman" w:hAnsi="Times New Roman" w:cs="Times New Roman"/>
                <w:lang w:eastAsia="hr-HR"/>
              </w:rPr>
              <w:t>Upoznati učenike s ulogom prostornog planiranja zaštićenih područja u krajobrazu</w:t>
            </w:r>
          </w:p>
          <w:p w14:paraId="370271C3" w14:textId="77777777" w:rsidR="003203A2" w:rsidRPr="00F1483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3D31F87" w14:textId="77777777" w:rsidR="003203A2" w:rsidRPr="00294D5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F26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</w:p>
          <w:p w14:paraId="54B38715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</w:p>
          <w:p w14:paraId="065205E7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  <w:r w:rsidRPr="00B94D72">
              <w:rPr>
                <w:rFonts w:ascii="Times New Roman" w:hAnsi="Times New Roman" w:cs="Times New Roman"/>
              </w:rPr>
              <w:t>PROSTORNO PLANIRANJE</w:t>
            </w:r>
          </w:p>
          <w:p w14:paraId="13B91728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</w:p>
          <w:p w14:paraId="3EBA21C3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</w:p>
          <w:p w14:paraId="05AE1394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0231D129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4C31D4CE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2EBDC48C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4129F3F2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01805087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A10A31">
              <w:rPr>
                <w:rFonts w:cstheme="minorHAnsi"/>
              </w:rPr>
              <w:t>osr C.5.1.</w:t>
            </w:r>
            <w:r>
              <w:rPr>
                <w:rFonts w:cstheme="minorHAnsi"/>
              </w:rPr>
              <w:t xml:space="preserve"> </w:t>
            </w:r>
            <w:r w:rsidRPr="00A10A3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329DF4B4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</w:p>
          <w:p w14:paraId="70C176E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48FC7020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17664DD3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ikt D.5.2.Učenik samostalno predlaže moguća i primjenjiva rješenja složenih problema s pomoću</w:t>
            </w:r>
            <w:r>
              <w:rPr>
                <w:rFonts w:ascii="Minion Pro" w:hAnsi="Minion Pro"/>
                <w:color w:val="231F20"/>
                <w:sz w:val="22"/>
                <w:szCs w:val="22"/>
              </w:rPr>
              <w:br/>
            </w:r>
            <w:r>
              <w:rPr>
                <w:color w:val="231F20"/>
                <w:sz w:val="22"/>
                <w:szCs w:val="22"/>
              </w:rPr>
              <w:t>IKT-a.</w:t>
            </w:r>
          </w:p>
          <w:p w14:paraId="4AC45518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31866C38" w14:textId="77777777" w:rsidTr="001A17A5">
        <w:trPr>
          <w:trHeight w:val="291"/>
        </w:trPr>
        <w:tc>
          <w:tcPr>
            <w:tcW w:w="1838" w:type="dxa"/>
          </w:tcPr>
          <w:p w14:paraId="729EEA3D" w14:textId="77777777" w:rsidR="003203A2" w:rsidRPr="00B94D72" w:rsidRDefault="003203A2" w:rsidP="001A17A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8D2636" w14:textId="77777777" w:rsidR="003203A2" w:rsidRPr="00B94D72" w:rsidRDefault="003203A2" w:rsidP="001A17A5">
            <w:pPr>
              <w:rPr>
                <w:rFonts w:ascii="Times New Roman" w:hAnsi="Times New Roman" w:cs="Times New Roman"/>
                <w:b/>
                <w:bCs/>
              </w:rPr>
            </w:pPr>
            <w:r w:rsidRPr="00B94D72">
              <w:rPr>
                <w:rFonts w:ascii="Times New Roman" w:hAnsi="Times New Roman" w:cs="Times New Roman"/>
                <w:b/>
                <w:bCs/>
              </w:rPr>
              <w:t>3. TEMA: URBANISTIČKO  PROJEKTIRANJE</w:t>
            </w:r>
          </w:p>
        </w:tc>
        <w:tc>
          <w:tcPr>
            <w:tcW w:w="4536" w:type="dxa"/>
          </w:tcPr>
          <w:p w14:paraId="22FFCFCB" w14:textId="77777777" w:rsidR="003203A2" w:rsidRDefault="003203A2" w:rsidP="001A17A5">
            <w:pPr>
              <w:rPr>
                <w:rFonts w:eastAsia="Times New Roman" w:cstheme="minorHAnsi"/>
              </w:rPr>
            </w:pPr>
          </w:p>
          <w:p w14:paraId="4AD360FB" w14:textId="77777777" w:rsidR="003203A2" w:rsidRPr="0096350B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71DCE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774A1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B3702E">
              <w:rPr>
                <w:rFonts w:ascii="Times New Roman" w:eastAsia="Times New Roman" w:hAnsi="Times New Roman" w:cs="Times New Roman"/>
                <w:lang w:eastAsia="hr-HR"/>
              </w:rPr>
              <w:t>Izvjestiti o vrstama urbanističkih planova i njihovoj primjeni</w:t>
            </w:r>
            <w:r w:rsidRPr="00774A18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 w:rsidRPr="0096350B">
              <w:rPr>
                <w:rFonts w:ascii="Times New Roman" w:eastAsia="Times New Roman" w:hAnsi="Times New Roman" w:cs="Times New Roman"/>
                <w:lang w:eastAsia="hr-HR"/>
              </w:rPr>
              <w:t xml:space="preserve"> u</w:t>
            </w:r>
          </w:p>
          <w:p w14:paraId="2A3C6CE7" w14:textId="77777777" w:rsidR="003203A2" w:rsidRPr="0096350B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6350B">
              <w:rPr>
                <w:rFonts w:ascii="Times New Roman" w:eastAsia="Times New Roman" w:hAnsi="Times New Roman" w:cs="Times New Roman"/>
                <w:lang w:eastAsia="hr-HR"/>
              </w:rPr>
              <w:t>Projektiranju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96350B">
              <w:rPr>
                <w:rFonts w:ascii="Times New Roman" w:eastAsia="Times New Roman" w:hAnsi="Times New Roman" w:cs="Times New Roman"/>
                <w:lang w:eastAsia="hr-HR"/>
              </w:rPr>
              <w:t>gradskog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96350B">
              <w:rPr>
                <w:rFonts w:ascii="Times New Roman" w:eastAsia="Times New Roman" w:hAnsi="Times New Roman" w:cs="Times New Roman"/>
                <w:lang w:eastAsia="hr-HR"/>
              </w:rPr>
              <w:t>zelenila</w:t>
            </w:r>
          </w:p>
          <w:p w14:paraId="6B2AAD16" w14:textId="77777777" w:rsidR="003203A2" w:rsidRPr="0096350B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96350B">
              <w:rPr>
                <w:rFonts w:ascii="Times New Roman" w:eastAsia="Times New Roman" w:hAnsi="Times New Roman" w:cs="Times New Roman"/>
                <w:lang w:eastAsia="hr-HR"/>
              </w:rPr>
              <w:t>Objasniti pojam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96350B">
              <w:rPr>
                <w:rFonts w:ascii="Times New Roman" w:eastAsia="Times New Roman" w:hAnsi="Times New Roman" w:cs="Times New Roman"/>
                <w:lang w:eastAsia="hr-HR"/>
              </w:rPr>
              <w:t>Urbanističkog  projektiranja</w:t>
            </w:r>
          </w:p>
          <w:p w14:paraId="5F3F16A8" w14:textId="77777777" w:rsidR="003203A2" w:rsidRPr="00774A18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774A18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                    </w:t>
            </w:r>
          </w:p>
          <w:p w14:paraId="12551A01" w14:textId="77777777" w:rsidR="003203A2" w:rsidRPr="00EA71D5" w:rsidRDefault="003203A2" w:rsidP="001A17A5">
            <w:pPr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C36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</w:p>
          <w:p w14:paraId="761FA821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  <w:r w:rsidRPr="00B94D72">
              <w:rPr>
                <w:rFonts w:ascii="Times New Roman" w:hAnsi="Times New Roman" w:cs="Times New Roman"/>
              </w:rPr>
              <w:t>PROSTORNO PLANIRANJE</w:t>
            </w:r>
          </w:p>
          <w:p w14:paraId="3781E523" w14:textId="77777777" w:rsidR="003203A2" w:rsidRPr="00B94D72" w:rsidRDefault="003203A2" w:rsidP="001A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0D403FF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74E2AECF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3759315D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73C7817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47BFAE44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A10A31">
              <w:rPr>
                <w:rFonts w:cstheme="minorHAnsi"/>
              </w:rPr>
              <w:t>osr C.5.1.</w:t>
            </w:r>
            <w:r>
              <w:rPr>
                <w:rFonts w:cstheme="minorHAnsi"/>
              </w:rPr>
              <w:t xml:space="preserve"> </w:t>
            </w:r>
            <w:r w:rsidRPr="00A10A3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1F8D4B5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</w:p>
          <w:p w14:paraId="0A8FD38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4AB36944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5FDA3383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ikt D.5.2.Učenik samostalno predlaže moguća i primjenjiva rješenja složenih problema s pomoću</w:t>
            </w:r>
            <w:r>
              <w:rPr>
                <w:rFonts w:ascii="Minion Pro" w:hAnsi="Minion Pro"/>
                <w:color w:val="231F20"/>
                <w:sz w:val="22"/>
                <w:szCs w:val="22"/>
              </w:rPr>
              <w:br/>
            </w:r>
            <w:r>
              <w:rPr>
                <w:color w:val="231F20"/>
                <w:sz w:val="22"/>
                <w:szCs w:val="22"/>
              </w:rPr>
              <w:t>IKT-a.</w:t>
            </w:r>
          </w:p>
          <w:p w14:paraId="50F71250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3AD319D7" w14:textId="77777777" w:rsidTr="001A17A5">
        <w:trPr>
          <w:trHeight w:val="291"/>
        </w:trPr>
        <w:tc>
          <w:tcPr>
            <w:tcW w:w="1838" w:type="dxa"/>
          </w:tcPr>
          <w:p w14:paraId="0CF25C11" w14:textId="77777777" w:rsidR="003203A2" w:rsidRPr="00B94D72" w:rsidRDefault="003203A2" w:rsidP="001A17A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C2A2BC" w14:textId="77777777" w:rsidR="003203A2" w:rsidRPr="00B94D72" w:rsidRDefault="003203A2" w:rsidP="001A17A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DE9E6BA" w14:textId="77777777" w:rsidR="003203A2" w:rsidRPr="00B94D72" w:rsidRDefault="003203A2" w:rsidP="001A17A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456502" w14:textId="77777777" w:rsidR="003203A2" w:rsidRPr="00B94D72" w:rsidRDefault="003203A2" w:rsidP="001A1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4D72">
              <w:rPr>
                <w:rFonts w:ascii="Times New Roman" w:hAnsi="Times New Roman" w:cs="Times New Roman"/>
                <w:b/>
                <w:bCs/>
              </w:rPr>
              <w:t>4. TEMA: GRADSKO ZELENILO</w:t>
            </w:r>
          </w:p>
          <w:p w14:paraId="1E40C5E3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5F445DF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7293C86" w14:textId="77777777" w:rsidR="003203A2" w:rsidRPr="00C8678F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</w:t>
            </w:r>
            <w:r w:rsidRPr="00B3702E">
              <w:rPr>
                <w:rFonts w:ascii="Times New Roman" w:eastAsia="Times New Roman" w:hAnsi="Times New Roman" w:cs="Times New Roman"/>
                <w:lang w:eastAsia="hr-HR"/>
              </w:rPr>
              <w:t>Imenovati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B3702E">
              <w:rPr>
                <w:rFonts w:ascii="Times New Roman" w:eastAsia="Times New Roman" w:hAnsi="Times New Roman" w:cs="Times New Roman"/>
                <w:lang w:eastAsia="hr-HR"/>
              </w:rPr>
              <w:t xml:space="preserve"> vrste zelenih površina unutar prostornih i urbanističkih planova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C8678F">
              <w:rPr>
                <w:rFonts w:ascii="Times New Roman" w:eastAsia="Times New Roman" w:hAnsi="Times New Roman" w:cs="Times New Roman"/>
                <w:lang w:eastAsia="hr-HR"/>
              </w:rPr>
              <w:t>unutar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C8678F">
              <w:rPr>
                <w:rFonts w:ascii="Times New Roman" w:eastAsia="Times New Roman" w:hAnsi="Times New Roman" w:cs="Times New Roman"/>
                <w:lang w:eastAsia="hr-HR"/>
              </w:rPr>
              <w:t>prostornih i</w:t>
            </w:r>
          </w:p>
          <w:p w14:paraId="0403C995" w14:textId="77777777" w:rsidR="003203A2" w:rsidRPr="00C8678F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678F">
              <w:rPr>
                <w:rFonts w:ascii="Times New Roman" w:eastAsia="Times New Roman" w:hAnsi="Times New Roman" w:cs="Times New Roman"/>
                <w:lang w:eastAsia="hr-HR"/>
              </w:rPr>
              <w:t>urbanističkih</w:t>
            </w:r>
          </w:p>
          <w:p w14:paraId="205917FF" w14:textId="77777777" w:rsidR="003203A2" w:rsidRPr="00C8678F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C8678F">
              <w:rPr>
                <w:rFonts w:ascii="Times New Roman" w:eastAsia="Times New Roman" w:hAnsi="Times New Roman" w:cs="Times New Roman"/>
                <w:lang w:eastAsia="hr-HR"/>
              </w:rPr>
              <w:t>planova</w:t>
            </w:r>
          </w:p>
          <w:p w14:paraId="14FA5453" w14:textId="77777777" w:rsidR="003203A2" w:rsidRPr="00F92BEF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F92BE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Ukazati na z</w:t>
            </w:r>
            <w:r w:rsidRPr="00F92BEF">
              <w:rPr>
                <w:rFonts w:ascii="Times New Roman" w:eastAsia="Times New Roman" w:hAnsi="Times New Roman" w:cs="Times New Roman"/>
                <w:lang w:eastAsia="hr-HR"/>
              </w:rPr>
              <w:t>načaj zelenila u životu</w:t>
            </w:r>
          </w:p>
          <w:p w14:paraId="6281C0F4" w14:textId="77777777" w:rsidR="003203A2" w:rsidRPr="00F92BEF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92BEF">
              <w:rPr>
                <w:rFonts w:ascii="Times New Roman" w:eastAsia="Times New Roman" w:hAnsi="Times New Roman" w:cs="Times New Roman"/>
                <w:lang w:eastAsia="hr-HR"/>
              </w:rPr>
              <w:t xml:space="preserve">      Grada</w:t>
            </w:r>
          </w:p>
          <w:p w14:paraId="26D43173" w14:textId="77777777" w:rsidR="003203A2" w:rsidRPr="00F92BEF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F92BEF">
              <w:rPr>
                <w:rFonts w:ascii="Times New Roman" w:eastAsia="Times New Roman" w:hAnsi="Times New Roman" w:cs="Times New Roman"/>
                <w:lang w:eastAsia="hr-HR"/>
              </w:rPr>
              <w:t xml:space="preserve">Definirati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vrste I </w:t>
            </w:r>
            <w:r w:rsidRPr="00F92BEF">
              <w:rPr>
                <w:rFonts w:ascii="Times New Roman" w:eastAsia="Times New Roman" w:hAnsi="Times New Roman" w:cs="Times New Roman"/>
                <w:lang w:eastAsia="hr-HR"/>
              </w:rPr>
              <w:t>norme zelenih</w:t>
            </w:r>
          </w:p>
          <w:p w14:paraId="3579D654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92BEF">
              <w:rPr>
                <w:rFonts w:ascii="Times New Roman" w:eastAsia="Times New Roman" w:hAnsi="Times New Roman" w:cs="Times New Roman"/>
                <w:lang w:eastAsia="hr-HR"/>
              </w:rPr>
              <w:t xml:space="preserve">      površina</w:t>
            </w:r>
          </w:p>
          <w:p w14:paraId="1E202E48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39C4ADC" w14:textId="77777777" w:rsidR="003203A2" w:rsidRDefault="003203A2" w:rsidP="001A17A5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76F" w14:textId="77777777" w:rsidR="003203A2" w:rsidRPr="00B94D72" w:rsidRDefault="003203A2" w:rsidP="001A17A5">
            <w:pPr>
              <w:rPr>
                <w:rFonts w:ascii="Times New Roman" w:hAnsi="Times New Roman" w:cs="Times New Roman"/>
              </w:rPr>
            </w:pPr>
          </w:p>
          <w:p w14:paraId="06B9EB2E" w14:textId="77777777" w:rsidR="003203A2" w:rsidRDefault="003203A2" w:rsidP="001A1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57FECA0" w14:textId="77777777" w:rsidR="003203A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  <w:r w:rsidRPr="00B94D72">
              <w:rPr>
                <w:rFonts w:ascii="Times New Roman" w:hAnsi="Times New Roman" w:cs="Times New Roman"/>
              </w:rPr>
              <w:t>PROSTORNO</w:t>
            </w:r>
          </w:p>
          <w:p w14:paraId="37A57058" w14:textId="77777777" w:rsidR="003203A2" w:rsidRPr="00B94D72" w:rsidRDefault="003203A2" w:rsidP="001A17A5">
            <w:pPr>
              <w:jc w:val="center"/>
              <w:rPr>
                <w:rFonts w:ascii="Times New Roman" w:hAnsi="Times New Roman" w:cs="Times New Roman"/>
              </w:rPr>
            </w:pPr>
            <w:r w:rsidRPr="00B94D72">
              <w:rPr>
                <w:rFonts w:ascii="Times New Roman" w:hAnsi="Times New Roman" w:cs="Times New Roman"/>
              </w:rPr>
              <w:t>PLANIRANJE</w:t>
            </w:r>
          </w:p>
        </w:tc>
        <w:tc>
          <w:tcPr>
            <w:tcW w:w="6095" w:type="dxa"/>
          </w:tcPr>
          <w:p w14:paraId="60D3BEFA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365262F3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11AACDDC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0A832A2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2FAB5628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5B15062F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509B281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6B5EE814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2FA37A9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4436138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6998FB2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2CE84629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ikt D.5.2.Učenik samostalno predlaže moguća i primjenjiva rješenja složenih problema s pomoću</w:t>
            </w:r>
            <w:r>
              <w:rPr>
                <w:rFonts w:ascii="Minion Pro" w:hAnsi="Minion Pro"/>
                <w:color w:val="231F20"/>
                <w:sz w:val="22"/>
                <w:szCs w:val="22"/>
              </w:rPr>
              <w:br/>
            </w:r>
            <w:r>
              <w:rPr>
                <w:color w:val="231F20"/>
                <w:sz w:val="22"/>
                <w:szCs w:val="22"/>
              </w:rPr>
              <w:t>IKT-a.</w:t>
            </w:r>
          </w:p>
          <w:p w14:paraId="65D86CCE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</w:tbl>
    <w:p w14:paraId="4F932260" w14:textId="77777777" w:rsidR="003203A2" w:rsidRDefault="003203A2" w:rsidP="003203A2">
      <w:pPr>
        <w:tabs>
          <w:tab w:val="left" w:pos="6209"/>
        </w:tabs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838"/>
        <w:gridCol w:w="34"/>
        <w:gridCol w:w="4502"/>
        <w:gridCol w:w="1985"/>
        <w:gridCol w:w="6095"/>
      </w:tblGrid>
      <w:tr w:rsidR="003203A2" w14:paraId="1FBF6E76" w14:textId="77777777" w:rsidTr="001A17A5">
        <w:tc>
          <w:tcPr>
            <w:tcW w:w="1872" w:type="dxa"/>
            <w:gridSpan w:val="2"/>
          </w:tcPr>
          <w:p w14:paraId="5A9A8B79" w14:textId="77777777" w:rsidR="003203A2" w:rsidRDefault="003203A2" w:rsidP="001A17A5">
            <w:pPr>
              <w:spacing w:line="254" w:lineRule="auto"/>
              <w:jc w:val="center"/>
            </w:pPr>
          </w:p>
          <w:p w14:paraId="75E58F8C" w14:textId="77777777" w:rsidR="003203A2" w:rsidRDefault="003203A2" w:rsidP="001A17A5">
            <w:pPr>
              <w:spacing w:line="254" w:lineRule="auto"/>
              <w:jc w:val="center"/>
            </w:pPr>
            <w:r w:rsidRPr="59B29440">
              <w:rPr>
                <w:b/>
                <w:bCs/>
              </w:rPr>
              <w:t xml:space="preserve"> </w:t>
            </w:r>
          </w:p>
          <w:p w14:paraId="02C0F1F6" w14:textId="77777777" w:rsidR="003203A2" w:rsidRDefault="003203A2" w:rsidP="001A17A5">
            <w:pPr>
              <w:spacing w:line="254" w:lineRule="auto"/>
              <w:jc w:val="center"/>
            </w:pPr>
            <w:r w:rsidRPr="59B29440">
              <w:rPr>
                <w:b/>
                <w:bCs/>
              </w:rPr>
              <w:t xml:space="preserve"> </w:t>
            </w:r>
          </w:p>
          <w:p w14:paraId="3F0F26D6" w14:textId="77777777" w:rsidR="003203A2" w:rsidRDefault="003203A2" w:rsidP="001A17A5">
            <w:pPr>
              <w:spacing w:line="254" w:lineRule="auto"/>
              <w:jc w:val="center"/>
            </w:pPr>
            <w:r w:rsidRPr="59B29440">
              <w:rPr>
                <w:b/>
                <w:bCs/>
              </w:rPr>
              <w:t xml:space="preserve"> </w:t>
            </w:r>
          </w:p>
          <w:p w14:paraId="4351A9A0" w14:textId="77777777" w:rsidR="003203A2" w:rsidRDefault="003203A2" w:rsidP="001A17A5">
            <w:pPr>
              <w:spacing w:line="254" w:lineRule="auto"/>
              <w:jc w:val="center"/>
            </w:pPr>
            <w:r w:rsidRPr="59B29440">
              <w:rPr>
                <w:b/>
                <w:bCs/>
              </w:rPr>
              <w:t xml:space="preserve"> </w:t>
            </w:r>
          </w:p>
          <w:p w14:paraId="2EE52D5A" w14:textId="77777777" w:rsidR="003203A2" w:rsidRDefault="003203A2" w:rsidP="001A17A5">
            <w:pPr>
              <w:spacing w:line="254" w:lineRule="auto"/>
              <w:jc w:val="center"/>
            </w:pPr>
            <w:r w:rsidRPr="59B29440">
              <w:rPr>
                <w:b/>
                <w:bCs/>
              </w:rPr>
              <w:lastRenderedPageBreak/>
              <w:t xml:space="preserve"> </w:t>
            </w:r>
          </w:p>
          <w:p w14:paraId="2909A173" w14:textId="77777777" w:rsidR="003203A2" w:rsidRDefault="003203A2" w:rsidP="001A17A5">
            <w:pPr>
              <w:spacing w:line="254" w:lineRule="auto"/>
              <w:jc w:val="center"/>
            </w:pPr>
            <w:r w:rsidRPr="59B29440">
              <w:rPr>
                <w:b/>
                <w:bCs/>
              </w:rPr>
              <w:t xml:space="preserve"> </w:t>
            </w:r>
          </w:p>
          <w:p w14:paraId="718384C0" w14:textId="77777777" w:rsidR="003203A2" w:rsidRDefault="003203A2" w:rsidP="001A17A5">
            <w:pPr>
              <w:spacing w:line="254" w:lineRule="auto"/>
              <w:jc w:val="center"/>
            </w:pPr>
            <w:r w:rsidRPr="59B29440">
              <w:rPr>
                <w:b/>
                <w:bCs/>
              </w:rPr>
              <w:t>1. TEMA PRAVILA OBLIKOVANJA</w:t>
            </w:r>
          </w:p>
          <w:p w14:paraId="5D88C0FE" w14:textId="77777777" w:rsidR="003203A2" w:rsidRDefault="003203A2" w:rsidP="001A17A5">
            <w:r w:rsidRPr="59B29440">
              <w:t xml:space="preserve"> </w:t>
            </w:r>
          </w:p>
        </w:tc>
        <w:tc>
          <w:tcPr>
            <w:tcW w:w="4502" w:type="dxa"/>
          </w:tcPr>
          <w:p w14:paraId="6260CB3B" w14:textId="77777777" w:rsidR="003203A2" w:rsidRDefault="003203A2" w:rsidP="001A17A5">
            <w:r>
              <w:lastRenderedPageBreak/>
              <w:t>-poznavati 10 pravila oblikovanja</w:t>
            </w:r>
          </w:p>
          <w:p w14:paraId="3661730C" w14:textId="77777777" w:rsidR="003203A2" w:rsidRDefault="003203A2" w:rsidP="001A17A5">
            <w:r>
              <w:t>-razlikovati aranžman u kojem su primijenjena pravila</w:t>
            </w:r>
          </w:p>
          <w:p w14:paraId="53875A51" w14:textId="77777777" w:rsidR="003203A2" w:rsidRDefault="003203A2" w:rsidP="001A17A5">
            <w:r>
              <w:t>-slaganje cvijeća u skupinama</w:t>
            </w:r>
          </w:p>
          <w:p w14:paraId="0AA0AFCB" w14:textId="77777777" w:rsidR="003203A2" w:rsidRDefault="003203A2" w:rsidP="001A17A5">
            <w:r>
              <w:t>-objasniti pojam skupine, primijeniti pri izradi buketa i aranžmana</w:t>
            </w:r>
          </w:p>
          <w:p w14:paraId="5184B478" w14:textId="77777777" w:rsidR="003203A2" w:rsidRDefault="003203A2" w:rsidP="001A17A5">
            <w:r>
              <w:lastRenderedPageBreak/>
              <w:t>-sklad proporcija</w:t>
            </w:r>
          </w:p>
          <w:p w14:paraId="6B0C427F" w14:textId="77777777" w:rsidR="003203A2" w:rsidRDefault="003203A2" w:rsidP="001A17A5">
            <w:r>
              <w:t>-primijeniti odnos proporcija 1;3 prilikom aranžiranja</w:t>
            </w:r>
          </w:p>
          <w:p w14:paraId="505FF959" w14:textId="77777777" w:rsidR="003203A2" w:rsidRDefault="003203A2" w:rsidP="001A17A5">
            <w:r>
              <w:t xml:space="preserve"> -primijeniti naučena pravila pri izradi aranžmana u školskom praktikumu, pri izradi aranžmana</w:t>
            </w:r>
          </w:p>
        </w:tc>
        <w:tc>
          <w:tcPr>
            <w:tcW w:w="1985" w:type="dxa"/>
          </w:tcPr>
          <w:p w14:paraId="0CEDA4E0" w14:textId="77777777" w:rsidR="003203A2" w:rsidRDefault="003203A2" w:rsidP="001A17A5">
            <w:pPr>
              <w:jc w:val="center"/>
            </w:pPr>
            <w:r>
              <w:lastRenderedPageBreak/>
              <w:t xml:space="preserve"> </w:t>
            </w:r>
          </w:p>
          <w:p w14:paraId="13DADB2D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4E1710DC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65EE94A5" w14:textId="77777777" w:rsidR="003203A2" w:rsidRDefault="003203A2" w:rsidP="001A17A5">
            <w:pPr>
              <w:jc w:val="center"/>
            </w:pPr>
            <w:r>
              <w:t>ARANŽIRANJE CVIJEĆA</w:t>
            </w:r>
          </w:p>
        </w:tc>
        <w:tc>
          <w:tcPr>
            <w:tcW w:w="6095" w:type="dxa"/>
          </w:tcPr>
          <w:p w14:paraId="0CC97E26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28F9231D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78C4E8EC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35289A5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71B52DE7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lastRenderedPageBreak/>
              <w:t>Zdr B.5.1.B Odabire ponašanje sukladno</w:t>
            </w:r>
          </w:p>
          <w:p w14:paraId="4EAEE942" w14:textId="77777777" w:rsidR="003203A2" w:rsidRPr="00D14E2B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27376A03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3EAB12F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2D9C257A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5A568525" w14:textId="77777777" w:rsidR="003203A2" w:rsidRPr="00DF7BA8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zdr. </w:t>
            </w:r>
            <w:r w:rsidRPr="00DF7BA8">
              <w:rPr>
                <w:rFonts w:cstheme="minorHAnsi"/>
              </w:rPr>
              <w:t>C.5.2.A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Identificira i povezuje različite rizike za zdravlje i najčešće</w:t>
            </w:r>
          </w:p>
          <w:p w14:paraId="443ED5C0" w14:textId="77777777" w:rsidR="003203A2" w:rsidRPr="00DF7BA8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DF7BA8">
              <w:rPr>
                <w:rFonts w:cstheme="minorHAnsi"/>
              </w:rPr>
              <w:t>kronične zdravstvene smetnje te objašnjava postupke</w:t>
            </w:r>
          </w:p>
          <w:p w14:paraId="399B0383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DF7BA8">
              <w:rPr>
                <w:rFonts w:cstheme="minorHAnsi"/>
              </w:rPr>
              <w:t>samopomoći/pomoći</w:t>
            </w:r>
          </w:p>
          <w:p w14:paraId="0AE28D7D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305AA02B" w14:textId="77777777" w:rsidR="003203A2" w:rsidRDefault="003203A2" w:rsidP="001A17A5"/>
        </w:tc>
      </w:tr>
      <w:tr w:rsidR="003203A2" w14:paraId="30305A53" w14:textId="77777777" w:rsidTr="001A17A5">
        <w:trPr>
          <w:trHeight w:val="70"/>
        </w:trPr>
        <w:tc>
          <w:tcPr>
            <w:tcW w:w="1872" w:type="dxa"/>
            <w:gridSpan w:val="2"/>
          </w:tcPr>
          <w:p w14:paraId="0DFD5A5F" w14:textId="77777777" w:rsidR="003203A2" w:rsidRDefault="003203A2" w:rsidP="001A17A5">
            <w:pPr>
              <w:spacing w:line="254" w:lineRule="auto"/>
              <w:jc w:val="center"/>
            </w:pPr>
            <w:r w:rsidRPr="59B29440">
              <w:rPr>
                <w:b/>
                <w:bCs/>
              </w:rPr>
              <w:lastRenderedPageBreak/>
              <w:t xml:space="preserve"> </w:t>
            </w:r>
          </w:p>
          <w:p w14:paraId="4B809626" w14:textId="77777777" w:rsidR="003203A2" w:rsidRDefault="003203A2" w:rsidP="001A17A5">
            <w:pPr>
              <w:spacing w:line="254" w:lineRule="auto"/>
              <w:rPr>
                <w:b/>
                <w:bCs/>
              </w:rPr>
            </w:pPr>
          </w:p>
          <w:p w14:paraId="1F0D0D05" w14:textId="77777777" w:rsidR="003203A2" w:rsidRDefault="003203A2" w:rsidP="001A17A5">
            <w:pPr>
              <w:spacing w:line="254" w:lineRule="auto"/>
              <w:jc w:val="center"/>
              <w:rPr>
                <w:b/>
                <w:bCs/>
              </w:rPr>
            </w:pPr>
          </w:p>
          <w:p w14:paraId="52B92ACB" w14:textId="77777777" w:rsidR="003203A2" w:rsidRDefault="003203A2" w:rsidP="001A17A5">
            <w:pPr>
              <w:spacing w:line="254" w:lineRule="auto"/>
              <w:jc w:val="center"/>
              <w:rPr>
                <w:b/>
                <w:bCs/>
              </w:rPr>
            </w:pPr>
          </w:p>
          <w:p w14:paraId="24AB8D82" w14:textId="77777777" w:rsidR="003203A2" w:rsidRDefault="003203A2" w:rsidP="001A17A5">
            <w:pPr>
              <w:spacing w:line="254" w:lineRule="auto"/>
              <w:jc w:val="center"/>
              <w:rPr>
                <w:b/>
                <w:bCs/>
              </w:rPr>
            </w:pPr>
          </w:p>
          <w:p w14:paraId="64606CF2" w14:textId="77777777" w:rsidR="003203A2" w:rsidRDefault="003203A2" w:rsidP="001A17A5">
            <w:pPr>
              <w:spacing w:line="254" w:lineRule="auto"/>
              <w:jc w:val="center"/>
              <w:rPr>
                <w:b/>
                <w:bCs/>
              </w:rPr>
            </w:pPr>
          </w:p>
          <w:p w14:paraId="62406D02" w14:textId="77777777" w:rsidR="003203A2" w:rsidRDefault="003203A2" w:rsidP="001A17A5">
            <w:pPr>
              <w:spacing w:line="254" w:lineRule="auto"/>
              <w:jc w:val="center"/>
              <w:rPr>
                <w:b/>
                <w:bCs/>
              </w:rPr>
            </w:pPr>
          </w:p>
          <w:p w14:paraId="5CA2D18C" w14:textId="77777777" w:rsidR="003203A2" w:rsidRDefault="003203A2" w:rsidP="001A17A5">
            <w:pPr>
              <w:spacing w:line="254" w:lineRule="auto"/>
              <w:jc w:val="center"/>
              <w:rPr>
                <w:b/>
                <w:bCs/>
              </w:rPr>
            </w:pPr>
          </w:p>
          <w:p w14:paraId="6D4DD04F" w14:textId="77777777" w:rsidR="003203A2" w:rsidRDefault="003203A2" w:rsidP="001A17A5">
            <w:pPr>
              <w:spacing w:line="254" w:lineRule="auto"/>
              <w:jc w:val="center"/>
              <w:rPr>
                <w:b/>
                <w:bCs/>
              </w:rPr>
            </w:pPr>
          </w:p>
          <w:p w14:paraId="5D3D487B" w14:textId="77777777" w:rsidR="003203A2" w:rsidRDefault="003203A2" w:rsidP="001A17A5">
            <w:pPr>
              <w:spacing w:line="254" w:lineRule="auto"/>
              <w:jc w:val="center"/>
              <w:rPr>
                <w:b/>
                <w:bCs/>
              </w:rPr>
            </w:pPr>
          </w:p>
          <w:p w14:paraId="1312722D" w14:textId="77777777" w:rsidR="003203A2" w:rsidRDefault="003203A2" w:rsidP="001A17A5">
            <w:pPr>
              <w:spacing w:line="254" w:lineRule="auto"/>
              <w:jc w:val="center"/>
              <w:rPr>
                <w:b/>
                <w:bCs/>
              </w:rPr>
            </w:pPr>
          </w:p>
          <w:p w14:paraId="45B2D382" w14:textId="77777777" w:rsidR="003203A2" w:rsidRDefault="003203A2" w:rsidP="001A17A5">
            <w:pPr>
              <w:spacing w:line="254" w:lineRule="auto"/>
              <w:jc w:val="center"/>
              <w:rPr>
                <w:b/>
                <w:bCs/>
              </w:rPr>
            </w:pPr>
          </w:p>
          <w:p w14:paraId="7868EDAD" w14:textId="77777777" w:rsidR="003203A2" w:rsidRDefault="003203A2" w:rsidP="001A17A5">
            <w:pPr>
              <w:spacing w:line="254" w:lineRule="auto"/>
              <w:jc w:val="center"/>
              <w:rPr>
                <w:b/>
                <w:bCs/>
              </w:rPr>
            </w:pPr>
            <w:r w:rsidRPr="59B29440">
              <w:rPr>
                <w:b/>
                <w:bCs/>
              </w:rPr>
              <w:t xml:space="preserve">2.TEMA  </w:t>
            </w:r>
          </w:p>
          <w:p w14:paraId="6C7302AD" w14:textId="77777777" w:rsidR="003203A2" w:rsidRDefault="003203A2" w:rsidP="001A17A5">
            <w:pPr>
              <w:spacing w:line="254" w:lineRule="auto"/>
              <w:jc w:val="center"/>
            </w:pPr>
            <w:r w:rsidRPr="59B29440">
              <w:rPr>
                <w:b/>
                <w:bCs/>
              </w:rPr>
              <w:t>ARANŽIRANJ</w:t>
            </w:r>
            <w:r>
              <w:rPr>
                <w:b/>
                <w:bCs/>
              </w:rPr>
              <w:t xml:space="preserve">E </w:t>
            </w:r>
            <w:r w:rsidRPr="59B29440">
              <w:rPr>
                <w:b/>
                <w:bCs/>
              </w:rPr>
              <w:t>STOLA</w:t>
            </w:r>
          </w:p>
          <w:p w14:paraId="133A985E" w14:textId="77777777" w:rsidR="003203A2" w:rsidRDefault="003203A2" w:rsidP="001A17A5">
            <w:pPr>
              <w:spacing w:line="254" w:lineRule="auto"/>
              <w:jc w:val="center"/>
            </w:pPr>
            <w:r w:rsidRPr="59B29440">
              <w:rPr>
                <w:b/>
                <w:bCs/>
              </w:rPr>
              <w:t xml:space="preserve"> </w:t>
            </w:r>
          </w:p>
          <w:p w14:paraId="49F408D1" w14:textId="77777777" w:rsidR="003203A2" w:rsidRDefault="003203A2" w:rsidP="001A17A5">
            <w:pPr>
              <w:spacing w:line="254" w:lineRule="auto"/>
              <w:jc w:val="center"/>
            </w:pPr>
            <w:r w:rsidRPr="59B29440">
              <w:rPr>
                <w:b/>
                <w:bCs/>
              </w:rPr>
              <w:t xml:space="preserve"> </w:t>
            </w:r>
          </w:p>
          <w:p w14:paraId="32031C62" w14:textId="77777777" w:rsidR="003203A2" w:rsidRDefault="003203A2" w:rsidP="001A17A5">
            <w:pPr>
              <w:spacing w:line="254" w:lineRule="auto"/>
              <w:jc w:val="center"/>
            </w:pPr>
            <w:r w:rsidRPr="59B29440">
              <w:rPr>
                <w:b/>
                <w:bCs/>
              </w:rPr>
              <w:t xml:space="preserve"> </w:t>
            </w:r>
          </w:p>
          <w:p w14:paraId="3C64A901" w14:textId="77777777" w:rsidR="003203A2" w:rsidRDefault="003203A2" w:rsidP="001A17A5">
            <w:pPr>
              <w:spacing w:line="254" w:lineRule="auto"/>
              <w:jc w:val="center"/>
            </w:pPr>
            <w:r w:rsidRPr="59B29440">
              <w:rPr>
                <w:b/>
                <w:bCs/>
              </w:rPr>
              <w:t xml:space="preserve"> </w:t>
            </w:r>
          </w:p>
          <w:p w14:paraId="7CB45730" w14:textId="77777777" w:rsidR="003203A2" w:rsidRDefault="003203A2" w:rsidP="001A17A5">
            <w:pPr>
              <w:spacing w:line="254" w:lineRule="auto"/>
            </w:pPr>
            <w:r w:rsidRPr="59B29440">
              <w:rPr>
                <w:b/>
                <w:bCs/>
              </w:rPr>
              <w:t xml:space="preserve"> </w:t>
            </w:r>
          </w:p>
          <w:p w14:paraId="2D81C5BF" w14:textId="77777777" w:rsidR="003203A2" w:rsidRDefault="003203A2" w:rsidP="001A17A5">
            <w:pPr>
              <w:spacing w:line="254" w:lineRule="auto"/>
            </w:pPr>
            <w:r w:rsidRPr="59B29440">
              <w:rPr>
                <w:b/>
                <w:bCs/>
              </w:rPr>
              <w:t xml:space="preserve"> </w:t>
            </w:r>
          </w:p>
          <w:p w14:paraId="668C0D39" w14:textId="77777777" w:rsidR="003203A2" w:rsidRDefault="003203A2" w:rsidP="001A17A5">
            <w:pPr>
              <w:spacing w:line="254" w:lineRule="auto"/>
            </w:pPr>
            <w:r w:rsidRPr="59B29440">
              <w:rPr>
                <w:b/>
                <w:bCs/>
              </w:rPr>
              <w:t xml:space="preserve"> </w:t>
            </w:r>
          </w:p>
          <w:p w14:paraId="25E41F92" w14:textId="77777777" w:rsidR="003203A2" w:rsidRDefault="003203A2" w:rsidP="001A17A5">
            <w:pPr>
              <w:spacing w:line="254" w:lineRule="auto"/>
            </w:pPr>
            <w:r w:rsidRPr="59B29440">
              <w:rPr>
                <w:b/>
                <w:bCs/>
              </w:rPr>
              <w:t xml:space="preserve"> </w:t>
            </w:r>
          </w:p>
          <w:p w14:paraId="3B9BF20A" w14:textId="77777777" w:rsidR="003203A2" w:rsidRDefault="003203A2" w:rsidP="001A17A5">
            <w:pPr>
              <w:spacing w:line="254" w:lineRule="auto"/>
              <w:rPr>
                <w:b/>
                <w:bCs/>
              </w:rPr>
            </w:pPr>
            <w:r w:rsidRPr="59B29440">
              <w:rPr>
                <w:b/>
                <w:bCs/>
              </w:rPr>
              <w:t xml:space="preserve"> </w:t>
            </w:r>
          </w:p>
          <w:p w14:paraId="68A146D7" w14:textId="77777777" w:rsidR="003203A2" w:rsidRDefault="003203A2" w:rsidP="001A17A5">
            <w:pPr>
              <w:spacing w:line="254" w:lineRule="auto"/>
              <w:rPr>
                <w:b/>
                <w:bCs/>
              </w:rPr>
            </w:pPr>
          </w:p>
          <w:p w14:paraId="0E27A4D0" w14:textId="77777777" w:rsidR="003203A2" w:rsidRDefault="003203A2" w:rsidP="001A17A5">
            <w:pPr>
              <w:spacing w:line="254" w:lineRule="auto"/>
              <w:rPr>
                <w:b/>
                <w:bCs/>
              </w:rPr>
            </w:pPr>
          </w:p>
          <w:p w14:paraId="21EA78F6" w14:textId="77777777" w:rsidR="003203A2" w:rsidRDefault="003203A2" w:rsidP="001A17A5">
            <w:pPr>
              <w:spacing w:line="254" w:lineRule="auto"/>
              <w:rPr>
                <w:b/>
                <w:bCs/>
              </w:rPr>
            </w:pPr>
          </w:p>
          <w:p w14:paraId="3B2F2E17" w14:textId="77777777" w:rsidR="003203A2" w:rsidRDefault="003203A2" w:rsidP="001A17A5">
            <w:pPr>
              <w:spacing w:line="254" w:lineRule="auto"/>
              <w:rPr>
                <w:b/>
                <w:bCs/>
              </w:rPr>
            </w:pPr>
          </w:p>
          <w:p w14:paraId="1C07EF17" w14:textId="77777777" w:rsidR="003203A2" w:rsidRDefault="003203A2" w:rsidP="001A17A5">
            <w:pPr>
              <w:spacing w:line="254" w:lineRule="auto"/>
              <w:rPr>
                <w:b/>
                <w:bCs/>
              </w:rPr>
            </w:pPr>
          </w:p>
          <w:p w14:paraId="776C0AD0" w14:textId="77777777" w:rsidR="003203A2" w:rsidRDefault="003203A2" w:rsidP="001A17A5">
            <w:pPr>
              <w:spacing w:line="254" w:lineRule="auto"/>
              <w:rPr>
                <w:b/>
                <w:bCs/>
              </w:rPr>
            </w:pPr>
          </w:p>
          <w:p w14:paraId="06E7B604" w14:textId="77777777" w:rsidR="003203A2" w:rsidRDefault="003203A2" w:rsidP="001A17A5">
            <w:pPr>
              <w:spacing w:line="254" w:lineRule="auto"/>
              <w:rPr>
                <w:b/>
                <w:bCs/>
              </w:rPr>
            </w:pPr>
          </w:p>
          <w:p w14:paraId="023E7306" w14:textId="77777777" w:rsidR="003203A2" w:rsidRDefault="003203A2" w:rsidP="001A17A5">
            <w:pPr>
              <w:spacing w:line="254" w:lineRule="auto"/>
              <w:rPr>
                <w:b/>
                <w:bCs/>
              </w:rPr>
            </w:pPr>
          </w:p>
          <w:p w14:paraId="30CF702B" w14:textId="77777777" w:rsidR="003203A2" w:rsidRDefault="003203A2" w:rsidP="001A17A5">
            <w:r w:rsidRPr="59B29440">
              <w:rPr>
                <w:b/>
                <w:bCs/>
              </w:rPr>
              <w:t xml:space="preserve"> </w:t>
            </w:r>
          </w:p>
          <w:p w14:paraId="210EE3F0" w14:textId="77777777" w:rsidR="003203A2" w:rsidRDefault="003203A2" w:rsidP="001A17A5">
            <w:r>
              <w:t xml:space="preserve">          </w:t>
            </w:r>
          </w:p>
        </w:tc>
        <w:tc>
          <w:tcPr>
            <w:tcW w:w="4502" w:type="dxa"/>
          </w:tcPr>
          <w:p w14:paraId="534B2F26" w14:textId="77777777" w:rsidR="003203A2" w:rsidRDefault="003203A2" w:rsidP="001A17A5">
            <w:r>
              <w:t xml:space="preserve"> </w:t>
            </w:r>
          </w:p>
          <w:p w14:paraId="065CB128" w14:textId="77777777" w:rsidR="003203A2" w:rsidRDefault="003203A2" w:rsidP="001A17A5"/>
          <w:p w14:paraId="2D04F1AC" w14:textId="77777777" w:rsidR="003203A2" w:rsidRDefault="003203A2" w:rsidP="001A17A5"/>
          <w:p w14:paraId="31B8186B" w14:textId="77777777" w:rsidR="003203A2" w:rsidRDefault="003203A2" w:rsidP="001A17A5"/>
          <w:p w14:paraId="7E8D9EE7" w14:textId="77777777" w:rsidR="003203A2" w:rsidRDefault="003203A2" w:rsidP="001A17A5"/>
          <w:p w14:paraId="1A16028D" w14:textId="77777777" w:rsidR="003203A2" w:rsidRDefault="003203A2" w:rsidP="001A17A5"/>
          <w:p w14:paraId="596C8DCC" w14:textId="77777777" w:rsidR="003203A2" w:rsidRDefault="003203A2" w:rsidP="001A17A5"/>
          <w:p w14:paraId="3488BC41" w14:textId="77777777" w:rsidR="003203A2" w:rsidRDefault="003203A2" w:rsidP="001A17A5">
            <w:r>
              <w:t>-definirati pojam svečane dekoracije</w:t>
            </w:r>
          </w:p>
          <w:p w14:paraId="7CAAC7BA" w14:textId="77777777" w:rsidR="003203A2" w:rsidRDefault="003203A2" w:rsidP="001A17A5">
            <w:r>
              <w:t>-nabrojati prigode kad se stol svečano dekorira</w:t>
            </w:r>
          </w:p>
          <w:p w14:paraId="3EBD1AAA" w14:textId="77777777" w:rsidR="003203A2" w:rsidRDefault="003203A2" w:rsidP="001A17A5">
            <w:r>
              <w:t>-nabrojati elemente aranžiranja stola</w:t>
            </w:r>
          </w:p>
          <w:p w14:paraId="77B4BB67" w14:textId="77777777" w:rsidR="003203A2" w:rsidRDefault="003203A2" w:rsidP="001A17A5">
            <w:r>
              <w:t>-primijeniti pravila za aranžiranje stolnog aranžmana</w:t>
            </w:r>
          </w:p>
          <w:p w14:paraId="6B8661D7" w14:textId="77777777" w:rsidR="003203A2" w:rsidRDefault="003203A2" w:rsidP="001A17A5">
            <w:r>
              <w:t>-odrediti položaj aranžmana,svijećnjaka i vrpca</w:t>
            </w:r>
          </w:p>
          <w:p w14:paraId="1D646606" w14:textId="77777777" w:rsidR="003203A2" w:rsidRDefault="003203A2" w:rsidP="001A17A5"/>
          <w:p w14:paraId="2FAAC3D4" w14:textId="77777777" w:rsidR="003203A2" w:rsidRPr="00097B9E" w:rsidRDefault="003203A2" w:rsidP="001A17A5"/>
        </w:tc>
        <w:tc>
          <w:tcPr>
            <w:tcW w:w="1985" w:type="dxa"/>
          </w:tcPr>
          <w:p w14:paraId="45277914" w14:textId="77777777" w:rsidR="003203A2" w:rsidRDefault="003203A2" w:rsidP="001A17A5"/>
          <w:p w14:paraId="165CBEAC" w14:textId="77777777" w:rsidR="003203A2" w:rsidRDefault="003203A2" w:rsidP="001A17A5">
            <w:pPr>
              <w:jc w:val="center"/>
            </w:pPr>
          </w:p>
          <w:p w14:paraId="7F0B8E1E" w14:textId="77777777" w:rsidR="003203A2" w:rsidRDefault="003203A2" w:rsidP="001A17A5">
            <w:pPr>
              <w:jc w:val="center"/>
            </w:pPr>
          </w:p>
          <w:p w14:paraId="79581998" w14:textId="77777777" w:rsidR="003203A2" w:rsidRDefault="003203A2" w:rsidP="001A17A5">
            <w:pPr>
              <w:jc w:val="center"/>
            </w:pPr>
          </w:p>
          <w:p w14:paraId="43DAD06F" w14:textId="77777777" w:rsidR="003203A2" w:rsidRDefault="003203A2" w:rsidP="001A17A5">
            <w:pPr>
              <w:jc w:val="center"/>
            </w:pPr>
          </w:p>
          <w:p w14:paraId="3C7B01AC" w14:textId="77777777" w:rsidR="003203A2" w:rsidRDefault="003203A2" w:rsidP="001A17A5">
            <w:pPr>
              <w:jc w:val="center"/>
            </w:pPr>
          </w:p>
          <w:p w14:paraId="55FC0B09" w14:textId="77777777" w:rsidR="003203A2" w:rsidRDefault="003203A2" w:rsidP="001A17A5">
            <w:pPr>
              <w:jc w:val="center"/>
            </w:pPr>
          </w:p>
          <w:p w14:paraId="41403328" w14:textId="77777777" w:rsidR="003203A2" w:rsidRDefault="003203A2" w:rsidP="001A17A5">
            <w:pPr>
              <w:jc w:val="center"/>
            </w:pPr>
          </w:p>
          <w:p w14:paraId="56F76C08" w14:textId="77777777" w:rsidR="003203A2" w:rsidRDefault="003203A2" w:rsidP="001A17A5">
            <w:pPr>
              <w:jc w:val="center"/>
            </w:pPr>
          </w:p>
          <w:p w14:paraId="6CF85B53" w14:textId="77777777" w:rsidR="003203A2" w:rsidRDefault="003203A2" w:rsidP="001A17A5">
            <w:pPr>
              <w:jc w:val="center"/>
            </w:pPr>
          </w:p>
          <w:p w14:paraId="0ED478FD" w14:textId="77777777" w:rsidR="003203A2" w:rsidRDefault="003203A2" w:rsidP="001A17A5">
            <w:pPr>
              <w:jc w:val="center"/>
            </w:pPr>
          </w:p>
          <w:p w14:paraId="083242E0" w14:textId="77777777" w:rsidR="003203A2" w:rsidRDefault="003203A2" w:rsidP="001A17A5">
            <w:pPr>
              <w:jc w:val="center"/>
            </w:pPr>
          </w:p>
          <w:p w14:paraId="0B3C515D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240A02ED" w14:textId="77777777" w:rsidR="003203A2" w:rsidRDefault="003203A2" w:rsidP="001A17A5">
            <w:pPr>
              <w:jc w:val="center"/>
            </w:pPr>
            <w:r>
              <w:t>ARANŽIRANJE CVIJEĆA</w:t>
            </w:r>
          </w:p>
          <w:p w14:paraId="2F1F0308" w14:textId="77777777" w:rsidR="003203A2" w:rsidRPr="00097B9E" w:rsidRDefault="003203A2" w:rsidP="001A17A5"/>
          <w:p w14:paraId="53C427F1" w14:textId="77777777" w:rsidR="003203A2" w:rsidRPr="00097B9E" w:rsidRDefault="003203A2" w:rsidP="001A17A5"/>
          <w:p w14:paraId="273D20D1" w14:textId="77777777" w:rsidR="003203A2" w:rsidRPr="00097B9E" w:rsidRDefault="003203A2" w:rsidP="001A17A5"/>
          <w:p w14:paraId="6F20CAB7" w14:textId="77777777" w:rsidR="003203A2" w:rsidRPr="00097B9E" w:rsidRDefault="003203A2" w:rsidP="001A17A5"/>
          <w:p w14:paraId="580DB1AF" w14:textId="77777777" w:rsidR="003203A2" w:rsidRPr="00097B9E" w:rsidRDefault="003203A2" w:rsidP="001A17A5"/>
          <w:p w14:paraId="2066734C" w14:textId="77777777" w:rsidR="003203A2" w:rsidRPr="00097B9E" w:rsidRDefault="003203A2" w:rsidP="001A17A5"/>
          <w:p w14:paraId="1561F398" w14:textId="77777777" w:rsidR="003203A2" w:rsidRPr="00097B9E" w:rsidRDefault="003203A2" w:rsidP="001A17A5"/>
          <w:p w14:paraId="69CABE8C" w14:textId="77777777" w:rsidR="003203A2" w:rsidRPr="00097B9E" w:rsidRDefault="003203A2" w:rsidP="001A17A5"/>
          <w:p w14:paraId="21FCE0C5" w14:textId="77777777" w:rsidR="003203A2" w:rsidRPr="00097B9E" w:rsidRDefault="003203A2" w:rsidP="001A17A5"/>
          <w:p w14:paraId="7D47AC38" w14:textId="77777777" w:rsidR="003203A2" w:rsidRDefault="003203A2" w:rsidP="001A17A5"/>
          <w:p w14:paraId="41A6EB90" w14:textId="77777777" w:rsidR="003203A2" w:rsidRPr="00097B9E" w:rsidRDefault="003203A2" w:rsidP="001A17A5"/>
          <w:p w14:paraId="3BA7B9AC" w14:textId="77777777" w:rsidR="003203A2" w:rsidRDefault="003203A2" w:rsidP="001A17A5"/>
          <w:p w14:paraId="2C8AC477" w14:textId="77777777" w:rsidR="003203A2" w:rsidRDefault="003203A2" w:rsidP="001A17A5"/>
          <w:p w14:paraId="629FDFEC" w14:textId="77777777" w:rsidR="003203A2" w:rsidRDefault="003203A2" w:rsidP="001A17A5"/>
          <w:p w14:paraId="2A5E40A5" w14:textId="77777777" w:rsidR="003203A2" w:rsidRPr="00097B9E" w:rsidRDefault="003203A2" w:rsidP="001A17A5"/>
        </w:tc>
        <w:tc>
          <w:tcPr>
            <w:tcW w:w="6095" w:type="dxa"/>
          </w:tcPr>
          <w:p w14:paraId="7CE2C098" w14:textId="77777777" w:rsidR="003203A2" w:rsidRDefault="003203A2" w:rsidP="001A17A5">
            <w:r>
              <w:t xml:space="preserve"> </w:t>
            </w:r>
          </w:p>
          <w:p w14:paraId="22039270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7E15990B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1D9D2A58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316E227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692C5D42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660291C1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0B9E7EB8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5A701802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955E34A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0EFD4A34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261468D6" w14:textId="77777777" w:rsidR="003203A2" w:rsidRPr="00D14E2B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</w:t>
            </w:r>
          </w:p>
          <w:p w14:paraId="78069934" w14:textId="77777777" w:rsidR="003203A2" w:rsidRDefault="003203A2" w:rsidP="001A17A5"/>
        </w:tc>
      </w:tr>
      <w:tr w:rsidR="003203A2" w14:paraId="32B32097" w14:textId="77777777" w:rsidTr="001A17A5">
        <w:tc>
          <w:tcPr>
            <w:tcW w:w="1872" w:type="dxa"/>
            <w:gridSpan w:val="2"/>
          </w:tcPr>
          <w:p w14:paraId="4A05F480" w14:textId="77777777" w:rsidR="003203A2" w:rsidRDefault="003203A2" w:rsidP="001A17A5">
            <w:r>
              <w:t xml:space="preserve">     </w:t>
            </w:r>
          </w:p>
          <w:p w14:paraId="61819DE0" w14:textId="77777777" w:rsidR="003203A2" w:rsidRDefault="003203A2" w:rsidP="001A17A5"/>
          <w:p w14:paraId="4492903D" w14:textId="77777777" w:rsidR="003203A2" w:rsidRDefault="003203A2" w:rsidP="001A17A5"/>
          <w:p w14:paraId="45B44349" w14:textId="77777777" w:rsidR="003203A2" w:rsidRDefault="003203A2" w:rsidP="001A17A5"/>
          <w:p w14:paraId="2F861A2B" w14:textId="77777777" w:rsidR="003203A2" w:rsidRDefault="003203A2" w:rsidP="001A17A5"/>
          <w:p w14:paraId="46A6A482" w14:textId="77777777" w:rsidR="003203A2" w:rsidRDefault="003203A2" w:rsidP="001A17A5"/>
          <w:p w14:paraId="0201F49C" w14:textId="77777777" w:rsidR="003203A2" w:rsidRDefault="003203A2" w:rsidP="001A17A5"/>
          <w:p w14:paraId="2011AEEF" w14:textId="77777777" w:rsidR="003203A2" w:rsidRDefault="003203A2" w:rsidP="001A17A5"/>
          <w:p w14:paraId="6170CB62" w14:textId="77777777" w:rsidR="003203A2" w:rsidRDefault="003203A2" w:rsidP="001A17A5">
            <w:r>
              <w:t xml:space="preserve">     3.TEMA             </w:t>
            </w:r>
          </w:p>
          <w:p w14:paraId="3F376729" w14:textId="77777777" w:rsidR="003203A2" w:rsidRDefault="003203A2" w:rsidP="001A17A5">
            <w:r>
              <w:t xml:space="preserve">        GIRLANDE</w:t>
            </w:r>
          </w:p>
        </w:tc>
        <w:tc>
          <w:tcPr>
            <w:tcW w:w="4502" w:type="dxa"/>
          </w:tcPr>
          <w:p w14:paraId="4B7D73B3" w14:textId="77777777" w:rsidR="003203A2" w:rsidRDefault="003203A2" w:rsidP="001A17A5">
            <w:r>
              <w:t xml:space="preserve"> -objasniti pojam girlanda</w:t>
            </w:r>
          </w:p>
          <w:p w14:paraId="26CC71C5" w14:textId="77777777" w:rsidR="003203A2" w:rsidRDefault="003203A2" w:rsidP="001A17A5">
            <w:r>
              <w:t>-razlikovati pletenu, nizanu, nabodenu i vezanu girlandu</w:t>
            </w:r>
          </w:p>
          <w:p w14:paraId="0C3560F2" w14:textId="77777777" w:rsidR="003203A2" w:rsidRDefault="003203A2" w:rsidP="001A17A5">
            <w:r>
              <w:t xml:space="preserve"> </w:t>
            </w:r>
          </w:p>
          <w:p w14:paraId="76D4D73D" w14:textId="77777777" w:rsidR="003203A2" w:rsidRDefault="003203A2" w:rsidP="001A17A5">
            <w:r>
              <w:t>-opisati primjenu girlandi pri uređenju prostora</w:t>
            </w:r>
          </w:p>
          <w:p w14:paraId="5E522942" w14:textId="77777777" w:rsidR="003203A2" w:rsidRDefault="003203A2" w:rsidP="001A17A5"/>
          <w:p w14:paraId="1105AA9C" w14:textId="77777777" w:rsidR="003203A2" w:rsidRDefault="003203A2" w:rsidP="001A17A5">
            <w:r>
              <w:t xml:space="preserve"> </w:t>
            </w:r>
          </w:p>
          <w:p w14:paraId="216EF026" w14:textId="77777777" w:rsidR="003203A2" w:rsidRDefault="003203A2" w:rsidP="001A17A5">
            <w:r>
              <w:t>-pravilno odabrati vrstu girlande prema namjeni</w:t>
            </w:r>
          </w:p>
          <w:p w14:paraId="37FFB49A" w14:textId="77777777" w:rsidR="003203A2" w:rsidRDefault="003203A2" w:rsidP="001A17A5">
            <w:r>
              <w:t>-pravilno postaviti girlandu u praktikumu</w:t>
            </w:r>
          </w:p>
          <w:p w14:paraId="67C046C5" w14:textId="77777777" w:rsidR="003203A2" w:rsidRDefault="003203A2" w:rsidP="001A17A5"/>
        </w:tc>
        <w:tc>
          <w:tcPr>
            <w:tcW w:w="1985" w:type="dxa"/>
          </w:tcPr>
          <w:p w14:paraId="5667D0B4" w14:textId="77777777" w:rsidR="003203A2" w:rsidRDefault="003203A2" w:rsidP="001A17A5">
            <w:r>
              <w:t xml:space="preserve"> </w:t>
            </w:r>
          </w:p>
          <w:p w14:paraId="67BE5AC3" w14:textId="77777777" w:rsidR="003203A2" w:rsidRDefault="003203A2" w:rsidP="001A17A5">
            <w:r>
              <w:t xml:space="preserve"> </w:t>
            </w:r>
          </w:p>
          <w:p w14:paraId="0CACCEB9" w14:textId="77777777" w:rsidR="003203A2" w:rsidRDefault="003203A2" w:rsidP="001A17A5">
            <w:r>
              <w:t xml:space="preserve"> </w:t>
            </w:r>
          </w:p>
          <w:p w14:paraId="5C83478D" w14:textId="77777777" w:rsidR="003203A2" w:rsidRDefault="003203A2" w:rsidP="001A17A5"/>
          <w:p w14:paraId="335CDCD7" w14:textId="77777777" w:rsidR="003203A2" w:rsidRDefault="003203A2" w:rsidP="001A17A5"/>
          <w:p w14:paraId="0C90FE2C" w14:textId="77777777" w:rsidR="003203A2" w:rsidRDefault="003203A2" w:rsidP="001A17A5">
            <w:pPr>
              <w:jc w:val="center"/>
            </w:pPr>
            <w:r>
              <w:t>ARANŽIRANJE  CVIJEĆA</w:t>
            </w:r>
          </w:p>
          <w:p w14:paraId="31739E33" w14:textId="77777777" w:rsidR="003203A2" w:rsidRDefault="003203A2" w:rsidP="001A17A5">
            <w:pPr>
              <w:jc w:val="center"/>
            </w:pPr>
          </w:p>
          <w:p w14:paraId="3B88D78E" w14:textId="77777777" w:rsidR="003203A2" w:rsidRDefault="003203A2" w:rsidP="001A17A5"/>
          <w:p w14:paraId="0BC231F0" w14:textId="77777777" w:rsidR="003203A2" w:rsidRDefault="003203A2" w:rsidP="001A17A5"/>
        </w:tc>
        <w:tc>
          <w:tcPr>
            <w:tcW w:w="6095" w:type="dxa"/>
          </w:tcPr>
          <w:p w14:paraId="34028560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5FC38EC3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6C48B55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3C61B70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0BB75B17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142E4924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EB89E01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1B92617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59B292B5" w14:textId="77777777" w:rsidR="003203A2" w:rsidRDefault="003203A2" w:rsidP="001A17A5"/>
        </w:tc>
      </w:tr>
      <w:tr w:rsidR="003203A2" w14:paraId="672E7A51" w14:textId="77777777" w:rsidTr="001A17A5">
        <w:tc>
          <w:tcPr>
            <w:tcW w:w="1872" w:type="dxa"/>
            <w:gridSpan w:val="2"/>
          </w:tcPr>
          <w:p w14:paraId="1CF61DD8" w14:textId="77777777" w:rsidR="003203A2" w:rsidRDefault="003203A2" w:rsidP="001A17A5">
            <w:r w:rsidRPr="59B29440">
              <w:rPr>
                <w:b/>
                <w:bCs/>
              </w:rPr>
              <w:t xml:space="preserve"> </w:t>
            </w:r>
          </w:p>
          <w:p w14:paraId="28E3AAE8" w14:textId="77777777" w:rsidR="003203A2" w:rsidRDefault="003203A2" w:rsidP="001A17A5">
            <w:r w:rsidRPr="59B29440">
              <w:rPr>
                <w:b/>
                <w:bCs/>
              </w:rPr>
              <w:t xml:space="preserve"> </w:t>
            </w:r>
          </w:p>
          <w:p w14:paraId="41204C0A" w14:textId="77777777" w:rsidR="003203A2" w:rsidRDefault="003203A2" w:rsidP="001A17A5">
            <w:r w:rsidRPr="59B29440">
              <w:rPr>
                <w:b/>
                <w:bCs/>
              </w:rPr>
              <w:t xml:space="preserve"> </w:t>
            </w:r>
          </w:p>
          <w:p w14:paraId="0F11F999" w14:textId="77777777" w:rsidR="003203A2" w:rsidRDefault="003203A2" w:rsidP="001A17A5">
            <w:r w:rsidRPr="59B29440">
              <w:rPr>
                <w:b/>
                <w:bCs/>
              </w:rPr>
              <w:t xml:space="preserve"> </w:t>
            </w:r>
          </w:p>
          <w:p w14:paraId="3FA10D84" w14:textId="77777777" w:rsidR="003203A2" w:rsidRDefault="003203A2" w:rsidP="001A17A5">
            <w:pPr>
              <w:rPr>
                <w:b/>
                <w:bCs/>
              </w:rPr>
            </w:pPr>
            <w:r w:rsidRPr="59B29440">
              <w:rPr>
                <w:b/>
                <w:bCs/>
              </w:rPr>
              <w:t xml:space="preserve">     </w:t>
            </w:r>
          </w:p>
          <w:p w14:paraId="20905DDE" w14:textId="77777777" w:rsidR="003203A2" w:rsidRDefault="003203A2" w:rsidP="001A17A5">
            <w:pPr>
              <w:rPr>
                <w:b/>
                <w:bCs/>
              </w:rPr>
            </w:pPr>
          </w:p>
          <w:p w14:paraId="5D6DCA1D" w14:textId="77777777" w:rsidR="003203A2" w:rsidRDefault="003203A2" w:rsidP="001A17A5">
            <w:pPr>
              <w:rPr>
                <w:b/>
                <w:bCs/>
              </w:rPr>
            </w:pPr>
          </w:p>
          <w:p w14:paraId="57EFAAC7" w14:textId="77777777" w:rsidR="003203A2" w:rsidRDefault="003203A2" w:rsidP="001A17A5">
            <w:pPr>
              <w:rPr>
                <w:b/>
                <w:bCs/>
              </w:rPr>
            </w:pPr>
          </w:p>
          <w:p w14:paraId="207771E1" w14:textId="77777777" w:rsidR="003203A2" w:rsidRDefault="003203A2" w:rsidP="001A17A5">
            <w:pPr>
              <w:rPr>
                <w:b/>
                <w:bCs/>
              </w:rPr>
            </w:pPr>
          </w:p>
          <w:p w14:paraId="2158998F" w14:textId="77777777" w:rsidR="003203A2" w:rsidRDefault="003203A2" w:rsidP="001A17A5">
            <w:pPr>
              <w:rPr>
                <w:b/>
                <w:bCs/>
              </w:rPr>
            </w:pPr>
          </w:p>
          <w:p w14:paraId="5F07CE1A" w14:textId="77777777" w:rsidR="003203A2" w:rsidRDefault="003203A2" w:rsidP="001A17A5">
            <w:pPr>
              <w:rPr>
                <w:b/>
                <w:bCs/>
              </w:rPr>
            </w:pPr>
          </w:p>
          <w:p w14:paraId="497A9C67" w14:textId="77777777" w:rsidR="003203A2" w:rsidRDefault="003203A2" w:rsidP="001A17A5">
            <w:pPr>
              <w:rPr>
                <w:b/>
                <w:bCs/>
              </w:rPr>
            </w:pPr>
          </w:p>
          <w:p w14:paraId="7FCEF6E7" w14:textId="77777777" w:rsidR="003203A2" w:rsidRDefault="003203A2" w:rsidP="001A17A5">
            <w:pPr>
              <w:rPr>
                <w:b/>
                <w:bCs/>
              </w:rPr>
            </w:pPr>
          </w:p>
          <w:p w14:paraId="41E2F3CE" w14:textId="77777777" w:rsidR="003203A2" w:rsidRDefault="003203A2" w:rsidP="001A17A5">
            <w:pPr>
              <w:rPr>
                <w:b/>
                <w:bCs/>
              </w:rPr>
            </w:pPr>
            <w:r w:rsidRPr="59B29440">
              <w:rPr>
                <w:b/>
                <w:bCs/>
              </w:rPr>
              <w:t xml:space="preserve">   4.TEMA</w:t>
            </w:r>
          </w:p>
          <w:p w14:paraId="3AAFF14A" w14:textId="77777777" w:rsidR="003203A2" w:rsidRDefault="003203A2" w:rsidP="001A17A5"/>
          <w:p w14:paraId="0AC87A5B" w14:textId="77777777" w:rsidR="003203A2" w:rsidRDefault="003203A2" w:rsidP="001A17A5">
            <w:r w:rsidRPr="59B29440">
              <w:rPr>
                <w:b/>
                <w:bCs/>
              </w:rPr>
              <w:t xml:space="preserve">       RAZNI ARANŽMANI</w:t>
            </w:r>
          </w:p>
        </w:tc>
        <w:tc>
          <w:tcPr>
            <w:tcW w:w="4502" w:type="dxa"/>
          </w:tcPr>
          <w:p w14:paraId="480A99B3" w14:textId="77777777" w:rsidR="003203A2" w:rsidRDefault="003203A2" w:rsidP="001A17A5">
            <w:r>
              <w:t xml:space="preserve"> </w:t>
            </w:r>
          </w:p>
          <w:p w14:paraId="59B73B0C" w14:textId="77777777" w:rsidR="003203A2" w:rsidRDefault="003203A2" w:rsidP="001A17A5"/>
          <w:p w14:paraId="65611F16" w14:textId="77777777" w:rsidR="003203A2" w:rsidRDefault="003203A2" w:rsidP="001A17A5"/>
          <w:p w14:paraId="59F28620" w14:textId="77777777" w:rsidR="003203A2" w:rsidRDefault="003203A2" w:rsidP="001A17A5"/>
          <w:p w14:paraId="4810727C" w14:textId="77777777" w:rsidR="003203A2" w:rsidRDefault="003203A2" w:rsidP="001A17A5"/>
          <w:p w14:paraId="3A04D85D" w14:textId="77777777" w:rsidR="003203A2" w:rsidRDefault="003203A2" w:rsidP="001A17A5">
            <w:r>
              <w:t>-aranžiranje podne vaze</w:t>
            </w:r>
          </w:p>
          <w:p w14:paraId="66ED2F0A" w14:textId="77777777" w:rsidR="003203A2" w:rsidRDefault="003203A2" w:rsidP="001A17A5">
            <w:r>
              <w:t>-primjeniti podne vaze, odabir vrsta cvijeća i zelenila</w:t>
            </w:r>
          </w:p>
          <w:p w14:paraId="343288DF" w14:textId="77777777" w:rsidR="003203A2" w:rsidRDefault="003203A2" w:rsidP="001A17A5">
            <w:r>
              <w:t xml:space="preserve">-vjenčić </w:t>
            </w:r>
          </w:p>
          <w:p w14:paraId="11B99E9E" w14:textId="77777777" w:rsidR="003203A2" w:rsidRDefault="003203A2" w:rsidP="001A17A5">
            <w:r>
              <w:t>Izrada i primjena</w:t>
            </w:r>
          </w:p>
          <w:p w14:paraId="1906D171" w14:textId="77777777" w:rsidR="003203A2" w:rsidRDefault="003203A2" w:rsidP="001A17A5">
            <w:r>
              <w:t>-vjenčić za vrata</w:t>
            </w:r>
          </w:p>
          <w:p w14:paraId="359D9ED0" w14:textId="77777777" w:rsidR="003203A2" w:rsidRDefault="003203A2" w:rsidP="001A17A5">
            <w:r>
              <w:t>Prigode u kojima se vjenčić vješa na vrata</w:t>
            </w:r>
          </w:p>
          <w:p w14:paraId="7AE26554" w14:textId="77777777" w:rsidR="003203A2" w:rsidRDefault="003203A2" w:rsidP="001A17A5">
            <w:r>
              <w:t>-adventski vjenčić</w:t>
            </w:r>
          </w:p>
          <w:p w14:paraId="5A564A90" w14:textId="77777777" w:rsidR="003203A2" w:rsidRDefault="003203A2" w:rsidP="001A17A5">
            <w:r>
              <w:t>Razlikovati tradicionalni i moderni</w:t>
            </w:r>
          </w:p>
          <w:p w14:paraId="3B776AAD" w14:textId="77777777" w:rsidR="003203A2" w:rsidRDefault="003203A2" w:rsidP="001A17A5">
            <w:r>
              <w:t>-cvjetna kugla, vrste i namjena</w:t>
            </w:r>
          </w:p>
          <w:p w14:paraId="6F444C0E" w14:textId="77777777" w:rsidR="003203A2" w:rsidRDefault="003203A2" w:rsidP="001A17A5">
            <w:r>
              <w:t xml:space="preserve">  Poznavati način izrade</w:t>
            </w:r>
          </w:p>
          <w:p w14:paraId="2A26B3CB" w14:textId="77777777" w:rsidR="003203A2" w:rsidRDefault="003203A2" w:rsidP="001A17A5">
            <w:r>
              <w:t xml:space="preserve"> -razvijanje vještina pri izradi navedenih vrsta  aranžmana u školskom praktikumu</w:t>
            </w:r>
          </w:p>
        </w:tc>
        <w:tc>
          <w:tcPr>
            <w:tcW w:w="1985" w:type="dxa"/>
          </w:tcPr>
          <w:p w14:paraId="29CC2C38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18C92009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76DEBBE1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59DA92EF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3143BFC1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0F201C4B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5DEA202B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79E0F0ED" w14:textId="77777777" w:rsidR="003203A2" w:rsidRDefault="003203A2" w:rsidP="001A17A5">
            <w:pPr>
              <w:jc w:val="center"/>
            </w:pPr>
          </w:p>
          <w:p w14:paraId="4587B619" w14:textId="77777777" w:rsidR="003203A2" w:rsidRDefault="003203A2" w:rsidP="001A17A5">
            <w:pPr>
              <w:jc w:val="center"/>
            </w:pPr>
          </w:p>
          <w:p w14:paraId="0261BC9F" w14:textId="77777777" w:rsidR="003203A2" w:rsidRDefault="003203A2" w:rsidP="001A17A5">
            <w:pPr>
              <w:jc w:val="center"/>
            </w:pPr>
          </w:p>
          <w:p w14:paraId="7A8DC393" w14:textId="77777777" w:rsidR="003203A2" w:rsidRDefault="003203A2" w:rsidP="001A17A5">
            <w:pPr>
              <w:jc w:val="center"/>
            </w:pPr>
          </w:p>
          <w:p w14:paraId="2B94D7DD" w14:textId="77777777" w:rsidR="003203A2" w:rsidRDefault="003203A2" w:rsidP="001A17A5">
            <w:pPr>
              <w:jc w:val="center"/>
            </w:pPr>
          </w:p>
          <w:p w14:paraId="082A14A0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516601B6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515C76D0" w14:textId="77777777" w:rsidR="003203A2" w:rsidRDefault="003203A2" w:rsidP="001A17A5">
            <w:pPr>
              <w:jc w:val="center"/>
            </w:pPr>
            <w:r>
              <w:t>ARANŽIRANJE  CVIJEĆA</w:t>
            </w:r>
          </w:p>
        </w:tc>
        <w:tc>
          <w:tcPr>
            <w:tcW w:w="6095" w:type="dxa"/>
          </w:tcPr>
          <w:p w14:paraId="6346DF47" w14:textId="77777777" w:rsidR="003203A2" w:rsidRDefault="003203A2" w:rsidP="001A17A5">
            <w:r w:rsidRPr="59B29440">
              <w:rPr>
                <w:color w:val="231F20"/>
              </w:rPr>
              <w:t xml:space="preserve"> </w:t>
            </w:r>
          </w:p>
          <w:p w14:paraId="30F09F34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1A1863C3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34B7E976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0E84217F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7E05BF81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3D90A4CF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710F773B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795E110F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8C16BC1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1F4F95F8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4B39102D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</w:pPr>
          </w:p>
        </w:tc>
      </w:tr>
      <w:tr w:rsidR="003203A2" w14:paraId="4FDC0F85" w14:textId="77777777" w:rsidTr="001A17A5">
        <w:tc>
          <w:tcPr>
            <w:tcW w:w="1872" w:type="dxa"/>
            <w:gridSpan w:val="2"/>
          </w:tcPr>
          <w:p w14:paraId="7D176BCF" w14:textId="77777777" w:rsidR="003203A2" w:rsidRDefault="003203A2" w:rsidP="001A17A5">
            <w:pPr>
              <w:rPr>
                <w:b/>
                <w:bCs/>
              </w:rPr>
            </w:pPr>
          </w:p>
          <w:p w14:paraId="068FE41B" w14:textId="77777777" w:rsidR="003203A2" w:rsidRDefault="003203A2" w:rsidP="001A17A5">
            <w:pPr>
              <w:rPr>
                <w:b/>
                <w:bCs/>
              </w:rPr>
            </w:pPr>
          </w:p>
          <w:p w14:paraId="592E95AE" w14:textId="77777777" w:rsidR="003203A2" w:rsidRDefault="003203A2" w:rsidP="001A17A5">
            <w:pPr>
              <w:rPr>
                <w:b/>
                <w:bCs/>
              </w:rPr>
            </w:pPr>
          </w:p>
          <w:p w14:paraId="6B31250D" w14:textId="77777777" w:rsidR="003203A2" w:rsidRDefault="003203A2" w:rsidP="001A17A5">
            <w:pPr>
              <w:rPr>
                <w:b/>
                <w:bCs/>
              </w:rPr>
            </w:pPr>
          </w:p>
          <w:p w14:paraId="576752B1" w14:textId="77777777" w:rsidR="003203A2" w:rsidRPr="59B29440" w:rsidRDefault="003203A2" w:rsidP="001A17A5">
            <w:pPr>
              <w:rPr>
                <w:b/>
                <w:bCs/>
              </w:rPr>
            </w:pPr>
          </w:p>
        </w:tc>
        <w:tc>
          <w:tcPr>
            <w:tcW w:w="4502" w:type="dxa"/>
          </w:tcPr>
          <w:p w14:paraId="31DC2A97" w14:textId="77777777" w:rsidR="003203A2" w:rsidRDefault="003203A2" w:rsidP="001A17A5"/>
        </w:tc>
        <w:tc>
          <w:tcPr>
            <w:tcW w:w="1985" w:type="dxa"/>
          </w:tcPr>
          <w:p w14:paraId="665AB7F9" w14:textId="77777777" w:rsidR="003203A2" w:rsidRDefault="003203A2" w:rsidP="001A17A5">
            <w:pPr>
              <w:jc w:val="center"/>
            </w:pPr>
          </w:p>
        </w:tc>
        <w:tc>
          <w:tcPr>
            <w:tcW w:w="6095" w:type="dxa"/>
          </w:tcPr>
          <w:p w14:paraId="4150B27C" w14:textId="77777777" w:rsidR="003203A2" w:rsidRPr="59B29440" w:rsidRDefault="003203A2" w:rsidP="001A17A5">
            <w:pPr>
              <w:rPr>
                <w:color w:val="231F20"/>
              </w:rPr>
            </w:pPr>
          </w:p>
        </w:tc>
      </w:tr>
      <w:tr w:rsidR="003203A2" w:rsidRPr="00970B5E" w14:paraId="4E930343" w14:textId="77777777" w:rsidTr="001A17A5">
        <w:trPr>
          <w:trHeight w:val="291"/>
        </w:trPr>
        <w:tc>
          <w:tcPr>
            <w:tcW w:w="1838" w:type="dxa"/>
          </w:tcPr>
          <w:p w14:paraId="484C3E4D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FFEF9C6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3C0E6B0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A5ECBE5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1C107DB" w14:textId="77777777" w:rsidR="003203A2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557132F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887B582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94B285A" w14:textId="77777777" w:rsidR="003203A2" w:rsidRPr="008E0B6F" w:rsidRDefault="003203A2" w:rsidP="001A17A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8E0B6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OBRADA TLA</w:t>
            </w:r>
          </w:p>
          <w:p w14:paraId="2357BC5E" w14:textId="77777777" w:rsidR="003203A2" w:rsidRPr="00970B5E" w:rsidRDefault="003203A2" w:rsidP="001A17A5">
            <w:pPr>
              <w:rPr>
                <w:rFonts w:cstheme="minorHAnsi"/>
              </w:rPr>
            </w:pPr>
          </w:p>
        </w:tc>
        <w:tc>
          <w:tcPr>
            <w:tcW w:w="4536" w:type="dxa"/>
            <w:gridSpan w:val="2"/>
          </w:tcPr>
          <w:p w14:paraId="77E23A69" w14:textId="77777777" w:rsidR="003203A2" w:rsidRDefault="003203A2" w:rsidP="001A17A5">
            <w:pPr>
              <w:rPr>
                <w:rFonts w:cstheme="minorHAnsi"/>
              </w:rPr>
            </w:pPr>
          </w:p>
          <w:p w14:paraId="3CE7CD4C" w14:textId="77777777" w:rsidR="003203A2" w:rsidRDefault="003203A2" w:rsidP="001A17A5">
            <w:pPr>
              <w:rPr>
                <w:rFonts w:cstheme="minorHAnsi"/>
              </w:rPr>
            </w:pPr>
            <w:r w:rsidRPr="000666F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Pripremiti uzgojne površine za uzgoj ukrasnog bilja</w:t>
            </w:r>
          </w:p>
          <w:p w14:paraId="23BBBFE4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-međuredno obrađivati i održavati uzgojne gredice dendrološkog materijala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5B27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1F5ED265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13BA1D79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660967F2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PRAKTIČNA NASTAVA </w:t>
            </w:r>
          </w:p>
        </w:tc>
        <w:tc>
          <w:tcPr>
            <w:tcW w:w="6095" w:type="dxa"/>
          </w:tcPr>
          <w:p w14:paraId="11E5A993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32A72D24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527B9585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A23E82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7E8F16E1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A10A31">
              <w:rPr>
                <w:rFonts w:cstheme="minorHAnsi"/>
              </w:rPr>
              <w:t>osr C.5.1.</w:t>
            </w:r>
            <w:r>
              <w:rPr>
                <w:rFonts w:cstheme="minorHAnsi"/>
              </w:rPr>
              <w:t xml:space="preserve"> </w:t>
            </w:r>
            <w:r w:rsidRPr="00A10A3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526DC4B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</w:p>
          <w:p w14:paraId="581FF6BF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5D49D08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73D2C940" w14:textId="77777777" w:rsidR="003203A2" w:rsidRPr="00B72D9D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787F8B24" w14:textId="77777777" w:rsidR="003203A2" w:rsidRPr="00DF7BA8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zdr. </w:t>
            </w:r>
            <w:r w:rsidRPr="00DF7BA8">
              <w:rPr>
                <w:rFonts w:cstheme="minorHAnsi"/>
              </w:rPr>
              <w:t>C.5.2.A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Identificira i povezuje različite rizike za zdravlje i najčešće</w:t>
            </w:r>
          </w:p>
          <w:p w14:paraId="5009DDB0" w14:textId="77777777" w:rsidR="003203A2" w:rsidRPr="00DF7BA8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DF7BA8">
              <w:rPr>
                <w:rFonts w:cstheme="minorHAnsi"/>
              </w:rPr>
              <w:t>kronične zdravstvene smetnje te objašnjava postupke</w:t>
            </w:r>
          </w:p>
          <w:p w14:paraId="258A7B49" w14:textId="77777777" w:rsidR="003203A2" w:rsidRPr="00DF7BA8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DF7BA8">
              <w:rPr>
                <w:rFonts w:cstheme="minorHAnsi"/>
              </w:rPr>
              <w:t>samopomoći/pomoći.</w:t>
            </w:r>
          </w:p>
          <w:p w14:paraId="4CA86AE6" w14:textId="77777777" w:rsidR="003203A2" w:rsidRPr="00DF7BA8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zdr. </w:t>
            </w:r>
            <w:r w:rsidRPr="00DF7BA8">
              <w:rPr>
                <w:rFonts w:cstheme="minorHAnsi"/>
              </w:rPr>
              <w:t>C.5.2.B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Navodi kada i gdje potražiti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liječničku pomoć pri najčešćim</w:t>
            </w:r>
          </w:p>
          <w:p w14:paraId="7419C90D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DF7BA8">
              <w:rPr>
                <w:rFonts w:cstheme="minorHAnsi"/>
              </w:rPr>
              <w:t>zdravstvenim smetnjama i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problemima.</w:t>
            </w:r>
          </w:p>
          <w:p w14:paraId="1C42ED36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zdr </w:t>
            </w:r>
            <w:r w:rsidRPr="00DF7BA8">
              <w:rPr>
                <w:rFonts w:cstheme="minorHAnsi"/>
              </w:rPr>
              <w:t>C.5.3.B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Opisuje najčešće profesionalne rizike za zdravlje.</w:t>
            </w:r>
          </w:p>
        </w:tc>
      </w:tr>
      <w:tr w:rsidR="003203A2" w:rsidRPr="008E0B6F" w14:paraId="309AB6AB" w14:textId="77777777" w:rsidTr="001A17A5">
        <w:trPr>
          <w:trHeight w:val="291"/>
        </w:trPr>
        <w:tc>
          <w:tcPr>
            <w:tcW w:w="1838" w:type="dxa"/>
          </w:tcPr>
          <w:p w14:paraId="78F10896" w14:textId="77777777" w:rsidR="003203A2" w:rsidRPr="008E0B6F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lastRenderedPageBreak/>
              <w:t>2. TEMA:</w:t>
            </w:r>
          </w:p>
          <w:p w14:paraId="51E36E3C" w14:textId="77777777" w:rsidR="003203A2" w:rsidRPr="008E0B6F" w:rsidRDefault="003203A2" w:rsidP="001A17A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RAZMNOŽAVANJE I UZGOJ BILJA</w:t>
            </w:r>
          </w:p>
          <w:p w14:paraId="1D08C47F" w14:textId="77777777" w:rsidR="003203A2" w:rsidRPr="008E0B6F" w:rsidRDefault="003203A2" w:rsidP="001A17A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46707A9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4536" w:type="dxa"/>
            <w:gridSpan w:val="2"/>
          </w:tcPr>
          <w:p w14:paraId="2F9DE232" w14:textId="77777777" w:rsidR="003203A2" w:rsidRDefault="003203A2" w:rsidP="001A17A5">
            <w:pPr>
              <w:rPr>
                <w:rFonts w:cstheme="minorHAnsi"/>
              </w:rPr>
            </w:pPr>
          </w:p>
          <w:p w14:paraId="56FB5F1F" w14:textId="77777777" w:rsidR="003203A2" w:rsidRDefault="003203A2" w:rsidP="001A17A5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-Provesti tehnologiju uzgoja dendroloških vrsta</w:t>
            </w:r>
          </w:p>
          <w:p w14:paraId="047D02A1" w14:textId="77777777" w:rsidR="003203A2" w:rsidRDefault="003203A2" w:rsidP="001A17A5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-Razlikovati sjeme dendroloških vrsta, provesti stratifikaciju sjemena</w:t>
            </w:r>
          </w:p>
          <w:p w14:paraId="4ADA9036" w14:textId="77777777" w:rsidR="003203A2" w:rsidRDefault="003203A2" w:rsidP="001A17A5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-Izraditi drvenaste reznice</w:t>
            </w:r>
          </w:p>
          <w:p w14:paraId="3DDB4A86" w14:textId="77777777" w:rsidR="003203A2" w:rsidRDefault="003203A2" w:rsidP="001A17A5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-Provesti postupak školovanja dendroloških vrsta</w:t>
            </w:r>
          </w:p>
          <w:p w14:paraId="20C6C788" w14:textId="77777777" w:rsidR="003203A2" w:rsidRPr="00E606A7" w:rsidRDefault="003203A2" w:rsidP="001A17A5">
            <w:pPr>
              <w:pStyle w:val="ListParagraph"/>
              <w:rPr>
                <w:rFonts w:cstheme="minorHAnsi"/>
              </w:rPr>
            </w:pPr>
          </w:p>
          <w:p w14:paraId="04E15F83" w14:textId="77777777" w:rsidR="003203A2" w:rsidRDefault="003203A2" w:rsidP="001A17A5">
            <w:pPr>
              <w:rPr>
                <w:rFonts w:cstheme="minorHAnsi"/>
              </w:rPr>
            </w:pPr>
          </w:p>
          <w:p w14:paraId="5519D36B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DDD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10451A01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6034F5C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80862B4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PRAKTIČNA     NASTAVA</w:t>
            </w:r>
          </w:p>
        </w:tc>
        <w:tc>
          <w:tcPr>
            <w:tcW w:w="6095" w:type="dxa"/>
          </w:tcPr>
          <w:p w14:paraId="44BF448B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78B56854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2704491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080357C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034C273F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A10A31">
              <w:rPr>
                <w:rFonts w:cstheme="minorHAnsi"/>
              </w:rPr>
              <w:t>osr C.5.1.</w:t>
            </w:r>
            <w:r>
              <w:rPr>
                <w:rFonts w:cstheme="minorHAnsi"/>
              </w:rPr>
              <w:t xml:space="preserve"> </w:t>
            </w:r>
            <w:r w:rsidRPr="00A10A31">
              <w:rPr>
                <w:rFonts w:cstheme="minorHAnsi"/>
              </w:rPr>
              <w:t>Sigurno se ponaša u društvu i suočava s ugrožavajućim situacijama koristeći se prilagođenim strategijama samozaštite.</w:t>
            </w:r>
          </w:p>
          <w:p w14:paraId="1B8A523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</w:p>
          <w:p w14:paraId="2480AF8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77DB54BD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344ED06B" w14:textId="77777777" w:rsidR="003203A2" w:rsidRPr="00B72D9D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4E9E7927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6C2933C7" w14:textId="77777777" w:rsidTr="001A17A5">
        <w:trPr>
          <w:trHeight w:val="291"/>
        </w:trPr>
        <w:tc>
          <w:tcPr>
            <w:tcW w:w="1838" w:type="dxa"/>
          </w:tcPr>
          <w:p w14:paraId="3A5E8E5F" w14:textId="77777777" w:rsidR="003203A2" w:rsidRPr="00231522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  <w:r w:rsidRPr="00231522">
              <w:rPr>
                <w:rFonts w:cstheme="minorHAnsi"/>
                <w:b/>
                <w:bCs/>
              </w:rPr>
              <w:t>3.TEMA:</w:t>
            </w:r>
          </w:p>
          <w:p w14:paraId="58889A97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IZGRADNJA I UZDRŽAVANJE NASADA</w:t>
            </w:r>
          </w:p>
        </w:tc>
        <w:tc>
          <w:tcPr>
            <w:tcW w:w="4536" w:type="dxa"/>
            <w:gridSpan w:val="2"/>
          </w:tcPr>
          <w:p w14:paraId="0B9F8905" w14:textId="77777777" w:rsidR="003203A2" w:rsidRDefault="003203A2" w:rsidP="001A17A5">
            <w:pPr>
              <w:rPr>
                <w:rFonts w:cstheme="minorHAnsi"/>
              </w:rPr>
            </w:pPr>
          </w:p>
          <w:p w14:paraId="02584974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samostalno izvoditi pripremne i završne radove pri osnivanju nasada</w:t>
            </w:r>
          </w:p>
          <w:p w14:paraId="1006A94E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-pripremiti tlo za izvedbu vrtno-tehničkih elemenat</w:t>
            </w:r>
          </w:p>
          <w:p w14:paraId="6A99D7B9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-prenijeti nacrtano u mjerilu na teren označavanjem</w:t>
            </w:r>
          </w:p>
          <w:p w14:paraId="2AF5C281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-izvesti jednostavne gradbene elemente u vrtnom prostoru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90BA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2243FC73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25388931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4F3E63C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1BD43F93" w14:textId="77777777" w:rsidR="003203A2" w:rsidRDefault="003203A2" w:rsidP="001A17A5">
            <w:pPr>
              <w:rPr>
                <w:rFonts w:cstheme="minorHAnsi"/>
              </w:rPr>
            </w:pPr>
          </w:p>
          <w:p w14:paraId="3897B19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6095" w:type="dxa"/>
          </w:tcPr>
          <w:p w14:paraId="2E849066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2EA468C8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74547E52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687EFC6F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AA716D9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27246B95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3B400A6C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22DC9C2A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045FC350" w14:textId="77777777" w:rsidR="003203A2" w:rsidRPr="00AB53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  <w:r>
              <w:rPr>
                <w:rFonts w:cstheme="minorHAnsi"/>
              </w:rPr>
              <w:t xml:space="preserve"> </w:t>
            </w:r>
          </w:p>
          <w:p w14:paraId="68D4958C" w14:textId="77777777" w:rsidR="003203A2" w:rsidRPr="00B72D9D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zdr.</w:t>
            </w:r>
            <w:r w:rsidRPr="00B72D9D">
              <w:rPr>
                <w:rFonts w:cstheme="minorHAnsi"/>
              </w:rPr>
              <w:t>C.5.1.B</w:t>
            </w:r>
            <w:r>
              <w:rPr>
                <w:rFonts w:cstheme="minorHAnsi"/>
              </w:rPr>
              <w:t xml:space="preserve"> </w:t>
            </w:r>
            <w:r w:rsidRPr="00B72D9D">
              <w:rPr>
                <w:rFonts w:cstheme="minorHAnsi"/>
              </w:rPr>
              <w:t>Analizira opasnosti iz okoline, prepoznaje rizične situacije i izbjegava ih.</w:t>
            </w:r>
          </w:p>
          <w:p w14:paraId="3E7A129F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3149A219" w14:textId="77777777" w:rsidTr="001A17A5">
        <w:trPr>
          <w:trHeight w:val="291"/>
        </w:trPr>
        <w:tc>
          <w:tcPr>
            <w:tcW w:w="1838" w:type="dxa"/>
          </w:tcPr>
          <w:p w14:paraId="03B44737" w14:textId="77777777" w:rsidR="003203A2" w:rsidRPr="00E014AB" w:rsidRDefault="003203A2" w:rsidP="001A17A5">
            <w:pPr>
              <w:jc w:val="center"/>
              <w:rPr>
                <w:rFonts w:cstheme="minorHAnsi"/>
                <w:b/>
                <w:bCs/>
              </w:rPr>
            </w:pPr>
            <w:r w:rsidRPr="00E014AB">
              <w:rPr>
                <w:rFonts w:cstheme="minorHAnsi"/>
                <w:b/>
                <w:bCs/>
              </w:rPr>
              <w:t>4. TEMA:</w:t>
            </w:r>
          </w:p>
          <w:p w14:paraId="361CCE71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IZRADA VRTLARSKIH SUPSTRATA</w:t>
            </w:r>
          </w:p>
        </w:tc>
        <w:tc>
          <w:tcPr>
            <w:tcW w:w="4536" w:type="dxa"/>
            <w:gridSpan w:val="2"/>
          </w:tcPr>
          <w:p w14:paraId="0A288724" w14:textId="77777777" w:rsidR="003203A2" w:rsidRDefault="003203A2" w:rsidP="001A17A5">
            <w:pPr>
              <w:rPr>
                <w:rFonts w:eastAsia="Times New Roman" w:cstheme="minorHAnsi"/>
              </w:rPr>
            </w:pPr>
          </w:p>
          <w:p w14:paraId="4FD52B7F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-odabrati supstrat za odgovarajuću namjenu</w:t>
            </w:r>
          </w:p>
          <w:p w14:paraId="3FF2828D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</w:p>
          <w:p w14:paraId="558725C6" w14:textId="77777777" w:rsidR="003203A2" w:rsidRPr="007E1D74" w:rsidRDefault="003203A2" w:rsidP="001A17A5">
            <w:pPr>
              <w:rPr>
                <w:rFonts w:eastAsia="Times New Roman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2DE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55FDA4BD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EA5DB8B" w14:textId="77777777" w:rsidR="003203A2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6095" w:type="dxa"/>
          </w:tcPr>
          <w:p w14:paraId="3BE4717C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A.5.3. Razvija svoje potencijale.</w:t>
            </w:r>
          </w:p>
          <w:p w14:paraId="45E283FA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A.5.4. Upravlja svojim obrazovnim i profesionalnim putem.</w:t>
            </w:r>
          </w:p>
          <w:p w14:paraId="1DEDF72C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B.5.2. Suradnički uči i radi u timu.</w:t>
            </w:r>
          </w:p>
          <w:p w14:paraId="4D30154C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B.5.3. Preuzima odgovornost za svoje ponašanje.</w:t>
            </w:r>
          </w:p>
          <w:p w14:paraId="48ADD4EF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C.5.1. Sigurno se ponaša u društvu i suočava s ugrožavajućim situacijama koristeći se prilagođenim strategijama samozaštite.</w:t>
            </w:r>
          </w:p>
          <w:p w14:paraId="4FCEA3DF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4571940D" w14:textId="77777777" w:rsidR="003203A2" w:rsidRPr="008E0B6F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zdr.B.5.1.B Odabire ponašanje sukladno pravilima i normama zajednice.</w:t>
            </w:r>
          </w:p>
        </w:tc>
      </w:tr>
    </w:tbl>
    <w:p w14:paraId="70DC57B8" w14:textId="77777777" w:rsidR="003203A2" w:rsidRDefault="003203A2" w:rsidP="003203A2">
      <w:pPr>
        <w:tabs>
          <w:tab w:val="left" w:pos="6209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1985"/>
        <w:gridCol w:w="6095"/>
      </w:tblGrid>
      <w:tr w:rsidR="003203A2" w:rsidRPr="00A61109" w14:paraId="49922079" w14:textId="77777777" w:rsidTr="001A17A5">
        <w:tc>
          <w:tcPr>
            <w:tcW w:w="1838" w:type="dxa"/>
            <w:vAlign w:val="center"/>
          </w:tcPr>
          <w:p w14:paraId="501E285A" w14:textId="77777777" w:rsidR="003203A2" w:rsidRPr="00A61109" w:rsidRDefault="003203A2" w:rsidP="001A17A5">
            <w:pPr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61109">
              <w:rPr>
                <w:rFonts w:ascii="Verdana" w:hAnsi="Verdana"/>
                <w:b/>
                <w:bCs/>
                <w:sz w:val="20"/>
                <w:szCs w:val="20"/>
              </w:rPr>
              <w:t>1. TEMA:</w:t>
            </w:r>
          </w:p>
          <w:p w14:paraId="2FFEDDF0" w14:textId="77777777" w:rsidR="003203A2" w:rsidRPr="00A61109" w:rsidRDefault="003203A2" w:rsidP="001A17A5">
            <w:pPr>
              <w:contextualSpacing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A61109">
              <w:rPr>
                <w:rFonts w:ascii="Verdana" w:hAnsi="Verdana"/>
                <w:b/>
                <w:bCs/>
                <w:i/>
                <w:sz w:val="20"/>
                <w:szCs w:val="20"/>
              </w:rPr>
              <w:t>ANGYOSPERMAE</w:t>
            </w:r>
          </w:p>
        </w:tc>
        <w:tc>
          <w:tcPr>
            <w:tcW w:w="4536" w:type="dxa"/>
          </w:tcPr>
          <w:p w14:paraId="5F950079" w14:textId="77777777" w:rsidR="003203A2" w:rsidRPr="00A61109" w:rsidRDefault="003203A2" w:rsidP="003203A2">
            <w:pPr>
              <w:numPr>
                <w:ilvl w:val="0"/>
                <w:numId w:val="13"/>
              </w:numPr>
              <w:contextualSpacing/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nabrojati „stablašice“ za drvorede/ prometnice</w:t>
            </w:r>
          </w:p>
          <w:p w14:paraId="72401C50" w14:textId="77777777" w:rsidR="003203A2" w:rsidRPr="00A61109" w:rsidRDefault="003203A2" w:rsidP="003203A2">
            <w:pPr>
              <w:numPr>
                <w:ilvl w:val="0"/>
                <w:numId w:val="13"/>
              </w:numPr>
              <w:contextualSpacing/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razlikovati povijuše prema načinu prijanjanja/ listovima/ cvatnji</w:t>
            </w:r>
          </w:p>
          <w:p w14:paraId="208B1AA8" w14:textId="77777777" w:rsidR="003203A2" w:rsidRPr="00A61109" w:rsidRDefault="003203A2" w:rsidP="003203A2">
            <w:pPr>
              <w:numPr>
                <w:ilvl w:val="0"/>
                <w:numId w:val="13"/>
              </w:numPr>
              <w:contextualSpacing/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razlikovati vazdazelene vrste ukrasnih plodova</w:t>
            </w:r>
          </w:p>
          <w:p w14:paraId="138A6099" w14:textId="77777777" w:rsidR="003203A2" w:rsidRPr="00A61109" w:rsidRDefault="003203A2" w:rsidP="003203A2">
            <w:pPr>
              <w:numPr>
                <w:ilvl w:val="0"/>
                <w:numId w:val="13"/>
              </w:numPr>
              <w:contextualSpacing/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izdvojiti sekcije ruža za urbani krajobraz</w:t>
            </w:r>
          </w:p>
          <w:p w14:paraId="3EA87E96" w14:textId="77777777" w:rsidR="003203A2" w:rsidRPr="00A61109" w:rsidRDefault="003203A2" w:rsidP="003203A2">
            <w:pPr>
              <w:numPr>
                <w:ilvl w:val="0"/>
                <w:numId w:val="13"/>
              </w:numPr>
              <w:contextualSpacing/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usporediti rodove vrijesovka/ izdvojiti pokrivače tla</w:t>
            </w:r>
          </w:p>
          <w:p w14:paraId="610D1263" w14:textId="77777777" w:rsidR="003203A2" w:rsidRPr="00A61109" w:rsidRDefault="003203A2" w:rsidP="003203A2">
            <w:pPr>
              <w:numPr>
                <w:ilvl w:val="0"/>
                <w:numId w:val="13"/>
              </w:numPr>
              <w:contextualSpacing/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navesti grmove za slobodnorastuću/ geometrijsku/ cvatuću živicu</w:t>
            </w:r>
          </w:p>
          <w:p w14:paraId="4D874E42" w14:textId="77777777" w:rsidR="003203A2" w:rsidRPr="00A61109" w:rsidRDefault="003203A2" w:rsidP="003203A2">
            <w:pPr>
              <w:numPr>
                <w:ilvl w:val="0"/>
                <w:numId w:val="13"/>
              </w:numPr>
              <w:contextualSpacing/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 xml:space="preserve">nabrojati tradicijske/ eko vrste/ povezati s ruralnim turizmom </w:t>
            </w:r>
          </w:p>
          <w:p w14:paraId="5AD22233" w14:textId="77777777" w:rsidR="003203A2" w:rsidRPr="00A61109" w:rsidRDefault="003203A2" w:rsidP="001A17A5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76F1C4" w14:textId="77777777" w:rsidR="003203A2" w:rsidRPr="00C50C20" w:rsidRDefault="003203A2" w:rsidP="001A17A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50C20">
              <w:rPr>
                <w:rFonts w:ascii="Verdana" w:hAnsi="Verdana"/>
                <w:bCs/>
                <w:sz w:val="20"/>
                <w:szCs w:val="20"/>
              </w:rPr>
              <w:t>DENDROLOGIJA S RASADNIČARSTVOM</w:t>
            </w:r>
          </w:p>
        </w:tc>
        <w:tc>
          <w:tcPr>
            <w:tcW w:w="6095" w:type="dxa"/>
          </w:tcPr>
          <w:p w14:paraId="5025D3FA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14:paraId="56420D9D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14:paraId="3F111A2D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14:paraId="0E25F788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14:paraId="6195E54F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A61109">
              <w:rPr>
                <w:rFonts w:ascii="Verdana" w:hAnsi="Verdana"/>
                <w:sz w:val="20"/>
                <w:szCs w:val="20"/>
                <w:shd w:val="clear" w:color="auto" w:fill="FFFFFF"/>
              </w:rPr>
              <w:t>odr A.4.2. Objašnjava važnost uspostavljanja prirodne ravnoteže.</w:t>
            </w:r>
          </w:p>
          <w:p w14:paraId="4E8AFDC9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A61109">
              <w:rPr>
                <w:rFonts w:ascii="Verdana" w:hAnsi="Verdana"/>
                <w:sz w:val="20"/>
                <w:szCs w:val="20"/>
                <w:shd w:val="clear" w:color="auto" w:fill="FFFFFF"/>
              </w:rPr>
              <w:t>odr B.4.1. Djeluje u skladu s načelima održivoga razvoja s ciljem zaštite prirode i okoliša.</w:t>
            </w:r>
          </w:p>
          <w:p w14:paraId="4536EC0C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A61109">
              <w:rPr>
                <w:rFonts w:ascii="Verdana" w:hAnsi="Verdana"/>
                <w:sz w:val="20"/>
                <w:szCs w:val="20"/>
                <w:shd w:val="clear" w:color="auto" w:fill="FFFFFF"/>
              </w:rPr>
              <w:t>odr C.4.1. Prosuđuje značaj održivoga razvoja za opću dobrobit.</w:t>
            </w:r>
          </w:p>
          <w:p w14:paraId="670A7501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ikt A.4.2. Učenik se koristi društvenim mrežama i mrežnim programima uz upravljanje različitim postavkama funkcionalnosti.</w:t>
            </w:r>
          </w:p>
          <w:p w14:paraId="17378FBE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 xml:space="preserve">ikt C.4.2. Učenik samostalno provodi složeno pretraživanje informacija u digitalnome okružju.  </w:t>
            </w:r>
          </w:p>
        </w:tc>
      </w:tr>
      <w:tr w:rsidR="003203A2" w:rsidRPr="00A61109" w14:paraId="0A711660" w14:textId="77777777" w:rsidTr="001A17A5">
        <w:trPr>
          <w:trHeight w:val="1266"/>
        </w:trPr>
        <w:tc>
          <w:tcPr>
            <w:tcW w:w="1838" w:type="dxa"/>
            <w:vAlign w:val="center"/>
          </w:tcPr>
          <w:p w14:paraId="05F4A17F" w14:textId="77777777" w:rsidR="003203A2" w:rsidRPr="00A61109" w:rsidRDefault="003203A2" w:rsidP="001A17A5">
            <w:pPr>
              <w:ind w:left="720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E428F5" w14:textId="77777777" w:rsidR="003203A2" w:rsidRPr="00A61109" w:rsidRDefault="003203A2" w:rsidP="001A17A5">
            <w:pPr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003EBBD" w14:textId="77777777" w:rsidR="003203A2" w:rsidRPr="00A61109" w:rsidRDefault="003203A2" w:rsidP="001A17A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1777600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pod B.4.3. Prepoznaje važnost odgovornoga</w:t>
            </w:r>
          </w:p>
          <w:p w14:paraId="5EF68449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poduzetništva za rast i razvoj pojedinca i zajednice.</w:t>
            </w:r>
          </w:p>
          <w:p w14:paraId="323DDDC1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pod C.2.2. Prepoznaje osnovne tržišne odnose / procese razmjene.</w:t>
            </w:r>
          </w:p>
        </w:tc>
      </w:tr>
      <w:tr w:rsidR="003203A2" w:rsidRPr="00A61109" w14:paraId="2F547A8D" w14:textId="77777777" w:rsidTr="001A17A5">
        <w:tc>
          <w:tcPr>
            <w:tcW w:w="1838" w:type="dxa"/>
            <w:vAlign w:val="center"/>
          </w:tcPr>
          <w:p w14:paraId="2F740B83" w14:textId="77777777" w:rsidR="003203A2" w:rsidRPr="00A61109" w:rsidRDefault="003203A2" w:rsidP="001A17A5">
            <w:pPr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61109">
              <w:rPr>
                <w:rFonts w:ascii="Verdana" w:hAnsi="Verdana"/>
                <w:b/>
                <w:bCs/>
                <w:sz w:val="20"/>
                <w:szCs w:val="20"/>
              </w:rPr>
              <w:t>2. TEMA:</w:t>
            </w:r>
          </w:p>
          <w:p w14:paraId="11EA61A1" w14:textId="77777777" w:rsidR="003203A2" w:rsidRPr="00A61109" w:rsidRDefault="003203A2" w:rsidP="001A17A5">
            <w:pPr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SISTEMATIZACIJA BJELOG</w:t>
            </w:r>
            <w:r w:rsidRPr="00A61109">
              <w:rPr>
                <w:rFonts w:ascii="Verdana" w:hAnsi="Verdana"/>
                <w:b/>
                <w:bCs/>
                <w:sz w:val="20"/>
                <w:szCs w:val="20"/>
              </w:rPr>
              <w:t>ORICE</w:t>
            </w:r>
          </w:p>
        </w:tc>
        <w:tc>
          <w:tcPr>
            <w:tcW w:w="4536" w:type="dxa"/>
          </w:tcPr>
          <w:p w14:paraId="67B02A70" w14:textId="77777777" w:rsidR="003203A2" w:rsidRPr="00A61109" w:rsidRDefault="003203A2" w:rsidP="003203A2">
            <w:pPr>
              <w:numPr>
                <w:ilvl w:val="0"/>
                <w:numId w:val="8"/>
              </w:numPr>
              <w:contextualSpacing/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razlikovati svojte prema obliku rasta/ obliku, boji, trajnosti listova, cvjetova, plodova/ povezati s krajobraznim urbanim-ruralnim oblikovanjem/ vrtno tehničkim elementima</w:t>
            </w:r>
          </w:p>
          <w:p w14:paraId="6C58F96E" w14:textId="77777777" w:rsidR="003203A2" w:rsidRPr="00A61109" w:rsidRDefault="003203A2" w:rsidP="003203A2">
            <w:pPr>
              <w:numPr>
                <w:ilvl w:val="0"/>
                <w:numId w:val="8"/>
              </w:numPr>
              <w:contextualSpacing/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 xml:space="preserve">ukazati na zavičajne vrste/ važnost zaštite njihova staništa/ </w:t>
            </w:r>
          </w:p>
          <w:p w14:paraId="2C65DCA2" w14:textId="77777777" w:rsidR="003203A2" w:rsidRPr="00A61109" w:rsidRDefault="003203A2" w:rsidP="001A17A5">
            <w:pPr>
              <w:ind w:left="360"/>
              <w:contextualSpacing/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staviti u odnos s načelima održivog razvoja RH</w:t>
            </w:r>
          </w:p>
        </w:tc>
        <w:tc>
          <w:tcPr>
            <w:tcW w:w="1985" w:type="dxa"/>
            <w:vAlign w:val="center"/>
          </w:tcPr>
          <w:p w14:paraId="5ACE0D70" w14:textId="77777777" w:rsidR="003203A2" w:rsidRPr="00C50C20" w:rsidRDefault="003203A2" w:rsidP="001A17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0C20">
              <w:rPr>
                <w:rFonts w:ascii="Verdana" w:hAnsi="Verdana"/>
                <w:bCs/>
                <w:sz w:val="20"/>
                <w:szCs w:val="20"/>
              </w:rPr>
              <w:t>DENDROLOGIJA S RASADNIČARSTVOM</w:t>
            </w:r>
          </w:p>
        </w:tc>
        <w:tc>
          <w:tcPr>
            <w:tcW w:w="6095" w:type="dxa"/>
          </w:tcPr>
          <w:p w14:paraId="2DE672AE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A61109">
              <w:rPr>
                <w:rFonts w:ascii="Verdana" w:hAnsi="Verdana"/>
                <w:sz w:val="20"/>
                <w:szCs w:val="20"/>
                <w:shd w:val="clear" w:color="auto" w:fill="FFFFFF"/>
              </w:rPr>
              <w:t>odr A.4.2. Objašnjava važnost uspostavljanja prirodne ravnoteže.</w:t>
            </w:r>
          </w:p>
          <w:p w14:paraId="7CCA53C0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A61109">
              <w:rPr>
                <w:rFonts w:ascii="Verdana" w:hAnsi="Verdana"/>
                <w:sz w:val="20"/>
                <w:szCs w:val="20"/>
                <w:shd w:val="clear" w:color="auto" w:fill="FFFFFF"/>
              </w:rPr>
              <w:t>odr B.4.1. Djeluje u skladu s načelima održivoga razvoja s ciljem zaštite prirode i okoliša.</w:t>
            </w:r>
          </w:p>
          <w:p w14:paraId="78FBE515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A61109">
              <w:rPr>
                <w:rFonts w:ascii="Verdana" w:hAnsi="Verdana"/>
                <w:sz w:val="20"/>
                <w:szCs w:val="20"/>
                <w:shd w:val="clear" w:color="auto" w:fill="FFFFFF"/>
              </w:rPr>
              <w:t>odr C.4.1. Prosuđuje značaj održivoga razvoja za opću dobrobit.</w:t>
            </w:r>
          </w:p>
          <w:p w14:paraId="72904C0A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ikt A.4.2. Učenik se koristi društvenim mrežama i mrežnim programima uz upravljanje različitim postavkama funkcionalnosti.</w:t>
            </w:r>
          </w:p>
          <w:p w14:paraId="24C20DC0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ikt C.4.1. Učenik samostalno provodi složeno istraživanje radi rješenja problema u digitalnome okružju.</w:t>
            </w:r>
          </w:p>
          <w:p w14:paraId="43964ACD" w14:textId="77777777" w:rsidR="003203A2" w:rsidRPr="00A61109" w:rsidRDefault="003203A2" w:rsidP="001A17A5">
            <w:pPr>
              <w:rPr>
                <w:rFonts w:ascii="Verdana" w:hAnsi="Verdana"/>
                <w:sz w:val="20"/>
                <w:szCs w:val="20"/>
              </w:rPr>
            </w:pPr>
            <w:r w:rsidRPr="00A61109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14:paraId="77C08252" w14:textId="77777777" w:rsidR="003203A2" w:rsidRPr="00A61109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61109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B.5.2. Suradnički uči i radi u timu.</w:t>
            </w:r>
          </w:p>
        </w:tc>
      </w:tr>
    </w:tbl>
    <w:p w14:paraId="35425145" w14:textId="77777777" w:rsidR="00B43C51" w:rsidRDefault="00B43C51" w:rsidP="00306C63">
      <w:pPr>
        <w:tabs>
          <w:tab w:val="left" w:pos="6209"/>
        </w:tabs>
      </w:pPr>
    </w:p>
    <w:p w14:paraId="77D41621" w14:textId="77777777" w:rsidR="003203A2" w:rsidRDefault="003203A2" w:rsidP="00306C63">
      <w:pPr>
        <w:tabs>
          <w:tab w:val="left" w:pos="6209"/>
        </w:tabs>
      </w:pPr>
    </w:p>
    <w:p w14:paraId="1E61E21B" w14:textId="77777777" w:rsidR="003203A2" w:rsidRDefault="003203A2" w:rsidP="00306C63">
      <w:pPr>
        <w:tabs>
          <w:tab w:val="left" w:pos="6209"/>
        </w:tabs>
      </w:pPr>
    </w:p>
    <w:p w14:paraId="2C2BF1DD" w14:textId="77777777" w:rsidR="003203A2" w:rsidRDefault="003203A2" w:rsidP="00306C63">
      <w:pPr>
        <w:tabs>
          <w:tab w:val="left" w:pos="6209"/>
        </w:tabs>
      </w:pPr>
    </w:p>
    <w:p w14:paraId="2CEA6CC6" w14:textId="77777777" w:rsidR="003203A2" w:rsidRDefault="003203A2" w:rsidP="00306C63">
      <w:pPr>
        <w:tabs>
          <w:tab w:val="left" w:pos="6209"/>
        </w:tabs>
      </w:pPr>
    </w:p>
    <w:p w14:paraId="31BB4489" w14:textId="77777777" w:rsidR="003203A2" w:rsidRDefault="003203A2" w:rsidP="003203A2">
      <w:pPr>
        <w:pStyle w:val="Heading1"/>
      </w:pPr>
      <w:r>
        <w:t>OBRAZOVNI SEKTOR: Prehrane, veterine i poljoprivrede</w:t>
      </w:r>
    </w:p>
    <w:p w14:paraId="78410353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Poljoprivredni tehničar vrtlar</w:t>
      </w:r>
    </w:p>
    <w:p w14:paraId="712972E6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lastRenderedPageBreak/>
        <w:t>RAZRED: 4.</w:t>
      </w:r>
    </w:p>
    <w:p w14:paraId="5E29C32F" w14:textId="77777777" w:rsidR="003203A2" w:rsidRDefault="003203A2" w:rsidP="003203A2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p w14:paraId="0331D5FE" w14:textId="77777777" w:rsidR="003203A2" w:rsidRPr="004E4105" w:rsidRDefault="003203A2" w:rsidP="003203A2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237"/>
      </w:tblGrid>
      <w:tr w:rsidR="003203A2" w:rsidRPr="00970B5E" w14:paraId="6133251F" w14:textId="77777777" w:rsidTr="001A17A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29EB24AD" w14:textId="77777777" w:rsidR="003203A2" w:rsidRDefault="003203A2" w:rsidP="001A17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3CEACB8E" w14:textId="77777777" w:rsidR="003203A2" w:rsidRPr="00970B5E" w:rsidRDefault="003203A2" w:rsidP="001A17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168FD4BD" w14:textId="77777777" w:rsidR="003203A2" w:rsidRPr="00970B5E" w:rsidRDefault="003203A2" w:rsidP="001A17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26E11B72" w14:textId="77777777" w:rsidR="003203A2" w:rsidRPr="00970B5E" w:rsidRDefault="003203A2" w:rsidP="001A17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NASTAVNI PREDMET/I</w:t>
            </w:r>
          </w:p>
        </w:tc>
        <w:tc>
          <w:tcPr>
            <w:tcW w:w="6237" w:type="dxa"/>
            <w:vMerge w:val="restart"/>
            <w:shd w:val="clear" w:color="auto" w:fill="FFF2CC" w:themeFill="accent4" w:themeFillTint="33"/>
          </w:tcPr>
          <w:p w14:paraId="24E6B484" w14:textId="77777777" w:rsidR="003203A2" w:rsidRDefault="003203A2" w:rsidP="001A17A5">
            <w:pPr>
              <w:jc w:val="center"/>
              <w:rPr>
                <w:rFonts w:cstheme="minorHAnsi"/>
                <w:b/>
              </w:rPr>
            </w:pPr>
          </w:p>
          <w:p w14:paraId="41A7E619" w14:textId="77777777" w:rsidR="003203A2" w:rsidRPr="00970B5E" w:rsidRDefault="003203A2" w:rsidP="001A17A5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</w:rPr>
              <w:t>OČEKIVANJA MEĐUPREDMETNIH TEMA</w:t>
            </w:r>
          </w:p>
        </w:tc>
      </w:tr>
      <w:tr w:rsidR="003203A2" w:rsidRPr="00970B5E" w14:paraId="04908009" w14:textId="77777777" w:rsidTr="001A17A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02240084" w14:textId="77777777" w:rsidR="003203A2" w:rsidRDefault="003203A2" w:rsidP="001A17A5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3A346ACC" w14:textId="77777777" w:rsidR="003203A2" w:rsidRDefault="003203A2" w:rsidP="001A17A5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07F1D959" w14:textId="77777777" w:rsidR="003203A2" w:rsidRDefault="003203A2" w:rsidP="001A17A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237" w:type="dxa"/>
            <w:vMerge/>
            <w:shd w:val="clear" w:color="auto" w:fill="FFF2CC" w:themeFill="accent4" w:themeFillTint="33"/>
          </w:tcPr>
          <w:p w14:paraId="642BEF84" w14:textId="77777777" w:rsidR="003203A2" w:rsidRPr="00970B5E" w:rsidRDefault="003203A2" w:rsidP="001A17A5">
            <w:pPr>
              <w:jc w:val="center"/>
              <w:rPr>
                <w:rFonts w:cstheme="minorHAnsi"/>
                <w:b/>
              </w:rPr>
            </w:pPr>
          </w:p>
        </w:tc>
      </w:tr>
      <w:tr w:rsidR="003203A2" w:rsidRPr="00970B5E" w14:paraId="7A75F13B" w14:textId="77777777" w:rsidTr="001A17A5">
        <w:trPr>
          <w:trHeight w:val="291"/>
        </w:trPr>
        <w:tc>
          <w:tcPr>
            <w:tcW w:w="1696" w:type="dxa"/>
          </w:tcPr>
          <w:p w14:paraId="368C8E05" w14:textId="77777777" w:rsidR="003203A2" w:rsidRPr="008E0B6F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49312ADC" w14:textId="77777777" w:rsidR="003203A2" w:rsidRPr="000E475D" w:rsidRDefault="003203A2" w:rsidP="001A17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  <w:r w:rsidRPr="008E0B6F">
              <w:rPr>
                <w:rFonts w:ascii="Calibri" w:eastAsia="Calibri" w:hAnsi="Calibri" w:cs="Calibri"/>
              </w:rPr>
              <w:t xml:space="preserve"> </w:t>
            </w:r>
            <w:r w:rsidRPr="000E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FITOPATOLOGIJA</w:t>
            </w:r>
          </w:p>
          <w:p w14:paraId="7E4619FA" w14:textId="77777777" w:rsidR="003203A2" w:rsidRPr="00970B5E" w:rsidRDefault="003203A2" w:rsidP="001A17A5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625F86C7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5C25CFC" w14:textId="77777777" w:rsidR="003203A2" w:rsidRPr="0063071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17FB3">
              <w:rPr>
                <w:rFonts w:ascii="Times New Roman" w:eastAsia="Times New Roman" w:hAnsi="Times New Roman" w:cs="Times New Roman"/>
                <w:lang w:eastAsia="hr-HR"/>
              </w:rPr>
              <w:t>- razlikovati osnovne pojmov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B17FB3">
              <w:rPr>
                <w:rFonts w:ascii="Times New Roman" w:eastAsia="Times New Roman" w:hAnsi="Times New Roman" w:cs="Times New Roman"/>
                <w:lang w:eastAsia="hr-HR"/>
              </w:rPr>
              <w:t xml:space="preserve"> opće fitopatologije</w:t>
            </w:r>
          </w:p>
          <w:p w14:paraId="0C75D71D" w14:textId="77777777" w:rsidR="003203A2" w:rsidRPr="00630713" w:rsidRDefault="003203A2" w:rsidP="001A17A5">
            <w:pPr>
              <w:rPr>
                <w:rFonts w:cstheme="minorHAnsi"/>
              </w:rPr>
            </w:pPr>
            <w:r w:rsidRPr="00630713">
              <w:rPr>
                <w:rFonts w:cstheme="minorHAnsi"/>
              </w:rPr>
              <w:t xml:space="preserve">-nabrojati uzročnike biljnih bolesti i njihove simptome,                           </w:t>
            </w:r>
          </w:p>
          <w:p w14:paraId="1FCA236B" w14:textId="77777777" w:rsidR="003203A2" w:rsidRPr="00630713" w:rsidRDefault="003203A2" w:rsidP="001A17A5">
            <w:pPr>
              <w:rPr>
                <w:rFonts w:cstheme="minorHAnsi"/>
              </w:rPr>
            </w:pPr>
            <w:r w:rsidRPr="00630713">
              <w:rPr>
                <w:rFonts w:cstheme="minorHAnsi"/>
              </w:rPr>
              <w:t xml:space="preserve">-prepoznati zdravu i bolesnu biljku,                                          </w:t>
            </w:r>
          </w:p>
          <w:p w14:paraId="28BD75F9" w14:textId="77777777" w:rsidR="003203A2" w:rsidRDefault="003203A2" w:rsidP="001A17A5">
            <w:pPr>
              <w:rPr>
                <w:rFonts w:cstheme="minorHAnsi"/>
              </w:rPr>
            </w:pPr>
            <w:r w:rsidRPr="00630713">
              <w:rPr>
                <w:rFonts w:cstheme="minorHAnsi"/>
              </w:rPr>
              <w:t>-objasniti patogenezu i njene faze</w:t>
            </w:r>
          </w:p>
          <w:p w14:paraId="07638A7B" w14:textId="77777777" w:rsidR="003203A2" w:rsidRPr="0063071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30713">
              <w:rPr>
                <w:rFonts w:cstheme="minorHAnsi"/>
              </w:rPr>
              <w:t xml:space="preserve"> </w:t>
            </w: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-objasniti morfologiju biotičkih uzročnika bolesti,  </w:t>
            </w:r>
          </w:p>
          <w:p w14:paraId="10C44CEE" w14:textId="77777777" w:rsidR="003203A2" w:rsidRPr="0063071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-objasniti morfologiju i način kako se razmnožavaju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fitopatogene </w:t>
            </w: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bakterije  i gljive </w:t>
            </w:r>
          </w:p>
          <w:p w14:paraId="55C7FB6F" w14:textId="77777777" w:rsidR="003203A2" w:rsidRPr="0063071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-objasniti morfologiju i način kako se razmnožavaju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fitopatogeni </w:t>
            </w: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>virus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</w:t>
            </w:r>
          </w:p>
          <w:p w14:paraId="7405BB45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-nabrojati i objasniti načine širenja biljnih bolesti  </w:t>
            </w:r>
          </w:p>
          <w:p w14:paraId="1AEE4021" w14:textId="77777777" w:rsidR="003203A2" w:rsidRPr="0063071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30713">
              <w:rPr>
                <w:rFonts w:ascii="Times New Roman" w:eastAsia="Times New Roman" w:hAnsi="Times New Roman" w:cs="Times New Roman"/>
                <w:lang w:eastAsia="hr-HR"/>
              </w:rPr>
              <w:t xml:space="preserve">-opisati mehanizme otpornosti kod biljaka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E16B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58BA9EE2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A6E3C37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208C3FA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6237" w:type="dxa"/>
          </w:tcPr>
          <w:p w14:paraId="655317EC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FC9AB3A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A.5.3. Razvija svoje potencijale.</w:t>
            </w:r>
          </w:p>
          <w:p w14:paraId="36BA988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A.5.4. Upravlja svojim obrazovnim i profesionalnim putem.</w:t>
            </w:r>
          </w:p>
          <w:p w14:paraId="2F7A3F52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B.5.2. Suradnički uči i radi u timu.</w:t>
            </w:r>
          </w:p>
          <w:p w14:paraId="7FDC032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osr B.5.3. Preuzima odgovornost za svoje ponašanje.</w:t>
            </w:r>
          </w:p>
          <w:p w14:paraId="3672E61C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70F29750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25A3BB6B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1559CC51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</w:rPr>
              <w:t>uku C.4/5.3. 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1000E1A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6A29CAA4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604FF58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zdr.B.5.1.B Odabire ponašanje sukladno pravilima i normama zajednice</w:t>
            </w:r>
          </w:p>
          <w:p w14:paraId="768C2BB7" w14:textId="77777777" w:rsidR="003203A2" w:rsidRPr="003C010D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3203A2" w:rsidRPr="008E0B6F" w14:paraId="3EA6D59A" w14:textId="77777777" w:rsidTr="001A17A5">
        <w:trPr>
          <w:trHeight w:val="291"/>
        </w:trPr>
        <w:tc>
          <w:tcPr>
            <w:tcW w:w="1696" w:type="dxa"/>
          </w:tcPr>
          <w:p w14:paraId="19B4580D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36A2A8B0" w14:textId="77777777" w:rsidR="003203A2" w:rsidRPr="00630713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2. TEMA:</w:t>
            </w:r>
            <w:r w:rsidRPr="000E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HERBOLOGIJA</w:t>
            </w:r>
          </w:p>
          <w:p w14:paraId="192E4A19" w14:textId="77777777" w:rsidR="003203A2" w:rsidRPr="008E0B6F" w:rsidRDefault="003203A2" w:rsidP="001A17A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FDD529D" w14:textId="77777777" w:rsidR="003203A2" w:rsidRPr="008E0B6F" w:rsidRDefault="003203A2" w:rsidP="001A17A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8B706FD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7093C2FE" w14:textId="77777777" w:rsidR="003203A2" w:rsidRDefault="003203A2" w:rsidP="001A17A5">
            <w:pPr>
              <w:rPr>
                <w:rFonts w:cstheme="minorHAnsi"/>
              </w:rPr>
            </w:pPr>
          </w:p>
          <w:p w14:paraId="6FAC751E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7E0AE0">
              <w:rPr>
                <w:rFonts w:ascii="Times New Roman" w:eastAsia="Times New Roman" w:hAnsi="Times New Roman" w:cs="Times New Roman"/>
                <w:lang w:eastAsia="hr-HR"/>
              </w:rPr>
              <w:t xml:space="preserve">razlikovati morfološke i biološke karakteristike korova i njihove specifičnosti                                    </w:t>
            </w:r>
          </w:p>
          <w:p w14:paraId="46160100" w14:textId="77777777" w:rsidR="003203A2" w:rsidRPr="00294D5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7E0AE0">
              <w:rPr>
                <w:rFonts w:ascii="Times New Roman" w:eastAsia="Times New Roman" w:hAnsi="Times New Roman" w:cs="Times New Roman"/>
                <w:lang w:eastAsia="hr-HR"/>
              </w:rPr>
              <w:t xml:space="preserve">prepoznati pojedine vrste korova,             -nabrojiti i objasniti biološke karakteristike korova,                         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-</w:t>
            </w:r>
            <w:r w:rsidRPr="007E0AE0">
              <w:rPr>
                <w:rFonts w:ascii="Times New Roman" w:eastAsia="Times New Roman" w:hAnsi="Times New Roman" w:cs="Times New Roman"/>
                <w:lang w:eastAsia="hr-HR"/>
              </w:rPr>
              <w:t>objasniti štete od korova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5A4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5BE3A9D8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7F7B86F" w14:textId="77777777" w:rsidR="003203A2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  <w:p w14:paraId="056B428F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EE51F51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36EF6F8C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1A9710EC" w14:textId="77777777" w:rsidR="003203A2" w:rsidRPr="003C010D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070F704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A.5.3. Razvija svoje potencijale.</w:t>
            </w:r>
          </w:p>
          <w:p w14:paraId="78C120A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A.5.4. Upravlja svojim obrazovnim i profesionalnim putem.</w:t>
            </w:r>
          </w:p>
          <w:p w14:paraId="240E9C75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B.5.2. Suradnički uči i radi u timu.</w:t>
            </w:r>
          </w:p>
          <w:p w14:paraId="5F94FCA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osr B.5.3. Preuzima odgovornost za svoje ponašanje.</w:t>
            </w:r>
          </w:p>
          <w:p w14:paraId="71ADB629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303229C6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0F79538B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3C86C154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</w:rPr>
              <w:t>uku C.4/5.3. 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8B39872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3CEC1A97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48C4F024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zdr.B.5.1.B Odabire ponašanje sukladno pravilima i normama zajednice</w:t>
            </w:r>
          </w:p>
          <w:p w14:paraId="463D7463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67C20E17" w14:textId="77777777" w:rsidTr="001A17A5">
        <w:trPr>
          <w:trHeight w:val="291"/>
        </w:trPr>
        <w:tc>
          <w:tcPr>
            <w:tcW w:w="1696" w:type="dxa"/>
          </w:tcPr>
          <w:p w14:paraId="215D5468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147BDCFF" w14:textId="77777777" w:rsidR="003203A2" w:rsidRPr="00774A18" w:rsidRDefault="003203A2" w:rsidP="001A17A5">
            <w:pPr>
              <w:rPr>
                <w:rFonts w:cstheme="minorHAnsi"/>
                <w:b/>
                <w:bCs/>
              </w:rPr>
            </w:pPr>
            <w:r w:rsidRPr="008E0B6F">
              <w:rPr>
                <w:rFonts w:cstheme="minorHAnsi"/>
                <w:b/>
                <w:bCs/>
              </w:rPr>
              <w:t>3. TEMA:</w:t>
            </w:r>
            <w:r w:rsidRPr="0067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. </w:t>
            </w:r>
            <w:r w:rsidRPr="00497EA5">
              <w:rPr>
                <w:rFonts w:eastAsia="Times New Roman" w:cstheme="minorHAnsi"/>
                <w:b/>
                <w:bCs/>
                <w:lang w:eastAsia="hr-HR"/>
              </w:rPr>
              <w:t>ZOLOGIJA-ŠTETNE ŽIVOTINJSKE VRSTE U POLOPRIVREDI</w:t>
            </w:r>
          </w:p>
        </w:tc>
        <w:tc>
          <w:tcPr>
            <w:tcW w:w="3686" w:type="dxa"/>
          </w:tcPr>
          <w:p w14:paraId="6ED9D37D" w14:textId="77777777" w:rsidR="003203A2" w:rsidRDefault="003203A2" w:rsidP="001A17A5">
            <w:pPr>
              <w:rPr>
                <w:rFonts w:eastAsia="Times New Roman" w:cstheme="minorHAnsi"/>
              </w:rPr>
            </w:pPr>
          </w:p>
          <w:p w14:paraId="35934CBC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71DCE">
              <w:rPr>
                <w:rFonts w:ascii="Times New Roman" w:eastAsia="Times New Roman" w:hAnsi="Times New Roman" w:cs="Times New Roman"/>
                <w:lang w:eastAsia="hr-HR"/>
              </w:rPr>
              <w:t>-upoznati  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j</w:t>
            </w:r>
            <w:r w:rsidRPr="00371DCE">
              <w:rPr>
                <w:rFonts w:ascii="Times New Roman" w:eastAsia="Times New Roman" w:hAnsi="Times New Roman" w:cs="Times New Roman"/>
                <w:lang w:eastAsia="hr-HR"/>
              </w:rPr>
              <w:t>važnij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371DCE">
              <w:rPr>
                <w:rFonts w:ascii="Times New Roman" w:eastAsia="Times New Roman" w:hAnsi="Times New Roman" w:cs="Times New Roman"/>
                <w:lang w:eastAsia="hr-HR"/>
              </w:rPr>
              <w:t xml:space="preserve"> štetn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371DCE">
              <w:rPr>
                <w:rFonts w:ascii="Times New Roman" w:eastAsia="Times New Roman" w:hAnsi="Times New Roman" w:cs="Times New Roman"/>
                <w:lang w:eastAsia="hr-HR"/>
              </w:rPr>
              <w:t xml:space="preserve"> životinjskim vrst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371DCE">
              <w:rPr>
                <w:rFonts w:ascii="Times New Roman" w:eastAsia="Times New Roman" w:hAnsi="Times New Roman" w:cs="Times New Roman"/>
                <w:lang w:eastAsia="hr-HR"/>
              </w:rPr>
              <w:t xml:space="preserve"> u poljoprivredi</w:t>
            </w:r>
          </w:p>
          <w:p w14:paraId="6EF3988B" w14:textId="77777777" w:rsidR="003203A2" w:rsidRPr="00774A18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774A18">
              <w:rPr>
                <w:rFonts w:ascii="Times New Roman" w:eastAsia="Times New Roman" w:hAnsi="Times New Roman" w:cs="Times New Roman"/>
                <w:lang w:eastAsia="hr-HR"/>
              </w:rPr>
              <w:t xml:space="preserve">objasniti mjere suzbijanja                                                                                                     -nabrojati simptome šteta </w:t>
            </w:r>
          </w:p>
          <w:p w14:paraId="122FFAF2" w14:textId="77777777" w:rsidR="003203A2" w:rsidRPr="00EA71D5" w:rsidRDefault="003203A2" w:rsidP="001A17A5">
            <w:pPr>
              <w:rPr>
                <w:rFonts w:eastAsia="Times New Roman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F80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8516411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578E6D2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6237" w:type="dxa"/>
          </w:tcPr>
          <w:p w14:paraId="6A3BEFDC" w14:textId="77777777" w:rsidR="003203A2" w:rsidRPr="008D5843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86DC881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A.5.3. Razvija svoje potencijale.</w:t>
            </w:r>
          </w:p>
          <w:p w14:paraId="46B1C0D3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A.5.4. Upravlja svojim obrazovnim i profesionalnim putem.</w:t>
            </w:r>
          </w:p>
          <w:p w14:paraId="2C3F2ED4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B.5.2. Suradnički uči i radi u timu.</w:t>
            </w:r>
          </w:p>
          <w:p w14:paraId="0EF43C22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osr B.5.3. Preuzima odgovornost za svoje ponašanje.</w:t>
            </w:r>
          </w:p>
          <w:p w14:paraId="4AB391E8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65F15BE7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775F98F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297C12B9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</w:rPr>
              <w:t>uku C.4/5.3. 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E718B4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17AB6E8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26BC39A4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zdr.B.5.1.B Odabire ponašanje sukladno pravilima i normama zajednice</w:t>
            </w:r>
          </w:p>
          <w:p w14:paraId="1DFC0114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35CB9267" w14:textId="77777777" w:rsidTr="001A17A5">
        <w:trPr>
          <w:trHeight w:val="291"/>
        </w:trPr>
        <w:tc>
          <w:tcPr>
            <w:tcW w:w="1696" w:type="dxa"/>
          </w:tcPr>
          <w:p w14:paraId="1AA3808B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0D871576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124F15DA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7F0618B2" w14:textId="77777777" w:rsidR="003203A2" w:rsidRPr="00CA2681" w:rsidRDefault="003203A2" w:rsidP="001A17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14AB">
              <w:rPr>
                <w:rFonts w:cstheme="minorHAnsi"/>
                <w:b/>
                <w:bCs/>
              </w:rPr>
              <w:t>4. TEMA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CA268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FITOFARMACIJA</w:t>
            </w:r>
          </w:p>
          <w:p w14:paraId="27EE4FF7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7C7E6E66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5E3DB0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-razlikovati osnovne pojmove</w:t>
            </w:r>
          </w:p>
          <w:p w14:paraId="4F713B83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Fitofarmacije</w:t>
            </w:r>
          </w:p>
          <w:p w14:paraId="460501BB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-definirati i podijeliti pesticide</w:t>
            </w:r>
          </w:p>
          <w:p w14:paraId="4920476A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-nabrojati zakonske propise o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pesticidima</w:t>
            </w:r>
          </w:p>
          <w:p w14:paraId="7660773C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-objasniti otrovnost pesticida</w:t>
            </w:r>
          </w:p>
          <w:p w14:paraId="6DCB2ECE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-upoznati učenike koje su mjere opreza pri rukovanju pesticidima</w:t>
            </w:r>
          </w:p>
          <w:p w14:paraId="26CF9856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2C2D">
              <w:rPr>
                <w:rFonts w:ascii="Times New Roman" w:eastAsia="Times New Roman" w:hAnsi="Times New Roman" w:cs="Times New Roman"/>
                <w:lang w:eastAsia="hr-HR"/>
              </w:rPr>
              <w:t>-objasniti kako se vrši dezinfekcija tla i sjemena</w:t>
            </w:r>
          </w:p>
          <w:p w14:paraId="0513ECB1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A82E54">
              <w:rPr>
                <w:rFonts w:ascii="Times New Roman" w:eastAsia="Times New Roman" w:hAnsi="Times New Roman" w:cs="Times New Roman"/>
                <w:lang w:eastAsia="hr-HR"/>
              </w:rPr>
              <w:t>-nabrojati direktne mjere zaštite bilja             -nabrojati indirektne mjere zaštite bilja</w:t>
            </w:r>
          </w:p>
          <w:p w14:paraId="686C06C8" w14:textId="77777777" w:rsidR="003203A2" w:rsidRDefault="003203A2" w:rsidP="001A17A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279C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6237" w:type="dxa"/>
          </w:tcPr>
          <w:p w14:paraId="11F5564E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A.5.3. Razvija svoje potencijale.</w:t>
            </w:r>
          </w:p>
          <w:p w14:paraId="0BFC9E85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A.5.4. Upravlja svojim obrazovnim i profesionalnim putem.</w:t>
            </w:r>
          </w:p>
          <w:p w14:paraId="7559FFEC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B.5.2. Suradnički uči i radi u timu.</w:t>
            </w:r>
          </w:p>
          <w:p w14:paraId="18BBF600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osr B.5.3. Preuzima odgovornost za svoje ponašanje.</w:t>
            </w:r>
          </w:p>
          <w:p w14:paraId="7DD91BD0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0D0CF526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45256C9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47C31EF7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</w:rPr>
              <w:t>uku C.4/5.3. 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387C23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2A32CC0A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79CA727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zdr.B.5.1.B Odabire ponašanje sukladno pravilima i normama zajednice</w:t>
            </w:r>
          </w:p>
          <w:p w14:paraId="669679CD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5C6C14C7" w14:textId="77777777" w:rsidTr="001A17A5">
        <w:trPr>
          <w:trHeight w:val="291"/>
        </w:trPr>
        <w:tc>
          <w:tcPr>
            <w:tcW w:w="1696" w:type="dxa"/>
          </w:tcPr>
          <w:p w14:paraId="5DBC4698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1AED1282" w14:textId="77777777" w:rsidR="003203A2" w:rsidRPr="006E414F" w:rsidRDefault="003203A2" w:rsidP="001A17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EA5">
              <w:rPr>
                <w:rFonts w:cstheme="minorHAnsi"/>
                <w:b/>
                <w:bCs/>
              </w:rPr>
              <w:t xml:space="preserve">5.TEMA: </w:t>
            </w:r>
            <w:r w:rsidRPr="006E414F">
              <w:rPr>
                <w:rFonts w:eastAsia="Times New Roman" w:cstheme="minorHAnsi"/>
                <w:b/>
                <w:bCs/>
                <w:lang w:eastAsia="hr-HR"/>
              </w:rPr>
              <w:t>BOLESTI I ŠTETNICI ČETINJAČA</w:t>
            </w:r>
          </w:p>
          <w:p w14:paraId="13EBBE2D" w14:textId="77777777" w:rsidR="003203A2" w:rsidRPr="006E414F" w:rsidRDefault="003203A2" w:rsidP="001A1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EB799F" w14:textId="77777777" w:rsidR="003203A2" w:rsidRPr="00497EA5" w:rsidRDefault="003203A2" w:rsidP="001A17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</w:tcPr>
          <w:p w14:paraId="45A5A838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F3355EA" w14:textId="77777777" w:rsidR="003203A2" w:rsidRPr="00E65F9B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65F9B">
              <w:rPr>
                <w:rFonts w:ascii="Times New Roman" w:eastAsia="Times New Roman" w:hAnsi="Times New Roman" w:cs="Times New Roman"/>
                <w:lang w:eastAsia="hr-HR"/>
              </w:rPr>
              <w:t>-razlikovati morfološke i biološke karakteristike najvažnijih bolesti i štetnika četinjač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 w:rsidRPr="00E65F9B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       -prepoznati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najvažnije </w:t>
            </w:r>
            <w:r w:rsidRPr="00E65F9B">
              <w:rPr>
                <w:rFonts w:ascii="Times New Roman" w:eastAsia="Times New Roman" w:hAnsi="Times New Roman" w:cs="Times New Roman"/>
                <w:lang w:eastAsia="hr-HR"/>
              </w:rPr>
              <w:t xml:space="preserve">bolesti i štetnike             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 w:rsidRPr="00E65F9B">
              <w:rPr>
                <w:rFonts w:ascii="Times New Roman" w:eastAsia="Times New Roman" w:hAnsi="Times New Roman" w:cs="Times New Roman"/>
                <w:lang w:eastAsia="hr-HR"/>
              </w:rPr>
              <w:t xml:space="preserve"> -objasniti mjere suzbijanja                                                                                                     -nabrojati simptome bolesti i šteta </w:t>
            </w:r>
          </w:p>
          <w:p w14:paraId="6F73EF96" w14:textId="77777777" w:rsidR="003203A2" w:rsidRPr="00E65F9B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DBB37D1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D2D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FC10F6E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3C79BEC3" w14:textId="77777777" w:rsidR="003203A2" w:rsidRDefault="003203A2" w:rsidP="001A17A5">
            <w:pPr>
              <w:rPr>
                <w:rFonts w:cstheme="minorHAnsi"/>
              </w:rPr>
            </w:pPr>
          </w:p>
          <w:p w14:paraId="2598037A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6237" w:type="dxa"/>
          </w:tcPr>
          <w:p w14:paraId="53CA217B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A.5.3. Razvija svoje potencijale.</w:t>
            </w:r>
          </w:p>
          <w:p w14:paraId="0C735470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A.5.4. Upravlja svojim obrazovnim i profesionalnim putem.</w:t>
            </w:r>
          </w:p>
          <w:p w14:paraId="3F7AFD9E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B.5.2. Suradnički uči i radi u timu.</w:t>
            </w:r>
          </w:p>
          <w:p w14:paraId="6C60615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osr B.5.3. Preuzima odgovornost za svoje ponašanje.</w:t>
            </w:r>
          </w:p>
          <w:p w14:paraId="48829F91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5630659A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19B69C50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0D977AF6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</w:rPr>
              <w:t>uku C.4/5.3. 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754F74D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61A006D5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53330C9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zdr.B.5.1.B Odabire ponašanje sukladno pravilima i normama zajednice</w:t>
            </w:r>
          </w:p>
          <w:p w14:paraId="6877F12C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2AE86562" w14:textId="77777777" w:rsidTr="001A17A5">
        <w:trPr>
          <w:trHeight w:val="291"/>
        </w:trPr>
        <w:tc>
          <w:tcPr>
            <w:tcW w:w="1696" w:type="dxa"/>
          </w:tcPr>
          <w:p w14:paraId="3965F06F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16C59982" w14:textId="77777777" w:rsidR="003203A2" w:rsidRPr="004E7126" w:rsidRDefault="003203A2" w:rsidP="001A17A5">
            <w:pPr>
              <w:rPr>
                <w:rFonts w:eastAsia="Times New Roman"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</w:rPr>
              <w:t>6</w:t>
            </w:r>
            <w:r w:rsidRPr="008E0B6F">
              <w:rPr>
                <w:rFonts w:cstheme="minorHAnsi"/>
                <w:b/>
                <w:bCs/>
              </w:rPr>
              <w:t>. TEMA: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E7126">
              <w:rPr>
                <w:rFonts w:eastAsia="Times New Roman" w:cstheme="minorHAnsi"/>
                <w:b/>
                <w:bCs/>
                <w:lang w:eastAsia="hr-HR"/>
              </w:rPr>
              <w:t>BOLESTI I ŠTETNICI BJELOGORICE</w:t>
            </w:r>
          </w:p>
          <w:p w14:paraId="359ED922" w14:textId="77777777" w:rsidR="003203A2" w:rsidRPr="004E7126" w:rsidRDefault="003203A2" w:rsidP="001A1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FCBD14" w14:textId="77777777" w:rsidR="003203A2" w:rsidRPr="00087F79" w:rsidRDefault="003203A2" w:rsidP="001A17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</w:tcPr>
          <w:p w14:paraId="5FEE65EE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7C9481B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D16B6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-razlikovati morfološke i biološke karakteristike najvažnijih bolesti i štetnika bjelogorice</w:t>
            </w:r>
          </w:p>
          <w:p w14:paraId="5FE01C2F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D16B6">
              <w:rPr>
                <w:rFonts w:ascii="Times New Roman" w:eastAsia="Times New Roman" w:hAnsi="Times New Roman" w:cs="Times New Roman"/>
                <w:lang w:eastAsia="hr-HR"/>
              </w:rPr>
              <w:t xml:space="preserve"> -prepoznati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najvažnije </w:t>
            </w:r>
            <w:r w:rsidRPr="00ED16B6">
              <w:rPr>
                <w:rFonts w:ascii="Times New Roman" w:eastAsia="Times New Roman" w:hAnsi="Times New Roman" w:cs="Times New Roman"/>
                <w:lang w:eastAsia="hr-HR"/>
              </w:rPr>
              <w:t xml:space="preserve">bolesti i štetnike              </w:t>
            </w:r>
          </w:p>
          <w:p w14:paraId="33A611E3" w14:textId="77777777" w:rsidR="003203A2" w:rsidRPr="00ED16B6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ED16B6">
              <w:rPr>
                <w:rFonts w:ascii="Times New Roman" w:eastAsia="Times New Roman" w:hAnsi="Times New Roman" w:cs="Times New Roman"/>
                <w:lang w:eastAsia="hr-HR"/>
              </w:rPr>
              <w:t xml:space="preserve"> -objasniti mjere suzbijanja,                                                                                                     -nabrojati simptome bolesti i šteta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1101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7DDF72E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296072CF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4213388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ZAŠTITA BILJA</w:t>
            </w:r>
          </w:p>
        </w:tc>
        <w:tc>
          <w:tcPr>
            <w:tcW w:w="6237" w:type="dxa"/>
          </w:tcPr>
          <w:p w14:paraId="38C2DB6C" w14:textId="77777777" w:rsidR="003203A2" w:rsidRPr="00497EA5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668912F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A.5.3. Razvija svoje potencijale.</w:t>
            </w:r>
          </w:p>
          <w:p w14:paraId="14966E7A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A.5.4. Upravlja svojim obrazovnim i profesionalnim putem.</w:t>
            </w:r>
          </w:p>
          <w:p w14:paraId="6A18ECD9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>osr B.5.2. Suradnički uči i radi u timu.</w:t>
            </w:r>
          </w:p>
          <w:p w14:paraId="59433951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osr B.5.3. Preuzima odgovornost za svoje ponašanje.</w:t>
            </w:r>
          </w:p>
          <w:p w14:paraId="02FAB544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6708A733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520343E4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6250760A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</w:rPr>
              <w:t>uku C.4/5.3. 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3CD5345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37005EA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243BE551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zdr.B.5.1.B Odabire ponašanje sukladno pravilima i normama zajednice</w:t>
            </w:r>
          </w:p>
          <w:p w14:paraId="28D91431" w14:textId="77777777" w:rsidR="003203A2" w:rsidRPr="00A10A31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3203A2" w:rsidRPr="008E0B6F" w14:paraId="27C9363C" w14:textId="77777777" w:rsidTr="001A17A5">
        <w:trPr>
          <w:trHeight w:val="291"/>
        </w:trPr>
        <w:tc>
          <w:tcPr>
            <w:tcW w:w="1696" w:type="dxa"/>
          </w:tcPr>
          <w:p w14:paraId="30862251" w14:textId="77777777" w:rsidR="003203A2" w:rsidRDefault="003203A2" w:rsidP="001A17A5">
            <w:pPr>
              <w:rPr>
                <w:rFonts w:cstheme="minorHAnsi"/>
              </w:rPr>
            </w:pPr>
          </w:p>
          <w:p w14:paraId="24DF3C5E" w14:textId="77777777" w:rsidR="003203A2" w:rsidRPr="008D4E3C" w:rsidRDefault="003203A2" w:rsidP="001A17A5">
            <w:pPr>
              <w:rPr>
                <w:rFonts w:cstheme="minorHAnsi"/>
                <w:b/>
                <w:bCs/>
              </w:rPr>
            </w:pPr>
            <w:r w:rsidRPr="008D4E3C">
              <w:rPr>
                <w:rFonts w:cstheme="minorHAnsi"/>
                <w:b/>
                <w:bCs/>
              </w:rPr>
              <w:t>7.TEMA: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D4E3C">
              <w:rPr>
                <w:rFonts w:cstheme="minorHAnsi"/>
                <w:b/>
                <w:bCs/>
              </w:rPr>
              <w:t>BOLESTI I ŠTETNICI CVIJEĆA</w:t>
            </w:r>
          </w:p>
          <w:p w14:paraId="231BABCE" w14:textId="77777777" w:rsidR="003203A2" w:rsidRPr="008D4E3C" w:rsidRDefault="003203A2" w:rsidP="001A17A5">
            <w:pPr>
              <w:rPr>
                <w:rFonts w:cstheme="minorHAnsi"/>
                <w:b/>
                <w:bCs/>
              </w:rPr>
            </w:pPr>
          </w:p>
          <w:p w14:paraId="779AC683" w14:textId="77777777" w:rsidR="003203A2" w:rsidRPr="008D4E3C" w:rsidRDefault="003203A2" w:rsidP="001A17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</w:tcPr>
          <w:p w14:paraId="07BE9724" w14:textId="77777777" w:rsidR="003203A2" w:rsidRDefault="003203A2" w:rsidP="001A17A5">
            <w:pPr>
              <w:rPr>
                <w:rFonts w:cstheme="minorHAnsi"/>
              </w:rPr>
            </w:pPr>
          </w:p>
          <w:p w14:paraId="35B8E3D2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8C4BA6">
              <w:rPr>
                <w:rFonts w:cstheme="minorHAnsi"/>
              </w:rPr>
              <w:t>razlikovati morfološke i biološke karakteristike najvažnijih bolesti i štetnika cvijeća</w:t>
            </w:r>
          </w:p>
          <w:p w14:paraId="1108BB6B" w14:textId="77777777" w:rsidR="003203A2" w:rsidRPr="008C4BA6" w:rsidRDefault="003203A2" w:rsidP="001A17A5">
            <w:pPr>
              <w:rPr>
                <w:rFonts w:cstheme="minorHAnsi"/>
              </w:rPr>
            </w:pPr>
            <w:r w:rsidRPr="008C4BA6">
              <w:rPr>
                <w:rFonts w:cstheme="minorHAnsi"/>
              </w:rPr>
              <w:t xml:space="preserve">-prepoznati bolesti i štetnike cvijeća               --objasniti mjere suzbijanja                                                                      </w:t>
            </w:r>
          </w:p>
          <w:p w14:paraId="170AC054" w14:textId="77777777" w:rsidR="003203A2" w:rsidRPr="008C4BA6" w:rsidRDefault="003203A2" w:rsidP="001A17A5">
            <w:pPr>
              <w:rPr>
                <w:rFonts w:cstheme="minorHAnsi"/>
              </w:rPr>
            </w:pPr>
          </w:p>
          <w:p w14:paraId="128122CC" w14:textId="77777777" w:rsidR="003203A2" w:rsidRPr="003566B2" w:rsidRDefault="003203A2" w:rsidP="001A17A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C23" w14:textId="77777777" w:rsidR="003203A2" w:rsidRDefault="003203A2" w:rsidP="001A17A5">
            <w:pPr>
              <w:rPr>
                <w:rFonts w:cstheme="minorHAnsi"/>
              </w:rPr>
            </w:pPr>
          </w:p>
          <w:p w14:paraId="2112D51D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A8690AD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7692034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27053F30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6237" w:type="dxa"/>
          </w:tcPr>
          <w:p w14:paraId="0F55D52E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A.5.3. Razvija svoje potencijale.</w:t>
            </w:r>
          </w:p>
          <w:p w14:paraId="6ADFF6C9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A.5.4. Upravlja svojim obrazovnim i profesionalnim putem.</w:t>
            </w:r>
          </w:p>
          <w:p w14:paraId="2D0B7C40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B.5.2. Suradnički uči i radi u timu.</w:t>
            </w:r>
          </w:p>
          <w:p w14:paraId="2CAA673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osr B.5.3. Preuzima odgovornost za svoje ponašanje.</w:t>
            </w:r>
          </w:p>
          <w:p w14:paraId="204652CB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44E2F6DC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522529D7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76C307BA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</w:rPr>
              <w:t>uku C.4/5.3. 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30C569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7B63C28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3D2B0B7D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zdr.B.5.1.B Odabire ponašanje sukladno pravilima i normama zajednice</w:t>
            </w:r>
          </w:p>
          <w:p w14:paraId="37648EDB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61992FC3" w14:textId="77777777" w:rsidTr="001A17A5">
        <w:trPr>
          <w:trHeight w:val="291"/>
        </w:trPr>
        <w:tc>
          <w:tcPr>
            <w:tcW w:w="1696" w:type="dxa"/>
          </w:tcPr>
          <w:p w14:paraId="6D326AFE" w14:textId="77777777" w:rsidR="003203A2" w:rsidRPr="008E0B6F" w:rsidRDefault="003203A2" w:rsidP="001A17A5">
            <w:pPr>
              <w:rPr>
                <w:rFonts w:cstheme="minorHAnsi"/>
              </w:rPr>
            </w:pPr>
            <w:r w:rsidRPr="00380C12">
              <w:rPr>
                <w:rFonts w:cstheme="minorHAnsi"/>
                <w:b/>
                <w:bCs/>
              </w:rPr>
              <w:t>8.TEMA:</w:t>
            </w:r>
            <w:r>
              <w:rPr>
                <w:rFonts w:cstheme="minorHAnsi"/>
              </w:rPr>
              <w:t xml:space="preserve"> </w:t>
            </w:r>
            <w:r w:rsidRPr="00380C12">
              <w:rPr>
                <w:rFonts w:cstheme="minorHAnsi"/>
                <w:b/>
                <w:bCs/>
              </w:rPr>
              <w:t>BOLESTI I ŠTETNICI POVRĆA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240" w14:textId="77777777" w:rsidR="003203A2" w:rsidRPr="00317808" w:rsidRDefault="003203A2" w:rsidP="001A17A5">
            <w:pPr>
              <w:rPr>
                <w:rFonts w:cstheme="minorHAnsi"/>
              </w:rPr>
            </w:pPr>
            <w:r w:rsidRPr="00317808">
              <w:rPr>
                <w:rFonts w:cstheme="minorHAnsi"/>
              </w:rPr>
              <w:t>-razlikovati morfološke i biološke karakteristike najvažnijih bolesti i štetnika povrć</w:t>
            </w:r>
            <w:r>
              <w:rPr>
                <w:rFonts w:cstheme="minorHAnsi"/>
              </w:rPr>
              <w:t>a</w:t>
            </w:r>
            <w:r w:rsidRPr="00317808">
              <w:rPr>
                <w:rFonts w:cstheme="minorHAnsi"/>
              </w:rPr>
              <w:t xml:space="preserve">                                    </w:t>
            </w:r>
            <w:r>
              <w:rPr>
                <w:rFonts w:cstheme="minorHAnsi"/>
              </w:rPr>
              <w:t xml:space="preserve">    </w:t>
            </w:r>
            <w:r w:rsidRPr="00317808">
              <w:rPr>
                <w:rFonts w:cstheme="minorHAnsi"/>
              </w:rPr>
              <w:t xml:space="preserve"> -prepoznati </w:t>
            </w:r>
            <w:r>
              <w:rPr>
                <w:rFonts w:cstheme="minorHAnsi"/>
              </w:rPr>
              <w:t xml:space="preserve">najvažnije </w:t>
            </w:r>
            <w:r w:rsidRPr="00317808">
              <w:rPr>
                <w:rFonts w:cstheme="minorHAnsi"/>
              </w:rPr>
              <w:t>bolesti i štetnike</w:t>
            </w:r>
          </w:p>
          <w:p w14:paraId="1BDA8462" w14:textId="77777777" w:rsidR="003203A2" w:rsidRPr="00317808" w:rsidRDefault="003203A2" w:rsidP="001A17A5">
            <w:pPr>
              <w:rPr>
                <w:rFonts w:cstheme="minorHAnsi"/>
              </w:rPr>
            </w:pPr>
            <w:r w:rsidRPr="00317808">
              <w:rPr>
                <w:rFonts w:cstheme="minorHAnsi"/>
              </w:rPr>
              <w:t xml:space="preserve">- objasniti mjere suzbijanja                                                                 </w:t>
            </w:r>
          </w:p>
          <w:p w14:paraId="291562FE" w14:textId="77777777" w:rsidR="003203A2" w:rsidRPr="00317808" w:rsidRDefault="003203A2" w:rsidP="001A17A5">
            <w:pPr>
              <w:rPr>
                <w:rFonts w:cstheme="minorHAnsi"/>
              </w:rPr>
            </w:pPr>
            <w:r w:rsidRPr="00317808">
              <w:rPr>
                <w:rFonts w:cstheme="minorHAnsi"/>
              </w:rPr>
              <w:t xml:space="preserve">-napraviti program zaštite povrća                   </w:t>
            </w:r>
          </w:p>
          <w:p w14:paraId="34837760" w14:textId="77777777" w:rsidR="003203A2" w:rsidRPr="00317808" w:rsidRDefault="003203A2" w:rsidP="001A17A5">
            <w:pPr>
              <w:rPr>
                <w:rFonts w:cstheme="minorHAnsi"/>
              </w:rPr>
            </w:pPr>
            <w:r w:rsidRPr="00317808">
              <w:rPr>
                <w:rFonts w:cstheme="minorHAnsi"/>
              </w:rPr>
              <w:t xml:space="preserve">- nabrojati simptome bolesti i šteta </w:t>
            </w:r>
          </w:p>
          <w:p w14:paraId="32877432" w14:textId="77777777" w:rsidR="003203A2" w:rsidRPr="00416DDC" w:rsidRDefault="003203A2" w:rsidP="001A17A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F3C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2B2F35B3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D2BD0A5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6237" w:type="dxa"/>
          </w:tcPr>
          <w:p w14:paraId="24F021C2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A.5.3. Razvija svoje potencijale.</w:t>
            </w:r>
          </w:p>
          <w:p w14:paraId="2B4BE4D2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A.5.4. Upravlja svojim obrazovnim i profesionalnim putem.</w:t>
            </w:r>
          </w:p>
          <w:p w14:paraId="199621DC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osr B.5.2. Suradnički uči i radi u timu.</w:t>
            </w:r>
          </w:p>
          <w:p w14:paraId="2F9DB908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osr B.5.3. Preuzima odgovornost za svoje ponašanje.</w:t>
            </w:r>
          </w:p>
          <w:p w14:paraId="50D04604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611AE6AF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6010C29B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7E0697E3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</w:rPr>
              <w:t>uku C.4/5.3. 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DFDC8AA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6C07FC7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096E6CB5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zdr.B.5.1.B Odabire ponašanje sukladno pravilima i normama zajednice</w:t>
            </w:r>
          </w:p>
          <w:p w14:paraId="6C4D03D7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</w:tbl>
    <w:p w14:paraId="4CCA31F7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Reetkatablice1"/>
        <w:tblW w:w="14454" w:type="dxa"/>
        <w:tblLayout w:type="fixed"/>
        <w:tblLook w:val="04A0" w:firstRow="1" w:lastRow="0" w:firstColumn="1" w:lastColumn="0" w:noHBand="0" w:noVBand="1"/>
      </w:tblPr>
      <w:tblGrid>
        <w:gridCol w:w="1872"/>
        <w:gridCol w:w="3510"/>
        <w:gridCol w:w="2835"/>
        <w:gridCol w:w="6237"/>
      </w:tblGrid>
      <w:tr w:rsidR="003203A2" w14:paraId="61590A9F" w14:textId="77777777" w:rsidTr="001A17A5">
        <w:tc>
          <w:tcPr>
            <w:tcW w:w="1872" w:type="dxa"/>
          </w:tcPr>
          <w:p w14:paraId="03EBC0AD" w14:textId="77777777" w:rsidR="003203A2" w:rsidRDefault="003203A2" w:rsidP="001A17A5">
            <w:pPr>
              <w:spacing w:line="254" w:lineRule="auto"/>
            </w:pPr>
          </w:p>
          <w:p w14:paraId="064B6E90" w14:textId="77777777" w:rsidR="003203A2" w:rsidRDefault="003203A2" w:rsidP="001A17A5">
            <w:pPr>
              <w:spacing w:line="254" w:lineRule="auto"/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16DD4941" w14:textId="77777777" w:rsidR="003203A2" w:rsidRDefault="003203A2" w:rsidP="001A17A5">
            <w:pPr>
              <w:spacing w:line="254" w:lineRule="auto"/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42500C45" w14:textId="77777777" w:rsidR="003203A2" w:rsidRDefault="003203A2" w:rsidP="001A17A5">
            <w:pPr>
              <w:spacing w:line="254" w:lineRule="auto"/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13F37BC0" w14:textId="77777777" w:rsidR="003203A2" w:rsidRDefault="003203A2" w:rsidP="001A17A5">
            <w:pPr>
              <w:spacing w:line="254" w:lineRule="auto"/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7EDF2F91" w14:textId="77777777" w:rsidR="003203A2" w:rsidRDefault="003203A2" w:rsidP="001A17A5">
            <w:pPr>
              <w:spacing w:line="254" w:lineRule="auto"/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5330BE11" w14:textId="77777777" w:rsidR="003203A2" w:rsidRDefault="003203A2" w:rsidP="001A17A5">
            <w:pPr>
              <w:spacing w:line="254" w:lineRule="auto"/>
              <w:jc w:val="center"/>
            </w:pPr>
            <w:r w:rsidRPr="532D05D0">
              <w:rPr>
                <w:b/>
                <w:bCs/>
              </w:rPr>
              <w:t>1. TEMA :</w:t>
            </w:r>
            <w:r w:rsidRPr="532D05D0">
              <w:t xml:space="preserve"> </w:t>
            </w:r>
            <w:r w:rsidRPr="532D05D0">
              <w:rPr>
                <w:b/>
                <w:bCs/>
              </w:rPr>
              <w:t>POVIJEST ARANŽIRANJA CVIJEĆA</w:t>
            </w:r>
          </w:p>
          <w:p w14:paraId="0FF87DB3" w14:textId="77777777" w:rsidR="003203A2" w:rsidRDefault="003203A2" w:rsidP="001A17A5">
            <w:r w:rsidRPr="532D05D0">
              <w:t xml:space="preserve"> </w:t>
            </w:r>
          </w:p>
        </w:tc>
        <w:tc>
          <w:tcPr>
            <w:tcW w:w="3510" w:type="dxa"/>
          </w:tcPr>
          <w:p w14:paraId="4AFB089B" w14:textId="77777777" w:rsidR="003203A2" w:rsidRDefault="003203A2" w:rsidP="001A17A5">
            <w:r>
              <w:t xml:space="preserve"> </w:t>
            </w:r>
          </w:p>
          <w:p w14:paraId="1B85EE37" w14:textId="77777777" w:rsidR="003203A2" w:rsidRDefault="003203A2" w:rsidP="001A17A5">
            <w:r>
              <w:t xml:space="preserve"> </w:t>
            </w:r>
          </w:p>
          <w:p w14:paraId="7C106787" w14:textId="77777777" w:rsidR="003203A2" w:rsidRDefault="003203A2" w:rsidP="001A17A5">
            <w:r w:rsidRPr="532D05D0">
              <w:rPr>
                <w:sz w:val="20"/>
                <w:szCs w:val="20"/>
              </w:rPr>
              <w:t>Učenici će naučiti prepoznati stilove aranžiranja kroz stoljeća, te vrste biljnih materijala koje su se koristili</w:t>
            </w:r>
          </w:p>
          <w:p w14:paraId="1C60A50D" w14:textId="77777777" w:rsidR="003203A2" w:rsidRDefault="003203A2" w:rsidP="001A17A5">
            <w:r>
              <w:t xml:space="preserve"> </w:t>
            </w:r>
          </w:p>
          <w:p w14:paraId="42A892B4" w14:textId="77777777" w:rsidR="003203A2" w:rsidRDefault="003203A2" w:rsidP="001A17A5">
            <w:r>
              <w:t>-aranžiranje kod Egipćana</w:t>
            </w:r>
          </w:p>
          <w:p w14:paraId="5810D8F5" w14:textId="77777777" w:rsidR="003203A2" w:rsidRDefault="003203A2" w:rsidP="001A17A5">
            <w:r>
              <w:t>-aranžiranje u Grka</w:t>
            </w:r>
          </w:p>
          <w:p w14:paraId="1960197B" w14:textId="77777777" w:rsidR="003203A2" w:rsidRDefault="003203A2" w:rsidP="001A17A5">
            <w:r>
              <w:t>-aranžiranje u Rimljana</w:t>
            </w:r>
          </w:p>
          <w:p w14:paraId="16BE3B6F" w14:textId="77777777" w:rsidR="003203A2" w:rsidRDefault="003203A2" w:rsidP="001A17A5">
            <w:r>
              <w:t>-Romanika,Gotika,Renesansa</w:t>
            </w:r>
          </w:p>
          <w:p w14:paraId="1AFACA33" w14:textId="77777777" w:rsidR="003203A2" w:rsidRDefault="003203A2" w:rsidP="001A17A5">
            <w:r>
              <w:t>-Barok,Rokoko</w:t>
            </w:r>
          </w:p>
          <w:p w14:paraId="222BB4D6" w14:textId="77777777" w:rsidR="003203A2" w:rsidRDefault="003203A2" w:rsidP="001A17A5">
            <w:r>
              <w:t>-aranžiranje u 19 i 20 st</w:t>
            </w:r>
          </w:p>
          <w:p w14:paraId="01C532F6" w14:textId="77777777" w:rsidR="003203A2" w:rsidRDefault="003203A2" w:rsidP="001A17A5">
            <w:r>
              <w:t xml:space="preserve"> </w:t>
            </w:r>
          </w:p>
          <w:p w14:paraId="0540CA35" w14:textId="77777777" w:rsidR="003203A2" w:rsidRDefault="003203A2" w:rsidP="001A17A5">
            <w:r>
              <w:t xml:space="preserve"> </w:t>
            </w:r>
          </w:p>
          <w:p w14:paraId="219A07A2" w14:textId="77777777" w:rsidR="003203A2" w:rsidRDefault="003203A2" w:rsidP="001A17A5">
            <w:r>
              <w:t xml:space="preserve"> </w:t>
            </w:r>
          </w:p>
        </w:tc>
        <w:tc>
          <w:tcPr>
            <w:tcW w:w="2835" w:type="dxa"/>
          </w:tcPr>
          <w:p w14:paraId="2D239B0C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49FFF7B5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7BCEC2DD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46169437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6B40EC9A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34C1BBFE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0755D66B" w14:textId="77777777" w:rsidR="003203A2" w:rsidRDefault="003203A2" w:rsidP="001A17A5">
            <w:pPr>
              <w:jc w:val="center"/>
            </w:pPr>
            <w:r>
              <w:t>ARANŽIRANJE CVIJEĆA</w:t>
            </w:r>
          </w:p>
        </w:tc>
        <w:tc>
          <w:tcPr>
            <w:tcW w:w="6237" w:type="dxa"/>
          </w:tcPr>
          <w:p w14:paraId="030F83DE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t xml:space="preserve"> </w:t>
            </w: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05428995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64A4D9DE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23470816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770DF481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6D69E1C3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1206DB12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2C0F044D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6F6DBB">
              <w:rPr>
                <w:rFonts w:cs="Calibri"/>
              </w:rPr>
              <w:t>uku C.4/5.3. 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724D1BE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3A8F42B6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uku D.4/5.2.Učenik ostvaruje dobru komunikaciju s drugima, uspješno surađuje u različitim situacijama i spreman je zatražiti i ponuditi pomoć.</w:t>
            </w:r>
          </w:p>
          <w:p w14:paraId="24FF0E0B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zdr.B.5.1.B Odabire ponašanje sukladno pravilima i normama zajednice</w:t>
            </w:r>
          </w:p>
          <w:p w14:paraId="67CA923D" w14:textId="77777777" w:rsidR="003203A2" w:rsidRDefault="003203A2" w:rsidP="001A17A5"/>
        </w:tc>
      </w:tr>
      <w:tr w:rsidR="003203A2" w14:paraId="04441722" w14:textId="77777777" w:rsidTr="001A17A5">
        <w:trPr>
          <w:trHeight w:val="70"/>
        </w:trPr>
        <w:tc>
          <w:tcPr>
            <w:tcW w:w="1872" w:type="dxa"/>
          </w:tcPr>
          <w:p w14:paraId="2FF95526" w14:textId="77777777" w:rsidR="003203A2" w:rsidRDefault="003203A2" w:rsidP="001A17A5">
            <w:pPr>
              <w:spacing w:line="254" w:lineRule="auto"/>
            </w:pPr>
            <w:r w:rsidRPr="532D05D0">
              <w:rPr>
                <w:b/>
                <w:bCs/>
              </w:rPr>
              <w:t xml:space="preserve"> </w:t>
            </w:r>
          </w:p>
          <w:p w14:paraId="0B444F0D" w14:textId="77777777" w:rsidR="003203A2" w:rsidRDefault="003203A2" w:rsidP="001A17A5">
            <w:pPr>
              <w:spacing w:line="254" w:lineRule="auto"/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56995AB2" w14:textId="77777777" w:rsidR="003203A2" w:rsidRDefault="003203A2" w:rsidP="001A17A5">
            <w:pPr>
              <w:spacing w:line="254" w:lineRule="auto"/>
            </w:pPr>
            <w:r w:rsidRPr="532D05D0">
              <w:rPr>
                <w:b/>
                <w:bCs/>
              </w:rPr>
              <w:t xml:space="preserve"> </w:t>
            </w:r>
          </w:p>
          <w:p w14:paraId="5439489D" w14:textId="77777777" w:rsidR="003203A2" w:rsidRDefault="003203A2" w:rsidP="001A17A5">
            <w:pPr>
              <w:spacing w:line="254" w:lineRule="auto"/>
            </w:pPr>
            <w:r w:rsidRPr="532D05D0">
              <w:rPr>
                <w:b/>
                <w:bCs/>
              </w:rPr>
              <w:t xml:space="preserve"> </w:t>
            </w:r>
          </w:p>
          <w:p w14:paraId="34A382BB" w14:textId="77777777" w:rsidR="003203A2" w:rsidRDefault="003203A2" w:rsidP="001A17A5">
            <w:pPr>
              <w:spacing w:line="254" w:lineRule="auto"/>
            </w:pPr>
            <w:r w:rsidRPr="532D05D0">
              <w:rPr>
                <w:b/>
                <w:bCs/>
              </w:rPr>
              <w:t xml:space="preserve"> </w:t>
            </w:r>
          </w:p>
          <w:p w14:paraId="7FDB15A6" w14:textId="77777777" w:rsidR="003203A2" w:rsidRDefault="003203A2" w:rsidP="001A17A5">
            <w:pPr>
              <w:spacing w:line="254" w:lineRule="auto"/>
            </w:pPr>
            <w:r w:rsidRPr="532D05D0">
              <w:rPr>
                <w:b/>
                <w:bCs/>
              </w:rPr>
              <w:t xml:space="preserve"> </w:t>
            </w:r>
          </w:p>
          <w:p w14:paraId="12DA79B8" w14:textId="77777777" w:rsidR="003203A2" w:rsidRDefault="003203A2" w:rsidP="001A17A5">
            <w:pPr>
              <w:spacing w:line="254" w:lineRule="auto"/>
            </w:pPr>
            <w:r w:rsidRPr="532D05D0">
              <w:rPr>
                <w:b/>
                <w:bCs/>
              </w:rPr>
              <w:t xml:space="preserve"> </w:t>
            </w:r>
          </w:p>
          <w:p w14:paraId="627C376C" w14:textId="77777777" w:rsidR="003203A2" w:rsidRDefault="003203A2" w:rsidP="001A17A5">
            <w:pPr>
              <w:spacing w:line="254" w:lineRule="auto"/>
            </w:pPr>
            <w:r w:rsidRPr="532D05D0">
              <w:rPr>
                <w:b/>
                <w:bCs/>
              </w:rPr>
              <w:t xml:space="preserve"> </w:t>
            </w:r>
          </w:p>
          <w:p w14:paraId="5267112F" w14:textId="77777777" w:rsidR="003203A2" w:rsidRDefault="003203A2" w:rsidP="001A17A5">
            <w:pPr>
              <w:spacing w:line="254" w:lineRule="auto"/>
              <w:jc w:val="center"/>
            </w:pPr>
            <w:r w:rsidRPr="532D05D0">
              <w:rPr>
                <w:b/>
                <w:bCs/>
              </w:rPr>
              <w:t>2. TEMA:</w:t>
            </w:r>
          </w:p>
          <w:p w14:paraId="570B27F1" w14:textId="77777777" w:rsidR="003203A2" w:rsidRDefault="003203A2" w:rsidP="001A17A5">
            <w:pPr>
              <w:jc w:val="center"/>
            </w:pPr>
            <w:r>
              <w:t>GROBNA DEKORACIJA</w:t>
            </w:r>
          </w:p>
        </w:tc>
        <w:tc>
          <w:tcPr>
            <w:tcW w:w="3510" w:type="dxa"/>
          </w:tcPr>
          <w:p w14:paraId="620829A8" w14:textId="77777777" w:rsidR="003203A2" w:rsidRDefault="003203A2" w:rsidP="001A17A5">
            <w:r>
              <w:t xml:space="preserve"> </w:t>
            </w:r>
          </w:p>
          <w:p w14:paraId="6E32FB74" w14:textId="77777777" w:rsidR="003203A2" w:rsidRDefault="003203A2" w:rsidP="001A17A5">
            <w:r>
              <w:t xml:space="preserve"> </w:t>
            </w:r>
          </w:p>
          <w:p w14:paraId="34E580C9" w14:textId="77777777" w:rsidR="003203A2" w:rsidRDefault="003203A2" w:rsidP="001A17A5">
            <w:r>
              <w:t xml:space="preserve"> </w:t>
            </w:r>
          </w:p>
          <w:p w14:paraId="638A6B5F" w14:textId="77777777" w:rsidR="003203A2" w:rsidRDefault="003203A2" w:rsidP="001A17A5">
            <w:r>
              <w:t>-grobni aranžmani</w:t>
            </w:r>
          </w:p>
          <w:p w14:paraId="5045F8DF" w14:textId="77777777" w:rsidR="003203A2" w:rsidRDefault="003203A2" w:rsidP="001A17A5">
            <w:r>
              <w:t>.grobni vijenci</w:t>
            </w:r>
          </w:p>
          <w:p w14:paraId="2769694A" w14:textId="77777777" w:rsidR="003203A2" w:rsidRDefault="003203A2" w:rsidP="001A17A5">
            <w:r>
              <w:t>-cvijeće na krematoriju</w:t>
            </w:r>
          </w:p>
          <w:p w14:paraId="11F91367" w14:textId="77777777" w:rsidR="003203A2" w:rsidRDefault="003203A2" w:rsidP="001A17A5">
            <w:r>
              <w:t xml:space="preserve"> </w:t>
            </w:r>
          </w:p>
        </w:tc>
        <w:tc>
          <w:tcPr>
            <w:tcW w:w="2835" w:type="dxa"/>
          </w:tcPr>
          <w:p w14:paraId="1B6A0FE4" w14:textId="77777777" w:rsidR="003203A2" w:rsidRDefault="003203A2" w:rsidP="001A17A5">
            <w:r>
              <w:t xml:space="preserve"> </w:t>
            </w:r>
          </w:p>
          <w:p w14:paraId="4EF05D84" w14:textId="77777777" w:rsidR="003203A2" w:rsidRDefault="003203A2" w:rsidP="001A17A5">
            <w:r>
              <w:t xml:space="preserve"> </w:t>
            </w:r>
          </w:p>
          <w:p w14:paraId="764079ED" w14:textId="77777777" w:rsidR="003203A2" w:rsidRDefault="003203A2" w:rsidP="001A17A5">
            <w:r>
              <w:t xml:space="preserve"> </w:t>
            </w:r>
          </w:p>
          <w:p w14:paraId="2292654C" w14:textId="77777777" w:rsidR="003203A2" w:rsidRDefault="003203A2" w:rsidP="001A17A5">
            <w:r>
              <w:t>ARANŽIRANJE CVIJEĆA</w:t>
            </w:r>
          </w:p>
        </w:tc>
        <w:tc>
          <w:tcPr>
            <w:tcW w:w="6237" w:type="dxa"/>
          </w:tcPr>
          <w:p w14:paraId="6544D32C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t xml:space="preserve"> </w:t>
            </w: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1C663287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17AD1BF8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6716B20A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6CB90545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110C0787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15898968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58691992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6F6DBB">
              <w:rPr>
                <w:rFonts w:cs="Calibri"/>
              </w:rPr>
              <w:t>uku C.4/5.3. 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306D81F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489DEE2F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uku D.4/5.2.Učenik ostvaruje dobru komunikaciju s drugima, uspješno surađuje u različitim situacijama i spreman je zatražiti i ponuditi pomoć.</w:t>
            </w:r>
          </w:p>
          <w:p w14:paraId="6DC76181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zdr.B.5.1.B Odabire ponašanje sukladno pravilima i normama zajednice</w:t>
            </w:r>
          </w:p>
          <w:p w14:paraId="14F4894D" w14:textId="77777777" w:rsidR="003203A2" w:rsidRDefault="003203A2" w:rsidP="001A17A5"/>
        </w:tc>
      </w:tr>
      <w:tr w:rsidR="003203A2" w14:paraId="1FE46F73" w14:textId="77777777" w:rsidTr="001A17A5">
        <w:tc>
          <w:tcPr>
            <w:tcW w:w="1872" w:type="dxa"/>
          </w:tcPr>
          <w:p w14:paraId="433823C1" w14:textId="77777777" w:rsidR="003203A2" w:rsidRDefault="003203A2" w:rsidP="001A17A5"/>
        </w:tc>
        <w:tc>
          <w:tcPr>
            <w:tcW w:w="3510" w:type="dxa"/>
          </w:tcPr>
          <w:p w14:paraId="5BC089FD" w14:textId="77777777" w:rsidR="003203A2" w:rsidRDefault="003203A2" w:rsidP="001A17A5">
            <w:r>
              <w:t xml:space="preserve"> </w:t>
            </w:r>
          </w:p>
          <w:p w14:paraId="047A97D0" w14:textId="77777777" w:rsidR="003203A2" w:rsidRDefault="003203A2" w:rsidP="001A17A5">
            <w:r>
              <w:t>-razlikovati horizontalni  i vertikalni aranžman</w:t>
            </w:r>
          </w:p>
          <w:p w14:paraId="6E1EC56D" w14:textId="77777777" w:rsidR="003203A2" w:rsidRDefault="003203A2" w:rsidP="001A17A5">
            <w:r>
              <w:t>-pravilno odabrati vrste i boje cvijeća</w:t>
            </w:r>
          </w:p>
          <w:p w14:paraId="2D88CFA6" w14:textId="77777777" w:rsidR="003203A2" w:rsidRDefault="003203A2" w:rsidP="001A17A5">
            <w:r>
              <w:t>-razlikovati vezani od rimskog vijenca</w:t>
            </w:r>
          </w:p>
          <w:p w14:paraId="7492E041" w14:textId="77777777" w:rsidR="003203A2" w:rsidRDefault="003203A2" w:rsidP="001A17A5">
            <w:r>
              <w:t>-pravilno odabrati cvijeće za krematorij</w:t>
            </w:r>
          </w:p>
          <w:p w14:paraId="41B20C5C" w14:textId="77777777" w:rsidR="003203A2" w:rsidRDefault="003203A2" w:rsidP="001A17A5">
            <w:r>
              <w:t>-prepoznati aranžmane rađene poštujući pravila srtuke</w:t>
            </w:r>
          </w:p>
          <w:p w14:paraId="6690EAE1" w14:textId="77777777" w:rsidR="003203A2" w:rsidRDefault="003203A2" w:rsidP="001A17A5">
            <w:r>
              <w:t xml:space="preserve"> </w:t>
            </w:r>
          </w:p>
          <w:p w14:paraId="608FA230" w14:textId="77777777" w:rsidR="003203A2" w:rsidRDefault="003203A2" w:rsidP="001A17A5">
            <w:r>
              <w:t xml:space="preserve"> </w:t>
            </w:r>
          </w:p>
          <w:p w14:paraId="014DED39" w14:textId="77777777" w:rsidR="003203A2" w:rsidRDefault="003203A2" w:rsidP="001A17A5">
            <w:r>
              <w:t xml:space="preserve"> </w:t>
            </w:r>
          </w:p>
          <w:p w14:paraId="259258C2" w14:textId="77777777" w:rsidR="003203A2" w:rsidRDefault="003203A2" w:rsidP="001A17A5">
            <w:r>
              <w:t xml:space="preserve"> </w:t>
            </w:r>
          </w:p>
          <w:p w14:paraId="7A63D507" w14:textId="77777777" w:rsidR="003203A2" w:rsidRDefault="003203A2" w:rsidP="001A17A5">
            <w:r>
              <w:t xml:space="preserve"> </w:t>
            </w:r>
          </w:p>
        </w:tc>
        <w:tc>
          <w:tcPr>
            <w:tcW w:w="2835" w:type="dxa"/>
          </w:tcPr>
          <w:p w14:paraId="62F06EFB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3CDE77F6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3DACFDF8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3097F89F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5129CA52" w14:textId="77777777" w:rsidR="003203A2" w:rsidRDefault="003203A2" w:rsidP="001A17A5">
            <w:pPr>
              <w:jc w:val="center"/>
            </w:pPr>
            <w:r>
              <w:t>ARANŽIRANJE CVIJEĆA</w:t>
            </w:r>
          </w:p>
          <w:p w14:paraId="4B438E78" w14:textId="77777777" w:rsidR="003203A2" w:rsidRDefault="003203A2" w:rsidP="001A17A5">
            <w:pPr>
              <w:jc w:val="center"/>
            </w:pPr>
            <w:r>
              <w:t xml:space="preserve"> </w:t>
            </w:r>
          </w:p>
        </w:tc>
        <w:tc>
          <w:tcPr>
            <w:tcW w:w="6237" w:type="dxa"/>
          </w:tcPr>
          <w:p w14:paraId="79BD73E5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74142461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43C497BF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67FE53A0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22DB07C7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47C6314A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195DAF1D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3A13AD19" w14:textId="77777777" w:rsidR="003203A2" w:rsidRDefault="003203A2" w:rsidP="001A17A5">
            <w:pPr>
              <w:spacing w:after="48"/>
              <w:textAlignment w:val="baseline"/>
            </w:pPr>
          </w:p>
        </w:tc>
      </w:tr>
      <w:tr w:rsidR="003203A2" w14:paraId="434B216D" w14:textId="77777777" w:rsidTr="001A17A5">
        <w:tc>
          <w:tcPr>
            <w:tcW w:w="1872" w:type="dxa"/>
          </w:tcPr>
          <w:p w14:paraId="199460AD" w14:textId="77777777" w:rsidR="003203A2" w:rsidRDefault="003203A2" w:rsidP="001A17A5">
            <w:r w:rsidRPr="532D05D0">
              <w:rPr>
                <w:b/>
                <w:bCs/>
              </w:rPr>
              <w:t xml:space="preserve"> </w:t>
            </w:r>
          </w:p>
          <w:p w14:paraId="6C4D94C7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77517E84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0C6F8145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2CBEFC86" w14:textId="77777777" w:rsidR="003203A2" w:rsidRDefault="003203A2" w:rsidP="001A17A5">
            <w:r w:rsidRPr="532D05D0">
              <w:rPr>
                <w:b/>
                <w:bCs/>
              </w:rPr>
              <w:t xml:space="preserve"> </w:t>
            </w:r>
          </w:p>
          <w:p w14:paraId="35EA6CF5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7D62C965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lastRenderedPageBreak/>
              <w:t>3. TEMA:</w:t>
            </w:r>
          </w:p>
          <w:p w14:paraId="51D51217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>ARANŽIRANJE ZA RAZNE PRIGODE</w:t>
            </w:r>
          </w:p>
          <w:p w14:paraId="7623D37E" w14:textId="77777777" w:rsidR="003203A2" w:rsidRDefault="003203A2" w:rsidP="001A17A5">
            <w:pPr>
              <w:jc w:val="center"/>
            </w:pPr>
            <w:r>
              <w:t xml:space="preserve"> </w:t>
            </w:r>
          </w:p>
        </w:tc>
        <w:tc>
          <w:tcPr>
            <w:tcW w:w="3510" w:type="dxa"/>
          </w:tcPr>
          <w:p w14:paraId="5775927E" w14:textId="77777777" w:rsidR="003203A2" w:rsidRDefault="003203A2" w:rsidP="001A17A5">
            <w:r>
              <w:lastRenderedPageBreak/>
              <w:t xml:space="preserve"> </w:t>
            </w:r>
          </w:p>
          <w:p w14:paraId="5481C037" w14:textId="77777777" w:rsidR="003203A2" w:rsidRDefault="003203A2" w:rsidP="001A17A5">
            <w:r>
              <w:t>-aranžmani u vrijeme adventa</w:t>
            </w:r>
          </w:p>
          <w:p w14:paraId="10B7F306" w14:textId="77777777" w:rsidR="003203A2" w:rsidRDefault="003203A2" w:rsidP="001A17A5">
            <w:r>
              <w:t>-novogodišnja dekoracija</w:t>
            </w:r>
          </w:p>
          <w:p w14:paraId="7BF2D603" w14:textId="77777777" w:rsidR="003203A2" w:rsidRDefault="003203A2" w:rsidP="001A17A5">
            <w:r>
              <w:t>-aranžmani za Uskrs</w:t>
            </w:r>
          </w:p>
          <w:p w14:paraId="2E093112" w14:textId="77777777" w:rsidR="003203A2" w:rsidRDefault="003203A2" w:rsidP="001A17A5">
            <w:r>
              <w:t>-aranžmani za Valentinovo</w:t>
            </w:r>
          </w:p>
          <w:p w14:paraId="31AC3C4F" w14:textId="77777777" w:rsidR="003203A2" w:rsidRDefault="003203A2" w:rsidP="001A17A5">
            <w:r>
              <w:t>-pravilno izraditi adventski vijenac</w:t>
            </w:r>
          </w:p>
          <w:p w14:paraId="37926217" w14:textId="77777777" w:rsidR="003203A2" w:rsidRDefault="003203A2" w:rsidP="001A17A5">
            <w:r>
              <w:lastRenderedPageBreak/>
              <w:t>-nabrojati elemente aranžiranog stola</w:t>
            </w:r>
          </w:p>
          <w:p w14:paraId="05C9D976" w14:textId="77777777" w:rsidR="003203A2" w:rsidRDefault="003203A2" w:rsidP="001A17A5">
            <w:r>
              <w:t>-odabrati proljetnice za izradu aranžmana za Uskrs</w:t>
            </w:r>
          </w:p>
          <w:p w14:paraId="2BA833D3" w14:textId="77777777" w:rsidR="003203A2" w:rsidRDefault="003203A2" w:rsidP="001A17A5">
            <w:r>
              <w:t>-razlikovati cvijeće u buketu i aranžmanu</w:t>
            </w:r>
          </w:p>
        </w:tc>
        <w:tc>
          <w:tcPr>
            <w:tcW w:w="2835" w:type="dxa"/>
          </w:tcPr>
          <w:p w14:paraId="6ED8E2B7" w14:textId="77777777" w:rsidR="003203A2" w:rsidRDefault="003203A2" w:rsidP="001A17A5">
            <w:pPr>
              <w:jc w:val="center"/>
            </w:pPr>
            <w:r>
              <w:lastRenderedPageBreak/>
              <w:t xml:space="preserve"> </w:t>
            </w:r>
          </w:p>
          <w:p w14:paraId="117E881C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3E3856F0" w14:textId="77777777" w:rsidR="003203A2" w:rsidRDefault="003203A2" w:rsidP="001A17A5">
            <w:pPr>
              <w:jc w:val="center"/>
            </w:pPr>
            <w:r>
              <w:t>ARANŽIRANJE CVIJEĆA</w:t>
            </w:r>
          </w:p>
          <w:p w14:paraId="126C1AF1" w14:textId="77777777" w:rsidR="003203A2" w:rsidRDefault="003203A2" w:rsidP="001A17A5">
            <w:r>
              <w:t xml:space="preserve"> </w:t>
            </w:r>
          </w:p>
        </w:tc>
        <w:tc>
          <w:tcPr>
            <w:tcW w:w="6237" w:type="dxa"/>
          </w:tcPr>
          <w:p w14:paraId="58525CA7" w14:textId="77777777" w:rsidR="003203A2" w:rsidRDefault="003203A2" w:rsidP="001A17A5">
            <w:r w:rsidRPr="532D05D0">
              <w:rPr>
                <w:color w:val="231F20"/>
              </w:rPr>
              <w:t xml:space="preserve"> </w:t>
            </w:r>
          </w:p>
          <w:p w14:paraId="6AB948FC" w14:textId="77777777" w:rsidR="003203A2" w:rsidRDefault="003203A2" w:rsidP="001A17A5">
            <w:pPr>
              <w:spacing w:after="48"/>
              <w:textAlignment w:val="baseline"/>
              <w:rPr>
                <w:color w:val="231F20"/>
              </w:rPr>
            </w:pPr>
          </w:p>
          <w:p w14:paraId="6131CEFA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.</w:t>
            </w:r>
          </w:p>
          <w:p w14:paraId="4EDE2815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3BB4909C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6F6DBB">
              <w:rPr>
                <w:rFonts w:cs="Calibri"/>
              </w:rPr>
              <w:lastRenderedPageBreak/>
              <w:t>uku C.4/5.3. 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91C887E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76ACF8C0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uku D.4/5.2.Učenik ostvaruje dobru komunikaciju s drugima, uspješno surađuje u različitim situacijama i spreman je zatražiti i ponuditi pomoć.</w:t>
            </w:r>
          </w:p>
          <w:p w14:paraId="64CFD9AE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zdr.B.5.1.B Odabire ponašanje sukladno pravilima i normama zajednice</w:t>
            </w:r>
          </w:p>
          <w:p w14:paraId="14DED2D6" w14:textId="77777777" w:rsidR="003203A2" w:rsidRDefault="003203A2" w:rsidP="001A17A5"/>
        </w:tc>
      </w:tr>
      <w:tr w:rsidR="003203A2" w14:paraId="6FD47362" w14:textId="77777777" w:rsidTr="001A17A5">
        <w:tc>
          <w:tcPr>
            <w:tcW w:w="1872" w:type="dxa"/>
          </w:tcPr>
          <w:p w14:paraId="344E2997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lastRenderedPageBreak/>
              <w:t xml:space="preserve"> </w:t>
            </w:r>
          </w:p>
          <w:p w14:paraId="359E5B46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172068F8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5167B215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1227AE1E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174F6A40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5CABD950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47BCB784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2DD91A8C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7CDC2D4B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25C29E8B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>4.TEMA:</w:t>
            </w:r>
          </w:p>
          <w:p w14:paraId="3648FD8F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>VJENČANA DEKORACIJA</w:t>
            </w:r>
          </w:p>
          <w:p w14:paraId="2934203B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4FC543A3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5DC093A3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3FECC2BC" w14:textId="77777777" w:rsidR="003203A2" w:rsidRDefault="003203A2" w:rsidP="001A17A5">
            <w:r w:rsidRPr="532D05D0">
              <w:rPr>
                <w:b/>
                <w:bCs/>
              </w:rPr>
              <w:t xml:space="preserve"> </w:t>
            </w:r>
          </w:p>
        </w:tc>
        <w:tc>
          <w:tcPr>
            <w:tcW w:w="3510" w:type="dxa"/>
          </w:tcPr>
          <w:p w14:paraId="78F77D10" w14:textId="77777777" w:rsidR="003203A2" w:rsidRDefault="003203A2" w:rsidP="001A17A5">
            <w:r w:rsidRPr="532D05D0">
              <w:t xml:space="preserve"> </w:t>
            </w:r>
          </w:p>
          <w:p w14:paraId="4985B5B0" w14:textId="77777777" w:rsidR="003203A2" w:rsidRDefault="003203A2" w:rsidP="001A17A5">
            <w:r w:rsidRPr="532D05D0">
              <w:t xml:space="preserve"> </w:t>
            </w:r>
          </w:p>
          <w:p w14:paraId="299809EA" w14:textId="77777777" w:rsidR="003203A2" w:rsidRDefault="003203A2" w:rsidP="001A17A5">
            <w:r w:rsidRPr="532D05D0">
              <w:t xml:space="preserve"> </w:t>
            </w:r>
          </w:p>
          <w:p w14:paraId="48C11BD7" w14:textId="77777777" w:rsidR="003203A2" w:rsidRDefault="003203A2" w:rsidP="001A17A5">
            <w:r w:rsidRPr="532D05D0">
              <w:t xml:space="preserve"> </w:t>
            </w:r>
          </w:p>
          <w:p w14:paraId="3355EC09" w14:textId="77777777" w:rsidR="003203A2" w:rsidRDefault="003203A2" w:rsidP="001A17A5">
            <w:r w:rsidRPr="532D05D0">
              <w:t xml:space="preserve"> </w:t>
            </w:r>
          </w:p>
          <w:p w14:paraId="024CE273" w14:textId="77777777" w:rsidR="003203A2" w:rsidRDefault="003203A2" w:rsidP="001A17A5">
            <w:r w:rsidRPr="532D05D0">
              <w:t xml:space="preserve"> </w:t>
            </w:r>
          </w:p>
          <w:p w14:paraId="5A980CB3" w14:textId="77777777" w:rsidR="003203A2" w:rsidRDefault="003203A2" w:rsidP="001A17A5">
            <w:r w:rsidRPr="532D05D0">
              <w:t>-elementi vjenčane dekoracije</w:t>
            </w:r>
          </w:p>
          <w:p w14:paraId="162C0E57" w14:textId="77777777" w:rsidR="003203A2" w:rsidRDefault="003203A2" w:rsidP="001A17A5">
            <w:r w:rsidRPr="532D05D0">
              <w:t>-vjenčani buket I mladenka</w:t>
            </w:r>
          </w:p>
          <w:p w14:paraId="332EEBE2" w14:textId="77777777" w:rsidR="003203A2" w:rsidRDefault="003203A2" w:rsidP="001A17A5">
            <w:r w:rsidRPr="532D05D0">
              <w:t>-ukras za revere mladoženje I kumova</w:t>
            </w:r>
          </w:p>
          <w:p w14:paraId="2A1C137F" w14:textId="77777777" w:rsidR="003203A2" w:rsidRDefault="003203A2" w:rsidP="001A17A5">
            <w:r w:rsidRPr="532D05D0">
              <w:t>-aranžiranje automobile</w:t>
            </w:r>
          </w:p>
          <w:p w14:paraId="1224B32D" w14:textId="77777777" w:rsidR="003203A2" w:rsidRDefault="003203A2" w:rsidP="001A17A5">
            <w:r w:rsidRPr="532D05D0">
              <w:t>-aranžiranje svadbene sale</w:t>
            </w:r>
          </w:p>
          <w:p w14:paraId="24FA7621" w14:textId="77777777" w:rsidR="003203A2" w:rsidRDefault="003203A2" w:rsidP="001A17A5">
            <w:r w:rsidRPr="532D05D0">
              <w:t>-aranžmani u crkvi</w:t>
            </w:r>
          </w:p>
          <w:p w14:paraId="37928CFB" w14:textId="77777777" w:rsidR="003203A2" w:rsidRDefault="003203A2" w:rsidP="001A17A5">
            <w:r w:rsidRPr="532D05D0">
              <w:t xml:space="preserve"> </w:t>
            </w:r>
            <w:r>
              <w:t>- nabrojati što se aranžira na svadbi</w:t>
            </w:r>
          </w:p>
          <w:p w14:paraId="0C374D7B" w14:textId="77777777" w:rsidR="003203A2" w:rsidRDefault="003203A2" w:rsidP="001A17A5">
            <w:r>
              <w:t>- opisati postupak odabira buketa po tipu mladenke</w:t>
            </w:r>
          </w:p>
          <w:p w14:paraId="40A4286C" w14:textId="77777777" w:rsidR="003203A2" w:rsidRDefault="003203A2" w:rsidP="001A17A5">
            <w:r>
              <w:t>- navesti primjere uređenja automobila</w:t>
            </w:r>
          </w:p>
          <w:p w14:paraId="74AF8EAC" w14:textId="77777777" w:rsidR="003203A2" w:rsidRDefault="003203A2" w:rsidP="001A17A5">
            <w:r>
              <w:t>-pravilno rasporediti cvijeće u Sali</w:t>
            </w:r>
          </w:p>
          <w:p w14:paraId="0E015BB7" w14:textId="77777777" w:rsidR="003203A2" w:rsidRDefault="003203A2" w:rsidP="001A17A5">
            <w:r>
              <w:t>.poštovati boje i stil uređenja crkve</w:t>
            </w:r>
          </w:p>
        </w:tc>
        <w:tc>
          <w:tcPr>
            <w:tcW w:w="2835" w:type="dxa"/>
          </w:tcPr>
          <w:p w14:paraId="65283F70" w14:textId="77777777" w:rsidR="003203A2" w:rsidRDefault="003203A2" w:rsidP="001A17A5">
            <w:r w:rsidRPr="532D05D0">
              <w:t xml:space="preserve"> </w:t>
            </w:r>
          </w:p>
        </w:tc>
        <w:tc>
          <w:tcPr>
            <w:tcW w:w="6237" w:type="dxa"/>
          </w:tcPr>
          <w:p w14:paraId="5416A239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532D05D0">
              <w:t xml:space="preserve"> </w:t>
            </w: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035A4C30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3A297AFF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64604CE5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5D72D93D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1A04D028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45B23D96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61F18007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08C972E6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334999AD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29995D90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7BA71D5F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551ED154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1A515B42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3E26C15A" w14:textId="77777777" w:rsidR="003203A2" w:rsidRDefault="003203A2" w:rsidP="001A17A5">
            <w:pPr>
              <w:spacing w:after="48"/>
              <w:textAlignment w:val="baseline"/>
            </w:pPr>
          </w:p>
        </w:tc>
      </w:tr>
      <w:tr w:rsidR="003203A2" w14:paraId="4606C694" w14:textId="77777777" w:rsidTr="001A17A5">
        <w:tc>
          <w:tcPr>
            <w:tcW w:w="1872" w:type="dxa"/>
          </w:tcPr>
          <w:p w14:paraId="445B60B3" w14:textId="77777777" w:rsidR="003203A2" w:rsidRDefault="003203A2" w:rsidP="001A17A5">
            <w:r w:rsidRPr="532D05D0">
              <w:rPr>
                <w:b/>
                <w:bCs/>
              </w:rPr>
              <w:t xml:space="preserve"> </w:t>
            </w:r>
          </w:p>
          <w:p w14:paraId="009994AA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1EE8E4DF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67A111CE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 xml:space="preserve"> </w:t>
            </w:r>
          </w:p>
          <w:p w14:paraId="29350C87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>5. TEMA:</w:t>
            </w:r>
          </w:p>
          <w:p w14:paraId="732E5C6C" w14:textId="77777777" w:rsidR="003203A2" w:rsidRDefault="003203A2" w:rsidP="001A17A5">
            <w:pPr>
              <w:jc w:val="center"/>
            </w:pPr>
            <w:r w:rsidRPr="532D05D0">
              <w:rPr>
                <w:b/>
                <w:bCs/>
              </w:rPr>
              <w:t>ARANŽIRANJE LONČANICAMA</w:t>
            </w:r>
          </w:p>
        </w:tc>
        <w:tc>
          <w:tcPr>
            <w:tcW w:w="3510" w:type="dxa"/>
          </w:tcPr>
          <w:p w14:paraId="549CA314" w14:textId="77777777" w:rsidR="003203A2" w:rsidRDefault="003203A2" w:rsidP="001A17A5">
            <w:r>
              <w:t xml:space="preserve"> </w:t>
            </w:r>
          </w:p>
          <w:p w14:paraId="18291C3F" w14:textId="77777777" w:rsidR="003203A2" w:rsidRDefault="003203A2" w:rsidP="001A17A5">
            <w:r>
              <w:t>-podjela sobnog bilja</w:t>
            </w:r>
          </w:p>
          <w:p w14:paraId="7C2D5887" w14:textId="77777777" w:rsidR="003203A2" w:rsidRDefault="003203A2" w:rsidP="001A17A5">
            <w:r>
              <w:t>-odabir mjesta uzgoja u stanu</w:t>
            </w:r>
          </w:p>
          <w:p w14:paraId="72AA235C" w14:textId="77777777" w:rsidR="003203A2" w:rsidRDefault="003203A2" w:rsidP="001A17A5">
            <w:r>
              <w:t>-sadnja u skupinama</w:t>
            </w:r>
          </w:p>
          <w:p w14:paraId="041B650E" w14:textId="77777777" w:rsidR="003203A2" w:rsidRDefault="003203A2" w:rsidP="001A17A5">
            <w:r>
              <w:t>-biljke za kuhinju</w:t>
            </w:r>
          </w:p>
          <w:p w14:paraId="2A007B77" w14:textId="77777777" w:rsidR="003203A2" w:rsidRDefault="003203A2" w:rsidP="001A17A5">
            <w:r>
              <w:t>-biljke za kupaonicu</w:t>
            </w:r>
          </w:p>
          <w:p w14:paraId="6F8D529A" w14:textId="77777777" w:rsidR="003203A2" w:rsidRDefault="003203A2" w:rsidP="001A17A5">
            <w:r>
              <w:t>-biljke u dnevnom boravku</w:t>
            </w:r>
          </w:p>
          <w:p w14:paraId="1BA6DE00" w14:textId="77777777" w:rsidR="003203A2" w:rsidRDefault="003203A2" w:rsidP="001A17A5">
            <w:r>
              <w:t>-prepoznati najpoznatije lisnate i cvatuće lončanice</w:t>
            </w:r>
          </w:p>
          <w:p w14:paraId="6B9F69CF" w14:textId="77777777" w:rsidR="003203A2" w:rsidRDefault="003203A2" w:rsidP="001A17A5">
            <w:r>
              <w:t>-poznavati uvjete uzgoja bilja</w:t>
            </w:r>
          </w:p>
          <w:p w14:paraId="5DAB12CC" w14:textId="77777777" w:rsidR="003203A2" w:rsidRDefault="003203A2" w:rsidP="001A17A5">
            <w:r>
              <w:t>-odabrati biljke istih uvjeta uzgoja za sadnju u dječjim vrtićima</w:t>
            </w:r>
          </w:p>
        </w:tc>
        <w:tc>
          <w:tcPr>
            <w:tcW w:w="2835" w:type="dxa"/>
          </w:tcPr>
          <w:p w14:paraId="06FD0BD5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34BB9730" w14:textId="77777777" w:rsidR="003203A2" w:rsidRDefault="003203A2" w:rsidP="001A17A5">
            <w:pPr>
              <w:jc w:val="center"/>
            </w:pPr>
            <w:r>
              <w:t xml:space="preserve"> </w:t>
            </w:r>
          </w:p>
          <w:p w14:paraId="1BA3D7BE" w14:textId="77777777" w:rsidR="003203A2" w:rsidRDefault="003203A2" w:rsidP="001A17A5">
            <w:r>
              <w:t>ARANŽIRANJE CVIJEĆA</w:t>
            </w:r>
          </w:p>
        </w:tc>
        <w:tc>
          <w:tcPr>
            <w:tcW w:w="6237" w:type="dxa"/>
          </w:tcPr>
          <w:p w14:paraId="77985C8D" w14:textId="77777777" w:rsidR="003203A2" w:rsidRDefault="003203A2" w:rsidP="001A17A5">
            <w:r w:rsidRPr="532D05D0">
              <w:rPr>
                <w:color w:val="231F20"/>
              </w:rPr>
              <w:t xml:space="preserve"> </w:t>
            </w:r>
          </w:p>
          <w:p w14:paraId="2B2386D5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t xml:space="preserve"> </w:t>
            </w: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0CF86BBB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314989F3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6D3DFEC6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7E63E76A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59B1C684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14199D48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35B39924" w14:textId="77777777" w:rsidR="003203A2" w:rsidRDefault="003203A2" w:rsidP="001A17A5">
            <w:pPr>
              <w:spacing w:after="48"/>
              <w:textAlignment w:val="baseline"/>
            </w:pPr>
          </w:p>
        </w:tc>
      </w:tr>
    </w:tbl>
    <w:p w14:paraId="0CFD0711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835"/>
        <w:gridCol w:w="6237"/>
      </w:tblGrid>
      <w:tr w:rsidR="003203A2" w:rsidRPr="00970B5E" w14:paraId="1930BCDD" w14:textId="77777777" w:rsidTr="001A17A5">
        <w:trPr>
          <w:trHeight w:val="4416"/>
        </w:trPr>
        <w:tc>
          <w:tcPr>
            <w:tcW w:w="1838" w:type="dxa"/>
          </w:tcPr>
          <w:p w14:paraId="6204CED9" w14:textId="77777777" w:rsidR="003203A2" w:rsidRPr="00E70E2A" w:rsidRDefault="003203A2" w:rsidP="001A17A5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1. </w:t>
            </w:r>
            <w:r w:rsidRPr="00E70E2A">
              <w:rPr>
                <w:rFonts w:ascii="Calibri" w:eastAsia="Calibri" w:hAnsi="Calibri" w:cs="Calibri"/>
                <w:b/>
                <w:bCs/>
              </w:rPr>
              <w:t>TEMA:</w:t>
            </w:r>
            <w:r w:rsidRPr="00E70E2A">
              <w:rPr>
                <w:rFonts w:ascii="Calibri" w:eastAsia="Calibri" w:hAnsi="Calibri" w:cs="Calibri"/>
              </w:rPr>
              <w:t xml:space="preserve"> </w:t>
            </w:r>
          </w:p>
          <w:p w14:paraId="6D803318" w14:textId="77777777" w:rsidR="003203A2" w:rsidRPr="00E70E2A" w:rsidRDefault="003203A2" w:rsidP="001A17A5">
            <w:pPr>
              <w:pStyle w:val="ListParagraph"/>
              <w:spacing w:line="256" w:lineRule="auto"/>
              <w:rPr>
                <w:rFonts w:ascii="Calibri" w:eastAsia="Calibri" w:hAnsi="Calibri" w:cs="Calibri"/>
              </w:rPr>
            </w:pPr>
          </w:p>
          <w:p w14:paraId="6A351EDF" w14:textId="77777777" w:rsidR="003203A2" w:rsidRPr="00E70E2A" w:rsidRDefault="003203A2" w:rsidP="001A17A5">
            <w:pPr>
              <w:rPr>
                <w:rFonts w:eastAsia="Times New Roman"/>
                <w:b/>
              </w:rPr>
            </w:pPr>
            <w:r w:rsidRPr="00E70E2A">
              <w:rPr>
                <w:rFonts w:eastAsia="Times New Roman"/>
                <w:b/>
              </w:rPr>
              <w:t>PRIKAZIVANJE</w:t>
            </w:r>
          </w:p>
          <w:p w14:paraId="12EE344B" w14:textId="77777777" w:rsidR="003203A2" w:rsidRPr="00E70E2A" w:rsidRDefault="003203A2" w:rsidP="001A17A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</w:t>
            </w:r>
            <w:r w:rsidRPr="00E70E2A">
              <w:rPr>
                <w:rFonts w:eastAsia="Times New Roman"/>
                <w:b/>
              </w:rPr>
              <w:t>GEOMETRIJSKIH</w:t>
            </w:r>
          </w:p>
          <w:p w14:paraId="5758EE92" w14:textId="77777777" w:rsidR="003203A2" w:rsidRPr="00970B5E" w:rsidRDefault="003203A2" w:rsidP="001A17A5">
            <w:pPr>
              <w:rPr>
                <w:rFonts w:cstheme="minorHAnsi"/>
              </w:rPr>
            </w:pPr>
            <w:r w:rsidRPr="00E70E2A">
              <w:rPr>
                <w:rFonts w:eastAsia="Times New Roman"/>
                <w:b/>
              </w:rPr>
              <w:t xml:space="preserve">   TIJELA</w:t>
            </w:r>
          </w:p>
        </w:tc>
        <w:tc>
          <w:tcPr>
            <w:tcW w:w="3544" w:type="dxa"/>
          </w:tcPr>
          <w:p w14:paraId="09C54244" w14:textId="77777777" w:rsidR="003203A2" w:rsidRDefault="003203A2" w:rsidP="001A17A5">
            <w:pPr>
              <w:rPr>
                <w:rFonts w:cstheme="minorHAnsi"/>
              </w:rPr>
            </w:pPr>
            <w:r w:rsidRPr="00F36948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razlikovati opremu i pribor za crtanje</w:t>
            </w:r>
          </w:p>
          <w:p w14:paraId="6F8BDB67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vrste papira</w:t>
            </w:r>
          </w:p>
          <w:p w14:paraId="636D012A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-izvježbati formatiranje papira A3 u A4 format</w:t>
            </w:r>
          </w:p>
          <w:p w14:paraId="67D2A71C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 izvježbati aksonometrijski način prikazivanja vrtova i vrtno tehničkih elemenata</w:t>
            </w:r>
          </w:p>
          <w:p w14:paraId="1761CADF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prepoznati važnost perspektivnog prikaza</w:t>
            </w:r>
          </w:p>
          <w:p w14:paraId="1DB07D7E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-upoznati načine crtanja perspektive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1242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VRTNA ARHITEKTURA S PROJEKTIRANJEM</w:t>
            </w:r>
          </w:p>
        </w:tc>
        <w:tc>
          <w:tcPr>
            <w:tcW w:w="6237" w:type="dxa"/>
            <w:vAlign w:val="center"/>
          </w:tcPr>
          <w:p w14:paraId="07882C65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0E1BDDEF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5E1DD8FD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3A1A4078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1C281E47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4A1E45BC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06662321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175E56B3" w14:textId="77777777" w:rsidR="003203A2" w:rsidRPr="008E0B6F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="003203A2" w:rsidRPr="008E0B6F" w14:paraId="46D5C6AA" w14:textId="77777777" w:rsidTr="001A17A5">
        <w:trPr>
          <w:trHeight w:val="2947"/>
        </w:trPr>
        <w:tc>
          <w:tcPr>
            <w:tcW w:w="1838" w:type="dxa"/>
          </w:tcPr>
          <w:p w14:paraId="7DCA27B9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2. TEMA: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4F62E250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  <w:bCs/>
              </w:rPr>
            </w:pPr>
          </w:p>
          <w:p w14:paraId="1F90E584" w14:textId="77777777" w:rsidR="003203A2" w:rsidRPr="00E70E2A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E70E2A">
              <w:rPr>
                <w:rFonts w:ascii="Calibri" w:eastAsia="Calibri" w:hAnsi="Calibri" w:cs="Calibri"/>
                <w:b/>
                <w:bCs/>
              </w:rPr>
              <w:t>SIMBOLI  ZA  CRTANJE</w:t>
            </w:r>
          </w:p>
        </w:tc>
        <w:tc>
          <w:tcPr>
            <w:tcW w:w="3544" w:type="dxa"/>
          </w:tcPr>
          <w:p w14:paraId="14C1B340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-nabrojati sve grafičke simbole u krajobraznoj arhitekturi</w:t>
            </w:r>
          </w:p>
          <w:p w14:paraId="66065DDD" w14:textId="77777777" w:rsidR="003203A2" w:rsidRDefault="003203A2" w:rsidP="001A17A5">
            <w:pPr>
              <w:rPr>
                <w:rFonts w:cstheme="minorHAnsi"/>
              </w:rPr>
            </w:pPr>
            <w:r w:rsidRPr="0039607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nacrtati simbole najčešćih elemenata u krajobrazu </w:t>
            </w:r>
          </w:p>
          <w:p w14:paraId="1D4BC94B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izvježbati osobni grafički prikaz</w:t>
            </w:r>
            <w:r w:rsidRPr="00945D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simbola vrto-tehničkih elemenata</w:t>
            </w:r>
          </w:p>
          <w:p w14:paraId="7F760C32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uvježbavanje grafičkog </w:t>
            </w:r>
            <w:r w:rsidRPr="002C5793">
              <w:rPr>
                <w:rFonts w:cstheme="minorHAnsi"/>
              </w:rPr>
              <w:t>prikazivanja zelenila</w:t>
            </w:r>
          </w:p>
          <w:p w14:paraId="6EBEE514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77A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C624CDD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322B7016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777BF81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57FA8497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40BD6EB2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 w:rsidRPr="002C5793">
              <w:rPr>
                <w:rFonts w:cstheme="minorHAnsi"/>
              </w:rPr>
              <w:t>VRTNA ARHITEKTURA S PROJEKTIRANJEM</w:t>
            </w:r>
          </w:p>
        </w:tc>
        <w:tc>
          <w:tcPr>
            <w:tcW w:w="6237" w:type="dxa"/>
          </w:tcPr>
          <w:p w14:paraId="3E4C7456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1617E0A2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2D117514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11C54C05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590227CB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42BD77A1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79A33001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04759260" w14:textId="77777777" w:rsidR="003203A2" w:rsidRDefault="003203A2" w:rsidP="001A17A5">
            <w:pPr>
              <w:rPr>
                <w:rFonts w:cstheme="minorHAnsi"/>
              </w:rPr>
            </w:pPr>
          </w:p>
          <w:p w14:paraId="2D7D11AB" w14:textId="77777777" w:rsidR="003203A2" w:rsidRDefault="003203A2" w:rsidP="001A17A5">
            <w:pPr>
              <w:rPr>
                <w:rFonts w:cstheme="minorHAnsi"/>
              </w:rPr>
            </w:pPr>
          </w:p>
          <w:p w14:paraId="321B87B7" w14:textId="77777777" w:rsidR="003203A2" w:rsidRDefault="003203A2" w:rsidP="001A17A5">
            <w:pPr>
              <w:rPr>
                <w:rFonts w:cstheme="minorHAnsi"/>
              </w:rPr>
            </w:pPr>
          </w:p>
          <w:p w14:paraId="653252F7" w14:textId="77777777" w:rsidR="003203A2" w:rsidRDefault="003203A2" w:rsidP="001A17A5">
            <w:pPr>
              <w:rPr>
                <w:rFonts w:cstheme="minorHAnsi"/>
              </w:rPr>
            </w:pPr>
          </w:p>
          <w:p w14:paraId="56A5C59D" w14:textId="77777777" w:rsidR="003203A2" w:rsidRDefault="003203A2" w:rsidP="001A17A5">
            <w:pPr>
              <w:rPr>
                <w:rFonts w:cstheme="minorHAnsi"/>
              </w:rPr>
            </w:pPr>
          </w:p>
          <w:p w14:paraId="309B09DA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78F33ACC" w14:textId="77777777" w:rsidTr="001A17A5">
        <w:trPr>
          <w:trHeight w:val="4250"/>
        </w:trPr>
        <w:tc>
          <w:tcPr>
            <w:tcW w:w="1838" w:type="dxa"/>
          </w:tcPr>
          <w:p w14:paraId="123332C4" w14:textId="77777777" w:rsidR="003203A2" w:rsidRPr="008E0B6F" w:rsidRDefault="003203A2" w:rsidP="001A17A5">
            <w:pPr>
              <w:rPr>
                <w:rFonts w:cstheme="minorHAnsi"/>
                <w:b/>
                <w:bCs/>
              </w:rPr>
            </w:pPr>
            <w:r w:rsidRPr="008E0B6F">
              <w:rPr>
                <w:rFonts w:cstheme="minorHAnsi"/>
                <w:b/>
                <w:bCs/>
              </w:rPr>
              <w:t>3. TEMA:</w:t>
            </w:r>
          </w:p>
          <w:p w14:paraId="512F35DC" w14:textId="77777777" w:rsidR="003203A2" w:rsidRDefault="003203A2" w:rsidP="001A17A5">
            <w:pPr>
              <w:rPr>
                <w:rFonts w:cstheme="minorHAnsi"/>
                <w:bCs/>
              </w:rPr>
            </w:pPr>
          </w:p>
          <w:p w14:paraId="1B321CA7" w14:textId="77777777" w:rsidR="003203A2" w:rsidRPr="002C5793" w:rsidRDefault="003203A2" w:rsidP="001A17A5">
            <w:pPr>
              <w:rPr>
                <w:rFonts w:cstheme="minorHAnsi"/>
                <w:b/>
                <w:bCs/>
              </w:rPr>
            </w:pPr>
            <w:r w:rsidRPr="002C5793">
              <w:rPr>
                <w:rFonts w:cstheme="minorHAnsi"/>
                <w:b/>
                <w:bCs/>
              </w:rPr>
              <w:t>PRIKAZIVANJE</w:t>
            </w:r>
          </w:p>
          <w:p w14:paraId="6C820370" w14:textId="77777777" w:rsidR="003203A2" w:rsidRPr="002C5793" w:rsidRDefault="003203A2" w:rsidP="001A17A5">
            <w:pPr>
              <w:rPr>
                <w:rFonts w:cstheme="minorHAnsi"/>
                <w:b/>
                <w:bCs/>
                <w:sz w:val="20"/>
              </w:rPr>
            </w:pPr>
            <w:r w:rsidRPr="002C5793">
              <w:rPr>
                <w:rFonts w:cstheme="minorHAnsi"/>
                <w:b/>
                <w:bCs/>
                <w:sz w:val="20"/>
              </w:rPr>
              <w:t>VRTNOTEHNIČKIH</w:t>
            </w:r>
          </w:p>
          <w:p w14:paraId="52CAD88C" w14:textId="77777777" w:rsidR="003203A2" w:rsidRPr="00C9560B" w:rsidRDefault="003203A2" w:rsidP="001A17A5">
            <w:pPr>
              <w:rPr>
                <w:rFonts w:cstheme="minorHAnsi"/>
              </w:rPr>
            </w:pPr>
            <w:r w:rsidRPr="002C5793">
              <w:rPr>
                <w:rFonts w:cstheme="minorHAnsi"/>
                <w:b/>
                <w:bCs/>
              </w:rPr>
              <w:t xml:space="preserve">   ELEMENATA</w:t>
            </w:r>
          </w:p>
        </w:tc>
        <w:tc>
          <w:tcPr>
            <w:tcW w:w="3544" w:type="dxa"/>
          </w:tcPr>
          <w:p w14:paraId="4AE24C40" w14:textId="77777777" w:rsidR="003203A2" w:rsidRPr="002C5793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</w:t>
            </w:r>
            <w:r>
              <w:rPr>
                <w:rFonts w:ascii="Calibri" w:eastAsia="Calibri" w:hAnsi="Calibri" w:cs="Calibri"/>
              </w:rPr>
              <w:t>n</w:t>
            </w:r>
            <w:r w:rsidRPr="002C5793">
              <w:rPr>
                <w:rFonts w:ascii="Calibri" w:eastAsia="Calibri" w:hAnsi="Calibri" w:cs="Calibri"/>
              </w:rPr>
              <w:t>acrtati tlocrtni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2C5793">
              <w:rPr>
                <w:rFonts w:ascii="Calibri" w:eastAsia="Calibri" w:hAnsi="Calibri" w:cs="Calibri"/>
              </w:rPr>
              <w:t xml:space="preserve"> perspektivni</w:t>
            </w:r>
            <w:r>
              <w:rPr>
                <w:rFonts w:ascii="Calibri" w:eastAsia="Calibri" w:hAnsi="Calibri" w:cs="Calibri"/>
              </w:rPr>
              <w:t>/aksonometrijski</w:t>
            </w:r>
            <w:r w:rsidRPr="002C5793">
              <w:rPr>
                <w:rFonts w:ascii="Calibri" w:eastAsia="Calibri" w:hAnsi="Calibri" w:cs="Calibri"/>
              </w:rPr>
              <w:t xml:space="preserve"> prikaz</w:t>
            </w:r>
            <w:r>
              <w:rPr>
                <w:rFonts w:ascii="Calibri" w:eastAsia="Calibri" w:hAnsi="Calibri" w:cs="Calibri"/>
              </w:rPr>
              <w:t xml:space="preserve"> ili pogled popločenja i staza</w:t>
            </w:r>
          </w:p>
          <w:p w14:paraId="66940179" w14:textId="77777777" w:rsidR="003203A2" w:rsidRDefault="003203A2" w:rsidP="001A17A5">
            <w:pPr>
              <w:rPr>
                <w:rFonts w:ascii="Calibri" w:eastAsia="Calibri" w:hAnsi="Calibri" w:cs="Calibri"/>
              </w:rPr>
            </w:pPr>
            <w:r w:rsidRPr="002C5793">
              <w:rPr>
                <w:rFonts w:ascii="Calibri" w:eastAsia="Calibri" w:hAnsi="Calibri" w:cs="Calibri"/>
              </w:rPr>
              <w:t>- nacrtati tlocrtni,  perspektivni/aksonometrijski prik</w:t>
            </w:r>
            <w:r>
              <w:rPr>
                <w:rFonts w:ascii="Calibri" w:eastAsia="Calibri" w:hAnsi="Calibri" w:cs="Calibri"/>
              </w:rPr>
              <w:t>az ili pogled zidova/različitih ograda</w:t>
            </w:r>
          </w:p>
          <w:p w14:paraId="57097112" w14:textId="77777777" w:rsidR="003203A2" w:rsidRDefault="003203A2" w:rsidP="001A17A5">
            <w:pPr>
              <w:rPr>
                <w:rFonts w:ascii="Calibri" w:eastAsia="Calibri" w:hAnsi="Calibri" w:cs="Calibri"/>
              </w:rPr>
            </w:pPr>
            <w:r w:rsidRPr="002C5793">
              <w:rPr>
                <w:rFonts w:ascii="Calibri" w:eastAsia="Calibri" w:hAnsi="Calibri" w:cs="Calibri"/>
              </w:rPr>
              <w:t xml:space="preserve">- nacrtati tlocrtni,  perspektivni/aksonometrijski prikaz ili pogled </w:t>
            </w:r>
            <w:r>
              <w:rPr>
                <w:rFonts w:ascii="Calibri" w:eastAsia="Calibri" w:hAnsi="Calibri" w:cs="Calibri"/>
              </w:rPr>
              <w:t>stuba</w:t>
            </w:r>
          </w:p>
          <w:p w14:paraId="2043B1E2" w14:textId="77777777" w:rsidR="003203A2" w:rsidRDefault="003203A2" w:rsidP="001A17A5">
            <w:pPr>
              <w:rPr>
                <w:rFonts w:ascii="Calibri" w:eastAsia="Calibri" w:hAnsi="Calibri" w:cs="Calibri"/>
              </w:rPr>
            </w:pPr>
            <w:r w:rsidRPr="002C5793">
              <w:rPr>
                <w:rFonts w:ascii="Calibri" w:eastAsia="Calibri" w:hAnsi="Calibri" w:cs="Calibri"/>
              </w:rPr>
              <w:t xml:space="preserve">- nacrtati tlocrtni,  perspektivni/aksonometrijski prikaz ili pogled </w:t>
            </w:r>
            <w:r>
              <w:rPr>
                <w:rFonts w:ascii="Calibri" w:eastAsia="Calibri" w:hAnsi="Calibri" w:cs="Calibri"/>
              </w:rPr>
              <w:t>pergole</w:t>
            </w:r>
          </w:p>
          <w:p w14:paraId="600BE59E" w14:textId="77777777" w:rsidR="003203A2" w:rsidRPr="00D1161D" w:rsidRDefault="003203A2" w:rsidP="001A17A5">
            <w:pPr>
              <w:rPr>
                <w:rFonts w:ascii="Calibri" w:eastAsia="Calibri" w:hAnsi="Calibri" w:cs="Calibri"/>
              </w:rPr>
            </w:pPr>
            <w:r w:rsidRPr="002C5793">
              <w:rPr>
                <w:rFonts w:ascii="Calibri" w:eastAsia="Calibri" w:hAnsi="Calibri" w:cs="Calibri"/>
              </w:rPr>
              <w:t xml:space="preserve">- nacrtati tlocrtni,  perspektivni/aksonometrijski prikaz ili pogled </w:t>
            </w:r>
            <w:r>
              <w:rPr>
                <w:rFonts w:ascii="Calibri" w:eastAsia="Calibri" w:hAnsi="Calibri" w:cs="Calibri"/>
              </w:rPr>
              <w:t>vodenih elemenata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D948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 w:rsidRPr="002C5793">
              <w:rPr>
                <w:rFonts w:cstheme="minorHAnsi"/>
              </w:rPr>
              <w:t>VRTNA ARHITEKTURA S PROJEKTIRANJEM</w:t>
            </w:r>
          </w:p>
        </w:tc>
        <w:tc>
          <w:tcPr>
            <w:tcW w:w="6237" w:type="dxa"/>
            <w:vAlign w:val="bottom"/>
          </w:tcPr>
          <w:p w14:paraId="74C074CC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6F6DBB">
              <w:rPr>
                <w:rFonts w:cs="Calibri"/>
              </w:rPr>
              <w:t>uku C.4/5.3. 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64DA78E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3C21A65D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uku D.4/5.2.Učenik ostvaruje dobru komunikaciju s drugima, uspješno surađuje u različitim situacijama i spreman je zatražiti i ponuditi pomoć.</w:t>
            </w:r>
          </w:p>
          <w:p w14:paraId="71F804F7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zdr.B.5.1.B Odabire ponašanje sukladno pravilima i normama zajednice</w:t>
            </w:r>
          </w:p>
          <w:p w14:paraId="52E36700" w14:textId="77777777" w:rsidR="003203A2" w:rsidRPr="00C9560B" w:rsidRDefault="003203A2" w:rsidP="001A17A5">
            <w:pPr>
              <w:rPr>
                <w:rFonts w:cstheme="minorHAnsi"/>
                <w:b/>
              </w:rPr>
            </w:pPr>
          </w:p>
        </w:tc>
      </w:tr>
      <w:tr w:rsidR="003203A2" w:rsidRPr="008E0B6F" w14:paraId="6FCEE7C6" w14:textId="77777777" w:rsidTr="001A17A5">
        <w:trPr>
          <w:trHeight w:val="4250"/>
        </w:trPr>
        <w:tc>
          <w:tcPr>
            <w:tcW w:w="1838" w:type="dxa"/>
          </w:tcPr>
          <w:p w14:paraId="26238F1C" w14:textId="77777777" w:rsidR="003203A2" w:rsidRPr="002C5793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2C5793">
              <w:rPr>
                <w:rFonts w:cstheme="minorHAnsi"/>
                <w:b/>
                <w:bCs/>
              </w:rPr>
              <w:t>. TEMA:</w:t>
            </w:r>
          </w:p>
          <w:p w14:paraId="3D35E756" w14:textId="77777777" w:rsidR="003203A2" w:rsidRPr="002C5793" w:rsidRDefault="003203A2" w:rsidP="001A17A5">
            <w:pPr>
              <w:rPr>
                <w:rFonts w:cstheme="minorHAnsi"/>
                <w:b/>
                <w:bCs/>
              </w:rPr>
            </w:pPr>
          </w:p>
          <w:p w14:paraId="57F890A1" w14:textId="77777777" w:rsidR="003203A2" w:rsidRPr="00494C0B" w:rsidRDefault="003203A2" w:rsidP="001A17A5">
            <w:pPr>
              <w:rPr>
                <w:rFonts w:cstheme="minorHAnsi"/>
                <w:b/>
                <w:bCs/>
              </w:rPr>
            </w:pPr>
            <w:r w:rsidRPr="00494C0B">
              <w:rPr>
                <w:rFonts w:cstheme="minorHAnsi"/>
                <w:b/>
                <w:bCs/>
              </w:rPr>
              <w:t>TEORIJA  BOJA</w:t>
            </w:r>
          </w:p>
          <w:p w14:paraId="75D147C7" w14:textId="77777777" w:rsidR="003203A2" w:rsidRPr="008E0B6F" w:rsidRDefault="003203A2" w:rsidP="001A17A5">
            <w:pPr>
              <w:rPr>
                <w:rFonts w:cstheme="minorHAnsi"/>
                <w:b/>
                <w:bCs/>
              </w:rPr>
            </w:pPr>
            <w:r w:rsidRPr="00494C0B">
              <w:rPr>
                <w:rFonts w:cstheme="minorHAnsi"/>
                <w:b/>
                <w:bCs/>
              </w:rPr>
              <w:t xml:space="preserve">    I  OBLIKA</w:t>
            </w:r>
          </w:p>
        </w:tc>
        <w:tc>
          <w:tcPr>
            <w:tcW w:w="3544" w:type="dxa"/>
          </w:tcPr>
          <w:p w14:paraId="78BB8E95" w14:textId="77777777" w:rsidR="003203A2" w:rsidRPr="00494C0B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nabrojati svojstva vegetacije </w:t>
            </w:r>
          </w:p>
          <w:p w14:paraId="4E59DC8B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nabrojati postupke u kombiniranju volumena</w:t>
            </w:r>
            <w:r w:rsidRPr="00494C0B">
              <w:rPr>
                <w:rFonts w:eastAsia="Times New Roman" w:cstheme="minorHAnsi"/>
              </w:rPr>
              <w:t xml:space="preserve"> </w:t>
            </w:r>
          </w:p>
          <w:p w14:paraId="686EA86B" w14:textId="77777777" w:rsidR="003203A2" w:rsidRPr="00494C0B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-znati prepoznati biljake</w:t>
            </w:r>
            <w:r w:rsidRPr="00494C0B">
              <w:rPr>
                <w:rFonts w:eastAsia="Times New Roman" w:cstheme="minorHAnsi"/>
              </w:rPr>
              <w:t xml:space="preserve"> po obliku</w:t>
            </w:r>
          </w:p>
          <w:p w14:paraId="78400E99" w14:textId="77777777" w:rsidR="003203A2" w:rsidRDefault="003203A2" w:rsidP="001A17A5">
            <w:pPr>
              <w:rPr>
                <w:rFonts w:eastAsia="Times New Roman" w:cstheme="minorHAnsi"/>
              </w:rPr>
            </w:pPr>
            <w:r w:rsidRPr="00494C0B">
              <w:rPr>
                <w:rFonts w:eastAsia="Times New Roman" w:cstheme="minorHAnsi"/>
              </w:rPr>
              <w:t xml:space="preserve">     i skeletu </w:t>
            </w:r>
          </w:p>
          <w:p w14:paraId="4C7CFBD7" w14:textId="77777777" w:rsidR="003203A2" w:rsidRPr="00494C0B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</w:t>
            </w:r>
            <w:r w:rsidRPr="00494C0B">
              <w:rPr>
                <w:rFonts w:eastAsia="Times New Roman" w:cstheme="minorHAnsi"/>
              </w:rPr>
              <w:t xml:space="preserve">znati prepoznati biljake po </w:t>
            </w:r>
            <w:r>
              <w:rPr>
                <w:rFonts w:eastAsia="Times New Roman" w:cstheme="minorHAnsi"/>
              </w:rPr>
              <w:t>boji I teksturi</w:t>
            </w:r>
          </w:p>
          <w:p w14:paraId="71D65579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-nacrtati kompoziciju cvijetne gredice po boji, visini I teksturi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F227" w14:textId="77777777" w:rsidR="003203A2" w:rsidRPr="002C5793" w:rsidRDefault="003203A2" w:rsidP="001A17A5">
            <w:pPr>
              <w:jc w:val="center"/>
              <w:rPr>
                <w:rFonts w:cstheme="minorHAnsi"/>
              </w:rPr>
            </w:pPr>
            <w:r w:rsidRPr="002C5793">
              <w:rPr>
                <w:rFonts w:cstheme="minorHAnsi"/>
              </w:rPr>
              <w:t>VRTNA ARHITEKTURA S PROJEKTIRANJEM</w:t>
            </w:r>
          </w:p>
        </w:tc>
        <w:tc>
          <w:tcPr>
            <w:tcW w:w="6237" w:type="dxa"/>
            <w:vAlign w:val="bottom"/>
          </w:tcPr>
          <w:p w14:paraId="1AEB8AED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593D67E2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23C73560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2C576969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3073AA33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60554430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4225C13A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3D72951A" w14:textId="77777777" w:rsidR="003203A2" w:rsidRPr="00C9560B" w:rsidRDefault="003203A2" w:rsidP="001A17A5">
            <w:pPr>
              <w:spacing w:after="48"/>
              <w:textAlignment w:val="baseline"/>
              <w:rPr>
                <w:rFonts w:cstheme="minorHAnsi"/>
                <w:b/>
              </w:rPr>
            </w:pPr>
          </w:p>
        </w:tc>
      </w:tr>
      <w:tr w:rsidR="003203A2" w:rsidRPr="008E0B6F" w14:paraId="052F8B65" w14:textId="77777777" w:rsidTr="001A17A5">
        <w:trPr>
          <w:trHeight w:val="4250"/>
        </w:trPr>
        <w:tc>
          <w:tcPr>
            <w:tcW w:w="1838" w:type="dxa"/>
          </w:tcPr>
          <w:p w14:paraId="6F9E9542" w14:textId="77777777" w:rsidR="003203A2" w:rsidRPr="002C5793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  <w:r w:rsidRPr="002C5793">
              <w:rPr>
                <w:rFonts w:cstheme="minorHAnsi"/>
                <w:b/>
                <w:bCs/>
              </w:rPr>
              <w:t>. TEMA:</w:t>
            </w:r>
          </w:p>
          <w:p w14:paraId="31D0E868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3670B91F" w14:textId="77777777" w:rsidR="003203A2" w:rsidRPr="00494C0B" w:rsidRDefault="003203A2" w:rsidP="001A17A5">
            <w:pPr>
              <w:rPr>
                <w:rFonts w:cstheme="minorHAnsi"/>
                <w:b/>
                <w:bCs/>
              </w:rPr>
            </w:pPr>
            <w:r w:rsidRPr="00494C0B">
              <w:rPr>
                <w:rFonts w:cstheme="minorHAnsi"/>
                <w:b/>
                <w:bCs/>
              </w:rPr>
              <w:t>TEORIJA  PEJZAŽNOG</w:t>
            </w:r>
          </w:p>
          <w:p w14:paraId="1D7A9DD9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 w:rsidRPr="00494C0B">
              <w:rPr>
                <w:rFonts w:cstheme="minorHAnsi"/>
                <w:b/>
                <w:bCs/>
              </w:rPr>
              <w:t xml:space="preserve">   OBLIKOVANJA</w:t>
            </w:r>
          </w:p>
        </w:tc>
        <w:tc>
          <w:tcPr>
            <w:tcW w:w="3544" w:type="dxa"/>
          </w:tcPr>
          <w:p w14:paraId="04066188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imenovati postupke I pravila u </w:t>
            </w:r>
            <w:r w:rsidRPr="00494C0B">
              <w:rPr>
                <w:rFonts w:eastAsia="Times New Roman" w:cstheme="minorHAnsi"/>
              </w:rPr>
              <w:t>oblikovanju</w:t>
            </w:r>
            <w:r>
              <w:rPr>
                <w:rFonts w:eastAsia="Times New Roman" w:cstheme="minorHAnsi"/>
              </w:rPr>
              <w:t xml:space="preserve"> v</w:t>
            </w:r>
            <w:r w:rsidRPr="00494C0B">
              <w:rPr>
                <w:rFonts w:eastAsia="Times New Roman" w:cstheme="minorHAnsi"/>
              </w:rPr>
              <w:t>rtova</w:t>
            </w:r>
          </w:p>
          <w:p w14:paraId="03D84DC4" w14:textId="77777777" w:rsidR="003203A2" w:rsidRPr="00494C0B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objasniti teorija pejzažnog </w:t>
            </w:r>
            <w:r w:rsidRPr="00494C0B">
              <w:rPr>
                <w:rFonts w:eastAsia="Times New Roman" w:cstheme="minorHAnsi"/>
              </w:rPr>
              <w:t>oblikovanja</w:t>
            </w:r>
          </w:p>
          <w:p w14:paraId="1C2C03E4" w14:textId="77777777" w:rsidR="003203A2" w:rsidRPr="00494C0B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nabrojati n</w:t>
            </w:r>
            <w:r w:rsidRPr="00494C0B">
              <w:rPr>
                <w:rFonts w:eastAsia="Times New Roman" w:cstheme="minorHAnsi"/>
              </w:rPr>
              <w:t>ačela oblikovanja</w:t>
            </w:r>
          </w:p>
          <w:p w14:paraId="5F9DF155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objasniti v</w:t>
            </w:r>
            <w:r w:rsidRPr="00494C0B">
              <w:rPr>
                <w:rFonts w:eastAsia="Times New Roman" w:cstheme="minorHAnsi"/>
              </w:rPr>
              <w:t>izualna pomagala</w:t>
            </w:r>
            <w:r>
              <w:rPr>
                <w:rFonts w:eastAsia="Times New Roman" w:cstheme="minorHAnsi"/>
              </w:rPr>
              <w:t xml:space="preserve"> u organizaciji elemenata</w:t>
            </w:r>
          </w:p>
          <w:p w14:paraId="494029DD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znati iskazati važnost odnosa ploha punog I praznog prostora u organizaciji vrta</w:t>
            </w:r>
          </w:p>
          <w:p w14:paraId="3D92D0E9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5B61" w14:textId="77777777" w:rsidR="003203A2" w:rsidRPr="002C5793" w:rsidRDefault="003203A2" w:rsidP="001A17A5">
            <w:pPr>
              <w:jc w:val="center"/>
              <w:rPr>
                <w:rFonts w:cstheme="minorHAnsi"/>
              </w:rPr>
            </w:pPr>
            <w:r w:rsidRPr="002C5793">
              <w:rPr>
                <w:rFonts w:cstheme="minorHAnsi"/>
              </w:rPr>
              <w:t>VRTNA ARHITEKTURA S PROJEKTIRANJEM</w:t>
            </w:r>
          </w:p>
        </w:tc>
        <w:tc>
          <w:tcPr>
            <w:tcW w:w="6237" w:type="dxa"/>
            <w:vAlign w:val="bottom"/>
          </w:tcPr>
          <w:p w14:paraId="7F6F5ED1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6E957C2C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77C994C0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0B5C71D4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74879107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0FD3B088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472815F7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67DF8649" w14:textId="77777777" w:rsidR="003203A2" w:rsidRPr="00C9560B" w:rsidRDefault="003203A2" w:rsidP="001A17A5">
            <w:pPr>
              <w:spacing w:after="48"/>
              <w:textAlignment w:val="baseline"/>
              <w:rPr>
                <w:rFonts w:cstheme="minorHAnsi"/>
                <w:b/>
              </w:rPr>
            </w:pPr>
          </w:p>
        </w:tc>
      </w:tr>
      <w:tr w:rsidR="003203A2" w:rsidRPr="008E0B6F" w14:paraId="2493C48B" w14:textId="77777777" w:rsidTr="001A17A5">
        <w:trPr>
          <w:trHeight w:val="4250"/>
        </w:trPr>
        <w:tc>
          <w:tcPr>
            <w:tcW w:w="1838" w:type="dxa"/>
          </w:tcPr>
          <w:p w14:paraId="0C035240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Pr="0054011E">
              <w:rPr>
                <w:rFonts w:cstheme="minorHAnsi"/>
                <w:b/>
                <w:bCs/>
              </w:rPr>
              <w:t>. TEMA:</w:t>
            </w:r>
          </w:p>
          <w:p w14:paraId="76770955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4FAE08E6" w14:textId="77777777" w:rsidR="003203A2" w:rsidRPr="0054011E" w:rsidRDefault="003203A2" w:rsidP="001A17A5">
            <w:pPr>
              <w:rPr>
                <w:rFonts w:cstheme="minorHAnsi"/>
                <w:b/>
                <w:bCs/>
              </w:rPr>
            </w:pPr>
            <w:r w:rsidRPr="0054011E">
              <w:rPr>
                <w:rFonts w:cstheme="minorHAnsi"/>
                <w:b/>
                <w:bCs/>
              </w:rPr>
              <w:t>PROJEKTIRANJE</w:t>
            </w:r>
          </w:p>
          <w:p w14:paraId="629845AE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 w:rsidRPr="0054011E">
              <w:rPr>
                <w:rFonts w:cstheme="minorHAnsi"/>
                <w:b/>
                <w:bCs/>
              </w:rPr>
              <w:t xml:space="preserve">   KUĆNIH VRTOVA</w:t>
            </w:r>
          </w:p>
        </w:tc>
        <w:tc>
          <w:tcPr>
            <w:tcW w:w="3544" w:type="dxa"/>
          </w:tcPr>
          <w:p w14:paraId="06B61428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analizirati skupine prostorija u kući</w:t>
            </w:r>
          </w:p>
          <w:p w14:paraId="1230043F" w14:textId="77777777" w:rsidR="003203A2" w:rsidRPr="0054011E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izraditi tlocrt kuće</w:t>
            </w:r>
            <w:r w:rsidRPr="0054011E">
              <w:rPr>
                <w:rFonts w:eastAsia="Times New Roman" w:cstheme="minorHAnsi"/>
              </w:rPr>
              <w:t xml:space="preserve"> </w:t>
            </w:r>
          </w:p>
          <w:p w14:paraId="571FA3D3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izraditi sociogram</w:t>
            </w:r>
          </w:p>
          <w:p w14:paraId="73DCC5AB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postaviti projektni zadatak</w:t>
            </w:r>
          </w:p>
          <w:p w14:paraId="77982029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osmisliti urbanističku situaciju </w:t>
            </w:r>
          </w:p>
          <w:p w14:paraId="2216CC98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znati analizirati utjecaje na vrtni prostor</w:t>
            </w:r>
          </w:p>
          <w:p w14:paraId="5FB394E5" w14:textId="77777777" w:rsidR="003203A2" w:rsidRPr="0054011E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razlikovati skicu, koncept i idejno riješenje vrta</w:t>
            </w:r>
          </w:p>
          <w:p w14:paraId="0763FF72" w14:textId="77777777" w:rsidR="003203A2" w:rsidRPr="0054011E" w:rsidRDefault="003203A2" w:rsidP="001A17A5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</w:rPr>
              <w:t>- izraditi skicu vrta</w:t>
            </w:r>
            <w:r>
              <w:rPr>
                <w:rFonts w:eastAsia="Times New Roman" w:cstheme="minorHAnsi"/>
                <w:bCs/>
              </w:rPr>
              <w:t xml:space="preserve"> samostojeće</w:t>
            </w:r>
            <w:r w:rsidRPr="0054011E">
              <w:rPr>
                <w:rFonts w:eastAsia="Times New Roman" w:cstheme="minorHAnsi"/>
                <w:bCs/>
              </w:rPr>
              <w:t xml:space="preserve"> kuće</w:t>
            </w:r>
          </w:p>
          <w:p w14:paraId="224B5B42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znati prepoznati </w:t>
            </w:r>
            <w:r w:rsidRPr="0054011E">
              <w:rPr>
                <w:rFonts w:eastAsia="Times New Roman" w:cstheme="minorHAnsi"/>
              </w:rPr>
              <w:t>najbolje varijante</w:t>
            </w:r>
          </w:p>
          <w:p w14:paraId="3FF8B836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izraditi koncept</w:t>
            </w:r>
            <w:r w:rsidRPr="0054011E">
              <w:rPr>
                <w:rFonts w:eastAsia="Times New Roman" w:cstheme="minorHAnsi"/>
              </w:rPr>
              <w:t xml:space="preserve"> vrta samostojeće kuće</w:t>
            </w:r>
          </w:p>
          <w:p w14:paraId="43BFC32A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izraditi idejno rješenje</w:t>
            </w:r>
            <w:r w:rsidRPr="0054011E">
              <w:rPr>
                <w:rFonts w:eastAsia="Times New Roman" w:cstheme="minorHAnsi"/>
              </w:rPr>
              <w:t xml:space="preserve"> vrta samostojeće kuće</w:t>
            </w:r>
          </w:p>
          <w:p w14:paraId="2EAEEA0A" w14:textId="77777777" w:rsidR="003203A2" w:rsidRPr="0054011E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znati grafički obraditi idejno rješenje</w:t>
            </w:r>
          </w:p>
          <w:p w14:paraId="07555BED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izraditi tehničke detalje vrtnih elemenata u tlocrtu, pogledu, perspektivi/aksonometriji</w:t>
            </w:r>
          </w:p>
          <w:p w14:paraId="70B441DA" w14:textId="77777777" w:rsidR="003203A2" w:rsidRDefault="003203A2" w:rsidP="001A17A5">
            <w:pPr>
              <w:rPr>
                <w:rFonts w:eastAsia="Times New Roman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2F39" w14:textId="77777777" w:rsidR="003203A2" w:rsidRPr="002C5793" w:rsidRDefault="003203A2" w:rsidP="001A17A5">
            <w:pPr>
              <w:jc w:val="center"/>
              <w:rPr>
                <w:rFonts w:cstheme="minorHAnsi"/>
              </w:rPr>
            </w:pPr>
            <w:r w:rsidRPr="002C5793">
              <w:rPr>
                <w:rFonts w:cstheme="minorHAnsi"/>
              </w:rPr>
              <w:t>VRTNA ARHITEKTURA S PROJEKTIRANJEM</w:t>
            </w:r>
          </w:p>
        </w:tc>
        <w:tc>
          <w:tcPr>
            <w:tcW w:w="6237" w:type="dxa"/>
            <w:vAlign w:val="bottom"/>
          </w:tcPr>
          <w:p w14:paraId="4ED36E41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20399792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5C787B5A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15211832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31A9EA3E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5E8C0937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3D4A61C4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69956D6C" w14:textId="77777777" w:rsidR="003203A2" w:rsidRPr="00C9560B" w:rsidRDefault="003203A2" w:rsidP="001A17A5">
            <w:pPr>
              <w:jc w:val="right"/>
              <w:rPr>
                <w:rFonts w:cstheme="minorHAnsi"/>
                <w:b/>
              </w:rPr>
            </w:pPr>
          </w:p>
        </w:tc>
      </w:tr>
      <w:tr w:rsidR="003203A2" w:rsidRPr="008E0B6F" w14:paraId="30A05B23" w14:textId="77777777" w:rsidTr="001A17A5">
        <w:trPr>
          <w:trHeight w:val="4250"/>
        </w:trPr>
        <w:tc>
          <w:tcPr>
            <w:tcW w:w="1838" w:type="dxa"/>
          </w:tcPr>
          <w:p w14:paraId="53E7C915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 TEMA:</w:t>
            </w:r>
          </w:p>
          <w:p w14:paraId="7E1A1A7E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4A775B3E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PROJEKTIRANJE</w:t>
            </w:r>
            <w:r w:rsidRPr="00AC4276">
              <w:rPr>
                <w:rFonts w:cstheme="minorHAnsi"/>
                <w:b/>
                <w:bCs/>
              </w:rPr>
              <w:t xml:space="preserve"> ZELENILA GROBA</w:t>
            </w:r>
          </w:p>
        </w:tc>
        <w:tc>
          <w:tcPr>
            <w:tcW w:w="3544" w:type="dxa"/>
          </w:tcPr>
          <w:p w14:paraId="5FF442F2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znati  nacrtati grobna </w:t>
            </w:r>
            <w:r w:rsidRPr="00AC4276">
              <w:rPr>
                <w:rFonts w:eastAsia="Times New Roman" w:cstheme="minorHAnsi"/>
              </w:rPr>
              <w:t xml:space="preserve">mjesta </w:t>
            </w:r>
            <w:r>
              <w:rPr>
                <w:rFonts w:eastAsia="Times New Roman" w:cstheme="minorHAnsi"/>
              </w:rPr>
              <w:t>s grafičkom obradom</w:t>
            </w:r>
          </w:p>
          <w:p w14:paraId="38B92D8F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nabrojati materijale za uređenje grobnih mjesta</w:t>
            </w:r>
          </w:p>
          <w:p w14:paraId="33159327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-znati kombinirati punog I praznog prostora grobnog mjesta</w:t>
            </w:r>
          </w:p>
          <w:p w14:paraId="5DBB0E97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nabrojati biljke za uređenje grobnih mjesta </w:t>
            </w:r>
          </w:p>
          <w:p w14:paraId="6C2BA55F" w14:textId="77777777" w:rsidR="003203A2" w:rsidRDefault="003203A2" w:rsidP="001A17A5">
            <w:pPr>
              <w:rPr>
                <w:rFonts w:eastAsia="Times New Roman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2AA4" w14:textId="77777777" w:rsidR="003203A2" w:rsidRPr="002C5793" w:rsidRDefault="003203A2" w:rsidP="001A17A5">
            <w:pPr>
              <w:jc w:val="center"/>
              <w:rPr>
                <w:rFonts w:cstheme="minorHAnsi"/>
              </w:rPr>
            </w:pPr>
            <w:r w:rsidRPr="002C5793">
              <w:rPr>
                <w:rFonts w:cstheme="minorHAnsi"/>
              </w:rPr>
              <w:t>VRTNA ARHITEKTURA S PROJEKTIRANJEM</w:t>
            </w:r>
          </w:p>
        </w:tc>
        <w:tc>
          <w:tcPr>
            <w:tcW w:w="6237" w:type="dxa"/>
            <w:vAlign w:val="bottom"/>
          </w:tcPr>
          <w:p w14:paraId="4094BC9B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251456C9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185213A5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1FC86461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65BFA2FF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03DCEE9A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4DBA34E1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7B8B78A5" w14:textId="77777777" w:rsidR="003203A2" w:rsidRPr="00C9560B" w:rsidRDefault="003203A2" w:rsidP="001A17A5">
            <w:pPr>
              <w:jc w:val="right"/>
              <w:rPr>
                <w:rFonts w:cstheme="minorHAnsi"/>
                <w:b/>
              </w:rPr>
            </w:pPr>
          </w:p>
        </w:tc>
      </w:tr>
      <w:tr w:rsidR="003203A2" w:rsidRPr="00970B5E" w14:paraId="0856ACC5" w14:textId="77777777" w:rsidTr="001A17A5">
        <w:trPr>
          <w:trHeight w:val="4416"/>
        </w:trPr>
        <w:tc>
          <w:tcPr>
            <w:tcW w:w="1838" w:type="dxa"/>
          </w:tcPr>
          <w:p w14:paraId="12D517AC" w14:textId="77777777" w:rsidR="003203A2" w:rsidRPr="00E70E2A" w:rsidRDefault="003203A2" w:rsidP="001A17A5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1. </w:t>
            </w:r>
            <w:r w:rsidRPr="00E70E2A">
              <w:rPr>
                <w:rFonts w:ascii="Calibri" w:eastAsia="Calibri" w:hAnsi="Calibri" w:cs="Calibri"/>
                <w:b/>
                <w:bCs/>
              </w:rPr>
              <w:t>TEMA:</w:t>
            </w:r>
            <w:r w:rsidRPr="00E70E2A">
              <w:rPr>
                <w:rFonts w:ascii="Calibri" w:eastAsia="Calibri" w:hAnsi="Calibri" w:cs="Calibri"/>
              </w:rPr>
              <w:t xml:space="preserve"> </w:t>
            </w:r>
          </w:p>
          <w:p w14:paraId="13F9DFAE" w14:textId="77777777" w:rsidR="003203A2" w:rsidRPr="00E70E2A" w:rsidRDefault="003203A2" w:rsidP="001A17A5">
            <w:pPr>
              <w:pStyle w:val="ListParagraph"/>
              <w:spacing w:line="256" w:lineRule="auto"/>
              <w:rPr>
                <w:rFonts w:ascii="Calibri" w:eastAsia="Calibri" w:hAnsi="Calibri" w:cs="Calibri"/>
              </w:rPr>
            </w:pPr>
          </w:p>
          <w:p w14:paraId="7406C08B" w14:textId="77777777" w:rsidR="003203A2" w:rsidRPr="00970B5E" w:rsidRDefault="003203A2" w:rsidP="001A17A5">
            <w:pPr>
              <w:rPr>
                <w:rFonts w:cstheme="minorHAnsi"/>
              </w:rPr>
            </w:pPr>
            <w:r>
              <w:rPr>
                <w:rFonts w:eastAsia="Times New Roman"/>
                <w:b/>
              </w:rPr>
              <w:t>VR</w:t>
            </w:r>
            <w:r w:rsidRPr="00314B5C">
              <w:rPr>
                <w:rFonts w:eastAsia="Times New Roman"/>
                <w:b/>
              </w:rPr>
              <w:t>T</w:t>
            </w:r>
            <w:r>
              <w:rPr>
                <w:rFonts w:eastAsia="Times New Roman"/>
                <w:b/>
              </w:rPr>
              <w:t>NE STAZE I PUTOVI</w:t>
            </w:r>
          </w:p>
        </w:tc>
        <w:tc>
          <w:tcPr>
            <w:tcW w:w="3544" w:type="dxa"/>
          </w:tcPr>
          <w:p w14:paraId="42158663" w14:textId="77777777" w:rsidR="003203A2" w:rsidRDefault="003203A2" w:rsidP="001A17A5">
            <w:pPr>
              <w:rPr>
                <w:rFonts w:cstheme="minorHAnsi"/>
              </w:rPr>
            </w:pPr>
            <w:r w:rsidRPr="00F36948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objasniti tijek izvedbe betonskog popločenja</w:t>
            </w:r>
          </w:p>
          <w:p w14:paraId="4ED16166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-nacrtati presjek popločenje</w:t>
            </w:r>
          </w:p>
          <w:p w14:paraId="5192734D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vrste opločnika</w:t>
            </w:r>
          </w:p>
          <w:p w14:paraId="7A5E245D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-nabrojati različite tipove popločenja</w:t>
            </w:r>
          </w:p>
          <w:p w14:paraId="08A60A5C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objasniti primjenu različitih vrsta popločenja</w:t>
            </w:r>
          </w:p>
          <w:p w14:paraId="64E82796" w14:textId="77777777" w:rsidR="003203A2" w:rsidRPr="008E0B6F" w:rsidRDefault="003203A2" w:rsidP="001A17A5">
            <w:pPr>
              <w:rPr>
                <w:rFonts w:cstheme="minorHAnsi"/>
              </w:rPr>
            </w:pPr>
          </w:p>
          <w:p w14:paraId="3943A03A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98C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VRTNA TEHNIKA</w:t>
            </w:r>
          </w:p>
        </w:tc>
        <w:tc>
          <w:tcPr>
            <w:tcW w:w="6237" w:type="dxa"/>
            <w:vAlign w:val="center"/>
          </w:tcPr>
          <w:p w14:paraId="64FFDD9C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46E5A946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739BC914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3A7DFEA0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0E9E0B6E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6029437D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2A0F0C05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1E4CEE17" w14:textId="77777777" w:rsidR="003203A2" w:rsidRPr="008E0B6F" w:rsidRDefault="003203A2" w:rsidP="001A17A5">
            <w:pPr>
              <w:spacing w:after="48"/>
              <w:jc w:val="center"/>
              <w:textAlignment w:val="baseline"/>
              <w:rPr>
                <w:rFonts w:cstheme="minorHAnsi"/>
              </w:rPr>
            </w:pPr>
          </w:p>
        </w:tc>
      </w:tr>
      <w:tr w:rsidR="003203A2" w:rsidRPr="008E0B6F" w14:paraId="530A1491" w14:textId="77777777" w:rsidTr="001A17A5">
        <w:trPr>
          <w:trHeight w:val="2947"/>
        </w:trPr>
        <w:tc>
          <w:tcPr>
            <w:tcW w:w="1838" w:type="dxa"/>
          </w:tcPr>
          <w:p w14:paraId="002EAED4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2. TEMA: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9F5A368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  <w:bCs/>
              </w:rPr>
            </w:pPr>
          </w:p>
          <w:p w14:paraId="7F8A7C95" w14:textId="77777777" w:rsidR="003203A2" w:rsidRPr="00E70E2A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314B5C">
              <w:rPr>
                <w:rFonts w:ascii="Calibri" w:eastAsia="Calibri" w:hAnsi="Calibri" w:cs="Calibri"/>
                <w:b/>
                <w:bCs/>
              </w:rPr>
              <w:t>STUBE</w:t>
            </w:r>
          </w:p>
        </w:tc>
        <w:tc>
          <w:tcPr>
            <w:tcW w:w="3544" w:type="dxa"/>
          </w:tcPr>
          <w:p w14:paraId="7EDA6A59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nabrojati elemente stuba</w:t>
            </w:r>
          </w:p>
          <w:p w14:paraId="1C2EE546" w14:textId="77777777" w:rsidR="003203A2" w:rsidRDefault="003203A2" w:rsidP="001A17A5">
            <w:pPr>
              <w:rPr>
                <w:rFonts w:cstheme="minorHAnsi"/>
              </w:rPr>
            </w:pPr>
            <w:r w:rsidRPr="0039607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objasniti elemente za sigurnu uporabu stuba</w:t>
            </w:r>
          </w:p>
          <w:p w14:paraId="4E1E7B88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izračunati broj stuba prema visinskoj razlici terena </w:t>
            </w:r>
          </w:p>
          <w:p w14:paraId="0275E6BA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vrste stuba</w:t>
            </w:r>
          </w:p>
          <w:p w14:paraId="00212AA4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nacrtati presjek stabilnih stuba</w:t>
            </w:r>
          </w:p>
          <w:p w14:paraId="136D8A7C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-nabrojati materijale za izradu stuba</w:t>
            </w:r>
          </w:p>
          <w:p w14:paraId="6C66644C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C77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5DD9479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739C34D5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AA3CC6F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8E69E50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12540A54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 w:rsidRPr="00D134F6">
              <w:rPr>
                <w:rFonts w:cstheme="minorHAnsi"/>
              </w:rPr>
              <w:t>VRTNA TEHNIKA</w:t>
            </w:r>
          </w:p>
        </w:tc>
        <w:tc>
          <w:tcPr>
            <w:tcW w:w="6237" w:type="dxa"/>
          </w:tcPr>
          <w:p w14:paraId="3D1CF2E3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1A9EB50D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55946B3E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39E31A37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58719103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17D5028C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61CF8242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70C5102A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5C1E4864" w14:textId="77777777" w:rsidTr="001A17A5">
        <w:trPr>
          <w:trHeight w:val="4250"/>
        </w:trPr>
        <w:tc>
          <w:tcPr>
            <w:tcW w:w="1838" w:type="dxa"/>
          </w:tcPr>
          <w:p w14:paraId="44C3DB83" w14:textId="77777777" w:rsidR="003203A2" w:rsidRPr="008E0B6F" w:rsidRDefault="003203A2" w:rsidP="001A17A5">
            <w:pPr>
              <w:rPr>
                <w:rFonts w:cstheme="minorHAnsi"/>
                <w:b/>
                <w:bCs/>
              </w:rPr>
            </w:pPr>
            <w:r w:rsidRPr="008E0B6F">
              <w:rPr>
                <w:rFonts w:cstheme="minorHAnsi"/>
                <w:b/>
                <w:bCs/>
              </w:rPr>
              <w:t>3. TEMA:</w:t>
            </w:r>
          </w:p>
          <w:p w14:paraId="28C90C74" w14:textId="77777777" w:rsidR="003203A2" w:rsidRDefault="003203A2" w:rsidP="001A17A5">
            <w:pPr>
              <w:rPr>
                <w:rFonts w:cstheme="minorHAnsi"/>
                <w:bCs/>
              </w:rPr>
            </w:pPr>
          </w:p>
          <w:p w14:paraId="43EF8C24" w14:textId="77777777" w:rsidR="003203A2" w:rsidRPr="00C9560B" w:rsidRDefault="003203A2" w:rsidP="001A17A5">
            <w:pPr>
              <w:rPr>
                <w:rFonts w:cstheme="minorHAnsi"/>
              </w:rPr>
            </w:pPr>
            <w:r w:rsidRPr="00636AE2">
              <w:rPr>
                <w:rFonts w:cstheme="minorHAnsi"/>
                <w:b/>
                <w:bCs/>
              </w:rPr>
              <w:t>KAMENJARI, ZIDOVI</w:t>
            </w:r>
          </w:p>
        </w:tc>
        <w:tc>
          <w:tcPr>
            <w:tcW w:w="3544" w:type="dxa"/>
          </w:tcPr>
          <w:p w14:paraId="57E01E4A" w14:textId="77777777" w:rsidR="003203A2" w:rsidRDefault="003203A2" w:rsidP="001A17A5">
            <w:pPr>
              <w:rPr>
                <w:rFonts w:ascii="Calibri" w:eastAsia="Calibri" w:hAnsi="Calibri" w:cs="Calibri"/>
              </w:rPr>
            </w:pPr>
            <w:r>
              <w:rPr>
                <w:rFonts w:eastAsia="Times New Roman" w:cstheme="minorHAnsi"/>
              </w:rPr>
              <w:t xml:space="preserve">- </w:t>
            </w:r>
            <w:r>
              <w:rPr>
                <w:rFonts w:ascii="Calibri" w:eastAsia="Calibri" w:hAnsi="Calibri" w:cs="Calibri"/>
              </w:rPr>
              <w:t>nabrojiti vrste kamenjara</w:t>
            </w:r>
          </w:p>
          <w:p w14:paraId="4BF6D539" w14:textId="77777777" w:rsidR="003203A2" w:rsidRDefault="003203A2" w:rsidP="001A17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objasniti tijek izvedbe kamenjara</w:t>
            </w:r>
          </w:p>
          <w:p w14:paraId="575ECB77" w14:textId="77777777" w:rsidR="003203A2" w:rsidRDefault="003203A2" w:rsidP="001A17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navesti biljke za sadnju na kamenjarima</w:t>
            </w:r>
          </w:p>
          <w:p w14:paraId="6AB07350" w14:textId="77777777" w:rsidR="003203A2" w:rsidRDefault="003203A2" w:rsidP="001A17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nabrojati vrste zidova</w:t>
            </w:r>
          </w:p>
          <w:p w14:paraId="0E44B129" w14:textId="77777777" w:rsidR="003203A2" w:rsidRDefault="003203A2" w:rsidP="001A17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nabrojati važnost suhozida kao tradicijske gradnje Hrvatske</w:t>
            </w:r>
          </w:p>
          <w:p w14:paraId="7C4D375A" w14:textId="77777777" w:rsidR="003203A2" w:rsidRPr="00D1161D" w:rsidRDefault="003203A2" w:rsidP="001A17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nabrojati postupke i načine izgradnje suhozida</w:t>
            </w:r>
          </w:p>
          <w:p w14:paraId="39516025" w14:textId="77777777" w:rsidR="003203A2" w:rsidRPr="00D1161D" w:rsidRDefault="003203A2" w:rsidP="001A17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4D60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 w:rsidRPr="00D134F6">
              <w:rPr>
                <w:rFonts w:cstheme="minorHAnsi"/>
              </w:rPr>
              <w:t>VRTNA TEHNIKA</w:t>
            </w:r>
          </w:p>
        </w:tc>
        <w:tc>
          <w:tcPr>
            <w:tcW w:w="6237" w:type="dxa"/>
            <w:vAlign w:val="bottom"/>
          </w:tcPr>
          <w:p w14:paraId="61BF1EDC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7C0FC698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0442C2EA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103C2AB5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6F3F0EDC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6129F519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21AC9E92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764BFC63" w14:textId="77777777" w:rsidR="003203A2" w:rsidRPr="00C9560B" w:rsidRDefault="003203A2" w:rsidP="001A17A5">
            <w:pPr>
              <w:jc w:val="right"/>
              <w:rPr>
                <w:rFonts w:cstheme="minorHAnsi"/>
                <w:b/>
              </w:rPr>
            </w:pPr>
          </w:p>
        </w:tc>
      </w:tr>
      <w:tr w:rsidR="003203A2" w:rsidRPr="008E0B6F" w14:paraId="4CE26D0D" w14:textId="77777777" w:rsidTr="001A17A5">
        <w:trPr>
          <w:trHeight w:val="4250"/>
        </w:trPr>
        <w:tc>
          <w:tcPr>
            <w:tcW w:w="1838" w:type="dxa"/>
          </w:tcPr>
          <w:p w14:paraId="10CC09DC" w14:textId="77777777" w:rsidR="003203A2" w:rsidRPr="002C5793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4</w:t>
            </w:r>
            <w:r w:rsidRPr="002C5793">
              <w:rPr>
                <w:rFonts w:cstheme="minorHAnsi"/>
                <w:b/>
                <w:bCs/>
              </w:rPr>
              <w:t>. TEMA:</w:t>
            </w:r>
          </w:p>
          <w:p w14:paraId="7EA2F51D" w14:textId="77777777" w:rsidR="003203A2" w:rsidRPr="002C5793" w:rsidRDefault="003203A2" w:rsidP="001A17A5">
            <w:pPr>
              <w:rPr>
                <w:rFonts w:cstheme="minorHAnsi"/>
                <w:b/>
                <w:bCs/>
              </w:rPr>
            </w:pPr>
          </w:p>
          <w:p w14:paraId="4CA26294" w14:textId="77777777" w:rsidR="003203A2" w:rsidRPr="008E0B6F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VODENE POVRŠINE</w:t>
            </w:r>
          </w:p>
        </w:tc>
        <w:tc>
          <w:tcPr>
            <w:tcW w:w="3544" w:type="dxa"/>
          </w:tcPr>
          <w:p w14:paraId="0CACAA26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razlikovati tipove vodenih površine</w:t>
            </w:r>
          </w:p>
          <w:p w14:paraId="57083A3C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nabrojati načine izolacije vodenih površina</w:t>
            </w:r>
          </w:p>
          <w:p w14:paraId="71AF061B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razlikovati krakteristike različitih načina izolacije vodenih površina</w:t>
            </w:r>
          </w:p>
          <w:p w14:paraId="628A32BE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-objasniti tijek izvedbe vodenih površina nepropusnom folijom</w:t>
            </w:r>
          </w:p>
          <w:p w14:paraId="6AC98374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razlikovanti tehničke uređaje za funkcioniranje vodenih površina </w:t>
            </w:r>
          </w:p>
          <w:p w14:paraId="4FC4F093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nabrojati vodene biljke prema dubini I načinu sadnje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5EC" w14:textId="77777777" w:rsidR="003203A2" w:rsidRPr="002C5793" w:rsidRDefault="003203A2" w:rsidP="001A17A5">
            <w:pPr>
              <w:jc w:val="center"/>
              <w:rPr>
                <w:rFonts w:cstheme="minorHAnsi"/>
              </w:rPr>
            </w:pPr>
            <w:r w:rsidRPr="00D134F6">
              <w:rPr>
                <w:rFonts w:cstheme="minorHAnsi"/>
              </w:rPr>
              <w:t>VRTNA TEHNIKA</w:t>
            </w:r>
          </w:p>
        </w:tc>
        <w:tc>
          <w:tcPr>
            <w:tcW w:w="6237" w:type="dxa"/>
            <w:vAlign w:val="bottom"/>
          </w:tcPr>
          <w:p w14:paraId="3E11A580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46070660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168C79C7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26288629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7BAF9594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1A0A41EF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16902859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33688C7D" w14:textId="77777777" w:rsidR="003203A2" w:rsidRPr="00C9560B" w:rsidRDefault="003203A2" w:rsidP="001A17A5">
            <w:pPr>
              <w:jc w:val="right"/>
              <w:rPr>
                <w:rFonts w:cstheme="minorHAnsi"/>
                <w:b/>
              </w:rPr>
            </w:pPr>
          </w:p>
        </w:tc>
      </w:tr>
      <w:tr w:rsidR="003203A2" w:rsidRPr="008E0B6F" w14:paraId="52B88198" w14:textId="77777777" w:rsidTr="001A17A5">
        <w:trPr>
          <w:trHeight w:val="4250"/>
        </w:trPr>
        <w:tc>
          <w:tcPr>
            <w:tcW w:w="1838" w:type="dxa"/>
          </w:tcPr>
          <w:p w14:paraId="257E7D2B" w14:textId="77777777" w:rsidR="003203A2" w:rsidRPr="002C5793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2C5793">
              <w:rPr>
                <w:rFonts w:cstheme="minorHAnsi"/>
                <w:b/>
                <w:bCs/>
              </w:rPr>
              <w:t>. TEMA:</w:t>
            </w:r>
          </w:p>
          <w:p w14:paraId="00948E40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5E21E67E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PRGOLE,OGRADE</w:t>
            </w:r>
          </w:p>
        </w:tc>
        <w:tc>
          <w:tcPr>
            <w:tcW w:w="3544" w:type="dxa"/>
          </w:tcPr>
          <w:p w14:paraId="55946749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objasniti važnost pergola u uređenju vanjskog prostora</w:t>
            </w:r>
          </w:p>
          <w:p w14:paraId="394B35F5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nabrojati važnost ograda</w:t>
            </w:r>
          </w:p>
          <w:p w14:paraId="1561DB10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razlikovati materijale I primjenu u izgradnji pergola</w:t>
            </w:r>
          </w:p>
          <w:p w14:paraId="661DAD3B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iskazati dimenzije I elemente ograda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A806" w14:textId="77777777" w:rsidR="003203A2" w:rsidRPr="002C5793" w:rsidRDefault="003203A2" w:rsidP="001A17A5">
            <w:pPr>
              <w:jc w:val="center"/>
              <w:rPr>
                <w:rFonts w:cstheme="minorHAnsi"/>
              </w:rPr>
            </w:pPr>
            <w:r w:rsidRPr="00D134F6">
              <w:rPr>
                <w:rFonts w:cstheme="minorHAnsi"/>
              </w:rPr>
              <w:t>VRTNA TEHNIKA</w:t>
            </w:r>
          </w:p>
        </w:tc>
        <w:tc>
          <w:tcPr>
            <w:tcW w:w="6237" w:type="dxa"/>
            <w:vAlign w:val="bottom"/>
          </w:tcPr>
          <w:p w14:paraId="57B99DC2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06E6026F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40F7FF77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05105957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5F4021AA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3A586667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6C5D499E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51DE282F" w14:textId="77777777" w:rsidR="003203A2" w:rsidRPr="00C9560B" w:rsidRDefault="003203A2" w:rsidP="001A17A5">
            <w:pPr>
              <w:jc w:val="right"/>
              <w:rPr>
                <w:rFonts w:cstheme="minorHAnsi"/>
                <w:b/>
              </w:rPr>
            </w:pPr>
          </w:p>
        </w:tc>
      </w:tr>
      <w:tr w:rsidR="003203A2" w:rsidRPr="008E0B6F" w14:paraId="65EA7A48" w14:textId="77777777" w:rsidTr="001A17A5">
        <w:trPr>
          <w:trHeight w:val="4250"/>
        </w:trPr>
        <w:tc>
          <w:tcPr>
            <w:tcW w:w="1838" w:type="dxa"/>
          </w:tcPr>
          <w:p w14:paraId="0B507AFD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Pr="0054011E">
              <w:rPr>
                <w:rFonts w:cstheme="minorHAnsi"/>
                <w:b/>
                <w:bCs/>
              </w:rPr>
              <w:t>. TEMA:</w:t>
            </w:r>
          </w:p>
          <w:p w14:paraId="298AFC6D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5402A422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IGRALIŠTA</w:t>
            </w:r>
          </w:p>
        </w:tc>
        <w:tc>
          <w:tcPr>
            <w:tcW w:w="3544" w:type="dxa"/>
          </w:tcPr>
          <w:p w14:paraId="045F9195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razlikovati sprave i dijelove dječijih igrališta prema uzrastu djece</w:t>
            </w:r>
          </w:p>
          <w:p w14:paraId="6160C3D0" w14:textId="77777777" w:rsidR="003203A2" w:rsidRPr="0054011E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nabrojati važnost dječih igrališta za razvoj djece</w:t>
            </w:r>
          </w:p>
          <w:p w14:paraId="5844F5BA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nabrojati elemente dječiji igrališta</w:t>
            </w:r>
          </w:p>
          <w:p w14:paraId="6893C160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-razlikovati podloge diječijh igrališta</w:t>
            </w:r>
          </w:p>
          <w:p w14:paraId="076E73CB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-navesti tipove igrališta prma sportovima</w:t>
            </w:r>
          </w:p>
          <w:p w14:paraId="335CE626" w14:textId="77777777" w:rsidR="003203A2" w:rsidRPr="00D63010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nabrojati osnovne elemente i dimenzije igrališta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0A83" w14:textId="77777777" w:rsidR="003203A2" w:rsidRPr="002C5793" w:rsidRDefault="003203A2" w:rsidP="001A17A5">
            <w:pPr>
              <w:jc w:val="center"/>
              <w:rPr>
                <w:rFonts w:cstheme="minorHAnsi"/>
              </w:rPr>
            </w:pPr>
            <w:r w:rsidRPr="00D134F6">
              <w:rPr>
                <w:rFonts w:cstheme="minorHAnsi"/>
              </w:rPr>
              <w:t>VRTNA TEHNIKA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237" w:type="dxa"/>
            <w:vAlign w:val="bottom"/>
          </w:tcPr>
          <w:p w14:paraId="32FDFABD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5488F282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24CC5ADE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4EC6B0DE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377C13A9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2E0AFA29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762BC079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0783CA09" w14:textId="77777777" w:rsidR="003203A2" w:rsidRPr="00C9560B" w:rsidRDefault="003203A2" w:rsidP="001A17A5">
            <w:pPr>
              <w:jc w:val="right"/>
              <w:rPr>
                <w:rFonts w:cstheme="minorHAnsi"/>
                <w:b/>
              </w:rPr>
            </w:pPr>
          </w:p>
        </w:tc>
      </w:tr>
      <w:tr w:rsidR="003203A2" w:rsidRPr="008E0B6F" w14:paraId="0060BAEA" w14:textId="77777777" w:rsidTr="001A17A5">
        <w:trPr>
          <w:trHeight w:val="4250"/>
        </w:trPr>
        <w:tc>
          <w:tcPr>
            <w:tcW w:w="1838" w:type="dxa"/>
          </w:tcPr>
          <w:p w14:paraId="6F621324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 TEMA:</w:t>
            </w:r>
          </w:p>
          <w:p w14:paraId="20853701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319BDCA2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SADNJA</w:t>
            </w:r>
          </w:p>
        </w:tc>
        <w:tc>
          <w:tcPr>
            <w:tcW w:w="3544" w:type="dxa"/>
          </w:tcPr>
          <w:p w14:paraId="436C0054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nabrojiti korake sadnje listopadnog stabala</w:t>
            </w:r>
          </w:p>
          <w:p w14:paraId="21556950" w14:textId="77777777" w:rsidR="003203A2" w:rsidRDefault="003203A2" w:rsidP="001A17A5">
            <w:pPr>
              <w:rPr>
                <w:rFonts w:eastAsia="Times New Roman" w:cstheme="minorHAnsi"/>
              </w:rPr>
            </w:pPr>
            <w:r w:rsidRPr="00D63010">
              <w:rPr>
                <w:rFonts w:eastAsia="Times New Roman" w:cstheme="minorHAnsi"/>
              </w:rPr>
              <w:t xml:space="preserve">- nabrojiti korake sadnje </w:t>
            </w:r>
            <w:r>
              <w:rPr>
                <w:rFonts w:eastAsia="Times New Roman" w:cstheme="minorHAnsi"/>
              </w:rPr>
              <w:t>crnogoričnih</w:t>
            </w:r>
            <w:r w:rsidRPr="00D63010">
              <w:rPr>
                <w:rFonts w:eastAsia="Times New Roman" w:cstheme="minorHAnsi"/>
              </w:rPr>
              <w:t xml:space="preserve"> stabala</w:t>
            </w:r>
          </w:p>
          <w:p w14:paraId="64B5F0E3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znati važnost stabilizacije stabala</w:t>
            </w:r>
          </w:p>
          <w:p w14:paraId="32E7119A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postupe podizanja cvjetne gredice</w:t>
            </w:r>
          </w:p>
          <w:p w14:paraId="659B1251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razlikovati vrste sadnje živih ograda</w:t>
            </w:r>
          </w:p>
          <w:p w14:paraId="091A914F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nabrojati postupke sadnje ukrasnih grmova</w:t>
            </w:r>
          </w:p>
          <w:p w14:paraId="5B453C0B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razlikov</w:t>
            </w:r>
            <w:r w:rsidRPr="00D63010">
              <w:rPr>
                <w:rFonts w:eastAsia="Times New Roman" w:cstheme="minorHAnsi"/>
              </w:rPr>
              <w:t xml:space="preserve">ati postupke sadnje </w:t>
            </w:r>
            <w:r>
              <w:rPr>
                <w:rFonts w:eastAsia="Times New Roman" w:cstheme="minorHAnsi"/>
              </w:rPr>
              <w:t>vodenog bilja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629E" w14:textId="77777777" w:rsidR="003203A2" w:rsidRPr="002C5793" w:rsidRDefault="003203A2" w:rsidP="001A17A5">
            <w:pPr>
              <w:jc w:val="center"/>
              <w:rPr>
                <w:rFonts w:cstheme="minorHAnsi"/>
              </w:rPr>
            </w:pPr>
            <w:r w:rsidRPr="00D134F6">
              <w:rPr>
                <w:rFonts w:cstheme="minorHAnsi"/>
              </w:rPr>
              <w:t>VRTNA TEHNIKA</w:t>
            </w:r>
          </w:p>
        </w:tc>
        <w:tc>
          <w:tcPr>
            <w:tcW w:w="6237" w:type="dxa"/>
            <w:vAlign w:val="bottom"/>
          </w:tcPr>
          <w:p w14:paraId="245CFB1A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1E19D4A9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6000246B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00821296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190FC5AF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0D1F7F1B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0C5BD417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39E424B3" w14:textId="77777777" w:rsidR="003203A2" w:rsidRPr="00C9560B" w:rsidRDefault="003203A2" w:rsidP="001A17A5">
            <w:pPr>
              <w:jc w:val="right"/>
              <w:rPr>
                <w:rFonts w:cstheme="minorHAnsi"/>
                <w:b/>
              </w:rPr>
            </w:pPr>
          </w:p>
        </w:tc>
      </w:tr>
      <w:tr w:rsidR="003203A2" w:rsidRPr="008E0B6F" w14:paraId="012435A6" w14:textId="77777777" w:rsidTr="001A17A5">
        <w:trPr>
          <w:trHeight w:val="4250"/>
        </w:trPr>
        <w:tc>
          <w:tcPr>
            <w:tcW w:w="1838" w:type="dxa"/>
          </w:tcPr>
          <w:p w14:paraId="19EF5091" w14:textId="77777777" w:rsidR="003203A2" w:rsidRPr="00636AE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Pr="00636AE2">
              <w:rPr>
                <w:rFonts w:cstheme="minorHAnsi"/>
                <w:b/>
                <w:bCs/>
              </w:rPr>
              <w:t>. TEMA:</w:t>
            </w:r>
          </w:p>
          <w:p w14:paraId="0CF28EF1" w14:textId="77777777" w:rsidR="003203A2" w:rsidRPr="00636AE2" w:rsidRDefault="003203A2" w:rsidP="001A17A5">
            <w:pPr>
              <w:rPr>
                <w:rFonts w:cstheme="minorHAnsi"/>
                <w:b/>
                <w:bCs/>
              </w:rPr>
            </w:pPr>
          </w:p>
          <w:p w14:paraId="5062613D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TRAVNJACI</w:t>
            </w:r>
          </w:p>
        </w:tc>
        <w:tc>
          <w:tcPr>
            <w:tcW w:w="3544" w:type="dxa"/>
          </w:tcPr>
          <w:p w14:paraId="69393B34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razlikovati tipove travnjaka</w:t>
            </w:r>
          </w:p>
          <w:p w14:paraId="53A12856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-nabrojati vrste trava za travne smjese/tip travnjaka</w:t>
            </w:r>
          </w:p>
          <w:p w14:paraId="68953B0A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-nabrojati postupe pri podizanju travnjaka sijetvom</w:t>
            </w:r>
          </w:p>
          <w:p w14:paraId="4006D9A1" w14:textId="77777777" w:rsidR="003203A2" w:rsidRDefault="003203A2" w:rsidP="001A17A5">
            <w:pPr>
              <w:rPr>
                <w:rFonts w:eastAsia="Times New Roman" w:cstheme="minorHAnsi"/>
              </w:rPr>
            </w:pPr>
            <w:r w:rsidRPr="001E0692">
              <w:rPr>
                <w:rFonts w:eastAsia="Times New Roman" w:cstheme="minorHAnsi"/>
              </w:rPr>
              <w:t xml:space="preserve">-nabrojati postupe </w:t>
            </w:r>
            <w:r>
              <w:rPr>
                <w:rFonts w:eastAsia="Times New Roman" w:cstheme="minorHAnsi"/>
              </w:rPr>
              <w:t>pri podizanju travnjaka travnatim busenom</w:t>
            </w:r>
          </w:p>
          <w:p w14:paraId="61D7DE03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objasniti prednosti I nedostatke hidrosjetve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01D7" w14:textId="77777777" w:rsidR="003203A2" w:rsidRPr="000E24D6" w:rsidRDefault="003203A2" w:rsidP="001A17A5">
            <w:pPr>
              <w:jc w:val="center"/>
              <w:rPr>
                <w:rFonts w:cstheme="minorHAnsi"/>
              </w:rPr>
            </w:pPr>
            <w:r w:rsidRPr="00D63010">
              <w:rPr>
                <w:rFonts w:cstheme="minorHAnsi"/>
              </w:rPr>
              <w:t>VRTNA TEHNIKA</w:t>
            </w:r>
          </w:p>
        </w:tc>
        <w:tc>
          <w:tcPr>
            <w:tcW w:w="6237" w:type="dxa"/>
            <w:vAlign w:val="bottom"/>
          </w:tcPr>
          <w:p w14:paraId="3DEC6C66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32074FFC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5D944299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1BCBCF6F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74E1A5B8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0F9F803A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7506F8A0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277CFDE0" w14:textId="77777777" w:rsidR="003203A2" w:rsidRPr="00C9560B" w:rsidRDefault="003203A2" w:rsidP="001A17A5">
            <w:pPr>
              <w:jc w:val="right"/>
              <w:rPr>
                <w:rFonts w:cstheme="minorHAnsi"/>
                <w:b/>
              </w:rPr>
            </w:pPr>
          </w:p>
        </w:tc>
      </w:tr>
      <w:tr w:rsidR="003203A2" w:rsidRPr="008E0B6F" w14:paraId="195DCC50" w14:textId="77777777" w:rsidTr="001A17A5">
        <w:trPr>
          <w:trHeight w:val="4250"/>
        </w:trPr>
        <w:tc>
          <w:tcPr>
            <w:tcW w:w="1838" w:type="dxa"/>
          </w:tcPr>
          <w:p w14:paraId="652AC86A" w14:textId="77777777" w:rsidR="003203A2" w:rsidRPr="00636AE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Pr="00636AE2">
              <w:rPr>
                <w:rFonts w:cstheme="minorHAnsi"/>
                <w:b/>
                <w:bCs/>
              </w:rPr>
              <w:t>. TEMA:</w:t>
            </w:r>
          </w:p>
          <w:p w14:paraId="355783AB" w14:textId="77777777" w:rsidR="003203A2" w:rsidRPr="00636AE2" w:rsidRDefault="003203A2" w:rsidP="001A17A5">
            <w:pPr>
              <w:rPr>
                <w:rFonts w:cstheme="minorHAnsi"/>
                <w:b/>
                <w:bCs/>
              </w:rPr>
            </w:pPr>
          </w:p>
          <w:p w14:paraId="79631168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UZDRŽAVANJE NASADA</w:t>
            </w:r>
          </w:p>
        </w:tc>
        <w:tc>
          <w:tcPr>
            <w:tcW w:w="3544" w:type="dxa"/>
          </w:tcPr>
          <w:p w14:paraId="689FBE43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razlikovati mjere održavanja travnjaka prema tipu I mjesecu primjene</w:t>
            </w:r>
          </w:p>
          <w:p w14:paraId="5352F75E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nabrojati postupke održavanja travnjaka</w:t>
            </w:r>
          </w:p>
          <w:p w14:paraId="30E8A19F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razlikovati grane za rez prema tipu stabla I starosti</w:t>
            </w:r>
          </w:p>
          <w:p w14:paraId="678D2DBF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-razlikovati postupke održavanja stabla</w:t>
            </w:r>
          </w:p>
          <w:p w14:paraId="2E20E230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-nabrojati postupke održavanja ukrasnih grmova prema godišnjem dobu I vrsti grmova</w:t>
            </w:r>
          </w:p>
          <w:p w14:paraId="3E921132" w14:textId="77777777" w:rsidR="003203A2" w:rsidRDefault="003203A2" w:rsidP="001A17A5">
            <w:pPr>
              <w:rPr>
                <w:rFonts w:eastAsia="Times New Roman" w:cstheme="minorHAnsi"/>
              </w:rPr>
            </w:pPr>
            <w:r w:rsidRPr="001E0692">
              <w:rPr>
                <w:rFonts w:eastAsia="Times New Roman" w:cstheme="minorHAnsi"/>
              </w:rPr>
              <w:t xml:space="preserve">-nabrojati postupke održavanja </w:t>
            </w:r>
            <w:r>
              <w:rPr>
                <w:rFonts w:eastAsia="Times New Roman" w:cstheme="minorHAnsi"/>
              </w:rPr>
              <w:t>cvjetnih gredica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8921" w14:textId="77777777" w:rsidR="003203A2" w:rsidRPr="000E24D6" w:rsidRDefault="003203A2" w:rsidP="001A17A5">
            <w:pPr>
              <w:jc w:val="center"/>
              <w:rPr>
                <w:rFonts w:cstheme="minorHAnsi"/>
              </w:rPr>
            </w:pPr>
            <w:r w:rsidRPr="00D63010">
              <w:rPr>
                <w:rFonts w:cstheme="minorHAnsi"/>
              </w:rPr>
              <w:t>VRTNA TEHNIKA</w:t>
            </w:r>
          </w:p>
        </w:tc>
        <w:tc>
          <w:tcPr>
            <w:tcW w:w="6237" w:type="dxa"/>
            <w:vAlign w:val="bottom"/>
          </w:tcPr>
          <w:p w14:paraId="1D5B61ED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55C877A5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06A2D7C7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303C90CF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1E8C32C9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03851DD8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24D68C43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55CFA0EF" w14:textId="77777777" w:rsidR="003203A2" w:rsidRPr="00C9560B" w:rsidRDefault="003203A2" w:rsidP="001A17A5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E73EA96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835"/>
        <w:gridCol w:w="6237"/>
      </w:tblGrid>
      <w:tr w:rsidR="003203A2" w:rsidRPr="00970B5E" w14:paraId="12F10418" w14:textId="77777777" w:rsidTr="001A17A5">
        <w:trPr>
          <w:trHeight w:val="4416"/>
        </w:trPr>
        <w:tc>
          <w:tcPr>
            <w:tcW w:w="1838" w:type="dxa"/>
          </w:tcPr>
          <w:p w14:paraId="7FFB47F1" w14:textId="77777777" w:rsidR="003203A2" w:rsidRPr="00C9560B" w:rsidRDefault="003203A2" w:rsidP="001A17A5">
            <w:pPr>
              <w:spacing w:line="256" w:lineRule="auto"/>
              <w:rPr>
                <w:rFonts w:ascii="Calibri" w:eastAsia="Calibri" w:hAnsi="Calibri" w:cs="Calibri"/>
              </w:rPr>
            </w:pPr>
            <w:r w:rsidRPr="00C9560B">
              <w:rPr>
                <w:rFonts w:ascii="Calibri" w:eastAsia="Calibri" w:hAnsi="Calibri" w:cs="Calibri"/>
                <w:b/>
                <w:bCs/>
              </w:rPr>
              <w:lastRenderedPageBreak/>
              <w:t>1.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C9560B">
              <w:rPr>
                <w:rFonts w:ascii="Calibri" w:eastAsia="Calibri" w:hAnsi="Calibri" w:cs="Calibri"/>
                <w:b/>
                <w:bCs/>
              </w:rPr>
              <w:t>TEMA:</w:t>
            </w:r>
            <w:r w:rsidRPr="00C9560B">
              <w:rPr>
                <w:rFonts w:ascii="Calibri" w:eastAsia="Calibri" w:hAnsi="Calibri" w:cs="Calibri"/>
              </w:rPr>
              <w:t xml:space="preserve"> </w:t>
            </w:r>
          </w:p>
          <w:p w14:paraId="6603E561" w14:textId="77777777" w:rsidR="003203A2" w:rsidRPr="00C9560B" w:rsidRDefault="003203A2" w:rsidP="001A17A5">
            <w:pPr>
              <w:rPr>
                <w:rFonts w:ascii="Times New Roman" w:eastAsia="Times New Roman" w:hAnsi="Times New Roman" w:cs="Times New Roman"/>
              </w:rPr>
            </w:pPr>
            <w:r w:rsidRPr="00C9560B">
              <w:rPr>
                <w:rFonts w:eastAsia="Times New Roman"/>
              </w:rPr>
              <w:t>SADNJA I MJERE NJEGE BILJNIH VRSTA</w:t>
            </w:r>
          </w:p>
          <w:p w14:paraId="3E83ABC1" w14:textId="77777777" w:rsidR="003203A2" w:rsidRPr="00970B5E" w:rsidRDefault="003203A2" w:rsidP="001A17A5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5C60EC12" w14:textId="77777777" w:rsidR="003203A2" w:rsidRPr="00C9560B" w:rsidRDefault="003203A2" w:rsidP="001A17A5">
            <w:pPr>
              <w:rPr>
                <w:rFonts w:cstheme="minorHAnsi"/>
              </w:rPr>
            </w:pPr>
            <w:r w:rsidRPr="00F36948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p</w:t>
            </w:r>
            <w:r w:rsidRPr="00C9560B">
              <w:rPr>
                <w:rFonts w:cstheme="minorHAnsi"/>
              </w:rPr>
              <w:t>onavljanjem zahvata</w:t>
            </w:r>
          </w:p>
          <w:p w14:paraId="0D4D4A08" w14:textId="77777777" w:rsidR="003203A2" w:rsidRPr="00C9560B" w:rsidRDefault="003203A2" w:rsidP="001A17A5">
            <w:pPr>
              <w:rPr>
                <w:rFonts w:cstheme="minorHAnsi"/>
              </w:rPr>
            </w:pPr>
            <w:r w:rsidRPr="00C9560B">
              <w:rPr>
                <w:rFonts w:cstheme="minorHAnsi"/>
              </w:rPr>
              <w:t>uvježbati redosljed postupka sadnje,</w:t>
            </w:r>
          </w:p>
          <w:p w14:paraId="691DC010" w14:textId="77777777" w:rsidR="003203A2" w:rsidRPr="00C9560B" w:rsidRDefault="003203A2" w:rsidP="001A17A5">
            <w:pPr>
              <w:rPr>
                <w:rFonts w:cstheme="minorHAnsi"/>
              </w:rPr>
            </w:pPr>
            <w:r w:rsidRPr="00C9560B">
              <w:rPr>
                <w:rFonts w:cstheme="minorHAnsi"/>
              </w:rPr>
              <w:t>načine sadnje različitih</w:t>
            </w:r>
          </w:p>
          <w:p w14:paraId="355E17A1" w14:textId="77777777" w:rsidR="003203A2" w:rsidRPr="00C9560B" w:rsidRDefault="003203A2" w:rsidP="001A17A5">
            <w:pPr>
              <w:rPr>
                <w:rFonts w:cstheme="minorHAnsi"/>
              </w:rPr>
            </w:pPr>
            <w:r w:rsidRPr="00C9560B">
              <w:rPr>
                <w:rFonts w:cstheme="minorHAnsi"/>
              </w:rPr>
              <w:t>vrsta bilja s obzirom na specifičnost zahtjeva pojedinih vrsta i načina uzgoja</w:t>
            </w:r>
          </w:p>
          <w:p w14:paraId="75BD51F4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 w:rsidRPr="00C9560B">
              <w:rPr>
                <w:rFonts w:cstheme="minorHAnsi"/>
              </w:rPr>
              <w:t>rimjeniti načine rezidbe (prorjeđivanje, prikraćivanje) u oblikovanju grma, krošnje i debla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EF01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6237" w:type="dxa"/>
            <w:vAlign w:val="center"/>
          </w:tcPr>
          <w:p w14:paraId="7AC6F2D2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3D5E4D10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65BF3281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73017AF1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1AD667F7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2E5F1E50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121AA3A7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2305072D" w14:textId="77777777" w:rsidR="003203A2" w:rsidRPr="008E0B6F" w:rsidRDefault="003203A2" w:rsidP="001A17A5">
            <w:pPr>
              <w:spacing w:after="48"/>
              <w:jc w:val="center"/>
              <w:textAlignment w:val="baseline"/>
              <w:rPr>
                <w:rFonts w:cstheme="minorHAnsi"/>
              </w:rPr>
            </w:pPr>
          </w:p>
        </w:tc>
      </w:tr>
      <w:tr w:rsidR="003203A2" w:rsidRPr="008E0B6F" w14:paraId="0E00901C" w14:textId="77777777" w:rsidTr="001A17A5">
        <w:trPr>
          <w:trHeight w:val="2947"/>
        </w:trPr>
        <w:tc>
          <w:tcPr>
            <w:tcW w:w="1838" w:type="dxa"/>
          </w:tcPr>
          <w:p w14:paraId="4336CFC8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2. TEMA: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8CDF4F0" w14:textId="77777777" w:rsidR="003203A2" w:rsidRPr="00C9560B" w:rsidRDefault="003203A2" w:rsidP="001A17A5">
            <w:pPr>
              <w:spacing w:line="256" w:lineRule="auto"/>
              <w:rPr>
                <w:rFonts w:ascii="Calibri" w:eastAsia="Calibri" w:hAnsi="Calibri" w:cs="Calibri"/>
                <w:bCs/>
              </w:rPr>
            </w:pPr>
            <w:r w:rsidRPr="00C9560B">
              <w:rPr>
                <w:rFonts w:ascii="Calibri" w:eastAsia="Calibri" w:hAnsi="Calibri" w:cs="Calibri"/>
                <w:bCs/>
              </w:rPr>
              <w:t xml:space="preserve">UZGOJ I PROIZVODNJA BILJA </w:t>
            </w:r>
          </w:p>
        </w:tc>
        <w:tc>
          <w:tcPr>
            <w:tcW w:w="3544" w:type="dxa"/>
          </w:tcPr>
          <w:p w14:paraId="003A6765" w14:textId="77777777" w:rsidR="003203A2" w:rsidRPr="00C9560B" w:rsidRDefault="003203A2" w:rsidP="001A17A5">
            <w:pPr>
              <w:rPr>
                <w:rFonts w:cstheme="minorHAnsi"/>
              </w:rPr>
            </w:pPr>
            <w:r w:rsidRPr="0039607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p</w:t>
            </w:r>
            <w:r w:rsidRPr="00C9560B">
              <w:rPr>
                <w:rFonts w:cstheme="minorHAnsi"/>
              </w:rPr>
              <w:t xml:space="preserve">rimjeniti uzgojne mjere i zahvate prilikom generativnog i vegetativnog  razmnožavanja </w:t>
            </w:r>
          </w:p>
          <w:p w14:paraId="5B9D36C0" w14:textId="77777777" w:rsidR="003203A2" w:rsidRPr="008E0B6F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 s</w:t>
            </w:r>
            <w:r w:rsidRPr="00C9560B">
              <w:rPr>
                <w:rFonts w:cstheme="minorHAnsi"/>
              </w:rPr>
              <w:t>amostalno izvesti postupke uzgoja grmlja i stablašica u posudama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245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73430637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6D52746C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F494A99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9BF90B3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151ED09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6237" w:type="dxa"/>
          </w:tcPr>
          <w:p w14:paraId="5A34CEC0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36EC87CC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2B22741A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63CCDEDD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458EA0D2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0BBC7EA5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59533810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689A9986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43C67C17" w14:textId="77777777" w:rsidTr="001A17A5">
        <w:trPr>
          <w:trHeight w:val="4250"/>
        </w:trPr>
        <w:tc>
          <w:tcPr>
            <w:tcW w:w="1838" w:type="dxa"/>
          </w:tcPr>
          <w:p w14:paraId="46A54143" w14:textId="77777777" w:rsidR="003203A2" w:rsidRPr="008E0B6F" w:rsidRDefault="003203A2" w:rsidP="001A17A5">
            <w:pPr>
              <w:rPr>
                <w:rFonts w:cstheme="minorHAnsi"/>
                <w:b/>
                <w:bCs/>
              </w:rPr>
            </w:pPr>
            <w:r w:rsidRPr="008E0B6F">
              <w:rPr>
                <w:rFonts w:cstheme="minorHAnsi"/>
                <w:b/>
                <w:bCs/>
              </w:rPr>
              <w:t>3. TEMA:</w:t>
            </w:r>
          </w:p>
          <w:p w14:paraId="4CC57EEE" w14:textId="77777777" w:rsidR="003203A2" w:rsidRPr="00C9560B" w:rsidRDefault="003203A2" w:rsidP="001A17A5">
            <w:pPr>
              <w:rPr>
                <w:rFonts w:cstheme="minorHAnsi"/>
              </w:rPr>
            </w:pPr>
            <w:r w:rsidRPr="00C9560B">
              <w:rPr>
                <w:rFonts w:cstheme="minorHAnsi"/>
                <w:bCs/>
              </w:rPr>
              <w:t>IZGRADNJA I UZDRŽAVANJE  VRTNOTEHNIČKIH ELEMENATA</w:t>
            </w:r>
          </w:p>
        </w:tc>
        <w:tc>
          <w:tcPr>
            <w:tcW w:w="3544" w:type="dxa"/>
          </w:tcPr>
          <w:p w14:paraId="4FA35743" w14:textId="77777777" w:rsidR="003203A2" w:rsidRPr="00C9560B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u</w:t>
            </w:r>
            <w:r w:rsidRPr="00C9560B">
              <w:rPr>
                <w:rFonts w:eastAsia="Times New Roman" w:cstheme="minorHAnsi"/>
              </w:rPr>
              <w:t>vježbati mjerenje</w:t>
            </w:r>
          </w:p>
          <w:p w14:paraId="48578745" w14:textId="77777777" w:rsidR="003203A2" w:rsidRPr="00C9560B" w:rsidRDefault="003203A2" w:rsidP="001A17A5">
            <w:pPr>
              <w:rPr>
                <w:rFonts w:eastAsia="Times New Roman" w:cstheme="minorHAnsi"/>
              </w:rPr>
            </w:pPr>
            <w:r w:rsidRPr="00C9560B">
              <w:rPr>
                <w:rFonts w:eastAsia="Times New Roman" w:cstheme="minorHAnsi"/>
              </w:rPr>
              <w:t>različitih horizontalnih</w:t>
            </w:r>
          </w:p>
          <w:p w14:paraId="60ED4B6A" w14:textId="77777777" w:rsidR="003203A2" w:rsidRPr="00C9560B" w:rsidRDefault="003203A2" w:rsidP="001A17A5">
            <w:pPr>
              <w:rPr>
                <w:rFonts w:eastAsia="Times New Roman" w:cstheme="minorHAnsi"/>
              </w:rPr>
            </w:pPr>
            <w:r w:rsidRPr="00C9560B">
              <w:rPr>
                <w:rFonts w:eastAsia="Times New Roman" w:cstheme="minorHAnsi"/>
              </w:rPr>
              <w:t xml:space="preserve">ploha i njihovo skiciranje na papiru </w:t>
            </w:r>
          </w:p>
          <w:p w14:paraId="0A730A30" w14:textId="77777777" w:rsidR="003203A2" w:rsidRPr="00C9560B" w:rsidRDefault="003203A2" w:rsidP="001A17A5">
            <w:pPr>
              <w:rPr>
                <w:rFonts w:eastAsia="Times New Roman" w:cstheme="minorHAnsi"/>
              </w:rPr>
            </w:pPr>
            <w:r w:rsidRPr="00C9560B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 xml:space="preserve"> u</w:t>
            </w:r>
            <w:r w:rsidRPr="00C9560B">
              <w:rPr>
                <w:rFonts w:eastAsia="Times New Roman" w:cstheme="minorHAnsi"/>
              </w:rPr>
              <w:t>vježbati izradu stavki u troškovniku</w:t>
            </w:r>
          </w:p>
          <w:p w14:paraId="7A5A7D65" w14:textId="77777777" w:rsidR="003203A2" w:rsidRPr="00C9560B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s</w:t>
            </w:r>
            <w:r w:rsidRPr="00C9560B">
              <w:rPr>
                <w:rFonts w:eastAsia="Times New Roman" w:cstheme="minorHAnsi"/>
              </w:rPr>
              <w:t>vladati zahvate i postupke pri izradi popločenja, staza i elemenata stuba</w:t>
            </w:r>
          </w:p>
          <w:p w14:paraId="7C89811A" w14:textId="77777777" w:rsidR="003203A2" w:rsidRPr="00C9560B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u</w:t>
            </w:r>
            <w:r w:rsidRPr="00C9560B">
              <w:rPr>
                <w:rFonts w:eastAsia="Times New Roman" w:cstheme="minorHAnsi"/>
              </w:rPr>
              <w:t>svojiti različite mogućnosti primjene popločenja</w:t>
            </w:r>
          </w:p>
          <w:p w14:paraId="422AB490" w14:textId="77777777" w:rsidR="003203A2" w:rsidRPr="00D1161D" w:rsidRDefault="003203A2" w:rsidP="001A17A5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eastAsia="Times New Roman" w:cstheme="minorHAnsi"/>
              </w:rPr>
              <w:t>- p</w:t>
            </w:r>
            <w:r w:rsidRPr="00C9560B">
              <w:rPr>
                <w:rFonts w:eastAsia="Times New Roman" w:cstheme="minorHAnsi"/>
              </w:rPr>
              <w:t>rimjeniti znanja o načinima održavanja vrtno-tehničkih elemenata izrađenih od različitih materijala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C45D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6237" w:type="dxa"/>
            <w:vAlign w:val="bottom"/>
          </w:tcPr>
          <w:p w14:paraId="57430BA2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A.5.3. Razvija svoje potencijale.</w:t>
            </w:r>
          </w:p>
          <w:p w14:paraId="42223CC3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A.5.4. Upravlja svojim obrazovnim i profesionalnim putem.</w:t>
            </w:r>
          </w:p>
          <w:p w14:paraId="3681E8CC" w14:textId="77777777" w:rsidR="003203A2" w:rsidRPr="006F6DBB" w:rsidRDefault="003203A2" w:rsidP="001A17A5">
            <w:pPr>
              <w:spacing w:after="48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6F6DBB">
              <w:rPr>
                <w:rFonts w:eastAsia="Times New Roman" w:cs="Calibri"/>
                <w:color w:val="231F20"/>
                <w:lang w:eastAsia="hr-HR"/>
              </w:rPr>
              <w:t>osr B.5.2. Suradnički uči i radi u timu.</w:t>
            </w:r>
          </w:p>
          <w:p w14:paraId="30CC996D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  <w:r w:rsidRPr="006F6DBB">
              <w:rPr>
                <w:rFonts w:cs="Calibri"/>
              </w:rPr>
              <w:t>osr B.5.3. Preuzima odgovornost za svoje ponašanje.</w:t>
            </w:r>
          </w:p>
          <w:p w14:paraId="3426B0BB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4B56D05F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5C84AF91" w14:textId="77777777" w:rsidR="003203A2" w:rsidRPr="006F6DBB" w:rsidRDefault="003203A2" w:rsidP="001A17A5">
            <w:pPr>
              <w:spacing w:after="48"/>
              <w:textAlignment w:val="baseline"/>
              <w:rPr>
                <w:rFonts w:cs="Calibri"/>
              </w:rPr>
            </w:pPr>
          </w:p>
          <w:p w14:paraId="69502C75" w14:textId="77777777" w:rsidR="003203A2" w:rsidRPr="00C9560B" w:rsidRDefault="003203A2" w:rsidP="001A17A5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3093544D" w14:textId="77777777" w:rsidR="003203A2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237"/>
      </w:tblGrid>
      <w:tr w:rsidR="003203A2" w:rsidRPr="00970B5E" w14:paraId="789328CD" w14:textId="77777777" w:rsidTr="001A17A5">
        <w:trPr>
          <w:trHeight w:val="291"/>
        </w:trPr>
        <w:tc>
          <w:tcPr>
            <w:tcW w:w="1696" w:type="dxa"/>
          </w:tcPr>
          <w:p w14:paraId="1F15CE90" w14:textId="77777777" w:rsidR="003203A2" w:rsidRPr="008E0B6F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22A233D2" w14:textId="77777777" w:rsidR="003203A2" w:rsidRDefault="003203A2" w:rsidP="001A17A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3AABA08" w14:textId="77777777" w:rsidR="003203A2" w:rsidRDefault="003203A2" w:rsidP="001A17A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7AFAE56" w14:textId="77777777" w:rsidR="003203A2" w:rsidRPr="007D3804" w:rsidRDefault="003203A2" w:rsidP="001A17A5">
            <w:pPr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1. TEMA :</w:t>
            </w:r>
            <w:r>
              <w:rPr>
                <w:rFonts w:ascii="Calibri" w:eastAsia="Calibri" w:hAnsi="Calibri" w:cs="Calibri"/>
                <w:b/>
                <w:bCs/>
              </w:rPr>
              <w:t xml:space="preserve"> Tržnost poljodjelstva</w:t>
            </w:r>
          </w:p>
          <w:p w14:paraId="79BFBC28" w14:textId="77777777" w:rsidR="003203A2" w:rsidRPr="00970B5E" w:rsidRDefault="003203A2" w:rsidP="001A17A5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4BA23D19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A0EB795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1A59E42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B4F643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-definirati pojam tržišta </w:t>
            </w:r>
          </w:p>
          <w:p w14:paraId="4E58293A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-navesti karakteristike poljoprivrednih proizvoda</w:t>
            </w:r>
          </w:p>
          <w:p w14:paraId="27327B73" w14:textId="77777777" w:rsidR="003203A2" w:rsidRDefault="003203A2" w:rsidP="001A17A5"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opisati specifičnosti poljodjelskog tržišta RH</w:t>
            </w:r>
          </w:p>
          <w:p w14:paraId="56B6BB66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t>-nabrojati i opisati funkcije tržišta</w:t>
            </w:r>
          </w:p>
          <w:p w14:paraId="3B4022FA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68AB261" w14:textId="77777777" w:rsidR="003203A2" w:rsidRPr="007D3804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9BF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781EEB4D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5535DDC9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E8A48C1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TRŽIŠTE</w:t>
            </w:r>
          </w:p>
        </w:tc>
        <w:tc>
          <w:tcPr>
            <w:tcW w:w="6237" w:type="dxa"/>
          </w:tcPr>
          <w:p w14:paraId="6A15DAB2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6373BC8C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A15378D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4B00FD41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00008913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2F9744F1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593C9D61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056E72F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793D8109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78C3A85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69ADCAB8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4B46DCD8" w14:textId="77777777" w:rsidR="003203A2" w:rsidRPr="003C010D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cstheme="minorHAnsi"/>
                <w:color w:val="231F20"/>
              </w:rPr>
            </w:pPr>
          </w:p>
        </w:tc>
      </w:tr>
      <w:tr w:rsidR="003203A2" w:rsidRPr="008E0B6F" w14:paraId="3B5FD27E" w14:textId="77777777" w:rsidTr="001A17A5">
        <w:trPr>
          <w:trHeight w:val="291"/>
        </w:trPr>
        <w:tc>
          <w:tcPr>
            <w:tcW w:w="1696" w:type="dxa"/>
          </w:tcPr>
          <w:p w14:paraId="4091349D" w14:textId="77777777" w:rsidR="003203A2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1D9C337E" w14:textId="77777777" w:rsidR="003203A2" w:rsidRPr="00630713" w:rsidRDefault="003203A2" w:rsidP="001A17A5">
            <w:pPr>
              <w:spacing w:line="256" w:lineRule="auto"/>
              <w:rPr>
                <w:rFonts w:ascii="Calibri" w:eastAsia="Calibri" w:hAnsi="Calibri" w:cs="Calibri"/>
                <w:b/>
                <w:bCs/>
              </w:rPr>
            </w:pPr>
            <w:r w:rsidRPr="008E0B6F">
              <w:rPr>
                <w:rFonts w:ascii="Calibri" w:eastAsia="Calibri" w:hAnsi="Calibri" w:cs="Calibri"/>
                <w:b/>
                <w:bCs/>
              </w:rPr>
              <w:t>2. TEMA:</w:t>
            </w:r>
            <w:r w:rsidRPr="000E4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Potrebe i potraživanja</w:t>
            </w:r>
          </w:p>
          <w:p w14:paraId="0C70350E" w14:textId="77777777" w:rsidR="003203A2" w:rsidRPr="008E0B6F" w:rsidRDefault="003203A2" w:rsidP="001A17A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7B00A1D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4780E4EF" w14:textId="77777777" w:rsidR="003203A2" w:rsidRDefault="003203A2" w:rsidP="001A17A5">
            <w:pPr>
              <w:rPr>
                <w:rFonts w:cstheme="minorHAnsi"/>
              </w:rPr>
            </w:pPr>
          </w:p>
          <w:p w14:paraId="36DB7BF7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navesti temeljne čimbenike koji utječu na potražnju poljoprivrednih proizvoda</w:t>
            </w:r>
          </w:p>
          <w:p w14:paraId="1D2F9616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-definirati pojam potrebe</w:t>
            </w:r>
          </w:p>
          <w:p w14:paraId="459D9E49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 nabrojati I opisati Engelove zakone</w:t>
            </w:r>
          </w:p>
          <w:p w14:paraId="4ACE3D9F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</w:p>
          <w:p w14:paraId="651ED433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ABFA7C1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5938149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6D3B61F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2FE8C9E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A655C93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D9D1857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EBBB080" w14:textId="77777777" w:rsidR="003203A2" w:rsidRPr="00294D53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1BF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583CFEA8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37025DCE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0D57B74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8EE0641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TRŽIŠTE</w:t>
            </w:r>
          </w:p>
          <w:p w14:paraId="6E72C1DA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4383CB05" w14:textId="77777777" w:rsidR="003203A2" w:rsidRPr="003C010D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2105E5A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39006CE0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05DA078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02E2064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  <w:r>
              <w:rPr>
                <w:color w:val="231F20"/>
              </w:rPr>
              <w:t>.</w:t>
            </w:r>
          </w:p>
          <w:p w14:paraId="341837E6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025456E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50E55365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08BD19A5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598D7B26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ikt D.5.2.Učenik samostalno predlaže moguća i primjenjiva rješenja složenih problema s pomoću</w:t>
            </w:r>
            <w:r>
              <w:rPr>
                <w:rFonts w:ascii="Minion Pro" w:hAnsi="Minion Pro"/>
                <w:color w:val="231F20"/>
                <w:sz w:val="22"/>
                <w:szCs w:val="22"/>
              </w:rPr>
              <w:br/>
            </w:r>
            <w:r>
              <w:rPr>
                <w:color w:val="231F20"/>
                <w:sz w:val="22"/>
                <w:szCs w:val="22"/>
              </w:rPr>
              <w:t>IKT-a.</w:t>
            </w:r>
          </w:p>
          <w:p w14:paraId="23BA4117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43B85893" w14:textId="77777777" w:rsidTr="001A17A5">
        <w:trPr>
          <w:trHeight w:val="291"/>
        </w:trPr>
        <w:tc>
          <w:tcPr>
            <w:tcW w:w="1696" w:type="dxa"/>
          </w:tcPr>
          <w:p w14:paraId="661AFC05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34433A43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121EEC24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4755E5B6" w14:textId="77777777" w:rsidR="003203A2" w:rsidRPr="00774A18" w:rsidRDefault="003203A2" w:rsidP="001A17A5">
            <w:pPr>
              <w:rPr>
                <w:rFonts w:cstheme="minorHAnsi"/>
                <w:b/>
                <w:bCs/>
              </w:rPr>
            </w:pPr>
            <w:r w:rsidRPr="008E0B6F">
              <w:rPr>
                <w:rFonts w:cstheme="minorHAnsi"/>
                <w:b/>
                <w:bCs/>
              </w:rPr>
              <w:t>3. TEMA:</w:t>
            </w:r>
            <w:r w:rsidRPr="00674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Ustroj tržišta</w:t>
            </w:r>
          </w:p>
        </w:tc>
        <w:tc>
          <w:tcPr>
            <w:tcW w:w="3686" w:type="dxa"/>
          </w:tcPr>
          <w:p w14:paraId="455A5FA4" w14:textId="77777777" w:rsidR="003203A2" w:rsidRDefault="003203A2" w:rsidP="001A17A5">
            <w:pPr>
              <w:rPr>
                <w:rFonts w:eastAsia="Times New Roman" w:cstheme="minorHAnsi"/>
              </w:rPr>
            </w:pPr>
          </w:p>
          <w:p w14:paraId="3713FF54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objasniti ulogu države u tržištu poljoprivrede</w:t>
            </w:r>
          </w:p>
          <w:p w14:paraId="153710CF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-nabrojati državno-regulativne mjere</w:t>
            </w:r>
          </w:p>
          <w:p w14:paraId="7C8CA020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-definirati pojam financijska tržišta</w:t>
            </w:r>
          </w:p>
          <w:p w14:paraId="39E7DE0B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-opisati tržište novca</w:t>
            </w:r>
          </w:p>
          <w:p w14:paraId="0F3E0D90" w14:textId="77777777" w:rsidR="003203A2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-opisati tržište kapitala</w:t>
            </w:r>
          </w:p>
          <w:p w14:paraId="5A9AFE50" w14:textId="77777777" w:rsidR="003203A2" w:rsidRPr="00F770F1" w:rsidRDefault="003203A2" w:rsidP="001A17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-usporediti uvoz i izvoz poljoprivrednih proizvoda u RH</w:t>
            </w:r>
          </w:p>
          <w:p w14:paraId="071B3B54" w14:textId="77777777" w:rsidR="003203A2" w:rsidRPr="00BD4554" w:rsidRDefault="003203A2" w:rsidP="001A17A5">
            <w:pPr>
              <w:rPr>
                <w:rFonts w:eastAsia="Times New Roman" w:cstheme="minorHAnsi"/>
              </w:rPr>
            </w:pPr>
            <w:r w:rsidRPr="00774A18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716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579B8DA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9B57670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TRŽIŠTE</w:t>
            </w:r>
          </w:p>
        </w:tc>
        <w:tc>
          <w:tcPr>
            <w:tcW w:w="6237" w:type="dxa"/>
          </w:tcPr>
          <w:p w14:paraId="118D681A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78DF76DF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2FE04984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4A71143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6F212B7D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Zdr B.5.1.B Odabire ponašanje sukladno</w:t>
            </w:r>
          </w:p>
          <w:p w14:paraId="668E4C60" w14:textId="77777777" w:rsidR="003203A2" w:rsidRPr="002B1518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7C14E35A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862E3CA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14C98C09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130DEBF8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18225380" w14:textId="77777777" w:rsidR="003203A2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ikt D.5.2.Učenik samostalno predlaže moguća i primjenjiva rješenja složenih problema s pomoću</w:t>
            </w:r>
            <w:r>
              <w:rPr>
                <w:rFonts w:ascii="Minion Pro" w:hAnsi="Minion Pro"/>
                <w:color w:val="231F20"/>
                <w:sz w:val="22"/>
                <w:szCs w:val="22"/>
              </w:rPr>
              <w:br/>
            </w:r>
            <w:r>
              <w:rPr>
                <w:color w:val="231F20"/>
                <w:sz w:val="22"/>
                <w:szCs w:val="22"/>
              </w:rPr>
              <w:t>IKT-a.</w:t>
            </w:r>
          </w:p>
          <w:p w14:paraId="77EA1722" w14:textId="77777777" w:rsidR="003203A2" w:rsidRPr="008D5843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6A86780C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5275C7EE" w14:textId="77777777" w:rsidTr="001A17A5">
        <w:trPr>
          <w:trHeight w:val="291"/>
        </w:trPr>
        <w:tc>
          <w:tcPr>
            <w:tcW w:w="1696" w:type="dxa"/>
          </w:tcPr>
          <w:p w14:paraId="122ACEAE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0F47A36F" w14:textId="77777777" w:rsidR="003203A2" w:rsidRPr="00CA2681" w:rsidRDefault="003203A2" w:rsidP="001A17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14AB">
              <w:rPr>
                <w:rFonts w:cstheme="minorHAnsi"/>
                <w:b/>
                <w:bCs/>
              </w:rPr>
              <w:t>4. TEMA</w:t>
            </w:r>
            <w:r>
              <w:rPr>
                <w:rFonts w:cstheme="minorHAnsi"/>
                <w:b/>
                <w:bCs/>
              </w:rPr>
              <w:t>: Dimenzije tržišta</w:t>
            </w:r>
          </w:p>
          <w:p w14:paraId="4A5591F8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4FCDBD38" w14:textId="77777777" w:rsidR="003203A2" w:rsidRPr="004A2C2D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2E0FD4A" w14:textId="77777777" w:rsidR="003203A2" w:rsidRDefault="003203A2" w:rsidP="003203A2">
            <w:pPr>
              <w:pStyle w:val="ListParagraph"/>
              <w:numPr>
                <w:ilvl w:val="0"/>
                <w:numId w:val="18"/>
              </w:numPr>
            </w:pPr>
            <w:r>
              <w:t>navesti kriterije za razvrstavanje tržišta</w:t>
            </w:r>
          </w:p>
          <w:p w14:paraId="2C61C199" w14:textId="77777777" w:rsidR="003203A2" w:rsidRDefault="003203A2" w:rsidP="003203A2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razlikovati tržišta prema namjeni robe</w:t>
            </w:r>
          </w:p>
          <w:p w14:paraId="3D4CC986" w14:textId="77777777" w:rsidR="003203A2" w:rsidRDefault="003203A2" w:rsidP="003203A2">
            <w:pPr>
              <w:pStyle w:val="ListParagraph"/>
              <w:numPr>
                <w:ilvl w:val="0"/>
                <w:numId w:val="18"/>
              </w:numPr>
            </w:pPr>
            <w:r>
              <w:t>razlikovati tržišta prema vremenu</w:t>
            </w:r>
          </w:p>
          <w:p w14:paraId="45DBE356" w14:textId="77777777" w:rsidR="003203A2" w:rsidRPr="00621A70" w:rsidRDefault="003203A2" w:rsidP="003203A2">
            <w:pPr>
              <w:pStyle w:val="ListParagraph"/>
              <w:numPr>
                <w:ilvl w:val="0"/>
                <w:numId w:val="18"/>
              </w:numPr>
            </w:pPr>
            <w:r>
              <w:t>razlikovati tržišta prema prostoru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22ED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502198EA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33F43967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3B4AE994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3EF9F58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5AC0BEDF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2F674AED" w14:textId="77777777" w:rsidR="003203A2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TRŽIŠTE</w:t>
            </w:r>
          </w:p>
        </w:tc>
        <w:tc>
          <w:tcPr>
            <w:tcW w:w="6237" w:type="dxa"/>
          </w:tcPr>
          <w:p w14:paraId="28B23EBD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lastRenderedPageBreak/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591DADED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62A6520F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lastRenderedPageBreak/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21A6F80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</w:t>
            </w:r>
          </w:p>
          <w:p w14:paraId="1D869BBC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01137B0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3F92443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694FAD52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</w:t>
            </w:r>
            <w:r>
              <w:rPr>
                <w:rFonts w:cstheme="minorHAnsi"/>
              </w:rPr>
              <w:t>E</w:t>
            </w:r>
          </w:p>
          <w:p w14:paraId="30B91D99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 xml:space="preserve"> osr C.5.1. Sigurno se ponaša u društvu i suočava s ugrožavajućim situacijama koristeći se prilagođenim strategijama samozaštite.</w:t>
            </w:r>
          </w:p>
          <w:p w14:paraId="48B14542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53BAC42D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3F04CBF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36117F80" w14:textId="77777777" w:rsidR="003203A2" w:rsidRPr="002B1518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</w:p>
          <w:p w14:paraId="585510E3" w14:textId="77777777" w:rsidR="003203A2" w:rsidRPr="008E0B6F" w:rsidRDefault="003203A2" w:rsidP="001A17A5">
            <w:pPr>
              <w:rPr>
                <w:rFonts w:cstheme="minorHAnsi"/>
              </w:rPr>
            </w:pPr>
          </w:p>
        </w:tc>
      </w:tr>
      <w:tr w:rsidR="003203A2" w:rsidRPr="008E0B6F" w14:paraId="2403D16C" w14:textId="77777777" w:rsidTr="001A17A5">
        <w:trPr>
          <w:trHeight w:val="291"/>
        </w:trPr>
        <w:tc>
          <w:tcPr>
            <w:tcW w:w="1696" w:type="dxa"/>
          </w:tcPr>
          <w:p w14:paraId="0B83CBC8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5A2D74B9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1CE3B879" w14:textId="77777777" w:rsidR="003203A2" w:rsidRPr="006E414F" w:rsidRDefault="003203A2" w:rsidP="001A17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97EA5">
              <w:rPr>
                <w:rFonts w:cstheme="minorHAnsi"/>
                <w:b/>
                <w:bCs/>
              </w:rPr>
              <w:t xml:space="preserve">5.TEMA: </w:t>
            </w:r>
            <w:r>
              <w:rPr>
                <w:rFonts w:cstheme="minorHAnsi"/>
                <w:b/>
                <w:bCs/>
              </w:rPr>
              <w:t>Tržništvo</w:t>
            </w:r>
          </w:p>
          <w:p w14:paraId="6728B692" w14:textId="77777777" w:rsidR="003203A2" w:rsidRPr="006E414F" w:rsidRDefault="003203A2" w:rsidP="001A1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FF0FD38" w14:textId="77777777" w:rsidR="003203A2" w:rsidRPr="00497EA5" w:rsidRDefault="003203A2" w:rsidP="001A17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</w:tcPr>
          <w:p w14:paraId="7B2F22AF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-razlikovati tržništva u poljoprivredi</w:t>
            </w:r>
          </w:p>
          <w:p w14:paraId="5A528F81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-opisati tržište hortikulture u RH</w:t>
            </w:r>
          </w:p>
          <w:p w14:paraId="2C58327D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-objasniti pojam samodostatnosti</w:t>
            </w:r>
          </w:p>
          <w:p w14:paraId="4E95AB18" w14:textId="77777777" w:rsidR="003203A2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-opisati tržište ratarstva u RH</w:t>
            </w:r>
          </w:p>
          <w:p w14:paraId="5ED18EB5" w14:textId="77777777" w:rsidR="003203A2" w:rsidRPr="00BD4554" w:rsidRDefault="003203A2" w:rsidP="001A17A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-opisati tržište stočarstva u RH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18A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713B14F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1985E3B1" w14:textId="77777777" w:rsidR="003203A2" w:rsidRDefault="003203A2" w:rsidP="001A17A5">
            <w:pPr>
              <w:rPr>
                <w:rFonts w:cstheme="minorHAnsi"/>
              </w:rPr>
            </w:pPr>
          </w:p>
          <w:p w14:paraId="407CB56C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TRŽIŠTE</w:t>
            </w:r>
          </w:p>
        </w:tc>
        <w:tc>
          <w:tcPr>
            <w:tcW w:w="6237" w:type="dxa"/>
          </w:tcPr>
          <w:p w14:paraId="0B48CBF3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02C4E958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5738940F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3094DB0B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59A40C70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57DFD8E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4D74F465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1AD0AF4B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52E1999A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C.5.1. Sigurno se ponaša u društvu i suočava s ugrožavajućim situacijama koristeći se prilagođenim strategijama samozaštite.</w:t>
            </w:r>
          </w:p>
          <w:p w14:paraId="33CE7C1E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137C5634" w14:textId="77777777" w:rsidR="003203A2" w:rsidRPr="008E0B6F" w:rsidRDefault="003203A2" w:rsidP="001A17A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cstheme="minorHAnsi"/>
              </w:rPr>
            </w:pPr>
          </w:p>
        </w:tc>
      </w:tr>
      <w:tr w:rsidR="003203A2" w:rsidRPr="008E0B6F" w14:paraId="757CB145" w14:textId="77777777" w:rsidTr="001A17A5">
        <w:trPr>
          <w:trHeight w:val="5820"/>
        </w:trPr>
        <w:tc>
          <w:tcPr>
            <w:tcW w:w="1696" w:type="dxa"/>
          </w:tcPr>
          <w:p w14:paraId="4185EF7B" w14:textId="77777777" w:rsidR="003203A2" w:rsidRDefault="003203A2" w:rsidP="001A17A5">
            <w:pPr>
              <w:rPr>
                <w:rFonts w:cstheme="minorHAnsi"/>
              </w:rPr>
            </w:pPr>
          </w:p>
          <w:p w14:paraId="4A4113F4" w14:textId="77777777" w:rsidR="003203A2" w:rsidRPr="008D4E3C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Pr="008D4E3C">
              <w:rPr>
                <w:rFonts w:cstheme="minorHAnsi"/>
                <w:b/>
                <w:bCs/>
              </w:rPr>
              <w:t>.TEMA:</w:t>
            </w:r>
            <w:r>
              <w:rPr>
                <w:rFonts w:cstheme="minorHAnsi"/>
                <w:b/>
                <w:bCs/>
              </w:rPr>
              <w:t xml:space="preserve"> Marketing u poljodjelstvu</w:t>
            </w:r>
          </w:p>
          <w:p w14:paraId="3DA7626A" w14:textId="77777777" w:rsidR="003203A2" w:rsidRPr="008D4E3C" w:rsidRDefault="003203A2" w:rsidP="001A17A5">
            <w:pPr>
              <w:rPr>
                <w:rFonts w:cstheme="minorHAnsi"/>
                <w:b/>
                <w:bCs/>
              </w:rPr>
            </w:pPr>
          </w:p>
          <w:p w14:paraId="59775020" w14:textId="77777777" w:rsidR="003203A2" w:rsidRPr="008D4E3C" w:rsidRDefault="003203A2" w:rsidP="001A17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</w:tcPr>
          <w:p w14:paraId="5149D0BD" w14:textId="77777777" w:rsidR="003203A2" w:rsidRDefault="003203A2" w:rsidP="001A17A5">
            <w:pPr>
              <w:rPr>
                <w:rFonts w:cstheme="minorHAnsi"/>
              </w:rPr>
            </w:pPr>
          </w:p>
          <w:p w14:paraId="17D9B8D5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-definirati pojam marketing</w:t>
            </w:r>
          </w:p>
          <w:p w14:paraId="16947283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t xml:space="preserve"> </w:t>
            </w:r>
            <w:r>
              <w:rPr>
                <w:rFonts w:cstheme="minorHAnsi"/>
              </w:rPr>
              <w:t>osposobiti učenike za samostalno pisanje kratkoročnog marketinškog plana</w:t>
            </w:r>
          </w:p>
          <w:p w14:paraId="57F9C8BB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-definirati pojam marketinški mix</w:t>
            </w:r>
          </w:p>
          <w:p w14:paraId="2496902B" w14:textId="77777777" w:rsidR="003203A2" w:rsidRPr="003566B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-navesti marketinške trikove za prodaju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A1E" w14:textId="77777777" w:rsidR="003203A2" w:rsidRDefault="003203A2" w:rsidP="001A17A5">
            <w:pPr>
              <w:rPr>
                <w:rFonts w:cstheme="minorHAnsi"/>
              </w:rPr>
            </w:pPr>
          </w:p>
          <w:p w14:paraId="1BCAA917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8C5A92D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61F80AAC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</w:p>
          <w:p w14:paraId="03BE54D6" w14:textId="77777777" w:rsidR="003203A2" w:rsidRPr="008E0B6F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TRŽIŠTE</w:t>
            </w:r>
          </w:p>
        </w:tc>
        <w:tc>
          <w:tcPr>
            <w:tcW w:w="6237" w:type="dxa"/>
          </w:tcPr>
          <w:p w14:paraId="37C93BE2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3E0B1209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49BFC14E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5C67A59A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0F48DDBD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C.5.1. Sigurno se ponaša u društvu i suočava s ugrožavajućim situacijama koristeći se prilagođenim strategijama samozaštite.</w:t>
            </w:r>
          </w:p>
          <w:p w14:paraId="796F5880" w14:textId="77777777" w:rsidR="003203A2" w:rsidRPr="002B1518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3FA31339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E253AC2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254C2881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75BA926F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1190A7A9" w14:textId="77777777" w:rsidR="003203A2" w:rsidRPr="008E0B6F" w:rsidRDefault="003203A2" w:rsidP="001A17A5">
            <w:pPr>
              <w:pStyle w:val="t-8"/>
              <w:shd w:val="clear" w:color="auto" w:fill="FFFFFF"/>
              <w:spacing w:before="0" w:after="48"/>
              <w:textAlignment w:val="baseline"/>
              <w:rPr>
                <w:rFonts w:cstheme="minorHAnsi"/>
              </w:rPr>
            </w:pPr>
            <w:r>
              <w:rPr>
                <w:color w:val="231F20"/>
                <w:sz w:val="22"/>
                <w:szCs w:val="22"/>
              </w:rPr>
              <w:t>ikt D.5.2.Učenik samostalno predlaže moguća i primjenjiva rješenja složenih problema s pomoću</w:t>
            </w:r>
            <w:r>
              <w:rPr>
                <w:rFonts w:ascii="Minion Pro" w:hAnsi="Minion Pro"/>
                <w:color w:val="231F20"/>
                <w:sz w:val="22"/>
                <w:szCs w:val="22"/>
              </w:rPr>
              <w:br/>
            </w:r>
            <w:r>
              <w:rPr>
                <w:color w:val="231F20"/>
                <w:sz w:val="22"/>
                <w:szCs w:val="22"/>
              </w:rPr>
              <w:t>IKT-a.</w:t>
            </w:r>
          </w:p>
        </w:tc>
      </w:tr>
      <w:tr w:rsidR="003203A2" w:rsidRPr="008E0B6F" w14:paraId="578803DE" w14:textId="77777777" w:rsidTr="001A17A5">
        <w:trPr>
          <w:trHeight w:val="396"/>
        </w:trPr>
        <w:tc>
          <w:tcPr>
            <w:tcW w:w="1696" w:type="dxa"/>
          </w:tcPr>
          <w:p w14:paraId="4BA98AB8" w14:textId="77777777" w:rsidR="003203A2" w:rsidRPr="00A00299" w:rsidRDefault="003203A2" w:rsidP="001A17A5">
            <w:pPr>
              <w:rPr>
                <w:rFonts w:cstheme="minorHAnsi"/>
                <w:b/>
                <w:bCs/>
              </w:rPr>
            </w:pPr>
            <w:r w:rsidRPr="00A00299">
              <w:rPr>
                <w:rFonts w:cstheme="minorHAnsi"/>
                <w:b/>
                <w:bCs/>
              </w:rPr>
              <w:t xml:space="preserve">7.TEMA: </w:t>
            </w:r>
          </w:p>
          <w:p w14:paraId="423B88FD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 w:rsidRPr="00A00299">
              <w:rPr>
                <w:rFonts w:cstheme="minorHAnsi"/>
                <w:b/>
                <w:bCs/>
              </w:rPr>
              <w:t>Suvremeno tržište u poljodjelstvu</w:t>
            </w:r>
          </w:p>
          <w:p w14:paraId="01032B14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71985795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7C64ED9B" w14:textId="77777777" w:rsidR="003203A2" w:rsidRDefault="003203A2" w:rsidP="001A17A5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14:paraId="46FC5010" w14:textId="77777777" w:rsidR="003203A2" w:rsidRDefault="003203A2" w:rsidP="003203A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Opisati suvremeno tržište u poljodjestvu</w:t>
            </w:r>
          </w:p>
          <w:p w14:paraId="58986049" w14:textId="77777777" w:rsidR="003203A2" w:rsidRDefault="003203A2" w:rsidP="003203A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-uvidjeti važnost udruživanja poljoprivrednika</w:t>
            </w:r>
          </w:p>
          <w:p w14:paraId="68B2AEA1" w14:textId="77777777" w:rsidR="003203A2" w:rsidRPr="00454C61" w:rsidRDefault="003203A2" w:rsidP="003203A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uvidjeti značaj marketinga u poljoprivredi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5B9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633CEE0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C944AF4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100C5BD8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52C21D8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91B3409" w14:textId="77777777" w:rsidR="003203A2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TRŽIŠTE</w:t>
            </w:r>
          </w:p>
        </w:tc>
        <w:tc>
          <w:tcPr>
            <w:tcW w:w="6237" w:type="dxa"/>
          </w:tcPr>
          <w:p w14:paraId="33A80B92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50D0B2C2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7166AAB2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0AAF4FED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0299E1E3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C.5.1. Sigurno se ponaša u društvu i suočava s ugrožavajućim situacijama koristeći se prilagođenim strategijama samozaštite.</w:t>
            </w:r>
          </w:p>
          <w:p w14:paraId="647B6A13" w14:textId="77777777" w:rsidR="003203A2" w:rsidRPr="002B1518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6DA145FA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F0667F4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13CED748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01259E41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1B34E6D4" w14:textId="77777777" w:rsidR="003203A2" w:rsidRPr="00A10A31" w:rsidRDefault="003203A2" w:rsidP="001A17A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color w:val="231F20"/>
              </w:rPr>
              <w:t>ikt D.5.2.Učenik samostalno predlaže moguća i primjenjiva rješenja složenih problema s pomoću</w:t>
            </w:r>
            <w:r>
              <w:rPr>
                <w:rFonts w:ascii="Minion Pro" w:hAnsi="Minion Pro"/>
                <w:color w:val="231F20"/>
              </w:rPr>
              <w:br/>
            </w:r>
            <w:r>
              <w:rPr>
                <w:color w:val="231F20"/>
              </w:rPr>
              <w:t>IKT-a.</w:t>
            </w:r>
          </w:p>
        </w:tc>
      </w:tr>
      <w:tr w:rsidR="003203A2" w:rsidRPr="008E0B6F" w14:paraId="29A13EA0" w14:textId="77777777" w:rsidTr="001A17A5">
        <w:trPr>
          <w:trHeight w:val="1279"/>
        </w:trPr>
        <w:tc>
          <w:tcPr>
            <w:tcW w:w="1696" w:type="dxa"/>
          </w:tcPr>
          <w:p w14:paraId="1809517A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8.TEMA: Tržnost obiteljskih gospodarstva</w:t>
            </w:r>
          </w:p>
          <w:p w14:paraId="38876DD1" w14:textId="77777777" w:rsidR="003203A2" w:rsidRPr="00A00299" w:rsidRDefault="003203A2" w:rsidP="001A17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</w:tcPr>
          <w:p w14:paraId="3E8CC31E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-opisati prosječno obiteljsko poljoprivredno gospodarstvo u RH</w:t>
            </w:r>
          </w:p>
          <w:p w14:paraId="392627B9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-nabrojati nedostatke u upravljanju OPG-om</w:t>
            </w:r>
          </w:p>
          <w:p w14:paraId="07CEA52C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-nabrojati državne I europske fondove za pomoć OPG-ovima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4EF8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1D194C99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E9C4E83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D7CFBFC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3EDBF140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16C30416" w14:textId="77777777" w:rsidR="003203A2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TRŽIŠTE</w:t>
            </w:r>
          </w:p>
        </w:tc>
        <w:tc>
          <w:tcPr>
            <w:tcW w:w="6237" w:type="dxa"/>
          </w:tcPr>
          <w:p w14:paraId="52807FAE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26AF1F30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274C3A46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32644DFF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4D10FCD0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C.5.1. Sigurno se ponaša u društvu i suočava s ugrožavajućim situacijama koristeći se prilagođenim strategijama samozaštite.</w:t>
            </w:r>
          </w:p>
          <w:p w14:paraId="1FBF94DA" w14:textId="77777777" w:rsidR="003203A2" w:rsidRPr="002B1518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13BE2825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116C8B8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621EF3F0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588127C3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6DDF4685" w14:textId="77777777" w:rsidR="003203A2" w:rsidRPr="00A10A31" w:rsidRDefault="003203A2" w:rsidP="001A17A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color w:val="231F20"/>
              </w:rPr>
              <w:t>ikt D.5.2.Učenik samostalno predlaže moguća i primjenjiva rješenja složenih problema s pomoću</w:t>
            </w:r>
            <w:r>
              <w:rPr>
                <w:rFonts w:ascii="Minion Pro" w:hAnsi="Minion Pro"/>
                <w:color w:val="231F20"/>
              </w:rPr>
              <w:br/>
            </w:r>
            <w:r>
              <w:rPr>
                <w:color w:val="231F20"/>
              </w:rPr>
              <w:t>IKT-a.</w:t>
            </w:r>
          </w:p>
        </w:tc>
      </w:tr>
      <w:tr w:rsidR="003203A2" w:rsidRPr="008E0B6F" w14:paraId="79D73F40" w14:textId="77777777" w:rsidTr="001A17A5">
        <w:trPr>
          <w:trHeight w:val="1632"/>
        </w:trPr>
        <w:tc>
          <w:tcPr>
            <w:tcW w:w="1696" w:type="dxa"/>
          </w:tcPr>
          <w:p w14:paraId="29EC3F97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9.TEMA: Nužnost I uvijeti primjene tržništva u poljodjestvu</w:t>
            </w:r>
          </w:p>
          <w:p w14:paraId="675057EC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  <w:p w14:paraId="1049F14C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86" w:type="dxa"/>
          </w:tcPr>
          <w:p w14:paraId="7FBAAE0C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-nabrojati stabilne uvjete privređivanja u poljodjelstvu</w:t>
            </w:r>
          </w:p>
          <w:p w14:paraId="37B40077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-uvidjeti važnost istraživanja potrošačkih zahtjeva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A3AF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21CE2ADF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7D4F6C9F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B071821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A359A4F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56D86F7" w14:textId="77777777" w:rsidR="003203A2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TRŽIŠTE</w:t>
            </w:r>
          </w:p>
        </w:tc>
        <w:tc>
          <w:tcPr>
            <w:tcW w:w="6237" w:type="dxa"/>
          </w:tcPr>
          <w:p w14:paraId="15DF8966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3BA6D576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0A57EDAE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6A45EF92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18049932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C.5.1. Sigurno se ponaša u društvu i suočava s ugrožavajućim situacijama koristeći se prilagođenim strategijama samozaštite.</w:t>
            </w:r>
          </w:p>
          <w:p w14:paraId="0375CEE3" w14:textId="77777777" w:rsidR="003203A2" w:rsidRPr="002B1518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lastRenderedPageBreak/>
              <w:t>uku D.4/5.2.Učenik ostvaruje dobru komunikaciju s drugima, uspješno surađuje u različitim situacijama i spreman je zatražiti i ponuditi pomoć.</w:t>
            </w:r>
          </w:p>
          <w:p w14:paraId="598E8506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B92179D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3EA0B31C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3604012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52AE0A8A" w14:textId="77777777" w:rsidR="003203A2" w:rsidRPr="00A10A31" w:rsidRDefault="003203A2" w:rsidP="001A17A5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3203A2" w:rsidRPr="008E0B6F" w14:paraId="63A55D7B" w14:textId="77777777" w:rsidTr="001A17A5">
        <w:trPr>
          <w:trHeight w:val="504"/>
        </w:trPr>
        <w:tc>
          <w:tcPr>
            <w:tcW w:w="1696" w:type="dxa"/>
          </w:tcPr>
          <w:p w14:paraId="51A26266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10.TEMA: </w:t>
            </w:r>
          </w:p>
          <w:p w14:paraId="5DA5CF79" w14:textId="77777777" w:rsidR="003203A2" w:rsidRDefault="003203A2" w:rsidP="001A17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CIJENE PROIZVODA I PONUDA</w:t>
            </w:r>
          </w:p>
        </w:tc>
        <w:tc>
          <w:tcPr>
            <w:tcW w:w="3686" w:type="dxa"/>
          </w:tcPr>
          <w:p w14:paraId="3D154ECA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-nabrojati elemente kalkulacije cijena u poljoprivredi</w:t>
            </w:r>
          </w:p>
          <w:p w14:paraId="757C828E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-nabrojati funkcije novca</w:t>
            </w:r>
          </w:p>
          <w:p w14:paraId="44A9865C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-opisati postupak formiranja cijena na tržištu</w:t>
            </w:r>
          </w:p>
          <w:p w14:paraId="36944C2B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-navesti čimbenike ponude</w:t>
            </w:r>
          </w:p>
          <w:p w14:paraId="723AD1CE" w14:textId="77777777" w:rsidR="003203A2" w:rsidRDefault="003203A2" w:rsidP="001A17A5">
            <w:pPr>
              <w:rPr>
                <w:rFonts w:cstheme="minorHAnsi"/>
              </w:rPr>
            </w:pPr>
            <w:r>
              <w:rPr>
                <w:rFonts w:cstheme="minorHAnsi"/>
              </w:rPr>
              <w:t>-definirati pojam ponuda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0EA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0482DC33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2B46462D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41FF0849" w14:textId="77777777" w:rsidR="003203A2" w:rsidRDefault="003203A2" w:rsidP="001A17A5">
            <w:pPr>
              <w:jc w:val="center"/>
              <w:rPr>
                <w:rFonts w:cstheme="minorHAnsi"/>
              </w:rPr>
            </w:pPr>
          </w:p>
          <w:p w14:paraId="6FEDAD7C" w14:textId="77777777" w:rsidR="003203A2" w:rsidRDefault="003203A2" w:rsidP="001A17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TRŽIŠTE</w:t>
            </w:r>
          </w:p>
        </w:tc>
        <w:tc>
          <w:tcPr>
            <w:tcW w:w="6237" w:type="dxa"/>
          </w:tcPr>
          <w:p w14:paraId="0C256D81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14:paraId="12E6A04B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14:paraId="34A01A17" w14:textId="77777777" w:rsidR="003203A2" w:rsidRDefault="003203A2" w:rsidP="001A17A5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10A31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A10A3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14:paraId="7D15AAB6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osr B.</w:t>
            </w:r>
            <w:r>
              <w:rPr>
                <w:rFonts w:cstheme="minorHAnsi"/>
              </w:rPr>
              <w:t>5</w:t>
            </w:r>
            <w:r w:rsidRPr="00BB2B79">
              <w:rPr>
                <w:rFonts w:cstheme="minorHAnsi"/>
              </w:rPr>
              <w:t>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Preuzima odgovornost za svoje ponašanje.</w:t>
            </w:r>
          </w:p>
          <w:p w14:paraId="4342F776" w14:textId="77777777" w:rsidR="003203A2" w:rsidRPr="00E014AB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osr C.5.1. Sigurno se ponaša u društvu i suočava s ugrožavajućim situacijama koristeći se prilagođenim strategijama samozaštite.</w:t>
            </w:r>
          </w:p>
          <w:p w14:paraId="7B1C40B5" w14:textId="77777777" w:rsidR="003203A2" w:rsidRPr="002B1518" w:rsidRDefault="003203A2" w:rsidP="001A17A5">
            <w:pPr>
              <w:rPr>
                <w:rFonts w:cstheme="minorHAnsi"/>
              </w:rPr>
            </w:pPr>
            <w:r w:rsidRPr="00E014AB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05EB4D9A" w14:textId="77777777" w:rsidR="003203A2" w:rsidRDefault="003203A2" w:rsidP="001A17A5">
            <w:pPr>
              <w:spacing w:after="48"/>
              <w:textAlignment w:val="baseline"/>
              <w:rPr>
                <w:color w:val="231F20"/>
                <w:sz w:val="18"/>
                <w:szCs w:val="18"/>
                <w:shd w:val="clear" w:color="auto" w:fill="FFFFFF"/>
              </w:rPr>
            </w:pPr>
            <w:r w:rsidRPr="00BB2B79">
              <w:rPr>
                <w:rFonts w:cstheme="minorHAnsi"/>
              </w:rPr>
              <w:t>uku C.4/5.3.</w:t>
            </w:r>
            <w:r>
              <w:rPr>
                <w:rFonts w:cstheme="minorHAnsi"/>
              </w:rPr>
              <w:t xml:space="preserve"> </w:t>
            </w:r>
            <w:r w:rsidRPr="00BB2B79">
              <w:rPr>
                <w:rFonts w:cstheme="minorHAnsi"/>
              </w:rPr>
              <w:t>Učenik iskazuje interes za različita područja, preuzima odgovornost za svoje učenje i ustraje u učenju.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0CCB83" w14:textId="77777777" w:rsidR="003203A2" w:rsidRPr="00914737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914737">
              <w:rPr>
                <w:color w:val="231F20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18E82DC5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 w:rsidRPr="00BB2B79">
              <w:rPr>
                <w:rFonts w:cstheme="minorHAnsi"/>
              </w:rPr>
              <w:t>uku D.4/5.2.Učenik ostvaruje dobru komunikaciju s drugima, uspješno surađuje u različitim situacijama i spreman je zatražiti i ponuditi pomoć.</w:t>
            </w:r>
          </w:p>
          <w:p w14:paraId="1E30957E" w14:textId="77777777" w:rsidR="003203A2" w:rsidRDefault="003203A2" w:rsidP="001A17A5">
            <w:pPr>
              <w:spacing w:after="48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zdr.</w:t>
            </w:r>
            <w:r w:rsidRPr="00DF7BA8">
              <w:rPr>
                <w:rFonts w:cstheme="minorHAnsi"/>
              </w:rPr>
              <w:t>B.5.1.B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Odabire ponašanje sukladno</w:t>
            </w:r>
            <w:r>
              <w:rPr>
                <w:rFonts w:cstheme="minorHAnsi"/>
              </w:rPr>
              <w:t xml:space="preserve"> </w:t>
            </w:r>
            <w:r w:rsidRPr="00DF7BA8">
              <w:rPr>
                <w:rFonts w:cstheme="minorHAnsi"/>
              </w:rPr>
              <w:t>pravilima i normama zajednice.</w:t>
            </w:r>
          </w:p>
          <w:p w14:paraId="48E3BBB8" w14:textId="77777777" w:rsidR="003203A2" w:rsidRPr="00A10A31" w:rsidRDefault="003203A2" w:rsidP="001A17A5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color w:val="231F20"/>
              </w:rPr>
              <w:t>ikt D.5.2.Učenik samostalno predlaže moguća i primjenjiva rješenja složenih problema s pomoću</w:t>
            </w:r>
            <w:r>
              <w:rPr>
                <w:rFonts w:ascii="Minion Pro" w:hAnsi="Minion Pro"/>
                <w:color w:val="231F20"/>
              </w:rPr>
              <w:br/>
            </w:r>
            <w:r>
              <w:rPr>
                <w:color w:val="231F20"/>
              </w:rPr>
              <w:t>IKT-a.</w:t>
            </w:r>
          </w:p>
        </w:tc>
      </w:tr>
    </w:tbl>
    <w:p w14:paraId="5A001724" w14:textId="77777777" w:rsidR="003203A2" w:rsidRPr="008E0B6F" w:rsidRDefault="003203A2" w:rsidP="003203A2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85BB854" w14:textId="77777777" w:rsidR="003203A2" w:rsidRPr="00563A39" w:rsidRDefault="003203A2" w:rsidP="00306C63">
      <w:pPr>
        <w:tabs>
          <w:tab w:val="left" w:pos="6209"/>
        </w:tabs>
      </w:pPr>
    </w:p>
    <w:sectPr w:rsidR="003203A2" w:rsidRPr="00563A39" w:rsidSect="009E7EB0">
      <w:pgSz w:w="16838" w:h="11906" w:orient="landscape"/>
      <w:pgMar w:top="426" w:right="678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A99"/>
    <w:multiLevelType w:val="hybridMultilevel"/>
    <w:tmpl w:val="B4B2A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0913"/>
    <w:multiLevelType w:val="hybridMultilevel"/>
    <w:tmpl w:val="A8789ECE"/>
    <w:lvl w:ilvl="0" w:tplc="CCB25CE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12E91"/>
    <w:multiLevelType w:val="hybridMultilevel"/>
    <w:tmpl w:val="79B0E69E"/>
    <w:lvl w:ilvl="0" w:tplc="CCB25CE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A6F3F"/>
    <w:multiLevelType w:val="hybridMultilevel"/>
    <w:tmpl w:val="5C64E998"/>
    <w:lvl w:ilvl="0" w:tplc="58145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C0B89"/>
    <w:multiLevelType w:val="hybridMultilevel"/>
    <w:tmpl w:val="5A5E5C8C"/>
    <w:lvl w:ilvl="0" w:tplc="6EE4A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80F1F"/>
    <w:multiLevelType w:val="hybridMultilevel"/>
    <w:tmpl w:val="A832045E"/>
    <w:lvl w:ilvl="0" w:tplc="6EE4A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76F5D"/>
    <w:multiLevelType w:val="hybridMultilevel"/>
    <w:tmpl w:val="47D05C20"/>
    <w:lvl w:ilvl="0" w:tplc="CCB25CE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D43885"/>
    <w:multiLevelType w:val="hybridMultilevel"/>
    <w:tmpl w:val="8918DE16"/>
    <w:lvl w:ilvl="0" w:tplc="6EE4A5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F5323C"/>
    <w:multiLevelType w:val="hybridMultilevel"/>
    <w:tmpl w:val="D6DC6BF2"/>
    <w:lvl w:ilvl="0" w:tplc="6EE4A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64F73"/>
    <w:multiLevelType w:val="hybridMultilevel"/>
    <w:tmpl w:val="E33AEC00"/>
    <w:lvl w:ilvl="0" w:tplc="6B18F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B6E19"/>
    <w:multiLevelType w:val="hybridMultilevel"/>
    <w:tmpl w:val="224E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A6F52"/>
    <w:multiLevelType w:val="hybridMultilevel"/>
    <w:tmpl w:val="12F46B6C"/>
    <w:lvl w:ilvl="0" w:tplc="3D926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30AE5"/>
    <w:multiLevelType w:val="hybridMultilevel"/>
    <w:tmpl w:val="87C05232"/>
    <w:lvl w:ilvl="0" w:tplc="CD9461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423D7"/>
    <w:multiLevelType w:val="hybridMultilevel"/>
    <w:tmpl w:val="78303E24"/>
    <w:lvl w:ilvl="0" w:tplc="4EF0CF9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0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39"/>
    <w:rsid w:val="00061050"/>
    <w:rsid w:val="001C48DB"/>
    <w:rsid w:val="002D1917"/>
    <w:rsid w:val="002F7F9B"/>
    <w:rsid w:val="00306C63"/>
    <w:rsid w:val="003203A2"/>
    <w:rsid w:val="003360FA"/>
    <w:rsid w:val="003567E0"/>
    <w:rsid w:val="00386C37"/>
    <w:rsid w:val="00435657"/>
    <w:rsid w:val="004B3560"/>
    <w:rsid w:val="00563A39"/>
    <w:rsid w:val="00656BFE"/>
    <w:rsid w:val="006B6E0D"/>
    <w:rsid w:val="00815ACB"/>
    <w:rsid w:val="009A593F"/>
    <w:rsid w:val="009E7EB0"/>
    <w:rsid w:val="00A349CC"/>
    <w:rsid w:val="00A8153C"/>
    <w:rsid w:val="00AF49B6"/>
    <w:rsid w:val="00B43C51"/>
    <w:rsid w:val="00B56091"/>
    <w:rsid w:val="00B74C0D"/>
    <w:rsid w:val="00C02E92"/>
    <w:rsid w:val="00C91390"/>
    <w:rsid w:val="00DD63DF"/>
    <w:rsid w:val="00DF67FB"/>
    <w:rsid w:val="00E95CAC"/>
    <w:rsid w:val="00FD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2648"/>
  <w15:chartTrackingRefBased/>
  <w15:docId w15:val="{86908DE1-2DC3-4021-B888-AC6834EF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6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FD4618"/>
  </w:style>
  <w:style w:type="paragraph" w:styleId="NoSpacing">
    <w:name w:val="No Spacing"/>
    <w:uiPriority w:val="1"/>
    <w:qFormat/>
    <w:rsid w:val="00A8153C"/>
    <w:pPr>
      <w:spacing w:after="0" w:line="240" w:lineRule="auto"/>
    </w:pPr>
  </w:style>
  <w:style w:type="paragraph" w:customStyle="1" w:styleId="t-8">
    <w:name w:val="t-8"/>
    <w:basedOn w:val="Normal"/>
    <w:rsid w:val="0032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320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Reetkatablice1">
    <w:name w:val="Rešetka tablice1"/>
    <w:basedOn w:val="TableNormal"/>
    <w:next w:val="TableGrid"/>
    <w:uiPriority w:val="59"/>
    <w:rsid w:val="003203A2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7E76-D122-47CA-9C0D-DBB4F227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18651</Words>
  <Characters>106312</Characters>
  <Application>Microsoft Office Word</Application>
  <DocSecurity>0</DocSecurity>
  <Lines>885</Lines>
  <Paragraphs>249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Lubina</dc:creator>
  <cp:keywords/>
  <dc:description/>
  <cp:lastModifiedBy>Nives Novak</cp:lastModifiedBy>
  <cp:revision>2</cp:revision>
  <dcterms:created xsi:type="dcterms:W3CDTF">2020-10-26T10:39:00Z</dcterms:created>
  <dcterms:modified xsi:type="dcterms:W3CDTF">2020-10-26T10:39:00Z</dcterms:modified>
</cp:coreProperties>
</file>