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5F" w:rsidRPr="00DC135F" w:rsidRDefault="00DC135F" w:rsidP="00DC135F">
      <w:pPr>
        <w:pStyle w:val="StandardWeb"/>
        <w:spacing w:before="0" w:beforeAutospacing="0" w:after="160" w:afterAutospacing="0"/>
        <w:rPr>
          <w:rFonts w:ascii="Verdana" w:hAnsi="Verdana"/>
        </w:rPr>
      </w:pPr>
      <w:bookmarkStart w:id="0" w:name="_GoBack"/>
      <w:bookmarkEnd w:id="0"/>
      <w:r w:rsidRPr="00DC135F">
        <w:rPr>
          <w:rFonts w:ascii="Verdana" w:hAnsi="Verdana" w:cs="Calibri"/>
          <w:b/>
          <w:bCs/>
          <w:color w:val="000000"/>
        </w:rPr>
        <w:t>OBRAZOVNI SEKTOR: ŠUMARSTVO, PRERADA I OBRADA DRVA </w:t>
      </w:r>
    </w:p>
    <w:p w:rsidR="00DC135F" w:rsidRPr="00DC135F" w:rsidRDefault="00DC135F" w:rsidP="00DC135F">
      <w:pPr>
        <w:pStyle w:val="StandardWeb"/>
        <w:spacing w:before="0" w:beforeAutospacing="0" w:after="160" w:afterAutospacing="0"/>
        <w:rPr>
          <w:rFonts w:ascii="Verdana" w:hAnsi="Verdana"/>
        </w:rPr>
      </w:pPr>
      <w:r w:rsidRPr="00DC135F">
        <w:rPr>
          <w:rFonts w:ascii="Verdana" w:hAnsi="Verdana" w:cs="Calibri"/>
          <w:b/>
          <w:bCs/>
          <w:color w:val="000000"/>
        </w:rPr>
        <w:t>KVALIFIKACIJA/ZANIMANJE: ŠUMARSKI TEHNIČAR</w:t>
      </w:r>
    </w:p>
    <w:p w:rsidR="000261A7" w:rsidRPr="00DC135F" w:rsidRDefault="00DC135F" w:rsidP="00DC135F">
      <w:pPr>
        <w:pStyle w:val="StandardWeb"/>
        <w:spacing w:before="0" w:beforeAutospacing="0" w:after="160" w:afterAutospacing="0"/>
        <w:rPr>
          <w:rFonts w:ascii="Verdana" w:hAnsi="Verdana"/>
        </w:rPr>
      </w:pPr>
      <w:r>
        <w:rPr>
          <w:rFonts w:ascii="Verdana" w:hAnsi="Verdana" w:cs="Calibri"/>
          <w:b/>
          <w:bCs/>
          <w:color w:val="000000"/>
        </w:rPr>
        <w:t>RAZRED: PRVI</w:t>
      </w:r>
    </w:p>
    <w:p w:rsidR="00944F78" w:rsidRPr="00944F78" w:rsidRDefault="00944F78" w:rsidP="0094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4974"/>
        <w:gridCol w:w="2156"/>
        <w:gridCol w:w="4722"/>
      </w:tblGrid>
      <w:tr w:rsidR="00944F78" w:rsidRPr="00FE2046" w:rsidTr="00944F78">
        <w:tc>
          <w:tcPr>
            <w:tcW w:w="0" w:type="auto"/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TEMA/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0" w:type="auto"/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F78" w:rsidRPr="00944F78" w:rsidRDefault="00944F78" w:rsidP="00FE204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0" w:type="auto"/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F78" w:rsidRPr="00944F78" w:rsidRDefault="00944F78" w:rsidP="00FE204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0" w:type="auto"/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F78" w:rsidRPr="00944F78" w:rsidRDefault="00944F78" w:rsidP="00FE204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944F78" w:rsidRPr="00FE2046" w:rsidTr="00944F7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T1.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Anatomska i morfološka građa biljaka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argumentirati značaj stanice kao temeljne građevne i funkcionalne jedinice živih bića,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pripremiti nativne preparate biljnog materijala i koristiti tehnike mikroskopiranja,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razlikovati biljna tkiva i organe i njihovu ulogu u životu biljaka,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sakupiti u prirodi različite oblike listova,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razlikovati pupove po oblicima i rasporedu na izbojku,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prepoznati različite oblike cvjetova ( cvatova ) i plodova,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uočiti utjecaj klimatskih činitelja na izgled biljaka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svrstati biljke u taksonomske kategorije,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uočiti značaj nedostatka mineralnih</w:t>
            </w:r>
            <w:r w:rsidR="00DC135F"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tvari u tlu na zdravost biljakA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Botanika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Pedologija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 A.4.2.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Objašnjava važnost uspostavljanja prirodne ravnoteže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se koristi različitim strategijama učenja i samostalno ih primjenjuje u ostvarivanju ciljeva učenja i rješavanju problema u svim područjima učenja.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ikt A 4. 4.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argumentirano procjenjuje utjecaj tehnologije na zdravlje i okoliš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osr A 4.3.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osobne potencijale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 B.4.1.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 u skladu s načelima održivoga razvoja s ciljem zaštite prirode i okoliša</w:t>
            </w:r>
          </w:p>
        </w:tc>
      </w:tr>
      <w:tr w:rsidR="00944F78" w:rsidRPr="00FE2046" w:rsidTr="00944F7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Fiziologija biljaka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usporediti razlike između vegetativnog i generativnog razmnožavanja biljaka,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shvatiti važnost fizioloških procesa u biljnom tijelu,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uočiti ulogu lista u procesima asimilacije i disimilacije CO2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izvesti pokus transpiracije i evaporacije,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utvrditi razliku između evaporacije i transpiracije.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utjecaj vlage u zraku na evaporaciju i transpiraciju,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spoznati metode oprašivanja pomoću vjetra, kukaca i vode,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razlikovati načine rasprostranjivanja plodova i sjemena,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uočiti promjene na biljkama kao posljedicu gibanja u biljkama,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interakciju između biljaka i klimatskih i edafskih činitelja,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kako stanište utječe na rast mahovina i papratnjača,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povezati utjecaj staništa na fenologiju biljaka???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prikupiti herbarski materijal karakterističan za određeno stanište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nacrtati kartu vegetacije zavičaja uz pomoć satelitskih snimaka terena i na temelju terenskih istraživanja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Botanika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Pedologija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 A.4.2.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Objašnjava važnost uspostavljanja prirodne ravnoteže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 B.4.1.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 u skladu s načelima održivog razvoja s ciljem zaštite prirode i okoliša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944F78" w:rsidRPr="00944F78" w:rsidRDefault="00944F78" w:rsidP="00FE2046">
            <w:pPr>
              <w:spacing w:after="0" w:line="276" w:lineRule="auto"/>
              <w:ind w:right="14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ikt A 4. 2.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 i mrežnim programima uz upravljanje različitim postavkama funkcionalnosti.</w:t>
            </w:r>
          </w:p>
          <w:p w:rsidR="00944F78" w:rsidRPr="00944F78" w:rsidRDefault="00944F78" w:rsidP="00FE2046">
            <w:pPr>
              <w:spacing w:after="0" w:line="276" w:lineRule="auto"/>
              <w:ind w:left="100" w:right="14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goo C.4.3.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Promiče kvalitetu života u zajednici</w:t>
            </w:r>
          </w:p>
        </w:tc>
      </w:tr>
      <w:tr w:rsidR="00944F78" w:rsidRPr="00FE2046" w:rsidTr="00944F7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T3.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monolita šumskog tla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odrediti mjesto u šumskoj zajednici za kopanje pedološke jame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stanište,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utvrditi na koja fizikalna svojstva tla djeluje voda.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nabrojati vrste vode u tlu,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načine kretanja vode u tlu,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 istražiti koje vrste tala nastaju pod utjecajem vode,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iskopati pedološku jamu (dimenzije se određuju ovisno o tipu tla),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fotografirati i detaljno opisati horizonte tla  (boja, debljina, tekstura…),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utvrditi ph vrijednost tla,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uzeti otisak tla u predviđeni okvir,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pravila zaštite na radu,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koristiti zaštitnu obuću i odjeću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Pedologija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na radu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A.4/5.1. 1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Učenik samostalno traži nove informacije iz različitih izvora, transformira ih u novo znanje i uspješno primjenjuje pri rješavanju problema.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pod C.4.1. i 4.2.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Sudjeluje u projektu ili proizvodnji od ideje do realizacije (nadovezuje se i uključuje elemente očekivanja iz 3. ciklusa).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pod B.4.2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Planira i upravlja aktivnostima.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A.4/5.3. 3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Učenik kreativno djeluje u različitim područjima učenja.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44F78" w:rsidRPr="00FE2046" w:rsidTr="00944F7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T4.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Klima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dijagram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razlikovati klimatske elemente od klimatskih pojava,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prisjetiti se kruženja vode u prirodi i agregatnih stanja vode,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usporediti apsolutnu vlažnost zraka i relativnu vlažnost zraka.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nastanak oblaka i magle,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nabrojati vrste oborina i objasniti njihov nastanak,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kako se dijeli klima s obzirom na količinu oborina i što je kišni faktor,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- istražiti utjecaj orografskih elemenata na mikroklimu staništa,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utvrditi utjecaj klimatskih elemenata i pojava na tlo,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prikupiti podatke mjesečnih vrijednosti temperature zraka, tlaka zraka i padalina za mjesto u kojem živi (ili za najbližu meteorološku postaju) – opcija 1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pronaći na  https://meteo.hr ili na nekoj drugoj mrežnoj stranici navedene vrijednosti - opcija 2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prikupljene podatke prikazati tablično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izraditi u Microsoft Excelu klimadijagram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analizirati klimadijagram u svim njegovim elementima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nacrtati grafički prikaz kruženja vode u prirodi.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podijeliti Hrvatsku i Europu na klimatske zone te odrediti kojoj zoni pripada moj zavičaj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Pedologija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A.4/5.1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Učenik samostalno traži nove informacije iz različitih izvora, transformira ih u novo znanje i uspješno primjenjuje pri rješavanju problema.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A.4/5.4. 4.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samostalno kritički promišlja i vrednuje ideje.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ikt A.4.1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Učenik kritički odabire odgovarajuću digitalnu tehnologiju.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ikt C.4.2.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samostalno provodi složeno pretraživanje informacija u digitalnom okružju.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44F78" w:rsidRPr="00FE2046" w:rsidTr="00944F7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T5.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Šumski požari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prikupiti podatke o šumskim požarima u RH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razlikovati vrste šumskih požara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 preventivne i represivne mjere sprječavanja, odnosno suzbijanja požara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utvrditi utjecaj meteoroloških elemenata na pojavu i širenje požara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navesti  biljni pokrov najugroženijih područja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fizičko-kemijske promjene u tlu nastale kao posljedica požara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na radu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Pedologija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Botanika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A.4/5.4. 4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Učenik samostalno kritički promišlja i vrednuje ideje.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C.4/5.2. 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iskazuje pozitivna i visoka očekivanja i vjeruje u svoj uspjeh u učenju.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C.4.3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Učenik samostalno kritički procjenjuje proces, izvore i rezultate pretraživanja, odabire potrebne informacije.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A.4/5.3. 3.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kreativno djeluje u različitim područjima učenja.</w:t>
            </w:r>
          </w:p>
        </w:tc>
      </w:tr>
      <w:tr w:rsidR="00944F78" w:rsidRPr="00FE2046" w:rsidTr="00944F7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T6.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Rast i razvoj biljke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(projektni zadatak)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prikupiti različite vrste tla i rasporediti ih u posudice za sijanje,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odrediti pH faktor za svaku vrstu tla,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posijati biljke i pratiti kako se biljke razvijaju u različitim tlima,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istražiti na koji način svjetlo utječe na rast biljke.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Ispitati utjecaj topline na klijanje sjemena i rast biljke,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istražiti utjecaj vode na klijanje sjemena i rast biljke,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prisjetiti se tvornih staničja biljaka,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djelovanjem kojeg staničja nastaju novi biljni organi,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  ulogu felogena i kambija u rastu biljaka,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prisjetiti se funkcije i vrsta kožnog staničja,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 objasniti anatomsku građu i funkciju korijena, stabljike i lista,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značenje cvijeta i ploda u rasprostranjivanju biljaka,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upisivati podatke u tablice za praćenje rasta i razvoja biljke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Pedologija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Botanika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C.4.1.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Sudjeluje u projektu ili proizvodnji od ideje do realizacije (nadovezuje se i uključuje elemente očekivanja iz 3. ciklusa).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osr B 4.2.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Suradnički uči i radi u timu. osr B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C.4.1.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Sudjeluje u projektu ili proizvodnji od ideje do realizacije (nadovezuje se i uključuje elemente očekivanja iz 3. ciklusa).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ikt C 4. 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samostalno provodi složeno istraživanje radi rješenja problema u digitalnom okruženju.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Upravljanje informacijama Učenik samostalno traži nove informacije iz različitih izvora, transformira ih u novo znanje i uspješno primjenjuje pri rješavanju problema.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uku C.4/5.1.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Vrijednost učenja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može objasniti vrijednost učenja za svoj život.</w:t>
            </w:r>
          </w:p>
        </w:tc>
      </w:tr>
      <w:tr w:rsidR="00944F78" w:rsidRPr="00FE2046" w:rsidTr="00944F7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T7.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Sunce izvor života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(projektni zadatak)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sastav sunčeve svjetlosti i značenje pojedinih zraka sunca,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nabrojati faktore o kojima ovisi intenzitet sunčeve svjetlosti,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istražiti na koje klimatske elemente i kako utječe sunce,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instrument za mjerenje trajanja insolacije,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kako sunce djeluje na pedogenetske procese,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odrediti fizikalna svojstva tla na koje utječe sunce,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utjecaj sunca na biološka svojstva tla,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(obrazložiti) utjecaj svjetla na proplastide,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utjecaj svjetla na rast biljaka,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prisjetiti se utjecaja sunčeve energije u procesu fotosinteze, 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pojam fototaksije,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pojam fototropizam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Pedologija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Botanika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2. Učenik se koristi različitim strategijama učenja i samostalno ih primjenjuje u ostvarivanju ciljeva učenja i rješavanju problema u svim područjima učenja.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1. Učenik samostalno traži nove informacije iz različitih izvora, transformira ih u novo znanje i uspješno primjenjuje pri rješavanju problema.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4. Učenik samostalno kritički promišlja i vrednuje ideje.</w:t>
            </w:r>
          </w:p>
          <w:p w:rsidR="00944F78" w:rsidRPr="00944F78" w:rsidRDefault="00944F78" w:rsidP="00FE2046">
            <w:pPr>
              <w:spacing w:after="0" w:line="276" w:lineRule="auto"/>
              <w:ind w:left="-2" w:hanging="2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C.4/5.1.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1. Vrijednost učenja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može objasniti vrijednost učenja za svoj život.</w:t>
            </w:r>
          </w:p>
        </w:tc>
      </w:tr>
      <w:tr w:rsidR="00944F78" w:rsidRPr="00FE2046" w:rsidTr="00944F7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T8.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Kosa projekcija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  riješiti točno zadatak iz kose projekcije,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konstruirati kosu projekciju geometrijskog lika ili tijela,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primijeniti znanja iz područja ortogonalne i kose projekcije,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koristiti pravilno pribor za crtanje,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koristiti pravilno vještinu pisanja tehničkim pismom,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pokazati u radu smisao za točnost, urednost i preciznost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Tehničko crtanje i nacrtna geometrija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B.4/5.4.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samovrednuje proces učenja i svoje rezultate, procjenjuje ostvareni napredak te na temelju toga planira buduće učenje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C.4/5.2.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iskazuje pozitivna i visoka očekivanja i vjeruje u svoj uspjeh u učenju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D.4/5.2.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ostvaruje dobru komunikaciju s drugima, uspješno surađuje u različitim situacijama i spreman je zatražiti i ponuditi pomoć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Ikt  D.5.1.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svrsishodno primjenjuje vrlo različite metode za razvoj kreativnosti kombinirajući stvarno i virtualno okruženje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Ikt  D.5.3. 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ili u suradnji s kolegama predočava, stvara i dijeli nove uratke s pomoću IKT-a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Osr A.5.2.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Upravlja emocijama i ponašanjem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Osr A.5.3.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Razvija svoje potencijale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Zdr B.4.1.A.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Odabire primjerene odnose i komunikaciju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944F78" w:rsidRPr="00FE2046" w:rsidTr="00944F7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IZBORNO 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Genetsko naslijeđe i genetske modifikacije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usporediti pojmove rasa i provenijencija,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utjecaj staništa na rase,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istražiti populaciju šumskog drveća na različitim staništima,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koje mehanizme biljke koriste za zaštitu od sunca,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nabrojati vrste modifikacija asimilacijskih organa za zaštitu od sunca,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pojam fotoperiodizam,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nabrojati oblike modifikacija asimilacijskih organa kod biljaka,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načine prilagodbe biljaka za zaštitu od gubitka vode,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prilagodbe biljaka na život u void,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napraviti grafički i tablični prikaz monohibridnog i dihibridnog križanja,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prikazati primjer intermedijarnog križanja,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pojam kloniranja i klonova,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opisati pojam GMO,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pojam populacija,</w:t>
            </w:r>
          </w:p>
          <w:p w:rsidR="00944F78" w:rsidRPr="00944F78" w:rsidRDefault="00944F78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istražiti strukturu populacije svoga zavičaja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Genetika šumskog drveća</w:t>
            </w:r>
            <w:r w:rsidRPr="00FE204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- IZB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Botanika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Meteorologija</w:t>
            </w:r>
          </w:p>
          <w:p w:rsidR="00944F78" w:rsidRPr="00FE2046" w:rsidRDefault="00944F78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Pedologija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4. Učenik samostalno kritički promišlja i vrednuje ideje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2. Učenik se koristi različitim strategijama učenja i samostalno ih primjenjuje u ostvarivanju ciljeva učenja i rješavanju problema u svim područjima učenja.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A.4/5.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1. Učenik samostalno traži nove informacije iz različitih izvora, transformira ih u novo znanje i uspješno primjenjuje pri rješavanju problema.</w:t>
            </w:r>
          </w:p>
          <w:p w:rsidR="00944F78" w:rsidRPr="00944F78" w:rsidRDefault="00944F78" w:rsidP="00FE2046">
            <w:pPr>
              <w:spacing w:after="0" w:line="276" w:lineRule="auto"/>
              <w:ind w:left="-2" w:hanging="2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uku C.4/5.1.</w:t>
            </w: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1. Vrijednost učenja </w:t>
            </w:r>
          </w:p>
          <w:p w:rsidR="00944F78" w:rsidRPr="00944F78" w:rsidRDefault="00944F78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44F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može objasniti vrijednost učenja za svoj život.</w:t>
            </w:r>
          </w:p>
        </w:tc>
      </w:tr>
    </w:tbl>
    <w:p w:rsidR="00944F78" w:rsidRDefault="00944F78"/>
    <w:p w:rsidR="00944F78" w:rsidRDefault="00944F78" w:rsidP="00944F78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lastRenderedPageBreak/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1. razred.</w:t>
      </w:r>
    </w:p>
    <w:p w:rsidR="00944F78" w:rsidRPr="007B475E" w:rsidRDefault="00944F78" w:rsidP="00944F78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944F78" w:rsidRDefault="00944F78" w:rsidP="00944F78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DC135F" w:rsidRDefault="00DC135F" w:rsidP="00944F78">
      <w:pPr>
        <w:rPr>
          <w:rFonts w:ascii="Verdana" w:eastAsia="Calibri" w:hAnsi="Verdana" w:cs="Calibri"/>
          <w:sz w:val="20"/>
          <w:szCs w:val="20"/>
          <w:lang w:eastAsia="zh-CN" w:bidi="hi-IN"/>
        </w:rPr>
      </w:pPr>
    </w:p>
    <w:p w:rsidR="00DC135F" w:rsidRDefault="00DC135F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>
        <w:rPr>
          <w:rFonts w:ascii="Verdana" w:eastAsia="Calibri" w:hAnsi="Verdana" w:cs="Calibri"/>
          <w:sz w:val="20"/>
          <w:szCs w:val="20"/>
          <w:lang w:eastAsia="zh-CN" w:bidi="hi-IN"/>
        </w:rPr>
        <w:br w:type="page"/>
      </w:r>
    </w:p>
    <w:p w:rsidR="00DC135F" w:rsidRPr="00DC135F" w:rsidRDefault="00DC135F" w:rsidP="00DC135F">
      <w:pPr>
        <w:pStyle w:val="StandardWeb"/>
        <w:spacing w:before="0" w:beforeAutospacing="0" w:after="160" w:afterAutospacing="0"/>
        <w:rPr>
          <w:rFonts w:ascii="Verdana" w:hAnsi="Verdana"/>
        </w:rPr>
      </w:pPr>
      <w:r w:rsidRPr="00DC135F">
        <w:rPr>
          <w:rFonts w:ascii="Verdana" w:hAnsi="Verdana" w:cs="Calibri"/>
          <w:b/>
          <w:bCs/>
          <w:color w:val="000000"/>
        </w:rPr>
        <w:lastRenderedPageBreak/>
        <w:t>OBRAZOVNI SEKTOR: ŠUMARSTVO, PRERADA I OBRADA DRVA </w:t>
      </w:r>
    </w:p>
    <w:p w:rsidR="00DC135F" w:rsidRPr="00DC135F" w:rsidRDefault="00DC135F" w:rsidP="00DC135F">
      <w:pPr>
        <w:pStyle w:val="StandardWeb"/>
        <w:spacing w:before="0" w:beforeAutospacing="0" w:after="160" w:afterAutospacing="0"/>
        <w:rPr>
          <w:rFonts w:ascii="Verdana" w:hAnsi="Verdana"/>
        </w:rPr>
      </w:pPr>
      <w:r w:rsidRPr="00DC135F">
        <w:rPr>
          <w:rFonts w:ascii="Verdana" w:hAnsi="Verdana" w:cs="Calibri"/>
          <w:b/>
          <w:bCs/>
          <w:color w:val="000000"/>
        </w:rPr>
        <w:t>KVALIFIKACIJA/ZANIMANJE: ŠUMARSKI TEHNIČAR</w:t>
      </w:r>
    </w:p>
    <w:p w:rsidR="00DC135F" w:rsidRPr="00DC135F" w:rsidRDefault="00DC135F" w:rsidP="00DC135F">
      <w:pPr>
        <w:pStyle w:val="StandardWeb"/>
        <w:spacing w:before="0" w:beforeAutospacing="0" w:after="160" w:afterAutospacing="0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RAZRED: DRUGI</w:t>
      </w:r>
    </w:p>
    <w:p w:rsidR="00FE2046" w:rsidRP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4452"/>
        <w:gridCol w:w="1983"/>
        <w:gridCol w:w="4249"/>
      </w:tblGrid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TEMA/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046" w:rsidRPr="00FE2046" w:rsidRDefault="00FE2046" w:rsidP="00FE204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046" w:rsidRPr="00FE2046" w:rsidRDefault="00FE2046" w:rsidP="00FE204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046" w:rsidRPr="00FE2046" w:rsidRDefault="00FE2046" w:rsidP="00FE204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T1.Šumsko sjeme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determinaciju vrste drveća i grmlja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znanstvene, latinske nazive vrsta drveća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herbarijski materijal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zbirku sjemena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i koristiti alate za sakupljanje sjemena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vrijeme i način prikupljanja sjemena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kvalitetu sjemena vizualnim pregledom 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Prikupiti plodove i sjeme za sjetvu 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zdravo sjeme od  šturog sjemena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uvjete za klijanje sjemena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načine sjetve sjemena 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količinu sjemena za sjetvu</w:t>
            </w:r>
          </w:p>
          <w:p w:rsidR="00FE2046" w:rsidRPr="00FE2046" w:rsidRDefault="00FE2046" w:rsidP="00FE2046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sjeme za sjetvu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Dendrologija,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Radni strojevi i alati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A.5.2. Analizira načela održive proizvodnje i potrošnje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B.4.2.Planira i upravlja aktivnostima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A.4/5.2.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2. Primjena strategija učenja i rješavanje problema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T2.Podizanje rasadnika -izrada elaborata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elaborate o podizanju rasadnika</w:t>
            </w:r>
          </w:p>
          <w:p w:rsidR="00FE2046" w:rsidRPr="00FE2046" w:rsidRDefault="00FE2046" w:rsidP="00FE2046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najbolje lokacije za podizanje rasadnika s obzirom na klimatske faktore</w:t>
            </w:r>
          </w:p>
          <w:p w:rsidR="00FE2046" w:rsidRPr="00FE2046" w:rsidRDefault="00FE2046" w:rsidP="00FE2046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kvalitete tla iz pedologije</w:t>
            </w:r>
          </w:p>
          <w:p w:rsidR="00FE2046" w:rsidRPr="00FE2046" w:rsidRDefault="00FE2046" w:rsidP="00FE2046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nadmorsku visinu i nagib </w:t>
            </w:r>
          </w:p>
          <w:p w:rsidR="00FE2046" w:rsidRPr="00FE2046" w:rsidRDefault="00FE2046" w:rsidP="00FE2046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vrstu zaštitne ograde rasadnika</w:t>
            </w:r>
          </w:p>
          <w:p w:rsidR="00FE2046" w:rsidRPr="00FE2046" w:rsidRDefault="00FE2046" w:rsidP="00FE2046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Podijeliti površinu na polja</w:t>
            </w:r>
          </w:p>
          <w:p w:rsidR="00FE2046" w:rsidRPr="00FE2046" w:rsidRDefault="00FE2046" w:rsidP="00FE2046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koji strojevi i alati se koriste kod podizanja rasadnika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Radni strojevi i alati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Ekologija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uku A.4/5.1. Učenik samostalno traži nove informacije iz različitih izvora, transformira ih u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C.4.1. i 4.2.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C.4.1.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provodi složeno istraživanje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 rješenja problema u digitalnome okružju</w:t>
            </w: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T3.Generativna proizvodnja sadnica - vježbe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tlo za sjetvu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alate za pripremu tla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Obaviti sjetvu u sijalištu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Obaviti presađivanje u rastilištu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Pratiti promjene na biljkama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Klasirati sadnice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Trapiti sadni materijal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zaštitnu opremu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Obavlja sadnju sadnica na terenu</w:t>
            </w:r>
          </w:p>
          <w:p w:rsidR="00FE2046" w:rsidRPr="00FE2046" w:rsidRDefault="00FE2046" w:rsidP="00FE2046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Obavlja njegu posađenih sadnica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Anatomija i tehnologija drva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A.5.2. Analizira načela održive proizvodnje i potrošnje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B.4.2.Planira i upravlja aktivnostima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A.4/5.2.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2. Primjena strategija učenja i rješavanje problema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T4. Zaštita prirode i okoliša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najpogodnije vrste za sadnju (proizvodnja kisika, smanjenje CO₂ . . .)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alergene vrste čiju sadnju treba izbjegavati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vrste koje apsorbiraju onečišćenja iz zraka (gradska onečišćenja, industrijska onečišćenja …)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Prikupiti podatke o utjecaju zelenila na okoliš 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  kategorije zaštite prirode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najvažnija zaštićena područja u Hrvatskoj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Kronološki poredati proglašenja 8 Nacionalnih parkova u Republici Hrvatskoj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Istraživati Crvenu knjigu i analizirati koje su zaštićene i ugrožene biljne i životinjske vrste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Dati primjer zaštićene biljne i životinjske vrste iz svog neposrednog okoliša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Posjetiti jedan od zaštićenih objekata prirode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Razvijati internacionalizacijom razmjene informacija o zaštićenim područjima Europe</w:t>
            </w:r>
          </w:p>
          <w:p w:rsidR="00FE2046" w:rsidRPr="00FE2046" w:rsidRDefault="00FE2046" w:rsidP="00FE2046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projekt populariziranja boravka u različitim kategorijama zelenih površina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Ekologija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Dendrologija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Parkovna kultura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C.4.3.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Prihvaća društvenu odgovornost i aktivno pridonosi društvu.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A.4.2.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 i mrežnim programima uz upravljanje različitim postavkama funkcionalnosti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T5. Utjecaj položaja stabla na vanjski izgled stabla i greške drva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Nabrajati biotske i abiotske faktore koji utječu na rast stabla</w:t>
            </w:r>
          </w:p>
          <w:p w:rsidR="00FE2046" w:rsidRPr="00FE2046" w:rsidRDefault="00FE2046" w:rsidP="00FE2046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faktore koji utječu na vanjski izgled stabla koje raste u sklopu/osami</w:t>
            </w:r>
          </w:p>
          <w:p w:rsidR="00FE2046" w:rsidRPr="00FE2046" w:rsidRDefault="00FE2046" w:rsidP="00FE2046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Nabrajati biotske i abiotske faktore koji uzrokuju greške drva</w:t>
            </w:r>
          </w:p>
          <w:p w:rsidR="00FE2046" w:rsidRPr="00FE2046" w:rsidRDefault="00FE2046" w:rsidP="00FE2046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greške drva</w:t>
            </w:r>
          </w:p>
          <w:p w:rsidR="00FE2046" w:rsidRPr="00FE2046" w:rsidRDefault="00FE2046" w:rsidP="00FE2046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greške drva</w:t>
            </w:r>
          </w:p>
          <w:p w:rsidR="00FE2046" w:rsidRPr="00FE2046" w:rsidRDefault="00FE2046" w:rsidP="00FE2046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Predvidjeti kako greške drva utječu na svojstva drva  (mehanička, estetska, fizičko-kemijska)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Ekologija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Anatomija i tehnologija drva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odr B.4.1. Djeluje u skladu s načelima održivoga razvoja s ciljem zaštite prirode i okoliša.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A.4.2.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se koristi društvenim mrežama i mrežnim programima uz upravljanje različitim postavkama funkcionalnosti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A.4.3.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C.4.1. Prosuđuje značaj održivoga razvoja za opću dobrobit</w:t>
            </w: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T6. Moj doprinos zaštiti okoliša -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projektni zadatak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Sakupiti  plastični otpad sa zelenih površina za reciklažu</w:t>
            </w:r>
          </w:p>
          <w:p w:rsidR="00FE2046" w:rsidRPr="00FE2046" w:rsidRDefault="00FE2046" w:rsidP="00FE2046">
            <w:pPr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Osmisliti izgled  školskog reciklažnog dvorišta</w:t>
            </w:r>
          </w:p>
          <w:p w:rsidR="00FE2046" w:rsidRPr="00FE2046" w:rsidRDefault="00FE2046" w:rsidP="00FE2046">
            <w:pPr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ekološki prihvatljive materijale za izradu poučnih staza</w:t>
            </w:r>
          </w:p>
          <w:p w:rsidR="00FE2046" w:rsidRPr="00FE2046" w:rsidRDefault="00FE2046" w:rsidP="00FE2046">
            <w:pPr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Uključiti se u različite građanske akcije kolektivne sadnje drveća (“zasadi drvo ne budi panj”)</w:t>
            </w:r>
          </w:p>
          <w:p w:rsidR="00FE2046" w:rsidRPr="00FE2046" w:rsidRDefault="00FE2046" w:rsidP="00FE2046">
            <w:pPr>
              <w:numPr>
                <w:ilvl w:val="0"/>
                <w:numId w:val="6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Uključiti se u ekopatrole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Dendrologija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Ekologija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odr B.4.1. Djeluje u skladu s načelima održivoga razvoja s ciljem zaštite prirode i okoliša.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C.4.3.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Prihvaća društvenu odgovornost i aktivno pridonosi društvu.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odr A.4.3. Procjenjuje kako stanje ekosustava utječe na kvalitetu života</w:t>
            </w: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T7. Čudesni svijet drva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morfološke osobine gospodarskih vrsta drva svoga kraja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elemente drva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elemente drva na presjeku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broj godova na presjeku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greške drva na presjeku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na poprečnom presjeku estetska svojstva drva  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greške vanjskog izgleda stabla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greške nastale ljudskim faktorom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Iz velikog presjeka prebrojati godove i označiti na godovima najbitnije događaje 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kvalitetu sjemena, odvojiti zdravo sjeme s ciljem uzgajanja zdravog drveta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Identificirati alohtone i autohtone vrste drveća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Provesti skupljanje sjemena s gospodarskih  vrsta drveća 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klasifikaciju sjemena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Skladištiti sjeme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Proizvoditi sadnice iz pohranjenog sjemena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mehanička svojstva materijala</w:t>
            </w:r>
          </w:p>
          <w:p w:rsidR="00FE2046" w:rsidRPr="00FE2046" w:rsidRDefault="00FE2046" w:rsidP="00FE2046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Skicirati princip rada dvotaktnog i četverotaktnog motora</w:t>
            </w:r>
          </w:p>
          <w:p w:rsidR="00FE2046" w:rsidRPr="00FE2046" w:rsidRDefault="00FE2046" w:rsidP="00FE2046">
            <w:pPr>
              <w:numPr>
                <w:ilvl w:val="0"/>
                <w:numId w:val="8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radne strojeve i alate u rasadničarstvu</w:t>
            </w:r>
          </w:p>
          <w:p w:rsidR="00FE2046" w:rsidRPr="00FE2046" w:rsidRDefault="00FE2046" w:rsidP="00FE2046">
            <w:pPr>
              <w:numPr>
                <w:ilvl w:val="0"/>
                <w:numId w:val="8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Proučiti učestalost upotrebe drveta kao građevinskog materijala u parkovima kroz povijest</w:t>
            </w:r>
          </w:p>
          <w:p w:rsidR="00FE2046" w:rsidRPr="00FE2046" w:rsidRDefault="00FE2046" w:rsidP="00FE2046">
            <w:pPr>
              <w:numPr>
                <w:ilvl w:val="0"/>
                <w:numId w:val="8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Proučiti koja su svojstva drveta najvažnija prilikom njegove upotrebe za izradu različitih vrtnih elemenata 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upotrebu drvenih elemenata u gradskom parku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Rangirati vrste golosjemenjača prema poželjnim svojstvima drveta za različite vrtne elemente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osnovne ekološke činitelje koji utječu na kvalitetu drva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potrebe gospodarskih vrsta drveća za svjetlom, vlagom i toplinom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svrstati gospodarske vrste drveća po vertikalnoj i horizontalnoj rasprostranjenosti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postupke koje treba provoditi kod zaštite ljudskog okoliša s ciljem postizanja što kvalitetnijeg drveta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golosjemenjače i kritosjemenjače na presjecima drveta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vrstu  drveta prema uzorcima </w:t>
            </w:r>
          </w:p>
          <w:p w:rsidR="00FE2046" w:rsidRPr="00FE2046" w:rsidRDefault="00FE2046" w:rsidP="00FE2046">
            <w:pPr>
              <w:numPr>
                <w:ilvl w:val="0"/>
                <w:numId w:val="9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latinske nazive determiniranih vrsta</w:t>
            </w:r>
          </w:p>
          <w:p w:rsidR="00FE2046" w:rsidRPr="00FE2046" w:rsidRDefault="00FE2046" w:rsidP="00FE2046">
            <w:pPr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Osvijestiti učenike da promatraju stablo kao živi organizam u čijoj se unutrašnjosti odvijaju mnogobrojni procesi</w:t>
            </w:r>
          </w:p>
          <w:p w:rsidR="00FE2046" w:rsidRPr="00FE2046" w:rsidRDefault="00FE2046" w:rsidP="00FE2046">
            <w:pPr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Sakupiti uzorke drveta s greške drveta </w:t>
            </w:r>
          </w:p>
          <w:p w:rsidR="00FE2046" w:rsidRPr="00FE2046" w:rsidRDefault="00FE2046" w:rsidP="00FE2046">
            <w:pPr>
              <w:numPr>
                <w:ilvl w:val="0"/>
                <w:numId w:val="1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osobna zaštitna sredstva</w:t>
            </w:r>
          </w:p>
          <w:p w:rsidR="00FE2046" w:rsidRPr="00FE2046" w:rsidRDefault="00FE2046" w:rsidP="00FE2046">
            <w:pPr>
              <w:numPr>
                <w:ilvl w:val="0"/>
                <w:numId w:val="11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na osnovi upotrebe ručnih alata za njegu (kosir,mačeta) tvrde od mekih listaća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Anatomija i tehnologija drva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Radni strojevi i alati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A.2.2. Uočava da u prirodi postoji međudjelovanje i međuovisnost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A.4.3. Procjenjuje kako stanje ekosustava utječe na kvalitetu života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 4.2 Planira i upravlja aktivnostima.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C4.1. Učenik samostalno provodi složeno istraživanje radi rješenja problema u digitalnom okruženju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odr B.4.1. Djeluje u skladu s načelima održivoga razvoja s ciljem zaštite prirode i okoliša.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T8.Upoznajmo zavičajne vrste - projektni zadatak -dendrologija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morfološke osobine zavičajnih vrsta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zavičajne vrste drveća na osnovi ljetnih i zimskih izbojaka te plodova 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zavičajne vrste drveća na osnovi habitusa i kore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zavičajne vrste drveća od ostalih vrsta drveća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znanstvene, latinske nazive zavičajnih vrsta drveća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sistematsku pripadnost zavičajnih vrsta drveća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učestalost zavičajnih vrsta drveća 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utjecaj invazivnih vrsta na zavičajne vrste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različite zbirke herbarijskog materijala zavičajnih vrsta drveća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Odrediti vrijeme i način prikupljanja sjemena zavičajnih vrsta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Prikupiti sjeme zavičajnih vrsta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zbirku sjemena zavičajnih vrsta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Izložiti zbirku sjemena zavičajnih vrsta na Danima otvorenih vrata</w:t>
            </w:r>
          </w:p>
          <w:p w:rsidR="00FE2046" w:rsidRPr="00FE2046" w:rsidRDefault="00FE2046" w:rsidP="00FE2046">
            <w:pPr>
              <w:numPr>
                <w:ilvl w:val="0"/>
                <w:numId w:val="12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načine čuvanja sjemena zavičajnih vrsta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Dendrologija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Ekologija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odr B.4.1. Djeluje u skladu s načelima održivoga razvoja s ciljem zaštite prirode i okoliša.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A.4.2.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se koristi društvenim mrežama i mrežnim programima uz upravljanje različitim postavkama funkcionalnosti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A.4.3.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odr C.4.1. Prosuđuje značaj održivoga razvoja za opću dobrobit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T9.Parkovi moga kraja -projektni zadatak unutar izbornog predmeta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„Prirodni wellness“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različite kategorije  parkova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Spoznati potrebu podizanja različitih kategorija parkova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Upoznati različite dekorativne vrste drveća i grmlja koje se koriste u podizanju parkova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Upoznati cvjetne vrste koje se koriste u podizanju parkova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vrtne elemente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Prikupiti podatke o djelovanju zelenih površina na ljudsko zdravlje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pozitivne učinke zelenih površina na razvoj djece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učinke zelenih površina na gradsku mikroklimu 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Prikupiti sjeme dekorativnih vrsta drveća i grmlja</w:t>
            </w:r>
          </w:p>
          <w:p w:rsidR="00FE2046" w:rsidRPr="00FE2046" w:rsidRDefault="00FE2046" w:rsidP="00FE2046">
            <w:pPr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zbirku sjemena dekorativnih vrsta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Dendrologija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Ekologija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Parkovna kultura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C.4.2. Učenik samostalno kritički promišlja i vrednuje ideje</w:t>
            </w:r>
          </w:p>
        </w:tc>
      </w:tr>
      <w:tr w:rsidR="00FE2046" w:rsidRPr="00FE2046" w:rsidTr="00FE2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T10</w:t>
            </w: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Pridolazak različitih vrsta drveća s obzirom na stanišne uvjete izabranog područja istraživanja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numPr>
                <w:ilvl w:val="0"/>
                <w:numId w:val="1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vrstu izabranih šumskih staništa prema stanišnim uvjetima</w:t>
            </w:r>
          </w:p>
          <w:p w:rsidR="00FE2046" w:rsidRPr="00FE2046" w:rsidRDefault="00FE2046" w:rsidP="00FE2046">
            <w:pPr>
              <w:numPr>
                <w:ilvl w:val="0"/>
                <w:numId w:val="1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odrediti nadmorsku visinu, količinu svjetlosti u izabranom staništu, nagib, inklinaciju, ekspoziciju te vrstu tla</w:t>
            </w:r>
          </w:p>
          <w:p w:rsidR="00FE2046" w:rsidRPr="00FE2046" w:rsidRDefault="00FE2046" w:rsidP="00FE2046">
            <w:pPr>
              <w:numPr>
                <w:ilvl w:val="0"/>
                <w:numId w:val="1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 koje se nalaze na odabranom staništu</w:t>
            </w:r>
          </w:p>
          <w:p w:rsidR="00FE2046" w:rsidRPr="00FE2046" w:rsidRDefault="00FE2046" w:rsidP="00FE2046">
            <w:pPr>
              <w:numPr>
                <w:ilvl w:val="0"/>
                <w:numId w:val="1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svrstati vrste drveća u grupe prema pojavljivanju na različitim šumskim staništima</w:t>
            </w:r>
          </w:p>
          <w:p w:rsidR="00FE2046" w:rsidRPr="00FE2046" w:rsidRDefault="00FE2046" w:rsidP="00FE2046">
            <w:pPr>
              <w:numPr>
                <w:ilvl w:val="0"/>
                <w:numId w:val="14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kakvi stanišni uvjeti odgovaraju različitim vrstama drveća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Ekologija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 5.1.1 Učenik samostalno traži nove informacije iz različitih izvora, transformira ih u novo znanje i uspješno primjenjuje u rješavanju problema.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pod. C.4.1. 4.2. Sudjeluje u projektu od ideje do realizacije. 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 4.2 Planira i upravlja aktivnostima.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A.4.2 Objašnjava važnost uspostavljanja prirodne ravnoteže.</w:t>
            </w:r>
          </w:p>
          <w:p w:rsidR="00FE2046" w:rsidRPr="00FE2046" w:rsidRDefault="00FE2046" w:rsidP="00FE204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E204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C.4.2. Učenik samostalno kritički promišlja i vrednuje ideje.</w:t>
            </w:r>
          </w:p>
        </w:tc>
      </w:tr>
    </w:tbl>
    <w:p w:rsidR="00FE2046" w:rsidRDefault="00FE2046" w:rsidP="00FE2046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</w:p>
    <w:p w:rsidR="00FE2046" w:rsidRDefault="00FE2046" w:rsidP="00FE2046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 w:rsidR="00743BEF">
        <w:rPr>
          <w:rFonts w:ascii="Verdana" w:eastAsia="Verdana" w:hAnsi="Verdana" w:cs="Verdana"/>
          <w:sz w:val="20"/>
          <w:szCs w:val="20"/>
        </w:rPr>
        <w:t>ni predmeta i kvalifikacije za 2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FE2046" w:rsidRPr="007B475E" w:rsidRDefault="00FE2046" w:rsidP="00FE2046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lastRenderedPageBreak/>
        <w:t>učenja i poučavanja. Vrednovanje naučenog provodi se tijekom godine na kraju procesa učenja (nastavne cjeline, polugodišta te godine učenja i poučavanja).</w:t>
      </w:r>
    </w:p>
    <w:p w:rsidR="00FE2046" w:rsidRDefault="00FE2046" w:rsidP="00FE2046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FE2046" w:rsidRDefault="00FE2046" w:rsidP="00FE2046">
      <w:pPr>
        <w:rPr>
          <w:rFonts w:ascii="Verdana" w:eastAsia="Calibri" w:hAnsi="Verdana" w:cs="Calibri"/>
          <w:sz w:val="20"/>
          <w:szCs w:val="20"/>
          <w:lang w:eastAsia="zh-CN" w:bidi="hi-IN"/>
        </w:rPr>
      </w:pPr>
    </w:p>
    <w:p w:rsidR="00FE2046" w:rsidRDefault="00FE2046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>
        <w:rPr>
          <w:rFonts w:ascii="Verdana" w:eastAsia="Calibri" w:hAnsi="Verdana" w:cs="Calibri"/>
          <w:sz w:val="20"/>
          <w:szCs w:val="20"/>
          <w:lang w:eastAsia="zh-CN" w:bidi="hi-IN"/>
        </w:rPr>
        <w:br w:type="page"/>
      </w:r>
    </w:p>
    <w:p w:rsidR="00FE2046" w:rsidRPr="00DC135F" w:rsidRDefault="00FE2046" w:rsidP="00FE2046">
      <w:pPr>
        <w:pStyle w:val="StandardWeb"/>
        <w:spacing w:before="0" w:beforeAutospacing="0" w:after="160" w:afterAutospacing="0"/>
        <w:rPr>
          <w:rFonts w:ascii="Verdana" w:hAnsi="Verdana"/>
        </w:rPr>
      </w:pPr>
      <w:r w:rsidRPr="00DC135F">
        <w:rPr>
          <w:rFonts w:ascii="Verdana" w:hAnsi="Verdana" w:cs="Calibri"/>
          <w:b/>
          <w:bCs/>
          <w:color w:val="000000"/>
        </w:rPr>
        <w:lastRenderedPageBreak/>
        <w:t>OBRAZOVNI SEKTOR: ŠUMARSTVO, PRERADA I OBRADA DRVA </w:t>
      </w:r>
    </w:p>
    <w:p w:rsidR="00FE2046" w:rsidRPr="00DC135F" w:rsidRDefault="00FE2046" w:rsidP="00FE2046">
      <w:pPr>
        <w:pStyle w:val="StandardWeb"/>
        <w:spacing w:before="0" w:beforeAutospacing="0" w:after="160" w:afterAutospacing="0"/>
        <w:rPr>
          <w:rFonts w:ascii="Verdana" w:hAnsi="Verdana"/>
        </w:rPr>
      </w:pPr>
      <w:r w:rsidRPr="00DC135F">
        <w:rPr>
          <w:rFonts w:ascii="Verdana" w:hAnsi="Verdana" w:cs="Calibri"/>
          <w:b/>
          <w:bCs/>
          <w:color w:val="000000"/>
        </w:rPr>
        <w:t>KVALIFIKACIJA/ZANIMANJE: ŠUMARSKI TEHNIČAR</w:t>
      </w:r>
    </w:p>
    <w:p w:rsidR="00FE2046" w:rsidRDefault="00B97EB9" w:rsidP="00FE2046">
      <w:pPr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RAZRED: TREĆI</w:t>
      </w:r>
    </w:p>
    <w:p w:rsidR="00CF60EF" w:rsidRPr="00CF60EF" w:rsidRDefault="00CF60EF" w:rsidP="00CF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4498"/>
        <w:gridCol w:w="1920"/>
        <w:gridCol w:w="5416"/>
      </w:tblGrid>
      <w:tr w:rsidR="00743BEF" w:rsidRPr="00B97EB9" w:rsidTr="00283B92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TEMA/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0EF" w:rsidRPr="00CF60EF" w:rsidRDefault="00CF60EF" w:rsidP="00B97EB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0EF" w:rsidRPr="00CF60EF" w:rsidRDefault="00CF60EF" w:rsidP="00B97EB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0EF" w:rsidRPr="00CF60EF" w:rsidRDefault="00CF60EF" w:rsidP="00B97EB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743BEF" w:rsidRPr="00B97EB9" w:rsidTr="00283B92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T1.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Doznaka stabala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def</w:t>
            </w:r>
            <w:r w:rsidR="00743BEF" w:rsidRPr="00B97E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inirati pojmove šuma i razvojne </w:t>
            </w: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stadije sastojine 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kriterije po kojima se obavlja doznaka stabala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 pojam ljetne  i zimske sječe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vrste na hrvatskom i latinskom jeziku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o kakvoj je sastojini riječ s obzirom na sastojinski oblik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prsni promjer stabla pomoću promjerke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očitati volumen stabla iz volumnih tablica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vrstu šumske zajednice po flornom sastavu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šumske zajednice po geomorfološkim, edafskim, klimatskim i flornim karakteristikama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nadmorsku visinu,inklinaciju i ekspoziciju pomoću karte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simptome bolesti i odrediti uzročnika bolesti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 simptomima bolesti odrediti zdravstveno stanje stabla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sakupiti uzorke biljaka koji ukazuju na pojedine simptome bolesti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kartu sastojine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kretati se terenom pomoću GPS-a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planirati pravac kretanja terenom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stablo za sječu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popuniti obrazac doznake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prepoznati vanjske osobine debla (pravnost, jedrina, čistoća)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obračunati drvni volumen doznačenih stabala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definirati radove koji prethode obaranju stabala</w:t>
            </w:r>
          </w:p>
          <w:p w:rsidR="00CF60EF" w:rsidRPr="00CF60EF" w:rsidRDefault="00CF60EF" w:rsidP="00B97EB9">
            <w:pPr>
              <w:spacing w:after="0" w:line="276" w:lineRule="auto"/>
              <w:ind w:left="532" w:hanging="28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Dendrologija</w:t>
            </w:r>
          </w:p>
          <w:p w:rsidR="00743B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Uzgajanje šuma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Dendrometrija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CF60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Fitocenologija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743B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743B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Geodezija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C.5.3. Ponaša se društveno odgovorno.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A.4/5.2. Učenik se koristi različitim strategijama učenja i samostalno ih primjenjuje u ostvarivanju ciljeva učenja i rješavanju problema u svim područjima učenja.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A.5.2. Učenik se samostalno služi društvenim mrežama i računalnim oblacima za potrebe učenja i osobnoga razvoja.</w:t>
            </w:r>
          </w:p>
          <w:p w:rsidR="00743B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C.4/5.1. Učenik može objasniti vrijednost učenja za svoj život.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 Učenik analitički odlučuje o odabiru odgovarajuće digitalne tehnologije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 emocijama i ponašanjem.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A.5.4. Upravlja svojim obrazovnim i profesionalnim putem.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C.5.3. Ponaša se društveno odgovorno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B.5.2. Planira i upravlja aktivnostima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A.5.2. Analizira načela održive proizvodnje i potrošnje</w:t>
            </w:r>
          </w:p>
        </w:tc>
      </w:tr>
      <w:tr w:rsidR="00743BEF" w:rsidRPr="00B97EB9" w:rsidTr="00283B92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T2.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Izlučivanje sastojina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vrste na hrvatskom i latinskom jeziku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sastojinu prema vrsti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sastojinu prema uzgojnom obliku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sastojinu prema razvojnom stadiju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načine gospodarenja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sastojinu prema bonitetu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prsni promjer stabla pomoću promjerke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visinu stabla pomoću visinomjera Blume-Leissa/Vertexa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visinsku krivulju sastojine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distribuciju prsnih promjera sastojine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florni sastav u šumskoj zajednici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vrstu šumske zajednice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šumsku zajednicu s obzirom na areal, reljef i florni sastav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sakupiti svojstvene i razlikovne biljke za herbarij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kartu odjela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granice sastojine (odsjeka)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snimiti granicu sastojine GPS-om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ucrtati granicu sastojine na karti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površinu sastojine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Dendrologija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Dendrometrija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Fitocenologija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Geodezija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6"/>
            </w:tblGrid>
            <w:tr w:rsidR="00CF60EF" w:rsidRPr="00CF60EF">
              <w:trPr>
                <w:trHeight w:val="208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60EF" w:rsidRPr="00CF60EF" w:rsidRDefault="00CF60EF" w:rsidP="00B97EB9">
                  <w:pPr>
                    <w:spacing w:after="0" w:line="276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r-HR"/>
                    </w:rPr>
                  </w:pPr>
                  <w:r w:rsidRPr="00CF60E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>osr A.5.3. Razvija svoje potencijale. </w:t>
                  </w:r>
                </w:p>
                <w:p w:rsidR="00CF60EF" w:rsidRPr="00CF60EF" w:rsidRDefault="00CF60EF" w:rsidP="00B97EB9">
                  <w:pPr>
                    <w:spacing w:after="0" w:line="276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B.5.3. Sudjeluje u aktivnostima u školi i izvan škole za opće dobro.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ab/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 emocijama i ponašanjem.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A.5.4. Upravlja svojim obrazovnim i profesionalnim putem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B.5.2. Planira i upravlja aktivnostima</w:t>
            </w:r>
          </w:p>
        </w:tc>
      </w:tr>
      <w:tr w:rsidR="00743BEF" w:rsidRPr="00B97EB9" w:rsidTr="00283B92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T3.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Šumske štete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vrste na hrvatskom i latinskom jeziku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zašto je važno napraviti šumski red nakon dovršene sječe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predvidjeti štete koje mogu nastati neprovođenjem uzgojnih radova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 uzgojne zahvate pri sanaciji šumske štete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kartu predjela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snimiti granice područja za sanaciju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površinu zahvaćenog područja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ucrtati granice područja za sanaciju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doznačiti oštećena stabla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popuniti obrazac doznake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obračunati drvnu masu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vrijeme sječe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izvozne puteve (vlake)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mehanizaciju za radove izvlačenja /izvoženja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biološke, mehaničke i kemijske metode zaštite od šumskih štetnika i bolesti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uzročnika šumske štete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utjecaj biotskih i abiotskih uzročnika šumskih šteta na izgled i vrijednost šumske sastojine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analizirati šumske štete s obzirom na uzročnika, posljedice i mjere zaštite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klimatske i pedološke prilike područja 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 šumske štete na području mediteranskog i kontinentalnog krša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vrstu šumske zajednice prema flornom sastavu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šumsku zajednicu s obzirom na areal, reljef i klimu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Dendrologija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Geodezija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Radni strojevi i alati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Šumarstvo na kršu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Fitocenologija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5"/>
            </w:tblGrid>
            <w:tr w:rsidR="00CF60EF" w:rsidRPr="00CF60EF">
              <w:trPr>
                <w:trHeight w:val="208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F60EF" w:rsidRPr="00CF60EF" w:rsidRDefault="00CF60EF" w:rsidP="00B97EB9">
                  <w:pPr>
                    <w:spacing w:after="0" w:line="276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r-HR"/>
                    </w:rPr>
                  </w:pPr>
                  <w:r w:rsidRPr="00CF60EF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hr-HR"/>
                    </w:rPr>
                    <w:t>osr B.5.2. Suradnički uči i radi u timu. </w:t>
                  </w:r>
                </w:p>
                <w:p w:rsidR="00CF60EF" w:rsidRPr="00CF60EF" w:rsidRDefault="00CF60EF" w:rsidP="00B97EB9">
                  <w:pPr>
                    <w:spacing w:after="0" w:line="276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C.5.3. Promiče kvalitetu života u zajednici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 A.5.2. Upravlja emocijama i ponašanjem.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A.5.4. Upravlja svojim obrazovnim i profesionalnim putem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C.5.3. Ponaša se društveno odgovorno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B.5.2. Planira i upravlja aktivnostima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A.5.1. Primjenjuje inovativna i kreativna rješenja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B.5.1. Kritički promišlja o utjecaju našega djelovanja na Zemlju i čovječanstvo.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43BEF" w:rsidRPr="00B97EB9" w:rsidTr="00283B92">
        <w:trPr>
          <w:trHeight w:val="8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T4.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Voćkarice na kršu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vrste na hrvatskom i latinskom jeziku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ekološko-biološke karakteristike voćkarica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argumentirati važnost podizanja voćkarica na kršu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uvjete u kojima uspijevaju određene voćkarice na kršu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klimu, hidrologiju i pedologiju krša s obzirom na nekrško područje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i opisati morfološke oblike krša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važnost voćkarica na kršu za čovjeka i divljač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ulogu voćkarica u proizvodnoj sposobnosti tla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prepoznati i sakupiti jestive plodove voćkarica na kršu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mogućnost upotrebe drva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pronaći prerađivače (kupce) drva voćkarica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cijene drvnih proizvoda drva voćkarica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norme za drvo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Dendrologija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Šumarstvo na kršu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A.5.1. Kritički promišlja o povezanosti vlastitoga načina života s utjecajem na okoliš i ljude.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B.5.3. Sudjeluje u aktivnostima u školi i izvan škole za opće dobro.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C.5.3. Promiče kvalitetu života u zajednici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 emocijama i ponašanjem.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A.5.4. Upravlja svojim obrazovnim i profesionalnim putem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C.5.3. Ponaša se društveno odgovorno</w:t>
            </w:r>
          </w:p>
        </w:tc>
      </w:tr>
      <w:tr w:rsidR="00743BEF" w:rsidRPr="00B97EB9" w:rsidTr="00283B92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T5.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Klasiranje drvnih proizvoda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 pomoću kore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vrste na hrvatskom i latinskom jeziku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promjer i dužinu drvnog proizvoda pomoću promjerke i špicmetra/mjerne vrpce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temeljnicu i volumen trupca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simptome bolesti i procijeniti zdravstveno stanje 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plodna tijela patogenih gljiva i odrediti bolest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norme za drvo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greške drva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klasu kvalitete drvnog proizvoda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drvni sortiment (proizvod) sukladno Pravilniku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ispuniti knjigu primanja sortimenat</w:t>
            </w:r>
            <w:r w:rsidR="00743BEF" w:rsidRPr="00B97E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Dendrologija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Dendrometrija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743BEF" w:rsidRPr="00B97EB9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 </w:t>
            </w:r>
          </w:p>
          <w:p w:rsidR="00743BEF" w:rsidRPr="00B97EB9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 emocijama i ponašanjem.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A.5.4. Upravlja svojim obrazovnim i profesionalnim putem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C.5.3. Ponaša se društveno odgovorno</w:t>
            </w: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A.5.2. An</w:t>
            </w:r>
            <w:r w:rsidR="00CF60EF"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alizira načela održive proizvodnje i potrošnje</w:t>
            </w:r>
          </w:p>
        </w:tc>
      </w:tr>
      <w:tr w:rsidR="00743BEF" w:rsidRPr="00B97EB9" w:rsidTr="00283B92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T6. </w:t>
            </w: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Fitocenološko snimanje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vrste na hrvatskom i latinskom jeziku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kartu sastojine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iskolčiti površinu za snimku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mjerne vrpce, busolu, trasirke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ucrtati lokaciju snimke na kartu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GPS-om snimiti površinu lokacije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mjesto za fitocenološko snimanje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i opisati kvantitativne i kvalitativne pokazatelje fitocenološke snimke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skicirati florni sastav po slojevitosti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ispuniti fitocenološki obrazac s općim podatcima o ekološkim i vegetacijskim obilježjima staništa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uočiti simptome i uzročnike bolesti biljaka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Dendrologija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Geodezija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Fitocenologija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ab/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 Učenik kreativno djeluje u različitim područjima učenja.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C.4/5.3. Učenik iskazuje interes za različita područja, preuzima odgovornost za svoje učenje i ustraje u učenju.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 emocijama i ponašanjem.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A.5.4. Upravlja svojim obrazovnim i profesionalnim putem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B.5.2. Planira i upravlja aktivnostima</w:t>
            </w:r>
          </w:p>
        </w:tc>
      </w:tr>
      <w:tr w:rsidR="00743BEF" w:rsidRPr="00B97EB9" w:rsidTr="00283B92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T7. </w:t>
            </w: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Melioracijski radovi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vrste na hrvatskom i latinskom jeziku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ekološko-biološke značajke pojedinih vrsta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karakteristike strojeva za tehničke radove melioracija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strojeve za pripremne radove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klimu, hidrologiju i pedologiju krša s obzirom na nekrško područje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i opisati morfološke oblike krša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degradacijske oblike vegetacije 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opasnost od erozije tla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stupanj ugroženosti od požara na terenu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izabrati vrste za pošumljavanje s obzirom na ekološke zahtjeve i biološka svojstva 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tehničke i biološke melioracijske radove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melioracijske radove sukladno situaciji na terenu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Dendrologija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Radni strojevi i alati</w:t>
            </w:r>
            <w:r w:rsidR="00CF60EF"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743B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B97EB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Šumarstvo na kršu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 Učenik samovrednuje proces učenja i svoje rezultate, procjenjuje ostvareni napredak te na temelju toga planira buduće učenje.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 emocijama i ponašanjem.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A.5.4. Upravlja svojim obrazovnim i profesionalnim putem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 u timu.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C.5.3. Ponaša se društveno odgovorno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B.5.2. Planira i upravlja aktivnostima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A.5.1. Primjenjuje inovativna i kreativna rješenja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B.5.1. Kritički promišlja o utjecaju našega djelovanja na Zemlju i čovječanstvo.</w:t>
            </w:r>
          </w:p>
        </w:tc>
      </w:tr>
      <w:tr w:rsidR="00743BEF" w:rsidRPr="00B97EB9" w:rsidTr="00283B92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T8.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Podizanje šumskih kultura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pojam šumske kulture 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-opoisati kako se obavlja priprema za pošumljavanje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vrijeme,način i gustoću sadnje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pojam ophodnje i proreda u šumskim kulturama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gustoću sadnje u šumskim kulturama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alate i uređaje koji se koriste kao mjera njege u šumskim kulturama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-istražiti način rada forwardera i harwestera u šumskoj kulturi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-usporediti florni sastav šumske kulture I prirodne šume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pojam provinijencije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-izračunati volumen šumskih kultura uz pomoć tarifa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-izračunati prirast šumskih kultura u nekom vremenskom periodu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-predvidjeti troškove kod podizanja šumskih kultura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-usporediti isplativost između prirodne šume I šumske kulture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Uzgajanje šuma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Radni strojevi i alati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Dendrometrija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Ekonomika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B.5.3. Prepoznaje važnost odgovornog poduzetništva za rast i razvoj pojedinca i zajednice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Odr. A.5.2. Analizira načela održive proizvodnje i potrošnje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Uku-A.4./5.1</w:t>
            </w: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Pod-B.5.2. Planira i upravlja aktivnostima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 Učenik samostalno komunicira u digitalnom okruženju</w:t>
            </w:r>
          </w:p>
        </w:tc>
      </w:tr>
      <w:tr w:rsidR="00743BEF" w:rsidRPr="00B97EB9" w:rsidTr="00283B92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T9.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Prirast šumskih vrsta drveća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objasniti kako obrast i sklop utječu na prirast sastojine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kako mjere njege utječu na razvoj prirasta u fazi mladika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i skicirati Liocurtovu krivulju i Gaussovu krivulju broja stabala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-opisati skiofilne i heliofilne vrste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pojam boniteta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kako šumska zajednica u optimalnoj fazi utječe na prirast 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nege degradacijske oblike šuma u kojima dolazi do smanjenja prirasta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neke fitocenoze s intenzivnim prirastom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imenovati brzorastuće vrste i spororastuće vrste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i opisati staništa na kojima pridolaze brzorastuće vrste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pojam temeljnice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-razlikovati pojam rasta i prirasta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-nabrojiti vrste prirasta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-opisati prosječni i tečajni prirast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-samostalno izračunati prirast uz pomoć prirasno-prihodnih tablica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-opisati i skicirati instrumente za određivanje prirasta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rad s Presslerovim svrdlom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-razlikovati centimetarsku i zaokružbenu promjerku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-analizirati širinu godova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-prosuditi utjecaj mehanizacije na oštećenje dubećih stabala i smanjenje prirasta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-navesti kako biljne bolesti dovode do smanjenja prirasta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-pojasniti utjecaj pepelnice na smanjivanje prirasta šumskih vrsta drveća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kako šumski defolijatori utječu na smanjenje prirasta</w:t>
            </w:r>
          </w:p>
          <w:p w:rsidR="00CF60EF" w:rsidRPr="00CF60EF" w:rsidRDefault="00CF60EF" w:rsidP="00B97EB9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276" w:lineRule="auto"/>
              <w:ind w:left="532" w:hanging="283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-objasniti utjecaj ptica na regulaciju šumskih štetnika i povećanje prirasta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Uzgajanje šuma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Šumarska fitocenologija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Dendrologija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Dendrometrija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Uku-A.4./5.1. Učenik samostalno traži nove informacije iz različitih izvora, transformira ih u novo znanje i uspješno primjenjuje pri rješavanju problema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Odr-A.5.1. Kritički promišlja o povezanosti vlastitog načina života  s utjecajem na okoliš i ljude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Odr.A.5.2</w:t>
            </w: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 načela održive proizvodnje i potrošnje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Ikt.C.5.4. Učenik samostalno i odgovorno upravlja informacijama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 Odr B.5.1</w:t>
            </w: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Kritički promišlja o utjecaju našega djelovanja na Zemlju i čovječanstvo</w:t>
            </w:r>
          </w:p>
          <w:p w:rsidR="00CF60EF" w:rsidRPr="00CF60EF" w:rsidRDefault="00CF60EF" w:rsidP="00B97EB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F60E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Odr.A.5.2. </w:t>
            </w:r>
            <w:r w:rsidRPr="00CF60E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 načela održive proizvodnje i potrošnje</w:t>
            </w:r>
          </w:p>
        </w:tc>
      </w:tr>
    </w:tbl>
    <w:p w:rsidR="00FE2046" w:rsidRDefault="00FE2046" w:rsidP="00FE2046"/>
    <w:p w:rsidR="00743BEF" w:rsidRDefault="00743BEF" w:rsidP="00743BEF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 w:rsidR="00283B92">
        <w:rPr>
          <w:rFonts w:ascii="Verdana" w:eastAsia="Verdana" w:hAnsi="Verdana" w:cs="Verdana"/>
          <w:sz w:val="20"/>
          <w:szCs w:val="20"/>
        </w:rPr>
        <w:t>ni predmeta i kvalifikacije za 3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743BEF" w:rsidRPr="007B475E" w:rsidRDefault="00743BEF" w:rsidP="00743BEF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B97EB9" w:rsidRDefault="00743BEF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283B92" w:rsidRDefault="00283B92">
      <w:pP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</w:pPr>
      <w:r>
        <w:rPr>
          <w:rFonts w:ascii="Verdana" w:hAnsi="Verdana" w:cs="Calibri"/>
          <w:b/>
          <w:bCs/>
          <w:color w:val="000000"/>
        </w:rPr>
        <w:br w:type="page"/>
      </w:r>
    </w:p>
    <w:p w:rsidR="00B97EB9" w:rsidRPr="00DC135F" w:rsidRDefault="00B97EB9" w:rsidP="00B97EB9">
      <w:pPr>
        <w:pStyle w:val="StandardWeb"/>
        <w:spacing w:before="0" w:beforeAutospacing="0" w:after="160" w:afterAutospacing="0"/>
        <w:rPr>
          <w:rFonts w:ascii="Verdana" w:hAnsi="Verdana"/>
        </w:rPr>
      </w:pPr>
      <w:r w:rsidRPr="00DC135F">
        <w:rPr>
          <w:rFonts w:ascii="Verdana" w:hAnsi="Verdana" w:cs="Calibri"/>
          <w:b/>
          <w:bCs/>
          <w:color w:val="000000"/>
        </w:rPr>
        <w:lastRenderedPageBreak/>
        <w:t>OBRAZOVNI SEKTOR: ŠUMARSTVO, PRERADA I OBRADA DRVA </w:t>
      </w:r>
    </w:p>
    <w:p w:rsidR="00B97EB9" w:rsidRPr="00DC135F" w:rsidRDefault="00B97EB9" w:rsidP="00B97EB9">
      <w:pPr>
        <w:pStyle w:val="StandardWeb"/>
        <w:spacing w:before="0" w:beforeAutospacing="0" w:after="160" w:afterAutospacing="0"/>
        <w:rPr>
          <w:rFonts w:ascii="Verdana" w:hAnsi="Verdana"/>
        </w:rPr>
      </w:pPr>
      <w:r w:rsidRPr="00DC135F">
        <w:rPr>
          <w:rFonts w:ascii="Verdana" w:hAnsi="Verdana" w:cs="Calibri"/>
          <w:b/>
          <w:bCs/>
          <w:color w:val="000000"/>
        </w:rPr>
        <w:t>KVALIFIKACIJA/ZANIMANJE: ŠUMARSKI TEHNIČAR</w:t>
      </w:r>
    </w:p>
    <w:p w:rsidR="00B97EB9" w:rsidRDefault="00B97EB9" w:rsidP="00B97EB9">
      <w:pPr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RAZRED: ČETVRTI</w:t>
      </w:r>
    </w:p>
    <w:p w:rsidR="00B97EB9" w:rsidRPr="00B97EB9" w:rsidRDefault="00B97EB9" w:rsidP="00B9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6252"/>
        <w:gridCol w:w="1985"/>
        <w:gridCol w:w="3463"/>
      </w:tblGrid>
      <w:tr w:rsidR="00B97EB9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TEMA/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EB9" w:rsidRPr="00283B92" w:rsidRDefault="00B97EB9" w:rsidP="00283B9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EB9" w:rsidRPr="00283B92" w:rsidRDefault="00B97EB9" w:rsidP="00283B9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EB9" w:rsidRPr="00283B92" w:rsidRDefault="00B97EB9" w:rsidP="00283B9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B97EB9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T1.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Obnova šumskih sastojina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karakteristike sastojinskog, odnosno,  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stablimičnog oblika gospodarenja šumama,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prirodnu od umjetne obnove sastojina,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metode prirodne obnove,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metodu obnove,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definirati što je naplodno, a što pomladno razdoblje,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pripadnost stabla pojedinoj etaži,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predložiti radove pripreme staništa,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vrstu drveća za umjetnu obnovu na osnovu pedoloških i klimatskih osobina staništa,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potrebu za pripremnim sijekom,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godinu punog uroda sjemena za provedbu naplodnog sijeka,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brojno stanje prirodnog pomlatka na pomladnoj površini,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vrijeme za provedbu dovršnog sijeka,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planirati sjetvu ili sadnju sjemena/sadnica,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znati normative,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pojam etata i normaliteta u regularnim, odnosno prebornim šumama,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demonstrirati obilježbu (doznačiti) stablo za sječu,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demonstrirati sječu stabla u kontroliranim uvjetima uz primjenu odgovarajućih mjera zaštite na radu,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snimiti rad na sječi i izradi drvnih sortimenata,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služiti se podacima iz osnove gospodarenja</w:t>
            </w:r>
          </w:p>
          <w:p w:rsidR="003F634E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posljedice prekida sklopa s pojavom kalamiteta štetnih kukaca,</w:t>
            </w:r>
          </w:p>
          <w:p w:rsidR="00B97EB9" w:rsidRPr="00283B92" w:rsidRDefault="00B97EB9" w:rsidP="00283B92">
            <w:pPr>
              <w:numPr>
                <w:ilvl w:val="0"/>
                <w:numId w:val="2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predložiti mjere zaštite od divljači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Šumarstvo na kršu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Organizacija proizvodnje u šumarstvu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A.4.2. Objašnjava važnost uspostavljanja prirodne ravnoteže.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  u timu.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C.5.1.</w:t>
            </w: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Sigurno se ponaša  u društvu i suočava s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ugrožavajućim situacijama  koristeći se prilagođenim  strategijama samozaštite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5.4. Učenik samostalno i odgovorno upravlja prikupljenim informacijama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97EB9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T2.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Obnova degradiranih površina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numPr>
                <w:ilvl w:val="0"/>
                <w:numId w:val="2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stadij degradacije,</w:t>
            </w:r>
          </w:p>
          <w:p w:rsidR="00B97EB9" w:rsidRPr="00283B92" w:rsidRDefault="00B97EB9" w:rsidP="00283B92">
            <w:pPr>
              <w:numPr>
                <w:ilvl w:val="0"/>
                <w:numId w:val="2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građevinske i biološke radove,</w:t>
            </w:r>
          </w:p>
          <w:p w:rsidR="00B97EB9" w:rsidRPr="00283B92" w:rsidRDefault="00B97EB9" w:rsidP="00283B92">
            <w:pPr>
              <w:numPr>
                <w:ilvl w:val="0"/>
                <w:numId w:val="2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odlučiti se za način obnove,</w:t>
            </w:r>
          </w:p>
          <w:p w:rsidR="00B97EB9" w:rsidRPr="00283B92" w:rsidRDefault="00B97EB9" w:rsidP="00283B92">
            <w:pPr>
              <w:numPr>
                <w:ilvl w:val="0"/>
                <w:numId w:val="2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vrstu drveća,</w:t>
            </w:r>
          </w:p>
          <w:p w:rsidR="00B97EB9" w:rsidRPr="00283B92" w:rsidRDefault="00B97EB9" w:rsidP="00283B92">
            <w:pPr>
              <w:numPr>
                <w:ilvl w:val="0"/>
                <w:numId w:val="2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sadnice (sa obloženim ili golim korijenom),</w:t>
            </w:r>
          </w:p>
          <w:p w:rsidR="00B97EB9" w:rsidRPr="00283B92" w:rsidRDefault="00B97EB9" w:rsidP="00283B92">
            <w:pPr>
              <w:numPr>
                <w:ilvl w:val="0"/>
                <w:numId w:val="2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predložiti način zaštite od šumskih požara i divljači,</w:t>
            </w:r>
          </w:p>
          <w:p w:rsidR="00B97EB9" w:rsidRPr="00283B92" w:rsidRDefault="00B97EB9" w:rsidP="00283B92">
            <w:pPr>
              <w:numPr>
                <w:ilvl w:val="0"/>
                <w:numId w:val="2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procijeniti broj sadnica po ha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Šumarstvo na kršu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283B92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Zaštita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Šumske komunikacije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 uku A.4/5.1. Učenik samostalno traži nove informacije iz različitih izvora, transformira ih u novo znanje i uspješno primjenjuje pri rješavanju problema.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A.4.2. Objašnjava važnost uspostavljanja prirodne ravnoteže.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B.5.2. Suradnički uči i radi  u timu.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5.4. Učenik samostalno i odgovorno upravlja prikupljenim informacijama</w:t>
            </w:r>
          </w:p>
        </w:tc>
      </w:tr>
      <w:tr w:rsidR="00B97EB9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T3.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Priprema i organizacija radilišta na sječi stabala i izradi drvnih sortimenata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(obići odjel u kojem je izvršena doznaka stabala, obaviti predviđene radove te sastaviti elaborat)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poslove na pripremi radilišta za   sječu stabala i izradu i  drvnih sortimenata,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obići buduće radilište (odjel, odsjek) koristeći kartu, busolu ili GPS i obilježiti isto propisanim znakovljem,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ucrtati sječne linije na kartu i  simulirati obilježbu  na terenu,       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doznačenu drvnu masu privremenog šumskog radilišta (odjela),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zapisnik primopredaje šumskog radilišta,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prijavu  privremenog šumskog radilišta,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(ispuniti) elaborat o uređenju šumskog radilišta,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posao šumarskog tehničara na prikrajanju obilježbi i primanju izrađenih  drvnih sortimenta od sjekača, 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snimiti rad na sječi i izradi drvnih sortimenata, </w:t>
            </w:r>
          </w:p>
          <w:p w:rsidR="00B97EB9" w:rsidRPr="00283B92" w:rsidRDefault="00B97EB9" w:rsidP="00283B92">
            <w:pPr>
              <w:numPr>
                <w:ilvl w:val="0"/>
                <w:numId w:val="2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obračunati snimljene podatke na sječi i izradi drvnih 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Organizacija proizvodnje u šumarstvu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Šumske komunikacije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C.5.4.Učenik samostalno i odgovorno upravlja prikupljenim informacijama.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 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97EB9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T4.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Priprema i organizacija radilišta na izvlačenju drvnih sortimenata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(obići odjel u kojem je doznačena drvna masa odraditi predviđene radnje i sastaviti elaborat)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radove koji osiguravaju siguran i učinkovit rad traktora na izvlačenju drvnih sortimenata, 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obići privremeno radilište koristeći kartu, busolu,GPS  i utvrditi stanje radilišta (posječenu drvnu masu, stanje traktorskih vlaka, stanje stovarišta i ostalih objekata na privremenom radilištu),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primopredajni zapisnik prije i nakon izvlačenja,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ucrtati na kartu traktorske vlake, 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dobre i loše strane izgradnje traktorskih vlaka,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traktorske vlake na terenu,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radove kod izgradnje traktorskih vlaka,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duljine traktorskih vlaka,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prosječnu udaljenost privlačenja,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načine zaštite stabala na trasi izvlačenja,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elaborat privremenog radilišta na izvlačenju drvnih sortimenata,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ispuniti obrazac prijave privremenog radilišta,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snimiti rad traktora na izvlačenju drvnih sortimenata,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obračunati snimljene podatke izvlačenja, 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primanje izrađenih sortimenta na stovarištu,</w:t>
            </w:r>
          </w:p>
          <w:p w:rsidR="00B97EB9" w:rsidRPr="00283B92" w:rsidRDefault="00B97EB9" w:rsidP="00283B92">
            <w:pPr>
              <w:numPr>
                <w:ilvl w:val="0"/>
                <w:numId w:val="2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otpremu  primljenih drvnih sortimenata kupcu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Organizacija proizvodnje u šumarstvu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Šumske komunikacije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kt C.5.4.Učenik samostalno i odgovorno upravlja prikupljenim informacijama.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 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97EB9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T5.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Izmjera šume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numPr>
                <w:ilvl w:val="0"/>
                <w:numId w:val="2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izvršiti izmjeru visina i promjera stabala na primjernim površinama (pruge i krugovi) ili totalnom klupažom</w:t>
            </w:r>
          </w:p>
          <w:p w:rsidR="00B97EB9" w:rsidRPr="00283B92" w:rsidRDefault="00B97EB9" w:rsidP="00283B92">
            <w:pPr>
              <w:numPr>
                <w:ilvl w:val="0"/>
                <w:numId w:val="2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instrumente potrebne u procjeni i izmjeri šume</w:t>
            </w:r>
          </w:p>
          <w:p w:rsidR="00B97EB9" w:rsidRPr="00283B92" w:rsidRDefault="00B97EB9" w:rsidP="00283B92">
            <w:pPr>
              <w:numPr>
                <w:ilvl w:val="0"/>
                <w:numId w:val="2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orijentirati se na terenu pomoću karte, busole  (GPS)</w:t>
            </w:r>
          </w:p>
          <w:p w:rsidR="00B97EB9" w:rsidRPr="00283B92" w:rsidRDefault="00B97EB9" w:rsidP="00283B92">
            <w:pPr>
              <w:numPr>
                <w:ilvl w:val="0"/>
                <w:numId w:val="2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oznake gospodarskog razdjeljenja šume(G.J, odjel, odsjek)</w:t>
            </w:r>
          </w:p>
          <w:p w:rsidR="00B97EB9" w:rsidRPr="00283B92" w:rsidRDefault="00B97EB9" w:rsidP="00283B92">
            <w:pPr>
              <w:numPr>
                <w:ilvl w:val="0"/>
                <w:numId w:val="2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upisivati podatke u terenske obrasce</w:t>
            </w:r>
          </w:p>
          <w:p w:rsidR="00B97EB9" w:rsidRPr="00283B92" w:rsidRDefault="00B97EB9" w:rsidP="00283B92">
            <w:pPr>
              <w:numPr>
                <w:ilvl w:val="0"/>
                <w:numId w:val="2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obrađivati prikupljene podatke s terena </w:t>
            </w:r>
          </w:p>
          <w:p w:rsidR="00B97EB9" w:rsidRPr="00283B92" w:rsidRDefault="00B97EB9" w:rsidP="00283B92">
            <w:pPr>
              <w:numPr>
                <w:ilvl w:val="0"/>
                <w:numId w:val="2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otvorenost G.J. na osnovu dužine prometnica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Uređivanje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pomoć. 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B.4/5.2. Učenik prati učinkovitost učenja i svoje napredovanje tijekom učenja.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ikt C.5.4.Učenik samostalno i odgovorno upravlja prikupljenim informacijama.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A.4/5.1. Učenik samostalno traži nove informacije iz različitih izvora, transformira ih u novo znanje i uspješno primjenjuje pri rješavanju problema. 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B.4.1.A. Odabire primjerene odnose i komunikaciju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  D.5.3. Učenik samostalno ili u suradnji s kolegama predočava, stvara i dijeli nove uratke s pomoću IKT-a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B97EB9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T6. 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Praćenje brojnosti značajnijih životinjskih organizama u šumi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(projektni zadatak)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koje važnije vrste kukaca, lovne divljači i ptica obitavaju u nekoj šumi,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kukce, lovnu divljač i neke vrste ptica čije brojno stanje utječe na održavanje biološke ravnoteže,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posljedice povećanja ili smanjenja brojnog stanja štetnih i korisnih životinjskih vrsta u šumi,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štete od divljači,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moguće štete od kukaca,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poznavati biologiju štetnih kukaca i lovne divljači,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metode praćenja brojnog stanja određenih životinjskih vrsta,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opasnosti od pojave invazivnih vrsta na šumski ekosustav,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terenske obrasce,</w:t>
            </w:r>
          </w:p>
          <w:p w:rsidR="00B97EB9" w:rsidRPr="00283B92" w:rsidRDefault="00B97EB9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predložiti potrebne aktivnosti na temelju dobivenih podataka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Lovstvo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Default="00B97EB9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 Učenik samovrednuje proces učenja i svoje rezultate, procjenjuje ostvareni napredak te na temelju toga planira buduće učenje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C.4/5.2. Učenik iskazuje pozitivna i visoka očekivanja i vjeruje u svoj uspjeh u učenju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 Učenik ostvaruje dobru komunikaciju s drugima, uspješno surađuje u različitim situacijama i spreman je zatražiti i ponuditi pomoć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  A.5.1.Učenik analitički odlučuje o odabiru odgovarajuće digitalne tehnologije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C.5.3.Učenik samoinicijativno i samostalno kritički procjenjuje proces i rezultate pretraživanja te odabire potrebne informacije među pronađenim informacijama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5.4. Učenik samostalno i odgovorno upravlja prikupljenim informacijama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  D.5.1. Učenik svrsishodno primjenjuje vrlo različite metode za razvoj kreativnosti kombinirajući stvarno i virtualno okruženje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  D.5.3. Učenik samostalno ili u suradnji s kolegama predočava, stvara i dijeli nove uratke s pomoću IKT-a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A.5.2. Upravlja emocijama i ponašanjem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A.5.3. Razvija svoje potencijale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B.3.4. Suradnički uči i radi u timu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B.4.1.A. Odabire primjerene odnose i komunikaciju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Zdr.B.4.1.B Razvija tolerantan odnos prema drugima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C.5.3.B. Opisuje najčešće profesionalne rizike za zdravlje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A.4.2. Objašnjava važnost uspostavljanja prirodne ravnoteže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A.5.1. Kritički promišlja o povezanosti vlastitoga načina života s utjecajem na okoliš i ljude</w:t>
            </w:r>
          </w:p>
          <w:p w:rsidR="00B97EB9" w:rsidRPr="00283B92" w:rsidRDefault="00B97EB9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3F634E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T7.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Šumsko radilište pokreni, oko osi se okreni!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dinamički plan rada po radnim operacijama i predviđenom utrošku vremena,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organizirati i provoditi  jedno tehničko normiranje na sječi i izradi drvnih sortimenata, privlačenju drvnih sortimenata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što je sve potrebno napraviti na prijavi radilišta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identificirati  dokumentaciju koja se svrstava u prijavu radilišta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popuniti obrasce prijave radilišta i plana uređenja radilišta u zadanom primjeru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iskazati  planske pretpostavke i organizaciju rada na radilištu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utvrditi  uvjete rada i opasnosti na radilištu 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 zadatke poslovođe na radilištu za sječu i izradu drvnih sortimenata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dati primjer kako se izračunava troškovnik radilišta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opisati  okolišno prihvatljive postupke pridobivanja drva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 radilište u dozvoljenom okruženju (virtualno okruženje/ šumska sastojina)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označiti i ograditi radilište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 doznačne od sječivih i izvoznih linija prilikom obilježavanju na terenu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voditi  planski i detaljno dokumentaciju radilišta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definirati poslove koji su potrebni kako bi se pripremilo radilište za mehanizaciju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šumske vlake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 kojom vrstom mehanizacije će se koristiti na kojem radilištu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razviti  sposobnost snalaženja na terenu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prikupiti podatke koristeći različite instrumente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stvarati  naviku točnosti i urednosti pri obradi podataka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zdravstveno stanje naših glavnih vrsta drveća na šumskom radilištu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 mjere zaštite drva na pomoćnom stovarištu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razvrstati najvažnije štetnike u šumama kontinentalnog područja: defolijatori na listu hrasta, potkornjake, srčikare i tzv.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mušice u odgovarajuću tablicu promatranja,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primarne štetnike u sastojinama hrasta lužnjaka/hrasta kitnjaka - povijesni pregled (zastupljenost, regionalna zastupljenost, provedene mjere zaštite)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 jednu od  metoda prognoze štetnika objasniti  biološko-uzgojne  karakteristike glavnih vrsta drveća,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 njegu sastojine prorjedom (šumskouzgojni karakter, svrhu, intezitet, klasifikaciju stabala i kriteriji odabira, turnus, utjecaj na strukturu sastojine ili visinski prirast, debljinski prirast i produkciju sastojine).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  uporabnu vrijednost glavnih vrsta drveća od sadnice do trupca kontinentalnog dijela rh/(u odnosu na)submediteran rh (gospodarski značaj navedenih glavnih vrsta u zadatku)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prisjetiti se osnovnih pravila očuvanja životinjskih vrsta,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odabrati  dvije  vrste  divljači koje  žive u šumama oko tebe, saznaj koje stanište je potrebno toj vrsti divljači za hranu, “sklonište” i rasprostranjenost ( “sklonište” može uključivati područje za gniježđenje,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spavanje, hibernaciju, a također i bijeg od grabežljivaca ili lošeg vremena),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 kratku prezentaciju o fazama razvoja promatrane šume koja ispunjava  zahtjeve prema izabranoj vrsti divljači,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 fenotipske karakteristike najboljih individua,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razviti  sposobnost snalaženja, čitajući kartu.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instrumente obavlja izmjeru na terenu.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izraditi nacrt ceste, 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veličinu i duljinu ceste, prosječnu gustoću cesta sa procesom iskorištavanja šuma,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odgovarajući položaj pomoćnog stovarišta s obzirom na razvedenost terena,</w:t>
            </w:r>
          </w:p>
          <w:p w:rsidR="003F634E" w:rsidRPr="00283B92" w:rsidRDefault="003F634E" w:rsidP="00283B92">
            <w:pPr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analizirati  otvorenost šuma, kao čimbenik kvalitetnog i </w:t>
            </w:r>
            <w:r w:rsidR="00C22520"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ekonomičnog gospodarenja šumama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Organizacija proizvodnje u šumarstvu 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Šumarstvo na kršu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Lovstvo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Oplemenjivanje šumskog drveća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Šumske komunikacije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osr C.5.2.-Preuzima odgovornost za pridržavanje zakonskih propisa te društvenih pravila i normi.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C.4/5.1.- Vrijednost učenja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može objasniti vrijednost učenja za svoj život.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C.5.1.-Sudjeluje u projektu ili proizvodnji od ideje do realizacije (nadovezuje se i uključuje elemente očekivanja iz 3. i 4. ciklusa)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D.4/5.1.-Fizičko okružje učenja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C.5.2./pod C.5.3.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Objašnjava osnovne namjene i koristi se financijskim uslugama.(</w:t>
            </w: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U ostvarivanje pojedinih sadržaja moguće je uključiti vanjske suradnike, goste predavače i djelatnike Hrvatskih šuma)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A.5.1.- Učenik analitički odlučuje o odabiru odgovarajuće digitalne tehnologije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D.5.3.- Učenik samostalno ili u suradnji s kolegama predočava, stvara i dijeli nove ideje i uratke s pomoću IKT-a.(iNaturalist)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A.4/5.1 Upravljanje informacijama-Učenik samostalno traži nove informacije iz različitih izvora, transformira ih u novo znanje i uspješno primjenjuje pri rješavanju problema.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B.5.1. Kritički promišlja o utjecaju našega djelovanja na Zemlju i čovječanstvo.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C.5.3.-Ponaša se društveno odgovorno.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goo C.5.1.-Aktivno sudjeluje u građanskim inicijativama i lovačkim društvima.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B.5.2.- Osmišljava i koristi se inovativnim i kreativnim oblicima djelovanja s ciljem održivosti.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 Kritičko mišljenje-Učenik samostalno kritički promišlja i vrednuje ideje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A.4/5.2. Primjena strategija učenja i rješavanje problema 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C.4/5.1.Vrijednost učenja</w:t>
            </w:r>
          </w:p>
          <w:p w:rsidR="003F634E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može objasniti vrijednost učenja za svoj život.</w:t>
            </w:r>
          </w:p>
        </w:tc>
      </w:tr>
      <w:tr w:rsidR="003F634E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T8. 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IZMJERI ME PRECIZNO!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 poslovnu komunikaciju elektroničkim putem i pri radu na terenu,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 predloške tipskih obrazaca,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i održati rad na terenu u stvarnim/ virtualnim uvjetima,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integrirati znanja iz više stručnih predmeta u rješavanju konkretnih (poslovnih) slučajeva utemeljenih na  specifičnim ciljevima zadatka,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utjecaj interkulturalnosti u timu na rezultate rada,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argumentirati vlastita mišljenja i stavove o dobivenim rezultatima na terenu,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  plan rada grupe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predstaviti gospodarski utjecaj šumarstva u rh, osobito u njezinim ruralnim krajevima,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10 stvari koje učenici  koriste ili imaju koristi na dnevnoj bazi, koje su  izrađene ili dolaze od drveća,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predstaviti volumen drveta kao proizvod koji nam koristi svake godine,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primjena dobivenih podataka u projekciji na 1 ha,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istražiti koliko je stabala potrebno  za vlastitu godišnju uporabu drva za ogrijev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načine prostorne razdiobe šume,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  promjer stabla,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 spoznaje o sličnosti i o trigonometriji pravokutnog trokuta pri izračunavanju visine stabla,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 različite mogućnosti izračuna visine stabla,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i obraditi podatke za izračunavanje volumena stabla,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dobivene rezultate te izračunati prosjeke  za svako pojedino područje i cjelokupno područje proučavanja,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prezentirati rezultate i postupke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neke od ometajućih faktora u gospodarenju šumama,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locirati stabla u koordinatnom sustavu,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grafički prikazati  oštećena stabla, sušce,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  tehniku mapiranja ili skaliranja pri stvaranju crteža plohe koju mjerimo, radi izrade mjere zaštite od požara,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  kartu koja uključuje: naslov, orijentaciju, legendu/simbole vrsta i omjere  vrsta,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  pojam recikliranje drveta.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 pravila sličnosti i razlika trokuta kod promatranja životinja u prirodi, 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prebrojiti lovnotehničke i lovnogospodarske objekte,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fotografirati  tragove divljači  i prepoznati  divljač po tragovima nađenim na mjerenoj plohi, </w:t>
            </w:r>
          </w:p>
          <w:p w:rsidR="004957E3" w:rsidRPr="00283B92" w:rsidRDefault="004957E3" w:rsidP="00283B92">
            <w:pPr>
              <w:numPr>
                <w:ilvl w:val="0"/>
                <w:numId w:val="30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staviti   u odnos pojam lovstvo i pojam šuma pitanjem: </w:t>
            </w:r>
          </w:p>
          <w:p w:rsidR="004957E3" w:rsidRPr="00283B92" w:rsidRDefault="004957E3" w:rsidP="00283B92">
            <w:pPr>
              <w:spacing w:after="0" w:line="276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„Može li šuma biti moralni objekt?“ 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upotrijebiti  točku ili mrežu za izračun površine različitih tipova šume  na karti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sličnost trokuta pri  izmjeri visine stabala,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primjenjivati  principe pravokutnog trokuta pri izmjeri visine stabala,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 sličnost i različitost varijabli pri  metodi procjene visine stabala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instrumentima visine stabla,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 visine stabala izmjerene instrumentom i principom pravokutnog trokuta,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staviti u odnos slične i različite varijable pri metodi procjene visine stabala,</w:t>
            </w:r>
          </w:p>
          <w:p w:rsidR="004957E3" w:rsidRPr="00283B92" w:rsidRDefault="004957E3" w:rsidP="00283B92">
            <w:pPr>
              <w:numPr>
                <w:ilvl w:val="0"/>
                <w:numId w:val="31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dvoulazne tablice za izračun volumena,</w:t>
            </w:r>
          </w:p>
          <w:p w:rsidR="003F634E" w:rsidRPr="00283B92" w:rsidRDefault="004957E3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  različite tehnike prezentacije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Napomena: 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Ovim projektnim zadatkom dati ćemo informacije i  o:</w:t>
            </w:r>
            <w:r w:rsidRPr="00283B9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tipu šume,</w:t>
            </w:r>
            <w:r w:rsidRPr="00283B9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približnoj dobi sastojine i visini,</w:t>
            </w:r>
            <w:r w:rsidRPr="00283B9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štetnim bolestima ili kukcima (defolijatorima, potkornjacima),</w:t>
            </w:r>
            <w:r w:rsidRPr="00283B9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gustoći sastojine,</w:t>
            </w:r>
            <w:r w:rsidRPr="00283B9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divljači, značajkama vrijednim pažnje,</w:t>
            </w:r>
            <w:r w:rsidRPr="00283B9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prohodnosti i duljini  šumskih puteva.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Organizacija proizvodnje u šumarstvu 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Lovstvo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C.4/5.1.- Vrijednost učenja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može objasniti vrijednost učenja za svoj život.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C.5.1.-Sudjeluje u projektu ili proizvodnji od ideje do realizacije (nadovezuje se i uključuje elemente očekivanja iz 3. i 4. ciklusa)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D.4/5.1.-Fizičko okružje učenja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goo C.5.1.-Aktivno sudjeluje u građanskim inicijativama i strukovnim udrugama.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C.5.2./pod C.5.3.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Objašnjava osnovne namjene i koristi se financijskim uslugama.(U ostvarivanje pojedinih sadržaja moguće je uključiti vanjske suradnike, goste predavače i djelatnike Hrvatskih šuma)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A.5.1.- Učenik analitički odlučuje o odabiru odgovarajuće digitalne tehnologije,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Primjena strategija učenja i rješavanje problema 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D.5.3.- Učenik samostalno ili u suradnji s kolegama predočava, stvara i dijeli nove ideje i uratke s pomoću IKT-a.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C.5.3.-Ponaša se društveno odgovorno.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B.5.2.- Osmišljava i koristi se inovativnim i kreativnim oblicima djelovanja s ciljem održivosti.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A.5.1. Kritički promišlja o povezanosti vlastitoga načina života s utjecajem na okoliš i ljude.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D.4/5.2.-  Suradnja s drugima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C.4/5.2.- Slika o sebi kao učeniku</w:t>
            </w:r>
          </w:p>
          <w:p w:rsidR="003F634E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</w:tc>
      </w:tr>
      <w:tr w:rsidR="003F634E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T9.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DEŠIFRIRAJ O2/O3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pojam uređajnog razreda,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 obrasca O2/O3 imenovati koji je uređajni razred,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identificirati glavnu vrstu drveća i svrhu/postanak sastojine,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pojam EGT-a,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raščlaniti šifru EGT-a na sastavnice,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svrhu tarife i tarifnog niza,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svrstati sastojinu u pripadajući dobni razred/debljinski razred s obzirom na starost,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analizirati koliki je etat u m3 po vrsti drveća,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analizirati količinu drvne zalihe u odsjeku u m3,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distribuciju prsnih promjera prema podacima iz obrasca O2/O3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intenzitet sječe prema podacima iz obrasca O2/O3,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razvrstati prihode užite drvne zalihe prema vrsti prihoda (redovni ili slučajni),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analizirati ugroženost sastojine od požara,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stupanj navedene ugroženosti od požara,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identificirati  u kojoj tablici obrasca o2/o3 se upisuju podaci provedeni iz područja zaštite šuma,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zaključiti s obzirom na starost sastojine koji bi zahvati zaštite šuma mogli biti provođeni za vrijeme trajanja osnove gospodarenja,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koji bi štetnici mogli se pojaviti u sastojini po uređajnom razredu, 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razvrstati elemente sastojine, 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razvrstati elemente staništa,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zaključiti s obzirom na obrast kakva je sastojina,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iščitati vrijednosti obrasta,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analizirati povezanost vrste tla sa fitocenozom koja je u odsjeku,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obići odabrani odsjek,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na terenu elemente staništa,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na terenu elemente sastojine,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provedene zahvate navedene u kolaudacijskom zapisniku,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provedene zahvate navedene u podacima o užitoj drvnoj zalihi,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provedene radove,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poredati kronološki provedene radove,</w:t>
            </w:r>
          </w:p>
          <w:p w:rsidR="004957E3" w:rsidRPr="00283B92" w:rsidRDefault="004957E3" w:rsidP="00283B92">
            <w:pPr>
              <w:numPr>
                <w:ilvl w:val="0"/>
                <w:numId w:val="32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svrhu provedenih radova,</w:t>
            </w:r>
          </w:p>
          <w:p w:rsidR="003F634E" w:rsidRPr="00283B92" w:rsidRDefault="004957E3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zaključiti o opravdanosti provedenih radova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Napomene: 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 na odabranim obrascima O2/O3 iz Osnove gospodarenja.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Terenski obilazak odabranog odjela/ odsjeka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Uređivanje šuma </w:t>
            </w: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 xml:space="preserve">Iskorišćivanje šuma </w:t>
            </w: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3F634E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uku A.4/5.4.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4. Kritičko mišljenje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samostalno kritički promišlja i vrednuje ideje.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B.5.2.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Planira i upravlja aktivnostima.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C.5.1.- Sudjeluje u projektu ili proizvodnji od ideje do realizacije (nadovezuje se i uključuje elemente očekivanja iz 3. i 4. ciklusa).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D.5.3.- Učenik samostalno ili u suradnji s kolegama predočava, stvara i dijeli nove ideje i uratke s pomoću IKT-a.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A.4/5.2 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Primjena strategija učenja i rješavanje problema-Učenik se koristi različitim strategijama učenja i samostalno ih primjenjuje u ostvarivanju ciljeva učenja i rješavanju problema u svim područjima učenja.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D.4/5.2.- Suradnja s drugima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3F634E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zdr C.5.1.B- Analizira opasnosti iz okoline, prepoznaje rizične situacije i izbjegava ih.</w:t>
            </w:r>
          </w:p>
        </w:tc>
      </w:tr>
      <w:tr w:rsidR="003F634E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 10.</w:t>
            </w:r>
          </w:p>
          <w:p w:rsidR="003F634E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Dovršni sijek bez straha za voćkarice i ptice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doznačeno stablo,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način obilježavanja stabala za doznaku,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raspraviti zašto se u dovršnom sijeku voćkarice ostavljaju nedoznačene,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obilježiti doznačnu liniju na terenu,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postaviti humke na mjestima za obilježavanje granice odsjeka u kojem će biti proveden dovršni sijek,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 obilježavanje granica odsjeka u kojem je predviđen dovršni sijek,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izmjeriti visinu i prsne promjere nedoznačenim voćkaricama,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izračunati volumen stabala voćkarica,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postotak površine na kojoj se pojavio pomladak,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determinirati vrste voćkarica na površini,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zašto voćkarice ostaju nedoznačene,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procijeniti brojnost i stupanj razvoja pomlatka na pomladnoj površini,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raspraviti o povezanosti šumskouzgojnih svojstava vrste koju pomlađujemo i vremenu provođenja dovršnog sijeka,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postupak izvođenja dovršnog sijeka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izdvojiti  karakteristične štetnike,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  ikt-e alate(mobilnu aplikaciju za prepoznavanje),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promatrati i bilježiti opažanja,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predložiti  potencijalne mjere suzbijanja, 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stvoriti  terenski videozapis,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ptice u kontinentalnim šumama: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razumjeti  kako  pojedina vrsta ptica međusobno djeluje unutar vlastitog ekosustava i kako na nju utječu okoliš i ljudi,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ukazati  na adekvatnu vrstu lova i zaštitu ptica,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prebrojavati  strukturu zajednice  šumskih  ptica pjevica  i objašnjava njihov doprinos bogatstvu šume,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demonstrirati uzimanje vegetativnog materijala s autohtonih voćkarica te objašnjava mogućnosti vegetativnog razmnožavanja roditeljskih biljaka,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primjenjivati različite tehnike cijepljenja pri proizvodnji sadnica autohtonih voćkarica,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  norme radnika za postavljanje humki,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  norme radnika za  obilježavanje granice odsjeka,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  vrijeme izvršenja rada u skladu sa predloženim normama (procjenjuje potrebno radno vrijeme za izvršenje posla),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koristeći se instrumentima na terenu odrediti duljinu šumske ceste na  terenu,</w:t>
            </w:r>
          </w:p>
          <w:p w:rsidR="004957E3" w:rsidRPr="00283B92" w:rsidRDefault="004957E3" w:rsidP="00283B92">
            <w:pPr>
              <w:numPr>
                <w:ilvl w:val="0"/>
                <w:numId w:val="33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provesti rekognosciranje na terenu,</w:t>
            </w:r>
          </w:p>
          <w:p w:rsidR="003F634E" w:rsidRPr="00283B92" w:rsidRDefault="004957E3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položaj te izraditi nacrt ceste.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Napomene: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Terenska nastava u odsjeku u kojem je obavljena doznaka za dovršni sijek.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Skupljanje  terenskih podataka.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Analiza podataka i interpretacija.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Iskorišćivanje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Uzgajanje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Lovstvo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Oplemenjivanje šumskog drveća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4957E3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Organizacija proizvodnje u šumarstvu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3F634E" w:rsidRPr="00283B92" w:rsidRDefault="004957E3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Šumske komunikacije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lastRenderedPageBreak/>
              <w:t>odr A.5.2. Analizira načela održive proizvodnje i potrošnje.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B.5.1. Kritički promišlja o utjecaju našega djelovanja na Zemlju i čovječanstvo.</w:t>
            </w: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 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C.5.1.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 se ponaša u društvu i suočava s ugrožavajućim situacijama koristeći se prilagođenim strategijama samozaštite.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C.5.1.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i 4. ciklusa).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D.4/5.2.- Suradnja s drugima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zdr C.5.1.B- Analizira opasnosti iz okoline, prepoznaje rizične situacije i izbjegava ih.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 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Kritičko mišljenje-Učenik samostalno kritički promišlja i vrednuje ideje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D.5.2.-Učenik samostalno predlaže moguća i primjenjiva rješenja složenih problema s pomoću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IKT-a.(Koriste mobilne aplikacije za prepoznavanje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C.5.4.- Analizira vrijednosti svog kulturnog nasljeđa u odnosu na multikulturalni svijet,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goo C.5.3.-Promiče kvalitetu života u zajednici,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C.5.1.-Sudjeluje u projektu ili proizvodnji od ideje do realizacije (nadovezuje se i uključuje elemente očekivanja iz 3. i 4. ciklusa).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A.4/5.1 -Upravljanje informacijama-Učenik samostalno traži nove informacije iz različitih izvora, transformira ih u novo znanje i uspješno primjenjuje pri rješavanju problema.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D.5.3.- Učenik samostalno ili u suradnji s kolegama predočava, stvara i dijeli nove ideje i uratke s pomoću IKT-a.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B.4/5.2.- Praćenje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prati učinkovitost učenja i svoje napredovanje tijekom učenja.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D.4/5.2.- Suradnja s drugima</w:t>
            </w:r>
          </w:p>
          <w:p w:rsidR="004957E3" w:rsidRPr="00283B92" w:rsidRDefault="004957E3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F634E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 11.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DEKOVID - 2020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DE=degradacija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KO=konverzija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VI =visoko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D=drvo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i usporediti degradacijske oblike,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djelovanje vanjskih utjecaja na degradacijski oblik,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i obrazložiti odabrane predložene vrste drveća za provođenje konverzije,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usporediti, procijeniti ovisnost starosti, vrste sadnog materijala i načina proizvodnje  s ekološkim uvjetima,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pripremu staništa (način i tehnologija izvođenja),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sadnju i/ili sjetvu šumskog reprodukcijskog materijala (način i tehnologija izvođenja),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i obrazložiti način mehaničke zaštite šumskog reprodukcijskog materijala,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odrediti   omjer, raspored, broj šumskog reprodukcijskog materijala,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i komentirati elemente sastojine,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pravilan razvoj šume primjenom mjera njege čišćenja, trebljenja i prorede,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sjetiti se karakteristika kvalitetnog sjemena,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karakteristike sjemena sa sjemenskom plantažom,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utvrditi u Osnovi gospodarenja planiranu površinu i propisan način konverzije,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nabrojati poslove proširene biološke reprodukcije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 uređajnom elaboratu utvrditi propisane poslove proširene biološke reprodukcije po kronologiji i obimu po godinama,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pomoću QGIS-a napraviti projekciju konverzirane površine,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proučiti kako biološki svijet primjenjuje ove prirodne događaje na razvoj štetnih kukaca,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identificiratii obrasce ponašanja pojedinih vrsta štetnika (prehrana, rasprostranjenost, razmnožavanje, štete),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fenološki utjecaj jedne vrste na opstanak druge vrste, te utjecaj na prehrambeni lanac u svom ekološkom sustavu.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utjecaj konverzije i degradacije šumskog ekosustava sa migracijama divljači,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plan zaštite divljači u zadanom  staništu,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analizirati odnos migracija divljači i promjene fonda (matičnog/rasplodnog)  divljači,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  odgovarajuće razine organiziranosti radnih i proizvodnih procesa u zadanom projektnom zadatku,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 u okviru tehničko-tehnoloških mjera karakteristike šumarskih tehnologija i tehnika te inovacijskih procesa,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ispitati i odabrati odgovarajuće tehničko normiranje pri radovima pošumljavanja, kroz provedbu međunarodnih 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preporuka i domaćih propisa iz područja radne i tehničke propisanosti (norme, pravilnici),</w:t>
            </w:r>
          </w:p>
          <w:p w:rsidR="004957E3" w:rsidRPr="00283B92" w:rsidRDefault="004957E3" w:rsidP="00283B92">
            <w:pPr>
              <w:numPr>
                <w:ilvl w:val="0"/>
                <w:numId w:val="34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obilaskom terena izraditi nacrt postojeće mreže šumske prometne infrastrukture,</w:t>
            </w:r>
          </w:p>
          <w:p w:rsidR="003F634E" w:rsidRPr="00283B92" w:rsidRDefault="004957E3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građevinske objekte na trasi šumske ceste, te njihov utjecaj na površinsko otjecanje vode i eroziju tla.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Napomena: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Svrha:</w:t>
            </w:r>
          </w:p>
          <w:p w:rsidR="004957E3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- </w:t>
            </w:r>
            <w:r w:rsidR="004957E3" w:rsidRPr="00283B92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poboljšanje strukture, stabilnosti i otpornosti šumskih ekosustava na klimatske promjene</w:t>
            </w:r>
          </w:p>
          <w:p w:rsidR="004957E3" w:rsidRPr="00283B92" w:rsidRDefault="004957E3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="00283B92" w:rsidRPr="00283B92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83B92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poboljšanje općekorisne funkcije šume, dugoročno gospodarske vrijednosti i biološke raznolikosti degradiranih šumskih sastojina</w:t>
            </w: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957E3" w:rsidRPr="00283B92" w:rsidRDefault="004957E3" w:rsidP="00283B9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 xml:space="preserve">Šumarstvo na kršu </w:t>
            </w: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Oplemenjivanje šumskog drveća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Lovstvo</w:t>
            </w: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Organizacija proizvodnje u šumarstvu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Šumske komunikacije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A.5.1 Kritički promišlja o povezanosti vlastitoga načina života s utjecajem na okoliš i ljude- Predviđa utjecaje vlastitoga načina života na okoliš i ljude te poznaje održiva rješenja.·</w:t>
            </w:r>
            <w:r w:rsidRPr="00283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        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-odr C.5.2. Predlaže načine unapređenja osobne i opće dobrobiti - Analizira načine dobroga odnosa prema okolišu i drugim ljudima radi postizanja osobne i zajedničke dobrobiti 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 Upravljanje informacijama-Učenik samostalno traži nove informacije iz različitih izvora, transformira ih u novo znanje i uspješno primjenjuje pri rješavanju problem</w:t>
            </w:r>
            <w:r w:rsidRPr="00283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A.5.2. Analizira načela održive proizvodnje i potrošnje - Poznaje načela održive proizvodnje i potrošnj</w:t>
            </w:r>
            <w:r w:rsidRPr="00283B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 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odr B.5.2. Osmišljava i koristi se inovativnim i kreativnim oblicima djelovanja s ciljem održivosti.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ikt C.5.4.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Učenik samostalno i odgovorno upravlja prikupljenim informacijama.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Times New Roman"/>
                <w:color w:val="231F20"/>
                <w:sz w:val="20"/>
                <w:szCs w:val="20"/>
                <w:shd w:val="clear" w:color="auto" w:fill="FFFFFF"/>
                <w:lang w:eastAsia="hr-HR"/>
              </w:rPr>
              <w:t>pod C.5.1.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hr-HR"/>
              </w:rPr>
              <w:t>Sudjeluje u projektu ili proizvodnji od ideje do realizacije (nadovezuje se i uključuje elemente očekivanja iz 3. i 4. ciklusa).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D.5.3.- Učenik samostalno ili u suradnji s kolegama predočava, stvara i dijeli nove ideje i uratke s pomoću IKT-a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 Kritičko mišljenje-Učenik samostalno kritički promišlja i vrednuje ideje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C.5.2./pod C.5.3.- Objašnjava osnovne namjene i koristi se financijskim uslugama.(</w:t>
            </w: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shd w:val="clear" w:color="auto" w:fill="FFFFFF"/>
                <w:lang w:eastAsia="hr-HR"/>
              </w:rPr>
              <w:t>U ostvarivanje pojedinih sadržaja moguće je uključiti vanjske suradnike, goste predavače i djelatnike Hrvatskih šuma)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A.1.3.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primjenjuje pravila za odgovorno i sigurno služenje programima i uređajima.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A.4/5.1.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1.Upravljanje informacijama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3F634E" w:rsidRPr="00283B92" w:rsidTr="00283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 12. 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Šumska  cesta za budućnost</w:t>
            </w:r>
          </w:p>
          <w:p w:rsidR="003F634E" w:rsidRPr="00283B92" w:rsidRDefault="003F634E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izraditi nacrt šumske ceste,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postupak iskolčavanja  šumske ceste na terenu,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promjene poprečnih profila te izraditi crtež,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obrazložiti važnost šumskih cesta kod provođenja uzgojnih radova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predvidjeti stradavanje divljači u prometu i predložiti mjere predostrožnosti,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povezati  otvorenost šumskog područja s tehničkim normiranjem,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opravdati utjecaj na duljinu privlačenja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mogućnosti  utjecaja šumskih prometnica na neobrasla šumska zemljišta,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predvidjeti poboljšanje šumskih ekosustava zbog dostupnosti istih za gospodarenje,</w:t>
            </w:r>
          </w:p>
          <w:p w:rsidR="00283B92" w:rsidRPr="00283B92" w:rsidRDefault="00283B92" w:rsidP="00283B92">
            <w:pPr>
              <w:numPr>
                <w:ilvl w:val="0"/>
                <w:numId w:val="35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komentirati utjecaj otvorenosti šuma na općekorisne funkcije šuma:</w:t>
            </w:r>
          </w:p>
          <w:p w:rsidR="00283B92" w:rsidRPr="00283B92" w:rsidRDefault="00283B92" w:rsidP="00283B92">
            <w:pPr>
              <w:numPr>
                <w:ilvl w:val="1"/>
                <w:numId w:val="36"/>
              </w:numPr>
              <w:spacing w:after="0" w:line="276" w:lineRule="auto"/>
              <w:ind w:left="108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zaštitna (hidrološka,protuerozijska,protuimisijska,</w:t>
            </w:r>
          </w:p>
          <w:p w:rsidR="00283B92" w:rsidRPr="00283B92" w:rsidRDefault="00283B92" w:rsidP="00283B92">
            <w:pPr>
              <w:numPr>
                <w:ilvl w:val="1"/>
                <w:numId w:val="36"/>
              </w:numPr>
              <w:spacing w:after="0" w:line="276" w:lineRule="auto"/>
              <w:ind w:left="108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klimatska, vodozaštitna)</w:t>
            </w:r>
          </w:p>
          <w:p w:rsidR="00283B92" w:rsidRPr="00283B92" w:rsidRDefault="00283B92" w:rsidP="00283B92">
            <w:pPr>
              <w:numPr>
                <w:ilvl w:val="1"/>
                <w:numId w:val="36"/>
              </w:numPr>
              <w:spacing w:after="0" w:line="276" w:lineRule="auto"/>
              <w:ind w:left="108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- društvene (turističke, estetske, rekreacijske,zdravstvene),</w:t>
            </w:r>
          </w:p>
          <w:p w:rsidR="00283B92" w:rsidRPr="00283B92" w:rsidRDefault="00283B92" w:rsidP="00283B92">
            <w:pPr>
              <w:numPr>
                <w:ilvl w:val="0"/>
                <w:numId w:val="3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 objasniti  pravilan način otvaranja šuma na razdiobu šuma, odnosno na prostorno uređenje šuma,</w:t>
            </w:r>
          </w:p>
          <w:p w:rsidR="00283B92" w:rsidRPr="00283B92" w:rsidRDefault="00283B92" w:rsidP="00283B92">
            <w:pPr>
              <w:numPr>
                <w:ilvl w:val="0"/>
                <w:numId w:val="3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 površinu odsjeka u kojima je predviđena izgradnja ceste prije i nakon izgradnje ceste, </w:t>
            </w:r>
          </w:p>
          <w:p w:rsidR="00283B92" w:rsidRPr="00283B92" w:rsidRDefault="00283B92" w:rsidP="00283B92">
            <w:pPr>
              <w:numPr>
                <w:ilvl w:val="0"/>
                <w:numId w:val="3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ukazati na najpovoljniji raspored sječnih linija s obzirom na cestu,</w:t>
            </w:r>
          </w:p>
          <w:p w:rsidR="00283B92" w:rsidRPr="00283B92" w:rsidRDefault="00283B92" w:rsidP="00283B92">
            <w:pPr>
              <w:numPr>
                <w:ilvl w:val="0"/>
                <w:numId w:val="36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objasniti podjelu sječno izvoznih jedinica s obzirom na cestu,</w:t>
            </w:r>
          </w:p>
          <w:p w:rsidR="003F634E" w:rsidRPr="00283B92" w:rsidRDefault="00283B92" w:rsidP="00283B92">
            <w:pPr>
              <w:numPr>
                <w:ilvl w:val="0"/>
                <w:numId w:val="27"/>
              </w:numPr>
              <w:spacing w:after="0" w:line="276" w:lineRule="auto"/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povezati utjecaj izgradnje šumske ceste na mir u lovištu, kao značajan faktor za pojedine vrste lovne divljači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Šumske komunikacije</w:t>
            </w: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Uzgajanje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Šumarstvo na kršu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Uređivanje šuma</w:t>
            </w: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Iskorišćivanje šuma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Lovstvo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</w:p>
          <w:p w:rsidR="003F634E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Organizacija proizvodnje u šumarstvu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A.1.1.-Učenik uz učiteljevu pomoć odabire odgovarajuću digitalnu tehnologiju za obavljanje jednostavnih zadataka.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C.4.3.-Učenik samostalno kritički procjenjuje proces, izvore i rezultate pretraživanja, odabire potrebne informacije.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A.5.2. Analizira načela održive proizvodnje i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potrošnje - Poznaje načela održive proizvodnje i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potrošnje 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 C.5.2. Predlaže načine unapređenja osobne i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opće dobrobiti - Analizira načine dobroga odnosa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 okolišu i drugim ljudima radi postizanja</w:t>
            </w:r>
          </w:p>
          <w:p w:rsidR="00283B92" w:rsidRPr="00283B92" w:rsidRDefault="00283B92" w:rsidP="00283B9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 i zajedničke dobrobiti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B.1.2.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Planira i upravlja aktivnostima.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C.5.3.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Ponaša se društveno odgovorno.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C.4/5.1.- Vrijednost učenja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može objasniti vrijednost učenja za svoj život.</w:t>
            </w:r>
          </w:p>
          <w:p w:rsidR="00283B92" w:rsidRPr="00283B92" w:rsidRDefault="00283B92" w:rsidP="00283B92">
            <w:pPr>
              <w:shd w:val="clear" w:color="auto" w:fill="FFFFFF"/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D.4/5.2.-  Suradnja s drugima</w:t>
            </w:r>
          </w:p>
          <w:p w:rsidR="003F634E" w:rsidRPr="00283B92" w:rsidRDefault="00283B92" w:rsidP="00283B9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283B92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B97EB9" w:rsidRPr="00B97EB9" w:rsidRDefault="00B97EB9" w:rsidP="00B9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3B92" w:rsidRDefault="00283B92" w:rsidP="00283B92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>
        <w:rPr>
          <w:rFonts w:ascii="Verdana" w:eastAsia="Verdana" w:hAnsi="Verdana" w:cs="Verdana"/>
          <w:sz w:val="20"/>
          <w:szCs w:val="20"/>
        </w:rPr>
        <w:t>ni predmeta i kvalifikacije za 4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283B92" w:rsidRPr="007B475E" w:rsidRDefault="00283B92" w:rsidP="00283B92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B97EB9" w:rsidRDefault="00283B92" w:rsidP="00283B92"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sectPr w:rsidR="00B97EB9" w:rsidSect="00944F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6083"/>
    <w:multiLevelType w:val="multilevel"/>
    <w:tmpl w:val="A54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73F92"/>
    <w:multiLevelType w:val="multilevel"/>
    <w:tmpl w:val="0062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76B94"/>
    <w:multiLevelType w:val="multilevel"/>
    <w:tmpl w:val="D08A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06FDF"/>
    <w:multiLevelType w:val="multilevel"/>
    <w:tmpl w:val="1C6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7EAF"/>
    <w:multiLevelType w:val="multilevel"/>
    <w:tmpl w:val="9CA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07B82"/>
    <w:multiLevelType w:val="multilevel"/>
    <w:tmpl w:val="F69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60787"/>
    <w:multiLevelType w:val="multilevel"/>
    <w:tmpl w:val="EBE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456B5"/>
    <w:multiLevelType w:val="multilevel"/>
    <w:tmpl w:val="35FE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F4105"/>
    <w:multiLevelType w:val="multilevel"/>
    <w:tmpl w:val="3468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209D7"/>
    <w:multiLevelType w:val="multilevel"/>
    <w:tmpl w:val="5EE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21785"/>
    <w:multiLevelType w:val="multilevel"/>
    <w:tmpl w:val="04B0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86B11"/>
    <w:multiLevelType w:val="multilevel"/>
    <w:tmpl w:val="791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C1FD8"/>
    <w:multiLevelType w:val="multilevel"/>
    <w:tmpl w:val="9BF6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91037"/>
    <w:multiLevelType w:val="multilevel"/>
    <w:tmpl w:val="766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F5059"/>
    <w:multiLevelType w:val="multilevel"/>
    <w:tmpl w:val="5CA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638A0"/>
    <w:multiLevelType w:val="multilevel"/>
    <w:tmpl w:val="187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C5BCE"/>
    <w:multiLevelType w:val="multilevel"/>
    <w:tmpl w:val="7ACA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2C0C60"/>
    <w:multiLevelType w:val="multilevel"/>
    <w:tmpl w:val="DEA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05463"/>
    <w:multiLevelType w:val="multilevel"/>
    <w:tmpl w:val="3CC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B5E6B"/>
    <w:multiLevelType w:val="multilevel"/>
    <w:tmpl w:val="D64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77674"/>
    <w:multiLevelType w:val="multilevel"/>
    <w:tmpl w:val="2A1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05C3F"/>
    <w:multiLevelType w:val="multilevel"/>
    <w:tmpl w:val="3B9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62EF1"/>
    <w:multiLevelType w:val="multilevel"/>
    <w:tmpl w:val="4080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34CA6"/>
    <w:multiLevelType w:val="multilevel"/>
    <w:tmpl w:val="957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1226D"/>
    <w:multiLevelType w:val="multilevel"/>
    <w:tmpl w:val="B21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A34DE"/>
    <w:multiLevelType w:val="multilevel"/>
    <w:tmpl w:val="D85E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C4936"/>
    <w:multiLevelType w:val="multilevel"/>
    <w:tmpl w:val="E01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A4F56"/>
    <w:multiLevelType w:val="multilevel"/>
    <w:tmpl w:val="945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04762C"/>
    <w:multiLevelType w:val="multilevel"/>
    <w:tmpl w:val="8DEC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00D22"/>
    <w:multiLevelType w:val="multilevel"/>
    <w:tmpl w:val="1E3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05985"/>
    <w:multiLevelType w:val="multilevel"/>
    <w:tmpl w:val="2EB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8445F"/>
    <w:multiLevelType w:val="multilevel"/>
    <w:tmpl w:val="67C2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C4C19"/>
    <w:multiLevelType w:val="multilevel"/>
    <w:tmpl w:val="4D0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07FD1"/>
    <w:multiLevelType w:val="hybridMultilevel"/>
    <w:tmpl w:val="515209B2"/>
    <w:lvl w:ilvl="0" w:tplc="7AB262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972E9"/>
    <w:multiLevelType w:val="multilevel"/>
    <w:tmpl w:val="2EBC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27CDD"/>
    <w:multiLevelType w:val="multilevel"/>
    <w:tmpl w:val="DA4A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28"/>
  </w:num>
  <w:num w:numId="5">
    <w:abstractNumId w:val="20"/>
  </w:num>
  <w:num w:numId="6">
    <w:abstractNumId w:val="4"/>
  </w:num>
  <w:num w:numId="7">
    <w:abstractNumId w:val="32"/>
  </w:num>
  <w:num w:numId="8">
    <w:abstractNumId w:val="9"/>
  </w:num>
  <w:num w:numId="9">
    <w:abstractNumId w:val="30"/>
  </w:num>
  <w:num w:numId="10">
    <w:abstractNumId w:val="13"/>
  </w:num>
  <w:num w:numId="11">
    <w:abstractNumId w:val="14"/>
  </w:num>
  <w:num w:numId="12">
    <w:abstractNumId w:val="22"/>
  </w:num>
  <w:num w:numId="13">
    <w:abstractNumId w:val="0"/>
  </w:num>
  <w:num w:numId="14">
    <w:abstractNumId w:val="15"/>
  </w:num>
  <w:num w:numId="15">
    <w:abstractNumId w:val="5"/>
  </w:num>
  <w:num w:numId="16">
    <w:abstractNumId w:val="11"/>
  </w:num>
  <w:num w:numId="17">
    <w:abstractNumId w:val="17"/>
  </w:num>
  <w:num w:numId="18">
    <w:abstractNumId w:val="16"/>
  </w:num>
  <w:num w:numId="19">
    <w:abstractNumId w:val="7"/>
  </w:num>
  <w:num w:numId="20">
    <w:abstractNumId w:val="24"/>
  </w:num>
  <w:num w:numId="21">
    <w:abstractNumId w:val="18"/>
  </w:num>
  <w:num w:numId="22">
    <w:abstractNumId w:val="12"/>
  </w:num>
  <w:num w:numId="23">
    <w:abstractNumId w:val="8"/>
  </w:num>
  <w:num w:numId="24">
    <w:abstractNumId w:val="35"/>
  </w:num>
  <w:num w:numId="25">
    <w:abstractNumId w:val="10"/>
  </w:num>
  <w:num w:numId="26">
    <w:abstractNumId w:val="1"/>
  </w:num>
  <w:num w:numId="27">
    <w:abstractNumId w:val="34"/>
  </w:num>
  <w:num w:numId="28">
    <w:abstractNumId w:val="25"/>
  </w:num>
  <w:num w:numId="29">
    <w:abstractNumId w:val="31"/>
  </w:num>
  <w:num w:numId="30">
    <w:abstractNumId w:val="6"/>
  </w:num>
  <w:num w:numId="31">
    <w:abstractNumId w:val="23"/>
  </w:num>
  <w:num w:numId="32">
    <w:abstractNumId w:val="29"/>
  </w:num>
  <w:num w:numId="33">
    <w:abstractNumId w:val="26"/>
  </w:num>
  <w:num w:numId="34">
    <w:abstractNumId w:val="2"/>
  </w:num>
  <w:num w:numId="35">
    <w:abstractNumId w:val="21"/>
  </w:num>
  <w:num w:numId="36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8"/>
    <w:rsid w:val="000261A7"/>
    <w:rsid w:val="00283B92"/>
    <w:rsid w:val="003F634E"/>
    <w:rsid w:val="004957E3"/>
    <w:rsid w:val="00743BEF"/>
    <w:rsid w:val="00944F78"/>
    <w:rsid w:val="00A27285"/>
    <w:rsid w:val="00A5622C"/>
    <w:rsid w:val="00B97EB9"/>
    <w:rsid w:val="00C22520"/>
    <w:rsid w:val="00CF60EF"/>
    <w:rsid w:val="00DC135F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9419D-65D6-4669-B653-E825921D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C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7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7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7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3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11042</Words>
  <Characters>62941</Characters>
  <Application>Microsoft Office Word</Application>
  <DocSecurity>0</DocSecurity>
  <Lines>524</Lines>
  <Paragraphs>147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Ivo Tunjić</cp:lastModifiedBy>
  <cp:revision>2</cp:revision>
  <dcterms:created xsi:type="dcterms:W3CDTF">2020-10-06T12:00:00Z</dcterms:created>
  <dcterms:modified xsi:type="dcterms:W3CDTF">2020-10-06T12:00:00Z</dcterms:modified>
</cp:coreProperties>
</file>