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49AB1" w14:textId="77777777" w:rsidR="003C445B" w:rsidRPr="00836134" w:rsidRDefault="003C445B" w:rsidP="00B43B2C">
      <w:pPr>
        <w:spacing w:line="276" w:lineRule="auto"/>
        <w:rPr>
          <w:rFonts w:ascii="Verdana" w:hAnsi="Verdana" w:cstheme="majorBidi"/>
          <w:b/>
        </w:rPr>
      </w:pPr>
      <w:r w:rsidRPr="00836134">
        <w:rPr>
          <w:rFonts w:ascii="Verdana" w:hAnsi="Verdana" w:cstheme="majorBidi"/>
          <w:b/>
        </w:rPr>
        <w:t>Obrazovni sektor: Promet i logistika</w:t>
      </w:r>
      <w:bookmarkStart w:id="0" w:name="_GoBack"/>
      <w:bookmarkEnd w:id="0"/>
    </w:p>
    <w:p w14:paraId="25FF80D2" w14:textId="61788C9D" w:rsidR="003C445B" w:rsidRPr="00836134" w:rsidRDefault="003C445B" w:rsidP="00B43B2C">
      <w:pPr>
        <w:spacing w:line="276" w:lineRule="auto"/>
        <w:rPr>
          <w:rFonts w:ascii="Verdana" w:hAnsi="Verdana" w:cstheme="majorBidi"/>
          <w:b/>
          <w:bCs/>
          <w:i/>
          <w:iCs/>
        </w:rPr>
      </w:pPr>
      <w:r w:rsidRPr="00836134">
        <w:rPr>
          <w:rFonts w:ascii="Verdana" w:hAnsi="Verdana" w:cstheme="majorBidi"/>
          <w:b/>
        </w:rPr>
        <w:t xml:space="preserve">Kvalifikacija/zanimanje: </w:t>
      </w:r>
      <w:r w:rsidR="00086977" w:rsidRPr="00836134">
        <w:rPr>
          <w:rFonts w:ascii="Verdana" w:hAnsi="Verdana" w:cstheme="majorBidi"/>
          <w:b/>
          <w:bCs/>
          <w:i/>
          <w:iCs/>
        </w:rPr>
        <w:t>Zrakoplovni prometnik</w:t>
      </w:r>
    </w:p>
    <w:p w14:paraId="55FDD054" w14:textId="7D425445" w:rsidR="003C445B" w:rsidRPr="00836134" w:rsidRDefault="003C445B" w:rsidP="00B43B2C">
      <w:pPr>
        <w:spacing w:line="276" w:lineRule="auto"/>
        <w:rPr>
          <w:rFonts w:ascii="Verdana" w:hAnsi="Verdana" w:cstheme="majorBidi"/>
          <w:b/>
        </w:rPr>
      </w:pPr>
      <w:r w:rsidRPr="00836134">
        <w:rPr>
          <w:rFonts w:ascii="Verdana" w:hAnsi="Verdana" w:cstheme="majorBidi"/>
          <w:b/>
        </w:rPr>
        <w:t>Naziv nastavnog predm</w:t>
      </w:r>
      <w:r w:rsidR="008D2006" w:rsidRPr="00836134">
        <w:rPr>
          <w:rFonts w:ascii="Verdana" w:hAnsi="Verdana" w:cstheme="majorBidi"/>
          <w:b/>
        </w:rPr>
        <w:t xml:space="preserve">eta: </w:t>
      </w:r>
      <w:r w:rsidR="007D3D28" w:rsidRPr="00836134">
        <w:rPr>
          <w:rFonts w:ascii="Verdana" w:hAnsi="Verdana" w:cstheme="majorBidi"/>
          <w:b/>
          <w:bCs/>
        </w:rPr>
        <w:t>Pr</w:t>
      </w:r>
      <w:r w:rsidR="00086977" w:rsidRPr="00836134">
        <w:rPr>
          <w:rFonts w:ascii="Verdana" w:hAnsi="Verdana" w:cstheme="majorBidi"/>
          <w:b/>
          <w:bCs/>
        </w:rPr>
        <w:t>ihvat i otprema putnika i prtljage</w:t>
      </w:r>
    </w:p>
    <w:p w14:paraId="052E10C5" w14:textId="77777777" w:rsidR="003C445B" w:rsidRPr="00836134" w:rsidRDefault="003C445B" w:rsidP="00B43B2C">
      <w:pPr>
        <w:spacing w:line="276" w:lineRule="auto"/>
        <w:rPr>
          <w:rFonts w:ascii="Verdana" w:hAnsi="Verdana" w:cstheme="majorBidi"/>
          <w:b/>
        </w:rPr>
      </w:pPr>
      <w:r w:rsidRPr="00836134">
        <w:rPr>
          <w:rFonts w:ascii="Verdana" w:hAnsi="Verdana" w:cstheme="majorBidi"/>
          <w:b/>
        </w:rPr>
        <w:t xml:space="preserve">Razred: </w:t>
      </w:r>
      <w:r w:rsidR="003966DC" w:rsidRPr="00836134">
        <w:rPr>
          <w:rFonts w:ascii="Verdana" w:hAnsi="Verdana" w:cstheme="majorBidi"/>
          <w:b/>
          <w:bCs/>
        </w:rPr>
        <w:t>drugi</w:t>
      </w:r>
      <w:r w:rsidR="00404746" w:rsidRPr="00836134">
        <w:rPr>
          <w:rFonts w:ascii="Verdana" w:hAnsi="Verdana" w:cstheme="majorBidi"/>
          <w:b/>
          <w:bCs/>
        </w:rPr>
        <w:t xml:space="preserve"> </w:t>
      </w:r>
      <w:r w:rsidRPr="00836134">
        <w:rPr>
          <w:rFonts w:ascii="Verdana" w:hAnsi="Verdana" w:cstheme="majorBidi"/>
          <w:b/>
          <w:bCs/>
        </w:rPr>
        <w:t xml:space="preserve"> (</w:t>
      </w:r>
      <w:r w:rsidR="003966DC" w:rsidRPr="00836134">
        <w:rPr>
          <w:rFonts w:ascii="Verdana" w:hAnsi="Verdana" w:cstheme="majorBidi"/>
          <w:b/>
          <w:bCs/>
        </w:rPr>
        <w:t>2</w:t>
      </w:r>
      <w:r w:rsidRPr="00836134">
        <w:rPr>
          <w:rFonts w:ascii="Verdana" w:hAnsi="Verdana" w:cstheme="majorBidi"/>
          <w:b/>
          <w:bCs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63017F" w:rsidRPr="00B43B2C" w14:paraId="7C615B60" w14:textId="77777777" w:rsidTr="007D3D28">
        <w:tc>
          <w:tcPr>
            <w:tcW w:w="1932" w:type="dxa"/>
          </w:tcPr>
          <w:p w14:paraId="5345F868" w14:textId="77777777" w:rsidR="0063017F" w:rsidRPr="00B43B2C" w:rsidRDefault="0063017F" w:rsidP="00B43B2C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14:paraId="3E579961" w14:textId="77777777" w:rsidR="0063017F" w:rsidRPr="00B43B2C" w:rsidRDefault="0063017F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14:paraId="41A3F1C9" w14:textId="77777777" w:rsidR="0063017F" w:rsidRPr="00B43B2C" w:rsidRDefault="0063017F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14:paraId="497F73CD" w14:textId="77777777" w:rsidR="0063017F" w:rsidRPr="00B43B2C" w:rsidRDefault="007D3D28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14:paraId="398A59C3" w14:textId="77777777" w:rsidR="0063017F" w:rsidRPr="00B43B2C" w:rsidRDefault="0063017F" w:rsidP="00B43B2C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14:paraId="0BA262F6" w14:textId="77777777" w:rsidR="00E42B39" w:rsidRPr="00B43B2C" w:rsidRDefault="00E42B39" w:rsidP="00B43B2C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14:paraId="6FBB3807" w14:textId="77777777" w:rsidR="0063017F" w:rsidRPr="00B43B2C" w:rsidRDefault="0063017F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71582C" w:rsidRPr="00B43B2C" w14:paraId="310B160D" w14:textId="77777777" w:rsidTr="007D3D28">
        <w:trPr>
          <w:trHeight w:val="385"/>
        </w:trPr>
        <w:tc>
          <w:tcPr>
            <w:tcW w:w="1932" w:type="dxa"/>
          </w:tcPr>
          <w:p w14:paraId="1D2FE980" w14:textId="77777777" w:rsidR="007D3D28" w:rsidRPr="00B43B2C" w:rsidRDefault="007D3D28" w:rsidP="00B43B2C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14:paraId="53DB1EF4" w14:textId="77777777" w:rsidR="00086977" w:rsidRPr="00B43B2C" w:rsidRDefault="00086977" w:rsidP="00B43B2C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14:paraId="52833363" w14:textId="77777777" w:rsidR="00086977" w:rsidRPr="00B43B2C" w:rsidRDefault="00086977" w:rsidP="00B43B2C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14:paraId="3DFB7560" w14:textId="0E5733F6" w:rsidR="00086977" w:rsidRPr="00B43B2C" w:rsidRDefault="00086977" w:rsidP="00B43B2C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b/>
                <w:bCs/>
                <w:sz w:val="20"/>
                <w:szCs w:val="20"/>
              </w:rPr>
              <w:t>Putnička zgrada</w:t>
            </w:r>
          </w:p>
        </w:tc>
        <w:tc>
          <w:tcPr>
            <w:tcW w:w="2792" w:type="dxa"/>
          </w:tcPr>
          <w:p w14:paraId="191C296C" w14:textId="77777777" w:rsidR="0071582C" w:rsidRPr="00B43B2C" w:rsidRDefault="00086977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43B2C">
              <w:rPr>
                <w:rFonts w:ascii="Verdana" w:hAnsi="Verdana"/>
                <w:sz w:val="20"/>
                <w:szCs w:val="20"/>
              </w:rPr>
              <w:t xml:space="preserve">Nabrojiti vrste putničkih zgrada </w:t>
            </w:r>
          </w:p>
          <w:p w14:paraId="72D2B552" w14:textId="70EDAF98" w:rsidR="00086977" w:rsidRPr="00B43B2C" w:rsidRDefault="00676B7C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/>
                <w:bCs/>
                <w:sz w:val="20"/>
                <w:szCs w:val="20"/>
              </w:rPr>
              <w:t>Objasniti</w:t>
            </w:r>
            <w:r w:rsidR="00086977" w:rsidRPr="00B43B2C">
              <w:rPr>
                <w:rFonts w:ascii="Verdana" w:hAnsi="Verdana"/>
                <w:bCs/>
                <w:sz w:val="20"/>
                <w:szCs w:val="20"/>
              </w:rPr>
              <w:t xml:space="preserve"> načine kretanja putnika i povezivanje dijelova zračne luke.</w:t>
            </w:r>
          </w:p>
        </w:tc>
        <w:tc>
          <w:tcPr>
            <w:tcW w:w="3463" w:type="dxa"/>
          </w:tcPr>
          <w:p w14:paraId="19127B86" w14:textId="77777777" w:rsidR="0071582C" w:rsidRPr="00B43B2C" w:rsidRDefault="0071582C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6202E65" w14:textId="77777777" w:rsidR="00086977" w:rsidRPr="00B43B2C" w:rsidRDefault="00086977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>Putnička zgrada</w:t>
            </w:r>
          </w:p>
          <w:p w14:paraId="162FAD5D" w14:textId="77777777" w:rsidR="00086977" w:rsidRPr="00B43B2C" w:rsidRDefault="00086977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 xml:space="preserve">Tehničko – tehnološke koncepcije putničke zgrade </w:t>
            </w:r>
          </w:p>
          <w:p w14:paraId="1882F5A4" w14:textId="189D050D" w:rsidR="00086977" w:rsidRPr="00B43B2C" w:rsidRDefault="00086977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>Vodoravna i okomita distribucija putničkih tokova</w:t>
            </w:r>
          </w:p>
        </w:tc>
        <w:tc>
          <w:tcPr>
            <w:tcW w:w="2100" w:type="dxa"/>
          </w:tcPr>
          <w:p w14:paraId="17E2073E" w14:textId="77777777" w:rsidR="00086977" w:rsidRPr="00B43B2C" w:rsidRDefault="00086977" w:rsidP="00B43B2C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14:paraId="731648F3" w14:textId="2FA57E69" w:rsidR="0071582C" w:rsidRPr="00B43B2C" w:rsidRDefault="00BE7124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samostalno upoznavanje s </w:t>
            </w:r>
            <w:r w:rsidR="00086977" w:rsidRPr="00B43B2C">
              <w:rPr>
                <w:rFonts w:ascii="Verdana" w:hAnsi="Verdana" w:cstheme="majorBidi"/>
                <w:bCs/>
                <w:sz w:val="20"/>
                <w:szCs w:val="20"/>
              </w:rPr>
              <w:t>putničkom zgradom kroz prezentaciju ili seminarski rad</w:t>
            </w:r>
          </w:p>
        </w:tc>
        <w:tc>
          <w:tcPr>
            <w:tcW w:w="3705" w:type="dxa"/>
          </w:tcPr>
          <w:p w14:paraId="38F99135" w14:textId="77777777" w:rsidR="0071582C" w:rsidRPr="00B43B2C" w:rsidRDefault="001479A3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14:paraId="59446CB4" w14:textId="77777777" w:rsidR="00515658" w:rsidRPr="00B43B2C" w:rsidRDefault="00515658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>odr C.4.1. Prosuđuje značaj održivoga razvoja za opću dobrobit</w:t>
            </w:r>
          </w:p>
        </w:tc>
      </w:tr>
      <w:tr w:rsidR="00127BFF" w:rsidRPr="00B43B2C" w14:paraId="093541E0" w14:textId="77777777" w:rsidTr="007D3D28">
        <w:trPr>
          <w:trHeight w:val="1485"/>
        </w:trPr>
        <w:tc>
          <w:tcPr>
            <w:tcW w:w="1932" w:type="dxa"/>
          </w:tcPr>
          <w:p w14:paraId="0ECA62BF" w14:textId="77777777" w:rsidR="00086977" w:rsidRPr="00B43B2C" w:rsidRDefault="00086977" w:rsidP="00B43B2C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40169209" w14:textId="77777777" w:rsidR="00086977" w:rsidRPr="00B43B2C" w:rsidRDefault="00086977" w:rsidP="00B43B2C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1159B057" w14:textId="053AE958" w:rsidR="00127BFF" w:rsidRPr="00B43B2C" w:rsidRDefault="00086977" w:rsidP="00B43B2C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b/>
                <w:bCs/>
                <w:sz w:val="20"/>
                <w:szCs w:val="20"/>
              </w:rPr>
              <w:t>Ustrojstvo rada službi za prihvat i otpremu putnika u zračnom prometu.</w:t>
            </w:r>
          </w:p>
        </w:tc>
        <w:tc>
          <w:tcPr>
            <w:tcW w:w="2792" w:type="dxa"/>
          </w:tcPr>
          <w:p w14:paraId="2B6BAA3F" w14:textId="77777777" w:rsidR="00127BFF" w:rsidRPr="00B43B2C" w:rsidRDefault="00127BFF" w:rsidP="00B43B2C">
            <w:pPr>
              <w:pStyle w:val="Odlomakpopisa"/>
              <w:spacing w:line="276" w:lineRule="auto"/>
              <w:ind w:left="176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283470AE" w14:textId="77777777" w:rsidR="00544B4A" w:rsidRPr="00B43B2C" w:rsidRDefault="00544B4A" w:rsidP="00B43B2C">
            <w:pPr>
              <w:pStyle w:val="Odlomakpopisa"/>
              <w:spacing w:line="276" w:lineRule="auto"/>
              <w:ind w:left="176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</w:p>
          <w:p w14:paraId="38CEB540" w14:textId="6DC5A0E5" w:rsidR="00544B4A" w:rsidRPr="00B43B2C" w:rsidRDefault="00676B7C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43B2C">
              <w:rPr>
                <w:rFonts w:ascii="Verdana" w:hAnsi="Verdana"/>
                <w:bCs/>
                <w:sz w:val="20"/>
                <w:szCs w:val="20"/>
              </w:rPr>
              <w:t>Objasniti</w:t>
            </w:r>
            <w:r w:rsidR="00544B4A" w:rsidRPr="00B43B2C">
              <w:rPr>
                <w:rFonts w:ascii="Verdana" w:hAnsi="Verdana"/>
                <w:bCs/>
                <w:sz w:val="20"/>
                <w:szCs w:val="20"/>
              </w:rPr>
              <w:t xml:space="preserve"> temeljne pojmove i način rada zrakoplovnog prijevoznika i pristaništa</w:t>
            </w:r>
          </w:p>
        </w:tc>
        <w:tc>
          <w:tcPr>
            <w:tcW w:w="3463" w:type="dxa"/>
          </w:tcPr>
          <w:p w14:paraId="73B17EF1" w14:textId="77777777" w:rsidR="00BE7124" w:rsidRPr="00B43B2C" w:rsidRDefault="00BE7124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818DBCB" w14:textId="77777777" w:rsidR="00544B4A" w:rsidRPr="00B43B2C" w:rsidRDefault="00544B4A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64B21A7" w14:textId="5B56D3D7" w:rsidR="00544B4A" w:rsidRPr="00B43B2C" w:rsidRDefault="00544B4A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43B2C">
              <w:rPr>
                <w:rFonts w:ascii="Verdana" w:hAnsi="Verdana"/>
                <w:sz w:val="20"/>
                <w:szCs w:val="20"/>
              </w:rPr>
              <w:t>Rad službi u putničkom uredu zrakoplovnog prijevoznika</w:t>
            </w:r>
          </w:p>
          <w:p w14:paraId="2D09C695" w14:textId="0364EBDC" w:rsidR="00544B4A" w:rsidRPr="00B43B2C" w:rsidRDefault="00544B4A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43B2C">
              <w:rPr>
                <w:rFonts w:ascii="Verdana" w:hAnsi="Verdana"/>
                <w:sz w:val="20"/>
                <w:szCs w:val="20"/>
              </w:rPr>
              <w:t>Rad u službama prihvata i otpreme</w:t>
            </w:r>
          </w:p>
          <w:p w14:paraId="51B918B5" w14:textId="37DE5435" w:rsidR="00544B4A" w:rsidRPr="00B43B2C" w:rsidRDefault="00544B4A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43B2C">
              <w:rPr>
                <w:rFonts w:ascii="Verdana" w:hAnsi="Verdana"/>
                <w:sz w:val="20"/>
                <w:szCs w:val="20"/>
              </w:rPr>
              <w:t>Uvjeti za prijevoz putnika i prtljage</w:t>
            </w:r>
          </w:p>
          <w:p w14:paraId="67513697" w14:textId="2D9DB92A" w:rsidR="00544B4A" w:rsidRPr="00B43B2C" w:rsidRDefault="00544B4A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43B2C">
              <w:rPr>
                <w:rFonts w:ascii="Verdana" w:hAnsi="Verdana"/>
                <w:sz w:val="20"/>
                <w:szCs w:val="20"/>
              </w:rPr>
              <w:t>Međunarodne konvencije i ugovori važni za prijevoz putnika i prtljage</w:t>
            </w:r>
          </w:p>
          <w:p w14:paraId="16D556CE" w14:textId="62D1C97B" w:rsidR="00544B4A" w:rsidRPr="00B43B2C" w:rsidRDefault="00544B4A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43B2C">
              <w:rPr>
                <w:rFonts w:ascii="Verdana" w:hAnsi="Verdana"/>
                <w:sz w:val="20"/>
                <w:szCs w:val="20"/>
              </w:rPr>
              <w:t>Kompanijski ugovori</w:t>
            </w:r>
          </w:p>
          <w:p w14:paraId="252B6FEB" w14:textId="7C868937" w:rsidR="00544B4A" w:rsidRPr="00B43B2C" w:rsidRDefault="00544B4A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43B2C">
              <w:rPr>
                <w:rFonts w:ascii="Verdana" w:hAnsi="Verdana"/>
                <w:sz w:val="20"/>
                <w:szCs w:val="20"/>
              </w:rPr>
              <w:t>Ugovor o prijevozu putnika</w:t>
            </w:r>
          </w:p>
          <w:p w14:paraId="504AF88B" w14:textId="323E7F15" w:rsidR="00544B4A" w:rsidRPr="00B43B2C" w:rsidRDefault="00544B4A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43B2C">
              <w:rPr>
                <w:rFonts w:ascii="Verdana" w:hAnsi="Verdana"/>
                <w:sz w:val="20"/>
                <w:szCs w:val="20"/>
              </w:rPr>
              <w:t>Korištenje osnovnih priručnika u putničkom prometu</w:t>
            </w:r>
          </w:p>
          <w:p w14:paraId="6A75443D" w14:textId="54F6BFBC" w:rsidR="00544B4A" w:rsidRPr="00B43B2C" w:rsidRDefault="00544B4A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43B2C">
              <w:rPr>
                <w:rFonts w:ascii="Verdana" w:hAnsi="Verdana"/>
                <w:sz w:val="20"/>
                <w:szCs w:val="20"/>
              </w:rPr>
              <w:lastRenderedPageBreak/>
              <w:t xml:space="preserve">Postupci u prihvatu i otpremi putnika i prtljage </w:t>
            </w:r>
          </w:p>
          <w:p w14:paraId="253A0D33" w14:textId="43379C4C" w:rsidR="00544B4A" w:rsidRPr="00B43B2C" w:rsidRDefault="00544B4A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43B2C">
              <w:rPr>
                <w:rFonts w:ascii="Verdana" w:hAnsi="Verdana"/>
                <w:sz w:val="20"/>
                <w:szCs w:val="20"/>
              </w:rPr>
              <w:t>Nedobrovoljna promjena klase prijevoza</w:t>
            </w:r>
          </w:p>
          <w:p w14:paraId="4773EF38" w14:textId="077AFDAE" w:rsidR="00544B4A" w:rsidRPr="00B43B2C" w:rsidRDefault="00544B4A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43B2C">
              <w:rPr>
                <w:rFonts w:ascii="Verdana" w:hAnsi="Verdana"/>
                <w:sz w:val="20"/>
                <w:szCs w:val="20"/>
              </w:rPr>
              <w:t>Nedobrovoljno rerutiranje putnika</w:t>
            </w:r>
          </w:p>
          <w:p w14:paraId="652AEE2D" w14:textId="05227765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100" w:type="dxa"/>
          </w:tcPr>
          <w:p w14:paraId="154DB9E1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04CD9FDD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4563E233" w14:textId="77777777" w:rsidR="00127BFF" w:rsidRPr="00B43B2C" w:rsidRDefault="00544B4A" w:rsidP="00B43B2C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bCs/>
                <w:sz w:val="20"/>
                <w:szCs w:val="20"/>
              </w:rPr>
              <w:t>Realizirati kroz samostalno upoznavanje rada službi u zračnoj luci kroz prezentaciju ili seminarski rad</w:t>
            </w:r>
          </w:p>
          <w:p w14:paraId="550B2E5C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437EF0CF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44545466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3465BF9C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1664AEF6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13A0D7AD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487187F5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3B003048" w14:textId="08CB1830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bCs/>
                <w:sz w:val="20"/>
                <w:szCs w:val="20"/>
              </w:rPr>
              <w:t>Realizirati kroz upoznavanje s postupcima prihvata i otpreme putnika i prtljage kroz prezentaciju ili seminarski rad</w:t>
            </w:r>
          </w:p>
        </w:tc>
        <w:tc>
          <w:tcPr>
            <w:tcW w:w="3705" w:type="dxa"/>
          </w:tcPr>
          <w:p w14:paraId="79EF4DEF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1148FE45" w14:textId="5F7A828D" w:rsidR="00D9778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14:paraId="384F54D0" w14:textId="77777777" w:rsidR="00D9778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56758ECC" w14:textId="77777777" w:rsidR="00D9778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401B1056" w14:textId="77777777" w:rsidR="00127BFF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>zdr B.4.1.B Razvija tolerantan odnos prema drugima .</w:t>
            </w:r>
          </w:p>
          <w:p w14:paraId="06112A19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258C6EBF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572288F4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355BA770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031B06C1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03A1B59F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6DC146F6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>ikt A 4.1. Učenik kritički odabire odgovarajuću digitalnu tehnologiju.</w:t>
            </w:r>
          </w:p>
          <w:p w14:paraId="76F3FCC6" w14:textId="3EDEC7BF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127BFF" w:rsidRPr="00B43B2C" w14:paraId="41C25F1B" w14:textId="77777777" w:rsidTr="007D3D28">
        <w:trPr>
          <w:trHeight w:val="622"/>
        </w:trPr>
        <w:tc>
          <w:tcPr>
            <w:tcW w:w="1932" w:type="dxa"/>
          </w:tcPr>
          <w:p w14:paraId="147E4ED8" w14:textId="77777777" w:rsidR="00544B4A" w:rsidRPr="00B43B2C" w:rsidRDefault="00544B4A" w:rsidP="00B43B2C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336765A1" w14:textId="77777777" w:rsidR="00544B4A" w:rsidRPr="00B43B2C" w:rsidRDefault="00544B4A" w:rsidP="00B43B2C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5B2CF149" w14:textId="51C2E667" w:rsidR="00127BFF" w:rsidRPr="00B43B2C" w:rsidRDefault="00544B4A" w:rsidP="00B43B2C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b/>
                <w:bCs/>
                <w:sz w:val="20"/>
                <w:szCs w:val="20"/>
              </w:rPr>
              <w:t>Opis rada službi za prihvat i otpremu putnika na zrakoplov-nom pristaništu</w:t>
            </w:r>
          </w:p>
        </w:tc>
        <w:tc>
          <w:tcPr>
            <w:tcW w:w="2792" w:type="dxa"/>
          </w:tcPr>
          <w:p w14:paraId="1C3F6E99" w14:textId="57EADE3D" w:rsidR="00544B4A" w:rsidRPr="00B43B2C" w:rsidRDefault="00676B7C" w:rsidP="00B43B2C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43B2C">
              <w:rPr>
                <w:rFonts w:ascii="Verdana" w:eastAsiaTheme="minorHAnsi" w:hAnsi="Verdana" w:cstheme="minorBidi"/>
                <w:sz w:val="20"/>
                <w:szCs w:val="20"/>
                <w:lang w:eastAsia="en-US"/>
              </w:rPr>
              <w:t>Nabrojati</w:t>
            </w:r>
            <w:r w:rsidR="00544B4A" w:rsidRPr="00B43B2C">
              <w:rPr>
                <w:rFonts w:ascii="Verdana" w:hAnsi="Verdana"/>
                <w:bCs/>
                <w:sz w:val="20"/>
                <w:szCs w:val="20"/>
              </w:rPr>
              <w:t xml:space="preserve"> osnovne značajke svake službe,</w:t>
            </w:r>
          </w:p>
          <w:p w14:paraId="66315F39" w14:textId="2D818869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/>
                <w:bCs/>
                <w:sz w:val="20"/>
                <w:szCs w:val="20"/>
              </w:rPr>
              <w:t>Prepoznati način rada i specifičnosti u prihvatu</w:t>
            </w:r>
            <w:r w:rsidR="009F5D28" w:rsidRPr="00B43B2C">
              <w:rPr>
                <w:rFonts w:ascii="Verdana" w:hAnsi="Verdana"/>
                <w:bCs/>
                <w:sz w:val="20"/>
                <w:szCs w:val="20"/>
              </w:rPr>
              <w:t xml:space="preserve"> putnika i prtljage</w:t>
            </w:r>
          </w:p>
        </w:tc>
        <w:tc>
          <w:tcPr>
            <w:tcW w:w="3463" w:type="dxa"/>
          </w:tcPr>
          <w:p w14:paraId="059EB78A" w14:textId="77777777" w:rsidR="00127BFF" w:rsidRPr="00B43B2C" w:rsidRDefault="00127BFF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674E099F" w14:textId="77777777" w:rsidR="009F5D28" w:rsidRPr="00B43B2C" w:rsidRDefault="009F5D28" w:rsidP="00B43B2C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43B2C">
              <w:rPr>
                <w:rFonts w:ascii="Verdana" w:hAnsi="Verdana"/>
                <w:bCs/>
                <w:sz w:val="20"/>
                <w:szCs w:val="20"/>
              </w:rPr>
              <w:t>Služba informiranja.</w:t>
            </w:r>
          </w:p>
          <w:p w14:paraId="5B8CF2E8" w14:textId="77777777" w:rsidR="009F5D28" w:rsidRPr="00B43B2C" w:rsidRDefault="009F5D28" w:rsidP="00B43B2C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43B2C">
              <w:rPr>
                <w:rFonts w:ascii="Verdana" w:hAnsi="Verdana"/>
                <w:bCs/>
                <w:sz w:val="20"/>
                <w:szCs w:val="20"/>
              </w:rPr>
              <w:t xml:space="preserve"> Služba </w:t>
            </w:r>
            <w:r w:rsidRPr="00B43B2C">
              <w:rPr>
                <w:rFonts w:ascii="Verdana" w:hAnsi="Verdana"/>
                <w:bCs/>
                <w:i/>
                <w:sz w:val="20"/>
                <w:szCs w:val="20"/>
              </w:rPr>
              <w:t>welcome service</w:t>
            </w:r>
            <w:r w:rsidRPr="00B43B2C">
              <w:rPr>
                <w:rFonts w:ascii="Verdana" w:hAnsi="Verdana"/>
                <w:bCs/>
                <w:sz w:val="20"/>
                <w:szCs w:val="20"/>
              </w:rPr>
              <w:t xml:space="preserve">-a. Služba registracije putnika. Služba za izgubljenu i pronađenu prtljagu. </w:t>
            </w:r>
          </w:p>
          <w:p w14:paraId="0F1F0885" w14:textId="37D4033C" w:rsidR="00544B4A" w:rsidRPr="00B43B2C" w:rsidRDefault="009F5D28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/>
                <w:bCs/>
                <w:sz w:val="20"/>
                <w:szCs w:val="20"/>
              </w:rPr>
              <w:t>Služba vođenja putnika.</w:t>
            </w:r>
          </w:p>
        </w:tc>
        <w:tc>
          <w:tcPr>
            <w:tcW w:w="2100" w:type="dxa"/>
          </w:tcPr>
          <w:p w14:paraId="2D0CD59F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2BE0A279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35D339DD" w14:textId="77777777" w:rsidR="00544B4A" w:rsidRPr="00B43B2C" w:rsidRDefault="00544B4A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34967EA1" w14:textId="39749ADA" w:rsidR="00127BFF" w:rsidRPr="00B43B2C" w:rsidRDefault="00884F83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>Realizirati kroz projektni zadatak određivanja odgovornosti</w:t>
            </w:r>
            <w:r w:rsidR="009F5D28" w:rsidRPr="00B43B2C">
              <w:rPr>
                <w:rFonts w:ascii="Verdana" w:hAnsi="Verdana" w:cstheme="majorBidi"/>
                <w:sz w:val="20"/>
                <w:szCs w:val="20"/>
              </w:rPr>
              <w:t xml:space="preserve"> određenih službi kroz seminarski rad</w:t>
            </w:r>
          </w:p>
        </w:tc>
        <w:tc>
          <w:tcPr>
            <w:tcW w:w="3705" w:type="dxa"/>
          </w:tcPr>
          <w:p w14:paraId="0C84B5B1" w14:textId="77777777" w:rsidR="00D9778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14:paraId="5A3AFA8D" w14:textId="77777777" w:rsidR="00D9778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>osr A 4.2. Upravlja svojim emocijama i ponašanjem.</w:t>
            </w:r>
            <w:r w:rsidRPr="00B43B2C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14:paraId="23AAD65B" w14:textId="77777777" w:rsidR="00D9778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6BEE2072" w14:textId="77777777" w:rsidR="00127BFF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>zdr B.4.1.A Odabire primjerene odnose i komunikaciju.</w:t>
            </w:r>
          </w:p>
          <w:p w14:paraId="295FA8E1" w14:textId="77777777" w:rsidR="00CB25E1" w:rsidRPr="00B43B2C" w:rsidRDefault="00CB25E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55DE9621" w14:textId="77777777" w:rsidR="00CB25E1" w:rsidRPr="00B43B2C" w:rsidRDefault="00CB25E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 xml:space="preserve">uku A.4/5.4. Učenik samostalno kritički promišlja i vrednuje ideje </w:t>
            </w:r>
          </w:p>
          <w:p w14:paraId="57325A63" w14:textId="77777777" w:rsidR="00CB25E1" w:rsidRPr="00B43B2C" w:rsidRDefault="00CB25E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B43B2C" w14:paraId="0F583ED3" w14:textId="77777777" w:rsidTr="007D3D28">
        <w:trPr>
          <w:trHeight w:val="940"/>
        </w:trPr>
        <w:tc>
          <w:tcPr>
            <w:tcW w:w="1932" w:type="dxa"/>
          </w:tcPr>
          <w:p w14:paraId="56BFF3E1" w14:textId="77777777" w:rsidR="00663001" w:rsidRPr="00B43B2C" w:rsidRDefault="0066300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4955E9D4" w14:textId="77777777" w:rsidR="009F5D28" w:rsidRPr="00B43B2C" w:rsidRDefault="009F5D28" w:rsidP="00B43B2C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743E63FC" w14:textId="77777777" w:rsidR="009F5D28" w:rsidRPr="00B43B2C" w:rsidRDefault="009F5D28" w:rsidP="00B43B2C">
            <w:pPr>
              <w:spacing w:line="276" w:lineRule="auto"/>
              <w:rPr>
                <w:rFonts w:ascii="Verdana" w:hAnsi="Verdana"/>
                <w:b/>
                <w:i/>
                <w:iCs/>
                <w:sz w:val="20"/>
                <w:szCs w:val="20"/>
              </w:rPr>
            </w:pPr>
          </w:p>
          <w:p w14:paraId="58C7722A" w14:textId="7FF850BD" w:rsidR="009F5D28" w:rsidRPr="00B43B2C" w:rsidRDefault="009F5D28" w:rsidP="00B43B2C">
            <w:pPr>
              <w:spacing w:line="276" w:lineRule="auto"/>
              <w:rPr>
                <w:rFonts w:ascii="Verdana" w:hAnsi="Verdana" w:cstheme="majorBidi"/>
                <w:b/>
                <w:i/>
                <w:iCs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b/>
                <w:bCs/>
                <w:sz w:val="20"/>
                <w:szCs w:val="20"/>
              </w:rPr>
              <w:t>Priručnici</w:t>
            </w:r>
          </w:p>
        </w:tc>
        <w:tc>
          <w:tcPr>
            <w:tcW w:w="2792" w:type="dxa"/>
          </w:tcPr>
          <w:p w14:paraId="7673898D" w14:textId="79FBF71B" w:rsidR="009F5D28" w:rsidRPr="00B43B2C" w:rsidRDefault="00676B7C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eastAsiaTheme="minorHAnsi" w:hAnsi="Verdana" w:cstheme="majorBidi"/>
                <w:sz w:val="20"/>
                <w:szCs w:val="20"/>
                <w:lang w:eastAsia="en-US"/>
              </w:rPr>
              <w:t>Koristit</w:t>
            </w:r>
            <w:r w:rsidRPr="00B43B2C">
              <w:rPr>
                <w:rFonts w:ascii="Verdana" w:hAnsi="Verdana"/>
                <w:bCs/>
                <w:sz w:val="20"/>
                <w:szCs w:val="20"/>
              </w:rPr>
              <w:t xml:space="preserve"> osnovne </w:t>
            </w:r>
            <w:r w:rsidR="009F5D28" w:rsidRPr="00B43B2C">
              <w:rPr>
                <w:rFonts w:ascii="Verdana" w:hAnsi="Verdana"/>
                <w:bCs/>
                <w:sz w:val="20"/>
                <w:szCs w:val="20"/>
              </w:rPr>
              <w:t>priručnika u putničkom prometu</w:t>
            </w:r>
          </w:p>
        </w:tc>
        <w:tc>
          <w:tcPr>
            <w:tcW w:w="3463" w:type="dxa"/>
          </w:tcPr>
          <w:p w14:paraId="66F02293" w14:textId="77777777" w:rsidR="009F5D28" w:rsidRPr="00B43B2C" w:rsidRDefault="009F5D28" w:rsidP="00B43B2C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23A347F3" w14:textId="77777777" w:rsidR="009F5D28" w:rsidRPr="00B43B2C" w:rsidRDefault="009F5D28" w:rsidP="00B43B2C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43B2C">
              <w:rPr>
                <w:rFonts w:ascii="Verdana" w:hAnsi="Verdana"/>
                <w:bCs/>
                <w:sz w:val="20"/>
                <w:szCs w:val="20"/>
              </w:rPr>
              <w:t xml:space="preserve"> Red letenja u domaćem i međunarodnom prometu.</w:t>
            </w:r>
          </w:p>
          <w:p w14:paraId="46AABD40" w14:textId="77777777" w:rsidR="009F5D28" w:rsidRPr="00B43B2C" w:rsidRDefault="009F5D28" w:rsidP="00B43B2C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43B2C">
              <w:rPr>
                <w:rFonts w:ascii="Verdana" w:hAnsi="Verdana"/>
                <w:bCs/>
                <w:sz w:val="20"/>
                <w:szCs w:val="20"/>
              </w:rPr>
              <w:t xml:space="preserve"> Popis putničkih tarifa. </w:t>
            </w:r>
          </w:p>
          <w:p w14:paraId="17C66016" w14:textId="1F2B1632" w:rsidR="00663001" w:rsidRPr="00B43B2C" w:rsidRDefault="009F5D28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/>
                <w:bCs/>
                <w:sz w:val="20"/>
                <w:szCs w:val="20"/>
              </w:rPr>
              <w:t>Interna pravila prijevoza Croatia Airlines-a</w:t>
            </w:r>
          </w:p>
        </w:tc>
        <w:tc>
          <w:tcPr>
            <w:tcW w:w="2100" w:type="dxa"/>
          </w:tcPr>
          <w:p w14:paraId="24CA819F" w14:textId="77777777" w:rsidR="00663001" w:rsidRPr="00B43B2C" w:rsidRDefault="0066300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3060EFCE" w14:textId="4C837011" w:rsidR="009F5D28" w:rsidRPr="00B43B2C" w:rsidRDefault="009F5D28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>Realizirati kroz istraživanje tarifa u prometu kroz prezentaciju</w:t>
            </w:r>
          </w:p>
        </w:tc>
        <w:tc>
          <w:tcPr>
            <w:tcW w:w="3705" w:type="dxa"/>
          </w:tcPr>
          <w:p w14:paraId="11DC7413" w14:textId="77777777" w:rsidR="00D9778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515DC642" w14:textId="77777777" w:rsidR="00D9778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 xml:space="preserve">uku A.4/5.4. Učenik samostalno kritički promišlja i vrednuje ideje </w:t>
            </w:r>
          </w:p>
          <w:p w14:paraId="158BA526" w14:textId="77777777" w:rsidR="00D9778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294B6E1C" w14:textId="77777777" w:rsidR="00D9778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14:paraId="4DCBF0B4" w14:textId="77777777" w:rsidR="00D9778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23DDFCA3" w14:textId="77777777" w:rsidR="00D9778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1631CB7D" w14:textId="77777777" w:rsidR="00663001" w:rsidRPr="00B43B2C" w:rsidRDefault="0066300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B43B2C" w14:paraId="6D008266" w14:textId="77777777" w:rsidTr="007D3D28">
        <w:trPr>
          <w:trHeight w:val="695"/>
        </w:trPr>
        <w:tc>
          <w:tcPr>
            <w:tcW w:w="1932" w:type="dxa"/>
          </w:tcPr>
          <w:p w14:paraId="7ACA9B73" w14:textId="77777777" w:rsidR="00663001" w:rsidRPr="00B43B2C" w:rsidRDefault="00663001" w:rsidP="00B43B2C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14:paraId="16135E1B" w14:textId="77777777" w:rsidR="009F5D28" w:rsidRPr="00B43B2C" w:rsidRDefault="009F5D28" w:rsidP="00B43B2C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14:paraId="476ED1E9" w14:textId="119142F3" w:rsidR="009F5D28" w:rsidRPr="00B43B2C" w:rsidRDefault="009F5D28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b/>
                <w:bCs/>
                <w:sz w:val="20"/>
                <w:szCs w:val="20"/>
              </w:rPr>
              <w:t xml:space="preserve">Služba rezervacije </w:t>
            </w:r>
            <w:r w:rsidRPr="00B43B2C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putničkih mjesta</w:t>
            </w:r>
          </w:p>
        </w:tc>
        <w:tc>
          <w:tcPr>
            <w:tcW w:w="2792" w:type="dxa"/>
          </w:tcPr>
          <w:p w14:paraId="0177A666" w14:textId="169CCC71" w:rsidR="00663001" w:rsidRPr="00B43B2C" w:rsidRDefault="00676B7C" w:rsidP="00B43B2C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B43B2C">
              <w:rPr>
                <w:rFonts w:ascii="Verdana" w:hAnsi="Verdana"/>
                <w:bCs/>
                <w:sz w:val="20"/>
                <w:szCs w:val="20"/>
              </w:rPr>
              <w:lastRenderedPageBreak/>
              <w:t>Objasniti</w:t>
            </w:r>
            <w:r w:rsidR="009F5D28" w:rsidRPr="00B43B2C">
              <w:rPr>
                <w:rFonts w:ascii="Verdana" w:hAnsi="Verdana"/>
                <w:bCs/>
                <w:sz w:val="20"/>
                <w:szCs w:val="20"/>
              </w:rPr>
              <w:t xml:space="preserve"> sustave rezervacija i ispisivanje poruka.</w:t>
            </w:r>
          </w:p>
        </w:tc>
        <w:tc>
          <w:tcPr>
            <w:tcW w:w="3463" w:type="dxa"/>
          </w:tcPr>
          <w:p w14:paraId="448DB5DB" w14:textId="77777777" w:rsidR="00663001" w:rsidRPr="00B43B2C" w:rsidRDefault="00663001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0AE4312" w14:textId="77777777" w:rsidR="009F5D28" w:rsidRPr="00B43B2C" w:rsidRDefault="009F5D28" w:rsidP="00B43B2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9A971D8" w14:textId="77777777" w:rsidR="009F5D28" w:rsidRPr="00B43B2C" w:rsidRDefault="009F5D28" w:rsidP="00B43B2C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43B2C">
              <w:rPr>
                <w:rFonts w:ascii="Verdana" w:hAnsi="Verdana"/>
                <w:bCs/>
                <w:sz w:val="20"/>
                <w:szCs w:val="20"/>
              </w:rPr>
              <w:t xml:space="preserve">Ustrojstvo i načini poslovanja. Statusi i sustavi rezervacija. </w:t>
            </w:r>
            <w:r w:rsidRPr="00B43B2C">
              <w:rPr>
                <w:rFonts w:ascii="Verdana" w:hAnsi="Verdana"/>
                <w:bCs/>
                <w:sz w:val="20"/>
                <w:szCs w:val="20"/>
              </w:rPr>
              <w:lastRenderedPageBreak/>
              <w:t xml:space="preserve">Poruke rezervacije putničkih mjesta. </w:t>
            </w:r>
          </w:p>
          <w:p w14:paraId="663746DB" w14:textId="61B93815" w:rsidR="009F5D28" w:rsidRPr="00B43B2C" w:rsidRDefault="009F5D28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/>
                <w:bCs/>
                <w:sz w:val="20"/>
                <w:szCs w:val="20"/>
              </w:rPr>
              <w:t xml:space="preserve">Traženje </w:t>
            </w:r>
            <w:r w:rsidRPr="00B43B2C">
              <w:rPr>
                <w:rFonts w:ascii="Verdana" w:hAnsi="Verdana"/>
                <w:bCs/>
                <w:i/>
                <w:sz w:val="20"/>
                <w:szCs w:val="20"/>
              </w:rPr>
              <w:t>audorsmana</w:t>
            </w:r>
          </w:p>
        </w:tc>
        <w:tc>
          <w:tcPr>
            <w:tcW w:w="2100" w:type="dxa"/>
          </w:tcPr>
          <w:p w14:paraId="3CB76B9B" w14:textId="77777777" w:rsidR="00663001" w:rsidRPr="00B43B2C" w:rsidRDefault="0066300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3DEE218E" w14:textId="77777777" w:rsidR="009F5D28" w:rsidRPr="00B43B2C" w:rsidRDefault="009F5D28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124E4956" w14:textId="77777777" w:rsidR="009F5D28" w:rsidRPr="00B43B2C" w:rsidRDefault="009F5D28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5D77FC46" w14:textId="77777777" w:rsidR="009F5D28" w:rsidRPr="00B43B2C" w:rsidRDefault="009F5D28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lastRenderedPageBreak/>
              <w:t>Realizirati kroz istraživanje poslovanja CA-a.</w:t>
            </w:r>
          </w:p>
          <w:p w14:paraId="71A63B6A" w14:textId="5AE6A1CA" w:rsidR="009F5D28" w:rsidRPr="00B43B2C" w:rsidRDefault="009F5D28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>Istražiti vrste poruka prilikom rezervacije putničkih mjesta kroz prezentaciju ili seminarski rad.</w:t>
            </w:r>
          </w:p>
        </w:tc>
        <w:tc>
          <w:tcPr>
            <w:tcW w:w="3705" w:type="dxa"/>
          </w:tcPr>
          <w:p w14:paraId="1142407B" w14:textId="77777777" w:rsidR="00D9778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lastRenderedPageBreak/>
              <w:t xml:space="preserve">uku A.4/5.1. Upravljanje informacijama. Učenik samostalno traži nove informacije iz različitih izvora, transformira ih u novo </w:t>
            </w:r>
            <w:r w:rsidRPr="00B43B2C">
              <w:rPr>
                <w:rFonts w:ascii="Verdana" w:hAnsi="Verdana" w:cstheme="majorBidi"/>
                <w:sz w:val="20"/>
                <w:szCs w:val="20"/>
              </w:rPr>
              <w:lastRenderedPageBreak/>
              <w:t>znanje i uspješno primjenjuje pri rješavanju problema.</w:t>
            </w:r>
          </w:p>
          <w:p w14:paraId="35B0629C" w14:textId="77777777" w:rsidR="00D9778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4AC3CFCA" w14:textId="77777777" w:rsidR="00D9778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>ikt A 4.1. Učenik kritički odabire odgovarajuću digitalnu tehnologiju.</w:t>
            </w:r>
          </w:p>
          <w:p w14:paraId="55075F69" w14:textId="77777777" w:rsidR="00D9778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16E40F9F" w14:textId="77777777" w:rsidR="00663001" w:rsidRPr="00B43B2C" w:rsidRDefault="00D9778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>zdr B.4.1.B Razvija tolerantan odnos prema drugima .</w:t>
            </w:r>
          </w:p>
          <w:p w14:paraId="4637FD62" w14:textId="77777777" w:rsidR="00515658" w:rsidRPr="00B43B2C" w:rsidRDefault="00CB25E1" w:rsidP="00B43B2C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43B2C">
              <w:rPr>
                <w:rFonts w:ascii="Verdana" w:hAnsi="Verdana" w:cstheme="majorBidi"/>
                <w:sz w:val="20"/>
                <w:szCs w:val="20"/>
              </w:rPr>
              <w:t>uku A.4/5.4. Učenik samostalno kritički promišlja i vrednuje ideje</w:t>
            </w:r>
          </w:p>
        </w:tc>
      </w:tr>
    </w:tbl>
    <w:p w14:paraId="47976F2D" w14:textId="77777777" w:rsidR="003966DC" w:rsidRPr="00B43B2C" w:rsidRDefault="003966DC" w:rsidP="00B43B2C">
      <w:pPr>
        <w:spacing w:line="276" w:lineRule="auto"/>
        <w:rPr>
          <w:rFonts w:ascii="Verdana" w:hAnsi="Verdana" w:cstheme="majorBidi"/>
          <w:sz w:val="20"/>
          <w:szCs w:val="20"/>
        </w:rPr>
      </w:pPr>
    </w:p>
    <w:p w14:paraId="1790EF63" w14:textId="77777777" w:rsidR="00176D92" w:rsidRPr="00B43B2C" w:rsidRDefault="00176D92" w:rsidP="00B43B2C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14:paraId="2E3C5ADE" w14:textId="77777777" w:rsidR="001B3DB6" w:rsidRPr="00B43B2C" w:rsidRDefault="001B3DB6" w:rsidP="00B43B2C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B43B2C">
        <w:rPr>
          <w:rFonts w:ascii="Verdana" w:hAnsi="Verdana" w:cstheme="majorBidi"/>
          <w:b/>
          <w:sz w:val="20"/>
          <w:szCs w:val="20"/>
        </w:rPr>
        <w:t>Napomene:</w:t>
      </w:r>
    </w:p>
    <w:p w14:paraId="5C76CF70" w14:textId="77777777" w:rsidR="001B3DB6" w:rsidRPr="00B43B2C" w:rsidRDefault="001B3DB6" w:rsidP="00B43B2C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B43B2C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14:paraId="5500DEE4" w14:textId="77777777" w:rsidR="001B3DB6" w:rsidRPr="00B43B2C" w:rsidRDefault="001B3DB6" w:rsidP="00B43B2C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14:paraId="1D73BD8D" w14:textId="77777777" w:rsidR="001B3DB6" w:rsidRPr="00B43B2C" w:rsidRDefault="001B3DB6" w:rsidP="00B43B2C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B43B2C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7C3B9333" w14:textId="77777777" w:rsidR="001B3DB6" w:rsidRPr="00B43B2C" w:rsidRDefault="001B3DB6" w:rsidP="00B43B2C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B43B2C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14:paraId="148B0896" w14:textId="77777777" w:rsidR="00672B65" w:rsidRPr="00B43B2C" w:rsidRDefault="00672B65" w:rsidP="00B43B2C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672B65" w:rsidRPr="00B43B2C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03C3B"/>
    <w:multiLevelType w:val="hybridMultilevel"/>
    <w:tmpl w:val="D2467602"/>
    <w:lvl w:ilvl="0" w:tplc="5C06E278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256" w:hanging="360"/>
      </w:pPr>
    </w:lvl>
    <w:lvl w:ilvl="2" w:tplc="041A001B" w:tentative="1">
      <w:start w:val="1"/>
      <w:numFmt w:val="lowerRoman"/>
      <w:lvlText w:val="%3."/>
      <w:lvlJc w:val="right"/>
      <w:pPr>
        <w:ind w:left="1976" w:hanging="180"/>
      </w:pPr>
    </w:lvl>
    <w:lvl w:ilvl="3" w:tplc="041A000F" w:tentative="1">
      <w:start w:val="1"/>
      <w:numFmt w:val="decimal"/>
      <w:lvlText w:val="%4."/>
      <w:lvlJc w:val="left"/>
      <w:pPr>
        <w:ind w:left="2696" w:hanging="360"/>
      </w:pPr>
    </w:lvl>
    <w:lvl w:ilvl="4" w:tplc="041A0019" w:tentative="1">
      <w:start w:val="1"/>
      <w:numFmt w:val="lowerLetter"/>
      <w:lvlText w:val="%5."/>
      <w:lvlJc w:val="left"/>
      <w:pPr>
        <w:ind w:left="3416" w:hanging="360"/>
      </w:pPr>
    </w:lvl>
    <w:lvl w:ilvl="5" w:tplc="041A001B" w:tentative="1">
      <w:start w:val="1"/>
      <w:numFmt w:val="lowerRoman"/>
      <w:lvlText w:val="%6."/>
      <w:lvlJc w:val="right"/>
      <w:pPr>
        <w:ind w:left="4136" w:hanging="180"/>
      </w:pPr>
    </w:lvl>
    <w:lvl w:ilvl="6" w:tplc="041A000F" w:tentative="1">
      <w:start w:val="1"/>
      <w:numFmt w:val="decimal"/>
      <w:lvlText w:val="%7."/>
      <w:lvlJc w:val="left"/>
      <w:pPr>
        <w:ind w:left="4856" w:hanging="360"/>
      </w:pPr>
    </w:lvl>
    <w:lvl w:ilvl="7" w:tplc="041A0019" w:tentative="1">
      <w:start w:val="1"/>
      <w:numFmt w:val="lowerLetter"/>
      <w:lvlText w:val="%8."/>
      <w:lvlJc w:val="left"/>
      <w:pPr>
        <w:ind w:left="5576" w:hanging="360"/>
      </w:pPr>
    </w:lvl>
    <w:lvl w:ilvl="8" w:tplc="041A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402DF"/>
    <w:rsid w:val="00063643"/>
    <w:rsid w:val="000862FE"/>
    <w:rsid w:val="00086977"/>
    <w:rsid w:val="000A3FC5"/>
    <w:rsid w:val="000B4042"/>
    <w:rsid w:val="000B4B97"/>
    <w:rsid w:val="000C5EB6"/>
    <w:rsid w:val="000D159E"/>
    <w:rsid w:val="000E0A55"/>
    <w:rsid w:val="00107A7E"/>
    <w:rsid w:val="00127BFF"/>
    <w:rsid w:val="001301C3"/>
    <w:rsid w:val="0014044A"/>
    <w:rsid w:val="001479A3"/>
    <w:rsid w:val="00155FE3"/>
    <w:rsid w:val="00176D92"/>
    <w:rsid w:val="001B3DB6"/>
    <w:rsid w:val="001F2C18"/>
    <w:rsid w:val="002253F7"/>
    <w:rsid w:val="00237C0A"/>
    <w:rsid w:val="00266446"/>
    <w:rsid w:val="00267BDC"/>
    <w:rsid w:val="00272D00"/>
    <w:rsid w:val="002A167A"/>
    <w:rsid w:val="002A3451"/>
    <w:rsid w:val="002B3592"/>
    <w:rsid w:val="002F65E0"/>
    <w:rsid w:val="00324AB0"/>
    <w:rsid w:val="003379DA"/>
    <w:rsid w:val="003751B6"/>
    <w:rsid w:val="00383CEF"/>
    <w:rsid w:val="003966DC"/>
    <w:rsid w:val="003A2F93"/>
    <w:rsid w:val="003C445B"/>
    <w:rsid w:val="003C6E9E"/>
    <w:rsid w:val="00404746"/>
    <w:rsid w:val="004137D9"/>
    <w:rsid w:val="00414F35"/>
    <w:rsid w:val="00433334"/>
    <w:rsid w:val="00441913"/>
    <w:rsid w:val="00444E27"/>
    <w:rsid w:val="004735B7"/>
    <w:rsid w:val="004E6A96"/>
    <w:rsid w:val="00515658"/>
    <w:rsid w:val="00544B4A"/>
    <w:rsid w:val="00570E5F"/>
    <w:rsid w:val="00576A14"/>
    <w:rsid w:val="005A5970"/>
    <w:rsid w:val="005A6D5F"/>
    <w:rsid w:val="005D20DC"/>
    <w:rsid w:val="005F17A6"/>
    <w:rsid w:val="0061580E"/>
    <w:rsid w:val="0063017F"/>
    <w:rsid w:val="0063652F"/>
    <w:rsid w:val="0064706B"/>
    <w:rsid w:val="0065084A"/>
    <w:rsid w:val="00660111"/>
    <w:rsid w:val="00663001"/>
    <w:rsid w:val="00664722"/>
    <w:rsid w:val="00672B65"/>
    <w:rsid w:val="0067685C"/>
    <w:rsid w:val="00676B7C"/>
    <w:rsid w:val="006869F8"/>
    <w:rsid w:val="00692C89"/>
    <w:rsid w:val="00693E88"/>
    <w:rsid w:val="006B02F9"/>
    <w:rsid w:val="006B75C5"/>
    <w:rsid w:val="0071330B"/>
    <w:rsid w:val="0071582C"/>
    <w:rsid w:val="00724125"/>
    <w:rsid w:val="00725B35"/>
    <w:rsid w:val="0073351D"/>
    <w:rsid w:val="00734D94"/>
    <w:rsid w:val="00741712"/>
    <w:rsid w:val="00745288"/>
    <w:rsid w:val="00775CCC"/>
    <w:rsid w:val="00792B3A"/>
    <w:rsid w:val="007C67D6"/>
    <w:rsid w:val="007D2811"/>
    <w:rsid w:val="007D3D28"/>
    <w:rsid w:val="00836134"/>
    <w:rsid w:val="0085574A"/>
    <w:rsid w:val="008613ED"/>
    <w:rsid w:val="00882075"/>
    <w:rsid w:val="00884F83"/>
    <w:rsid w:val="008B3FBA"/>
    <w:rsid w:val="008D2006"/>
    <w:rsid w:val="008E025E"/>
    <w:rsid w:val="008F3070"/>
    <w:rsid w:val="008F65F9"/>
    <w:rsid w:val="008F7A7D"/>
    <w:rsid w:val="00903EA2"/>
    <w:rsid w:val="00907A3B"/>
    <w:rsid w:val="009100E9"/>
    <w:rsid w:val="00960135"/>
    <w:rsid w:val="00965961"/>
    <w:rsid w:val="00975173"/>
    <w:rsid w:val="009821BB"/>
    <w:rsid w:val="009E41B8"/>
    <w:rsid w:val="009F5D28"/>
    <w:rsid w:val="00A5152C"/>
    <w:rsid w:val="00AC47CC"/>
    <w:rsid w:val="00AE275B"/>
    <w:rsid w:val="00AE3135"/>
    <w:rsid w:val="00AF1310"/>
    <w:rsid w:val="00AF65A0"/>
    <w:rsid w:val="00B1448B"/>
    <w:rsid w:val="00B30769"/>
    <w:rsid w:val="00B33C34"/>
    <w:rsid w:val="00B35E09"/>
    <w:rsid w:val="00B42EF9"/>
    <w:rsid w:val="00B43B2C"/>
    <w:rsid w:val="00BA251E"/>
    <w:rsid w:val="00BB1D75"/>
    <w:rsid w:val="00BE7124"/>
    <w:rsid w:val="00C165D3"/>
    <w:rsid w:val="00C263E0"/>
    <w:rsid w:val="00C3202B"/>
    <w:rsid w:val="00C32C8C"/>
    <w:rsid w:val="00C53FDC"/>
    <w:rsid w:val="00C6194B"/>
    <w:rsid w:val="00C83B5D"/>
    <w:rsid w:val="00C851F2"/>
    <w:rsid w:val="00CB25E1"/>
    <w:rsid w:val="00D121B4"/>
    <w:rsid w:val="00D15C23"/>
    <w:rsid w:val="00D97781"/>
    <w:rsid w:val="00DC0056"/>
    <w:rsid w:val="00DC4FA5"/>
    <w:rsid w:val="00DD62C8"/>
    <w:rsid w:val="00DE72BA"/>
    <w:rsid w:val="00E06A48"/>
    <w:rsid w:val="00E30426"/>
    <w:rsid w:val="00E42B39"/>
    <w:rsid w:val="00E62155"/>
    <w:rsid w:val="00E72BE2"/>
    <w:rsid w:val="00E97522"/>
    <w:rsid w:val="00E97D89"/>
    <w:rsid w:val="00EC62B5"/>
    <w:rsid w:val="00EE4B0D"/>
    <w:rsid w:val="00F23DF5"/>
    <w:rsid w:val="00F318B8"/>
    <w:rsid w:val="00F45A47"/>
    <w:rsid w:val="00F45CC4"/>
    <w:rsid w:val="00FB415D"/>
    <w:rsid w:val="00FC0C31"/>
    <w:rsid w:val="00FD0FFA"/>
    <w:rsid w:val="00FD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5229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dcterms:created xsi:type="dcterms:W3CDTF">2020-10-07T07:23:00Z</dcterms:created>
  <dcterms:modified xsi:type="dcterms:W3CDTF">2020-10-08T12:09:00Z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