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63785" w14:textId="77777777" w:rsidR="0023686C" w:rsidRPr="008C1AE3" w:rsidRDefault="0023686C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Obrazovni sektor: Promet i logistika</w:t>
      </w:r>
    </w:p>
    <w:p w14:paraId="3CFCE2B3" w14:textId="77777777" w:rsidR="0023686C" w:rsidRPr="008C1AE3" w:rsidRDefault="0023686C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4C91D0C2" w14:textId="77777777" w:rsidR="0023686C" w:rsidRPr="008C1AE3" w:rsidRDefault="0023686C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Osnove prijevoza i prijenosa</w:t>
      </w:r>
    </w:p>
    <w:p w14:paraId="11027341" w14:textId="77777777" w:rsidR="0023686C" w:rsidRPr="008C1AE3" w:rsidRDefault="0023686C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 (1.)</w:t>
      </w:r>
    </w:p>
    <w:tbl>
      <w:tblPr>
        <w:tblStyle w:val="Reetkatablice"/>
        <w:tblW w:w="15167" w:type="dxa"/>
        <w:tblInd w:w="279" w:type="dxa"/>
        <w:tblLook w:val="04A0" w:firstRow="1" w:lastRow="0" w:firstColumn="1" w:lastColumn="0" w:noHBand="0" w:noVBand="1"/>
      </w:tblPr>
      <w:tblGrid>
        <w:gridCol w:w="2280"/>
        <w:gridCol w:w="1910"/>
        <w:gridCol w:w="3663"/>
        <w:gridCol w:w="2156"/>
        <w:gridCol w:w="5158"/>
      </w:tblGrid>
      <w:tr w:rsidR="0023686C" w:rsidRPr="002D59A1" w14:paraId="4F592977" w14:textId="77777777" w:rsidTr="00BD1F01">
        <w:tc>
          <w:tcPr>
            <w:tcW w:w="2197" w:type="dxa"/>
            <w:shd w:val="clear" w:color="auto" w:fill="BDD6EE" w:themeFill="accent1" w:themeFillTint="66"/>
          </w:tcPr>
          <w:p w14:paraId="260C30BF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TEMATSKA CJELINA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14:paraId="3CB6E8B4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500A08A6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67" w:type="dxa"/>
            <w:shd w:val="clear" w:color="auto" w:fill="BDD6EE" w:themeFill="accent1" w:themeFillTint="66"/>
          </w:tcPr>
          <w:p w14:paraId="2BFA982E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5204" w:type="dxa"/>
            <w:shd w:val="clear" w:color="auto" w:fill="BDD6EE" w:themeFill="accent1" w:themeFillTint="66"/>
          </w:tcPr>
          <w:p w14:paraId="47ACE850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23686C" w:rsidRPr="002D59A1" w14:paraId="2F600979" w14:textId="77777777" w:rsidTr="00BD1F01">
        <w:tc>
          <w:tcPr>
            <w:tcW w:w="2197" w:type="dxa"/>
            <w:vMerge w:val="restart"/>
          </w:tcPr>
          <w:p w14:paraId="2A98A35B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3CBFADD4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207C7AB4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627C1950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OPĆENITO O PROMETU</w:t>
            </w:r>
          </w:p>
        </w:tc>
        <w:tc>
          <w:tcPr>
            <w:tcW w:w="1914" w:type="dxa"/>
            <w:vMerge w:val="restart"/>
          </w:tcPr>
          <w:p w14:paraId="4DE40EA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pojam i značaj prometa, te njegovu podjelu</w:t>
            </w:r>
          </w:p>
          <w:p w14:paraId="41139295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6EB3D8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Pojam i značaj prometa</w:t>
            </w:r>
          </w:p>
        </w:tc>
        <w:tc>
          <w:tcPr>
            <w:tcW w:w="2167" w:type="dxa"/>
          </w:tcPr>
          <w:p w14:paraId="29A3AD32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04" w:type="dxa"/>
            <w:vMerge w:val="restart"/>
          </w:tcPr>
          <w:p w14:paraId="0738328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- Učiti kako učiti</w:t>
            </w:r>
          </w:p>
          <w:p w14:paraId="11F6427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 1.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Učenik se koristi različitim strategijama učenja i upravljanja informacijama koje su temelj za razvoj ostalih vrsta pismenosti te za kritički i kreativni pristup rješavanju problema.</w:t>
            </w:r>
          </w:p>
        </w:tc>
      </w:tr>
      <w:tr w:rsidR="0023686C" w:rsidRPr="002D59A1" w14:paraId="71556202" w14:textId="77777777" w:rsidTr="00BD1F01">
        <w:tc>
          <w:tcPr>
            <w:tcW w:w="2197" w:type="dxa"/>
            <w:vMerge/>
          </w:tcPr>
          <w:p w14:paraId="12583CA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5E1C8AE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09491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Podjela prometa</w:t>
            </w:r>
          </w:p>
        </w:tc>
        <w:tc>
          <w:tcPr>
            <w:tcW w:w="2167" w:type="dxa"/>
          </w:tcPr>
          <w:p w14:paraId="6744A46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4F6503F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21D01B25" w14:textId="77777777" w:rsidTr="00BD1F01">
        <w:tc>
          <w:tcPr>
            <w:tcW w:w="2197" w:type="dxa"/>
            <w:vMerge/>
          </w:tcPr>
          <w:p w14:paraId="739DD3A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8CE4B8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3405A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Definiranje prometnih grana</w:t>
            </w:r>
          </w:p>
        </w:tc>
        <w:tc>
          <w:tcPr>
            <w:tcW w:w="2167" w:type="dxa"/>
          </w:tcPr>
          <w:p w14:paraId="7FC9DDC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/>
          </w:tcPr>
          <w:p w14:paraId="7E4E6D9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FFA3C6B" w14:textId="77777777" w:rsidTr="00BD1F01">
        <w:tc>
          <w:tcPr>
            <w:tcW w:w="2197" w:type="dxa"/>
            <w:vMerge w:val="restart"/>
          </w:tcPr>
          <w:p w14:paraId="47AE1EB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/>
                <w:iCs/>
                <w:sz w:val="20"/>
                <w:szCs w:val="20"/>
              </w:rPr>
              <w:t xml:space="preserve">    </w:t>
            </w:r>
          </w:p>
          <w:p w14:paraId="7DDCA51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14B5A0E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16EA46B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34A68B14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/>
                <w:iCs/>
                <w:sz w:val="20"/>
                <w:szCs w:val="20"/>
              </w:rPr>
              <w:t xml:space="preserve">   </w:t>
            </w: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PRIJEVOZNI I</w:t>
            </w:r>
          </w:p>
          <w:p w14:paraId="7432607E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 xml:space="preserve">     PRIJENOSNI</w:t>
            </w:r>
          </w:p>
          <w:p w14:paraId="4BACC6F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 xml:space="preserve">        PUTOVI  </w:t>
            </w:r>
          </w:p>
          <w:p w14:paraId="3E5AFCFA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</w:tcPr>
          <w:p w14:paraId="43A7E294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  <w:p w14:paraId="1AAC26DA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  <w:p w14:paraId="595B3FED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  <w:p w14:paraId="1CB052E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  <w:p w14:paraId="3369E9D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</w:t>
            </w:r>
          </w:p>
          <w:p w14:paraId="013BFF1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prijevozne i</w:t>
            </w:r>
          </w:p>
          <w:p w14:paraId="75B530F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prijenosne</w:t>
            </w:r>
          </w:p>
          <w:p w14:paraId="4323CB3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putove</w:t>
            </w:r>
          </w:p>
        </w:tc>
        <w:tc>
          <w:tcPr>
            <w:tcW w:w="3685" w:type="dxa"/>
          </w:tcPr>
          <w:p w14:paraId="4F37185A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Prijevozni put u</w:t>
            </w:r>
          </w:p>
          <w:p w14:paraId="0FAE10B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cestovnom prometu</w:t>
            </w:r>
          </w:p>
        </w:tc>
        <w:tc>
          <w:tcPr>
            <w:tcW w:w="2167" w:type="dxa"/>
            <w:vMerge w:val="restart"/>
          </w:tcPr>
          <w:p w14:paraId="23C3CBB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6A1A4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7EA22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1FB14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11DF9A2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– Učiti kako učiti</w:t>
            </w:r>
          </w:p>
          <w:p w14:paraId="4A28881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B 3. Učenik prepoznaje vrijednost učenja i pokazuje interes za učenje, prepoznaje svoje motive za učenje, razumije i regulira svoje emocije tako da potiču učenje te razvija pozitivnu sliku o sebi kao učeniku.</w:t>
            </w:r>
          </w:p>
        </w:tc>
      </w:tr>
      <w:tr w:rsidR="0023686C" w:rsidRPr="002D59A1" w14:paraId="605969B5" w14:textId="77777777" w:rsidTr="00BD1F01">
        <w:tc>
          <w:tcPr>
            <w:tcW w:w="2197" w:type="dxa"/>
            <w:vMerge/>
          </w:tcPr>
          <w:p w14:paraId="0DEC88B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4645EF5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3FC613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Prijevozni put u </w:t>
            </w:r>
          </w:p>
          <w:p w14:paraId="0429FE5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željezničkom prometu</w:t>
            </w:r>
          </w:p>
        </w:tc>
        <w:tc>
          <w:tcPr>
            <w:tcW w:w="2167" w:type="dxa"/>
            <w:vMerge/>
          </w:tcPr>
          <w:p w14:paraId="5A0FA33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24F4D9EF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5BF11C2" w14:textId="77777777" w:rsidTr="00BD1F01">
        <w:tc>
          <w:tcPr>
            <w:tcW w:w="2197" w:type="dxa"/>
            <w:vMerge/>
          </w:tcPr>
          <w:p w14:paraId="6139345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6A99196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E6FBE8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Prijevozni put u </w:t>
            </w:r>
          </w:p>
          <w:p w14:paraId="6FEC6F5E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zračnom prometu</w:t>
            </w:r>
          </w:p>
        </w:tc>
        <w:tc>
          <w:tcPr>
            <w:tcW w:w="2167" w:type="dxa"/>
            <w:vMerge/>
          </w:tcPr>
          <w:p w14:paraId="5C7969C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38DCB2A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73223679" w14:textId="77777777" w:rsidTr="00BD1F01">
        <w:tc>
          <w:tcPr>
            <w:tcW w:w="2197" w:type="dxa"/>
            <w:vMerge/>
          </w:tcPr>
          <w:p w14:paraId="0E18E57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6C27E39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52FE2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Plovni put u </w:t>
            </w:r>
          </w:p>
          <w:p w14:paraId="77EC35F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pomorskom prometu</w:t>
            </w:r>
          </w:p>
        </w:tc>
        <w:tc>
          <w:tcPr>
            <w:tcW w:w="2167" w:type="dxa"/>
            <w:vMerge/>
          </w:tcPr>
          <w:p w14:paraId="3BDE455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59176FA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51F8E40A" w14:textId="77777777" w:rsidTr="00BD1F01">
        <w:tc>
          <w:tcPr>
            <w:tcW w:w="2197" w:type="dxa"/>
            <w:vMerge/>
          </w:tcPr>
          <w:p w14:paraId="0290A8A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2A21F4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95B04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Plovni put u prometu </w:t>
            </w:r>
          </w:p>
          <w:p w14:paraId="2998259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 unutarnjim vodama</w:t>
            </w:r>
          </w:p>
        </w:tc>
        <w:tc>
          <w:tcPr>
            <w:tcW w:w="2167" w:type="dxa"/>
            <w:vMerge/>
          </w:tcPr>
          <w:p w14:paraId="4CE81FC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0018C98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63DCEC4D" w14:textId="77777777" w:rsidTr="00BD1F01">
        <w:tc>
          <w:tcPr>
            <w:tcW w:w="2197" w:type="dxa"/>
            <w:vMerge/>
          </w:tcPr>
          <w:p w14:paraId="545127D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4872C3F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D4B88A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Prijenosni put u </w:t>
            </w:r>
          </w:p>
          <w:p w14:paraId="7CB86FDA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telekomunikacijskom i</w:t>
            </w:r>
          </w:p>
          <w:p w14:paraId="4AA809C9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poštanskom (PT) prometu</w:t>
            </w:r>
          </w:p>
        </w:tc>
        <w:tc>
          <w:tcPr>
            <w:tcW w:w="2167" w:type="dxa"/>
            <w:vMerge/>
          </w:tcPr>
          <w:p w14:paraId="2B8C4D2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4078583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52EE1A15" w14:textId="77777777" w:rsidTr="00BD1F01">
        <w:tc>
          <w:tcPr>
            <w:tcW w:w="2197" w:type="dxa"/>
            <w:vMerge/>
          </w:tcPr>
          <w:p w14:paraId="2D623A4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2C61F29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A41A9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Prijenosni putovi u</w:t>
            </w:r>
          </w:p>
          <w:p w14:paraId="669CF23D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cjevovodnom prometu</w:t>
            </w:r>
          </w:p>
        </w:tc>
        <w:tc>
          <w:tcPr>
            <w:tcW w:w="2167" w:type="dxa"/>
            <w:vMerge/>
          </w:tcPr>
          <w:p w14:paraId="2E05F0C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34F26A8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57D9E7EF" w14:textId="77777777" w:rsidTr="00BD1F01">
        <w:tc>
          <w:tcPr>
            <w:tcW w:w="2197" w:type="dxa"/>
            <w:vMerge w:val="restart"/>
          </w:tcPr>
          <w:p w14:paraId="136B6B54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1B0124D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15F0511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3F62825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412E3D69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TERMINALI</w:t>
            </w:r>
          </w:p>
        </w:tc>
        <w:tc>
          <w:tcPr>
            <w:tcW w:w="1914" w:type="dxa"/>
            <w:vMerge w:val="restart"/>
          </w:tcPr>
          <w:p w14:paraId="25F6B2C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terminale u pojedinim granama prometa prema namjeni</w:t>
            </w:r>
          </w:p>
        </w:tc>
        <w:tc>
          <w:tcPr>
            <w:tcW w:w="3685" w:type="dxa"/>
          </w:tcPr>
          <w:p w14:paraId="0435104E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Terminali u željezničkom</w:t>
            </w:r>
          </w:p>
          <w:p w14:paraId="02BF208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prometu</w:t>
            </w:r>
          </w:p>
        </w:tc>
        <w:tc>
          <w:tcPr>
            <w:tcW w:w="2167" w:type="dxa"/>
            <w:vMerge w:val="restart"/>
          </w:tcPr>
          <w:p w14:paraId="7950C57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B47D4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693751A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Učiti kako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učiti A.4/5.1.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Upravljanje informacijama. </w:t>
            </w:r>
          </w:p>
          <w:p w14:paraId="0A436DD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23686C" w:rsidRPr="002D59A1" w14:paraId="27FC5912" w14:textId="77777777" w:rsidTr="00BD1F01">
        <w:tc>
          <w:tcPr>
            <w:tcW w:w="2197" w:type="dxa"/>
            <w:vMerge/>
          </w:tcPr>
          <w:p w14:paraId="5DA3AE5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6B6321E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17A76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Terminali u  prometu na</w:t>
            </w:r>
          </w:p>
          <w:p w14:paraId="077D0AC9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vodi</w:t>
            </w:r>
          </w:p>
        </w:tc>
        <w:tc>
          <w:tcPr>
            <w:tcW w:w="2167" w:type="dxa"/>
            <w:vMerge/>
          </w:tcPr>
          <w:p w14:paraId="63136CA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7B3B2B6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E57C0C6" w14:textId="77777777" w:rsidTr="00BD1F01">
        <w:tc>
          <w:tcPr>
            <w:tcW w:w="2197" w:type="dxa"/>
            <w:vMerge/>
          </w:tcPr>
          <w:p w14:paraId="16F1D4C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567D2DA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4CA168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Terminali u zračnom</w:t>
            </w:r>
          </w:p>
          <w:p w14:paraId="65D8C86E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prometu</w:t>
            </w:r>
          </w:p>
        </w:tc>
        <w:tc>
          <w:tcPr>
            <w:tcW w:w="2167" w:type="dxa"/>
            <w:vMerge/>
          </w:tcPr>
          <w:p w14:paraId="488DFFE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0A9EEF8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3CBE5716" w14:textId="77777777" w:rsidTr="00BD1F01">
        <w:tc>
          <w:tcPr>
            <w:tcW w:w="2197" w:type="dxa"/>
            <w:vMerge/>
          </w:tcPr>
          <w:p w14:paraId="578B1E4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F158C6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B7C92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Terminali u poštanskom</w:t>
            </w:r>
          </w:p>
          <w:p w14:paraId="4DAD659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prometu</w:t>
            </w:r>
          </w:p>
        </w:tc>
        <w:tc>
          <w:tcPr>
            <w:tcW w:w="2167" w:type="dxa"/>
            <w:vMerge/>
          </w:tcPr>
          <w:p w14:paraId="101F2C1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16EA7CB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7C4C130F" w14:textId="77777777" w:rsidTr="00BD1F01">
        <w:tc>
          <w:tcPr>
            <w:tcW w:w="2197" w:type="dxa"/>
            <w:vMerge/>
          </w:tcPr>
          <w:p w14:paraId="6D1FB71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74BFCDD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D496F5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Skladišta </w:t>
            </w:r>
          </w:p>
          <w:p w14:paraId="0540AD7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1D4BF19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057F362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1E9E2AF1" w14:textId="77777777" w:rsidTr="00BD1F01">
        <w:trPr>
          <w:gridAfter w:val="4"/>
          <w:wAfter w:w="12970" w:type="dxa"/>
          <w:trHeight w:val="280"/>
        </w:trPr>
        <w:tc>
          <w:tcPr>
            <w:tcW w:w="2197" w:type="dxa"/>
            <w:vMerge/>
          </w:tcPr>
          <w:p w14:paraId="0D84117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</w:tr>
      <w:tr w:rsidR="0023686C" w:rsidRPr="002D59A1" w14:paraId="55E0B8DE" w14:textId="77777777" w:rsidTr="00BD1F01">
        <w:trPr>
          <w:trHeight w:val="548"/>
        </w:trPr>
        <w:tc>
          <w:tcPr>
            <w:tcW w:w="2197" w:type="dxa"/>
            <w:tcBorders>
              <w:bottom w:val="single" w:sz="4" w:space="0" w:color="auto"/>
            </w:tcBorders>
          </w:tcPr>
          <w:p w14:paraId="34E221F0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623CCB7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156F89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108C6B1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75F512D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56E6781" w14:textId="77777777" w:rsidTr="00BD1F01">
        <w:tc>
          <w:tcPr>
            <w:tcW w:w="2197" w:type="dxa"/>
            <w:vMerge w:val="restart"/>
          </w:tcPr>
          <w:p w14:paraId="2920F2BE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00D318C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4532AF7C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448309FA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222A52B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36274B4C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ODRŽAVANJE SREDSTAVA PRIJEVOZA, PRIJENOSA I INFRASTRUKTURE U PRIJEVOZU</w:t>
            </w:r>
          </w:p>
        </w:tc>
        <w:tc>
          <w:tcPr>
            <w:tcW w:w="1914" w:type="dxa"/>
            <w:vMerge w:val="restart"/>
          </w:tcPr>
          <w:p w14:paraId="1C807303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06C8E9C0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Protumačiti različite načine održavanja prijevoznih sredstava i infrastrukture u prometu</w:t>
            </w:r>
          </w:p>
          <w:p w14:paraId="64BC0BF1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1D23084D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64022D17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4288B142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11050C05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09AAC388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771BF638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Odabrati pravilan način održavanja </w:t>
            </w: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lastRenderedPageBreak/>
              <w:t>sredstava prijevoza i</w:t>
            </w:r>
          </w:p>
          <w:p w14:paraId="06C1BCEE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prijenosa</w:t>
            </w:r>
          </w:p>
          <w:p w14:paraId="5179B03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6AA2F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Održavanje sredstava i</w:t>
            </w:r>
          </w:p>
          <w:p w14:paraId="49FBE92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infrastrukture u cestovnom</w:t>
            </w:r>
          </w:p>
          <w:p w14:paraId="602B5E5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prometu</w:t>
            </w:r>
          </w:p>
        </w:tc>
        <w:tc>
          <w:tcPr>
            <w:tcW w:w="2167" w:type="dxa"/>
            <w:vMerge w:val="restart"/>
          </w:tcPr>
          <w:p w14:paraId="7ACE46A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787C5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6746ADC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Poduzetništvo</w:t>
            </w:r>
          </w:p>
          <w:p w14:paraId="1D86AB6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Učenik će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prepoznati, definirati i rješavati probleme i razmišljati o primjeni inovativnih i/ili kreativnih rješenja</w:t>
            </w:r>
          </w:p>
          <w:p w14:paraId="52695F29" w14:textId="77777777" w:rsidR="0023686C" w:rsidRPr="002D59A1" w:rsidRDefault="0023686C" w:rsidP="002D59A1">
            <w:pPr>
              <w:pStyle w:val="box45950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-Učenik će se naučiti  snalaziti u rizičnim i neizvjesnim situacijama</w:t>
            </w:r>
          </w:p>
          <w:p w14:paraId="2F748734" w14:textId="77777777" w:rsidR="0023686C" w:rsidRPr="002D59A1" w:rsidRDefault="0023686C" w:rsidP="002D59A1">
            <w:pPr>
              <w:pStyle w:val="box45950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će razvijati odgovornosti  za zajednicu i okoliš te učiti promišljati na etičan i sustavan način.</w:t>
            </w:r>
          </w:p>
          <w:p w14:paraId="2473B18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3D65666" w14:textId="77777777" w:rsidTr="00BD1F01">
        <w:tc>
          <w:tcPr>
            <w:tcW w:w="2197" w:type="dxa"/>
            <w:vMerge/>
          </w:tcPr>
          <w:p w14:paraId="7785831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5802471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A6F3438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Održavanje sredstava i</w:t>
            </w:r>
          </w:p>
          <w:p w14:paraId="47333EE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infrastrukture u </w:t>
            </w:r>
          </w:p>
          <w:p w14:paraId="14002538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Željezničkom prometu</w:t>
            </w:r>
          </w:p>
        </w:tc>
        <w:tc>
          <w:tcPr>
            <w:tcW w:w="2167" w:type="dxa"/>
            <w:vMerge/>
          </w:tcPr>
          <w:p w14:paraId="64A082E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7CCA9C2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5C51A154" w14:textId="77777777" w:rsidTr="00BD1F01">
        <w:tc>
          <w:tcPr>
            <w:tcW w:w="2197" w:type="dxa"/>
            <w:vMerge/>
          </w:tcPr>
          <w:p w14:paraId="50BD37D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613C9B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2F059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Održavanje sredstava i</w:t>
            </w:r>
          </w:p>
          <w:p w14:paraId="66F658F4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infrastrukture u zračnom</w:t>
            </w:r>
          </w:p>
          <w:p w14:paraId="13BF867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prometu</w:t>
            </w:r>
          </w:p>
        </w:tc>
        <w:tc>
          <w:tcPr>
            <w:tcW w:w="2167" w:type="dxa"/>
            <w:vMerge/>
          </w:tcPr>
          <w:p w14:paraId="35959C4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479939F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3341F86B" w14:textId="77777777" w:rsidTr="00BD1F01">
        <w:tc>
          <w:tcPr>
            <w:tcW w:w="2197" w:type="dxa"/>
            <w:vMerge/>
          </w:tcPr>
          <w:p w14:paraId="42A7033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1C33E7F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E56E06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Održavanje sredstava i</w:t>
            </w:r>
          </w:p>
          <w:p w14:paraId="35EB719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infrastrukture u prometu</w:t>
            </w:r>
          </w:p>
          <w:p w14:paraId="24715ABD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 vodi</w:t>
            </w:r>
          </w:p>
        </w:tc>
        <w:tc>
          <w:tcPr>
            <w:tcW w:w="2167" w:type="dxa"/>
            <w:vMerge/>
          </w:tcPr>
          <w:p w14:paraId="2BB2D6EF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06EC533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45460B01" w14:textId="77777777" w:rsidTr="00BD1F01">
        <w:tc>
          <w:tcPr>
            <w:tcW w:w="2197" w:type="dxa"/>
            <w:vMerge/>
          </w:tcPr>
          <w:p w14:paraId="04E3EFA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376C7CE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8018BF4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Održavanje sredstava i</w:t>
            </w:r>
          </w:p>
          <w:p w14:paraId="4E62F32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infrastrukture u </w:t>
            </w:r>
          </w:p>
          <w:p w14:paraId="4516B4A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poštanskom i</w:t>
            </w:r>
          </w:p>
          <w:p w14:paraId="131E0959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telekomunikacijskom</w:t>
            </w:r>
          </w:p>
          <w:p w14:paraId="02594D2A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prometu</w:t>
            </w:r>
          </w:p>
        </w:tc>
        <w:tc>
          <w:tcPr>
            <w:tcW w:w="2167" w:type="dxa"/>
            <w:vMerge/>
          </w:tcPr>
          <w:p w14:paraId="36F1EFB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</w:tcPr>
          <w:p w14:paraId="7A8626C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informacijske i komunikacijske tehnologije</w:t>
            </w:r>
          </w:p>
          <w:p w14:paraId="078BB03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14F2E4F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15FC5180" w14:textId="77777777" w:rsidTr="00BD1F01">
        <w:tc>
          <w:tcPr>
            <w:tcW w:w="2197" w:type="dxa"/>
            <w:vMerge w:val="restart"/>
          </w:tcPr>
          <w:p w14:paraId="2B20FF34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2BEB3F90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AF250B3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3D0ED79E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D729426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2FAA6826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376A3479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OSNOVE TEHNOLOGIJE PRIJEVOZA I PRIJENOSA</w:t>
            </w:r>
          </w:p>
        </w:tc>
        <w:tc>
          <w:tcPr>
            <w:tcW w:w="1914" w:type="dxa"/>
            <w:vMerge w:val="restart"/>
          </w:tcPr>
          <w:p w14:paraId="006BE86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46BFF7E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4D96717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1F8C0D5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5AE9A3E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tehnološki proces prijevoza i prijenosa u svim granama prometa</w:t>
            </w:r>
          </w:p>
        </w:tc>
        <w:tc>
          <w:tcPr>
            <w:tcW w:w="3685" w:type="dxa"/>
          </w:tcPr>
          <w:p w14:paraId="50414C6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u cestovnom prometu</w:t>
            </w:r>
          </w:p>
          <w:p w14:paraId="741BE3F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6D04E2C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7BDB2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7D936DA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MT Poduzetništvo </w:t>
            </w:r>
          </w:p>
          <w:p w14:paraId="1BE2EE6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1. – 5. – 6.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BE0783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Učenik će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razviti organizacijske i upravljačke sposobnosti,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razviti upornost, pozitivan odnos prema radu i radne navike; razviti sposobnost kritičkoga mišljenja,  usvojiti temeljna znanja iz područja svijeta rada i poslovanja u svrhu razvoja karijere; prepoznavati potrebu i prilike za cjeloživotno učenje.</w:t>
            </w:r>
          </w:p>
          <w:p w14:paraId="1D71134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623578F3" w14:textId="77777777" w:rsidTr="00BD1F01">
        <w:tc>
          <w:tcPr>
            <w:tcW w:w="2197" w:type="dxa"/>
            <w:vMerge/>
          </w:tcPr>
          <w:p w14:paraId="0BCF476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29F34B8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A65A3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u željezničkom prometu</w:t>
            </w:r>
          </w:p>
          <w:p w14:paraId="09DF720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C25669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21DE24C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6A56C38A" w14:textId="77777777" w:rsidTr="00BD1F01">
        <w:tc>
          <w:tcPr>
            <w:tcW w:w="2197" w:type="dxa"/>
            <w:vMerge/>
          </w:tcPr>
          <w:p w14:paraId="386DE4E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6AF28D7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28EBA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u prometu na vodi</w:t>
            </w:r>
          </w:p>
          <w:p w14:paraId="1AE4A01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FDD432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76670C7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6A917CA9" w14:textId="77777777" w:rsidTr="00BD1F01">
        <w:tc>
          <w:tcPr>
            <w:tcW w:w="2197" w:type="dxa"/>
            <w:vMerge/>
          </w:tcPr>
          <w:p w14:paraId="1D9884E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7F2EC6B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89400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u zračnom prometu</w:t>
            </w:r>
          </w:p>
          <w:p w14:paraId="6C6B252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57C979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77CF663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4C92D295" w14:textId="77777777" w:rsidTr="00BD1F01">
        <w:tc>
          <w:tcPr>
            <w:tcW w:w="2197" w:type="dxa"/>
            <w:vMerge/>
          </w:tcPr>
          <w:p w14:paraId="6A68453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3D346FC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FB0F77E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i prijenosa u PT prometu</w:t>
            </w:r>
          </w:p>
        </w:tc>
        <w:tc>
          <w:tcPr>
            <w:tcW w:w="2167" w:type="dxa"/>
            <w:vMerge/>
          </w:tcPr>
          <w:p w14:paraId="63135A3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7878C7B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48B97DF" w14:textId="77777777" w:rsidTr="00BD1F01">
        <w:trPr>
          <w:trHeight w:val="826"/>
        </w:trPr>
        <w:tc>
          <w:tcPr>
            <w:tcW w:w="2197" w:type="dxa"/>
            <w:vMerge w:val="restart"/>
          </w:tcPr>
          <w:p w14:paraId="37A577F8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61F836C4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0A59D699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338A5372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5CB0082A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OSNOVE PROMETNOG GOSPODARSTVA</w:t>
            </w:r>
          </w:p>
        </w:tc>
        <w:tc>
          <w:tcPr>
            <w:tcW w:w="1914" w:type="dxa"/>
            <w:vMerge w:val="restart"/>
          </w:tcPr>
          <w:p w14:paraId="68362599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Usporediti osobine prometnog gospodarstva</w:t>
            </w:r>
          </w:p>
          <w:p w14:paraId="004D3F78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888CC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Ekonomičnost prijevoza</w:t>
            </w:r>
          </w:p>
          <w:p w14:paraId="478C776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Prijevozni kapaciteti</w:t>
            </w:r>
          </w:p>
          <w:p w14:paraId="72CD372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Brzina prijevoza</w:t>
            </w:r>
          </w:p>
        </w:tc>
        <w:tc>
          <w:tcPr>
            <w:tcW w:w="2167" w:type="dxa"/>
            <w:vMerge w:val="restart"/>
          </w:tcPr>
          <w:p w14:paraId="45C9CEB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0C7D4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7C2EE01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Poduzetništvo</w:t>
            </w:r>
          </w:p>
          <w:p w14:paraId="2D5891C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1. - 2.- 5. – 6.</w:t>
            </w:r>
          </w:p>
          <w:p w14:paraId="39DD3FA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Učenik razvija organizacijske i upravljačke sposobnosti</w:t>
            </w:r>
          </w:p>
          <w:p w14:paraId="77DFEAF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sposobnost donošenja odluka, postavljanje ciljeva i prioriteta, rješavanja problema, timskog rada, vođenja; učenik razvija komunikacijske vještine </w:t>
            </w:r>
          </w:p>
          <w:p w14:paraId="6446FFB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Zdravlje B 1. – 4.</w:t>
            </w:r>
          </w:p>
          <w:p w14:paraId="12CE046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Učenik će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poticati odgovoran pristup prema osobnom zdravlju te odgovoran i solidaran odnos prema zdravlju drugih ljudi</w:t>
            </w:r>
          </w:p>
        </w:tc>
      </w:tr>
      <w:tr w:rsidR="0023686C" w:rsidRPr="002D59A1" w14:paraId="4981AFEE" w14:textId="77777777" w:rsidTr="00BD1F01">
        <w:tc>
          <w:tcPr>
            <w:tcW w:w="2197" w:type="dxa"/>
            <w:vMerge/>
          </w:tcPr>
          <w:p w14:paraId="7A4DFF2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1D43784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6928D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Točnost i redovitost</w:t>
            </w:r>
          </w:p>
          <w:p w14:paraId="1D51523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prijevoza</w:t>
            </w:r>
          </w:p>
        </w:tc>
        <w:tc>
          <w:tcPr>
            <w:tcW w:w="2167" w:type="dxa"/>
            <w:vMerge/>
          </w:tcPr>
          <w:p w14:paraId="53CB0C9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2FAE370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486667C2" w14:textId="77777777" w:rsidTr="00BD1F01">
        <w:trPr>
          <w:trHeight w:val="1353"/>
        </w:trPr>
        <w:tc>
          <w:tcPr>
            <w:tcW w:w="2197" w:type="dxa"/>
            <w:vMerge/>
          </w:tcPr>
          <w:p w14:paraId="0F4713A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34C8DCF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D26CB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Udobnost prijevoza</w:t>
            </w:r>
          </w:p>
          <w:p w14:paraId="5BA07E2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Prilagodljivost prometnim</w:t>
            </w:r>
          </w:p>
          <w:p w14:paraId="3715167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potrebama</w:t>
            </w:r>
          </w:p>
          <w:p w14:paraId="3F0C44E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4BB173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2875C07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5EC8143" w14:textId="77777777" w:rsidTr="00BD1F01">
        <w:tc>
          <w:tcPr>
            <w:tcW w:w="2197" w:type="dxa"/>
            <w:vMerge/>
          </w:tcPr>
          <w:p w14:paraId="1BA749F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7BCDE71D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52847E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  <w:p w14:paraId="155C742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  <w:p w14:paraId="16E14F0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Sigurnost prijevoza</w:t>
            </w:r>
          </w:p>
          <w:p w14:paraId="5CA12B89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2E1013D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39D6F11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31A6D8B9" w14:textId="77777777" w:rsidTr="00BD1F01">
        <w:tc>
          <w:tcPr>
            <w:tcW w:w="2197" w:type="dxa"/>
            <w:vMerge w:val="restart"/>
          </w:tcPr>
          <w:p w14:paraId="5D27A2C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549BC7E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77504061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5CC2BF2D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OBILJEŽJA PROMETNIH GRANA</w:t>
            </w:r>
          </w:p>
        </w:tc>
        <w:tc>
          <w:tcPr>
            <w:tcW w:w="1914" w:type="dxa"/>
            <w:vMerge w:val="restart"/>
          </w:tcPr>
          <w:p w14:paraId="362CF797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obilježja svake grane prometa</w:t>
            </w:r>
          </w:p>
        </w:tc>
        <w:tc>
          <w:tcPr>
            <w:tcW w:w="3685" w:type="dxa"/>
          </w:tcPr>
          <w:p w14:paraId="7623385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Karakteristike cestovnog </w:t>
            </w:r>
          </w:p>
          <w:p w14:paraId="40345ACF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prometa</w:t>
            </w:r>
          </w:p>
        </w:tc>
        <w:tc>
          <w:tcPr>
            <w:tcW w:w="2167" w:type="dxa"/>
            <w:vMerge w:val="restart"/>
          </w:tcPr>
          <w:p w14:paraId="338C99E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33F82F0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Zdravlje B 1. – 4.</w:t>
            </w:r>
          </w:p>
          <w:p w14:paraId="53319ED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Učenik će usvojiti osnovna znanja i vještine za pozitivan stav i odgovorno ponašanje usmjereno prema zdravlju koje doprinosi očuvanju i unaprjeđenju tjelesnoga, mentalnoga, emocionalnoga i socijalnoga zdravlja te osiguranju i poboljšanju kvalitete života.</w:t>
            </w:r>
          </w:p>
        </w:tc>
      </w:tr>
      <w:tr w:rsidR="0023686C" w:rsidRPr="002D59A1" w14:paraId="14231667" w14:textId="77777777" w:rsidTr="00BD1F01">
        <w:tc>
          <w:tcPr>
            <w:tcW w:w="2197" w:type="dxa"/>
            <w:vMerge/>
          </w:tcPr>
          <w:p w14:paraId="68D5036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4EF06A39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27E47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Karakteristike željezničkog prometa</w:t>
            </w:r>
          </w:p>
        </w:tc>
        <w:tc>
          <w:tcPr>
            <w:tcW w:w="2167" w:type="dxa"/>
            <w:vMerge/>
          </w:tcPr>
          <w:p w14:paraId="2D73DE2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511E580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31960392" w14:textId="77777777" w:rsidTr="00BD1F01">
        <w:tc>
          <w:tcPr>
            <w:tcW w:w="2197" w:type="dxa"/>
            <w:vMerge/>
          </w:tcPr>
          <w:p w14:paraId="211F207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422C83A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C2F65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Karakteristike zračnog prometa</w:t>
            </w:r>
          </w:p>
        </w:tc>
        <w:tc>
          <w:tcPr>
            <w:tcW w:w="2167" w:type="dxa"/>
            <w:vMerge/>
          </w:tcPr>
          <w:p w14:paraId="1270E6D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10554072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5CA44E91" w14:textId="77777777" w:rsidTr="00BD1F01">
        <w:tc>
          <w:tcPr>
            <w:tcW w:w="2197" w:type="dxa"/>
            <w:vMerge/>
          </w:tcPr>
          <w:p w14:paraId="6313CDA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9C67DA8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CF49A9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Karakteristike prometa na </w:t>
            </w:r>
          </w:p>
          <w:p w14:paraId="114991A5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vodi</w:t>
            </w:r>
          </w:p>
        </w:tc>
        <w:tc>
          <w:tcPr>
            <w:tcW w:w="2167" w:type="dxa"/>
            <w:vMerge/>
          </w:tcPr>
          <w:p w14:paraId="4E6511BA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1665DB8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23E35972" w14:textId="77777777" w:rsidTr="00BD1F01">
        <w:tc>
          <w:tcPr>
            <w:tcW w:w="2197" w:type="dxa"/>
            <w:vMerge/>
          </w:tcPr>
          <w:p w14:paraId="2667002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587E564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1BFACEC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Karakteristike poštanskog </w:t>
            </w:r>
          </w:p>
          <w:p w14:paraId="31597AC7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 telekomunikacijskog</w:t>
            </w:r>
          </w:p>
          <w:p w14:paraId="50C8021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prometa</w:t>
            </w:r>
          </w:p>
        </w:tc>
        <w:tc>
          <w:tcPr>
            <w:tcW w:w="2167" w:type="dxa"/>
            <w:vMerge/>
          </w:tcPr>
          <w:p w14:paraId="2405A02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06DE941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4C5BFA02" w14:textId="77777777" w:rsidTr="00BD1F01">
        <w:tc>
          <w:tcPr>
            <w:tcW w:w="2197" w:type="dxa"/>
            <w:vMerge w:val="restart"/>
          </w:tcPr>
          <w:p w14:paraId="63EB3B43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524D52CE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B6E7E07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58E5C089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01183A7D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19888469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254C7010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0073D279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</w:p>
          <w:p w14:paraId="765E0DB6" w14:textId="77777777" w:rsidR="0023686C" w:rsidRPr="002D59A1" w:rsidRDefault="0023686C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i/>
                <w:iCs/>
                <w:sz w:val="20"/>
                <w:szCs w:val="20"/>
              </w:rPr>
              <w:t>OSNOVE JEDINSTVENOSTI PRIJEVOZNOG PROCESA</w:t>
            </w:r>
          </w:p>
        </w:tc>
        <w:tc>
          <w:tcPr>
            <w:tcW w:w="1914" w:type="dxa"/>
            <w:vMerge w:val="restart"/>
          </w:tcPr>
          <w:p w14:paraId="1140E596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01B46677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00CB94D6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Procijeniti važnost korištenja modernih tehnologija u prijevozu</w:t>
            </w:r>
          </w:p>
          <w:p w14:paraId="1D1992AA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791C41B7" w14:textId="77777777" w:rsidR="0023686C" w:rsidRPr="002D59A1" w:rsidRDefault="0023686C" w:rsidP="002D59A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Prepoznati važnost razvoja IKT tehnologije i osobni razvoj informatizacije i informatičke pismenosti</w:t>
            </w:r>
          </w:p>
          <w:p w14:paraId="4C11FED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AF30B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Paletizacija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46FAE4E2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222B7D8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7C870D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5204" w:type="dxa"/>
            <w:vMerge w:val="restart"/>
          </w:tcPr>
          <w:p w14:paraId="3955EF1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MT Osobni i socijalni razvoj </w:t>
            </w:r>
          </w:p>
          <w:p w14:paraId="30C21874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1.-- 3. – 5.</w:t>
            </w:r>
          </w:p>
          <w:p w14:paraId="2130DE7A" w14:textId="77777777" w:rsidR="0023686C" w:rsidRPr="002D59A1" w:rsidRDefault="0023686C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će razvijati:</w:t>
            </w:r>
          </w:p>
          <w:p w14:paraId="6AD3BAF8" w14:textId="77777777" w:rsidR="0023686C" w:rsidRPr="002D59A1" w:rsidRDefault="0023686C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- socijalne i komunikacijske vještine, suradnju i timski rad</w:t>
            </w:r>
          </w:p>
          <w:p w14:paraId="57B8B554" w14:textId="77777777" w:rsidR="0023686C" w:rsidRPr="002D59A1" w:rsidRDefault="0023686C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- strategije rješavanja problema i uspješnog suočavanja sa stresom.</w:t>
            </w:r>
          </w:p>
          <w:p w14:paraId="64112D7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IKT B 2.</w:t>
            </w:r>
          </w:p>
          <w:p w14:paraId="0209C876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primijeniti informacijsku i komunikacijsku tehnologiju za obrazovne, radne i privatne potrebe odgovorno, moralno i sigurno rabiti informacijsku i komunikacijsku tehnologiju učinkovito komunicirati i surađivati u digitalnome okružju</w:t>
            </w:r>
          </w:p>
        </w:tc>
      </w:tr>
      <w:tr w:rsidR="0023686C" w:rsidRPr="002D59A1" w14:paraId="3D38D867" w14:textId="77777777" w:rsidTr="00BD1F01">
        <w:tc>
          <w:tcPr>
            <w:tcW w:w="2197" w:type="dxa"/>
            <w:vMerge/>
          </w:tcPr>
          <w:p w14:paraId="7F92FFD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456D8ECE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0C5B91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Kontejnerizacija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50217E46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2FF630E7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12BECFDC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3686C" w:rsidRPr="002D59A1" w14:paraId="005B9BAC" w14:textId="77777777" w:rsidTr="00BD1F01">
        <w:tc>
          <w:tcPr>
            <w:tcW w:w="2197" w:type="dxa"/>
            <w:vMerge/>
          </w:tcPr>
          <w:p w14:paraId="48D2CB13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59C561B5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423360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Multimodalni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transport</w:t>
            </w:r>
          </w:p>
          <w:p w14:paraId="7AB99C73" w14:textId="77777777" w:rsidR="0023686C" w:rsidRPr="002D59A1" w:rsidRDefault="0023686C" w:rsidP="002D59A1">
            <w:pPr>
              <w:spacing w:line="276" w:lineRule="auto"/>
              <w:ind w:right="-455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DB3D8EB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04" w:type="dxa"/>
            <w:vMerge/>
          </w:tcPr>
          <w:p w14:paraId="37959400" w14:textId="77777777" w:rsidR="0023686C" w:rsidRPr="002D59A1" w:rsidRDefault="0023686C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56FB687" w14:textId="77777777" w:rsidR="0023686C" w:rsidRPr="002D59A1" w:rsidRDefault="0023686C" w:rsidP="002D59A1">
      <w:p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</w:p>
    <w:p w14:paraId="39BA36DB" w14:textId="77777777" w:rsidR="0023686C" w:rsidRPr="002D59A1" w:rsidRDefault="0023686C" w:rsidP="002D59A1">
      <w:p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</w:p>
    <w:p w14:paraId="37D7414E" w14:textId="77777777" w:rsidR="0023686C" w:rsidRPr="002D59A1" w:rsidRDefault="0023686C" w:rsidP="002D59A1">
      <w:p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</w:p>
    <w:p w14:paraId="11C80EAD" w14:textId="77777777" w:rsidR="008C1AE3" w:rsidRDefault="008C1AE3" w:rsidP="002D59A1">
      <w:p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</w:p>
    <w:p w14:paraId="57F12DB1" w14:textId="77777777" w:rsidR="0023686C" w:rsidRPr="002D59A1" w:rsidRDefault="0023686C" w:rsidP="002D59A1">
      <w:p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</w:rPr>
        <w:lastRenderedPageBreak/>
        <w:t xml:space="preserve">Napomene:  </w:t>
      </w:r>
      <w:r w:rsidRPr="002D59A1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5A72CFC4" w14:textId="77777777" w:rsidR="0023686C" w:rsidRPr="002D59A1" w:rsidRDefault="0023686C" w:rsidP="002D59A1">
      <w:pPr>
        <w:pStyle w:val="Odlomakpopisa"/>
        <w:numPr>
          <w:ilvl w:val="0"/>
          <w:numId w:val="2"/>
        </w:num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Vrednovanje:</w:t>
      </w:r>
      <w:r w:rsidRPr="002D59A1">
        <w:rPr>
          <w:rFonts w:ascii="Verdana" w:hAnsi="Verdana" w:cstheme="minorHAnsi"/>
          <w:b/>
          <w:sz w:val="20"/>
          <w:szCs w:val="20"/>
        </w:rPr>
        <w:t xml:space="preserve"> </w:t>
      </w: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019984B3" w14:textId="77777777" w:rsidR="0023686C" w:rsidRPr="002D59A1" w:rsidRDefault="0023686C" w:rsidP="002D59A1">
      <w:pPr>
        <w:pStyle w:val="Odlomakpopisa"/>
        <w:numPr>
          <w:ilvl w:val="0"/>
          <w:numId w:val="2"/>
        </w:num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Prezentacije:</w:t>
      </w:r>
      <w:r w:rsidRPr="002D59A1">
        <w:rPr>
          <w:rFonts w:ascii="Verdana" w:hAnsi="Verdana" w:cstheme="minorHAnsi"/>
          <w:b/>
          <w:sz w:val="20"/>
          <w:szCs w:val="20"/>
        </w:rPr>
        <w:t xml:space="preserve"> </w:t>
      </w:r>
      <w:r w:rsidRPr="002D59A1">
        <w:rPr>
          <w:rFonts w:ascii="Verdana" w:hAnsi="Verdana" w:cstheme="minorHAnsi"/>
          <w:sz w:val="20"/>
          <w:szCs w:val="20"/>
        </w:rPr>
        <w:t>učenicima treba dozvoliti kreativnost, inovativnost, odgovornost i određenu dozu međusobne kritičnosti prilikom izrade prezentacija i njihovog prezentiranja.</w:t>
      </w:r>
    </w:p>
    <w:p w14:paraId="7984691E" w14:textId="77777777" w:rsidR="0023686C" w:rsidRPr="002D59A1" w:rsidRDefault="0023686C" w:rsidP="002D59A1">
      <w:pPr>
        <w:pStyle w:val="Odlomakpopisa"/>
        <w:numPr>
          <w:ilvl w:val="0"/>
          <w:numId w:val="2"/>
        </w:num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On line nastava:</w:t>
      </w:r>
      <w:r w:rsidRPr="002D59A1">
        <w:rPr>
          <w:rFonts w:ascii="Verdana" w:hAnsi="Verdana" w:cstheme="minorHAnsi"/>
          <w:b/>
          <w:sz w:val="20"/>
          <w:szCs w:val="20"/>
        </w:rPr>
        <w:t xml:space="preserve"> </w:t>
      </w:r>
      <w:r w:rsidRPr="002D59A1">
        <w:rPr>
          <w:rFonts w:ascii="Verdana" w:hAnsi="Verdana" w:cstheme="minorHAnsi"/>
          <w:sz w:val="20"/>
          <w:szCs w:val="20"/>
        </w:rPr>
        <w:t xml:space="preserve">Fizičku interakciju s učenicima nadomjestiti multimedijalnim sadržajima, video i zvučnim zapisima. </w:t>
      </w:r>
      <w:r w:rsidRPr="002D59A1">
        <w:rPr>
          <w:rFonts w:ascii="Verdana" w:hAnsi="Verdana" w:cstheme="minorHAnsi"/>
          <w:sz w:val="20"/>
          <w:szCs w:val="20"/>
          <w:shd w:val="clear" w:color="auto" w:fill="FFFFFF"/>
        </w:rPr>
        <w:t>Sadržaj postaje raznovrstan i samim tim inspirativan,</w:t>
      </w:r>
    </w:p>
    <w:p w14:paraId="67C1968A" w14:textId="77777777" w:rsidR="0023686C" w:rsidRPr="002D59A1" w:rsidRDefault="0023686C" w:rsidP="002D59A1">
      <w:pPr>
        <w:pStyle w:val="Odlomakpopisa"/>
        <w:spacing w:line="276" w:lineRule="auto"/>
        <w:ind w:right="-567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D59A1">
        <w:rPr>
          <w:rFonts w:ascii="Verdana" w:hAnsi="Verdana" w:cstheme="minorHAnsi"/>
          <w:sz w:val="20"/>
          <w:szCs w:val="20"/>
          <w:shd w:val="clear" w:color="auto" w:fill="FFFFFF"/>
        </w:rPr>
        <w:t xml:space="preserve"> a nastava individualizirana do nivoa gdje se poštuju potrebe svih učenika. Ovaj oblik nastave može biti začetak poduzetništva jer otvara vrata raznim životnim </w:t>
      </w:r>
    </w:p>
    <w:p w14:paraId="08B90E11" w14:textId="77777777" w:rsidR="0023686C" w:rsidRPr="002D59A1" w:rsidRDefault="0023686C" w:rsidP="002D59A1">
      <w:pPr>
        <w:pStyle w:val="Odlomakpopisa"/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  <w:shd w:val="clear" w:color="auto" w:fill="FFFFFF"/>
        </w:rPr>
        <w:t>mogućnostima i perspektivama.</w:t>
      </w:r>
    </w:p>
    <w:p w14:paraId="2311D093" w14:textId="6A855195" w:rsidR="003D3936" w:rsidRPr="002D59A1" w:rsidRDefault="003D3936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797B545" w14:textId="77777777" w:rsidR="000B1504" w:rsidRPr="002D59A1" w:rsidRDefault="000B150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2E7CDC7" w14:textId="77777777" w:rsidR="008C1AE3" w:rsidRDefault="0034599F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 xml:space="preserve">     </w:t>
      </w:r>
    </w:p>
    <w:p w14:paraId="6A6272D1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DDBB2B0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062DFF4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C36818F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21536B2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2E02C4C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D102D16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09E77CA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A664F35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1F98164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BE5AAB3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7FFA2AC" w14:textId="51CE1758" w:rsidR="003D3936" w:rsidRPr="002D59A1" w:rsidRDefault="0034599F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64A76E85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0647D490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0CB24F8A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 xml:space="preserve">Naziv nastavnog predmeta: </w:t>
      </w:r>
      <w:r w:rsidRPr="008C1AE3">
        <w:rPr>
          <w:rFonts w:ascii="Verdana" w:hAnsi="Verdana" w:cstheme="minorHAnsi"/>
          <w:b/>
          <w:bCs/>
          <w:sz w:val="24"/>
          <w:szCs w:val="24"/>
        </w:rPr>
        <w:t>Goriva i maziva</w:t>
      </w:r>
    </w:p>
    <w:p w14:paraId="2FA20F97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(1.)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3D3936" w:rsidRPr="002D59A1" w14:paraId="7C117F09" w14:textId="77777777" w:rsidTr="0083724D">
        <w:tc>
          <w:tcPr>
            <w:tcW w:w="1932" w:type="dxa"/>
          </w:tcPr>
          <w:p w14:paraId="773CDF0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754430A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40C853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7F5F482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055FCA5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46E28B9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3D3936" w:rsidRPr="002D59A1" w14:paraId="1EE96B28" w14:textId="77777777" w:rsidTr="0083724D">
        <w:trPr>
          <w:trHeight w:val="385"/>
        </w:trPr>
        <w:tc>
          <w:tcPr>
            <w:tcW w:w="1932" w:type="dxa"/>
            <w:vMerge w:val="restart"/>
          </w:tcPr>
          <w:p w14:paraId="4643670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Opći pojmovi o nafti i pridobivanju nafte</w:t>
            </w:r>
          </w:p>
        </w:tc>
        <w:tc>
          <w:tcPr>
            <w:tcW w:w="2792" w:type="dxa"/>
            <w:vMerge w:val="restart"/>
          </w:tcPr>
          <w:p w14:paraId="22D4E4B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Spoznati gospodarsku važnost uporabe nafte u svijetu i u nas</w:t>
            </w:r>
          </w:p>
          <w:p w14:paraId="5C56300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- Objasniti teoriju organskog podrijetla nafte </w:t>
            </w:r>
          </w:p>
          <w:p w14:paraId="717D01D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Objasniti načine istraživanja i pridobivanja nafte</w:t>
            </w:r>
          </w:p>
        </w:tc>
        <w:tc>
          <w:tcPr>
            <w:tcW w:w="3463" w:type="dxa"/>
          </w:tcPr>
          <w:p w14:paraId="63BD512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Proizvodnja, potrošnja i rezerve nafte</w:t>
            </w:r>
          </w:p>
        </w:tc>
        <w:tc>
          <w:tcPr>
            <w:tcW w:w="2100" w:type="dxa"/>
          </w:tcPr>
          <w:p w14:paraId="70DF254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3BA6D68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0A811E6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78776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2689EC1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33B66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155115EE" w14:textId="77777777" w:rsidTr="0083724D">
        <w:trPr>
          <w:trHeight w:val="385"/>
        </w:trPr>
        <w:tc>
          <w:tcPr>
            <w:tcW w:w="1932" w:type="dxa"/>
            <w:vMerge/>
          </w:tcPr>
          <w:p w14:paraId="7BC099E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6DDDC03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84E1A8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Nafta u Hrvatskoj</w:t>
            </w:r>
          </w:p>
        </w:tc>
        <w:tc>
          <w:tcPr>
            <w:tcW w:w="2100" w:type="dxa"/>
          </w:tcPr>
          <w:p w14:paraId="575BC8A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72D062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11541794" w14:textId="77777777" w:rsidTr="0083724D">
        <w:trPr>
          <w:trHeight w:val="385"/>
        </w:trPr>
        <w:tc>
          <w:tcPr>
            <w:tcW w:w="1932" w:type="dxa"/>
            <w:vMerge/>
          </w:tcPr>
          <w:p w14:paraId="62C2FB5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D311511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F020C9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Postanak, istraživanje i dobivanje nafte</w:t>
            </w:r>
          </w:p>
        </w:tc>
        <w:tc>
          <w:tcPr>
            <w:tcW w:w="2100" w:type="dxa"/>
          </w:tcPr>
          <w:p w14:paraId="5CA8ACA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DF37EC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29605163" w14:textId="77777777" w:rsidTr="0083724D">
        <w:trPr>
          <w:trHeight w:val="510"/>
        </w:trPr>
        <w:tc>
          <w:tcPr>
            <w:tcW w:w="1932" w:type="dxa"/>
            <w:vMerge w:val="restart"/>
          </w:tcPr>
          <w:p w14:paraId="6219367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Ugljikovodici – sastojci nafte</w:t>
            </w:r>
          </w:p>
        </w:tc>
        <w:tc>
          <w:tcPr>
            <w:tcW w:w="2792" w:type="dxa"/>
            <w:vMerge w:val="restart"/>
          </w:tcPr>
          <w:p w14:paraId="7C4B922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Razlikovati po strukturi ugljikovodike koji su glavni sastojci nafte</w:t>
            </w:r>
          </w:p>
          <w:p w14:paraId="7A32C5F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08E1B93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lastRenderedPageBreak/>
              <w:t>- Objasniti osnovna fizikalna i kemijska svojstva različitih ugljikovodika koji su sastojci nafte</w:t>
            </w:r>
          </w:p>
          <w:p w14:paraId="568AA7F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05B027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Alkani </w:t>
            </w:r>
          </w:p>
          <w:p w14:paraId="5E7AE84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2C2E8D9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Strukture ugljikovodika objasniti kroz zadatak koristeći modele molekula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različitih skupina ugljikovodika</w:t>
            </w:r>
          </w:p>
        </w:tc>
        <w:tc>
          <w:tcPr>
            <w:tcW w:w="3705" w:type="dxa"/>
            <w:vMerge w:val="restart"/>
          </w:tcPr>
          <w:p w14:paraId="10FBB05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B.4.2. Suradnički uči i radi u timu</w:t>
            </w:r>
          </w:p>
          <w:p w14:paraId="22A9514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9ED4F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</w:t>
            </w:r>
          </w:p>
          <w:p w14:paraId="6C5C39C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22714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66D0C43" w14:textId="77777777" w:rsidTr="0083724D">
        <w:trPr>
          <w:trHeight w:val="960"/>
        </w:trPr>
        <w:tc>
          <w:tcPr>
            <w:tcW w:w="1932" w:type="dxa"/>
            <w:vMerge/>
          </w:tcPr>
          <w:p w14:paraId="6F1F1D5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7B4FB9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</w:tc>
        <w:tc>
          <w:tcPr>
            <w:tcW w:w="3463" w:type="dxa"/>
          </w:tcPr>
          <w:p w14:paraId="152525E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Alkeni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alkini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/>
          </w:tcPr>
          <w:p w14:paraId="4D2CCCE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ABE025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3C180431" w14:textId="77777777" w:rsidTr="0083724D">
        <w:trPr>
          <w:trHeight w:val="1485"/>
        </w:trPr>
        <w:tc>
          <w:tcPr>
            <w:tcW w:w="1932" w:type="dxa"/>
            <w:vMerge/>
          </w:tcPr>
          <w:p w14:paraId="507C50D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C3519BF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C299A9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Aromatski ugljikovodici</w:t>
            </w:r>
          </w:p>
        </w:tc>
        <w:tc>
          <w:tcPr>
            <w:tcW w:w="2100" w:type="dxa"/>
            <w:vMerge/>
          </w:tcPr>
          <w:p w14:paraId="531C636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31E4A6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300DEC60" w14:textId="77777777" w:rsidTr="0083724D">
        <w:trPr>
          <w:trHeight w:val="622"/>
        </w:trPr>
        <w:tc>
          <w:tcPr>
            <w:tcW w:w="1932" w:type="dxa"/>
            <w:vMerge w:val="restart"/>
          </w:tcPr>
          <w:p w14:paraId="006591F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Prerada nafte</w:t>
            </w:r>
          </w:p>
        </w:tc>
        <w:tc>
          <w:tcPr>
            <w:tcW w:w="2792" w:type="dxa"/>
            <w:vMerge w:val="restart"/>
          </w:tcPr>
          <w:p w14:paraId="539C6F44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- </w:t>
            </w: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Nabrojiti postupke prerade nafte</w:t>
            </w:r>
          </w:p>
          <w:p w14:paraId="33655DB2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52C83D4B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 - Objasniti primarne i sekundarne procese prerade nafte</w:t>
            </w:r>
          </w:p>
          <w:p w14:paraId="66E458F6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6135B2BA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- Nabrojiti lake i teške frakcije nafte </w:t>
            </w:r>
          </w:p>
          <w:p w14:paraId="64166FD8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4BCDAF59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Navesti i objasniti postupke rafinacije nafte</w:t>
            </w:r>
          </w:p>
          <w:p w14:paraId="2CCCC92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74E364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Frakcijska destilacija nafte</w:t>
            </w:r>
          </w:p>
        </w:tc>
        <w:tc>
          <w:tcPr>
            <w:tcW w:w="2100" w:type="dxa"/>
          </w:tcPr>
          <w:p w14:paraId="1E865DA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23C47BA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43C9A72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B.4.2. Suradnički uči i radi u timu</w:t>
            </w:r>
          </w:p>
          <w:p w14:paraId="2A1DDD4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BDE3E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4DDCCDD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D272E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668FA73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68AC74B2" w14:textId="77777777" w:rsidTr="0083724D">
        <w:trPr>
          <w:trHeight w:val="619"/>
        </w:trPr>
        <w:tc>
          <w:tcPr>
            <w:tcW w:w="1932" w:type="dxa"/>
            <w:vMerge/>
          </w:tcPr>
          <w:p w14:paraId="2131F61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4BABAAF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A98756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Sekundarni procesi prerade nafte</w:t>
            </w:r>
          </w:p>
        </w:tc>
        <w:tc>
          <w:tcPr>
            <w:tcW w:w="2100" w:type="dxa"/>
          </w:tcPr>
          <w:p w14:paraId="25DC181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7948B3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08910CB3" w14:textId="77777777" w:rsidTr="0083724D">
        <w:trPr>
          <w:trHeight w:val="619"/>
        </w:trPr>
        <w:tc>
          <w:tcPr>
            <w:tcW w:w="1932" w:type="dxa"/>
            <w:vMerge/>
          </w:tcPr>
          <w:p w14:paraId="3B05BCB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625691B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43E2C9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Rafinacija nafte</w:t>
            </w:r>
          </w:p>
        </w:tc>
        <w:tc>
          <w:tcPr>
            <w:tcW w:w="2100" w:type="dxa"/>
          </w:tcPr>
          <w:p w14:paraId="2041796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ADAD7A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086B9964" w14:textId="77777777" w:rsidTr="0083724D">
        <w:trPr>
          <w:trHeight w:val="940"/>
        </w:trPr>
        <w:tc>
          <w:tcPr>
            <w:tcW w:w="1932" w:type="dxa"/>
            <w:vMerge w:val="restart"/>
          </w:tcPr>
          <w:p w14:paraId="3FA0E46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Goriva – svojstva i vrste</w:t>
            </w:r>
          </w:p>
        </w:tc>
        <w:tc>
          <w:tcPr>
            <w:tcW w:w="2792" w:type="dxa"/>
            <w:vMerge w:val="restart"/>
          </w:tcPr>
          <w:p w14:paraId="1A661D4E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Navesti osnovna svojstva goriva te vrste goriva</w:t>
            </w:r>
          </w:p>
          <w:p w14:paraId="5A7EF86D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  <w:p w14:paraId="540D4530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razlike u primjeni različitih vrsta goriva</w:t>
            </w:r>
          </w:p>
          <w:p w14:paraId="1C24293E" w14:textId="77777777" w:rsidR="003D3936" w:rsidRPr="002D59A1" w:rsidRDefault="003D3936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24EEB18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Uočiti štetnost ispušnih plinova</w:t>
            </w:r>
          </w:p>
          <w:p w14:paraId="189DBAB5" w14:textId="77777777" w:rsidR="003D3936" w:rsidRPr="002D59A1" w:rsidRDefault="003D3936" w:rsidP="002D59A1">
            <w:pPr>
              <w:pStyle w:val="Odlomakpopisa"/>
              <w:spacing w:line="276" w:lineRule="auto"/>
              <w:ind w:left="2061"/>
              <w:rPr>
                <w:rFonts w:ascii="Verdana" w:hAnsi="Verdana" w:cstheme="minorHAnsi"/>
                <w:sz w:val="20"/>
                <w:szCs w:val="20"/>
              </w:rPr>
            </w:pPr>
          </w:p>
          <w:p w14:paraId="76107410" w14:textId="77777777" w:rsidR="003D3936" w:rsidRPr="002D59A1" w:rsidRDefault="003D3936" w:rsidP="002D59A1">
            <w:pPr>
              <w:pStyle w:val="Odlomakpopisa"/>
              <w:spacing w:line="276" w:lineRule="auto"/>
              <w:ind w:left="2061"/>
              <w:rPr>
                <w:rFonts w:ascii="Verdana" w:hAnsi="Verdana" w:cstheme="minorHAnsi"/>
                <w:sz w:val="20"/>
                <w:szCs w:val="20"/>
              </w:rPr>
            </w:pPr>
          </w:p>
          <w:p w14:paraId="7041807F" w14:textId="77777777" w:rsidR="003D3936" w:rsidRPr="002D59A1" w:rsidRDefault="003D3936" w:rsidP="002D59A1">
            <w:pPr>
              <w:pStyle w:val="Odlomakpopisa"/>
              <w:spacing w:line="276" w:lineRule="auto"/>
              <w:ind w:left="206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BEB7D8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Oktanska vrijednost goriva (Oktanski broj)</w:t>
            </w:r>
          </w:p>
        </w:tc>
        <w:tc>
          <w:tcPr>
            <w:tcW w:w="2100" w:type="dxa"/>
          </w:tcPr>
          <w:p w14:paraId="343C55F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09BB23C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6B5929F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56ACC9C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C6466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7A87356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18B0C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3E42554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C.4.3.Promiče kvalitetu života u zajednici</w:t>
            </w:r>
          </w:p>
          <w:p w14:paraId="11CD505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90F10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7A787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469AB2F9" w14:textId="77777777" w:rsidTr="0083724D">
        <w:trPr>
          <w:trHeight w:val="937"/>
        </w:trPr>
        <w:tc>
          <w:tcPr>
            <w:tcW w:w="1932" w:type="dxa"/>
            <w:vMerge/>
          </w:tcPr>
          <w:p w14:paraId="22E83AF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22BD573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6A878F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Cetanska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vrijednost goriva (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Cetanski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broj)</w:t>
            </w:r>
          </w:p>
        </w:tc>
        <w:tc>
          <w:tcPr>
            <w:tcW w:w="2100" w:type="dxa"/>
          </w:tcPr>
          <w:p w14:paraId="2834791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015278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600EEFB8" w14:textId="77777777" w:rsidTr="0083724D">
        <w:trPr>
          <w:trHeight w:val="937"/>
        </w:trPr>
        <w:tc>
          <w:tcPr>
            <w:tcW w:w="1932" w:type="dxa"/>
            <w:vMerge/>
          </w:tcPr>
          <w:p w14:paraId="37D0CC2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033F503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44B6AE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Isparljivost goriva i ostala svojstva</w:t>
            </w:r>
          </w:p>
        </w:tc>
        <w:tc>
          <w:tcPr>
            <w:tcW w:w="2100" w:type="dxa"/>
          </w:tcPr>
          <w:p w14:paraId="1C51E31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C81866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26B58E89" w14:textId="77777777" w:rsidTr="0083724D">
        <w:trPr>
          <w:trHeight w:val="480"/>
        </w:trPr>
        <w:tc>
          <w:tcPr>
            <w:tcW w:w="1932" w:type="dxa"/>
            <w:vMerge/>
          </w:tcPr>
          <w:p w14:paraId="380F43C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CA90722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B83804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Ispušni plinovi</w:t>
            </w:r>
          </w:p>
          <w:p w14:paraId="3EDC6D2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2954FAD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C28CDD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14:paraId="046EB8D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2E59F613" w14:textId="77777777" w:rsidTr="0083724D">
        <w:trPr>
          <w:trHeight w:val="420"/>
        </w:trPr>
        <w:tc>
          <w:tcPr>
            <w:tcW w:w="1932" w:type="dxa"/>
            <w:vMerge/>
          </w:tcPr>
          <w:p w14:paraId="1E29D85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65E4346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947A5F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Benzini i dizelsko gorivo</w:t>
            </w:r>
          </w:p>
          <w:p w14:paraId="3CB64D1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8B8683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581C47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2229AC75" w14:textId="77777777" w:rsidTr="0083724D">
        <w:trPr>
          <w:trHeight w:val="525"/>
        </w:trPr>
        <w:tc>
          <w:tcPr>
            <w:tcW w:w="1932" w:type="dxa"/>
            <w:vMerge/>
          </w:tcPr>
          <w:p w14:paraId="4C41F44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944CBD7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F4CC99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Alternativna pogonska goriva</w:t>
            </w:r>
          </w:p>
        </w:tc>
        <w:tc>
          <w:tcPr>
            <w:tcW w:w="2100" w:type="dxa"/>
            <w:vMerge/>
          </w:tcPr>
          <w:p w14:paraId="3FDEF24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700BB9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4DDCE0FD" w14:textId="77777777" w:rsidTr="0083724D">
        <w:trPr>
          <w:trHeight w:val="690"/>
        </w:trPr>
        <w:tc>
          <w:tcPr>
            <w:tcW w:w="1932" w:type="dxa"/>
            <w:vMerge w:val="restart"/>
          </w:tcPr>
          <w:p w14:paraId="33C9D01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Maziva ulja</w:t>
            </w:r>
          </w:p>
        </w:tc>
        <w:tc>
          <w:tcPr>
            <w:tcW w:w="2792" w:type="dxa"/>
            <w:vMerge w:val="restart"/>
          </w:tcPr>
          <w:p w14:paraId="60418036" w14:textId="77777777" w:rsidR="003D3936" w:rsidRPr="002D59A1" w:rsidRDefault="003D3936" w:rsidP="002D59A1">
            <w:pPr>
              <w:pStyle w:val="Podnoje"/>
              <w:tabs>
                <w:tab w:val="left" w:pos="708"/>
              </w:tabs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Objasniti svojstva mazivih ulja te njihove klasifikacije</w:t>
            </w:r>
          </w:p>
          <w:p w14:paraId="4BE080BE" w14:textId="77777777" w:rsidR="003D3936" w:rsidRPr="002D59A1" w:rsidRDefault="003D3936" w:rsidP="002D59A1">
            <w:pPr>
              <w:pStyle w:val="Podnoje"/>
              <w:tabs>
                <w:tab w:val="left" w:pos="708"/>
              </w:tabs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7EB7CCCA" w14:textId="77777777" w:rsidR="003D3936" w:rsidRPr="002D59A1" w:rsidRDefault="003D3936" w:rsidP="002D59A1">
            <w:pPr>
              <w:pStyle w:val="Podnoje"/>
              <w:tabs>
                <w:tab w:val="left" w:pos="708"/>
              </w:tabs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Uočiti razliku u primjeni različitih ulja u praksi</w:t>
            </w:r>
          </w:p>
          <w:p w14:paraId="6C38646E" w14:textId="77777777" w:rsidR="003D3936" w:rsidRPr="002D59A1" w:rsidRDefault="003D3936" w:rsidP="002D59A1">
            <w:pPr>
              <w:pStyle w:val="Podnoje"/>
              <w:tabs>
                <w:tab w:val="left" w:pos="708"/>
              </w:tabs>
              <w:spacing w:line="276" w:lineRule="auto"/>
              <w:rPr>
                <w:rFonts w:ascii="Verdana" w:hAnsi="Verdana" w:cstheme="minorHAnsi"/>
                <w:i/>
                <w:sz w:val="20"/>
                <w:szCs w:val="20"/>
              </w:rPr>
            </w:pPr>
          </w:p>
          <w:p w14:paraId="4A71C453" w14:textId="77777777" w:rsidR="003D3936" w:rsidRPr="002D59A1" w:rsidRDefault="003D3936" w:rsidP="002D59A1">
            <w:pPr>
              <w:pStyle w:val="Podnoje"/>
              <w:tabs>
                <w:tab w:val="left" w:pos="708"/>
              </w:tabs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/>
                <w:sz w:val="20"/>
                <w:szCs w:val="20"/>
              </w:rPr>
              <w:t xml:space="preserve">- </w:t>
            </w: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Odabrati odgovarajuće ulje za određeno vozilo i uvjete</w:t>
            </w:r>
          </w:p>
          <w:p w14:paraId="09858171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1C384F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Podmazivanje – bazna ulja</w:t>
            </w:r>
          </w:p>
          <w:p w14:paraId="24D2064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478AE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BA8100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597C26D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EB3D2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7D95F7B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4C9BD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B.4.2. Suradnički uči i radi u timu</w:t>
            </w:r>
          </w:p>
          <w:p w14:paraId="7F0467A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08F03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5CF5697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1DD4859" w14:textId="77777777" w:rsidTr="0083724D">
        <w:trPr>
          <w:trHeight w:val="459"/>
        </w:trPr>
        <w:tc>
          <w:tcPr>
            <w:tcW w:w="1932" w:type="dxa"/>
            <w:vMerge/>
          </w:tcPr>
          <w:p w14:paraId="2DB0181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797E298" w14:textId="77777777" w:rsidR="003D3936" w:rsidRPr="002D59A1" w:rsidRDefault="003D3936" w:rsidP="002D59A1">
            <w:pPr>
              <w:pStyle w:val="Podnoje"/>
              <w:tabs>
                <w:tab w:val="left" w:pos="708"/>
              </w:tabs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</w:tc>
        <w:tc>
          <w:tcPr>
            <w:tcW w:w="3463" w:type="dxa"/>
          </w:tcPr>
          <w:p w14:paraId="78DCD7A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Svojstva ulja</w:t>
            </w:r>
          </w:p>
        </w:tc>
        <w:tc>
          <w:tcPr>
            <w:tcW w:w="2100" w:type="dxa"/>
          </w:tcPr>
          <w:p w14:paraId="4B4B0EB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98080E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57787F9" w14:textId="77777777" w:rsidTr="0083724D">
        <w:trPr>
          <w:trHeight w:val="695"/>
        </w:trPr>
        <w:tc>
          <w:tcPr>
            <w:tcW w:w="1932" w:type="dxa"/>
            <w:vMerge/>
          </w:tcPr>
          <w:p w14:paraId="512D6DE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6DDFC3A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D22179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Klasifikacije ulja</w:t>
            </w:r>
          </w:p>
        </w:tc>
        <w:tc>
          <w:tcPr>
            <w:tcW w:w="2100" w:type="dxa"/>
          </w:tcPr>
          <w:p w14:paraId="3FEF992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5D347D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3DB0CB9" w14:textId="77777777" w:rsidTr="0083724D">
        <w:trPr>
          <w:trHeight w:val="695"/>
        </w:trPr>
        <w:tc>
          <w:tcPr>
            <w:tcW w:w="1932" w:type="dxa"/>
            <w:vMerge/>
          </w:tcPr>
          <w:p w14:paraId="05A8543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5B4A0DF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D8C566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Ulja za zupčaste prijenosnike vozila i ulja za kočione sustave</w:t>
            </w:r>
          </w:p>
        </w:tc>
        <w:tc>
          <w:tcPr>
            <w:tcW w:w="2100" w:type="dxa"/>
          </w:tcPr>
          <w:p w14:paraId="2BDB09D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D14D92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32FCDFD2" w14:textId="77777777" w:rsidTr="0083724D">
        <w:trPr>
          <w:trHeight w:val="1574"/>
        </w:trPr>
        <w:tc>
          <w:tcPr>
            <w:tcW w:w="1932" w:type="dxa"/>
            <w:vMerge w:val="restart"/>
          </w:tcPr>
          <w:p w14:paraId="3583FC7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Mazive masti</w:t>
            </w:r>
          </w:p>
        </w:tc>
        <w:tc>
          <w:tcPr>
            <w:tcW w:w="2792" w:type="dxa"/>
            <w:vMerge w:val="restart"/>
          </w:tcPr>
          <w:p w14:paraId="2378FA09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Navesti podjelu i svojstva mazivih masti</w:t>
            </w:r>
          </w:p>
          <w:p w14:paraId="731CE377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364F2EE9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16C78307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  <w:u w:val="single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Objasniti način i uvjete primjene različitih mazivih masti</w:t>
            </w:r>
          </w:p>
          <w:p w14:paraId="7EFA69F9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7C06BC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F3373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Podjela i svojstva mazivih masti</w:t>
            </w:r>
          </w:p>
        </w:tc>
        <w:tc>
          <w:tcPr>
            <w:tcW w:w="2100" w:type="dxa"/>
          </w:tcPr>
          <w:p w14:paraId="1C99F9D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5A139F0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C8A02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Učenik kreativno djeluje u različitim područjima učenja</w:t>
            </w:r>
          </w:p>
          <w:p w14:paraId="54B5562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B8044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6D88919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458B5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25FE973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14348761" w14:textId="77777777" w:rsidTr="0083724D">
        <w:trPr>
          <w:trHeight w:val="1574"/>
        </w:trPr>
        <w:tc>
          <w:tcPr>
            <w:tcW w:w="1932" w:type="dxa"/>
            <w:vMerge/>
          </w:tcPr>
          <w:p w14:paraId="2A233AE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49791ED" w14:textId="77777777" w:rsidR="003D3936" w:rsidRPr="002D59A1" w:rsidRDefault="003D3936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5C5FB0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Sapunske i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nesapunske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masti</w:t>
            </w:r>
          </w:p>
        </w:tc>
        <w:tc>
          <w:tcPr>
            <w:tcW w:w="2100" w:type="dxa"/>
          </w:tcPr>
          <w:p w14:paraId="773D064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B26A27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2AF03D9" w14:textId="77777777" w:rsidTr="0083724D">
        <w:trPr>
          <w:trHeight w:val="780"/>
        </w:trPr>
        <w:tc>
          <w:tcPr>
            <w:tcW w:w="1932" w:type="dxa"/>
            <w:vMerge w:val="restart"/>
          </w:tcPr>
          <w:p w14:paraId="3E3A525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Posebna sredstva za vozila</w:t>
            </w:r>
          </w:p>
          <w:p w14:paraId="5E7636C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820B30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98116F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85AF2A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241B99E1" w14:textId="77777777" w:rsidR="003D3936" w:rsidRPr="002D59A1" w:rsidRDefault="003D3936" w:rsidP="002D59A1">
            <w:pPr>
              <w:pStyle w:val="Tijeloteksta"/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Nabrojiti zaštitna sredstva</w:t>
            </w:r>
          </w:p>
          <w:p w14:paraId="51EB22D5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44A413E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- Objasniti svojstva i način primjene antifriza</w:t>
            </w:r>
            <w:r w:rsidRPr="002D59A1">
              <w:rPr>
                <w:rFonts w:ascii="Verdana" w:hAnsi="Verdana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3463" w:type="dxa"/>
          </w:tcPr>
          <w:p w14:paraId="659C6C8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Antikorozivna sredstva za privremenu zaštitu</w:t>
            </w:r>
          </w:p>
          <w:p w14:paraId="3CFCF25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4EEA491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0D024AB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BF884F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78123D6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6ECA059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461B3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90172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2DD60AA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6301A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7C42655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368B0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 Djeluje u skladu s načelima održivog razvoja s ciljem zaštite prirode i okoliša</w:t>
            </w:r>
          </w:p>
          <w:p w14:paraId="397F7B7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B0060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goo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C.4.3.Promiče kvalitetu života u zajednici</w:t>
            </w:r>
          </w:p>
          <w:p w14:paraId="7DE4222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FFAD7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B.4.3. Preuzima odgovornost za svoje ponašanje</w:t>
            </w:r>
          </w:p>
        </w:tc>
      </w:tr>
      <w:tr w:rsidR="003D3936" w:rsidRPr="002D59A1" w14:paraId="05F09FE9" w14:textId="77777777" w:rsidTr="0083724D">
        <w:trPr>
          <w:trHeight w:val="885"/>
        </w:trPr>
        <w:tc>
          <w:tcPr>
            <w:tcW w:w="1932" w:type="dxa"/>
            <w:vMerge/>
          </w:tcPr>
          <w:p w14:paraId="3F33969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9240088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53542A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Voda - antifriz</w:t>
            </w:r>
          </w:p>
        </w:tc>
        <w:tc>
          <w:tcPr>
            <w:tcW w:w="2100" w:type="dxa"/>
            <w:vMerge/>
          </w:tcPr>
          <w:p w14:paraId="574B44C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D99878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28F5CB8" w14:textId="77777777" w:rsidTr="0083724D">
        <w:trPr>
          <w:trHeight w:val="1283"/>
        </w:trPr>
        <w:tc>
          <w:tcPr>
            <w:tcW w:w="1932" w:type="dxa"/>
          </w:tcPr>
          <w:p w14:paraId="7B334FB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Postupci s gorivima i mazivima</w:t>
            </w:r>
          </w:p>
          <w:p w14:paraId="7A86D1E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130BAB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657869FA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pravilne postupke skladištenja i rukovanja gorivima i mazivima</w:t>
            </w:r>
          </w:p>
        </w:tc>
        <w:tc>
          <w:tcPr>
            <w:tcW w:w="3463" w:type="dxa"/>
          </w:tcPr>
          <w:p w14:paraId="5786980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 i skladištenje goriva i maziva</w:t>
            </w:r>
          </w:p>
        </w:tc>
        <w:tc>
          <w:tcPr>
            <w:tcW w:w="2100" w:type="dxa"/>
            <w:vMerge w:val="restart"/>
          </w:tcPr>
          <w:p w14:paraId="61840AB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19B8F6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7D85CF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273830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14:paraId="5476F48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61C25D6C" w14:textId="77777777" w:rsidTr="0083724D">
        <w:trPr>
          <w:trHeight w:val="420"/>
        </w:trPr>
        <w:tc>
          <w:tcPr>
            <w:tcW w:w="1932" w:type="dxa"/>
            <w:vMerge w:val="restart"/>
          </w:tcPr>
          <w:p w14:paraId="00E4E6D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Goriva i maziva –</w:t>
            </w:r>
          </w:p>
          <w:p w14:paraId="6878CAC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zagađivači okoliša</w:t>
            </w:r>
          </w:p>
          <w:p w14:paraId="7D090E9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5F8270CE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ekološku važnost pravilne uporabe goriva i maziva u smislu što manjeg zagađivanja okoliša</w:t>
            </w:r>
          </w:p>
          <w:p w14:paraId="2A2E6BAC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učinak staklenika</w:t>
            </w:r>
          </w:p>
        </w:tc>
        <w:tc>
          <w:tcPr>
            <w:tcW w:w="3463" w:type="dxa"/>
          </w:tcPr>
          <w:p w14:paraId="51E5815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Eko test</w:t>
            </w:r>
          </w:p>
          <w:p w14:paraId="6CA0015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15FF71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99705B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5C52B01E" w14:textId="77777777" w:rsidTr="0083724D">
        <w:trPr>
          <w:trHeight w:val="1761"/>
        </w:trPr>
        <w:tc>
          <w:tcPr>
            <w:tcW w:w="1932" w:type="dxa"/>
            <w:vMerge/>
          </w:tcPr>
          <w:p w14:paraId="7886D75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7FF2B85" w14:textId="77777777" w:rsidR="003D3936" w:rsidRPr="002D59A1" w:rsidRDefault="003D3936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335792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Onečišćenje okoliša (učinak staklenika, kisele kiše, onečišćenje zraka i tla)</w:t>
            </w:r>
          </w:p>
        </w:tc>
        <w:tc>
          <w:tcPr>
            <w:tcW w:w="2100" w:type="dxa"/>
            <w:vMerge/>
          </w:tcPr>
          <w:p w14:paraId="75751C2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8C6590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B3B66C8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0E2F878" w14:textId="77777777" w:rsidR="003D3936" w:rsidRDefault="003D3936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350D1388" w14:textId="77777777" w:rsidR="008C1AE3" w:rsidRDefault="008C1AE3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51B30B77" w14:textId="77777777" w:rsidR="008C1AE3" w:rsidRPr="002D59A1" w:rsidRDefault="008C1AE3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7E63107F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lastRenderedPageBreak/>
        <w:t>Napomene:</w:t>
      </w:r>
    </w:p>
    <w:p w14:paraId="397CD079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04568103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59FF568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64965BCA" w14:textId="7FC07DCD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16A72CD8" w14:textId="26700840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32F9586A" w14:textId="22C1BA31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7D10C1EA" w14:textId="06EC1F3A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2B76B93B" w14:textId="04ACD904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760E13FD" w14:textId="1521D131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4D62F714" w14:textId="68AD8F88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568495E" w14:textId="6CD389BD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A581BC3" w14:textId="712DC44E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3D0D495" w14:textId="7D780F7F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1F78442" w14:textId="0F999B0A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12DD97EB" w14:textId="5A19CF36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2B2F3757" w14:textId="4D6ACD96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155DCA30" w14:textId="4A224CFB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20F02635" w14:textId="37F67DBF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30929F0F" w14:textId="03ECE19D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BAFD3DB" w14:textId="535F5A6A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1F2E93AC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Obrazovni sektor: Promet i logistika</w:t>
      </w:r>
    </w:p>
    <w:p w14:paraId="58E3DE90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38DE132E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Cestovna vozila</w:t>
      </w:r>
    </w:p>
    <w:p w14:paraId="3A928F86" w14:textId="77777777" w:rsidR="003D3936" w:rsidRPr="008C1AE3" w:rsidRDefault="003D3936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(1.)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3D3936" w:rsidRPr="002D59A1" w14:paraId="108DADA8" w14:textId="77777777" w:rsidTr="0083724D">
        <w:tc>
          <w:tcPr>
            <w:tcW w:w="1932" w:type="dxa"/>
          </w:tcPr>
          <w:p w14:paraId="2398C9E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378705B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1F383B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0611DB5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7617EE0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0F14159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3D3936" w:rsidRPr="002D59A1" w14:paraId="51998B59" w14:textId="77777777" w:rsidTr="0083724D">
        <w:trPr>
          <w:trHeight w:val="385"/>
        </w:trPr>
        <w:tc>
          <w:tcPr>
            <w:tcW w:w="1932" w:type="dxa"/>
          </w:tcPr>
          <w:p w14:paraId="264BD16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TEHNIČKO</w:t>
            </w:r>
          </w:p>
          <w:p w14:paraId="45AD78A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CRTANJE</w:t>
            </w:r>
          </w:p>
        </w:tc>
        <w:tc>
          <w:tcPr>
            <w:tcW w:w="2792" w:type="dxa"/>
          </w:tcPr>
          <w:p w14:paraId="2AFA2111" w14:textId="77777777" w:rsidR="003D3936" w:rsidRPr="002D59A1" w:rsidRDefault="003D3936" w:rsidP="002D59A1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02" w:hanging="284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navesti razloge predočavanja tijela crtežom, </w:t>
            </w:r>
          </w:p>
          <w:p w14:paraId="58D35BD2" w14:textId="77777777" w:rsidR="003D3936" w:rsidRPr="002D59A1" w:rsidRDefault="003D3936" w:rsidP="002D59A1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02" w:hanging="284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definirati pravila projiciranja u različitim projekcijama </w:t>
            </w:r>
          </w:p>
          <w:p w14:paraId="3F766E8A" w14:textId="77777777" w:rsidR="003D3936" w:rsidRPr="002D59A1" w:rsidRDefault="003D3936" w:rsidP="002D59A1">
            <w:pPr>
              <w:pStyle w:val="Odlomakpopisa"/>
              <w:numPr>
                <w:ilvl w:val="0"/>
                <w:numId w:val="6"/>
              </w:numPr>
              <w:spacing w:line="276" w:lineRule="auto"/>
              <w:ind w:left="502" w:hanging="284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prikazati predmete u kosoj i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ortogonalnoj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projekciji</w:t>
            </w:r>
          </w:p>
        </w:tc>
        <w:tc>
          <w:tcPr>
            <w:tcW w:w="3463" w:type="dxa"/>
          </w:tcPr>
          <w:p w14:paraId="3D7B8983" w14:textId="77777777" w:rsidR="003D3936" w:rsidRPr="002D59A1" w:rsidRDefault="003D3936" w:rsidP="002D59A1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projekcije tijela, standardi u tehničkom crtanju-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ortogonalna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projekcija</w:t>
            </w:r>
          </w:p>
          <w:p w14:paraId="47573736" w14:textId="77777777" w:rsidR="003D3936" w:rsidRPr="002D59A1" w:rsidRDefault="003D3936" w:rsidP="002D59A1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prostorne projekcije tijela</w:t>
            </w:r>
          </w:p>
          <w:p w14:paraId="77EDFD89" w14:textId="77777777" w:rsidR="003D3936" w:rsidRPr="002D59A1" w:rsidRDefault="003D3936" w:rsidP="002D59A1">
            <w:pPr>
              <w:pStyle w:val="Odlomakpopisa"/>
              <w:numPr>
                <w:ilvl w:val="0"/>
                <w:numId w:val="5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kotiranje i presjeci</w:t>
            </w:r>
          </w:p>
        </w:tc>
        <w:tc>
          <w:tcPr>
            <w:tcW w:w="2100" w:type="dxa"/>
          </w:tcPr>
          <w:p w14:paraId="002478B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(crteži tijela u različitim projekcijama)</w:t>
            </w:r>
          </w:p>
          <w:p w14:paraId="1236E4F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EFA6FD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8A21F7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</w:tcPr>
          <w:p w14:paraId="0E9F2F9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0BF28A2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A9E3A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Kreativno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mšljenje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>. Učenik kreativno djeluje u različitim područjima učenja.</w:t>
            </w:r>
          </w:p>
          <w:p w14:paraId="7A8EC14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4D47BE94" w14:textId="77777777" w:rsidTr="0083724D">
        <w:trPr>
          <w:trHeight w:val="385"/>
        </w:trPr>
        <w:tc>
          <w:tcPr>
            <w:tcW w:w="1932" w:type="dxa"/>
          </w:tcPr>
          <w:p w14:paraId="0A83A4F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OSNOVE TEHNIČKIH MATERIJALA</w:t>
            </w:r>
          </w:p>
        </w:tc>
        <w:tc>
          <w:tcPr>
            <w:tcW w:w="2792" w:type="dxa"/>
          </w:tcPr>
          <w:p w14:paraId="775D0E3E" w14:textId="77777777" w:rsidR="003D3936" w:rsidRPr="002D59A1" w:rsidRDefault="003D3936" w:rsidP="002D59A1">
            <w:pPr>
              <w:pStyle w:val="Odlomakpopisa"/>
              <w:spacing w:line="276" w:lineRule="auto"/>
              <w:ind w:left="502" w:hanging="284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   nabrojati i prepoznati svojstva tehničkih materijala</w:t>
            </w:r>
          </w:p>
          <w:p w14:paraId="47F8514A" w14:textId="77777777" w:rsidR="003D3936" w:rsidRPr="002D59A1" w:rsidRDefault="003D3936" w:rsidP="002D59A1">
            <w:pPr>
              <w:pStyle w:val="Odlomakpopisa"/>
              <w:spacing w:line="276" w:lineRule="auto"/>
              <w:ind w:left="502" w:hanging="284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   nabrojati i razlikovati metale i njihove legure</w:t>
            </w:r>
          </w:p>
          <w:p w14:paraId="1C536BF6" w14:textId="77777777" w:rsidR="003D3936" w:rsidRPr="002D59A1" w:rsidRDefault="003D3936" w:rsidP="002D59A1">
            <w:pPr>
              <w:pStyle w:val="Odlomakpopisa"/>
              <w:spacing w:line="276" w:lineRule="auto"/>
              <w:ind w:left="502" w:hanging="284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   objasniti pojam korozije i opisati postupke zaštite</w:t>
            </w:r>
          </w:p>
        </w:tc>
        <w:tc>
          <w:tcPr>
            <w:tcW w:w="3463" w:type="dxa"/>
          </w:tcPr>
          <w:p w14:paraId="47617B4F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svojstva tehničkih materijala: fizikalna, mehanička, kemijska i tehnološka</w:t>
            </w:r>
          </w:p>
          <w:p w14:paraId="01C44F5C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metali i njihove legure</w:t>
            </w:r>
          </w:p>
          <w:p w14:paraId="63251EBD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svojstva metala i njihovih legura</w:t>
            </w:r>
          </w:p>
          <w:p w14:paraId="221919D9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korozija i zaštita od korozije</w:t>
            </w:r>
          </w:p>
          <w:p w14:paraId="38015480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405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nemetali: plastične mase, guma,  koža i tekstil, staklo, ljepila</w:t>
            </w:r>
          </w:p>
        </w:tc>
        <w:tc>
          <w:tcPr>
            <w:tcW w:w="2100" w:type="dxa"/>
          </w:tcPr>
          <w:p w14:paraId="261394F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5846486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1B54899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2FF89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61A22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7896D3C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31AEFAE8" w14:textId="77777777" w:rsidTr="0083724D">
        <w:trPr>
          <w:trHeight w:val="385"/>
        </w:trPr>
        <w:tc>
          <w:tcPr>
            <w:tcW w:w="1932" w:type="dxa"/>
          </w:tcPr>
          <w:p w14:paraId="546717A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TEHNOLOGIJA OBRADE I SPAJANJA</w:t>
            </w:r>
          </w:p>
        </w:tc>
        <w:tc>
          <w:tcPr>
            <w:tcW w:w="2792" w:type="dxa"/>
          </w:tcPr>
          <w:p w14:paraId="1202F3A7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opisati postupke obrade strojnih dijelova cestovnih vozila, </w:t>
            </w:r>
          </w:p>
          <w:p w14:paraId="164A17ED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razlikovati strojne dijelove izrađene određenim postupcima obrade, </w:t>
            </w:r>
          </w:p>
          <w:p w14:paraId="338492CD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nabrojati postupke zavarivanja i objasniti njihovo područje primjene, </w:t>
            </w:r>
          </w:p>
          <w:p w14:paraId="000082B1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postupke lijepljenja</w:t>
            </w:r>
          </w:p>
        </w:tc>
        <w:tc>
          <w:tcPr>
            <w:tcW w:w="3463" w:type="dxa"/>
          </w:tcPr>
          <w:p w14:paraId="2EA266F7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postupci lijevanja</w:t>
            </w:r>
          </w:p>
          <w:p w14:paraId="2754E115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postupci strojne obrade odvajanjem čestica </w:t>
            </w:r>
          </w:p>
          <w:p w14:paraId="7E4BB19A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završna fina obrada </w:t>
            </w:r>
          </w:p>
          <w:p w14:paraId="38E94C05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postupci toplinske obrade</w:t>
            </w:r>
          </w:p>
          <w:p w14:paraId="69162505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postupci plastične obrade deformiranjem: kovanje, prešanje i savijanje </w:t>
            </w:r>
          </w:p>
          <w:p w14:paraId="11971C6B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postupci zavarivanja</w:t>
            </w:r>
          </w:p>
          <w:p w14:paraId="6D29E20D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postupci lijepljenja</w:t>
            </w:r>
          </w:p>
        </w:tc>
        <w:tc>
          <w:tcPr>
            <w:tcW w:w="2100" w:type="dxa"/>
          </w:tcPr>
          <w:p w14:paraId="7AD1FAD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6491F11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4DDABC1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6FD70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6C98818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2177234F" w14:textId="77777777" w:rsidTr="0083724D">
        <w:trPr>
          <w:trHeight w:val="385"/>
        </w:trPr>
        <w:tc>
          <w:tcPr>
            <w:tcW w:w="1932" w:type="dxa"/>
          </w:tcPr>
          <w:p w14:paraId="20DC535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ELEMENTI STROJEVA</w:t>
            </w:r>
          </w:p>
        </w:tc>
        <w:tc>
          <w:tcPr>
            <w:tcW w:w="2792" w:type="dxa"/>
          </w:tcPr>
          <w:p w14:paraId="3F765898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rastavljive i nerastavljive spojeve te navesti njihovu primjenu na vozilima</w:t>
            </w:r>
          </w:p>
          <w:p w14:paraId="3A31A233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klizne i valjkaste ležajeve i objasniti njihovu primjenu na vozilima</w:t>
            </w:r>
          </w:p>
          <w:p w14:paraId="1D285659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vrste trenja i razumjeti važnost podmazivanja</w:t>
            </w:r>
          </w:p>
          <w:p w14:paraId="2F854350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opisati različite izvedbe zupčastoga, remenskog i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lančanoga prijenosa i protumačiti vrstu prijenosa snage na sklopovima vozila</w:t>
            </w:r>
          </w:p>
        </w:tc>
        <w:tc>
          <w:tcPr>
            <w:tcW w:w="3463" w:type="dxa"/>
          </w:tcPr>
          <w:p w14:paraId="267429A2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nerastavljivi i rastavljivi spojevi</w:t>
            </w:r>
          </w:p>
          <w:p w14:paraId="516DEFF6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navoji i vijci</w:t>
            </w:r>
          </w:p>
          <w:p w14:paraId="019B8E7B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klinovi,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zatici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svornjaci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 opruge </w:t>
            </w:r>
          </w:p>
          <w:p w14:paraId="47B5BD8E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elementi za prijenos snage i gibanja</w:t>
            </w:r>
          </w:p>
          <w:p w14:paraId="2235C542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osovine, vratila i rukavci</w:t>
            </w:r>
          </w:p>
          <w:p w14:paraId="03DD3DA9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trenje i podmazivanje</w:t>
            </w:r>
          </w:p>
          <w:p w14:paraId="59933736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klizni i valjkasti ležajevi</w:t>
            </w:r>
          </w:p>
          <w:p w14:paraId="7FBA0302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zupčasti, lančani i remenski prijenos</w:t>
            </w:r>
          </w:p>
        </w:tc>
        <w:tc>
          <w:tcPr>
            <w:tcW w:w="2100" w:type="dxa"/>
          </w:tcPr>
          <w:p w14:paraId="1E124F4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Realizirati kroz projektni zadatak primjene pojedinih elemenata na cestovnim vozilima temeljem njihovih karakteristika </w:t>
            </w:r>
          </w:p>
        </w:tc>
        <w:tc>
          <w:tcPr>
            <w:tcW w:w="3705" w:type="dxa"/>
          </w:tcPr>
          <w:p w14:paraId="3F7716E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56B66ECA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C5112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A.4.1.Primjenjuje inovativna i kreativna rješenja.</w:t>
            </w:r>
          </w:p>
          <w:p w14:paraId="3630C45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E9F58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57D42C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</w:tc>
      </w:tr>
      <w:tr w:rsidR="003D3936" w:rsidRPr="002D59A1" w14:paraId="52FA5052" w14:textId="77777777" w:rsidTr="0083724D">
        <w:trPr>
          <w:trHeight w:val="385"/>
        </w:trPr>
        <w:tc>
          <w:tcPr>
            <w:tcW w:w="1932" w:type="dxa"/>
          </w:tcPr>
          <w:p w14:paraId="729259D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MOTORI S UNUTRAŠNJIM IZGARANJEM</w:t>
            </w:r>
          </w:p>
        </w:tc>
        <w:tc>
          <w:tcPr>
            <w:tcW w:w="2792" w:type="dxa"/>
          </w:tcPr>
          <w:p w14:paraId="738CE278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energetske promjene u motoru</w:t>
            </w:r>
          </w:p>
          <w:p w14:paraId="7ED9084E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načelo rada Otto motora po taktovima: usis, sabijanje, izgaranje i ekspanziju te ispuh</w:t>
            </w:r>
          </w:p>
        </w:tc>
        <w:tc>
          <w:tcPr>
            <w:tcW w:w="3463" w:type="dxa"/>
          </w:tcPr>
          <w:p w14:paraId="67209C22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podjela motora, glavni motorni mehanizam</w:t>
            </w:r>
          </w:p>
          <w:p w14:paraId="6912B1AB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načelo rada četverotaktnog Otto motora</w:t>
            </w:r>
          </w:p>
          <w:p w14:paraId="0D36EDDA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karakteristike motora s unutrašnjim izgaranjem</w:t>
            </w:r>
          </w:p>
        </w:tc>
        <w:tc>
          <w:tcPr>
            <w:tcW w:w="2100" w:type="dxa"/>
            <w:vMerge w:val="restart"/>
          </w:tcPr>
          <w:p w14:paraId="0F4F79E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77050F46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1827E7A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EE581E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A.5.4.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Učenik kritički prosuđuje utjecaj tehnologije na zdravlje i okoliš.</w:t>
            </w:r>
          </w:p>
          <w:p w14:paraId="4BB7530F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252D0070" w14:textId="77777777" w:rsidTr="0083724D">
        <w:trPr>
          <w:trHeight w:val="385"/>
        </w:trPr>
        <w:tc>
          <w:tcPr>
            <w:tcW w:w="1932" w:type="dxa"/>
          </w:tcPr>
          <w:p w14:paraId="67E84CE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DIJELOVI MOTORA</w:t>
            </w:r>
          </w:p>
        </w:tc>
        <w:tc>
          <w:tcPr>
            <w:tcW w:w="2792" w:type="dxa"/>
          </w:tcPr>
          <w:p w14:paraId="55DA2D94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i objasniti funkciju nepokretnih i pokretnih dijelova motora</w:t>
            </w:r>
          </w:p>
          <w:p w14:paraId="2E135870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ulogu i nabrojati dijelove razvodnog uređaja</w:t>
            </w:r>
          </w:p>
        </w:tc>
        <w:tc>
          <w:tcPr>
            <w:tcW w:w="3463" w:type="dxa"/>
          </w:tcPr>
          <w:p w14:paraId="37349A14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Nepokretni dijelovi motora</w:t>
            </w:r>
          </w:p>
          <w:p w14:paraId="7807BF7D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Pokretni dijelovi motora</w:t>
            </w:r>
          </w:p>
          <w:p w14:paraId="5C4A1086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Razvodni uređaj motora</w:t>
            </w:r>
          </w:p>
        </w:tc>
        <w:tc>
          <w:tcPr>
            <w:tcW w:w="2100" w:type="dxa"/>
            <w:vMerge/>
          </w:tcPr>
          <w:p w14:paraId="2068D71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1109B9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7393016F" w14:textId="77777777" w:rsidTr="0083724D">
        <w:trPr>
          <w:trHeight w:val="385"/>
        </w:trPr>
        <w:tc>
          <w:tcPr>
            <w:tcW w:w="1932" w:type="dxa"/>
          </w:tcPr>
          <w:p w14:paraId="4A769EC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DVOTAKTNI OTTO MOTORI</w:t>
            </w:r>
          </w:p>
        </w:tc>
        <w:tc>
          <w:tcPr>
            <w:tcW w:w="2792" w:type="dxa"/>
          </w:tcPr>
          <w:p w14:paraId="43B62D2E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konstrukciju i rad dvotaktnog Otto motora</w:t>
            </w:r>
          </w:p>
          <w:p w14:paraId="3EF02556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navesti posebnosti dvotaktnog motora.</w:t>
            </w:r>
          </w:p>
        </w:tc>
        <w:tc>
          <w:tcPr>
            <w:tcW w:w="3463" w:type="dxa"/>
          </w:tcPr>
          <w:p w14:paraId="1DD5361A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Načelo rada dvotaktnog Otto motora</w:t>
            </w:r>
          </w:p>
          <w:p w14:paraId="17893F77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Specifičnosti dvotaktnog motora</w:t>
            </w:r>
          </w:p>
        </w:tc>
        <w:tc>
          <w:tcPr>
            <w:tcW w:w="2100" w:type="dxa"/>
          </w:tcPr>
          <w:p w14:paraId="07547EAB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4F8C0FB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4B436553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5D4F7A26" w14:textId="77777777" w:rsidTr="0083724D">
        <w:trPr>
          <w:trHeight w:val="385"/>
        </w:trPr>
        <w:tc>
          <w:tcPr>
            <w:tcW w:w="1932" w:type="dxa"/>
          </w:tcPr>
          <w:p w14:paraId="69AAE8D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NAPAJANJE OTTO MOTORA GORIVOM</w:t>
            </w:r>
          </w:p>
        </w:tc>
        <w:tc>
          <w:tcPr>
            <w:tcW w:w="2792" w:type="dxa"/>
          </w:tcPr>
          <w:p w14:paraId="5CB2B6E6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rad sustava za dovod goriva </w:t>
            </w:r>
          </w:p>
          <w:p w14:paraId="4F1F8400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i usporediti različite sustave dovoda goriva-</w:t>
            </w:r>
          </w:p>
          <w:p w14:paraId="0717C3CD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objasniti važnost sustava dovoda zraka za kvalitetno izgaranje i utjecaj na okoliš</w:t>
            </w:r>
          </w:p>
          <w:p w14:paraId="35BF541C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vrste goriva i opisati opasnosti za zdravlje.</w:t>
            </w:r>
          </w:p>
        </w:tc>
        <w:tc>
          <w:tcPr>
            <w:tcW w:w="3463" w:type="dxa"/>
          </w:tcPr>
          <w:p w14:paraId="080A7856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napajanje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Ottova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motora gorivom, osnovni elementi dovoda</w:t>
            </w:r>
          </w:p>
          <w:p w14:paraId="14B73DA2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stvaranje plinske smjese, sustav dovoda zraka, pročistači, vrste i održavanje</w:t>
            </w:r>
          </w:p>
          <w:p w14:paraId="54C420C7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elementarni rasplinjač</w:t>
            </w:r>
          </w:p>
          <w:p w14:paraId="032A6397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gorivo za pogon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Ottova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motora, oktanski broj</w:t>
            </w:r>
          </w:p>
          <w:p w14:paraId="0C3B3D8C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izravno ubrizgavanje goriva kod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Ottova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motora</w:t>
            </w:r>
          </w:p>
        </w:tc>
        <w:tc>
          <w:tcPr>
            <w:tcW w:w="2100" w:type="dxa"/>
          </w:tcPr>
          <w:p w14:paraId="57B4E55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51CF6EB9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1DD7933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38517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A.4.3. Procjenjuje kako stanje ekosustava utječe na kvalitetu života.</w:t>
            </w:r>
          </w:p>
          <w:p w14:paraId="7599446C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E2E47D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644FA1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D3936" w:rsidRPr="002D59A1" w14:paraId="19326C57" w14:textId="77777777" w:rsidTr="0083724D">
        <w:trPr>
          <w:trHeight w:val="385"/>
        </w:trPr>
        <w:tc>
          <w:tcPr>
            <w:tcW w:w="1932" w:type="dxa"/>
          </w:tcPr>
          <w:p w14:paraId="4D0DF985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UREĐAJ ZA PALJENJE SMJESE</w:t>
            </w:r>
          </w:p>
        </w:tc>
        <w:tc>
          <w:tcPr>
            <w:tcW w:w="2792" w:type="dxa"/>
          </w:tcPr>
          <w:p w14:paraId="2C2A3B82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ulogu  i objasniti načelo rada elemenata sustava za paljenje smjese: baterije (akumulatora) i  indukcijskog svitka</w:t>
            </w:r>
          </w:p>
          <w:p w14:paraId="6B39BC0C" w14:textId="77777777" w:rsidR="003D3936" w:rsidRPr="002D59A1" w:rsidRDefault="003D3936" w:rsidP="002D59A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protumačiti kapacitet akumulatora i toplinsku vrijednost svjećice.</w:t>
            </w:r>
          </w:p>
        </w:tc>
        <w:tc>
          <w:tcPr>
            <w:tcW w:w="3463" w:type="dxa"/>
          </w:tcPr>
          <w:p w14:paraId="20EFFFB0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paljenje i izgaranje gorive smjese, vrste sustava za paljenje</w:t>
            </w:r>
          </w:p>
          <w:p w14:paraId="3230C8FF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dijelovi sustava za paljenje –pretpaljenja</w:t>
            </w:r>
          </w:p>
          <w:p w14:paraId="149BB21C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novi sustavi paljenja</w:t>
            </w:r>
          </w:p>
          <w:p w14:paraId="340C9CFC" w14:textId="77777777" w:rsidR="003D3936" w:rsidRPr="002D59A1" w:rsidRDefault="003D3936" w:rsidP="002D59A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svjećica- izbor, toplinska vrijednost</w:t>
            </w:r>
          </w:p>
        </w:tc>
        <w:tc>
          <w:tcPr>
            <w:tcW w:w="2100" w:type="dxa"/>
          </w:tcPr>
          <w:p w14:paraId="62EF4DF4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grupni rad učenika (seminarski rad ili prezentacija grupe učenika)</w:t>
            </w:r>
          </w:p>
        </w:tc>
        <w:tc>
          <w:tcPr>
            <w:tcW w:w="3705" w:type="dxa"/>
          </w:tcPr>
          <w:p w14:paraId="118E84C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23877DF0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B.5.2. Suradnički uči i radi u timu.</w:t>
            </w:r>
          </w:p>
          <w:p w14:paraId="1FF71EE8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B.5.3. Preuzima odgovornost za svoje ponašanje.</w:t>
            </w:r>
          </w:p>
          <w:p w14:paraId="66695F07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6F8AF2" w14:textId="77777777" w:rsidR="003D3936" w:rsidRPr="002D59A1" w:rsidRDefault="003D3936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E72F3FD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B06F518" w14:textId="77777777" w:rsidR="003D3936" w:rsidRPr="002D59A1" w:rsidRDefault="003D3936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34F57ECC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490E3339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40CFE6C0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2D433D0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6B92285C" w14:textId="08DDA4EB" w:rsidR="003D3936" w:rsidRPr="008C1AE3" w:rsidRDefault="003D3936" w:rsidP="008C1AE3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1B798019" w14:textId="77777777" w:rsidR="003D3936" w:rsidRPr="002D59A1" w:rsidRDefault="003D3936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169EAE3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2D3B47E" w14:textId="77777777" w:rsidR="0083724D" w:rsidRPr="008C1AE3" w:rsidRDefault="0083724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Obrazovni sektor: Promet i logistika</w:t>
      </w:r>
    </w:p>
    <w:p w14:paraId="2EC00504" w14:textId="77777777" w:rsidR="0083724D" w:rsidRPr="008C1AE3" w:rsidRDefault="0083724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178D299F" w14:textId="77777777" w:rsidR="0083724D" w:rsidRPr="008C1AE3" w:rsidRDefault="0083724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Engleski jezik u struci</w:t>
      </w:r>
    </w:p>
    <w:p w14:paraId="1D8270F6" w14:textId="77777777" w:rsidR="0083724D" w:rsidRPr="008C1AE3" w:rsidRDefault="0083724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(1.)</w:t>
      </w:r>
    </w:p>
    <w:tbl>
      <w:tblPr>
        <w:tblW w:w="14218" w:type="dxa"/>
        <w:tblInd w:w="-217" w:type="dxa"/>
        <w:tblLook w:val="0000" w:firstRow="0" w:lastRow="0" w:firstColumn="0" w:lastColumn="0" w:noHBand="0" w:noVBand="0"/>
      </w:tblPr>
      <w:tblGrid>
        <w:gridCol w:w="1945"/>
        <w:gridCol w:w="2832"/>
        <w:gridCol w:w="3541"/>
        <w:gridCol w:w="2123"/>
        <w:gridCol w:w="3777"/>
      </w:tblGrid>
      <w:tr w:rsidR="0083724D" w:rsidRPr="002D59A1" w14:paraId="61656F90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49B0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60FBA0E1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BD91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37BF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6C95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73EF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83724D" w:rsidRPr="002D59A1" w14:paraId="16E467BF" w14:textId="77777777">
        <w:trPr>
          <w:trHeight w:val="3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DC0E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87B869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>Transport and  transfer</w:t>
            </w:r>
          </w:p>
          <w:p w14:paraId="48BA7E3E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F228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081BB603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-imenovati prijevozne i prijenosne putove po granama prometa </w:t>
            </w:r>
          </w:p>
          <w:p w14:paraId="2A223D86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E9F0C80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imenovati prijevozna i prijenosna sredstva po granama prometa </w:t>
            </w:r>
          </w:p>
          <w:p w14:paraId="36AF8E00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07E76773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-nabrojati obilježja prometnih grana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86B43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4DB7C3E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On transport in general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4C1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aktivnostima na satu  (slušanje, čitanje, dijalog) 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E4E5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Učenik kreativno djeluje u različitim područjima učenja.</w:t>
            </w:r>
          </w:p>
          <w:p w14:paraId="13251D8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EA92F2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C.4/5.2. Učenik iskazuje pozitivna i visoka očekivanja i vjeruje u svoj uspjeh u učenju.</w:t>
            </w:r>
          </w:p>
          <w:p w14:paraId="6F140BA7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0FF94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 2. Učenik se koristi društvenim mrežama i mrežnim programima uz upravljanje različitim postavkama funkcionalnosti.</w:t>
            </w:r>
          </w:p>
          <w:p w14:paraId="52DB237C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ED2E47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  <w:p w14:paraId="151538A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2B36DB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83724D" w:rsidRPr="002D59A1" w14:paraId="5AF889B1" w14:textId="77777777">
        <w:trPr>
          <w:trHeight w:val="3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CB59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01AE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3CB7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</w:t>
            </w:r>
          </w:p>
          <w:p w14:paraId="1670FD6B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Modes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transport</w:t>
            </w:r>
          </w:p>
          <w:p w14:paraId="07B6A98C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11C4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3EA0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3724D" w:rsidRPr="002D59A1" w14:paraId="1AE7346B" w14:textId="77777777">
        <w:trPr>
          <w:trHeight w:val="2264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380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072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8697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31E0087A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AB1FDF1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Transport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transfer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ways</w:t>
            </w:r>
            <w:proofErr w:type="spellEnd"/>
          </w:p>
          <w:p w14:paraId="19680DA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47E05FF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05CE4539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554261EA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6EB32F69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6B2ED471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D24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7C80F43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aktivnostima na satu  (slušanje, čitanje, dijalog, vježbe prijevoda) i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na online materijalima</w:t>
            </w:r>
          </w:p>
        </w:tc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67F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3724D" w:rsidRPr="002D59A1" w14:paraId="01F45BA4" w14:textId="77777777">
        <w:trPr>
          <w:trHeight w:val="14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9D80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F10CEB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>Terminals and transloading facilities</w:t>
            </w:r>
          </w:p>
          <w:p w14:paraId="3E896FE8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 xml:space="preserve">                                   </w:t>
            </w:r>
          </w:p>
          <w:p w14:paraId="3996FDA2" w14:textId="77777777" w:rsidR="0083724D" w:rsidRPr="002D59A1" w:rsidRDefault="0083724D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  <w:p w14:paraId="708D0E55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6E6BD4F4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D57B11" w14:textId="77777777" w:rsidR="0083724D" w:rsidRPr="002D59A1" w:rsidRDefault="0083724D" w:rsidP="002D59A1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20B4" w14:textId="77777777" w:rsidR="0083724D" w:rsidRPr="002D59A1" w:rsidRDefault="0083724D" w:rsidP="002D59A1">
            <w:pPr>
              <w:spacing w:line="276" w:lineRule="auto"/>
              <w:ind w:left="4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03F677F4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-nabrojati terminale po granama prometa </w:t>
            </w:r>
          </w:p>
          <w:p w14:paraId="216487F6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28C0A450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-navesti osnove tehnologije prijevoza i prijenosa </w:t>
            </w:r>
          </w:p>
          <w:p w14:paraId="016C5088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-klasificirati prijevozna sredstva</w:t>
            </w:r>
          </w:p>
          <w:p w14:paraId="335A1F1D" w14:textId="77777777" w:rsidR="0083724D" w:rsidRPr="002D59A1" w:rsidRDefault="0083724D" w:rsidP="002D59A1">
            <w:pPr>
              <w:spacing w:line="276" w:lineRule="auto"/>
              <w:ind w:left="4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23686DBC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-prepoznati vrste pogonske energije </w:t>
            </w:r>
          </w:p>
          <w:p w14:paraId="78468E3D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45CBA08D" w14:textId="77777777" w:rsidR="0083724D" w:rsidRPr="002D59A1" w:rsidRDefault="0083724D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-opisati osnove jedinstvenosti prijevoznog procesa </w:t>
            </w:r>
          </w:p>
          <w:p w14:paraId="2FDB1020" w14:textId="77777777" w:rsidR="0083724D" w:rsidRPr="002D59A1" w:rsidRDefault="0083724D" w:rsidP="002D59A1">
            <w:pPr>
              <w:spacing w:line="276" w:lineRule="auto"/>
              <w:ind w:left="4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0206595F" w14:textId="77777777" w:rsidR="0083724D" w:rsidRPr="002D59A1" w:rsidRDefault="0083724D" w:rsidP="002D59A1">
            <w:pPr>
              <w:spacing w:line="276" w:lineRule="auto"/>
              <w:ind w:left="4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386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438550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Terminals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C5E19E3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1412C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Transloading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facilities</w:t>
            </w:r>
            <w:proofErr w:type="spellEnd"/>
          </w:p>
          <w:p w14:paraId="3A2112C4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D9C511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Vehicles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road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rail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transport</w:t>
            </w:r>
          </w:p>
          <w:p w14:paraId="3A69EB2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6FFA90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EC184A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Means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transport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water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air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traffic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026CAEA5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74A8AA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Drive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energy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C77487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24E63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A16B55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Basics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transport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transfer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technology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49F660F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B208C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Realizirati aktivnostima na satu  (slušanje, čitanje, dijalog, vježbe prijevoda) i na online materijalima</w:t>
            </w:r>
          </w:p>
          <w:p w14:paraId="35BC5F32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69CCDD2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8909DC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0270E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26EF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8C7093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52C77165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48562029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dobrobit.</w:t>
            </w:r>
          </w:p>
          <w:p w14:paraId="2B1C9106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C.4.4. Opisuje utjecaj različitih ekonomskih modela na dobrobit.</w:t>
            </w:r>
          </w:p>
        </w:tc>
      </w:tr>
      <w:tr w:rsidR="0083724D" w:rsidRPr="002D59A1" w14:paraId="2B87283B" w14:textId="77777777">
        <w:trPr>
          <w:trHeight w:val="940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487F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E02B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ACA8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D9D79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E8E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 4.2. Suradnički uči i radi u timu.</w:t>
            </w:r>
          </w:p>
          <w:p w14:paraId="7E9A87E3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5C0DB9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83724D" w:rsidRPr="002D59A1" w14:paraId="1546E1E8" w14:textId="77777777">
        <w:trPr>
          <w:trHeight w:val="6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37D8" w14:textId="77777777" w:rsidR="0083724D" w:rsidRPr="002D59A1" w:rsidRDefault="0083724D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lastRenderedPageBreak/>
              <w:t>Engines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668E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imenovati pokretne i nepokretne dijelove motora s</w:t>
            </w:r>
          </w:p>
          <w:p w14:paraId="78A156FC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unutrašnjim izgaranjem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F60F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Otto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engine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gasoline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engine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petrol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engine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spark-ignition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engine</w:t>
            </w:r>
            <w:proofErr w:type="spellEnd"/>
          </w:p>
          <w:p w14:paraId="00F688AD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E6058E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Piston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cylinder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engine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CE9C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1A97" w14:textId="77777777" w:rsidR="0083724D" w:rsidRPr="002D59A1" w:rsidRDefault="0083724D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B.4/5.4. Učenik </w:t>
            </w: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samovrednuje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</w:tbl>
    <w:p w14:paraId="5B554CF5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2763E60" w14:textId="77777777" w:rsidR="0083724D" w:rsidRPr="002D59A1" w:rsidRDefault="0083724D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3D43CDE1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6D3E04E1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7F4E2B43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74DEAF89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067D7A8C" w14:textId="1B4D28A2" w:rsidR="00130AF9" w:rsidRPr="002D59A1" w:rsidRDefault="0083724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14:paraId="3A0C71CF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A76F303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0556148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681BA8F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9DECAA8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B135DF3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11080FE4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7D5664C8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Njemački jezik u struci</w:t>
      </w:r>
    </w:p>
    <w:p w14:paraId="76654D61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(1.)</w:t>
      </w:r>
    </w:p>
    <w:tbl>
      <w:tblPr>
        <w:tblW w:w="14218" w:type="dxa"/>
        <w:tblInd w:w="-217" w:type="dxa"/>
        <w:tblLook w:val="0000" w:firstRow="0" w:lastRow="0" w:firstColumn="0" w:lastColumn="0" w:noHBand="0" w:noVBand="0"/>
      </w:tblPr>
      <w:tblGrid>
        <w:gridCol w:w="1945"/>
        <w:gridCol w:w="2829"/>
        <w:gridCol w:w="3540"/>
        <w:gridCol w:w="2122"/>
        <w:gridCol w:w="3782"/>
      </w:tblGrid>
      <w:tr w:rsidR="00130AF9" w:rsidRPr="002D59A1" w14:paraId="48F4DD22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84D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3D32F6A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80F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802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7FF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E7F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130AF9" w:rsidRPr="002D59A1" w14:paraId="119DE631" w14:textId="77777777">
        <w:trPr>
          <w:trHeight w:val="3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345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0BEA043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2BB18F5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>Verkehr allgemein</w:t>
            </w:r>
          </w:p>
          <w:p w14:paraId="55D608FA" w14:textId="77777777" w:rsidR="00130AF9" w:rsidRPr="002D59A1" w:rsidRDefault="00130AF9" w:rsidP="002D59A1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3404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548F451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-imenovati prijevozne i prijenosne putove po granama prometa </w:t>
            </w:r>
          </w:p>
          <w:p w14:paraId="175A2959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8F0F254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imenovati prijevozna i prijenosna sredstva po granama prometa </w:t>
            </w:r>
          </w:p>
          <w:p w14:paraId="4E8D66CB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21AD5157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-nabrojati obilježja prometnih grana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370C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1C4A82E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18DA77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Verkehr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allgemein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A91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aktivnostima na satu  (slušanje, čitanje, dijalog) 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A7C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Učenik kreativno djeluje u različitim područjima učenja.</w:t>
            </w:r>
          </w:p>
          <w:p w14:paraId="522C6D2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6378E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C.4/5.2. Učenik iskazuje pozitivna i visoka očekivanja i vjeruje u svoj uspjeh u učenju.</w:t>
            </w:r>
          </w:p>
          <w:p w14:paraId="3C22480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32160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 2. Učenik se koristi društvenim mrežama i mrežnim programima uz upravljanje različitim postavkama funkcionalnosti.</w:t>
            </w:r>
          </w:p>
          <w:p w14:paraId="3E83CA1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EC62AA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B.4.2.A Procjenjuje situacije koje mogu izazvati stres i odabire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primjerene načine oslobađanja od stresa.</w:t>
            </w:r>
          </w:p>
          <w:p w14:paraId="6792083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514A5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130AF9" w:rsidRPr="002D59A1" w14:paraId="5D8D3C4F" w14:textId="77777777">
        <w:trPr>
          <w:trHeight w:val="3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9F9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7F9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0F9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</w:t>
            </w:r>
          </w:p>
          <w:p w14:paraId="6468C2D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Verkehrszweige</w:t>
            </w:r>
            <w:proofErr w:type="spellEnd"/>
          </w:p>
          <w:p w14:paraId="2207615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102CFE2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BC1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C3F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69AD4C8C" w14:textId="77777777">
        <w:trPr>
          <w:trHeight w:val="2264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864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3AF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FD0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018534A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6E41DF5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Verkehrswege</w:t>
            </w:r>
            <w:proofErr w:type="spellEnd"/>
          </w:p>
          <w:p w14:paraId="7021929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5301F15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0C9476E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36A1CBF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81A92FA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2E856F4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53A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738003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047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4E38A7F7" w14:textId="77777777">
        <w:trPr>
          <w:trHeight w:val="148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8D79" w14:textId="77777777" w:rsidR="00130AF9" w:rsidRPr="002D59A1" w:rsidRDefault="00130AF9" w:rsidP="002D59A1">
            <w:pPr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Terminals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E66230A" w14:textId="77777777" w:rsidR="00130AF9" w:rsidRPr="002D59A1" w:rsidRDefault="00130AF9" w:rsidP="002D59A1">
            <w:pPr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4F5B066E" w14:textId="77777777" w:rsidR="00130AF9" w:rsidRPr="002D59A1" w:rsidRDefault="00130AF9" w:rsidP="002D59A1">
            <w:pPr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Verlade-einrichtungen</w:t>
            </w:r>
            <w:proofErr w:type="spellEnd"/>
          </w:p>
          <w:p w14:paraId="721294F5" w14:textId="77777777" w:rsidR="00130AF9" w:rsidRPr="002D59A1" w:rsidRDefault="00130AF9" w:rsidP="002D59A1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4DE96387" w14:textId="77777777" w:rsidR="00130AF9" w:rsidRPr="002D59A1" w:rsidRDefault="00130AF9" w:rsidP="002D59A1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0D9C1ADF" w14:textId="77777777" w:rsidR="00130AF9" w:rsidRPr="002D59A1" w:rsidRDefault="00130AF9" w:rsidP="002D59A1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 xml:space="preserve">                                   </w:t>
            </w:r>
          </w:p>
          <w:p w14:paraId="38BF94E9" w14:textId="77777777" w:rsidR="00130AF9" w:rsidRPr="002D59A1" w:rsidRDefault="00130AF9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  <w:p w14:paraId="28C07574" w14:textId="77777777" w:rsidR="00130AF9" w:rsidRPr="002D59A1" w:rsidRDefault="00130AF9" w:rsidP="002D59A1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7A66AF90" w14:textId="77777777" w:rsidR="00130AF9" w:rsidRPr="002D59A1" w:rsidRDefault="00130AF9" w:rsidP="002D59A1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6A3201" w14:textId="77777777" w:rsidR="00130AF9" w:rsidRPr="002D59A1" w:rsidRDefault="00130AF9" w:rsidP="002D59A1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3299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-nabrojati terminale po granama prometa </w:t>
            </w:r>
          </w:p>
          <w:p w14:paraId="365AD014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-navesti osnove tehnologije prijevoza i prijenosa </w:t>
            </w:r>
          </w:p>
          <w:p w14:paraId="54ED6775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-klasificirati prijevozna sredstva u cestovnom, željezničkom,</w:t>
            </w:r>
          </w:p>
          <w:p w14:paraId="32A6C554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42ECE87B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pomorskom i zračnom prometu </w:t>
            </w:r>
          </w:p>
          <w:p w14:paraId="159F7CAB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227E78A0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68E6570F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-prepoznati vrste pogonske energije </w:t>
            </w:r>
          </w:p>
          <w:p w14:paraId="67A6B87B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02004551" w14:textId="77777777" w:rsidR="00130AF9" w:rsidRPr="002D59A1" w:rsidRDefault="00130AF9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5F6FE6DA" w14:textId="77777777" w:rsidR="00130AF9" w:rsidRPr="002D59A1" w:rsidRDefault="00130AF9" w:rsidP="002D59A1">
            <w:pPr>
              <w:spacing w:line="276" w:lineRule="auto"/>
              <w:ind w:left="4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1C6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6678C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Terminals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6D34509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B03C88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Verladeeinrichtungen</w:t>
            </w:r>
            <w:proofErr w:type="spellEnd"/>
          </w:p>
          <w:p w14:paraId="2B31CF6C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EF21E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Verkehrsmittel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im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Straßen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Schienenverkehr</w:t>
            </w:r>
            <w:proofErr w:type="spellEnd"/>
          </w:p>
          <w:p w14:paraId="60F543B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3362F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A67E93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Verkehrsmittel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im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Schiffs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Luftverkehr</w:t>
            </w:r>
            <w:proofErr w:type="spellEnd"/>
          </w:p>
          <w:p w14:paraId="1F6A636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75503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94603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Antriebskraft</w:t>
            </w:r>
            <w:proofErr w:type="spellEnd"/>
          </w:p>
          <w:p w14:paraId="713B39CC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254CE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A05303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416603A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76732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02C701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3D502CA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2DD8D07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1C1E08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  <w:p w14:paraId="35CECA6C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93859F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1E1270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A456B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BCB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188E1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14:paraId="040F72E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5FB8CA0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dobrobit.</w:t>
            </w:r>
          </w:p>
          <w:p w14:paraId="4F2B903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C.4.4. Opisuje utjecaj različitih ekonomskih modela na dobrobit.</w:t>
            </w:r>
          </w:p>
          <w:p w14:paraId="55494D4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 4.2. Suradnički uči i radi u timu.</w:t>
            </w:r>
          </w:p>
          <w:p w14:paraId="782568F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130AF9" w:rsidRPr="002D59A1" w14:paraId="58DBD249" w14:textId="77777777">
        <w:trPr>
          <w:trHeight w:val="6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9FA5" w14:textId="77777777" w:rsidR="00130AF9" w:rsidRPr="002D59A1" w:rsidRDefault="00130AF9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>Motoren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72E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imenovati pokretne i nepokretne dijelove motora s</w:t>
            </w:r>
          </w:p>
          <w:p w14:paraId="45C8F7FB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unutrašnjim izgaranjem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34A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Ottomotor</w:t>
            </w:r>
            <w:proofErr w:type="spellEnd"/>
          </w:p>
          <w:p w14:paraId="6C967D5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52BBC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Kurbeltrieb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Motorblock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DCD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018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B.4/5.4. Učenik </w:t>
            </w: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samovrednuje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</w:tbl>
    <w:p w14:paraId="041F103E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6BEC635" w14:textId="77777777" w:rsidR="00130AF9" w:rsidRPr="002D59A1" w:rsidRDefault="00130AF9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4FC6B51F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151F463F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6BD6AC83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25A4FE53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45BD7CCF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14:paraId="1169F60E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9113D4C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30EEE96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EE3B92C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143AE2B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D041617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60D05090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32AF86D8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Praktična nastava</w:t>
      </w:r>
    </w:p>
    <w:p w14:paraId="12D4E0D7" w14:textId="77777777" w:rsidR="00130AF9" w:rsidRPr="008C1AE3" w:rsidRDefault="00130AF9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 (1.)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6"/>
        <w:gridCol w:w="2823"/>
        <w:gridCol w:w="3518"/>
        <w:gridCol w:w="2440"/>
        <w:gridCol w:w="3742"/>
      </w:tblGrid>
      <w:tr w:rsidR="00130AF9" w:rsidRPr="002D59A1" w14:paraId="7F81237F" w14:textId="77777777" w:rsidTr="00CE4EF4">
        <w:tc>
          <w:tcPr>
            <w:tcW w:w="1952" w:type="dxa"/>
          </w:tcPr>
          <w:p w14:paraId="0BC25FD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3AE281E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3" w:type="dxa"/>
          </w:tcPr>
          <w:p w14:paraId="1E9D945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518" w:type="dxa"/>
          </w:tcPr>
          <w:p w14:paraId="1E50B44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83" w:type="dxa"/>
          </w:tcPr>
          <w:p w14:paraId="19201BF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42" w:type="dxa"/>
          </w:tcPr>
          <w:p w14:paraId="7FDDEAA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130AF9" w:rsidRPr="002D59A1" w14:paraId="57D57C31" w14:textId="77777777" w:rsidTr="00CE4EF4">
        <w:trPr>
          <w:trHeight w:val="1175"/>
        </w:trPr>
        <w:tc>
          <w:tcPr>
            <w:tcW w:w="1952" w:type="dxa"/>
          </w:tcPr>
          <w:p w14:paraId="183BBCF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Zaštita na radu</w:t>
            </w:r>
          </w:p>
        </w:tc>
        <w:tc>
          <w:tcPr>
            <w:tcW w:w="2823" w:type="dxa"/>
          </w:tcPr>
          <w:p w14:paraId="46CC427E" w14:textId="77777777" w:rsidR="00130AF9" w:rsidRPr="002D59A1" w:rsidRDefault="00130AF9" w:rsidP="002D59A1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osnovna pravila i propise zaštite na radu</w:t>
            </w:r>
          </w:p>
          <w:p w14:paraId="251FA68E" w14:textId="77777777" w:rsidR="00130AF9" w:rsidRPr="002D59A1" w:rsidRDefault="00130AF9" w:rsidP="002D59A1">
            <w:pPr>
              <w:pStyle w:val="Odlomakpopisa"/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18" w:type="dxa"/>
          </w:tcPr>
          <w:p w14:paraId="4A4553B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Propisi i pravila zaštite na radu</w:t>
            </w:r>
          </w:p>
          <w:p w14:paraId="60A8EA1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Nezgode i nesreće na poslu</w:t>
            </w:r>
          </w:p>
          <w:p w14:paraId="4B2A76E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Pravila i dužnosti zaposlenika i poduzeća</w:t>
            </w:r>
          </w:p>
          <w:p w14:paraId="3720A5B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Profesionalne oboljenja</w:t>
            </w:r>
          </w:p>
          <w:p w14:paraId="7A81DB2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2C1758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2C6C0B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0DDD06C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5AAEC7" w14:textId="77777777" w:rsidR="00130AF9" w:rsidRPr="002D59A1" w:rsidRDefault="00130AF9" w:rsidP="002D59A1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goo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A.4.1. Aktivno sudjeluje u zaštiti ljudskih prava.</w:t>
            </w:r>
          </w:p>
          <w:p w14:paraId="78EFECF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63D14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602DCA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</w:t>
            </w:r>
          </w:p>
          <w:p w14:paraId="73C9838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C800DB" w14:textId="77777777" w:rsidR="00130AF9" w:rsidRPr="002D59A1" w:rsidRDefault="00130AF9" w:rsidP="002D59A1">
            <w:pPr>
              <w:shd w:val="clear" w:color="auto" w:fill="FFFFFF"/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7A072D36" w14:textId="77777777" w:rsidTr="00CE4EF4">
        <w:trPr>
          <w:trHeight w:val="126"/>
        </w:trPr>
        <w:tc>
          <w:tcPr>
            <w:tcW w:w="1952" w:type="dxa"/>
          </w:tcPr>
          <w:p w14:paraId="340A4B3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Osobna zaštitna sredstva</w:t>
            </w:r>
          </w:p>
        </w:tc>
        <w:tc>
          <w:tcPr>
            <w:tcW w:w="2823" w:type="dxa"/>
          </w:tcPr>
          <w:p w14:paraId="09F3D6D8" w14:textId="77777777" w:rsidR="00130AF9" w:rsidRPr="002D59A1" w:rsidRDefault="00130AF9" w:rsidP="002D59A1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nabrojiti i opisati osnovne mjere zaštite</w:t>
            </w:r>
          </w:p>
          <w:p w14:paraId="6A85E4D9" w14:textId="77777777" w:rsidR="00130AF9" w:rsidRPr="002D59A1" w:rsidRDefault="00130AF9" w:rsidP="002D59A1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demonstrirati/ opisati korištenje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sredstava zaštite na radu</w:t>
            </w:r>
          </w:p>
        </w:tc>
        <w:tc>
          <w:tcPr>
            <w:tcW w:w="3518" w:type="dxa"/>
          </w:tcPr>
          <w:p w14:paraId="2DA9448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Osobna zaštitna sredstva</w:t>
            </w:r>
          </w:p>
          <w:p w14:paraId="51B5E36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Uporaba i čuvanje sredstava osobne zaštite</w:t>
            </w:r>
          </w:p>
        </w:tc>
        <w:tc>
          <w:tcPr>
            <w:tcW w:w="2183" w:type="dxa"/>
          </w:tcPr>
          <w:p w14:paraId="49E0C3E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EC8293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znanje i uspješno primjenjuje pri rješavanju problema.</w:t>
            </w:r>
          </w:p>
          <w:p w14:paraId="6FE21AF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3061F9" w14:textId="77777777" w:rsidR="00130AF9" w:rsidRPr="002D59A1" w:rsidRDefault="00130AF9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B.1.2. Planira i upravlja aktivnostima.</w:t>
            </w:r>
          </w:p>
          <w:p w14:paraId="6B2B5FC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4598DA26" w14:textId="77777777" w:rsidTr="00CE4EF4">
        <w:trPr>
          <w:trHeight w:val="3138"/>
        </w:trPr>
        <w:tc>
          <w:tcPr>
            <w:tcW w:w="1952" w:type="dxa"/>
          </w:tcPr>
          <w:p w14:paraId="005E66A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Osnovni izvori opasnosti i mjere zaštite</w:t>
            </w:r>
          </w:p>
        </w:tc>
        <w:tc>
          <w:tcPr>
            <w:tcW w:w="2823" w:type="dxa"/>
          </w:tcPr>
          <w:p w14:paraId="40940BA0" w14:textId="77777777" w:rsidR="00130AF9" w:rsidRPr="002D59A1" w:rsidRDefault="00130AF9" w:rsidP="002D59A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nabrojati i opisati osnovne izvore  opasnosti </w:t>
            </w:r>
          </w:p>
          <w:p w14:paraId="0A8ECA81" w14:textId="77777777" w:rsidR="00130AF9" w:rsidRPr="002D59A1" w:rsidRDefault="00130AF9" w:rsidP="002D59A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navesti sigurnosna pravila kojih se vozači moraju pridržavati tijekom vožnje</w:t>
            </w:r>
          </w:p>
          <w:p w14:paraId="22FB5C68" w14:textId="77777777" w:rsidR="00130AF9" w:rsidRPr="002D59A1" w:rsidRDefault="00130AF9" w:rsidP="002D59A1">
            <w:pPr>
              <w:pStyle w:val="Odlomakpopisa"/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  <w:p w14:paraId="2014B556" w14:textId="77777777" w:rsidR="00130AF9" w:rsidRPr="002D59A1" w:rsidRDefault="00130AF9" w:rsidP="002D59A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nabrojiti i opisati osnovne mjere zaštite</w:t>
            </w:r>
          </w:p>
          <w:p w14:paraId="557D5685" w14:textId="77777777" w:rsidR="00130AF9" w:rsidRPr="002D59A1" w:rsidRDefault="00130AF9" w:rsidP="002D59A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demonstrirati/ opisati korištenje sredstava zaštite na radu</w:t>
            </w:r>
          </w:p>
        </w:tc>
        <w:tc>
          <w:tcPr>
            <w:tcW w:w="3518" w:type="dxa"/>
          </w:tcPr>
          <w:p w14:paraId="446D019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Mehanički izvori opasnosti</w:t>
            </w:r>
          </w:p>
          <w:p w14:paraId="24E2A61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Tehnička zaštitna sredstva</w:t>
            </w:r>
          </w:p>
          <w:p w14:paraId="260AAEF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Opasnosti pri kretanju</w:t>
            </w:r>
          </w:p>
          <w:p w14:paraId="02E67E0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Opasnosti od električne struje i mjere zaštite</w:t>
            </w:r>
          </w:p>
          <w:p w14:paraId="5F7D1BD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Opasnosti od štetnih i otrovnih tvari i mjere zaštite</w:t>
            </w:r>
          </w:p>
          <w:p w14:paraId="5DA216B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Buka i vibracije</w:t>
            </w:r>
          </w:p>
          <w:p w14:paraId="2E4F6FBC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Rasvjeta i mikroklima</w:t>
            </w:r>
          </w:p>
        </w:tc>
        <w:tc>
          <w:tcPr>
            <w:tcW w:w="2183" w:type="dxa"/>
          </w:tcPr>
          <w:p w14:paraId="387E4AA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</w:t>
            </w:r>
          </w:p>
        </w:tc>
        <w:tc>
          <w:tcPr>
            <w:tcW w:w="3742" w:type="dxa"/>
          </w:tcPr>
          <w:p w14:paraId="60039E5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14:paraId="05DE8B7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5F4E9EDA" w14:textId="77777777" w:rsidTr="00CE4EF4">
        <w:trPr>
          <w:trHeight w:val="1969"/>
        </w:trPr>
        <w:tc>
          <w:tcPr>
            <w:tcW w:w="1952" w:type="dxa"/>
          </w:tcPr>
          <w:p w14:paraId="13F5CB0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Osnove zaštite od požara</w:t>
            </w:r>
          </w:p>
        </w:tc>
        <w:tc>
          <w:tcPr>
            <w:tcW w:w="2823" w:type="dxa"/>
          </w:tcPr>
          <w:p w14:paraId="577BBD76" w14:textId="77777777" w:rsidR="00130AF9" w:rsidRPr="002D59A1" w:rsidRDefault="00130AF9" w:rsidP="002D59A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navesti osobine gorivih tvari </w:t>
            </w:r>
          </w:p>
          <w:p w14:paraId="41204EDB" w14:textId="77777777" w:rsidR="00130AF9" w:rsidRPr="002D59A1" w:rsidRDefault="00130AF9" w:rsidP="002D59A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navesti uzroke požara na vozilima, načine sprečavanja  </w:t>
            </w:r>
          </w:p>
          <w:p w14:paraId="0F7DEC1F" w14:textId="77777777" w:rsidR="00130AF9" w:rsidRPr="002D59A1" w:rsidRDefault="00130AF9" w:rsidP="002D59A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imenovati sredstva za gašenje </w:t>
            </w:r>
          </w:p>
          <w:p w14:paraId="6CD81C74" w14:textId="77777777" w:rsidR="00130AF9" w:rsidRPr="002D59A1" w:rsidRDefault="00130AF9" w:rsidP="002D59A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koristiti pravilno sredstva za gašenje</w:t>
            </w:r>
          </w:p>
          <w:p w14:paraId="39C87B03" w14:textId="77777777" w:rsidR="00130AF9" w:rsidRPr="002D59A1" w:rsidRDefault="00130AF9" w:rsidP="002D59A1">
            <w:pPr>
              <w:pStyle w:val="Odlomakpopisa"/>
              <w:spacing w:line="276" w:lineRule="auto"/>
              <w:ind w:left="53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18" w:type="dxa"/>
          </w:tcPr>
          <w:p w14:paraId="5B23F91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Opasnosti od požara i eksplozija te mjere zaštite</w:t>
            </w:r>
          </w:p>
          <w:p w14:paraId="0E17700D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Sredstva za gašenje požara</w:t>
            </w:r>
          </w:p>
          <w:p w14:paraId="343258E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Rad na siguran način</w:t>
            </w:r>
          </w:p>
        </w:tc>
        <w:tc>
          <w:tcPr>
            <w:tcW w:w="2183" w:type="dxa"/>
          </w:tcPr>
          <w:p w14:paraId="0A892F8C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projektni zadatak na bazi  podataka o vrstama požara, sredstvima za gašenje i prevenciji(istraživanje i analiza požara ili posjet vatrogasnoj postrojbi, DVD-u i </w:t>
            </w:r>
            <w:proofErr w:type="spellStart"/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sl</w:t>
            </w:r>
            <w:proofErr w:type="spellEnd"/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742" w:type="dxa"/>
          </w:tcPr>
          <w:p w14:paraId="4BF1C5FB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B.5.1.</w:t>
            </w:r>
          </w:p>
          <w:p w14:paraId="154509E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Kritički promišlja o utjecaju našega djelovanja na Zemlju i čovječanstvo.</w:t>
            </w:r>
          </w:p>
          <w:p w14:paraId="14997C9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130AF9" w:rsidRPr="002D59A1" w14:paraId="0FF5C4EF" w14:textId="77777777" w:rsidTr="00CE4EF4">
        <w:trPr>
          <w:trHeight w:val="2394"/>
        </w:trPr>
        <w:tc>
          <w:tcPr>
            <w:tcW w:w="1952" w:type="dxa"/>
          </w:tcPr>
          <w:p w14:paraId="6630E8C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Alati </w:t>
            </w:r>
          </w:p>
        </w:tc>
        <w:tc>
          <w:tcPr>
            <w:tcW w:w="2823" w:type="dxa"/>
          </w:tcPr>
          <w:p w14:paraId="7D5F4DD1" w14:textId="77777777" w:rsidR="00130AF9" w:rsidRPr="002D59A1" w:rsidRDefault="00130AF9" w:rsidP="002D59A1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prezentirati vrste alata za ručnu i specijalnu obradbu i načine njihovog korištenja </w:t>
            </w:r>
          </w:p>
        </w:tc>
        <w:tc>
          <w:tcPr>
            <w:tcW w:w="3518" w:type="dxa"/>
          </w:tcPr>
          <w:p w14:paraId="4C39533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Alati za ručnu obradbu</w:t>
            </w:r>
          </w:p>
          <w:p w14:paraId="4E3A74C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Specijalni alati</w:t>
            </w:r>
          </w:p>
        </w:tc>
        <w:tc>
          <w:tcPr>
            <w:tcW w:w="2183" w:type="dxa"/>
          </w:tcPr>
          <w:p w14:paraId="339E72D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</w:t>
            </w:r>
          </w:p>
        </w:tc>
        <w:tc>
          <w:tcPr>
            <w:tcW w:w="3742" w:type="dxa"/>
          </w:tcPr>
          <w:p w14:paraId="60A8BB0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441C17B2" w14:textId="77777777" w:rsidR="00130AF9" w:rsidRPr="002D59A1" w:rsidRDefault="00130AF9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B.1.2. Planira i upravlja aktivnostima.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04C5CFD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33C2820F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480439F6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307B4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76D8703F" w14:textId="77777777" w:rsidTr="00CE4EF4">
        <w:trPr>
          <w:trHeight w:val="2536"/>
        </w:trPr>
        <w:tc>
          <w:tcPr>
            <w:tcW w:w="1952" w:type="dxa"/>
          </w:tcPr>
          <w:p w14:paraId="6290C78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Mjerni instrumenti</w:t>
            </w:r>
          </w:p>
        </w:tc>
        <w:tc>
          <w:tcPr>
            <w:tcW w:w="2823" w:type="dxa"/>
          </w:tcPr>
          <w:p w14:paraId="6742B964" w14:textId="77777777" w:rsidR="00130AF9" w:rsidRPr="002D59A1" w:rsidRDefault="00130AF9" w:rsidP="002D59A1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prezentirati vrste i načine korištenja mjernih instrumenata</w:t>
            </w:r>
          </w:p>
        </w:tc>
        <w:tc>
          <w:tcPr>
            <w:tcW w:w="3518" w:type="dxa"/>
          </w:tcPr>
          <w:p w14:paraId="05CF1224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Mjerni instrumenti za električna mjerenja</w:t>
            </w:r>
          </w:p>
          <w:p w14:paraId="73F7964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Mjerenje kompresije motora</w:t>
            </w:r>
          </w:p>
          <w:p w14:paraId="7C4C887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Mjerenje kvalitete rashladne tekućine motora</w:t>
            </w:r>
          </w:p>
          <w:p w14:paraId="1F1C2E7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Mjerenje kvalitete ulja u hidrauličkim kočnicama</w:t>
            </w:r>
          </w:p>
          <w:p w14:paraId="172EB6F0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Provjera ispravnosti akumulatora</w:t>
            </w:r>
          </w:p>
        </w:tc>
        <w:tc>
          <w:tcPr>
            <w:tcW w:w="2183" w:type="dxa"/>
          </w:tcPr>
          <w:p w14:paraId="762CE1C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</w:t>
            </w:r>
          </w:p>
        </w:tc>
        <w:tc>
          <w:tcPr>
            <w:tcW w:w="3742" w:type="dxa"/>
          </w:tcPr>
          <w:p w14:paraId="32DDE81B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061E2DCD" w14:textId="77777777" w:rsidR="00130AF9" w:rsidRPr="002D59A1" w:rsidRDefault="00130AF9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B.1.2. Planira i upravlja aktivnostima.</w:t>
            </w:r>
          </w:p>
          <w:p w14:paraId="4ECFCAB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14A0C5F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5FB58AD7" w14:textId="77777777" w:rsidTr="00CE4EF4">
        <w:trPr>
          <w:trHeight w:val="1969"/>
        </w:trPr>
        <w:tc>
          <w:tcPr>
            <w:tcW w:w="1952" w:type="dxa"/>
          </w:tcPr>
          <w:p w14:paraId="68570BF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Automehaničarski alati</w:t>
            </w:r>
          </w:p>
        </w:tc>
        <w:tc>
          <w:tcPr>
            <w:tcW w:w="2823" w:type="dxa"/>
          </w:tcPr>
          <w:p w14:paraId="6E72A592" w14:textId="77777777" w:rsidR="00130AF9" w:rsidRPr="002D59A1" w:rsidRDefault="00130AF9" w:rsidP="002D59A1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prezentirati vrste automehaničarskih alata i načine njihovog korištenja</w:t>
            </w:r>
          </w:p>
        </w:tc>
        <w:tc>
          <w:tcPr>
            <w:tcW w:w="3518" w:type="dxa"/>
          </w:tcPr>
          <w:p w14:paraId="3F46BDA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Automehaničarski alati</w:t>
            </w:r>
          </w:p>
        </w:tc>
        <w:tc>
          <w:tcPr>
            <w:tcW w:w="2183" w:type="dxa"/>
          </w:tcPr>
          <w:p w14:paraId="17E5E9C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</w:t>
            </w:r>
          </w:p>
        </w:tc>
        <w:tc>
          <w:tcPr>
            <w:tcW w:w="3742" w:type="dxa"/>
          </w:tcPr>
          <w:p w14:paraId="6A45A59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0CEF9F0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30AF9" w:rsidRPr="002D59A1" w14:paraId="13408728" w14:textId="77777777" w:rsidTr="00CE4EF4">
        <w:trPr>
          <w:trHeight w:val="1353"/>
        </w:trPr>
        <w:tc>
          <w:tcPr>
            <w:tcW w:w="1952" w:type="dxa"/>
          </w:tcPr>
          <w:p w14:paraId="529C412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Održavanje</w:t>
            </w:r>
          </w:p>
          <w:p w14:paraId="4F7B85D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čistoće vozila</w:t>
            </w:r>
          </w:p>
        </w:tc>
        <w:tc>
          <w:tcPr>
            <w:tcW w:w="2823" w:type="dxa"/>
          </w:tcPr>
          <w:p w14:paraId="50C9CCA3" w14:textId="77777777" w:rsidR="00130AF9" w:rsidRPr="002D59A1" w:rsidRDefault="00130AF9" w:rsidP="002D59A1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održavanje čistoće vozila</w:t>
            </w:r>
          </w:p>
        </w:tc>
        <w:tc>
          <w:tcPr>
            <w:tcW w:w="3518" w:type="dxa"/>
          </w:tcPr>
          <w:p w14:paraId="68BC7303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Pranje i čišćenje unutrašnjosti vozila</w:t>
            </w:r>
          </w:p>
          <w:p w14:paraId="20952637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Pranje karoserije vozila</w:t>
            </w:r>
          </w:p>
          <w:p w14:paraId="14E7C39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Poliranje vozila</w:t>
            </w:r>
          </w:p>
          <w:p w14:paraId="1A46D611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Održavanje guma na vozilu</w:t>
            </w:r>
          </w:p>
        </w:tc>
        <w:tc>
          <w:tcPr>
            <w:tcW w:w="2183" w:type="dxa"/>
          </w:tcPr>
          <w:p w14:paraId="2A8F00BA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</w:t>
            </w:r>
          </w:p>
        </w:tc>
        <w:tc>
          <w:tcPr>
            <w:tcW w:w="3742" w:type="dxa"/>
          </w:tcPr>
          <w:p w14:paraId="4B1B9C09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7D3DF582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4D00802D" w14:textId="77777777" w:rsidR="00130AF9" w:rsidRPr="002D59A1" w:rsidRDefault="00130AF9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B.1.2. Planira i upravlja aktivnostima.</w:t>
            </w:r>
          </w:p>
          <w:p w14:paraId="2742133E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  <w:p w14:paraId="2CE903A5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023DADC8" w14:textId="77777777" w:rsidR="00130AF9" w:rsidRPr="002D59A1" w:rsidRDefault="00130AF9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D8DD789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592709F" w14:textId="77777777" w:rsidR="00130AF9" w:rsidRPr="002D59A1" w:rsidRDefault="00130AF9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4DF75309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243960DB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48456A34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2A083305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179A1066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0C73DAC5" w14:textId="4A98938F" w:rsidR="00B44E66" w:rsidRPr="002D59A1" w:rsidRDefault="00B44E66" w:rsidP="002D59A1">
      <w:pPr>
        <w:spacing w:line="276" w:lineRule="auto"/>
        <w:rPr>
          <w:rFonts w:ascii="Verdana" w:hAnsi="Verdana" w:cstheme="minorHAnsi"/>
          <w:color w:val="231F20"/>
          <w:sz w:val="20"/>
          <w:szCs w:val="20"/>
        </w:rPr>
      </w:pPr>
      <w:r w:rsidRPr="002D59A1">
        <w:rPr>
          <w:rFonts w:ascii="Verdana" w:hAnsi="Verdana" w:cstheme="minorHAnsi"/>
          <w:color w:val="231F20"/>
          <w:sz w:val="20"/>
          <w:szCs w:val="20"/>
        </w:rPr>
        <w:br w:type="page"/>
      </w:r>
    </w:p>
    <w:p w14:paraId="5A61B2AF" w14:textId="77777777" w:rsidR="00130AF9" w:rsidRPr="002D59A1" w:rsidRDefault="00130AF9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32095A23" w14:textId="77777777" w:rsidR="00060A5D" w:rsidRPr="008C1AE3" w:rsidRDefault="00060A5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Obrazovni sektor: Promet i logistika</w:t>
      </w:r>
    </w:p>
    <w:p w14:paraId="2BD3ACBC" w14:textId="77777777" w:rsidR="00060A5D" w:rsidRPr="008C1AE3" w:rsidRDefault="00060A5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72966EBA" w14:textId="77777777" w:rsidR="00060A5D" w:rsidRPr="008C1AE3" w:rsidRDefault="00060A5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Tehnologija prijevoza</w:t>
      </w:r>
    </w:p>
    <w:p w14:paraId="1022CBE3" w14:textId="77777777" w:rsidR="00060A5D" w:rsidRPr="008C1AE3" w:rsidRDefault="00060A5D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(1.)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9"/>
        <w:gridCol w:w="2778"/>
        <w:gridCol w:w="3475"/>
        <w:gridCol w:w="2102"/>
        <w:gridCol w:w="3710"/>
      </w:tblGrid>
      <w:tr w:rsidR="00060A5D" w:rsidRPr="002D59A1" w14:paraId="4CC366F4" w14:textId="77777777" w:rsidTr="00BD1F01">
        <w:tc>
          <w:tcPr>
            <w:tcW w:w="1929" w:type="dxa"/>
          </w:tcPr>
          <w:p w14:paraId="21F46FC0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396FD9A3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2FD2799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75" w:type="dxa"/>
          </w:tcPr>
          <w:p w14:paraId="14E4C2D8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2" w:type="dxa"/>
          </w:tcPr>
          <w:p w14:paraId="27139D08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10" w:type="dxa"/>
          </w:tcPr>
          <w:p w14:paraId="367BF71A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60A5D" w:rsidRPr="002D59A1" w14:paraId="209D07B3" w14:textId="77777777" w:rsidTr="00BD1F01">
        <w:trPr>
          <w:trHeight w:val="232"/>
        </w:trPr>
        <w:tc>
          <w:tcPr>
            <w:tcW w:w="1929" w:type="dxa"/>
            <w:vMerge w:val="restart"/>
          </w:tcPr>
          <w:p w14:paraId="7F51758E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OSNOVNI POJMOVI TEHNOLOGIJE PRIJEVOZA U CESTOVNOM PROMETU</w:t>
            </w:r>
          </w:p>
        </w:tc>
        <w:tc>
          <w:tcPr>
            <w:tcW w:w="2778" w:type="dxa"/>
            <w:vMerge w:val="restart"/>
          </w:tcPr>
          <w:p w14:paraId="7317BD65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pojmove vezane za tehnologiju prijevoza tereta i putnika </w:t>
            </w:r>
          </w:p>
        </w:tc>
        <w:tc>
          <w:tcPr>
            <w:tcW w:w="3475" w:type="dxa"/>
          </w:tcPr>
          <w:p w14:paraId="70C9D2C9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tereta</w:t>
            </w:r>
          </w:p>
        </w:tc>
        <w:tc>
          <w:tcPr>
            <w:tcW w:w="2102" w:type="dxa"/>
            <w:vMerge w:val="restart"/>
          </w:tcPr>
          <w:p w14:paraId="09A8560B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 plakate ili prezentacije učenika)</w:t>
            </w:r>
          </w:p>
        </w:tc>
        <w:tc>
          <w:tcPr>
            <w:tcW w:w="3710" w:type="dxa"/>
            <w:vMerge w:val="restart"/>
          </w:tcPr>
          <w:p w14:paraId="19F9A290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A.4/5.1. Upravljanje informacijama. Učenik samostalno traži nove informacije iz različitih izvora, transformira ih u novo znanje i uspješno primjenjuje pri rješavanju problema.</w:t>
            </w:r>
          </w:p>
          <w:p w14:paraId="18DE3B7E" w14:textId="77777777" w:rsidR="00060A5D" w:rsidRPr="002D59A1" w:rsidRDefault="00060A5D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C.4.1. Prosuđuje značaj održivoga razvoja za opću dobrobit</w:t>
            </w:r>
          </w:p>
        </w:tc>
      </w:tr>
      <w:tr w:rsidR="00060A5D" w:rsidRPr="002D59A1" w14:paraId="4196F99A" w14:textId="77777777" w:rsidTr="00BD1F01">
        <w:trPr>
          <w:trHeight w:val="385"/>
        </w:trPr>
        <w:tc>
          <w:tcPr>
            <w:tcW w:w="1929" w:type="dxa"/>
            <w:vMerge/>
          </w:tcPr>
          <w:p w14:paraId="433D16F9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14:paraId="19A72A19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D06BA2E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putnika</w:t>
            </w:r>
          </w:p>
        </w:tc>
        <w:tc>
          <w:tcPr>
            <w:tcW w:w="2102" w:type="dxa"/>
            <w:vMerge/>
          </w:tcPr>
          <w:p w14:paraId="462139EC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10" w:type="dxa"/>
            <w:vMerge/>
          </w:tcPr>
          <w:p w14:paraId="03B7E9F4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60A5D" w:rsidRPr="002D59A1" w14:paraId="28E5B0EB" w14:textId="77777777" w:rsidTr="00BD1F01">
        <w:trPr>
          <w:trHeight w:val="385"/>
        </w:trPr>
        <w:tc>
          <w:tcPr>
            <w:tcW w:w="1929" w:type="dxa"/>
          </w:tcPr>
          <w:p w14:paraId="57F2591E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OSNOVNI POJMOVI O OSIGURANJU</w:t>
            </w:r>
          </w:p>
        </w:tc>
        <w:tc>
          <w:tcPr>
            <w:tcW w:w="2778" w:type="dxa"/>
          </w:tcPr>
          <w:p w14:paraId="0751BB61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Definirati osnovne pojmove o osiguranju</w:t>
            </w:r>
          </w:p>
          <w:p w14:paraId="658E25CB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94CC75F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Pojam, zadaća i razvitak osiguranja</w:t>
            </w:r>
          </w:p>
          <w:p w14:paraId="31894D32" w14:textId="77777777" w:rsidR="00060A5D" w:rsidRPr="002D59A1" w:rsidRDefault="00060A5D" w:rsidP="002D59A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Razvitak i ustrojstvo osiguranja u RH</w:t>
            </w:r>
          </w:p>
          <w:p w14:paraId="7B634E27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Osnovni pojmovi iz osiguranja</w:t>
            </w:r>
          </w:p>
        </w:tc>
        <w:tc>
          <w:tcPr>
            <w:tcW w:w="2102" w:type="dxa"/>
          </w:tcPr>
          <w:p w14:paraId="2BBA29F3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 plakate ili prezentacije učenika)</w:t>
            </w:r>
          </w:p>
        </w:tc>
        <w:tc>
          <w:tcPr>
            <w:tcW w:w="3710" w:type="dxa"/>
          </w:tcPr>
          <w:p w14:paraId="1FE82BD1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 1. Učenik se koristi različitim strategijama učenja i upravljanja informacijama koje su temelj za razvoj ostalih vrsta pismenosti te za kritički i kreativni pristup rješavanju problema.</w:t>
            </w:r>
          </w:p>
        </w:tc>
      </w:tr>
      <w:tr w:rsidR="00060A5D" w:rsidRPr="002D59A1" w14:paraId="30EC265D" w14:textId="77777777" w:rsidTr="00BD1F01">
        <w:trPr>
          <w:trHeight w:val="385"/>
        </w:trPr>
        <w:tc>
          <w:tcPr>
            <w:tcW w:w="1929" w:type="dxa"/>
          </w:tcPr>
          <w:p w14:paraId="0EC0DF7F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VRSTE OSIGURANJA</w:t>
            </w:r>
          </w:p>
        </w:tc>
        <w:tc>
          <w:tcPr>
            <w:tcW w:w="2778" w:type="dxa"/>
          </w:tcPr>
          <w:p w14:paraId="184AC07D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pojedine vrste osiguranja</w:t>
            </w:r>
          </w:p>
        </w:tc>
        <w:tc>
          <w:tcPr>
            <w:tcW w:w="3475" w:type="dxa"/>
          </w:tcPr>
          <w:p w14:paraId="06C73B7A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osiguranja</w:t>
            </w:r>
          </w:p>
          <w:p w14:paraId="24417669" w14:textId="77777777" w:rsidR="00060A5D" w:rsidRPr="002D59A1" w:rsidRDefault="00060A5D" w:rsidP="002D59A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Ugovaranje osiguranja</w:t>
            </w:r>
          </w:p>
          <w:p w14:paraId="7E6871BB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Police osiguranja</w:t>
            </w:r>
          </w:p>
        </w:tc>
        <w:tc>
          <w:tcPr>
            <w:tcW w:w="2102" w:type="dxa"/>
          </w:tcPr>
          <w:p w14:paraId="07E0201A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Realizirati kroz samostalne radove učenika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(seminarske radove, mentalne mape,  plakate ili prezentacije učenika)</w:t>
            </w:r>
          </w:p>
        </w:tc>
        <w:tc>
          <w:tcPr>
            <w:tcW w:w="3710" w:type="dxa"/>
          </w:tcPr>
          <w:p w14:paraId="3C3C4104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A.4/5.1. Upravljanje informacijama. Učenik samostalno traži nove informacije iz različitih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14:paraId="6E96F970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60A5D" w:rsidRPr="002D59A1" w14:paraId="07554B38" w14:textId="77777777" w:rsidTr="00BD1F01">
        <w:trPr>
          <w:trHeight w:val="385"/>
        </w:trPr>
        <w:tc>
          <w:tcPr>
            <w:tcW w:w="1929" w:type="dxa"/>
          </w:tcPr>
          <w:p w14:paraId="6E888E2E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OBVEZNO OSIGURANJE</w:t>
            </w:r>
          </w:p>
        </w:tc>
        <w:tc>
          <w:tcPr>
            <w:tcW w:w="2778" w:type="dxa"/>
          </w:tcPr>
          <w:p w14:paraId="07C37718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vrste obveznog osiguranja</w:t>
            </w:r>
          </w:p>
        </w:tc>
        <w:tc>
          <w:tcPr>
            <w:tcW w:w="3475" w:type="dxa"/>
          </w:tcPr>
          <w:p w14:paraId="70BC9B46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Obvezno osiguranje vozila</w:t>
            </w:r>
          </w:p>
          <w:p w14:paraId="0E9DB82E" w14:textId="77777777" w:rsidR="00060A5D" w:rsidRPr="002D59A1" w:rsidRDefault="00060A5D" w:rsidP="002D59A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Obvezno osiguranje vozača</w:t>
            </w:r>
          </w:p>
          <w:p w14:paraId="53AF77FA" w14:textId="77777777" w:rsidR="00060A5D" w:rsidRPr="002D59A1" w:rsidRDefault="00060A5D" w:rsidP="002D59A1">
            <w:pPr>
              <w:pBdr>
                <w:bottom w:val="single" w:sz="4" w:space="1" w:color="auto"/>
              </w:pBd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Obvezno osiguranje putnika</w:t>
            </w:r>
          </w:p>
          <w:p w14:paraId="0D9AA5AA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Obvezno osiguranje tereta</w:t>
            </w:r>
          </w:p>
        </w:tc>
        <w:tc>
          <w:tcPr>
            <w:tcW w:w="2102" w:type="dxa"/>
          </w:tcPr>
          <w:p w14:paraId="00D21732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 plakate ili prezentacije učenika)</w:t>
            </w:r>
          </w:p>
        </w:tc>
        <w:tc>
          <w:tcPr>
            <w:tcW w:w="3710" w:type="dxa"/>
          </w:tcPr>
          <w:p w14:paraId="16D081A1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A.4/5.1. Upravljanje informacijama. </w:t>
            </w:r>
          </w:p>
          <w:p w14:paraId="5809B443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060A5D" w:rsidRPr="002D59A1" w14:paraId="6722C09C" w14:textId="77777777" w:rsidTr="00BD1F01">
        <w:trPr>
          <w:trHeight w:val="385"/>
        </w:trPr>
        <w:tc>
          <w:tcPr>
            <w:tcW w:w="1929" w:type="dxa"/>
          </w:tcPr>
          <w:p w14:paraId="6E33491B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KASKO OSIGURANJE</w:t>
            </w:r>
          </w:p>
        </w:tc>
        <w:tc>
          <w:tcPr>
            <w:tcW w:w="2778" w:type="dxa"/>
          </w:tcPr>
          <w:p w14:paraId="40887FA1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kasko osiguranje</w:t>
            </w:r>
          </w:p>
        </w:tc>
        <w:tc>
          <w:tcPr>
            <w:tcW w:w="3475" w:type="dxa"/>
          </w:tcPr>
          <w:p w14:paraId="4F950FD7" w14:textId="77777777" w:rsidR="00060A5D" w:rsidRPr="002D59A1" w:rsidRDefault="00060A5D" w:rsidP="002D59A1">
            <w:pPr>
              <w:pBdr>
                <w:bottom w:val="single" w:sz="4" w:space="1" w:color="auto"/>
              </w:pBd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Kasko osiguranje vozila</w:t>
            </w:r>
          </w:p>
          <w:p w14:paraId="248D8878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Kasko osiguranje tereta</w:t>
            </w:r>
          </w:p>
        </w:tc>
        <w:tc>
          <w:tcPr>
            <w:tcW w:w="2102" w:type="dxa"/>
          </w:tcPr>
          <w:p w14:paraId="64B92381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 plakate ili prezentacije učenika)</w:t>
            </w:r>
          </w:p>
        </w:tc>
        <w:tc>
          <w:tcPr>
            <w:tcW w:w="3710" w:type="dxa"/>
          </w:tcPr>
          <w:p w14:paraId="2D9409BF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B.4.1.B Razvija tolerantan odnos prema drugima .</w:t>
            </w:r>
          </w:p>
          <w:p w14:paraId="23469DDC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A.4/5.4. Učenik samostalno kritički promišlja i vrednuje ideje</w:t>
            </w:r>
          </w:p>
        </w:tc>
      </w:tr>
      <w:tr w:rsidR="00060A5D" w:rsidRPr="002D59A1" w14:paraId="039B9ED0" w14:textId="77777777" w:rsidTr="00BD1F01">
        <w:trPr>
          <w:trHeight w:val="385"/>
        </w:trPr>
        <w:tc>
          <w:tcPr>
            <w:tcW w:w="1929" w:type="dxa"/>
          </w:tcPr>
          <w:p w14:paraId="3B4409A6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ISPLATA ODŠTETE</w:t>
            </w:r>
          </w:p>
        </w:tc>
        <w:tc>
          <w:tcPr>
            <w:tcW w:w="2778" w:type="dxa"/>
          </w:tcPr>
          <w:p w14:paraId="3C32EB23" w14:textId="77777777" w:rsidR="00060A5D" w:rsidRPr="002D59A1" w:rsidRDefault="00060A5D" w:rsidP="002D59A1">
            <w:pPr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postupak isplate odštete</w:t>
            </w:r>
          </w:p>
        </w:tc>
        <w:tc>
          <w:tcPr>
            <w:tcW w:w="3475" w:type="dxa"/>
          </w:tcPr>
          <w:p w14:paraId="087382A6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Zahtjev za odštetu</w:t>
            </w:r>
          </w:p>
          <w:p w14:paraId="5267C11E" w14:textId="77777777" w:rsidR="00060A5D" w:rsidRPr="002D59A1" w:rsidRDefault="00060A5D" w:rsidP="002D59A1">
            <w:pPr>
              <w:pBdr>
                <w:top w:val="single" w:sz="4" w:space="1" w:color="auto"/>
                <w:bottom w:val="single" w:sz="4" w:space="1" w:color="auto"/>
              </w:pBd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Postupak za ostvarenje isplate odštete</w:t>
            </w:r>
          </w:p>
          <w:p w14:paraId="7168792E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Isplata odštete</w:t>
            </w:r>
          </w:p>
        </w:tc>
        <w:tc>
          <w:tcPr>
            <w:tcW w:w="2102" w:type="dxa"/>
          </w:tcPr>
          <w:p w14:paraId="4FFDDF62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 plakate ili prezentacije učenika)</w:t>
            </w:r>
          </w:p>
        </w:tc>
        <w:tc>
          <w:tcPr>
            <w:tcW w:w="3710" w:type="dxa"/>
          </w:tcPr>
          <w:p w14:paraId="596F8E3D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MT Poduzetništvo</w:t>
            </w:r>
          </w:p>
          <w:p w14:paraId="27B0999F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će prepoznati, definirati i rješavati probleme i razmišljati o primjeni inovativnih i/ili kreativnih rješenja</w:t>
            </w:r>
          </w:p>
          <w:p w14:paraId="3D022BF9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-Učenik će se naučiti  snalaziti u rizičnim i neizvjesnim situacijama</w:t>
            </w:r>
          </w:p>
          <w:p w14:paraId="175DC6AD" w14:textId="77777777" w:rsidR="00060A5D" w:rsidRPr="002D59A1" w:rsidRDefault="00060A5D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će razvijati odgovornosti  za zajednicu i okoliš te učiti promišljati na etičan i sustavan način.</w:t>
            </w:r>
          </w:p>
        </w:tc>
      </w:tr>
    </w:tbl>
    <w:p w14:paraId="04283B60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67A92FE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765C7D4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6AFFAA4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82F2B55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Napomene:</w:t>
      </w:r>
    </w:p>
    <w:p w14:paraId="449E6034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*1 Vrednovanje</w:t>
      </w:r>
    </w:p>
    <w:p w14:paraId="0ADD7C57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DF7DA16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Vrednovanje za učenje i vrednovanje kao učenje kontinuirano se provodi tijekom cijele školske godine.</w:t>
      </w:r>
    </w:p>
    <w:p w14:paraId="58767EF1" w14:textId="7777777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3FB3F58C" w14:textId="54F0D49E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6198EE9" w14:textId="0D8C4E80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AAC2D69" w14:textId="1A56F5BB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51DBF95" w14:textId="314B76E5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71CF8C6" w14:textId="6D8085A4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693C9E1" w14:textId="1EB4ACC2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454573C" w14:textId="02A35A97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FD6F266" w14:textId="041E1EF5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29656B4" w14:textId="2C88E59F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ADDE160" w14:textId="4D1BE6D5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27353BE" w14:textId="5D607C1C" w:rsidR="00060A5D" w:rsidRPr="002D59A1" w:rsidRDefault="00060A5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64FAEA0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59EAF309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257A81FA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Prometna infrastruktura</w:t>
      </w:r>
    </w:p>
    <w:p w14:paraId="67D92843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 xml:space="preserve">Razred: prvi  (1.)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005E7A" w:rsidRPr="002D59A1" w14:paraId="2CEF70CF" w14:textId="77777777" w:rsidTr="00CE4EF4">
        <w:tc>
          <w:tcPr>
            <w:tcW w:w="1932" w:type="dxa"/>
          </w:tcPr>
          <w:p w14:paraId="10EA87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1058637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29EB994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4E65021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140E853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0C18C2A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05E7A" w:rsidRPr="002D59A1" w14:paraId="2CCB8644" w14:textId="77777777" w:rsidTr="00CE4EF4">
        <w:trPr>
          <w:trHeight w:val="385"/>
        </w:trPr>
        <w:tc>
          <w:tcPr>
            <w:tcW w:w="1932" w:type="dxa"/>
            <w:vMerge w:val="restart"/>
          </w:tcPr>
          <w:p w14:paraId="78C7724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Općenito o cestama</w:t>
            </w:r>
          </w:p>
        </w:tc>
        <w:tc>
          <w:tcPr>
            <w:tcW w:w="2792" w:type="dxa"/>
            <w:vMerge w:val="restart"/>
          </w:tcPr>
          <w:p w14:paraId="167775F8" w14:textId="77777777" w:rsidR="00005E7A" w:rsidRPr="002D59A1" w:rsidRDefault="00005E7A" w:rsidP="002D59A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-Objasniti povijesni razvoj cestogradnje</w:t>
            </w:r>
          </w:p>
          <w:p w14:paraId="7FF567DB" w14:textId="77777777" w:rsidR="00005E7A" w:rsidRPr="002D59A1" w:rsidRDefault="00005E7A" w:rsidP="002D59A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49E48AE" w14:textId="77777777" w:rsidR="00005E7A" w:rsidRPr="002D59A1" w:rsidRDefault="00005E7A" w:rsidP="002D59A1">
            <w:pPr>
              <w:pStyle w:val="Odlomakpopisa"/>
              <w:spacing w:line="276" w:lineRule="auto"/>
              <w:ind w:left="176" w:hanging="17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značaj  cestovne mreže Europe i RH.</w:t>
            </w:r>
          </w:p>
        </w:tc>
        <w:tc>
          <w:tcPr>
            <w:tcW w:w="3463" w:type="dxa"/>
          </w:tcPr>
          <w:p w14:paraId="4756E21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Razvitak gradnje cesta</w:t>
            </w:r>
          </w:p>
        </w:tc>
        <w:tc>
          <w:tcPr>
            <w:tcW w:w="2100" w:type="dxa"/>
            <w:vMerge w:val="restart"/>
          </w:tcPr>
          <w:p w14:paraId="6B2CBD5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2E68676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7654C30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DB984EA" w14:textId="77777777" w:rsidTr="00CE4EF4">
        <w:trPr>
          <w:trHeight w:val="385"/>
        </w:trPr>
        <w:tc>
          <w:tcPr>
            <w:tcW w:w="1932" w:type="dxa"/>
            <w:vMerge/>
          </w:tcPr>
          <w:p w14:paraId="16EAAF8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45D8DB0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4116E2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Cestovna mreža Europe</w:t>
            </w:r>
          </w:p>
        </w:tc>
        <w:tc>
          <w:tcPr>
            <w:tcW w:w="2100" w:type="dxa"/>
            <w:vMerge/>
          </w:tcPr>
          <w:p w14:paraId="3BBAD5F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9AFF0E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DD05A89" w14:textId="77777777" w:rsidTr="00CE4EF4">
        <w:trPr>
          <w:trHeight w:val="385"/>
        </w:trPr>
        <w:tc>
          <w:tcPr>
            <w:tcW w:w="1932" w:type="dxa"/>
            <w:vMerge/>
          </w:tcPr>
          <w:p w14:paraId="112CEB4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34B270A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525641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Cestovna mreža RH</w:t>
            </w:r>
          </w:p>
        </w:tc>
        <w:tc>
          <w:tcPr>
            <w:tcW w:w="2100" w:type="dxa"/>
            <w:vMerge/>
          </w:tcPr>
          <w:p w14:paraId="367E1F8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F8B4B3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883B346" w14:textId="77777777" w:rsidTr="00CE4EF4">
        <w:trPr>
          <w:trHeight w:val="200"/>
        </w:trPr>
        <w:tc>
          <w:tcPr>
            <w:tcW w:w="1932" w:type="dxa"/>
            <w:vMerge w:val="restart"/>
          </w:tcPr>
          <w:p w14:paraId="7D2E1B6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Prometne veličine</w:t>
            </w:r>
          </w:p>
          <w:p w14:paraId="6CDE0BE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7B232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7FFD28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3D471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DCE4F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49C17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908A6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19D7B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1475B34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/>
                <w:sz w:val="20"/>
                <w:szCs w:val="20"/>
              </w:rPr>
              <w:t>-Razlikovati osnovne elemente projektiranja ceste</w:t>
            </w:r>
          </w:p>
          <w:p w14:paraId="026C0AFC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utjecaj izgradnje prometnice na okoliš </w:t>
            </w:r>
          </w:p>
          <w:p w14:paraId="05EE04A5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temeljne zakonitosti projektiranja ceste.</w:t>
            </w:r>
          </w:p>
        </w:tc>
        <w:tc>
          <w:tcPr>
            <w:tcW w:w="3463" w:type="dxa"/>
          </w:tcPr>
          <w:p w14:paraId="1734F00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Osnovne veličine prometa na cestama</w:t>
            </w:r>
          </w:p>
        </w:tc>
        <w:tc>
          <w:tcPr>
            <w:tcW w:w="2100" w:type="dxa"/>
            <w:vMerge w:val="restart"/>
          </w:tcPr>
          <w:p w14:paraId="64E9355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61AF4DE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1D4BDD6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0278728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CEB04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4CC08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005E7A" w:rsidRPr="002D59A1" w14:paraId="778F53BF" w14:textId="77777777" w:rsidTr="00CE4EF4">
        <w:trPr>
          <w:trHeight w:val="276"/>
        </w:trPr>
        <w:tc>
          <w:tcPr>
            <w:tcW w:w="1932" w:type="dxa"/>
            <w:vMerge/>
          </w:tcPr>
          <w:p w14:paraId="3F8133E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AB237C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213CDD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Projektiranje ceste</w:t>
            </w:r>
          </w:p>
        </w:tc>
        <w:tc>
          <w:tcPr>
            <w:tcW w:w="2100" w:type="dxa"/>
            <w:vMerge/>
          </w:tcPr>
          <w:p w14:paraId="4CCBF8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804B48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000119B" w14:textId="77777777" w:rsidTr="00CE4EF4">
        <w:trPr>
          <w:trHeight w:val="3046"/>
        </w:trPr>
        <w:tc>
          <w:tcPr>
            <w:tcW w:w="1932" w:type="dxa"/>
            <w:vMerge/>
          </w:tcPr>
          <w:p w14:paraId="508CAE0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FFC8B0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66E282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Osnovni elementi projektiranja</w:t>
            </w:r>
          </w:p>
          <w:p w14:paraId="5B07BBE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C1902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C3D0D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302D3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44422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AB50A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40E9C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55126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B0634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0DD241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EBE278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9E58386" w14:textId="77777777" w:rsidTr="00CE4EF4">
        <w:trPr>
          <w:trHeight w:val="204"/>
        </w:trPr>
        <w:tc>
          <w:tcPr>
            <w:tcW w:w="1932" w:type="dxa"/>
            <w:vMerge w:val="restart"/>
          </w:tcPr>
          <w:p w14:paraId="2DB048C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Elementi ceste u tlocrtu</w:t>
            </w:r>
          </w:p>
          <w:p w14:paraId="5EE5534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1EB8F28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-Prepoznati elemente ceste u tlocrtu</w:t>
            </w:r>
          </w:p>
          <w:p w14:paraId="383E260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-iskazati definiciju  o elementima ceste u tlocrtu</w:t>
            </w:r>
          </w:p>
          <w:p w14:paraId="4345985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F2D5A4" w14:textId="77777777" w:rsidR="00005E7A" w:rsidRPr="002D59A1" w:rsidRDefault="00005E7A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1FAD4B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Cesta u tlocrtu</w:t>
            </w:r>
          </w:p>
          <w:p w14:paraId="0EBF25A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56155CB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  <w:p w14:paraId="0C9243B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623D045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59DC92A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F25BE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55BD250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41811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70020E2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F2C63CB" w14:textId="77777777" w:rsidTr="00CE4EF4">
        <w:trPr>
          <w:trHeight w:val="228"/>
        </w:trPr>
        <w:tc>
          <w:tcPr>
            <w:tcW w:w="1932" w:type="dxa"/>
            <w:vMerge/>
          </w:tcPr>
          <w:p w14:paraId="14F37CA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C02E03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561C43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Cesta u pravcu,</w:t>
            </w:r>
          </w:p>
          <w:p w14:paraId="42B0C74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/>
          </w:tcPr>
          <w:p w14:paraId="12D98DE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F2525E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181E78A" w14:textId="77777777" w:rsidTr="00CE4EF4">
        <w:trPr>
          <w:trHeight w:val="228"/>
        </w:trPr>
        <w:tc>
          <w:tcPr>
            <w:tcW w:w="1932" w:type="dxa"/>
            <w:vMerge/>
          </w:tcPr>
          <w:p w14:paraId="34FD17C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C86B7A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740C45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Cesta u zavoju, </w:t>
            </w:r>
          </w:p>
          <w:p w14:paraId="5AB8C71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DBBCCB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8A9B49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822B557" w14:textId="77777777" w:rsidTr="00CE4EF4">
        <w:trPr>
          <w:trHeight w:val="504"/>
        </w:trPr>
        <w:tc>
          <w:tcPr>
            <w:tcW w:w="1932" w:type="dxa"/>
            <w:vMerge/>
          </w:tcPr>
          <w:p w14:paraId="3F9C551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B789FB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D949D0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Horizontalna preglednost u zavoju,</w:t>
            </w:r>
          </w:p>
          <w:p w14:paraId="195801B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0466E7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909CDA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1F1D387" w14:textId="77777777" w:rsidTr="00CE4EF4">
        <w:trPr>
          <w:trHeight w:val="586"/>
        </w:trPr>
        <w:tc>
          <w:tcPr>
            <w:tcW w:w="1932" w:type="dxa"/>
            <w:vMerge/>
          </w:tcPr>
          <w:p w14:paraId="46939D4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804878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0CF1EE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Prijelazni zavoji</w:t>
            </w:r>
          </w:p>
        </w:tc>
        <w:tc>
          <w:tcPr>
            <w:tcW w:w="2100" w:type="dxa"/>
            <w:vMerge/>
          </w:tcPr>
          <w:p w14:paraId="34E06E5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0F6AA5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9054B4C" w14:textId="77777777" w:rsidTr="00CE4EF4">
        <w:trPr>
          <w:trHeight w:val="694"/>
        </w:trPr>
        <w:tc>
          <w:tcPr>
            <w:tcW w:w="1932" w:type="dxa"/>
            <w:vMerge w:val="restart"/>
          </w:tcPr>
          <w:p w14:paraId="254CA88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Uzdužni presjek ceste,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Geometrija vozne površine</w:t>
            </w:r>
          </w:p>
          <w:p w14:paraId="08EB002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A71338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3D2A2B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B8930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DEC6F5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279597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46A0EC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43C605B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 Iskazati definiciju dijelova kolnika u zavoju,¸</w:t>
            </w:r>
          </w:p>
          <w:p w14:paraId="1ED62F6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9E42CF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-Opisati značenje i razlog gradnje tih objekata, </w:t>
            </w:r>
          </w:p>
          <w:p w14:paraId="619D2D2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DA514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kako se osigurava dobra preglednost u horizontalnom i vertikalnom smislu</w:t>
            </w:r>
          </w:p>
          <w:p w14:paraId="036D641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A5A8E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kako uzdužni presjek ceste utječe na ponašanje vozača</w:t>
            </w:r>
          </w:p>
          <w:p w14:paraId="6C4CE0D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5A397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5AC42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24AC3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EEB65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D5AF3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6B0F1F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Zaokretnice</w:t>
            </w:r>
          </w:p>
          <w:p w14:paraId="7D3F175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14:paraId="786EA46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Realizirati kroz projektni zadatak koristeći auto-kartu (u papirnatom  i digitalnom obliku) </w:t>
            </w:r>
          </w:p>
          <w:p w14:paraId="47A5770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31D52F2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5A7DACB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2257333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544C7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6B069E1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EBB3E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2862170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19A36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09FAEE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B2F1782" w14:textId="77777777" w:rsidTr="00CE4EF4">
        <w:trPr>
          <w:trHeight w:val="252"/>
        </w:trPr>
        <w:tc>
          <w:tcPr>
            <w:tcW w:w="1932" w:type="dxa"/>
            <w:vMerge/>
          </w:tcPr>
          <w:p w14:paraId="5B26A7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4E4AFD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43B85F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Proširenje kolnika u zavoju</w:t>
            </w:r>
          </w:p>
          <w:p w14:paraId="7A8EC55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/>
          </w:tcPr>
          <w:p w14:paraId="52369E4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463292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25FA1B1" w14:textId="77777777" w:rsidTr="00CE4EF4">
        <w:trPr>
          <w:trHeight w:val="288"/>
        </w:trPr>
        <w:tc>
          <w:tcPr>
            <w:tcW w:w="1932" w:type="dxa"/>
            <w:vMerge/>
          </w:tcPr>
          <w:p w14:paraId="18A5BB9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91AF9E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AF30A6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Prijelazna rampa</w:t>
            </w:r>
          </w:p>
          <w:p w14:paraId="28E2332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8D1726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61EB05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8275E84" w14:textId="77777777" w:rsidTr="00CE4EF4">
        <w:trPr>
          <w:trHeight w:val="2134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69CAE3F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14:paraId="279813F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043663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Uzdužni presjek ceste</w:t>
            </w:r>
          </w:p>
          <w:p w14:paraId="04B42FC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98E3A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762E7D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642ED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2664E55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bottom w:val="single" w:sz="4" w:space="0" w:color="auto"/>
            </w:tcBorders>
          </w:tcPr>
          <w:p w14:paraId="07BFE7A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7A08875" w14:textId="77777777" w:rsidTr="00CE4EF4">
        <w:trPr>
          <w:trHeight w:val="252"/>
        </w:trPr>
        <w:tc>
          <w:tcPr>
            <w:tcW w:w="1932" w:type="dxa"/>
            <w:vMerge w:val="restart"/>
          </w:tcPr>
          <w:p w14:paraId="4961CE2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Poprečni presjek ceste</w:t>
            </w:r>
          </w:p>
        </w:tc>
        <w:tc>
          <w:tcPr>
            <w:tcW w:w="2792" w:type="dxa"/>
            <w:vMerge w:val="restart"/>
          </w:tcPr>
          <w:p w14:paraId="482EDD6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-Prepoznati osnovne elemente poprečnog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presjeka,veličinu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slobodnih profila </w:t>
            </w:r>
          </w:p>
          <w:p w14:paraId="48F172F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1D45BC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razlog gradnje poprečnog nagiba kolnika u zavoju</w:t>
            </w:r>
          </w:p>
          <w:p w14:paraId="7AD29AC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8936F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razlog gradnje poprečnog nagiba kolnika u pravcu</w:t>
            </w:r>
          </w:p>
          <w:p w14:paraId="370F484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054807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Poprečni presjek ceste</w:t>
            </w:r>
          </w:p>
          <w:p w14:paraId="24D149A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0C04094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11E5A33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31B26EE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56A26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005E7A" w:rsidRPr="002D59A1" w14:paraId="292644D6" w14:textId="77777777" w:rsidTr="00CE4EF4">
        <w:trPr>
          <w:trHeight w:val="216"/>
        </w:trPr>
        <w:tc>
          <w:tcPr>
            <w:tcW w:w="1932" w:type="dxa"/>
            <w:vMerge/>
          </w:tcPr>
          <w:p w14:paraId="349FB7D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E5C639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96538F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Poprečni nagib ceste u pravcu </w:t>
            </w:r>
          </w:p>
          <w:p w14:paraId="6B478D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307DC2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F952E8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C813075" w14:textId="77777777" w:rsidTr="00CE4EF4">
        <w:trPr>
          <w:trHeight w:val="336"/>
        </w:trPr>
        <w:tc>
          <w:tcPr>
            <w:tcW w:w="1932" w:type="dxa"/>
            <w:vMerge/>
          </w:tcPr>
          <w:p w14:paraId="3C2B992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F9EB3E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669474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Poprečni nagib kolnika u zavoju</w:t>
            </w:r>
          </w:p>
          <w:p w14:paraId="7FDFD02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841107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3220E0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09D3F72" w14:textId="77777777" w:rsidTr="00CE4EF4">
        <w:trPr>
          <w:trHeight w:val="2436"/>
        </w:trPr>
        <w:tc>
          <w:tcPr>
            <w:tcW w:w="1932" w:type="dxa"/>
            <w:vMerge/>
          </w:tcPr>
          <w:p w14:paraId="132CD36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9B6A0D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E44EEB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587769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8DD65F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9F46117" w14:textId="77777777" w:rsidTr="00CE4EF4">
        <w:trPr>
          <w:trHeight w:val="373"/>
        </w:trPr>
        <w:tc>
          <w:tcPr>
            <w:tcW w:w="1932" w:type="dxa"/>
            <w:vMerge w:val="restart"/>
          </w:tcPr>
          <w:p w14:paraId="6B97D14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Donji postroj ceste</w:t>
            </w:r>
          </w:p>
        </w:tc>
        <w:tc>
          <w:tcPr>
            <w:tcW w:w="2792" w:type="dxa"/>
            <w:vMerge w:val="restart"/>
          </w:tcPr>
          <w:p w14:paraId="3A447AF8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elemente donjeg postroja ceste</w:t>
            </w:r>
          </w:p>
          <w:p w14:paraId="702E3E67" w14:textId="77777777" w:rsidR="00005E7A" w:rsidRPr="002D59A1" w:rsidRDefault="00005E7A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  <w:p w14:paraId="391CEC1B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i objasniti elemente donjeg postroja ceste.</w:t>
            </w:r>
          </w:p>
          <w:p w14:paraId="259A96D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načine gradnje elemenata donjeg postroja ceste. </w:t>
            </w:r>
          </w:p>
        </w:tc>
        <w:tc>
          <w:tcPr>
            <w:tcW w:w="3463" w:type="dxa"/>
          </w:tcPr>
          <w:p w14:paraId="369A419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nasipa i usjeka</w:t>
            </w:r>
          </w:p>
          <w:p w14:paraId="56D375F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0960F6A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67E2EC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0787E12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02D59B3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B0651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25233AF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98E54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2BA0915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FE058D3" w14:textId="77777777" w:rsidTr="00CE4EF4">
        <w:trPr>
          <w:trHeight w:val="204"/>
        </w:trPr>
        <w:tc>
          <w:tcPr>
            <w:tcW w:w="1932" w:type="dxa"/>
            <w:vMerge/>
          </w:tcPr>
          <w:p w14:paraId="3F3D88D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6B6B57C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A5D1DA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zasjeka i galerije</w:t>
            </w:r>
          </w:p>
          <w:p w14:paraId="0148689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1E039A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21161C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A65D14C" w14:textId="77777777" w:rsidTr="00CE4EF4">
        <w:trPr>
          <w:trHeight w:val="276"/>
        </w:trPr>
        <w:tc>
          <w:tcPr>
            <w:tcW w:w="1932" w:type="dxa"/>
            <w:vMerge/>
          </w:tcPr>
          <w:p w14:paraId="2CBC481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E270927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A96F2B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Gradnja tunela, </w:t>
            </w:r>
          </w:p>
          <w:p w14:paraId="1BEB00C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18963A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EC1C3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A40318E" w14:textId="77777777" w:rsidTr="00CE4EF4">
        <w:trPr>
          <w:trHeight w:val="204"/>
        </w:trPr>
        <w:tc>
          <w:tcPr>
            <w:tcW w:w="1932" w:type="dxa"/>
            <w:vMerge/>
          </w:tcPr>
          <w:p w14:paraId="0F1B343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1ADFEA4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B0E8DF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mostova</w:t>
            </w:r>
          </w:p>
          <w:p w14:paraId="6868A23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123998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DC6AF4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65B3041" w14:textId="77777777" w:rsidTr="00CE4EF4">
        <w:trPr>
          <w:trHeight w:val="2256"/>
        </w:trPr>
        <w:tc>
          <w:tcPr>
            <w:tcW w:w="1932" w:type="dxa"/>
            <w:vMerge/>
          </w:tcPr>
          <w:p w14:paraId="3BB9F5D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8193077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9652CA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vijadukata, nadvožnjaka i podvožnjaka</w:t>
            </w:r>
          </w:p>
          <w:p w14:paraId="296E0FC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E611A3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E379BA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3571EAE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040D6B9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27A450E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7B81FBA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DA5DCCA" w14:textId="77777777" w:rsidR="00005E7A" w:rsidRPr="002D59A1" w:rsidRDefault="00005E7A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1F141065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5FC5B274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3E5BFC15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9E299B4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352F73B2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534C8B3D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A869534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816B0E6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98D4C8E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CBEDE18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15B17F6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EB2F8A8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2FA1907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F9EF845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0A7659A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0F1AC6B" w14:textId="77777777" w:rsidR="008C1AE3" w:rsidRDefault="008C1AE3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D99947B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47E1F658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42B468A2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Naziv nastavnog predmeta: Prometna infrastruktura</w:t>
      </w:r>
    </w:p>
    <w:p w14:paraId="1E1EE073" w14:textId="77777777" w:rsidR="00005E7A" w:rsidRPr="008C1AE3" w:rsidRDefault="00005E7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8C1AE3">
        <w:rPr>
          <w:rFonts w:ascii="Verdana" w:hAnsi="Verdana" w:cstheme="minorHAnsi"/>
          <w:b/>
          <w:sz w:val="24"/>
          <w:szCs w:val="24"/>
        </w:rPr>
        <w:t>Razred: prvi  (1.) , u ostalim godinama Tehnologija prijevoza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005E7A" w:rsidRPr="002D59A1" w14:paraId="53A435DD" w14:textId="77777777" w:rsidTr="00CE4EF4">
        <w:tc>
          <w:tcPr>
            <w:tcW w:w="1932" w:type="dxa"/>
          </w:tcPr>
          <w:p w14:paraId="21956E3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7CB16CD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3DAA98C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54B2F3C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703E5CE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237ED45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05E7A" w:rsidRPr="002D59A1" w14:paraId="5F9FC85B" w14:textId="77777777" w:rsidTr="00CE4EF4">
        <w:trPr>
          <w:trHeight w:val="385"/>
        </w:trPr>
        <w:tc>
          <w:tcPr>
            <w:tcW w:w="1932" w:type="dxa"/>
            <w:vMerge w:val="restart"/>
          </w:tcPr>
          <w:p w14:paraId="5DB3449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Općenito o cestama</w:t>
            </w:r>
          </w:p>
        </w:tc>
        <w:tc>
          <w:tcPr>
            <w:tcW w:w="2792" w:type="dxa"/>
            <w:vMerge w:val="restart"/>
          </w:tcPr>
          <w:p w14:paraId="415B1E83" w14:textId="77777777" w:rsidR="00005E7A" w:rsidRPr="002D59A1" w:rsidRDefault="00005E7A" w:rsidP="002D59A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-Objasniti povijesni razvoj cestogradnje</w:t>
            </w:r>
          </w:p>
          <w:p w14:paraId="5FAE5045" w14:textId="77777777" w:rsidR="00005E7A" w:rsidRPr="002D59A1" w:rsidRDefault="00005E7A" w:rsidP="002D59A1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D4A4840" w14:textId="77777777" w:rsidR="00005E7A" w:rsidRPr="002D59A1" w:rsidRDefault="00005E7A" w:rsidP="002D59A1">
            <w:pPr>
              <w:pStyle w:val="Odlomakpopisa"/>
              <w:spacing w:line="276" w:lineRule="auto"/>
              <w:ind w:left="176" w:hanging="176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značaj  cestovne mreže Europe i RH.</w:t>
            </w:r>
          </w:p>
        </w:tc>
        <w:tc>
          <w:tcPr>
            <w:tcW w:w="3463" w:type="dxa"/>
          </w:tcPr>
          <w:p w14:paraId="65C2894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Razvitak gradnje cesta</w:t>
            </w:r>
          </w:p>
        </w:tc>
        <w:tc>
          <w:tcPr>
            <w:tcW w:w="2100" w:type="dxa"/>
            <w:vMerge w:val="restart"/>
          </w:tcPr>
          <w:p w14:paraId="7319545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2DC4740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64A3166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E39E7D1" w14:textId="77777777" w:rsidTr="00CE4EF4">
        <w:trPr>
          <w:trHeight w:val="385"/>
        </w:trPr>
        <w:tc>
          <w:tcPr>
            <w:tcW w:w="1932" w:type="dxa"/>
            <w:vMerge/>
          </w:tcPr>
          <w:p w14:paraId="0FD641D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9A7EB4F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9FAFD4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Cestovna mreža Europe</w:t>
            </w:r>
          </w:p>
        </w:tc>
        <w:tc>
          <w:tcPr>
            <w:tcW w:w="2100" w:type="dxa"/>
            <w:vMerge/>
          </w:tcPr>
          <w:p w14:paraId="1CD2925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545B4E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2481AE4D" w14:textId="77777777" w:rsidTr="00CE4EF4">
        <w:trPr>
          <w:trHeight w:val="385"/>
        </w:trPr>
        <w:tc>
          <w:tcPr>
            <w:tcW w:w="1932" w:type="dxa"/>
            <w:vMerge/>
          </w:tcPr>
          <w:p w14:paraId="3E7F3E5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286EAAB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CE566E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Cestovna mreža RH</w:t>
            </w:r>
          </w:p>
        </w:tc>
        <w:tc>
          <w:tcPr>
            <w:tcW w:w="2100" w:type="dxa"/>
            <w:vMerge/>
          </w:tcPr>
          <w:p w14:paraId="07A9A2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1C743D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61B88BD" w14:textId="77777777" w:rsidTr="00CE4EF4">
        <w:trPr>
          <w:trHeight w:val="200"/>
        </w:trPr>
        <w:tc>
          <w:tcPr>
            <w:tcW w:w="1932" w:type="dxa"/>
            <w:vMerge w:val="restart"/>
          </w:tcPr>
          <w:p w14:paraId="1E087FB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Projektiranje cestogradnje</w:t>
            </w:r>
          </w:p>
          <w:p w14:paraId="47193F3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9BEF3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35B61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97CD1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A4272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7DD7C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CCEA4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457E8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14438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03708D1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/>
                <w:sz w:val="20"/>
                <w:szCs w:val="20"/>
              </w:rPr>
              <w:t>-Razlikovati osnovne elemente projektiranja ceste</w:t>
            </w:r>
          </w:p>
          <w:p w14:paraId="0FE21BA7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utjecaj izgradnje prometnice na okoliš </w:t>
            </w:r>
          </w:p>
          <w:p w14:paraId="704B9D26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temeljne zakonitosti projektiranja ceste.</w:t>
            </w:r>
          </w:p>
        </w:tc>
        <w:tc>
          <w:tcPr>
            <w:tcW w:w="3463" w:type="dxa"/>
          </w:tcPr>
          <w:p w14:paraId="1FD89F9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Planiranje ceste</w:t>
            </w:r>
          </w:p>
        </w:tc>
        <w:tc>
          <w:tcPr>
            <w:tcW w:w="2100" w:type="dxa"/>
            <w:vMerge w:val="restart"/>
          </w:tcPr>
          <w:p w14:paraId="546EFCC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40E5575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3954325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6E1B307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1FBD7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B475E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005E7A" w:rsidRPr="002D59A1" w14:paraId="5226D693" w14:textId="77777777" w:rsidTr="00CE4EF4">
        <w:trPr>
          <w:trHeight w:val="276"/>
        </w:trPr>
        <w:tc>
          <w:tcPr>
            <w:tcW w:w="1932" w:type="dxa"/>
            <w:vMerge/>
          </w:tcPr>
          <w:p w14:paraId="79599D7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DFBB4A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C4E486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Generalni i idejni projekt</w:t>
            </w:r>
          </w:p>
        </w:tc>
        <w:tc>
          <w:tcPr>
            <w:tcW w:w="2100" w:type="dxa"/>
            <w:vMerge/>
          </w:tcPr>
          <w:p w14:paraId="223C7A4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52AB32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BA83A75" w14:textId="77777777" w:rsidTr="00CE4EF4">
        <w:trPr>
          <w:trHeight w:val="200"/>
        </w:trPr>
        <w:tc>
          <w:tcPr>
            <w:tcW w:w="1932" w:type="dxa"/>
            <w:vMerge/>
          </w:tcPr>
          <w:p w14:paraId="37029A3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9E347D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F48A3E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Glavni projekt</w:t>
            </w:r>
          </w:p>
        </w:tc>
        <w:tc>
          <w:tcPr>
            <w:tcW w:w="2100" w:type="dxa"/>
            <w:vMerge/>
          </w:tcPr>
          <w:p w14:paraId="40C3CA6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237A45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A9254A6" w14:textId="77777777" w:rsidTr="00CE4EF4">
        <w:trPr>
          <w:trHeight w:val="276"/>
        </w:trPr>
        <w:tc>
          <w:tcPr>
            <w:tcW w:w="1932" w:type="dxa"/>
            <w:vMerge/>
          </w:tcPr>
          <w:p w14:paraId="1FD74B5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172CC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C179BC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Trasiranje i projektno prikazivanje</w:t>
            </w:r>
          </w:p>
        </w:tc>
        <w:tc>
          <w:tcPr>
            <w:tcW w:w="2100" w:type="dxa"/>
            <w:vMerge/>
          </w:tcPr>
          <w:p w14:paraId="40BFE26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C5D83B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2B0A7BBA" w14:textId="77777777" w:rsidTr="00CE4EF4">
        <w:trPr>
          <w:trHeight w:val="192"/>
        </w:trPr>
        <w:tc>
          <w:tcPr>
            <w:tcW w:w="1932" w:type="dxa"/>
            <w:vMerge/>
          </w:tcPr>
          <w:p w14:paraId="6AC6505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50563B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ACE2C6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ceste u pravcu</w:t>
            </w:r>
          </w:p>
        </w:tc>
        <w:tc>
          <w:tcPr>
            <w:tcW w:w="2100" w:type="dxa"/>
            <w:vMerge/>
          </w:tcPr>
          <w:p w14:paraId="628B5B7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740C67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908071B" w14:textId="77777777" w:rsidTr="00CE4EF4">
        <w:trPr>
          <w:trHeight w:val="204"/>
        </w:trPr>
        <w:tc>
          <w:tcPr>
            <w:tcW w:w="1932" w:type="dxa"/>
            <w:vMerge/>
          </w:tcPr>
          <w:p w14:paraId="4C3966C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12818A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A46F2B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ceste u zavoju</w:t>
            </w:r>
          </w:p>
          <w:p w14:paraId="5EDA693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C02494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EC2FA4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6730E95" w14:textId="77777777" w:rsidTr="00CE4EF4">
        <w:trPr>
          <w:trHeight w:val="276"/>
        </w:trPr>
        <w:tc>
          <w:tcPr>
            <w:tcW w:w="1932" w:type="dxa"/>
            <w:vMerge/>
          </w:tcPr>
          <w:p w14:paraId="640548C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9C626C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1CA7F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Duljina preglednosti</w:t>
            </w:r>
          </w:p>
          <w:p w14:paraId="508572F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A987FE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770337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4D11047" w14:textId="77777777" w:rsidTr="00CE4EF4">
        <w:trPr>
          <w:trHeight w:val="216"/>
        </w:trPr>
        <w:tc>
          <w:tcPr>
            <w:tcW w:w="1932" w:type="dxa"/>
            <w:vMerge/>
          </w:tcPr>
          <w:p w14:paraId="6703465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3AF4EA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7683F1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Širina preglednosti</w:t>
            </w:r>
          </w:p>
          <w:p w14:paraId="754955E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9727FF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8A45EA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633C250" w14:textId="77777777" w:rsidTr="00CE4EF4">
        <w:trPr>
          <w:trHeight w:val="264"/>
        </w:trPr>
        <w:tc>
          <w:tcPr>
            <w:tcW w:w="1932" w:type="dxa"/>
            <w:vMerge/>
          </w:tcPr>
          <w:p w14:paraId="536A502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092CD2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AD42B5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uzdužnog nagiba</w:t>
            </w:r>
          </w:p>
          <w:p w14:paraId="088FF6A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5F6788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B79AEC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FC8B21A" w14:textId="77777777" w:rsidTr="00CE4EF4">
        <w:trPr>
          <w:trHeight w:val="838"/>
        </w:trPr>
        <w:tc>
          <w:tcPr>
            <w:tcW w:w="1932" w:type="dxa"/>
            <w:vMerge/>
          </w:tcPr>
          <w:p w14:paraId="3AB281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D0ECC9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BCB54A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Materijali za gradnju trupa ceste</w:t>
            </w:r>
          </w:p>
          <w:p w14:paraId="727C8E6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F709EC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E87EE2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250FFAAB" w14:textId="77777777" w:rsidTr="00CE4EF4">
        <w:trPr>
          <w:trHeight w:val="317"/>
        </w:trPr>
        <w:tc>
          <w:tcPr>
            <w:tcW w:w="1932" w:type="dxa"/>
            <w:vMerge w:val="restart"/>
          </w:tcPr>
          <w:p w14:paraId="2165580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Donji postroj ceste</w:t>
            </w:r>
          </w:p>
        </w:tc>
        <w:tc>
          <w:tcPr>
            <w:tcW w:w="2792" w:type="dxa"/>
            <w:vMerge w:val="restart"/>
          </w:tcPr>
          <w:p w14:paraId="47EFC4F0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elemente donjeg postroja ceste</w:t>
            </w:r>
          </w:p>
          <w:p w14:paraId="5462F956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-Prepoznati i objasniti elemente donjeg postroja ceste.</w:t>
            </w:r>
          </w:p>
          <w:p w14:paraId="74044363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načine gradnje elemenata donjeg postroja ceste. </w:t>
            </w:r>
          </w:p>
        </w:tc>
        <w:tc>
          <w:tcPr>
            <w:tcW w:w="3463" w:type="dxa"/>
          </w:tcPr>
          <w:p w14:paraId="629A236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nasipa i usjeka</w:t>
            </w:r>
          </w:p>
        </w:tc>
        <w:tc>
          <w:tcPr>
            <w:tcW w:w="2100" w:type="dxa"/>
            <w:vMerge w:val="restart"/>
          </w:tcPr>
          <w:p w14:paraId="4E4DED2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1E90DCB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367064F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10DE6E0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30375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14C8104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2517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5BF36FA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F721AB0" w14:textId="77777777" w:rsidTr="00CE4EF4">
        <w:trPr>
          <w:trHeight w:val="264"/>
        </w:trPr>
        <w:tc>
          <w:tcPr>
            <w:tcW w:w="1932" w:type="dxa"/>
            <w:vMerge/>
          </w:tcPr>
          <w:p w14:paraId="71103C2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6E06954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A35882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zasjeka i galerije</w:t>
            </w:r>
          </w:p>
        </w:tc>
        <w:tc>
          <w:tcPr>
            <w:tcW w:w="2100" w:type="dxa"/>
            <w:vMerge/>
          </w:tcPr>
          <w:p w14:paraId="32B5AC7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EA7339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9306196" w14:textId="77777777" w:rsidTr="00CE4EF4">
        <w:trPr>
          <w:trHeight w:val="192"/>
        </w:trPr>
        <w:tc>
          <w:tcPr>
            <w:tcW w:w="1932" w:type="dxa"/>
            <w:vMerge/>
          </w:tcPr>
          <w:p w14:paraId="0776CA0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3320ECA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26E52D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Gradnja tunela, </w:t>
            </w:r>
          </w:p>
        </w:tc>
        <w:tc>
          <w:tcPr>
            <w:tcW w:w="2100" w:type="dxa"/>
            <w:vMerge/>
          </w:tcPr>
          <w:p w14:paraId="3D6C0A7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4D98E2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FFFB7DF" w14:textId="77777777" w:rsidTr="00CE4EF4">
        <w:trPr>
          <w:trHeight w:val="180"/>
        </w:trPr>
        <w:tc>
          <w:tcPr>
            <w:tcW w:w="1932" w:type="dxa"/>
            <w:vMerge/>
          </w:tcPr>
          <w:p w14:paraId="301CA07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544E16D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E88F78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mostova</w:t>
            </w:r>
          </w:p>
        </w:tc>
        <w:tc>
          <w:tcPr>
            <w:tcW w:w="2100" w:type="dxa"/>
            <w:vMerge/>
          </w:tcPr>
          <w:p w14:paraId="778CC33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E2A18A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D8E76C2" w14:textId="77777777" w:rsidTr="00CE4EF4">
        <w:trPr>
          <w:trHeight w:val="1651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703DC8B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14:paraId="0D49109C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70EF02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vijadukata, nadvožnjaka i podvožnjaka</w:t>
            </w:r>
          </w:p>
          <w:p w14:paraId="231F42C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151EB3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bottom w:val="single" w:sz="4" w:space="0" w:color="auto"/>
            </w:tcBorders>
          </w:tcPr>
          <w:p w14:paraId="3EB980C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3232DDD" w14:textId="77777777" w:rsidTr="00CE4EF4">
        <w:trPr>
          <w:trHeight w:val="568"/>
        </w:trPr>
        <w:tc>
          <w:tcPr>
            <w:tcW w:w="1932" w:type="dxa"/>
            <w:vMerge w:val="restart"/>
          </w:tcPr>
          <w:p w14:paraId="0D6EF0A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Gornji postroj ceste</w:t>
            </w:r>
          </w:p>
        </w:tc>
        <w:tc>
          <w:tcPr>
            <w:tcW w:w="2792" w:type="dxa"/>
            <w:vMerge w:val="restart"/>
          </w:tcPr>
          <w:p w14:paraId="741414F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obilježja  prometnih znakova</w:t>
            </w:r>
          </w:p>
          <w:p w14:paraId="4174DB5D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 elemente gornjeg postroja ceste.</w:t>
            </w:r>
          </w:p>
          <w:p w14:paraId="3B10490A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elemente gornjeg postroja ceste.</w:t>
            </w:r>
          </w:p>
          <w:p w14:paraId="7ACEDEB1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načine gradnje elemenata gornjeg postroja ceste.</w:t>
            </w:r>
          </w:p>
          <w:p w14:paraId="6D42393D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značenje i razlog postavljanja opreme ceste.</w:t>
            </w:r>
          </w:p>
        </w:tc>
        <w:tc>
          <w:tcPr>
            <w:tcW w:w="3463" w:type="dxa"/>
          </w:tcPr>
          <w:p w14:paraId="209ACCA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Kolnik</w:t>
            </w:r>
          </w:p>
        </w:tc>
        <w:tc>
          <w:tcPr>
            <w:tcW w:w="2100" w:type="dxa"/>
            <w:vMerge w:val="restart"/>
          </w:tcPr>
          <w:p w14:paraId="6DA8EC8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Realizirati kroz projektni zadatak koristeći auto-kartu (u papirnatom  i digitalnom obliku) </w:t>
            </w:r>
          </w:p>
          <w:p w14:paraId="04866E5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344449D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3AD17A1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45E56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417D7AF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E3A04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0888033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EFCC1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746A6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819269F" w14:textId="77777777" w:rsidTr="00CE4EF4">
        <w:trPr>
          <w:trHeight w:val="288"/>
        </w:trPr>
        <w:tc>
          <w:tcPr>
            <w:tcW w:w="1932" w:type="dxa"/>
            <w:vMerge/>
          </w:tcPr>
          <w:p w14:paraId="67A34A7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E6C35CE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8590EB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Prometne trake</w:t>
            </w:r>
          </w:p>
          <w:p w14:paraId="2B96EF2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86289F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7544CF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F359C85" w14:textId="77777777" w:rsidTr="00CE4EF4">
        <w:trPr>
          <w:trHeight w:val="180"/>
        </w:trPr>
        <w:tc>
          <w:tcPr>
            <w:tcW w:w="1932" w:type="dxa"/>
            <w:vMerge/>
          </w:tcPr>
          <w:p w14:paraId="57EB96E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407E58C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DFDDAF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Rubne trake, rubnjaci </w:t>
            </w:r>
          </w:p>
        </w:tc>
        <w:tc>
          <w:tcPr>
            <w:tcW w:w="2100" w:type="dxa"/>
            <w:vMerge/>
          </w:tcPr>
          <w:p w14:paraId="4EC6FF6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34167B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B7CACF4" w14:textId="77777777" w:rsidTr="00CE4EF4">
        <w:trPr>
          <w:trHeight w:val="152"/>
        </w:trPr>
        <w:tc>
          <w:tcPr>
            <w:tcW w:w="1932" w:type="dxa"/>
            <w:vMerge/>
          </w:tcPr>
          <w:p w14:paraId="06C2728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CAFB70C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C0E2EB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Bankine i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berme</w:t>
            </w:r>
            <w:proofErr w:type="spellEnd"/>
          </w:p>
          <w:p w14:paraId="3721DBF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2901991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/>
          </w:tcPr>
          <w:p w14:paraId="3D5B87F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163D91D" w14:textId="77777777" w:rsidTr="00CE4EF4">
        <w:trPr>
          <w:trHeight w:val="324"/>
        </w:trPr>
        <w:tc>
          <w:tcPr>
            <w:tcW w:w="1932" w:type="dxa"/>
            <w:vMerge/>
          </w:tcPr>
          <w:p w14:paraId="790407B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AAA1503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9F4D9D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Rigoli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 trapezni jarci</w:t>
            </w:r>
          </w:p>
          <w:p w14:paraId="215637C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3A7380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11DDAE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A32DFB8" w14:textId="77777777" w:rsidTr="00CE4EF4">
        <w:trPr>
          <w:trHeight w:val="281"/>
        </w:trPr>
        <w:tc>
          <w:tcPr>
            <w:tcW w:w="1932" w:type="dxa"/>
            <w:vMerge/>
          </w:tcPr>
          <w:p w14:paraId="5E8CF76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0FC7B17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10B1C8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Pješačke i biciklističke staze</w:t>
            </w:r>
          </w:p>
          <w:p w14:paraId="3252A54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79BC27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D809DC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E868015" w14:textId="77777777" w:rsidTr="00CE4EF4">
        <w:trPr>
          <w:trHeight w:val="156"/>
        </w:trPr>
        <w:tc>
          <w:tcPr>
            <w:tcW w:w="1932" w:type="dxa"/>
            <w:vMerge/>
          </w:tcPr>
          <w:p w14:paraId="3CBD87A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E0A34DC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89ACD4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kolničke konstrukcije</w:t>
            </w:r>
          </w:p>
        </w:tc>
        <w:tc>
          <w:tcPr>
            <w:tcW w:w="2100" w:type="dxa"/>
            <w:vMerge/>
          </w:tcPr>
          <w:p w14:paraId="65C262E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D591BA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DD8ED43" w14:textId="77777777" w:rsidTr="00CE4EF4">
        <w:trPr>
          <w:trHeight w:val="515"/>
        </w:trPr>
        <w:tc>
          <w:tcPr>
            <w:tcW w:w="1932" w:type="dxa"/>
            <w:vMerge/>
          </w:tcPr>
          <w:p w14:paraId="58EC51E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D0F3EE4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CECBC9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Prednosti i nedostaci tipova konstrukcije</w:t>
            </w:r>
          </w:p>
          <w:p w14:paraId="310AFDB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DB5073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4E199D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40E5C5B" w14:textId="77777777" w:rsidTr="00CE4EF4">
        <w:trPr>
          <w:trHeight w:val="715"/>
        </w:trPr>
        <w:tc>
          <w:tcPr>
            <w:tcW w:w="1932" w:type="dxa"/>
            <w:vMerge/>
          </w:tcPr>
          <w:p w14:paraId="5612D08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AD66C76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F0BC52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Oprema ceste</w:t>
            </w:r>
          </w:p>
        </w:tc>
        <w:tc>
          <w:tcPr>
            <w:tcW w:w="2100" w:type="dxa"/>
            <w:vMerge/>
          </w:tcPr>
          <w:p w14:paraId="019764A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7FD1B5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233070BF" w14:textId="77777777" w:rsidTr="00CE4EF4">
        <w:trPr>
          <w:trHeight w:val="195"/>
        </w:trPr>
        <w:tc>
          <w:tcPr>
            <w:tcW w:w="1932" w:type="dxa"/>
            <w:vMerge w:val="restart"/>
          </w:tcPr>
          <w:p w14:paraId="25F9D12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Objekti za promet u mirovanju</w:t>
            </w:r>
          </w:p>
        </w:tc>
        <w:tc>
          <w:tcPr>
            <w:tcW w:w="2792" w:type="dxa"/>
            <w:vMerge w:val="restart"/>
          </w:tcPr>
          <w:p w14:paraId="7BDACA28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zakonitosti projektiranja takvih površina.</w:t>
            </w:r>
          </w:p>
          <w:p w14:paraId="138A4D11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Skicirati površine za parkiranje i garažiranje vozila</w:t>
            </w:r>
          </w:p>
        </w:tc>
        <w:tc>
          <w:tcPr>
            <w:tcW w:w="3463" w:type="dxa"/>
          </w:tcPr>
          <w:p w14:paraId="3BBB500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parkirališta</w:t>
            </w:r>
          </w:p>
          <w:p w14:paraId="1BFA07F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621160E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4FBE8E2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5C5F3B2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6D966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005E7A" w:rsidRPr="002D59A1" w14:paraId="6ADAD3F4" w14:textId="77777777" w:rsidTr="00CE4EF4">
        <w:trPr>
          <w:trHeight w:val="216"/>
        </w:trPr>
        <w:tc>
          <w:tcPr>
            <w:tcW w:w="1932" w:type="dxa"/>
            <w:vMerge/>
          </w:tcPr>
          <w:p w14:paraId="14621C1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2DD5E61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17A5A8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parkirališta</w:t>
            </w:r>
          </w:p>
          <w:p w14:paraId="5DF0863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F5B137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406FB1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4168FF5" w14:textId="77777777" w:rsidTr="00CE4EF4">
        <w:trPr>
          <w:trHeight w:val="204"/>
        </w:trPr>
        <w:tc>
          <w:tcPr>
            <w:tcW w:w="1932" w:type="dxa"/>
            <w:vMerge/>
          </w:tcPr>
          <w:p w14:paraId="68021F7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47EF553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5962EB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Ulična parkirališta</w:t>
            </w:r>
          </w:p>
          <w:p w14:paraId="6D8C14B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/>
          </w:tcPr>
          <w:p w14:paraId="3203038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8AB061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2AB1F3A8" w14:textId="77777777" w:rsidTr="00CE4EF4">
        <w:trPr>
          <w:trHeight w:val="216"/>
        </w:trPr>
        <w:tc>
          <w:tcPr>
            <w:tcW w:w="1932" w:type="dxa"/>
            <w:vMerge/>
          </w:tcPr>
          <w:p w14:paraId="409D626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0D5C0D1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3530E3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Izvan ulična parkirališta</w:t>
            </w:r>
          </w:p>
          <w:p w14:paraId="3455D47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BC4835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CEF7D9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ED6A9A2" w14:textId="77777777" w:rsidTr="00CE4EF4">
        <w:trPr>
          <w:trHeight w:val="706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07DD39C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14:paraId="4CFED858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67BE794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Garaže</w:t>
            </w:r>
          </w:p>
          <w:p w14:paraId="113F029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395423D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bottom w:val="single" w:sz="4" w:space="0" w:color="auto"/>
            </w:tcBorders>
          </w:tcPr>
          <w:p w14:paraId="6BF0C58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6BC9636" w14:textId="77777777" w:rsidTr="00CE4EF4">
        <w:trPr>
          <w:trHeight w:val="373"/>
        </w:trPr>
        <w:tc>
          <w:tcPr>
            <w:tcW w:w="1932" w:type="dxa"/>
            <w:vMerge w:val="restart"/>
          </w:tcPr>
          <w:p w14:paraId="5C365A6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Objekti visokogradnje</w:t>
            </w:r>
          </w:p>
        </w:tc>
        <w:tc>
          <w:tcPr>
            <w:tcW w:w="2792" w:type="dxa"/>
            <w:vMerge w:val="restart"/>
          </w:tcPr>
          <w:p w14:paraId="2C3633B9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zakonitosti projektiranja i gradnje objekata u funkciji prometa.</w:t>
            </w:r>
          </w:p>
        </w:tc>
        <w:tc>
          <w:tcPr>
            <w:tcW w:w="3463" w:type="dxa"/>
          </w:tcPr>
          <w:p w14:paraId="366B1D0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Benzinske crpke</w:t>
            </w:r>
          </w:p>
          <w:p w14:paraId="46460AD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081B67E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1E6EA5F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5E10D4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5C6565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54EC599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Učenik kreativno djeluje u različitim područjima učenja</w:t>
            </w:r>
          </w:p>
          <w:p w14:paraId="0A36096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130DC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3403897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B.4.2.C Razvija osobne potencijale i socijalne uloge.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</w:tr>
      <w:tr w:rsidR="00005E7A" w:rsidRPr="002D59A1" w14:paraId="1C4F3785" w14:textId="77777777" w:rsidTr="00CE4EF4">
        <w:trPr>
          <w:trHeight w:val="204"/>
        </w:trPr>
        <w:tc>
          <w:tcPr>
            <w:tcW w:w="1932" w:type="dxa"/>
            <w:vMerge/>
          </w:tcPr>
          <w:p w14:paraId="0BDB472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64532C0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7B8E78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Servisne stanice</w:t>
            </w:r>
          </w:p>
          <w:p w14:paraId="6B9843D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B70A39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B3FDEB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EAAEEB0" w14:textId="77777777" w:rsidTr="00CE4EF4">
        <w:trPr>
          <w:trHeight w:val="276"/>
        </w:trPr>
        <w:tc>
          <w:tcPr>
            <w:tcW w:w="1932" w:type="dxa"/>
            <w:vMerge/>
          </w:tcPr>
          <w:p w14:paraId="2611AF8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F878917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DA2EFE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Autobusni kolodvori i postaje</w:t>
            </w:r>
          </w:p>
          <w:p w14:paraId="4EDB364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ABD4FA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BA6878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1BBDCB6" w14:textId="77777777" w:rsidTr="00CE4EF4">
        <w:trPr>
          <w:trHeight w:val="204"/>
        </w:trPr>
        <w:tc>
          <w:tcPr>
            <w:tcW w:w="1932" w:type="dxa"/>
            <w:vMerge/>
          </w:tcPr>
          <w:p w14:paraId="1E938DD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DB5118D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66F1AA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Autoteretni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kolodvori</w:t>
            </w:r>
          </w:p>
          <w:p w14:paraId="2F5E36A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C62C70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4796F9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73731DF" w14:textId="77777777" w:rsidTr="00CE4EF4">
        <w:trPr>
          <w:trHeight w:val="2256"/>
        </w:trPr>
        <w:tc>
          <w:tcPr>
            <w:tcW w:w="1932" w:type="dxa"/>
            <w:vMerge/>
          </w:tcPr>
          <w:p w14:paraId="5F0F039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E089629" w14:textId="77777777" w:rsidR="00005E7A" w:rsidRPr="002D59A1" w:rsidRDefault="00005E7A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A757D7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Moteli</w:t>
            </w:r>
          </w:p>
          <w:p w14:paraId="585BC8A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42E6B6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3DAAD4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B811C1E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3207827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FAE2E0F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829D0A3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735D93A" w14:textId="77777777" w:rsidR="00005E7A" w:rsidRPr="002D59A1" w:rsidRDefault="00005E7A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7DB6202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264BBBB2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426C74C1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55C7E8D4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713BE940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22702D18" w14:textId="77777777" w:rsidR="00005E7A" w:rsidRPr="002D59A1" w:rsidRDefault="00005E7A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447EBA79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CC49C1B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DA5A415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6947F2A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9DF3750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359D5BA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868F5FE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EC54BEE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1FE9B23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5F9277F6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11107F0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56A476C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942CDC7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0"/>
        <w:gridCol w:w="2800"/>
        <w:gridCol w:w="3600"/>
        <w:gridCol w:w="2300"/>
        <w:gridCol w:w="3880"/>
      </w:tblGrid>
      <w:tr w:rsidR="00005E7A" w:rsidRPr="002D59A1" w14:paraId="5132CB34" w14:textId="77777777" w:rsidTr="00CE4EF4">
        <w:trPr>
          <w:trHeight w:val="300"/>
        </w:trPr>
        <w:tc>
          <w:tcPr>
            <w:tcW w:w="15260" w:type="dxa"/>
            <w:gridSpan w:val="5"/>
            <w:noWrap/>
            <w:hideMark/>
          </w:tcPr>
          <w:p w14:paraId="16D053FD" w14:textId="77777777" w:rsidR="00005E7A" w:rsidRPr="008C1AE3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C1AE3">
              <w:rPr>
                <w:rFonts w:ascii="Verdana" w:hAnsi="Verdana" w:cstheme="minorHAnsi"/>
                <w:b/>
                <w:sz w:val="24"/>
                <w:szCs w:val="24"/>
              </w:rPr>
              <w:t>Obrazovni sektor: Promet i logistika</w:t>
            </w:r>
          </w:p>
        </w:tc>
      </w:tr>
      <w:tr w:rsidR="00005E7A" w:rsidRPr="002D59A1" w14:paraId="399279A8" w14:textId="77777777" w:rsidTr="00CE4EF4">
        <w:trPr>
          <w:trHeight w:val="300"/>
        </w:trPr>
        <w:tc>
          <w:tcPr>
            <w:tcW w:w="15260" w:type="dxa"/>
            <w:gridSpan w:val="5"/>
            <w:noWrap/>
            <w:hideMark/>
          </w:tcPr>
          <w:p w14:paraId="24AA6FDF" w14:textId="77777777" w:rsidR="00005E7A" w:rsidRPr="008C1AE3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C1AE3">
              <w:rPr>
                <w:rFonts w:ascii="Verdana" w:hAnsi="Verdana" w:cstheme="minorHAnsi"/>
                <w:b/>
                <w:sz w:val="24"/>
                <w:szCs w:val="24"/>
              </w:rPr>
              <w:t>Kvalifikacija/zanimanje: Vozač motornog vozila</w:t>
            </w:r>
          </w:p>
        </w:tc>
      </w:tr>
      <w:tr w:rsidR="00005E7A" w:rsidRPr="002D59A1" w14:paraId="38D7071A" w14:textId="77777777" w:rsidTr="00CE4EF4">
        <w:trPr>
          <w:trHeight w:val="300"/>
        </w:trPr>
        <w:tc>
          <w:tcPr>
            <w:tcW w:w="15260" w:type="dxa"/>
            <w:gridSpan w:val="5"/>
            <w:noWrap/>
            <w:hideMark/>
          </w:tcPr>
          <w:p w14:paraId="4351EBFC" w14:textId="77777777" w:rsidR="00005E7A" w:rsidRPr="008C1AE3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C1AE3">
              <w:rPr>
                <w:rFonts w:ascii="Verdana" w:hAnsi="Verdana" w:cstheme="minorHAnsi"/>
                <w:b/>
                <w:sz w:val="24"/>
                <w:szCs w:val="24"/>
              </w:rPr>
              <w:t>Naziv nastavnog predmeta: Cestovna vozila 2</w:t>
            </w:r>
          </w:p>
        </w:tc>
      </w:tr>
      <w:tr w:rsidR="00005E7A" w:rsidRPr="002D59A1" w14:paraId="0527F3F9" w14:textId="77777777" w:rsidTr="00CE4EF4">
        <w:trPr>
          <w:trHeight w:val="315"/>
        </w:trPr>
        <w:tc>
          <w:tcPr>
            <w:tcW w:w="15260" w:type="dxa"/>
            <w:gridSpan w:val="5"/>
            <w:noWrap/>
            <w:hideMark/>
          </w:tcPr>
          <w:p w14:paraId="2C384125" w14:textId="77777777" w:rsidR="00005E7A" w:rsidRPr="008C1AE3" w:rsidRDefault="00005E7A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8C1AE3">
              <w:rPr>
                <w:rFonts w:ascii="Verdana" w:hAnsi="Verdana" w:cstheme="minorHAnsi"/>
                <w:b/>
                <w:sz w:val="24"/>
                <w:szCs w:val="24"/>
              </w:rPr>
              <w:t>Razred: drugi  (2.)</w:t>
            </w:r>
          </w:p>
        </w:tc>
      </w:tr>
      <w:tr w:rsidR="00005E7A" w:rsidRPr="002D59A1" w14:paraId="698263C6" w14:textId="77777777" w:rsidTr="00CE4EF4">
        <w:trPr>
          <w:trHeight w:val="540"/>
        </w:trPr>
        <w:tc>
          <w:tcPr>
            <w:tcW w:w="2680" w:type="dxa"/>
            <w:vMerge w:val="restart"/>
            <w:hideMark/>
          </w:tcPr>
          <w:p w14:paraId="68C74E8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800" w:type="dxa"/>
            <w:vMerge w:val="restart"/>
            <w:hideMark/>
          </w:tcPr>
          <w:p w14:paraId="411C7E4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3600" w:type="dxa"/>
            <w:vMerge w:val="restart"/>
            <w:hideMark/>
          </w:tcPr>
          <w:p w14:paraId="7D25B04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300" w:type="dxa"/>
            <w:vMerge w:val="restart"/>
            <w:hideMark/>
          </w:tcPr>
          <w:p w14:paraId="29E8740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3880" w:type="dxa"/>
            <w:vMerge w:val="restart"/>
            <w:hideMark/>
          </w:tcPr>
          <w:p w14:paraId="55B7068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005E7A" w:rsidRPr="002D59A1" w14:paraId="37E2B420" w14:textId="77777777" w:rsidTr="00CE4EF4">
        <w:trPr>
          <w:trHeight w:val="450"/>
        </w:trPr>
        <w:tc>
          <w:tcPr>
            <w:tcW w:w="2680" w:type="dxa"/>
            <w:vMerge/>
            <w:hideMark/>
          </w:tcPr>
          <w:p w14:paraId="4A3A910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14:paraId="43D9805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vMerge/>
            <w:hideMark/>
          </w:tcPr>
          <w:p w14:paraId="0A1CA30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14:paraId="07A72A3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vMerge/>
            <w:hideMark/>
          </w:tcPr>
          <w:p w14:paraId="330A942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005E7A" w:rsidRPr="002D59A1" w14:paraId="1A0E6E7D" w14:textId="77777777" w:rsidTr="00CE4EF4">
        <w:trPr>
          <w:trHeight w:val="1020"/>
        </w:trPr>
        <w:tc>
          <w:tcPr>
            <w:tcW w:w="2680" w:type="dxa"/>
            <w:vMerge w:val="restart"/>
            <w:noWrap/>
            <w:hideMark/>
          </w:tcPr>
          <w:p w14:paraId="0F24F13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Dieselov motor </w:t>
            </w:r>
          </w:p>
        </w:tc>
        <w:tc>
          <w:tcPr>
            <w:tcW w:w="2800" w:type="dxa"/>
            <w:vMerge w:val="restart"/>
            <w:hideMark/>
          </w:tcPr>
          <w:p w14:paraId="174595C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princip rada Diesel motora </w:t>
            </w:r>
          </w:p>
        </w:tc>
        <w:tc>
          <w:tcPr>
            <w:tcW w:w="3600" w:type="dxa"/>
            <w:hideMark/>
          </w:tcPr>
          <w:p w14:paraId="6390D1B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Princip rada četverotaktnoga Dieselova motora</w:t>
            </w:r>
          </w:p>
        </w:tc>
        <w:tc>
          <w:tcPr>
            <w:tcW w:w="2300" w:type="dxa"/>
            <w:noWrap/>
            <w:hideMark/>
          </w:tcPr>
          <w:p w14:paraId="45CAE13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132F564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B.4/5.1.Učenik samostalno određuje ciljeve učenja, odabire pristup učenju te planira učenje                                                                ikt A 4. 1. Učenik kritički odabire odgovarajuću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digitalnu tehnologiju                                                  osr B 4.1. Uviđa posljedice svojih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tuđih stavova / postupaka /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izbora                                                                        osr C 4.3. Prihvaća društvenu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odgovornost i aktivno pridonosi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društvu.</w:t>
            </w:r>
          </w:p>
        </w:tc>
      </w:tr>
      <w:tr w:rsidR="00005E7A" w:rsidRPr="002D59A1" w14:paraId="1543ABC2" w14:textId="77777777" w:rsidTr="00CE4EF4">
        <w:trPr>
          <w:trHeight w:val="1995"/>
        </w:trPr>
        <w:tc>
          <w:tcPr>
            <w:tcW w:w="2680" w:type="dxa"/>
            <w:vMerge/>
            <w:hideMark/>
          </w:tcPr>
          <w:p w14:paraId="36B172D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14:paraId="508ED2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p w14:paraId="121E49C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Prvi, drugi, treći i četvrti takt četverotaktnoga Dieselova motora</w:t>
            </w:r>
          </w:p>
        </w:tc>
        <w:tc>
          <w:tcPr>
            <w:tcW w:w="2300" w:type="dxa"/>
            <w:hideMark/>
          </w:tcPr>
          <w:p w14:paraId="2F00D1C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880" w:type="dxa"/>
            <w:vMerge/>
            <w:hideMark/>
          </w:tcPr>
          <w:p w14:paraId="4D7B7BA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0C1EA62D" w14:textId="77777777" w:rsidTr="00CE4EF4">
        <w:trPr>
          <w:trHeight w:val="675"/>
        </w:trPr>
        <w:tc>
          <w:tcPr>
            <w:tcW w:w="2680" w:type="dxa"/>
            <w:vMerge w:val="restart"/>
            <w:noWrap/>
            <w:hideMark/>
          </w:tcPr>
          <w:p w14:paraId="6020EF2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Dovod goriva</w:t>
            </w:r>
          </w:p>
        </w:tc>
        <w:tc>
          <w:tcPr>
            <w:tcW w:w="2800" w:type="dxa"/>
            <w:hideMark/>
          </w:tcPr>
          <w:p w14:paraId="6A8324B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sustav posrednog ubrizgavanja goriva</w:t>
            </w:r>
          </w:p>
        </w:tc>
        <w:tc>
          <w:tcPr>
            <w:tcW w:w="3600" w:type="dxa"/>
            <w:hideMark/>
          </w:tcPr>
          <w:p w14:paraId="4424B59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Elementi uređaja za ubrizgavanje goriva</w:t>
            </w:r>
          </w:p>
        </w:tc>
        <w:tc>
          <w:tcPr>
            <w:tcW w:w="2300" w:type="dxa"/>
            <w:hideMark/>
          </w:tcPr>
          <w:p w14:paraId="4F56EFF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553FD0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uku A.4/5.1. Upravljanje informacijama. Učenik samostalno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traži nove informacije iz različitih izvora, transformira ih u novo znanje i uspješno primjenjuje pri rješavanju problema                                                                odr C.4.1. Prosuđuje značaj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održivoga razvoja za opću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dobrobit.                                                                        osr C 4.1. Prepoznaje i izbjegava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rizične situacije u društvu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primjenjuje strategije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samozaštite                                                              ikt A 4. 1. Učenik kritički odabire odgovaraju                                                       odr A.4.2. Objašnjava važnost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uspostavljanja prirodne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ravnoteže</w:t>
            </w:r>
          </w:p>
        </w:tc>
      </w:tr>
      <w:tr w:rsidR="00005E7A" w:rsidRPr="002D59A1" w14:paraId="1245A5F4" w14:textId="77777777" w:rsidTr="00CE4EF4">
        <w:trPr>
          <w:trHeight w:val="2130"/>
        </w:trPr>
        <w:tc>
          <w:tcPr>
            <w:tcW w:w="2680" w:type="dxa"/>
            <w:vMerge/>
            <w:hideMark/>
          </w:tcPr>
          <w:p w14:paraId="0ED9B9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519E1EF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Navesti elemente posrednog ubrizgavanja goriva </w:t>
            </w:r>
          </w:p>
          <w:p w14:paraId="3A16B66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objasniti smještaj, dijelove i način funkcioniranja svakog od njih</w:t>
            </w:r>
          </w:p>
        </w:tc>
        <w:tc>
          <w:tcPr>
            <w:tcW w:w="3600" w:type="dxa"/>
            <w:hideMark/>
          </w:tcPr>
          <w:p w14:paraId="145FA07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Elementi uređaja za ubrizgavanje goriva                                          Niskotlačna crpka                      Pročistači goriva                 Visokotlačna crpka                  Regulacija snage                      Mlaznica (sapnica, brizgaljka)   </w:t>
            </w:r>
          </w:p>
        </w:tc>
        <w:tc>
          <w:tcPr>
            <w:tcW w:w="2300" w:type="dxa"/>
            <w:hideMark/>
          </w:tcPr>
          <w:p w14:paraId="339C17C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880" w:type="dxa"/>
            <w:vMerge/>
            <w:hideMark/>
          </w:tcPr>
          <w:p w14:paraId="0647F9C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54FFE6A3" w14:textId="77777777" w:rsidTr="00CE4EF4">
        <w:trPr>
          <w:trHeight w:val="2205"/>
        </w:trPr>
        <w:tc>
          <w:tcPr>
            <w:tcW w:w="2680" w:type="dxa"/>
            <w:vMerge/>
            <w:hideMark/>
          </w:tcPr>
          <w:p w14:paraId="14FC3BA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2B88A65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Usporediti prednosti novih načina ubrizgavanja kod Dieselova motor u odnosu na starije</w:t>
            </w:r>
          </w:p>
        </w:tc>
        <w:tc>
          <w:tcPr>
            <w:tcW w:w="3600" w:type="dxa"/>
            <w:hideMark/>
          </w:tcPr>
          <w:p w14:paraId="346163E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Novi načini ubrizgavanja goriva Prednabijanje motora</w:t>
            </w:r>
          </w:p>
        </w:tc>
        <w:tc>
          <w:tcPr>
            <w:tcW w:w="2300" w:type="dxa"/>
            <w:hideMark/>
          </w:tcPr>
          <w:p w14:paraId="1742F6D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</w:t>
            </w:r>
          </w:p>
        </w:tc>
        <w:tc>
          <w:tcPr>
            <w:tcW w:w="3880" w:type="dxa"/>
            <w:vMerge/>
            <w:hideMark/>
          </w:tcPr>
          <w:p w14:paraId="7F03EF4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371C8032" w14:textId="77777777" w:rsidTr="00CE4EF4">
        <w:trPr>
          <w:trHeight w:val="1275"/>
        </w:trPr>
        <w:tc>
          <w:tcPr>
            <w:tcW w:w="2680" w:type="dxa"/>
            <w:vMerge w:val="restart"/>
            <w:hideMark/>
          </w:tcPr>
          <w:p w14:paraId="783FE5A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Podmazivanje motora</w:t>
            </w:r>
          </w:p>
        </w:tc>
        <w:tc>
          <w:tcPr>
            <w:tcW w:w="2800" w:type="dxa"/>
            <w:hideMark/>
          </w:tcPr>
          <w:p w14:paraId="465B6F0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razloge podmazivanja i dijelove motora koji se podmazuju</w:t>
            </w:r>
          </w:p>
        </w:tc>
        <w:tc>
          <w:tcPr>
            <w:tcW w:w="3600" w:type="dxa"/>
            <w:hideMark/>
          </w:tcPr>
          <w:p w14:paraId="3CBFFE9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2300" w:type="dxa"/>
            <w:noWrap/>
            <w:hideMark/>
          </w:tcPr>
          <w:p w14:paraId="2C96E1E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3364A50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B.4/5.1.Učenik samostalno određuje ciljeve učenja, odabire pristup učenju te planira učenje                                                         osr C 4.1. Prepoznaje i izbjegava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rizične situacije u društvu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primjenjuje strategije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samozaštite                                                             odr C.4.1. Prosuđuje značaj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održivoga razvoja za opću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dobrobit.</w:t>
            </w:r>
          </w:p>
        </w:tc>
      </w:tr>
      <w:tr w:rsidR="00005E7A" w:rsidRPr="002D59A1" w14:paraId="6013CCE2" w14:textId="77777777" w:rsidTr="00CE4EF4">
        <w:trPr>
          <w:trHeight w:val="2220"/>
        </w:trPr>
        <w:tc>
          <w:tcPr>
            <w:tcW w:w="2680" w:type="dxa"/>
            <w:vMerge/>
            <w:hideMark/>
          </w:tcPr>
          <w:p w14:paraId="5B6ED8E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4683EE7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dijelove i objasniti rad sustava za tlačno podmazivanje</w:t>
            </w:r>
          </w:p>
        </w:tc>
        <w:tc>
          <w:tcPr>
            <w:tcW w:w="3600" w:type="dxa"/>
            <w:hideMark/>
          </w:tcPr>
          <w:p w14:paraId="4E60D95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Sustav tlačnog podmazivanja i kvarovi sustava</w:t>
            </w:r>
          </w:p>
        </w:tc>
        <w:tc>
          <w:tcPr>
            <w:tcW w:w="2300" w:type="dxa"/>
            <w:hideMark/>
          </w:tcPr>
          <w:p w14:paraId="747EFE0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880" w:type="dxa"/>
            <w:vMerge/>
            <w:hideMark/>
          </w:tcPr>
          <w:p w14:paraId="46E526F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27DEEA8" w14:textId="77777777" w:rsidTr="00CE4EF4">
        <w:trPr>
          <w:trHeight w:val="990"/>
        </w:trPr>
        <w:tc>
          <w:tcPr>
            <w:tcW w:w="2680" w:type="dxa"/>
            <w:vMerge w:val="restart"/>
            <w:noWrap/>
            <w:hideMark/>
          </w:tcPr>
          <w:p w14:paraId="72A7D21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Hlađenje motora </w:t>
            </w:r>
          </w:p>
        </w:tc>
        <w:tc>
          <w:tcPr>
            <w:tcW w:w="2800" w:type="dxa"/>
            <w:hideMark/>
          </w:tcPr>
          <w:p w14:paraId="2B32B97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Navesti razlog zašto treba hladiti motor</w:t>
            </w:r>
          </w:p>
        </w:tc>
        <w:tc>
          <w:tcPr>
            <w:tcW w:w="3600" w:type="dxa"/>
            <w:hideMark/>
          </w:tcPr>
          <w:p w14:paraId="54018AE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Svrha hlađenja motora i vrste hlađenja</w:t>
            </w:r>
          </w:p>
        </w:tc>
        <w:tc>
          <w:tcPr>
            <w:tcW w:w="2300" w:type="dxa"/>
            <w:noWrap/>
            <w:hideMark/>
          </w:tcPr>
          <w:p w14:paraId="5A3AB21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18CFAF1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 A.4.2. Objašnjava važnost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uspostavljanja prirodne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ravnoteže                                                              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uku B.4/5.1.Učenik samostalno određuje ciljeve učenja, odabire pristup učenju te planira učenje                                                         osr C 4.1. Prepoznaje i izbjegava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rizične situacije u društvu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primjenjuje strategije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samozaštite                                                             odr C.4.1. Prosuđuje značaj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održivoga razvoja za opću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dobrobit.</w:t>
            </w:r>
          </w:p>
        </w:tc>
      </w:tr>
      <w:tr w:rsidR="00005E7A" w:rsidRPr="002D59A1" w14:paraId="05A3BB19" w14:textId="77777777" w:rsidTr="00CE4EF4">
        <w:trPr>
          <w:trHeight w:val="600"/>
        </w:trPr>
        <w:tc>
          <w:tcPr>
            <w:tcW w:w="2680" w:type="dxa"/>
            <w:vMerge/>
            <w:hideMark/>
          </w:tcPr>
          <w:p w14:paraId="64399E4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117A4F1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vrste hlađenja</w:t>
            </w:r>
          </w:p>
        </w:tc>
        <w:tc>
          <w:tcPr>
            <w:tcW w:w="3600" w:type="dxa"/>
            <w:vMerge w:val="restart"/>
            <w:hideMark/>
          </w:tcPr>
          <w:p w14:paraId="1C38961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Prednosti i nedostaci hlađenja rashladnom tekućinom</w:t>
            </w:r>
          </w:p>
        </w:tc>
        <w:tc>
          <w:tcPr>
            <w:tcW w:w="2300" w:type="dxa"/>
            <w:vMerge w:val="restart"/>
            <w:hideMark/>
          </w:tcPr>
          <w:p w14:paraId="41E2084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o eksploataciskim karakteristikama  hlađenja tekućinom</w:t>
            </w:r>
          </w:p>
        </w:tc>
        <w:tc>
          <w:tcPr>
            <w:tcW w:w="3880" w:type="dxa"/>
            <w:vMerge/>
            <w:hideMark/>
          </w:tcPr>
          <w:p w14:paraId="1764808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9D1515E" w14:textId="77777777" w:rsidTr="00CE4EF4">
        <w:trPr>
          <w:trHeight w:val="1680"/>
        </w:trPr>
        <w:tc>
          <w:tcPr>
            <w:tcW w:w="2680" w:type="dxa"/>
            <w:vMerge/>
            <w:hideMark/>
          </w:tcPr>
          <w:p w14:paraId="754D71D0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3714408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dijelove sustava za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hlađenje i zrakom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tekućinom te opisati načine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djelovanja</w:t>
            </w:r>
          </w:p>
        </w:tc>
        <w:tc>
          <w:tcPr>
            <w:tcW w:w="3600" w:type="dxa"/>
            <w:vMerge/>
            <w:hideMark/>
          </w:tcPr>
          <w:p w14:paraId="1EFD7B8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00" w:type="dxa"/>
            <w:vMerge/>
            <w:hideMark/>
          </w:tcPr>
          <w:p w14:paraId="7D77B74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80" w:type="dxa"/>
            <w:vMerge/>
            <w:hideMark/>
          </w:tcPr>
          <w:p w14:paraId="74BE766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A639767" w14:textId="77777777" w:rsidTr="00CE4EF4">
        <w:trPr>
          <w:trHeight w:val="1815"/>
        </w:trPr>
        <w:tc>
          <w:tcPr>
            <w:tcW w:w="2680" w:type="dxa"/>
            <w:vMerge/>
            <w:hideMark/>
          </w:tcPr>
          <w:p w14:paraId="7E2B580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5FDD701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Usporediti prednosti i nedostatke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oba načina hlađenja</w:t>
            </w:r>
          </w:p>
        </w:tc>
        <w:tc>
          <w:tcPr>
            <w:tcW w:w="3600" w:type="dxa"/>
            <w:hideMark/>
          </w:tcPr>
          <w:p w14:paraId="4D230BB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Prednosti i nedostatci hlađenja zrakom</w:t>
            </w:r>
          </w:p>
        </w:tc>
        <w:tc>
          <w:tcPr>
            <w:tcW w:w="2300" w:type="dxa"/>
            <w:hideMark/>
          </w:tcPr>
          <w:p w14:paraId="5486072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o eksploataciskim karakteristikama zračnog hlađenja</w:t>
            </w:r>
          </w:p>
        </w:tc>
        <w:tc>
          <w:tcPr>
            <w:tcW w:w="3880" w:type="dxa"/>
            <w:vMerge/>
            <w:hideMark/>
          </w:tcPr>
          <w:p w14:paraId="34CD7DE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2A0C3FA" w14:textId="77777777" w:rsidTr="00CE4EF4">
        <w:trPr>
          <w:trHeight w:val="855"/>
        </w:trPr>
        <w:tc>
          <w:tcPr>
            <w:tcW w:w="2680" w:type="dxa"/>
            <w:vMerge w:val="restart"/>
            <w:noWrap/>
            <w:hideMark/>
          </w:tcPr>
          <w:p w14:paraId="69B422C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Transmisija</w:t>
            </w:r>
          </w:p>
        </w:tc>
        <w:tc>
          <w:tcPr>
            <w:tcW w:w="2800" w:type="dxa"/>
            <w:vMerge w:val="restart"/>
            <w:hideMark/>
          </w:tcPr>
          <w:p w14:paraId="3EA64C3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princip djelovanja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spojki i primjenu principa 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različitim izvedbama- vrsta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spojki</w:t>
            </w:r>
          </w:p>
        </w:tc>
        <w:tc>
          <w:tcPr>
            <w:tcW w:w="3600" w:type="dxa"/>
            <w:hideMark/>
          </w:tcPr>
          <w:p w14:paraId="0CC778E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Spojka, uloga i princip rada spojke</w:t>
            </w:r>
          </w:p>
        </w:tc>
        <w:tc>
          <w:tcPr>
            <w:tcW w:w="2300" w:type="dxa"/>
            <w:hideMark/>
          </w:tcPr>
          <w:p w14:paraId="5B753CD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 w:val="restart"/>
            <w:hideMark/>
          </w:tcPr>
          <w:p w14:paraId="3BABA33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                                                                                uku B.4/5.1.Učenik samostalno određuje ciljeve učenja, odabire pristup učenju te planira učenje                                                                ikt A 4. 1. Učenik kritički odabire odgovarajuću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digitalnu tehnologiju                                                  osr B 4.1. Uviđa posljedice svojih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tuđih stavova / postupaka /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izbora                                                                        osr C 4.3. Prihvaća društvenu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odgovornost i aktivno pridonosi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društvu.</w:t>
            </w:r>
          </w:p>
        </w:tc>
      </w:tr>
      <w:tr w:rsidR="00005E7A" w:rsidRPr="002D59A1" w14:paraId="11CBE670" w14:textId="77777777" w:rsidTr="00CE4EF4">
        <w:trPr>
          <w:trHeight w:val="1995"/>
        </w:trPr>
        <w:tc>
          <w:tcPr>
            <w:tcW w:w="2680" w:type="dxa"/>
            <w:vMerge/>
            <w:hideMark/>
          </w:tcPr>
          <w:p w14:paraId="2C8B2F9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14:paraId="72AE025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p w14:paraId="189D4DFA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Tarna lamelna spojka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Tarne automatske spojke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Hidrodinamičke spojke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Hidrodinamička spojka s pojačanjem  zakretnoga momenta</w:t>
            </w:r>
          </w:p>
        </w:tc>
        <w:tc>
          <w:tcPr>
            <w:tcW w:w="2300" w:type="dxa"/>
            <w:hideMark/>
          </w:tcPr>
          <w:p w14:paraId="65C53F7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</w:t>
            </w:r>
          </w:p>
        </w:tc>
        <w:tc>
          <w:tcPr>
            <w:tcW w:w="3880" w:type="dxa"/>
            <w:vMerge/>
            <w:hideMark/>
          </w:tcPr>
          <w:p w14:paraId="5B20BBA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33B4EEE" w14:textId="77777777" w:rsidTr="00CE4EF4">
        <w:trPr>
          <w:trHeight w:val="1095"/>
        </w:trPr>
        <w:tc>
          <w:tcPr>
            <w:tcW w:w="2680" w:type="dxa"/>
            <w:vMerge/>
            <w:hideMark/>
          </w:tcPr>
          <w:p w14:paraId="5654185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hideMark/>
          </w:tcPr>
          <w:p w14:paraId="7336067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građu i rad mjenjača</w:t>
            </w:r>
          </w:p>
        </w:tc>
        <w:tc>
          <w:tcPr>
            <w:tcW w:w="3600" w:type="dxa"/>
            <w:hideMark/>
          </w:tcPr>
          <w:p w14:paraId="7AA3B72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Uloga mjenjača                                        Princip rada mjenjača</w:t>
            </w:r>
          </w:p>
        </w:tc>
        <w:tc>
          <w:tcPr>
            <w:tcW w:w="2300" w:type="dxa"/>
            <w:hideMark/>
          </w:tcPr>
          <w:p w14:paraId="75B774E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hideMark/>
          </w:tcPr>
          <w:p w14:paraId="1A0C418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4CB19B43" w14:textId="77777777" w:rsidTr="00CE4EF4">
        <w:trPr>
          <w:trHeight w:val="1650"/>
        </w:trPr>
        <w:tc>
          <w:tcPr>
            <w:tcW w:w="2680" w:type="dxa"/>
            <w:vMerge/>
            <w:hideMark/>
          </w:tcPr>
          <w:p w14:paraId="754FEDB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14:paraId="165F0C2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p w14:paraId="5761EE1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Sinkroni mjenjač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Održavanje i najčešći kvarovi mjenjača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Poluautomatski mjenjač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Hidrodinamički automatski mjenjač</w:t>
            </w:r>
          </w:p>
        </w:tc>
        <w:tc>
          <w:tcPr>
            <w:tcW w:w="2300" w:type="dxa"/>
            <w:hideMark/>
          </w:tcPr>
          <w:p w14:paraId="62F7AB7D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</w:t>
            </w:r>
          </w:p>
        </w:tc>
        <w:tc>
          <w:tcPr>
            <w:tcW w:w="3880" w:type="dxa"/>
            <w:vMerge/>
            <w:hideMark/>
          </w:tcPr>
          <w:p w14:paraId="527AD10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329D8DE" w14:textId="77777777" w:rsidTr="00CE4EF4">
        <w:trPr>
          <w:trHeight w:val="945"/>
        </w:trPr>
        <w:tc>
          <w:tcPr>
            <w:tcW w:w="2680" w:type="dxa"/>
            <w:vMerge/>
            <w:hideMark/>
          </w:tcPr>
          <w:p w14:paraId="549E292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hideMark/>
          </w:tcPr>
          <w:p w14:paraId="529D0EB6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Opisati smještaj, vrste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način rada kardana,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kardanskih zglobova i vratila Opisati dijelove glavnoga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prijenosnika, princip rada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njegovu zadaću    </w:t>
            </w:r>
          </w:p>
        </w:tc>
        <w:tc>
          <w:tcPr>
            <w:tcW w:w="3600" w:type="dxa"/>
            <w:hideMark/>
          </w:tcPr>
          <w:p w14:paraId="6E4A44A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Kardan i kardanski zglobovi</w:t>
            </w:r>
          </w:p>
        </w:tc>
        <w:tc>
          <w:tcPr>
            <w:tcW w:w="2300" w:type="dxa"/>
            <w:hideMark/>
          </w:tcPr>
          <w:p w14:paraId="3238305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hideMark/>
          </w:tcPr>
          <w:p w14:paraId="30A2DDF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FB3E3D9" w14:textId="77777777" w:rsidTr="00CE4EF4">
        <w:trPr>
          <w:trHeight w:val="1860"/>
        </w:trPr>
        <w:tc>
          <w:tcPr>
            <w:tcW w:w="2680" w:type="dxa"/>
            <w:vMerge/>
            <w:hideMark/>
          </w:tcPr>
          <w:p w14:paraId="2771A6D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14:paraId="4E19AEF7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p w14:paraId="4A5A0A0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Održavanje kardanskih zglobova i vratila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Prednji i zadnji pogonski most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Glavni prijenosnik</w:t>
            </w:r>
          </w:p>
        </w:tc>
        <w:tc>
          <w:tcPr>
            <w:tcW w:w="2300" w:type="dxa"/>
            <w:hideMark/>
          </w:tcPr>
          <w:p w14:paraId="7B408A2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</w:t>
            </w:r>
          </w:p>
        </w:tc>
        <w:tc>
          <w:tcPr>
            <w:tcW w:w="3880" w:type="dxa"/>
            <w:vMerge/>
            <w:hideMark/>
          </w:tcPr>
          <w:p w14:paraId="76002C6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79A4BD2B" w14:textId="77777777" w:rsidTr="00CE4EF4">
        <w:trPr>
          <w:trHeight w:val="1680"/>
        </w:trPr>
        <w:tc>
          <w:tcPr>
            <w:tcW w:w="2680" w:type="dxa"/>
            <w:vMerge/>
            <w:hideMark/>
          </w:tcPr>
          <w:p w14:paraId="3338EED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2A2FCDC8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Opisati dijelove, zadaću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osnovni princip rada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diferencijala                          Opisati smještaj, moguće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izvedbe i vrste poluvratila</w:t>
            </w:r>
          </w:p>
        </w:tc>
        <w:tc>
          <w:tcPr>
            <w:tcW w:w="3600" w:type="dxa"/>
            <w:hideMark/>
          </w:tcPr>
          <w:p w14:paraId="06F6280F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Diferencijal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Poluvratila</w:t>
            </w:r>
          </w:p>
        </w:tc>
        <w:tc>
          <w:tcPr>
            <w:tcW w:w="2300" w:type="dxa"/>
            <w:hideMark/>
          </w:tcPr>
          <w:p w14:paraId="2C6B75F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880" w:type="dxa"/>
            <w:vMerge/>
            <w:hideMark/>
          </w:tcPr>
          <w:p w14:paraId="3199F04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1E9E2F36" w14:textId="77777777" w:rsidTr="00CE4EF4">
        <w:trPr>
          <w:trHeight w:val="1500"/>
        </w:trPr>
        <w:tc>
          <w:tcPr>
            <w:tcW w:w="2680" w:type="dxa"/>
            <w:vMerge/>
            <w:hideMark/>
          </w:tcPr>
          <w:p w14:paraId="3FFA1CD9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79317EFB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Opisati vrste i razloge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 w:type="page"/>
              <w:t>ugradnje raznih vrsta ležajeva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 w:type="page"/>
              <w:t xml:space="preserve">na kotačima                   </w:t>
            </w:r>
          </w:p>
        </w:tc>
        <w:tc>
          <w:tcPr>
            <w:tcW w:w="3600" w:type="dxa"/>
            <w:hideMark/>
          </w:tcPr>
          <w:p w14:paraId="7AE14E54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Ležaji na kotačima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 w:type="page"/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 w:type="page"/>
            </w:r>
          </w:p>
        </w:tc>
        <w:tc>
          <w:tcPr>
            <w:tcW w:w="2300" w:type="dxa"/>
            <w:hideMark/>
          </w:tcPr>
          <w:p w14:paraId="3086E32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880" w:type="dxa"/>
            <w:vMerge/>
            <w:hideMark/>
          </w:tcPr>
          <w:p w14:paraId="41C43125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05E7A" w:rsidRPr="002D59A1" w14:paraId="697C14D5" w14:textId="77777777" w:rsidTr="00CE4EF4">
        <w:trPr>
          <w:trHeight w:val="1575"/>
        </w:trPr>
        <w:tc>
          <w:tcPr>
            <w:tcW w:w="2680" w:type="dxa"/>
            <w:vMerge/>
            <w:hideMark/>
          </w:tcPr>
          <w:p w14:paraId="3585EB22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00" w:type="dxa"/>
            <w:hideMark/>
          </w:tcPr>
          <w:p w14:paraId="6D9A39E3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Predvidjeti održavanje i moguće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kvarove transmisije</w:t>
            </w:r>
          </w:p>
        </w:tc>
        <w:tc>
          <w:tcPr>
            <w:tcW w:w="3600" w:type="dxa"/>
            <w:hideMark/>
          </w:tcPr>
          <w:p w14:paraId="50AB9EB1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Načini i mjesta podmazivanja transmisije                              Održavanje i tipični kvarovi transmisije</w:t>
            </w:r>
          </w:p>
        </w:tc>
        <w:tc>
          <w:tcPr>
            <w:tcW w:w="2300" w:type="dxa"/>
            <w:hideMark/>
          </w:tcPr>
          <w:p w14:paraId="62F3D56C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najčešćim kvarovima djelova transmisija</w:t>
            </w:r>
          </w:p>
        </w:tc>
        <w:tc>
          <w:tcPr>
            <w:tcW w:w="3880" w:type="dxa"/>
            <w:vMerge/>
            <w:hideMark/>
          </w:tcPr>
          <w:p w14:paraId="3F4F8A5E" w14:textId="77777777" w:rsidR="00005E7A" w:rsidRPr="002D59A1" w:rsidRDefault="00005E7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83823AB" w14:textId="77777777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FB76CA7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47B22E2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2F600C7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288D9D6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0FF3BD43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4B07907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11FB22C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8031767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9A5A6F5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302C4FF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C4C22C2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FDE4830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D843FDE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592E6BC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FAAB841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36B5620" w14:textId="77777777" w:rsidR="00BD1F01" w:rsidRDefault="00BD1F01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29A8646" w14:textId="77777777" w:rsidR="0003308A" w:rsidRPr="00BD1F01" w:rsidRDefault="0003308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BD1F01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1D1DE38E" w14:textId="77777777" w:rsidR="0003308A" w:rsidRPr="00BD1F01" w:rsidRDefault="0003308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BD1F01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1EAF73F0" w14:textId="77777777" w:rsidR="0003308A" w:rsidRPr="00BD1F01" w:rsidRDefault="0003308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BD1F01">
        <w:rPr>
          <w:rFonts w:ascii="Verdana" w:hAnsi="Verdana" w:cstheme="minorHAnsi"/>
          <w:b/>
          <w:sz w:val="24"/>
          <w:szCs w:val="24"/>
        </w:rPr>
        <w:t>Naziv nastavnog predmeta: Prometna kultura</w:t>
      </w:r>
    </w:p>
    <w:p w14:paraId="4BFF7E40" w14:textId="77777777" w:rsidR="0003308A" w:rsidRPr="00BD1F01" w:rsidRDefault="0003308A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BD1F01">
        <w:rPr>
          <w:rFonts w:ascii="Verdana" w:hAnsi="Verdana" w:cstheme="minorHAnsi"/>
          <w:b/>
          <w:sz w:val="24"/>
          <w:szCs w:val="24"/>
        </w:rPr>
        <w:t>Razred: drugi  (2.)</w:t>
      </w:r>
    </w:p>
    <w:tbl>
      <w:tblPr>
        <w:tblStyle w:val="Reetkatablice"/>
        <w:tblW w:w="15309" w:type="dxa"/>
        <w:tblInd w:w="846" w:type="dxa"/>
        <w:tblLook w:val="04A0" w:firstRow="1" w:lastRow="0" w:firstColumn="1" w:lastColumn="0" w:noHBand="0" w:noVBand="1"/>
      </w:tblPr>
      <w:tblGrid>
        <w:gridCol w:w="2089"/>
        <w:gridCol w:w="2018"/>
        <w:gridCol w:w="2153"/>
        <w:gridCol w:w="3675"/>
        <w:gridCol w:w="5374"/>
      </w:tblGrid>
      <w:tr w:rsidR="0003308A" w:rsidRPr="002D59A1" w14:paraId="6F0F5BCB" w14:textId="77777777" w:rsidTr="00BD1F01">
        <w:tc>
          <w:tcPr>
            <w:tcW w:w="2092" w:type="dxa"/>
            <w:shd w:val="clear" w:color="auto" w:fill="BDD6EE" w:themeFill="accent1" w:themeFillTint="66"/>
          </w:tcPr>
          <w:p w14:paraId="239B42B4" w14:textId="77777777" w:rsidR="0003308A" w:rsidRPr="002D59A1" w:rsidRDefault="0003308A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</w:tc>
        <w:tc>
          <w:tcPr>
            <w:tcW w:w="2019" w:type="dxa"/>
            <w:shd w:val="clear" w:color="auto" w:fill="BDD6EE" w:themeFill="accent1" w:themeFillTint="66"/>
          </w:tcPr>
          <w:p w14:paraId="165ACAFC" w14:textId="77777777" w:rsidR="0003308A" w:rsidRPr="002D59A1" w:rsidRDefault="0003308A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429E5FC" w14:textId="77777777" w:rsidR="0003308A" w:rsidRPr="002D59A1" w:rsidRDefault="0003308A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4668D67A" w14:textId="77777777" w:rsidR="0003308A" w:rsidRPr="002D59A1" w:rsidRDefault="0003308A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14:paraId="3EF8EFAB" w14:textId="77777777" w:rsidR="0003308A" w:rsidRPr="002D59A1" w:rsidRDefault="0003308A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3308A" w:rsidRPr="002D59A1" w14:paraId="39711946" w14:textId="77777777" w:rsidTr="00BD1F01">
        <w:tc>
          <w:tcPr>
            <w:tcW w:w="2092" w:type="dxa"/>
            <w:vMerge w:val="restart"/>
          </w:tcPr>
          <w:p w14:paraId="3B41716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</w:p>
          <w:p w14:paraId="58A97E5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Uvod u </w:t>
            </w:r>
          </w:p>
          <w:p w14:paraId="7961F48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psihologiju </w:t>
            </w:r>
          </w:p>
          <w:p w14:paraId="3DEFB09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prometa</w:t>
            </w:r>
          </w:p>
        </w:tc>
        <w:tc>
          <w:tcPr>
            <w:tcW w:w="2019" w:type="dxa"/>
            <w:vMerge w:val="restart"/>
          </w:tcPr>
          <w:p w14:paraId="2F569C4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ciljeve i </w:t>
            </w:r>
          </w:p>
          <w:p w14:paraId="28B6EAB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zadaće psihologije, s</w:t>
            </w:r>
          </w:p>
          <w:p w14:paraId="0C57904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posebnim osvrtom</w:t>
            </w:r>
          </w:p>
          <w:p w14:paraId="1645C75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na prometnu </w:t>
            </w:r>
          </w:p>
          <w:p w14:paraId="0DFBF64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psihologiju</w:t>
            </w:r>
          </w:p>
        </w:tc>
        <w:tc>
          <w:tcPr>
            <w:tcW w:w="2126" w:type="dxa"/>
          </w:tcPr>
          <w:p w14:paraId="162477D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Ciljevi i zadaci </w:t>
            </w:r>
          </w:p>
          <w:p w14:paraId="1016F9E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psihologije</w:t>
            </w:r>
          </w:p>
        </w:tc>
        <w:tc>
          <w:tcPr>
            <w:tcW w:w="3685" w:type="dxa"/>
            <w:vMerge w:val="restart"/>
          </w:tcPr>
          <w:p w14:paraId="5C7D071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realizirati satove </w:t>
            </w:r>
          </w:p>
          <w:p w14:paraId="43864C8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 okviru </w:t>
            </w:r>
          </w:p>
          <w:p w14:paraId="1232E05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20-minutnih</w:t>
            </w:r>
          </w:p>
          <w:p w14:paraId="44D42DE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prezentacija</w:t>
            </w:r>
          </w:p>
        </w:tc>
        <w:tc>
          <w:tcPr>
            <w:tcW w:w="5387" w:type="dxa"/>
            <w:vMerge w:val="restart"/>
          </w:tcPr>
          <w:p w14:paraId="1AF21D1D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Zdravlje B 1. – 4.</w:t>
            </w:r>
          </w:p>
          <w:p w14:paraId="5553905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Učenik će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poticati odgovoran </w:t>
            </w:r>
          </w:p>
          <w:p w14:paraId="01D62DC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pristup prema osobnom zdravlju</w:t>
            </w:r>
          </w:p>
          <w:p w14:paraId="10A71E0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te odgovoran i solidaran odnos </w:t>
            </w:r>
          </w:p>
          <w:p w14:paraId="7637101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prema zdravlju drugih ljudi</w:t>
            </w:r>
          </w:p>
        </w:tc>
      </w:tr>
      <w:tr w:rsidR="0003308A" w:rsidRPr="002D59A1" w14:paraId="238793A9" w14:textId="77777777" w:rsidTr="00BD1F01">
        <w:tc>
          <w:tcPr>
            <w:tcW w:w="2092" w:type="dxa"/>
            <w:vMerge/>
          </w:tcPr>
          <w:p w14:paraId="42E360E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2808786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FFA0A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Prometna </w:t>
            </w:r>
          </w:p>
          <w:p w14:paraId="54C3A22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psihologija</w:t>
            </w:r>
          </w:p>
        </w:tc>
        <w:tc>
          <w:tcPr>
            <w:tcW w:w="3685" w:type="dxa"/>
            <w:vMerge/>
          </w:tcPr>
          <w:p w14:paraId="702F95F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C98231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222F267" w14:textId="77777777" w:rsidTr="00BD1F01">
        <w:tc>
          <w:tcPr>
            <w:tcW w:w="2092" w:type="dxa"/>
            <w:vMerge/>
          </w:tcPr>
          <w:p w14:paraId="23386D9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6D0563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87CC6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Fiziološke osnove </w:t>
            </w:r>
          </w:p>
          <w:p w14:paraId="11B9582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psihičkih pojava</w:t>
            </w:r>
          </w:p>
        </w:tc>
        <w:tc>
          <w:tcPr>
            <w:tcW w:w="3685" w:type="dxa"/>
            <w:vMerge/>
          </w:tcPr>
          <w:p w14:paraId="0E775D4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144264D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63687140" w14:textId="77777777" w:rsidTr="00BD1F01">
        <w:tc>
          <w:tcPr>
            <w:tcW w:w="2092" w:type="dxa"/>
            <w:vMerge w:val="restart"/>
          </w:tcPr>
          <w:p w14:paraId="21BA4E0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 </w:t>
            </w:r>
          </w:p>
          <w:p w14:paraId="034F6E7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194E30A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67ADA44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B84235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674BA70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C529D4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6868139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7BC56D0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FF4EDE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25785A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2AFC74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2C7D376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Čovjek kao</w:t>
            </w:r>
          </w:p>
          <w:p w14:paraId="5AC2416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 čimbenik</w:t>
            </w:r>
          </w:p>
          <w:p w14:paraId="69531F7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sigurnosti</w:t>
            </w:r>
          </w:p>
          <w:p w14:paraId="34EB3AC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         prometa</w:t>
            </w:r>
          </w:p>
        </w:tc>
        <w:tc>
          <w:tcPr>
            <w:tcW w:w="2019" w:type="dxa"/>
            <w:vMerge w:val="restart"/>
          </w:tcPr>
          <w:p w14:paraId="3F39B0C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233F20F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utjecaj</w:t>
            </w:r>
          </w:p>
          <w:p w14:paraId="47DFEAA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mentalnih i </w:t>
            </w:r>
          </w:p>
          <w:p w14:paraId="7439395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psihomotoričkih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5258CAE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sposobnosti  na </w:t>
            </w:r>
          </w:p>
          <w:p w14:paraId="336D61D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sigurnost</w:t>
            </w:r>
          </w:p>
          <w:p w14:paraId="064ECE4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prometa</w:t>
            </w:r>
          </w:p>
          <w:p w14:paraId="184CE9A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59ABFC9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Prepoznati bolesna</w:t>
            </w:r>
          </w:p>
          <w:p w14:paraId="3606EA2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stanja organizma i</w:t>
            </w:r>
          </w:p>
          <w:p w14:paraId="4252A3B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načine njihovih</w:t>
            </w:r>
          </w:p>
          <w:p w14:paraId="775F04A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nepovoljnih </w:t>
            </w:r>
          </w:p>
          <w:p w14:paraId="134394A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utjecaja na </w:t>
            </w:r>
          </w:p>
          <w:p w14:paraId="22AB884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sigurnost prometa</w:t>
            </w:r>
          </w:p>
          <w:p w14:paraId="299857C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546B248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lastRenderedPageBreak/>
              <w:t xml:space="preserve">Navesti svoje </w:t>
            </w:r>
          </w:p>
          <w:p w14:paraId="2D666A8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postupke u </w:t>
            </w:r>
          </w:p>
          <w:p w14:paraId="4D126C9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prometu koji </w:t>
            </w:r>
          </w:p>
          <w:p w14:paraId="56DC3CE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direktno utječu </w:t>
            </w:r>
          </w:p>
          <w:p w14:paraId="5A1A8E7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na sigurno i </w:t>
            </w:r>
          </w:p>
          <w:p w14:paraId="47D9404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kulturno odvijanje </w:t>
            </w:r>
          </w:p>
          <w:p w14:paraId="7484C39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>prometa.</w:t>
            </w:r>
          </w:p>
        </w:tc>
        <w:tc>
          <w:tcPr>
            <w:tcW w:w="2126" w:type="dxa"/>
          </w:tcPr>
          <w:p w14:paraId="244FFD67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Općenito o čimbenicima sigurnosti u prometu</w:t>
            </w:r>
          </w:p>
        </w:tc>
        <w:tc>
          <w:tcPr>
            <w:tcW w:w="3685" w:type="dxa"/>
            <w:vMerge w:val="restart"/>
          </w:tcPr>
          <w:p w14:paraId="2BB91CF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7799846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/>
                <w:sz w:val="20"/>
                <w:szCs w:val="20"/>
              </w:rPr>
              <w:t xml:space="preserve">-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</w:t>
            </w:r>
          </w:p>
          <w:p w14:paraId="577843B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samostalne radove učenika (seminarske </w:t>
            </w:r>
          </w:p>
          <w:p w14:paraId="3BCBCD6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radove ili </w:t>
            </w:r>
          </w:p>
          <w:p w14:paraId="1492D7A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prezentacije </w:t>
            </w:r>
          </w:p>
          <w:p w14:paraId="6068249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učenika).</w:t>
            </w:r>
          </w:p>
          <w:p w14:paraId="164FB50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AE0AC0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834644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realizirati </w:t>
            </w:r>
          </w:p>
          <w:p w14:paraId="3CF6F80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satove </w:t>
            </w:r>
          </w:p>
          <w:p w14:paraId="69967D1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 okviru </w:t>
            </w:r>
          </w:p>
          <w:p w14:paraId="4D498C9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20-minutnih</w:t>
            </w:r>
          </w:p>
          <w:p w14:paraId="19A316E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prezentacija</w:t>
            </w:r>
          </w:p>
        </w:tc>
        <w:tc>
          <w:tcPr>
            <w:tcW w:w="5387" w:type="dxa"/>
            <w:vMerge w:val="restart"/>
          </w:tcPr>
          <w:p w14:paraId="20B38A65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- Učiti kako učiti</w:t>
            </w:r>
          </w:p>
          <w:p w14:paraId="22D107A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 1.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Učenik se koristi različitim strategijama učenja i </w:t>
            </w:r>
          </w:p>
          <w:p w14:paraId="4820608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upravljanja informacijama koje su temelj za </w:t>
            </w:r>
          </w:p>
          <w:p w14:paraId="1D23C50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razvoj ostalih vrsta pismenosti </w:t>
            </w:r>
          </w:p>
          <w:p w14:paraId="0049866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te za kritički i kreativni pristup </w:t>
            </w:r>
          </w:p>
          <w:p w14:paraId="1FB65C3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rješavanju problema.</w:t>
            </w:r>
          </w:p>
          <w:p w14:paraId="31FB627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13FCA2CF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– Učiti kako učiti</w:t>
            </w:r>
          </w:p>
          <w:p w14:paraId="5DFE882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B 3. Učenik prepoznaje </w:t>
            </w:r>
          </w:p>
          <w:p w14:paraId="08BB5AA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vrijednost učenja i pokazuje </w:t>
            </w:r>
          </w:p>
          <w:p w14:paraId="1690870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interes za učenje, prepoznaje </w:t>
            </w:r>
          </w:p>
          <w:p w14:paraId="4198649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svoje motive za učenje, razumije </w:t>
            </w:r>
          </w:p>
          <w:p w14:paraId="0E57E14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i regulira svoje emocije tako da </w:t>
            </w:r>
          </w:p>
          <w:p w14:paraId="5C6A344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potiču učenje te razvija pozitivnu</w:t>
            </w:r>
          </w:p>
          <w:p w14:paraId="7163D58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sliku o sebi kao učeniku.</w:t>
            </w:r>
          </w:p>
          <w:p w14:paraId="1E03075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</w:p>
          <w:p w14:paraId="753E4F87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 Učiti kako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učiti A.4/5.1.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Upravljanje informacijama. </w:t>
            </w:r>
          </w:p>
          <w:p w14:paraId="727DD89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Učenik samostalno traži nove </w:t>
            </w:r>
          </w:p>
          <w:p w14:paraId="60EAFE1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informacije iz različitih izvora, </w:t>
            </w:r>
          </w:p>
          <w:p w14:paraId="322254C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transformira ih u novo znanje i </w:t>
            </w:r>
          </w:p>
          <w:p w14:paraId="6A1A43E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uspješno primjenjuje pri </w:t>
            </w:r>
          </w:p>
          <w:p w14:paraId="0CAB11C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rješavanju problema.</w:t>
            </w:r>
          </w:p>
          <w:p w14:paraId="19D6405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4B6DECF1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Zdravlje B 1. – 4.</w:t>
            </w:r>
          </w:p>
          <w:p w14:paraId="5327B60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Učenik će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poticati odgovoran </w:t>
            </w:r>
          </w:p>
          <w:p w14:paraId="357E707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pristup prema osobnom zdravlju</w:t>
            </w:r>
          </w:p>
          <w:p w14:paraId="4EADB49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te odgovoran i solidaran odnos </w:t>
            </w:r>
          </w:p>
          <w:p w14:paraId="78F4D3A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prema zdravlju drugih ljudi</w:t>
            </w:r>
          </w:p>
        </w:tc>
      </w:tr>
      <w:tr w:rsidR="0003308A" w:rsidRPr="002D59A1" w14:paraId="13657BE2" w14:textId="77777777" w:rsidTr="00BD1F01">
        <w:tc>
          <w:tcPr>
            <w:tcW w:w="2092" w:type="dxa"/>
            <w:vMerge/>
          </w:tcPr>
          <w:p w14:paraId="38CD9E7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344D22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F38B3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Živčani sustav</w:t>
            </w:r>
          </w:p>
        </w:tc>
        <w:tc>
          <w:tcPr>
            <w:tcW w:w="3685" w:type="dxa"/>
            <w:vMerge/>
          </w:tcPr>
          <w:p w14:paraId="0E6F01A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39EEFE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298B8ABD" w14:textId="77777777" w:rsidTr="00BD1F01">
        <w:tc>
          <w:tcPr>
            <w:tcW w:w="2092" w:type="dxa"/>
            <w:vMerge/>
          </w:tcPr>
          <w:p w14:paraId="374E4B3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1A86D1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6D418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Osjet vida</w:t>
            </w:r>
          </w:p>
        </w:tc>
        <w:tc>
          <w:tcPr>
            <w:tcW w:w="3685" w:type="dxa"/>
            <w:vMerge/>
          </w:tcPr>
          <w:p w14:paraId="0B789B4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2CEA09E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4A5A7FCB" w14:textId="77777777" w:rsidTr="00BD1F01">
        <w:tc>
          <w:tcPr>
            <w:tcW w:w="2092" w:type="dxa"/>
            <w:vMerge/>
          </w:tcPr>
          <w:p w14:paraId="69562CA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29FB10A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B9B8CC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Osjet sluha, njuha, opipa</w:t>
            </w:r>
          </w:p>
        </w:tc>
        <w:tc>
          <w:tcPr>
            <w:tcW w:w="3685" w:type="dxa"/>
            <w:vMerge/>
          </w:tcPr>
          <w:p w14:paraId="32F3287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563A26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9AB1872" w14:textId="77777777" w:rsidTr="00BD1F01">
        <w:tc>
          <w:tcPr>
            <w:tcW w:w="2092" w:type="dxa"/>
            <w:vMerge/>
          </w:tcPr>
          <w:p w14:paraId="0CE56CE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890CCA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08664E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Percepcija ili opažanje</w:t>
            </w:r>
          </w:p>
        </w:tc>
        <w:tc>
          <w:tcPr>
            <w:tcW w:w="3685" w:type="dxa"/>
            <w:vMerge/>
          </w:tcPr>
          <w:p w14:paraId="4B49A24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2E3D68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135B9F6F" w14:textId="77777777" w:rsidTr="00BD1F01">
        <w:tc>
          <w:tcPr>
            <w:tcW w:w="2092" w:type="dxa"/>
            <w:vMerge/>
          </w:tcPr>
          <w:p w14:paraId="13D5A7D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695394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22B0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Pažnja</w:t>
            </w:r>
          </w:p>
        </w:tc>
        <w:tc>
          <w:tcPr>
            <w:tcW w:w="3685" w:type="dxa"/>
            <w:vMerge/>
          </w:tcPr>
          <w:p w14:paraId="24F9C97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1DB3BCB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76760D19" w14:textId="77777777" w:rsidTr="00BD1F01">
        <w:tc>
          <w:tcPr>
            <w:tcW w:w="2092" w:type="dxa"/>
            <w:vMerge/>
          </w:tcPr>
          <w:p w14:paraId="3D002ED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B115C1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07FAAF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Mišljenje i inteligencija</w:t>
            </w:r>
          </w:p>
        </w:tc>
        <w:tc>
          <w:tcPr>
            <w:tcW w:w="3685" w:type="dxa"/>
            <w:vMerge/>
          </w:tcPr>
          <w:p w14:paraId="7128FB3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4C3A5FB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023D7C00" w14:textId="77777777" w:rsidTr="00BD1F01">
        <w:tc>
          <w:tcPr>
            <w:tcW w:w="2092" w:type="dxa"/>
            <w:vMerge/>
          </w:tcPr>
          <w:p w14:paraId="29E1655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6F91B1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FFC98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Psihomotorne sposobnosti</w:t>
            </w:r>
          </w:p>
        </w:tc>
        <w:tc>
          <w:tcPr>
            <w:tcW w:w="3685" w:type="dxa"/>
            <w:vMerge/>
          </w:tcPr>
          <w:p w14:paraId="77DA2D8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0810A95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AB0CC0D" w14:textId="77777777" w:rsidTr="00BD1F01">
        <w:tc>
          <w:tcPr>
            <w:tcW w:w="2092" w:type="dxa"/>
            <w:vMerge/>
          </w:tcPr>
          <w:p w14:paraId="0BCAB61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7AB92D2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065853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Učenje  </w:t>
            </w:r>
            <w:r w:rsidRPr="002D59A1"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  <w:t>MT – UČITI KAKO UČITI</w:t>
            </w:r>
          </w:p>
        </w:tc>
        <w:tc>
          <w:tcPr>
            <w:tcW w:w="3685" w:type="dxa"/>
            <w:vMerge/>
          </w:tcPr>
          <w:p w14:paraId="67773BF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445894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3602A536" w14:textId="77777777" w:rsidTr="00BD1F01">
        <w:tc>
          <w:tcPr>
            <w:tcW w:w="2092" w:type="dxa"/>
            <w:vMerge/>
          </w:tcPr>
          <w:p w14:paraId="4B90E55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10BB138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9ACA3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Stjecanje vještina   </w:t>
            </w:r>
            <w:r w:rsidRPr="002D59A1"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  <w:t>MT - PODUZETNIŠTVO</w:t>
            </w:r>
          </w:p>
        </w:tc>
        <w:tc>
          <w:tcPr>
            <w:tcW w:w="3685" w:type="dxa"/>
            <w:vMerge/>
          </w:tcPr>
          <w:p w14:paraId="6690CDB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C2FEF7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641E6471" w14:textId="77777777" w:rsidTr="00BD1F01">
        <w:tc>
          <w:tcPr>
            <w:tcW w:w="2092" w:type="dxa"/>
            <w:vMerge/>
          </w:tcPr>
          <w:p w14:paraId="1E88E18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441F5B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7CC50C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Pamćenje</w:t>
            </w:r>
          </w:p>
        </w:tc>
        <w:tc>
          <w:tcPr>
            <w:tcW w:w="3685" w:type="dxa"/>
            <w:vMerge/>
          </w:tcPr>
          <w:p w14:paraId="5AA04D7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2C82AC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3CE21D74" w14:textId="77777777" w:rsidTr="00BD1F01">
        <w:tc>
          <w:tcPr>
            <w:tcW w:w="2092" w:type="dxa"/>
            <w:vMerge/>
          </w:tcPr>
          <w:p w14:paraId="7D0033D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BD0C0E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86226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Emocije</w:t>
            </w:r>
          </w:p>
        </w:tc>
        <w:tc>
          <w:tcPr>
            <w:tcW w:w="3685" w:type="dxa"/>
            <w:vMerge/>
          </w:tcPr>
          <w:p w14:paraId="4EE3CA1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13CD0FC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00355F64" w14:textId="77777777" w:rsidTr="00BD1F01">
        <w:tc>
          <w:tcPr>
            <w:tcW w:w="2092" w:type="dxa"/>
            <w:vMerge/>
          </w:tcPr>
          <w:p w14:paraId="4990C9C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2999A9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BFDF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Motivacija</w:t>
            </w:r>
          </w:p>
        </w:tc>
        <w:tc>
          <w:tcPr>
            <w:tcW w:w="3685" w:type="dxa"/>
            <w:vMerge/>
          </w:tcPr>
          <w:p w14:paraId="51DA397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BDBF43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C0A5BC8" w14:textId="77777777" w:rsidTr="00BD1F01">
        <w:tc>
          <w:tcPr>
            <w:tcW w:w="2092" w:type="dxa"/>
            <w:vMerge/>
          </w:tcPr>
          <w:p w14:paraId="1A993EA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405061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C6EFB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Ličnost</w:t>
            </w:r>
          </w:p>
        </w:tc>
        <w:tc>
          <w:tcPr>
            <w:tcW w:w="3685" w:type="dxa"/>
            <w:vMerge/>
          </w:tcPr>
          <w:p w14:paraId="1DE6D8D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C1A67B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49D9AFA5" w14:textId="77777777" w:rsidTr="00BD1F01">
        <w:tc>
          <w:tcPr>
            <w:tcW w:w="2092" w:type="dxa"/>
            <w:vMerge/>
          </w:tcPr>
          <w:p w14:paraId="146FE23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2347558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A87F8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Umor</w:t>
            </w:r>
          </w:p>
        </w:tc>
        <w:tc>
          <w:tcPr>
            <w:tcW w:w="3685" w:type="dxa"/>
            <w:vMerge/>
          </w:tcPr>
          <w:p w14:paraId="152FFD1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D0DEA1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2A894735" w14:textId="77777777" w:rsidTr="00BD1F01">
        <w:tc>
          <w:tcPr>
            <w:tcW w:w="2092" w:type="dxa"/>
            <w:vMerge/>
          </w:tcPr>
          <w:p w14:paraId="3F34379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1447B5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3D4F6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alkohola</w:t>
            </w:r>
          </w:p>
        </w:tc>
        <w:tc>
          <w:tcPr>
            <w:tcW w:w="3685" w:type="dxa"/>
            <w:vMerge/>
          </w:tcPr>
          <w:p w14:paraId="0A1C6AE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7F3EE2A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3ECD138B" w14:textId="77777777" w:rsidTr="00BD1F01">
        <w:tc>
          <w:tcPr>
            <w:tcW w:w="2092" w:type="dxa"/>
            <w:vMerge/>
          </w:tcPr>
          <w:p w14:paraId="6F7D748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3AEC225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EDCEDB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Pušenje u prometu</w:t>
            </w:r>
          </w:p>
        </w:tc>
        <w:tc>
          <w:tcPr>
            <w:tcW w:w="3685" w:type="dxa"/>
            <w:vMerge/>
          </w:tcPr>
          <w:p w14:paraId="31254EF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7F536EC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460D17A2" w14:textId="77777777" w:rsidTr="00BD1F01">
        <w:tc>
          <w:tcPr>
            <w:tcW w:w="2092" w:type="dxa"/>
            <w:vMerge/>
          </w:tcPr>
          <w:p w14:paraId="5C739A2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9ECCDA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99C466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lijekova</w:t>
            </w:r>
          </w:p>
        </w:tc>
        <w:tc>
          <w:tcPr>
            <w:tcW w:w="3685" w:type="dxa"/>
            <w:vMerge/>
          </w:tcPr>
          <w:p w14:paraId="6210634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29BCAB8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081FBF2A" w14:textId="77777777" w:rsidTr="00BD1F01">
        <w:tc>
          <w:tcPr>
            <w:tcW w:w="2092" w:type="dxa"/>
            <w:vMerge/>
          </w:tcPr>
          <w:p w14:paraId="7F50878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F6C328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BB29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bolesti</w:t>
            </w:r>
          </w:p>
        </w:tc>
        <w:tc>
          <w:tcPr>
            <w:tcW w:w="3685" w:type="dxa"/>
            <w:vMerge/>
          </w:tcPr>
          <w:p w14:paraId="7B5E6E1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70B26D8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254E959F" w14:textId="77777777" w:rsidTr="00BD1F01">
        <w:tc>
          <w:tcPr>
            <w:tcW w:w="2092" w:type="dxa"/>
            <w:vMerge w:val="restart"/>
          </w:tcPr>
          <w:p w14:paraId="44F564E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152BF58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27774E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    </w:t>
            </w: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Prometna</w:t>
            </w:r>
          </w:p>
          <w:p w14:paraId="4BCC2CC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 Kultura</w:t>
            </w:r>
          </w:p>
          <w:p w14:paraId="72DF12AD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2DC7A1F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F45DA18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5CC94AD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4706F0B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860A355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E66BF67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6C9D637" w14:textId="77777777" w:rsidR="0003308A" w:rsidRPr="002D59A1" w:rsidRDefault="0003308A" w:rsidP="002D59A1">
            <w:pPr>
              <w:spacing w:line="276" w:lineRule="auto"/>
              <w:ind w:right="-993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82BE94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Prometna</w:t>
            </w:r>
          </w:p>
          <w:p w14:paraId="07A2096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  kultura</w:t>
            </w:r>
          </w:p>
        </w:tc>
        <w:tc>
          <w:tcPr>
            <w:tcW w:w="2019" w:type="dxa"/>
            <w:vMerge w:val="restart"/>
          </w:tcPr>
          <w:p w14:paraId="6E4FE43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9F2575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310C695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Navesti osnovna </w:t>
            </w:r>
          </w:p>
          <w:p w14:paraId="4432CB5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načela ponašanja u </w:t>
            </w:r>
          </w:p>
          <w:p w14:paraId="6BAF5EB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prometu</w:t>
            </w:r>
          </w:p>
          <w:p w14:paraId="41D135F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1211556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Dati pozitivan </w:t>
            </w:r>
          </w:p>
          <w:p w14:paraId="3E05004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primjer ponašanja</w:t>
            </w:r>
          </w:p>
          <w:p w14:paraId="60E819F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u konkretnim </w:t>
            </w:r>
          </w:p>
          <w:p w14:paraId="43396D8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prometnim </w:t>
            </w:r>
          </w:p>
          <w:p w14:paraId="0D2BA87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situacijama</w:t>
            </w:r>
          </w:p>
          <w:p w14:paraId="5EEB921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E50253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33AFA26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73F69FA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75715F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Pokazati </w:t>
            </w:r>
          </w:p>
          <w:p w14:paraId="42F2985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lastRenderedPageBreak/>
              <w:t xml:space="preserve">pozitivan odnos </w:t>
            </w:r>
          </w:p>
          <w:p w14:paraId="6FCB4C3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vozača prema </w:t>
            </w:r>
          </w:p>
          <w:p w14:paraId="653801E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>drugim vozačima,</w:t>
            </w:r>
          </w:p>
          <w:p w14:paraId="30AD8A4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putnicima, </w:t>
            </w:r>
          </w:p>
          <w:p w14:paraId="0C9EA8B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>okolišu i vozilu</w:t>
            </w:r>
            <w:r w:rsidRPr="002D59A1">
              <w:rPr>
                <w:rFonts w:ascii="Verdana" w:eastAsia="SymbolMT" w:hAnsi="Verdana" w:cstheme="minorHAnsi"/>
                <w:i/>
                <w:sz w:val="20"/>
                <w:szCs w:val="20"/>
              </w:rPr>
              <w:t>,</w:t>
            </w:r>
          </w:p>
        </w:tc>
        <w:tc>
          <w:tcPr>
            <w:tcW w:w="2126" w:type="dxa"/>
          </w:tcPr>
          <w:p w14:paraId="3DBAABE0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Općenito o prometnoj kulturi</w:t>
            </w:r>
          </w:p>
        </w:tc>
        <w:tc>
          <w:tcPr>
            <w:tcW w:w="3685" w:type="dxa"/>
            <w:vMerge w:val="restart"/>
          </w:tcPr>
          <w:p w14:paraId="3D6089D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3B94D24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7549B9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</w:t>
            </w:r>
          </w:p>
          <w:p w14:paraId="63E255A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samostalne radove učenika (seminarske </w:t>
            </w:r>
          </w:p>
          <w:p w14:paraId="7CFD11C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radove ili </w:t>
            </w:r>
          </w:p>
          <w:p w14:paraId="139EFF6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prezentacije </w:t>
            </w:r>
          </w:p>
          <w:p w14:paraId="55B876E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učenika).</w:t>
            </w:r>
          </w:p>
          <w:p w14:paraId="20B6FC2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i/>
                <w:sz w:val="20"/>
                <w:szCs w:val="20"/>
              </w:rPr>
            </w:pPr>
          </w:p>
          <w:p w14:paraId="26F505E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20F0CB5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50B64AB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</w:t>
            </w:r>
          </w:p>
          <w:p w14:paraId="7C5DDE9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samostalne radove učenika (seminarske </w:t>
            </w:r>
          </w:p>
          <w:p w14:paraId="383248D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radove ili </w:t>
            </w:r>
          </w:p>
          <w:p w14:paraId="7C201F5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prezentacije </w:t>
            </w:r>
          </w:p>
          <w:p w14:paraId="775E326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učenika).</w:t>
            </w:r>
          </w:p>
          <w:p w14:paraId="73C07A7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i/>
                <w:sz w:val="20"/>
                <w:szCs w:val="20"/>
              </w:rPr>
            </w:pPr>
          </w:p>
          <w:p w14:paraId="3A26704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14:paraId="6FAF5B24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MT Osobni i socijalni razvoj </w:t>
            </w:r>
          </w:p>
          <w:p w14:paraId="3548691E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1.-- 3. – 5.</w:t>
            </w:r>
          </w:p>
          <w:p w14:paraId="35F57340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će razvijati:</w:t>
            </w:r>
          </w:p>
          <w:p w14:paraId="24531F71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- socijalne i komunikacijske vještine, suradnju i timski rad</w:t>
            </w:r>
          </w:p>
          <w:p w14:paraId="23E9E694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- strategije rješavanja problema i uspješnog suočavanja sa stresom.</w:t>
            </w:r>
          </w:p>
          <w:p w14:paraId="5F3F7BE7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MT Osobni i socijalni razvoj </w:t>
            </w:r>
          </w:p>
          <w:p w14:paraId="21813957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1.-- 3. – 5.</w:t>
            </w:r>
          </w:p>
          <w:p w14:paraId="75819213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će razvijati:</w:t>
            </w:r>
          </w:p>
          <w:p w14:paraId="06CDCA15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- socijalne i komunikacijske vještine, suradnju i timski rad</w:t>
            </w:r>
          </w:p>
          <w:p w14:paraId="1FCE3FC1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- strategije rješavanja problema i uspješnog suočavanja sa stresom.</w:t>
            </w:r>
          </w:p>
          <w:p w14:paraId="46708476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b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231F20"/>
                <w:sz w:val="20"/>
                <w:szCs w:val="20"/>
              </w:rPr>
              <w:lastRenderedPageBreak/>
              <w:t>MT Održivi razvoj</w:t>
            </w:r>
          </w:p>
          <w:p w14:paraId="6596894B" w14:textId="77777777" w:rsidR="0003308A" w:rsidRPr="002D59A1" w:rsidRDefault="0003308A" w:rsidP="002D59A1">
            <w:pPr>
              <w:pStyle w:val="box459496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231F20"/>
                <w:sz w:val="20"/>
                <w:szCs w:val="20"/>
              </w:rPr>
              <w:t xml:space="preserve">B </w:t>
            </w:r>
            <w:r w:rsidRPr="002D59A1">
              <w:rPr>
                <w:rFonts w:ascii="Verdana" w:hAnsi="Verdana" w:cstheme="minorHAnsi"/>
                <w:b/>
                <w:color w:val="231F20"/>
                <w:sz w:val="20"/>
                <w:szCs w:val="20"/>
                <w:shd w:val="clear" w:color="auto" w:fill="FFFFFF"/>
              </w:rPr>
              <w:t>5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. poticanje razmišljanja orijentiranoga prema budućnosti i razvijanje osobne odgovornosti prema budućim generacijama, što je preduvjet za stvaranje društva temeljenoga na održivome razvoju.</w:t>
            </w:r>
          </w:p>
          <w:p w14:paraId="5B1DE7B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0DCBB84C" w14:textId="77777777" w:rsidTr="00BD1F01">
        <w:tc>
          <w:tcPr>
            <w:tcW w:w="2092" w:type="dxa"/>
            <w:vMerge/>
          </w:tcPr>
          <w:p w14:paraId="52CEB53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F0A477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43CDB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prometne kulture na odnose među sudionicima u prometu</w:t>
            </w:r>
          </w:p>
        </w:tc>
        <w:tc>
          <w:tcPr>
            <w:tcW w:w="3685" w:type="dxa"/>
            <w:vMerge/>
          </w:tcPr>
          <w:p w14:paraId="287F5FD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98DBE5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0B896448" w14:textId="77777777" w:rsidTr="00BD1F01">
        <w:tc>
          <w:tcPr>
            <w:tcW w:w="2092" w:type="dxa"/>
            <w:vMerge/>
          </w:tcPr>
          <w:p w14:paraId="5B69E0E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7E6A91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F255D0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Odnos vozač – vozač</w:t>
            </w:r>
          </w:p>
          <w:p w14:paraId="09D2E0B6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Odnos vozač – pješak</w:t>
            </w:r>
          </w:p>
        </w:tc>
        <w:tc>
          <w:tcPr>
            <w:tcW w:w="3685" w:type="dxa"/>
            <w:vMerge/>
          </w:tcPr>
          <w:p w14:paraId="7A0358E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D770F0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73CD4BE5" w14:textId="77777777" w:rsidTr="00BD1F01">
        <w:tc>
          <w:tcPr>
            <w:tcW w:w="2092" w:type="dxa"/>
            <w:vMerge/>
          </w:tcPr>
          <w:p w14:paraId="30D8C9B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07BE533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8BE6A9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Odnos vozač – putnik</w:t>
            </w:r>
          </w:p>
        </w:tc>
        <w:tc>
          <w:tcPr>
            <w:tcW w:w="3685" w:type="dxa"/>
            <w:vMerge/>
          </w:tcPr>
          <w:p w14:paraId="311CAE4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45674D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75993AB" w14:textId="77777777" w:rsidTr="00BD1F01">
        <w:tc>
          <w:tcPr>
            <w:tcW w:w="2092" w:type="dxa"/>
            <w:vMerge/>
          </w:tcPr>
          <w:p w14:paraId="25E590B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72ECC3E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25049D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Odnos vozač – prometna površina</w:t>
            </w:r>
          </w:p>
        </w:tc>
        <w:tc>
          <w:tcPr>
            <w:tcW w:w="3685" w:type="dxa"/>
            <w:vMerge/>
          </w:tcPr>
          <w:p w14:paraId="272EA06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42CD419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69876879" w14:textId="77777777" w:rsidTr="00BD1F01">
        <w:tc>
          <w:tcPr>
            <w:tcW w:w="2092" w:type="dxa"/>
            <w:vMerge/>
          </w:tcPr>
          <w:p w14:paraId="2282FD3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1638BE4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BCCE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Odnos vozač – vozilo</w:t>
            </w:r>
          </w:p>
        </w:tc>
        <w:tc>
          <w:tcPr>
            <w:tcW w:w="3685" w:type="dxa"/>
            <w:vMerge/>
          </w:tcPr>
          <w:p w14:paraId="109FECD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24E1BA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36621963" w14:textId="77777777" w:rsidTr="00BD1F01">
        <w:tc>
          <w:tcPr>
            <w:tcW w:w="2092" w:type="dxa"/>
            <w:vMerge/>
          </w:tcPr>
          <w:p w14:paraId="0ABFDA8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7D2E339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7E38EA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Odnos vozač – okoliš   </w:t>
            </w:r>
            <w:r w:rsidRPr="002D59A1"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  <w:t>GOO</w:t>
            </w:r>
          </w:p>
        </w:tc>
        <w:tc>
          <w:tcPr>
            <w:tcW w:w="3685" w:type="dxa"/>
            <w:vMerge/>
          </w:tcPr>
          <w:p w14:paraId="355A5C0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689252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3E5BCF97" w14:textId="77777777" w:rsidTr="00BD1F01">
        <w:tc>
          <w:tcPr>
            <w:tcW w:w="2092" w:type="dxa"/>
            <w:vMerge w:val="restart"/>
          </w:tcPr>
          <w:p w14:paraId="6C74BFD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5F12D0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2059DBD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3253563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4220568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6DA42FE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4ECE162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3354F7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3F35FB3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  </w:t>
            </w: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Radna sredina</w:t>
            </w:r>
          </w:p>
          <w:p w14:paraId="14F26FC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    vozača</w:t>
            </w:r>
          </w:p>
        </w:tc>
        <w:tc>
          <w:tcPr>
            <w:tcW w:w="2019" w:type="dxa"/>
            <w:vMerge w:val="restart"/>
          </w:tcPr>
          <w:p w14:paraId="33B6EB21" w14:textId="77777777" w:rsidR="0003308A" w:rsidRPr="002D59A1" w:rsidRDefault="0003308A" w:rsidP="002D59A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0B670F8F" w14:textId="77777777" w:rsidR="0003308A" w:rsidRPr="002D59A1" w:rsidRDefault="0003308A" w:rsidP="002D59A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0BCC87C4" w14:textId="77777777" w:rsidR="0003308A" w:rsidRPr="002D59A1" w:rsidRDefault="0003308A" w:rsidP="002D59A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Objasniti utjecaj</w:t>
            </w:r>
          </w:p>
          <w:p w14:paraId="40812120" w14:textId="77777777" w:rsidR="0003308A" w:rsidRPr="002D59A1" w:rsidRDefault="0003308A" w:rsidP="002D59A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 xml:space="preserve">radne sredine na </w:t>
            </w:r>
          </w:p>
          <w:p w14:paraId="34E0A7EF" w14:textId="77777777" w:rsidR="0003308A" w:rsidRPr="002D59A1" w:rsidRDefault="0003308A" w:rsidP="002D59A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iCs/>
                <w:sz w:val="20"/>
                <w:szCs w:val="20"/>
              </w:rPr>
              <w:t>zdravlje i ponašanje vozača</w:t>
            </w:r>
          </w:p>
          <w:p w14:paraId="29975777" w14:textId="77777777" w:rsidR="0003308A" w:rsidRPr="002D59A1" w:rsidRDefault="0003308A" w:rsidP="002D59A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  <w:p w14:paraId="2E03295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eastAsia="SymbolMT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A553EBA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Općenito o radnoj sredini vozača</w:t>
            </w:r>
          </w:p>
        </w:tc>
        <w:tc>
          <w:tcPr>
            <w:tcW w:w="3685" w:type="dxa"/>
            <w:vMerge w:val="restart"/>
          </w:tcPr>
          <w:p w14:paraId="43543CC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11ACD55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2E81612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</w:t>
            </w:r>
          </w:p>
          <w:p w14:paraId="3478898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samostalne radove učenika (seminarske </w:t>
            </w:r>
          </w:p>
          <w:p w14:paraId="0F41E08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radove ili </w:t>
            </w:r>
          </w:p>
          <w:p w14:paraId="6D4E9F7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prezentacije </w:t>
            </w:r>
          </w:p>
          <w:p w14:paraId="7C49441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učenika).</w:t>
            </w:r>
          </w:p>
          <w:p w14:paraId="21C623D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95A925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- realizirati </w:t>
            </w:r>
          </w:p>
          <w:p w14:paraId="32AD61F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satove </w:t>
            </w:r>
          </w:p>
          <w:p w14:paraId="4093D6F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 okviru </w:t>
            </w:r>
          </w:p>
          <w:p w14:paraId="02AB595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20-minutnih</w:t>
            </w:r>
          </w:p>
          <w:p w14:paraId="02901A2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prezentacija</w:t>
            </w:r>
          </w:p>
        </w:tc>
        <w:tc>
          <w:tcPr>
            <w:tcW w:w="5387" w:type="dxa"/>
            <w:vMerge w:val="restart"/>
          </w:tcPr>
          <w:p w14:paraId="6D47398E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Zdravlje B 1. – 4.</w:t>
            </w:r>
          </w:p>
          <w:p w14:paraId="6077FE0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Učenik će usvojiti osnovna znanja i vještine za pozitivan</w:t>
            </w:r>
          </w:p>
          <w:p w14:paraId="765A52F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stav i odgovorno </w:t>
            </w:r>
          </w:p>
          <w:p w14:paraId="022F00C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ponašanje usmjereno prema </w:t>
            </w:r>
          </w:p>
          <w:p w14:paraId="603D2A0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zdravlju koje doprinosi očuvanju </w:t>
            </w:r>
          </w:p>
          <w:p w14:paraId="2583468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i unaprjeđenju tjelesnoga, </w:t>
            </w:r>
          </w:p>
          <w:p w14:paraId="3835D26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mentalnoga, emocionalnoga i </w:t>
            </w:r>
          </w:p>
          <w:p w14:paraId="03D4C09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socijalnoga zdravlja te osiguranju i poboljšanju kvalitete</w:t>
            </w:r>
          </w:p>
          <w:p w14:paraId="13EC085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života.</w:t>
            </w:r>
          </w:p>
          <w:p w14:paraId="6107C12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</w:p>
          <w:p w14:paraId="0189B1B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Poduzetništvo</w:t>
            </w:r>
          </w:p>
          <w:p w14:paraId="1A7363F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2.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Učenik će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biti otvoren za </w:t>
            </w:r>
          </w:p>
          <w:p w14:paraId="57CED43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nove ideje i mogućnosti, stvarati inovativna, konkurentna i </w:t>
            </w:r>
          </w:p>
          <w:p w14:paraId="34AF62D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kreativna rješenja; stvarati </w:t>
            </w:r>
          </w:p>
          <w:p w14:paraId="4770683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prilike, a ne ih čekati;</w:t>
            </w:r>
          </w:p>
        </w:tc>
      </w:tr>
      <w:tr w:rsidR="0003308A" w:rsidRPr="002D59A1" w14:paraId="3C097204" w14:textId="77777777" w:rsidTr="00BD1F01">
        <w:tc>
          <w:tcPr>
            <w:tcW w:w="2092" w:type="dxa"/>
            <w:vMerge/>
          </w:tcPr>
          <w:p w14:paraId="6337AF1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6A45F4E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0338F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radne sredine na uspješnost i sigurnost upravljanja vozilom</w:t>
            </w:r>
          </w:p>
        </w:tc>
        <w:tc>
          <w:tcPr>
            <w:tcW w:w="3685" w:type="dxa"/>
            <w:vMerge/>
          </w:tcPr>
          <w:p w14:paraId="0656A3E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44DBB70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13C5CD1C" w14:textId="77777777" w:rsidTr="00BD1F01">
        <w:tc>
          <w:tcPr>
            <w:tcW w:w="2092" w:type="dxa"/>
            <w:vMerge/>
          </w:tcPr>
          <w:p w14:paraId="5167E19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1945308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643F88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Upravljanje vozilom u uvjetima smanjene vidljivosti</w:t>
            </w:r>
          </w:p>
        </w:tc>
        <w:tc>
          <w:tcPr>
            <w:tcW w:w="3685" w:type="dxa"/>
            <w:vMerge/>
          </w:tcPr>
          <w:p w14:paraId="36E601A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0D919F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68910B46" w14:textId="77777777" w:rsidTr="00BD1F01">
        <w:tc>
          <w:tcPr>
            <w:tcW w:w="2092" w:type="dxa"/>
            <w:vMerge/>
          </w:tcPr>
          <w:p w14:paraId="265A5D6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73BCFA2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D66312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buke na vozača</w:t>
            </w:r>
          </w:p>
        </w:tc>
        <w:tc>
          <w:tcPr>
            <w:tcW w:w="3685" w:type="dxa"/>
            <w:vMerge/>
          </w:tcPr>
          <w:p w14:paraId="42A3716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134210F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625BCCF3" w14:textId="77777777" w:rsidTr="00BD1F01">
        <w:tc>
          <w:tcPr>
            <w:tcW w:w="2092" w:type="dxa"/>
            <w:vMerge/>
          </w:tcPr>
          <w:p w14:paraId="1F6A63D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F84AF5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471843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Utjecaj vibracija na vozača</w:t>
            </w:r>
          </w:p>
        </w:tc>
        <w:tc>
          <w:tcPr>
            <w:tcW w:w="3685" w:type="dxa"/>
            <w:vMerge/>
          </w:tcPr>
          <w:p w14:paraId="327A87A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21B2C5D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D1372B6" w14:textId="77777777" w:rsidTr="00BD1F01">
        <w:tc>
          <w:tcPr>
            <w:tcW w:w="2092" w:type="dxa"/>
            <w:vMerge/>
          </w:tcPr>
          <w:p w14:paraId="76D260F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7FDDCF2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60B74C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Klima i mikroklima u vozilu</w:t>
            </w:r>
          </w:p>
        </w:tc>
        <w:tc>
          <w:tcPr>
            <w:tcW w:w="3685" w:type="dxa"/>
            <w:vMerge/>
          </w:tcPr>
          <w:p w14:paraId="4864DE5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0B3641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0DC57FF3" w14:textId="77777777" w:rsidTr="00BD1F01">
        <w:tc>
          <w:tcPr>
            <w:tcW w:w="2092" w:type="dxa"/>
            <w:vMerge w:val="restart"/>
          </w:tcPr>
          <w:p w14:paraId="4E249E5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6DDB2A7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BFA418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   </w:t>
            </w: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Lik vozača</w:t>
            </w:r>
          </w:p>
        </w:tc>
        <w:tc>
          <w:tcPr>
            <w:tcW w:w="2019" w:type="dxa"/>
            <w:vMerge w:val="restart"/>
          </w:tcPr>
          <w:p w14:paraId="1AAF8C9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Dati primjer </w:t>
            </w:r>
          </w:p>
          <w:p w14:paraId="5BB236F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dobrog vozača i</w:t>
            </w:r>
          </w:p>
          <w:p w14:paraId="5EF3194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kako postati takav</w:t>
            </w:r>
          </w:p>
          <w:p w14:paraId="2F1D0B6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84AABF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uzroke i</w:t>
            </w:r>
          </w:p>
          <w:p w14:paraId="33B3AB6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posljedice </w:t>
            </w:r>
          </w:p>
          <w:p w14:paraId="0EC42AC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ponašanja </w:t>
            </w:r>
          </w:p>
          <w:p w14:paraId="16A9ADE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lošeg vozača.</w:t>
            </w:r>
          </w:p>
        </w:tc>
        <w:tc>
          <w:tcPr>
            <w:tcW w:w="2126" w:type="dxa"/>
          </w:tcPr>
          <w:p w14:paraId="0681EED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Lik dobrog vozača</w:t>
            </w:r>
          </w:p>
        </w:tc>
        <w:tc>
          <w:tcPr>
            <w:tcW w:w="3685" w:type="dxa"/>
            <w:vMerge w:val="restart"/>
          </w:tcPr>
          <w:p w14:paraId="41B52345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5D16F47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realizirati </w:t>
            </w:r>
          </w:p>
          <w:p w14:paraId="54AE6B3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satove </w:t>
            </w:r>
          </w:p>
          <w:p w14:paraId="425467A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 okviru </w:t>
            </w:r>
          </w:p>
          <w:p w14:paraId="3B19A53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20-minutnih</w:t>
            </w:r>
          </w:p>
          <w:p w14:paraId="61E3511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prezentacija</w:t>
            </w:r>
          </w:p>
        </w:tc>
        <w:tc>
          <w:tcPr>
            <w:tcW w:w="5387" w:type="dxa"/>
            <w:vMerge w:val="restart"/>
          </w:tcPr>
          <w:p w14:paraId="68AAEF11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0A247DB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MT Poduzetništvo</w:t>
            </w:r>
          </w:p>
          <w:p w14:paraId="6CAB4684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1. - 2.- 5. – 6.</w:t>
            </w:r>
          </w:p>
          <w:p w14:paraId="01BD2B5F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Učenik razvija organizacijske i upravljačke sposobnosti</w:t>
            </w:r>
          </w:p>
          <w:p w14:paraId="51358C70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lastRenderedPageBreak/>
              <w:t>sposobnost donošenja odluka, postavljanje ciljeva i prioriteta, rješavanja problema, timskog rada, vođenja; učenik razvija komunikacijske vještine </w:t>
            </w:r>
          </w:p>
          <w:p w14:paraId="0E5995FC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b/>
                <w:color w:val="231F20"/>
                <w:sz w:val="20"/>
                <w:szCs w:val="20"/>
                <w:shd w:val="clear" w:color="auto" w:fill="FFFFFF"/>
              </w:rPr>
              <w:t>B 4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. Učenik će razviti upornost, pozitivan odnos prema radu i radne navike; razviti sposobnost samoprocjene i kritičkoga mišljenja, definiranja i rješavanja problema;</w:t>
            </w:r>
          </w:p>
          <w:p w14:paraId="1DDBA13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1DB1E5A5" w14:textId="77777777" w:rsidTr="00BD1F01">
        <w:tc>
          <w:tcPr>
            <w:tcW w:w="2092" w:type="dxa"/>
            <w:vMerge/>
          </w:tcPr>
          <w:p w14:paraId="6CCA382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24D86CA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D500F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Kodeks ponašanja dobrog vozača</w:t>
            </w:r>
          </w:p>
        </w:tc>
        <w:tc>
          <w:tcPr>
            <w:tcW w:w="3685" w:type="dxa"/>
            <w:vMerge/>
          </w:tcPr>
          <w:p w14:paraId="68851FE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56267DB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6E30C0DF" w14:textId="77777777" w:rsidTr="00BD1F01">
        <w:tc>
          <w:tcPr>
            <w:tcW w:w="2092" w:type="dxa"/>
            <w:vMerge w:val="restart"/>
          </w:tcPr>
          <w:p w14:paraId="4CC3B0B3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0A5EA0F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6B52DB3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Prometne </w:t>
            </w:r>
          </w:p>
          <w:p w14:paraId="64B05D2A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       nesreće</w:t>
            </w:r>
          </w:p>
        </w:tc>
        <w:tc>
          <w:tcPr>
            <w:tcW w:w="2019" w:type="dxa"/>
            <w:vMerge w:val="restart"/>
          </w:tcPr>
          <w:p w14:paraId="5CF2F71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uzroke i </w:t>
            </w:r>
          </w:p>
          <w:p w14:paraId="6FFDF73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posljedice </w:t>
            </w:r>
          </w:p>
          <w:p w14:paraId="7D02966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eastAsia="SymbolMT" w:hAnsi="Verdana" w:cstheme="minorHAnsi"/>
                <w:i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prometnih nesreća.</w:t>
            </w:r>
            <w:r w:rsidRPr="002D59A1">
              <w:rPr>
                <w:rFonts w:ascii="Verdana" w:eastAsia="SymbolMT" w:hAnsi="Verdana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750027E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Podjela prometnih nesreća</w:t>
            </w:r>
          </w:p>
        </w:tc>
        <w:tc>
          <w:tcPr>
            <w:tcW w:w="3685" w:type="dxa"/>
            <w:vMerge w:val="restart"/>
          </w:tcPr>
          <w:p w14:paraId="037C945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realizirati </w:t>
            </w:r>
          </w:p>
          <w:p w14:paraId="5D5364A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satove </w:t>
            </w:r>
          </w:p>
          <w:p w14:paraId="634A655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 okviru </w:t>
            </w:r>
          </w:p>
          <w:p w14:paraId="381DA2C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20-minutnih</w:t>
            </w:r>
          </w:p>
          <w:p w14:paraId="63FB6C29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Prezentacija</w:t>
            </w:r>
          </w:p>
          <w:p w14:paraId="3F714AF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  <w:p w14:paraId="7856D3E7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14:paraId="360C38C2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MT Održivi razvoj </w:t>
            </w:r>
          </w:p>
          <w:p w14:paraId="0DEA3D6D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B 3.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 Učenik će razvijati </w:t>
            </w:r>
          </w:p>
          <w:p w14:paraId="6E4334F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solidarnosti i </w:t>
            </w:r>
          </w:p>
          <w:p w14:paraId="2354EF88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empatije prema ljudima, </w:t>
            </w:r>
          </w:p>
          <w:p w14:paraId="0C76069B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odgovornosti prema svim živim </w:t>
            </w:r>
          </w:p>
          <w:p w14:paraId="26E825C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bićima i okolišu te motivacije za </w:t>
            </w:r>
          </w:p>
          <w:p w14:paraId="32FD0E7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 xml:space="preserve">djelovanje na dobrobit okoliša i </w:t>
            </w:r>
          </w:p>
          <w:p w14:paraId="3121C62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shd w:val="clear" w:color="auto" w:fill="FFFFFF"/>
              </w:rPr>
              <w:t>svih ljudi.</w:t>
            </w:r>
          </w:p>
          <w:p w14:paraId="77BB797E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36DC9077" w14:textId="77777777" w:rsidTr="00BD1F01">
        <w:tc>
          <w:tcPr>
            <w:tcW w:w="2092" w:type="dxa"/>
            <w:vMerge/>
          </w:tcPr>
          <w:p w14:paraId="5F640CA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1C45E37F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5328A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Statistika prometnih nesreća</w:t>
            </w:r>
          </w:p>
        </w:tc>
        <w:tc>
          <w:tcPr>
            <w:tcW w:w="3685" w:type="dxa"/>
            <w:vMerge/>
          </w:tcPr>
          <w:p w14:paraId="53E0A2D6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6BD3C940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3308A" w:rsidRPr="002D59A1" w14:paraId="5A2EB9C4" w14:textId="77777777" w:rsidTr="00BD1F01">
        <w:tc>
          <w:tcPr>
            <w:tcW w:w="2092" w:type="dxa"/>
            <w:vMerge/>
          </w:tcPr>
          <w:p w14:paraId="469EF494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5B19B95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E73351" w14:textId="77777777" w:rsidR="0003308A" w:rsidRPr="002D59A1" w:rsidRDefault="0003308A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Uzroci prometnih nesreća</w:t>
            </w:r>
          </w:p>
        </w:tc>
        <w:tc>
          <w:tcPr>
            <w:tcW w:w="3685" w:type="dxa"/>
            <w:vMerge/>
          </w:tcPr>
          <w:p w14:paraId="34A86A91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14:paraId="3C0D02BC" w14:textId="77777777" w:rsidR="0003308A" w:rsidRPr="002D59A1" w:rsidRDefault="0003308A" w:rsidP="002D59A1">
            <w:pPr>
              <w:spacing w:line="276" w:lineRule="auto"/>
              <w:ind w:right="-993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D997B61" w14:textId="77777777" w:rsidR="0003308A" w:rsidRPr="002D59A1" w:rsidRDefault="0003308A" w:rsidP="002D59A1">
      <w:pPr>
        <w:spacing w:line="276" w:lineRule="auto"/>
        <w:ind w:left="-709" w:right="-993"/>
        <w:rPr>
          <w:rFonts w:ascii="Verdana" w:hAnsi="Verdana" w:cstheme="minorHAnsi"/>
          <w:sz w:val="20"/>
          <w:szCs w:val="20"/>
        </w:rPr>
      </w:pPr>
    </w:p>
    <w:p w14:paraId="141F16A7" w14:textId="77777777" w:rsidR="0003308A" w:rsidRPr="002D59A1" w:rsidRDefault="0003308A" w:rsidP="002D59A1">
      <w:p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</w:rPr>
        <w:t xml:space="preserve">Napomene:  </w:t>
      </w:r>
      <w:r w:rsidRPr="002D59A1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07B4B30D" w14:textId="77777777" w:rsidR="0003308A" w:rsidRPr="002D59A1" w:rsidRDefault="0003308A" w:rsidP="002D59A1">
      <w:pPr>
        <w:pStyle w:val="Odlomakpopisa"/>
        <w:numPr>
          <w:ilvl w:val="0"/>
          <w:numId w:val="2"/>
        </w:num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Vrednovanje:</w:t>
      </w:r>
      <w:r w:rsidRPr="002D59A1">
        <w:rPr>
          <w:rFonts w:ascii="Verdana" w:hAnsi="Verdana" w:cstheme="minorHAnsi"/>
          <w:b/>
          <w:sz w:val="20"/>
          <w:szCs w:val="20"/>
        </w:rPr>
        <w:t xml:space="preserve"> </w:t>
      </w: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3A45BDE8" w14:textId="77777777" w:rsidR="0003308A" w:rsidRPr="002D59A1" w:rsidRDefault="0003308A" w:rsidP="002D59A1">
      <w:pPr>
        <w:pStyle w:val="Odlomakpopisa"/>
        <w:numPr>
          <w:ilvl w:val="0"/>
          <w:numId w:val="2"/>
        </w:num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Prezentacije:</w:t>
      </w:r>
      <w:r w:rsidRPr="002D59A1">
        <w:rPr>
          <w:rFonts w:ascii="Verdana" w:hAnsi="Verdana" w:cstheme="minorHAnsi"/>
          <w:b/>
          <w:sz w:val="20"/>
          <w:szCs w:val="20"/>
        </w:rPr>
        <w:t xml:space="preserve"> </w:t>
      </w:r>
      <w:r w:rsidRPr="002D59A1">
        <w:rPr>
          <w:rFonts w:ascii="Verdana" w:hAnsi="Verdana" w:cstheme="minorHAnsi"/>
          <w:sz w:val="20"/>
          <w:szCs w:val="20"/>
        </w:rPr>
        <w:t>učenicima treba dozvoliti kreativnost, inovativnost, odgovornost i određenu dozu međusobne kritičnosti prilikom izrade prezentacija i njihovog prezentiranja.</w:t>
      </w:r>
    </w:p>
    <w:p w14:paraId="2093525D" w14:textId="77777777" w:rsidR="0003308A" w:rsidRPr="002D59A1" w:rsidRDefault="0003308A" w:rsidP="002D59A1">
      <w:pPr>
        <w:pStyle w:val="Odlomakpopisa"/>
        <w:numPr>
          <w:ilvl w:val="0"/>
          <w:numId w:val="2"/>
        </w:numPr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On line nastava:</w:t>
      </w:r>
      <w:r w:rsidRPr="002D59A1">
        <w:rPr>
          <w:rFonts w:ascii="Verdana" w:hAnsi="Verdana" w:cstheme="minorHAnsi"/>
          <w:b/>
          <w:sz w:val="20"/>
          <w:szCs w:val="20"/>
        </w:rPr>
        <w:t xml:space="preserve"> </w:t>
      </w:r>
      <w:r w:rsidRPr="002D59A1">
        <w:rPr>
          <w:rFonts w:ascii="Verdana" w:hAnsi="Verdana" w:cstheme="minorHAnsi"/>
          <w:sz w:val="20"/>
          <w:szCs w:val="20"/>
        </w:rPr>
        <w:t xml:space="preserve">Fizičku interakciju s učenicima nadomjestiti multimedijalnim sadržajima, video i zvučnim zapisima. </w:t>
      </w:r>
      <w:r w:rsidRPr="002D59A1">
        <w:rPr>
          <w:rFonts w:ascii="Verdana" w:hAnsi="Verdana" w:cstheme="minorHAnsi"/>
          <w:sz w:val="20"/>
          <w:szCs w:val="20"/>
          <w:shd w:val="clear" w:color="auto" w:fill="FFFFFF"/>
        </w:rPr>
        <w:t xml:space="preserve">Sadržaj postaje raznovrstan i samim tim inspirativan, a </w:t>
      </w:r>
    </w:p>
    <w:p w14:paraId="4ECB6E89" w14:textId="77777777" w:rsidR="0003308A" w:rsidRPr="002D59A1" w:rsidRDefault="0003308A" w:rsidP="002D59A1">
      <w:pPr>
        <w:pStyle w:val="Odlomakpopisa"/>
        <w:spacing w:line="276" w:lineRule="auto"/>
        <w:ind w:right="-567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2D59A1">
        <w:rPr>
          <w:rFonts w:ascii="Verdana" w:hAnsi="Verdana" w:cstheme="minorHAnsi"/>
          <w:sz w:val="20"/>
          <w:szCs w:val="20"/>
          <w:shd w:val="clear" w:color="auto" w:fill="FFFFFF"/>
        </w:rPr>
        <w:t>nastava individualizirana do nivoa gdje se poštuju potrebe svih učenika. Ovaj oblik nastave može biti začetak poduzetništva jer otvara vrata raznim životnim mogućnostima</w:t>
      </w:r>
    </w:p>
    <w:p w14:paraId="6D5C52D0" w14:textId="77777777" w:rsidR="0003308A" w:rsidRPr="002D59A1" w:rsidRDefault="0003308A" w:rsidP="002D59A1">
      <w:pPr>
        <w:pStyle w:val="Odlomakpopisa"/>
        <w:spacing w:line="276" w:lineRule="auto"/>
        <w:ind w:right="-567"/>
        <w:jc w:val="both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  <w:shd w:val="clear" w:color="auto" w:fill="FFFFFF"/>
        </w:rPr>
        <w:t xml:space="preserve"> i perspektivama.</w:t>
      </w:r>
    </w:p>
    <w:p w14:paraId="09E1D5A0" w14:textId="77777777" w:rsidR="0003308A" w:rsidRPr="002D59A1" w:rsidRDefault="0003308A" w:rsidP="002D59A1">
      <w:pPr>
        <w:spacing w:line="276" w:lineRule="auto"/>
        <w:ind w:left="-709" w:right="-993"/>
        <w:rPr>
          <w:rFonts w:ascii="Verdana" w:hAnsi="Verdana" w:cstheme="minorHAnsi"/>
          <w:sz w:val="20"/>
          <w:szCs w:val="20"/>
        </w:rPr>
      </w:pPr>
    </w:p>
    <w:p w14:paraId="48BEA8DC" w14:textId="77777777" w:rsidR="0003308A" w:rsidRPr="002D59A1" w:rsidRDefault="0003308A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7561FEBE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B76ADD8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56947A8" w14:textId="77777777" w:rsidR="00130AF9" w:rsidRPr="002D59A1" w:rsidRDefault="00130AF9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78C4136" w14:textId="77777777" w:rsidR="0083724D" w:rsidRPr="002D59A1" w:rsidRDefault="0083724D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4AAE7D4C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309ADCB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55D0EC6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E0CAD74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76707B7" w14:textId="77777777" w:rsidR="0083724D" w:rsidRPr="002D59A1" w:rsidRDefault="0083724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B0A9A87" w14:textId="40D71964" w:rsidR="00005E7A" w:rsidRPr="002D59A1" w:rsidRDefault="00005E7A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B956DCB" w14:textId="77777777" w:rsidR="00B44E66" w:rsidRPr="002D59A1" w:rsidRDefault="00B44E66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br w:type="page"/>
      </w:r>
    </w:p>
    <w:p w14:paraId="790ED983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A01A51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49BB6795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A01A51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358195AC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A01A51">
        <w:rPr>
          <w:rFonts w:ascii="Verdana" w:hAnsi="Verdana" w:cstheme="minorHAnsi"/>
          <w:b/>
          <w:sz w:val="24"/>
          <w:szCs w:val="24"/>
        </w:rPr>
        <w:t xml:space="preserve">Naziv nastavnog predmeta: Propisi u cestovnom prometu </w:t>
      </w:r>
    </w:p>
    <w:p w14:paraId="4757B975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A01A51">
        <w:rPr>
          <w:rFonts w:ascii="Verdana" w:hAnsi="Verdana" w:cstheme="minorHAnsi"/>
          <w:b/>
          <w:sz w:val="24"/>
          <w:szCs w:val="24"/>
        </w:rPr>
        <w:t>Razred: drugi 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1B62A4" w:rsidRPr="002D59A1" w14:paraId="73DDB949" w14:textId="77777777" w:rsidTr="00CE4EF4">
        <w:tc>
          <w:tcPr>
            <w:tcW w:w="1932" w:type="dxa"/>
          </w:tcPr>
          <w:p w14:paraId="0B728C6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44812F8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2B08F4E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11A932B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230B71A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0914892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1B62A4" w:rsidRPr="002D59A1" w14:paraId="585D02CA" w14:textId="77777777" w:rsidTr="00CE4EF4">
        <w:trPr>
          <w:trHeight w:val="385"/>
        </w:trPr>
        <w:tc>
          <w:tcPr>
            <w:tcW w:w="1932" w:type="dxa"/>
          </w:tcPr>
          <w:p w14:paraId="1C1A20D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Temeljni propisi i odgovornost sudionika u prometu</w:t>
            </w:r>
          </w:p>
        </w:tc>
        <w:tc>
          <w:tcPr>
            <w:tcW w:w="2792" w:type="dxa"/>
          </w:tcPr>
          <w:p w14:paraId="316B247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iskazati temeljne definicije o sigurnosti cestovnog prometa</w:t>
            </w:r>
          </w:p>
        </w:tc>
        <w:tc>
          <w:tcPr>
            <w:tcW w:w="3463" w:type="dxa"/>
          </w:tcPr>
          <w:p w14:paraId="76619CF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Osnove prava – vrste propisa</w:t>
            </w:r>
          </w:p>
          <w:p w14:paraId="19CFF6D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Sudionici u prometu</w:t>
            </w:r>
          </w:p>
          <w:p w14:paraId="5A3C7B3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Prometne površine</w:t>
            </w:r>
          </w:p>
          <w:p w14:paraId="5D504EF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Cesta i njene karakteristike</w:t>
            </w:r>
          </w:p>
          <w:p w14:paraId="6CF22CF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Vozila </w:t>
            </w:r>
          </w:p>
          <w:p w14:paraId="21B4451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Ostali izrazi u prometu</w:t>
            </w:r>
          </w:p>
        </w:tc>
        <w:tc>
          <w:tcPr>
            <w:tcW w:w="2100" w:type="dxa"/>
          </w:tcPr>
          <w:p w14:paraId="1BCB6E4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705" w:type="dxa"/>
          </w:tcPr>
          <w:p w14:paraId="66527B59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A.4/5.1.</w:t>
            </w:r>
          </w:p>
          <w:p w14:paraId="0552F235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Upravljanje informacijama</w:t>
            </w:r>
          </w:p>
          <w:p w14:paraId="5A228BCE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7A5A52A5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76218AF6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 4.3. Razvija osobne potencijale.</w:t>
            </w:r>
          </w:p>
          <w:p w14:paraId="7FDCE57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1B62A4" w:rsidRPr="002D59A1" w14:paraId="7990803D" w14:textId="77777777" w:rsidTr="00CE4EF4">
        <w:trPr>
          <w:trHeight w:val="385"/>
        </w:trPr>
        <w:tc>
          <w:tcPr>
            <w:tcW w:w="1932" w:type="dxa"/>
          </w:tcPr>
          <w:p w14:paraId="0340EE8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Znakovi u prometu</w:t>
            </w:r>
          </w:p>
        </w:tc>
        <w:tc>
          <w:tcPr>
            <w:tcW w:w="2792" w:type="dxa"/>
          </w:tcPr>
          <w:p w14:paraId="6D0A8CA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prepoznati značenje prometnih znakova i druge signalizacije</w:t>
            </w:r>
          </w:p>
          <w:p w14:paraId="48C2A89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razlikovati prometne znakove i drugu signalizaciju</w:t>
            </w:r>
          </w:p>
        </w:tc>
        <w:tc>
          <w:tcPr>
            <w:tcW w:w="3463" w:type="dxa"/>
          </w:tcPr>
          <w:p w14:paraId="6ECA124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Znakovi opasnosti </w:t>
            </w:r>
          </w:p>
          <w:p w14:paraId="592CFA5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Znakovi izričitih naredbi</w:t>
            </w:r>
          </w:p>
          <w:p w14:paraId="2D8C20C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Znakovi obavijesti</w:t>
            </w:r>
          </w:p>
          <w:p w14:paraId="73D2A8A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Dopunske ploče i turistička signalizacija</w:t>
            </w:r>
          </w:p>
          <w:p w14:paraId="739D864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Oznake na kolniku</w:t>
            </w:r>
          </w:p>
          <w:p w14:paraId="7D36449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Prometna svijetla</w:t>
            </w:r>
          </w:p>
          <w:p w14:paraId="25F312A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Znakovi ovlaštenih osoba</w:t>
            </w:r>
          </w:p>
          <w:p w14:paraId="791E6B0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Znakovi za „C“ kategoriju vozačke dozvole</w:t>
            </w:r>
          </w:p>
        </w:tc>
        <w:tc>
          <w:tcPr>
            <w:tcW w:w="2100" w:type="dxa"/>
          </w:tcPr>
          <w:p w14:paraId="1EFBC7E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705" w:type="dxa"/>
          </w:tcPr>
          <w:p w14:paraId="3C30A7C9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A.4/5.1.</w:t>
            </w:r>
          </w:p>
          <w:p w14:paraId="31A18CB5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1.Upravljanje informacijama</w:t>
            </w:r>
          </w:p>
          <w:p w14:paraId="1D9FC88F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15DDD06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1B62A4" w:rsidRPr="002D59A1" w14:paraId="0BFA952E" w14:textId="77777777" w:rsidTr="00CE4EF4">
        <w:trPr>
          <w:trHeight w:val="385"/>
        </w:trPr>
        <w:tc>
          <w:tcPr>
            <w:tcW w:w="1932" w:type="dxa"/>
          </w:tcPr>
          <w:p w14:paraId="3794A44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Prometna pravila </w:t>
            </w:r>
          </w:p>
        </w:tc>
        <w:tc>
          <w:tcPr>
            <w:tcW w:w="2792" w:type="dxa"/>
          </w:tcPr>
          <w:p w14:paraId="5C6F75B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opisati pravila i radnje u  prometu, te ponašanje sudionika u prometu. </w:t>
            </w:r>
          </w:p>
          <w:p w14:paraId="3B0498B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međusobno povezivati pravila i snalaziti se u konkretnim prometnim situacijama</w:t>
            </w:r>
          </w:p>
        </w:tc>
        <w:tc>
          <w:tcPr>
            <w:tcW w:w="3463" w:type="dxa"/>
          </w:tcPr>
          <w:p w14:paraId="3A649CF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Uključivanje u promet, kretanje vozila</w:t>
            </w:r>
          </w:p>
          <w:p w14:paraId="40E7B2A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Brzine u prometu ,razmak između vozila</w:t>
            </w:r>
          </w:p>
          <w:p w14:paraId="13BDD6F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Prestrojavanje i skretanje </w:t>
            </w:r>
          </w:p>
          <w:p w14:paraId="74EB6AF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Polukružno okretanje i vožnja unatrag</w:t>
            </w:r>
          </w:p>
          <w:p w14:paraId="06742F6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Pojam i vrste raskrižja</w:t>
            </w:r>
          </w:p>
          <w:p w14:paraId="324C0F0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Način savladavanja raskrižja</w:t>
            </w:r>
          </w:p>
          <w:p w14:paraId="2AE9AD1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Točke sudara na raskrižju</w:t>
            </w:r>
          </w:p>
          <w:p w14:paraId="61A1A5D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Pravila prednosti prolaska</w:t>
            </w:r>
          </w:p>
          <w:p w14:paraId="11631CB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Pravila prednosti prolaska</w:t>
            </w:r>
          </w:p>
          <w:p w14:paraId="22507D0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Mimoilaženje</w:t>
            </w:r>
          </w:p>
          <w:p w14:paraId="04D86CE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Obilaženje, pretjecanje</w:t>
            </w:r>
          </w:p>
          <w:p w14:paraId="7DD59B3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Zaustavljanje i parkiranje</w:t>
            </w:r>
          </w:p>
          <w:p w14:paraId="06B0CF5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Vuča vozila</w:t>
            </w:r>
          </w:p>
          <w:p w14:paraId="480F43B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Svijetla u prometu, zvučni i svjetlosni znaci upozorenja </w:t>
            </w:r>
          </w:p>
          <w:p w14:paraId="0CA516F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Promet na autocesti i cesti namijenjenoj isključivo za promet motornih vozila, promet na prijelazu ceste preko željezničke pruge, </w:t>
            </w:r>
          </w:p>
          <w:p w14:paraId="346F2C5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Promet u tunelu , vozila pod pratnjom i vozila s pravom prednosti prolaska</w:t>
            </w:r>
          </w:p>
        </w:tc>
        <w:tc>
          <w:tcPr>
            <w:tcW w:w="2100" w:type="dxa"/>
          </w:tcPr>
          <w:p w14:paraId="2804F64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705" w:type="dxa"/>
          </w:tcPr>
          <w:p w14:paraId="6169A2A4" w14:textId="77777777" w:rsidR="001B62A4" w:rsidRPr="002D59A1" w:rsidRDefault="001B62A4" w:rsidP="002D59A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A.4/5.2.</w:t>
            </w:r>
          </w:p>
          <w:p w14:paraId="2C915009" w14:textId="77777777" w:rsidR="001B62A4" w:rsidRPr="002D59A1" w:rsidRDefault="001B62A4" w:rsidP="002D59A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Primjena strategija učenja i rješavanje problema</w:t>
            </w:r>
          </w:p>
          <w:p w14:paraId="5DB836AB" w14:textId="77777777" w:rsidR="001B62A4" w:rsidRPr="002D59A1" w:rsidRDefault="001B62A4" w:rsidP="002D59A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7F16304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  <w:highlight w:val="yellow"/>
              </w:rPr>
              <w:t xml:space="preserve"> </w:t>
            </w:r>
          </w:p>
          <w:p w14:paraId="1148400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  <w:highlight w:val="yellow"/>
              </w:rPr>
            </w:pPr>
          </w:p>
          <w:p w14:paraId="1BCC699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1B62A4" w:rsidRPr="002D59A1" w14:paraId="12FDC2A8" w14:textId="77777777" w:rsidTr="00CE4EF4">
        <w:trPr>
          <w:trHeight w:val="385"/>
        </w:trPr>
        <w:tc>
          <w:tcPr>
            <w:tcW w:w="1932" w:type="dxa"/>
          </w:tcPr>
          <w:p w14:paraId="2739AD5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Prijevoz tereta</w:t>
            </w:r>
          </w:p>
        </w:tc>
        <w:tc>
          <w:tcPr>
            <w:tcW w:w="2792" w:type="dxa"/>
          </w:tcPr>
          <w:p w14:paraId="6ABC0C8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razlikovati vrijeme trajanja upravljanja vozilom.</w:t>
            </w:r>
          </w:p>
          <w:p w14:paraId="4B3A08D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prilagoditi načine  smještaja i prijevoza tereta i osoba u vozilu</w:t>
            </w:r>
          </w:p>
        </w:tc>
        <w:tc>
          <w:tcPr>
            <w:tcW w:w="3463" w:type="dxa"/>
          </w:tcPr>
          <w:p w14:paraId="0C71D98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Prijevoz tereta i osoba na teretnom vozilu</w:t>
            </w:r>
          </w:p>
          <w:p w14:paraId="06B1E29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Trajanje upravljanja teretnim vozilom</w:t>
            </w:r>
          </w:p>
          <w:p w14:paraId="714E5B3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Smještaj i učvršćivanje tereta</w:t>
            </w:r>
          </w:p>
          <w:p w14:paraId="660E858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00" w:type="dxa"/>
          </w:tcPr>
          <w:p w14:paraId="5625749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705" w:type="dxa"/>
          </w:tcPr>
          <w:p w14:paraId="75F5C76C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A.4/5.1.</w:t>
            </w:r>
          </w:p>
          <w:p w14:paraId="70F077E3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Upravljanje informacijama</w:t>
            </w:r>
          </w:p>
          <w:p w14:paraId="543430D5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Učenik samostalno traži nove informacije iz različitih izvora, transformira ih u novo znanje i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uspješno primjenjuje pri rješavanju problema.</w:t>
            </w:r>
          </w:p>
          <w:p w14:paraId="71422E7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1B62A4" w:rsidRPr="002D59A1" w14:paraId="7B54A30B" w14:textId="77777777" w:rsidTr="00CE4EF4">
        <w:trPr>
          <w:trHeight w:val="385"/>
        </w:trPr>
        <w:tc>
          <w:tcPr>
            <w:tcW w:w="1932" w:type="dxa"/>
          </w:tcPr>
          <w:p w14:paraId="2C2173A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Vozilo u funkciji sigurnosti prometa</w:t>
            </w:r>
          </w:p>
        </w:tc>
        <w:tc>
          <w:tcPr>
            <w:tcW w:w="2792" w:type="dxa"/>
          </w:tcPr>
          <w:p w14:paraId="1A5FD37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prepoznati uređaje na vozilu nužne za ispravan i siguran rad</w:t>
            </w:r>
          </w:p>
        </w:tc>
        <w:tc>
          <w:tcPr>
            <w:tcW w:w="3463" w:type="dxa"/>
          </w:tcPr>
          <w:p w14:paraId="693F923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Oprema vozila, tehnička ispravnost i registracija vozila, eko vožnja</w:t>
            </w:r>
          </w:p>
          <w:p w14:paraId="46D8D44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Pasivna čimbenici sigurnost vozila</w:t>
            </w:r>
          </w:p>
          <w:p w14:paraId="07542CD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Gume , kočnice, upravljački mehanizam</w:t>
            </w:r>
          </w:p>
          <w:p w14:paraId="434807E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Ostali uređaji bitni za sigurnu vožnju</w:t>
            </w:r>
          </w:p>
          <w:p w14:paraId="3D64B2D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Tahograf </w:t>
            </w:r>
          </w:p>
          <w:p w14:paraId="5B2DAE3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00" w:type="dxa"/>
          </w:tcPr>
          <w:p w14:paraId="0281FC4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705" w:type="dxa"/>
          </w:tcPr>
          <w:p w14:paraId="4FB715E4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A.4/5.1.</w:t>
            </w:r>
          </w:p>
          <w:p w14:paraId="3DCFA239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Upravljanje informacijama</w:t>
            </w:r>
          </w:p>
          <w:p w14:paraId="618F3FBE" w14:textId="77777777" w:rsidR="001B62A4" w:rsidRPr="002D59A1" w:rsidRDefault="001B62A4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14:paraId="4F8D507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  <w:tr w:rsidR="001B62A4" w:rsidRPr="002D59A1" w14:paraId="0E047802" w14:textId="77777777" w:rsidTr="00CE4EF4">
        <w:trPr>
          <w:trHeight w:val="385"/>
        </w:trPr>
        <w:tc>
          <w:tcPr>
            <w:tcW w:w="1932" w:type="dxa"/>
          </w:tcPr>
          <w:p w14:paraId="78FFD79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Vožnja u posebnim uvjetima</w:t>
            </w:r>
          </w:p>
        </w:tc>
        <w:tc>
          <w:tcPr>
            <w:tcW w:w="2792" w:type="dxa"/>
          </w:tcPr>
          <w:p w14:paraId="09FE28E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prepoznati opasnosti u upravljanju vozilom pri nepovoljnim vremenskim uvjetima</w:t>
            </w:r>
          </w:p>
          <w:p w14:paraId="7673DB3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analizirati kao u  prometu sigurno postupati u nepovoljnim vremenskim uvjetima </w:t>
            </w:r>
          </w:p>
        </w:tc>
        <w:tc>
          <w:tcPr>
            <w:tcW w:w="3463" w:type="dxa"/>
          </w:tcPr>
          <w:p w14:paraId="55ACC64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Vožnja u posebnim uvjetima (smanjena vidljivost, vožnja noću, vožnja po magli)</w:t>
            </w:r>
          </w:p>
          <w:p w14:paraId="603EBBB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Vožnja u posebnim uvjetima (vožnja za jakog vjetra, vožnja po snijegu, vožnja po poledici i kiši)</w:t>
            </w:r>
          </w:p>
          <w:p w14:paraId="61B3A72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00" w:type="dxa"/>
          </w:tcPr>
          <w:p w14:paraId="442171C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521749A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6272058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B4BE9A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3A4FC06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94F84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4.3. Razvija osobne potencijale.</w:t>
            </w:r>
          </w:p>
        </w:tc>
      </w:tr>
      <w:tr w:rsidR="001B62A4" w:rsidRPr="002D59A1" w14:paraId="28BCDA77" w14:textId="77777777" w:rsidTr="00CE4EF4">
        <w:trPr>
          <w:trHeight w:val="385"/>
        </w:trPr>
        <w:tc>
          <w:tcPr>
            <w:tcW w:w="1932" w:type="dxa"/>
          </w:tcPr>
          <w:p w14:paraId="5C7CA68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Nadzor prometa i kaznena odgovornost</w:t>
            </w:r>
          </w:p>
        </w:tc>
        <w:tc>
          <w:tcPr>
            <w:tcW w:w="2792" w:type="dxa"/>
          </w:tcPr>
          <w:p w14:paraId="350CDBD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prepoznati svrhu nadzora prometa </w:t>
            </w:r>
          </w:p>
          <w:p w14:paraId="495B72D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kaznenu odgovornost vozača u prometu  </w:t>
            </w:r>
          </w:p>
        </w:tc>
        <w:tc>
          <w:tcPr>
            <w:tcW w:w="3463" w:type="dxa"/>
          </w:tcPr>
          <w:p w14:paraId="5450AB5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Nadzor prometa i kaznena odgovornost</w:t>
            </w:r>
          </w:p>
          <w:p w14:paraId="35CA2CA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00" w:type="dxa"/>
          </w:tcPr>
          <w:p w14:paraId="281EF84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Realizirati kroz projektni zadatak </w:t>
            </w:r>
          </w:p>
        </w:tc>
        <w:tc>
          <w:tcPr>
            <w:tcW w:w="3705" w:type="dxa"/>
          </w:tcPr>
          <w:p w14:paraId="472782D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 </w:t>
            </w:r>
          </w:p>
          <w:p w14:paraId="51D2B9F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35D08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578D14D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667C5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4.3. Razvija osobne potencijale.</w:t>
            </w:r>
          </w:p>
        </w:tc>
      </w:tr>
      <w:tr w:rsidR="001B62A4" w:rsidRPr="002D59A1" w14:paraId="40A69C1A" w14:textId="77777777" w:rsidTr="00CE4EF4">
        <w:trPr>
          <w:trHeight w:val="385"/>
        </w:trPr>
        <w:tc>
          <w:tcPr>
            <w:tcW w:w="1932" w:type="dxa"/>
          </w:tcPr>
          <w:p w14:paraId="7015DE4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Utjecaj nekih čimbenika na formiranje i stjecanje pozitivnih navika sudionika u prometu</w:t>
            </w:r>
          </w:p>
        </w:tc>
        <w:tc>
          <w:tcPr>
            <w:tcW w:w="2792" w:type="dxa"/>
          </w:tcPr>
          <w:p w14:paraId="11FDE60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analizirati postupke sigurnosti u prometu </w:t>
            </w:r>
          </w:p>
        </w:tc>
        <w:tc>
          <w:tcPr>
            <w:tcW w:w="3463" w:type="dxa"/>
          </w:tcPr>
          <w:p w14:paraId="546D402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Načela defenzivne vožnje i optimalne sigurnosti</w:t>
            </w:r>
          </w:p>
          <w:p w14:paraId="7E41F95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Prometno – tehnička kultura sudionika u prometu</w:t>
            </w:r>
          </w:p>
          <w:p w14:paraId="440695A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00" w:type="dxa"/>
          </w:tcPr>
          <w:p w14:paraId="4BA72F6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67D2948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1498E08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7EA5A9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04A1E12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147FCB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4.3. Razvija osobne potencijale.</w:t>
            </w:r>
          </w:p>
          <w:p w14:paraId="51B61CD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7D5EB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 4.3. Prihvaća društvenu odgovornost i aktivno pridonosi društvu.</w:t>
            </w:r>
          </w:p>
          <w:p w14:paraId="2EA6661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highlight w:val="yellow"/>
              </w:rPr>
            </w:pPr>
          </w:p>
        </w:tc>
      </w:tr>
    </w:tbl>
    <w:p w14:paraId="52BF69EF" w14:textId="77777777" w:rsidR="001B62A4" w:rsidRPr="002D59A1" w:rsidRDefault="001B62A4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144FE386" w14:textId="77777777" w:rsidR="001B62A4" w:rsidRPr="002D59A1" w:rsidRDefault="001B62A4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57D83C28" w14:textId="77777777" w:rsidR="001B62A4" w:rsidRPr="002D59A1" w:rsidRDefault="001B62A4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1D88B861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21161FA8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68C92F45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9274F99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4EED2E5A" w14:textId="77777777" w:rsidR="00A01A51" w:rsidRDefault="001B62A4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5B50E377" w14:textId="7C18239C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color w:val="000000"/>
          <w:sz w:val="24"/>
          <w:szCs w:val="24"/>
        </w:rPr>
      </w:pPr>
      <w:r w:rsidRPr="00A01A51">
        <w:rPr>
          <w:rFonts w:ascii="Verdana" w:hAnsi="Verdana" w:cstheme="minorHAnsi"/>
          <w:b/>
          <w:color w:val="000000" w:themeColor="text1"/>
          <w:sz w:val="24"/>
          <w:szCs w:val="24"/>
        </w:rPr>
        <w:lastRenderedPageBreak/>
        <w:t>Obrazovni sektor: Promet i logistika</w:t>
      </w:r>
    </w:p>
    <w:p w14:paraId="493327B8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01A51">
        <w:rPr>
          <w:rFonts w:ascii="Verdana" w:hAnsi="Verdana" w:cstheme="minorHAnsi"/>
          <w:b/>
          <w:color w:val="000000" w:themeColor="text1"/>
          <w:sz w:val="24"/>
          <w:szCs w:val="24"/>
        </w:rPr>
        <w:t>Kvalifikacija/zanimanje: Vozač motornog vozila</w:t>
      </w:r>
    </w:p>
    <w:p w14:paraId="4A878F5E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01A51">
        <w:rPr>
          <w:rFonts w:ascii="Verdana" w:hAnsi="Verdana" w:cstheme="minorHAnsi"/>
          <w:b/>
          <w:color w:val="000000" w:themeColor="text1"/>
          <w:sz w:val="24"/>
          <w:szCs w:val="24"/>
        </w:rPr>
        <w:t>Naziv nastavnog predmeta: Engleski jezik u struci</w:t>
      </w:r>
    </w:p>
    <w:p w14:paraId="4D93D49A" w14:textId="77777777" w:rsidR="001B62A4" w:rsidRPr="00A01A5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01A51">
        <w:rPr>
          <w:rFonts w:ascii="Verdana" w:hAnsi="Verdana" w:cstheme="minorHAnsi"/>
          <w:b/>
          <w:color w:val="000000" w:themeColor="text1"/>
          <w:sz w:val="24"/>
          <w:szCs w:val="24"/>
        </w:rPr>
        <w:t>Razred: drugi  (2.)</w:t>
      </w:r>
    </w:p>
    <w:tbl>
      <w:tblPr>
        <w:tblW w:w="14218" w:type="dxa"/>
        <w:tblInd w:w="-108" w:type="dxa"/>
        <w:tblLook w:val="04A0" w:firstRow="1" w:lastRow="0" w:firstColumn="1" w:lastColumn="0" w:noHBand="0" w:noVBand="1"/>
      </w:tblPr>
      <w:tblGrid>
        <w:gridCol w:w="1945"/>
        <w:gridCol w:w="2833"/>
        <w:gridCol w:w="3542"/>
        <w:gridCol w:w="2123"/>
        <w:gridCol w:w="3775"/>
      </w:tblGrid>
      <w:tr w:rsidR="001B62A4" w:rsidRPr="002D59A1" w14:paraId="11DC2DEE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EE6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TEMATSKA CJELINA</w:t>
            </w:r>
          </w:p>
          <w:p w14:paraId="047A238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2B9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ISHODI UČENJA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E36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NASTAVNA TEMA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B73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NAPOMENE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A54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OČEKIVANJA MEĐUPREDMETNIH TEMA</w:t>
            </w:r>
          </w:p>
        </w:tc>
      </w:tr>
      <w:tr w:rsidR="001B62A4" w:rsidRPr="002D59A1" w14:paraId="4ECB4782" w14:textId="77777777">
        <w:trPr>
          <w:trHeight w:val="38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BB5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0527F3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  <w:t>Traffic geography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7C6DD" w14:textId="77777777" w:rsidR="001B62A4" w:rsidRPr="002D59A1" w:rsidRDefault="001B62A4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1C4CA4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-Navesti termine koji se odnose na mrežu cesta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DB6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AE0FCA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Road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network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Europe and Croatia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2EC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198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</w:tc>
      </w:tr>
      <w:tr w:rsidR="001B62A4" w:rsidRPr="002D59A1" w14:paraId="44ED2BC8" w14:textId="77777777">
        <w:trPr>
          <w:trHeight w:val="1946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78327C8" w14:textId="77777777" w:rsidR="001B62A4" w:rsidRPr="002D59A1" w:rsidRDefault="001B62A4" w:rsidP="002D59A1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Road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traffic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regulations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D9A1087" w14:textId="77777777" w:rsidR="001B62A4" w:rsidRPr="002D59A1" w:rsidRDefault="001B62A4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A78E1F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-Imenovati osnovne pojmove koji se odnose na sudionike u prometu, cestu i vozilo</w:t>
            </w:r>
          </w:p>
          <w:p w14:paraId="5A8168D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-Nabrojati prometne znakove</w:t>
            </w:r>
          </w:p>
          <w:p w14:paraId="319EFA9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-Navesti pravila ponašanja s vozilom na prometnici</w:t>
            </w:r>
          </w:p>
          <w:p w14:paraId="3B000C1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pri prometovanju na raskrižjima</w:t>
            </w:r>
          </w:p>
          <w:p w14:paraId="0BDD49D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365A0E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CD9BC4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Traffic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participants</w:t>
            </w:r>
            <w:proofErr w:type="spellEnd"/>
          </w:p>
          <w:p w14:paraId="381959F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F9C647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main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parts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road</w:t>
            </w:r>
            <w:proofErr w:type="spellEnd"/>
          </w:p>
          <w:p w14:paraId="6DC6207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4D9224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Basic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facts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about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vehicles</w:t>
            </w:r>
            <w:proofErr w:type="spellEnd"/>
          </w:p>
          <w:p w14:paraId="79056AC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FDEB58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Traffic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signs</w:t>
            </w:r>
            <w:proofErr w:type="spellEnd"/>
          </w:p>
          <w:p w14:paraId="7DE6D67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BBF0FB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signals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road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surface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markings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BCBA49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  <w:p w14:paraId="1E763A6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8AA68F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C88A6E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B.5.3. Preuzima odgovornost za svoje ponašanje.</w:t>
            </w:r>
          </w:p>
          <w:p w14:paraId="21773B4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62A643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14:paraId="5353861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64D1BB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C.5.1.C Opisuje profesionalne rizike pojedinih zanimanja.</w:t>
            </w:r>
          </w:p>
          <w:p w14:paraId="172D2E2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B4F31A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C.4/5.1. Učenik može objasniti vrijednost učenja za svoj život.</w:t>
            </w:r>
          </w:p>
          <w:p w14:paraId="6830BE1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0F8695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</w:tc>
      </w:tr>
      <w:tr w:rsidR="001B62A4" w:rsidRPr="002D59A1" w14:paraId="30BB0E95" w14:textId="77777777">
        <w:trPr>
          <w:trHeight w:val="699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9B56BF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FFB306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27BD0A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Right-of-way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rules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at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intersections</w:t>
            </w:r>
            <w:proofErr w:type="spellEnd"/>
          </w:p>
          <w:p w14:paraId="63017C1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B01CF1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Rules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for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safe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driving</w:t>
            </w:r>
            <w:proofErr w:type="spellEnd"/>
          </w:p>
          <w:p w14:paraId="1F720B8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5303A83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641ADF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1B62A4" w:rsidRPr="002D59A1" w14:paraId="00996815" w14:textId="77777777">
        <w:trPr>
          <w:trHeight w:val="2266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32AA" w14:textId="77777777" w:rsidR="001B62A4" w:rsidRPr="002D59A1" w:rsidRDefault="001B62A4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B4350A3" w14:textId="77777777" w:rsidR="001B62A4" w:rsidRPr="002D59A1" w:rsidRDefault="001B62A4" w:rsidP="002D59A1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Traffic culture</w:t>
            </w:r>
          </w:p>
          <w:p w14:paraId="607975D9" w14:textId="77777777" w:rsidR="001B62A4" w:rsidRPr="002D59A1" w:rsidRDefault="001B62A4" w:rsidP="002D59A1">
            <w:pPr>
              <w:pStyle w:val="Odlomakpopisa"/>
              <w:numPr>
                <w:ilvl w:val="0"/>
                <w:numId w:val="14"/>
              </w:numPr>
              <w:spacing w:after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F0C2" w14:textId="77777777" w:rsidR="001B62A4" w:rsidRPr="002D59A1" w:rsidRDefault="001B62A4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EE2FDAB" w14:textId="77777777" w:rsidR="001B62A4" w:rsidRPr="002D59A1" w:rsidRDefault="001B62A4" w:rsidP="002D59A1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Iskazati definiciju prometne kulture</w:t>
            </w:r>
          </w:p>
          <w:p w14:paraId="152A75FF" w14:textId="77777777" w:rsidR="001B62A4" w:rsidRPr="002D59A1" w:rsidRDefault="001B62A4" w:rsidP="002D59A1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Opisati radnu sredinu vozača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684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C95CE1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Traffic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culture</w:t>
            </w:r>
            <w:proofErr w:type="spellEnd"/>
          </w:p>
          <w:p w14:paraId="2A1157C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662137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environment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professional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driver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745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7C7C" w14:textId="77777777" w:rsidR="001B62A4" w:rsidRPr="002D59A1" w:rsidRDefault="001B62A4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</w:tc>
      </w:tr>
    </w:tbl>
    <w:p w14:paraId="183AA89A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531C078" w14:textId="77777777" w:rsidR="00A01A51" w:rsidRDefault="00A01A51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20B19AFB" w14:textId="77777777" w:rsidR="00A01A51" w:rsidRDefault="00A01A51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58934B6D" w14:textId="77777777" w:rsidR="00A01A51" w:rsidRDefault="00A01A51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25C16FF0" w14:textId="77777777" w:rsidR="00A01A51" w:rsidRDefault="00A01A51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08F00DC7" w14:textId="77777777" w:rsidR="00A01A51" w:rsidRDefault="00A01A51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1D62CD8D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b/>
          <w:color w:val="000000" w:themeColor="text1"/>
          <w:sz w:val="20"/>
          <w:szCs w:val="20"/>
        </w:rPr>
        <w:lastRenderedPageBreak/>
        <w:t>Napomene:</w:t>
      </w:r>
    </w:p>
    <w:p w14:paraId="727462A3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>*1 Vrednovanje</w:t>
      </w:r>
    </w:p>
    <w:p w14:paraId="75F9098D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DF051E4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color w:val="000000" w:themeColor="text1"/>
          <w:sz w:val="20"/>
          <w:szCs w:val="20"/>
        </w:rPr>
        <w:t>Vrednovanje za učenje i vrednovanje kao učenje kontinuirano se provodi tijekom cijele školske godine.</w:t>
      </w:r>
    </w:p>
    <w:p w14:paraId="378298C8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color w:val="000000" w:themeColor="text1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14:paraId="282BFB5D" w14:textId="77777777" w:rsidR="001B62A4" w:rsidRPr="002D59A1" w:rsidRDefault="001B62A4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A56D5EF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059FFAD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7B25F20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60F808D8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2678257B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A429F72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8EBC85C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A94F830" w14:textId="28723323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02084A8" w14:textId="3A8DEAB0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71712A9E" w14:textId="1D7CD095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585AAE3B" w14:textId="29DAFFED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5198EF8D" w14:textId="732AE6DC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FE782AD" w14:textId="7F8D1151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7C4D389F" w14:textId="77777777" w:rsidR="00A01A51" w:rsidRDefault="00A01A51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68794B2" w14:textId="77777777" w:rsidR="001B62A4" w:rsidRPr="00A64340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64340">
        <w:rPr>
          <w:rFonts w:ascii="Verdana" w:hAnsi="Verdana" w:cstheme="minorHAnsi"/>
          <w:b/>
          <w:color w:val="000000" w:themeColor="text1"/>
          <w:sz w:val="24"/>
          <w:szCs w:val="24"/>
        </w:rPr>
        <w:lastRenderedPageBreak/>
        <w:t>Obrazovni sektor: Promet i logistika</w:t>
      </w:r>
    </w:p>
    <w:p w14:paraId="7A6068B2" w14:textId="77777777" w:rsidR="001B62A4" w:rsidRPr="00A64340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64340">
        <w:rPr>
          <w:rFonts w:ascii="Verdana" w:hAnsi="Verdana" w:cstheme="minorHAnsi"/>
          <w:b/>
          <w:color w:val="000000" w:themeColor="text1"/>
          <w:sz w:val="24"/>
          <w:szCs w:val="24"/>
        </w:rPr>
        <w:t>Kvalifikacija/zanimanje: Vozač motornog vozila</w:t>
      </w:r>
    </w:p>
    <w:p w14:paraId="5F9D746A" w14:textId="77777777" w:rsidR="001B62A4" w:rsidRPr="00A64340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64340">
        <w:rPr>
          <w:rFonts w:ascii="Verdana" w:hAnsi="Verdana" w:cstheme="minorHAnsi"/>
          <w:b/>
          <w:color w:val="000000" w:themeColor="text1"/>
          <w:sz w:val="24"/>
          <w:szCs w:val="24"/>
        </w:rPr>
        <w:t>Naziv nastavnog predmeta: Njemački jezik u struci</w:t>
      </w:r>
    </w:p>
    <w:p w14:paraId="3687FB2C" w14:textId="77777777" w:rsidR="001B62A4" w:rsidRPr="00A64340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A64340">
        <w:rPr>
          <w:rFonts w:ascii="Verdana" w:hAnsi="Verdana" w:cstheme="minorHAnsi"/>
          <w:b/>
          <w:color w:val="000000" w:themeColor="text1"/>
          <w:sz w:val="24"/>
          <w:szCs w:val="24"/>
        </w:rPr>
        <w:t>Razred: drugi  (2.)</w:t>
      </w:r>
    </w:p>
    <w:tbl>
      <w:tblPr>
        <w:tblW w:w="14218" w:type="dxa"/>
        <w:tblInd w:w="-108" w:type="dxa"/>
        <w:tblLook w:val="04A0" w:firstRow="1" w:lastRow="0" w:firstColumn="1" w:lastColumn="0" w:noHBand="0" w:noVBand="1"/>
      </w:tblPr>
      <w:tblGrid>
        <w:gridCol w:w="1972"/>
        <w:gridCol w:w="2829"/>
        <w:gridCol w:w="3531"/>
        <w:gridCol w:w="2116"/>
        <w:gridCol w:w="3770"/>
      </w:tblGrid>
      <w:tr w:rsidR="001B62A4" w:rsidRPr="002D59A1" w14:paraId="26BCDE41" w14:textId="77777777" w:rsidTr="001B62A4">
        <w:trPr>
          <w:trHeight w:val="86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99B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TEMATSKA CJELINA</w:t>
            </w:r>
          </w:p>
          <w:p w14:paraId="4D047C9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4DE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ISHODI UČENJA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747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NASTAVNA TEMA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93E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NAPOMENE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F83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OČEKIVANJA MEĐUPREDMETNIH TEMA</w:t>
            </w:r>
          </w:p>
        </w:tc>
      </w:tr>
      <w:tr w:rsidR="001B62A4" w:rsidRPr="002D59A1" w14:paraId="3114B6C5" w14:textId="77777777" w:rsidTr="001B62A4">
        <w:trPr>
          <w:trHeight w:val="1502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FF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6E7F41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Verkehrs-geografie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FCA2" w14:textId="77777777" w:rsidR="001B62A4" w:rsidRPr="002D59A1" w:rsidRDefault="001B62A4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467AA5E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Navesti termine koji se odnose na mrežu cesta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B7F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841FE3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Straßennetz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Europas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der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Republik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Kroatien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2CC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6DC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</w:tc>
      </w:tr>
      <w:tr w:rsidR="001B62A4" w:rsidRPr="002D59A1" w14:paraId="67AC7F50" w14:textId="77777777">
        <w:trPr>
          <w:trHeight w:val="1946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2B470D2" w14:textId="77777777" w:rsidR="001B62A4" w:rsidRPr="002D59A1" w:rsidRDefault="001B62A4" w:rsidP="002D59A1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Regeln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Vorschriften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im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Straßenverkehr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F58E62E" w14:textId="77777777" w:rsidR="001B62A4" w:rsidRPr="002D59A1" w:rsidRDefault="001B62A4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0834DE6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- Imenovati osnovne pojmove koji se odnose na sudionike u prometu, </w:t>
            </w:r>
          </w:p>
          <w:p w14:paraId="78506391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cestu i vozilo</w:t>
            </w:r>
          </w:p>
          <w:p w14:paraId="3F08AAFC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A946262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398F2577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- Nabrojati prometne znakove</w:t>
            </w:r>
          </w:p>
          <w:p w14:paraId="439D143B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C1DF8A4" w14:textId="77777777" w:rsidR="001B62A4" w:rsidRPr="002D59A1" w:rsidRDefault="001B62A4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Navesti pravila ponašanja s vozilom na prometnici pri prometovanju na raskrižjima</w:t>
            </w:r>
          </w:p>
          <w:p w14:paraId="24D8AA4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7096BF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F80AEF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Verkehrsteilnehmer</w:t>
            </w:r>
            <w:proofErr w:type="spellEnd"/>
          </w:p>
          <w:p w14:paraId="76C4FC5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0AD7A68" w14:textId="052C58CC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Rund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ums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Thema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Straße</w:t>
            </w:r>
            <w:proofErr w:type="spellEnd"/>
          </w:p>
          <w:p w14:paraId="1157354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A3D8EA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Rund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ums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Thema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Fahrzeug</w:t>
            </w:r>
            <w:proofErr w:type="spellEnd"/>
          </w:p>
          <w:p w14:paraId="46971A6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DDBBB91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Verkehrszeichen</w:t>
            </w:r>
            <w:proofErr w:type="spellEnd"/>
          </w:p>
          <w:p w14:paraId="61B76E02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50435B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Lichtsignalanlage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Fahrbahnmarkierung</w:t>
            </w:r>
            <w:proofErr w:type="spellEnd"/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D8E8CE6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  <w:p w14:paraId="00C002F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13F568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5E8A40F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B.5.3. Preuzima odgovornost za svoje ponašanje.</w:t>
            </w:r>
          </w:p>
          <w:p w14:paraId="58EABF4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0B8A284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14:paraId="063F83BD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DAD9EB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C.5.1.C Opisuje profesionalne rizike pojedinih zanimanja.</w:t>
            </w:r>
          </w:p>
          <w:p w14:paraId="18AE76A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80B740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C.4/5.1. Učenik može objasniti vrijednost učenja za svoj život.</w:t>
            </w:r>
          </w:p>
          <w:p w14:paraId="6A70398A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E5C581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</w:tc>
      </w:tr>
      <w:tr w:rsidR="001B62A4" w:rsidRPr="002D59A1" w14:paraId="73F80B30" w14:textId="77777777">
        <w:trPr>
          <w:trHeight w:val="699"/>
        </w:trPr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F9CFDC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4C15DD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293AD09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05FDFA8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Vorfahrtsregeln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an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der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Kreuzung</w:t>
            </w:r>
            <w:proofErr w:type="spellEnd"/>
          </w:p>
          <w:p w14:paraId="0914047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FFC8AFE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Verhaltensregeln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im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Straßenverkehr</w:t>
            </w:r>
            <w:proofErr w:type="spellEnd"/>
          </w:p>
          <w:p w14:paraId="766D27D5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49E165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FCC8430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1B62A4" w:rsidRPr="002D59A1" w14:paraId="16B9BECC" w14:textId="77777777" w:rsidTr="001B62A4">
        <w:trPr>
          <w:trHeight w:val="205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23E8" w14:textId="77777777" w:rsidR="001B62A4" w:rsidRPr="002D59A1" w:rsidRDefault="001B62A4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1B82B4F" w14:textId="77777777" w:rsidR="001B62A4" w:rsidRPr="002D59A1" w:rsidRDefault="001B62A4" w:rsidP="002D59A1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  <w:t>Verkehrskultur</w:t>
            </w:r>
            <w:proofErr w:type="spellEnd"/>
          </w:p>
          <w:p w14:paraId="21626019" w14:textId="77777777" w:rsidR="001B62A4" w:rsidRPr="002D59A1" w:rsidRDefault="001B62A4" w:rsidP="002D59A1">
            <w:pPr>
              <w:pStyle w:val="Odlomakpopisa"/>
              <w:numPr>
                <w:ilvl w:val="0"/>
                <w:numId w:val="16"/>
              </w:numPr>
              <w:spacing w:after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7639" w14:textId="77777777" w:rsidR="001B62A4" w:rsidRPr="002D59A1" w:rsidRDefault="001B62A4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D7D4C0F" w14:textId="77777777" w:rsidR="001B62A4" w:rsidRPr="002D59A1" w:rsidRDefault="001B62A4" w:rsidP="002D59A1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Iskazati definiciju prometne kulture</w:t>
            </w:r>
          </w:p>
          <w:p w14:paraId="2ADBD61C" w14:textId="77777777" w:rsidR="001B62A4" w:rsidRPr="002D59A1" w:rsidRDefault="001B62A4" w:rsidP="002D59A1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Opisati radnu sredinu vozača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B0E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1DCB217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Verkehrskultur</w:t>
            </w:r>
            <w:proofErr w:type="spellEnd"/>
          </w:p>
          <w:p w14:paraId="5AA8CEDB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91491BC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Arbeitsumfeld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eines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Berufskraftfahrers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9B89" w14:textId="77777777" w:rsidR="001B62A4" w:rsidRPr="002D59A1" w:rsidRDefault="001B62A4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A020" w14:textId="77777777" w:rsidR="001B62A4" w:rsidRPr="002D59A1" w:rsidRDefault="001B62A4" w:rsidP="002D59A1">
            <w:pPr>
              <w:pStyle w:val="Tijelotekst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C.5.4. Analizira vrijednosti svog kulturnog nasljeđa u odnosu na multikulturalni svijet.</w:t>
            </w:r>
          </w:p>
        </w:tc>
      </w:tr>
    </w:tbl>
    <w:p w14:paraId="6ED96369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262A8CF" w14:textId="77777777" w:rsidR="00A64340" w:rsidRDefault="00A64340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5DF2DA99" w14:textId="77777777" w:rsidR="00A64340" w:rsidRDefault="00A64340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8B911C6" w14:textId="77777777" w:rsidR="00A64340" w:rsidRDefault="00A64340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7EEBABDF" w14:textId="77777777" w:rsidR="00A64340" w:rsidRDefault="00A64340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24C7A20A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b/>
          <w:color w:val="000000" w:themeColor="text1"/>
          <w:sz w:val="20"/>
          <w:szCs w:val="20"/>
        </w:rPr>
        <w:lastRenderedPageBreak/>
        <w:t>Napomene:</w:t>
      </w:r>
    </w:p>
    <w:p w14:paraId="19A02CE1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>*1 Vrednovanje</w:t>
      </w:r>
    </w:p>
    <w:p w14:paraId="64765665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color w:val="000000" w:themeColor="text1"/>
          <w:sz w:val="20"/>
          <w:szCs w:val="20"/>
        </w:rPr>
        <w:t>Vrednovanje za učenje i vrednovanje kao učenje kontinuirano se provodi tijekom cijele školske godine.</w:t>
      </w:r>
    </w:p>
    <w:p w14:paraId="7504331E" w14:textId="59A36385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color w:val="000000" w:themeColor="text1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14:paraId="6C2DBBC8" w14:textId="3189D906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0578E47" w14:textId="09F9FE22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69704A4" w14:textId="7A99DA72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B5E4391" w14:textId="6A531120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FC4F7C8" w14:textId="12627080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582A4DB" w14:textId="5FFB54E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7F4F89C" w14:textId="1BF25895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B3D12C9" w14:textId="31068DE0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37D9095" w14:textId="63208589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1AFB7B3" w14:textId="7D27538C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8BD1612" w14:textId="3904A641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26ACCCE" w14:textId="563FAF5C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43742ED" w14:textId="370F5B29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328FE4C" w14:textId="36B0919C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D97B665" w14:textId="77777777" w:rsidR="0068418D" w:rsidRDefault="0068418D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BB919F5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0725C817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4F79C60A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Naziv nastavnog predmeta: Tehnologija prijevoza</w:t>
      </w:r>
    </w:p>
    <w:p w14:paraId="0DAF4381" w14:textId="72F075F2" w:rsidR="004D6DD5" w:rsidRPr="0068418D" w:rsidRDefault="00BD022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Razred: prvi (2</w:t>
      </w:r>
      <w:r w:rsidR="004D6DD5" w:rsidRPr="0068418D">
        <w:rPr>
          <w:rFonts w:ascii="Verdana" w:hAnsi="Verdana" w:cstheme="minorHAnsi"/>
          <w:b/>
          <w:sz w:val="24"/>
          <w:szCs w:val="24"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32"/>
        <w:gridCol w:w="2778"/>
        <w:gridCol w:w="3475"/>
        <w:gridCol w:w="2102"/>
        <w:gridCol w:w="3710"/>
      </w:tblGrid>
      <w:tr w:rsidR="004D6DD5" w:rsidRPr="002D59A1" w14:paraId="00304810" w14:textId="77777777" w:rsidTr="00BD1F01">
        <w:trPr>
          <w:trHeight w:val="58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57C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57EB13AC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8E37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C0EC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223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4AB0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7E389923" w14:textId="77777777" w:rsidTr="00BD1F01">
        <w:trPr>
          <w:trHeight w:val="23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6AF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OTPREMNIŠTVO - UVOD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7C3F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Definirati pojam otpremništva</w:t>
            </w:r>
          </w:p>
          <w:p w14:paraId="1F90487E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Razlikovati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Incoterms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termine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7D0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Pojam i razvitak otpremništva</w:t>
            </w:r>
          </w:p>
          <w:p w14:paraId="2CB35FB0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Razvitak i ustrojstvo otpremničke djelatnosti u RH</w:t>
            </w:r>
          </w:p>
          <w:p w14:paraId="786AB6C7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otpremništva</w:t>
            </w:r>
          </w:p>
          <w:p w14:paraId="30F2FA50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Pravni izvori</w:t>
            </w:r>
          </w:p>
          <w:p w14:paraId="74799904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Incoterms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termini</w:t>
            </w:r>
          </w:p>
          <w:p w14:paraId="77F01301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Prednosti otpremništva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0493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plakate ili prezentacije učenika)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4F0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A.4/5.1. Upravljanje informacijama. Učenik samostalno traži nove informacije iz različitih izvora, transformira ih u novo znanje i uspješno primjenjuje pri rješavanju problema.</w:t>
            </w:r>
          </w:p>
          <w:p w14:paraId="42597DB6" w14:textId="77777777" w:rsidR="004D6DD5" w:rsidRPr="002D59A1" w:rsidRDefault="004D6DD5" w:rsidP="002D59A1">
            <w:pPr>
              <w:spacing w:after="16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C.4.1. Prosuđuje značaj održivoga razvoja za opću dobrobit</w:t>
            </w:r>
          </w:p>
        </w:tc>
      </w:tr>
      <w:tr w:rsidR="004D6DD5" w:rsidRPr="002D59A1" w14:paraId="731C6CFD" w14:textId="77777777" w:rsidTr="00BD1F01">
        <w:trPr>
          <w:trHeight w:val="23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4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OSNOVNI POSLOVI OTPREMNIŠTVA</w:t>
            </w:r>
          </w:p>
          <w:p w14:paraId="30894EC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B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osnovne poslove špeditera</w:t>
            </w:r>
          </w:p>
          <w:p w14:paraId="70F93D3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Popuniti prijevozne isprave (teretni list, reklamacija)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0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Akvizicija</w:t>
            </w:r>
          </w:p>
          <w:p w14:paraId="38AC484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Instradacija</w:t>
            </w:r>
            <w:proofErr w:type="spellEnd"/>
          </w:p>
          <w:p w14:paraId="445D71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Organizacija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multimdalnog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transporta</w:t>
            </w:r>
          </w:p>
          <w:p w14:paraId="4FE003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Upit i ponuda</w:t>
            </w:r>
          </w:p>
          <w:p w14:paraId="5FE58CD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Ugovor i dispozicija</w:t>
            </w:r>
          </w:p>
          <w:p w14:paraId="0458EB4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Otprema i doprema robe</w:t>
            </w:r>
          </w:p>
          <w:p w14:paraId="6245B33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Provoz robe</w:t>
            </w:r>
          </w:p>
          <w:p w14:paraId="26FA25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Teretni list</w:t>
            </w:r>
          </w:p>
          <w:p w14:paraId="6589AA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Reklamacija </w:t>
            </w:r>
          </w:p>
          <w:p w14:paraId="6D4CA5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Refakcija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 provizija</w:t>
            </w:r>
          </w:p>
          <w:p w14:paraId="30888D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Fakturiranje i bilanciranje </w:t>
            </w:r>
          </w:p>
          <w:p w14:paraId="01A5DF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EC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Realizirati kroz samostalne radove učenika (seminarske radove, mentalne mape, plakate ili prezentacije učenika)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CA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 1. Učenik se koristi različitim strategijama učenja i upravljanja informacijama koje su temelj za razvoj ostalih vrsta pismenosti te za kritički i kreativni pristup rješavanju problema.</w:t>
            </w:r>
          </w:p>
          <w:p w14:paraId="27681E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 4.1. Učenik kritički odabire odgovarajuću digitalnu tehnologiju.</w:t>
            </w:r>
          </w:p>
          <w:p w14:paraId="606A8F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601FA21" w14:textId="77777777" w:rsidTr="00BD1F01">
        <w:trPr>
          <w:trHeight w:val="23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FD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SPECIJALNI POSLOVI OTPREMNIŠTVA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E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specijalne poslove špeditera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8D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Izdavanje FIATA isprava</w:t>
            </w:r>
          </w:p>
          <w:p w14:paraId="69A569E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Sajamski poslovi</w:t>
            </w:r>
          </w:p>
          <w:p w14:paraId="09DB9A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Zbirni promet</w:t>
            </w:r>
          </w:p>
          <w:p w14:paraId="48D36D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Leasing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i izdavanje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jamčevnih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pisama</w:t>
            </w:r>
          </w:p>
          <w:p w14:paraId="720F89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Uzimanje uzoraka</w:t>
            </w:r>
          </w:p>
          <w:p w14:paraId="5917D1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Utvrđivanje kakvoće i količine robe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A7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plakate ili prezentacije učenika)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B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 1. -2.</w:t>
            </w:r>
          </w:p>
          <w:p w14:paraId="76E18D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će stjecati znanja o raznolikosti prirode i razumijevanje složenih odnosa između ljudi i okoliša, razvijati kritičkoga mišljenja te osobnu i društvenu odgovornosti nužne za održivost. Učenik će promišljati i stjecati spoznaje o uzrocima i posljedicama ljudskoga utjecaja na prirodu koje pridonose razvoju svih oblika mišljenja, osobito kreativnoga razmišljanja i rješavanja problema</w:t>
            </w:r>
          </w:p>
        </w:tc>
      </w:tr>
      <w:tr w:rsidR="004D6DD5" w:rsidRPr="002D59A1" w14:paraId="0B031B90" w14:textId="77777777" w:rsidTr="00BD1F01">
        <w:trPr>
          <w:trHeight w:val="23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BD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CARINJENJE</w:t>
            </w:r>
          </w:p>
          <w:p w14:paraId="0532BEB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6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Definirati pojam carina</w:t>
            </w:r>
          </w:p>
          <w:p w14:paraId="5027C0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carinske postupke i isprave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C3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Pojam i razvitak carina</w:t>
            </w:r>
          </w:p>
          <w:p w14:paraId="501008B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WTO</w:t>
            </w:r>
          </w:p>
          <w:p w14:paraId="122B8C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carina</w:t>
            </w:r>
          </w:p>
          <w:p w14:paraId="2BC86E4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Ustrojstvo carinske službe u RH</w:t>
            </w:r>
          </w:p>
          <w:p w14:paraId="433A774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Carinski postupci</w:t>
            </w:r>
          </w:p>
          <w:p w14:paraId="34FE931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Carinske isprave</w:t>
            </w:r>
          </w:p>
          <w:p w14:paraId="255DD15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Nadzor kakvoće robe</w:t>
            </w:r>
          </w:p>
          <w:p w14:paraId="1B33E2D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Robna razmjena unutar EU</w:t>
            </w:r>
          </w:p>
          <w:p w14:paraId="3092712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Intrastat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D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radove, mentalne mape, plakate ili prezentacije učenika)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AD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MT Poduzetništvo</w:t>
            </w:r>
          </w:p>
          <w:p w14:paraId="7344A2C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Učenik će prepoznati, definirati i rješavati probleme i razmišljati o primjeni inovativnih i/ili kreativnih rješenja</w:t>
            </w:r>
          </w:p>
          <w:p w14:paraId="2B24C62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-Učenik će se naučiti  snalaziti u rizičnim i neizvjesnim situacijama</w:t>
            </w:r>
          </w:p>
          <w:p w14:paraId="3CD323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će razvijati odgovornosti  za zajednicu i okoliš te učiti promišljati na etičan i sustavan način.</w:t>
            </w:r>
          </w:p>
        </w:tc>
      </w:tr>
    </w:tbl>
    <w:p w14:paraId="11452CAC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5CF6F4B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1ED5B8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9DDF8C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39CD75C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Napomene:</w:t>
      </w:r>
    </w:p>
    <w:p w14:paraId="72FEB6B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*1 Vrednovanje</w:t>
      </w:r>
    </w:p>
    <w:p w14:paraId="30B38F13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3849F98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Vrednovanje za učenje i vrednovanje kao učenje kontinuirano se provodi tijekom cijele školske godine.</w:t>
      </w:r>
    </w:p>
    <w:p w14:paraId="41EB864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038C0A0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D29FB03" w14:textId="2E6937B0" w:rsidR="001B62A4" w:rsidRPr="002D59A1" w:rsidRDefault="001B62A4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58A148F" w14:textId="6D437F93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1820B22" w14:textId="04F20460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39E955D" w14:textId="05D4FD5C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7086D77" w14:textId="795C4D29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509236A" w14:textId="2AA08DB9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C69C17B" w14:textId="30306C44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CB64BC9" w14:textId="08864B1E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2FC835C" w14:textId="4C482282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660B703" w14:textId="4759A324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4D466A1" w14:textId="7372246C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CEC3FB0" w14:textId="0E5437E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FF16139" w14:textId="7A2BAC68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88216C7" w14:textId="31B0BA05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3DD10AE" w14:textId="32D5CC43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F09F324" w14:textId="4BC18CE3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BBDD1DD" w14:textId="5C28DAA2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5965360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530973BF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2CAA597A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Naziv nastavnog predmeta: Praktična nastava</w:t>
      </w:r>
    </w:p>
    <w:p w14:paraId="1E377729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Razred: drugi  (2.)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544"/>
        <w:gridCol w:w="2126"/>
        <w:gridCol w:w="3762"/>
      </w:tblGrid>
      <w:tr w:rsidR="004D6DD5" w:rsidRPr="002D59A1" w14:paraId="17C85A97" w14:textId="77777777" w:rsidTr="00BD1F01">
        <w:tc>
          <w:tcPr>
            <w:tcW w:w="1951" w:type="dxa"/>
          </w:tcPr>
          <w:p w14:paraId="50E3319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36F1611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2597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</w:tcPr>
          <w:p w14:paraId="6E2E162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26" w:type="dxa"/>
          </w:tcPr>
          <w:p w14:paraId="791561F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62" w:type="dxa"/>
          </w:tcPr>
          <w:p w14:paraId="445BFB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5A4340E1" w14:textId="77777777" w:rsidTr="00BD1F01">
        <w:trPr>
          <w:trHeight w:val="2245"/>
        </w:trPr>
        <w:tc>
          <w:tcPr>
            <w:tcW w:w="1951" w:type="dxa"/>
          </w:tcPr>
          <w:p w14:paraId="7C4800D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Uređaj za dovod goriva kod Otto motora</w:t>
            </w:r>
          </w:p>
        </w:tc>
        <w:tc>
          <w:tcPr>
            <w:tcW w:w="2835" w:type="dxa"/>
          </w:tcPr>
          <w:p w14:paraId="7155E5FD" w14:textId="77777777" w:rsidR="004D6DD5" w:rsidRPr="002D59A1" w:rsidRDefault="004D6DD5" w:rsidP="002D59A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glavne dijelove i način rada uređaja za dovod goriva kod Otto motora</w:t>
            </w:r>
          </w:p>
          <w:p w14:paraId="076514AC" w14:textId="77777777" w:rsidR="004D6DD5" w:rsidRPr="002D59A1" w:rsidRDefault="004D6DD5" w:rsidP="002D59A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kvar na uređaju</w:t>
            </w:r>
          </w:p>
          <w:p w14:paraId="4BD6C467" w14:textId="77777777" w:rsidR="004D6DD5" w:rsidRPr="002D59A1" w:rsidRDefault="004D6DD5" w:rsidP="002D59A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vrste goriva i opisati opasnosti za zdravlje.</w:t>
            </w:r>
          </w:p>
          <w:p w14:paraId="09398CEC" w14:textId="77777777" w:rsidR="004D6DD5" w:rsidRPr="002D59A1" w:rsidRDefault="004D6DD5" w:rsidP="002D59A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primijeniti odgovarajuću  zaštitu na radu</w:t>
            </w:r>
          </w:p>
        </w:tc>
        <w:tc>
          <w:tcPr>
            <w:tcW w:w="3544" w:type="dxa"/>
          </w:tcPr>
          <w:p w14:paraId="7FDFE39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Napajanje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Ottova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motora gorivom, osnovni elementi dovoda</w:t>
            </w:r>
          </w:p>
          <w:p w14:paraId="4B2C12D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Pročistač zraka i goriva</w:t>
            </w:r>
          </w:p>
          <w:p w14:paraId="74DBB8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Dobavna pumpa</w:t>
            </w:r>
          </w:p>
          <w:p w14:paraId="2C3EB37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Elementarni rasplinjač</w:t>
            </w:r>
          </w:p>
          <w:p w14:paraId="7C76D67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Uređaj za ubrizgavanje goriva</w:t>
            </w:r>
          </w:p>
          <w:p w14:paraId="760F24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Potrošnja goriva, štetnost ispušnih plinova</w:t>
            </w:r>
          </w:p>
          <w:p w14:paraId="3DE981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Gorivo za pogon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Ottova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motora, oktanski broj</w:t>
            </w:r>
          </w:p>
          <w:p w14:paraId="4216BC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Karakteristični kvarovi</w:t>
            </w:r>
          </w:p>
        </w:tc>
        <w:tc>
          <w:tcPr>
            <w:tcW w:w="2126" w:type="dxa"/>
          </w:tcPr>
          <w:p w14:paraId="7D527FF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učenika.</w:t>
            </w:r>
          </w:p>
          <w:p w14:paraId="6103E5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62" w:type="dxa"/>
          </w:tcPr>
          <w:p w14:paraId="6D7AA2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14AA45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63350E2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A.4.3. Procjenjuje kako stanje ekosustava utječe na kvalitetu života.</w:t>
            </w:r>
          </w:p>
          <w:p w14:paraId="056BEB0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24E3C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E796774" w14:textId="77777777" w:rsidTr="00BD1F01">
        <w:trPr>
          <w:trHeight w:val="126"/>
        </w:trPr>
        <w:tc>
          <w:tcPr>
            <w:tcW w:w="1951" w:type="dxa"/>
          </w:tcPr>
          <w:p w14:paraId="611CCDA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Uređaj za paljenje gorive smjese Otto motora</w:t>
            </w:r>
          </w:p>
          <w:p w14:paraId="290B73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4DDBC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način rada uređaja za paljenje gorive smjese Otto motora.</w:t>
            </w:r>
          </w:p>
          <w:p w14:paraId="40F4A8F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kvar na uređaju</w:t>
            </w:r>
          </w:p>
          <w:p w14:paraId="0502355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primijeniti odgovarajuću  zaštitu na radu</w:t>
            </w:r>
          </w:p>
          <w:p w14:paraId="40C513E3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98B7A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Paljenje i izgaranje gorive smjese, vrste sustava za paljenje</w:t>
            </w:r>
          </w:p>
          <w:p w14:paraId="74CAEA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Dijelovi sustava za paljenje –pretpaljenja</w:t>
            </w:r>
          </w:p>
          <w:p w14:paraId="2794C50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Novi sustavi paljenja</w:t>
            </w:r>
          </w:p>
          <w:p w14:paraId="115701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svjećica- izbor, toplinska vrijednost</w:t>
            </w:r>
          </w:p>
          <w:p w14:paraId="51D988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Karakteristični kvarovi</w:t>
            </w:r>
          </w:p>
        </w:tc>
        <w:tc>
          <w:tcPr>
            <w:tcW w:w="2126" w:type="dxa"/>
          </w:tcPr>
          <w:p w14:paraId="2146BF2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Realizirati kroz samostalne projektne zadatke učenika.</w:t>
            </w:r>
          </w:p>
        </w:tc>
        <w:tc>
          <w:tcPr>
            <w:tcW w:w="3762" w:type="dxa"/>
          </w:tcPr>
          <w:p w14:paraId="321F60F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78D756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  <w:p w14:paraId="78118E2D" w14:textId="77777777" w:rsidR="004D6DD5" w:rsidRPr="002D59A1" w:rsidRDefault="004D6DD5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pod B.1.2. Planira i upravlja aktivnostima.</w:t>
            </w:r>
          </w:p>
          <w:p w14:paraId="54885D8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82A824B" w14:textId="77777777" w:rsidTr="00BD1F01">
        <w:trPr>
          <w:trHeight w:val="2536"/>
        </w:trPr>
        <w:tc>
          <w:tcPr>
            <w:tcW w:w="1951" w:type="dxa"/>
          </w:tcPr>
          <w:p w14:paraId="62828B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Motorni mehanizam Diesel motora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5280C94" w14:textId="77777777" w:rsidR="004D6DD5" w:rsidRPr="002D59A1" w:rsidRDefault="004D6DD5" w:rsidP="002D59A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dijelove motornog mehanizma Diesel motora</w:t>
            </w:r>
          </w:p>
          <w:p w14:paraId="2C77554B" w14:textId="77777777" w:rsidR="004D6DD5" w:rsidRPr="002D59A1" w:rsidRDefault="004D6DD5" w:rsidP="002D59A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kvar na motornom mehanizmu</w:t>
            </w:r>
          </w:p>
          <w:p w14:paraId="790FFBAE" w14:textId="77777777" w:rsidR="004D6DD5" w:rsidRPr="002D59A1" w:rsidRDefault="004D6DD5" w:rsidP="002D59A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primijeniti odgovarajuću  zaštitu na radu</w:t>
            </w:r>
          </w:p>
          <w:p w14:paraId="75372F74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246F0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Rad motora </w:t>
            </w:r>
          </w:p>
          <w:p w14:paraId="4DC50D9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Dijelovi motornog mehanizma</w:t>
            </w:r>
          </w:p>
          <w:p w14:paraId="1BA6C8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Karakteristični kvarovi</w:t>
            </w:r>
          </w:p>
        </w:tc>
        <w:tc>
          <w:tcPr>
            <w:tcW w:w="2126" w:type="dxa"/>
          </w:tcPr>
          <w:p w14:paraId="68545F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učenika.</w:t>
            </w:r>
          </w:p>
        </w:tc>
        <w:tc>
          <w:tcPr>
            <w:tcW w:w="3762" w:type="dxa"/>
          </w:tcPr>
          <w:p w14:paraId="07D428C1" w14:textId="77777777" w:rsidR="004D6DD5" w:rsidRPr="002D59A1" w:rsidRDefault="004D6DD5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B.1.2. Planira i upravlja aktivnostima.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712C1AB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440933C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3013F86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092CD6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024206A" w14:textId="77777777" w:rsidTr="00BD1F01">
        <w:trPr>
          <w:trHeight w:val="2955"/>
        </w:trPr>
        <w:tc>
          <w:tcPr>
            <w:tcW w:w="1951" w:type="dxa"/>
          </w:tcPr>
          <w:p w14:paraId="31D52C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Uređaj za dovod goriva Diesel motora</w:t>
            </w:r>
          </w:p>
        </w:tc>
        <w:tc>
          <w:tcPr>
            <w:tcW w:w="2835" w:type="dxa"/>
          </w:tcPr>
          <w:p w14:paraId="5A112A29" w14:textId="77777777" w:rsidR="004D6DD5" w:rsidRPr="002D59A1" w:rsidRDefault="004D6DD5" w:rsidP="002D59A1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način rada i    </w:t>
            </w:r>
          </w:p>
          <w:p w14:paraId="5F8B5CD4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ulogu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brizgaljke</w:t>
            </w:r>
            <w:proofErr w:type="spellEnd"/>
          </w:p>
          <w:p w14:paraId="00752D7A" w14:textId="77777777" w:rsidR="004D6DD5" w:rsidRPr="002D59A1" w:rsidRDefault="004D6DD5" w:rsidP="002D59A1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vrste goriva i opisati opasnosti za zdravlje.</w:t>
            </w:r>
          </w:p>
          <w:p w14:paraId="2A5E497C" w14:textId="77777777" w:rsidR="004D6DD5" w:rsidRPr="002D59A1" w:rsidRDefault="004D6DD5" w:rsidP="002D59A1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kvar na uređaju</w:t>
            </w:r>
          </w:p>
          <w:p w14:paraId="7E35DB4F" w14:textId="77777777" w:rsidR="004D6DD5" w:rsidRPr="002D59A1" w:rsidRDefault="004D6DD5" w:rsidP="002D59A1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primijeniti odgovarajuću  zaštitu na radu</w:t>
            </w:r>
          </w:p>
        </w:tc>
        <w:tc>
          <w:tcPr>
            <w:tcW w:w="3544" w:type="dxa"/>
          </w:tcPr>
          <w:p w14:paraId="732B53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Napajanje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Dieselova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motora gorivom, osnovni elementi dovoda</w:t>
            </w:r>
          </w:p>
          <w:p w14:paraId="601E312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Visokotlačna pumpa </w:t>
            </w:r>
          </w:p>
          <w:p w14:paraId="015082C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Brizgaljke</w:t>
            </w:r>
            <w:proofErr w:type="spellEnd"/>
          </w:p>
          <w:p w14:paraId="08B4FA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Gorivo za pogon Diesel motora,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cetanski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broj</w:t>
            </w:r>
          </w:p>
          <w:p w14:paraId="220B6D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Karakteristični kvarovi</w:t>
            </w:r>
          </w:p>
        </w:tc>
        <w:tc>
          <w:tcPr>
            <w:tcW w:w="2126" w:type="dxa"/>
          </w:tcPr>
          <w:p w14:paraId="2B86FC4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projektne zadatke učenika.</w:t>
            </w:r>
          </w:p>
        </w:tc>
        <w:tc>
          <w:tcPr>
            <w:tcW w:w="3762" w:type="dxa"/>
          </w:tcPr>
          <w:p w14:paraId="748919ED" w14:textId="77777777" w:rsidR="004D6DD5" w:rsidRPr="002D59A1" w:rsidRDefault="004D6DD5" w:rsidP="002D59A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B.1.2. Planira i upravlja aktivnostima.</w:t>
            </w:r>
          </w:p>
          <w:p w14:paraId="4AB4916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C3AAE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423E8FC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1F89A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55F0D83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A4465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2B81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4FC48A4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D7B9605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936FA83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3D352C03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3BE64050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0B3E130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76BF450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338890EE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192CDB9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8F0331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61E535B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314AECC6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26A375B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FDA663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89022B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C91E044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7355533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B673064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0B82F1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6586068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E8F7856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1083157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2A476B1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A6A3081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7464030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5D196BB8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33465C78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Naziv nastavnog predmeta: Prometna infrastruktura</w:t>
      </w:r>
    </w:p>
    <w:p w14:paraId="2D562D47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 xml:space="preserve">Razred: drugi  (2.) ,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4D6DD5" w:rsidRPr="002D59A1" w14:paraId="4F3C1832" w14:textId="77777777" w:rsidTr="00BD1F01">
        <w:tc>
          <w:tcPr>
            <w:tcW w:w="1932" w:type="dxa"/>
          </w:tcPr>
          <w:p w14:paraId="5E13D3C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39B09B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4747F43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2E71150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4341BE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4C46B28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768891E0" w14:textId="77777777" w:rsidTr="00BD1F01">
        <w:trPr>
          <w:trHeight w:val="385"/>
        </w:trPr>
        <w:tc>
          <w:tcPr>
            <w:tcW w:w="1932" w:type="dxa"/>
            <w:vMerge w:val="restart"/>
          </w:tcPr>
          <w:p w14:paraId="4F791B9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Gornji postroj ceste</w:t>
            </w:r>
          </w:p>
        </w:tc>
        <w:tc>
          <w:tcPr>
            <w:tcW w:w="2792" w:type="dxa"/>
            <w:vMerge w:val="restart"/>
          </w:tcPr>
          <w:p w14:paraId="742553FD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 elemente gornjeg postroja ceste.</w:t>
            </w:r>
          </w:p>
          <w:p w14:paraId="5713F7B6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  <w:p w14:paraId="3412E30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elemente gornjeg postroja ceste.</w:t>
            </w:r>
          </w:p>
          <w:p w14:paraId="539D2C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C9046E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  <w:p w14:paraId="6DBBC04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načine gradnje </w:t>
            </w:r>
          </w:p>
          <w:p w14:paraId="56CC7F91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elemenata gornjeg postroja ceste.</w:t>
            </w:r>
          </w:p>
          <w:p w14:paraId="7E46CFCA" w14:textId="77777777" w:rsidR="004D6DD5" w:rsidRPr="002D59A1" w:rsidRDefault="004D6DD5" w:rsidP="002D59A1">
            <w:pPr>
              <w:pStyle w:val="Odlomakpopisa"/>
              <w:spacing w:line="276" w:lineRule="auto"/>
              <w:ind w:left="176" w:hanging="176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D9E6AB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Kolnik</w:t>
            </w:r>
          </w:p>
        </w:tc>
        <w:tc>
          <w:tcPr>
            <w:tcW w:w="2100" w:type="dxa"/>
            <w:vMerge w:val="restart"/>
          </w:tcPr>
          <w:p w14:paraId="41711C3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2B5532B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7E8684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9C823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543B653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A60F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4EA8920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3F7845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9DD1D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32BCDF2" w14:textId="77777777" w:rsidTr="00BD1F01">
        <w:trPr>
          <w:trHeight w:val="385"/>
        </w:trPr>
        <w:tc>
          <w:tcPr>
            <w:tcW w:w="1932" w:type="dxa"/>
            <w:vMerge/>
          </w:tcPr>
          <w:p w14:paraId="70513DF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7C3868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30D83E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Prometne trake</w:t>
            </w:r>
          </w:p>
          <w:p w14:paraId="5889DC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BE4D08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4210E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0793E4D" w14:textId="77777777" w:rsidTr="00BD1F01">
        <w:trPr>
          <w:trHeight w:val="341"/>
        </w:trPr>
        <w:tc>
          <w:tcPr>
            <w:tcW w:w="1932" w:type="dxa"/>
            <w:vMerge/>
          </w:tcPr>
          <w:p w14:paraId="12886E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707811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5F0B20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Rubne trake, rubnjaci </w:t>
            </w:r>
          </w:p>
          <w:p w14:paraId="4DEA08B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65C1B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6972B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0D6E2E8" w14:textId="77777777" w:rsidTr="00BD1F01">
        <w:trPr>
          <w:trHeight w:val="348"/>
        </w:trPr>
        <w:tc>
          <w:tcPr>
            <w:tcW w:w="1932" w:type="dxa"/>
            <w:vMerge/>
          </w:tcPr>
          <w:p w14:paraId="26580B7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ABC482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4296A1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Bankine i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berme</w:t>
            </w:r>
            <w:proofErr w:type="spellEnd"/>
          </w:p>
          <w:p w14:paraId="03D7F7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F469E3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32F83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C025B3A" w14:textId="77777777" w:rsidTr="00BD1F01">
        <w:trPr>
          <w:trHeight w:val="372"/>
        </w:trPr>
        <w:tc>
          <w:tcPr>
            <w:tcW w:w="1932" w:type="dxa"/>
            <w:vMerge/>
          </w:tcPr>
          <w:p w14:paraId="7ECBD5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CDB5B8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65380A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Pješačke i biciklističke staze</w:t>
            </w:r>
          </w:p>
          <w:p w14:paraId="3C7B06B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6BE87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66DC3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9817E99" w14:textId="77777777" w:rsidTr="00BD1F01">
        <w:trPr>
          <w:trHeight w:val="473"/>
        </w:trPr>
        <w:tc>
          <w:tcPr>
            <w:tcW w:w="1932" w:type="dxa"/>
            <w:vMerge/>
          </w:tcPr>
          <w:p w14:paraId="21728AC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242AB7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2B7DB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Gradnja kolničke konstrukcije</w:t>
            </w:r>
          </w:p>
          <w:p w14:paraId="327BFC3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86C4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28C29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BEC0C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F742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8ADD4C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C97B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9066A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1BF5F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5AFB0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14D7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AA4F7D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5C534A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3A8F615" w14:textId="77777777" w:rsidTr="00BD1F01">
        <w:trPr>
          <w:trHeight w:val="216"/>
        </w:trPr>
        <w:tc>
          <w:tcPr>
            <w:tcW w:w="1932" w:type="dxa"/>
            <w:vMerge w:val="restart"/>
          </w:tcPr>
          <w:p w14:paraId="77E2998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Odvodnja vode s ceste</w:t>
            </w:r>
          </w:p>
          <w:p w14:paraId="4B29E50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14434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AE695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0B3B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FFB0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1F4B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5E908BD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/>
                <w:sz w:val="20"/>
                <w:szCs w:val="20"/>
              </w:rPr>
              <w:t>-Razlikovati osnovne elemente odvodnje vode s ceste</w:t>
            </w:r>
          </w:p>
          <w:p w14:paraId="6A52AD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/>
                <w:sz w:val="20"/>
                <w:szCs w:val="20"/>
              </w:rPr>
              <w:t>-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>Objasniti utjecaj zadržavanja vode na kolniku</w:t>
            </w:r>
          </w:p>
          <w:p w14:paraId="00DD7A2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utjecaj poprečnog nagiba kolnika na zadržavanje vode na kolniku</w:t>
            </w:r>
          </w:p>
        </w:tc>
        <w:tc>
          <w:tcPr>
            <w:tcW w:w="3463" w:type="dxa"/>
          </w:tcPr>
          <w:p w14:paraId="4BA3D56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Glavni dijelovi odvodnje vode</w:t>
            </w:r>
          </w:p>
          <w:p w14:paraId="673EA2D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68F9EFE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5775CDB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5D6264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22A682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8D8E3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4D6DD5" w:rsidRPr="002D59A1" w14:paraId="631725F9" w14:textId="77777777" w:rsidTr="00BD1F01">
        <w:trPr>
          <w:trHeight w:val="348"/>
        </w:trPr>
        <w:tc>
          <w:tcPr>
            <w:tcW w:w="1932" w:type="dxa"/>
            <w:vMerge/>
          </w:tcPr>
          <w:p w14:paraId="63F57B1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B7F032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2A9EA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Vrste odvodnje vode s ceste </w:t>
            </w:r>
          </w:p>
          <w:p w14:paraId="3BA58F0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96D34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D80D92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F886F5A" w14:textId="77777777" w:rsidTr="00BD1F01">
        <w:trPr>
          <w:trHeight w:val="792"/>
        </w:trPr>
        <w:tc>
          <w:tcPr>
            <w:tcW w:w="1932" w:type="dxa"/>
            <w:vMerge/>
          </w:tcPr>
          <w:p w14:paraId="0A18B0E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0465F0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6B8B8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Rigoli</w:t>
            </w:r>
            <w:proofErr w:type="spellEnd"/>
          </w:p>
          <w:p w14:paraId="0779DE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95BD5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32939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8B67155" w14:textId="77777777" w:rsidTr="00BD1F01">
        <w:trPr>
          <w:trHeight w:val="336"/>
        </w:trPr>
        <w:tc>
          <w:tcPr>
            <w:tcW w:w="1932" w:type="dxa"/>
            <w:vMerge/>
          </w:tcPr>
          <w:p w14:paraId="1024BFD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CE16EE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F688A2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Trapezni jarci</w:t>
            </w:r>
          </w:p>
          <w:p w14:paraId="0888EC4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7DD788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66481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6DA3D93" w14:textId="77777777" w:rsidTr="00BD1F01">
        <w:trPr>
          <w:trHeight w:val="766"/>
        </w:trPr>
        <w:tc>
          <w:tcPr>
            <w:tcW w:w="1932" w:type="dxa"/>
            <w:vMerge/>
          </w:tcPr>
          <w:p w14:paraId="3A26C5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C82608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0BE8E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Poprečni nagib kolnika </w:t>
            </w:r>
          </w:p>
        </w:tc>
        <w:tc>
          <w:tcPr>
            <w:tcW w:w="2100" w:type="dxa"/>
            <w:vMerge/>
          </w:tcPr>
          <w:p w14:paraId="196D0A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74180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E609B62" w14:textId="77777777" w:rsidTr="00BD1F01">
        <w:trPr>
          <w:trHeight w:val="468"/>
        </w:trPr>
        <w:tc>
          <w:tcPr>
            <w:tcW w:w="1932" w:type="dxa"/>
            <w:vMerge w:val="restart"/>
          </w:tcPr>
          <w:p w14:paraId="2D791BD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Oprema ceste</w:t>
            </w:r>
          </w:p>
        </w:tc>
        <w:tc>
          <w:tcPr>
            <w:tcW w:w="2792" w:type="dxa"/>
            <w:vMerge w:val="restart"/>
          </w:tcPr>
          <w:p w14:paraId="1A2E3FF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glavne elemente opreme ceste </w:t>
            </w:r>
          </w:p>
          <w:p w14:paraId="7B585199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-Nabrojati  vrste prometnih znakova</w:t>
            </w:r>
          </w:p>
          <w:p w14:paraId="063F523F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  <w:p w14:paraId="4642F18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-Razlikovati vjetrobrane i snjegobrane</w:t>
            </w:r>
          </w:p>
          <w:p w14:paraId="1137F20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4CBC4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-Prepoznati SOS opremu ceste</w:t>
            </w:r>
          </w:p>
        </w:tc>
        <w:tc>
          <w:tcPr>
            <w:tcW w:w="3463" w:type="dxa"/>
          </w:tcPr>
          <w:p w14:paraId="5CE0B3E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prometnih znakova</w:t>
            </w:r>
          </w:p>
        </w:tc>
        <w:tc>
          <w:tcPr>
            <w:tcW w:w="2100" w:type="dxa"/>
            <w:vMerge w:val="restart"/>
          </w:tcPr>
          <w:p w14:paraId="3363A91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115BE7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0DC065D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290ECCC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D3D86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55227C0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FDF03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76F6351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5CB6D06" w14:textId="77777777" w:rsidTr="00BD1F01">
        <w:trPr>
          <w:trHeight w:val="240"/>
        </w:trPr>
        <w:tc>
          <w:tcPr>
            <w:tcW w:w="1932" w:type="dxa"/>
            <w:vMerge/>
          </w:tcPr>
          <w:p w14:paraId="3B35F6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040C4B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FC832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Likovni prometni znakovi</w:t>
            </w:r>
          </w:p>
          <w:p w14:paraId="6E4BAF5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891AC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79121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7F75E6E" w14:textId="77777777" w:rsidTr="00BD1F01">
        <w:trPr>
          <w:trHeight w:val="216"/>
        </w:trPr>
        <w:tc>
          <w:tcPr>
            <w:tcW w:w="1932" w:type="dxa"/>
            <w:vMerge/>
          </w:tcPr>
          <w:p w14:paraId="782263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A3F152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11B90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Kolobrani</w:t>
            </w:r>
          </w:p>
          <w:p w14:paraId="5975DBD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980BA3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A75101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3850E98" w14:textId="77777777" w:rsidTr="00BD1F01">
        <w:trPr>
          <w:trHeight w:val="156"/>
        </w:trPr>
        <w:tc>
          <w:tcPr>
            <w:tcW w:w="1932" w:type="dxa"/>
            <w:vMerge/>
          </w:tcPr>
          <w:p w14:paraId="67EE89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521216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30C15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Snjegobrani, vjetrobrani</w:t>
            </w:r>
          </w:p>
          <w:p w14:paraId="21A4DDC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CDDF8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A860BF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CD1EE15" w14:textId="77777777" w:rsidTr="00BD1F01">
        <w:trPr>
          <w:trHeight w:val="228"/>
        </w:trPr>
        <w:tc>
          <w:tcPr>
            <w:tcW w:w="1932" w:type="dxa"/>
            <w:vMerge/>
          </w:tcPr>
          <w:p w14:paraId="228DA26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E9B2FD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28630D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Smjerokazni stupići</w:t>
            </w:r>
          </w:p>
          <w:p w14:paraId="410C0EE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6A5991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9EF4F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9EB242E" w14:textId="77777777" w:rsidTr="00BD1F01">
        <w:trPr>
          <w:trHeight w:val="381"/>
        </w:trPr>
        <w:tc>
          <w:tcPr>
            <w:tcW w:w="1932" w:type="dxa"/>
            <w:vMerge/>
          </w:tcPr>
          <w:p w14:paraId="6CA763D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CAECCA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8EE2BD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SOS oprema</w:t>
            </w:r>
          </w:p>
        </w:tc>
        <w:tc>
          <w:tcPr>
            <w:tcW w:w="2100" w:type="dxa"/>
            <w:vMerge/>
          </w:tcPr>
          <w:p w14:paraId="3415873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8F213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E94D5A4" w14:textId="77777777" w:rsidTr="00BD1F01">
        <w:trPr>
          <w:trHeight w:val="269"/>
        </w:trPr>
        <w:tc>
          <w:tcPr>
            <w:tcW w:w="1932" w:type="dxa"/>
            <w:vMerge w:val="restart"/>
          </w:tcPr>
          <w:p w14:paraId="0CD7C43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Mostovi</w:t>
            </w:r>
          </w:p>
        </w:tc>
        <w:tc>
          <w:tcPr>
            <w:tcW w:w="2792" w:type="dxa"/>
            <w:vMerge w:val="restart"/>
          </w:tcPr>
          <w:p w14:paraId="4C9035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važnost mostova</w:t>
            </w:r>
          </w:p>
          <w:p w14:paraId="5364F57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29A9A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-Opisati i objasniti vrste mostova</w:t>
            </w:r>
          </w:p>
          <w:p w14:paraId="505D3F5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53826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-Objasniti prometne zahtjeve mostova</w:t>
            </w:r>
          </w:p>
          <w:p w14:paraId="32BECA8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C6BF1A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 Osnovno o mostovima</w:t>
            </w:r>
          </w:p>
          <w:p w14:paraId="3422B3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32554CB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samostalne radove učenika (seminarske radove ili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prezentacije učenika)</w:t>
            </w:r>
          </w:p>
          <w:p w14:paraId="0D6D158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2CDE7D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6E734C9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4DB1B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37A6AAB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F113E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560B00B" w14:textId="77777777" w:rsidTr="00BD1F01">
        <w:trPr>
          <w:trHeight w:val="204"/>
        </w:trPr>
        <w:tc>
          <w:tcPr>
            <w:tcW w:w="1932" w:type="dxa"/>
            <w:vMerge/>
          </w:tcPr>
          <w:p w14:paraId="1ED4B6D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176394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F8052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mostova</w:t>
            </w:r>
          </w:p>
          <w:p w14:paraId="48E32BD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E14DF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1DB4E8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CE5FBC0" w14:textId="77777777" w:rsidTr="00BD1F01">
        <w:trPr>
          <w:trHeight w:val="192"/>
        </w:trPr>
        <w:tc>
          <w:tcPr>
            <w:tcW w:w="1932" w:type="dxa"/>
            <w:vMerge/>
          </w:tcPr>
          <w:p w14:paraId="094E5A6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DEF1B6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8FB0D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Poprečni presjek mosta</w:t>
            </w:r>
          </w:p>
          <w:p w14:paraId="523500C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66C1B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C55A6A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69BD857" w14:textId="77777777" w:rsidTr="00BD1F01">
        <w:trPr>
          <w:trHeight w:val="7210"/>
        </w:trPr>
        <w:tc>
          <w:tcPr>
            <w:tcW w:w="1932" w:type="dxa"/>
            <w:vMerge/>
          </w:tcPr>
          <w:p w14:paraId="2DF7D4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79A9E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1C2160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Materijali za gradnju mosta</w:t>
            </w:r>
          </w:p>
          <w:p w14:paraId="2DD35C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83806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E13A9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Prometni zahtjevi za gradnju mosta</w:t>
            </w:r>
          </w:p>
          <w:p w14:paraId="2E91B0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63BBC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A8F7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92E30C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C12C1A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C7760C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608682E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B915A92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624C4CCF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42B7CC3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335E1D55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lastRenderedPageBreak/>
        <w:t>Napomene:</w:t>
      </w:r>
    </w:p>
    <w:p w14:paraId="3C980D3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303FA77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1508215A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73F4381C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7B196FC5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19E1E47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A063B24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C17975E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016A8F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05D184C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E79EC2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6659E7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6A78D84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4ECDC4A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DCBECD5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3497B13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B8FAC86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0024200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1AAB772" w14:textId="77777777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60"/>
        <w:gridCol w:w="3060"/>
        <w:gridCol w:w="2740"/>
        <w:gridCol w:w="2720"/>
        <w:gridCol w:w="3760"/>
      </w:tblGrid>
      <w:tr w:rsidR="004D6DD5" w:rsidRPr="002D59A1" w14:paraId="28216AE1" w14:textId="77777777" w:rsidTr="00BD1F01">
        <w:trPr>
          <w:trHeight w:val="300"/>
        </w:trPr>
        <w:tc>
          <w:tcPr>
            <w:tcW w:w="15140" w:type="dxa"/>
            <w:gridSpan w:val="5"/>
            <w:noWrap/>
            <w:hideMark/>
          </w:tcPr>
          <w:p w14:paraId="04D2DAD2" w14:textId="77777777" w:rsidR="004D6DD5" w:rsidRPr="0068418D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8418D">
              <w:rPr>
                <w:rFonts w:ascii="Verdana" w:hAnsi="Verdana" w:cstheme="minorHAnsi"/>
                <w:b/>
                <w:sz w:val="24"/>
                <w:szCs w:val="24"/>
              </w:rPr>
              <w:lastRenderedPageBreak/>
              <w:t>Obrazovni sektor: Promet i logistika</w:t>
            </w:r>
          </w:p>
        </w:tc>
      </w:tr>
      <w:tr w:rsidR="004D6DD5" w:rsidRPr="002D59A1" w14:paraId="259F42A2" w14:textId="77777777" w:rsidTr="00BD1F01">
        <w:trPr>
          <w:trHeight w:val="300"/>
        </w:trPr>
        <w:tc>
          <w:tcPr>
            <w:tcW w:w="15140" w:type="dxa"/>
            <w:gridSpan w:val="5"/>
            <w:noWrap/>
            <w:hideMark/>
          </w:tcPr>
          <w:p w14:paraId="250E033F" w14:textId="77777777" w:rsidR="004D6DD5" w:rsidRPr="0068418D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8418D">
              <w:rPr>
                <w:rFonts w:ascii="Verdana" w:hAnsi="Verdana" w:cstheme="minorHAnsi"/>
                <w:b/>
                <w:sz w:val="24"/>
                <w:szCs w:val="24"/>
              </w:rPr>
              <w:t>Kvalifikacija/zanimanje: Vozač motornog vozila</w:t>
            </w:r>
          </w:p>
        </w:tc>
      </w:tr>
      <w:tr w:rsidR="004D6DD5" w:rsidRPr="002D59A1" w14:paraId="52BEF149" w14:textId="77777777" w:rsidTr="00BD1F01">
        <w:trPr>
          <w:trHeight w:val="300"/>
        </w:trPr>
        <w:tc>
          <w:tcPr>
            <w:tcW w:w="15140" w:type="dxa"/>
            <w:gridSpan w:val="5"/>
            <w:noWrap/>
            <w:hideMark/>
          </w:tcPr>
          <w:p w14:paraId="69CC03E9" w14:textId="77777777" w:rsidR="004D6DD5" w:rsidRPr="0068418D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8418D">
              <w:rPr>
                <w:rFonts w:ascii="Verdana" w:hAnsi="Verdana" w:cstheme="minorHAnsi"/>
                <w:b/>
                <w:sz w:val="24"/>
                <w:szCs w:val="24"/>
              </w:rPr>
              <w:t>Naziv nastavnog predmeta: Cestovna vozila 3</w:t>
            </w:r>
          </w:p>
        </w:tc>
      </w:tr>
      <w:tr w:rsidR="004D6DD5" w:rsidRPr="002D59A1" w14:paraId="3D47CB6B" w14:textId="77777777" w:rsidTr="00BD1F01">
        <w:trPr>
          <w:trHeight w:val="300"/>
        </w:trPr>
        <w:tc>
          <w:tcPr>
            <w:tcW w:w="15140" w:type="dxa"/>
            <w:gridSpan w:val="5"/>
            <w:noWrap/>
            <w:hideMark/>
          </w:tcPr>
          <w:p w14:paraId="023B7017" w14:textId="77777777" w:rsidR="004D6DD5" w:rsidRPr="0068418D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8418D">
              <w:rPr>
                <w:rFonts w:ascii="Verdana" w:hAnsi="Verdana" w:cstheme="minorHAnsi"/>
                <w:b/>
                <w:sz w:val="24"/>
                <w:szCs w:val="24"/>
              </w:rPr>
              <w:t>Razred: treći (3.)</w:t>
            </w:r>
          </w:p>
        </w:tc>
      </w:tr>
      <w:tr w:rsidR="004D6DD5" w:rsidRPr="002D59A1" w14:paraId="77DAEADB" w14:textId="77777777" w:rsidTr="00BD1F01">
        <w:trPr>
          <w:trHeight w:val="450"/>
        </w:trPr>
        <w:tc>
          <w:tcPr>
            <w:tcW w:w="2860" w:type="dxa"/>
            <w:vMerge w:val="restart"/>
            <w:hideMark/>
          </w:tcPr>
          <w:p w14:paraId="0653900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3060" w:type="dxa"/>
            <w:vMerge w:val="restart"/>
            <w:hideMark/>
          </w:tcPr>
          <w:p w14:paraId="4EC94A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ISHODI UČENJA</w:t>
            </w:r>
          </w:p>
        </w:tc>
        <w:tc>
          <w:tcPr>
            <w:tcW w:w="2740" w:type="dxa"/>
            <w:vMerge w:val="restart"/>
            <w:hideMark/>
          </w:tcPr>
          <w:p w14:paraId="1B34BCE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2720" w:type="dxa"/>
            <w:vMerge w:val="restart"/>
            <w:hideMark/>
          </w:tcPr>
          <w:p w14:paraId="513EA0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NAPOMENE</w:t>
            </w:r>
          </w:p>
        </w:tc>
        <w:tc>
          <w:tcPr>
            <w:tcW w:w="3760" w:type="dxa"/>
            <w:vMerge w:val="restart"/>
            <w:hideMark/>
          </w:tcPr>
          <w:p w14:paraId="6AA9317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3F541AAA" w14:textId="77777777" w:rsidTr="00BD1F01">
        <w:trPr>
          <w:trHeight w:val="810"/>
        </w:trPr>
        <w:tc>
          <w:tcPr>
            <w:tcW w:w="2860" w:type="dxa"/>
            <w:vMerge/>
            <w:hideMark/>
          </w:tcPr>
          <w:p w14:paraId="2470CAD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1622A0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vMerge/>
            <w:hideMark/>
          </w:tcPr>
          <w:p w14:paraId="49838EF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vMerge/>
            <w:hideMark/>
          </w:tcPr>
          <w:p w14:paraId="57116E4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60" w:type="dxa"/>
            <w:vMerge/>
            <w:hideMark/>
          </w:tcPr>
          <w:p w14:paraId="52C088F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4D6DD5" w:rsidRPr="002D59A1" w14:paraId="5ADF0AA6" w14:textId="77777777" w:rsidTr="00BD1F01">
        <w:trPr>
          <w:trHeight w:val="810"/>
        </w:trPr>
        <w:tc>
          <w:tcPr>
            <w:tcW w:w="2860" w:type="dxa"/>
            <w:vMerge w:val="restart"/>
            <w:noWrap/>
            <w:hideMark/>
          </w:tcPr>
          <w:p w14:paraId="188FD3E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Hodni dio vozila </w:t>
            </w:r>
          </w:p>
        </w:tc>
        <w:tc>
          <w:tcPr>
            <w:tcW w:w="3060" w:type="dxa"/>
            <w:vMerge w:val="restart"/>
            <w:hideMark/>
          </w:tcPr>
          <w:p w14:paraId="60C1578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razliku između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zavisnoga i nezavisnog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ovjesa                                                Pokazati važnost ispravnosti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amortizera                               Prepoznatinati važnost kotača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pneumatika i primjerenoga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tlaka zraka u njima za sigurnu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vožnju te dnevnih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preventivnih pregleda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pneumatika</w:t>
            </w:r>
          </w:p>
        </w:tc>
        <w:tc>
          <w:tcPr>
            <w:tcW w:w="2740" w:type="dxa"/>
            <w:hideMark/>
          </w:tcPr>
          <w:p w14:paraId="7448A8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Sklopovi hodnog dijela vozila</w:t>
            </w:r>
          </w:p>
        </w:tc>
        <w:tc>
          <w:tcPr>
            <w:tcW w:w="2720" w:type="dxa"/>
            <w:hideMark/>
          </w:tcPr>
          <w:p w14:paraId="226676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0" w:type="dxa"/>
            <w:vMerge w:val="restart"/>
            <w:hideMark/>
          </w:tcPr>
          <w:p w14:paraId="4FD5DF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B.4/5.1.Učenik samostalno određuje ciljeve učenja, odabire pristup učenju te planira učenje                                                                ikt A 4. 1. Učenik kritički odabire odgovarajuću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digitalnu tehnologiju                                                  osr B 4.1. Uviđa posljedice svojih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tuđih stavova / postupaka /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izbora                                                                        osr C 4.3. Prihvaća društvenu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odgovornost i aktivno pridonosi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društvu.</w:t>
            </w:r>
          </w:p>
        </w:tc>
      </w:tr>
      <w:tr w:rsidR="004D6DD5" w:rsidRPr="002D59A1" w14:paraId="2A5445FD" w14:textId="77777777" w:rsidTr="00BD1F01">
        <w:trPr>
          <w:trHeight w:val="3195"/>
        </w:trPr>
        <w:tc>
          <w:tcPr>
            <w:tcW w:w="2860" w:type="dxa"/>
            <w:vMerge/>
            <w:hideMark/>
          </w:tcPr>
          <w:p w14:paraId="39A86B9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0D33EE7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1C506C6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Okvir vozila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Karoserija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Osnovni elementi ovjesa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Zavisni i nezavisni ovjes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Amortizeri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Kotači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Pneumatici</w:t>
            </w:r>
          </w:p>
        </w:tc>
        <w:tc>
          <w:tcPr>
            <w:tcW w:w="2720" w:type="dxa"/>
            <w:hideMark/>
          </w:tcPr>
          <w:p w14:paraId="545B7A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</w:t>
            </w:r>
          </w:p>
        </w:tc>
        <w:tc>
          <w:tcPr>
            <w:tcW w:w="3760" w:type="dxa"/>
            <w:vMerge/>
            <w:hideMark/>
          </w:tcPr>
          <w:p w14:paraId="5467B9E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CC88D80" w14:textId="77777777" w:rsidTr="00BD1F01">
        <w:trPr>
          <w:trHeight w:val="1485"/>
        </w:trPr>
        <w:tc>
          <w:tcPr>
            <w:tcW w:w="2860" w:type="dxa"/>
            <w:vMerge w:val="restart"/>
            <w:noWrap/>
            <w:hideMark/>
          </w:tcPr>
          <w:p w14:paraId="7E0DB7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Uređaj za upravljanje</w:t>
            </w:r>
          </w:p>
        </w:tc>
        <w:tc>
          <w:tcPr>
            <w:tcW w:w="3060" w:type="dxa"/>
            <w:vMerge w:val="restart"/>
            <w:hideMark/>
          </w:tcPr>
          <w:p w14:paraId="6F4C4D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način funkcioniranja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sklopova upravljačkog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mehanizma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Definirati način kontrole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održavanja sustava za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upravljanje</w:t>
            </w:r>
          </w:p>
        </w:tc>
        <w:tc>
          <w:tcPr>
            <w:tcW w:w="2740" w:type="dxa"/>
            <w:hideMark/>
          </w:tcPr>
          <w:p w14:paraId="5D49DA3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Sklopovi upravljačkog mehanizma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Geometrija upravljačkih kotača</w:t>
            </w:r>
          </w:p>
        </w:tc>
        <w:tc>
          <w:tcPr>
            <w:tcW w:w="2720" w:type="dxa"/>
            <w:noWrap/>
            <w:hideMark/>
          </w:tcPr>
          <w:p w14:paraId="754494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760" w:type="dxa"/>
            <w:vMerge w:val="restart"/>
            <w:hideMark/>
          </w:tcPr>
          <w:p w14:paraId="630187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B.4/5.1.Učenik samostalno određuje ciljeve učenja, odabire pristup učenju te planira učenje                                                         osr C 4.1. Prepoznaje i izbjegava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rizične situacije u društvu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primjenjuje strategije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samozaštite                                                             odr C.4.1. Prosuđuje značaj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održivoga razvoja za opću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dobrobit.</w:t>
            </w:r>
          </w:p>
        </w:tc>
      </w:tr>
      <w:tr w:rsidR="004D6DD5" w:rsidRPr="002D59A1" w14:paraId="64E972ED" w14:textId="77777777" w:rsidTr="00BD1F01">
        <w:trPr>
          <w:trHeight w:val="1455"/>
        </w:trPr>
        <w:tc>
          <w:tcPr>
            <w:tcW w:w="2860" w:type="dxa"/>
            <w:vMerge/>
            <w:hideMark/>
          </w:tcPr>
          <w:p w14:paraId="44E951C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45F1FB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6F5BAB3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Kontrola i održavanje uređaja za upravljanje</w:t>
            </w:r>
          </w:p>
        </w:tc>
        <w:tc>
          <w:tcPr>
            <w:tcW w:w="2720" w:type="dxa"/>
            <w:hideMark/>
          </w:tcPr>
          <w:p w14:paraId="2AC516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najčešćim ispada i kvarova uređaja za upravljanje</w:t>
            </w:r>
          </w:p>
        </w:tc>
        <w:tc>
          <w:tcPr>
            <w:tcW w:w="3760" w:type="dxa"/>
            <w:vMerge/>
            <w:hideMark/>
          </w:tcPr>
          <w:p w14:paraId="6604E5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60E4769" w14:textId="77777777" w:rsidTr="00BD1F01">
        <w:trPr>
          <w:trHeight w:val="960"/>
        </w:trPr>
        <w:tc>
          <w:tcPr>
            <w:tcW w:w="2860" w:type="dxa"/>
            <w:vMerge w:val="restart"/>
            <w:noWrap/>
            <w:hideMark/>
          </w:tcPr>
          <w:p w14:paraId="6AEAE57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Uređaj za zaustavljanje</w:t>
            </w:r>
          </w:p>
        </w:tc>
        <w:tc>
          <w:tcPr>
            <w:tcW w:w="3060" w:type="dxa"/>
            <w:vMerge w:val="restart"/>
            <w:hideMark/>
          </w:tcPr>
          <w:p w14:paraId="5071A0E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Prepoznati različite izvedbe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uređaja za zaustavljanje,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Objasniti važnost kontroliranja 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održavanja kočnica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Nabrojati dodatne uređaje koji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pomažu funkcioniranju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kočnica i opisati načine na koji pomažu</w:t>
            </w:r>
          </w:p>
        </w:tc>
        <w:tc>
          <w:tcPr>
            <w:tcW w:w="2740" w:type="dxa"/>
            <w:hideMark/>
          </w:tcPr>
          <w:p w14:paraId="3236B13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Uređaj za zaustavljanje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Podjela kočionih sustava</w:t>
            </w:r>
          </w:p>
        </w:tc>
        <w:tc>
          <w:tcPr>
            <w:tcW w:w="2720" w:type="dxa"/>
            <w:hideMark/>
          </w:tcPr>
          <w:p w14:paraId="773A13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760" w:type="dxa"/>
            <w:vMerge w:val="restart"/>
            <w:hideMark/>
          </w:tcPr>
          <w:p w14:paraId="09FE91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B.4/5.1.Učenik samostalno određuje ciljeve učenja, odabire pristup učenju te planira učenje                                                                ikt A 4. 1. Učenik kritički odabire odgovarajuću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digitalnu tehnologiju                                                  osr B 4.1. Uviđa posljedice svojih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tuđih stavova / postupaka /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izbora                                                                        osr C 4.3. Prihvaća društvenu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odgovornost i aktivno pridonosi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društvu.</w:t>
            </w:r>
          </w:p>
        </w:tc>
      </w:tr>
      <w:tr w:rsidR="004D6DD5" w:rsidRPr="002D59A1" w14:paraId="324AAA71" w14:textId="77777777" w:rsidTr="00BD1F01">
        <w:trPr>
          <w:trHeight w:val="1125"/>
        </w:trPr>
        <w:tc>
          <w:tcPr>
            <w:tcW w:w="2860" w:type="dxa"/>
            <w:vMerge/>
            <w:hideMark/>
          </w:tcPr>
          <w:p w14:paraId="6CD62B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6F4C31A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591AFEF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Mehaničke kočnice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Hidraulične kočnice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Pneumatske kočnice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Kombinirane kočnice</w:t>
            </w:r>
          </w:p>
        </w:tc>
        <w:tc>
          <w:tcPr>
            <w:tcW w:w="2720" w:type="dxa"/>
            <w:hideMark/>
          </w:tcPr>
          <w:p w14:paraId="7BB4DF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</w:t>
            </w:r>
          </w:p>
        </w:tc>
        <w:tc>
          <w:tcPr>
            <w:tcW w:w="3760" w:type="dxa"/>
            <w:vMerge/>
            <w:hideMark/>
          </w:tcPr>
          <w:p w14:paraId="64EEA5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BAB70B5" w14:textId="77777777" w:rsidTr="00BD1F01">
        <w:trPr>
          <w:trHeight w:val="720"/>
        </w:trPr>
        <w:tc>
          <w:tcPr>
            <w:tcW w:w="2860" w:type="dxa"/>
            <w:vMerge/>
            <w:hideMark/>
          </w:tcPr>
          <w:p w14:paraId="757979B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503FDC1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3CEC350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Usporavanje vozila s pomoću motora</w:t>
            </w:r>
          </w:p>
        </w:tc>
        <w:tc>
          <w:tcPr>
            <w:tcW w:w="2720" w:type="dxa"/>
            <w:hideMark/>
          </w:tcPr>
          <w:p w14:paraId="4CBA33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760" w:type="dxa"/>
            <w:vMerge/>
            <w:hideMark/>
          </w:tcPr>
          <w:p w14:paraId="1E5631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981185D" w14:textId="77777777" w:rsidTr="00BD1F01">
        <w:trPr>
          <w:trHeight w:val="3165"/>
        </w:trPr>
        <w:tc>
          <w:tcPr>
            <w:tcW w:w="2860" w:type="dxa"/>
            <w:vMerge/>
            <w:hideMark/>
          </w:tcPr>
          <w:p w14:paraId="2B0FCC8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182581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71ED8E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ABS, ASR uređaji;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 ESP - program elektroničke stabilizacije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 EBS - elektronički regulirani sustav za kočenje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 GRA - uređaj za reguliranje brzine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Kočenje priključnih vozila</w:t>
            </w:r>
          </w:p>
        </w:tc>
        <w:tc>
          <w:tcPr>
            <w:tcW w:w="2720" w:type="dxa"/>
            <w:hideMark/>
          </w:tcPr>
          <w:p w14:paraId="4172B3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učenika))</w:t>
            </w:r>
          </w:p>
        </w:tc>
        <w:tc>
          <w:tcPr>
            <w:tcW w:w="3760" w:type="dxa"/>
            <w:vMerge/>
            <w:hideMark/>
          </w:tcPr>
          <w:p w14:paraId="686E46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F471423" w14:textId="77777777" w:rsidTr="00BD1F01">
        <w:trPr>
          <w:trHeight w:val="1170"/>
        </w:trPr>
        <w:tc>
          <w:tcPr>
            <w:tcW w:w="2860" w:type="dxa"/>
            <w:vMerge w:val="restart"/>
            <w:hideMark/>
          </w:tcPr>
          <w:p w14:paraId="18908CD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Električni uređaji na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vozilu </w:t>
            </w:r>
          </w:p>
        </w:tc>
        <w:tc>
          <w:tcPr>
            <w:tcW w:w="3060" w:type="dxa"/>
            <w:vMerge w:val="restart"/>
            <w:hideMark/>
          </w:tcPr>
          <w:p w14:paraId="7C78D56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način funkcioniranja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električnih sklopova na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vozilu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Utvrditi važnost održavanja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pojedinih sklopova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Razlikovati izvedbe uređaja za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osvjetljivanje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Navesti zakonske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odredbe o ispravnom korištenju osvjetljenja</w:t>
            </w:r>
          </w:p>
        </w:tc>
        <w:tc>
          <w:tcPr>
            <w:tcW w:w="2740" w:type="dxa"/>
            <w:hideMark/>
          </w:tcPr>
          <w:p w14:paraId="429F7F1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Električni sustavi vozila</w:t>
            </w:r>
          </w:p>
        </w:tc>
        <w:tc>
          <w:tcPr>
            <w:tcW w:w="2720" w:type="dxa"/>
            <w:hideMark/>
          </w:tcPr>
          <w:p w14:paraId="7BDBC23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760" w:type="dxa"/>
            <w:vMerge w:val="restart"/>
            <w:hideMark/>
          </w:tcPr>
          <w:p w14:paraId="38B693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uku B.4/5.1.Učenik samostalno određuje ciljeve učenja, odabire pristup učenju te planira učenje                                                                ikt A 4. 1. Učenik kritički odabire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odgovarajuću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digitalnu tehnologiju                                                  osr B 4.1. Uviđa posljedice svojih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tuđih stavova / postupaka /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izbora                                                                        osr C 4.3. Prihvaća društvenu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odgovornost i aktivno pridonosi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društvu.</w:t>
            </w:r>
          </w:p>
        </w:tc>
      </w:tr>
      <w:tr w:rsidR="004D6DD5" w:rsidRPr="002D59A1" w14:paraId="1AC84B74" w14:textId="77777777" w:rsidTr="00BD1F01">
        <w:trPr>
          <w:trHeight w:val="3540"/>
        </w:trPr>
        <w:tc>
          <w:tcPr>
            <w:tcW w:w="2860" w:type="dxa"/>
            <w:vMerge/>
            <w:hideMark/>
          </w:tcPr>
          <w:p w14:paraId="74DC57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44282D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5458D31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Akumulator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Alternator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Elektropokretač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Uređaji za osvjetljivanje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Mjerno-kontrolni uređaji</w:t>
            </w:r>
          </w:p>
        </w:tc>
        <w:tc>
          <w:tcPr>
            <w:tcW w:w="2720" w:type="dxa"/>
            <w:hideMark/>
          </w:tcPr>
          <w:p w14:paraId="6EA7BDD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grupne radove (prezentacija grupe učenika))</w:t>
            </w:r>
          </w:p>
        </w:tc>
        <w:tc>
          <w:tcPr>
            <w:tcW w:w="3760" w:type="dxa"/>
            <w:vMerge/>
            <w:hideMark/>
          </w:tcPr>
          <w:p w14:paraId="342C19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54ACA26" w14:textId="77777777" w:rsidTr="00BD1F01">
        <w:trPr>
          <w:trHeight w:val="1590"/>
        </w:trPr>
        <w:tc>
          <w:tcPr>
            <w:tcW w:w="2860" w:type="dxa"/>
            <w:noWrap/>
            <w:hideMark/>
          </w:tcPr>
          <w:p w14:paraId="11035F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Tehnički podatci </w:t>
            </w:r>
          </w:p>
        </w:tc>
        <w:tc>
          <w:tcPr>
            <w:tcW w:w="3060" w:type="dxa"/>
            <w:hideMark/>
          </w:tcPr>
          <w:p w14:paraId="49840F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Prikupiti osnovne podatke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 vozilu te se njima služiti</w:t>
            </w:r>
          </w:p>
        </w:tc>
        <w:tc>
          <w:tcPr>
            <w:tcW w:w="2740" w:type="dxa"/>
            <w:hideMark/>
          </w:tcPr>
          <w:p w14:paraId="6A5518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Osnovni tehnički podatci o motoru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Osnovni tehnički podatci o vozilu</w:t>
            </w:r>
          </w:p>
        </w:tc>
        <w:tc>
          <w:tcPr>
            <w:tcW w:w="2720" w:type="dxa"/>
            <w:hideMark/>
          </w:tcPr>
          <w:p w14:paraId="5D96A1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prikupljenh podataka</w:t>
            </w:r>
          </w:p>
        </w:tc>
        <w:tc>
          <w:tcPr>
            <w:tcW w:w="3760" w:type="dxa"/>
            <w:vMerge/>
            <w:hideMark/>
          </w:tcPr>
          <w:p w14:paraId="76B6FE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71DF047" w14:textId="77777777" w:rsidTr="00BD1F01">
        <w:trPr>
          <w:trHeight w:val="1590"/>
        </w:trPr>
        <w:tc>
          <w:tcPr>
            <w:tcW w:w="2860" w:type="dxa"/>
            <w:vMerge w:val="restart"/>
            <w:noWrap/>
            <w:hideMark/>
          </w:tcPr>
          <w:p w14:paraId="013A031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Održavanje vozila</w:t>
            </w:r>
          </w:p>
        </w:tc>
        <w:tc>
          <w:tcPr>
            <w:tcW w:w="3060" w:type="dxa"/>
            <w:vMerge w:val="restart"/>
            <w:hideMark/>
          </w:tcPr>
          <w:p w14:paraId="2994BFA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Utvrditi važnost redovita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održavanja vozila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Istražiti zakonske odredbe o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tehničkim pregledima vozila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Objasniti važnost postupaka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vanjske i unutarnje njege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vozila. </w:t>
            </w:r>
          </w:p>
        </w:tc>
        <w:tc>
          <w:tcPr>
            <w:tcW w:w="2740" w:type="dxa"/>
            <w:hideMark/>
          </w:tcPr>
          <w:p w14:paraId="4A88412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Preventivno održavanje vozila                           Servisno održavanje vozila</w:t>
            </w:r>
          </w:p>
        </w:tc>
        <w:tc>
          <w:tcPr>
            <w:tcW w:w="2720" w:type="dxa"/>
            <w:hideMark/>
          </w:tcPr>
          <w:p w14:paraId="68386D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 </w:t>
            </w:r>
          </w:p>
        </w:tc>
        <w:tc>
          <w:tcPr>
            <w:tcW w:w="3760" w:type="dxa"/>
            <w:vMerge w:val="restart"/>
            <w:hideMark/>
          </w:tcPr>
          <w:p w14:paraId="57C68D0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B.4/5.1.Učenik samostalno određuje ciljeve učenja, odabire pristup učenju te planira učenje                                                                ikt A 4. 1. Učenik kritički odabire odgovarajuću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digitalnu tehnologiju                                                  osr B 4.1. Uviđa posljedice svojih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 tuđih stavova / postupaka /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izbora                                                                        osr C 4.3. Prihvaća društvenu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odgovornost i aktivno pridonosi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društvu.</w:t>
            </w:r>
          </w:p>
        </w:tc>
      </w:tr>
      <w:tr w:rsidR="004D6DD5" w:rsidRPr="002D59A1" w14:paraId="5853162E" w14:textId="77777777" w:rsidTr="00BD1F01">
        <w:trPr>
          <w:trHeight w:val="2865"/>
        </w:trPr>
        <w:tc>
          <w:tcPr>
            <w:tcW w:w="2860" w:type="dxa"/>
            <w:vMerge/>
            <w:hideMark/>
          </w:tcPr>
          <w:p w14:paraId="5297DBB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060" w:type="dxa"/>
            <w:vMerge/>
            <w:hideMark/>
          </w:tcPr>
          <w:p w14:paraId="26D4C22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40" w:type="dxa"/>
            <w:hideMark/>
          </w:tcPr>
          <w:p w14:paraId="4B289D9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Tehnički pregled vozila;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>- uređaji koji podliježu tehničkom pregledu;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br/>
              <w:t xml:space="preserve">- podmazivanje sklopova i mehanizama. </w:t>
            </w:r>
          </w:p>
        </w:tc>
        <w:tc>
          <w:tcPr>
            <w:tcW w:w="2720" w:type="dxa"/>
            <w:hideMark/>
          </w:tcPr>
          <w:p w14:paraId="7031B03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tehničkom pregledu vozila</w:t>
            </w:r>
          </w:p>
        </w:tc>
        <w:tc>
          <w:tcPr>
            <w:tcW w:w="3760" w:type="dxa"/>
            <w:vMerge/>
            <w:hideMark/>
          </w:tcPr>
          <w:p w14:paraId="3D43424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686C1E0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D4C41CA" w14:textId="7AC855B6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28D0ED1" w14:textId="287E50C1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0ECB417" w14:textId="63C57DC4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A76B6E0" w14:textId="27526DB8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047E41E" w14:textId="01071630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7EAE743" w14:textId="59B6B52E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15181C2" w14:textId="3EEBE21E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A4E6F4A" w14:textId="2E105448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37E254C" w14:textId="5969B7F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7C35306" w14:textId="2B54F448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52C4598" w14:textId="3E76D773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0341ABC" w14:textId="19F294D6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A449702" w14:textId="0461E339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6ADCA94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6441627C" w14:textId="77DADF46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 xml:space="preserve">Kvalifikacija/zanimanje: </w:t>
      </w:r>
      <w:r w:rsidR="00C874BE" w:rsidRPr="0068418D">
        <w:rPr>
          <w:rFonts w:ascii="Verdana" w:hAnsi="Verdana" w:cstheme="minorHAnsi"/>
          <w:b/>
          <w:sz w:val="24"/>
          <w:szCs w:val="24"/>
        </w:rPr>
        <w:t>Vozač motornog vozila</w:t>
      </w:r>
    </w:p>
    <w:p w14:paraId="3B6C1D44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Naziv nastavnog predmeta: Prijevoz tereta</w:t>
      </w:r>
    </w:p>
    <w:p w14:paraId="3DAB9AF6" w14:textId="69ED89EA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Razred: drugi  (</w:t>
      </w:r>
      <w:r w:rsidR="00C874BE" w:rsidRPr="0068418D">
        <w:rPr>
          <w:rFonts w:ascii="Verdana" w:hAnsi="Verdana" w:cstheme="minorHAnsi"/>
          <w:b/>
          <w:sz w:val="24"/>
          <w:szCs w:val="24"/>
        </w:rPr>
        <w:t>3</w:t>
      </w:r>
      <w:r w:rsidRPr="0068418D">
        <w:rPr>
          <w:rFonts w:ascii="Verdana" w:hAnsi="Verdana" w:cstheme="minorHAnsi"/>
          <w:b/>
          <w:sz w:val="24"/>
          <w:szCs w:val="24"/>
        </w:rPr>
        <w:t>.)</w:t>
      </w:r>
    </w:p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931"/>
        <w:gridCol w:w="2798"/>
        <w:gridCol w:w="3462"/>
        <w:gridCol w:w="2099"/>
        <w:gridCol w:w="3455"/>
      </w:tblGrid>
      <w:tr w:rsidR="004D6DD5" w:rsidRPr="002D59A1" w14:paraId="47A7DFFA" w14:textId="77777777" w:rsidTr="00BD1F01">
        <w:tc>
          <w:tcPr>
            <w:tcW w:w="1931" w:type="dxa"/>
          </w:tcPr>
          <w:p w14:paraId="7B64A05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5E68F72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8" w:type="dxa"/>
          </w:tcPr>
          <w:p w14:paraId="7BDFB96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2" w:type="dxa"/>
          </w:tcPr>
          <w:p w14:paraId="50D7F9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099" w:type="dxa"/>
          </w:tcPr>
          <w:p w14:paraId="0893809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455" w:type="dxa"/>
          </w:tcPr>
          <w:p w14:paraId="1DB86FD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657960A7" w14:textId="77777777" w:rsidTr="00BD1F01">
        <w:trPr>
          <w:trHeight w:val="385"/>
        </w:trPr>
        <w:tc>
          <w:tcPr>
            <w:tcW w:w="1931" w:type="dxa"/>
            <w:vMerge w:val="restart"/>
          </w:tcPr>
          <w:p w14:paraId="0E48553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Temeljni pojmovi u prijevozu tereta</w:t>
            </w:r>
          </w:p>
        </w:tc>
        <w:tc>
          <w:tcPr>
            <w:tcW w:w="2798" w:type="dxa"/>
            <w:vMerge w:val="restart"/>
          </w:tcPr>
          <w:p w14:paraId="07FAA95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pojam , značaj i vrste  prijevoza tereta</w:t>
            </w:r>
          </w:p>
          <w:p w14:paraId="363FB145" w14:textId="77777777" w:rsidR="004D6DD5" w:rsidRPr="002D59A1" w:rsidRDefault="004D6DD5" w:rsidP="002D59A1">
            <w:pPr>
              <w:pStyle w:val="Odlomakpopisa"/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4807A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Pojam prijevoza tereta i ostalih sastavnica u prijevozu tereta</w:t>
            </w:r>
          </w:p>
        </w:tc>
        <w:tc>
          <w:tcPr>
            <w:tcW w:w="2099" w:type="dxa"/>
          </w:tcPr>
          <w:p w14:paraId="0FDB456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14:paraId="6A03017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105D46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4D6DD5" w:rsidRPr="002D59A1" w14:paraId="65518D2F" w14:textId="77777777" w:rsidTr="00BD1F01">
        <w:trPr>
          <w:trHeight w:val="385"/>
        </w:trPr>
        <w:tc>
          <w:tcPr>
            <w:tcW w:w="1931" w:type="dxa"/>
            <w:vMerge/>
          </w:tcPr>
          <w:p w14:paraId="7C7DD37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2264C2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24553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Sadržaj i značenje prijevoza tereta</w:t>
            </w:r>
          </w:p>
        </w:tc>
        <w:tc>
          <w:tcPr>
            <w:tcW w:w="2099" w:type="dxa"/>
          </w:tcPr>
          <w:p w14:paraId="089BB15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7EE201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BEE00BF" w14:textId="77777777" w:rsidTr="00BD1F01">
        <w:trPr>
          <w:trHeight w:val="385"/>
        </w:trPr>
        <w:tc>
          <w:tcPr>
            <w:tcW w:w="1931" w:type="dxa"/>
            <w:vMerge/>
          </w:tcPr>
          <w:p w14:paraId="04A22F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D116CC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086A7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cestovnog prijevoza tereta</w:t>
            </w:r>
          </w:p>
        </w:tc>
        <w:tc>
          <w:tcPr>
            <w:tcW w:w="2099" w:type="dxa"/>
          </w:tcPr>
          <w:p w14:paraId="48D381A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455" w:type="dxa"/>
            <w:vMerge/>
          </w:tcPr>
          <w:p w14:paraId="7520F1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402B605" w14:textId="77777777" w:rsidTr="00BD1F01">
        <w:trPr>
          <w:trHeight w:val="1485"/>
        </w:trPr>
        <w:tc>
          <w:tcPr>
            <w:tcW w:w="1931" w:type="dxa"/>
            <w:vMerge w:val="restart"/>
          </w:tcPr>
          <w:p w14:paraId="449F45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Teret kao predmet prijevoza</w:t>
            </w:r>
          </w:p>
        </w:tc>
        <w:tc>
          <w:tcPr>
            <w:tcW w:w="2798" w:type="dxa"/>
            <w:vMerge w:val="restart"/>
          </w:tcPr>
          <w:p w14:paraId="2D35513D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Razlikovati vrste i svojstva tereta </w:t>
            </w:r>
          </w:p>
          <w:p w14:paraId="717A511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utjecaj svojstava tereta na prijevoznu i manipulativnu podobnost</w:t>
            </w:r>
          </w:p>
          <w:p w14:paraId="7C851D6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pojam, vrste i značaj ambalaže u prijevozu tereta</w:t>
            </w:r>
          </w:p>
          <w:p w14:paraId="19C671B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Odrediti način postupanja s teretom u prijevozu </w:t>
            </w:r>
          </w:p>
        </w:tc>
        <w:tc>
          <w:tcPr>
            <w:tcW w:w="3462" w:type="dxa"/>
          </w:tcPr>
          <w:p w14:paraId="6D04EC8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Podjela i pojam tereta</w:t>
            </w:r>
          </w:p>
        </w:tc>
        <w:tc>
          <w:tcPr>
            <w:tcW w:w="2099" w:type="dxa"/>
          </w:tcPr>
          <w:p w14:paraId="70F273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14:paraId="205500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77FDD5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00C80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06C6B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4D6DD5" w:rsidRPr="002D59A1" w14:paraId="4E760F9E" w14:textId="77777777" w:rsidTr="00BD1F01">
        <w:trPr>
          <w:trHeight w:val="1485"/>
        </w:trPr>
        <w:tc>
          <w:tcPr>
            <w:tcW w:w="1931" w:type="dxa"/>
            <w:vMerge/>
          </w:tcPr>
          <w:p w14:paraId="670DBF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157C2BF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57B0A03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Svojstva tereta</w:t>
            </w:r>
          </w:p>
        </w:tc>
        <w:tc>
          <w:tcPr>
            <w:tcW w:w="2099" w:type="dxa"/>
          </w:tcPr>
          <w:p w14:paraId="2DFE47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samostalne radove učenika (seminarske radove ili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prezentacije učenika)</w:t>
            </w:r>
          </w:p>
        </w:tc>
        <w:tc>
          <w:tcPr>
            <w:tcW w:w="3455" w:type="dxa"/>
            <w:vMerge/>
          </w:tcPr>
          <w:p w14:paraId="0F0503F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42B8244" w14:textId="77777777" w:rsidTr="00BD1F01">
        <w:trPr>
          <w:trHeight w:val="1485"/>
        </w:trPr>
        <w:tc>
          <w:tcPr>
            <w:tcW w:w="1931" w:type="dxa"/>
            <w:vMerge/>
          </w:tcPr>
          <w:p w14:paraId="2242080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A3AB00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8802BA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Ambalaža i njezin značaj u prijevozu tereta</w:t>
            </w:r>
          </w:p>
        </w:tc>
        <w:tc>
          <w:tcPr>
            <w:tcW w:w="2099" w:type="dxa"/>
          </w:tcPr>
          <w:p w14:paraId="08176C1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455" w:type="dxa"/>
            <w:vMerge/>
          </w:tcPr>
          <w:p w14:paraId="059AF1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A2B17F6" w14:textId="77777777" w:rsidTr="00BD1F01">
        <w:trPr>
          <w:trHeight w:val="622"/>
        </w:trPr>
        <w:tc>
          <w:tcPr>
            <w:tcW w:w="1931" w:type="dxa"/>
            <w:vMerge w:val="restart"/>
          </w:tcPr>
          <w:p w14:paraId="343124A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Cestovna vozila za prijevoz tereta</w:t>
            </w:r>
          </w:p>
        </w:tc>
        <w:tc>
          <w:tcPr>
            <w:tcW w:w="2798" w:type="dxa"/>
            <w:vMerge w:val="restart"/>
          </w:tcPr>
          <w:p w14:paraId="5C56D142" w14:textId="77777777" w:rsidR="004D6DD5" w:rsidRPr="002D59A1" w:rsidRDefault="004D6DD5" w:rsidP="002D59A1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vrste cestovnih teretnih vozila</w:t>
            </w:r>
          </w:p>
          <w:p w14:paraId="09A6C797" w14:textId="77777777" w:rsidR="004D6DD5" w:rsidRPr="002D59A1" w:rsidRDefault="004D6DD5" w:rsidP="002D59A1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prijevozna obilježja cestovnih teretnih vozila</w:t>
            </w:r>
          </w:p>
          <w:p w14:paraId="5E43B3EF" w14:textId="77777777" w:rsidR="004D6DD5" w:rsidRPr="002D59A1" w:rsidRDefault="004D6DD5" w:rsidP="002D59A1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Odabrati prijevozno sredstvo za izvršenje prijevoza tereta</w:t>
            </w:r>
          </w:p>
        </w:tc>
        <w:tc>
          <w:tcPr>
            <w:tcW w:w="3462" w:type="dxa"/>
          </w:tcPr>
          <w:p w14:paraId="665ACDF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cestovnih teretnih vozila</w:t>
            </w:r>
          </w:p>
        </w:tc>
        <w:tc>
          <w:tcPr>
            <w:tcW w:w="2099" w:type="dxa"/>
            <w:vMerge w:val="restart"/>
          </w:tcPr>
          <w:p w14:paraId="449D27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5C02E8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455" w:type="dxa"/>
            <w:vMerge w:val="restart"/>
          </w:tcPr>
          <w:p w14:paraId="768BF0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7198C1F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C56121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5D011C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A2D50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  <w:p w14:paraId="17D3FA0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4D6DD5" w:rsidRPr="002D59A1" w14:paraId="67FFDB45" w14:textId="77777777" w:rsidTr="00BD1F01">
        <w:trPr>
          <w:trHeight w:val="619"/>
        </w:trPr>
        <w:tc>
          <w:tcPr>
            <w:tcW w:w="1931" w:type="dxa"/>
            <w:vMerge/>
          </w:tcPr>
          <w:p w14:paraId="22430E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18313E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C9FA36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Prijevozna obilježja i namjena  vučnih teretnih vozila</w:t>
            </w:r>
          </w:p>
        </w:tc>
        <w:tc>
          <w:tcPr>
            <w:tcW w:w="2099" w:type="dxa"/>
            <w:vMerge/>
          </w:tcPr>
          <w:p w14:paraId="334C13B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089C1C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1B70843" w14:textId="77777777" w:rsidTr="00BD1F01">
        <w:trPr>
          <w:trHeight w:val="619"/>
        </w:trPr>
        <w:tc>
          <w:tcPr>
            <w:tcW w:w="1931" w:type="dxa"/>
            <w:vMerge/>
          </w:tcPr>
          <w:p w14:paraId="5D8BD5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882A41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26DD09C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Prijevozna obilježja i namjena  priključnih teretnih vozila</w:t>
            </w:r>
          </w:p>
        </w:tc>
        <w:tc>
          <w:tcPr>
            <w:tcW w:w="2099" w:type="dxa"/>
            <w:vMerge/>
          </w:tcPr>
          <w:p w14:paraId="08CBE1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10A8AB0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A36EE81" w14:textId="77777777" w:rsidTr="00BD1F01">
        <w:trPr>
          <w:trHeight w:val="619"/>
        </w:trPr>
        <w:tc>
          <w:tcPr>
            <w:tcW w:w="1931" w:type="dxa"/>
            <w:vMerge/>
          </w:tcPr>
          <w:p w14:paraId="55C4B37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76253D0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DA453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Izbor prijevoznog sredstva</w:t>
            </w:r>
          </w:p>
        </w:tc>
        <w:tc>
          <w:tcPr>
            <w:tcW w:w="2099" w:type="dxa"/>
            <w:vMerge/>
          </w:tcPr>
          <w:p w14:paraId="7413C5A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3592C25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23F91B8" w14:textId="77777777" w:rsidTr="00BD1F01">
        <w:trPr>
          <w:trHeight w:val="1248"/>
        </w:trPr>
        <w:tc>
          <w:tcPr>
            <w:tcW w:w="1931" w:type="dxa"/>
            <w:vMerge/>
          </w:tcPr>
          <w:p w14:paraId="0868B5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340FE1B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6052A761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Iskorištenje voznog parka</w:t>
            </w:r>
          </w:p>
          <w:p w14:paraId="5DEC312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262A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835F3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temelju  pokazatelja rada voznog parka</w:t>
            </w:r>
          </w:p>
        </w:tc>
        <w:tc>
          <w:tcPr>
            <w:tcW w:w="3455" w:type="dxa"/>
            <w:vMerge/>
          </w:tcPr>
          <w:p w14:paraId="28C7C0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0D10EAD" w14:textId="77777777" w:rsidTr="00BD1F01">
        <w:trPr>
          <w:trHeight w:val="70"/>
        </w:trPr>
        <w:tc>
          <w:tcPr>
            <w:tcW w:w="1931" w:type="dxa"/>
            <w:vMerge w:val="restart"/>
          </w:tcPr>
          <w:p w14:paraId="2BC5FD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Ceste</w:t>
            </w:r>
          </w:p>
        </w:tc>
        <w:tc>
          <w:tcPr>
            <w:tcW w:w="2798" w:type="dxa"/>
            <w:vMerge w:val="restart"/>
          </w:tcPr>
          <w:p w14:paraId="65A3F07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obilježja cesta koja utječu na izbor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prijevoznog puta u prijevozu tereta</w:t>
            </w:r>
          </w:p>
          <w:p w14:paraId="5D4DA10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Odabrati prijevozni put za prijevoz tereta</w:t>
            </w:r>
          </w:p>
          <w:p w14:paraId="0628986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Izraditi plan prijevoza tereta</w:t>
            </w:r>
          </w:p>
        </w:tc>
        <w:tc>
          <w:tcPr>
            <w:tcW w:w="3462" w:type="dxa"/>
          </w:tcPr>
          <w:p w14:paraId="5E6AE2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Eksploatacijske karakteristike cesta</w:t>
            </w:r>
          </w:p>
        </w:tc>
        <w:tc>
          <w:tcPr>
            <w:tcW w:w="2099" w:type="dxa"/>
          </w:tcPr>
          <w:p w14:paraId="4590C3E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14:paraId="5DB8C0B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13C6557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C8C0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429CD9C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5C415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6C42DB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E404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7EE98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570ED9C" w14:textId="77777777" w:rsidTr="00BD1F01">
        <w:trPr>
          <w:trHeight w:val="2994"/>
        </w:trPr>
        <w:tc>
          <w:tcPr>
            <w:tcW w:w="1931" w:type="dxa"/>
            <w:vMerge/>
          </w:tcPr>
          <w:p w14:paraId="6F2CAC4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1FDA312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09C993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Izbor prijevoznog puta</w:t>
            </w:r>
          </w:p>
        </w:tc>
        <w:tc>
          <w:tcPr>
            <w:tcW w:w="2099" w:type="dxa"/>
          </w:tcPr>
          <w:p w14:paraId="62AF54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koristeći auto-kartu (u papirnatom  i digitalnom obliku) i navigacijski sustav</w:t>
            </w:r>
          </w:p>
        </w:tc>
        <w:tc>
          <w:tcPr>
            <w:tcW w:w="3455" w:type="dxa"/>
            <w:vMerge/>
          </w:tcPr>
          <w:p w14:paraId="7B3B852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0EE4DEA" w14:textId="77777777" w:rsidTr="00BD1F01">
        <w:trPr>
          <w:trHeight w:val="695"/>
        </w:trPr>
        <w:tc>
          <w:tcPr>
            <w:tcW w:w="1931" w:type="dxa"/>
            <w:vMerge w:val="restart"/>
          </w:tcPr>
          <w:p w14:paraId="485840A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Operativno osoblje</w:t>
            </w:r>
          </w:p>
        </w:tc>
        <w:tc>
          <w:tcPr>
            <w:tcW w:w="2798" w:type="dxa"/>
            <w:vMerge w:val="restart"/>
          </w:tcPr>
          <w:p w14:paraId="7CB43AD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operativno osoblje i objasniti djelokrug rada u prijevozu tereta</w:t>
            </w:r>
          </w:p>
          <w:p w14:paraId="2942994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Primijeniti propise o radnom vremenu i uvjetima za rad vozača </w:t>
            </w:r>
          </w:p>
          <w:p w14:paraId="7AFF4222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Odabrati posadu vozila za prijevoz tereta</w:t>
            </w:r>
          </w:p>
        </w:tc>
        <w:tc>
          <w:tcPr>
            <w:tcW w:w="3462" w:type="dxa"/>
          </w:tcPr>
          <w:p w14:paraId="2D99108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Posada vozila</w:t>
            </w:r>
          </w:p>
        </w:tc>
        <w:tc>
          <w:tcPr>
            <w:tcW w:w="2099" w:type="dxa"/>
            <w:vMerge w:val="restart"/>
          </w:tcPr>
          <w:p w14:paraId="641C06B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o radu voznog osoblja</w:t>
            </w:r>
          </w:p>
        </w:tc>
        <w:tc>
          <w:tcPr>
            <w:tcW w:w="3455" w:type="dxa"/>
            <w:vMerge w:val="restart"/>
          </w:tcPr>
          <w:p w14:paraId="223BC9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  <w:p w14:paraId="6AA712E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268CDF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056D5B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6EF3F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6E91482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89033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614C23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9456B33" w14:textId="77777777" w:rsidTr="00BD1F01">
        <w:trPr>
          <w:trHeight w:val="695"/>
        </w:trPr>
        <w:tc>
          <w:tcPr>
            <w:tcW w:w="1931" w:type="dxa"/>
            <w:vMerge/>
          </w:tcPr>
          <w:p w14:paraId="112FD8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738A216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530F41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Radno vrijeme posade vozila</w:t>
            </w:r>
          </w:p>
        </w:tc>
        <w:tc>
          <w:tcPr>
            <w:tcW w:w="2099" w:type="dxa"/>
            <w:vMerge/>
          </w:tcPr>
          <w:p w14:paraId="1210F7B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2FFAF2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907C7A7" w14:textId="77777777" w:rsidTr="00BD1F01">
        <w:trPr>
          <w:trHeight w:val="695"/>
        </w:trPr>
        <w:tc>
          <w:tcPr>
            <w:tcW w:w="1931" w:type="dxa"/>
            <w:vMerge/>
          </w:tcPr>
          <w:p w14:paraId="072E50D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16E0A66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35D2D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Disponentsko-prometno osoblje</w:t>
            </w:r>
          </w:p>
        </w:tc>
        <w:tc>
          <w:tcPr>
            <w:tcW w:w="2099" w:type="dxa"/>
            <w:vMerge/>
          </w:tcPr>
          <w:p w14:paraId="68B82C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7C92DBD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77EE2DC" w14:textId="77777777" w:rsidTr="00BD1F01">
        <w:trPr>
          <w:trHeight w:val="695"/>
        </w:trPr>
        <w:tc>
          <w:tcPr>
            <w:tcW w:w="1931" w:type="dxa"/>
            <w:vMerge/>
          </w:tcPr>
          <w:p w14:paraId="2A832C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556E9D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72554E3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Tehnički referent</w:t>
            </w:r>
          </w:p>
        </w:tc>
        <w:tc>
          <w:tcPr>
            <w:tcW w:w="2099" w:type="dxa"/>
            <w:vMerge/>
          </w:tcPr>
          <w:p w14:paraId="4DA5A8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73997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82FB839" w14:textId="77777777" w:rsidTr="00BD1F01">
        <w:trPr>
          <w:trHeight w:val="695"/>
        </w:trPr>
        <w:tc>
          <w:tcPr>
            <w:tcW w:w="1931" w:type="dxa"/>
            <w:vMerge/>
          </w:tcPr>
          <w:p w14:paraId="49D1EA6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151AABD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3B3F2D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Kontrolno osoblje</w:t>
            </w:r>
          </w:p>
        </w:tc>
        <w:tc>
          <w:tcPr>
            <w:tcW w:w="2099" w:type="dxa"/>
            <w:vMerge/>
          </w:tcPr>
          <w:p w14:paraId="01D28A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0522194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97A1641" w14:textId="77777777" w:rsidTr="00BD1F01">
        <w:trPr>
          <w:trHeight w:val="1574"/>
        </w:trPr>
        <w:tc>
          <w:tcPr>
            <w:tcW w:w="1931" w:type="dxa"/>
            <w:vMerge w:val="restart"/>
          </w:tcPr>
          <w:p w14:paraId="29BB128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Sredstva za prekrcaj tereta</w:t>
            </w:r>
          </w:p>
        </w:tc>
        <w:tc>
          <w:tcPr>
            <w:tcW w:w="2798" w:type="dxa"/>
            <w:vMerge w:val="restart"/>
          </w:tcPr>
          <w:p w14:paraId="08C1A51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vrste prekrcajne mehanizacije</w:t>
            </w:r>
          </w:p>
          <w:p w14:paraId="07E798E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obilježja prekrcajne mehanizacije i uvjete primjene</w:t>
            </w:r>
          </w:p>
          <w:p w14:paraId="5AE1DA8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Odabrati prekrcajnu mehanizaciju za ukrcaj/iskrcaj ili prekrcaj tereta</w:t>
            </w:r>
          </w:p>
          <w:p w14:paraId="2589CD4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Dati upute o postupanju</w:t>
            </w:r>
          </w:p>
          <w:p w14:paraId="3295F5C4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 teretom pri ukrcaju/iskrcaju  ili prekrcaju tereta</w:t>
            </w:r>
          </w:p>
          <w:p w14:paraId="3E021E2B" w14:textId="77777777" w:rsidR="004D6DD5" w:rsidRPr="002D59A1" w:rsidRDefault="004D6DD5" w:rsidP="002D59A1">
            <w:pPr>
              <w:pStyle w:val="Odlomakpopisa"/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724C39C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prekrcajne mehanizacije</w:t>
            </w:r>
          </w:p>
        </w:tc>
        <w:tc>
          <w:tcPr>
            <w:tcW w:w="2099" w:type="dxa"/>
          </w:tcPr>
          <w:p w14:paraId="71515F2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455" w:type="dxa"/>
            <w:vMerge w:val="restart"/>
          </w:tcPr>
          <w:p w14:paraId="59BD6A7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A.4.1. Razvija sliku o sebi</w:t>
            </w:r>
          </w:p>
          <w:p w14:paraId="52AA095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035D5C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Učenik kreativno djeluje u različitim područjima učenja</w:t>
            </w:r>
          </w:p>
          <w:p w14:paraId="0C5623F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AE35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3946BA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B.4.2.C Razvija osobne potencijale i socijalne uloge.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</w:tr>
      <w:tr w:rsidR="004D6DD5" w:rsidRPr="002D59A1" w14:paraId="787446CC" w14:textId="77777777" w:rsidTr="00BD1F01">
        <w:trPr>
          <w:trHeight w:val="1262"/>
        </w:trPr>
        <w:tc>
          <w:tcPr>
            <w:tcW w:w="1931" w:type="dxa"/>
            <w:vMerge/>
          </w:tcPr>
          <w:p w14:paraId="0BB4A1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2B96C0A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51690F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Uvjeti za primjenu prekrcajne mehanizacije</w:t>
            </w:r>
          </w:p>
        </w:tc>
        <w:tc>
          <w:tcPr>
            <w:tcW w:w="2099" w:type="dxa"/>
          </w:tcPr>
          <w:p w14:paraId="4693A67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29673BF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EA244FC" w14:textId="77777777" w:rsidTr="00BD1F01">
        <w:trPr>
          <w:trHeight w:val="1574"/>
        </w:trPr>
        <w:tc>
          <w:tcPr>
            <w:tcW w:w="1931" w:type="dxa"/>
            <w:vMerge/>
          </w:tcPr>
          <w:p w14:paraId="1FCCF8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156C9C0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2A98A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Primjena prekrcajne mehanizacije</w:t>
            </w:r>
          </w:p>
        </w:tc>
        <w:tc>
          <w:tcPr>
            <w:tcW w:w="2099" w:type="dxa"/>
          </w:tcPr>
          <w:p w14:paraId="3D3B325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o prekrcajnoj mehanizaciji</w:t>
            </w:r>
          </w:p>
        </w:tc>
        <w:tc>
          <w:tcPr>
            <w:tcW w:w="3455" w:type="dxa"/>
            <w:vMerge/>
          </w:tcPr>
          <w:p w14:paraId="2308409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5F97111" w14:textId="77777777" w:rsidTr="00BD1F01">
        <w:trPr>
          <w:trHeight w:val="708"/>
        </w:trPr>
        <w:tc>
          <w:tcPr>
            <w:tcW w:w="1931" w:type="dxa"/>
            <w:vMerge w:val="restart"/>
          </w:tcPr>
          <w:p w14:paraId="023D3B8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Tehnologija prijevoza tereta</w:t>
            </w:r>
          </w:p>
        </w:tc>
        <w:tc>
          <w:tcPr>
            <w:tcW w:w="2798" w:type="dxa"/>
            <w:vMerge w:val="restart"/>
          </w:tcPr>
          <w:p w14:paraId="0220BA67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strukturu prijevoznoga procesa,</w:t>
            </w:r>
          </w:p>
          <w:p w14:paraId="3C9BC289" w14:textId="77777777" w:rsidR="004D6DD5" w:rsidRPr="002D59A1" w:rsidRDefault="004D6DD5" w:rsidP="002D59A1">
            <w:pPr>
              <w:pStyle w:val="Odlomakpopisa"/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</w:p>
          <w:p w14:paraId="3E82C65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ulogu vozača u tehnologiji prijevoza tereta</w:t>
            </w:r>
          </w:p>
          <w:p w14:paraId="39FF3811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16BCD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osigurati teret na vozilu za prijevozni zadatak</w:t>
            </w:r>
          </w:p>
          <w:p w14:paraId="76567331" w14:textId="77777777" w:rsidR="004D6DD5" w:rsidRPr="002D59A1" w:rsidRDefault="004D6DD5" w:rsidP="002D59A1">
            <w:pPr>
              <w:pStyle w:val="Odlomakpopisa"/>
              <w:spacing w:line="276" w:lineRule="auto"/>
              <w:ind w:left="420"/>
              <w:rPr>
                <w:rFonts w:ascii="Verdana" w:hAnsi="Verdana" w:cstheme="minorHAnsi"/>
                <w:sz w:val="20"/>
                <w:szCs w:val="20"/>
              </w:rPr>
            </w:pPr>
          </w:p>
          <w:p w14:paraId="6D8E13C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Imenovati i objasniti značajke pojedinih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vrsta složenih prijevoza tereta</w:t>
            </w:r>
          </w:p>
          <w:p w14:paraId="7E990E81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CE760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interpretirati ploče i listice opasnosti u prijevozu opasnih tvari</w:t>
            </w:r>
          </w:p>
        </w:tc>
        <w:tc>
          <w:tcPr>
            <w:tcW w:w="3462" w:type="dxa"/>
          </w:tcPr>
          <w:p w14:paraId="1B91EA0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Struktura prijevoznog procesa </w:t>
            </w:r>
          </w:p>
        </w:tc>
        <w:tc>
          <w:tcPr>
            <w:tcW w:w="2099" w:type="dxa"/>
            <w:vMerge w:val="restart"/>
          </w:tcPr>
          <w:p w14:paraId="47CC6E2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A9C26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94B2A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A968F7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0A26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7173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06C976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F987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CBBE8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teretnim prijevoznim sredstvima</w:t>
            </w:r>
          </w:p>
        </w:tc>
        <w:tc>
          <w:tcPr>
            <w:tcW w:w="3455" w:type="dxa"/>
            <w:vMerge w:val="restart"/>
          </w:tcPr>
          <w:p w14:paraId="3659FC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uku.A.4/5.1. Upravljanje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infor</w:t>
            </w:r>
            <w:proofErr w:type="spellEnd"/>
          </w:p>
          <w:p w14:paraId="3529DD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macijama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>. Učenik samostalno traži nove informacije iz različitih izvora, transformira ih u novo znanje i uspješno primjenjuje pri rješavanju problema.</w:t>
            </w:r>
          </w:p>
          <w:p w14:paraId="2210E5A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4713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A.5.2.</w:t>
            </w:r>
          </w:p>
          <w:p w14:paraId="2AC5166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se samostalno služi društvenim mrežama i računalnim oblacima za potrebe učenja i osobnoga razvoja.</w:t>
            </w:r>
          </w:p>
        </w:tc>
      </w:tr>
      <w:tr w:rsidR="004D6DD5" w:rsidRPr="002D59A1" w14:paraId="738B4EE9" w14:textId="77777777" w:rsidTr="00BD1F01">
        <w:trPr>
          <w:trHeight w:val="422"/>
        </w:trPr>
        <w:tc>
          <w:tcPr>
            <w:tcW w:w="1931" w:type="dxa"/>
            <w:vMerge/>
          </w:tcPr>
          <w:p w14:paraId="2D7378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41E208A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7740109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Preuzimanje tereta na prijevoz</w:t>
            </w:r>
          </w:p>
          <w:p w14:paraId="5858797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55393AE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0F9573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8343D73" w14:textId="77777777" w:rsidTr="00BD1F01">
        <w:trPr>
          <w:trHeight w:val="558"/>
        </w:trPr>
        <w:tc>
          <w:tcPr>
            <w:tcW w:w="1931" w:type="dxa"/>
            <w:vMerge/>
          </w:tcPr>
          <w:p w14:paraId="425F281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793014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3DA40C34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Predaja tereta primatelju</w:t>
            </w:r>
          </w:p>
          <w:p w14:paraId="59750ED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7AC63F4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2276F2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E1F22B0" w14:textId="77777777" w:rsidTr="00BD1F01">
        <w:trPr>
          <w:trHeight w:val="416"/>
        </w:trPr>
        <w:tc>
          <w:tcPr>
            <w:tcW w:w="1931" w:type="dxa"/>
            <w:vMerge/>
          </w:tcPr>
          <w:p w14:paraId="17262D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2EB0826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48877BF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Osiguranje u prometu</w:t>
            </w:r>
          </w:p>
          <w:p w14:paraId="4266C6A9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7BE006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C76A18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4AD7910" w14:textId="77777777" w:rsidTr="00BD1F01">
        <w:trPr>
          <w:trHeight w:val="416"/>
        </w:trPr>
        <w:tc>
          <w:tcPr>
            <w:tcW w:w="1931" w:type="dxa"/>
            <w:vMerge/>
          </w:tcPr>
          <w:p w14:paraId="1B829CB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7CC21B9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3DA8B81C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Slaganje i zaštita tereta</w:t>
            </w:r>
          </w:p>
          <w:p w14:paraId="0CABDE9F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388822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990021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8E9A0A0" w14:textId="77777777" w:rsidTr="00BD1F01">
        <w:trPr>
          <w:trHeight w:val="416"/>
        </w:trPr>
        <w:tc>
          <w:tcPr>
            <w:tcW w:w="1931" w:type="dxa"/>
            <w:vMerge/>
          </w:tcPr>
          <w:p w14:paraId="0E0A179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34376E8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D97B16B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 opasnih tvari</w:t>
            </w:r>
          </w:p>
          <w:p w14:paraId="4F7E2C30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367210D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0FDEFE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43E6ED9" w14:textId="77777777" w:rsidTr="00BD1F01">
        <w:trPr>
          <w:trHeight w:val="416"/>
        </w:trPr>
        <w:tc>
          <w:tcPr>
            <w:tcW w:w="1931" w:type="dxa"/>
            <w:vMerge/>
          </w:tcPr>
          <w:p w14:paraId="75C3F1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79257FE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2EA849D6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 lakopokvarljive robe</w:t>
            </w:r>
          </w:p>
          <w:p w14:paraId="092561E6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7A296F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2299E04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859D890" w14:textId="77777777" w:rsidTr="00BD1F01">
        <w:trPr>
          <w:trHeight w:val="416"/>
        </w:trPr>
        <w:tc>
          <w:tcPr>
            <w:tcW w:w="1931" w:type="dxa"/>
            <w:vMerge/>
          </w:tcPr>
          <w:p w14:paraId="6A2F26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2DF3CB2D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7CC648B9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Izvanredan prijevoz</w:t>
            </w:r>
          </w:p>
          <w:p w14:paraId="5DE0D711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15A79CB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A34D84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DE66949" w14:textId="77777777" w:rsidTr="00BD1F01">
        <w:trPr>
          <w:trHeight w:val="438"/>
        </w:trPr>
        <w:tc>
          <w:tcPr>
            <w:tcW w:w="1931" w:type="dxa"/>
            <w:vMerge/>
          </w:tcPr>
          <w:p w14:paraId="69D5CBB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49F4857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4B20917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Obavljanje izvanrednog prijevoza</w:t>
            </w:r>
          </w:p>
        </w:tc>
        <w:tc>
          <w:tcPr>
            <w:tcW w:w="2099" w:type="dxa"/>
            <w:vMerge/>
          </w:tcPr>
          <w:p w14:paraId="7D139AC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7425EC4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7D12879" w14:textId="77777777" w:rsidTr="00BD1F01">
        <w:trPr>
          <w:trHeight w:val="708"/>
        </w:trPr>
        <w:tc>
          <w:tcPr>
            <w:tcW w:w="1931" w:type="dxa"/>
            <w:vMerge w:val="restart"/>
          </w:tcPr>
          <w:p w14:paraId="3B61FB5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Prijevozna dokumentacija</w:t>
            </w:r>
          </w:p>
        </w:tc>
        <w:tc>
          <w:tcPr>
            <w:tcW w:w="2798" w:type="dxa"/>
            <w:vMerge w:val="restart"/>
          </w:tcPr>
          <w:p w14:paraId="38F4597A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 i popuniti prijevoznu dokumentaciju za vozilo, posadu i teret</w:t>
            </w:r>
          </w:p>
          <w:p w14:paraId="1119767D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E352BC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sadržaj i namjenu prijevozne dokumentacije</w:t>
            </w:r>
          </w:p>
          <w:p w14:paraId="63E9A80C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E0C594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koristiti nadzorni uređaj (tahograf) i služiti se podacima  s tahografskog zapisa </w:t>
            </w:r>
          </w:p>
          <w:p w14:paraId="6B0883D9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B707CE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značajke  međunarodnih konvencija u prijevozu tereta</w:t>
            </w:r>
          </w:p>
          <w:p w14:paraId="48B339EF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1EC26656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Prijevozne isprave</w:t>
            </w:r>
          </w:p>
          <w:p w14:paraId="22DCA2E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0562FBA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415BCB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ACAE5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0A8A00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10114D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projektni zadatak analize podataka prijevozne dokumentacije </w:t>
            </w:r>
          </w:p>
          <w:p w14:paraId="02DD7A7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05AF8C1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14:paraId="3A9ECB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B.5.1.</w:t>
            </w:r>
          </w:p>
          <w:p w14:paraId="78E215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samostalno komunicira u digitalnome okružju.</w:t>
            </w:r>
          </w:p>
          <w:p w14:paraId="146660B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9948C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</w:t>
            </w:r>
          </w:p>
          <w:p w14:paraId="318A2DF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4. Kritičko mišljenje</w:t>
            </w:r>
          </w:p>
          <w:p w14:paraId="1D1272F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samostalno kritički promišlja i vrednuje ideje</w:t>
            </w:r>
          </w:p>
        </w:tc>
      </w:tr>
      <w:tr w:rsidR="004D6DD5" w:rsidRPr="002D59A1" w14:paraId="6FC7C74B" w14:textId="77777777" w:rsidTr="00BD1F01">
        <w:trPr>
          <w:trHeight w:val="685"/>
        </w:trPr>
        <w:tc>
          <w:tcPr>
            <w:tcW w:w="1931" w:type="dxa"/>
            <w:vMerge/>
          </w:tcPr>
          <w:p w14:paraId="5E0A936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6C4DFE1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59CDAD4D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Putni radni list</w:t>
            </w:r>
          </w:p>
          <w:p w14:paraId="427E58C3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041FF90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9A0256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F745B70" w14:textId="77777777" w:rsidTr="00BD1F01">
        <w:trPr>
          <w:trHeight w:val="685"/>
        </w:trPr>
        <w:tc>
          <w:tcPr>
            <w:tcW w:w="1931" w:type="dxa"/>
            <w:vMerge/>
          </w:tcPr>
          <w:p w14:paraId="5E3571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43427DAB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68DBF22B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Teretni list</w:t>
            </w:r>
          </w:p>
          <w:p w14:paraId="58E64EC9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166955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20E739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1AC9E2F" w14:textId="77777777" w:rsidTr="00BD1F01">
        <w:trPr>
          <w:trHeight w:val="685"/>
        </w:trPr>
        <w:tc>
          <w:tcPr>
            <w:tcW w:w="1931" w:type="dxa"/>
            <w:vMerge/>
          </w:tcPr>
          <w:p w14:paraId="0DE4C8C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1CF671A0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3571D4FA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Ugovor o prijevozu</w:t>
            </w:r>
          </w:p>
          <w:p w14:paraId="6B044A18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1E9B5B4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490A78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2334F15" w14:textId="77777777" w:rsidTr="00BD1F01">
        <w:trPr>
          <w:trHeight w:val="685"/>
        </w:trPr>
        <w:tc>
          <w:tcPr>
            <w:tcW w:w="1931" w:type="dxa"/>
            <w:vMerge/>
          </w:tcPr>
          <w:p w14:paraId="463D368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3561E7DB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8089E58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Međunarodne konvencije</w:t>
            </w:r>
          </w:p>
          <w:p w14:paraId="4DAF4B04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58DDC95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4F8311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D25EDB9" w14:textId="77777777" w:rsidTr="00BD1F01">
        <w:trPr>
          <w:trHeight w:val="685"/>
        </w:trPr>
        <w:tc>
          <w:tcPr>
            <w:tcW w:w="1931" w:type="dxa"/>
            <w:vMerge/>
          </w:tcPr>
          <w:p w14:paraId="356DCD8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0722894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468B979F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Dopusnice prijevoza</w:t>
            </w:r>
          </w:p>
          <w:p w14:paraId="74449124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0580FEE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40BEA75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91D659C" w14:textId="77777777" w:rsidTr="00BD1F01">
        <w:trPr>
          <w:trHeight w:val="685"/>
        </w:trPr>
        <w:tc>
          <w:tcPr>
            <w:tcW w:w="1931" w:type="dxa"/>
            <w:vMerge/>
          </w:tcPr>
          <w:p w14:paraId="631DB2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5554EFD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34C3F0C4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Analiza i uporaba podataka analognog tahografa</w:t>
            </w:r>
          </w:p>
          <w:p w14:paraId="5BF85329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609B426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3F505D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6324BB4" w14:textId="77777777" w:rsidTr="00BD1F01">
        <w:trPr>
          <w:trHeight w:val="70"/>
        </w:trPr>
        <w:tc>
          <w:tcPr>
            <w:tcW w:w="1931" w:type="dxa"/>
            <w:vMerge/>
          </w:tcPr>
          <w:p w14:paraId="47CFD5E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B4EF783" w14:textId="77777777" w:rsidR="004D6DD5" w:rsidRPr="002D59A1" w:rsidRDefault="004D6DD5" w:rsidP="002D59A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6F7A0D37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Analiza i uporaba podataka digitalnog tahografa</w:t>
            </w:r>
          </w:p>
          <w:p w14:paraId="3859F2C3" w14:textId="77777777" w:rsidR="004D6DD5" w:rsidRPr="002D59A1" w:rsidRDefault="004D6DD5" w:rsidP="002D59A1">
            <w:p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6DC2FF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CCBEC3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E64BEC6" w14:textId="77777777" w:rsidTr="00BD1F01">
        <w:trPr>
          <w:trHeight w:val="635"/>
        </w:trPr>
        <w:tc>
          <w:tcPr>
            <w:tcW w:w="1931" w:type="dxa"/>
            <w:vMerge w:val="restart"/>
          </w:tcPr>
          <w:p w14:paraId="328F22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Suvremene transportne tehnologije</w:t>
            </w:r>
          </w:p>
        </w:tc>
        <w:tc>
          <w:tcPr>
            <w:tcW w:w="2798" w:type="dxa"/>
            <w:vMerge w:val="restart"/>
          </w:tcPr>
          <w:p w14:paraId="381C97B0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Imenovati i opisati značajke  suvremenih transportnih tehnologija</w:t>
            </w:r>
          </w:p>
        </w:tc>
        <w:tc>
          <w:tcPr>
            <w:tcW w:w="3462" w:type="dxa"/>
          </w:tcPr>
          <w:p w14:paraId="3BF41D05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Zbirna i javna skladišta</w:t>
            </w:r>
          </w:p>
          <w:p w14:paraId="1F0A19BE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</w:tcPr>
          <w:p w14:paraId="618A48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FC91C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71E0C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FC814F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odabira tehnologije prijevoza za određeni prijevozni zadatak</w:t>
            </w:r>
          </w:p>
          <w:p w14:paraId="19D850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 w:val="restart"/>
          </w:tcPr>
          <w:p w14:paraId="1A9B984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5E2D7B5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1E17E2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12B0F42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929A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782B40E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A865EB8" w14:textId="77777777" w:rsidTr="00BD1F01">
        <w:trPr>
          <w:trHeight w:val="404"/>
        </w:trPr>
        <w:tc>
          <w:tcPr>
            <w:tcW w:w="1931" w:type="dxa"/>
            <w:vMerge/>
          </w:tcPr>
          <w:p w14:paraId="69F76C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54198B8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730A5098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Auto-teretni kolodvori</w:t>
            </w:r>
          </w:p>
          <w:p w14:paraId="6DC2CAE8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64EF118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427F590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606FFE7" w14:textId="77777777" w:rsidTr="00BD1F01">
        <w:trPr>
          <w:trHeight w:val="439"/>
        </w:trPr>
        <w:tc>
          <w:tcPr>
            <w:tcW w:w="1931" w:type="dxa"/>
            <w:vMerge/>
          </w:tcPr>
          <w:p w14:paraId="7FEC8D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30EF5ED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6A154F5D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Robno-transportni centri</w:t>
            </w:r>
          </w:p>
          <w:p w14:paraId="4E92A203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6A5E374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3B7AEDF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BE74C56" w14:textId="77777777" w:rsidTr="00BD1F01">
        <w:trPr>
          <w:trHeight w:val="548"/>
        </w:trPr>
        <w:tc>
          <w:tcPr>
            <w:tcW w:w="1931" w:type="dxa"/>
            <w:vMerge/>
          </w:tcPr>
          <w:p w14:paraId="05943A7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22933F9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5FB80B1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s primjenom paleta</w:t>
            </w:r>
          </w:p>
          <w:p w14:paraId="1C84AAF1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289EB29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B356EC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E0D25D4" w14:textId="77777777" w:rsidTr="00BD1F01">
        <w:trPr>
          <w:trHeight w:val="548"/>
        </w:trPr>
        <w:tc>
          <w:tcPr>
            <w:tcW w:w="1931" w:type="dxa"/>
            <w:vMerge/>
          </w:tcPr>
          <w:p w14:paraId="7368784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9DA169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0EA0F1D4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s primjenom kontejnera</w:t>
            </w:r>
          </w:p>
          <w:p w14:paraId="4F69FF1F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306D2F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7C1BA1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16001E2" w14:textId="77777777" w:rsidTr="00BD1F01">
        <w:trPr>
          <w:trHeight w:val="548"/>
        </w:trPr>
        <w:tc>
          <w:tcPr>
            <w:tcW w:w="1931" w:type="dxa"/>
            <w:vMerge/>
          </w:tcPr>
          <w:p w14:paraId="2970FA3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6E3B5B9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7636246B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Unimodalnai prijevoz</w:t>
            </w:r>
          </w:p>
          <w:p w14:paraId="16201848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68503B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917CEA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4A2F45C" w14:textId="77777777" w:rsidTr="00BD1F01">
        <w:trPr>
          <w:trHeight w:val="548"/>
        </w:trPr>
        <w:tc>
          <w:tcPr>
            <w:tcW w:w="1931" w:type="dxa"/>
            <w:vMerge/>
          </w:tcPr>
          <w:p w14:paraId="6B3528C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716AF0F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2EAA8833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Multimodalni prijevoz</w:t>
            </w:r>
          </w:p>
          <w:p w14:paraId="5F37D1FC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7B7F98F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691D50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88D1CA6" w14:textId="77777777" w:rsidTr="00BD1F01">
        <w:trPr>
          <w:trHeight w:val="821"/>
        </w:trPr>
        <w:tc>
          <w:tcPr>
            <w:tcW w:w="1931" w:type="dxa"/>
            <w:vMerge/>
          </w:tcPr>
          <w:p w14:paraId="1A853E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</w:tcPr>
          <w:p w14:paraId="04CC955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2" w:type="dxa"/>
          </w:tcPr>
          <w:p w14:paraId="378B0D9E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Kombinirani prijevoz</w:t>
            </w:r>
          </w:p>
          <w:p w14:paraId="6C963166" w14:textId="77777777" w:rsidR="004D6DD5" w:rsidRPr="002D59A1" w:rsidRDefault="004D6DD5" w:rsidP="002D59A1">
            <w:pPr>
              <w:spacing w:line="276" w:lineRule="auto"/>
              <w:ind w:left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58F20F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14:paraId="59471F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890B86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3007A00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4553F9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757686A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5F17E6D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32FEC468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72C1938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0744D83E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7728794B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A56BDBA" w14:textId="66C229FB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1D16637" w14:textId="194B1244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0087CB6" w14:textId="10A5534C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17943C8" w14:textId="142A19D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E2DF9D7" w14:textId="34D67171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1CAC8B4" w14:textId="7B827442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6B30422" w14:textId="2CB26571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2EA78C4" w14:textId="0827D372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AE76087" w14:textId="196F0A04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3DFEF61" w14:textId="50EF315B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3455717" w14:textId="162AB778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FCD2D37" w14:textId="7D4C97C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E67B6C8" w14:textId="6BDC22D8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FE2D0DA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B733315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D7B7815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4BA9419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4D04E16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6507503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7A5D7D1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1A0BFD0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3EEB8C11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6D694B9A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Naziv nastavnog predmeta: Prijevoz putnika</w:t>
      </w:r>
    </w:p>
    <w:p w14:paraId="7B865491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Razred: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0"/>
        <w:gridCol w:w="2792"/>
        <w:gridCol w:w="3467"/>
        <w:gridCol w:w="2099"/>
        <w:gridCol w:w="3704"/>
      </w:tblGrid>
      <w:tr w:rsidR="004D6DD5" w:rsidRPr="002D59A1" w14:paraId="734A3996" w14:textId="77777777" w:rsidTr="00BD1F01">
        <w:tc>
          <w:tcPr>
            <w:tcW w:w="1930" w:type="dxa"/>
          </w:tcPr>
          <w:p w14:paraId="6B67482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74487F7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1C4E32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7" w:type="dxa"/>
          </w:tcPr>
          <w:p w14:paraId="7F0460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099" w:type="dxa"/>
          </w:tcPr>
          <w:p w14:paraId="6609171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4" w:type="dxa"/>
          </w:tcPr>
          <w:p w14:paraId="05C861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27CCE81D" w14:textId="77777777" w:rsidTr="00BD1F01">
        <w:trPr>
          <w:trHeight w:val="385"/>
        </w:trPr>
        <w:tc>
          <w:tcPr>
            <w:tcW w:w="1930" w:type="dxa"/>
            <w:vMerge w:val="restart"/>
          </w:tcPr>
          <w:p w14:paraId="019035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Temeljni pojmovi o prijevozu putnika</w:t>
            </w:r>
          </w:p>
        </w:tc>
        <w:tc>
          <w:tcPr>
            <w:tcW w:w="2792" w:type="dxa"/>
            <w:vMerge w:val="restart"/>
          </w:tcPr>
          <w:p w14:paraId="1462C75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osnovne pojmove o prijevozu putnika i prtljage</w:t>
            </w:r>
          </w:p>
          <w:p w14:paraId="2C858CFA" w14:textId="77777777" w:rsidR="004D6DD5" w:rsidRPr="002D59A1" w:rsidRDefault="004D6DD5" w:rsidP="002D59A1">
            <w:pPr>
              <w:pStyle w:val="Odlomakpopisa"/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1A7E1F4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Osnovni pojmovi o prijevozu putnika</w:t>
            </w:r>
          </w:p>
        </w:tc>
        <w:tc>
          <w:tcPr>
            <w:tcW w:w="2099" w:type="dxa"/>
          </w:tcPr>
          <w:p w14:paraId="738308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04DC8D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problema. Učenik se koristi različitim strategijama učenja i samostalno ih primjenjuje u ostvarivanju ciljeva učenja i rješavanju problema u svim područjima učenja.</w:t>
            </w:r>
          </w:p>
          <w:p w14:paraId="1C1D36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4D6DD5" w:rsidRPr="002D59A1" w14:paraId="34029B6C" w14:textId="77777777" w:rsidTr="00BD1F01">
        <w:trPr>
          <w:trHeight w:val="385"/>
        </w:trPr>
        <w:tc>
          <w:tcPr>
            <w:tcW w:w="1930" w:type="dxa"/>
            <w:vMerge/>
          </w:tcPr>
          <w:p w14:paraId="7AF1617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936317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F152EB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Putnik kao sudionik u prijevozu</w:t>
            </w:r>
          </w:p>
        </w:tc>
        <w:tc>
          <w:tcPr>
            <w:tcW w:w="2099" w:type="dxa"/>
          </w:tcPr>
          <w:p w14:paraId="7AAD5B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67AB5C5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30486FF" w14:textId="77777777" w:rsidTr="00BD1F01">
        <w:trPr>
          <w:trHeight w:val="385"/>
        </w:trPr>
        <w:tc>
          <w:tcPr>
            <w:tcW w:w="1930" w:type="dxa"/>
            <w:vMerge/>
          </w:tcPr>
          <w:p w14:paraId="631156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B41848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0B8586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Prtljaga kao predmet prijevoza</w:t>
            </w:r>
          </w:p>
        </w:tc>
        <w:tc>
          <w:tcPr>
            <w:tcW w:w="2099" w:type="dxa"/>
          </w:tcPr>
          <w:p w14:paraId="1C8318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4" w:type="dxa"/>
            <w:vMerge/>
          </w:tcPr>
          <w:p w14:paraId="6C603C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1510687" w14:textId="77777777" w:rsidTr="00BD1F01">
        <w:trPr>
          <w:trHeight w:val="744"/>
        </w:trPr>
        <w:tc>
          <w:tcPr>
            <w:tcW w:w="1930" w:type="dxa"/>
            <w:vMerge w:val="restart"/>
          </w:tcPr>
          <w:p w14:paraId="1FBBCFD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Način prijevoza putnika</w:t>
            </w:r>
          </w:p>
        </w:tc>
        <w:tc>
          <w:tcPr>
            <w:tcW w:w="2792" w:type="dxa"/>
            <w:vMerge w:val="restart"/>
          </w:tcPr>
          <w:p w14:paraId="032201F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i opisati načine prijevoza putnika</w:t>
            </w:r>
          </w:p>
          <w:p w14:paraId="4AB3234C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</w:tcPr>
          <w:p w14:paraId="555DF30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putničkog prijevoza</w:t>
            </w:r>
          </w:p>
        </w:tc>
        <w:tc>
          <w:tcPr>
            <w:tcW w:w="2099" w:type="dxa"/>
            <w:vMerge w:val="restart"/>
          </w:tcPr>
          <w:p w14:paraId="10412AE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2F17FE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468CE26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D757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Goo A.5.3. Promiče pravo na rad i radnička prava</w:t>
            </w:r>
          </w:p>
        </w:tc>
      </w:tr>
      <w:tr w:rsidR="004D6DD5" w:rsidRPr="002D59A1" w14:paraId="58048BD5" w14:textId="77777777" w:rsidTr="00BD1F01">
        <w:trPr>
          <w:trHeight w:val="744"/>
        </w:trPr>
        <w:tc>
          <w:tcPr>
            <w:tcW w:w="1930" w:type="dxa"/>
            <w:vMerge/>
          </w:tcPr>
          <w:p w14:paraId="2C7450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54D51B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0244D9F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Linijski prijevoz putnika u unutarnjem cestovnom prometu</w:t>
            </w:r>
          </w:p>
        </w:tc>
        <w:tc>
          <w:tcPr>
            <w:tcW w:w="2099" w:type="dxa"/>
            <w:vMerge/>
          </w:tcPr>
          <w:p w14:paraId="266B5FB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004451D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1B4AF71" w14:textId="77777777" w:rsidTr="00BD1F01">
        <w:trPr>
          <w:trHeight w:val="744"/>
        </w:trPr>
        <w:tc>
          <w:tcPr>
            <w:tcW w:w="1930" w:type="dxa"/>
            <w:vMerge/>
          </w:tcPr>
          <w:p w14:paraId="4175455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AF21676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454905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Linijski prijevoz putnika u međunarodnom cestovnom prometu</w:t>
            </w:r>
          </w:p>
        </w:tc>
        <w:tc>
          <w:tcPr>
            <w:tcW w:w="2099" w:type="dxa"/>
            <w:vMerge w:val="restart"/>
          </w:tcPr>
          <w:p w14:paraId="7B336E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7F2C4DE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0D10001" w14:textId="77777777" w:rsidTr="00BD1F01">
        <w:trPr>
          <w:trHeight w:val="744"/>
        </w:trPr>
        <w:tc>
          <w:tcPr>
            <w:tcW w:w="1930" w:type="dxa"/>
            <w:vMerge/>
          </w:tcPr>
          <w:p w14:paraId="6BBB61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EA7012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37E41E4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Povremeni i posebni prijevoz putnika</w:t>
            </w:r>
          </w:p>
        </w:tc>
        <w:tc>
          <w:tcPr>
            <w:tcW w:w="2099" w:type="dxa"/>
            <w:vMerge/>
          </w:tcPr>
          <w:p w14:paraId="456AF70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3393312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B663387" w14:textId="77777777" w:rsidTr="00BD1F01">
        <w:trPr>
          <w:trHeight w:val="744"/>
        </w:trPr>
        <w:tc>
          <w:tcPr>
            <w:tcW w:w="1930" w:type="dxa"/>
            <w:vMerge/>
          </w:tcPr>
          <w:p w14:paraId="5CF9FC9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D5CA2C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65DD3E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Autotaxi prijevoz</w:t>
            </w:r>
          </w:p>
        </w:tc>
        <w:tc>
          <w:tcPr>
            <w:tcW w:w="2099" w:type="dxa"/>
            <w:vMerge w:val="restart"/>
          </w:tcPr>
          <w:p w14:paraId="73C4D2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4" w:type="dxa"/>
            <w:vMerge/>
          </w:tcPr>
          <w:p w14:paraId="60DDE34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C0995BB" w14:textId="77777777" w:rsidTr="00BD1F01">
        <w:trPr>
          <w:trHeight w:val="744"/>
        </w:trPr>
        <w:tc>
          <w:tcPr>
            <w:tcW w:w="1930" w:type="dxa"/>
            <w:vMerge/>
          </w:tcPr>
          <w:p w14:paraId="5AD3961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232A8B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6C7FF1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Ugovor o prijevozu i međunarodne konvencije</w:t>
            </w:r>
          </w:p>
        </w:tc>
        <w:tc>
          <w:tcPr>
            <w:tcW w:w="2099" w:type="dxa"/>
            <w:vMerge/>
          </w:tcPr>
          <w:p w14:paraId="0369B7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09ADCFC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E723AF1" w14:textId="77777777" w:rsidTr="00BD1F01">
        <w:trPr>
          <w:trHeight w:val="622"/>
        </w:trPr>
        <w:tc>
          <w:tcPr>
            <w:tcW w:w="1930" w:type="dxa"/>
            <w:vMerge w:val="restart"/>
          </w:tcPr>
          <w:p w14:paraId="46C211D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Značajke prijevoza putnika </w:t>
            </w:r>
          </w:p>
        </w:tc>
        <w:tc>
          <w:tcPr>
            <w:tcW w:w="2792" w:type="dxa"/>
            <w:vMerge w:val="restart"/>
          </w:tcPr>
          <w:p w14:paraId="1E33E03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Razlikovati osobine prijevoza putnika </w:t>
            </w:r>
          </w:p>
          <w:p w14:paraId="472C8547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važnost proučavanja zakonitosti kretanja putnika </w:t>
            </w:r>
          </w:p>
          <w:p w14:paraId="1201C79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Odrediti karakteristike važne za planiranje prijevoznih kapaciteta </w:t>
            </w:r>
          </w:p>
        </w:tc>
        <w:tc>
          <w:tcPr>
            <w:tcW w:w="3467" w:type="dxa"/>
          </w:tcPr>
          <w:p w14:paraId="6952BAA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Mobilnost stanovništva</w:t>
            </w:r>
          </w:p>
        </w:tc>
        <w:tc>
          <w:tcPr>
            <w:tcW w:w="2099" w:type="dxa"/>
          </w:tcPr>
          <w:p w14:paraId="25D0825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4B2561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ikt A 5.2. Učenik se samostalno služi društvenim mrežama i računalnim oblicima za potrebe učenja i osobnoga razvoja.</w:t>
            </w:r>
          </w:p>
          <w:p w14:paraId="74221A4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5B56A7C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osr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266F47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189F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zdr B.4.1.A Odabire primjerene odnose i komunikaciju.</w:t>
            </w:r>
          </w:p>
          <w:p w14:paraId="49BC07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7155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uku A.4/5.4. Učenik samostalno kritički promišlja i vrednuje ideje </w:t>
            </w:r>
          </w:p>
          <w:p w14:paraId="0FDA22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935BF47" w14:textId="77777777" w:rsidTr="00BD1F01">
        <w:trPr>
          <w:trHeight w:val="619"/>
        </w:trPr>
        <w:tc>
          <w:tcPr>
            <w:tcW w:w="1930" w:type="dxa"/>
            <w:vMerge/>
          </w:tcPr>
          <w:p w14:paraId="3F4C0A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3395130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28EC8AD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Neravnomjernost opsega prijevoza</w:t>
            </w:r>
          </w:p>
        </w:tc>
        <w:tc>
          <w:tcPr>
            <w:tcW w:w="2099" w:type="dxa"/>
          </w:tcPr>
          <w:p w14:paraId="1597ED6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007AFC8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851987D" w14:textId="77777777" w:rsidTr="00BD1F01">
        <w:trPr>
          <w:trHeight w:val="619"/>
        </w:trPr>
        <w:tc>
          <w:tcPr>
            <w:tcW w:w="1930" w:type="dxa"/>
            <w:vMerge/>
          </w:tcPr>
          <w:p w14:paraId="6DF7B52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2EE4F08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  <w:vMerge w:val="restart"/>
          </w:tcPr>
          <w:p w14:paraId="1B5AD9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Izmjena putnika na liniji</w:t>
            </w:r>
          </w:p>
        </w:tc>
        <w:tc>
          <w:tcPr>
            <w:tcW w:w="2099" w:type="dxa"/>
          </w:tcPr>
          <w:p w14:paraId="075D675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25513B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94131BA" w14:textId="77777777" w:rsidTr="00BD1F01">
        <w:trPr>
          <w:trHeight w:val="619"/>
        </w:trPr>
        <w:tc>
          <w:tcPr>
            <w:tcW w:w="1930" w:type="dxa"/>
            <w:vMerge/>
          </w:tcPr>
          <w:p w14:paraId="2D53C84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2382A76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14:paraId="3FC1A75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33D90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6BDC30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A6F39B4" w14:textId="77777777" w:rsidTr="00BD1F01">
        <w:trPr>
          <w:trHeight w:val="619"/>
        </w:trPr>
        <w:tc>
          <w:tcPr>
            <w:tcW w:w="1930" w:type="dxa"/>
            <w:vMerge/>
          </w:tcPr>
          <w:p w14:paraId="551D9C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C12D55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298FBD9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Brzina u prijevozu putnika</w:t>
            </w:r>
          </w:p>
        </w:tc>
        <w:tc>
          <w:tcPr>
            <w:tcW w:w="2099" w:type="dxa"/>
          </w:tcPr>
          <w:p w14:paraId="0A69A9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 podataka o radu voznog osoblja</w:t>
            </w:r>
          </w:p>
        </w:tc>
        <w:tc>
          <w:tcPr>
            <w:tcW w:w="3704" w:type="dxa"/>
            <w:vMerge/>
          </w:tcPr>
          <w:p w14:paraId="12AA4D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40066C7" w14:textId="77777777" w:rsidTr="00BD1F01">
        <w:trPr>
          <w:trHeight w:val="940"/>
        </w:trPr>
        <w:tc>
          <w:tcPr>
            <w:tcW w:w="1930" w:type="dxa"/>
            <w:vMerge w:val="restart"/>
          </w:tcPr>
          <w:p w14:paraId="080569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Prijvozni put u prijevozu putnika</w:t>
            </w:r>
          </w:p>
        </w:tc>
        <w:tc>
          <w:tcPr>
            <w:tcW w:w="2792" w:type="dxa"/>
            <w:vMerge w:val="restart"/>
          </w:tcPr>
          <w:p w14:paraId="52AAA64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Povezati prometni put i objekte u službi prijevoza putnika</w:t>
            </w:r>
          </w:p>
          <w:p w14:paraId="77B9112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tipove prijevoznih linija</w:t>
            </w:r>
          </w:p>
          <w:p w14:paraId="11D3396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Razlikovati autobusni kolodvor i autobusna stajališta</w:t>
            </w:r>
          </w:p>
        </w:tc>
        <w:tc>
          <w:tcPr>
            <w:tcW w:w="3467" w:type="dxa"/>
          </w:tcPr>
          <w:p w14:paraId="6F4E7F4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Pojam, vrste, dijelovi i tipovi prijevozne linije</w:t>
            </w:r>
          </w:p>
        </w:tc>
        <w:tc>
          <w:tcPr>
            <w:tcW w:w="2099" w:type="dxa"/>
          </w:tcPr>
          <w:p w14:paraId="3175DC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11AA30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ikt A 4.1. Učenik kritički odabire odgovarajuću digitalnu tehnologiju.</w:t>
            </w:r>
          </w:p>
          <w:p w14:paraId="4910400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F7621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uku A.4/5.4. Učenik samostalno kritički promišlja i vrednuje ideje </w:t>
            </w:r>
          </w:p>
          <w:p w14:paraId="4202DC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E506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A.4.1. Primjenjuje inovativna i kreativna rješenja</w:t>
            </w:r>
          </w:p>
          <w:p w14:paraId="273D94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0731BC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FE2C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6249BFE" w14:textId="77777777" w:rsidTr="00BD1F01">
        <w:trPr>
          <w:trHeight w:val="937"/>
        </w:trPr>
        <w:tc>
          <w:tcPr>
            <w:tcW w:w="1930" w:type="dxa"/>
            <w:vMerge/>
          </w:tcPr>
          <w:p w14:paraId="7E73DD1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DF6DFA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2EDF69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Mreža prijevoznih linija</w:t>
            </w:r>
          </w:p>
        </w:tc>
        <w:tc>
          <w:tcPr>
            <w:tcW w:w="2099" w:type="dxa"/>
          </w:tcPr>
          <w:p w14:paraId="3E199C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77A23DA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5DF89B8" w14:textId="77777777" w:rsidTr="00BD1F01">
        <w:trPr>
          <w:trHeight w:val="937"/>
        </w:trPr>
        <w:tc>
          <w:tcPr>
            <w:tcW w:w="1930" w:type="dxa"/>
            <w:vMerge/>
          </w:tcPr>
          <w:p w14:paraId="6581353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8E365E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36CA4B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Autobusni kolodvori</w:t>
            </w:r>
          </w:p>
        </w:tc>
        <w:tc>
          <w:tcPr>
            <w:tcW w:w="2099" w:type="dxa"/>
          </w:tcPr>
          <w:p w14:paraId="09B8B6A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0E42DB3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96E5F58" w14:textId="77777777" w:rsidTr="00BD1F01">
        <w:trPr>
          <w:trHeight w:val="937"/>
        </w:trPr>
        <w:tc>
          <w:tcPr>
            <w:tcW w:w="1930" w:type="dxa"/>
            <w:vMerge/>
          </w:tcPr>
          <w:p w14:paraId="5BB3240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27AAFC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37B67A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Autobusna stajališta</w:t>
            </w:r>
          </w:p>
        </w:tc>
        <w:tc>
          <w:tcPr>
            <w:tcW w:w="2099" w:type="dxa"/>
          </w:tcPr>
          <w:p w14:paraId="6E79E71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4" w:type="dxa"/>
            <w:vMerge/>
          </w:tcPr>
          <w:p w14:paraId="55A441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D4FB32A" w14:textId="77777777" w:rsidTr="00BD1F01">
        <w:trPr>
          <w:trHeight w:val="695"/>
        </w:trPr>
        <w:tc>
          <w:tcPr>
            <w:tcW w:w="1930" w:type="dxa"/>
            <w:vMerge w:val="restart"/>
          </w:tcPr>
          <w:p w14:paraId="3A4C72A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Elemnti rada vozila na liniji</w:t>
            </w:r>
          </w:p>
        </w:tc>
        <w:tc>
          <w:tcPr>
            <w:tcW w:w="2792" w:type="dxa"/>
            <w:vMerge w:val="restart"/>
          </w:tcPr>
          <w:p w14:paraId="21D78002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osnovne elemente transportnog rada vozila</w:t>
            </w:r>
          </w:p>
        </w:tc>
        <w:tc>
          <w:tcPr>
            <w:tcW w:w="3467" w:type="dxa"/>
          </w:tcPr>
          <w:p w14:paraId="635692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Obrt i poluobrt vozila, intervali kretanja i frekvencija vožnje</w:t>
            </w:r>
          </w:p>
        </w:tc>
        <w:tc>
          <w:tcPr>
            <w:tcW w:w="2099" w:type="dxa"/>
          </w:tcPr>
          <w:p w14:paraId="0B415C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6594F0E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DEB1E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ikt.A.5.1. Učenik analitički odlučuje o odabiru odgovarajuće digitalne tehnologije</w:t>
            </w:r>
          </w:p>
          <w:p w14:paraId="5FF6028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CCDD3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osr.B.2.4. suradnički uči i radi u timu</w:t>
            </w:r>
          </w:p>
        </w:tc>
      </w:tr>
      <w:tr w:rsidR="004D6DD5" w:rsidRPr="002D59A1" w14:paraId="092C73B5" w14:textId="77777777" w:rsidTr="00BD1F01">
        <w:trPr>
          <w:trHeight w:val="1453"/>
        </w:trPr>
        <w:tc>
          <w:tcPr>
            <w:tcW w:w="1930" w:type="dxa"/>
            <w:vMerge/>
          </w:tcPr>
          <w:p w14:paraId="75993B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29EF16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76A0324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Određivanje potrebnog broja vozila na liniji i prijevozna sposobnost vozila</w:t>
            </w:r>
          </w:p>
        </w:tc>
        <w:tc>
          <w:tcPr>
            <w:tcW w:w="2099" w:type="dxa"/>
          </w:tcPr>
          <w:p w14:paraId="7AB554D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radu voznog osoblja</w:t>
            </w:r>
          </w:p>
        </w:tc>
        <w:tc>
          <w:tcPr>
            <w:tcW w:w="3704" w:type="dxa"/>
            <w:vMerge/>
          </w:tcPr>
          <w:p w14:paraId="1984729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82DB2F8" w14:textId="77777777" w:rsidTr="00BD1F01">
        <w:trPr>
          <w:trHeight w:val="1574"/>
        </w:trPr>
        <w:tc>
          <w:tcPr>
            <w:tcW w:w="1930" w:type="dxa"/>
            <w:vMerge w:val="restart"/>
          </w:tcPr>
          <w:p w14:paraId="095F955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Srestva za prijevoz putnika </w:t>
            </w:r>
          </w:p>
        </w:tc>
        <w:tc>
          <w:tcPr>
            <w:tcW w:w="2792" w:type="dxa"/>
            <w:vMerge w:val="restart"/>
          </w:tcPr>
          <w:p w14:paraId="32F1C38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Razlikovati prijevozna sredstva za prijevoz putnika i njihovu primjernu</w:t>
            </w:r>
          </w:p>
          <w:p w14:paraId="7FE6514D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prijevozna obilježja cestovnih putničkih vozila</w:t>
            </w:r>
          </w:p>
          <w:p w14:paraId="41C9F99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Izabrati prijevozno sredstvo za izvršenje prijevoza putnika </w:t>
            </w:r>
          </w:p>
        </w:tc>
        <w:tc>
          <w:tcPr>
            <w:tcW w:w="3467" w:type="dxa"/>
          </w:tcPr>
          <w:p w14:paraId="7C7846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Podjela autobusa</w:t>
            </w:r>
          </w:p>
        </w:tc>
        <w:tc>
          <w:tcPr>
            <w:tcW w:w="2099" w:type="dxa"/>
          </w:tcPr>
          <w:p w14:paraId="2D46F49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1621A8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37313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ikt.A.4.1. Učenik kritički odabire odgovarajuću digitalnu tehnologiju.</w:t>
            </w:r>
          </w:p>
          <w:p w14:paraId="7466DDD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958A3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zdr.B.4.1.B. Razvija tolerantan odnos prema drugima.</w:t>
            </w:r>
          </w:p>
          <w:p w14:paraId="489463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BB1BF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odr.B.1.1. Prepoznaje važnost dobronamjernog djelovanja prema ljudima i prirodi.</w:t>
            </w:r>
          </w:p>
        </w:tc>
      </w:tr>
      <w:tr w:rsidR="004D6DD5" w:rsidRPr="002D59A1" w14:paraId="02836253" w14:textId="77777777" w:rsidTr="00BD1F01">
        <w:trPr>
          <w:trHeight w:val="786"/>
        </w:trPr>
        <w:tc>
          <w:tcPr>
            <w:tcW w:w="1930" w:type="dxa"/>
            <w:vMerge/>
          </w:tcPr>
          <w:p w14:paraId="1C37A9E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E7D427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66C3A6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Gradski, međugradski i turistički autobusi</w:t>
            </w:r>
          </w:p>
        </w:tc>
        <w:tc>
          <w:tcPr>
            <w:tcW w:w="2099" w:type="dxa"/>
            <w:vMerge w:val="restart"/>
          </w:tcPr>
          <w:p w14:paraId="410A6E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483709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8C53926" w14:textId="77777777" w:rsidTr="00BD1F01">
        <w:trPr>
          <w:trHeight w:val="786"/>
        </w:trPr>
        <w:tc>
          <w:tcPr>
            <w:tcW w:w="1930" w:type="dxa"/>
            <w:vMerge/>
          </w:tcPr>
          <w:p w14:paraId="055FAC4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25FB92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6D4F6D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Prijevozna sredstva u gradovima</w:t>
            </w:r>
          </w:p>
        </w:tc>
        <w:tc>
          <w:tcPr>
            <w:tcW w:w="2099" w:type="dxa"/>
            <w:vMerge/>
          </w:tcPr>
          <w:p w14:paraId="1B2E24F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544DD3D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8FE6A0C" w14:textId="77777777" w:rsidTr="00BD1F01">
        <w:trPr>
          <w:trHeight w:val="1574"/>
        </w:trPr>
        <w:tc>
          <w:tcPr>
            <w:tcW w:w="1930" w:type="dxa"/>
            <w:vMerge/>
          </w:tcPr>
          <w:p w14:paraId="512E304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40027C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503F34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Izbor prijevoznog sredstva</w:t>
            </w:r>
          </w:p>
        </w:tc>
        <w:tc>
          <w:tcPr>
            <w:tcW w:w="2099" w:type="dxa"/>
          </w:tcPr>
          <w:p w14:paraId="43981AB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putničkim prijevoznim sredstvima</w:t>
            </w:r>
          </w:p>
        </w:tc>
        <w:tc>
          <w:tcPr>
            <w:tcW w:w="3704" w:type="dxa"/>
            <w:vMerge/>
          </w:tcPr>
          <w:p w14:paraId="3D44F1D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B3F57F4" w14:textId="77777777" w:rsidTr="00BD1F01">
        <w:trPr>
          <w:trHeight w:val="1260"/>
        </w:trPr>
        <w:tc>
          <w:tcPr>
            <w:tcW w:w="1930" w:type="dxa"/>
            <w:vMerge w:val="restart"/>
          </w:tcPr>
          <w:p w14:paraId="733716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75FC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Vozni red</w:t>
            </w:r>
          </w:p>
          <w:p w14:paraId="0054374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D85DA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C8CB8F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DA19F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C6DC0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96EDB5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CE180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FE59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5B9445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80DC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DA8904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56B4746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Odrediti osnovne pojmove reda vožnje</w:t>
            </w:r>
          </w:p>
          <w:p w14:paraId="63E331A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Očitati grafički prikaz reda vožnje</w:t>
            </w:r>
          </w:p>
          <w:p w14:paraId="1DF45BB0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Očitati numerički prikaz reda vožnje</w:t>
            </w:r>
          </w:p>
          <w:p w14:paraId="426E331F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18AC115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Pojam i vrsta voznih redova</w:t>
            </w:r>
          </w:p>
        </w:tc>
        <w:tc>
          <w:tcPr>
            <w:tcW w:w="2099" w:type="dxa"/>
          </w:tcPr>
          <w:p w14:paraId="1C2211B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620E94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72A88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uku.A.4/5.1. Upravljanje informacijama. Učenik samostalno traži nove informacije iz različitih izvora, transformira ih u novo znanje i uspješno primjenjuje pri rješavanju problema.</w:t>
            </w:r>
          </w:p>
          <w:p w14:paraId="1DB7F14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4AFE70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uku.A.4/5.3. Učenik samostalno  kritički promišlja i vrednuje ideje</w:t>
            </w:r>
          </w:p>
        </w:tc>
      </w:tr>
      <w:tr w:rsidR="004D6DD5" w:rsidRPr="002D59A1" w14:paraId="7C933BC2" w14:textId="77777777" w:rsidTr="00BD1F01">
        <w:trPr>
          <w:trHeight w:val="1260"/>
        </w:trPr>
        <w:tc>
          <w:tcPr>
            <w:tcW w:w="1930" w:type="dxa"/>
            <w:vMerge/>
          </w:tcPr>
          <w:p w14:paraId="281E060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2D9307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01248EB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Grafički način prikazivanja voznih redova</w:t>
            </w:r>
          </w:p>
        </w:tc>
        <w:tc>
          <w:tcPr>
            <w:tcW w:w="2099" w:type="dxa"/>
          </w:tcPr>
          <w:p w14:paraId="7282A0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185128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9372EBF" w14:textId="77777777" w:rsidTr="00BD1F01">
        <w:trPr>
          <w:trHeight w:val="630"/>
        </w:trPr>
        <w:tc>
          <w:tcPr>
            <w:tcW w:w="1930" w:type="dxa"/>
            <w:vMerge/>
          </w:tcPr>
          <w:p w14:paraId="37686E6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C610345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70C746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Numerički način prikazivanja voznih redova</w:t>
            </w:r>
          </w:p>
        </w:tc>
        <w:tc>
          <w:tcPr>
            <w:tcW w:w="2099" w:type="dxa"/>
          </w:tcPr>
          <w:p w14:paraId="27E203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24B39A6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DFD2232" w14:textId="77777777" w:rsidTr="00BD1F01">
        <w:trPr>
          <w:trHeight w:val="630"/>
        </w:trPr>
        <w:tc>
          <w:tcPr>
            <w:tcW w:w="1930" w:type="dxa"/>
            <w:vMerge/>
          </w:tcPr>
          <w:p w14:paraId="75091A3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940B9F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32AA2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Usklađivanje i registracija voznih redova</w:t>
            </w:r>
          </w:p>
        </w:tc>
        <w:tc>
          <w:tcPr>
            <w:tcW w:w="2099" w:type="dxa"/>
          </w:tcPr>
          <w:p w14:paraId="559C7EC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putničkim prijevoznim sredstvima</w:t>
            </w:r>
          </w:p>
        </w:tc>
        <w:tc>
          <w:tcPr>
            <w:tcW w:w="3704" w:type="dxa"/>
            <w:vMerge/>
          </w:tcPr>
          <w:p w14:paraId="6FB8576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1E6FEE1" w14:textId="77777777" w:rsidTr="00BD1F01">
        <w:trPr>
          <w:trHeight w:val="1308"/>
        </w:trPr>
        <w:tc>
          <w:tcPr>
            <w:tcW w:w="1930" w:type="dxa"/>
            <w:vMerge w:val="restart"/>
          </w:tcPr>
          <w:p w14:paraId="431598A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E8F0DC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Operativno osoblje u </w:t>
            </w: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prijevozu putnika</w:t>
            </w:r>
          </w:p>
          <w:p w14:paraId="410F3D9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0BB99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7ECADC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DD425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B191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D2B92B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BA770A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5199CD7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Razlikovati vrste i djelokrug rada voznog osoblja</w:t>
            </w:r>
          </w:p>
          <w:p w14:paraId="146D73A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Primjeniti propise o radnom vremenu vozača</w:t>
            </w:r>
          </w:p>
        </w:tc>
        <w:tc>
          <w:tcPr>
            <w:tcW w:w="3467" w:type="dxa"/>
          </w:tcPr>
          <w:p w14:paraId="45F9AF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Izravno operativno osoblje</w:t>
            </w:r>
          </w:p>
        </w:tc>
        <w:tc>
          <w:tcPr>
            <w:tcW w:w="2099" w:type="dxa"/>
          </w:tcPr>
          <w:p w14:paraId="16DFA33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1C84653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E2AF33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uku.A.4/5.1. Upravljanje infor</w:t>
            </w:r>
          </w:p>
          <w:p w14:paraId="70C0C2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macijama. Učenik samostalno traži nove informacije iz različitih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14:paraId="2DF8FD7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2105C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goo.A.5.3. Promiče pravo na rad i radnička prava.</w:t>
            </w:r>
          </w:p>
        </w:tc>
      </w:tr>
      <w:tr w:rsidR="004D6DD5" w:rsidRPr="002D59A1" w14:paraId="2C34DC0C" w14:textId="77777777" w:rsidTr="00BD1F01">
        <w:trPr>
          <w:trHeight w:val="1308"/>
        </w:trPr>
        <w:tc>
          <w:tcPr>
            <w:tcW w:w="1930" w:type="dxa"/>
            <w:vMerge/>
          </w:tcPr>
          <w:p w14:paraId="55CCCC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CDEECC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7F2F57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Posredno i pomoćno osoblje</w:t>
            </w:r>
          </w:p>
        </w:tc>
        <w:tc>
          <w:tcPr>
            <w:tcW w:w="2099" w:type="dxa"/>
          </w:tcPr>
          <w:p w14:paraId="564094B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putničkim prijevoznim sredstvima</w:t>
            </w:r>
          </w:p>
        </w:tc>
        <w:tc>
          <w:tcPr>
            <w:tcW w:w="3704" w:type="dxa"/>
            <w:vMerge/>
          </w:tcPr>
          <w:p w14:paraId="0695644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8D6E2E1" w14:textId="77777777" w:rsidTr="00BD1F01">
        <w:trPr>
          <w:trHeight w:val="1308"/>
        </w:trPr>
        <w:tc>
          <w:tcPr>
            <w:tcW w:w="1930" w:type="dxa"/>
          </w:tcPr>
          <w:p w14:paraId="02EA938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Tehnologija prijevoza putnika</w:t>
            </w:r>
          </w:p>
        </w:tc>
        <w:tc>
          <w:tcPr>
            <w:tcW w:w="2792" w:type="dxa"/>
          </w:tcPr>
          <w:p w14:paraId="7C2B3DD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tehnološki proces prijevoza putnika </w:t>
            </w:r>
          </w:p>
        </w:tc>
        <w:tc>
          <w:tcPr>
            <w:tcW w:w="3467" w:type="dxa"/>
          </w:tcPr>
          <w:p w14:paraId="21F16F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Tehnologija prijevoza putnika</w:t>
            </w:r>
          </w:p>
        </w:tc>
        <w:tc>
          <w:tcPr>
            <w:tcW w:w="2099" w:type="dxa"/>
          </w:tcPr>
          <w:p w14:paraId="4660A94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putničkim prijevoznim sredstvima</w:t>
            </w:r>
          </w:p>
        </w:tc>
        <w:tc>
          <w:tcPr>
            <w:tcW w:w="3704" w:type="dxa"/>
          </w:tcPr>
          <w:p w14:paraId="0549CC4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2E72F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uku.A.4/5.1. Upravljanje infor</w:t>
            </w:r>
          </w:p>
          <w:p w14:paraId="3FFD704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macijama. Učenik samostalno traži nove informacije iz različitih izvora, transformira ih u novo znanje i uspješno primjenjuje pri rješavanju problema.</w:t>
            </w:r>
          </w:p>
          <w:p w14:paraId="78C857A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50CD8C2" w14:textId="77777777" w:rsidTr="00BD1F01">
        <w:trPr>
          <w:trHeight w:val="870"/>
        </w:trPr>
        <w:tc>
          <w:tcPr>
            <w:tcW w:w="1930" w:type="dxa"/>
            <w:vMerge w:val="restart"/>
          </w:tcPr>
          <w:p w14:paraId="26CAA3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6EEAC6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Mijerenje rada voznog parka</w:t>
            </w:r>
          </w:p>
          <w:p w14:paraId="4D58DB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4F85F9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77812A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471432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4828F904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Kvalitativno i kvalitativno analizirati pokazatelje rada</w:t>
            </w:r>
          </w:p>
          <w:p w14:paraId="66E5F8D9" w14:textId="77777777" w:rsidR="004D6DD5" w:rsidRPr="002D59A1" w:rsidRDefault="004D6DD5" w:rsidP="002D59A1">
            <w:pPr>
              <w:pStyle w:val="Odlomakpopisa"/>
              <w:spacing w:line="276" w:lineRule="auto"/>
              <w:ind w:left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1F889A5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Vozni park</w:t>
            </w:r>
          </w:p>
        </w:tc>
        <w:tc>
          <w:tcPr>
            <w:tcW w:w="2099" w:type="dxa"/>
          </w:tcPr>
          <w:p w14:paraId="5695B8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48D799E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370D7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ikt.A.4.1. Učenik kritički odabire odgovarajuću digitalnu tehnologiju</w:t>
            </w:r>
          </w:p>
        </w:tc>
      </w:tr>
      <w:tr w:rsidR="004D6DD5" w:rsidRPr="002D59A1" w14:paraId="21DD9A2E" w14:textId="77777777" w:rsidTr="00BD1F01">
        <w:trPr>
          <w:trHeight w:val="870"/>
        </w:trPr>
        <w:tc>
          <w:tcPr>
            <w:tcW w:w="1930" w:type="dxa"/>
            <w:vMerge/>
          </w:tcPr>
          <w:p w14:paraId="38E489B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283A891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7FE684E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Eksploatacijsko-tehički pokazatelji rada vozila</w:t>
            </w:r>
          </w:p>
        </w:tc>
        <w:tc>
          <w:tcPr>
            <w:tcW w:w="2099" w:type="dxa"/>
          </w:tcPr>
          <w:p w14:paraId="4985CE5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putničkim prijevoznim sredstvima</w:t>
            </w:r>
          </w:p>
        </w:tc>
        <w:tc>
          <w:tcPr>
            <w:tcW w:w="3704" w:type="dxa"/>
            <w:vMerge/>
          </w:tcPr>
          <w:p w14:paraId="2D4A990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A0BAB4F" w14:textId="77777777" w:rsidTr="00BD1F01">
        <w:trPr>
          <w:trHeight w:val="872"/>
        </w:trPr>
        <w:tc>
          <w:tcPr>
            <w:tcW w:w="1930" w:type="dxa"/>
            <w:vMerge w:val="restart"/>
          </w:tcPr>
          <w:p w14:paraId="4D709B1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3FBC7E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Tarifni sustavi</w:t>
            </w:r>
          </w:p>
          <w:p w14:paraId="1D2FF7D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4443C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8CF71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349E3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2A57A0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147D35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B834D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374D91B6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Obijasniti tarifni sustav </w:t>
            </w:r>
          </w:p>
          <w:p w14:paraId="35DBD44D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Odrediti visinu prijevoza</w:t>
            </w:r>
          </w:p>
        </w:tc>
        <w:tc>
          <w:tcPr>
            <w:tcW w:w="3467" w:type="dxa"/>
          </w:tcPr>
          <w:p w14:paraId="4D6C580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Tarife i tarifni sustavi</w:t>
            </w:r>
          </w:p>
        </w:tc>
        <w:tc>
          <w:tcPr>
            <w:tcW w:w="2099" w:type="dxa"/>
          </w:tcPr>
          <w:p w14:paraId="5078E38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</w:tcPr>
          <w:p w14:paraId="48BD584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EFA7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uku A.4/5.2. Primjena strategija učenja i rješavanje problema.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Učenik se koristi različitim strategijama učenja i samostalno ih primjenjuje u ostvarivanju ciljeva učenja i rješavanju problema u svim područjima učenja</w:t>
            </w:r>
          </w:p>
          <w:p w14:paraId="5F083CA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osr.B:2.4. Suradnički uči i radi u timu</w:t>
            </w:r>
          </w:p>
        </w:tc>
      </w:tr>
      <w:tr w:rsidR="004D6DD5" w:rsidRPr="002D59A1" w14:paraId="7CD0F6D7" w14:textId="77777777" w:rsidTr="00BD1F01">
        <w:trPr>
          <w:trHeight w:val="872"/>
        </w:trPr>
        <w:tc>
          <w:tcPr>
            <w:tcW w:w="1930" w:type="dxa"/>
            <w:vMerge/>
          </w:tcPr>
          <w:p w14:paraId="0CB7CAF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1F25AB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498E26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Vrste voznih karata i sustav naplate</w:t>
            </w:r>
          </w:p>
        </w:tc>
        <w:tc>
          <w:tcPr>
            <w:tcW w:w="2099" w:type="dxa"/>
          </w:tcPr>
          <w:p w14:paraId="6D76FC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4" w:type="dxa"/>
            <w:vMerge/>
          </w:tcPr>
          <w:p w14:paraId="08D209D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716A996" w14:textId="77777777" w:rsidTr="00BD1F01">
        <w:trPr>
          <w:trHeight w:val="872"/>
        </w:trPr>
        <w:tc>
          <w:tcPr>
            <w:tcW w:w="1930" w:type="dxa"/>
            <w:vMerge/>
          </w:tcPr>
          <w:p w14:paraId="779A7F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D1E2D8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7" w:type="dxa"/>
          </w:tcPr>
          <w:p w14:paraId="09C68F1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Kooperacija u prijevozu</w:t>
            </w:r>
          </w:p>
        </w:tc>
        <w:tc>
          <w:tcPr>
            <w:tcW w:w="2099" w:type="dxa"/>
          </w:tcPr>
          <w:p w14:paraId="216CD5A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bazi podataka o putničkim prijevoznim sredstvima</w:t>
            </w:r>
          </w:p>
        </w:tc>
        <w:tc>
          <w:tcPr>
            <w:tcW w:w="3704" w:type="dxa"/>
            <w:vMerge/>
          </w:tcPr>
          <w:p w14:paraId="674D2F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B749EBB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3FA5177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5513FA6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t>Napomene:</w:t>
      </w:r>
    </w:p>
    <w:p w14:paraId="7A7B0A4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5D46281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77D2CE8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4830BAB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1077D0AE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5F8D60A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DC1BE6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CB2908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095F180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2028C87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79F387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C7217AC" w14:textId="77777777" w:rsidR="0068418D" w:rsidRDefault="0068418D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236D376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6C5B5265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0674E88D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Naziv nastavnog predmeta: Prometna tehnika</w:t>
      </w:r>
    </w:p>
    <w:p w14:paraId="4E0A2670" w14:textId="77777777" w:rsidR="004D6DD5" w:rsidRPr="0068418D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68418D">
        <w:rPr>
          <w:rFonts w:ascii="Verdana" w:hAnsi="Verdana" w:cstheme="minorHAnsi"/>
          <w:b/>
          <w:sz w:val="24"/>
          <w:szCs w:val="24"/>
        </w:rPr>
        <w:t>Razred: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4D6DD5" w:rsidRPr="002D59A1" w14:paraId="7A4C066C" w14:textId="77777777" w:rsidTr="00BD1F01">
        <w:tc>
          <w:tcPr>
            <w:tcW w:w="1932" w:type="dxa"/>
          </w:tcPr>
          <w:p w14:paraId="76717FE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7B44023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7B155D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7DB1FFB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30AD3E6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013F73D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5E0DEC0B" w14:textId="77777777" w:rsidTr="00BD1F01">
        <w:trPr>
          <w:trHeight w:val="385"/>
        </w:trPr>
        <w:tc>
          <w:tcPr>
            <w:tcW w:w="1932" w:type="dxa"/>
          </w:tcPr>
          <w:p w14:paraId="519F5F1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Prometne nesreće</w:t>
            </w:r>
          </w:p>
        </w:tc>
        <w:tc>
          <w:tcPr>
            <w:tcW w:w="2792" w:type="dxa"/>
          </w:tcPr>
          <w:p w14:paraId="6A0FAC2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uzroke i posljedice prometnih nesreća.</w:t>
            </w:r>
          </w:p>
        </w:tc>
        <w:tc>
          <w:tcPr>
            <w:tcW w:w="3463" w:type="dxa"/>
          </w:tcPr>
          <w:p w14:paraId="764B3F5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razvoj i definicija prometne tehnike;  pojam, uzroci i posljedice prometnih nesreća; statistika prometnih nesreća.</w:t>
            </w:r>
          </w:p>
        </w:tc>
        <w:tc>
          <w:tcPr>
            <w:tcW w:w="2100" w:type="dxa"/>
          </w:tcPr>
          <w:p w14:paraId="3FCA90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Sadržaj realizirati uz korištenje novih podataka iz biltena MUP</w:t>
            </w:r>
          </w:p>
        </w:tc>
        <w:tc>
          <w:tcPr>
            <w:tcW w:w="3705" w:type="dxa"/>
          </w:tcPr>
          <w:p w14:paraId="590EB8C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C.5.1.B Analizira opasnosti iz okoline, prepoznaje rizične situacije i izbjegava ih.</w:t>
            </w:r>
          </w:p>
          <w:p w14:paraId="24D2BBB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437797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0CAE305" w14:textId="77777777" w:rsidTr="00BD1F01">
        <w:trPr>
          <w:trHeight w:val="385"/>
        </w:trPr>
        <w:tc>
          <w:tcPr>
            <w:tcW w:w="1932" w:type="dxa"/>
          </w:tcPr>
          <w:p w14:paraId="572551D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Čimbenici sigurnosti prometa</w:t>
            </w:r>
          </w:p>
        </w:tc>
        <w:tc>
          <w:tcPr>
            <w:tcW w:w="2792" w:type="dxa"/>
          </w:tcPr>
          <w:p w14:paraId="4DC26C6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Nabrojati osnovne i dopunske čimbenike sigurnosti prometa</w:t>
            </w:r>
          </w:p>
          <w:p w14:paraId="36C521C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ACB26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Opisati utjecaj vozila na sigurnost prometa</w:t>
            </w:r>
          </w:p>
          <w:p w14:paraId="534498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9AA589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Opisati utjecaj ceste na sigurnost prometa </w:t>
            </w:r>
          </w:p>
          <w:p w14:paraId="67166D8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75B75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- Opisati utjecaj dopunskih čimbenika na sigurnost prometa</w:t>
            </w:r>
          </w:p>
        </w:tc>
        <w:tc>
          <w:tcPr>
            <w:tcW w:w="3463" w:type="dxa"/>
          </w:tcPr>
          <w:p w14:paraId="5907DE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osnovni čimbenici sigurnosti prometa: </w:t>
            </w:r>
          </w:p>
          <w:p w14:paraId="1DF26FF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vozilo kao čimbenik sigurnosti prometa – - pasivni čimbenici vozila koji utječu na sigurnost prometa, - aktivni čimbenici vozila koji utječu na sigurnost prometa,</w:t>
            </w:r>
          </w:p>
          <w:p w14:paraId="78BD2F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cesta kao čimbenik sigurnosti</w:t>
            </w:r>
          </w:p>
          <w:p w14:paraId="0CD0DE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prometa </w:t>
            </w:r>
          </w:p>
          <w:p w14:paraId="43F6E0E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dopunski čimbenici sigurnosti</w:t>
            </w:r>
          </w:p>
          <w:p w14:paraId="711EC6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prometa:  klimatski uvjeti, - zakoni i propisi,  sredstva za upravljanje prometom,  nadzor prometa.</w:t>
            </w:r>
          </w:p>
        </w:tc>
        <w:tc>
          <w:tcPr>
            <w:tcW w:w="2100" w:type="dxa"/>
          </w:tcPr>
          <w:p w14:paraId="44AA3D4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51FDCDB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4D6DD5" w:rsidRPr="002D59A1" w14:paraId="248DD1F2" w14:textId="77777777" w:rsidTr="00BD1F01">
        <w:trPr>
          <w:trHeight w:val="385"/>
        </w:trPr>
        <w:tc>
          <w:tcPr>
            <w:tcW w:w="1932" w:type="dxa"/>
          </w:tcPr>
          <w:p w14:paraId="5273E6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Raspodjela težine i koordinate težišta vozila</w:t>
            </w:r>
          </w:p>
        </w:tc>
        <w:tc>
          <w:tcPr>
            <w:tcW w:w="2792" w:type="dxa"/>
          </w:tcPr>
          <w:p w14:paraId="4371969C" w14:textId="77777777" w:rsidR="004D6DD5" w:rsidRPr="002D59A1" w:rsidRDefault="004D6DD5" w:rsidP="002D59A1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Obrazložiti pojam težišta vozila i utjecaj raspodjele težine na položaj težišta</w:t>
            </w:r>
          </w:p>
          <w:p w14:paraId="77ABAD91" w14:textId="77777777" w:rsidR="004D6DD5" w:rsidRPr="002D59A1" w:rsidRDefault="004D6DD5" w:rsidP="002D59A1">
            <w:pPr>
              <w:pStyle w:val="Odlomakpopisa"/>
              <w:numPr>
                <w:ilvl w:val="0"/>
                <w:numId w:val="24"/>
              </w:numPr>
              <w:spacing w:line="276" w:lineRule="auto"/>
              <w:ind w:left="33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Odrediti težište vozila</w:t>
            </w:r>
          </w:p>
        </w:tc>
        <w:tc>
          <w:tcPr>
            <w:tcW w:w="3463" w:type="dxa"/>
          </w:tcPr>
          <w:p w14:paraId="102E9E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Raspodjela težine vozila i određivanje težišta vozila.</w:t>
            </w:r>
          </w:p>
        </w:tc>
        <w:tc>
          <w:tcPr>
            <w:tcW w:w="2100" w:type="dxa"/>
          </w:tcPr>
          <w:p w14:paraId="6775BEB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</w:tcPr>
          <w:p w14:paraId="2B21708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C.5.1.A Prepoznaje rizike s kojima se susreću mladi vozači automobila i motocikla. </w:t>
            </w:r>
          </w:p>
          <w:p w14:paraId="3CE7D2C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F49EE5D" w14:textId="77777777" w:rsidTr="00BD1F01">
        <w:trPr>
          <w:trHeight w:val="385"/>
        </w:trPr>
        <w:tc>
          <w:tcPr>
            <w:tcW w:w="1932" w:type="dxa"/>
          </w:tcPr>
          <w:p w14:paraId="6FBBE6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Otpori vožnje i osnove</w:t>
            </w:r>
          </w:p>
          <w:p w14:paraId="16861E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tehnike vožnje</w:t>
            </w:r>
          </w:p>
        </w:tc>
        <w:tc>
          <w:tcPr>
            <w:tcW w:w="2792" w:type="dxa"/>
          </w:tcPr>
          <w:p w14:paraId="3248487B" w14:textId="77777777" w:rsidR="004D6DD5" w:rsidRPr="002D59A1" w:rsidRDefault="004D6DD5" w:rsidP="002D59A1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Nabrojati otpore u kretanju vozila</w:t>
            </w:r>
          </w:p>
          <w:p w14:paraId="1A1156FA" w14:textId="77777777" w:rsidR="004D6DD5" w:rsidRPr="002D59A1" w:rsidRDefault="004D6DD5" w:rsidP="002D59A1">
            <w:pPr>
              <w:spacing w:line="276" w:lineRule="auto"/>
              <w:ind w:left="336" w:hanging="283"/>
              <w:rPr>
                <w:rFonts w:ascii="Verdana" w:hAnsi="Verdana" w:cstheme="minorHAnsi"/>
                <w:sz w:val="20"/>
                <w:szCs w:val="20"/>
              </w:rPr>
            </w:pPr>
          </w:p>
          <w:p w14:paraId="26426274" w14:textId="77777777" w:rsidR="004D6DD5" w:rsidRPr="002D59A1" w:rsidRDefault="004D6DD5" w:rsidP="002D59A1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Objasniti uzroke nastajanja otpora </w:t>
            </w:r>
          </w:p>
          <w:p w14:paraId="5BC7C75E" w14:textId="77777777" w:rsidR="004D6DD5" w:rsidRPr="002D59A1" w:rsidRDefault="004D6DD5" w:rsidP="002D59A1">
            <w:pPr>
              <w:spacing w:line="276" w:lineRule="auto"/>
              <w:ind w:left="336" w:hanging="283"/>
              <w:rPr>
                <w:rFonts w:ascii="Verdana" w:hAnsi="Verdana" w:cstheme="minorHAnsi"/>
                <w:sz w:val="20"/>
                <w:szCs w:val="20"/>
              </w:rPr>
            </w:pPr>
          </w:p>
          <w:p w14:paraId="1A384914" w14:textId="77777777" w:rsidR="004D6DD5" w:rsidRPr="002D59A1" w:rsidRDefault="004D6DD5" w:rsidP="002D59A1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Izračunati otpore u kretanju vozila i odrediti potrebnu snagu motora</w:t>
            </w:r>
          </w:p>
          <w:p w14:paraId="7C58354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F0069F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otpor kotrljanja;</w:t>
            </w:r>
          </w:p>
          <w:p w14:paraId="2DEDF0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otpor svladavanja uspona;</w:t>
            </w:r>
          </w:p>
          <w:p w14:paraId="1C394B7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otpor ubrzanja;</w:t>
            </w:r>
          </w:p>
          <w:p w14:paraId="5D11E9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otpor zraka;</w:t>
            </w:r>
          </w:p>
          <w:p w14:paraId="1338C83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ukupni otpori vožnje i snaga potrebna za njihovo savladavanje;</w:t>
            </w:r>
          </w:p>
          <w:p w14:paraId="0464EC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brzina i vrste kretanja vozila.</w:t>
            </w:r>
          </w:p>
        </w:tc>
        <w:tc>
          <w:tcPr>
            <w:tcW w:w="2100" w:type="dxa"/>
          </w:tcPr>
          <w:p w14:paraId="2EC15A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projektni zadatak na odabira određenog vozila i utjecaja otpora kretanja na njega</w:t>
            </w:r>
          </w:p>
        </w:tc>
        <w:tc>
          <w:tcPr>
            <w:tcW w:w="3705" w:type="dxa"/>
          </w:tcPr>
          <w:p w14:paraId="4AB743B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73AEADA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4D6DD5" w:rsidRPr="002D59A1" w14:paraId="799446E4" w14:textId="77777777" w:rsidTr="00BD1F01">
        <w:trPr>
          <w:trHeight w:val="385"/>
        </w:trPr>
        <w:tc>
          <w:tcPr>
            <w:tcW w:w="1932" w:type="dxa"/>
          </w:tcPr>
          <w:p w14:paraId="224A2CE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Stabilnost vozila</w:t>
            </w:r>
          </w:p>
        </w:tc>
        <w:tc>
          <w:tcPr>
            <w:tcW w:w="2792" w:type="dxa"/>
          </w:tcPr>
          <w:p w14:paraId="12A90F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AB638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utjecaj centrifugalne sile na stabilnost vozila</w:t>
            </w:r>
          </w:p>
          <w:p w14:paraId="3BAF270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Izračunati tipove zadataka iz stabilnosti pri kretanju vozila kroz horizontalni i vertikalni zavoj</w:t>
            </w:r>
          </w:p>
        </w:tc>
        <w:tc>
          <w:tcPr>
            <w:tcW w:w="3463" w:type="dxa"/>
          </w:tcPr>
          <w:p w14:paraId="49794E3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uzdužna i poprečna stabilnost vozila (utjecaj centrifugalne sile);</w:t>
            </w:r>
          </w:p>
          <w:p w14:paraId="4DBAC54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- poprečna stabilnost vozila u horizontalnom zavoju </w:t>
            </w:r>
          </w:p>
          <w:p w14:paraId="112E6C0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-Ponašanje vozila na prijevoju i na ulegnuću ceste</w:t>
            </w:r>
          </w:p>
        </w:tc>
        <w:tc>
          <w:tcPr>
            <w:tcW w:w="2100" w:type="dxa"/>
          </w:tcPr>
          <w:p w14:paraId="3CF387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</w:tcPr>
          <w:p w14:paraId="65950D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222D3C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80D83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C.5.1.A Prepoznaje rizike s kojima se susreću mladi vozači automobila i motocikla. </w:t>
            </w:r>
          </w:p>
          <w:p w14:paraId="35F4560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05A4A7A" w14:textId="77777777" w:rsidTr="00BD1F01">
        <w:trPr>
          <w:trHeight w:val="385"/>
        </w:trPr>
        <w:tc>
          <w:tcPr>
            <w:tcW w:w="1932" w:type="dxa"/>
          </w:tcPr>
          <w:p w14:paraId="487093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Kočenje i zaustavni put</w:t>
            </w:r>
          </w:p>
          <w:p w14:paraId="21D9C32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vozila</w:t>
            </w:r>
          </w:p>
        </w:tc>
        <w:tc>
          <w:tcPr>
            <w:tcW w:w="2792" w:type="dxa"/>
          </w:tcPr>
          <w:p w14:paraId="3A2129E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proces kočenja i utjecajne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čimbenike na duljinu zaustavnog puta</w:t>
            </w:r>
          </w:p>
          <w:p w14:paraId="25506D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Izračunati duljinu zaustavnog puta vozila</w:t>
            </w:r>
          </w:p>
        </w:tc>
        <w:tc>
          <w:tcPr>
            <w:tcW w:w="3463" w:type="dxa"/>
          </w:tcPr>
          <w:p w14:paraId="198EACB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- proces kočenja;</w:t>
            </w:r>
          </w:p>
          <w:p w14:paraId="11841B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dijagram zaustavnoga puta;</w:t>
            </w:r>
          </w:p>
          <w:p w14:paraId="1432349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- rekonstrukcija brzine kretanja.</w:t>
            </w:r>
          </w:p>
        </w:tc>
        <w:tc>
          <w:tcPr>
            <w:tcW w:w="2100" w:type="dxa"/>
          </w:tcPr>
          <w:p w14:paraId="651763F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</w:tcPr>
          <w:p w14:paraId="4D63950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4D6DD5" w:rsidRPr="002D59A1" w14:paraId="3F4713C2" w14:textId="77777777" w:rsidTr="00BD1F01">
        <w:trPr>
          <w:trHeight w:val="385"/>
        </w:trPr>
        <w:tc>
          <w:tcPr>
            <w:tcW w:w="1932" w:type="dxa"/>
          </w:tcPr>
          <w:p w14:paraId="22E7DE9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Tehnika vožnje u nekim</w:t>
            </w:r>
          </w:p>
          <w:p w14:paraId="34544B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tipičnim situacijama u</w:t>
            </w:r>
          </w:p>
          <w:p w14:paraId="20DBE9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prometu</w:t>
            </w:r>
          </w:p>
        </w:tc>
        <w:tc>
          <w:tcPr>
            <w:tcW w:w="2792" w:type="dxa"/>
          </w:tcPr>
          <w:p w14:paraId="2F8F49F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tehniku vožnje prilikom vožnje u koloni, prilikom mimoilaženja, obilaženja i pretjecanja</w:t>
            </w:r>
          </w:p>
        </w:tc>
        <w:tc>
          <w:tcPr>
            <w:tcW w:w="3463" w:type="dxa"/>
          </w:tcPr>
          <w:p w14:paraId="271622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razmak između vozila;</w:t>
            </w:r>
          </w:p>
          <w:p w14:paraId="172F21C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mimoilaženje;</w:t>
            </w:r>
          </w:p>
          <w:p w14:paraId="062F39B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obilaženje;</w:t>
            </w:r>
          </w:p>
          <w:p w14:paraId="5CC5EF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pretjecanje.</w:t>
            </w:r>
          </w:p>
        </w:tc>
        <w:tc>
          <w:tcPr>
            <w:tcW w:w="2100" w:type="dxa"/>
          </w:tcPr>
          <w:p w14:paraId="307B5F2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07FE3BC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4D6DD5" w:rsidRPr="002D59A1" w14:paraId="190821FA" w14:textId="77777777" w:rsidTr="00BD1F01">
        <w:trPr>
          <w:trHeight w:val="385"/>
        </w:trPr>
        <w:tc>
          <w:tcPr>
            <w:tcW w:w="1932" w:type="dxa"/>
          </w:tcPr>
          <w:p w14:paraId="24CDDF9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Potrošnja goriva</w:t>
            </w:r>
          </w:p>
        </w:tc>
        <w:tc>
          <w:tcPr>
            <w:tcW w:w="2792" w:type="dxa"/>
          </w:tcPr>
          <w:p w14:paraId="090806E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povezati tehniku vožnje i konstrukciju vozila s potrošnjom goriva</w:t>
            </w:r>
          </w:p>
          <w:p w14:paraId="13FD1A8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poznavati načela racionalne vožnje</w:t>
            </w:r>
          </w:p>
        </w:tc>
        <w:tc>
          <w:tcPr>
            <w:tcW w:w="3463" w:type="dxa"/>
          </w:tcPr>
          <w:p w14:paraId="6FF005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potrošnja goriva pri različitim vrstama kretanja vozila;</w:t>
            </w:r>
          </w:p>
          <w:p w14:paraId="660D635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utjecaj konstrukcije vozila na racionalnu potrošnju goriva.</w:t>
            </w:r>
          </w:p>
        </w:tc>
        <w:tc>
          <w:tcPr>
            <w:tcW w:w="2100" w:type="dxa"/>
          </w:tcPr>
          <w:p w14:paraId="2AA8EFB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</w:tcPr>
          <w:p w14:paraId="2E0174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D9B35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22C189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C.5.3.Ponaša se društveno odgovorno.</w:t>
            </w:r>
          </w:p>
          <w:p w14:paraId="75C170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66CBD90" w14:textId="77777777" w:rsidTr="00BD1F01">
        <w:trPr>
          <w:trHeight w:val="385"/>
        </w:trPr>
        <w:tc>
          <w:tcPr>
            <w:tcW w:w="1932" w:type="dxa"/>
          </w:tcPr>
          <w:p w14:paraId="680C296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Nadzor prometa</w:t>
            </w:r>
          </w:p>
        </w:tc>
        <w:tc>
          <w:tcPr>
            <w:tcW w:w="2792" w:type="dxa"/>
          </w:tcPr>
          <w:p w14:paraId="359CDCA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zadaću i ovlasti nadzora i</w:t>
            </w:r>
          </w:p>
          <w:p w14:paraId="5DCA18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inspekcije cestovnoga prometa.</w:t>
            </w:r>
          </w:p>
        </w:tc>
        <w:tc>
          <w:tcPr>
            <w:tcW w:w="3463" w:type="dxa"/>
          </w:tcPr>
          <w:p w14:paraId="2D1A25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općenito o nadzoru prometa;</w:t>
            </w:r>
          </w:p>
          <w:p w14:paraId="5F2786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zadaće i ovlasti inspekcije cestovnoga prometa;</w:t>
            </w:r>
          </w:p>
        </w:tc>
        <w:tc>
          <w:tcPr>
            <w:tcW w:w="2100" w:type="dxa"/>
          </w:tcPr>
          <w:p w14:paraId="0A4F77B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14:paraId="25B1A2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A.4.1. Razvija sliku o sebi</w:t>
            </w:r>
          </w:p>
          <w:p w14:paraId="2AC6C4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</w:tc>
      </w:tr>
    </w:tbl>
    <w:p w14:paraId="34B10219" w14:textId="77777777" w:rsidR="004D6DD5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04011EC1" w14:textId="77777777" w:rsidR="00744C97" w:rsidRDefault="00744C97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3A0584FE" w14:textId="77777777" w:rsidR="00744C97" w:rsidRDefault="00744C97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00CBC491" w14:textId="77777777" w:rsidR="00744C97" w:rsidRDefault="00744C97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4409C4F" w14:textId="77777777" w:rsidR="00744C97" w:rsidRDefault="00744C97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5DB94DED" w14:textId="77777777" w:rsidR="00744C97" w:rsidRDefault="00744C97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28EF7087" w14:textId="77777777" w:rsidR="00744C97" w:rsidRPr="002D59A1" w:rsidRDefault="00744C97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05AA492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lastRenderedPageBreak/>
        <w:t>Napomene:</w:t>
      </w:r>
    </w:p>
    <w:p w14:paraId="70C64A3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021A1E63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3F0C7FE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5D94774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007F1F0B" w14:textId="77777777" w:rsidR="00B44E66" w:rsidRDefault="00B44E66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4BCAABC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4EEB0E8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405A07A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6EA4D40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5A25D6E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0E6FBE2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859EC6A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CCF53C8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48CDFF1D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1C0E51C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00223A65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C26D24A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85E310F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08CDBF4" w14:textId="77777777" w:rsidR="00744C97" w:rsidRPr="002D59A1" w:rsidRDefault="00744C97" w:rsidP="002D59A1">
      <w:pPr>
        <w:spacing w:line="276" w:lineRule="auto"/>
        <w:jc w:val="center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71A400E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744C97">
        <w:rPr>
          <w:rFonts w:ascii="Verdana" w:hAnsi="Verdana" w:cstheme="minorHAnsi"/>
          <w:b/>
          <w:color w:val="000000" w:themeColor="text1"/>
          <w:sz w:val="24"/>
          <w:szCs w:val="24"/>
        </w:rPr>
        <w:lastRenderedPageBreak/>
        <w:t>Obrazovni sektor: Promet i logistika</w:t>
      </w:r>
    </w:p>
    <w:p w14:paraId="05181E79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744C97">
        <w:rPr>
          <w:rFonts w:ascii="Verdana" w:hAnsi="Verdana" w:cstheme="minorHAnsi"/>
          <w:b/>
          <w:color w:val="000000" w:themeColor="text1"/>
          <w:sz w:val="24"/>
          <w:szCs w:val="24"/>
        </w:rPr>
        <w:t>Kvalifikacija/zanimanje: Vozač motornog vozila</w:t>
      </w:r>
    </w:p>
    <w:p w14:paraId="0955C314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744C97">
        <w:rPr>
          <w:rFonts w:ascii="Verdana" w:hAnsi="Verdana" w:cstheme="minorHAnsi"/>
          <w:b/>
          <w:color w:val="000000" w:themeColor="text1"/>
          <w:sz w:val="24"/>
          <w:szCs w:val="24"/>
        </w:rPr>
        <w:t>Naziv nastavnog predmeta: Engleski jezik u struci</w:t>
      </w:r>
    </w:p>
    <w:p w14:paraId="3A2995CE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744C97">
        <w:rPr>
          <w:rFonts w:ascii="Verdana" w:hAnsi="Verdana" w:cstheme="minorHAnsi"/>
          <w:b/>
          <w:color w:val="000000" w:themeColor="text1"/>
          <w:sz w:val="24"/>
          <w:szCs w:val="24"/>
        </w:rPr>
        <w:t>Razred: treći  (3.)</w:t>
      </w:r>
    </w:p>
    <w:tbl>
      <w:tblPr>
        <w:tblW w:w="14218" w:type="dxa"/>
        <w:tblInd w:w="-108" w:type="dxa"/>
        <w:tblLook w:val="04A0" w:firstRow="1" w:lastRow="0" w:firstColumn="1" w:lastColumn="0" w:noHBand="0" w:noVBand="1"/>
      </w:tblPr>
      <w:tblGrid>
        <w:gridCol w:w="1946"/>
        <w:gridCol w:w="2835"/>
        <w:gridCol w:w="3542"/>
        <w:gridCol w:w="2124"/>
        <w:gridCol w:w="3771"/>
      </w:tblGrid>
      <w:tr w:rsidR="004D6DD5" w:rsidRPr="002D59A1" w14:paraId="2785479F" w14:textId="77777777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DAD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TEMATSKA CJELINA</w:t>
            </w:r>
          </w:p>
          <w:p w14:paraId="002D917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CC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ISHODI UČENJA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A73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NASTAVNA TEMA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24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NAPOMENE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9BD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55466616" w14:textId="77777777">
        <w:trPr>
          <w:trHeight w:val="385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61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BB965B5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  <w:t xml:space="preserve">Traffic engineering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5AF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869C7C1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opisati prometnu nesreću</w:t>
            </w:r>
          </w:p>
          <w:p w14:paraId="2D20EE0A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358AE94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C2E3F67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nabrojati osnovne i dopunske čimbenike sigurnosti prometa</w:t>
            </w:r>
          </w:p>
          <w:p w14:paraId="754331E0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DDD47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- prepoznati osobnu i društvenu odgovornost pri izazivanju istih ili </w:t>
            </w: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sudjelovanju pri prometnim nesrećama</w:t>
            </w:r>
          </w:p>
          <w:p w14:paraId="1D1E0C92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4D507F8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komunicirati, prema danom predlošku, na stranom jeziku koristeći strukovne termine na temu prometnih nesreća i sigurnosti u prometu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81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12A504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Traffic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accidents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1D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18F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C.4.1. Prosuđuje značaj održivoga razvoja za opću dobrobit</w:t>
            </w:r>
          </w:p>
          <w:p w14:paraId="59DF5CE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C.5.2. Učenik samostalno i samoinicijativno provodi složeno pretraživanje informacija u digitalnome okružju.</w:t>
            </w:r>
          </w:p>
          <w:p w14:paraId="68FCB57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C.5.4. Učenik samostalno i odgovorno upravlja prikupljenim informacijama.</w:t>
            </w:r>
          </w:p>
          <w:p w14:paraId="41CB11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B.5.1.Uviđa posljedice svojih i tuđih stavova/postupaka/izbora.</w:t>
            </w:r>
          </w:p>
          <w:p w14:paraId="265E5E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14:paraId="0D4F25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C.5.1.A Prepoznaje rizike s kojima se susreću mladi vozači automobila i motocikla.</w:t>
            </w:r>
          </w:p>
          <w:p w14:paraId="306F0FE7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C.5.1.B Analizira opasnosti iz okoline, prepoznaje rizične situacije i izbjegava ih.</w:t>
            </w:r>
          </w:p>
          <w:p w14:paraId="2FC1CEBC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C.5.1.C Opisuje profesionalne rizike pojedinih zanimanja.</w:t>
            </w:r>
          </w:p>
          <w:p w14:paraId="3924D68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B.5.3.A Procjenjuje uzroke i posljedice određenih rizičnih ponašanja i ovisnosti.</w:t>
            </w:r>
          </w:p>
        </w:tc>
      </w:tr>
      <w:tr w:rsidR="004D6DD5" w:rsidRPr="002D59A1" w14:paraId="512EB21C" w14:textId="77777777">
        <w:trPr>
          <w:trHeight w:val="38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35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61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03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Safety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factors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: human,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vehicle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road</w:t>
            </w:r>
            <w:proofErr w:type="spellEnd"/>
          </w:p>
          <w:p w14:paraId="22F9DB6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663AC1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600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6B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4D6DD5" w:rsidRPr="002D59A1" w14:paraId="20F776AE" w14:textId="77777777">
        <w:trPr>
          <w:trHeight w:val="2264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BA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7A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BB5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9E2DE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safety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factors</w:t>
            </w:r>
            <w:proofErr w:type="spellEnd"/>
          </w:p>
          <w:p w14:paraId="6F7C1C64" w14:textId="77777777" w:rsidR="004D6DD5" w:rsidRPr="002D59A1" w:rsidRDefault="004D6DD5" w:rsidP="002D59A1">
            <w:pPr>
              <w:spacing w:line="276" w:lineRule="auto"/>
              <w:ind w:left="708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20E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C885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4D6DD5" w:rsidRPr="002D59A1" w14:paraId="1FF180CB" w14:textId="77777777">
        <w:trPr>
          <w:trHeight w:val="2567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BB77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Freight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transport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packaging</w:t>
            </w:r>
            <w:proofErr w:type="spellEnd"/>
          </w:p>
          <w:p w14:paraId="5B749E4B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3E989D3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30A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povezati vrste tereta s ambalažom</w:t>
            </w:r>
          </w:p>
          <w:p w14:paraId="65AD528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5451F8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utvrditi zadatke zaposlenika u prijevozu tereta</w:t>
            </w:r>
          </w:p>
          <w:p w14:paraId="07D64C6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33D587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-razgovarati na temu radnog vremena i tahografa</w:t>
            </w:r>
          </w:p>
          <w:p w14:paraId="2377B9A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naći informacije o kaznama i posljedicama umora vozača</w:t>
            </w:r>
          </w:p>
          <w:p w14:paraId="431A0F2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9C398E4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nabrojati termine koji opisuju tehnologiju prijevoza tereta, redoslijed aktivnosti</w:t>
            </w:r>
          </w:p>
          <w:p w14:paraId="3FCD413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odabrati potrebne podatke iz baze podataka ili softwarea</w:t>
            </w:r>
          </w:p>
          <w:p w14:paraId="404C95E8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-imenovati prijevoznu dokumentaciju u prijevozu tereta  </w:t>
            </w:r>
          </w:p>
          <w:p w14:paraId="551FA977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razlikovati vrstu i objasniti primjenu prijevozne dokumentacije</w:t>
            </w:r>
          </w:p>
          <w:p w14:paraId="3AB51F4F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- prisjetiti se termina koji opisuju složeni prijevoz tereta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F4D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Freight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packaging</w:t>
            </w:r>
            <w:proofErr w:type="spellEnd"/>
          </w:p>
          <w:p w14:paraId="0E82A4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4F1AE5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Freight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transport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operational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staff</w:t>
            </w:r>
            <w:proofErr w:type="spellEnd"/>
          </w:p>
          <w:p w14:paraId="06BB20B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3E3F5A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Drivers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'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352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B35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118C39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B8960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04B76C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pod A.5.1. Primjenjuje inovativna i kreativna rješenja.</w:t>
            </w:r>
          </w:p>
          <w:p w14:paraId="1A191FD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0E749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B.4/5.3.Prilagodba učenja</w:t>
            </w:r>
          </w:p>
          <w:p w14:paraId="54036CFC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lastRenderedPageBreak/>
              <w:t>pod B.5.2. Planira i upravlja aktivnostima</w:t>
            </w:r>
          </w:p>
          <w:p w14:paraId="2278DD49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1CDF5EA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D.5.3. Učenik samostalno ili u suradnji s kolegama predočava, stvara i dijeli nove ideje i uratke s pomoću</w:t>
            </w: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br/>
              <w:t>IKT-a.</w:t>
            </w:r>
          </w:p>
          <w:p w14:paraId="255FD4EC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8781D13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C.5.2. Preuzima odgovornost za pridržavanje zakonskih propisa te društvenih pravila i normi</w:t>
            </w:r>
          </w:p>
          <w:p w14:paraId="63005CB5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4D6DD5" w:rsidRPr="002D59A1" w14:paraId="063C3FD7" w14:textId="77777777">
        <w:trPr>
          <w:trHeight w:val="1485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BA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AF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B1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959CA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Freight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transport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technology</w:t>
            </w:r>
            <w:proofErr w:type="spellEnd"/>
          </w:p>
          <w:p w14:paraId="04C381C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B55EC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A547DD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66C2B8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5ECE70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Transport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documents</w:t>
            </w:r>
            <w:proofErr w:type="spellEnd"/>
          </w:p>
          <w:p w14:paraId="30C54AC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BD29B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9A0492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522763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61E06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28E4AE8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80798B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Special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transport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05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Realizirati aktivnostima na satu  (slušanje, čitanje, dijalog, vježbe prijevoda) i </w:t>
            </w: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lastRenderedPageBreak/>
              <w:t>na online materijalima</w:t>
            </w:r>
          </w:p>
        </w:tc>
        <w:tc>
          <w:tcPr>
            <w:tcW w:w="3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925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4D6DD5" w:rsidRPr="002D59A1" w14:paraId="45234F28" w14:textId="77777777">
        <w:trPr>
          <w:trHeight w:val="622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CBBC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  <w:t>Passenger transport</w:t>
            </w:r>
          </w:p>
          <w:p w14:paraId="05B9C0B8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</w:p>
          <w:p w14:paraId="42230904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bookmarkStart w:id="0" w:name="_Hlk225076341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C4CE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nabrojati načine prijevoza putnika</w:t>
            </w:r>
          </w:p>
          <w:p w14:paraId="7213F151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- imenovati prijevozne sustave za prijevoz putnika </w:t>
            </w:r>
          </w:p>
          <w:p w14:paraId="021DB28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4855BE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1C8A6F8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05E662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7269C9A9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3B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Modes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passenger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transport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0A3C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42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14:paraId="46F932A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  <w:p w14:paraId="611A32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C.5.3. Ponaša se društveno odgovorno.</w:t>
            </w:r>
          </w:p>
        </w:tc>
      </w:tr>
      <w:tr w:rsidR="004D6DD5" w:rsidRPr="002D59A1" w14:paraId="5AD458FE" w14:textId="77777777">
        <w:trPr>
          <w:trHeight w:val="619"/>
        </w:trPr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88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B2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28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Passenger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transport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documentation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34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3C0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4D6DD5" w:rsidRPr="002D59A1" w14:paraId="09945AE5" w14:textId="77777777">
        <w:trPr>
          <w:trHeight w:val="94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E5B6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  <w:lastRenderedPageBreak/>
              <w:t>Engines</w:t>
            </w:r>
          </w:p>
          <w:p w14:paraId="49873E00" w14:textId="77777777" w:rsidR="004D6DD5" w:rsidRPr="002D59A1" w:rsidRDefault="004D6DD5" w:rsidP="002D59A1">
            <w:pPr>
              <w:pStyle w:val="Odlomakpopisa"/>
              <w:numPr>
                <w:ilvl w:val="0"/>
                <w:numId w:val="25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</w:p>
          <w:p w14:paraId="64625965" w14:textId="77777777" w:rsidR="004D6DD5" w:rsidRPr="002D59A1" w:rsidRDefault="004D6DD5" w:rsidP="002D59A1">
            <w:pPr>
              <w:pStyle w:val="Odlomakpopisa"/>
              <w:spacing w:after="0" w:line="276" w:lineRule="auto"/>
              <w:ind w:left="0"/>
              <w:rPr>
                <w:rFonts w:ascii="Verdana" w:hAnsi="Verdana" w:cstheme="minorHAnsi"/>
                <w:color w:val="000000" w:themeColor="text1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  <w:lang w:val="de-DE"/>
              </w:rPr>
              <w:t xml:space="preserve">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57E7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- navesti zadaću i glavne dijelove uređaja za upravljanje</w:t>
            </w:r>
          </w:p>
          <w:p w14:paraId="7094F515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215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steering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system </w:t>
            </w: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 car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B4A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D8D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C.5.1.A Prepoznaje rizike s kojima se susreću mladi vozači automobila i motocikla.</w:t>
            </w:r>
          </w:p>
        </w:tc>
      </w:tr>
    </w:tbl>
    <w:p w14:paraId="1B6FABE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2621A26B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b/>
          <w:color w:val="000000" w:themeColor="text1"/>
          <w:sz w:val="20"/>
          <w:szCs w:val="20"/>
        </w:rPr>
        <w:t>Napomene:</w:t>
      </w:r>
    </w:p>
    <w:p w14:paraId="7360A7E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>*1 Vrednovanje</w:t>
      </w:r>
    </w:p>
    <w:p w14:paraId="5E1547BD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716E182A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color w:val="000000" w:themeColor="text1"/>
          <w:sz w:val="20"/>
          <w:szCs w:val="20"/>
        </w:rPr>
        <w:t>Vrednovanje za učenje i vrednovanje kao učenje kontinuirano se provodi tijekom cijele školske godine.</w:t>
      </w:r>
    </w:p>
    <w:p w14:paraId="27A202CA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  <w:r w:rsidRPr="002D59A1">
        <w:rPr>
          <w:rFonts w:ascii="Verdana" w:hAnsi="Verdana" w:cstheme="minorHAnsi"/>
          <w:color w:val="000000" w:themeColor="text1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14:paraId="0D51B8DB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32D6940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02B7EDC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FAEAA1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184D71F" w14:textId="5AC125D3" w:rsidR="001B62A4" w:rsidRPr="002D59A1" w:rsidRDefault="001B62A4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ED50331" w14:textId="0CE84C1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6BBC74D" w14:textId="2CD9B09D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7D69235" w14:textId="77777777" w:rsidR="00B44E66" w:rsidRDefault="00B44E66" w:rsidP="002D59A1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06DEC868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2BBAEA11" w14:textId="77777777" w:rsidR="00744C97" w:rsidRDefault="00744C97" w:rsidP="002D59A1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3CB24F10" w14:textId="77777777" w:rsidR="00744C97" w:rsidRPr="002D59A1" w:rsidRDefault="00744C97" w:rsidP="002D59A1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6A89C84E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42D64642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3152175D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 xml:space="preserve">Naziv nastavnog predmeta: Njemački jezik u struci </w:t>
      </w:r>
    </w:p>
    <w:p w14:paraId="355705E8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Razred: treći  (3.)</w:t>
      </w:r>
    </w:p>
    <w:tbl>
      <w:tblPr>
        <w:tblW w:w="14218" w:type="dxa"/>
        <w:tblInd w:w="-108" w:type="dxa"/>
        <w:tblLook w:val="04A0" w:firstRow="1" w:lastRow="0" w:firstColumn="1" w:lastColumn="0" w:noHBand="0" w:noVBand="1"/>
      </w:tblPr>
      <w:tblGrid>
        <w:gridCol w:w="2873"/>
        <w:gridCol w:w="2555"/>
        <w:gridCol w:w="3249"/>
        <w:gridCol w:w="1971"/>
        <w:gridCol w:w="3570"/>
      </w:tblGrid>
      <w:tr w:rsidR="004D6DD5" w:rsidRPr="002D59A1" w14:paraId="5748B30F" w14:textId="7777777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54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63E4D75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7F9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A80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357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DC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1A7F2024" w14:textId="77777777">
        <w:trPr>
          <w:trHeight w:val="3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A3C3D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72B5B850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406CD231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 xml:space="preserve">Verkehrsunfall und Sicherheitsfaktor  </w:t>
            </w:r>
          </w:p>
          <w:p w14:paraId="29C888D4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0D35FD7E" w14:textId="77777777" w:rsidR="004D6DD5" w:rsidRPr="002D59A1" w:rsidRDefault="004D6DD5" w:rsidP="002D59A1">
            <w:pPr>
              <w:pStyle w:val="Odlomakpopisa"/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6B4A8165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E97E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1BD44C89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3A88DB5E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 opisati prometnu nesreću</w:t>
            </w:r>
          </w:p>
          <w:p w14:paraId="2F547672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5650D053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554E2FB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 nabrojati osnovne i dopunske čimbenike sigurnosti prometa</w:t>
            </w:r>
          </w:p>
          <w:p w14:paraId="5494A76D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65E7DE5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 prepoznati osobnu i društvenu odgovornost pri izazivanju istih ili sudjelovanju pri prometnim nesrećama</w:t>
            </w:r>
          </w:p>
          <w:p w14:paraId="0B4945A3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15014121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 komunicirati, prema danom predlošku, na stranom jeziku koristeći strukovne termine na temu prometnih nesreća i sigurnosti u prometu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4A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A2C73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165105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Verkehrsunfall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45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12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C.4.1. Prosuđuje značaj održivoga razvoja za opću dobrobit</w:t>
            </w:r>
          </w:p>
          <w:p w14:paraId="0A8B0C7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C.5.2. Učenik samostalno i samoinicijativno provodi složeno pretraživanje informacija u digitalnome okružju.  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t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C.5.4. Učenik samostalno i odgovorno upravlja prikupljenim informacijama.</w:t>
            </w:r>
          </w:p>
          <w:p w14:paraId="13692DA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B.5.1.Uviđa posljedice svojih i tuđih stavova/postupaka/izbora.</w:t>
            </w:r>
          </w:p>
          <w:p w14:paraId="4509615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14:paraId="13E93D1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C.5.1.A Prepoznaje rizike s kojima se susreću mladi vozači automobila i motocikla.       </w:t>
            </w: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C.5.1.B Analizira opasnosti iz okoline, prepoznaje rizične situacije i izbjegava ih.      </w:t>
            </w:r>
          </w:p>
          <w:p w14:paraId="75D9BBC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C.5.1.C Opisuje profesionalne rizike pojedinih zanimanja.</w:t>
            </w:r>
          </w:p>
          <w:p w14:paraId="3D0597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B.5.3.A Procjenjuje uzroke i posljedice određenih rizičnih ponašanja i ovisnosti.</w:t>
            </w:r>
          </w:p>
        </w:tc>
      </w:tr>
      <w:tr w:rsidR="004D6DD5" w:rsidRPr="002D59A1" w14:paraId="2C8F83C7" w14:textId="77777777">
        <w:trPr>
          <w:trHeight w:val="3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B4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981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5E2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Sicherheitsfaktor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: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Mensch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Fahrzeug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Straße</w:t>
            </w:r>
            <w:proofErr w:type="spellEnd"/>
          </w:p>
          <w:p w14:paraId="7E9D2BA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6E9F862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78EA1E5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EF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F02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1617490" w14:textId="77777777">
        <w:trPr>
          <w:trHeight w:val="2264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413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84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9B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  <w:p w14:paraId="55A1F61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Zusätzliche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Sicherheitsfaktorern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im </w:t>
            </w:r>
            <w:proofErr w:type="spellStart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Verkehr</w:t>
            </w:r>
            <w:proofErr w:type="spellEnd"/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 xml:space="preserve"> </w:t>
            </w:r>
          </w:p>
          <w:p w14:paraId="4169CBBC" w14:textId="77777777" w:rsidR="004D6DD5" w:rsidRPr="002D59A1" w:rsidRDefault="004D6DD5" w:rsidP="002D59A1">
            <w:pPr>
              <w:spacing w:line="276" w:lineRule="auto"/>
              <w:ind w:left="708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B1C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02C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9A2D7DD" w14:textId="77777777">
        <w:trPr>
          <w:trHeight w:val="2567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990C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781927F0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 xml:space="preserve">Frachttransport </w:t>
            </w:r>
          </w:p>
          <w:p w14:paraId="781E266F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>Sondertransport</w:t>
            </w:r>
          </w:p>
          <w:p w14:paraId="37B56118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445A976E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3C4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Povezati vrste tereta s ambalažom</w:t>
            </w:r>
          </w:p>
          <w:p w14:paraId="06C4C65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5FA801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utvrditi zadatke zaposlenika u prijevozu tereta</w:t>
            </w:r>
          </w:p>
          <w:p w14:paraId="361146A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CF588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-Razgovarati na temu radnog vremena i tahografa, </w:t>
            </w:r>
          </w:p>
          <w:p w14:paraId="6083AB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naći informacije o kaznama i posljedicama umora vozača</w:t>
            </w:r>
          </w:p>
          <w:p w14:paraId="365633E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11CA76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nabrojati termine koji opisuju tehnologiju prijevoza tereta, redoslijed aktivnosti</w:t>
            </w:r>
          </w:p>
          <w:p w14:paraId="5990C4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385623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</w:rPr>
              <w:t>- odabrati potrebne podatke iz baze podataka ili software-a</w:t>
            </w:r>
          </w:p>
          <w:p w14:paraId="21CC1583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-imenovati prijevoznu dokumentaciju u prijevozu tereta  </w:t>
            </w:r>
          </w:p>
          <w:p w14:paraId="2D6217DC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razlikovati vrstu i objasniti primjenu prijevozne dokumentacije</w:t>
            </w:r>
          </w:p>
          <w:p w14:paraId="273A2186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prisjetiti se termina koji opisuju složeni prijevoz tereta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D9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Frachtgut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Verpackung</w:t>
            </w:r>
            <w:proofErr w:type="spellEnd"/>
          </w:p>
          <w:p w14:paraId="2CC89D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74A751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Operatives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Personal im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Frachttransport</w:t>
            </w:r>
            <w:proofErr w:type="spellEnd"/>
          </w:p>
          <w:p w14:paraId="6E79FD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8FBCF7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Arbeitszeit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für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Kraftfahrer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90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6B2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4C6E7A2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455238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E5F1D2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 A.5.1. Primjenjuje inovativna i kreativna rješenja.</w:t>
            </w:r>
          </w:p>
          <w:p w14:paraId="21EF97A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9993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B.4/5.3.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Prilagodba učenja</w:t>
            </w:r>
          </w:p>
          <w:p w14:paraId="41C200B3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pod B.5.2. Planira i upravlja aktivnostima</w:t>
            </w:r>
          </w:p>
          <w:p w14:paraId="4AA1B243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38408902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D.5.3. Učenik samostalno ili u suradnji s kolegama predočava, stvara i dijeli nove ideje i uratke s pomoću</w:t>
            </w:r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br/>
              <w:t>IKT-a.</w:t>
            </w:r>
          </w:p>
          <w:p w14:paraId="1ED4F54F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6AD39A88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C.5.2. Preuzima odgovornost za pridržavanje zakonskih propisa te društvenih pravila i normi</w:t>
            </w:r>
          </w:p>
          <w:p w14:paraId="52DC5482" w14:textId="77777777" w:rsidR="004D6DD5" w:rsidRPr="002D59A1" w:rsidRDefault="004D6DD5" w:rsidP="002D59A1">
            <w:pPr>
              <w:pStyle w:val="Tijeloteksta"/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</w:tc>
      </w:tr>
      <w:tr w:rsidR="004D6DD5" w:rsidRPr="002D59A1" w14:paraId="49B7B5F0" w14:textId="77777777">
        <w:trPr>
          <w:trHeight w:val="14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34E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E9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BDB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C2FE6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Technologie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des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Frachttransportes</w:t>
            </w:r>
            <w:proofErr w:type="spellEnd"/>
          </w:p>
          <w:p w14:paraId="14B1373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DA108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CD6C0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4B6435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F42A25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Frachtpapiere</w:t>
            </w:r>
            <w:proofErr w:type="spellEnd"/>
          </w:p>
          <w:p w14:paraId="5A5BE5B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8850B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8DF91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98C0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2047C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76E73B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Sondertransport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EAF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29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0FEC2C0" w14:textId="77777777">
        <w:trPr>
          <w:trHeight w:val="622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8C7C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46D931C9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>Personen-beförderung</w:t>
            </w:r>
          </w:p>
          <w:p w14:paraId="1557C377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62F25EBB" w14:textId="77777777" w:rsidR="004D6DD5" w:rsidRPr="002D59A1" w:rsidRDefault="004D6DD5" w:rsidP="002D59A1">
            <w:pPr>
              <w:pStyle w:val="Odlomakpopisa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0729161C" w14:textId="77777777" w:rsidR="004D6DD5" w:rsidRPr="002D59A1" w:rsidRDefault="004D6DD5" w:rsidP="002D59A1">
            <w:pPr>
              <w:pStyle w:val="Odlomakpopisa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4E41F268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52FD6F80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54AB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nabrojati načine prijevoza putnika</w:t>
            </w:r>
          </w:p>
          <w:p w14:paraId="4ADC15C9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783CAEE9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imenovati prijevozne sustave za prijevoz putnika </w:t>
            </w:r>
          </w:p>
          <w:p w14:paraId="4B0F1A41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01F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Arten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der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Personenbeförderung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05B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3FE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  <w:lang w:val="de-DE"/>
              </w:rPr>
              <w:t>osr C.5.2. Preuzima odgovornost za pridržavanje zakonskih propisa te društvenih pravila i normi.</w:t>
            </w:r>
          </w:p>
          <w:p w14:paraId="1987B69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de-DE"/>
              </w:rPr>
            </w:pPr>
          </w:p>
          <w:p w14:paraId="0674918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  <w:lang w:val="de-DE"/>
              </w:rPr>
              <w:t>osr C.5.3. Ponaša se društveno odgovorno.</w:t>
            </w:r>
          </w:p>
        </w:tc>
      </w:tr>
      <w:tr w:rsidR="004D6DD5" w:rsidRPr="002D59A1" w14:paraId="11C48922" w14:textId="77777777">
        <w:trPr>
          <w:trHeight w:val="619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25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339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D2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Beförderungspapiere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der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Personenbeförderung</w:t>
            </w:r>
            <w:proofErr w:type="spellEnd"/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F2C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82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10A20DC" w14:textId="77777777">
        <w:trPr>
          <w:trHeight w:val="940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A38F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 xml:space="preserve">Lenksysteme  </w:t>
            </w:r>
          </w:p>
          <w:p w14:paraId="5B08865B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</w:pPr>
          </w:p>
          <w:p w14:paraId="71172FFD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2199026F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 xml:space="preserve">                                      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2A2E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zadaću i glavne dijelove uređaja za upravljanje</w:t>
            </w:r>
          </w:p>
          <w:p w14:paraId="2901CFA0" w14:textId="77777777" w:rsidR="004D6DD5" w:rsidRPr="002D59A1" w:rsidRDefault="004D6DD5" w:rsidP="002D59A1">
            <w:pPr>
              <w:spacing w:line="276" w:lineRule="auto"/>
              <w:ind w:left="420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E75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Lenksysteme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F9F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D1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color w:val="231F20"/>
                <w:sz w:val="20"/>
                <w:szCs w:val="20"/>
              </w:rPr>
              <w:t xml:space="preserve"> C.5.1.A Prepoznaje rizike s kojima se susreću mladi vozači automobila i motocikla.</w:t>
            </w:r>
          </w:p>
        </w:tc>
      </w:tr>
      <w:tr w:rsidR="004D6DD5" w:rsidRPr="002D59A1" w14:paraId="4AAEE695" w14:textId="77777777">
        <w:trPr>
          <w:trHeight w:val="6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59A2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color w:val="385623"/>
                <w:sz w:val="20"/>
                <w:szCs w:val="20"/>
                <w:lang w:val="de-DE"/>
              </w:rPr>
              <w:t xml:space="preserve">Bremsen  </w:t>
            </w:r>
          </w:p>
          <w:p w14:paraId="7ECA8127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39C9A530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</w:pPr>
          </w:p>
          <w:p w14:paraId="07D2EB32" w14:textId="77777777" w:rsidR="004D6DD5" w:rsidRPr="002D59A1" w:rsidRDefault="004D6DD5" w:rsidP="002D59A1">
            <w:pPr>
              <w:pStyle w:val="Odlomakpopisa"/>
              <w:numPr>
                <w:ilvl w:val="0"/>
                <w:numId w:val="27"/>
              </w:numPr>
              <w:overflowPunct w:val="0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385623"/>
                <w:sz w:val="20"/>
                <w:szCs w:val="20"/>
                <w:lang w:val="de-DE"/>
              </w:rPr>
              <w:t xml:space="preserve">                                                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59EF4" w14:textId="77777777" w:rsidR="004D6DD5" w:rsidRPr="002D59A1" w:rsidRDefault="004D6DD5" w:rsidP="002D59A1">
            <w:pPr>
              <w:pStyle w:val="Odlomakpopisa"/>
              <w:numPr>
                <w:ilvl w:val="0"/>
                <w:numId w:val="26"/>
              </w:numPr>
              <w:overflowPunct w:val="0"/>
              <w:spacing w:after="0"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navesti zadaću i podjelu uređaja za zaustavljanje</w:t>
            </w:r>
          </w:p>
          <w:p w14:paraId="23FFBC8D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nabrojati otpore u kretanju vozila</w:t>
            </w:r>
          </w:p>
          <w:p w14:paraId="24F132C2" w14:textId="77777777" w:rsidR="004D6DD5" w:rsidRPr="002D59A1" w:rsidRDefault="004D6DD5" w:rsidP="002D59A1">
            <w:pPr>
              <w:spacing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opisati potrošnju goriva i eko vožnju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058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Betriebsbremse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Fahrwiderstände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Bremsen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Anhalten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122101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CF37F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Kraftstoffverbrauch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und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umweltbewusstes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Fahren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(ECO-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Driving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</w:p>
          <w:p w14:paraId="42A2C5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9AB2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8E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7910E3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14:paraId="17FC72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znanja</w:t>
            </w:r>
          </w:p>
        </w:tc>
      </w:tr>
    </w:tbl>
    <w:p w14:paraId="32D0C7E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E90F635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1C9F08BC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C1EE718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894528B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D2F7BA2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A41FF35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r w:rsidRPr="002D59A1">
        <w:rPr>
          <w:rFonts w:ascii="Verdana" w:hAnsi="Verdana" w:cstheme="minorHAnsi"/>
          <w:b/>
          <w:sz w:val="20"/>
          <w:szCs w:val="20"/>
        </w:rPr>
        <w:lastRenderedPageBreak/>
        <w:t>Napomene:</w:t>
      </w:r>
    </w:p>
    <w:p w14:paraId="00E877B0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71444FD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64B7A7B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74AA47A2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14:paraId="438B137A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49771273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80BAB87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2C04D8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566A4A9E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6BD79DF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FE87F28" w14:textId="77777777" w:rsidR="006443E0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1A6C739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635B996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61D8E34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76E52B24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0B50481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B7AAF97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3CAF0ED2" w14:textId="77777777" w:rsidR="00744C97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2D85566" w14:textId="77777777" w:rsidR="00744C97" w:rsidRPr="002D59A1" w:rsidRDefault="00744C97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562DCE1" w14:textId="77777777" w:rsidR="006443E0" w:rsidRPr="00744C97" w:rsidRDefault="006443E0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3CC051D2" w14:textId="77777777" w:rsidR="006443E0" w:rsidRPr="00744C97" w:rsidRDefault="006443E0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390FB3F7" w14:textId="77777777" w:rsidR="006443E0" w:rsidRPr="00744C97" w:rsidRDefault="006443E0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Naziv nastavnog predmeta: Praktična nastava kod poslodavca</w:t>
      </w:r>
    </w:p>
    <w:p w14:paraId="2A77D9EE" w14:textId="77777777" w:rsidR="006443E0" w:rsidRPr="00744C97" w:rsidRDefault="006443E0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Razred: treći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6443E0" w:rsidRPr="002D59A1" w14:paraId="5D9D1060" w14:textId="77777777" w:rsidTr="00BD1F01">
        <w:trPr>
          <w:trHeight w:val="605"/>
        </w:trPr>
        <w:tc>
          <w:tcPr>
            <w:tcW w:w="2798" w:type="dxa"/>
          </w:tcPr>
          <w:p w14:paraId="52F0591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</w:tc>
        <w:tc>
          <w:tcPr>
            <w:tcW w:w="2799" w:type="dxa"/>
          </w:tcPr>
          <w:p w14:paraId="6996110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2799" w:type="dxa"/>
          </w:tcPr>
          <w:p w14:paraId="3D1845A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NASTAVNI SADRŽAJI</w:t>
            </w:r>
          </w:p>
        </w:tc>
        <w:tc>
          <w:tcPr>
            <w:tcW w:w="2799" w:type="dxa"/>
          </w:tcPr>
          <w:p w14:paraId="6735317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  <w:p w14:paraId="7EB8AB7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2799" w:type="dxa"/>
          </w:tcPr>
          <w:p w14:paraId="0D96649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6443E0" w:rsidRPr="002D59A1" w14:paraId="5158C5F6" w14:textId="77777777" w:rsidTr="00BD1F01">
        <w:trPr>
          <w:trHeight w:val="4243"/>
        </w:trPr>
        <w:tc>
          <w:tcPr>
            <w:tcW w:w="2798" w:type="dxa"/>
          </w:tcPr>
          <w:p w14:paraId="6D8A1CD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6809E5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F47921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7BDAEA4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2E19B5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4109F8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Uređaji za podmazivanje i  hlađenje motora</w:t>
            </w:r>
          </w:p>
        </w:tc>
        <w:tc>
          <w:tcPr>
            <w:tcW w:w="2799" w:type="dxa"/>
          </w:tcPr>
          <w:p w14:paraId="5CC42EB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funkciju i smještaj dijelova za podmazivanje i hlađenje motora</w:t>
            </w:r>
          </w:p>
          <w:p w14:paraId="6D402EC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nabrojiti pojedine dijelove uređaja za podmazivanje i uređaja za hlađenje  </w:t>
            </w:r>
          </w:p>
          <w:p w14:paraId="524FEA3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D8993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-objasniti princip njihovog rada </w:t>
            </w:r>
          </w:p>
          <w:p w14:paraId="367BBCE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radnje kod redovnog održavanja pojedinih uređaja</w:t>
            </w:r>
          </w:p>
          <w:p w14:paraId="440A106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primijeniti zaštitu na radu </w:t>
            </w:r>
          </w:p>
        </w:tc>
        <w:tc>
          <w:tcPr>
            <w:tcW w:w="2799" w:type="dxa"/>
          </w:tcPr>
          <w:p w14:paraId="512330C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uređaj za podmazivanje motora </w:t>
            </w:r>
          </w:p>
          <w:p w14:paraId="4E123BF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uređaj za hlađenje motora</w:t>
            </w:r>
          </w:p>
          <w:p w14:paraId="2C9298F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-dijelovi uređaja za podmazivanje i hlađenje motora </w:t>
            </w:r>
          </w:p>
          <w:p w14:paraId="0F0324B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princip rada uređaja za podmazivanje i uređaja za hlađenje motora</w:t>
            </w:r>
          </w:p>
          <w:p w14:paraId="06A3F997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pravilna primjena zaštite na radu</w:t>
            </w:r>
          </w:p>
          <w:p w14:paraId="5BAAD46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3A4006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5B0996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FAF04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FE062B4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3772D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799" w:type="dxa"/>
          </w:tcPr>
          <w:p w14:paraId="603DD86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</w:t>
            </w:r>
          </w:p>
          <w:p w14:paraId="3FA3E51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informacijama. Učenik samostalno traži</w:t>
            </w:r>
          </w:p>
          <w:p w14:paraId="0D97D4D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nove informacije iz različitih izvora,</w:t>
            </w:r>
          </w:p>
          <w:p w14:paraId="14CCBB6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transformira ih u novo znanje i uspješno primjenjuje pri rješavanju</w:t>
            </w:r>
          </w:p>
          <w:p w14:paraId="0D3F52D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problema.</w:t>
            </w:r>
          </w:p>
        </w:tc>
      </w:tr>
      <w:tr w:rsidR="006443E0" w:rsidRPr="002D59A1" w14:paraId="6E70C6CA" w14:textId="77777777" w:rsidTr="00BD1F01">
        <w:trPr>
          <w:trHeight w:val="2967"/>
        </w:trPr>
        <w:tc>
          <w:tcPr>
            <w:tcW w:w="2798" w:type="dxa"/>
          </w:tcPr>
          <w:p w14:paraId="55AF446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FDF518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47470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A7E124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90AD3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 xml:space="preserve">Pogonska transmisija, </w:t>
            </w:r>
          </w:p>
          <w:p w14:paraId="065245B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prednji i zadnji ovjes vozila</w:t>
            </w:r>
          </w:p>
        </w:tc>
        <w:tc>
          <w:tcPr>
            <w:tcW w:w="2799" w:type="dxa"/>
          </w:tcPr>
          <w:p w14:paraId="1D49477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značenje i ulogu pogonske transmisije, </w:t>
            </w:r>
          </w:p>
          <w:p w14:paraId="1F4651E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odnos prednjeg i zadnjeg ovjesa vozila</w:t>
            </w:r>
          </w:p>
          <w:p w14:paraId="67BFF56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nabrojati najčešće kvarove koji se javljaju kod prednjeg i zadnjeg ovjesa vozila</w:t>
            </w:r>
          </w:p>
          <w:p w14:paraId="4A379537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-primijeniti odgovarajuću  zaštitu na radu</w:t>
            </w:r>
          </w:p>
        </w:tc>
        <w:tc>
          <w:tcPr>
            <w:tcW w:w="2799" w:type="dxa"/>
          </w:tcPr>
          <w:p w14:paraId="51643C6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pojam pogonske transmisije i njezini dijelovi</w:t>
            </w:r>
          </w:p>
          <w:p w14:paraId="0D6E9BC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prednji zadnji ovjes vozila njihovi dijelovi</w:t>
            </w:r>
          </w:p>
          <w:p w14:paraId="675A0E8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karakteristični kvarovi pojedinih uređaja</w:t>
            </w:r>
          </w:p>
          <w:p w14:paraId="04EB717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6B91D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4C752ED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7DC53C2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D.5.1. Učenik</w:t>
            </w:r>
          </w:p>
          <w:p w14:paraId="12A210F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svrsishodno primjenjuje vrlo različite metode za razvoj kreativnosti kombinirajući stvarno i virtualno okružje</w:t>
            </w:r>
          </w:p>
        </w:tc>
      </w:tr>
      <w:tr w:rsidR="006443E0" w:rsidRPr="002D59A1" w14:paraId="24039D57" w14:textId="77777777" w:rsidTr="00BD1F01">
        <w:trPr>
          <w:trHeight w:val="2266"/>
        </w:trPr>
        <w:tc>
          <w:tcPr>
            <w:tcW w:w="2798" w:type="dxa"/>
          </w:tcPr>
          <w:p w14:paraId="77871A0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4FE9F6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7367EC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Uređaji za upravljanje i</w:t>
            </w:r>
          </w:p>
          <w:p w14:paraId="50A94C0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uređaji za zaustavljanje vozila</w:t>
            </w:r>
          </w:p>
          <w:p w14:paraId="09D6EFA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15B3BEB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ulogu i važnost uređaja za upravljanje i uređaja za zaustavljanje vozila</w:t>
            </w:r>
          </w:p>
          <w:p w14:paraId="2BA85A6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funkciju i smještaj pojedinih dijelova uređaja za upravljanje i zaustavljanje vozila</w:t>
            </w:r>
          </w:p>
        </w:tc>
        <w:tc>
          <w:tcPr>
            <w:tcW w:w="2799" w:type="dxa"/>
          </w:tcPr>
          <w:p w14:paraId="74A11F2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-uloga pojedinih uređaja na vozilu </w:t>
            </w:r>
          </w:p>
          <w:p w14:paraId="6434C6B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uloga pojedinih dijelova i uređaja na vozilu</w:t>
            </w:r>
          </w:p>
          <w:p w14:paraId="57B7AF6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zaštita na radu i opasnosti koje se javljaju </w:t>
            </w:r>
          </w:p>
          <w:p w14:paraId="3CD0A4E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B52613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zadatke učenika (pridruživanje dijelova pripadajućem uređaju)</w:t>
            </w:r>
          </w:p>
        </w:tc>
        <w:tc>
          <w:tcPr>
            <w:tcW w:w="2799" w:type="dxa"/>
          </w:tcPr>
          <w:p w14:paraId="1268897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A.5.3. Razvija svoje</w:t>
            </w:r>
          </w:p>
          <w:p w14:paraId="4F6F930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potencijale</w:t>
            </w:r>
          </w:p>
          <w:p w14:paraId="0668F8E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D.5.3. Učenik samostalno</w:t>
            </w:r>
          </w:p>
          <w:p w14:paraId="0421324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 stvara i dijeli</w:t>
            </w:r>
          </w:p>
          <w:p w14:paraId="0891788D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nove ideje i uratke s</w:t>
            </w:r>
          </w:p>
          <w:p w14:paraId="4FCA6EA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pomoću IKT-a.</w:t>
            </w:r>
          </w:p>
        </w:tc>
      </w:tr>
      <w:tr w:rsidR="006443E0" w:rsidRPr="002D59A1" w14:paraId="43B8A77D" w14:textId="77777777" w:rsidTr="00BD1F01">
        <w:trPr>
          <w:trHeight w:val="1261"/>
        </w:trPr>
        <w:tc>
          <w:tcPr>
            <w:tcW w:w="2798" w:type="dxa"/>
          </w:tcPr>
          <w:p w14:paraId="39B7CD9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B56585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Električni i elektronički uređaji na vozilu</w:t>
            </w:r>
          </w:p>
          <w:p w14:paraId="1A88F16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12A2D64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funkciju električnih i elektronskih uređaja na vozilu </w:t>
            </w:r>
          </w:p>
          <w:p w14:paraId="0C0399B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-nabrojati karakteristične kvarove koji se javljaju kod električnih i elektronskih uređaja na vozilu</w:t>
            </w:r>
          </w:p>
          <w:p w14:paraId="012DE51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primijeniti odgovarajuću  zaštitu na radu</w:t>
            </w:r>
          </w:p>
        </w:tc>
        <w:tc>
          <w:tcPr>
            <w:tcW w:w="2799" w:type="dxa"/>
          </w:tcPr>
          <w:p w14:paraId="58BA7FB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-funkcija i smještaj dijelova el. uređaja na vozilu</w:t>
            </w:r>
          </w:p>
          <w:p w14:paraId="05C3747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-dijagnostika kvarova, te njihovo otklanjanje</w:t>
            </w:r>
          </w:p>
          <w:p w14:paraId="3656DEE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-rastavljanje i sastavljanje električnih i elektroničkih uređaja</w:t>
            </w:r>
          </w:p>
          <w:p w14:paraId="3DB130A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-redovno održavanje</w:t>
            </w:r>
          </w:p>
          <w:p w14:paraId="51A5865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-mjere zaštite na radu i zaštite okoliša</w:t>
            </w:r>
          </w:p>
        </w:tc>
        <w:tc>
          <w:tcPr>
            <w:tcW w:w="2799" w:type="dxa"/>
          </w:tcPr>
          <w:p w14:paraId="561F662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zadatke učenika ( seminarski rad)</w:t>
            </w:r>
          </w:p>
        </w:tc>
        <w:tc>
          <w:tcPr>
            <w:tcW w:w="2799" w:type="dxa"/>
          </w:tcPr>
          <w:p w14:paraId="0D9E1ED7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</w:t>
            </w:r>
          </w:p>
          <w:p w14:paraId="0611D49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</w:t>
            </w:r>
          </w:p>
          <w:p w14:paraId="75150DA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problema</w:t>
            </w:r>
          </w:p>
        </w:tc>
      </w:tr>
      <w:tr w:rsidR="006443E0" w:rsidRPr="002D59A1" w14:paraId="6CB944B0" w14:textId="77777777" w:rsidTr="00BD1F01">
        <w:trPr>
          <w:trHeight w:val="3387"/>
        </w:trPr>
        <w:tc>
          <w:tcPr>
            <w:tcW w:w="2798" w:type="dxa"/>
          </w:tcPr>
          <w:p w14:paraId="1DFE43B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  </w:t>
            </w:r>
          </w:p>
          <w:p w14:paraId="3E77E2F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84B461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ACCE62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Priprema prijevoza</w:t>
            </w:r>
          </w:p>
        </w:tc>
        <w:tc>
          <w:tcPr>
            <w:tcW w:w="2799" w:type="dxa"/>
          </w:tcPr>
          <w:p w14:paraId="41A735EC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6CC75F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-objasniti osnovne radnje kod  održavanja čistoće vozila</w:t>
            </w:r>
          </w:p>
          <w:p w14:paraId="2CD5D59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radnje provjere tehničke ispravnosti vozila</w:t>
            </w:r>
          </w:p>
          <w:p w14:paraId="2270451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objasniti optimalni izbor prijevoznog sredstva, puta i posade vozila i koji čimbenici utječu na izbor</w:t>
            </w:r>
          </w:p>
          <w:p w14:paraId="4818776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raspoznati pojedine isprave koje se javljaju u prijevoznom procesu</w:t>
            </w:r>
          </w:p>
        </w:tc>
        <w:tc>
          <w:tcPr>
            <w:tcW w:w="2799" w:type="dxa"/>
          </w:tcPr>
          <w:p w14:paraId="6DA871C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-održavanje čistoće vozila</w:t>
            </w:r>
          </w:p>
          <w:p w14:paraId="7222635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-tehnička ispravnost vozila</w:t>
            </w:r>
          </w:p>
          <w:p w14:paraId="2C4AF94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-izbor vozila</w:t>
            </w:r>
          </w:p>
          <w:p w14:paraId="5349AA1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-izbor posade vozila</w:t>
            </w:r>
          </w:p>
          <w:p w14:paraId="4C0F7FB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-izbor puta</w:t>
            </w:r>
          </w:p>
          <w:p w14:paraId="09A341E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-isprave za vozača, vozilo i teret (putni radni list za teretni i putnički prijevoz u domaćem i međunarodnom prijevozu; teretni list – teretnica; zapisnik o oštećenju robe)</w:t>
            </w:r>
          </w:p>
        </w:tc>
        <w:tc>
          <w:tcPr>
            <w:tcW w:w="2799" w:type="dxa"/>
          </w:tcPr>
          <w:p w14:paraId="5724447C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  <w:p w14:paraId="256435C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06F8F8D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2799" w:type="dxa"/>
          </w:tcPr>
          <w:p w14:paraId="22E2C48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D.5.1. Učenik</w:t>
            </w:r>
          </w:p>
          <w:p w14:paraId="709B3521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svrsishodno primjenjuje vrlo različite metode za razvoj kreativnosti kombinirajući stvarno i virtualno okružje</w:t>
            </w:r>
          </w:p>
          <w:p w14:paraId="0D52200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</w:t>
            </w:r>
          </w:p>
          <w:p w14:paraId="22A2D1A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informacijama. Učenik samostalno traži</w:t>
            </w:r>
          </w:p>
          <w:p w14:paraId="5B51E73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nove informacije iz različitih izvora,</w:t>
            </w:r>
          </w:p>
          <w:p w14:paraId="701FB98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transformira ih u novo znanje i uspješno primjenjuje pri rješavanju</w:t>
            </w:r>
          </w:p>
          <w:p w14:paraId="0C1DC27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problema.</w:t>
            </w:r>
          </w:p>
        </w:tc>
      </w:tr>
      <w:tr w:rsidR="006443E0" w:rsidRPr="002D59A1" w14:paraId="4E8B0427" w14:textId="77777777" w:rsidTr="00BD1F01">
        <w:trPr>
          <w:trHeight w:val="3387"/>
        </w:trPr>
        <w:tc>
          <w:tcPr>
            <w:tcW w:w="2798" w:type="dxa"/>
          </w:tcPr>
          <w:p w14:paraId="1A8CF36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Izvršenje prijevoza</w:t>
            </w:r>
          </w:p>
        </w:tc>
        <w:tc>
          <w:tcPr>
            <w:tcW w:w="2799" w:type="dxa"/>
          </w:tcPr>
          <w:p w14:paraId="2C62536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radnje vozača na utovarnom mjestu/prijevoznom putu/istovarnom mjestu</w:t>
            </w:r>
          </w:p>
          <w:p w14:paraId="5326EEA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dokumentacija koja se javlja i tko ju popunjava</w:t>
            </w:r>
          </w:p>
          <w:p w14:paraId="179EAB7A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poznavanje Propisa o radnom vremenu i obveznim odmorima mobilnih radnika</w:t>
            </w:r>
          </w:p>
        </w:tc>
        <w:tc>
          <w:tcPr>
            <w:tcW w:w="2799" w:type="dxa"/>
          </w:tcPr>
          <w:p w14:paraId="3D25383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radnje prilikom utovara/prijevoza i istovara tereta</w:t>
            </w:r>
          </w:p>
          <w:p w14:paraId="57EB82F4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-načini slaganja i osiguranja tereta na vozilu</w:t>
            </w:r>
          </w:p>
          <w:p w14:paraId="010BC21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-probna vožnja</w:t>
            </w:r>
          </w:p>
          <w:p w14:paraId="3B21414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-ispunjavanje prijevozne dokumentacije</w:t>
            </w:r>
          </w:p>
          <w:p w14:paraId="05D1E344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-Propisi o radnom vremenu i obveznim odmorima mobilnih radnika</w:t>
            </w:r>
          </w:p>
        </w:tc>
        <w:tc>
          <w:tcPr>
            <w:tcW w:w="2799" w:type="dxa"/>
          </w:tcPr>
          <w:p w14:paraId="6008558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C72F1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666143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2799" w:type="dxa"/>
          </w:tcPr>
          <w:p w14:paraId="1521744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D.5.1. Učenik</w:t>
            </w:r>
          </w:p>
          <w:p w14:paraId="3F772894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svrsishodno primjenjuje vrlo različite metode za razvoj kreativnosti kombinirajući</w:t>
            </w:r>
          </w:p>
          <w:p w14:paraId="595C8C9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stvarno i virtualno okružje</w:t>
            </w:r>
          </w:p>
        </w:tc>
      </w:tr>
      <w:tr w:rsidR="006443E0" w:rsidRPr="002D59A1" w14:paraId="3D4468E4" w14:textId="77777777" w:rsidTr="00BD1F01">
        <w:trPr>
          <w:trHeight w:val="3387"/>
        </w:trPr>
        <w:tc>
          <w:tcPr>
            <w:tcW w:w="2798" w:type="dxa"/>
          </w:tcPr>
          <w:p w14:paraId="462B30F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201998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26B427C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7E2473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Okončanje prijevoza</w:t>
            </w:r>
          </w:p>
          <w:p w14:paraId="7ED40F34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28583D7F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 radnje vozača prilikom okončanja prijevoza</w:t>
            </w:r>
          </w:p>
          <w:p w14:paraId="5C3BF180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objasniti pripremanje vozila za novi radni zadatak </w:t>
            </w:r>
          </w:p>
          <w:p w14:paraId="02AC967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 navesti koje sve administrativne radnje treba obaviti vozač u fazi okončanja</w:t>
            </w:r>
          </w:p>
          <w:p w14:paraId="32151A57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9" w:type="dxa"/>
          </w:tcPr>
          <w:p w14:paraId="6EA03D8B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-završetak prijevoznog procesa (okončanje), </w:t>
            </w:r>
          </w:p>
          <w:p w14:paraId="1465E859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-pripremanje vozila za novi radni zadatak</w:t>
            </w:r>
          </w:p>
          <w:p w14:paraId="248F52B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predaja dokumentacije administrativni službi </w:t>
            </w:r>
          </w:p>
          <w:p w14:paraId="2964C252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-analiza isplativosti prijevoznog procesa</w:t>
            </w:r>
          </w:p>
        </w:tc>
        <w:tc>
          <w:tcPr>
            <w:tcW w:w="2799" w:type="dxa"/>
          </w:tcPr>
          <w:p w14:paraId="197F9218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144F13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Realizirati kroz samostalne radove učenika ( izrada mentalne mape u digitalnim alatima).</w:t>
            </w:r>
          </w:p>
        </w:tc>
        <w:tc>
          <w:tcPr>
            <w:tcW w:w="2799" w:type="dxa"/>
          </w:tcPr>
          <w:p w14:paraId="7C2A7A1E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-pod A.5.2. Promišljaj</w:t>
            </w:r>
          </w:p>
          <w:p w14:paraId="049BD88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poduzetnički.  Snalazi se s</w:t>
            </w:r>
          </w:p>
          <w:p w14:paraId="69CE377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neizvjesnošću i rizicima</w:t>
            </w:r>
          </w:p>
          <w:p w14:paraId="27329F35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koje donosi.</w:t>
            </w:r>
          </w:p>
          <w:p w14:paraId="5C1278F6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D.5.1. Učenik</w:t>
            </w:r>
          </w:p>
          <w:p w14:paraId="4BB764DC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svrsishodno primjenjuje vrlo različite metode za razvoj kreativnosti kombinirajući</w:t>
            </w:r>
          </w:p>
          <w:p w14:paraId="55A5308D" w14:textId="77777777" w:rsidR="006443E0" w:rsidRPr="002D59A1" w:rsidRDefault="006443E0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stvarno i virtualno okružje</w:t>
            </w:r>
          </w:p>
        </w:tc>
      </w:tr>
    </w:tbl>
    <w:p w14:paraId="0478BA3D" w14:textId="77777777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68D6D9C" w14:textId="77777777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DD30E09" w14:textId="1AB2BD09" w:rsidR="004D6DD5" w:rsidRPr="002D59A1" w:rsidRDefault="004D6DD5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60AC10F" w14:textId="759D3E87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2C74B855" w14:textId="14D04EF4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1671915A" w14:textId="1DE1F1B4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0024F3A" w14:textId="73A60676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4352C505" w14:textId="595D24A9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5544B0C" w14:textId="6DCFFB86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5EF140A9" w14:textId="684A6C55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0A2AEA06" w14:textId="2B60A64C" w:rsidR="006443E0" w:rsidRPr="002D59A1" w:rsidRDefault="006443E0" w:rsidP="002D59A1">
      <w:pPr>
        <w:spacing w:line="276" w:lineRule="auto"/>
        <w:rPr>
          <w:rFonts w:ascii="Verdana" w:hAnsi="Verdana" w:cstheme="minorHAnsi"/>
          <w:sz w:val="20"/>
          <w:szCs w:val="20"/>
        </w:rPr>
      </w:pPr>
    </w:p>
    <w:p w14:paraId="6DB3D158" w14:textId="77777777" w:rsidR="00B44E66" w:rsidRDefault="00B44E66" w:rsidP="002D59A1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0A04086A" w14:textId="77777777" w:rsidR="00744C97" w:rsidRPr="002D59A1" w:rsidRDefault="00744C97" w:rsidP="002D59A1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14:paraId="332ECA06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lastRenderedPageBreak/>
        <w:t>Obrazovni sektor: Promet i logistika</w:t>
      </w:r>
    </w:p>
    <w:p w14:paraId="250926F7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Kvalifikacija/zanimanje: Vozač motornog vozila</w:t>
      </w:r>
    </w:p>
    <w:p w14:paraId="6B28A2F3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>Naziv nastavnog predmeta: Prometna infrastruktura</w:t>
      </w:r>
    </w:p>
    <w:p w14:paraId="11004096" w14:textId="77777777" w:rsidR="004D6DD5" w:rsidRPr="00744C97" w:rsidRDefault="004D6DD5" w:rsidP="002D59A1">
      <w:pPr>
        <w:spacing w:line="276" w:lineRule="auto"/>
        <w:rPr>
          <w:rFonts w:ascii="Verdana" w:hAnsi="Verdana" w:cstheme="minorHAnsi"/>
          <w:b/>
          <w:sz w:val="24"/>
          <w:szCs w:val="24"/>
        </w:rPr>
      </w:pPr>
      <w:r w:rsidRPr="00744C97">
        <w:rPr>
          <w:rFonts w:ascii="Verdana" w:hAnsi="Verdana" w:cstheme="minorHAnsi"/>
          <w:b/>
          <w:sz w:val="24"/>
          <w:szCs w:val="24"/>
        </w:rPr>
        <w:t xml:space="preserve">Razred: treći (3.)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4D6DD5" w:rsidRPr="002D59A1" w14:paraId="03C9B0DB" w14:textId="77777777" w:rsidTr="00BD1F01">
        <w:tc>
          <w:tcPr>
            <w:tcW w:w="1932" w:type="dxa"/>
          </w:tcPr>
          <w:p w14:paraId="51BA7B2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TEMATSKA CJELINA</w:t>
            </w:r>
          </w:p>
          <w:p w14:paraId="7A137E0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8D5C95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1C9A453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</w:tcPr>
          <w:p w14:paraId="655DCE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</w:tcPr>
          <w:p w14:paraId="5ADA4D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6DD5" w:rsidRPr="002D59A1" w14:paraId="7BB04142" w14:textId="77777777" w:rsidTr="00BD1F01">
        <w:trPr>
          <w:trHeight w:val="240"/>
        </w:trPr>
        <w:tc>
          <w:tcPr>
            <w:tcW w:w="1932" w:type="dxa"/>
            <w:vMerge w:val="restart"/>
          </w:tcPr>
          <w:p w14:paraId="6B927495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C8F6CB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Tuneli</w:t>
            </w:r>
          </w:p>
          <w:p w14:paraId="554A9A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2A19ABA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-Opisati osnovne pojmove u gradnji tunela</w:t>
            </w:r>
          </w:p>
          <w:p w14:paraId="35DA4D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2E3C2C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- Razlikovati vrste tunela, </w:t>
            </w:r>
          </w:p>
          <w:p w14:paraId="46B4956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8D457F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-Opisati postupak u slučaju katastrofe pri prolasku kroz tunel</w:t>
            </w:r>
          </w:p>
          <w:p w14:paraId="253FD735" w14:textId="77777777" w:rsidR="004D6DD5" w:rsidRPr="002D59A1" w:rsidRDefault="004D6DD5" w:rsidP="002D59A1">
            <w:pPr>
              <w:pStyle w:val="Odlomakpopisa"/>
              <w:spacing w:line="276" w:lineRule="auto"/>
              <w:ind w:left="176" w:hanging="176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D2FC7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Povijesni razvoj gradnje tunela</w:t>
            </w:r>
          </w:p>
          <w:p w14:paraId="4D006D6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247256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  <w:vMerge w:val="restart"/>
          </w:tcPr>
          <w:p w14:paraId="516F06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14:paraId="2B69E30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83671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4D6DD5" w:rsidRPr="002D59A1" w14:paraId="4788CF1A" w14:textId="77777777" w:rsidTr="00BD1F01">
        <w:trPr>
          <w:trHeight w:val="300"/>
        </w:trPr>
        <w:tc>
          <w:tcPr>
            <w:tcW w:w="1932" w:type="dxa"/>
            <w:vMerge/>
          </w:tcPr>
          <w:p w14:paraId="33C482E7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4DEB09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E28333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Klasifikacija tunela</w:t>
            </w:r>
          </w:p>
          <w:p w14:paraId="2741B9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F87412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2DB062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99AACB2" w14:textId="77777777" w:rsidTr="00BD1F01">
        <w:trPr>
          <w:trHeight w:val="552"/>
        </w:trPr>
        <w:tc>
          <w:tcPr>
            <w:tcW w:w="1932" w:type="dxa"/>
            <w:vMerge/>
          </w:tcPr>
          <w:p w14:paraId="667E01B8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B14D18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8B7E2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Istražni radovi za tunele</w:t>
            </w:r>
          </w:p>
          <w:p w14:paraId="017F88C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4AFC95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6CAB55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6073EAA" w14:textId="77777777" w:rsidTr="00BD1F01">
        <w:trPr>
          <w:trHeight w:val="504"/>
        </w:trPr>
        <w:tc>
          <w:tcPr>
            <w:tcW w:w="1932" w:type="dxa"/>
            <w:vMerge/>
          </w:tcPr>
          <w:p w14:paraId="5DDFF6BD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40994D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E9FD05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Odvodnja i hidro-izolacija tunela, ventilacija tunela, rasvjeta tunela</w:t>
            </w:r>
          </w:p>
          <w:p w14:paraId="4407E04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D342C1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58BFA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7194FDC" w14:textId="77777777" w:rsidTr="00BD1F01">
        <w:trPr>
          <w:trHeight w:val="312"/>
        </w:trPr>
        <w:tc>
          <w:tcPr>
            <w:tcW w:w="1932" w:type="dxa"/>
            <w:vMerge/>
          </w:tcPr>
          <w:p w14:paraId="0EFC03EF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52FAB2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0C70F3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Metode izvedbe tunela</w:t>
            </w:r>
          </w:p>
          <w:p w14:paraId="2FA006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91E96D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58D419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485D490" w14:textId="77777777" w:rsidTr="00BD1F01">
        <w:trPr>
          <w:trHeight w:val="1498"/>
        </w:trPr>
        <w:tc>
          <w:tcPr>
            <w:tcW w:w="1932" w:type="dxa"/>
            <w:vMerge/>
          </w:tcPr>
          <w:p w14:paraId="5119923F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D0C67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FE135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C68F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Katastrofalne i osobito nepogodne pojave u tunelima, postupak i sigurnosne mjere pri prolasku kroz tunel</w:t>
            </w:r>
          </w:p>
          <w:p w14:paraId="058B95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6EC1CB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B158B1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98BFD20" w14:textId="77777777" w:rsidTr="00BD1F01">
        <w:trPr>
          <w:trHeight w:val="200"/>
        </w:trPr>
        <w:tc>
          <w:tcPr>
            <w:tcW w:w="1932" w:type="dxa"/>
            <w:vMerge w:val="restart"/>
          </w:tcPr>
          <w:p w14:paraId="5D385EA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Projektiranje cestogradnje</w:t>
            </w:r>
          </w:p>
          <w:p w14:paraId="5694B57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2026C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1979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5C75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1853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45B5E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15FF39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11138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F268E1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0526C7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color w:val="000000"/>
                <w:sz w:val="20"/>
                <w:szCs w:val="20"/>
              </w:rPr>
              <w:lastRenderedPageBreak/>
              <w:t>-Razlikovati osnovne elemente projektiranja ceste</w:t>
            </w:r>
          </w:p>
          <w:p w14:paraId="3BC7FDD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Objasniti utjecaj izgradnje prometnice na okoliš </w:t>
            </w:r>
          </w:p>
          <w:p w14:paraId="0262C6FA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Opisati temeljne zakonitosti projektiranja ceste.</w:t>
            </w:r>
          </w:p>
        </w:tc>
        <w:tc>
          <w:tcPr>
            <w:tcW w:w="3463" w:type="dxa"/>
          </w:tcPr>
          <w:p w14:paraId="2278276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Planiranje ceste</w:t>
            </w:r>
          </w:p>
        </w:tc>
        <w:tc>
          <w:tcPr>
            <w:tcW w:w="2100" w:type="dxa"/>
            <w:vMerge w:val="restart"/>
          </w:tcPr>
          <w:p w14:paraId="768D932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samostalne radove učenika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(seminarske radove ili prezentacije učenika)</w:t>
            </w:r>
          </w:p>
          <w:p w14:paraId="3053617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09CED67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14:paraId="5F07657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9CC107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A1AD8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4D6DD5" w:rsidRPr="002D59A1" w14:paraId="3ECF62A7" w14:textId="77777777" w:rsidTr="00BD1F01">
        <w:trPr>
          <w:trHeight w:val="276"/>
        </w:trPr>
        <w:tc>
          <w:tcPr>
            <w:tcW w:w="1932" w:type="dxa"/>
            <w:vMerge/>
          </w:tcPr>
          <w:p w14:paraId="7A7A74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6D8898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C208F1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Generalni i idejni projekt</w:t>
            </w:r>
          </w:p>
        </w:tc>
        <w:tc>
          <w:tcPr>
            <w:tcW w:w="2100" w:type="dxa"/>
            <w:vMerge/>
          </w:tcPr>
          <w:p w14:paraId="081EC5D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F98AA7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8E38550" w14:textId="77777777" w:rsidTr="00BD1F01">
        <w:trPr>
          <w:trHeight w:val="200"/>
        </w:trPr>
        <w:tc>
          <w:tcPr>
            <w:tcW w:w="1932" w:type="dxa"/>
            <w:vMerge/>
          </w:tcPr>
          <w:p w14:paraId="350883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2BACE9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394D52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Glavni projekt</w:t>
            </w:r>
          </w:p>
        </w:tc>
        <w:tc>
          <w:tcPr>
            <w:tcW w:w="2100" w:type="dxa"/>
            <w:vMerge/>
          </w:tcPr>
          <w:p w14:paraId="2FC2A9B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9F4A1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8B4EDF7" w14:textId="77777777" w:rsidTr="00BD1F01">
        <w:trPr>
          <w:trHeight w:val="276"/>
        </w:trPr>
        <w:tc>
          <w:tcPr>
            <w:tcW w:w="1932" w:type="dxa"/>
            <w:vMerge/>
          </w:tcPr>
          <w:p w14:paraId="6B7E062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5CC014C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FEA497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Trasiranje i projektno prikazivanje</w:t>
            </w:r>
          </w:p>
        </w:tc>
        <w:tc>
          <w:tcPr>
            <w:tcW w:w="2100" w:type="dxa"/>
            <w:vMerge/>
          </w:tcPr>
          <w:p w14:paraId="6A107FD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6063F3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E52DBF8" w14:textId="77777777" w:rsidTr="00BD1F01">
        <w:trPr>
          <w:trHeight w:val="192"/>
        </w:trPr>
        <w:tc>
          <w:tcPr>
            <w:tcW w:w="1932" w:type="dxa"/>
            <w:vMerge/>
          </w:tcPr>
          <w:p w14:paraId="2019D8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A8BC4F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F0FD3A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ceste u pravcu</w:t>
            </w:r>
          </w:p>
        </w:tc>
        <w:tc>
          <w:tcPr>
            <w:tcW w:w="2100" w:type="dxa"/>
            <w:vMerge/>
          </w:tcPr>
          <w:p w14:paraId="1D388A8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D2778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877BA6D" w14:textId="77777777" w:rsidTr="00BD1F01">
        <w:trPr>
          <w:trHeight w:val="204"/>
        </w:trPr>
        <w:tc>
          <w:tcPr>
            <w:tcW w:w="1932" w:type="dxa"/>
            <w:vMerge/>
          </w:tcPr>
          <w:p w14:paraId="1BCD7E1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56B907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A915FE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ceste u zavoju</w:t>
            </w:r>
          </w:p>
          <w:p w14:paraId="3619B9E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3FD8C6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0FF980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4E61EEB" w14:textId="77777777" w:rsidTr="00BD1F01">
        <w:trPr>
          <w:trHeight w:val="276"/>
        </w:trPr>
        <w:tc>
          <w:tcPr>
            <w:tcW w:w="1932" w:type="dxa"/>
            <w:vMerge/>
          </w:tcPr>
          <w:p w14:paraId="5437D3C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CC5032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D16413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Duljina preglednosti</w:t>
            </w:r>
          </w:p>
          <w:p w14:paraId="49D18DD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73A377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F6D731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E728CA1" w14:textId="77777777" w:rsidTr="00BD1F01">
        <w:trPr>
          <w:trHeight w:val="216"/>
        </w:trPr>
        <w:tc>
          <w:tcPr>
            <w:tcW w:w="1932" w:type="dxa"/>
            <w:vMerge/>
          </w:tcPr>
          <w:p w14:paraId="0B3CC8C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5EE74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17F7101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Širina preglednosti</w:t>
            </w:r>
          </w:p>
          <w:p w14:paraId="7C3001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8C7430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F62701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F036A26" w14:textId="77777777" w:rsidTr="00BD1F01">
        <w:trPr>
          <w:trHeight w:val="264"/>
        </w:trPr>
        <w:tc>
          <w:tcPr>
            <w:tcW w:w="1932" w:type="dxa"/>
            <w:vMerge/>
          </w:tcPr>
          <w:p w14:paraId="7B89BC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E1352A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6578E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uzdužnog nagiba</w:t>
            </w:r>
          </w:p>
          <w:p w14:paraId="1806054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A06621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1ED132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FFFA920" w14:textId="77777777" w:rsidTr="00BD1F01">
        <w:trPr>
          <w:trHeight w:val="430"/>
        </w:trPr>
        <w:tc>
          <w:tcPr>
            <w:tcW w:w="1932" w:type="dxa"/>
            <w:vMerge/>
          </w:tcPr>
          <w:p w14:paraId="610BFE2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4213F6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A89750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Materijali za gradnju trupa ceste</w:t>
            </w:r>
          </w:p>
        </w:tc>
        <w:tc>
          <w:tcPr>
            <w:tcW w:w="2100" w:type="dxa"/>
            <w:vMerge/>
          </w:tcPr>
          <w:p w14:paraId="765C8DD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57BAB00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ED58DDD" w14:textId="77777777" w:rsidTr="00BD1F01">
        <w:trPr>
          <w:trHeight w:val="281"/>
        </w:trPr>
        <w:tc>
          <w:tcPr>
            <w:tcW w:w="1932" w:type="dxa"/>
            <w:vMerge w:val="restart"/>
          </w:tcPr>
          <w:p w14:paraId="7E080D6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>Cestovna čvorišta i ceste</w:t>
            </w:r>
          </w:p>
          <w:p w14:paraId="15F663DD" w14:textId="77777777" w:rsidR="004D6DD5" w:rsidRPr="002D59A1" w:rsidRDefault="004D6DD5" w:rsidP="002D59A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2861C11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</w:tcPr>
          <w:p w14:paraId="493A7FB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441F42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Odvijanje prometa u čvorištu </w:t>
            </w:r>
          </w:p>
          <w:p w14:paraId="513F8AB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0DB9DB4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2E1D5D1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3788838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osr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4.2. Upravlja svojim emocijama i ponašanjem.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14:paraId="0B2AEC4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B5FFB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B.4.1.A Odabire primjerene odnose i komunikaciju.</w:t>
            </w:r>
          </w:p>
          <w:p w14:paraId="491EAB6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A2453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 </w:t>
            </w:r>
          </w:p>
          <w:p w14:paraId="44453A2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A6F3ED2" w14:textId="77777777" w:rsidTr="00BD1F01">
        <w:trPr>
          <w:trHeight w:val="197"/>
        </w:trPr>
        <w:tc>
          <w:tcPr>
            <w:tcW w:w="1932" w:type="dxa"/>
            <w:vMerge/>
          </w:tcPr>
          <w:p w14:paraId="51B035F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701441E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430A1E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Podjela čvorišta</w:t>
            </w:r>
          </w:p>
          <w:p w14:paraId="68BF8E8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7CCB88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3D0C05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2C4C9808" w14:textId="77777777" w:rsidTr="00BD1F01">
        <w:trPr>
          <w:trHeight w:val="192"/>
        </w:trPr>
        <w:tc>
          <w:tcPr>
            <w:tcW w:w="1932" w:type="dxa"/>
            <w:vMerge/>
          </w:tcPr>
          <w:p w14:paraId="38C9ABC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2BCF883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3A9BC8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Čvorišta u razini</w:t>
            </w:r>
          </w:p>
          <w:p w14:paraId="31B1C43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BC0FE3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05E48E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48B8DB0" w14:textId="77777777" w:rsidTr="00BD1F01">
        <w:trPr>
          <w:trHeight w:val="204"/>
        </w:trPr>
        <w:tc>
          <w:tcPr>
            <w:tcW w:w="1932" w:type="dxa"/>
            <w:vMerge/>
          </w:tcPr>
          <w:p w14:paraId="117134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EFD20DD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FE29B5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Čvorišta u više razina</w:t>
            </w:r>
          </w:p>
          <w:p w14:paraId="036E6FB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EC167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CA4AC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5AE0DB86" w14:textId="77777777" w:rsidTr="00BD1F01">
        <w:trPr>
          <w:trHeight w:val="336"/>
        </w:trPr>
        <w:tc>
          <w:tcPr>
            <w:tcW w:w="1932" w:type="dxa"/>
            <w:vMerge/>
          </w:tcPr>
          <w:p w14:paraId="28C787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09AA2A17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01D73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Autocesta</w:t>
            </w:r>
          </w:p>
          <w:p w14:paraId="64E873B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44AD44F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63ADA9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D3021AF" w14:textId="77777777" w:rsidTr="00BD1F01">
        <w:trPr>
          <w:trHeight w:val="504"/>
        </w:trPr>
        <w:tc>
          <w:tcPr>
            <w:tcW w:w="1932" w:type="dxa"/>
            <w:vMerge/>
          </w:tcPr>
          <w:p w14:paraId="7F52898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C72144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5F8179F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Cesta namijenjena motornome prometu,</w:t>
            </w:r>
          </w:p>
          <w:p w14:paraId="0530776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2F60BA1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2CD046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D668849" w14:textId="77777777" w:rsidTr="00BD1F01">
        <w:trPr>
          <w:trHeight w:val="552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4A891DD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14:paraId="094A0D09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176" w:hanging="176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78E2BC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Cesta za mješoviti promet</w:t>
            </w:r>
          </w:p>
          <w:p w14:paraId="2D6771F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748BF25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bottom w:val="single" w:sz="4" w:space="0" w:color="auto"/>
            </w:tcBorders>
          </w:tcPr>
          <w:p w14:paraId="37DDA74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C442B56" w14:textId="77777777" w:rsidTr="00BD1F01">
        <w:trPr>
          <w:trHeight w:val="195"/>
        </w:trPr>
        <w:tc>
          <w:tcPr>
            <w:tcW w:w="1932" w:type="dxa"/>
            <w:vMerge w:val="restart"/>
          </w:tcPr>
          <w:p w14:paraId="7187354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Objekti za promet u mirovanju</w:t>
            </w:r>
          </w:p>
        </w:tc>
        <w:tc>
          <w:tcPr>
            <w:tcW w:w="2792" w:type="dxa"/>
            <w:vMerge w:val="restart"/>
          </w:tcPr>
          <w:p w14:paraId="6B13E00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-Opisati  što su parkirališta i garaže</w:t>
            </w:r>
          </w:p>
          <w:p w14:paraId="748724EB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Objasniti zakonitosti projektiranja takvih površina.</w:t>
            </w:r>
          </w:p>
          <w:p w14:paraId="7FA02F3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Skicirati površine za parkiranje i garažiranje vozila</w:t>
            </w:r>
          </w:p>
        </w:tc>
        <w:tc>
          <w:tcPr>
            <w:tcW w:w="3463" w:type="dxa"/>
          </w:tcPr>
          <w:p w14:paraId="3F41890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Vrste parkirališta</w:t>
            </w:r>
          </w:p>
          <w:p w14:paraId="5032EF9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4D1D6A9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 xml:space="preserve">Realizirati kroz samostalne radove učenika </w:t>
            </w: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(seminarske radove ili prezentacije učenika)</w:t>
            </w:r>
          </w:p>
        </w:tc>
        <w:tc>
          <w:tcPr>
            <w:tcW w:w="3705" w:type="dxa"/>
            <w:vMerge w:val="restart"/>
          </w:tcPr>
          <w:p w14:paraId="7C8EDF5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A.4/5.1. Upravljanje informacijama. Učenik samostalno traži nove informacije iz različitih 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14:paraId="101A3D0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9A439A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ikt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4D6DD5" w:rsidRPr="002D59A1" w14:paraId="1EEF6709" w14:textId="77777777" w:rsidTr="00BD1F01">
        <w:trPr>
          <w:trHeight w:val="216"/>
        </w:trPr>
        <w:tc>
          <w:tcPr>
            <w:tcW w:w="1932" w:type="dxa"/>
            <w:vMerge/>
          </w:tcPr>
          <w:p w14:paraId="2E3F452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4C4CCAE0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90FC7D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Projektiranje parkirališta</w:t>
            </w:r>
          </w:p>
          <w:p w14:paraId="2D7191F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78F97FE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16ADA71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6A184274" w14:textId="77777777" w:rsidTr="00BD1F01">
        <w:trPr>
          <w:trHeight w:val="204"/>
        </w:trPr>
        <w:tc>
          <w:tcPr>
            <w:tcW w:w="1932" w:type="dxa"/>
            <w:vMerge/>
          </w:tcPr>
          <w:p w14:paraId="615083A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8D7B77E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6A7597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Ulična parkirališta</w:t>
            </w:r>
          </w:p>
          <w:p w14:paraId="4D1F9A92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vMerge/>
          </w:tcPr>
          <w:p w14:paraId="5079AE4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720A2F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1434D3C7" w14:textId="77777777" w:rsidTr="00BD1F01">
        <w:trPr>
          <w:trHeight w:val="216"/>
        </w:trPr>
        <w:tc>
          <w:tcPr>
            <w:tcW w:w="1932" w:type="dxa"/>
            <w:vMerge/>
          </w:tcPr>
          <w:p w14:paraId="3FBA57D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AC8F566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3A7B348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Izvan ulična parkirališta</w:t>
            </w:r>
          </w:p>
          <w:p w14:paraId="239AFD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BF1804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AD2CDF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7440FE3" w14:textId="77777777" w:rsidTr="00BD1F01">
        <w:trPr>
          <w:trHeight w:val="706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49AD389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bottom w:val="single" w:sz="4" w:space="0" w:color="auto"/>
            </w:tcBorders>
          </w:tcPr>
          <w:p w14:paraId="15617ECF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584A7F4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Garaže</w:t>
            </w:r>
          </w:p>
          <w:p w14:paraId="3D01837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7E1E0AD4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bottom w:val="single" w:sz="4" w:space="0" w:color="auto"/>
            </w:tcBorders>
          </w:tcPr>
          <w:p w14:paraId="61925E9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42846E3C" w14:textId="77777777" w:rsidTr="00BD1F01">
        <w:trPr>
          <w:trHeight w:val="373"/>
        </w:trPr>
        <w:tc>
          <w:tcPr>
            <w:tcW w:w="1932" w:type="dxa"/>
            <w:vMerge w:val="restart"/>
          </w:tcPr>
          <w:p w14:paraId="19225E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/>
                <w:sz w:val="20"/>
                <w:szCs w:val="20"/>
              </w:rPr>
              <w:t>Objekti visokogradnje</w:t>
            </w:r>
          </w:p>
        </w:tc>
        <w:tc>
          <w:tcPr>
            <w:tcW w:w="2792" w:type="dxa"/>
            <w:vMerge w:val="restart"/>
          </w:tcPr>
          <w:p w14:paraId="568CF860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Objasniti zakonitosti projektiranja i gradnje objekata u funkciji prometa.</w:t>
            </w:r>
          </w:p>
        </w:tc>
        <w:tc>
          <w:tcPr>
            <w:tcW w:w="3463" w:type="dxa"/>
          </w:tcPr>
          <w:p w14:paraId="79215BF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Benzinske crpke</w:t>
            </w:r>
          </w:p>
          <w:p w14:paraId="0FD2959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14:paraId="1CC24B07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14:paraId="64C51EB6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9381DC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78DB708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05" w:type="dxa"/>
            <w:vMerge w:val="restart"/>
          </w:tcPr>
          <w:p w14:paraId="1579A47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A.4/5.3. Učenik kreativno djeluje u različitim područjima učenja</w:t>
            </w:r>
          </w:p>
          <w:p w14:paraId="76A761F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E6525E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A.4/5.4. Učenik samostalno kritički promišlja i vrednuje ideje</w:t>
            </w:r>
          </w:p>
          <w:p w14:paraId="596CEB1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B.4.2.C Razvija osobne potencijale i socijalne uloge.</w:t>
            </w:r>
            <w:r w:rsidRPr="002D59A1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</w:tr>
      <w:tr w:rsidR="004D6DD5" w:rsidRPr="002D59A1" w14:paraId="2084A100" w14:textId="77777777" w:rsidTr="00BD1F01">
        <w:trPr>
          <w:trHeight w:val="204"/>
        </w:trPr>
        <w:tc>
          <w:tcPr>
            <w:tcW w:w="1932" w:type="dxa"/>
            <w:vMerge/>
          </w:tcPr>
          <w:p w14:paraId="6D85BE3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3EDE9287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7BA82360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Servisne stanice</w:t>
            </w:r>
          </w:p>
          <w:p w14:paraId="7C620E0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58C077E8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6AC4F1FF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7673FE1B" w14:textId="77777777" w:rsidTr="00BD1F01">
        <w:trPr>
          <w:trHeight w:val="276"/>
        </w:trPr>
        <w:tc>
          <w:tcPr>
            <w:tcW w:w="1932" w:type="dxa"/>
            <w:vMerge/>
          </w:tcPr>
          <w:p w14:paraId="1B213D11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5307443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0EE92C4C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Autobusni kolodvori i postaje</w:t>
            </w:r>
          </w:p>
          <w:p w14:paraId="2255200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36BB4E4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4AB7563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3F6926EC" w14:textId="77777777" w:rsidTr="00BD1F01">
        <w:trPr>
          <w:trHeight w:val="204"/>
        </w:trPr>
        <w:tc>
          <w:tcPr>
            <w:tcW w:w="1932" w:type="dxa"/>
            <w:vMerge/>
          </w:tcPr>
          <w:p w14:paraId="5AE8487E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1C31FF30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4517A01D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D59A1">
              <w:rPr>
                <w:rFonts w:ascii="Verdana" w:hAnsi="Verdana" w:cstheme="minorHAnsi"/>
                <w:sz w:val="20"/>
                <w:szCs w:val="20"/>
              </w:rPr>
              <w:t>Autoteretni</w:t>
            </w:r>
            <w:proofErr w:type="spellEnd"/>
            <w:r w:rsidRPr="002D59A1">
              <w:rPr>
                <w:rFonts w:ascii="Verdana" w:hAnsi="Verdana" w:cstheme="minorHAnsi"/>
                <w:sz w:val="20"/>
                <w:szCs w:val="20"/>
              </w:rPr>
              <w:t xml:space="preserve"> kolodvori</w:t>
            </w:r>
          </w:p>
          <w:p w14:paraId="366663E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1113A04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38F8E4A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6DD5" w:rsidRPr="002D59A1" w14:paraId="07486370" w14:textId="77777777" w:rsidTr="00BD1F01">
        <w:trPr>
          <w:trHeight w:val="2256"/>
        </w:trPr>
        <w:tc>
          <w:tcPr>
            <w:tcW w:w="1932" w:type="dxa"/>
            <w:vMerge/>
          </w:tcPr>
          <w:p w14:paraId="40070B6B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14:paraId="694DDFFC" w14:textId="77777777" w:rsidR="004D6DD5" w:rsidRPr="002D59A1" w:rsidRDefault="004D6DD5" w:rsidP="002D59A1">
            <w:pPr>
              <w:pStyle w:val="Odlomakpopisa"/>
              <w:numPr>
                <w:ilvl w:val="0"/>
                <w:numId w:val="1"/>
              </w:numPr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6B96B7C3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D59A1">
              <w:rPr>
                <w:rFonts w:ascii="Verdana" w:hAnsi="Verdana" w:cstheme="minorHAnsi"/>
                <w:sz w:val="20"/>
                <w:szCs w:val="20"/>
              </w:rPr>
              <w:t>Moteli</w:t>
            </w:r>
          </w:p>
          <w:p w14:paraId="10149F4A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022F9FA5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14:paraId="780C3489" w14:textId="77777777" w:rsidR="004D6DD5" w:rsidRPr="002D59A1" w:rsidRDefault="004D6DD5" w:rsidP="002D59A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F1B66DF" w14:textId="77777777" w:rsidR="004D6DD5" w:rsidRPr="002D59A1" w:rsidRDefault="004D6DD5" w:rsidP="002D59A1">
      <w:pPr>
        <w:spacing w:after="48" w:line="276" w:lineRule="auto"/>
        <w:textAlignment w:val="baseline"/>
        <w:rPr>
          <w:rFonts w:ascii="Verdana" w:hAnsi="Verdana" w:cstheme="minorHAnsi"/>
          <w:color w:val="231F20"/>
          <w:sz w:val="20"/>
          <w:szCs w:val="20"/>
        </w:rPr>
      </w:pPr>
    </w:p>
    <w:p w14:paraId="544539E5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7ECAD7C9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46C532CE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163ADB2F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6AF76573" w14:textId="77777777" w:rsidR="00744C97" w:rsidRDefault="00744C97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14:paraId="59467923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</w:rPr>
      </w:pPr>
      <w:bookmarkStart w:id="1" w:name="_GoBack"/>
      <w:bookmarkEnd w:id="1"/>
      <w:r w:rsidRPr="002D59A1">
        <w:rPr>
          <w:rFonts w:ascii="Verdana" w:hAnsi="Verdana" w:cstheme="minorHAnsi"/>
          <w:b/>
          <w:sz w:val="20"/>
          <w:szCs w:val="20"/>
        </w:rPr>
        <w:lastRenderedPageBreak/>
        <w:t>Napomene:</w:t>
      </w:r>
    </w:p>
    <w:p w14:paraId="7FA224EE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b/>
          <w:sz w:val="20"/>
          <w:szCs w:val="20"/>
          <w:u w:val="single"/>
        </w:rPr>
      </w:pPr>
      <w:r w:rsidRPr="002D59A1">
        <w:rPr>
          <w:rFonts w:ascii="Verdana" w:hAnsi="Verdana" w:cstheme="minorHAnsi"/>
          <w:b/>
          <w:sz w:val="20"/>
          <w:szCs w:val="20"/>
          <w:u w:val="single"/>
        </w:rPr>
        <w:t>*1 Vrednovanje</w:t>
      </w:r>
    </w:p>
    <w:p w14:paraId="0A6FA9E9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</w:p>
    <w:p w14:paraId="78D61566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47FFEE61" w14:textId="77777777" w:rsidR="004D6DD5" w:rsidRPr="002D59A1" w:rsidRDefault="004D6DD5" w:rsidP="002D59A1">
      <w:pPr>
        <w:spacing w:line="276" w:lineRule="auto"/>
        <w:rPr>
          <w:rFonts w:ascii="Verdana" w:hAnsi="Verdana" w:cstheme="minorHAnsi"/>
          <w:color w:val="000000"/>
          <w:sz w:val="20"/>
          <w:szCs w:val="20"/>
        </w:rPr>
      </w:pPr>
      <w:r w:rsidRPr="002D59A1">
        <w:rPr>
          <w:rFonts w:ascii="Verdana" w:hAnsi="Verdana" w:cstheme="minorHAns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sectPr w:rsidR="004D6DD5" w:rsidRPr="002D59A1" w:rsidSect="0083724D">
      <w:pgSz w:w="16838" w:h="11906" w:orient="landscape"/>
      <w:pgMar w:top="1417" w:right="14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DAC"/>
    <w:multiLevelType w:val="hybridMultilevel"/>
    <w:tmpl w:val="B2283F00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01F"/>
    <w:multiLevelType w:val="hybridMultilevel"/>
    <w:tmpl w:val="0DE2F288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01CD"/>
    <w:multiLevelType w:val="hybridMultilevel"/>
    <w:tmpl w:val="83F489F0"/>
    <w:lvl w:ilvl="0" w:tplc="9872E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6503"/>
    <w:multiLevelType w:val="hybridMultilevel"/>
    <w:tmpl w:val="D4149188"/>
    <w:lvl w:ilvl="0" w:tplc="EAFC5A90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E851A20"/>
    <w:multiLevelType w:val="hybridMultilevel"/>
    <w:tmpl w:val="54B4F23A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2A28"/>
    <w:multiLevelType w:val="hybridMultilevel"/>
    <w:tmpl w:val="ECB475CE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6265"/>
    <w:multiLevelType w:val="hybridMultilevel"/>
    <w:tmpl w:val="1026FC7A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E7B8A"/>
    <w:multiLevelType w:val="multilevel"/>
    <w:tmpl w:val="65F86986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04608A"/>
    <w:multiLevelType w:val="hybridMultilevel"/>
    <w:tmpl w:val="22E4F8D0"/>
    <w:lvl w:ilvl="0" w:tplc="9872E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3BC3"/>
    <w:multiLevelType w:val="hybridMultilevel"/>
    <w:tmpl w:val="8AB012A8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22EF9"/>
    <w:multiLevelType w:val="multilevel"/>
    <w:tmpl w:val="890044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70F5A61"/>
    <w:multiLevelType w:val="multilevel"/>
    <w:tmpl w:val="E3C82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215A16"/>
    <w:multiLevelType w:val="hybridMultilevel"/>
    <w:tmpl w:val="8E2A4C0A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1176E"/>
    <w:multiLevelType w:val="hybridMultilevel"/>
    <w:tmpl w:val="17D0F08C"/>
    <w:lvl w:ilvl="0" w:tplc="B07039E2">
      <w:numFmt w:val="bullet"/>
      <w:lvlText w:val="-"/>
      <w:lvlJc w:val="left"/>
      <w:pPr>
        <w:ind w:left="53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552E06A4"/>
    <w:multiLevelType w:val="multilevel"/>
    <w:tmpl w:val="C64CEE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5751FCC"/>
    <w:multiLevelType w:val="hybridMultilevel"/>
    <w:tmpl w:val="1726928A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718A4"/>
    <w:multiLevelType w:val="multilevel"/>
    <w:tmpl w:val="DC764E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D4F669F"/>
    <w:multiLevelType w:val="hybridMultilevel"/>
    <w:tmpl w:val="60C4C31C"/>
    <w:lvl w:ilvl="0" w:tplc="7494E33C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752C6"/>
    <w:multiLevelType w:val="hybridMultilevel"/>
    <w:tmpl w:val="7528F6FC"/>
    <w:lvl w:ilvl="0" w:tplc="B0703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078"/>
    <w:multiLevelType w:val="multilevel"/>
    <w:tmpl w:val="53764E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A212AF"/>
    <w:multiLevelType w:val="multilevel"/>
    <w:tmpl w:val="034CB2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AEF111B"/>
    <w:multiLevelType w:val="hybridMultilevel"/>
    <w:tmpl w:val="D8106C06"/>
    <w:lvl w:ilvl="0" w:tplc="B0703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830F9"/>
    <w:multiLevelType w:val="hybridMultilevel"/>
    <w:tmpl w:val="3B5A7BB8"/>
    <w:lvl w:ilvl="0" w:tplc="53BCEC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6658D"/>
    <w:multiLevelType w:val="multilevel"/>
    <w:tmpl w:val="2086FD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246C60"/>
    <w:multiLevelType w:val="hybridMultilevel"/>
    <w:tmpl w:val="BDAAB28E"/>
    <w:lvl w:ilvl="0" w:tplc="B0703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D0AAE"/>
    <w:multiLevelType w:val="multilevel"/>
    <w:tmpl w:val="C53877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6"/>
  </w:num>
  <w:num w:numId="5">
    <w:abstractNumId w:val="4"/>
  </w:num>
  <w:num w:numId="6">
    <w:abstractNumId w:val="16"/>
  </w:num>
  <w:num w:numId="7">
    <w:abstractNumId w:val="10"/>
  </w:num>
  <w:num w:numId="8">
    <w:abstractNumId w:val="20"/>
  </w:num>
  <w:num w:numId="9">
    <w:abstractNumId w:val="3"/>
  </w:num>
  <w:num w:numId="10">
    <w:abstractNumId w:val="22"/>
  </w:num>
  <w:num w:numId="11">
    <w:abstractNumId w:val="14"/>
  </w:num>
  <w:num w:numId="12">
    <w:abstractNumId w:val="25"/>
  </w:num>
  <w:num w:numId="13">
    <w:abstractNumId w:val="19"/>
  </w:num>
  <w:num w:numId="14">
    <w:abstractNumId w:val="11"/>
  </w:num>
  <w:num w:numId="15">
    <w:abstractNumId w:val="24"/>
  </w:num>
  <w:num w:numId="16">
    <w:abstractNumId w:val="15"/>
  </w:num>
  <w:num w:numId="17">
    <w:abstractNumId w:val="26"/>
  </w:num>
  <w:num w:numId="18">
    <w:abstractNumId w:val="13"/>
  </w:num>
  <w:num w:numId="19">
    <w:abstractNumId w:val="0"/>
  </w:num>
  <w:num w:numId="20">
    <w:abstractNumId w:val="1"/>
  </w:num>
  <w:num w:numId="21">
    <w:abstractNumId w:val="18"/>
  </w:num>
  <w:num w:numId="22">
    <w:abstractNumId w:val="5"/>
  </w:num>
  <w:num w:numId="23">
    <w:abstractNumId w:val="2"/>
  </w:num>
  <w:num w:numId="24">
    <w:abstractNumId w:val="8"/>
  </w:num>
  <w:num w:numId="25">
    <w:abstractNumId w:val="17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F3"/>
    <w:rsid w:val="00004C61"/>
    <w:rsid w:val="00005E7A"/>
    <w:rsid w:val="0003308A"/>
    <w:rsid w:val="00050147"/>
    <w:rsid w:val="00060A5D"/>
    <w:rsid w:val="000B1504"/>
    <w:rsid w:val="000F1DBE"/>
    <w:rsid w:val="001077A4"/>
    <w:rsid w:val="00130AF9"/>
    <w:rsid w:val="00176DF9"/>
    <w:rsid w:val="001847B7"/>
    <w:rsid w:val="001B62A4"/>
    <w:rsid w:val="001C1191"/>
    <w:rsid w:val="001C27BD"/>
    <w:rsid w:val="001D0DAC"/>
    <w:rsid w:val="0023686C"/>
    <w:rsid w:val="002406A8"/>
    <w:rsid w:val="002913B6"/>
    <w:rsid w:val="002D3EAD"/>
    <w:rsid w:val="002D59A1"/>
    <w:rsid w:val="003029F4"/>
    <w:rsid w:val="00327D59"/>
    <w:rsid w:val="0034599F"/>
    <w:rsid w:val="003D3936"/>
    <w:rsid w:val="003E13FA"/>
    <w:rsid w:val="004037EC"/>
    <w:rsid w:val="00483BEA"/>
    <w:rsid w:val="004C0F0D"/>
    <w:rsid w:val="004D6DD5"/>
    <w:rsid w:val="00507416"/>
    <w:rsid w:val="00545E7F"/>
    <w:rsid w:val="00574BBF"/>
    <w:rsid w:val="005C4493"/>
    <w:rsid w:val="006443E0"/>
    <w:rsid w:val="00656FB9"/>
    <w:rsid w:val="00681005"/>
    <w:rsid w:val="0068418D"/>
    <w:rsid w:val="006E5988"/>
    <w:rsid w:val="00744C97"/>
    <w:rsid w:val="00751DCD"/>
    <w:rsid w:val="007878F2"/>
    <w:rsid w:val="007F49D2"/>
    <w:rsid w:val="00821FAC"/>
    <w:rsid w:val="0083724D"/>
    <w:rsid w:val="008375DA"/>
    <w:rsid w:val="00846573"/>
    <w:rsid w:val="00856F4F"/>
    <w:rsid w:val="008C1AE3"/>
    <w:rsid w:val="008F26C5"/>
    <w:rsid w:val="009308A5"/>
    <w:rsid w:val="0098705A"/>
    <w:rsid w:val="00A01A51"/>
    <w:rsid w:val="00A51894"/>
    <w:rsid w:val="00A64340"/>
    <w:rsid w:val="00AB50BC"/>
    <w:rsid w:val="00AD5E9A"/>
    <w:rsid w:val="00AF051C"/>
    <w:rsid w:val="00B07F47"/>
    <w:rsid w:val="00B239EB"/>
    <w:rsid w:val="00B44E66"/>
    <w:rsid w:val="00BD0225"/>
    <w:rsid w:val="00BD1F01"/>
    <w:rsid w:val="00C52C14"/>
    <w:rsid w:val="00C60723"/>
    <w:rsid w:val="00C626F1"/>
    <w:rsid w:val="00C86FB4"/>
    <w:rsid w:val="00C874BE"/>
    <w:rsid w:val="00CB3B60"/>
    <w:rsid w:val="00CE4EF4"/>
    <w:rsid w:val="00CF5E24"/>
    <w:rsid w:val="00D62DCD"/>
    <w:rsid w:val="00D71DF3"/>
    <w:rsid w:val="00E05D57"/>
    <w:rsid w:val="00F25E52"/>
    <w:rsid w:val="00F716EC"/>
    <w:rsid w:val="00FA7D08"/>
    <w:rsid w:val="00FD300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B1F0"/>
  <w15:chartTrackingRefBased/>
  <w15:docId w15:val="{AE361912-F571-44B2-899A-504973E5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1DF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7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7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7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7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72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723"/>
    <w:rPr>
      <w:rFonts w:ascii="Segoe UI" w:hAnsi="Segoe UI" w:cs="Segoe UI"/>
      <w:sz w:val="18"/>
      <w:szCs w:val="18"/>
    </w:rPr>
  </w:style>
  <w:style w:type="paragraph" w:customStyle="1" w:styleId="box459506">
    <w:name w:val="box_459506"/>
    <w:basedOn w:val="Normal"/>
    <w:rsid w:val="0010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96">
    <w:name w:val="box_459496"/>
    <w:basedOn w:val="Normal"/>
    <w:rsid w:val="00FF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prva uvlaka Char,prva uvlaka 2 Char"/>
    <w:link w:val="Tijeloteksta"/>
    <w:locked/>
    <w:rsid w:val="003D3936"/>
    <w:rPr>
      <w:sz w:val="28"/>
      <w:szCs w:val="24"/>
    </w:rPr>
  </w:style>
  <w:style w:type="paragraph" w:styleId="Tijeloteksta">
    <w:name w:val="Body Text"/>
    <w:aliases w:val="prva uvlaka,prva uvlaka 2"/>
    <w:basedOn w:val="Normal"/>
    <w:link w:val="TijelotekstaChar"/>
    <w:unhideWhenUsed/>
    <w:rsid w:val="003D3936"/>
    <w:pPr>
      <w:spacing w:after="0" w:line="240" w:lineRule="auto"/>
    </w:pPr>
    <w:rPr>
      <w:sz w:val="28"/>
      <w:szCs w:val="24"/>
    </w:rPr>
  </w:style>
  <w:style w:type="character" w:customStyle="1" w:styleId="TijelotekstaChar1">
    <w:name w:val="Tijelo teksta Char1"/>
    <w:basedOn w:val="Zadanifontodlomka"/>
    <w:uiPriority w:val="99"/>
    <w:semiHidden/>
    <w:rsid w:val="003D3936"/>
  </w:style>
  <w:style w:type="paragraph" w:styleId="Podnoje">
    <w:name w:val="footer"/>
    <w:basedOn w:val="Normal"/>
    <w:link w:val="PodnojeChar"/>
    <w:rsid w:val="003D3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3D39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13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103</Pages>
  <Words>17541</Words>
  <Characters>99984</Characters>
  <Application>Microsoft Office Word</Application>
  <DocSecurity>0</DocSecurity>
  <Lines>833</Lines>
  <Paragraphs>234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</dc:creator>
  <cp:keywords/>
  <dc:description/>
  <cp:lastModifiedBy>Ivo Tunjić</cp:lastModifiedBy>
  <cp:revision>4</cp:revision>
  <dcterms:created xsi:type="dcterms:W3CDTF">2020-10-07T07:21:00Z</dcterms:created>
  <dcterms:modified xsi:type="dcterms:W3CDTF">2020-10-08T11:23:00Z</dcterms:modified>
</cp:coreProperties>
</file>