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A8" w:rsidRPr="00910C44" w:rsidRDefault="00B16CA8" w:rsidP="00910C44">
      <w:pPr>
        <w:pStyle w:val="Bezproreda"/>
        <w:rPr>
          <w:rFonts w:ascii="Verdana" w:hAnsi="Verdana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910C44">
        <w:rPr>
          <w:rFonts w:ascii="Verdana" w:hAnsi="Verdana"/>
          <w:b/>
          <w:sz w:val="24"/>
          <w:szCs w:val="24"/>
          <w:lang w:eastAsia="hr-HR"/>
        </w:rPr>
        <w:t>OBRAZOVNI SEKTOR: STROJARSTVO</w:t>
      </w:r>
      <w:r w:rsidR="00910C44" w:rsidRPr="00910C44">
        <w:rPr>
          <w:rFonts w:ascii="Verdana" w:hAnsi="Verdana"/>
          <w:b/>
          <w:sz w:val="24"/>
          <w:szCs w:val="24"/>
          <w:lang w:eastAsia="hr-HR"/>
        </w:rPr>
        <w:t>, BRODOGRADNJA I METALURGIJA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KVALIFILACIJA/ZANIMANJE: VODOINSTALATER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 1.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</w:t>
      </w:r>
      <w:r w:rsid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         </w:t>
      </w: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PREPORUKE ZA REALIZACIJU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5387"/>
        <w:gridCol w:w="1843"/>
        <w:gridCol w:w="5068"/>
      </w:tblGrid>
      <w:tr w:rsidR="00B16CA8" w:rsidRPr="00B16CA8" w:rsidTr="00B16CA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TEMA/ </w:t>
            </w:r>
          </w:p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AKTIVNOST</w:t>
            </w:r>
          </w:p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(BROJ I NAZIV)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ISHODI UČENJA/NASTAVNI SADRŽAJ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NASTAVNI PREDMET/I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OČEKIVANJA  MEĐUPREDMETNIH TEMA</w:t>
            </w:r>
          </w:p>
        </w:tc>
      </w:tr>
      <w:tr w:rsidR="00B16CA8" w:rsidRPr="00B16CA8" w:rsidTr="00B16CA8">
        <w:trPr>
          <w:cantSplit/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             T1-    Zaštita na radu</w:t>
            </w: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  primijeniti  propise o zaštiti na radu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  u školskoj i obrtničkoj  radionici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primijeniti preventivne mjere za izbjegavanje ozljeda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rukovati na siguran način ručnim i strojnim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 alatom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primijeniti postupke zaštite  pri radu sa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 štetnim tvarima, zračenju i opasnim materijalima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navesti izvore opasnosti od požara , eksplozije,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 djelovanja električne struje  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  primijeniti  postupke  gašenja požara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upotrijebiti pravilne postupke pri pružanju prve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 pomoći kod ozljeda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primijeniti propise o zaštiti okoliša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A.4.2.Upravlja svojim emocijama i ponašanjem.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B.4.2.Učenik suradnički uči i radi u timu.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A.4/5.3.Učenik kreativno djeluje u različitim područjima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B.4.1. Djeluje u skladu s načelima održivoga razvoja s ciljem zaštite prirode i okoliša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A.5.1. Kritički promišlja o povezanosti vlastitoga načina života s utjecajem na okoliš i ljude.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16CA8" w:rsidRPr="00B16CA8" w:rsidTr="00B16CA8">
        <w:trPr>
          <w:cantSplit/>
          <w:trHeight w:val="28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T2- Izrada tehničko- tehnološke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  dokumentacije</w:t>
            </w:r>
          </w:p>
          <w:p w:rsidR="00B16CA8" w:rsidRPr="00910C44" w:rsidRDefault="00B16CA8" w:rsidP="00910C44">
            <w:pPr>
              <w:spacing w:after="24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pravila tehničkog crtanja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potrebna mjerenja predmeta prema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traženoj točnosti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skicirati i izraditi crtež prostornog prikaza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predmeta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projekcije predmeta na ravninu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prepoznati i prikazati simbole elemenata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nacrtati jednostavne crteže i sheme 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vodoinstalacija</w:t>
            </w:r>
          </w:p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Tehničko crtanje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obrade i montaže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B.4.3. Učenik preuzima odgovornost za svoje ponašanje.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A.4/5.3.Učenik kreativno djeluje u različitim područjima učenja.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D.5.2.Učenik samostalno predlaže moguća i primjenjiva rješenja složenih problema s pomoću IKT-a.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A.4/5.4.Učenik samostalno kritički promišlja i vrednuje ideje.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A.5.1 Analizira prava i obveze te ulogu odrasle osobe</w:t>
            </w:r>
          </w:p>
        </w:tc>
      </w:tr>
      <w:tr w:rsidR="00B16CA8" w:rsidRPr="00B16CA8" w:rsidTr="00B16CA8">
        <w:trPr>
          <w:cantSplit/>
          <w:trHeight w:val="2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          T-3  Materijali u   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   vodoinstalacijskoj tehnici</w:t>
            </w:r>
          </w:p>
          <w:p w:rsidR="00B16CA8" w:rsidRPr="00910C44" w:rsidRDefault="00B16CA8" w:rsidP="00910C44">
            <w:pPr>
              <w:spacing w:after="24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klasificirati  materijale prema sastavu i načinu dobivanja, prema svojstvima i primjeni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postupak dobivanja raznih materijala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usporediti  mehanička i tehnološka svojstva raznih materijala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označavanje materijala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postupke obrade materijala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istražiti razvoj novih materijala pomoću IKT-a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nabaviti materijale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tehničkih materijala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računalstva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obrade i montaže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A.4.1. Učenik primjenjuje inovativna i kreativna rješenja.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A.4/5.4.Učenik samostalno kritički promišlja i vrednuje ideje.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D.5.2.Učenik samostalno predlaže moguća i primjenjiva rješenja složenih problema s pomoću IKT-a.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16CA8" w:rsidRPr="00B16CA8" w:rsidTr="00B16CA8">
        <w:trPr>
          <w:cantSplit/>
          <w:trHeight w:val="311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T- 4  Ručna i strojna  obrada   materijala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     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pravilno odabrati alat za obradu materijala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- navesti stručni naziv alata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rukovati alatom na siguran način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primijeniti  postupke ručne i strojne obrade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tehničko-tehnološku dokumentaciju za izradu predmeta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jednostavniji predmet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odrediti metode mjerenja i kontrole dimenzija predmeta , izvesti mjerenja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postupke održavanja  i skladištenja alata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Praktična nastava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Tehnologija obrade i montaže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Tehničko crtanje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tehničkih materijala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A.5.4. Učenik upravlja svojim obrazovnim i profesionalnim putem.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B.4.2.Učenik suradnički uči i radi u timu.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ikt A.1.1. − razvija pozitivan stav i samopouzdanje pri uporabi tehnologije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A.4/5.3.Učenik kreativno djeluje u različitim područjima učenja.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A.4/5.4.Učenik samostalno kritički promišlja i vrednuje ideje.</w:t>
            </w:r>
          </w:p>
          <w:p w:rsidR="00B16CA8" w:rsidRPr="00910C44" w:rsidRDefault="00B16CA8" w:rsidP="00910C44">
            <w:pPr>
              <w:shd w:val="clear" w:color="auto" w:fill="FFFFFF"/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B.4.1.Razvija poduzetničku ideju od koncepta do realizacije.</w:t>
            </w:r>
          </w:p>
        </w:tc>
      </w:tr>
      <w:tr w:rsidR="00B16CA8" w:rsidRPr="00B16CA8" w:rsidTr="00B16CA8">
        <w:trPr>
          <w:cantSplit/>
          <w:trHeight w:val="30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                  T-5 Spajanje cijevi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prepoznati  i navesti stručni naziv cijevnih spojnica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tehnološki plan izrade pojedinog spoja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odrediti  alat za izradu spojeva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postupak fuzijskog, polifuzijskog i elektrofuzijskog zavarivanja plastičnih cijevi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postupak spajanja rastavljivim spojnicama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postupak  spajanja navojem čeličnih cijevi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postupak lemljenja bakrenih i čeličnih cijevi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postupak spajanja press-spojnicama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postupak  plinskog zavarivanja čeličnih cijevi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  provjeru kvalitete spajanja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obrade i montaže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tehničkih materijala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tehničkih materijala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A.4.3. Učenik razvija osobne potencijale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B.4.2.Učenik suradnički uči i radi u timu.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A.5.1 Analizira prava i obveze te ulogu odrasle osobe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A.4/5.3.Učenik kreativno djeluje u različitim područjima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ikt A.1.1.  razvija pozitivan stav i samopouzdanje pri uporabi tehnologije</w:t>
            </w:r>
          </w:p>
          <w:p w:rsidR="00B16CA8" w:rsidRPr="00910C44" w:rsidRDefault="00B16CA8" w:rsidP="00910C44">
            <w:pPr>
              <w:shd w:val="clear" w:color="auto" w:fill="FFFFFF"/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A.4/5.4.Učenik samostalno kritički promišlja i vrednuje ideje.</w:t>
            </w:r>
          </w:p>
        </w:tc>
      </w:tr>
      <w:tr w:rsidR="00B16CA8" w:rsidRPr="00B16CA8" w:rsidTr="00B16CA8">
        <w:trPr>
          <w:cantSplit/>
          <w:trHeight w:val="157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    T6-   Planiranje  i  priprema rada   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zaključiti kako planiranje i priprema utječu na kvalitetu , materijalne troškove i rokove izrade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  crteže i tehničko -tehnološku  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dokumentaciju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odrediti redoslijed i postupke radnih operacija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specifikaciju materijala i alata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postupke organizacije radnog mjesta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vrednovati rezultat rada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Tehničko crtanje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obrade i montaže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B.4.3. Učenik preuzima odgovornost za svoje ponašanje.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Učenik odabire primjerene odnose i komunikaciju.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A.4/5.4.Učenik samostalno kritički promišlja i vrednuje ideje.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A.4/5.3.Učenik kreativno djeluje u različitim područjima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ikt A.1.1.  razvija pozitivan stav i samopouzdanje pri uporabi tehnologije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B.1.2. Aktivno sluša, daje i prima povratne informacije i komunicira u skladu s komunikacijskim pravilima.</w:t>
            </w:r>
          </w:p>
          <w:p w:rsidR="00B16CA8" w:rsidRPr="00910C44" w:rsidRDefault="00B16CA8" w:rsidP="00910C44">
            <w:pPr>
              <w:shd w:val="clear" w:color="auto" w:fill="FFFFFF"/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B.4.1.Razvija poduzetničku ideju od koncepta do realizacije</w:t>
            </w:r>
          </w:p>
        </w:tc>
      </w:tr>
    </w:tbl>
    <w:p w:rsidR="00B16CA8" w:rsidRPr="00B16CA8" w:rsidRDefault="00B16CA8" w:rsidP="00B16C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B16CA8" w:rsidRDefault="00B16CA8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16CA8" w:rsidRDefault="00B16CA8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16CA8" w:rsidRDefault="00B16CA8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16CA8" w:rsidRDefault="00B16CA8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16CA8" w:rsidRDefault="00B16CA8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 xml:space="preserve">OBRAZOVNI SEKTOR: </w:t>
      </w:r>
      <w:r w:rsidR="00910C44" w:rsidRPr="00910C44">
        <w:rPr>
          <w:rFonts w:ascii="Verdana" w:hAnsi="Verdana"/>
          <w:b/>
          <w:sz w:val="24"/>
          <w:szCs w:val="24"/>
          <w:lang w:eastAsia="hr-HR"/>
        </w:rPr>
        <w:t>STROJARSTVO, BRODOGRADNJA I METALURGIJA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KVALIFILACIJA/ZANIMANJE: VODOINSTALATER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 2.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</w:t>
      </w:r>
      <w:r w:rsid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     </w:t>
      </w: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PREPORUKE ZA REALIZACIJU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5528"/>
        <w:gridCol w:w="1843"/>
        <w:gridCol w:w="5210"/>
      </w:tblGrid>
      <w:tr w:rsidR="00B16CA8" w:rsidRPr="00B16CA8" w:rsidTr="00B16CA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TEMA/ </w:t>
            </w:r>
          </w:p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AKTIVNOST</w:t>
            </w:r>
          </w:p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(BROJ I NAZIV)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ISHODI UČENJA/NASTAVNI SADRŽAJ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NASTAVNI PREDMET/I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OČEKIVANJA MEĐUPREDMETNIH TEMA</w:t>
            </w:r>
          </w:p>
        </w:tc>
      </w:tr>
      <w:tr w:rsidR="00B16CA8" w:rsidRPr="00B16CA8" w:rsidTr="00B16CA8">
        <w:trPr>
          <w:cantSplit/>
          <w:trHeight w:val="33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57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 T-1  Proračun važnijih za  instalacijsku tehniku    fizikalnih veličina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SI-sustav mjernih jedinica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definirati  fizikalne veličine , navesti mjerne jedinice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izračunati važnije veličine (silu, snagu,rad, tlak,toplinu,volumni i maseni protok, gustoću)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baratati pretvorbom mjernih jedinica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povezati oznake i naziv fizikalnih veličina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prepoznati oznake i koristiti kod odabira uređaja, elemenata cjevovoda i sl.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Elementi strojeva i protoka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Matematika u struci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strojarskih 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tehničke mehanike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B.5.1.Učenik samostalno komunicira u digitalnome okružju.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A.5.1 Učenik analizira prava i obveze te ulogu odrasle osobe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B.1.2. Aktivno sluša, daje i prima povratne informacije i komunicira u skladu s komunikacijskim pravilima.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A.4/5.3.Učenik kreativno djeluje u različitim područjima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B.4.2.Objašnjava i služi se vještinama korisnima za timski rad.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B16CA8" w:rsidRPr="00910C44" w:rsidRDefault="00B16CA8" w:rsidP="00910C44">
            <w:pPr>
              <w:shd w:val="clear" w:color="auto" w:fill="FFFFFF"/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B.4/5.1.</w:t>
            </w:r>
          </w:p>
        </w:tc>
      </w:tr>
      <w:tr w:rsidR="00B16CA8" w:rsidRPr="00B16CA8" w:rsidTr="00A53E21">
        <w:trPr>
          <w:cantSplit/>
          <w:trHeight w:val="11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  T-2  Strujanje tekućina </w:t>
            </w:r>
            <w:r w:rsidR="00A53E21"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  gubitak  tlaka   u cjevovodu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-primijeniti osnovne zakone strujanja tekućine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-usporediti laminarno i turbulentno strujanje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-opisati djelovanje hidrostatskog i hidrauličkog tlaka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moguće uzroke gubitka tlaka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zaključiti kako na gubitak tlaka utječu linijski i lokalni otpori strujanju tekućine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- proračunati ukupni gubitak tlaka u najnepovoljnijem dijelu cjevovoda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odabrati crpku prema ukupnom gubitka tlaka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Elementi strojeva i protoka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strojarskih 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B.4.2.Učenik suradnički uči i radi u timu.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B.4/5.2.Učenik prati učinkovitost učenja i svoje napredovanje tijekom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B.1.2. Aktivno sluša, daje i prima povratne informacije i komunicira u skladu s komunikacijskim pravilima.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A.5.4</w:t>
            </w:r>
            <w:r w:rsidR="00A53E21"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.Prepoznaje posljedice rizičnog</w:t>
            </w: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ponašanja na obrazovanje i profesionalni razvoj.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B.4.2.Objašnjava i služi se vještinama korisnim za timski rad.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16CA8" w:rsidRPr="00B16CA8" w:rsidTr="00A53E21">
        <w:trPr>
          <w:cantSplit/>
          <w:trHeight w:val="17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T-3  Cijevi za vodovodne i  kanalizacijske  instalacije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vrste cijevi za izradu vodovodnih i kanalizacijskih instalacija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-usporediti svojstva cijevi od različitih materijala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problematiku termičkog rada vodovodnih cijevi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odabrati  cijevi prema namjeni instalacija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odabrati cijevi prema oznakama (nazivni promjer, vanjski promjer i debljina stijenke, nazivni i dozvoljeni radni tlak, temperatura medija, materijal i sl. )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-primijeniti postupke toplinske izolacije cijevi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sklop od različitih  cijevi za vodovod 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kanalizaciju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strojarskih 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Elementi strojeva i protoka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tehničke mehanike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B.5.1. Učenik uviđa posljedice svojih i tuđih stavova/postupaka/izbora.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B.4/5.2.Učenik prati učinkovitost učenja i svoje napredovanje tijekom učenja.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B.5.1.Učenik samostalno komunicira u digitalnom okruženju.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B.1.2. Aktivno sluša, daje i prima povratne informacije i komunicira u skladu s komunikacijskim pravilima.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B.4/5.2.Učenik prati učinkovitost učenja i svoje napredovanje tijekom učenja.</w:t>
            </w:r>
          </w:p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</w:tc>
      </w:tr>
      <w:tr w:rsidR="00B16CA8" w:rsidRPr="00B16CA8" w:rsidTr="00A53E21">
        <w:trPr>
          <w:cantSplit/>
          <w:trHeight w:val="35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      T-4    Armatura cjevovoda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nabrojati vrste  zaporne, ispusne, regulacijske i mjerne  armature za unutarnji i vanjski vodovod</w:t>
            </w:r>
          </w:p>
          <w:p w:rsidR="00B16CA8" w:rsidRPr="00910C44" w:rsidRDefault="00B16CA8" w:rsidP="00910C4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 za razne vrste armature : </w:t>
            </w:r>
          </w:p>
          <w:p w:rsidR="00B16CA8" w:rsidRPr="00910C44" w:rsidRDefault="00B16CA8" w:rsidP="00910C4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- navesti namjenu i primjer ugradnje </w:t>
            </w:r>
          </w:p>
          <w:p w:rsidR="00B16CA8" w:rsidRPr="00910C44" w:rsidRDefault="00B16CA8" w:rsidP="00910C4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navesti osnovne dijelove </w:t>
            </w:r>
          </w:p>
          <w:p w:rsidR="00B16CA8" w:rsidRPr="00910C44" w:rsidRDefault="00B16CA8" w:rsidP="00910C4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- objasniti princip rada     </w:t>
            </w:r>
          </w:p>
          <w:p w:rsidR="00B16CA8" w:rsidRPr="00910C44" w:rsidRDefault="00B16CA8" w:rsidP="00910C44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ugraditi armaturu u cjevovod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Elementi strojeva i protoka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strojarskih 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B.4/5.2.Učenik prati učinkovitost učenja i svoje napredovanje tijekom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A.4/5.3.Učenik kreativno djeluje u različitim područjima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dr. B.4.1.B Razvija tolerantan odnos prema drugima.</w:t>
            </w:r>
          </w:p>
        </w:tc>
      </w:tr>
      <w:tr w:rsidR="00B16CA8" w:rsidRPr="00B16CA8" w:rsidTr="00A53E21">
        <w:trPr>
          <w:cantSplit/>
          <w:trHeight w:val="11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              T-5   Crpke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klasificirati crpki prema konstrukciji i načinu stvaranja tlaka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prepoznati osnovne dijelove crpke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princip rada crpke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analizirati tehničke karakteristike crpke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područje primjene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odabrati  crpku prema traženim tehničkim karakteristikama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pravilno instalirati crpku i pustiti u pogon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Elementi strojeva i protoka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strojarskih 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B.4/5.2.Učenik prati učinkovitost učenja i svoje napredovanje tijekom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A.2.4. Povezuje učenje sa stjecanjem znanja, vještina i stavova.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B.1.2. Aktivno sluša, daje i prima povratne informacije i komunicira u skladu s komunikacijskim pravilima.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A.4/5.1.Učenik samostalno traži nove informacije iz različitih izvora, transformira ih u novo znanje i uspješno primjenjuje pri rješavanju problema.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16CA8" w:rsidRPr="00B16CA8" w:rsidTr="00A53E21">
        <w:trPr>
          <w:cantSplit/>
          <w:trHeight w:val="11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   T-6   Izrada sklopa kućnog vodovoda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-pripremiti tehničko-tehnološku dokumentaciju za izradu sklopa kućnog vodovoda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pripremne radove za postavljanje cijevi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spajanje cijevi odabranom tehnologijom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-izvesti postupak toplinske izolacije cijevi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ugraditi potrebnu armaturu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pričvrstiti sklop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-izvršiti tlačnu probu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 izrađenom sklopu demonstrirati i objasniti pojavu hidrauličkog udara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Elementi strojeva i protoka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strojarskih 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B.5.1. Učenik uviđa posljedice svojih i tuđih stavova/postupaka/izbora.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A.2.4. Povezuje učenje sa stjecanjem znanja, vještina i stavova.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A.4/5.3. Učenik kreativno djeluje u različitim područjima učenja.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A.5.1 Analizira prava i obveze te ulogu odrasle osobe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A.4/5.4.Učenik samostalno kritički promišlja i vrednuje ideje.</w:t>
            </w:r>
          </w:p>
          <w:p w:rsidR="00B16CA8" w:rsidRPr="00910C44" w:rsidRDefault="00B16CA8" w:rsidP="00910C44">
            <w:pPr>
              <w:shd w:val="clear" w:color="auto" w:fill="FFFFFF"/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A.5.4.Prepoznaje posljedice rizičnog ponašanja na obrazovanje i profesionalni razvoj.</w:t>
            </w:r>
          </w:p>
        </w:tc>
      </w:tr>
      <w:tr w:rsidR="00B16CA8" w:rsidRPr="00B16CA8" w:rsidTr="00A53E21">
        <w:trPr>
          <w:cantSplit/>
          <w:trHeight w:val="11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B16CA8" w:rsidRDefault="00B16CA8" w:rsidP="00B16C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      T-7  Izrada sklopa kućne kanalizacije</w:t>
            </w:r>
          </w:p>
          <w:p w:rsidR="00B16CA8" w:rsidRPr="00B16CA8" w:rsidRDefault="00B16CA8" w:rsidP="00A53E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--pripremiti tehničko-tehnološku dokumentaciju za izradu sklopa kućne kanalizacije 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  odabrati standardne promjere cijevi nužne za izradu sklopa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- odabrati  fazonske komade za cijevi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izvesti pripremne radove za postavljanje cijevi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izvesti  spajanje cijevi 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pričvrstiti sklop 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kontrolirati  nagib cijevi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ispitati spojeve na nepropusnost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ispitati sklop na odvodnju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B16CA8" w:rsidRDefault="00B16CA8" w:rsidP="00B16C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Elementi strojeva i protoka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Tehnologija strojarskih instalacija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Praktična nastava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B16CA8" w:rsidRDefault="00B16CA8" w:rsidP="00B16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231F20"/>
                <w:lang w:eastAsia="hr-HR"/>
              </w:rPr>
              <w:t>Pod A.4.1.Primjenjuje inovativna i kreativna rješenja.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231F20"/>
                <w:shd w:val="clear" w:color="auto" w:fill="FFFFFF"/>
                <w:lang w:eastAsia="hr-HR"/>
              </w:rPr>
              <w:t>osr A.5.1 Analizira prava i obveze te ulogu odrasle osobe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lang w:eastAsia="hr-HR"/>
              </w:rPr>
              <w:t>zdr. B.4.1.B Razvija tolerantan odnos prema drugima.</w:t>
            </w:r>
          </w:p>
          <w:p w:rsidR="00B16CA8" w:rsidRPr="00B16CA8" w:rsidRDefault="00B16CA8" w:rsidP="00B16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231F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231F20"/>
                <w:shd w:val="clear" w:color="auto" w:fill="FFFFFF"/>
                <w:lang w:eastAsia="hr-HR"/>
              </w:rPr>
              <w:t>osr A.5.4.Prepoznaje posljedice rizičnog ponašanja na obrazovanje i profesionalni razvoj.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000000"/>
                <w:lang w:eastAsia="hr-HR"/>
              </w:rPr>
              <w:t>osr B.4.1.Uviđa posljedice svojih i tuđih stavova/postupaka/izbora.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6CA8">
              <w:rPr>
                <w:rFonts w:ascii="Calibri" w:eastAsia="Times New Roman" w:hAnsi="Calibri" w:cs="Calibri"/>
                <w:color w:val="231F20"/>
                <w:shd w:val="clear" w:color="auto" w:fill="FFFFFF"/>
                <w:lang w:eastAsia="hr-HR"/>
              </w:rPr>
              <w:t>osr A.2.4. Povezuje učenje sa stjecanjem znanja, vještina i stavova.</w:t>
            </w:r>
          </w:p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16CA8" w:rsidRPr="00B16CA8" w:rsidRDefault="00B16CA8" w:rsidP="00B16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A53E21" w:rsidRDefault="00A53E21" w:rsidP="00B16CA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lastRenderedPageBreak/>
        <w:t xml:space="preserve">OBRAZOVNI SEKTOR: </w:t>
      </w:r>
      <w:r w:rsidR="00910C44" w:rsidRPr="00910C44">
        <w:rPr>
          <w:rFonts w:ascii="Verdana" w:hAnsi="Verdana"/>
          <w:b/>
          <w:sz w:val="24"/>
          <w:szCs w:val="24"/>
          <w:lang w:eastAsia="hr-HR"/>
        </w:rPr>
        <w:t>STROJARSTVO, BRODOGRADNJA I METALURGIJA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KVALIFILACIJA/ZANIMANJE: VODOINSTALATER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 3.</w:t>
      </w:r>
    </w:p>
    <w:p w:rsidR="00B16CA8" w:rsidRPr="00910C44" w:rsidRDefault="00B16CA8" w:rsidP="00B16CA8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</w:t>
      </w:r>
      <w:r w:rsid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            </w:t>
      </w:r>
      <w:r w:rsidRPr="00910C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PREPORUKE ZA REALIZACIJU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812"/>
        <w:gridCol w:w="1984"/>
        <w:gridCol w:w="4927"/>
      </w:tblGrid>
      <w:tr w:rsidR="00B16CA8" w:rsidRPr="00B16CA8" w:rsidTr="00A53E2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TEMA/ </w:t>
            </w:r>
          </w:p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AKTIVNOST</w:t>
            </w:r>
          </w:p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(BROJ I NAZIV)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ISHODI UČENJA/NASTAVNI SADRŽAJ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NASTAVNI PREDMET/I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B16CA8">
            <w:pPr>
              <w:spacing w:after="0" w:line="240" w:lineRule="auto"/>
              <w:rPr>
                <w:rFonts w:ascii="Verdana" w:eastAsia="Times New Roman" w:hAnsi="Verdana" w:cs="Times New Roman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lang w:eastAsia="hr-HR"/>
              </w:rPr>
              <w:t>OČEKIVANJA MEĐUPREDMETNIH TEMA</w:t>
            </w:r>
          </w:p>
        </w:tc>
      </w:tr>
      <w:tr w:rsidR="00B16CA8" w:rsidRPr="00B16CA8" w:rsidTr="00A53E21">
        <w:trPr>
          <w:cantSplit/>
          <w:trHeight w:val="31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     T- 1 Priprema, vodosprema  i distribucija  pitke vode</w:t>
            </w:r>
          </w:p>
          <w:p w:rsidR="00B16CA8" w:rsidRPr="00910C44" w:rsidRDefault="00B16CA8" w:rsidP="00910C44">
            <w:pPr>
              <w:spacing w:after="24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B16CA8" w:rsidRPr="00910C44" w:rsidRDefault="00B16CA8" w:rsidP="00910C44">
            <w:pPr>
              <w:spacing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 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zakonske propise  o higijenskoj ispravnosti vode za piće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odabrati  postupke pripreme pitke vode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gravitacijski, tlačni i mješoviti vodovod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  objekte i elemente vanjskog vodovoda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- prezentirati sheme razvoda u naselju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svrhu postavljanja rasteretnih posuda, vodospreme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odabrati vrstu vodovodnih cijevi prema osobitostima tla, statičkom i dinamičkom opterećenju  cijevi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primjeniti postupke polaganja cijevi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kućni priključak vode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  sustav za opskrbu vodom iz autonomnih izvora s hidroforskim postrojenjem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B.4/5.2 Učenik prati učinkovitost učenja i svoje napredovanje tijekom učenja.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C.5.4.Učenik samostalno i odgovorno upravlja prikupljenim informacijama.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B.5.1. Učenik uviđa posljedice svojih i tuđih stavova/postupaka/izbora.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A.5.1. Kritički promišlja o povezanosti vlastitoga načina života s utjecajem na okoliš i ljude.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B.5.1. Kritički promišlja o utjecaju našega djelovanja na Zemlju i čovječanstvo.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C.5.1. Objašnjava povezanost potrošnje resursa i pravedne raspodjele za osiguranje opće dobrobiti.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16CA8" w:rsidRPr="00B16CA8" w:rsidTr="005C2CDF">
        <w:trPr>
          <w:cantSplit/>
          <w:trHeight w:val="46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5C2CDF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    </w:t>
            </w:r>
            <w:r w:rsidR="00B16CA8"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T-2 Izrada  kućne  vodovodne instalacije 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prezentirati sheme  kućnih  vodovoda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prezentirati sheme temeljnog razvoda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-izvesti  građevinske radove (prodori,usjeci i sl.)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izvršiti montažu cijevnog razdjelnika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  instalaciju razvoda tople i hladne vode u sanitarnoj prostoriji sa priključcima za trošila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postupke toplinske i antikorozivne zaštite instalacije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izvršiti tlačnu probu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staviti instalaciju u pogon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D.5.2.Učenik samostalno predlaže moguća i primjenjiva rješenja složenih problema s pomoću</w:t>
            </w: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>IKT-a.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A.5.4.Prepoznaje posljedice rizičnog ponašanja na obrazovanje i profesionalni razvoj.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B.5.1.Razvija poduzetničku ideju od koncepta do realizacije.</w:t>
            </w:r>
          </w:p>
        </w:tc>
      </w:tr>
      <w:tr w:rsidR="00B16CA8" w:rsidRPr="00B16CA8" w:rsidTr="005C2CDF">
        <w:trPr>
          <w:cantSplit/>
          <w:trHeight w:val="113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  T-3 Priprema tople sanitarne vode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prezentirati  pojedinačni, skupni i centralni sustav za pripremu tople sanitarne  vode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klasificirati bojlere prema energentu i načinu zagrijavanja  vode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prepoznati osnovne dijelove bojlera i objasniti njihovu funkciju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usporediti  rad akumulacijskog i protočnog bojlera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-izvršiti montažu/demontažu  bojlera ,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priključiti bojler na postojeću instalaciju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ispitati ispravnost rada bojlera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utvrditi i otkloniti pogrešku ili smetnju u radu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automatizacije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C.5.1. Objašnjava povezanost potrošnje resursa i pravedne raspodjele za osiguranje opće dobrobiti.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C.5.2.Analizira načine dobrog odnosa prema okolišu i drugim ljudima radi postizanja osobne i zajedničke dobrobiti.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D.5.2.Učenik samostalno predlaže moguća i primjenjiva rješenja složenih problema s pomoću</w:t>
            </w: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>IKT-a.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A.5.4.Prepoznaje posljedice rizičnog ponašanja na obrazovanje i profesionalni razvoj.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B.5.1.Razvija poduzetničku ideju od koncepta do realizacije.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16CA8" w:rsidRPr="00B16CA8" w:rsidTr="005C2CDF">
        <w:trPr>
          <w:cantSplit/>
          <w:trHeight w:val="31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    </w:t>
            </w:r>
            <w:r w:rsidR="005C2CDF"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T- 4  Izrada prezentacije „Korištenje   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        obnovljivih izvora energije“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nedostatke fosilnih goriva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utjecaj izgaranja fosilnih goriva na okoliš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nabrojati  obnovljive izvore energije i njihovu primjenu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prezentirati sheme i navesti osnovne dijelove sustava za pripremu tople potrošne vode i grijanje prostorija pomoću solarne energije 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prezentirati sheme i navesti osnovne dijelove sustava za pripremu tople potrošne vode i grijanje prostorija pomoću dizalice topline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objasniti  princip rada solarnih sustava , sustava sa dizalicom topline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dati primjer proračuna isplativosti ugradnje sustava za pripremu potrošne tople vode pomoću alternativnih izvora energije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automatizacije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B.5.1.Uviđa posljedice svojih i tuđih stavova/postupaka/izbora.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C.5.4.Učenik samostalno i odgovorno upravlja prikupljenim informacijama.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A.5.1. Kritički promišlja o povezanosti vlastitoga načina života s utjecajem na okoliš i ljude.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B.5.1. Kritički promišlja o utjecaju našega djelovanja na Zemlju i čovječanstvo.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C.5.1. Objašnjava povezanost potrošnje resursa i pravedne raspodjele za osiguranje opće dobrobiti.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C.5.1. Objašnjava povezanost potrošnje resursa i pravedne raspodjele za osiguranje opće dobrobiti.</w:t>
            </w:r>
          </w:p>
          <w:p w:rsidR="00B16CA8" w:rsidRPr="00910C44" w:rsidRDefault="00B16CA8" w:rsidP="00910C44">
            <w:pPr>
              <w:shd w:val="clear" w:color="auto" w:fill="FFFFFF"/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D.5.2.Učenik samostalno predlaže moguća i primjenjiva rješenja složenih problema s pomoću</w:t>
            </w: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>IKT-a.</w:t>
            </w:r>
          </w:p>
        </w:tc>
      </w:tr>
      <w:tr w:rsidR="00B16CA8" w:rsidRPr="00B16CA8" w:rsidTr="005C2CDF">
        <w:trPr>
          <w:cantSplit/>
          <w:trHeight w:val="113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   T-5   Montaža  sanitarnih elemenata 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vrste materijala, oblike, dimenzije, izvedbe  raznih sanitarnih elemenata (wc- školjke, kade, tuš kade, umivaonika, bidea, sudopera)  i strojeva ( perilice rublja, perilice posuđa)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osnovne  dijelove i opisati princip rada perilice rublja, perilice posuđa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standardne dimenzije za montažu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izvršiti montažu/demontažu sanitarne armature i opreme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izvršiti montažu/demontažu sanitarnih elemenata i strojeva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priključiti  sanitarne elemente i strojeve na postojeću instalaciju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izvršiti tlačnu probu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pustiti instalaciju u pogon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utvrditi i otkloniti pogrešku ili smetnju u radu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A.5.1 Analizira prava i obveze te ulogu odrasle osobe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samostalno predlaže moguća i primjenjiva rješ</w:t>
            </w:r>
            <w:r w:rsidR="005C2CDF"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enja složenih problema s pomoću </w:t>
            </w: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IKT-a.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osr A.5.4.Prepoznaje posljedice rizičnog ponašanja na obrazovanje i profesionalni razvoj.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A.5.3.Upoznaje i kritički sagledava mogućnosti razvoja karijere i profesionalnog usmjeravanja</w:t>
            </w:r>
          </w:p>
          <w:p w:rsidR="00B16CA8" w:rsidRPr="00910C44" w:rsidRDefault="00B16CA8" w:rsidP="00910C44">
            <w:pPr>
              <w:shd w:val="clear" w:color="auto" w:fill="FFFFFF"/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B.5.1.Razvija poduzetničku ideju od koncepta do realizacije.</w:t>
            </w:r>
          </w:p>
        </w:tc>
      </w:tr>
      <w:tr w:rsidR="00B16CA8" w:rsidRPr="00B16CA8" w:rsidTr="005C2CDF">
        <w:trPr>
          <w:cantSplit/>
          <w:trHeight w:val="283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  T-6    Izrada kućne kanalizacijske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              instalacije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osnovne  dijelove kućne kanalizacije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načine izvođenja kanalizacijske ventilacije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odabrati vrstu cijevi i  fazonske komade za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izradu različitih dijelova kućne kanalizacije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odrediti standardne promjere odvodnih cijevi za izradu raznih dijelova kanalizacije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  razvod podne kanalizacije u kupatilu i priključak za sanitarne predmete i strojeve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postupak za detekciju i snimanje odvodnih cijevi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odštopavanje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B.5.3.Prepoznaje važnost odgovornog poduzetništva za rast i razvoj pojedinca i zajednice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kt C.4.1.Učenik samostalno provodi složeno istraživanje radi rješenja problema u digitalnom okruženju.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osr A.5.4.Prepoznaje posljedice rizičnog ponašanja na obrazovanje i profesionalni razvoj.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B.5.1.Razvija poduzetničku ideju od koncepta do realizacije.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odr A.5.1. Kritički promišlja o povezanosti vlastitoga načina života s utjecajem na okoliš i ljude.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</w:tc>
      </w:tr>
      <w:tr w:rsidR="00B16CA8" w:rsidRPr="00B16CA8" w:rsidTr="005C2CDF">
        <w:trPr>
          <w:cantSplit/>
          <w:trHeight w:val="113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  T-7  Izrada  kućnih sustava  za prikupljanje,  odvod i   primjenu kišnice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koristiti  kišnicu kao dodatni izvor vode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- navesti  načine korištenja kišnice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elemente sustava za prikupljanje i odvodnju kišnice sa krova ili terena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izraditi jednostavni sustav za prikupljanje i odvodnju kišnice sa krova  ili terena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načine postavljanja spremnika za kišnicu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-opisati tlačni i gravitacijski razvod za korištenje kišnice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jednostavni sustav  za korištenje kišnice u sanitarne svrhe ili za navodnjavanje i priključiti na trošila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B.4/5.2.Učenik prati učinkovitost učenja i svoje napredovanje tijekom učenja.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A.5.3. Upoznaje i kritički sagledava mogućnosti razvoja karijere i profesionalnog usmjeravanja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C.5.1. Objašnjava povezanost potrošnje resursa i pravedne raspodjele za osiguranje opće dobrobiti.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A.5.1. Kritički promišlja o povezanosti vlastitoga načina života s utjecajem na okoliš i ljude.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C.5.1. Objašnjava povezanost potrošnje resursa i pravedne raspodjele za osiguranje opće dobrobiti.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16CA8" w:rsidRPr="00B16CA8" w:rsidTr="005C2CDF">
        <w:trPr>
          <w:cantSplit/>
          <w:trHeight w:val="28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   T-8  Sustav odvodnje i zbrinjavanja   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         otpadnih voda</w:t>
            </w:r>
          </w:p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           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vrste i opisati svojstva otpadnih voda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odvojeni i mješoviti sustav odvodnje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elemente komunalnog sustava odvodnje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istražiti način zbrinjavanja otpadnih voda na ekološki prihvatljiv način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kućni priključak 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vrste , konstrukcije i funkcije septičkih  jama,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spajanje kućne kanalizacije na septičku jamu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D.5.2.Učenik samostalno predlaže moguća i primjenjiva rješenja složenih problema s pomoću</w:t>
            </w: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  <w:t>IKT-a.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osr A.5.1 Analizira prava i obveze te ulogu odrasle osobe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odr A.5.1. Kritički promišlja o povezanosti vlastitoga načina života s utjecajem na okoliš i ljude.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B.5.3.Prepoznaje važnost odgovornog poduzetništva za rast i razvoj pojedinca i zajednice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A.4.1.Primjenjuje inovativna i kreativna rješenja.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B.5.1.Razvija poduzetničku ideju od koncepta do realizacije.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16CA8" w:rsidRPr="00B16CA8" w:rsidTr="003A4443">
        <w:trPr>
          <w:cantSplit/>
          <w:trHeight w:val="360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16CA8" w:rsidRPr="00910C44" w:rsidRDefault="00B16CA8" w:rsidP="00910C44">
            <w:pPr>
              <w:spacing w:after="0" w:line="276" w:lineRule="auto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T-9   Izrada  projektnog zadatka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  faze projektiranja strojarskih instalacija: idejni, glavni, izvedbeni projekt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različite radne tehnike AutoCAD programa  </w:t>
            </w:r>
          </w:p>
          <w:p w:rsidR="005C2CDF" w:rsidRPr="00910C44" w:rsidRDefault="00B16CA8" w:rsidP="00910C44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nacrtati i dimenzionirati u AutoCAD programu: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tlocr</w:t>
            </w:r>
            <w:r w:rsidR="005C2CDF"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 i nacrt sanitarnih prostorija</w:t>
            </w:r>
          </w:p>
          <w:p w:rsidR="005C2CDF" w:rsidRPr="00910C44" w:rsidRDefault="005C2CDF" w:rsidP="00910C44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 sklop instalacije</w:t>
            </w:r>
          </w:p>
          <w:p w:rsidR="00B16CA8" w:rsidRPr="00910C44" w:rsidRDefault="005C2CDF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shematski prikaz</w:t>
            </w:r>
            <w:r w:rsidR="00B16CA8"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opreme i instalacija</w:t>
            </w:r>
            <w:r w:rsidR="00B16CA8" w:rsidRPr="00910C4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tehnički opis opreme i 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troškovnik opreme, materijala i radova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Nove tehnologije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Tehnologija vodoinstalacija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Matematika u struci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ikt A.1.2</w:t>
            </w: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− poznaje osnovnu primjenu programa, sprema i pronalazi prethodno pohranjeni sadržaj (tekst, slika, mrežna stranica)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C.4.1. i 4.2. Sudjeluje u projektu ili proizvodnji od ideje do realizacije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D.5.2.Učenik samostalno predlaže moguća i primjenjiva rješenja složenih problema s pomoću</w:t>
            </w: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>IKT-a.</w:t>
            </w:r>
          </w:p>
          <w:p w:rsidR="00B16CA8" w:rsidRPr="00910C44" w:rsidRDefault="00B16CA8" w:rsidP="00910C44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B.5.3.Prepoznaje važnost odgovornog poduzetništva za rast i razvoj pojedinca i zajednice</w:t>
            </w:r>
          </w:p>
          <w:p w:rsidR="00B16CA8" w:rsidRPr="00910C44" w:rsidRDefault="00B16CA8" w:rsidP="00910C4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10C4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A.4.1.Primjenjuje inovativna i kreativna rješenja.</w:t>
            </w:r>
          </w:p>
        </w:tc>
      </w:tr>
    </w:tbl>
    <w:p w:rsidR="00971A86" w:rsidRDefault="00B16CA8"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16CA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971A86" w:rsidSect="00B16C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A8"/>
    <w:rsid w:val="002B7803"/>
    <w:rsid w:val="003A4443"/>
    <w:rsid w:val="005C2CDF"/>
    <w:rsid w:val="008B3F5C"/>
    <w:rsid w:val="00910C44"/>
    <w:rsid w:val="00971A86"/>
    <w:rsid w:val="00A53E21"/>
    <w:rsid w:val="00B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1BBE5-3943-465E-B4D5-D41FA3CC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0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7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1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3737</Words>
  <Characters>21302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Ivo Tunjić</cp:lastModifiedBy>
  <cp:revision>2</cp:revision>
  <dcterms:created xsi:type="dcterms:W3CDTF">2020-10-02T12:24:00Z</dcterms:created>
  <dcterms:modified xsi:type="dcterms:W3CDTF">2020-10-02T12:24:00Z</dcterms:modified>
</cp:coreProperties>
</file>