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5370C4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5370C4">
        <w:rPr>
          <w:rFonts w:ascii="Verdana" w:hAnsi="Verdana"/>
          <w:b/>
          <w:color w:val="262626"/>
          <w:sz w:val="24"/>
          <w:szCs w:val="24"/>
        </w:rPr>
        <w:t>OBRAZOVNI SEKTOR:</w:t>
      </w:r>
      <w:r w:rsidR="00E158DF" w:rsidRPr="005370C4">
        <w:rPr>
          <w:rFonts w:ascii="Verdana" w:hAnsi="Verdana"/>
          <w:b/>
          <w:color w:val="262626"/>
          <w:sz w:val="24"/>
          <w:szCs w:val="24"/>
        </w:rPr>
        <w:t xml:space="preserve">  STROJARSTVO</w:t>
      </w:r>
      <w:r w:rsidR="005370C4">
        <w:rPr>
          <w:rFonts w:ascii="Verdana" w:hAnsi="Verdana"/>
          <w:b/>
          <w:color w:val="262626"/>
          <w:sz w:val="24"/>
          <w:szCs w:val="24"/>
        </w:rPr>
        <w:t>, BRODOGRADNJA I METALURGIJA</w:t>
      </w:r>
    </w:p>
    <w:p w:rsidR="00214FD0" w:rsidRPr="005370C4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370C4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E158DF" w:rsidRPr="005370C4">
        <w:rPr>
          <w:rFonts w:ascii="Verdana" w:hAnsi="Verdana"/>
          <w:b/>
          <w:color w:val="262626"/>
          <w:sz w:val="24"/>
          <w:szCs w:val="24"/>
        </w:rPr>
        <w:t xml:space="preserve"> TEHNIČKI CRTAČ</w:t>
      </w:r>
    </w:p>
    <w:p w:rsidR="00214FD0" w:rsidRPr="005370C4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370C4">
        <w:rPr>
          <w:rFonts w:ascii="Verdana" w:hAnsi="Verdana"/>
          <w:b/>
          <w:color w:val="262626"/>
          <w:sz w:val="24"/>
          <w:szCs w:val="24"/>
        </w:rPr>
        <w:t>RAZRED:</w:t>
      </w:r>
      <w:r w:rsidR="00E158DF" w:rsidRPr="005370C4">
        <w:rPr>
          <w:rFonts w:ascii="Verdana" w:hAnsi="Verdana"/>
          <w:b/>
          <w:color w:val="262626"/>
          <w:sz w:val="24"/>
          <w:szCs w:val="24"/>
        </w:rPr>
        <w:t xml:space="preserve"> prvi</w:t>
      </w:r>
    </w:p>
    <w:p w:rsidR="00F519C7" w:rsidRPr="005370C4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5370C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992" w:type="dxa"/>
        <w:tblLayout w:type="fixed"/>
        <w:tblLook w:val="04A0" w:firstRow="1" w:lastRow="0" w:firstColumn="1" w:lastColumn="0" w:noHBand="0" w:noVBand="1"/>
      </w:tblPr>
      <w:tblGrid>
        <w:gridCol w:w="1696"/>
        <w:gridCol w:w="4366"/>
        <w:gridCol w:w="2835"/>
        <w:gridCol w:w="6095"/>
      </w:tblGrid>
      <w:tr w:rsidR="004E4105" w:rsidRPr="00970B5E" w:rsidTr="00BB5CE9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5370C4" w:rsidRDefault="004E4105" w:rsidP="004D625F">
            <w:pPr>
              <w:rPr>
                <w:rFonts w:ascii="Verdana" w:hAnsi="Verdana" w:cstheme="minorHAnsi"/>
                <w:b/>
              </w:rPr>
            </w:pPr>
            <w:r w:rsidRPr="005370C4">
              <w:rPr>
                <w:rFonts w:ascii="Verdana" w:hAnsi="Verdana" w:cstheme="minorHAnsi"/>
                <w:b/>
              </w:rPr>
              <w:t>TEMA / AKTIVNOST</w:t>
            </w:r>
          </w:p>
          <w:p w:rsidR="004E4105" w:rsidRPr="005370C4" w:rsidRDefault="004E4105" w:rsidP="004D625F">
            <w:pPr>
              <w:rPr>
                <w:rFonts w:ascii="Verdana" w:hAnsi="Verdana" w:cstheme="minorHAnsi"/>
                <w:b/>
              </w:rPr>
            </w:pPr>
            <w:r w:rsidRPr="005370C4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4366" w:type="dxa"/>
            <w:vMerge w:val="restart"/>
            <w:shd w:val="clear" w:color="auto" w:fill="FFF2CC" w:themeFill="accent4" w:themeFillTint="33"/>
            <w:vAlign w:val="center"/>
          </w:tcPr>
          <w:p w:rsidR="004E4105" w:rsidRPr="005370C4" w:rsidRDefault="004E4105" w:rsidP="004D625F">
            <w:pPr>
              <w:rPr>
                <w:rFonts w:ascii="Verdana" w:hAnsi="Verdana" w:cstheme="minorHAnsi"/>
                <w:b/>
                <w:lang w:val="hr-HR"/>
              </w:rPr>
            </w:pPr>
            <w:r w:rsidRPr="005370C4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5370C4" w:rsidRDefault="004E4105" w:rsidP="004D625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5370C4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6095" w:type="dxa"/>
            <w:vMerge w:val="restart"/>
            <w:shd w:val="clear" w:color="auto" w:fill="FFF2CC" w:themeFill="accent4" w:themeFillTint="33"/>
          </w:tcPr>
          <w:p w:rsidR="004E4105" w:rsidRPr="005370C4" w:rsidRDefault="004E4105" w:rsidP="004D625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4E4105" w:rsidRPr="005370C4" w:rsidRDefault="004E4105" w:rsidP="004D625F">
            <w:pPr>
              <w:jc w:val="center"/>
              <w:rPr>
                <w:rFonts w:ascii="Verdana" w:hAnsi="Verdana" w:cstheme="minorHAnsi"/>
                <w:b/>
              </w:rPr>
            </w:pPr>
            <w:r w:rsidRPr="005370C4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:rsidTr="00BB5CE9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4366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:rsidR="004E4105" w:rsidRPr="00970B5E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</w:tr>
      <w:tr w:rsidR="004E4105" w:rsidRPr="005370C4" w:rsidTr="00BB5CE9">
        <w:trPr>
          <w:trHeight w:val="291"/>
        </w:trPr>
        <w:tc>
          <w:tcPr>
            <w:tcW w:w="1696" w:type="dxa"/>
          </w:tcPr>
          <w:p w:rsidR="004E4105" w:rsidRPr="005370C4" w:rsidRDefault="00B7211A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>T.1.</w:t>
            </w:r>
            <w:r w:rsidR="00CF766D" w:rsidRPr="005370C4">
              <w:rPr>
                <w:rFonts w:ascii="Verdana" w:hAnsi="Verdana" w:cstheme="minorHAnsi"/>
                <w:b/>
                <w:sz w:val="20"/>
                <w:szCs w:val="20"/>
              </w:rPr>
              <w:t xml:space="preserve"> Izrada crteža geometrijskih tijela</w:t>
            </w:r>
          </w:p>
          <w:p w:rsidR="00B426F7" w:rsidRPr="005370C4" w:rsidRDefault="00B426F7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>Izrada tehničkih crteže</w:t>
            </w:r>
          </w:p>
        </w:tc>
        <w:tc>
          <w:tcPr>
            <w:tcW w:w="4366" w:type="dxa"/>
          </w:tcPr>
          <w:p w:rsidR="006D7C1E" w:rsidRPr="005370C4" w:rsidRDefault="00B7211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6D7C1E" w:rsidRPr="005370C4">
              <w:rPr>
                <w:rFonts w:ascii="Verdana" w:hAnsi="Verdana" w:cstheme="minorHAnsi"/>
                <w:sz w:val="20"/>
                <w:szCs w:val="20"/>
              </w:rPr>
              <w:t>objasniti različite vrste projekcija</w:t>
            </w:r>
          </w:p>
          <w:p w:rsidR="006D7C1E" w:rsidRPr="005370C4" w:rsidRDefault="006D7C1E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upotrebiti osnovni pribor za ručno </w:t>
            </w:r>
          </w:p>
          <w:p w:rsidR="006D7C1E" w:rsidRPr="005370C4" w:rsidRDefault="006D7C1E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="00B426F7" w:rsidRPr="005370C4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>rtanje</w:t>
            </w:r>
          </w:p>
          <w:p w:rsidR="00B426F7" w:rsidRPr="005370C4" w:rsidRDefault="00B426F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izraditi i popuniti sastavnicu za tehnički crtež</w:t>
            </w:r>
          </w:p>
          <w:p w:rsidR="00DE0597" w:rsidRPr="005370C4" w:rsidRDefault="00DE059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primjeniti tehničko pismo</w:t>
            </w:r>
          </w:p>
          <w:p w:rsidR="005A5CBB" w:rsidRPr="005370C4" w:rsidRDefault="00A1396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0A660D" w:rsidRPr="005370C4">
              <w:rPr>
                <w:rFonts w:ascii="Verdana" w:hAnsi="Verdana" w:cstheme="minorHAnsi"/>
                <w:sz w:val="20"/>
                <w:szCs w:val="20"/>
              </w:rPr>
              <w:t>primjeniti  pravila  tehničkog  crtanja</w:t>
            </w:r>
          </w:p>
          <w:p w:rsidR="000A660D" w:rsidRPr="005370C4" w:rsidRDefault="000A660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nacrtati crtež  ručnom tehnikom</w:t>
            </w:r>
          </w:p>
          <w:p w:rsidR="00A1396A" w:rsidRPr="005370C4" w:rsidRDefault="00A1396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-prepoznati vrste pojekcije</w:t>
            </w:r>
          </w:p>
          <w:p w:rsidR="00A1396A" w:rsidRPr="005370C4" w:rsidRDefault="00A1396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5A5CBB" w:rsidRPr="005370C4">
              <w:rPr>
                <w:rFonts w:ascii="Verdana" w:hAnsi="Verdana" w:cstheme="minorHAnsi"/>
                <w:sz w:val="20"/>
                <w:szCs w:val="20"/>
              </w:rPr>
              <w:t>k</w:t>
            </w:r>
            <w:r w:rsidR="00B426F7" w:rsidRPr="005370C4">
              <w:rPr>
                <w:rFonts w:ascii="Verdana" w:hAnsi="Verdana" w:cstheme="minorHAnsi"/>
                <w:sz w:val="20"/>
                <w:szCs w:val="20"/>
              </w:rPr>
              <w:t xml:space="preserve">onstruirati  presjeke geometrijskih </w:t>
            </w:r>
            <w:r w:rsidR="005A5CBB" w:rsidRPr="005370C4">
              <w:rPr>
                <w:rFonts w:ascii="Verdana" w:hAnsi="Verdana" w:cstheme="minorHAnsi"/>
                <w:sz w:val="20"/>
                <w:szCs w:val="20"/>
              </w:rPr>
              <w:t>tijela</w:t>
            </w:r>
          </w:p>
          <w:p w:rsidR="005A5CBB" w:rsidRPr="005370C4" w:rsidRDefault="00DB5A9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-nacrtati kosu projekciju jednostavnog geometrijskog tjela</w:t>
            </w:r>
          </w:p>
          <w:p w:rsidR="005A5CBB" w:rsidRPr="005370C4" w:rsidRDefault="005A5CBB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CF3A29" w:rsidRPr="005370C4">
              <w:rPr>
                <w:rFonts w:ascii="Verdana" w:hAnsi="Verdana" w:cstheme="minorHAnsi"/>
                <w:sz w:val="20"/>
                <w:szCs w:val="20"/>
              </w:rPr>
              <w:t>nacrtati</w:t>
            </w:r>
            <w:r w:rsidR="00DB5A9F" w:rsidRPr="005370C4">
              <w:rPr>
                <w:rFonts w:ascii="Verdana" w:hAnsi="Verdana" w:cstheme="minorHAnsi"/>
                <w:sz w:val="20"/>
                <w:szCs w:val="20"/>
              </w:rPr>
              <w:t xml:space="preserve"> prodore geometrijskih tijela</w:t>
            </w:r>
          </w:p>
          <w:p w:rsidR="00B426F7" w:rsidRPr="005370C4" w:rsidRDefault="00B426F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-nacrtati ortogonalne projekcije predmeta</w:t>
            </w:r>
          </w:p>
          <w:p w:rsidR="00B426F7" w:rsidRPr="005370C4" w:rsidRDefault="00B426F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-nacrtati izometrijske crteže iz ortogonalnih projekcija</w:t>
            </w:r>
          </w:p>
          <w:p w:rsidR="00B426F7" w:rsidRPr="005370C4" w:rsidRDefault="00B426F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-nacrtati izometrijskih crtež postojećih predmeta</w:t>
            </w:r>
          </w:p>
        </w:tc>
        <w:tc>
          <w:tcPr>
            <w:tcW w:w="2835" w:type="dxa"/>
          </w:tcPr>
          <w:p w:rsidR="004E4105" w:rsidRPr="005370C4" w:rsidRDefault="00B7211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Nacrtna geometrija</w:t>
            </w:r>
            <w:r w:rsidR="00B426F7" w:rsidRPr="005370C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B426F7" w:rsidRPr="005370C4">
              <w:rPr>
                <w:rFonts w:ascii="Verdana" w:hAnsi="Verdana" w:cstheme="minorHAnsi"/>
                <w:sz w:val="20"/>
                <w:szCs w:val="20"/>
              </w:rPr>
              <w:t xml:space="preserve"> tehničko crtanje</w:t>
            </w:r>
          </w:p>
          <w:p w:rsidR="00B7211A" w:rsidRPr="005370C4" w:rsidRDefault="00B7211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Matematika</w:t>
            </w:r>
            <w:r w:rsidR="00B426F7" w:rsidRPr="005370C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B7211A" w:rsidRPr="005370C4" w:rsidRDefault="00B7211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6095" w:type="dxa"/>
          </w:tcPr>
          <w:p w:rsidR="00270C9D" w:rsidRPr="005370C4" w:rsidRDefault="00270C9D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270C9D" w:rsidRPr="005370C4" w:rsidRDefault="00270C9D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270C9D" w:rsidRPr="005370C4" w:rsidRDefault="00270C9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2804C6" w:rsidRPr="005370C4" w:rsidRDefault="002804C6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crtaču tehniku I pribor za crtanje.</w:t>
            </w:r>
          </w:p>
          <w:p w:rsidR="004E4105" w:rsidRPr="005370C4" w:rsidRDefault="002A6B9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:rsidR="00E36520" w:rsidRPr="005370C4" w:rsidRDefault="00E36520" w:rsidP="005370C4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5370C4" w:rsidTr="00BB5CE9">
        <w:trPr>
          <w:trHeight w:val="291"/>
        </w:trPr>
        <w:tc>
          <w:tcPr>
            <w:tcW w:w="1696" w:type="dxa"/>
          </w:tcPr>
          <w:p w:rsidR="004E4105" w:rsidRPr="005370C4" w:rsidRDefault="00B760F5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>T.2. Ručna I strojna obrada materijala</w:t>
            </w:r>
          </w:p>
        </w:tc>
        <w:tc>
          <w:tcPr>
            <w:tcW w:w="4366" w:type="dxa"/>
          </w:tcPr>
          <w:p w:rsidR="004E4105" w:rsidRPr="005370C4" w:rsidRDefault="00B426F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-nabrojati 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prepoznati</w:t>
            </w:r>
            <w:r w:rsidR="00BB5CE9" w:rsidRPr="005370C4">
              <w:rPr>
                <w:rFonts w:ascii="Verdana" w:hAnsi="Verdana" w:cstheme="minorHAnsi"/>
                <w:sz w:val="20"/>
                <w:szCs w:val="20"/>
              </w:rPr>
              <w:t xml:space="preserve"> naprave za ručnu obradu</w:t>
            </w:r>
          </w:p>
          <w:p w:rsidR="00B426F7" w:rsidRPr="005370C4" w:rsidRDefault="00B426F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nabrojati i prepoznati alate, naprave i strojeve za strojnu obradu</w:t>
            </w:r>
          </w:p>
          <w:p w:rsidR="00BB5CE9" w:rsidRPr="005370C4" w:rsidRDefault="00B426F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-opisati postupke ručne I strojne obrade</w:t>
            </w:r>
          </w:p>
          <w:p w:rsidR="00BB5CE9" w:rsidRPr="005370C4" w:rsidRDefault="00BB5CE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lastRenderedPageBreak/>
              <w:t>-op</w:t>
            </w:r>
            <w:r w:rsidR="006853C0" w:rsidRPr="005370C4">
              <w:rPr>
                <w:rFonts w:ascii="Verdana" w:hAnsi="Verdana" w:cstheme="minorHAnsi"/>
                <w:sz w:val="20"/>
                <w:szCs w:val="20"/>
              </w:rPr>
              <w:t xml:space="preserve">isati postupke mjerenja </w:t>
            </w:r>
          </w:p>
          <w:p w:rsidR="00BB5CE9" w:rsidRPr="005370C4" w:rsidRDefault="00BB5CE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-demostrirati mjerenje s pomičnim mjerilom</w:t>
            </w:r>
          </w:p>
          <w:p w:rsidR="00BB5CE9" w:rsidRPr="005370C4" w:rsidRDefault="006853C0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-demostrirati </w:t>
            </w:r>
            <w:r w:rsidR="00BB5CE9" w:rsidRPr="005370C4">
              <w:rPr>
                <w:rFonts w:ascii="Verdana" w:hAnsi="Verdana" w:cstheme="minorHAnsi"/>
                <w:sz w:val="20"/>
                <w:szCs w:val="20"/>
              </w:rPr>
              <w:t>mjerenje s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mikrometrom</w:t>
            </w:r>
          </w:p>
          <w:p w:rsidR="006853C0" w:rsidRPr="005370C4" w:rsidRDefault="006853C0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-demostrirati mjerenje kuteva</w:t>
            </w:r>
          </w:p>
          <w:p w:rsidR="006853C0" w:rsidRPr="005370C4" w:rsidRDefault="00B426F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odrediti vrste obrade materijala prema tehničkom crtežu</w:t>
            </w:r>
          </w:p>
          <w:p w:rsidR="006853C0" w:rsidRPr="005370C4" w:rsidRDefault="006853C0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70C4" w:rsidRDefault="005370C4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4105" w:rsidRPr="005370C4" w:rsidRDefault="00B760F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Tehnički materijali</w:t>
            </w:r>
          </w:p>
          <w:p w:rsidR="00B760F5" w:rsidRPr="005370C4" w:rsidRDefault="00B760F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Matematika</w:t>
            </w:r>
            <w:r w:rsidR="00B426F7" w:rsidRPr="005370C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B760F5" w:rsidRPr="005370C4" w:rsidRDefault="00B760F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Nacrtna geometrija</w:t>
            </w:r>
            <w:r w:rsidR="00B426F7" w:rsidRPr="005370C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 teh</w:t>
            </w:r>
            <w:r w:rsidR="00B426F7" w:rsidRPr="005370C4">
              <w:rPr>
                <w:rFonts w:ascii="Verdana" w:hAnsi="Verdana" w:cstheme="minorHAnsi"/>
                <w:sz w:val="20"/>
                <w:szCs w:val="20"/>
              </w:rPr>
              <w:t>ničko crtanje</w:t>
            </w:r>
          </w:p>
          <w:p w:rsidR="00B426F7" w:rsidRPr="005370C4" w:rsidRDefault="00234EF1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lastRenderedPageBreak/>
              <w:t>Tehnologija obrade materijala</w:t>
            </w:r>
          </w:p>
        </w:tc>
        <w:tc>
          <w:tcPr>
            <w:tcW w:w="6095" w:type="dxa"/>
          </w:tcPr>
          <w:p w:rsidR="002A6B9D" w:rsidRPr="005370C4" w:rsidRDefault="002A6B9D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uku A.4/5.3. Kreativno mišljenje. Učenik kreativno djeluje u različitim područjima učenja.</w:t>
            </w:r>
          </w:p>
          <w:p w:rsidR="00234EF1" w:rsidRPr="005370C4" w:rsidRDefault="00234EF1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2A6B9D" w:rsidRPr="005370C4" w:rsidRDefault="002A6B9D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2A6B9D" w:rsidRPr="005370C4" w:rsidRDefault="002A6B9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2A6B9D" w:rsidRPr="005370C4" w:rsidRDefault="002A6B9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obradnu tehniku </w:t>
            </w:r>
            <w:r w:rsid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pribor za obradu.</w:t>
            </w:r>
          </w:p>
          <w:p w:rsidR="002A6B9D" w:rsidRPr="005370C4" w:rsidRDefault="002A6B9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  <w:p w:rsidR="004E4105" w:rsidRPr="005370C4" w:rsidRDefault="002A6B9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</w:tc>
      </w:tr>
      <w:tr w:rsidR="004E4105" w:rsidRPr="005370C4" w:rsidTr="00BB5CE9">
        <w:trPr>
          <w:trHeight w:val="291"/>
        </w:trPr>
        <w:tc>
          <w:tcPr>
            <w:tcW w:w="1696" w:type="dxa"/>
          </w:tcPr>
          <w:p w:rsidR="004E4105" w:rsidRPr="005370C4" w:rsidRDefault="00234EF1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T.3. Primjena</w:t>
            </w:r>
            <w:r w:rsidR="00CF3A29" w:rsidRPr="005370C4">
              <w:rPr>
                <w:rFonts w:ascii="Verdana" w:hAnsi="Verdana" w:cstheme="minorHAnsi"/>
                <w:b/>
                <w:sz w:val="20"/>
                <w:szCs w:val="20"/>
              </w:rPr>
              <w:t xml:space="preserve"> računala</w:t>
            </w:r>
          </w:p>
        </w:tc>
        <w:tc>
          <w:tcPr>
            <w:tcW w:w="4366" w:type="dxa"/>
          </w:tcPr>
          <w:p w:rsidR="004E4105" w:rsidRPr="005370C4" w:rsidRDefault="00E446D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234EF1" w:rsidRPr="005370C4">
              <w:rPr>
                <w:rFonts w:ascii="Verdana" w:hAnsi="Verdana" w:cstheme="minorHAnsi"/>
                <w:sz w:val="20"/>
                <w:szCs w:val="20"/>
              </w:rPr>
              <w:t xml:space="preserve"> napisati i</w:t>
            </w:r>
            <w:r w:rsidR="002410A9" w:rsidRPr="005370C4">
              <w:rPr>
                <w:rFonts w:ascii="Verdana" w:hAnsi="Verdana" w:cstheme="minorHAnsi"/>
                <w:sz w:val="20"/>
                <w:szCs w:val="20"/>
              </w:rPr>
              <w:t xml:space="preserve"> uediti  tekst u Word</w:t>
            </w:r>
            <w:r w:rsidR="00234EF1" w:rsidRPr="005370C4">
              <w:rPr>
                <w:rFonts w:ascii="Verdana" w:hAnsi="Verdana" w:cstheme="minorHAnsi"/>
                <w:sz w:val="20"/>
                <w:szCs w:val="20"/>
              </w:rPr>
              <w:t xml:space="preserve">-u </w:t>
            </w:r>
          </w:p>
          <w:p w:rsidR="002410A9" w:rsidRPr="005370C4" w:rsidRDefault="00234EF1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osmisliti i</w:t>
            </w:r>
            <w:r w:rsidR="002410A9" w:rsidRPr="005370C4">
              <w:rPr>
                <w:rFonts w:ascii="Verdana" w:hAnsi="Verdana" w:cstheme="minorHAnsi"/>
                <w:sz w:val="20"/>
                <w:szCs w:val="20"/>
              </w:rPr>
              <w:t xml:space="preserve"> napisati tablicu u Excel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>l</w:t>
            </w:r>
            <w:r w:rsidR="002410A9" w:rsidRPr="005370C4">
              <w:rPr>
                <w:rFonts w:ascii="Verdana" w:hAnsi="Verdana" w:cstheme="minorHAnsi"/>
                <w:sz w:val="20"/>
                <w:szCs w:val="20"/>
              </w:rPr>
              <w:t xml:space="preserve"> program</w:t>
            </w:r>
          </w:p>
          <w:p w:rsidR="002410A9" w:rsidRPr="005370C4" w:rsidRDefault="002410A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koristiti specijalne karaktere u pisanju teksta</w:t>
            </w:r>
          </w:p>
          <w:p w:rsidR="00320E1A" w:rsidRPr="005370C4" w:rsidRDefault="001F4BC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razlikovati naredbe u izradi proračunskih tablica</w:t>
            </w:r>
          </w:p>
        </w:tc>
        <w:tc>
          <w:tcPr>
            <w:tcW w:w="2835" w:type="dxa"/>
          </w:tcPr>
          <w:p w:rsidR="002410A9" w:rsidRPr="005370C4" w:rsidRDefault="002410A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Matematika</w:t>
            </w:r>
          </w:p>
          <w:p w:rsidR="002410A9" w:rsidRPr="005370C4" w:rsidRDefault="001F4BC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Računarstvo</w:t>
            </w:r>
          </w:p>
          <w:p w:rsidR="001F4BC8" w:rsidRPr="005370C4" w:rsidRDefault="00234EF1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234EF1" w:rsidRPr="005370C4" w:rsidRDefault="00234EF1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Hrvatski jezik</w:t>
            </w:r>
          </w:p>
        </w:tc>
        <w:tc>
          <w:tcPr>
            <w:tcW w:w="6095" w:type="dxa"/>
          </w:tcPr>
          <w:p w:rsidR="001F4BC8" w:rsidRPr="005370C4" w:rsidRDefault="001F4BC8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234EF1" w:rsidRPr="005370C4" w:rsidRDefault="00234EF1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1F4BC8" w:rsidRPr="005370C4" w:rsidRDefault="001F4BC8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1F4BC8" w:rsidRPr="005370C4" w:rsidRDefault="001F4BC8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1F4BC8" w:rsidRPr="005370C4" w:rsidRDefault="001F4BC8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1F4BC8" w:rsidRPr="005370C4" w:rsidRDefault="001F4BC8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:rsidR="001F4BC8" w:rsidRPr="005370C4" w:rsidRDefault="00234EF1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  <w:p w:rsidR="004E4105" w:rsidRPr="005370C4" w:rsidRDefault="004E41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5370C4" w:rsidTr="00BB5CE9">
        <w:trPr>
          <w:trHeight w:val="291"/>
        </w:trPr>
        <w:tc>
          <w:tcPr>
            <w:tcW w:w="1696" w:type="dxa"/>
          </w:tcPr>
          <w:p w:rsidR="004E4105" w:rsidRPr="005370C4" w:rsidRDefault="001F4BC8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>T.4. Izrada elektrotehničkih shema</w:t>
            </w:r>
          </w:p>
        </w:tc>
        <w:tc>
          <w:tcPr>
            <w:tcW w:w="4366" w:type="dxa"/>
          </w:tcPr>
          <w:p w:rsidR="004E4105" w:rsidRPr="005370C4" w:rsidRDefault="001F4BC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DC4066" w:rsidRPr="005370C4">
              <w:rPr>
                <w:rFonts w:ascii="Verdana" w:hAnsi="Verdana" w:cstheme="minorHAnsi"/>
                <w:sz w:val="20"/>
                <w:szCs w:val="20"/>
              </w:rPr>
              <w:t>opisati Omov zakon</w:t>
            </w:r>
          </w:p>
          <w:p w:rsidR="00044305" w:rsidRPr="005370C4" w:rsidRDefault="000443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poznavati i primijeniti simbole elektrotehničkih elemenata</w:t>
            </w:r>
          </w:p>
          <w:p w:rsidR="00DC4066" w:rsidRPr="005370C4" w:rsidRDefault="00DC406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nabrojati  električne  simbole i razlikovati njihovo značenje</w:t>
            </w:r>
          </w:p>
          <w:p w:rsidR="00DC4066" w:rsidRPr="005370C4" w:rsidRDefault="00DC406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razlikovati generatore, transformatore i elektromotore za kućanske uređaje</w:t>
            </w:r>
          </w:p>
          <w:p w:rsidR="00320E1A" w:rsidRPr="005370C4" w:rsidRDefault="000443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čitati jednostavne elektro-sheme</w:t>
            </w:r>
          </w:p>
          <w:p w:rsidR="00320E1A" w:rsidRPr="005370C4" w:rsidRDefault="000443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nacrtati jednostavnu elekto - shemu</w:t>
            </w:r>
          </w:p>
        </w:tc>
        <w:tc>
          <w:tcPr>
            <w:tcW w:w="2835" w:type="dxa"/>
          </w:tcPr>
          <w:p w:rsidR="001F4BC8" w:rsidRPr="005370C4" w:rsidRDefault="003033B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Elektrostroja</w:t>
            </w:r>
            <w:r w:rsidR="001F4BC8" w:rsidRPr="005370C4">
              <w:rPr>
                <w:rFonts w:ascii="Verdana" w:hAnsi="Verdana" w:cstheme="minorHAnsi"/>
                <w:sz w:val="20"/>
                <w:szCs w:val="20"/>
              </w:rPr>
              <w:t>rstvo</w:t>
            </w:r>
          </w:p>
          <w:p w:rsidR="001F4BC8" w:rsidRPr="005370C4" w:rsidRDefault="00234EF1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Matematika </w:t>
            </w:r>
          </w:p>
          <w:p w:rsidR="001F4BC8" w:rsidRPr="005370C4" w:rsidRDefault="003033B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3033BA" w:rsidRPr="005370C4" w:rsidRDefault="003033B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Računarstvo</w:t>
            </w:r>
          </w:p>
          <w:p w:rsidR="00044305" w:rsidRPr="005370C4" w:rsidRDefault="000443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Nacrtna geometrija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tehničko crtanje</w:t>
            </w:r>
          </w:p>
        </w:tc>
        <w:tc>
          <w:tcPr>
            <w:tcW w:w="6095" w:type="dxa"/>
          </w:tcPr>
          <w:p w:rsidR="00320E1A" w:rsidRPr="005370C4" w:rsidRDefault="00320E1A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320E1A" w:rsidRPr="005370C4" w:rsidRDefault="00320E1A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320E1A" w:rsidRPr="005370C4" w:rsidRDefault="00320E1A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320E1A" w:rsidRPr="005370C4" w:rsidRDefault="00320E1A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320E1A" w:rsidRPr="005370C4" w:rsidRDefault="00320E1A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:rsidR="00320E1A" w:rsidRPr="005370C4" w:rsidRDefault="00320E1A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</w:t>
            </w: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okružju.</w:t>
            </w:r>
          </w:p>
          <w:p w:rsidR="00320E1A" w:rsidRPr="005370C4" w:rsidRDefault="00320E1A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4E4105" w:rsidRPr="005370C4" w:rsidRDefault="004E41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5370C4" w:rsidTr="00BB5CE9">
        <w:trPr>
          <w:trHeight w:val="291"/>
        </w:trPr>
        <w:tc>
          <w:tcPr>
            <w:tcW w:w="1696" w:type="dxa"/>
          </w:tcPr>
          <w:p w:rsidR="004E4105" w:rsidRPr="005370C4" w:rsidRDefault="00320E1A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T.5.</w:t>
            </w:r>
            <w:r w:rsidR="00044305" w:rsidRPr="005370C4">
              <w:rPr>
                <w:rFonts w:ascii="Verdana" w:hAnsi="Verdana" w:cstheme="minorHAnsi"/>
                <w:b/>
                <w:sz w:val="20"/>
                <w:szCs w:val="20"/>
              </w:rPr>
              <w:t xml:space="preserve"> Birotehnika i rad u uredu</w:t>
            </w:r>
          </w:p>
        </w:tc>
        <w:tc>
          <w:tcPr>
            <w:tcW w:w="4366" w:type="dxa"/>
          </w:tcPr>
          <w:p w:rsidR="004E4105" w:rsidRPr="005370C4" w:rsidRDefault="001F1D3B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opisati uređaje koji se koriste</w:t>
            </w:r>
          </w:p>
          <w:p w:rsidR="001F1D3B" w:rsidRPr="005370C4" w:rsidRDefault="001F1D3B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demostrirati  pisanje  na tipkovnici</w:t>
            </w:r>
          </w:p>
          <w:p w:rsidR="001F1D3B" w:rsidRPr="005370C4" w:rsidRDefault="001F1D3B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0A660D" w:rsidRPr="005370C4">
              <w:rPr>
                <w:rFonts w:ascii="Verdana" w:hAnsi="Verdana" w:cstheme="minorHAnsi"/>
                <w:sz w:val="20"/>
                <w:szCs w:val="20"/>
              </w:rPr>
              <w:t>kreirati  uredski  posao</w:t>
            </w:r>
          </w:p>
          <w:p w:rsidR="000A660D" w:rsidRPr="005370C4" w:rsidRDefault="000A660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organizirati rad u uredu</w:t>
            </w:r>
          </w:p>
        </w:tc>
        <w:tc>
          <w:tcPr>
            <w:tcW w:w="2835" w:type="dxa"/>
          </w:tcPr>
          <w:p w:rsidR="001F1D3B" w:rsidRPr="005370C4" w:rsidRDefault="000443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Hrvatski jezik</w:t>
            </w:r>
          </w:p>
          <w:p w:rsidR="00044305" w:rsidRPr="005370C4" w:rsidRDefault="000443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044305" w:rsidRPr="005370C4" w:rsidRDefault="000443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Računarstvo</w:t>
            </w:r>
          </w:p>
        </w:tc>
        <w:tc>
          <w:tcPr>
            <w:tcW w:w="6095" w:type="dxa"/>
          </w:tcPr>
          <w:p w:rsidR="000A660D" w:rsidRPr="005370C4" w:rsidRDefault="000A660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:rsidR="000A660D" w:rsidRPr="005370C4" w:rsidRDefault="000A660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0A660D" w:rsidRPr="005370C4" w:rsidRDefault="000A660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0A660D" w:rsidRPr="005370C4" w:rsidRDefault="000A660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0A660D" w:rsidRPr="005370C4" w:rsidRDefault="000A660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4E4105" w:rsidRPr="005370C4" w:rsidRDefault="004E410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2D6012" w:rsidRPr="005370C4" w:rsidRDefault="002D6012" w:rsidP="005370C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A660D" w:rsidRPr="005370C4" w:rsidRDefault="000A660D" w:rsidP="005370C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A660D" w:rsidRDefault="000A660D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A660D" w:rsidRDefault="000A660D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A660D" w:rsidRDefault="000A660D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A660D" w:rsidRDefault="000A660D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44305" w:rsidRDefault="00044305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44305" w:rsidRDefault="00044305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44305" w:rsidRDefault="00044305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44305" w:rsidRDefault="00044305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44305" w:rsidRDefault="00044305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44305" w:rsidRDefault="00044305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44305" w:rsidRDefault="00044305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A660D" w:rsidRPr="005370C4" w:rsidRDefault="000A660D" w:rsidP="000A660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370C4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 </w:t>
      </w:r>
      <w:r w:rsidR="005370C4" w:rsidRPr="005370C4">
        <w:rPr>
          <w:rFonts w:ascii="Verdana" w:hAnsi="Verdana"/>
          <w:b/>
          <w:color w:val="262626"/>
          <w:sz w:val="24"/>
          <w:szCs w:val="24"/>
        </w:rPr>
        <w:t>STROJARSTVO, BRODOGRADNJA I METALURGIJA</w:t>
      </w:r>
    </w:p>
    <w:p w:rsidR="000A660D" w:rsidRPr="005370C4" w:rsidRDefault="000A660D" w:rsidP="000A660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370C4">
        <w:rPr>
          <w:rFonts w:ascii="Verdana" w:hAnsi="Verdana"/>
          <w:b/>
          <w:color w:val="262626"/>
          <w:sz w:val="24"/>
          <w:szCs w:val="24"/>
        </w:rPr>
        <w:t>KVALIFIKACIJA/ZANIMANJE: TEHNIČKI CRTAČ</w:t>
      </w:r>
    </w:p>
    <w:p w:rsidR="000A660D" w:rsidRPr="005370C4" w:rsidRDefault="000A660D" w:rsidP="000A660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370C4">
        <w:rPr>
          <w:rFonts w:ascii="Verdana" w:hAnsi="Verdana"/>
          <w:b/>
          <w:color w:val="262626"/>
          <w:sz w:val="24"/>
          <w:szCs w:val="24"/>
        </w:rPr>
        <w:t>RAZRED: drugi</w:t>
      </w:r>
    </w:p>
    <w:p w:rsidR="000A660D" w:rsidRPr="005370C4" w:rsidRDefault="000A660D" w:rsidP="00C857ED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5370C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992" w:type="dxa"/>
        <w:tblLayout w:type="fixed"/>
        <w:tblLook w:val="04A0" w:firstRow="1" w:lastRow="0" w:firstColumn="1" w:lastColumn="0" w:noHBand="0" w:noVBand="1"/>
      </w:tblPr>
      <w:tblGrid>
        <w:gridCol w:w="1696"/>
        <w:gridCol w:w="4366"/>
        <w:gridCol w:w="2835"/>
        <w:gridCol w:w="6095"/>
      </w:tblGrid>
      <w:tr w:rsidR="000A660D" w:rsidRPr="00970B5E" w:rsidTr="003B1154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0A660D" w:rsidRPr="005370C4" w:rsidRDefault="000A660D" w:rsidP="003B1154">
            <w:pPr>
              <w:rPr>
                <w:rFonts w:ascii="Verdana" w:hAnsi="Verdana" w:cstheme="minorHAnsi"/>
                <w:b/>
              </w:rPr>
            </w:pPr>
            <w:r w:rsidRPr="005370C4">
              <w:rPr>
                <w:rFonts w:ascii="Verdana" w:hAnsi="Verdana" w:cstheme="minorHAnsi"/>
                <w:b/>
              </w:rPr>
              <w:t>TEMA / AKTIVNOST</w:t>
            </w:r>
          </w:p>
          <w:p w:rsidR="000A660D" w:rsidRPr="005370C4" w:rsidRDefault="000A660D" w:rsidP="003B1154">
            <w:pPr>
              <w:rPr>
                <w:rFonts w:ascii="Verdana" w:hAnsi="Verdana" w:cstheme="minorHAnsi"/>
                <w:b/>
              </w:rPr>
            </w:pPr>
            <w:r w:rsidRPr="005370C4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4366" w:type="dxa"/>
            <w:vMerge w:val="restart"/>
            <w:shd w:val="clear" w:color="auto" w:fill="FFF2CC" w:themeFill="accent4" w:themeFillTint="33"/>
            <w:vAlign w:val="center"/>
          </w:tcPr>
          <w:p w:rsidR="000A660D" w:rsidRPr="005370C4" w:rsidRDefault="000A660D" w:rsidP="003B1154">
            <w:pPr>
              <w:rPr>
                <w:rFonts w:ascii="Verdana" w:hAnsi="Verdana" w:cstheme="minorHAnsi"/>
                <w:b/>
                <w:lang w:val="hr-HR"/>
              </w:rPr>
            </w:pPr>
            <w:r w:rsidRPr="005370C4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0A660D" w:rsidRPr="005370C4" w:rsidRDefault="000A660D" w:rsidP="003B1154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5370C4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6095" w:type="dxa"/>
            <w:vMerge w:val="restart"/>
            <w:shd w:val="clear" w:color="auto" w:fill="FFF2CC" w:themeFill="accent4" w:themeFillTint="33"/>
          </w:tcPr>
          <w:p w:rsidR="000A660D" w:rsidRPr="005370C4" w:rsidRDefault="000A660D" w:rsidP="003B1154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0A660D" w:rsidRPr="005370C4" w:rsidRDefault="000A660D" w:rsidP="003B1154">
            <w:pPr>
              <w:jc w:val="center"/>
              <w:rPr>
                <w:rFonts w:ascii="Verdana" w:hAnsi="Verdana" w:cstheme="minorHAnsi"/>
                <w:b/>
              </w:rPr>
            </w:pPr>
            <w:r w:rsidRPr="005370C4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0A660D" w:rsidRPr="00970B5E" w:rsidTr="003B1154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0A660D" w:rsidRDefault="000A660D" w:rsidP="003B1154">
            <w:pPr>
              <w:rPr>
                <w:rFonts w:cstheme="minorHAnsi"/>
                <w:b/>
              </w:rPr>
            </w:pPr>
          </w:p>
        </w:tc>
        <w:tc>
          <w:tcPr>
            <w:tcW w:w="4366" w:type="dxa"/>
            <w:vMerge/>
            <w:shd w:val="clear" w:color="auto" w:fill="FFF2CC" w:themeFill="accent4" w:themeFillTint="33"/>
            <w:vAlign w:val="center"/>
          </w:tcPr>
          <w:p w:rsidR="000A660D" w:rsidRDefault="000A660D" w:rsidP="003B115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0A660D" w:rsidRDefault="000A660D" w:rsidP="003B11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:rsidR="000A660D" w:rsidRPr="00970B5E" w:rsidRDefault="000A660D" w:rsidP="003B1154">
            <w:pPr>
              <w:jc w:val="center"/>
              <w:rPr>
                <w:rFonts w:cstheme="minorHAnsi"/>
                <w:b/>
              </w:rPr>
            </w:pPr>
          </w:p>
        </w:tc>
      </w:tr>
      <w:tr w:rsidR="000A660D" w:rsidRPr="00970B5E" w:rsidTr="003B1154">
        <w:trPr>
          <w:trHeight w:val="291"/>
        </w:trPr>
        <w:tc>
          <w:tcPr>
            <w:tcW w:w="1696" w:type="dxa"/>
          </w:tcPr>
          <w:p w:rsidR="000A660D" w:rsidRPr="005370C4" w:rsidRDefault="003A0986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 xml:space="preserve">T.1.  Izrada radioničkih </w:t>
            </w:r>
            <w:r w:rsidR="00692DF5" w:rsidRPr="005370C4">
              <w:rPr>
                <w:rFonts w:ascii="Verdana" w:hAnsi="Verdana" w:cstheme="minorHAnsi"/>
                <w:b/>
                <w:sz w:val="20"/>
                <w:szCs w:val="20"/>
              </w:rPr>
              <w:t>crteža uz pomoć računala</w:t>
            </w:r>
          </w:p>
        </w:tc>
        <w:tc>
          <w:tcPr>
            <w:tcW w:w="4366" w:type="dxa"/>
          </w:tcPr>
          <w:p w:rsidR="00792131" w:rsidRPr="005370C4" w:rsidRDefault="003A098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792131" w:rsidRPr="005370C4">
              <w:rPr>
                <w:rFonts w:ascii="Verdana" w:hAnsi="Verdana" w:cstheme="minorHAnsi"/>
                <w:sz w:val="20"/>
                <w:szCs w:val="20"/>
              </w:rPr>
              <w:t>primjeniti pravila tehničkog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crtanja</w:t>
            </w:r>
            <w:r w:rsidR="00792131" w:rsidRPr="005370C4">
              <w:rPr>
                <w:rFonts w:ascii="Verdana" w:hAnsi="Verdana" w:cstheme="minorHAnsi"/>
                <w:sz w:val="20"/>
                <w:szCs w:val="20"/>
              </w:rPr>
              <w:t xml:space="preserve"> pri izradi tehničko-tehnološke dokumentacije</w:t>
            </w:r>
          </w:p>
          <w:p w:rsidR="00792131" w:rsidRPr="005370C4" w:rsidRDefault="00792131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prepoznati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primjeniti  simbole</w:t>
            </w:r>
          </w:p>
          <w:p w:rsidR="00792131" w:rsidRPr="005370C4" w:rsidRDefault="003A098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nacrtati tehnički</w:t>
            </w:r>
            <w:r w:rsidR="00792131" w:rsidRPr="005370C4">
              <w:rPr>
                <w:rFonts w:ascii="Verdana" w:hAnsi="Verdana" w:cstheme="minorHAnsi"/>
                <w:sz w:val="20"/>
                <w:szCs w:val="20"/>
              </w:rPr>
              <w:t xml:space="preserve"> crtež u 2D tehnici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pomoću računala</w:t>
            </w:r>
          </w:p>
          <w:p w:rsidR="003A0986" w:rsidRPr="005370C4" w:rsidRDefault="003A098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nacrtati sklopni tehnički crtež u 2D tehnici</w:t>
            </w:r>
          </w:p>
          <w:p w:rsidR="003A0986" w:rsidRPr="005370C4" w:rsidRDefault="003A098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naredbe za crtanje crteža u AutoCAD-u</w:t>
            </w:r>
          </w:p>
          <w:p w:rsidR="00792131" w:rsidRPr="005370C4" w:rsidRDefault="00792131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koristiti program za crtanje AutoCAD</w:t>
            </w:r>
          </w:p>
          <w:p w:rsidR="00792131" w:rsidRPr="005370C4" w:rsidRDefault="00C422D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primjeniti  tolerancije hrapavosti  tehničkih površina</w:t>
            </w:r>
          </w:p>
        </w:tc>
        <w:tc>
          <w:tcPr>
            <w:tcW w:w="2835" w:type="dxa"/>
          </w:tcPr>
          <w:p w:rsidR="000A660D" w:rsidRPr="005370C4" w:rsidRDefault="003A098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Primjena računala</w:t>
            </w:r>
          </w:p>
          <w:p w:rsidR="00692DF5" w:rsidRPr="005370C4" w:rsidRDefault="00692DF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Matematika </w:t>
            </w:r>
          </w:p>
          <w:p w:rsidR="00692DF5" w:rsidRPr="005370C4" w:rsidRDefault="003A098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Tehničko crtanje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dokumentiranje</w:t>
            </w:r>
          </w:p>
          <w:p w:rsidR="00692DF5" w:rsidRPr="005370C4" w:rsidRDefault="00692DF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B45E17" w:rsidRPr="005370C4" w:rsidRDefault="003A098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  <w:p w:rsidR="003A0986" w:rsidRPr="005370C4" w:rsidRDefault="003A098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Elektrostrojarstvo</w:t>
            </w:r>
          </w:p>
        </w:tc>
        <w:tc>
          <w:tcPr>
            <w:tcW w:w="6095" w:type="dxa"/>
          </w:tcPr>
          <w:p w:rsidR="00ED1E29" w:rsidRPr="005370C4" w:rsidRDefault="00ED1E29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crtaču tehniku I pribor za crtanje.</w:t>
            </w:r>
          </w:p>
          <w:p w:rsidR="000A660D" w:rsidRPr="005370C4" w:rsidRDefault="00ED1E29" w:rsidP="005370C4">
            <w:pPr>
              <w:pStyle w:val="Odlomakpopisa"/>
              <w:spacing w:line="276" w:lineRule="auto"/>
              <w:ind w:lef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</w:tc>
      </w:tr>
      <w:tr w:rsidR="000A660D" w:rsidRPr="00970B5E" w:rsidTr="003B1154">
        <w:trPr>
          <w:trHeight w:val="291"/>
        </w:trPr>
        <w:tc>
          <w:tcPr>
            <w:tcW w:w="1696" w:type="dxa"/>
          </w:tcPr>
          <w:p w:rsidR="000A660D" w:rsidRPr="005370C4" w:rsidRDefault="00792131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>T.2. Izrada strojaskih sklopova</w:t>
            </w:r>
          </w:p>
        </w:tc>
        <w:tc>
          <w:tcPr>
            <w:tcW w:w="4366" w:type="dxa"/>
          </w:tcPr>
          <w:p w:rsidR="000A660D" w:rsidRPr="005370C4" w:rsidRDefault="00C422D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mjeriti predmete</w:t>
            </w:r>
            <w:r w:rsidR="00792131" w:rsidRPr="005370C4">
              <w:rPr>
                <w:rFonts w:ascii="Verdana" w:hAnsi="Verdana" w:cstheme="minorHAnsi"/>
                <w:sz w:val="20"/>
                <w:szCs w:val="20"/>
              </w:rPr>
              <w:t xml:space="preserve"> prema zhtjevnoj točnosti obrade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792131" w:rsidRPr="005370C4">
              <w:rPr>
                <w:rFonts w:ascii="Verdana" w:hAnsi="Verdana" w:cstheme="minorHAnsi"/>
                <w:sz w:val="20"/>
                <w:szCs w:val="20"/>
              </w:rPr>
              <w:t xml:space="preserve"> izrade</w:t>
            </w:r>
          </w:p>
          <w:p w:rsidR="00B45E17" w:rsidRPr="005370C4" w:rsidRDefault="00792131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B45E17" w:rsidRPr="005370C4">
              <w:rPr>
                <w:rFonts w:ascii="Verdana" w:hAnsi="Verdana" w:cstheme="minorHAnsi"/>
                <w:sz w:val="20"/>
                <w:szCs w:val="20"/>
              </w:rPr>
              <w:t>primjeniti  ISO system tolerancije</w:t>
            </w:r>
          </w:p>
          <w:p w:rsidR="00B45E17" w:rsidRPr="005370C4" w:rsidRDefault="00B45E17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izračunati težinu djelova</w:t>
            </w:r>
          </w:p>
          <w:p w:rsidR="00B45E17" w:rsidRPr="005370C4" w:rsidRDefault="003A7CC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pimjeniti rastavljive spojeve</w:t>
            </w:r>
          </w:p>
          <w:p w:rsidR="003A7CC9" w:rsidRPr="005370C4" w:rsidRDefault="003A7CC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primjeniti nerastavljive spojeve</w:t>
            </w:r>
          </w:p>
          <w:p w:rsidR="003A7CC9" w:rsidRPr="005370C4" w:rsidRDefault="00C422D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prepoznati  i opisati </w:t>
            </w:r>
            <w:r w:rsidR="00D000A3" w:rsidRPr="005370C4">
              <w:rPr>
                <w:rFonts w:ascii="Verdana" w:hAnsi="Verdana" w:cstheme="minorHAnsi"/>
                <w:sz w:val="20"/>
                <w:szCs w:val="20"/>
              </w:rPr>
              <w:t>vrste ležajeva</w:t>
            </w:r>
          </w:p>
          <w:p w:rsidR="00D000A3" w:rsidRPr="005370C4" w:rsidRDefault="00D000A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prepoznati vrste navoja</w:t>
            </w:r>
          </w:p>
          <w:p w:rsidR="00D000A3" w:rsidRPr="005370C4" w:rsidRDefault="00D000A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opisati primjenu zatika, svornjaka, uskočnika i rascjepki</w:t>
            </w:r>
          </w:p>
        </w:tc>
        <w:tc>
          <w:tcPr>
            <w:tcW w:w="2835" w:type="dxa"/>
          </w:tcPr>
          <w:p w:rsidR="000A660D" w:rsidRPr="005370C4" w:rsidRDefault="00792131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  <w:p w:rsidR="00792131" w:rsidRPr="005370C4" w:rsidRDefault="00C422D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Matematika </w:t>
            </w:r>
          </w:p>
          <w:p w:rsidR="00792131" w:rsidRPr="005370C4" w:rsidRDefault="00C422D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Elektrostrojarstvo</w:t>
            </w:r>
          </w:p>
          <w:p w:rsidR="00B45E17" w:rsidRPr="005370C4" w:rsidRDefault="00C422D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Tehničko crtanje I dokumentiranje</w:t>
            </w:r>
          </w:p>
        </w:tc>
        <w:tc>
          <w:tcPr>
            <w:tcW w:w="6095" w:type="dxa"/>
          </w:tcPr>
          <w:p w:rsidR="00ED1E29" w:rsidRPr="005370C4" w:rsidRDefault="00ED1E29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obradnu tehniku I pribor za obradu.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  <w:p w:rsidR="000A660D" w:rsidRPr="005370C4" w:rsidRDefault="00ED1E29" w:rsidP="005370C4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</w:t>
            </w: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uloge.</w:t>
            </w:r>
          </w:p>
        </w:tc>
      </w:tr>
      <w:tr w:rsidR="000A660D" w:rsidRPr="00970B5E" w:rsidTr="003B1154">
        <w:trPr>
          <w:trHeight w:val="291"/>
        </w:trPr>
        <w:tc>
          <w:tcPr>
            <w:tcW w:w="1696" w:type="dxa"/>
          </w:tcPr>
          <w:p w:rsidR="000A660D" w:rsidRPr="005370C4" w:rsidRDefault="003A7CC9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T.3. Izrada baza podataka I prezentacija</w:t>
            </w:r>
          </w:p>
        </w:tc>
        <w:tc>
          <w:tcPr>
            <w:tcW w:w="4366" w:type="dxa"/>
          </w:tcPr>
          <w:p w:rsidR="000A660D" w:rsidRPr="005370C4" w:rsidRDefault="00C422D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osmisliti i izraditi bazu podataka u </w:t>
            </w:r>
            <w:r w:rsidR="00D739AF" w:rsidRPr="005370C4">
              <w:rPr>
                <w:rFonts w:ascii="Verdana" w:hAnsi="Verdana" w:cstheme="minorHAnsi"/>
                <w:sz w:val="20"/>
                <w:szCs w:val="20"/>
              </w:rPr>
              <w:t>Microsoft Office – Access program</w:t>
            </w:r>
          </w:p>
          <w:p w:rsidR="00D739AF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razlikovati i opisati različite baze podataka</w:t>
            </w:r>
          </w:p>
          <w:p w:rsidR="00D739AF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opisati njovu primjenu</w:t>
            </w:r>
          </w:p>
        </w:tc>
        <w:tc>
          <w:tcPr>
            <w:tcW w:w="2835" w:type="dxa"/>
          </w:tcPr>
          <w:p w:rsidR="000A660D" w:rsidRPr="005370C4" w:rsidRDefault="003A7CC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Primjena računala</w:t>
            </w:r>
          </w:p>
          <w:p w:rsidR="003A7CC9" w:rsidRPr="005370C4" w:rsidRDefault="003A7CC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Matematika</w:t>
            </w:r>
          </w:p>
          <w:p w:rsidR="003A7CC9" w:rsidRPr="005370C4" w:rsidRDefault="00C422D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Elektrostrojarstvo</w:t>
            </w:r>
          </w:p>
          <w:p w:rsidR="00C422D3" w:rsidRPr="005370C4" w:rsidRDefault="00C422D3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</w:tc>
        <w:tc>
          <w:tcPr>
            <w:tcW w:w="6095" w:type="dxa"/>
          </w:tcPr>
          <w:p w:rsidR="00ED1E29" w:rsidRPr="005370C4" w:rsidRDefault="00ED1E29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:rsidR="00ED1E29" w:rsidRPr="005370C4" w:rsidRDefault="00ED1E29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0A660D" w:rsidRPr="005370C4" w:rsidRDefault="000A660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A660D" w:rsidRPr="00970B5E" w:rsidTr="003B1154">
        <w:trPr>
          <w:trHeight w:val="291"/>
        </w:trPr>
        <w:tc>
          <w:tcPr>
            <w:tcW w:w="1696" w:type="dxa"/>
          </w:tcPr>
          <w:p w:rsidR="000A660D" w:rsidRPr="005370C4" w:rsidRDefault="00A0582D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>T.4. Izrada elektrostrojarskih shema</w:t>
            </w:r>
          </w:p>
        </w:tc>
        <w:tc>
          <w:tcPr>
            <w:tcW w:w="4366" w:type="dxa"/>
          </w:tcPr>
          <w:p w:rsidR="000A660D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gramStart"/>
            <w:r w:rsidRPr="005370C4">
              <w:rPr>
                <w:rFonts w:ascii="Verdana" w:hAnsi="Verdana" w:cstheme="minorHAnsi"/>
                <w:sz w:val="20"/>
                <w:szCs w:val="20"/>
              </w:rPr>
              <w:t>osmislitii</w:t>
            </w:r>
            <w:proofErr w:type="gramEnd"/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izraditi pneumatsku</w:t>
            </w:r>
            <w:r w:rsidR="00A0582D" w:rsidRPr="005370C4">
              <w:rPr>
                <w:rFonts w:ascii="Verdana" w:hAnsi="Verdana" w:cstheme="minorHAnsi"/>
                <w:sz w:val="20"/>
                <w:szCs w:val="20"/>
              </w:rPr>
              <w:t xml:space="preserve"> shemu.</w:t>
            </w:r>
          </w:p>
          <w:p w:rsidR="00D739AF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poznavati  simbole pneumatskih shema</w:t>
            </w:r>
          </w:p>
          <w:p w:rsidR="00A0582D" w:rsidRPr="005370C4" w:rsidRDefault="00A0582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skicirati sheme sa simbolima</w:t>
            </w:r>
          </w:p>
          <w:p w:rsidR="00D739AF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osmisliti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izraditi hidrauličku shemu</w:t>
            </w:r>
          </w:p>
          <w:p w:rsidR="00D739AF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poznavati simbole hidaruličnih shema</w:t>
            </w:r>
          </w:p>
          <w:p w:rsidR="00D739AF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Izraditi specifikaciju pneumatskih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hidrauličnih elemenata</w:t>
            </w:r>
          </w:p>
          <w:p w:rsidR="00D739AF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</w:t>
            </w:r>
            <w:r w:rsidR="00F86AE4" w:rsidRPr="005370C4">
              <w:rPr>
                <w:rFonts w:ascii="Verdana" w:hAnsi="Verdana" w:cstheme="minorHAnsi"/>
                <w:sz w:val="20"/>
                <w:szCs w:val="20"/>
              </w:rPr>
              <w:t>r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>epoznati pneumatske elemente</w:t>
            </w:r>
            <w:r w:rsidR="00F86AE4" w:rsidRPr="005370C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F86AE4" w:rsidRPr="005370C4">
              <w:rPr>
                <w:rFonts w:ascii="Verdana" w:hAnsi="Verdana" w:cstheme="minorHAnsi"/>
                <w:sz w:val="20"/>
                <w:szCs w:val="20"/>
              </w:rPr>
              <w:t xml:space="preserve"> opisati njihovu ulogu u radu</w:t>
            </w:r>
          </w:p>
          <w:p w:rsidR="00F86AE4" w:rsidRPr="005370C4" w:rsidRDefault="00F86AE4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prepoznati hidrauličke elemente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oisati njihovu ulogu u radu</w:t>
            </w:r>
          </w:p>
          <w:p w:rsidR="00A0582D" w:rsidRPr="005370C4" w:rsidRDefault="00A0582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835" w:type="dxa"/>
          </w:tcPr>
          <w:p w:rsidR="000A660D" w:rsidRPr="005370C4" w:rsidRDefault="00A0582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Tehničko crtanje</w:t>
            </w:r>
            <w:r w:rsidR="00D739AF" w:rsidRPr="005370C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D739AF" w:rsidRPr="005370C4">
              <w:rPr>
                <w:rFonts w:ascii="Verdana" w:hAnsi="Verdana" w:cstheme="minorHAnsi"/>
                <w:sz w:val="20"/>
                <w:szCs w:val="20"/>
              </w:rPr>
              <w:t xml:space="preserve"> dokumentiranje</w:t>
            </w:r>
          </w:p>
          <w:p w:rsidR="00A0582D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Matematika </w:t>
            </w:r>
          </w:p>
          <w:p w:rsidR="00A0582D" w:rsidRPr="005370C4" w:rsidRDefault="00A0582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  <w:p w:rsidR="00D739AF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Elektrostrojastvo</w:t>
            </w:r>
          </w:p>
          <w:p w:rsidR="00D739AF" w:rsidRPr="005370C4" w:rsidRDefault="00D739AF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Primjena računala</w:t>
            </w:r>
          </w:p>
          <w:p w:rsidR="00A0582D" w:rsidRPr="005370C4" w:rsidRDefault="00A0582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:rsidR="00A0582D" w:rsidRPr="005370C4" w:rsidRDefault="00A0582D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A0582D" w:rsidRPr="005370C4" w:rsidRDefault="00A0582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stvarnom okružju.</w:t>
            </w:r>
          </w:p>
          <w:p w:rsidR="00A0582D" w:rsidRPr="005370C4" w:rsidRDefault="00A0582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A0582D" w:rsidRPr="005370C4" w:rsidRDefault="00A0582D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0A660D" w:rsidRPr="005370C4" w:rsidRDefault="000A660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B06AB9" w:rsidRDefault="00B06AB9"/>
    <w:p w:rsidR="004C3716" w:rsidRDefault="004C3716"/>
    <w:p w:rsidR="004C3716" w:rsidRDefault="004C3716"/>
    <w:p w:rsidR="004C3716" w:rsidRDefault="004C3716"/>
    <w:p w:rsidR="004C3716" w:rsidRDefault="004C3716"/>
    <w:p w:rsidR="004C3716" w:rsidRDefault="004C3716"/>
    <w:p w:rsidR="004C3716" w:rsidRDefault="004C3716"/>
    <w:p w:rsidR="004C3716" w:rsidRPr="005370C4" w:rsidRDefault="004C3716" w:rsidP="004C371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370C4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 </w:t>
      </w:r>
      <w:r w:rsidR="005370C4" w:rsidRPr="005370C4">
        <w:rPr>
          <w:rFonts w:ascii="Verdana" w:hAnsi="Verdana"/>
          <w:b/>
          <w:color w:val="262626"/>
          <w:sz w:val="24"/>
          <w:szCs w:val="24"/>
        </w:rPr>
        <w:t>STROJARSTVO, BRODOGRADNJA I METALURGIJA</w:t>
      </w:r>
    </w:p>
    <w:p w:rsidR="004C3716" w:rsidRPr="005370C4" w:rsidRDefault="004C3716" w:rsidP="004C371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370C4">
        <w:rPr>
          <w:rFonts w:ascii="Verdana" w:hAnsi="Verdana"/>
          <w:b/>
          <w:color w:val="262626"/>
          <w:sz w:val="24"/>
          <w:szCs w:val="24"/>
        </w:rPr>
        <w:t>KVALIFIKACIJA/ZANIMANJE: TEHNIČKI CRTAČ</w:t>
      </w:r>
    </w:p>
    <w:p w:rsidR="004C3716" w:rsidRPr="005370C4" w:rsidRDefault="004C3716" w:rsidP="004C371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370C4">
        <w:rPr>
          <w:rFonts w:ascii="Verdana" w:hAnsi="Verdana"/>
          <w:b/>
          <w:color w:val="262626"/>
          <w:sz w:val="24"/>
          <w:szCs w:val="24"/>
        </w:rPr>
        <w:t>RAZRED: treči</w:t>
      </w:r>
    </w:p>
    <w:p w:rsidR="004C3716" w:rsidRPr="005370C4" w:rsidRDefault="004C3716" w:rsidP="004C3716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5370C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992" w:type="dxa"/>
        <w:tblLayout w:type="fixed"/>
        <w:tblLook w:val="04A0" w:firstRow="1" w:lastRow="0" w:firstColumn="1" w:lastColumn="0" w:noHBand="0" w:noVBand="1"/>
      </w:tblPr>
      <w:tblGrid>
        <w:gridCol w:w="1696"/>
        <w:gridCol w:w="4366"/>
        <w:gridCol w:w="2835"/>
        <w:gridCol w:w="6095"/>
      </w:tblGrid>
      <w:tr w:rsidR="00A46A3C" w:rsidRPr="00970B5E" w:rsidTr="007A7A06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A46A3C" w:rsidRPr="005370C4" w:rsidRDefault="00A46A3C" w:rsidP="007A7A06">
            <w:pPr>
              <w:rPr>
                <w:rFonts w:ascii="Verdana" w:hAnsi="Verdana" w:cstheme="minorHAnsi"/>
                <w:b/>
              </w:rPr>
            </w:pPr>
            <w:r w:rsidRPr="005370C4">
              <w:rPr>
                <w:rFonts w:ascii="Verdana" w:hAnsi="Verdana" w:cstheme="minorHAnsi"/>
                <w:b/>
              </w:rPr>
              <w:t>TEMA / AKTIVNOST</w:t>
            </w:r>
          </w:p>
          <w:p w:rsidR="00A46A3C" w:rsidRPr="005370C4" w:rsidRDefault="00A46A3C" w:rsidP="007A7A06">
            <w:pPr>
              <w:rPr>
                <w:rFonts w:ascii="Verdana" w:hAnsi="Verdana" w:cstheme="minorHAnsi"/>
                <w:b/>
              </w:rPr>
            </w:pPr>
            <w:r w:rsidRPr="005370C4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4366" w:type="dxa"/>
            <w:vMerge w:val="restart"/>
            <w:shd w:val="clear" w:color="auto" w:fill="FFF2CC" w:themeFill="accent4" w:themeFillTint="33"/>
            <w:vAlign w:val="center"/>
          </w:tcPr>
          <w:p w:rsidR="00A46A3C" w:rsidRPr="005370C4" w:rsidRDefault="00A46A3C" w:rsidP="007A7A06">
            <w:pPr>
              <w:rPr>
                <w:rFonts w:ascii="Verdana" w:hAnsi="Verdana" w:cstheme="minorHAnsi"/>
                <w:b/>
                <w:lang w:val="hr-HR"/>
              </w:rPr>
            </w:pPr>
            <w:r w:rsidRPr="005370C4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A46A3C" w:rsidRPr="005370C4" w:rsidRDefault="00A46A3C" w:rsidP="007A7A06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5370C4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6095" w:type="dxa"/>
            <w:vMerge w:val="restart"/>
            <w:shd w:val="clear" w:color="auto" w:fill="FFF2CC" w:themeFill="accent4" w:themeFillTint="33"/>
          </w:tcPr>
          <w:p w:rsidR="00A46A3C" w:rsidRPr="005370C4" w:rsidRDefault="00A46A3C" w:rsidP="007A7A06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A46A3C" w:rsidRPr="005370C4" w:rsidRDefault="00A46A3C" w:rsidP="007A7A06">
            <w:pPr>
              <w:jc w:val="center"/>
              <w:rPr>
                <w:rFonts w:ascii="Verdana" w:hAnsi="Verdana" w:cstheme="minorHAnsi"/>
                <w:b/>
              </w:rPr>
            </w:pPr>
            <w:r w:rsidRPr="005370C4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A46A3C" w:rsidRPr="00970B5E" w:rsidTr="007A7A06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A46A3C" w:rsidRDefault="00A46A3C" w:rsidP="007A7A06">
            <w:pPr>
              <w:rPr>
                <w:rFonts w:cstheme="minorHAnsi"/>
                <w:b/>
              </w:rPr>
            </w:pPr>
          </w:p>
        </w:tc>
        <w:tc>
          <w:tcPr>
            <w:tcW w:w="4366" w:type="dxa"/>
            <w:vMerge/>
            <w:shd w:val="clear" w:color="auto" w:fill="FFF2CC" w:themeFill="accent4" w:themeFillTint="33"/>
            <w:vAlign w:val="center"/>
          </w:tcPr>
          <w:p w:rsidR="00A46A3C" w:rsidRDefault="00A46A3C" w:rsidP="007A7A06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A46A3C" w:rsidRDefault="00A46A3C" w:rsidP="007A7A0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95" w:type="dxa"/>
            <w:vMerge/>
            <w:shd w:val="clear" w:color="auto" w:fill="FFF2CC" w:themeFill="accent4" w:themeFillTint="33"/>
          </w:tcPr>
          <w:p w:rsidR="00A46A3C" w:rsidRPr="00970B5E" w:rsidRDefault="00A46A3C" w:rsidP="007A7A06">
            <w:pPr>
              <w:jc w:val="center"/>
              <w:rPr>
                <w:rFonts w:cstheme="minorHAnsi"/>
                <w:b/>
              </w:rPr>
            </w:pPr>
          </w:p>
        </w:tc>
      </w:tr>
      <w:tr w:rsidR="00A46A3C" w:rsidRPr="005370C4" w:rsidTr="007A7A06">
        <w:trPr>
          <w:trHeight w:val="291"/>
        </w:trPr>
        <w:tc>
          <w:tcPr>
            <w:tcW w:w="1696" w:type="dxa"/>
          </w:tcPr>
          <w:p w:rsidR="00A46A3C" w:rsidRPr="005370C4" w:rsidRDefault="00A46A3C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>T.1.  Izrada</w:t>
            </w:r>
            <w:r w:rsidR="007C5A9F" w:rsidRPr="005370C4">
              <w:rPr>
                <w:rFonts w:ascii="Verdana" w:hAnsi="Verdana" w:cstheme="minorHAnsi"/>
                <w:b/>
                <w:sz w:val="20"/>
                <w:szCs w:val="20"/>
              </w:rPr>
              <w:t xml:space="preserve"> složenih</w:t>
            </w: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 xml:space="preserve"> tehničkih crteža uz pomoć računala</w:t>
            </w:r>
          </w:p>
        </w:tc>
        <w:tc>
          <w:tcPr>
            <w:tcW w:w="4366" w:type="dxa"/>
          </w:tcPr>
          <w:p w:rsidR="00234F35" w:rsidRPr="005370C4" w:rsidRDefault="00A46A3C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7C5A9F" w:rsidRPr="005370C4">
              <w:rPr>
                <w:rFonts w:ascii="Verdana" w:hAnsi="Verdana" w:cstheme="minorHAnsi"/>
                <w:sz w:val="20"/>
                <w:szCs w:val="20"/>
              </w:rPr>
              <w:t xml:space="preserve"> izraditi crteže </w:t>
            </w:r>
            <w:r w:rsidR="00234F35" w:rsidRPr="005370C4">
              <w:rPr>
                <w:rFonts w:ascii="Verdana" w:hAnsi="Verdana" w:cstheme="minorHAnsi"/>
                <w:sz w:val="20"/>
                <w:szCs w:val="20"/>
              </w:rPr>
              <w:t xml:space="preserve"> tehničko-tehnološku dokumentaciju</w:t>
            </w:r>
          </w:p>
          <w:p w:rsidR="00234F35" w:rsidRPr="005370C4" w:rsidRDefault="00234F3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prepoznati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primjeniti  simbole</w:t>
            </w:r>
          </w:p>
          <w:p w:rsidR="00234F35" w:rsidRPr="005370C4" w:rsidRDefault="00234F3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nacrtati složeni crtež u 3D tehnici</w:t>
            </w:r>
            <w:r w:rsidR="007C5A9F" w:rsidRPr="005370C4">
              <w:rPr>
                <w:rFonts w:ascii="Verdana" w:hAnsi="Verdana" w:cstheme="minorHAnsi"/>
                <w:sz w:val="20"/>
                <w:szCs w:val="20"/>
              </w:rPr>
              <w:t xml:space="preserve"> pomoću AutoCAD-a</w:t>
            </w:r>
          </w:p>
          <w:p w:rsidR="00234F35" w:rsidRPr="005370C4" w:rsidRDefault="005370C4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- raščlaniti sklopni crtež</w:t>
            </w:r>
            <w:r w:rsidR="00234F35" w:rsidRPr="005370C4">
              <w:rPr>
                <w:rFonts w:ascii="Verdana" w:hAnsi="Verdana" w:cstheme="minorHAnsi"/>
                <w:sz w:val="20"/>
                <w:szCs w:val="20"/>
              </w:rPr>
              <w:t xml:space="preserve"> na pojedinačne elemente</w:t>
            </w:r>
          </w:p>
          <w:p w:rsidR="00234F35" w:rsidRPr="005370C4" w:rsidRDefault="00234F3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osmisliti i kreirati 3D animaciju</w:t>
            </w:r>
            <w:r w:rsidR="00096F7D" w:rsidRPr="005370C4">
              <w:rPr>
                <w:rFonts w:ascii="Verdana" w:hAnsi="Verdana" w:cstheme="minorHAnsi"/>
                <w:sz w:val="20"/>
                <w:szCs w:val="20"/>
              </w:rPr>
              <w:t xml:space="preserve"> u AutoCAD-u</w:t>
            </w:r>
          </w:p>
          <w:p w:rsidR="00234F35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razlikovati naredbe</w:t>
            </w:r>
            <w:r w:rsidR="00234F35" w:rsidRPr="005370C4">
              <w:rPr>
                <w:rFonts w:ascii="Verdana" w:hAnsi="Verdana" w:cstheme="minorHAnsi"/>
                <w:sz w:val="20"/>
                <w:szCs w:val="20"/>
              </w:rPr>
              <w:t xml:space="preserve"> za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3D</w:t>
            </w:r>
            <w:r w:rsidR="00234F35" w:rsidRPr="005370C4">
              <w:rPr>
                <w:rFonts w:ascii="Verdana" w:hAnsi="Verdana" w:cstheme="minorHAnsi"/>
                <w:sz w:val="20"/>
                <w:szCs w:val="20"/>
              </w:rPr>
              <w:t xml:space="preserve"> crtanje 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u </w:t>
            </w:r>
            <w:r w:rsidR="00234F35" w:rsidRPr="005370C4">
              <w:rPr>
                <w:rFonts w:ascii="Verdana" w:hAnsi="Verdana" w:cstheme="minorHAnsi"/>
                <w:sz w:val="20"/>
                <w:szCs w:val="20"/>
              </w:rPr>
              <w:t>AutoCAD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>-u</w:t>
            </w:r>
          </w:p>
          <w:p w:rsidR="00A46A3C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izraditi radioničke crteže iz crteža</w:t>
            </w:r>
            <w:r w:rsidR="00234F35" w:rsidRPr="005370C4">
              <w:rPr>
                <w:rFonts w:ascii="Verdana" w:hAnsi="Verdana" w:cstheme="minorHAnsi"/>
                <w:sz w:val="20"/>
                <w:szCs w:val="20"/>
              </w:rPr>
              <w:t xml:space="preserve">  sklop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>a</w:t>
            </w:r>
          </w:p>
          <w:p w:rsidR="00234F35" w:rsidRPr="005370C4" w:rsidRDefault="00234F35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096F7D" w:rsidRPr="005370C4">
              <w:rPr>
                <w:rFonts w:ascii="Verdana" w:hAnsi="Verdana" w:cstheme="minorHAnsi"/>
                <w:sz w:val="20"/>
                <w:szCs w:val="20"/>
              </w:rPr>
              <w:t>opisati sastavne djelove strojarskog sklopa</w:t>
            </w:r>
          </w:p>
          <w:p w:rsidR="00A46A3C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konstruirati strojarski sklop</w:t>
            </w:r>
          </w:p>
        </w:tc>
        <w:tc>
          <w:tcPr>
            <w:tcW w:w="2835" w:type="dxa"/>
          </w:tcPr>
          <w:p w:rsidR="00A46A3C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Primjena računala</w:t>
            </w:r>
          </w:p>
          <w:p w:rsidR="00A46A3C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Matematika </w:t>
            </w:r>
          </w:p>
          <w:p w:rsidR="00A46A3C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Tehničko crtanje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dokumentiranje</w:t>
            </w:r>
          </w:p>
          <w:p w:rsidR="00A46A3C" w:rsidRPr="005370C4" w:rsidRDefault="00A46A3C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A46A3C" w:rsidRPr="005370C4" w:rsidRDefault="00A46A3C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Tehnologija obrade</w:t>
            </w:r>
          </w:p>
          <w:p w:rsidR="00A46A3C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</w:tc>
        <w:tc>
          <w:tcPr>
            <w:tcW w:w="6095" w:type="dxa"/>
          </w:tcPr>
          <w:p w:rsidR="00A46A3C" w:rsidRPr="005370C4" w:rsidRDefault="00A46A3C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A46A3C" w:rsidRPr="005370C4" w:rsidRDefault="00A46A3C" w:rsidP="005370C4">
            <w:pPr>
              <w:pStyle w:val="Odlomakpopisa"/>
              <w:numPr>
                <w:ilvl w:val="0"/>
                <w:numId w:val="4"/>
              </w:numPr>
              <w:spacing w:after="160"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A46A3C" w:rsidRPr="005370C4" w:rsidRDefault="00A46A3C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A46A3C" w:rsidRPr="005370C4" w:rsidRDefault="00A46A3C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crtaču tehniku I pribor za crtanje.</w:t>
            </w:r>
          </w:p>
          <w:p w:rsidR="00234F35" w:rsidRPr="005370C4" w:rsidRDefault="00234F35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234F35" w:rsidRPr="005370C4" w:rsidRDefault="00234F35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A46A3C" w:rsidRPr="005370C4" w:rsidRDefault="00A46A3C" w:rsidP="005370C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46A3C" w:rsidRPr="005370C4" w:rsidTr="007A7A06">
        <w:trPr>
          <w:trHeight w:val="291"/>
        </w:trPr>
        <w:tc>
          <w:tcPr>
            <w:tcW w:w="1696" w:type="dxa"/>
          </w:tcPr>
          <w:p w:rsidR="00A46A3C" w:rsidRPr="005370C4" w:rsidRDefault="00096F7D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>T.2. Poslovno komuniciranje</w:t>
            </w:r>
          </w:p>
        </w:tc>
        <w:tc>
          <w:tcPr>
            <w:tcW w:w="4366" w:type="dxa"/>
          </w:tcPr>
          <w:p w:rsidR="00A46A3C" w:rsidRPr="005370C4" w:rsidRDefault="00096F7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razlikovati</w:t>
            </w:r>
            <w:r w:rsidR="008724BE" w:rsidRPr="005370C4">
              <w:rPr>
                <w:rFonts w:ascii="Verdana" w:hAnsi="Verdana" w:cstheme="minorHAnsi"/>
                <w:sz w:val="20"/>
                <w:szCs w:val="20"/>
              </w:rPr>
              <w:t xml:space="preserve"> vrste 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komunikacije</w:t>
            </w:r>
          </w:p>
          <w:p w:rsidR="00096F7D" w:rsidRPr="005370C4" w:rsidRDefault="00096F7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8724BE" w:rsidRPr="005370C4">
              <w:rPr>
                <w:rFonts w:ascii="Verdana" w:hAnsi="Verdana" w:cstheme="minorHAnsi"/>
                <w:sz w:val="20"/>
                <w:szCs w:val="20"/>
              </w:rPr>
              <w:t>sastaviti svoj životopis</w:t>
            </w:r>
          </w:p>
          <w:p w:rsidR="008724BE" w:rsidRPr="005370C4" w:rsidRDefault="008724BE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analizirati ponude</w:t>
            </w:r>
          </w:p>
          <w:p w:rsidR="008724BE" w:rsidRPr="005370C4" w:rsidRDefault="008724BE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odabrati  ponude</w:t>
            </w:r>
          </w:p>
          <w:p w:rsidR="006D4118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izrada ponuda</w:t>
            </w:r>
          </w:p>
          <w:p w:rsidR="006D4118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obrada tržišta</w:t>
            </w:r>
          </w:p>
          <w:p w:rsidR="008724BE" w:rsidRPr="005370C4" w:rsidRDefault="008724BE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6A3C" w:rsidRPr="005370C4" w:rsidRDefault="00096F7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En</w:t>
            </w:r>
            <w:r w:rsidR="00EE1B78" w:rsidRPr="005370C4">
              <w:rPr>
                <w:rFonts w:ascii="Verdana" w:hAnsi="Verdana" w:cstheme="minorHAnsi"/>
                <w:sz w:val="20"/>
                <w:szCs w:val="20"/>
              </w:rPr>
              <w:t>g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>leski jezik</w:t>
            </w:r>
          </w:p>
          <w:p w:rsidR="00096F7D" w:rsidRPr="005370C4" w:rsidRDefault="00096F7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Hrvatski jezik</w:t>
            </w:r>
          </w:p>
          <w:p w:rsidR="00096F7D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Primjena računala</w:t>
            </w:r>
          </w:p>
          <w:p w:rsidR="00F0635D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Matematika </w:t>
            </w:r>
          </w:p>
          <w:p w:rsidR="006D4118" w:rsidRPr="005370C4" w:rsidRDefault="006D411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Poslovno komuniciranje</w:t>
            </w:r>
          </w:p>
        </w:tc>
        <w:tc>
          <w:tcPr>
            <w:tcW w:w="6095" w:type="dxa"/>
          </w:tcPr>
          <w:p w:rsidR="008724BE" w:rsidRPr="005370C4" w:rsidRDefault="008724BE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8724BE" w:rsidRPr="005370C4" w:rsidRDefault="008724BE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8724BE" w:rsidRPr="005370C4" w:rsidRDefault="008724BE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8724BE" w:rsidRPr="005370C4" w:rsidRDefault="008724BE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A46A3C" w:rsidRPr="005370C4" w:rsidRDefault="008724BE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</w:tc>
      </w:tr>
      <w:tr w:rsidR="00A46A3C" w:rsidRPr="005370C4" w:rsidTr="007A7A06">
        <w:trPr>
          <w:trHeight w:val="291"/>
        </w:trPr>
        <w:tc>
          <w:tcPr>
            <w:tcW w:w="1696" w:type="dxa"/>
          </w:tcPr>
          <w:p w:rsidR="00A46A3C" w:rsidRPr="005370C4" w:rsidRDefault="00E13CAE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T.3</w:t>
            </w:r>
            <w:r w:rsidR="0034157A" w:rsidRPr="005370C4">
              <w:rPr>
                <w:rFonts w:ascii="Verdana" w:hAnsi="Verdana" w:cstheme="minorHAnsi"/>
                <w:b/>
                <w:sz w:val="20"/>
                <w:szCs w:val="20"/>
              </w:rPr>
              <w:t>. E</w:t>
            </w:r>
            <w:r w:rsidR="00415B36" w:rsidRPr="005370C4">
              <w:rPr>
                <w:rFonts w:ascii="Verdana" w:hAnsi="Verdana" w:cstheme="minorHAnsi"/>
                <w:b/>
                <w:sz w:val="20"/>
                <w:szCs w:val="20"/>
              </w:rPr>
              <w:t xml:space="preserve">lenemti strojeva </w:t>
            </w:r>
          </w:p>
        </w:tc>
        <w:tc>
          <w:tcPr>
            <w:tcW w:w="4366" w:type="dxa"/>
          </w:tcPr>
          <w:p w:rsidR="00A46A3C" w:rsidRPr="005370C4" w:rsidRDefault="00E13CAE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A74548" w:rsidRPr="005370C4">
              <w:rPr>
                <w:rFonts w:ascii="Verdana" w:hAnsi="Verdana" w:cstheme="minorHAnsi"/>
                <w:sz w:val="20"/>
                <w:szCs w:val="20"/>
              </w:rPr>
              <w:t xml:space="preserve">znati navesti materijale  za izradu  vratila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A74548" w:rsidRPr="005370C4">
              <w:rPr>
                <w:rFonts w:ascii="Verdana" w:hAnsi="Verdana" w:cstheme="minorHAnsi"/>
                <w:sz w:val="20"/>
                <w:szCs w:val="20"/>
              </w:rPr>
              <w:t xml:space="preserve"> osovina</w:t>
            </w:r>
          </w:p>
          <w:p w:rsidR="00A74548" w:rsidRPr="005370C4" w:rsidRDefault="00A7454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opisati primjenu vratila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osovina</w:t>
            </w:r>
          </w:p>
          <w:p w:rsidR="00A74548" w:rsidRPr="005370C4" w:rsidRDefault="00A7454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navesti razlike između vratila i osovina</w:t>
            </w:r>
          </w:p>
          <w:p w:rsidR="00FD479B" w:rsidRPr="005370C4" w:rsidRDefault="00FD479B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A74548" w:rsidRPr="005370C4">
              <w:rPr>
                <w:rFonts w:ascii="Verdana" w:hAnsi="Verdana" w:cstheme="minorHAnsi"/>
                <w:sz w:val="20"/>
                <w:szCs w:val="20"/>
              </w:rPr>
              <w:t xml:space="preserve">opisati  vrste ležajeva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A74548" w:rsidRPr="005370C4">
              <w:rPr>
                <w:rFonts w:ascii="Verdana" w:hAnsi="Verdana" w:cstheme="minorHAnsi"/>
                <w:sz w:val="20"/>
                <w:szCs w:val="20"/>
              </w:rPr>
              <w:t xml:space="preserve"> njihovu primjenu</w:t>
            </w:r>
          </w:p>
          <w:p w:rsidR="0043215B" w:rsidRPr="005370C4" w:rsidRDefault="0034157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A74548" w:rsidRPr="005370C4">
              <w:rPr>
                <w:rFonts w:ascii="Verdana" w:hAnsi="Verdana" w:cstheme="minorHAnsi"/>
                <w:sz w:val="20"/>
                <w:szCs w:val="20"/>
              </w:rPr>
              <w:t>opisati vrste tarnih prjenosa</w:t>
            </w:r>
          </w:p>
          <w:p w:rsidR="00A74548" w:rsidRPr="005370C4" w:rsidRDefault="00A7454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razlikovati vrste zučastih prenosa</w:t>
            </w:r>
          </w:p>
          <w:p w:rsidR="00A74548" w:rsidRPr="005370C4" w:rsidRDefault="00A7454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objasniti  prijenosni omjer  zupčastog para</w:t>
            </w:r>
          </w:p>
          <w:p w:rsidR="00AC4BFC" w:rsidRPr="005370C4" w:rsidRDefault="00AC4BFC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opisati rad lančanog prijenosa</w:t>
            </w:r>
          </w:p>
          <w:p w:rsidR="00A74548" w:rsidRPr="005370C4" w:rsidRDefault="00AC4BFC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odrediti duljinu lanca lančanog prijenosa</w:t>
            </w:r>
          </w:p>
          <w:p w:rsidR="00A74548" w:rsidRPr="005370C4" w:rsidRDefault="00A7454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6A3C" w:rsidRPr="005370C4" w:rsidRDefault="00415B3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Matematika </w:t>
            </w:r>
          </w:p>
          <w:p w:rsidR="0034157A" w:rsidRPr="005370C4" w:rsidRDefault="00415B3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  <w:p w:rsidR="00415B36" w:rsidRPr="005370C4" w:rsidRDefault="00415B3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Primjena računala</w:t>
            </w:r>
          </w:p>
          <w:p w:rsidR="0034157A" w:rsidRPr="005370C4" w:rsidRDefault="00415B3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34157A" w:rsidRPr="005370C4" w:rsidRDefault="0034157A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6A3C" w:rsidRPr="005370C4" w:rsidRDefault="00A46A3C" w:rsidP="005370C4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EE1B78" w:rsidRPr="005370C4" w:rsidRDefault="00EE1B78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EE1B78" w:rsidRPr="005370C4" w:rsidRDefault="00EE1B78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EE1B78" w:rsidRPr="005370C4" w:rsidRDefault="00EE1B78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EE1B78" w:rsidRPr="005370C4" w:rsidRDefault="00EE1B78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EE1B78" w:rsidRPr="005370C4" w:rsidRDefault="00EE1B78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A46A3C" w:rsidRPr="005370C4" w:rsidRDefault="00A46A3C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46A3C" w:rsidRPr="005370C4" w:rsidTr="007A7A06">
        <w:trPr>
          <w:trHeight w:val="291"/>
        </w:trPr>
        <w:tc>
          <w:tcPr>
            <w:tcW w:w="1696" w:type="dxa"/>
          </w:tcPr>
          <w:p w:rsidR="00A46A3C" w:rsidRPr="005370C4" w:rsidRDefault="0043215B" w:rsidP="005370C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b/>
                <w:sz w:val="20"/>
                <w:szCs w:val="20"/>
              </w:rPr>
              <w:t>T.4. Izrada računalnih alikacija</w:t>
            </w:r>
          </w:p>
        </w:tc>
        <w:tc>
          <w:tcPr>
            <w:tcW w:w="4366" w:type="dxa"/>
          </w:tcPr>
          <w:p w:rsidR="00A46A3C" w:rsidRPr="005370C4" w:rsidRDefault="00EE1B7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kreirati</w:t>
            </w:r>
            <w:r w:rsidR="00366206" w:rsidRPr="005370C4">
              <w:rPr>
                <w:rFonts w:ascii="Verdana" w:hAnsi="Verdana" w:cstheme="minorHAnsi"/>
                <w:sz w:val="20"/>
                <w:szCs w:val="20"/>
              </w:rPr>
              <w:t xml:space="preserve"> PowerPoint prezentaciju </w:t>
            </w:r>
          </w:p>
          <w:p w:rsidR="0043215B" w:rsidRPr="005370C4" w:rsidRDefault="0043215B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urediti prezentaciju u komuniciranju</w:t>
            </w:r>
          </w:p>
          <w:p w:rsidR="00E417E9" w:rsidRPr="005370C4" w:rsidRDefault="0043215B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E417E9" w:rsidRPr="005370C4">
              <w:rPr>
                <w:rFonts w:ascii="Verdana" w:hAnsi="Verdana" w:cstheme="minorHAnsi"/>
                <w:sz w:val="20"/>
                <w:szCs w:val="20"/>
              </w:rPr>
              <w:t>kreirati</w:t>
            </w:r>
            <w:r w:rsidR="009E401D" w:rsidRPr="005370C4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r w:rsidR="00E417E9" w:rsidRPr="005370C4">
              <w:rPr>
                <w:rFonts w:ascii="Verdana" w:hAnsi="Verdana" w:cstheme="minorHAnsi"/>
                <w:sz w:val="20"/>
                <w:szCs w:val="20"/>
              </w:rPr>
              <w:t>urediti  osnovnu strukturu web stranice</w:t>
            </w:r>
          </w:p>
          <w:p w:rsidR="009E401D" w:rsidRPr="005370C4" w:rsidRDefault="009E401D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9E69A7" w:rsidRPr="005370C4">
              <w:rPr>
                <w:rFonts w:ascii="Verdana" w:hAnsi="Verdana" w:cstheme="minorHAnsi"/>
                <w:sz w:val="20"/>
                <w:szCs w:val="20"/>
              </w:rPr>
              <w:t>napisati  naruđbenicu pomoću Excel tablica</w:t>
            </w:r>
          </w:p>
          <w:p w:rsidR="00A46A3C" w:rsidRPr="005370C4" w:rsidRDefault="0036620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kreirati web  stranicu u HTML </w:t>
            </w:r>
            <w:r w:rsidR="00E417E9" w:rsidRPr="005370C4">
              <w:rPr>
                <w:rFonts w:ascii="Verdana" w:hAnsi="Verdana" w:cstheme="minorHAnsi"/>
                <w:sz w:val="20"/>
                <w:szCs w:val="20"/>
              </w:rPr>
              <w:t>program</w:t>
            </w:r>
          </w:p>
          <w:p w:rsidR="00E417E9" w:rsidRPr="005370C4" w:rsidRDefault="00E417E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razlikovati osnove Weba</w:t>
            </w:r>
          </w:p>
          <w:p w:rsidR="00E417E9" w:rsidRPr="005370C4" w:rsidRDefault="00415B3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- pisati</w:t>
            </w:r>
            <w:r w:rsidR="00E417E9" w:rsidRPr="005370C4">
              <w:rPr>
                <w:rFonts w:ascii="Verdana" w:hAnsi="Verdana" w:cstheme="minorHAnsi"/>
                <w:sz w:val="20"/>
                <w:szCs w:val="20"/>
              </w:rPr>
              <w:t xml:space="preserve"> HTML naredbi</w:t>
            </w:r>
          </w:p>
          <w:p w:rsidR="00E417E9" w:rsidRPr="005370C4" w:rsidRDefault="00E417E9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- opisati oznake HTML-a </w:t>
            </w:r>
            <w:r w:rsidR="005370C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 odrediti im parametre</w:t>
            </w:r>
          </w:p>
        </w:tc>
        <w:tc>
          <w:tcPr>
            <w:tcW w:w="2835" w:type="dxa"/>
          </w:tcPr>
          <w:p w:rsidR="00A46A3C" w:rsidRPr="005370C4" w:rsidRDefault="00415B3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Primjena računala</w:t>
            </w:r>
          </w:p>
          <w:p w:rsidR="00EE1B78" w:rsidRPr="005370C4" w:rsidRDefault="00415B36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 xml:space="preserve">Matematika </w:t>
            </w:r>
          </w:p>
          <w:p w:rsidR="00EE1B78" w:rsidRPr="005370C4" w:rsidRDefault="00EE1B7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EE1B78" w:rsidRPr="005370C4" w:rsidRDefault="00EE1B7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70C4">
              <w:rPr>
                <w:rFonts w:ascii="Verdana" w:hAnsi="Verdana" w:cstheme="minorHAnsi"/>
                <w:sz w:val="20"/>
                <w:szCs w:val="20"/>
              </w:rPr>
              <w:t>Hrvatski jezik</w:t>
            </w:r>
          </w:p>
          <w:p w:rsidR="00EE1B78" w:rsidRPr="005370C4" w:rsidRDefault="00EE1B78" w:rsidP="005370C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:rsidR="009E69A7" w:rsidRPr="005370C4" w:rsidRDefault="009E69A7" w:rsidP="005370C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A.4/5.3. Kreativno mišljenje. Učenik kreativno djeluje u različitim područjima učenja.</w:t>
            </w:r>
          </w:p>
          <w:p w:rsidR="009E69A7" w:rsidRPr="005370C4" w:rsidRDefault="009E69A7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Sudjeluje u projektu ili proizvodnji od ideje do realizacije (nadovezuje se i uključuje elemente očekivanja iz 3. ciklusa)</w:t>
            </w:r>
          </w:p>
          <w:p w:rsidR="009E69A7" w:rsidRPr="005370C4" w:rsidRDefault="009E69A7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9E69A7" w:rsidRPr="005370C4" w:rsidRDefault="009E69A7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9E69A7" w:rsidRPr="005370C4" w:rsidRDefault="009E69A7" w:rsidP="005370C4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5370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A46A3C" w:rsidRPr="005370C4" w:rsidRDefault="00A46A3C" w:rsidP="005370C4">
            <w:pPr>
              <w:pStyle w:val="Odlomakpopisa"/>
              <w:spacing w:line="276" w:lineRule="auto"/>
              <w:ind w:left="317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4C3716" w:rsidRPr="005370C4" w:rsidRDefault="004C3716" w:rsidP="005370C4">
      <w:pPr>
        <w:spacing w:line="276" w:lineRule="auto"/>
        <w:rPr>
          <w:rFonts w:ascii="Verdana" w:hAnsi="Verdana"/>
          <w:sz w:val="20"/>
          <w:szCs w:val="20"/>
        </w:rPr>
      </w:pPr>
    </w:p>
    <w:sectPr w:rsidR="004C3716" w:rsidRPr="005370C4" w:rsidSect="00E158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199"/>
    <w:multiLevelType w:val="hybridMultilevel"/>
    <w:tmpl w:val="1D5E1B88"/>
    <w:lvl w:ilvl="0" w:tplc="DC9E3CF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34257"/>
    <w:multiLevelType w:val="hybridMultilevel"/>
    <w:tmpl w:val="493881F6"/>
    <w:lvl w:ilvl="0" w:tplc="6660C74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44305"/>
    <w:rsid w:val="00096F7D"/>
    <w:rsid w:val="000A1147"/>
    <w:rsid w:val="000A660D"/>
    <w:rsid w:val="000C4C75"/>
    <w:rsid w:val="000D21FC"/>
    <w:rsid w:val="00114134"/>
    <w:rsid w:val="00170EAF"/>
    <w:rsid w:val="001A33A5"/>
    <w:rsid w:val="001B423E"/>
    <w:rsid w:val="001F1D3B"/>
    <w:rsid w:val="001F4BC8"/>
    <w:rsid w:val="00214FD0"/>
    <w:rsid w:val="00234EF1"/>
    <w:rsid w:val="00234F35"/>
    <w:rsid w:val="002410A9"/>
    <w:rsid w:val="00270C9D"/>
    <w:rsid w:val="002804C6"/>
    <w:rsid w:val="002A6B9D"/>
    <w:rsid w:val="002D6012"/>
    <w:rsid w:val="003033BA"/>
    <w:rsid w:val="00320E1A"/>
    <w:rsid w:val="0034157A"/>
    <w:rsid w:val="00366206"/>
    <w:rsid w:val="003665EC"/>
    <w:rsid w:val="003A0986"/>
    <w:rsid w:val="003A3017"/>
    <w:rsid w:val="003A7CC9"/>
    <w:rsid w:val="003B4C82"/>
    <w:rsid w:val="003E7C41"/>
    <w:rsid w:val="00412E20"/>
    <w:rsid w:val="00415B36"/>
    <w:rsid w:val="004222EF"/>
    <w:rsid w:val="0043215B"/>
    <w:rsid w:val="00436B9E"/>
    <w:rsid w:val="004C3716"/>
    <w:rsid w:val="004E4105"/>
    <w:rsid w:val="00522C7C"/>
    <w:rsid w:val="005370C4"/>
    <w:rsid w:val="005560E3"/>
    <w:rsid w:val="00560656"/>
    <w:rsid w:val="005A5CBB"/>
    <w:rsid w:val="005E774D"/>
    <w:rsid w:val="0063384A"/>
    <w:rsid w:val="00635567"/>
    <w:rsid w:val="00664248"/>
    <w:rsid w:val="006853C0"/>
    <w:rsid w:val="0069092B"/>
    <w:rsid w:val="00692DF5"/>
    <w:rsid w:val="006D4118"/>
    <w:rsid w:val="006D7C1E"/>
    <w:rsid w:val="00792131"/>
    <w:rsid w:val="007A138C"/>
    <w:rsid w:val="007C5A9F"/>
    <w:rsid w:val="008724BE"/>
    <w:rsid w:val="009859EA"/>
    <w:rsid w:val="009E401D"/>
    <w:rsid w:val="009E5545"/>
    <w:rsid w:val="009E69A7"/>
    <w:rsid w:val="009F1802"/>
    <w:rsid w:val="00A0582D"/>
    <w:rsid w:val="00A1396A"/>
    <w:rsid w:val="00A46A3C"/>
    <w:rsid w:val="00A67277"/>
    <w:rsid w:val="00A74548"/>
    <w:rsid w:val="00A91B7C"/>
    <w:rsid w:val="00AB5BA7"/>
    <w:rsid w:val="00AC4BFC"/>
    <w:rsid w:val="00B06AB9"/>
    <w:rsid w:val="00B426F7"/>
    <w:rsid w:val="00B45E17"/>
    <w:rsid w:val="00B7211A"/>
    <w:rsid w:val="00B760F5"/>
    <w:rsid w:val="00B84BC1"/>
    <w:rsid w:val="00BA0668"/>
    <w:rsid w:val="00BB5CE9"/>
    <w:rsid w:val="00C422D3"/>
    <w:rsid w:val="00C857ED"/>
    <w:rsid w:val="00CD209A"/>
    <w:rsid w:val="00CF3A29"/>
    <w:rsid w:val="00CF766D"/>
    <w:rsid w:val="00D000A3"/>
    <w:rsid w:val="00D06C31"/>
    <w:rsid w:val="00D739AF"/>
    <w:rsid w:val="00DB5A9F"/>
    <w:rsid w:val="00DC4066"/>
    <w:rsid w:val="00DE0597"/>
    <w:rsid w:val="00E13CAE"/>
    <w:rsid w:val="00E13E7B"/>
    <w:rsid w:val="00E158DF"/>
    <w:rsid w:val="00E20261"/>
    <w:rsid w:val="00E36520"/>
    <w:rsid w:val="00E417E9"/>
    <w:rsid w:val="00E446D5"/>
    <w:rsid w:val="00ED1E29"/>
    <w:rsid w:val="00EE1B78"/>
    <w:rsid w:val="00F0635D"/>
    <w:rsid w:val="00F519C7"/>
    <w:rsid w:val="00F86AE4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DCE8E-3611-450F-A445-84A04E84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2020-10-02T12:23:00Z</dcterms:created>
  <dcterms:modified xsi:type="dcterms:W3CDTF">2020-10-02T12:23:00Z</dcterms:modified>
</cp:coreProperties>
</file>