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5F" w:rsidRPr="00302218" w:rsidRDefault="005A6D5F" w:rsidP="00302218">
      <w:pPr>
        <w:spacing w:line="276" w:lineRule="auto"/>
        <w:jc w:val="center"/>
        <w:rPr>
          <w:rFonts w:ascii="Verdana" w:hAnsi="Verdana" w:cstheme="majorBidi"/>
          <w:sz w:val="20"/>
          <w:szCs w:val="20"/>
        </w:rPr>
      </w:pPr>
      <w:bookmarkStart w:id="0" w:name="_GoBack"/>
      <w:bookmarkEnd w:id="0"/>
    </w:p>
    <w:p w:rsidR="003C445B" w:rsidRPr="0045628E" w:rsidRDefault="003C445B" w:rsidP="00302218">
      <w:pPr>
        <w:spacing w:line="276" w:lineRule="auto"/>
        <w:rPr>
          <w:rFonts w:ascii="Verdana" w:hAnsi="Verdana" w:cstheme="majorBidi"/>
          <w:b/>
        </w:rPr>
      </w:pPr>
      <w:r w:rsidRPr="0045628E">
        <w:rPr>
          <w:rFonts w:ascii="Verdana" w:hAnsi="Verdana" w:cstheme="majorBidi"/>
          <w:b/>
        </w:rPr>
        <w:t>Obrazovni sektor: Promet i logistika</w:t>
      </w:r>
    </w:p>
    <w:p w:rsidR="003C445B" w:rsidRPr="0045628E" w:rsidRDefault="003C445B" w:rsidP="00302218">
      <w:pPr>
        <w:spacing w:line="276" w:lineRule="auto"/>
        <w:rPr>
          <w:rFonts w:ascii="Verdana" w:hAnsi="Verdana" w:cstheme="majorBidi"/>
          <w:b/>
        </w:rPr>
      </w:pPr>
      <w:r w:rsidRPr="0045628E">
        <w:rPr>
          <w:rFonts w:ascii="Verdana" w:hAnsi="Verdana" w:cstheme="majorBidi"/>
          <w:b/>
        </w:rPr>
        <w:t xml:space="preserve">Kvalifikacija/zanimanje: </w:t>
      </w:r>
      <w:r w:rsidR="007D3D28" w:rsidRPr="0045628E">
        <w:rPr>
          <w:rFonts w:ascii="Verdana" w:hAnsi="Verdana" w:cstheme="majorBidi"/>
          <w:b/>
        </w:rPr>
        <w:t>Tehničar za logistiku i špediciju</w:t>
      </w:r>
    </w:p>
    <w:p w:rsidR="003C445B" w:rsidRPr="0045628E" w:rsidRDefault="003C445B" w:rsidP="00302218">
      <w:pPr>
        <w:spacing w:line="276" w:lineRule="auto"/>
        <w:rPr>
          <w:rFonts w:ascii="Verdana" w:hAnsi="Verdana" w:cstheme="majorBidi"/>
          <w:b/>
        </w:rPr>
      </w:pPr>
      <w:r w:rsidRPr="0045628E">
        <w:rPr>
          <w:rFonts w:ascii="Verdana" w:hAnsi="Verdana" w:cstheme="majorBidi"/>
          <w:b/>
        </w:rPr>
        <w:t>Naziv nastavnog predm</w:t>
      </w:r>
      <w:r w:rsidR="008D2006" w:rsidRPr="0045628E">
        <w:rPr>
          <w:rFonts w:ascii="Verdana" w:hAnsi="Verdana" w:cstheme="majorBidi"/>
          <w:b/>
        </w:rPr>
        <w:t xml:space="preserve">eta: </w:t>
      </w:r>
      <w:r w:rsidR="00BF11F0" w:rsidRPr="0045628E">
        <w:rPr>
          <w:rFonts w:ascii="Verdana" w:hAnsi="Verdana" w:cstheme="majorBidi"/>
          <w:b/>
        </w:rPr>
        <w:t>Špedicija</w:t>
      </w:r>
    </w:p>
    <w:p w:rsidR="003C445B" w:rsidRPr="0045628E" w:rsidRDefault="003C445B" w:rsidP="00302218">
      <w:pPr>
        <w:spacing w:line="276" w:lineRule="auto"/>
        <w:rPr>
          <w:rFonts w:ascii="Verdana" w:hAnsi="Verdana" w:cstheme="majorBidi"/>
          <w:b/>
        </w:rPr>
      </w:pPr>
      <w:r w:rsidRPr="0045628E">
        <w:rPr>
          <w:rFonts w:ascii="Verdana" w:hAnsi="Verdana" w:cstheme="majorBidi"/>
          <w:b/>
        </w:rPr>
        <w:t xml:space="preserve">Razred: </w:t>
      </w:r>
      <w:r w:rsidR="00E544B5" w:rsidRPr="0045628E">
        <w:rPr>
          <w:rFonts w:ascii="Verdana" w:hAnsi="Verdana" w:cstheme="majorBidi"/>
          <w:b/>
        </w:rPr>
        <w:t>treći</w:t>
      </w:r>
      <w:r w:rsidR="00404746" w:rsidRPr="0045628E">
        <w:rPr>
          <w:rFonts w:ascii="Verdana" w:hAnsi="Verdana" w:cstheme="majorBidi"/>
          <w:b/>
        </w:rPr>
        <w:t xml:space="preserve"> </w:t>
      </w:r>
      <w:r w:rsidRPr="0045628E">
        <w:rPr>
          <w:rFonts w:ascii="Verdana" w:hAnsi="Verdana" w:cstheme="majorBidi"/>
          <w:b/>
        </w:rPr>
        <w:t xml:space="preserve"> (</w:t>
      </w:r>
      <w:r w:rsidR="00BF11F0" w:rsidRPr="0045628E">
        <w:rPr>
          <w:rFonts w:ascii="Verdana" w:hAnsi="Verdana" w:cstheme="majorBidi"/>
          <w:b/>
        </w:rPr>
        <w:t>3</w:t>
      </w:r>
      <w:r w:rsidRPr="0045628E">
        <w:rPr>
          <w:rFonts w:ascii="Verdana" w:hAnsi="Verdana" w:cstheme="majorBidi"/>
          <w:b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1"/>
        <w:gridCol w:w="3027"/>
        <w:gridCol w:w="3350"/>
        <w:gridCol w:w="2070"/>
        <w:gridCol w:w="3624"/>
      </w:tblGrid>
      <w:tr w:rsidR="0063017F" w:rsidRPr="00302218" w:rsidTr="007D3D28">
        <w:tc>
          <w:tcPr>
            <w:tcW w:w="1932" w:type="dxa"/>
          </w:tcPr>
          <w:p w:rsidR="0063017F" w:rsidRPr="00302218" w:rsidRDefault="0063017F" w:rsidP="0030221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302218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302218" w:rsidRDefault="0063017F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63017F" w:rsidRPr="00302218" w:rsidRDefault="0063017F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63017F" w:rsidRPr="00302218" w:rsidRDefault="007D3D28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63017F" w:rsidRPr="00302218" w:rsidRDefault="0063017F" w:rsidP="0030221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302218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E42B39" w:rsidRPr="00302218" w:rsidRDefault="00E42B39" w:rsidP="0030221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302218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63017F" w:rsidRPr="00302218" w:rsidRDefault="0063017F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302218" w:rsidTr="007D3D28">
        <w:trPr>
          <w:trHeight w:val="385"/>
        </w:trPr>
        <w:tc>
          <w:tcPr>
            <w:tcW w:w="1932" w:type="dxa"/>
          </w:tcPr>
          <w:p w:rsidR="007D3D28" w:rsidRPr="00302218" w:rsidRDefault="00187236" w:rsidP="0030221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302218">
              <w:rPr>
                <w:rFonts w:ascii="Verdana" w:hAnsi="Verdana" w:cstheme="majorBidi"/>
                <w:b/>
                <w:bCs/>
                <w:sz w:val="20"/>
                <w:szCs w:val="20"/>
              </w:rPr>
              <w:t>Općenito o špediciji</w:t>
            </w:r>
          </w:p>
        </w:tc>
        <w:tc>
          <w:tcPr>
            <w:tcW w:w="2792" w:type="dxa"/>
          </w:tcPr>
          <w:p w:rsidR="00EF2CFD" w:rsidRPr="00302218" w:rsidRDefault="00EF2CFD" w:rsidP="00302218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>- objasniti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 xml:space="preserve"> značenje i ulogu špedicije, </w:t>
            </w:r>
          </w:p>
          <w:p w:rsidR="00EF2CFD" w:rsidRPr="00302218" w:rsidRDefault="00EF2CFD" w:rsidP="00302218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>- nabrojati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 xml:space="preserve"> propise i pravila koji reguliraju rad špedicije, </w:t>
            </w:r>
          </w:p>
          <w:p w:rsidR="0071582C" w:rsidRPr="00302218" w:rsidRDefault="00EF2CFD" w:rsidP="00302218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 xml:space="preserve"> primijeniti INCOTERMS.</w:t>
            </w:r>
          </w:p>
        </w:tc>
        <w:tc>
          <w:tcPr>
            <w:tcW w:w="3463" w:type="dxa"/>
          </w:tcPr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opći pojmovi u špediciji; </w:t>
            </w:r>
          </w:p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vrste špedicije; </w:t>
            </w:r>
          </w:p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konvencije, norme i propisi koji reguliraju špeditersku djelatnost; - uloga špeditera u gospodarstvu RH; </w:t>
            </w:r>
          </w:p>
          <w:p w:rsidR="0071582C" w:rsidRPr="00302218" w:rsidRDefault="00187236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>- INCOTERMS</w:t>
            </w:r>
          </w:p>
        </w:tc>
        <w:tc>
          <w:tcPr>
            <w:tcW w:w="2100" w:type="dxa"/>
          </w:tcPr>
          <w:p w:rsidR="0071582C" w:rsidRPr="00302218" w:rsidRDefault="0071582C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71582C" w:rsidRPr="00302218" w:rsidRDefault="001479A3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2218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302218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515658" w:rsidRPr="00302218" w:rsidRDefault="00515658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2218">
              <w:rPr>
                <w:rFonts w:ascii="Verdana" w:hAnsi="Verdana" w:cstheme="majorBidi"/>
                <w:sz w:val="20"/>
                <w:szCs w:val="20"/>
              </w:rPr>
              <w:t>odr</w:t>
            </w:r>
            <w:proofErr w:type="spellEnd"/>
            <w:r w:rsidRPr="00302218">
              <w:rPr>
                <w:rFonts w:ascii="Verdana" w:hAnsi="Verdana" w:cstheme="majorBidi"/>
                <w:sz w:val="20"/>
                <w:szCs w:val="20"/>
              </w:rPr>
              <w:t xml:space="preserve"> C.4.1. Prosuđuje značaj održivoga razvoja za opću dobrobit</w:t>
            </w:r>
          </w:p>
        </w:tc>
      </w:tr>
      <w:tr w:rsidR="00127BFF" w:rsidRPr="00302218" w:rsidTr="007D3D28">
        <w:trPr>
          <w:trHeight w:val="1485"/>
        </w:trPr>
        <w:tc>
          <w:tcPr>
            <w:tcW w:w="1932" w:type="dxa"/>
          </w:tcPr>
          <w:p w:rsidR="00127BFF" w:rsidRPr="00302218" w:rsidRDefault="00187236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 w:cstheme="majorBidi"/>
                <w:b/>
                <w:bCs/>
                <w:sz w:val="20"/>
                <w:szCs w:val="20"/>
              </w:rPr>
              <w:t>Tarife u špediterskom poslovanju</w:t>
            </w:r>
          </w:p>
        </w:tc>
        <w:tc>
          <w:tcPr>
            <w:tcW w:w="2792" w:type="dxa"/>
          </w:tcPr>
          <w:p w:rsidR="00EF2CFD" w:rsidRPr="00302218" w:rsidRDefault="00EF2CFD" w:rsidP="00302218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>- nabrojati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 xml:space="preserve"> osnovne značajke i načine izradbe tarifa, </w:t>
            </w:r>
          </w:p>
          <w:p w:rsidR="00127BFF" w:rsidRPr="00302218" w:rsidRDefault="00EF2CFD" w:rsidP="00302218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 xml:space="preserve"> primijeniti tarife po prijevoznim granama.</w:t>
            </w:r>
          </w:p>
        </w:tc>
        <w:tc>
          <w:tcPr>
            <w:tcW w:w="3463" w:type="dxa"/>
          </w:tcPr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tarifna načela i pojmovi; </w:t>
            </w:r>
          </w:p>
          <w:p w:rsidR="00BE7124" w:rsidRPr="00302218" w:rsidRDefault="00187236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>- prijevozne tarife po svim granama prijevoza.</w:t>
            </w:r>
          </w:p>
        </w:tc>
        <w:tc>
          <w:tcPr>
            <w:tcW w:w="2100" w:type="dxa"/>
          </w:tcPr>
          <w:p w:rsidR="00127BFF" w:rsidRPr="00302218" w:rsidRDefault="00127BFF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D97781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2218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302218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2218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302218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127BFF" w:rsidRPr="00302218" w:rsidTr="007D3D28">
        <w:trPr>
          <w:trHeight w:val="622"/>
        </w:trPr>
        <w:tc>
          <w:tcPr>
            <w:tcW w:w="1932" w:type="dxa"/>
          </w:tcPr>
          <w:p w:rsidR="00127BFF" w:rsidRPr="00302218" w:rsidRDefault="00187236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 w:cstheme="majorBidi"/>
                <w:b/>
                <w:bCs/>
                <w:sz w:val="20"/>
                <w:szCs w:val="20"/>
              </w:rPr>
              <w:t xml:space="preserve">Glavni (osnovni) </w:t>
            </w:r>
            <w:r w:rsidRPr="00302218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poslovi špedicije</w:t>
            </w:r>
          </w:p>
        </w:tc>
        <w:tc>
          <w:tcPr>
            <w:tcW w:w="2792" w:type="dxa"/>
          </w:tcPr>
          <w:p w:rsidR="00EF2CFD" w:rsidRPr="00302218" w:rsidRDefault="00EF2CFD" w:rsidP="00302218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lastRenderedPageBreak/>
              <w:t>-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 xml:space="preserve"> promovirati špediterske usluge, </w:t>
            </w:r>
          </w:p>
          <w:p w:rsidR="00EF2CFD" w:rsidRPr="00302218" w:rsidRDefault="00EF2CFD" w:rsidP="00302218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lastRenderedPageBreak/>
              <w:t>- izraditi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 xml:space="preserve"> upit i dati ponudu, </w:t>
            </w:r>
          </w:p>
          <w:p w:rsidR="00EF2CFD" w:rsidRPr="00302218" w:rsidRDefault="00EF2CFD" w:rsidP="00302218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F6E89" w:rsidRPr="00302218">
              <w:rPr>
                <w:rFonts w:ascii="Verdana" w:hAnsi="Verdana"/>
                <w:sz w:val="20"/>
                <w:szCs w:val="20"/>
              </w:rPr>
              <w:t>sklopiti ugovor s nalogodavcem(simulacija)</w:t>
            </w:r>
          </w:p>
          <w:p w:rsidR="00127BFF" w:rsidRPr="00302218" w:rsidRDefault="00EF2CFD" w:rsidP="00302218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>-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 xml:space="preserve"> izabrati prijevozni put i način prijevoza,</w:t>
            </w:r>
          </w:p>
          <w:p w:rsidR="00187236" w:rsidRPr="00302218" w:rsidRDefault="00FF6E89" w:rsidP="00302218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>-</w:t>
            </w:r>
            <w:r w:rsidR="00EF2CFD" w:rsidRPr="00302218">
              <w:rPr>
                <w:rFonts w:ascii="Verdana" w:hAnsi="Verdana"/>
                <w:sz w:val="20"/>
                <w:szCs w:val="20"/>
              </w:rPr>
              <w:t>objasniti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2CFD" w:rsidRPr="00302218">
              <w:rPr>
                <w:rFonts w:ascii="Verdana" w:hAnsi="Verdana"/>
                <w:sz w:val="20"/>
                <w:szCs w:val="20"/>
              </w:rPr>
              <w:t xml:space="preserve">kako 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>proizvesti špeditersku uslugu u uvozu, izvozu, provozu te na sajmovima.</w:t>
            </w:r>
          </w:p>
        </w:tc>
        <w:tc>
          <w:tcPr>
            <w:tcW w:w="3463" w:type="dxa"/>
          </w:tcPr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lastRenderedPageBreak/>
              <w:t xml:space="preserve">- tarifno-konjunkturni poslovi </w:t>
            </w:r>
          </w:p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302218">
              <w:rPr>
                <w:rFonts w:ascii="Verdana" w:hAnsi="Verdana"/>
                <w:sz w:val="20"/>
                <w:szCs w:val="20"/>
              </w:rPr>
              <w:t>instradacija</w:t>
            </w:r>
            <w:proofErr w:type="spellEnd"/>
            <w:r w:rsidRPr="00302218">
              <w:rPr>
                <w:rFonts w:ascii="Verdana" w:hAnsi="Verdana"/>
                <w:sz w:val="20"/>
                <w:szCs w:val="20"/>
              </w:rPr>
              <w:t xml:space="preserve">, akvizicija, </w:t>
            </w:r>
            <w:proofErr w:type="spellStart"/>
            <w:r w:rsidRPr="00302218">
              <w:rPr>
                <w:rFonts w:ascii="Verdana" w:hAnsi="Verdana"/>
                <w:sz w:val="20"/>
                <w:szCs w:val="20"/>
              </w:rPr>
              <w:t>refakcije</w:t>
            </w:r>
            <w:proofErr w:type="spellEnd"/>
            <w:r w:rsidRPr="00302218">
              <w:rPr>
                <w:rFonts w:ascii="Verdana" w:hAnsi="Verdana"/>
                <w:sz w:val="20"/>
                <w:szCs w:val="20"/>
              </w:rPr>
              <w:t xml:space="preserve">, reklamacije; </w:t>
            </w:r>
          </w:p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ugovor o špediciji; </w:t>
            </w:r>
          </w:p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operativni poslovi </w:t>
            </w:r>
          </w:p>
          <w:p w:rsidR="00127BFF" w:rsidRPr="00302218" w:rsidRDefault="00187236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>- poslovi uvoza, izvoza, provoza, sajamski poslovi.</w:t>
            </w:r>
          </w:p>
        </w:tc>
        <w:tc>
          <w:tcPr>
            <w:tcW w:w="2100" w:type="dxa"/>
          </w:tcPr>
          <w:p w:rsidR="00127BFF" w:rsidRPr="00302218" w:rsidRDefault="00B442A8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 xml:space="preserve">Realizirati kroz samostalne </w:t>
            </w:r>
            <w:r w:rsidRPr="00302218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>radove učenika (seminarske radove ili prezentacije učenika)</w:t>
            </w:r>
          </w:p>
        </w:tc>
        <w:tc>
          <w:tcPr>
            <w:tcW w:w="3705" w:type="dxa"/>
          </w:tcPr>
          <w:p w:rsidR="00D97781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 w:cstheme="majorBidi"/>
                <w:sz w:val="20"/>
                <w:szCs w:val="20"/>
              </w:rPr>
              <w:lastRenderedPageBreak/>
              <w:tab/>
            </w:r>
          </w:p>
          <w:p w:rsidR="00D97781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2218">
              <w:rPr>
                <w:rFonts w:ascii="Verdana" w:hAnsi="Verdana" w:cstheme="majorBidi"/>
                <w:sz w:val="20"/>
                <w:szCs w:val="20"/>
              </w:rPr>
              <w:lastRenderedPageBreak/>
              <w:t>osr</w:t>
            </w:r>
            <w:proofErr w:type="spellEnd"/>
            <w:r w:rsidRPr="00302218">
              <w:rPr>
                <w:rFonts w:ascii="Verdana" w:hAnsi="Verdana" w:cstheme="majorBidi"/>
                <w:sz w:val="20"/>
                <w:szCs w:val="20"/>
              </w:rPr>
              <w:t xml:space="preserve"> A 4.2. Upravlja svojim emocijama i ponašanjem.</w:t>
            </w:r>
            <w:r w:rsidRPr="00302218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2218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302218">
              <w:rPr>
                <w:rFonts w:ascii="Verdana" w:hAnsi="Verdana" w:cstheme="majorBidi"/>
                <w:sz w:val="20"/>
                <w:szCs w:val="20"/>
              </w:rPr>
              <w:t xml:space="preserve"> B.4.1.A Odabire primjerene odnose i komunikaciju.</w:t>
            </w:r>
          </w:p>
          <w:p w:rsidR="00CB25E1" w:rsidRPr="00302218" w:rsidRDefault="00CB25E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CB25E1" w:rsidRPr="00302218" w:rsidRDefault="00CB25E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2218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302218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CB25E1" w:rsidRPr="00302218" w:rsidRDefault="00CB25E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302218" w:rsidTr="007D3D28">
        <w:trPr>
          <w:trHeight w:val="940"/>
        </w:trPr>
        <w:tc>
          <w:tcPr>
            <w:tcW w:w="1932" w:type="dxa"/>
          </w:tcPr>
          <w:p w:rsidR="00663001" w:rsidRPr="00302218" w:rsidRDefault="00187236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Specijalni (posebni) poslovi špedicije</w:t>
            </w:r>
          </w:p>
        </w:tc>
        <w:tc>
          <w:tcPr>
            <w:tcW w:w="2792" w:type="dxa"/>
          </w:tcPr>
          <w:p w:rsidR="00EF2CFD" w:rsidRPr="00302218" w:rsidRDefault="00EF2CFD" w:rsidP="00302218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F6E89" w:rsidRPr="00302218">
              <w:rPr>
                <w:rFonts w:ascii="Verdana" w:hAnsi="Verdana"/>
                <w:sz w:val="20"/>
                <w:szCs w:val="20"/>
              </w:rPr>
              <w:t>objasniti posredovanje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 xml:space="preserve"> pri kontroli inspekcijskih službi i organizirati kontrolu kakvoće i količine robe, </w:t>
            </w:r>
          </w:p>
          <w:p w:rsidR="00EF2CFD" w:rsidRPr="00302218" w:rsidRDefault="00EF2CFD" w:rsidP="00302218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 xml:space="preserve"> zaključiti ugovor o osiguranju, </w:t>
            </w:r>
            <w:r w:rsidR="00FF6E89" w:rsidRPr="00302218">
              <w:rPr>
                <w:rFonts w:ascii="Verdana" w:hAnsi="Verdana"/>
                <w:sz w:val="20"/>
                <w:szCs w:val="20"/>
              </w:rPr>
              <w:t>(simulacija)</w:t>
            </w:r>
          </w:p>
          <w:p w:rsidR="00EF2CFD" w:rsidRPr="00302218" w:rsidRDefault="00FF6E89" w:rsidP="00302218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>- objasniti  zastupanje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 xml:space="preserve"> nalogodavca u slučaju štete, </w:t>
            </w:r>
          </w:p>
          <w:p w:rsidR="00EF2CFD" w:rsidRPr="00302218" w:rsidRDefault="00EF2CFD" w:rsidP="00302218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objasniti organizaciju, 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 xml:space="preserve">prijevoz i prateće poslove pri prijevozu specifičnih tereta, </w:t>
            </w:r>
          </w:p>
          <w:p w:rsidR="00663001" w:rsidRPr="00302218" w:rsidRDefault="00EF2CFD" w:rsidP="00302218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>- objasniti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 xml:space="preserve"> značenje i upotrebu karneta TIR i karneta ATA</w:t>
            </w:r>
          </w:p>
        </w:tc>
        <w:tc>
          <w:tcPr>
            <w:tcW w:w="3463" w:type="dxa"/>
          </w:tcPr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kontrola kakvoće i količine; </w:t>
            </w:r>
          </w:p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uzimanje uzoraka; </w:t>
            </w:r>
          </w:p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praćenje prijevoza; </w:t>
            </w:r>
          </w:p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osiguranje robe; </w:t>
            </w:r>
          </w:p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302218">
              <w:rPr>
                <w:rFonts w:ascii="Verdana" w:hAnsi="Verdana"/>
                <w:sz w:val="20"/>
                <w:szCs w:val="20"/>
              </w:rPr>
              <w:t>doleđivanje</w:t>
            </w:r>
            <w:proofErr w:type="spellEnd"/>
            <w:r w:rsidRPr="00302218">
              <w:rPr>
                <w:rFonts w:ascii="Verdana" w:hAnsi="Verdana"/>
                <w:sz w:val="20"/>
                <w:szCs w:val="20"/>
              </w:rPr>
              <w:t xml:space="preserve"> robe; -</w:t>
            </w:r>
          </w:p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 hranjenje i pojenje životinja; </w:t>
            </w:r>
          </w:p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>- izdavanje jamstvenih pisama;</w:t>
            </w:r>
          </w:p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 - zastupanje u slučaju havarije; </w:t>
            </w:r>
          </w:p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naplata robe; </w:t>
            </w:r>
          </w:p>
          <w:p w:rsidR="00EF2CFD" w:rsidRPr="00302218" w:rsidRDefault="00187236" w:rsidP="0030221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302218">
              <w:rPr>
                <w:rFonts w:ascii="Verdana" w:hAnsi="Verdana"/>
                <w:sz w:val="20"/>
                <w:szCs w:val="20"/>
              </w:rPr>
              <w:t>leasing</w:t>
            </w:r>
            <w:proofErr w:type="spellEnd"/>
            <w:r w:rsidRPr="00302218">
              <w:rPr>
                <w:rFonts w:ascii="Verdana" w:hAnsi="Verdana"/>
                <w:sz w:val="20"/>
                <w:szCs w:val="20"/>
              </w:rPr>
              <w:t xml:space="preserve"> poslovi; </w:t>
            </w:r>
          </w:p>
          <w:p w:rsidR="00663001" w:rsidRPr="00302218" w:rsidRDefault="00187236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>- karnet TIR i karnet ATA.</w:t>
            </w:r>
          </w:p>
        </w:tc>
        <w:tc>
          <w:tcPr>
            <w:tcW w:w="2100" w:type="dxa"/>
          </w:tcPr>
          <w:p w:rsidR="00663001" w:rsidRPr="00302218" w:rsidRDefault="00B442A8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D97781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2218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302218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D97781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D97781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302218" w:rsidRDefault="0066300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302218" w:rsidTr="007D3D28">
        <w:trPr>
          <w:trHeight w:val="695"/>
        </w:trPr>
        <w:tc>
          <w:tcPr>
            <w:tcW w:w="1932" w:type="dxa"/>
          </w:tcPr>
          <w:p w:rsidR="00663001" w:rsidRPr="00302218" w:rsidRDefault="00187236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>Informacijski sustav u špediterskoj djelatnosti</w:t>
            </w:r>
          </w:p>
        </w:tc>
        <w:tc>
          <w:tcPr>
            <w:tcW w:w="2792" w:type="dxa"/>
          </w:tcPr>
          <w:p w:rsidR="00663001" w:rsidRPr="00302218" w:rsidRDefault="00FF6E89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>-</w:t>
            </w:r>
            <w:r w:rsidR="00187236" w:rsidRPr="00302218">
              <w:rPr>
                <w:rFonts w:ascii="Verdana" w:hAnsi="Verdana"/>
                <w:sz w:val="20"/>
                <w:szCs w:val="20"/>
              </w:rPr>
              <w:t xml:space="preserve"> primjenjivati razne informatičke sustave.</w:t>
            </w:r>
          </w:p>
        </w:tc>
        <w:tc>
          <w:tcPr>
            <w:tcW w:w="3463" w:type="dxa"/>
          </w:tcPr>
          <w:p w:rsidR="00663001" w:rsidRPr="00302218" w:rsidRDefault="00187236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/>
                <w:sz w:val="20"/>
                <w:szCs w:val="20"/>
              </w:rPr>
              <w:t>Vrste informacijskih sustava i njihovo korištenje.</w:t>
            </w:r>
          </w:p>
        </w:tc>
        <w:tc>
          <w:tcPr>
            <w:tcW w:w="2100" w:type="dxa"/>
          </w:tcPr>
          <w:p w:rsidR="00663001" w:rsidRPr="00302218" w:rsidRDefault="0066300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D97781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2218">
              <w:rPr>
                <w:rFonts w:ascii="Verdana" w:hAnsi="Verdana" w:cstheme="majorBidi"/>
                <w:sz w:val="20"/>
                <w:szCs w:val="20"/>
              </w:rPr>
              <w:t>A 4.1. Učenik kritički odabire odgovarajuću digitalnu tehnologiju.</w:t>
            </w:r>
          </w:p>
          <w:p w:rsidR="00D97781" w:rsidRPr="00302218" w:rsidRDefault="00D97781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515658" w:rsidRPr="00302218" w:rsidRDefault="00515658" w:rsidP="0030221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:rsidR="003966DC" w:rsidRPr="00302218" w:rsidRDefault="003966DC" w:rsidP="00302218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302218" w:rsidRDefault="00176D92" w:rsidP="00302218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B3DB6" w:rsidRPr="00302218" w:rsidRDefault="001B3DB6" w:rsidP="00302218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302218">
        <w:rPr>
          <w:rFonts w:ascii="Verdana" w:hAnsi="Verdana" w:cstheme="majorBidi"/>
          <w:b/>
          <w:sz w:val="20"/>
          <w:szCs w:val="20"/>
        </w:rPr>
        <w:t>Napomene:</w:t>
      </w:r>
    </w:p>
    <w:p w:rsidR="001B3DB6" w:rsidRPr="00302218" w:rsidRDefault="001B3DB6" w:rsidP="00302218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302218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302218" w:rsidRDefault="001B3DB6" w:rsidP="00302218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302218" w:rsidRDefault="001B3DB6" w:rsidP="00302218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302218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B3DB6" w:rsidRPr="00302218" w:rsidRDefault="001B3DB6" w:rsidP="00302218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302218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672B65" w:rsidRPr="00302218" w:rsidRDefault="00672B65" w:rsidP="00302218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672B65" w:rsidRPr="00302218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63643"/>
    <w:rsid w:val="000862FE"/>
    <w:rsid w:val="000A3FC5"/>
    <w:rsid w:val="000B4042"/>
    <w:rsid w:val="000B4B97"/>
    <w:rsid w:val="000C5EB6"/>
    <w:rsid w:val="000D159E"/>
    <w:rsid w:val="000E0A55"/>
    <w:rsid w:val="00107A7E"/>
    <w:rsid w:val="00127BFF"/>
    <w:rsid w:val="001301C3"/>
    <w:rsid w:val="0014044A"/>
    <w:rsid w:val="001479A3"/>
    <w:rsid w:val="00155FE3"/>
    <w:rsid w:val="00176D92"/>
    <w:rsid w:val="00187236"/>
    <w:rsid w:val="001B3DB6"/>
    <w:rsid w:val="001F2C18"/>
    <w:rsid w:val="002253F7"/>
    <w:rsid w:val="00237C0A"/>
    <w:rsid w:val="00266446"/>
    <w:rsid w:val="00267BDC"/>
    <w:rsid w:val="00272D00"/>
    <w:rsid w:val="00273578"/>
    <w:rsid w:val="002A167A"/>
    <w:rsid w:val="002A3451"/>
    <w:rsid w:val="002B3592"/>
    <w:rsid w:val="002F65E0"/>
    <w:rsid w:val="00302218"/>
    <w:rsid w:val="00324AB0"/>
    <w:rsid w:val="003379DA"/>
    <w:rsid w:val="003751B6"/>
    <w:rsid w:val="00383CEF"/>
    <w:rsid w:val="003966DC"/>
    <w:rsid w:val="003A2F93"/>
    <w:rsid w:val="003C445B"/>
    <w:rsid w:val="003C6E9E"/>
    <w:rsid w:val="00404746"/>
    <w:rsid w:val="004137D9"/>
    <w:rsid w:val="00414F35"/>
    <w:rsid w:val="00433334"/>
    <w:rsid w:val="00441913"/>
    <w:rsid w:val="00444E27"/>
    <w:rsid w:val="0045628E"/>
    <w:rsid w:val="004735B7"/>
    <w:rsid w:val="004E6A96"/>
    <w:rsid w:val="00515658"/>
    <w:rsid w:val="00570E5F"/>
    <w:rsid w:val="00576A14"/>
    <w:rsid w:val="005A5970"/>
    <w:rsid w:val="005A6D5F"/>
    <w:rsid w:val="005D20DC"/>
    <w:rsid w:val="005F17A6"/>
    <w:rsid w:val="0061580E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75C5"/>
    <w:rsid w:val="0071330B"/>
    <w:rsid w:val="0071582C"/>
    <w:rsid w:val="00724125"/>
    <w:rsid w:val="00725B35"/>
    <w:rsid w:val="0073351D"/>
    <w:rsid w:val="00734D94"/>
    <w:rsid w:val="00741712"/>
    <w:rsid w:val="00745288"/>
    <w:rsid w:val="00775CCC"/>
    <w:rsid w:val="00792B3A"/>
    <w:rsid w:val="007C67D6"/>
    <w:rsid w:val="007D2811"/>
    <w:rsid w:val="007D3D28"/>
    <w:rsid w:val="0085574A"/>
    <w:rsid w:val="008613ED"/>
    <w:rsid w:val="00882075"/>
    <w:rsid w:val="00884F83"/>
    <w:rsid w:val="008A7CE4"/>
    <w:rsid w:val="008B3FBA"/>
    <w:rsid w:val="008D2006"/>
    <w:rsid w:val="008E025E"/>
    <w:rsid w:val="008F3070"/>
    <w:rsid w:val="008F65F9"/>
    <w:rsid w:val="008F7A7D"/>
    <w:rsid w:val="00903EA2"/>
    <w:rsid w:val="00907A3B"/>
    <w:rsid w:val="009100E9"/>
    <w:rsid w:val="00960135"/>
    <w:rsid w:val="00965961"/>
    <w:rsid w:val="00975173"/>
    <w:rsid w:val="009821BB"/>
    <w:rsid w:val="009E41B8"/>
    <w:rsid w:val="00A5152C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42EF9"/>
    <w:rsid w:val="00B442A8"/>
    <w:rsid w:val="00BA251E"/>
    <w:rsid w:val="00BB1D75"/>
    <w:rsid w:val="00BE7124"/>
    <w:rsid w:val="00BF11F0"/>
    <w:rsid w:val="00C165D3"/>
    <w:rsid w:val="00C263E0"/>
    <w:rsid w:val="00C3202B"/>
    <w:rsid w:val="00C32C8C"/>
    <w:rsid w:val="00C53FDC"/>
    <w:rsid w:val="00C6194B"/>
    <w:rsid w:val="00C83B5D"/>
    <w:rsid w:val="00C851F2"/>
    <w:rsid w:val="00CB25E1"/>
    <w:rsid w:val="00D121B4"/>
    <w:rsid w:val="00D15C23"/>
    <w:rsid w:val="00D97781"/>
    <w:rsid w:val="00DA2EC9"/>
    <w:rsid w:val="00DC0056"/>
    <w:rsid w:val="00DC4FA5"/>
    <w:rsid w:val="00DD62C8"/>
    <w:rsid w:val="00E30426"/>
    <w:rsid w:val="00E42B39"/>
    <w:rsid w:val="00E544B5"/>
    <w:rsid w:val="00E62155"/>
    <w:rsid w:val="00E72BE2"/>
    <w:rsid w:val="00E97522"/>
    <w:rsid w:val="00E97D89"/>
    <w:rsid w:val="00EE4B0D"/>
    <w:rsid w:val="00EF2CFD"/>
    <w:rsid w:val="00F20745"/>
    <w:rsid w:val="00F23DF5"/>
    <w:rsid w:val="00F318B8"/>
    <w:rsid w:val="00F45A47"/>
    <w:rsid w:val="00F45CC4"/>
    <w:rsid w:val="00FB415D"/>
    <w:rsid w:val="00FC0C31"/>
    <w:rsid w:val="00FD0FFA"/>
    <w:rsid w:val="00FD72A6"/>
    <w:rsid w:val="00FF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dcterms:created xsi:type="dcterms:W3CDTF">2020-10-06T13:15:00Z</dcterms:created>
  <dcterms:modified xsi:type="dcterms:W3CDTF">2020-10-08T09:01:00Z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