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D5F" w:rsidRPr="00525B94" w:rsidRDefault="005A6D5F" w:rsidP="00525B94">
      <w:pPr>
        <w:spacing w:line="276" w:lineRule="auto"/>
        <w:rPr>
          <w:rFonts w:ascii="Verdana" w:hAnsi="Verdana" w:cstheme="majorBidi"/>
          <w:sz w:val="20"/>
          <w:szCs w:val="20"/>
        </w:rPr>
      </w:pPr>
    </w:p>
    <w:p w:rsidR="003C445B" w:rsidRPr="00594F6E" w:rsidRDefault="003C445B" w:rsidP="00525B94">
      <w:pPr>
        <w:spacing w:line="276" w:lineRule="auto"/>
        <w:rPr>
          <w:rFonts w:ascii="Verdana" w:hAnsi="Verdana" w:cstheme="majorBidi"/>
          <w:b/>
        </w:rPr>
      </w:pPr>
      <w:r w:rsidRPr="00594F6E">
        <w:rPr>
          <w:rFonts w:ascii="Verdana" w:hAnsi="Verdana" w:cstheme="majorBidi"/>
          <w:b/>
        </w:rPr>
        <w:t>Obrazovni sektor: Promet i logistika</w:t>
      </w:r>
      <w:bookmarkStart w:id="0" w:name="_GoBack"/>
      <w:bookmarkEnd w:id="0"/>
    </w:p>
    <w:p w:rsidR="003C445B" w:rsidRPr="00594F6E" w:rsidRDefault="003C445B" w:rsidP="00525B94">
      <w:pPr>
        <w:spacing w:line="276" w:lineRule="auto"/>
        <w:rPr>
          <w:rFonts w:ascii="Verdana" w:hAnsi="Verdana" w:cstheme="majorBidi"/>
          <w:b/>
        </w:rPr>
      </w:pPr>
      <w:r w:rsidRPr="00594F6E">
        <w:rPr>
          <w:rFonts w:ascii="Verdana" w:hAnsi="Verdana" w:cstheme="majorBidi"/>
          <w:b/>
        </w:rPr>
        <w:t xml:space="preserve">Kvalifikacija/zanimanje: </w:t>
      </w:r>
      <w:r w:rsidR="007D3D28" w:rsidRPr="00594F6E">
        <w:rPr>
          <w:rFonts w:ascii="Verdana" w:hAnsi="Verdana" w:cstheme="majorBidi"/>
          <w:b/>
        </w:rPr>
        <w:t>Tehničar za logistiku i špediciju</w:t>
      </w:r>
    </w:p>
    <w:p w:rsidR="003C445B" w:rsidRPr="00594F6E" w:rsidRDefault="003C445B" w:rsidP="00525B94">
      <w:pPr>
        <w:spacing w:line="276" w:lineRule="auto"/>
        <w:rPr>
          <w:rFonts w:ascii="Verdana" w:hAnsi="Verdana" w:cstheme="majorBidi"/>
          <w:b/>
        </w:rPr>
      </w:pPr>
      <w:r w:rsidRPr="00594F6E">
        <w:rPr>
          <w:rFonts w:ascii="Verdana" w:hAnsi="Verdana" w:cstheme="majorBidi"/>
          <w:b/>
        </w:rPr>
        <w:t>Naziv nastavnog predm</w:t>
      </w:r>
      <w:r w:rsidR="008D2006" w:rsidRPr="00594F6E">
        <w:rPr>
          <w:rFonts w:ascii="Verdana" w:hAnsi="Verdana" w:cstheme="majorBidi"/>
          <w:b/>
        </w:rPr>
        <w:t xml:space="preserve">eta: </w:t>
      </w:r>
      <w:r w:rsidR="00FF71CC" w:rsidRPr="00594F6E">
        <w:rPr>
          <w:rFonts w:ascii="Verdana" w:hAnsi="Verdana" w:cstheme="majorBidi"/>
          <w:b/>
        </w:rPr>
        <w:t>Osnove prijevoza i prijenosa</w:t>
      </w:r>
    </w:p>
    <w:p w:rsidR="003C445B" w:rsidRPr="00594F6E" w:rsidRDefault="003C445B" w:rsidP="00525B94">
      <w:pPr>
        <w:spacing w:line="276" w:lineRule="auto"/>
        <w:rPr>
          <w:rFonts w:ascii="Verdana" w:hAnsi="Verdana" w:cstheme="majorBidi"/>
          <w:b/>
        </w:rPr>
      </w:pPr>
      <w:r w:rsidRPr="00594F6E">
        <w:rPr>
          <w:rFonts w:ascii="Verdana" w:hAnsi="Verdana" w:cstheme="majorBidi"/>
          <w:b/>
        </w:rPr>
        <w:t xml:space="preserve">Razred: </w:t>
      </w:r>
      <w:r w:rsidR="00FF71CC" w:rsidRPr="00594F6E">
        <w:rPr>
          <w:rFonts w:ascii="Verdana" w:hAnsi="Verdana" w:cstheme="majorBidi"/>
          <w:b/>
        </w:rPr>
        <w:t>prvi</w:t>
      </w:r>
      <w:r w:rsidR="00404746" w:rsidRPr="00594F6E">
        <w:rPr>
          <w:rFonts w:ascii="Verdana" w:hAnsi="Verdana" w:cstheme="majorBidi"/>
          <w:b/>
        </w:rPr>
        <w:t xml:space="preserve"> </w:t>
      </w:r>
      <w:r w:rsidRPr="00594F6E">
        <w:rPr>
          <w:rFonts w:ascii="Verdana" w:hAnsi="Verdana" w:cstheme="majorBidi"/>
          <w:b/>
        </w:rPr>
        <w:t xml:space="preserve"> (</w:t>
      </w:r>
      <w:r w:rsidR="00FF71CC" w:rsidRPr="00594F6E">
        <w:rPr>
          <w:rFonts w:ascii="Verdana" w:hAnsi="Verdana" w:cstheme="majorBidi"/>
          <w:b/>
        </w:rPr>
        <w:t>1</w:t>
      </w:r>
      <w:r w:rsidRPr="00594F6E">
        <w:rPr>
          <w:rFonts w:ascii="Verdana" w:hAnsi="Verdana" w:cstheme="majorBidi"/>
          <w:b/>
        </w:rPr>
        <w:t>.)</w:t>
      </w:r>
    </w:p>
    <w:p w:rsidR="00525B94" w:rsidRPr="00525B94" w:rsidRDefault="00525B94" w:rsidP="00525B94">
      <w:pPr>
        <w:spacing w:line="276" w:lineRule="auto"/>
        <w:rPr>
          <w:rFonts w:ascii="Verdana" w:hAnsi="Verdana" w:cstheme="majorBid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32"/>
        <w:gridCol w:w="2792"/>
        <w:gridCol w:w="3463"/>
        <w:gridCol w:w="2100"/>
        <w:gridCol w:w="3705"/>
      </w:tblGrid>
      <w:tr w:rsidR="0063017F" w:rsidRPr="00525B94" w:rsidTr="007D3D28">
        <w:tc>
          <w:tcPr>
            <w:tcW w:w="1932" w:type="dxa"/>
          </w:tcPr>
          <w:p w:rsidR="0063017F" w:rsidRPr="00525B94" w:rsidRDefault="0063017F" w:rsidP="00525B94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525B94">
              <w:rPr>
                <w:rFonts w:ascii="Verdana" w:hAnsi="Verdana" w:cstheme="majorBidi"/>
                <w:b/>
                <w:sz w:val="20"/>
                <w:szCs w:val="20"/>
              </w:rPr>
              <w:t>TEMATSKA CJELINA</w:t>
            </w:r>
          </w:p>
          <w:p w:rsidR="0063017F" w:rsidRPr="00525B94" w:rsidRDefault="0063017F" w:rsidP="00525B94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792" w:type="dxa"/>
          </w:tcPr>
          <w:p w:rsidR="0063017F" w:rsidRPr="00525B94" w:rsidRDefault="0063017F" w:rsidP="00525B94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525B94">
              <w:rPr>
                <w:rFonts w:ascii="Verdana" w:hAnsi="Verdana" w:cstheme="majorBidi"/>
                <w:b/>
                <w:sz w:val="20"/>
                <w:szCs w:val="20"/>
              </w:rPr>
              <w:t>ISHODI UČENJA</w:t>
            </w:r>
          </w:p>
        </w:tc>
        <w:tc>
          <w:tcPr>
            <w:tcW w:w="3463" w:type="dxa"/>
          </w:tcPr>
          <w:p w:rsidR="0063017F" w:rsidRPr="00525B94" w:rsidRDefault="007D3D28" w:rsidP="00525B94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525B94">
              <w:rPr>
                <w:rFonts w:ascii="Verdana" w:hAnsi="Verdana" w:cstheme="majorBidi"/>
                <w:b/>
                <w:sz w:val="20"/>
                <w:szCs w:val="20"/>
              </w:rPr>
              <w:t>NASTAVNI SADRŽAJI</w:t>
            </w:r>
          </w:p>
        </w:tc>
        <w:tc>
          <w:tcPr>
            <w:tcW w:w="2100" w:type="dxa"/>
          </w:tcPr>
          <w:p w:rsidR="0063017F" w:rsidRPr="00525B94" w:rsidRDefault="0063017F" w:rsidP="00525B94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525B94">
              <w:rPr>
                <w:rFonts w:ascii="Verdana" w:hAnsi="Verdana" w:cstheme="majorBidi"/>
                <w:b/>
                <w:sz w:val="20"/>
                <w:szCs w:val="20"/>
              </w:rPr>
              <w:t>NAPOMENE</w:t>
            </w:r>
          </w:p>
          <w:p w:rsidR="00E42B39" w:rsidRPr="00525B94" w:rsidRDefault="00E42B39" w:rsidP="00525B94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525B94">
              <w:rPr>
                <w:rFonts w:ascii="Verdana" w:hAnsi="Verdana" w:cstheme="majorBidi"/>
                <w:b/>
                <w:sz w:val="20"/>
                <w:szCs w:val="20"/>
              </w:rPr>
              <w:t>Preporuke za ostvarivanje</w:t>
            </w:r>
          </w:p>
        </w:tc>
        <w:tc>
          <w:tcPr>
            <w:tcW w:w="3705" w:type="dxa"/>
          </w:tcPr>
          <w:p w:rsidR="0063017F" w:rsidRPr="00525B94" w:rsidRDefault="0063017F" w:rsidP="00525B94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525B94">
              <w:rPr>
                <w:rFonts w:ascii="Verdana" w:hAnsi="Verdana" w:cstheme="majorBidi"/>
                <w:b/>
                <w:sz w:val="20"/>
                <w:szCs w:val="20"/>
              </w:rPr>
              <w:t>OČEKIVANJA MEĐUPREDMETNIH TEMA</w:t>
            </w:r>
          </w:p>
        </w:tc>
      </w:tr>
      <w:tr w:rsidR="00F51744" w:rsidRPr="00525B94" w:rsidTr="007D3D28">
        <w:trPr>
          <w:trHeight w:val="385"/>
        </w:trPr>
        <w:tc>
          <w:tcPr>
            <w:tcW w:w="1932" w:type="dxa"/>
          </w:tcPr>
          <w:p w:rsidR="00F51744" w:rsidRPr="00525B94" w:rsidRDefault="00F51744" w:rsidP="00525B94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525B94">
              <w:rPr>
                <w:rFonts w:ascii="Verdana" w:hAnsi="Verdana" w:cstheme="majorBidi"/>
                <w:b/>
                <w:sz w:val="20"/>
                <w:szCs w:val="20"/>
              </w:rPr>
              <w:t>Općenito o prometu</w:t>
            </w:r>
          </w:p>
        </w:tc>
        <w:tc>
          <w:tcPr>
            <w:tcW w:w="2792" w:type="dxa"/>
          </w:tcPr>
          <w:p w:rsidR="00F51744" w:rsidRPr="00525B94" w:rsidRDefault="00F51744" w:rsidP="00525B94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525B9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Objasniti značaj prometa, vrste prometnih grana i strukture prometnih usluga</w:t>
            </w:r>
          </w:p>
        </w:tc>
        <w:tc>
          <w:tcPr>
            <w:tcW w:w="3463" w:type="dxa"/>
          </w:tcPr>
          <w:p w:rsidR="00F51744" w:rsidRPr="00525B94" w:rsidRDefault="00F51744" w:rsidP="00525B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525B94">
              <w:rPr>
                <w:rFonts w:ascii="Verdana" w:hAnsi="Verdana"/>
                <w:sz w:val="20"/>
                <w:szCs w:val="20"/>
              </w:rPr>
              <w:t>- značaj, pojam i podjela prometa, određivanje pojedinih prometnih grana, ustrojstvo prometnih usluga.</w:t>
            </w:r>
          </w:p>
        </w:tc>
        <w:tc>
          <w:tcPr>
            <w:tcW w:w="2100" w:type="dxa"/>
          </w:tcPr>
          <w:p w:rsidR="00F51744" w:rsidRPr="00525B94" w:rsidRDefault="00F51744" w:rsidP="00525B94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525B94">
              <w:rPr>
                <w:rFonts w:ascii="Verdana" w:hAnsi="Verdana" w:cstheme="majorBidi"/>
                <w:bCs/>
                <w:sz w:val="20"/>
                <w:szCs w:val="20"/>
              </w:rPr>
              <w:t>Realizirati kroz samostalno upoznavanje s prometnim granama i prometnim uslugama</w:t>
            </w:r>
          </w:p>
        </w:tc>
        <w:tc>
          <w:tcPr>
            <w:tcW w:w="3705" w:type="dxa"/>
          </w:tcPr>
          <w:p w:rsidR="00F51744" w:rsidRPr="00525B94" w:rsidRDefault="00F51744" w:rsidP="00525B94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525B94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525B94">
              <w:rPr>
                <w:rFonts w:ascii="Verdana" w:hAnsi="Verdana" w:cstheme="majorBid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F51744" w:rsidRPr="00525B94" w:rsidRDefault="00F51744" w:rsidP="00525B94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525B94">
              <w:rPr>
                <w:rFonts w:ascii="Verdana" w:hAnsi="Verdana" w:cstheme="majorBidi"/>
                <w:sz w:val="20"/>
                <w:szCs w:val="20"/>
              </w:rPr>
              <w:t>odr</w:t>
            </w:r>
            <w:proofErr w:type="spellEnd"/>
            <w:r w:rsidRPr="00525B94">
              <w:rPr>
                <w:rFonts w:ascii="Verdana" w:hAnsi="Verdana" w:cstheme="majorBidi"/>
                <w:sz w:val="20"/>
                <w:szCs w:val="20"/>
              </w:rPr>
              <w:t xml:space="preserve"> C.4.1. Prosuđuje značaj održivoga razvoja za opću dobrobit</w:t>
            </w:r>
          </w:p>
        </w:tc>
      </w:tr>
      <w:tr w:rsidR="00F51744" w:rsidRPr="00525B94" w:rsidTr="007D3D28">
        <w:trPr>
          <w:trHeight w:val="385"/>
        </w:trPr>
        <w:tc>
          <w:tcPr>
            <w:tcW w:w="1932" w:type="dxa"/>
          </w:tcPr>
          <w:p w:rsidR="00151B58" w:rsidRPr="00525B94" w:rsidRDefault="00151B58" w:rsidP="00525B94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525B94">
              <w:rPr>
                <w:rFonts w:ascii="Verdana" w:hAnsi="Verdana" w:cstheme="majorBidi"/>
                <w:b/>
                <w:sz w:val="20"/>
                <w:szCs w:val="20"/>
              </w:rPr>
              <w:t>Prijevozni i prijenosni</w:t>
            </w:r>
          </w:p>
          <w:p w:rsidR="00151B58" w:rsidRPr="00525B94" w:rsidRDefault="00151B58" w:rsidP="00525B94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525B94">
              <w:rPr>
                <w:rFonts w:ascii="Verdana" w:hAnsi="Verdana" w:cstheme="majorBidi"/>
                <w:b/>
                <w:sz w:val="20"/>
                <w:szCs w:val="20"/>
              </w:rPr>
              <w:t>putovi u pojedinim</w:t>
            </w:r>
          </w:p>
          <w:p w:rsidR="00F51744" w:rsidRPr="00525B94" w:rsidRDefault="00151B58" w:rsidP="00525B94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525B94">
              <w:rPr>
                <w:rFonts w:ascii="Verdana" w:hAnsi="Verdana" w:cstheme="majorBidi"/>
                <w:b/>
                <w:sz w:val="20"/>
                <w:szCs w:val="20"/>
              </w:rPr>
              <w:t>granama prometa</w:t>
            </w:r>
          </w:p>
        </w:tc>
        <w:tc>
          <w:tcPr>
            <w:tcW w:w="2792" w:type="dxa"/>
          </w:tcPr>
          <w:p w:rsidR="00F51744" w:rsidRPr="00525B94" w:rsidRDefault="0005282B" w:rsidP="00525B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525B94">
              <w:rPr>
                <w:rFonts w:ascii="Verdana" w:hAnsi="Verdana"/>
                <w:sz w:val="20"/>
                <w:szCs w:val="20"/>
              </w:rPr>
              <w:t xml:space="preserve"> - nabrojati</w:t>
            </w:r>
            <w:r w:rsidR="001D5390" w:rsidRPr="00525B94">
              <w:rPr>
                <w:rFonts w:ascii="Verdana" w:hAnsi="Verdana"/>
                <w:sz w:val="20"/>
                <w:szCs w:val="20"/>
              </w:rPr>
              <w:t xml:space="preserve"> prijevozne i prijenosne putove pojedinih prometnih grana i njihove osnovne značajke, te kako se koriste u logističkom procesu</w:t>
            </w:r>
          </w:p>
        </w:tc>
        <w:tc>
          <w:tcPr>
            <w:tcW w:w="3463" w:type="dxa"/>
          </w:tcPr>
          <w:p w:rsidR="00151B58" w:rsidRPr="00525B94" w:rsidRDefault="001D5390" w:rsidP="00525B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525B94">
              <w:rPr>
                <w:rFonts w:ascii="Verdana" w:hAnsi="Verdana"/>
                <w:sz w:val="20"/>
                <w:szCs w:val="20"/>
              </w:rPr>
              <w:t>- putovi u cestovnom prometu, putovi u željezničkom prometu,</w:t>
            </w:r>
            <w:r w:rsidR="00151B58" w:rsidRPr="00525B9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25B94">
              <w:rPr>
                <w:rFonts w:ascii="Verdana" w:hAnsi="Verdana"/>
                <w:sz w:val="20"/>
                <w:szCs w:val="20"/>
              </w:rPr>
              <w:t>putovi u pomorskom prometu,</w:t>
            </w:r>
            <w:r w:rsidR="00151B58" w:rsidRPr="00525B94">
              <w:rPr>
                <w:rFonts w:ascii="Verdana" w:hAnsi="Verdana"/>
                <w:sz w:val="20"/>
                <w:szCs w:val="20"/>
              </w:rPr>
              <w:t xml:space="preserve"> putovi u riječnom, jezerskom i</w:t>
            </w:r>
            <w:r w:rsidRPr="00525B9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51B58" w:rsidRPr="00525B94">
              <w:rPr>
                <w:rFonts w:ascii="Verdana" w:hAnsi="Verdana"/>
                <w:sz w:val="20"/>
                <w:szCs w:val="20"/>
              </w:rPr>
              <w:t>kanalskom</w:t>
            </w:r>
            <w:r w:rsidRPr="00525B94">
              <w:rPr>
                <w:rFonts w:ascii="Verdana" w:hAnsi="Verdana"/>
                <w:sz w:val="20"/>
                <w:szCs w:val="20"/>
              </w:rPr>
              <w:t xml:space="preserve"> prometu, </w:t>
            </w:r>
            <w:r w:rsidR="00151B58" w:rsidRPr="00525B94">
              <w:rPr>
                <w:rFonts w:ascii="Verdana" w:hAnsi="Verdana"/>
                <w:sz w:val="20"/>
                <w:szCs w:val="20"/>
              </w:rPr>
              <w:t>putovi u zračnom prometu;</w:t>
            </w:r>
          </w:p>
        </w:tc>
        <w:tc>
          <w:tcPr>
            <w:tcW w:w="2100" w:type="dxa"/>
          </w:tcPr>
          <w:p w:rsidR="00F51744" w:rsidRPr="00525B94" w:rsidRDefault="00F51744" w:rsidP="00525B94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</w:tc>
        <w:tc>
          <w:tcPr>
            <w:tcW w:w="3705" w:type="dxa"/>
          </w:tcPr>
          <w:p w:rsidR="00F51744" w:rsidRPr="00525B94" w:rsidRDefault="00151B58" w:rsidP="00525B94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525B94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525B94">
              <w:rPr>
                <w:rFonts w:ascii="Verdana" w:hAnsi="Verdana" w:cstheme="majorBid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</w:tc>
      </w:tr>
      <w:tr w:rsidR="00151B58" w:rsidRPr="00525B94" w:rsidTr="007D3D28">
        <w:trPr>
          <w:trHeight w:val="385"/>
        </w:trPr>
        <w:tc>
          <w:tcPr>
            <w:tcW w:w="1932" w:type="dxa"/>
          </w:tcPr>
          <w:p w:rsidR="001D5390" w:rsidRPr="00525B94" w:rsidRDefault="001D5390" w:rsidP="00525B94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proofErr w:type="spellStart"/>
            <w:r w:rsidRPr="00525B94">
              <w:rPr>
                <w:rFonts w:ascii="Verdana" w:hAnsi="Verdana" w:cstheme="majorBidi"/>
                <w:b/>
                <w:sz w:val="20"/>
                <w:szCs w:val="20"/>
              </w:rPr>
              <w:t>Stojne</w:t>
            </w:r>
            <w:proofErr w:type="spellEnd"/>
            <w:r w:rsidRPr="00525B94">
              <w:rPr>
                <w:rFonts w:ascii="Verdana" w:hAnsi="Verdana" w:cstheme="majorBidi"/>
                <w:b/>
                <w:sz w:val="20"/>
                <w:szCs w:val="20"/>
              </w:rPr>
              <w:t xml:space="preserve"> točke -</w:t>
            </w:r>
          </w:p>
          <w:p w:rsidR="001D5390" w:rsidRPr="00525B94" w:rsidRDefault="001D5390" w:rsidP="00525B94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525B94">
              <w:rPr>
                <w:rFonts w:ascii="Verdana" w:hAnsi="Verdana" w:cstheme="majorBidi"/>
                <w:b/>
                <w:sz w:val="20"/>
                <w:szCs w:val="20"/>
              </w:rPr>
              <w:t>terminali u pojedinim</w:t>
            </w:r>
          </w:p>
          <w:p w:rsidR="00151B58" w:rsidRPr="00525B94" w:rsidRDefault="001D5390" w:rsidP="00525B94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525B94">
              <w:rPr>
                <w:rFonts w:ascii="Verdana" w:hAnsi="Verdana" w:cstheme="majorBidi"/>
                <w:b/>
                <w:sz w:val="20"/>
                <w:szCs w:val="20"/>
              </w:rPr>
              <w:t>granama prometa</w:t>
            </w:r>
          </w:p>
        </w:tc>
        <w:tc>
          <w:tcPr>
            <w:tcW w:w="2792" w:type="dxa"/>
          </w:tcPr>
          <w:p w:rsidR="00151B58" w:rsidRPr="00525B94" w:rsidRDefault="001D5390" w:rsidP="00525B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525B94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05282B" w:rsidRPr="00525B94">
              <w:rPr>
                <w:rFonts w:ascii="Verdana" w:hAnsi="Verdana"/>
                <w:sz w:val="20"/>
                <w:szCs w:val="20"/>
              </w:rPr>
              <w:t>nabrojati</w:t>
            </w:r>
            <w:r w:rsidRPr="00525B94">
              <w:rPr>
                <w:rFonts w:ascii="Verdana" w:hAnsi="Verdana"/>
                <w:sz w:val="20"/>
                <w:szCs w:val="20"/>
              </w:rPr>
              <w:t xml:space="preserve"> vrste </w:t>
            </w:r>
            <w:proofErr w:type="spellStart"/>
            <w:r w:rsidRPr="00525B94">
              <w:rPr>
                <w:rFonts w:ascii="Verdana" w:hAnsi="Verdana"/>
                <w:sz w:val="20"/>
                <w:szCs w:val="20"/>
              </w:rPr>
              <w:t>stojnih</w:t>
            </w:r>
            <w:proofErr w:type="spellEnd"/>
            <w:r w:rsidRPr="00525B94">
              <w:rPr>
                <w:rFonts w:ascii="Verdana" w:hAnsi="Verdana"/>
                <w:sz w:val="20"/>
                <w:szCs w:val="20"/>
              </w:rPr>
              <w:t xml:space="preserve"> točaka - terminala u pojedinih prometnih grana, njihove sadržaje, funkcije i operativne površine.</w:t>
            </w:r>
          </w:p>
        </w:tc>
        <w:tc>
          <w:tcPr>
            <w:tcW w:w="3463" w:type="dxa"/>
          </w:tcPr>
          <w:p w:rsidR="00151B58" w:rsidRPr="00525B94" w:rsidRDefault="001D5390" w:rsidP="00525B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525B94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525B94">
              <w:rPr>
                <w:rFonts w:ascii="Verdana" w:hAnsi="Verdana"/>
                <w:sz w:val="20"/>
                <w:szCs w:val="20"/>
              </w:rPr>
              <w:t>stojne</w:t>
            </w:r>
            <w:proofErr w:type="spellEnd"/>
            <w:r w:rsidRPr="00525B94">
              <w:rPr>
                <w:rFonts w:ascii="Verdana" w:hAnsi="Verdana"/>
                <w:sz w:val="20"/>
                <w:szCs w:val="20"/>
              </w:rPr>
              <w:t xml:space="preserve"> točke u cestovnom prometu, </w:t>
            </w:r>
            <w:proofErr w:type="spellStart"/>
            <w:r w:rsidRPr="00525B94">
              <w:rPr>
                <w:rFonts w:ascii="Verdana" w:hAnsi="Verdana"/>
                <w:sz w:val="20"/>
                <w:szCs w:val="20"/>
              </w:rPr>
              <w:t>stojne</w:t>
            </w:r>
            <w:proofErr w:type="spellEnd"/>
            <w:r w:rsidRPr="00525B94">
              <w:rPr>
                <w:rFonts w:ascii="Verdana" w:hAnsi="Verdana"/>
                <w:sz w:val="20"/>
                <w:szCs w:val="20"/>
              </w:rPr>
              <w:t xml:space="preserve"> točke u željezničkom prometu, </w:t>
            </w:r>
            <w:proofErr w:type="spellStart"/>
            <w:r w:rsidRPr="00525B94">
              <w:rPr>
                <w:rFonts w:ascii="Verdana" w:hAnsi="Verdana"/>
                <w:sz w:val="20"/>
                <w:szCs w:val="20"/>
              </w:rPr>
              <w:t>stojne</w:t>
            </w:r>
            <w:proofErr w:type="spellEnd"/>
            <w:r w:rsidRPr="00525B94">
              <w:rPr>
                <w:rFonts w:ascii="Verdana" w:hAnsi="Verdana"/>
                <w:sz w:val="20"/>
                <w:szCs w:val="20"/>
              </w:rPr>
              <w:t xml:space="preserve"> točke u prometu na vodi, </w:t>
            </w:r>
            <w:proofErr w:type="spellStart"/>
            <w:r w:rsidRPr="00525B94">
              <w:rPr>
                <w:rFonts w:ascii="Verdana" w:hAnsi="Verdana"/>
                <w:sz w:val="20"/>
                <w:szCs w:val="20"/>
              </w:rPr>
              <w:t>stojne</w:t>
            </w:r>
            <w:proofErr w:type="spellEnd"/>
            <w:r w:rsidRPr="00525B94">
              <w:rPr>
                <w:rFonts w:ascii="Verdana" w:hAnsi="Verdana"/>
                <w:sz w:val="20"/>
                <w:szCs w:val="20"/>
              </w:rPr>
              <w:t xml:space="preserve"> točke u zračnom prometu; </w:t>
            </w:r>
            <w:proofErr w:type="spellStart"/>
            <w:r w:rsidRPr="00525B94">
              <w:rPr>
                <w:rFonts w:ascii="Verdana" w:hAnsi="Verdana"/>
                <w:sz w:val="20"/>
                <w:szCs w:val="20"/>
              </w:rPr>
              <w:lastRenderedPageBreak/>
              <w:t>stojne</w:t>
            </w:r>
            <w:proofErr w:type="spellEnd"/>
            <w:r w:rsidRPr="00525B94">
              <w:rPr>
                <w:rFonts w:ascii="Verdana" w:hAnsi="Verdana"/>
                <w:sz w:val="20"/>
                <w:szCs w:val="20"/>
              </w:rPr>
              <w:t xml:space="preserve"> točke u pošti i telekomunikacijama.</w:t>
            </w:r>
          </w:p>
        </w:tc>
        <w:tc>
          <w:tcPr>
            <w:tcW w:w="2100" w:type="dxa"/>
          </w:tcPr>
          <w:p w:rsidR="00151B58" w:rsidRPr="00525B94" w:rsidRDefault="00151B58" w:rsidP="00525B94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</w:tc>
        <w:tc>
          <w:tcPr>
            <w:tcW w:w="3705" w:type="dxa"/>
          </w:tcPr>
          <w:p w:rsidR="00151B58" w:rsidRPr="00525B94" w:rsidRDefault="00151B58" w:rsidP="00525B94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1D5390" w:rsidRPr="00525B94" w:rsidTr="007D3D28">
        <w:trPr>
          <w:trHeight w:val="385"/>
        </w:trPr>
        <w:tc>
          <w:tcPr>
            <w:tcW w:w="1932" w:type="dxa"/>
          </w:tcPr>
          <w:p w:rsidR="001D5390" w:rsidRPr="00525B94" w:rsidRDefault="001D5390" w:rsidP="00525B94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525B94">
              <w:rPr>
                <w:rFonts w:ascii="Verdana" w:hAnsi="Verdana" w:cstheme="majorBidi"/>
                <w:b/>
                <w:sz w:val="20"/>
                <w:szCs w:val="20"/>
              </w:rPr>
              <w:t>Sredstva prijevoza i</w:t>
            </w:r>
          </w:p>
          <w:p w:rsidR="001D5390" w:rsidRPr="00525B94" w:rsidRDefault="001D5390" w:rsidP="00525B94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525B94">
              <w:rPr>
                <w:rFonts w:ascii="Verdana" w:hAnsi="Verdana" w:cstheme="majorBidi"/>
                <w:b/>
                <w:sz w:val="20"/>
                <w:szCs w:val="20"/>
              </w:rPr>
              <w:t>prijenosa u pojedinim</w:t>
            </w:r>
          </w:p>
          <w:p w:rsidR="001D5390" w:rsidRPr="00525B94" w:rsidRDefault="001D5390" w:rsidP="00525B94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525B94">
              <w:rPr>
                <w:rFonts w:ascii="Verdana" w:hAnsi="Verdana" w:cstheme="majorBidi"/>
                <w:b/>
                <w:sz w:val="20"/>
                <w:szCs w:val="20"/>
              </w:rPr>
              <w:t>granam prometa</w:t>
            </w:r>
          </w:p>
        </w:tc>
        <w:tc>
          <w:tcPr>
            <w:tcW w:w="2792" w:type="dxa"/>
          </w:tcPr>
          <w:p w:rsidR="0005282B" w:rsidRPr="00525B94" w:rsidRDefault="0005282B" w:rsidP="00525B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525B94">
              <w:rPr>
                <w:rFonts w:ascii="Verdana" w:hAnsi="Verdana"/>
                <w:sz w:val="20"/>
                <w:szCs w:val="20"/>
              </w:rPr>
              <w:t>- nabrojati vrste</w:t>
            </w:r>
            <w:r w:rsidR="001D5390" w:rsidRPr="00525B94">
              <w:rPr>
                <w:rFonts w:ascii="Verdana" w:hAnsi="Verdana"/>
                <w:sz w:val="20"/>
                <w:szCs w:val="20"/>
              </w:rPr>
              <w:t xml:space="preserve"> prijevoznih i prijenosnih sredstava u pojedinim prometnim granama, njihove značajke, </w:t>
            </w:r>
          </w:p>
          <w:p w:rsidR="001D5390" w:rsidRPr="00525B94" w:rsidRDefault="0005282B" w:rsidP="00525B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525B94">
              <w:rPr>
                <w:rFonts w:ascii="Verdana" w:hAnsi="Verdana"/>
                <w:sz w:val="20"/>
                <w:szCs w:val="20"/>
              </w:rPr>
              <w:t>- objasniti</w:t>
            </w:r>
            <w:r w:rsidR="001D5390" w:rsidRPr="00525B94">
              <w:rPr>
                <w:rFonts w:ascii="Verdana" w:hAnsi="Verdana"/>
                <w:sz w:val="20"/>
                <w:szCs w:val="20"/>
              </w:rPr>
              <w:t xml:space="preserve"> koja sredstva koristimo za prijevoz, odnosno prijenos u pojedinim slučajevima.</w:t>
            </w:r>
          </w:p>
        </w:tc>
        <w:tc>
          <w:tcPr>
            <w:tcW w:w="3463" w:type="dxa"/>
          </w:tcPr>
          <w:p w:rsidR="001D5390" w:rsidRPr="00525B94" w:rsidRDefault="001D5390" w:rsidP="00525B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525B94">
              <w:rPr>
                <w:rFonts w:ascii="Verdana" w:hAnsi="Verdana"/>
                <w:sz w:val="20"/>
                <w:szCs w:val="20"/>
              </w:rPr>
              <w:t>- sredstva prijevoza u cestovnom prometu, sredstva za prijevoz putnika u gradovima, prijevozna sredstva u pomorskom prometu,  prijevozna sredstva na nutarnjim plovnim putovima,  prijevozna sredstva u zračnom prometu, sredstva prijevoza i prijenosa.</w:t>
            </w:r>
          </w:p>
        </w:tc>
        <w:tc>
          <w:tcPr>
            <w:tcW w:w="2100" w:type="dxa"/>
          </w:tcPr>
          <w:p w:rsidR="001D5390" w:rsidRPr="00525B94" w:rsidRDefault="001D5390" w:rsidP="00525B94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525B94">
              <w:rPr>
                <w:rFonts w:ascii="Verdana" w:hAnsi="Verdana" w:cstheme="majorBidi"/>
                <w:sz w:val="20"/>
                <w:szCs w:val="20"/>
              </w:rPr>
              <w:t>Realizirati kroz projektni zadatak određivanja prijevoznog sredstva za logistički zadatak</w:t>
            </w:r>
          </w:p>
        </w:tc>
        <w:tc>
          <w:tcPr>
            <w:tcW w:w="3705" w:type="dxa"/>
          </w:tcPr>
          <w:p w:rsidR="001D5390" w:rsidRPr="00525B94" w:rsidRDefault="001D5390" w:rsidP="00525B94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525B94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525B94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 </w:t>
            </w:r>
          </w:p>
          <w:p w:rsidR="001D5390" w:rsidRPr="00525B94" w:rsidRDefault="001D5390" w:rsidP="00525B94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1D5390" w:rsidRPr="00525B94" w:rsidRDefault="001D5390" w:rsidP="00525B94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525B94">
              <w:rPr>
                <w:rFonts w:ascii="Verdana" w:hAnsi="Verdana" w:cstheme="majorBidi"/>
                <w:sz w:val="20"/>
                <w:szCs w:val="20"/>
              </w:rPr>
              <w:t>pod A.4.1. Primjenjuje inovativna i kreativna rješenja</w:t>
            </w:r>
          </w:p>
          <w:p w:rsidR="001D5390" w:rsidRPr="00525B94" w:rsidRDefault="001D5390" w:rsidP="00525B94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2C39DA" w:rsidRPr="00525B94" w:rsidTr="007D3D28">
        <w:trPr>
          <w:trHeight w:val="385"/>
        </w:trPr>
        <w:tc>
          <w:tcPr>
            <w:tcW w:w="1932" w:type="dxa"/>
          </w:tcPr>
          <w:p w:rsidR="002C39DA" w:rsidRPr="00525B94" w:rsidRDefault="002C39DA" w:rsidP="00525B94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525B94">
              <w:rPr>
                <w:rFonts w:ascii="Verdana" w:hAnsi="Verdana" w:cstheme="majorBidi"/>
                <w:b/>
                <w:sz w:val="20"/>
                <w:szCs w:val="20"/>
              </w:rPr>
              <w:t>Pogonska energija</w:t>
            </w:r>
          </w:p>
        </w:tc>
        <w:tc>
          <w:tcPr>
            <w:tcW w:w="2792" w:type="dxa"/>
          </w:tcPr>
          <w:p w:rsidR="0005282B" w:rsidRPr="00525B94" w:rsidRDefault="0005282B" w:rsidP="00525B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525B94">
              <w:rPr>
                <w:rFonts w:ascii="Verdana" w:hAnsi="Verdana"/>
                <w:sz w:val="20"/>
                <w:szCs w:val="20"/>
              </w:rPr>
              <w:t>- definirati</w:t>
            </w:r>
            <w:r w:rsidR="002C39DA" w:rsidRPr="00525B94">
              <w:rPr>
                <w:rFonts w:ascii="Verdana" w:hAnsi="Verdana"/>
                <w:sz w:val="20"/>
                <w:szCs w:val="20"/>
              </w:rPr>
              <w:t xml:space="preserve"> izvore energije koji </w:t>
            </w:r>
            <w:r w:rsidRPr="00525B94">
              <w:rPr>
                <w:rFonts w:ascii="Verdana" w:hAnsi="Verdana"/>
                <w:sz w:val="20"/>
                <w:szCs w:val="20"/>
              </w:rPr>
              <w:t>se koriste u prometu,</w:t>
            </w:r>
          </w:p>
          <w:p w:rsidR="002C39DA" w:rsidRPr="00525B94" w:rsidRDefault="0005282B" w:rsidP="00525B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525B94">
              <w:rPr>
                <w:rFonts w:ascii="Verdana" w:hAnsi="Verdana"/>
                <w:sz w:val="20"/>
                <w:szCs w:val="20"/>
              </w:rPr>
              <w:t>- nabrojati</w:t>
            </w:r>
            <w:r w:rsidR="002C39DA" w:rsidRPr="00525B94">
              <w:rPr>
                <w:rFonts w:ascii="Verdana" w:hAnsi="Verdana"/>
                <w:sz w:val="20"/>
                <w:szCs w:val="20"/>
              </w:rPr>
              <w:t xml:space="preserve"> prednosti i nedostatke korištenja pojedinih vrsta energije na okoliš, lokalno i globalno.</w:t>
            </w:r>
          </w:p>
        </w:tc>
        <w:tc>
          <w:tcPr>
            <w:tcW w:w="3463" w:type="dxa"/>
          </w:tcPr>
          <w:p w:rsidR="002C39DA" w:rsidRPr="00525B94" w:rsidRDefault="002C39DA" w:rsidP="00525B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525B94">
              <w:rPr>
                <w:rFonts w:ascii="Verdana" w:hAnsi="Verdana"/>
                <w:sz w:val="20"/>
                <w:szCs w:val="20"/>
              </w:rPr>
              <w:t>- općenito o energiji i njezinoj uporabi u prometu, potrošnja energije u prometu.</w:t>
            </w:r>
          </w:p>
        </w:tc>
        <w:tc>
          <w:tcPr>
            <w:tcW w:w="2100" w:type="dxa"/>
          </w:tcPr>
          <w:p w:rsidR="002C39DA" w:rsidRPr="00525B94" w:rsidRDefault="002C39DA" w:rsidP="00525B94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525B94">
              <w:rPr>
                <w:rFonts w:ascii="Verdana" w:hAnsi="Verdana" w:cstheme="majorBidi"/>
                <w:bCs/>
                <w:sz w:val="20"/>
                <w:szCs w:val="20"/>
              </w:rPr>
              <w:t>Osnovna znanja o pogonskoj energiji</w:t>
            </w:r>
          </w:p>
        </w:tc>
        <w:tc>
          <w:tcPr>
            <w:tcW w:w="3705" w:type="dxa"/>
          </w:tcPr>
          <w:p w:rsidR="002C39DA" w:rsidRPr="00525B94" w:rsidRDefault="002C39DA" w:rsidP="00525B94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525B94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525B94">
              <w:rPr>
                <w:rFonts w:ascii="Verdana" w:hAnsi="Verdana" w:cstheme="majorBid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</w:tc>
      </w:tr>
      <w:tr w:rsidR="002C39DA" w:rsidRPr="00525B94" w:rsidTr="007D3D28">
        <w:trPr>
          <w:trHeight w:val="385"/>
        </w:trPr>
        <w:tc>
          <w:tcPr>
            <w:tcW w:w="1932" w:type="dxa"/>
          </w:tcPr>
          <w:p w:rsidR="002C39DA" w:rsidRPr="00525B94" w:rsidRDefault="002C39DA" w:rsidP="00525B94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525B94">
              <w:rPr>
                <w:rFonts w:ascii="Verdana" w:hAnsi="Verdana" w:cstheme="majorBidi"/>
                <w:b/>
                <w:sz w:val="20"/>
                <w:szCs w:val="20"/>
              </w:rPr>
              <w:t>Održavanje</w:t>
            </w:r>
          </w:p>
          <w:p w:rsidR="002C39DA" w:rsidRPr="00525B94" w:rsidRDefault="002C39DA" w:rsidP="00525B94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525B94">
              <w:rPr>
                <w:rFonts w:ascii="Verdana" w:hAnsi="Verdana" w:cstheme="majorBidi"/>
                <w:b/>
                <w:sz w:val="20"/>
                <w:szCs w:val="20"/>
              </w:rPr>
              <w:t>sredstava prijevoza</w:t>
            </w:r>
          </w:p>
          <w:p w:rsidR="002C39DA" w:rsidRPr="00525B94" w:rsidRDefault="002C39DA" w:rsidP="00525B94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525B94">
              <w:rPr>
                <w:rFonts w:ascii="Verdana" w:hAnsi="Verdana" w:cstheme="majorBidi"/>
                <w:b/>
                <w:sz w:val="20"/>
                <w:szCs w:val="20"/>
              </w:rPr>
              <w:t>i prijenosa</w:t>
            </w:r>
          </w:p>
        </w:tc>
        <w:tc>
          <w:tcPr>
            <w:tcW w:w="2792" w:type="dxa"/>
          </w:tcPr>
          <w:p w:rsidR="002C39DA" w:rsidRPr="00525B94" w:rsidRDefault="002C39DA" w:rsidP="00525B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525B94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05282B" w:rsidRPr="00525B94">
              <w:rPr>
                <w:rFonts w:ascii="Verdana" w:hAnsi="Verdana"/>
                <w:sz w:val="20"/>
                <w:szCs w:val="20"/>
              </w:rPr>
              <w:t>objasniti</w:t>
            </w:r>
            <w:r w:rsidRPr="00525B94">
              <w:rPr>
                <w:rFonts w:ascii="Verdana" w:hAnsi="Verdana"/>
                <w:sz w:val="20"/>
                <w:szCs w:val="20"/>
              </w:rPr>
              <w:t xml:space="preserve"> osnovna obilježja održavanja prijevoznih, prijenosnih sredstava i infrastrukture.</w:t>
            </w:r>
          </w:p>
        </w:tc>
        <w:tc>
          <w:tcPr>
            <w:tcW w:w="3463" w:type="dxa"/>
          </w:tcPr>
          <w:p w:rsidR="002C39DA" w:rsidRPr="00525B94" w:rsidRDefault="002C39DA" w:rsidP="00525B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525B94">
              <w:rPr>
                <w:rFonts w:ascii="Verdana" w:hAnsi="Verdana"/>
                <w:sz w:val="20"/>
                <w:szCs w:val="20"/>
              </w:rPr>
              <w:t>- održavanje sredstava prijevoza i infrastrukture u željezničkom prometu, u prometu na vodi; u zračnom prometu;</w:t>
            </w:r>
          </w:p>
        </w:tc>
        <w:tc>
          <w:tcPr>
            <w:tcW w:w="2100" w:type="dxa"/>
          </w:tcPr>
          <w:p w:rsidR="002C39DA" w:rsidRPr="00525B94" w:rsidRDefault="002C39DA" w:rsidP="00525B94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525B94">
              <w:rPr>
                <w:rFonts w:ascii="Verdana" w:hAnsi="Verdana" w:cstheme="majorBidi"/>
                <w:bCs/>
                <w:sz w:val="20"/>
                <w:szCs w:val="20"/>
              </w:rPr>
              <w:t>Informativna znanja o održavanju prijevoznih sredstava</w:t>
            </w:r>
          </w:p>
        </w:tc>
        <w:tc>
          <w:tcPr>
            <w:tcW w:w="3705" w:type="dxa"/>
          </w:tcPr>
          <w:p w:rsidR="002C39DA" w:rsidRPr="00525B94" w:rsidRDefault="002C39DA" w:rsidP="00525B94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2C39DA" w:rsidRPr="00525B94" w:rsidTr="007D3D28">
        <w:trPr>
          <w:trHeight w:val="385"/>
        </w:trPr>
        <w:tc>
          <w:tcPr>
            <w:tcW w:w="1932" w:type="dxa"/>
          </w:tcPr>
          <w:p w:rsidR="002C39DA" w:rsidRPr="00525B94" w:rsidRDefault="002C39DA" w:rsidP="00525B94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525B94">
              <w:rPr>
                <w:rFonts w:ascii="Verdana" w:hAnsi="Verdana" w:cstheme="majorBidi"/>
                <w:b/>
                <w:sz w:val="20"/>
                <w:szCs w:val="20"/>
              </w:rPr>
              <w:t>Osnove tehnologije</w:t>
            </w:r>
          </w:p>
          <w:p w:rsidR="002C39DA" w:rsidRPr="00525B94" w:rsidRDefault="002C39DA" w:rsidP="00525B94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525B94">
              <w:rPr>
                <w:rFonts w:ascii="Verdana" w:hAnsi="Verdana" w:cstheme="majorBidi"/>
                <w:b/>
                <w:sz w:val="20"/>
                <w:szCs w:val="20"/>
              </w:rPr>
              <w:t>prijevoza i</w:t>
            </w:r>
          </w:p>
          <w:p w:rsidR="002C39DA" w:rsidRPr="00525B94" w:rsidRDefault="002C39DA" w:rsidP="00525B94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525B94">
              <w:rPr>
                <w:rFonts w:ascii="Verdana" w:hAnsi="Verdana" w:cstheme="majorBidi"/>
                <w:b/>
                <w:sz w:val="20"/>
                <w:szCs w:val="20"/>
              </w:rPr>
              <w:t>prijenosa</w:t>
            </w:r>
          </w:p>
        </w:tc>
        <w:tc>
          <w:tcPr>
            <w:tcW w:w="2792" w:type="dxa"/>
          </w:tcPr>
          <w:p w:rsidR="002C39DA" w:rsidRPr="00525B94" w:rsidRDefault="002C39DA" w:rsidP="00525B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525B94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05282B" w:rsidRPr="00525B94">
              <w:rPr>
                <w:rFonts w:ascii="Verdana" w:hAnsi="Verdana"/>
                <w:sz w:val="20"/>
                <w:szCs w:val="20"/>
              </w:rPr>
              <w:t>nabrojati</w:t>
            </w:r>
            <w:r w:rsidRPr="00525B94">
              <w:rPr>
                <w:rFonts w:ascii="Verdana" w:hAnsi="Verdana"/>
                <w:sz w:val="20"/>
                <w:szCs w:val="20"/>
              </w:rPr>
              <w:t xml:space="preserve"> tehnološke procese prijevoza u pojedinim granama prometa za prijevoz putnika, robe, pošiljke,</w:t>
            </w:r>
          </w:p>
        </w:tc>
        <w:tc>
          <w:tcPr>
            <w:tcW w:w="3463" w:type="dxa"/>
          </w:tcPr>
          <w:p w:rsidR="002C39DA" w:rsidRPr="00525B94" w:rsidRDefault="002C39DA" w:rsidP="00525B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525B94">
              <w:rPr>
                <w:rFonts w:ascii="Verdana" w:hAnsi="Verdana"/>
                <w:sz w:val="20"/>
                <w:szCs w:val="20"/>
              </w:rPr>
              <w:t xml:space="preserve">- osnove tehnologije prijevoza u cestovnom prometu, u željezničkom prometu; osnove tehnologije prijevoza u pomorskom prometu i prometu na unutarnjim plovnim </w:t>
            </w:r>
            <w:r w:rsidRPr="00525B94">
              <w:rPr>
                <w:rFonts w:ascii="Verdana" w:hAnsi="Verdana"/>
                <w:sz w:val="20"/>
                <w:szCs w:val="20"/>
              </w:rPr>
              <w:lastRenderedPageBreak/>
              <w:t>putovima, osnove tehnologije prijevoza u zračnom prometu;</w:t>
            </w:r>
          </w:p>
        </w:tc>
        <w:tc>
          <w:tcPr>
            <w:tcW w:w="2100" w:type="dxa"/>
          </w:tcPr>
          <w:p w:rsidR="002C39DA" w:rsidRPr="00525B94" w:rsidRDefault="002C39DA" w:rsidP="00525B94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525B94">
              <w:rPr>
                <w:rFonts w:ascii="Verdana" w:hAnsi="Verdana" w:cstheme="majorBidi"/>
                <w:sz w:val="20"/>
                <w:szCs w:val="20"/>
              </w:rPr>
              <w:lastRenderedPageBreak/>
              <w:t>Realizirati kroz projektni zadatak odabira tehnologije prijevoza za logistički zadatak</w:t>
            </w:r>
          </w:p>
        </w:tc>
        <w:tc>
          <w:tcPr>
            <w:tcW w:w="3705" w:type="dxa"/>
          </w:tcPr>
          <w:p w:rsidR="002C39DA" w:rsidRPr="00525B94" w:rsidRDefault="002C39DA" w:rsidP="00525B94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525B94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525B94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 </w:t>
            </w:r>
          </w:p>
          <w:p w:rsidR="002C39DA" w:rsidRPr="00525B94" w:rsidRDefault="002C39DA" w:rsidP="00525B94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2C39DA" w:rsidRPr="00525B94" w:rsidRDefault="002C39DA" w:rsidP="00525B94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525B94">
              <w:rPr>
                <w:rFonts w:ascii="Verdana" w:hAnsi="Verdana" w:cstheme="majorBidi"/>
                <w:sz w:val="20"/>
                <w:szCs w:val="20"/>
              </w:rPr>
              <w:t>pod A.4.1. Primjenjuje inovativna i kreativna rješenja</w:t>
            </w:r>
          </w:p>
          <w:p w:rsidR="002C39DA" w:rsidRPr="00525B94" w:rsidRDefault="002C39DA" w:rsidP="00525B94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2C39DA" w:rsidRPr="00525B94" w:rsidTr="007D3D28">
        <w:trPr>
          <w:trHeight w:val="385"/>
        </w:trPr>
        <w:tc>
          <w:tcPr>
            <w:tcW w:w="1932" w:type="dxa"/>
          </w:tcPr>
          <w:p w:rsidR="002C39DA" w:rsidRPr="00525B94" w:rsidRDefault="002C39DA" w:rsidP="00525B94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525B94">
              <w:rPr>
                <w:rFonts w:ascii="Verdana" w:hAnsi="Verdana" w:cstheme="majorBidi"/>
                <w:b/>
                <w:sz w:val="20"/>
                <w:szCs w:val="20"/>
              </w:rPr>
              <w:t>Obilježja prometnih</w:t>
            </w:r>
          </w:p>
          <w:p w:rsidR="002C39DA" w:rsidRPr="00525B94" w:rsidRDefault="002C39DA" w:rsidP="00525B94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525B94">
              <w:rPr>
                <w:rFonts w:ascii="Verdana" w:hAnsi="Verdana" w:cstheme="majorBidi"/>
                <w:b/>
                <w:sz w:val="20"/>
                <w:szCs w:val="20"/>
              </w:rPr>
              <w:t>grana</w:t>
            </w:r>
          </w:p>
        </w:tc>
        <w:tc>
          <w:tcPr>
            <w:tcW w:w="2792" w:type="dxa"/>
          </w:tcPr>
          <w:p w:rsidR="002C39DA" w:rsidRPr="00525B94" w:rsidRDefault="002C39DA" w:rsidP="00525B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525B94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05282B" w:rsidRPr="00525B94">
              <w:rPr>
                <w:rFonts w:ascii="Verdana" w:hAnsi="Verdana"/>
                <w:sz w:val="20"/>
                <w:szCs w:val="20"/>
              </w:rPr>
              <w:t>nabrojati</w:t>
            </w:r>
            <w:r w:rsidRPr="00525B94">
              <w:rPr>
                <w:rFonts w:ascii="Verdana" w:hAnsi="Verdana"/>
                <w:sz w:val="20"/>
                <w:szCs w:val="20"/>
              </w:rPr>
              <w:t xml:space="preserve"> prednosti i nedostatke pojedinih prometnih grana u svrhu odabira optimalnoga prijevoznog puta i sredstva.</w:t>
            </w:r>
          </w:p>
        </w:tc>
        <w:tc>
          <w:tcPr>
            <w:tcW w:w="3463" w:type="dxa"/>
          </w:tcPr>
          <w:p w:rsidR="002C39DA" w:rsidRPr="00525B94" w:rsidRDefault="002C39DA" w:rsidP="00525B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525B94">
              <w:rPr>
                <w:rFonts w:ascii="Verdana" w:hAnsi="Verdana"/>
                <w:sz w:val="20"/>
                <w:szCs w:val="20"/>
              </w:rPr>
              <w:t>- prednosti i nedostatke pojedinih prometnih grana</w:t>
            </w:r>
          </w:p>
        </w:tc>
        <w:tc>
          <w:tcPr>
            <w:tcW w:w="2100" w:type="dxa"/>
          </w:tcPr>
          <w:p w:rsidR="002C39DA" w:rsidRPr="00525B94" w:rsidRDefault="002C39DA" w:rsidP="00525B94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</w:tc>
        <w:tc>
          <w:tcPr>
            <w:tcW w:w="3705" w:type="dxa"/>
          </w:tcPr>
          <w:p w:rsidR="002C39DA" w:rsidRPr="00525B94" w:rsidRDefault="002C39DA" w:rsidP="00525B94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2C39DA" w:rsidRPr="00525B94" w:rsidTr="007D3D28">
        <w:trPr>
          <w:trHeight w:val="385"/>
        </w:trPr>
        <w:tc>
          <w:tcPr>
            <w:tcW w:w="1932" w:type="dxa"/>
          </w:tcPr>
          <w:p w:rsidR="002C39DA" w:rsidRPr="00525B94" w:rsidRDefault="002C39DA" w:rsidP="00525B94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525B94">
              <w:rPr>
                <w:rFonts w:ascii="Verdana" w:hAnsi="Verdana" w:cstheme="majorBidi"/>
                <w:b/>
                <w:sz w:val="20"/>
                <w:szCs w:val="20"/>
              </w:rPr>
              <w:t>Osnove jedinstvenosti</w:t>
            </w:r>
          </w:p>
          <w:p w:rsidR="002C39DA" w:rsidRPr="00525B94" w:rsidRDefault="002C39DA" w:rsidP="00525B94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525B94">
              <w:rPr>
                <w:rFonts w:ascii="Verdana" w:hAnsi="Verdana" w:cstheme="majorBidi"/>
                <w:b/>
                <w:sz w:val="20"/>
                <w:szCs w:val="20"/>
              </w:rPr>
              <w:t>prijevoznoga procesa,</w:t>
            </w:r>
          </w:p>
          <w:p w:rsidR="002C39DA" w:rsidRPr="00525B94" w:rsidRDefault="002C39DA" w:rsidP="00525B94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525B94">
              <w:rPr>
                <w:rFonts w:ascii="Verdana" w:hAnsi="Verdana" w:cstheme="majorBidi"/>
                <w:b/>
                <w:sz w:val="20"/>
                <w:szCs w:val="20"/>
              </w:rPr>
              <w:t>kombinirani,</w:t>
            </w:r>
          </w:p>
          <w:p w:rsidR="002C39DA" w:rsidRPr="00525B94" w:rsidRDefault="002C39DA" w:rsidP="00525B94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525B94">
              <w:rPr>
                <w:rFonts w:ascii="Verdana" w:hAnsi="Verdana" w:cstheme="majorBidi"/>
                <w:b/>
                <w:sz w:val="20"/>
                <w:szCs w:val="20"/>
              </w:rPr>
              <w:t>integralni prijevoz</w:t>
            </w:r>
          </w:p>
        </w:tc>
        <w:tc>
          <w:tcPr>
            <w:tcW w:w="2792" w:type="dxa"/>
          </w:tcPr>
          <w:p w:rsidR="002C39DA" w:rsidRPr="00525B94" w:rsidRDefault="0005282B" w:rsidP="00525B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525B94">
              <w:rPr>
                <w:rFonts w:ascii="Verdana" w:hAnsi="Verdana"/>
                <w:sz w:val="20"/>
                <w:szCs w:val="20"/>
              </w:rPr>
              <w:t>- objasniti</w:t>
            </w:r>
            <w:r w:rsidR="002C39DA" w:rsidRPr="00525B94">
              <w:rPr>
                <w:rFonts w:ascii="Verdana" w:hAnsi="Verdana"/>
                <w:sz w:val="20"/>
                <w:szCs w:val="20"/>
              </w:rPr>
              <w:t xml:space="preserve"> načine i sustave jedinstvenoga prijevoznog procesa, znati važnost jedinstvenoga prijevoznog procesa u pružanju usluge prijevoza i prijenosa.</w:t>
            </w:r>
          </w:p>
        </w:tc>
        <w:tc>
          <w:tcPr>
            <w:tcW w:w="3463" w:type="dxa"/>
          </w:tcPr>
          <w:p w:rsidR="002C39DA" w:rsidRPr="00525B94" w:rsidRDefault="002C39DA" w:rsidP="00525B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525B94">
              <w:rPr>
                <w:rFonts w:ascii="Verdana" w:hAnsi="Verdana"/>
                <w:sz w:val="20"/>
                <w:szCs w:val="20"/>
              </w:rPr>
              <w:t>- tehnologija prijevoza s primjenom paleta; tehnologija prijevoza s primjenom kontejnera, tehnologija prijevoza sredstava jedne grane prometa na/u sredstvu druge grane prometa;</w:t>
            </w:r>
          </w:p>
        </w:tc>
        <w:tc>
          <w:tcPr>
            <w:tcW w:w="2100" w:type="dxa"/>
          </w:tcPr>
          <w:p w:rsidR="002C39DA" w:rsidRPr="00525B94" w:rsidRDefault="002C39DA" w:rsidP="00525B94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</w:tc>
        <w:tc>
          <w:tcPr>
            <w:tcW w:w="3705" w:type="dxa"/>
          </w:tcPr>
          <w:p w:rsidR="002C39DA" w:rsidRPr="00525B94" w:rsidRDefault="002C39DA" w:rsidP="00525B94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</w:tbl>
    <w:p w:rsidR="003966DC" w:rsidRPr="00525B94" w:rsidRDefault="003966DC" w:rsidP="00525B94">
      <w:pPr>
        <w:spacing w:line="276" w:lineRule="auto"/>
        <w:rPr>
          <w:rFonts w:ascii="Verdana" w:hAnsi="Verdana" w:cstheme="majorBidi"/>
          <w:sz w:val="20"/>
          <w:szCs w:val="20"/>
        </w:rPr>
      </w:pPr>
    </w:p>
    <w:p w:rsidR="00176D92" w:rsidRPr="00525B94" w:rsidRDefault="00176D92" w:rsidP="00525B94">
      <w:pPr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  <w:szCs w:val="20"/>
        </w:rPr>
      </w:pPr>
    </w:p>
    <w:p w:rsidR="001B3DB6" w:rsidRPr="00525B94" w:rsidRDefault="001B3DB6" w:rsidP="00525B94">
      <w:pPr>
        <w:spacing w:line="276" w:lineRule="auto"/>
        <w:rPr>
          <w:rFonts w:ascii="Verdana" w:hAnsi="Verdana" w:cstheme="majorBidi"/>
          <w:b/>
          <w:sz w:val="20"/>
          <w:szCs w:val="20"/>
        </w:rPr>
      </w:pPr>
      <w:r w:rsidRPr="00525B94">
        <w:rPr>
          <w:rFonts w:ascii="Verdana" w:hAnsi="Verdana" w:cstheme="majorBidi"/>
          <w:b/>
          <w:sz w:val="20"/>
          <w:szCs w:val="20"/>
        </w:rPr>
        <w:t>Napomene:</w:t>
      </w:r>
    </w:p>
    <w:p w:rsidR="001B3DB6" w:rsidRPr="00525B94" w:rsidRDefault="001B3DB6" w:rsidP="00525B94">
      <w:pPr>
        <w:spacing w:line="276" w:lineRule="auto"/>
        <w:rPr>
          <w:rFonts w:ascii="Verdana" w:hAnsi="Verdana" w:cstheme="majorBidi"/>
          <w:b/>
          <w:sz w:val="20"/>
          <w:szCs w:val="20"/>
          <w:u w:val="single"/>
        </w:rPr>
      </w:pPr>
      <w:r w:rsidRPr="00525B94">
        <w:rPr>
          <w:rFonts w:ascii="Verdana" w:hAnsi="Verdana" w:cstheme="majorBidi"/>
          <w:b/>
          <w:sz w:val="20"/>
          <w:szCs w:val="20"/>
          <w:u w:val="single"/>
        </w:rPr>
        <w:t>*1 Vrednovanje</w:t>
      </w:r>
    </w:p>
    <w:p w:rsidR="001B3DB6" w:rsidRPr="00525B94" w:rsidRDefault="001B3DB6" w:rsidP="00525B94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</w:p>
    <w:p w:rsidR="001B3DB6" w:rsidRPr="00525B94" w:rsidRDefault="001B3DB6" w:rsidP="00525B94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  <w:r w:rsidRPr="00525B94">
        <w:rPr>
          <w:rFonts w:ascii="Verdana" w:hAnsi="Verdana" w:cstheme="majorBidi"/>
          <w:color w:val="000000"/>
          <w:sz w:val="20"/>
          <w:szCs w:val="20"/>
        </w:rPr>
        <w:t>Vrednovanje za učenje i vrednovanje kao učenje kontinuirano se provodi tijekom cijele školske godine.</w:t>
      </w:r>
    </w:p>
    <w:p w:rsidR="001B3DB6" w:rsidRPr="00525B94" w:rsidRDefault="001B3DB6" w:rsidP="00525B94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  <w:r w:rsidRPr="00525B94">
        <w:rPr>
          <w:rFonts w:ascii="Verdana" w:hAnsi="Verdana" w:cstheme="majorBidi"/>
          <w:color w:val="000000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672B65" w:rsidRPr="00525B94" w:rsidRDefault="00672B65" w:rsidP="00525B94">
      <w:pPr>
        <w:spacing w:line="276" w:lineRule="auto"/>
        <w:rPr>
          <w:rFonts w:ascii="Verdana" w:hAnsi="Verdana" w:cstheme="majorBidi"/>
          <w:sz w:val="20"/>
          <w:szCs w:val="20"/>
        </w:rPr>
      </w:pPr>
    </w:p>
    <w:sectPr w:rsidR="00672B65" w:rsidRPr="00525B94" w:rsidSect="00F318B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3572F"/>
    <w:multiLevelType w:val="hybridMultilevel"/>
    <w:tmpl w:val="2D8A5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D739E"/>
    <w:multiLevelType w:val="hybridMultilevel"/>
    <w:tmpl w:val="2F10052E"/>
    <w:lvl w:ilvl="0" w:tplc="7494E33C">
      <w:start w:val="9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8E07724"/>
    <w:multiLevelType w:val="hybridMultilevel"/>
    <w:tmpl w:val="D51A06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06BFC"/>
    <w:multiLevelType w:val="hybridMultilevel"/>
    <w:tmpl w:val="14D693C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77A83"/>
    <w:multiLevelType w:val="hybridMultilevel"/>
    <w:tmpl w:val="A114EB08"/>
    <w:lvl w:ilvl="0" w:tplc="4906F4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411DD"/>
    <w:multiLevelType w:val="hybridMultilevel"/>
    <w:tmpl w:val="4C3ADA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B7"/>
    <w:rsid w:val="00017DEA"/>
    <w:rsid w:val="000402DF"/>
    <w:rsid w:val="0005282B"/>
    <w:rsid w:val="00063643"/>
    <w:rsid w:val="000862FE"/>
    <w:rsid w:val="000A3FC5"/>
    <w:rsid w:val="000B4042"/>
    <w:rsid w:val="000B4B97"/>
    <w:rsid w:val="000C5EB6"/>
    <w:rsid w:val="000D159E"/>
    <w:rsid w:val="000E0A55"/>
    <w:rsid w:val="00107A7E"/>
    <w:rsid w:val="00127BFF"/>
    <w:rsid w:val="001301C3"/>
    <w:rsid w:val="0014044A"/>
    <w:rsid w:val="001479A3"/>
    <w:rsid w:val="00151B58"/>
    <w:rsid w:val="00155FE3"/>
    <w:rsid w:val="00176D92"/>
    <w:rsid w:val="001B3DB6"/>
    <w:rsid w:val="001D5390"/>
    <w:rsid w:val="001F2C18"/>
    <w:rsid w:val="002253F7"/>
    <w:rsid w:val="00237C0A"/>
    <w:rsid w:val="00266446"/>
    <w:rsid w:val="00267BDC"/>
    <w:rsid w:val="00272D00"/>
    <w:rsid w:val="002A167A"/>
    <w:rsid w:val="002A3451"/>
    <w:rsid w:val="002B3592"/>
    <w:rsid w:val="002C39DA"/>
    <w:rsid w:val="002F65E0"/>
    <w:rsid w:val="00324AB0"/>
    <w:rsid w:val="003379DA"/>
    <w:rsid w:val="003713E3"/>
    <w:rsid w:val="003751B6"/>
    <w:rsid w:val="00383CEF"/>
    <w:rsid w:val="003966DC"/>
    <w:rsid w:val="003A2F93"/>
    <w:rsid w:val="003C445B"/>
    <w:rsid w:val="003C6E9E"/>
    <w:rsid w:val="003E08E5"/>
    <w:rsid w:val="00404746"/>
    <w:rsid w:val="004137D9"/>
    <w:rsid w:val="00414F35"/>
    <w:rsid w:val="00433334"/>
    <w:rsid w:val="00441913"/>
    <w:rsid w:val="00444E27"/>
    <w:rsid w:val="004735B7"/>
    <w:rsid w:val="004E6A96"/>
    <w:rsid w:val="00515658"/>
    <w:rsid w:val="00525B94"/>
    <w:rsid w:val="00530045"/>
    <w:rsid w:val="00570E5F"/>
    <w:rsid w:val="00576A14"/>
    <w:rsid w:val="00594F6E"/>
    <w:rsid w:val="005A5970"/>
    <w:rsid w:val="005A6D5F"/>
    <w:rsid w:val="005D20DC"/>
    <w:rsid w:val="005F17A6"/>
    <w:rsid w:val="0061580E"/>
    <w:rsid w:val="0063017F"/>
    <w:rsid w:val="0063652F"/>
    <w:rsid w:val="0064706B"/>
    <w:rsid w:val="0065084A"/>
    <w:rsid w:val="006521F1"/>
    <w:rsid w:val="00660111"/>
    <w:rsid w:val="00663001"/>
    <w:rsid w:val="00664722"/>
    <w:rsid w:val="00672B65"/>
    <w:rsid w:val="0067685C"/>
    <w:rsid w:val="006869F8"/>
    <w:rsid w:val="00692C89"/>
    <w:rsid w:val="00693E88"/>
    <w:rsid w:val="006B02F9"/>
    <w:rsid w:val="006B75C5"/>
    <w:rsid w:val="0071330B"/>
    <w:rsid w:val="0071582C"/>
    <w:rsid w:val="00724125"/>
    <w:rsid w:val="00725B35"/>
    <w:rsid w:val="0073351D"/>
    <w:rsid w:val="00734D94"/>
    <w:rsid w:val="00741712"/>
    <w:rsid w:val="00745288"/>
    <w:rsid w:val="00775CCC"/>
    <w:rsid w:val="00792B3A"/>
    <w:rsid w:val="007C67D6"/>
    <w:rsid w:val="007D2811"/>
    <w:rsid w:val="007D3D28"/>
    <w:rsid w:val="00802185"/>
    <w:rsid w:val="0085574A"/>
    <w:rsid w:val="008613ED"/>
    <w:rsid w:val="00882075"/>
    <w:rsid w:val="00884F83"/>
    <w:rsid w:val="008B3FBA"/>
    <w:rsid w:val="008D2006"/>
    <w:rsid w:val="008E025E"/>
    <w:rsid w:val="008F3070"/>
    <w:rsid w:val="008F65F9"/>
    <w:rsid w:val="008F7A7D"/>
    <w:rsid w:val="00903EA2"/>
    <w:rsid w:val="00907A3B"/>
    <w:rsid w:val="009100E9"/>
    <w:rsid w:val="00960135"/>
    <w:rsid w:val="00965961"/>
    <w:rsid w:val="00975173"/>
    <w:rsid w:val="009821BB"/>
    <w:rsid w:val="009E41B8"/>
    <w:rsid w:val="009E4D95"/>
    <w:rsid w:val="00A10341"/>
    <w:rsid w:val="00A5152C"/>
    <w:rsid w:val="00AB2BD6"/>
    <w:rsid w:val="00AC47CC"/>
    <w:rsid w:val="00AE275B"/>
    <w:rsid w:val="00AE3135"/>
    <w:rsid w:val="00AF1310"/>
    <w:rsid w:val="00AF65A0"/>
    <w:rsid w:val="00B1448B"/>
    <w:rsid w:val="00B30769"/>
    <w:rsid w:val="00B33C34"/>
    <w:rsid w:val="00B35E09"/>
    <w:rsid w:val="00B42EF9"/>
    <w:rsid w:val="00BA251E"/>
    <w:rsid w:val="00BB1D75"/>
    <w:rsid w:val="00BE7124"/>
    <w:rsid w:val="00C165D3"/>
    <w:rsid w:val="00C263E0"/>
    <w:rsid w:val="00C3202B"/>
    <w:rsid w:val="00C32C8C"/>
    <w:rsid w:val="00C53FDC"/>
    <w:rsid w:val="00C6194B"/>
    <w:rsid w:val="00C83B5D"/>
    <w:rsid w:val="00C851F2"/>
    <w:rsid w:val="00CB25E1"/>
    <w:rsid w:val="00D121B4"/>
    <w:rsid w:val="00D15C23"/>
    <w:rsid w:val="00D97781"/>
    <w:rsid w:val="00DC0056"/>
    <w:rsid w:val="00DC4FA5"/>
    <w:rsid w:val="00DD62C8"/>
    <w:rsid w:val="00E30426"/>
    <w:rsid w:val="00E42B39"/>
    <w:rsid w:val="00E62155"/>
    <w:rsid w:val="00E72BE2"/>
    <w:rsid w:val="00E97522"/>
    <w:rsid w:val="00E97D89"/>
    <w:rsid w:val="00EE4B0D"/>
    <w:rsid w:val="00F23DF5"/>
    <w:rsid w:val="00F318B8"/>
    <w:rsid w:val="00F45A47"/>
    <w:rsid w:val="00F45CC4"/>
    <w:rsid w:val="00F51744"/>
    <w:rsid w:val="00FB415D"/>
    <w:rsid w:val="00FC0C31"/>
    <w:rsid w:val="00FD0FFA"/>
    <w:rsid w:val="00FD72A6"/>
    <w:rsid w:val="00FF7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6B4FB-08D6-4792-983D-833BA710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6D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59"/>
    <w:unhideWhenUsed/>
    <w:rsid w:val="0063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1582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582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2" ma:contentTypeDescription="Stvaranje novog dokumenta." ma:contentTypeScope="" ma:versionID="6d3005ff58c74f14316bc9e113a8787f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97b63f90ba1da209283b902d86adaa4e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06733D-74B4-4F36-BEFB-84632BF4C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FE90F1-E67D-43C0-A439-5A3D0D4A9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7C549-3D23-48FE-BF1B-690B8CCE83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MZOS</Company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</dc:creator>
  <cp:lastModifiedBy>Ivo Tunjić</cp:lastModifiedBy>
  <cp:revision>3</cp:revision>
  <cp:lastPrinted>2020-09-21T10:28:00Z</cp:lastPrinted>
  <dcterms:created xsi:type="dcterms:W3CDTF">2020-10-06T12:46:00Z</dcterms:created>
  <dcterms:modified xsi:type="dcterms:W3CDTF">2020-10-08T08:59:00Z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