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417238" w:rsidRDefault="005A6D5F" w:rsidP="00417238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  <w:bookmarkStart w:id="0" w:name="_GoBack"/>
      <w:bookmarkEnd w:id="0"/>
    </w:p>
    <w:p w:rsidR="003C445B" w:rsidRPr="00771F15" w:rsidRDefault="003C445B" w:rsidP="00417238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771F15">
        <w:rPr>
          <w:rFonts w:ascii="Verdana" w:hAnsi="Verdana" w:cstheme="majorBidi"/>
          <w:b/>
          <w:color w:val="000000" w:themeColor="text1"/>
        </w:rPr>
        <w:t>Obrazovni sektor: Promet i logistika</w:t>
      </w:r>
    </w:p>
    <w:p w:rsidR="003C445B" w:rsidRPr="00771F15" w:rsidRDefault="003C445B" w:rsidP="00417238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771F15">
        <w:rPr>
          <w:rFonts w:ascii="Verdana" w:hAnsi="Verdana" w:cstheme="majorBidi"/>
          <w:b/>
          <w:color w:val="000000" w:themeColor="text1"/>
        </w:rPr>
        <w:t xml:space="preserve">Kvalifikacija/zanimanje: </w:t>
      </w:r>
      <w:r w:rsidR="007D3D28" w:rsidRPr="00771F15">
        <w:rPr>
          <w:rFonts w:ascii="Verdana" w:hAnsi="Verdana" w:cstheme="majorBidi"/>
          <w:b/>
          <w:color w:val="000000" w:themeColor="text1"/>
        </w:rPr>
        <w:t>Tehničar za logistiku i špediciju</w:t>
      </w:r>
    </w:p>
    <w:p w:rsidR="003C445B" w:rsidRPr="00771F15" w:rsidRDefault="003C445B" w:rsidP="00417238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771F15">
        <w:rPr>
          <w:rFonts w:ascii="Verdana" w:hAnsi="Verdana" w:cstheme="majorBidi"/>
          <w:b/>
          <w:color w:val="000000" w:themeColor="text1"/>
        </w:rPr>
        <w:t>Naziv nastavnog predm</w:t>
      </w:r>
      <w:r w:rsidR="008D2006" w:rsidRPr="00771F15">
        <w:rPr>
          <w:rFonts w:ascii="Verdana" w:hAnsi="Verdana" w:cstheme="majorBidi"/>
          <w:b/>
          <w:color w:val="000000" w:themeColor="text1"/>
        </w:rPr>
        <w:t xml:space="preserve">eta: </w:t>
      </w:r>
      <w:r w:rsidR="00195774" w:rsidRPr="00771F15">
        <w:rPr>
          <w:rFonts w:ascii="Verdana" w:hAnsi="Verdana" w:cstheme="majorBidi"/>
          <w:b/>
          <w:color w:val="000000" w:themeColor="text1"/>
        </w:rPr>
        <w:t>OSIGURANJE U PRIJEVOZU</w:t>
      </w:r>
    </w:p>
    <w:p w:rsidR="003C445B" w:rsidRPr="00771F15" w:rsidRDefault="003C445B" w:rsidP="00417238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771F15">
        <w:rPr>
          <w:rFonts w:ascii="Verdana" w:hAnsi="Verdana" w:cstheme="majorBidi"/>
          <w:b/>
          <w:color w:val="000000" w:themeColor="text1"/>
        </w:rPr>
        <w:t xml:space="preserve">Razred: </w:t>
      </w:r>
      <w:r w:rsidR="00FC0D79" w:rsidRPr="00771F15">
        <w:rPr>
          <w:rFonts w:ascii="Verdana" w:hAnsi="Verdana" w:cstheme="majorBidi"/>
          <w:b/>
          <w:color w:val="000000" w:themeColor="text1"/>
        </w:rPr>
        <w:t>četvrti</w:t>
      </w:r>
      <w:r w:rsidR="00404746" w:rsidRPr="00771F15">
        <w:rPr>
          <w:rFonts w:ascii="Verdana" w:hAnsi="Verdana" w:cstheme="majorBidi"/>
          <w:b/>
          <w:color w:val="000000" w:themeColor="text1"/>
        </w:rPr>
        <w:t xml:space="preserve"> </w:t>
      </w:r>
      <w:r w:rsidRPr="00771F15">
        <w:rPr>
          <w:rFonts w:ascii="Verdana" w:hAnsi="Verdana" w:cstheme="majorBidi"/>
          <w:b/>
          <w:color w:val="000000" w:themeColor="text1"/>
        </w:rPr>
        <w:t xml:space="preserve"> (</w:t>
      </w:r>
      <w:r w:rsidR="00FC0D79" w:rsidRPr="00771F15">
        <w:rPr>
          <w:rFonts w:ascii="Verdana" w:hAnsi="Verdana" w:cstheme="majorBidi"/>
          <w:b/>
          <w:color w:val="000000" w:themeColor="text1"/>
        </w:rPr>
        <w:t>4</w:t>
      </w:r>
      <w:r w:rsidRPr="00771F15">
        <w:rPr>
          <w:rFonts w:ascii="Verdana" w:hAnsi="Verdana" w:cstheme="majorBidi"/>
          <w:b/>
          <w:color w:val="000000" w:themeColor="text1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6"/>
        <w:gridCol w:w="2791"/>
        <w:gridCol w:w="3461"/>
        <w:gridCol w:w="2100"/>
        <w:gridCol w:w="3704"/>
      </w:tblGrid>
      <w:tr w:rsidR="0063017F" w:rsidRPr="00417238" w:rsidTr="007D3D28">
        <w:tc>
          <w:tcPr>
            <w:tcW w:w="1932" w:type="dxa"/>
          </w:tcPr>
          <w:p w:rsidR="0063017F" w:rsidRPr="00417238" w:rsidRDefault="0063017F" w:rsidP="0041723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417238" w:rsidRDefault="0063017F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417238" w:rsidRDefault="0063017F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417238" w:rsidRDefault="007D3D28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417238" w:rsidRDefault="0063017F" w:rsidP="0041723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417238" w:rsidRDefault="00E42B39" w:rsidP="0041723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417238" w:rsidRDefault="0063017F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417238" w:rsidTr="007D3D28">
        <w:trPr>
          <w:trHeight w:val="385"/>
        </w:trPr>
        <w:tc>
          <w:tcPr>
            <w:tcW w:w="1932" w:type="dxa"/>
          </w:tcPr>
          <w:p w:rsidR="007D3D28" w:rsidRPr="00417238" w:rsidRDefault="00FC0D79" w:rsidP="0041723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t>Općenito o prijevozničkom osiguranju</w:t>
            </w:r>
          </w:p>
        </w:tc>
        <w:tc>
          <w:tcPr>
            <w:tcW w:w="2792" w:type="dxa"/>
          </w:tcPr>
          <w:p w:rsidR="00FC0D79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-objasniti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>pojam i značenje o</w:t>
            </w:r>
            <w:r w:rsidRPr="00417238">
              <w:rPr>
                <w:rFonts w:ascii="Verdana" w:hAnsi="Verdana"/>
                <w:sz w:val="20"/>
                <w:szCs w:val="20"/>
              </w:rPr>
              <w:t>siguranja,</w:t>
            </w:r>
          </w:p>
          <w:p w:rsidR="00FC0D79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nabrojati razlike  organizacijskih  oblika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osiguranja u nas i u svijetu,</w:t>
            </w:r>
          </w:p>
          <w:p w:rsidR="0071582C" w:rsidRPr="00417238" w:rsidRDefault="005444CB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nabrojati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osnovne značajke pojedinih organizacijsk</w:t>
            </w:r>
            <w:r w:rsidRPr="00417238">
              <w:rPr>
                <w:rFonts w:ascii="Verdana" w:hAnsi="Verdana"/>
                <w:sz w:val="20"/>
                <w:szCs w:val="20"/>
              </w:rPr>
              <w:t xml:space="preserve">ih oblika, </w:t>
            </w:r>
          </w:p>
        </w:tc>
        <w:tc>
          <w:tcPr>
            <w:tcW w:w="3463" w:type="dxa"/>
          </w:tcPr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pojam i značenje osiguranja;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vrste osiguranja u prijevozu;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organizacije i zajednice osiguranja u nas i u svijetu (posebice: Hrvatski ured za osiguranje, Garancijski fond, dioničko društvo);</w:t>
            </w:r>
          </w:p>
          <w:p w:rsidR="0071582C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klubovi za uzajamno osiguranje.</w:t>
            </w:r>
          </w:p>
        </w:tc>
        <w:tc>
          <w:tcPr>
            <w:tcW w:w="2100" w:type="dxa"/>
          </w:tcPr>
          <w:p w:rsidR="0071582C" w:rsidRPr="00417238" w:rsidRDefault="0071582C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417238" w:rsidRDefault="001479A3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417238" w:rsidRDefault="00515658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417238" w:rsidTr="007D3D28">
        <w:trPr>
          <w:trHeight w:val="1485"/>
        </w:trPr>
        <w:tc>
          <w:tcPr>
            <w:tcW w:w="1932" w:type="dxa"/>
          </w:tcPr>
          <w:p w:rsidR="00127BFF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t>Osnovni pojmovi osiguranja</w:t>
            </w:r>
          </w:p>
        </w:tc>
        <w:tc>
          <w:tcPr>
            <w:tcW w:w="2792" w:type="dxa"/>
          </w:tcPr>
          <w:p w:rsidR="005444CB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osnovne pojm</w:t>
            </w:r>
            <w:r w:rsidRPr="00417238">
              <w:rPr>
                <w:rFonts w:ascii="Verdana" w:hAnsi="Verdana"/>
                <w:sz w:val="20"/>
                <w:szCs w:val="20"/>
              </w:rPr>
              <w:t>ove osiguranja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127BFF" w:rsidRPr="00417238" w:rsidRDefault="005444CB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svotu osiguranja kao jedan od elementa za izračun odštete , razumjeti način određivanja premije osiguranja.</w:t>
            </w:r>
          </w:p>
        </w:tc>
        <w:tc>
          <w:tcPr>
            <w:tcW w:w="3463" w:type="dxa"/>
          </w:tcPr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svota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rizik;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interes;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osigurani slučaj; </w:t>
            </w:r>
          </w:p>
          <w:p w:rsidR="00BE7124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premija.</w:t>
            </w:r>
          </w:p>
        </w:tc>
        <w:tc>
          <w:tcPr>
            <w:tcW w:w="2100" w:type="dxa"/>
          </w:tcPr>
          <w:p w:rsidR="00127BFF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417238" w:rsidTr="007D3D28">
        <w:trPr>
          <w:trHeight w:val="622"/>
        </w:trPr>
        <w:tc>
          <w:tcPr>
            <w:tcW w:w="1932" w:type="dxa"/>
          </w:tcPr>
          <w:p w:rsidR="00127BFF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t>Vrste šteta</w:t>
            </w:r>
          </w:p>
        </w:tc>
        <w:tc>
          <w:tcPr>
            <w:tcW w:w="2792" w:type="dxa"/>
          </w:tcPr>
          <w:p w:rsidR="005444CB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vrste šteta u plovidbenim osiguranjima, </w:t>
            </w:r>
          </w:p>
          <w:p w:rsidR="004F1C83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>- razumjeti razliku između stvarnoga i izvedena potpunoga gubitka te između generalne i partikularne havarije,</w:t>
            </w:r>
          </w:p>
          <w:p w:rsidR="004F1C83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postupak likvidacije zajedničke havarije, </w:t>
            </w:r>
          </w:p>
          <w:p w:rsidR="004F1C83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postupak utvrđivanja diobene osnove, izračun pojedinačnih doprinosa sudionika zajedničke havarije, </w:t>
            </w:r>
          </w:p>
          <w:p w:rsidR="00127BFF" w:rsidRPr="00417238" w:rsidRDefault="004F1C83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pojam, vrste i prednosti franšize i </w:t>
            </w:r>
            <w:proofErr w:type="spellStart"/>
            <w:r w:rsidR="00FC0D79" w:rsidRPr="00417238">
              <w:rPr>
                <w:rFonts w:ascii="Verdana" w:hAnsi="Verdana"/>
                <w:sz w:val="20"/>
                <w:szCs w:val="20"/>
              </w:rPr>
              <w:t>samopridržaja</w:t>
            </w:r>
            <w:proofErr w:type="spellEnd"/>
            <w:r w:rsidR="00FC0D79" w:rsidRPr="0041723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63" w:type="dxa"/>
          </w:tcPr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- pojam štete i štetnoga događaja; - vrste štete: stvarni i izvedeni potpuni gubitak, generalna i partikularna </w:t>
            </w: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havarija, nagrada za spašavanje, partikularni troškovi, obveza nagrade trećim osobama; - franšiza (pojam, vrste, značenje); </w:t>
            </w:r>
          </w:p>
          <w:p w:rsidR="00127BFF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417238">
              <w:rPr>
                <w:rFonts w:ascii="Verdana" w:hAnsi="Verdana"/>
                <w:sz w:val="20"/>
                <w:szCs w:val="20"/>
              </w:rPr>
              <w:t>samopridržaj</w:t>
            </w:r>
            <w:proofErr w:type="spellEnd"/>
            <w:r w:rsidRPr="0041723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127BFF" w:rsidRPr="00417238" w:rsidRDefault="00884F83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projektni zadatak određivanja odgovornosti</w:t>
            </w:r>
          </w:p>
        </w:tc>
        <w:tc>
          <w:tcPr>
            <w:tcW w:w="3705" w:type="dxa"/>
          </w:tcPr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41723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417238" w:rsidRDefault="00CB25E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417238" w:rsidRDefault="00CB25E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417238" w:rsidRDefault="00CB25E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417238" w:rsidTr="007D3D28">
        <w:trPr>
          <w:trHeight w:val="940"/>
        </w:trPr>
        <w:tc>
          <w:tcPr>
            <w:tcW w:w="1932" w:type="dxa"/>
          </w:tcPr>
          <w:p w:rsidR="00663001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Ugovor o osiguranju</w:t>
            </w:r>
          </w:p>
        </w:tc>
        <w:tc>
          <w:tcPr>
            <w:tcW w:w="2792" w:type="dxa"/>
          </w:tcPr>
          <w:p w:rsidR="004F1C83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ponoviti već stečeno znanje o ugovoru o osiguranju u predmetu Prometno pravo, </w:t>
            </w:r>
          </w:p>
          <w:p w:rsidR="004F1C83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 ugovore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o osiguranju (ugovorne strane, prava i obveze iz ugovora, sklapanje ugovora, načini na koje se može izmijeniti i raskinuti), </w:t>
            </w:r>
          </w:p>
          <w:p w:rsidR="004F1C83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značajke pojedinih isprava o sklopljenom ugovoru o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osiguranju, te njihove prednosti u konkretnim slučajevima, </w:t>
            </w:r>
          </w:p>
          <w:p w:rsidR="00663001" w:rsidRPr="00417238" w:rsidRDefault="004F1C83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nabrojati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važnosti reosiguranja za pravnu sigurnost osiguratelja i osiguranika, te osnovna znanja o </w:t>
            </w:r>
            <w:proofErr w:type="spellStart"/>
            <w:r w:rsidR="00FC0D79" w:rsidRPr="00417238">
              <w:rPr>
                <w:rFonts w:ascii="Verdana" w:hAnsi="Verdana"/>
                <w:sz w:val="20"/>
                <w:szCs w:val="20"/>
              </w:rPr>
              <w:t>suosiguranju</w:t>
            </w:r>
            <w:proofErr w:type="spellEnd"/>
            <w:r w:rsidR="00FC0D79" w:rsidRPr="0041723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63" w:type="dxa"/>
          </w:tcPr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- pojam i vrsta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ugovorne stranke;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sklapanje ugovora;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sklapanje ugovora s franšizom, te izračun odštete sa i bez ugovorene franšize;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predmet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ponuda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polica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list pokrića;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potvrda o zaključenom osiguranju;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- vrste polica osiguranja (pojedinačna i generalna), te njihove bitne značajke;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izmjena i raskid ugovora o osiguranju;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trajanje pokrića iz osiguranja; 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417238">
              <w:rPr>
                <w:rFonts w:ascii="Verdana" w:hAnsi="Verdana"/>
                <w:sz w:val="20"/>
                <w:szCs w:val="20"/>
              </w:rPr>
              <w:t>suosiguranje</w:t>
            </w:r>
            <w:proofErr w:type="spellEnd"/>
            <w:r w:rsidRPr="00417238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663001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reosiguranje.</w:t>
            </w:r>
          </w:p>
        </w:tc>
        <w:tc>
          <w:tcPr>
            <w:tcW w:w="2100" w:type="dxa"/>
          </w:tcPr>
          <w:p w:rsidR="00663001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projektni zadatak izrade ugovora o osiguranju</w:t>
            </w:r>
          </w:p>
        </w:tc>
        <w:tc>
          <w:tcPr>
            <w:tcW w:w="3705" w:type="dxa"/>
          </w:tcPr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417238" w:rsidRDefault="0066300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417238" w:rsidTr="007D3D28">
        <w:trPr>
          <w:trHeight w:val="695"/>
        </w:trPr>
        <w:tc>
          <w:tcPr>
            <w:tcW w:w="1932" w:type="dxa"/>
          </w:tcPr>
          <w:p w:rsidR="00663001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t>Likvidacija štete</w:t>
            </w:r>
          </w:p>
        </w:tc>
        <w:tc>
          <w:tcPr>
            <w:tcW w:w="2792" w:type="dxa"/>
          </w:tcPr>
          <w:p w:rsidR="004F1C83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sve faze postupka podnošenja i rješavanja odštetnoga zahtjeva, </w:t>
            </w:r>
          </w:p>
          <w:p w:rsidR="005444CB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-objasniti vođenje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postupka naknade štete, </w:t>
            </w:r>
          </w:p>
          <w:p w:rsidR="005444CB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popunjavati uzorke, tj. dokumente u svezi s postupkom ostvarivanja prava na naknadu štete temeljem ugovora o </w:t>
            </w:r>
            <w:r w:rsidR="005444CB" w:rsidRPr="00417238">
              <w:rPr>
                <w:rFonts w:ascii="Verdana" w:hAnsi="Verdana"/>
                <w:sz w:val="20"/>
                <w:szCs w:val="20"/>
              </w:rPr>
              <w:t xml:space="preserve">osiguranju, </w:t>
            </w:r>
          </w:p>
          <w:p w:rsidR="00663001" w:rsidRPr="00417238" w:rsidRDefault="004F1C83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nabrojati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prednosti nagodbe i prijeboja u </w:t>
            </w:r>
            <w:proofErr w:type="spellStart"/>
            <w:r w:rsidR="00FC0D79" w:rsidRPr="00417238">
              <w:rPr>
                <w:rFonts w:ascii="Verdana" w:hAnsi="Verdana"/>
                <w:sz w:val="20"/>
                <w:szCs w:val="20"/>
              </w:rPr>
              <w:t>osigurateljskoj</w:t>
            </w:r>
            <w:proofErr w:type="spellEnd"/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praksi.</w:t>
            </w:r>
          </w:p>
        </w:tc>
        <w:tc>
          <w:tcPr>
            <w:tcW w:w="3463" w:type="dxa"/>
          </w:tcPr>
          <w:p w:rsidR="00F733A7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podnošenje odštetnoga zahtjeva; </w:t>
            </w:r>
          </w:p>
          <w:p w:rsidR="00F733A7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dokumenti koji se prilažu uz odštetni zahtjev; </w:t>
            </w:r>
          </w:p>
          <w:p w:rsidR="00F733A7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isprava o cesiji; </w:t>
            </w:r>
          </w:p>
          <w:p w:rsidR="00F733A7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pravo </w:t>
            </w:r>
            <w:proofErr w:type="spellStart"/>
            <w:r w:rsidRPr="00417238">
              <w:rPr>
                <w:rFonts w:ascii="Verdana" w:hAnsi="Verdana"/>
                <w:sz w:val="20"/>
                <w:szCs w:val="20"/>
              </w:rPr>
              <w:t>subrogacije</w:t>
            </w:r>
            <w:proofErr w:type="spellEnd"/>
            <w:r w:rsidRPr="00417238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663001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naknada štete iz osiguranja (nagodba, regres, prijeboj potraživanja).</w:t>
            </w:r>
          </w:p>
        </w:tc>
        <w:tc>
          <w:tcPr>
            <w:tcW w:w="2100" w:type="dxa"/>
          </w:tcPr>
          <w:p w:rsidR="00663001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417238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417238" w:rsidRDefault="00D9778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417238" w:rsidRDefault="00CB25E1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FC0D79" w:rsidRPr="00417238" w:rsidTr="007D3D28">
        <w:trPr>
          <w:trHeight w:val="695"/>
        </w:trPr>
        <w:tc>
          <w:tcPr>
            <w:tcW w:w="1932" w:type="dxa"/>
          </w:tcPr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 w:cstheme="majorBidi"/>
                <w:b/>
                <w:bCs/>
                <w:sz w:val="20"/>
                <w:szCs w:val="20"/>
              </w:rPr>
              <w:t>Osiguranje robe u prijevozu</w:t>
            </w:r>
          </w:p>
        </w:tc>
        <w:tc>
          <w:tcPr>
            <w:tcW w:w="2792" w:type="dxa"/>
          </w:tcPr>
          <w:p w:rsidR="005444CB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objasniti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posebnosti </w:t>
            </w:r>
            <w:proofErr w:type="spellStart"/>
            <w:r w:rsidR="00FC0D79" w:rsidRPr="00417238">
              <w:rPr>
                <w:rFonts w:ascii="Verdana" w:hAnsi="Verdana"/>
                <w:sz w:val="20"/>
                <w:szCs w:val="20"/>
              </w:rPr>
              <w:t>Lloydove</w:t>
            </w:r>
            <w:proofErr w:type="spellEnd"/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C0D79" w:rsidRPr="00417238">
              <w:rPr>
                <w:rFonts w:ascii="Verdana" w:hAnsi="Verdana"/>
                <w:sz w:val="20"/>
                <w:szCs w:val="20"/>
              </w:rPr>
              <w:t>s.g</w:t>
            </w:r>
            <w:proofErr w:type="spellEnd"/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. police, engleske pomorske police, generalne police, pojedinačne police, </w:t>
            </w:r>
          </w:p>
          <w:p w:rsidR="005444CB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popunjavati prema konkretnim zadatcima, </w:t>
            </w:r>
          </w:p>
          <w:p w:rsidR="005444CB" w:rsidRPr="00417238" w:rsidRDefault="005444CB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nabrojati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posebnosti osiguranja u 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međunarodnome prijevozu, osiguranja prijevoznoga sredstva i tereta, </w:t>
            </w:r>
          </w:p>
          <w:p w:rsidR="00FC0D79" w:rsidRPr="00417238" w:rsidRDefault="004F1C83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-objasniti  institut</w:t>
            </w:r>
            <w:r w:rsidR="00FC0D79" w:rsidRPr="00417238">
              <w:rPr>
                <w:rFonts w:ascii="Verdana" w:hAnsi="Verdana"/>
                <w:sz w:val="20"/>
                <w:szCs w:val="20"/>
              </w:rPr>
              <w:t xml:space="preserve"> osiguranja od odgovornosti svih sudionika u prijevozničkome poslu</w:t>
            </w:r>
            <w:r w:rsidR="005444CB" w:rsidRPr="00417238"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3463" w:type="dxa"/>
          </w:tcPr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- osiguranje robe </w:t>
            </w:r>
            <w:r w:rsidR="005444CB" w:rsidRPr="00417238">
              <w:rPr>
                <w:rFonts w:ascii="Verdana" w:hAnsi="Verdana"/>
                <w:sz w:val="20"/>
                <w:szCs w:val="20"/>
              </w:rPr>
              <w:t xml:space="preserve">kod prijevoza morem;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osiguranje ratnih rizika;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osiguranje rizika štrajka;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zlonamjerni čin;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417238">
              <w:rPr>
                <w:rFonts w:ascii="Verdana" w:hAnsi="Verdana"/>
                <w:sz w:val="20"/>
                <w:szCs w:val="20"/>
              </w:rPr>
              <w:t>Lloydova</w:t>
            </w:r>
            <w:proofErr w:type="spellEnd"/>
            <w:r w:rsidRPr="00417238">
              <w:rPr>
                <w:rFonts w:ascii="Verdana" w:hAnsi="Verdana"/>
                <w:sz w:val="20"/>
                <w:szCs w:val="20"/>
              </w:rPr>
              <w:t xml:space="preserve"> S.G. polica;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engleska pomorska polica;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osiguranje robe u prijevozu kopnom i zrakom (osiguranje </w:t>
            </w:r>
            <w:r w:rsidRPr="00417238">
              <w:rPr>
                <w:rFonts w:ascii="Verdana" w:hAnsi="Verdana"/>
                <w:sz w:val="20"/>
                <w:szCs w:val="20"/>
              </w:rPr>
              <w:lastRenderedPageBreak/>
              <w:t xml:space="preserve">međunarodnog karga, osiguranje domaćeg karga); </w:t>
            </w:r>
          </w:p>
          <w:p w:rsidR="005444CB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>- osiguranje prijevoznoga sredstva;</w:t>
            </w:r>
          </w:p>
          <w:p w:rsidR="00FC0D79" w:rsidRPr="00417238" w:rsidRDefault="00FC0D79" w:rsidP="004172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7238">
              <w:rPr>
                <w:rFonts w:ascii="Verdana" w:hAnsi="Verdana"/>
                <w:sz w:val="20"/>
                <w:szCs w:val="20"/>
              </w:rPr>
              <w:t xml:space="preserve"> - osiguranje od odgovornosti prijevoznika i drugih sudionika u prijevozničkom poslu.</w:t>
            </w:r>
          </w:p>
        </w:tc>
        <w:tc>
          <w:tcPr>
            <w:tcW w:w="2100" w:type="dxa"/>
          </w:tcPr>
          <w:p w:rsidR="00FC0D79" w:rsidRPr="00417238" w:rsidRDefault="00FC0D79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F733A7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FC0D79" w:rsidRPr="00417238" w:rsidRDefault="00F733A7" w:rsidP="0041723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417238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417238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</w:tbl>
    <w:p w:rsidR="003966DC" w:rsidRPr="00417238" w:rsidRDefault="003966DC" w:rsidP="00417238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417238" w:rsidRDefault="00176D92" w:rsidP="0041723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417238" w:rsidRDefault="001B3DB6" w:rsidP="00417238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417238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417238" w:rsidRDefault="001B3DB6" w:rsidP="00417238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417238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417238" w:rsidRDefault="001B3DB6" w:rsidP="0041723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417238" w:rsidRDefault="001B3DB6" w:rsidP="0041723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417238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417238" w:rsidRDefault="001B3DB6" w:rsidP="00417238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417238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417238" w:rsidRDefault="00672B65" w:rsidP="00417238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417238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E74"/>
    <w:rsid w:val="00155FE3"/>
    <w:rsid w:val="00176D92"/>
    <w:rsid w:val="00195774"/>
    <w:rsid w:val="001B3DB6"/>
    <w:rsid w:val="001F2C18"/>
    <w:rsid w:val="002253F7"/>
    <w:rsid w:val="00237C0A"/>
    <w:rsid w:val="00266446"/>
    <w:rsid w:val="00267BDC"/>
    <w:rsid w:val="00272D00"/>
    <w:rsid w:val="00273578"/>
    <w:rsid w:val="00283694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17238"/>
    <w:rsid w:val="00433334"/>
    <w:rsid w:val="00441913"/>
    <w:rsid w:val="00444E27"/>
    <w:rsid w:val="004735B7"/>
    <w:rsid w:val="004E6A96"/>
    <w:rsid w:val="004F1C83"/>
    <w:rsid w:val="00515658"/>
    <w:rsid w:val="005444CB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1F15"/>
    <w:rsid w:val="00775CCC"/>
    <w:rsid w:val="00792B3A"/>
    <w:rsid w:val="007C67D6"/>
    <w:rsid w:val="007D2811"/>
    <w:rsid w:val="007D3D28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733A7"/>
    <w:rsid w:val="00FB415D"/>
    <w:rsid w:val="00FC0C31"/>
    <w:rsid w:val="00FC0D79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2020-10-06T13:27:00Z</dcterms:created>
  <dcterms:modified xsi:type="dcterms:W3CDTF">2020-10-08T08:58:00Z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