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4" w:rsidRPr="00D72353" w:rsidRDefault="007F0524" w:rsidP="007F0524">
      <w:pPr>
        <w:spacing w:after="0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D72353">
        <w:rPr>
          <w:rFonts w:ascii="Verdana" w:eastAsia="Times New Roman" w:hAnsi="Verdana" w:cs="Times New Roman"/>
          <w:b/>
          <w:sz w:val="24"/>
          <w:szCs w:val="24"/>
          <w:lang w:eastAsia="hr-HR"/>
        </w:rPr>
        <w:t>Naziv nastavnog predmeta: PRIJEVOZ TERETA</w:t>
      </w:r>
    </w:p>
    <w:p w:rsidR="007F0524" w:rsidRPr="00D72353" w:rsidRDefault="007F0524" w:rsidP="007F0524">
      <w:pPr>
        <w:spacing w:after="0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D72353">
        <w:rPr>
          <w:rFonts w:ascii="Verdana" w:eastAsia="Times New Roman" w:hAnsi="Verdana" w:cs="Times New Roman"/>
          <w:b/>
          <w:sz w:val="24"/>
          <w:szCs w:val="24"/>
          <w:lang w:eastAsia="hr-HR"/>
        </w:rPr>
        <w:t>Razred: treći  (3.)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7F0524" w:rsidRPr="001369EC" w:rsidTr="006C4349">
        <w:tc>
          <w:tcPr>
            <w:tcW w:w="1932" w:type="dxa"/>
          </w:tcPr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TEMATSKA CJELINA</w:t>
            </w: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92" w:type="dxa"/>
          </w:tcPr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ISHODI UČENJA</w:t>
            </w:r>
          </w:p>
        </w:tc>
        <w:tc>
          <w:tcPr>
            <w:tcW w:w="3463" w:type="dxa"/>
          </w:tcPr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NASTAVNA TEMA</w:t>
            </w:r>
          </w:p>
        </w:tc>
        <w:tc>
          <w:tcPr>
            <w:tcW w:w="2100" w:type="dxa"/>
          </w:tcPr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NAPOMENE</w:t>
            </w:r>
          </w:p>
        </w:tc>
        <w:tc>
          <w:tcPr>
            <w:tcW w:w="3705" w:type="dxa"/>
          </w:tcPr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OČEKIVANJA MEĐUPREDMETNIH TEMA</w:t>
            </w:r>
          </w:p>
        </w:tc>
      </w:tr>
      <w:tr w:rsidR="007F0524" w:rsidRPr="001369EC" w:rsidTr="006C4349">
        <w:trPr>
          <w:trHeight w:val="385"/>
        </w:trPr>
        <w:tc>
          <w:tcPr>
            <w:tcW w:w="1932" w:type="dxa"/>
          </w:tcPr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Tehnologija</w:t>
            </w: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prijevoza tereta</w:t>
            </w:r>
          </w:p>
        </w:tc>
        <w:tc>
          <w:tcPr>
            <w:tcW w:w="2792" w:type="dxa"/>
          </w:tcPr>
          <w:p w:rsidR="007F0524" w:rsidRPr="001369EC" w:rsidRDefault="007F0524" w:rsidP="007F0524">
            <w:pPr>
              <w:numPr>
                <w:ilvl w:val="0"/>
                <w:numId w:val="2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objasniti strukturu prijevoznoga procesa,</w:t>
            </w:r>
          </w:p>
          <w:p w:rsidR="007F0524" w:rsidRPr="001369EC" w:rsidRDefault="007F0524" w:rsidP="007F0524">
            <w:pPr>
              <w:numPr>
                <w:ilvl w:val="0"/>
                <w:numId w:val="2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objasniti sadržaj i namjenu prijevozne dokumentacije</w:t>
            </w:r>
          </w:p>
          <w:p w:rsidR="007F0524" w:rsidRPr="001369EC" w:rsidRDefault="007F0524" w:rsidP="007F0524">
            <w:pPr>
              <w:numPr>
                <w:ilvl w:val="0"/>
                <w:numId w:val="2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 xml:space="preserve">pripremiti i ispostaviti prijevozne isprave za vozilo, posadu i predmet prijevoza </w:t>
            </w:r>
          </w:p>
          <w:p w:rsidR="007F0524" w:rsidRPr="001369EC" w:rsidRDefault="007F0524" w:rsidP="006C4349">
            <w:pPr>
              <w:spacing w:after="160"/>
              <w:ind w:left="360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7F0524" w:rsidRPr="001369EC" w:rsidRDefault="007F0524" w:rsidP="007F0524">
            <w:pPr>
              <w:numPr>
                <w:ilvl w:val="0"/>
                <w:numId w:val="2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 xml:space="preserve">koristiti nadzorni uređaj (tahograf) i služiti se podacima  s tahografskog zapisa </w:t>
            </w:r>
          </w:p>
          <w:p w:rsidR="007F0524" w:rsidRPr="001369EC" w:rsidRDefault="007F0524" w:rsidP="006C4349">
            <w:pPr>
              <w:spacing w:after="160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7F0524" w:rsidRPr="001369EC" w:rsidRDefault="007F0524" w:rsidP="007F0524">
            <w:pPr>
              <w:numPr>
                <w:ilvl w:val="0"/>
                <w:numId w:val="2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 xml:space="preserve">koristiti IKT uređaje za nadzor i upravljanje voznim parkom </w:t>
            </w:r>
          </w:p>
          <w:p w:rsidR="007F0524" w:rsidRPr="001369EC" w:rsidRDefault="007F0524" w:rsidP="006C4349">
            <w:pPr>
              <w:spacing w:after="160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7F0524" w:rsidRPr="001369EC" w:rsidRDefault="007F0524" w:rsidP="007F0524">
            <w:pPr>
              <w:numPr>
                <w:ilvl w:val="0"/>
                <w:numId w:val="2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 xml:space="preserve">objasniti načine kontrole vozila, tereta i vozača </w:t>
            </w:r>
          </w:p>
          <w:p w:rsidR="007F0524" w:rsidRPr="001369EC" w:rsidRDefault="007F0524" w:rsidP="006C4349">
            <w:pPr>
              <w:spacing w:after="160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7F0524" w:rsidRPr="001369EC" w:rsidRDefault="007F0524" w:rsidP="007F0524">
            <w:pPr>
              <w:numPr>
                <w:ilvl w:val="0"/>
                <w:numId w:val="2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 xml:space="preserve">nabrojati postupke pripreme vozila za novi radni zadatak </w:t>
            </w:r>
          </w:p>
          <w:p w:rsidR="007F0524" w:rsidRPr="001369EC" w:rsidRDefault="007F0524" w:rsidP="007F0524">
            <w:pPr>
              <w:numPr>
                <w:ilvl w:val="0"/>
                <w:numId w:val="2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 xml:space="preserve">očitati podatke s prijevozne dokumentacije </w:t>
            </w:r>
          </w:p>
          <w:p w:rsidR="007F0524" w:rsidRPr="001369EC" w:rsidRDefault="007F0524" w:rsidP="006C4349">
            <w:pPr>
              <w:spacing w:after="160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7F0524" w:rsidRPr="001369EC" w:rsidRDefault="007F0524" w:rsidP="007F0524">
            <w:pPr>
              <w:numPr>
                <w:ilvl w:val="0"/>
                <w:numId w:val="2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 xml:space="preserve">opisati postupak rješavanja žalbe </w:t>
            </w:r>
          </w:p>
          <w:p w:rsidR="007F0524" w:rsidRPr="001369EC" w:rsidRDefault="007F0524" w:rsidP="006C4349">
            <w:pPr>
              <w:spacing w:after="160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7F0524" w:rsidRPr="001369EC" w:rsidRDefault="007F0524" w:rsidP="007F0524">
            <w:pPr>
              <w:numPr>
                <w:ilvl w:val="0"/>
                <w:numId w:val="2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Objasniti značajke  međunarodnih konvencija u prijevozu tereta</w:t>
            </w:r>
          </w:p>
        </w:tc>
        <w:tc>
          <w:tcPr>
            <w:tcW w:w="3463" w:type="dxa"/>
          </w:tcPr>
          <w:p w:rsidR="007F0524" w:rsidRPr="001369EC" w:rsidRDefault="007F0524" w:rsidP="007F0524">
            <w:pPr>
              <w:numPr>
                <w:ilvl w:val="0"/>
                <w:numId w:val="1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Struktura prijevoznog procesa</w:t>
            </w:r>
          </w:p>
          <w:p w:rsidR="007F0524" w:rsidRPr="001369EC" w:rsidRDefault="007F0524" w:rsidP="007F0524">
            <w:pPr>
              <w:numPr>
                <w:ilvl w:val="0"/>
                <w:numId w:val="1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Prijevozna dokumentacija</w:t>
            </w:r>
          </w:p>
          <w:p w:rsidR="007F0524" w:rsidRPr="001369EC" w:rsidRDefault="007F0524" w:rsidP="007F0524">
            <w:pPr>
              <w:numPr>
                <w:ilvl w:val="0"/>
                <w:numId w:val="1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Tahograf</w:t>
            </w:r>
          </w:p>
          <w:p w:rsidR="007F0524" w:rsidRPr="001369EC" w:rsidRDefault="007F0524" w:rsidP="007F0524">
            <w:pPr>
              <w:numPr>
                <w:ilvl w:val="0"/>
                <w:numId w:val="1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Vođenje prijevozne dokumentacija</w:t>
            </w:r>
          </w:p>
          <w:p w:rsidR="007F0524" w:rsidRPr="001369EC" w:rsidRDefault="007F0524" w:rsidP="007F0524">
            <w:pPr>
              <w:numPr>
                <w:ilvl w:val="0"/>
                <w:numId w:val="1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Pokazatelji rada voznog parka</w:t>
            </w:r>
          </w:p>
          <w:p w:rsidR="007F0524" w:rsidRPr="001369EC" w:rsidRDefault="007F0524" w:rsidP="007F0524">
            <w:pPr>
              <w:numPr>
                <w:ilvl w:val="0"/>
                <w:numId w:val="1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Evidencija, očitavanje  i obrada pokazatelja</w:t>
            </w:r>
          </w:p>
          <w:p w:rsidR="007F0524" w:rsidRPr="001369EC" w:rsidRDefault="007F0524" w:rsidP="007F0524">
            <w:pPr>
              <w:numPr>
                <w:ilvl w:val="0"/>
                <w:numId w:val="1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Priprema prijevoznog procesa</w:t>
            </w:r>
          </w:p>
          <w:p w:rsidR="007F0524" w:rsidRPr="001369EC" w:rsidRDefault="007F0524" w:rsidP="007F0524">
            <w:pPr>
              <w:numPr>
                <w:ilvl w:val="0"/>
                <w:numId w:val="1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Komercijalna  i tehnološka priprema prijevoznog procesa</w:t>
            </w:r>
          </w:p>
          <w:p w:rsidR="007F0524" w:rsidRPr="001369EC" w:rsidRDefault="007F0524" w:rsidP="007F0524">
            <w:pPr>
              <w:numPr>
                <w:ilvl w:val="0"/>
                <w:numId w:val="1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Izvršenje prijevoznog procesa</w:t>
            </w:r>
          </w:p>
          <w:p w:rsidR="007F0524" w:rsidRPr="001369EC" w:rsidRDefault="007F0524" w:rsidP="007F0524">
            <w:pPr>
              <w:numPr>
                <w:ilvl w:val="0"/>
                <w:numId w:val="1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Rad na ukrcajnom i iskrcajnom mjestu</w:t>
            </w:r>
          </w:p>
          <w:p w:rsidR="007F0524" w:rsidRPr="001369EC" w:rsidRDefault="007F0524" w:rsidP="007F0524">
            <w:pPr>
              <w:numPr>
                <w:ilvl w:val="0"/>
                <w:numId w:val="1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Okončanje prijevoznog procesa</w:t>
            </w:r>
          </w:p>
          <w:p w:rsidR="007F0524" w:rsidRPr="001369EC" w:rsidRDefault="007F0524" w:rsidP="007F0524">
            <w:pPr>
              <w:numPr>
                <w:ilvl w:val="0"/>
                <w:numId w:val="1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Tehničko i administrativno okončanje prijevoznog procesa</w:t>
            </w:r>
          </w:p>
          <w:p w:rsidR="007F0524" w:rsidRPr="001369EC" w:rsidRDefault="007F0524" w:rsidP="007F0524">
            <w:pPr>
              <w:numPr>
                <w:ilvl w:val="0"/>
                <w:numId w:val="1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Opći pojmovi i značaj  međunarodnog prijevozu tereta</w:t>
            </w:r>
          </w:p>
          <w:p w:rsidR="007F0524" w:rsidRPr="001369EC" w:rsidRDefault="007F0524" w:rsidP="007F0524">
            <w:pPr>
              <w:numPr>
                <w:ilvl w:val="0"/>
                <w:numId w:val="1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Uvjeti za obavljanje međunarodnog prijevoza tereta (za prijevoznike, vozača, vozilo)</w:t>
            </w:r>
          </w:p>
          <w:p w:rsidR="007F0524" w:rsidRPr="001369EC" w:rsidRDefault="007F0524" w:rsidP="007F0524">
            <w:pPr>
              <w:numPr>
                <w:ilvl w:val="0"/>
                <w:numId w:val="1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Dozvole za međunarodni prijevoz tereta</w:t>
            </w:r>
          </w:p>
          <w:p w:rsidR="007F0524" w:rsidRPr="001369EC" w:rsidRDefault="007F0524" w:rsidP="007F0524">
            <w:pPr>
              <w:numPr>
                <w:ilvl w:val="0"/>
                <w:numId w:val="1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Prijevozna dokumentacija u međunarodnom prijevozu tereta</w:t>
            </w:r>
          </w:p>
          <w:p w:rsidR="007F0524" w:rsidRPr="001369EC" w:rsidRDefault="007F0524" w:rsidP="007F0524">
            <w:pPr>
              <w:numPr>
                <w:ilvl w:val="0"/>
                <w:numId w:val="1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Prijevoz prema CMR sporazumu (značaj, tijek, postupaka i dokumentacija)</w:t>
            </w:r>
          </w:p>
          <w:p w:rsidR="007F0524" w:rsidRPr="001369EC" w:rsidRDefault="007F0524" w:rsidP="007F0524">
            <w:pPr>
              <w:numPr>
                <w:ilvl w:val="0"/>
                <w:numId w:val="1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 xml:space="preserve">Prijevoz prema TIR sporazumu (značajke, tijek postupka, TIR </w:t>
            </w:r>
            <w:proofErr w:type="spellStart"/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carnet</w:t>
            </w:r>
            <w:proofErr w:type="spellEnd"/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)</w:t>
            </w:r>
          </w:p>
        </w:tc>
        <w:tc>
          <w:tcPr>
            <w:tcW w:w="2100" w:type="dxa"/>
          </w:tcPr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  <w:lastRenderedPageBreak/>
              <w:t>Realizirati kroz samostalne radove učenika (seminarske radove ili prezentacije učenika)</w:t>
            </w: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</w:pP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  <w:t>i</w:t>
            </w: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</w:pP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  <w:t>Realizirati kroz projektni zadatak analize podataka voznog parka</w:t>
            </w: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</w:pP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</w:pP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05" w:type="dxa"/>
          </w:tcPr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zdr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B.4.1.B Razvija tolerantan odnos prema drugima .</w:t>
            </w: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zdr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B.4.1.A Odabire primjerene odnose i komunikaciju.</w:t>
            </w: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F0524" w:rsidRPr="001369EC" w:rsidTr="006C4349">
        <w:trPr>
          <w:trHeight w:val="385"/>
        </w:trPr>
        <w:tc>
          <w:tcPr>
            <w:tcW w:w="1932" w:type="dxa"/>
          </w:tcPr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Složeni prijevoz</w:t>
            </w: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tereta</w:t>
            </w:r>
          </w:p>
        </w:tc>
        <w:tc>
          <w:tcPr>
            <w:tcW w:w="2792" w:type="dxa"/>
          </w:tcPr>
          <w:p w:rsidR="007F0524" w:rsidRPr="001369EC" w:rsidRDefault="007F0524" w:rsidP="007F0524">
            <w:pPr>
              <w:numPr>
                <w:ilvl w:val="0"/>
                <w:numId w:val="4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Imenovati i objasniti značajke pojedinih vrsta složenih prijevoza tereta</w:t>
            </w:r>
          </w:p>
        </w:tc>
        <w:tc>
          <w:tcPr>
            <w:tcW w:w="3463" w:type="dxa"/>
          </w:tcPr>
          <w:p w:rsidR="007F0524" w:rsidRPr="001369EC" w:rsidRDefault="007F0524" w:rsidP="007F0524">
            <w:pPr>
              <w:numPr>
                <w:ilvl w:val="0"/>
                <w:numId w:val="3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Prijevoz opasnih tvari</w:t>
            </w:r>
          </w:p>
          <w:p w:rsidR="007F0524" w:rsidRPr="001369EC" w:rsidRDefault="007F0524" w:rsidP="007F0524">
            <w:pPr>
              <w:numPr>
                <w:ilvl w:val="0"/>
                <w:numId w:val="3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Označavanje vozila i dodatna dokumentacija u prijevozu opasnih tvari</w:t>
            </w:r>
          </w:p>
          <w:p w:rsidR="007F0524" w:rsidRPr="001369EC" w:rsidRDefault="007F0524" w:rsidP="007F0524">
            <w:pPr>
              <w:numPr>
                <w:ilvl w:val="0"/>
                <w:numId w:val="3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Prijevoz specijalnih tereta</w:t>
            </w:r>
          </w:p>
          <w:p w:rsidR="007F0524" w:rsidRPr="001369EC" w:rsidRDefault="007F0524" w:rsidP="007F0524">
            <w:pPr>
              <w:numPr>
                <w:ilvl w:val="0"/>
                <w:numId w:val="3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Prijevoz životinja</w:t>
            </w:r>
          </w:p>
          <w:p w:rsidR="007F0524" w:rsidRPr="001369EC" w:rsidRDefault="007F0524" w:rsidP="007F0524">
            <w:pPr>
              <w:numPr>
                <w:ilvl w:val="0"/>
                <w:numId w:val="3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 xml:space="preserve">Prijevoz robe </w:t>
            </w:r>
            <w:proofErr w:type="spellStart"/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namjenjene</w:t>
            </w:r>
            <w:proofErr w:type="spellEnd"/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 xml:space="preserve"> sajmovima, izložbama, </w:t>
            </w: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kongresima i sl. manifestacijama</w:t>
            </w:r>
          </w:p>
        </w:tc>
        <w:tc>
          <w:tcPr>
            <w:tcW w:w="2100" w:type="dxa"/>
          </w:tcPr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 4.1. Učenik kritički odabire odgovarajuću digitalnu tehnologiju.</w:t>
            </w: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A.4/5.4. Učenik samostalno kritički promišlja i vrednuje ideje </w:t>
            </w: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F0524" w:rsidRPr="001369EC" w:rsidTr="006C4349">
        <w:trPr>
          <w:trHeight w:val="385"/>
        </w:trPr>
        <w:tc>
          <w:tcPr>
            <w:tcW w:w="1932" w:type="dxa"/>
          </w:tcPr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Suvremene</w:t>
            </w: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tehnologije</w:t>
            </w: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prijevoza tereta</w:t>
            </w:r>
          </w:p>
        </w:tc>
        <w:tc>
          <w:tcPr>
            <w:tcW w:w="2792" w:type="dxa"/>
          </w:tcPr>
          <w:p w:rsidR="007F0524" w:rsidRPr="001369EC" w:rsidRDefault="007F0524" w:rsidP="007F0524">
            <w:pPr>
              <w:numPr>
                <w:ilvl w:val="0"/>
                <w:numId w:val="4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Imenovati i opisati značajke  suvremenih transportnih tehnologija.</w:t>
            </w:r>
          </w:p>
        </w:tc>
        <w:tc>
          <w:tcPr>
            <w:tcW w:w="3463" w:type="dxa"/>
          </w:tcPr>
          <w:p w:rsidR="007F0524" w:rsidRPr="001369EC" w:rsidRDefault="007F0524" w:rsidP="007F0524">
            <w:pPr>
              <w:numPr>
                <w:ilvl w:val="0"/>
                <w:numId w:val="3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Suvremene tehnologije prijevoza tereta</w:t>
            </w:r>
          </w:p>
          <w:p w:rsidR="007F0524" w:rsidRPr="001369EC" w:rsidRDefault="007F0524" w:rsidP="007F0524">
            <w:pPr>
              <w:numPr>
                <w:ilvl w:val="0"/>
                <w:numId w:val="3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spellStart"/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Unimodalna</w:t>
            </w:r>
            <w:proofErr w:type="spellEnd"/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 xml:space="preserve"> tehnologija prijevoza</w:t>
            </w:r>
          </w:p>
          <w:p w:rsidR="007F0524" w:rsidRPr="001369EC" w:rsidRDefault="007F0524" w:rsidP="007F0524">
            <w:pPr>
              <w:numPr>
                <w:ilvl w:val="0"/>
                <w:numId w:val="3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spellStart"/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Multimodalna</w:t>
            </w:r>
            <w:proofErr w:type="spellEnd"/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 xml:space="preserve"> tehnologija prijevoza</w:t>
            </w:r>
          </w:p>
          <w:p w:rsidR="007F0524" w:rsidRPr="001369EC" w:rsidRDefault="007F0524" w:rsidP="007F0524">
            <w:pPr>
              <w:numPr>
                <w:ilvl w:val="0"/>
                <w:numId w:val="3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Kombinirani prijevoz</w:t>
            </w:r>
          </w:p>
          <w:p w:rsidR="007F0524" w:rsidRPr="001369EC" w:rsidRDefault="007F0524" w:rsidP="007F0524">
            <w:pPr>
              <w:numPr>
                <w:ilvl w:val="0"/>
                <w:numId w:val="3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spellStart"/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Hucepack</w:t>
            </w:r>
            <w:proofErr w:type="spellEnd"/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 xml:space="preserve"> tehnologija</w:t>
            </w:r>
          </w:p>
          <w:p w:rsidR="007F0524" w:rsidRPr="001369EC" w:rsidRDefault="007F0524" w:rsidP="007F0524">
            <w:pPr>
              <w:numPr>
                <w:ilvl w:val="0"/>
                <w:numId w:val="3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RO-RO tehnologija</w:t>
            </w:r>
          </w:p>
          <w:p w:rsidR="007F0524" w:rsidRPr="001369EC" w:rsidRDefault="007F0524" w:rsidP="007F0524">
            <w:pPr>
              <w:numPr>
                <w:ilvl w:val="0"/>
                <w:numId w:val="3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LO-LO tehnologija</w:t>
            </w:r>
          </w:p>
          <w:p w:rsidR="007F0524" w:rsidRPr="001369EC" w:rsidRDefault="007F0524" w:rsidP="007F0524">
            <w:pPr>
              <w:numPr>
                <w:ilvl w:val="0"/>
                <w:numId w:val="3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Tehnologija prijevoza sa primjenom paleta</w:t>
            </w:r>
          </w:p>
          <w:p w:rsidR="007F0524" w:rsidRPr="001369EC" w:rsidRDefault="007F0524" w:rsidP="007F0524">
            <w:pPr>
              <w:numPr>
                <w:ilvl w:val="0"/>
                <w:numId w:val="3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 xml:space="preserve">Tehnologija prijevoza sa primjenom </w:t>
            </w:r>
            <w:proofErr w:type="spellStart"/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kontejera</w:t>
            </w:r>
            <w:proofErr w:type="spellEnd"/>
          </w:p>
        </w:tc>
        <w:tc>
          <w:tcPr>
            <w:tcW w:w="2100" w:type="dxa"/>
          </w:tcPr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Realizirati kroz projektni zadatak odabira tehnologije prijevoza za određeni prijevozni zadatak</w:t>
            </w: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05" w:type="dxa"/>
          </w:tcPr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 4.1. Učenik kritički odabire odgovarajuću digitalnu tehnologiju.</w:t>
            </w: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ab/>
            </w: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 4.2. Upravlja svojim emocijama i ponašanjem.</w:t>
            </w: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ab/>
            </w: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zdr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B.4.1.A Odabire primjerene odnose i komunikaciju.</w:t>
            </w: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A.4/5.4. Učenik samostalno kritički promišlja i vrednuje ideje </w:t>
            </w: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F0524" w:rsidRPr="001369EC" w:rsidTr="006C4349">
        <w:trPr>
          <w:trHeight w:val="385"/>
        </w:trPr>
        <w:tc>
          <w:tcPr>
            <w:tcW w:w="1932" w:type="dxa"/>
          </w:tcPr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Mjerenje rada</w:t>
            </w: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voznog parka</w:t>
            </w:r>
          </w:p>
        </w:tc>
        <w:tc>
          <w:tcPr>
            <w:tcW w:w="2792" w:type="dxa"/>
          </w:tcPr>
          <w:p w:rsidR="007F0524" w:rsidRPr="001369EC" w:rsidRDefault="007F0524" w:rsidP="007F0524">
            <w:pPr>
              <w:numPr>
                <w:ilvl w:val="0"/>
                <w:numId w:val="4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Razlikovati kvantitativne i kvalitativne pokazatelje rada voznog parka</w:t>
            </w:r>
          </w:p>
          <w:p w:rsidR="007F0524" w:rsidRPr="001369EC" w:rsidRDefault="007F0524" w:rsidP="007F0524">
            <w:pPr>
              <w:numPr>
                <w:ilvl w:val="0"/>
                <w:numId w:val="4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Izračunati i interpretirati pokazatelje rada voznog parka</w:t>
            </w:r>
          </w:p>
        </w:tc>
        <w:tc>
          <w:tcPr>
            <w:tcW w:w="3463" w:type="dxa"/>
          </w:tcPr>
          <w:p w:rsidR="007F0524" w:rsidRPr="001369EC" w:rsidRDefault="007F0524" w:rsidP="007F0524">
            <w:pPr>
              <w:numPr>
                <w:ilvl w:val="0"/>
                <w:numId w:val="3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Iskorištenje voznog parka</w:t>
            </w:r>
          </w:p>
          <w:p w:rsidR="007F0524" w:rsidRPr="001369EC" w:rsidRDefault="007F0524" w:rsidP="007F0524">
            <w:pPr>
              <w:numPr>
                <w:ilvl w:val="0"/>
                <w:numId w:val="3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Koeficijent iskorištenja prijeđenog puta</w:t>
            </w:r>
          </w:p>
          <w:p w:rsidR="007F0524" w:rsidRPr="001369EC" w:rsidRDefault="007F0524" w:rsidP="007F0524">
            <w:pPr>
              <w:numPr>
                <w:ilvl w:val="0"/>
                <w:numId w:val="3"/>
              </w:numPr>
              <w:spacing w:after="16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369EC">
              <w:rPr>
                <w:rFonts w:ascii="Verdana" w:eastAsia="Calibri" w:hAnsi="Verdana" w:cs="Times New Roman"/>
                <w:sz w:val="20"/>
                <w:szCs w:val="20"/>
              </w:rPr>
              <w:t>Pokazatelji privrednog rada i uspješnosti</w:t>
            </w:r>
          </w:p>
        </w:tc>
        <w:tc>
          <w:tcPr>
            <w:tcW w:w="2100" w:type="dxa"/>
          </w:tcPr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Realizirati kroz projektni zadatak analize rada voznog parka u stvarnom poduzeću</w:t>
            </w:r>
          </w:p>
        </w:tc>
        <w:tc>
          <w:tcPr>
            <w:tcW w:w="3705" w:type="dxa"/>
          </w:tcPr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 4.1. Učenik kritički odabire odgovarajuću digitalnu tehnologiju.</w:t>
            </w: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F0524" w:rsidRPr="001369EC" w:rsidRDefault="007F0524" w:rsidP="006C434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zdr</w:t>
            </w:r>
            <w:proofErr w:type="spellEnd"/>
            <w:r w:rsidRPr="001369E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B.4.1.A Odabire primjerene odnose i komunikaciju.</w:t>
            </w:r>
          </w:p>
        </w:tc>
      </w:tr>
    </w:tbl>
    <w:p w:rsidR="007F0524" w:rsidRDefault="007F0524" w:rsidP="007F0524">
      <w:pPr>
        <w:spacing w:after="0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:rsidR="00A3457E" w:rsidRDefault="00A3457E" w:rsidP="007F0524">
      <w:pPr>
        <w:spacing w:after="0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:rsidR="00A3457E" w:rsidRPr="001369EC" w:rsidRDefault="00A3457E" w:rsidP="007F0524">
      <w:pPr>
        <w:spacing w:after="0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:rsidR="007F0524" w:rsidRPr="001369EC" w:rsidRDefault="007F0524" w:rsidP="007F0524">
      <w:pPr>
        <w:spacing w:after="0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  <w:r w:rsidRPr="001369EC">
        <w:rPr>
          <w:rFonts w:ascii="Verdana" w:eastAsia="Times New Roman" w:hAnsi="Verdana" w:cs="Times New Roman"/>
          <w:b/>
          <w:sz w:val="20"/>
          <w:szCs w:val="20"/>
          <w:lang w:eastAsia="hr-HR"/>
        </w:rPr>
        <w:t>Napomene:</w:t>
      </w:r>
    </w:p>
    <w:p w:rsidR="007F0524" w:rsidRPr="001369EC" w:rsidRDefault="007F0524" w:rsidP="007F0524">
      <w:pPr>
        <w:spacing w:after="0"/>
        <w:rPr>
          <w:rFonts w:ascii="Verdana" w:eastAsia="Times New Roman" w:hAnsi="Verdana" w:cs="Times New Roman"/>
          <w:b/>
          <w:sz w:val="20"/>
          <w:szCs w:val="20"/>
          <w:u w:val="single"/>
          <w:lang w:eastAsia="hr-HR"/>
        </w:rPr>
      </w:pPr>
      <w:r w:rsidRPr="001369EC">
        <w:rPr>
          <w:rFonts w:ascii="Verdana" w:eastAsia="Times New Roman" w:hAnsi="Verdana" w:cs="Times New Roman"/>
          <w:b/>
          <w:sz w:val="20"/>
          <w:szCs w:val="20"/>
          <w:u w:val="single"/>
          <w:lang w:eastAsia="hr-HR"/>
        </w:rPr>
        <w:t>*1 Vrednovanje</w:t>
      </w:r>
    </w:p>
    <w:p w:rsidR="007F0524" w:rsidRPr="001369EC" w:rsidRDefault="007F0524" w:rsidP="007F0524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F0524" w:rsidRPr="001369EC" w:rsidRDefault="007F0524" w:rsidP="007F0524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1369E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Vrednovanje za učenje i vrednovanje kao učenje kontinuirano se provodi tijekom cijele školske godine.</w:t>
      </w:r>
    </w:p>
    <w:p w:rsidR="007F0524" w:rsidRPr="001369EC" w:rsidRDefault="007F0524" w:rsidP="007F0524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1369E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7F0524" w:rsidRPr="001369EC" w:rsidRDefault="007F0524" w:rsidP="007F0524">
      <w:pPr>
        <w:rPr>
          <w:rFonts w:ascii="Verdana" w:hAnsi="Verdana"/>
          <w:sz w:val="20"/>
          <w:szCs w:val="20"/>
        </w:rPr>
      </w:pPr>
    </w:p>
    <w:p w:rsidR="00124E40" w:rsidRDefault="00124E40"/>
    <w:p w:rsidR="007F0524" w:rsidRDefault="007F0524"/>
    <w:p w:rsidR="007F0524" w:rsidRDefault="007F0524"/>
    <w:p w:rsidR="007F0524" w:rsidRDefault="007F0524"/>
    <w:p w:rsidR="007F0524" w:rsidRDefault="007F0524"/>
    <w:p w:rsidR="00A3457E" w:rsidRDefault="00A3457E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7F0524" w:rsidRPr="00D72353" w:rsidRDefault="007F0524" w:rsidP="007F0524">
      <w:pPr>
        <w:spacing w:after="0"/>
        <w:rPr>
          <w:rFonts w:ascii="Verdana" w:hAnsi="Verdana"/>
          <w:b/>
          <w:sz w:val="24"/>
          <w:szCs w:val="24"/>
        </w:rPr>
      </w:pPr>
      <w:r w:rsidRPr="00D72353">
        <w:rPr>
          <w:rFonts w:ascii="Verdana" w:hAnsi="Verdana"/>
          <w:b/>
          <w:sz w:val="24"/>
          <w:szCs w:val="24"/>
        </w:rPr>
        <w:lastRenderedPageBreak/>
        <w:t>Naziv nastavnog predmeta: POSLOVANJE PODUZEĆA U CESTOVNOM PROMETU</w:t>
      </w:r>
    </w:p>
    <w:p w:rsidR="007F0524" w:rsidRPr="00D72353" w:rsidRDefault="007F0524" w:rsidP="007F0524">
      <w:pPr>
        <w:spacing w:after="0"/>
        <w:rPr>
          <w:rFonts w:ascii="Verdana" w:hAnsi="Verdana"/>
          <w:b/>
          <w:sz w:val="24"/>
          <w:szCs w:val="24"/>
        </w:rPr>
      </w:pPr>
      <w:r w:rsidRPr="00D72353">
        <w:rPr>
          <w:rFonts w:ascii="Verdana" w:hAnsi="Verdana"/>
          <w:b/>
          <w:sz w:val="24"/>
          <w:szCs w:val="24"/>
        </w:rPr>
        <w:t>Razred: treći  (3.)</w:t>
      </w:r>
    </w:p>
    <w:p w:rsidR="007F0524" w:rsidRPr="001369EC" w:rsidRDefault="007F0524" w:rsidP="007F0524">
      <w:pPr>
        <w:rPr>
          <w:rFonts w:ascii="Verdana" w:hAnsi="Verdana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36"/>
        <w:gridCol w:w="2745"/>
        <w:gridCol w:w="2618"/>
        <w:gridCol w:w="2207"/>
        <w:gridCol w:w="1947"/>
        <w:gridCol w:w="2741"/>
      </w:tblGrid>
      <w:tr w:rsidR="007F0524" w:rsidRPr="001369EC" w:rsidTr="006C434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24" w:rsidRPr="001369EC" w:rsidRDefault="007F0524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7F0524" w:rsidRPr="001369EC" w:rsidTr="006C43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24" w:rsidRPr="001369EC" w:rsidRDefault="007F0524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Teorija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24" w:rsidRPr="001369EC" w:rsidRDefault="007F0524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Vježbe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24" w:rsidRPr="001369EC" w:rsidRDefault="007F0524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0524" w:rsidRPr="001369EC" w:rsidTr="006C4349">
        <w:trPr>
          <w:trHeight w:val="1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4" w:rsidRPr="001369EC" w:rsidRDefault="007F0524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Osnove gospodarstva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 djelovanje zakona ponude i potražnje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Definirati pojmove poduzeća, poduzetnika i poduzetništva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Razlikovati i objasniti vrste poduzeća  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Identificirati predmet, zadaću i cilj ekonomike poduzeća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prijevoz kao proces stvaranja i trošenja vrijednosti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Nabrojati i objasniti različite vrste troškova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Razlikovati pojedine vrste kalkulacija i njihove elemente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Izraditi kalkulaciju cijene prijevozne usluge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-  Zakon ponude i potražnje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 Pojam poduzeća, poduzetnika i poduzetništva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Podjela poduzeća s obzirom na vlasnika i na nositelja poduzeća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 Predmet, zadaća i cilj ekonomike poduzeća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 Prijevoz kao proces stvaranja i trošenja vrijednosti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 Pojam i vrste troškova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Vrste kalkulacije i elementi kalkulacije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Kalkulacija cijena prijevoznog poduzeća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24" w:rsidRPr="001369EC" w:rsidRDefault="007F0524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lastRenderedPageBreak/>
              <w:t>Realizirati kroz samostalne radove učenika (seminarske radove ili prezentacije učenika)</w:t>
            </w:r>
          </w:p>
          <w:p w:rsidR="007F0524" w:rsidRPr="001369EC" w:rsidRDefault="007F0524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vježbama  na bazi  zadanih elemenata  kalkulacije u prijevoznom poduzeću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UKU A.4./5.2. Primjena strategija učenja i rješavanje problema. Učenik se koristi različitim strategijama učenja i samostalno ih primjenjuje u ostvarivanju ciljeva učenja i rješavanju problema u svim područjima učenja.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UKU B.4/5.2.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Praćenje. Učenik prati učinkovitost učenja i svoje napredovanje tijekom učenja.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A.5.1.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Primjenjuje inovativna i kreativna rješenja.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A.5.2.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Snalazi se s neizvjesnošću i rizicima koje donosi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br/>
              <w:t>IKT A.5.1.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analitički odlučuje o odabiru odgovarajuće digitalne tehnologije.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0524" w:rsidRPr="001369EC" w:rsidTr="006C4349">
        <w:trPr>
          <w:trHeight w:val="8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524" w:rsidRPr="001369EC" w:rsidRDefault="007F0524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lastRenderedPageBreak/>
              <w:t>Poslovanje poduzeća</w:t>
            </w:r>
            <w:r w:rsidRPr="001369EC">
              <w:rPr>
                <w:rFonts w:ascii="Verdana" w:hAnsi="Verdana"/>
                <w:b/>
                <w:sz w:val="20"/>
                <w:szCs w:val="20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pojam poslovne politike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Navesti ciljeve poslovne politike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Opisati različite vrste sredstava poduzeća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pojam amortizacije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Izračunati trošak amortizacije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pojam bilance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Navesti i objasniti pokazatelje uspješnosti poslovanja poduzeća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Izračunati pokazatelje uspješnosti</w:t>
            </w:r>
            <w:r w:rsidRPr="001369EC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- Poslovna politika i ciljevi poslovne politike poduzeća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Sredstva poduzeća: Osnovna sredstva; Obrtna sredstva ili kratkotrajna imovina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Amortizacija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Bilanca uspjeha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Pokazatelji uspješnosti poslovanja (likvidnost, ekonomičnost, točka pokrića, proizvodnost, profitabilnost)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Izračun amortizacije prijevoznog sredstva 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Izračun pokazatelja uspješnosti poslovanja 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24" w:rsidRPr="001369EC" w:rsidRDefault="007F0524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lastRenderedPageBreak/>
              <w:t>Realizirati kroz samostalne radove učenika (seminarske radove ili prezentacije učenika)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vježbama na primjerima za cestovna vozila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vježbama  na primjerima poslovanja poduzeća u cestovnom prometu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POD A.5.2.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Snalazi se s neizvjesnošću i rizicima koje donosi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GOO B.5.1.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Promiče pravila demokratske zajednice.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IKT A.5.1.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analitički odlučuje o odabiru odgovarajuće digitalne tehnologije.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UKU B.4/5.2.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Praćenje. Učenik prati učinkovitost učenja i svoje napredovanje tijekom učenja.</w:t>
            </w:r>
          </w:p>
          <w:p w:rsidR="007F0524" w:rsidRPr="001369EC" w:rsidRDefault="007F052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F0524" w:rsidRPr="001369EC" w:rsidRDefault="007F0524" w:rsidP="007F0524">
      <w:pPr>
        <w:rPr>
          <w:rFonts w:ascii="Verdana" w:hAnsi="Verdana"/>
          <w:b/>
          <w:sz w:val="20"/>
          <w:szCs w:val="20"/>
        </w:rPr>
      </w:pPr>
    </w:p>
    <w:p w:rsidR="007F0524" w:rsidRPr="001369EC" w:rsidRDefault="007F0524" w:rsidP="007F0524">
      <w:pPr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Napomene:</w:t>
      </w:r>
    </w:p>
    <w:p w:rsidR="007F0524" w:rsidRPr="001369EC" w:rsidRDefault="007F0524" w:rsidP="007F0524">
      <w:pPr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7F0524" w:rsidRPr="001369EC" w:rsidRDefault="007F0524" w:rsidP="007F0524">
      <w:pPr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7F0524" w:rsidRPr="001369EC" w:rsidRDefault="007F0524" w:rsidP="007F0524">
      <w:pPr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7F0524" w:rsidRDefault="007F0524"/>
    <w:p w:rsidR="00E5562C" w:rsidRDefault="00E5562C"/>
    <w:p w:rsidR="00E5562C" w:rsidRDefault="00E5562C"/>
    <w:p w:rsidR="00E5562C" w:rsidRDefault="00E5562C"/>
    <w:p w:rsidR="00E5562C" w:rsidRDefault="00E5562C"/>
    <w:p w:rsidR="00A3457E" w:rsidRDefault="00A3457E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5562C" w:rsidRPr="00D72353" w:rsidRDefault="00E5562C" w:rsidP="00E5562C">
      <w:pPr>
        <w:spacing w:after="0"/>
        <w:rPr>
          <w:rFonts w:ascii="Verdana" w:hAnsi="Verdana"/>
          <w:b/>
          <w:sz w:val="24"/>
          <w:szCs w:val="24"/>
        </w:rPr>
      </w:pPr>
      <w:r w:rsidRPr="00D72353">
        <w:rPr>
          <w:rFonts w:ascii="Verdana" w:hAnsi="Verdana"/>
          <w:b/>
          <w:sz w:val="24"/>
          <w:szCs w:val="24"/>
        </w:rPr>
        <w:lastRenderedPageBreak/>
        <w:t>Naziv nastavnog predmeta: STATISTIKA</w:t>
      </w:r>
    </w:p>
    <w:p w:rsidR="00E5562C" w:rsidRPr="00D72353" w:rsidRDefault="00E5562C" w:rsidP="00E5562C">
      <w:pPr>
        <w:spacing w:after="0"/>
        <w:rPr>
          <w:rFonts w:ascii="Verdana" w:hAnsi="Verdana"/>
          <w:b/>
          <w:sz w:val="24"/>
          <w:szCs w:val="24"/>
        </w:rPr>
      </w:pPr>
      <w:r w:rsidRPr="00D72353">
        <w:rPr>
          <w:rFonts w:ascii="Verdana" w:hAnsi="Verdana"/>
          <w:b/>
          <w:sz w:val="24"/>
          <w:szCs w:val="24"/>
        </w:rPr>
        <w:t>Razred: treći (3.)</w:t>
      </w:r>
    </w:p>
    <w:p w:rsidR="00E5562C" w:rsidRPr="001369EC" w:rsidRDefault="00E5562C" w:rsidP="00E5562C">
      <w:pPr>
        <w:rPr>
          <w:rFonts w:ascii="Verdana" w:hAnsi="Verdana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E5562C" w:rsidRPr="001369EC" w:rsidTr="006C4349">
        <w:tc>
          <w:tcPr>
            <w:tcW w:w="1932" w:type="dxa"/>
            <w:vAlign w:val="center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</w:tc>
        <w:tc>
          <w:tcPr>
            <w:tcW w:w="2792" w:type="dxa"/>
            <w:vAlign w:val="center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  <w:vAlign w:val="center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NASTAVNI SADRŽAJI</w:t>
            </w:r>
          </w:p>
        </w:tc>
        <w:tc>
          <w:tcPr>
            <w:tcW w:w="2100" w:type="dxa"/>
            <w:vAlign w:val="center"/>
          </w:tcPr>
          <w:p w:rsidR="00E5562C" w:rsidRPr="001369EC" w:rsidRDefault="00E5562C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  <w:p w:rsidR="00E5562C" w:rsidRPr="001369EC" w:rsidRDefault="00E5562C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705" w:type="dxa"/>
            <w:vAlign w:val="center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E5562C" w:rsidRPr="001369EC" w:rsidTr="006C4349">
        <w:trPr>
          <w:trHeight w:val="385"/>
        </w:trPr>
        <w:tc>
          <w:tcPr>
            <w:tcW w:w="1932" w:type="dxa"/>
          </w:tcPr>
          <w:p w:rsidR="00E5562C" w:rsidRPr="001369EC" w:rsidRDefault="00E5562C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Osnovni pojmovi o statistici</w:t>
            </w:r>
          </w:p>
        </w:tc>
        <w:tc>
          <w:tcPr>
            <w:tcW w:w="2792" w:type="dxa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Iskazati osnovne pojmove povezane sa statistikom</w:t>
            </w:r>
          </w:p>
        </w:tc>
        <w:tc>
          <w:tcPr>
            <w:tcW w:w="3463" w:type="dxa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Predmet proučavanja i podjela statistike (deskriptivna i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inferencijalna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>)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Osnovni pojmovi u statistici (populacija, statistički skup, uzorak, obilježje, frekvencija, primarni i sekundarni statistički podatci) 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Faze statističke djelatnosti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Grafičko prikazivanje podataka</w:t>
            </w:r>
          </w:p>
        </w:tc>
        <w:tc>
          <w:tcPr>
            <w:tcW w:w="2100" w:type="dxa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samostalno upoznavanje s različitim statističkim pojmovima</w:t>
            </w:r>
          </w:p>
        </w:tc>
        <w:tc>
          <w:tcPr>
            <w:tcW w:w="3705" w:type="dxa"/>
            <w:vAlign w:val="center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UKU A.4/5.Upravljanje informacijama. Učenik samostalno traži nove informacije iz različitih izvora, transformira ih u novo znanje i uspješno primjenjuje pri rješavanju problema.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IKT C.5.1. Učenik samostalno provodi složeno istraživanje s pomoću IKT-a. Identificira i opisuje temu koju želi istraživati i analizira problem koji rješava. Odabire programe (softvere, aplikacije) koji mu mogu pomoći u planiranju istraživanja.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POD A.5.2. Snalazi se s neizvjesnošću i rizicima koje donosi. </w:t>
            </w:r>
          </w:p>
        </w:tc>
      </w:tr>
      <w:tr w:rsidR="00E5562C" w:rsidRPr="001369EC" w:rsidTr="006C4349">
        <w:trPr>
          <w:trHeight w:val="1485"/>
        </w:trPr>
        <w:tc>
          <w:tcPr>
            <w:tcW w:w="1932" w:type="dxa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lastRenderedPageBreak/>
              <w:t>Numerički nizovi – izračun srednje vrijednosti i analiza statističkog niza</w:t>
            </w:r>
          </w:p>
        </w:tc>
        <w:tc>
          <w:tcPr>
            <w:tcW w:w="2792" w:type="dxa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Izračunati apsolutne i položajne srednje vrijednost na primjeru podataka prijevozničke tvrtke</w:t>
            </w:r>
          </w:p>
        </w:tc>
        <w:tc>
          <w:tcPr>
            <w:tcW w:w="3463" w:type="dxa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Nastajanje numeričkih nizova i njihovo grafičko prikazivanje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Relativni brojevi (korištenje relativnih brojeva i vrste relativnih brojeva – RB strukture, RB koordinacije, indeksi)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Aritmetička sredina (jednostavna, vagana ili ponderirana AS i vagana ili ponderirana AS za podatke u razredima)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Geometrijska sredina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Harmonijska sredina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Mod</w:t>
            </w:r>
            <w:proofErr w:type="spellEnd"/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Medijan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Mjere raspršenosti (raspon varijacije, standardna devijacija, donji i gornji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kvartil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interkvartil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100" w:type="dxa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vježbe i rješavanje zadataka</w:t>
            </w:r>
            <w:r w:rsidRPr="001369EC">
              <w:rPr>
                <w:rFonts w:ascii="Verdana" w:hAnsi="Verdana"/>
                <w:sz w:val="20"/>
                <w:szCs w:val="20"/>
              </w:rPr>
              <w:t xml:space="preserve"> (računanje pojedinih apsolutnih i položajnih srednjih vrijednosti te mjera disperzije temeljem podataka iz prijevozničke tvrtke ili iz sektora prometa i logistike)</w:t>
            </w:r>
          </w:p>
        </w:tc>
        <w:tc>
          <w:tcPr>
            <w:tcW w:w="3705" w:type="dxa"/>
            <w:vAlign w:val="center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OSR B.5.2. Upravlja emocijama i ponašanjem. Razlikuje racionalni i emocionalni pristup u donošenju odluka.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 Na temelju opisa funkcionalnosti novih uređaja i programa procjenjuje njihovu svrsishodnost te ih odabire za obavljanje zadataka u obrazovnome i svakodnevnome okružju.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IKT D.5.3. Učenik samostalno ili u suradnji s kolegama predočava, stvara i dijeli nove ideje i uratke s pomoću IKT-a. Prepoznaje uzajamni odnos između koncepata te na temelju zaključaka stvara i dijeli vlastite multimedijske uratke pokazujući poznavanje načela sadržajnoga i estetskoga oblikovanja.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</w:tc>
      </w:tr>
      <w:tr w:rsidR="00E5562C" w:rsidRPr="001369EC" w:rsidTr="006C4349">
        <w:trPr>
          <w:trHeight w:val="622"/>
        </w:trPr>
        <w:tc>
          <w:tcPr>
            <w:tcW w:w="1932" w:type="dxa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 xml:space="preserve">Statistička analiza </w:t>
            </w:r>
            <w:r w:rsidRPr="001369EC">
              <w:rPr>
                <w:rFonts w:ascii="Verdana" w:hAnsi="Verdana"/>
                <w:b/>
                <w:sz w:val="20"/>
                <w:szCs w:val="20"/>
              </w:rPr>
              <w:lastRenderedPageBreak/>
              <w:t>vremenskih nizova</w:t>
            </w:r>
          </w:p>
        </w:tc>
        <w:tc>
          <w:tcPr>
            <w:tcW w:w="2792" w:type="dxa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Opisati vremenske nizove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Izraditi tabelarni prikaz godišnjeg poslovanja prijevozničke tvrtke</w:t>
            </w:r>
          </w:p>
        </w:tc>
        <w:tc>
          <w:tcPr>
            <w:tcW w:w="3463" w:type="dxa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Formiranje i vrste vremenskih nizova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Individualni indeksi vremenskog niza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Pojam skupnih indeksa vremenskih nizova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Trend</w:t>
            </w:r>
          </w:p>
        </w:tc>
        <w:tc>
          <w:tcPr>
            <w:tcW w:w="2100" w:type="dxa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Realizirati kroz projektni zadatak određivanja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individualnih vremenskih indeksa u tablici pregleda godišnjeg poslovanja prijevozničke tvrtke</w:t>
            </w:r>
          </w:p>
        </w:tc>
        <w:tc>
          <w:tcPr>
            <w:tcW w:w="3705" w:type="dxa"/>
            <w:vAlign w:val="center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IKT C.5.1. Učenik samostalno provodi složeno istraživanje s pomoću IKT-a. Odabire programe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(softvere, aplikacije) koji mu mogu pomoći u planiranju istraživanja.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IKT C.5.4. Učenik samostalno i odgovorno upravlja prikupljenim informacijama. pronađene informacije legalno uključuje u svoje djelo u doslovnome, sažetome ili parafraziranome obliku vodeći računa o količini tuđih informacija u svome djelu i objavljuje ih poštujući norme.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OSR A.5.2. Upravlja svojim emocijama i ponašanjem. Razlikuje racionalni i emocionalni pristup u donošenju odluka.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UKU B.4/5.2. Učenik prati učinkovitost učenja i svoje napredovanje tijekom učenja.</w:t>
            </w:r>
          </w:p>
        </w:tc>
      </w:tr>
      <w:tr w:rsidR="00E5562C" w:rsidRPr="001369EC" w:rsidTr="006C4349">
        <w:trPr>
          <w:trHeight w:val="940"/>
        </w:trPr>
        <w:tc>
          <w:tcPr>
            <w:tcW w:w="1932" w:type="dxa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lastRenderedPageBreak/>
              <w:t>Korelacija</w:t>
            </w:r>
          </w:p>
        </w:tc>
        <w:tc>
          <w:tcPr>
            <w:tcW w:w="2792" w:type="dxa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Definirati pojam korelacije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Definirati pojam regresije</w:t>
            </w:r>
          </w:p>
        </w:tc>
        <w:tc>
          <w:tcPr>
            <w:tcW w:w="3463" w:type="dxa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Korelacija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Regresija</w:t>
            </w:r>
          </w:p>
        </w:tc>
        <w:tc>
          <w:tcPr>
            <w:tcW w:w="2100" w:type="dxa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kroz samostalno upoznavanje s pojmovima </w:t>
            </w:r>
            <w:r w:rsidRPr="001369EC">
              <w:rPr>
                <w:rFonts w:ascii="Verdana" w:hAnsi="Verdana"/>
                <w:sz w:val="20"/>
                <w:szCs w:val="20"/>
              </w:rPr>
              <w:t>korelacije i regresije</w:t>
            </w:r>
          </w:p>
        </w:tc>
        <w:tc>
          <w:tcPr>
            <w:tcW w:w="3705" w:type="dxa"/>
            <w:vAlign w:val="center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UKU A.4/5.4. Učenik samostalno kritički promišlja i vrednuje ideje</w:t>
            </w:r>
          </w:p>
        </w:tc>
      </w:tr>
      <w:tr w:rsidR="00E5562C" w:rsidRPr="001369EC" w:rsidTr="006C4349">
        <w:trPr>
          <w:trHeight w:val="695"/>
        </w:trPr>
        <w:tc>
          <w:tcPr>
            <w:tcW w:w="1932" w:type="dxa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lastRenderedPageBreak/>
              <w:t>Uzorak</w:t>
            </w:r>
          </w:p>
        </w:tc>
        <w:tc>
          <w:tcPr>
            <w:tcW w:w="2792" w:type="dxa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Navesti karakteristike uzorka</w:t>
            </w:r>
          </w:p>
        </w:tc>
        <w:tc>
          <w:tcPr>
            <w:tcW w:w="3463" w:type="dxa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Osnovni skup i uzorak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Testiranje hipoteza</w:t>
            </w:r>
          </w:p>
        </w:tc>
        <w:tc>
          <w:tcPr>
            <w:tcW w:w="2100" w:type="dxa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kroz samostalno upoznavanje s pojmom </w:t>
            </w:r>
            <w:r w:rsidRPr="001369EC">
              <w:rPr>
                <w:rFonts w:ascii="Verdana" w:hAnsi="Verdana"/>
                <w:sz w:val="20"/>
                <w:szCs w:val="20"/>
              </w:rPr>
              <w:t>uzorka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kroz samostalno upoznavanje s pojmom </w:t>
            </w:r>
            <w:r w:rsidRPr="001369EC">
              <w:rPr>
                <w:rFonts w:ascii="Verdana" w:hAnsi="Verdana"/>
                <w:sz w:val="20"/>
                <w:szCs w:val="20"/>
              </w:rPr>
              <w:t>testiranja hipoteza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5" w:type="dxa"/>
            <w:vAlign w:val="center"/>
          </w:tcPr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 Na temelju opisa funkcionalnosti novih uređaja i programa procjenjuje njihovu svrsishodnost te ih odabire za obavljanje zadataka u obrazovnome i svakodnevnome okružju</w:t>
            </w:r>
          </w:p>
          <w:p w:rsidR="00E5562C" w:rsidRPr="001369EC" w:rsidRDefault="00E5562C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IKT B.5.1. Učenik samostalno komunicira u digitalnome okružju. stvara vlastitu mrežu za učenje (PLN engl. Personal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Learning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Network)</w:t>
            </w:r>
          </w:p>
        </w:tc>
      </w:tr>
    </w:tbl>
    <w:p w:rsidR="00D72353" w:rsidRDefault="00D72353" w:rsidP="00E5562C">
      <w:pPr>
        <w:rPr>
          <w:rFonts w:ascii="Verdana" w:hAnsi="Verdana"/>
          <w:b/>
          <w:sz w:val="20"/>
          <w:szCs w:val="20"/>
        </w:rPr>
      </w:pPr>
    </w:p>
    <w:p w:rsidR="00D72353" w:rsidRDefault="00D72353" w:rsidP="00E5562C">
      <w:pPr>
        <w:rPr>
          <w:rFonts w:ascii="Verdana" w:hAnsi="Verdana"/>
          <w:b/>
          <w:sz w:val="20"/>
          <w:szCs w:val="20"/>
        </w:rPr>
      </w:pPr>
    </w:p>
    <w:p w:rsidR="00D72353" w:rsidRDefault="00D72353" w:rsidP="00E5562C">
      <w:pPr>
        <w:rPr>
          <w:rFonts w:ascii="Verdana" w:hAnsi="Verdana"/>
          <w:b/>
          <w:sz w:val="20"/>
          <w:szCs w:val="20"/>
        </w:rPr>
      </w:pPr>
    </w:p>
    <w:p w:rsidR="00E5562C" w:rsidRPr="001369EC" w:rsidRDefault="00E5562C" w:rsidP="00E5562C">
      <w:pPr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lastRenderedPageBreak/>
        <w:t>Napomene:</w:t>
      </w:r>
    </w:p>
    <w:p w:rsidR="00E5562C" w:rsidRPr="001369EC" w:rsidRDefault="00E5562C" w:rsidP="00E5562C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E5562C" w:rsidRPr="001369EC" w:rsidRDefault="00E5562C" w:rsidP="00E5562C">
      <w:pPr>
        <w:spacing w:after="0"/>
        <w:rPr>
          <w:rFonts w:ascii="Verdana" w:hAnsi="Verdana"/>
          <w:sz w:val="20"/>
          <w:szCs w:val="20"/>
        </w:rPr>
      </w:pPr>
    </w:p>
    <w:p w:rsidR="00E5562C" w:rsidRPr="001369EC" w:rsidRDefault="00E5562C" w:rsidP="00E5562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E5562C" w:rsidRPr="001369EC" w:rsidRDefault="00E5562C" w:rsidP="00E5562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D20245" w:rsidRDefault="00D20245">
      <w:pPr>
        <w:spacing w:after="160" w:line="259" w:lineRule="auto"/>
      </w:pPr>
      <w:r>
        <w:br w:type="page"/>
      </w:r>
    </w:p>
    <w:p w:rsidR="00D20245" w:rsidRPr="00D72353" w:rsidRDefault="00D20245" w:rsidP="00D20245">
      <w:pPr>
        <w:spacing w:after="0"/>
        <w:rPr>
          <w:rFonts w:ascii="Verdana" w:hAnsi="Verdana"/>
          <w:b/>
          <w:sz w:val="24"/>
          <w:szCs w:val="24"/>
        </w:rPr>
      </w:pPr>
      <w:r w:rsidRPr="00D72353">
        <w:rPr>
          <w:rFonts w:ascii="Verdana" w:hAnsi="Verdana"/>
          <w:b/>
          <w:sz w:val="24"/>
          <w:szCs w:val="24"/>
        </w:rPr>
        <w:lastRenderedPageBreak/>
        <w:t xml:space="preserve">Naziv nastavnog predmeta: PROPISI U CESTOVNOM PROMETU </w:t>
      </w:r>
    </w:p>
    <w:p w:rsidR="00D20245" w:rsidRPr="00D72353" w:rsidRDefault="00D20245" w:rsidP="00D20245">
      <w:pPr>
        <w:spacing w:after="0"/>
        <w:rPr>
          <w:rFonts w:ascii="Verdana" w:hAnsi="Verdana"/>
          <w:b/>
          <w:sz w:val="24"/>
          <w:szCs w:val="24"/>
        </w:rPr>
      </w:pPr>
      <w:r w:rsidRPr="00D72353">
        <w:rPr>
          <w:rFonts w:ascii="Verdana" w:hAnsi="Verdana"/>
          <w:b/>
          <w:sz w:val="24"/>
          <w:szCs w:val="24"/>
        </w:rPr>
        <w:t>Razred: treći  (3.)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D20245" w:rsidRPr="001369EC" w:rsidTr="006C4349">
        <w:tc>
          <w:tcPr>
            <w:tcW w:w="1932" w:type="dxa"/>
          </w:tcPr>
          <w:p w:rsidR="00D20245" w:rsidRPr="001369EC" w:rsidRDefault="00D20245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2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100" w:type="dxa"/>
          </w:tcPr>
          <w:p w:rsidR="00D20245" w:rsidRPr="001369EC" w:rsidRDefault="00D20245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705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D20245" w:rsidRPr="001369EC" w:rsidTr="006C4349">
        <w:trPr>
          <w:trHeight w:val="385"/>
        </w:trPr>
        <w:tc>
          <w:tcPr>
            <w:tcW w:w="1932" w:type="dxa"/>
          </w:tcPr>
          <w:p w:rsidR="00D20245" w:rsidRPr="001369EC" w:rsidRDefault="00D20245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Temeljni propisi i odgovornost sudionika u prometu</w:t>
            </w:r>
          </w:p>
        </w:tc>
        <w:tc>
          <w:tcPr>
            <w:tcW w:w="2792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iskazati temeljne definicije o sigurnosti cestovnog prometa</w:t>
            </w:r>
          </w:p>
        </w:tc>
        <w:tc>
          <w:tcPr>
            <w:tcW w:w="3463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Osnove prava – vrste propisa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Sudionici u prometu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Prometne površine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Cesta i njene karakteristike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Vozila 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Ostali izrazi u prometu</w:t>
            </w:r>
          </w:p>
        </w:tc>
        <w:tc>
          <w:tcPr>
            <w:tcW w:w="2100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5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Upravljanje informacijama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4.3. Razvija osobne potencijale.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0245" w:rsidRPr="001369EC" w:rsidTr="006C4349">
        <w:trPr>
          <w:trHeight w:val="385"/>
        </w:trPr>
        <w:tc>
          <w:tcPr>
            <w:tcW w:w="1932" w:type="dxa"/>
          </w:tcPr>
          <w:p w:rsidR="00D20245" w:rsidRPr="001369EC" w:rsidRDefault="00D20245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Znakovi u prometu</w:t>
            </w:r>
          </w:p>
        </w:tc>
        <w:tc>
          <w:tcPr>
            <w:tcW w:w="2792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prepoznati značenje prometnih znakova i druge signalizacije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razlikovati prometne znakove i drugu signalizaciju</w:t>
            </w:r>
          </w:p>
        </w:tc>
        <w:tc>
          <w:tcPr>
            <w:tcW w:w="3463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Znakovi opasnosti 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Znakovi izričitih naredbi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Znakovi obavijesti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Dopunske ploče i turistička signalizacija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Oznake na kolniku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- Prometna svijetla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Znakovi ovlaštenih osoba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Znakovi za „C“ kategoriju vozačke dozvole</w:t>
            </w:r>
          </w:p>
        </w:tc>
        <w:tc>
          <w:tcPr>
            <w:tcW w:w="2100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5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1.Upravljanje informacijama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0245" w:rsidRPr="001369EC" w:rsidTr="006C4349">
        <w:trPr>
          <w:trHeight w:val="385"/>
        </w:trPr>
        <w:tc>
          <w:tcPr>
            <w:tcW w:w="1932" w:type="dxa"/>
          </w:tcPr>
          <w:p w:rsidR="00D20245" w:rsidRPr="001369EC" w:rsidRDefault="00D20245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Prometna pravila </w:t>
            </w:r>
          </w:p>
        </w:tc>
        <w:tc>
          <w:tcPr>
            <w:tcW w:w="2792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opisati pravila i radnje u  prometu, te ponašanje sudionika u prometu. 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međusobno povezivati pravila i snalaziti se u konkretnim prometnim situacijama</w:t>
            </w:r>
          </w:p>
        </w:tc>
        <w:tc>
          <w:tcPr>
            <w:tcW w:w="3463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Uključivanje u promet, kretanje vozila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Brzine u prometu ,razmak između vozila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Prestrojavanje i skretanje 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Polukružno okretanje i vožnja unatrag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Pojam i vrste raskrižja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Način savladavanja raskrižja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Točke sudara na raskrižju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Pravila prednosti prolaska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Pravila prednosti prolaska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Mimoilaženje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Obilaženje, pretjecanje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Zaustavljanje i parkiranje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Vuča vozila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- Svijetla u prometu, zvučni i svjetlosni znaci upozorenja 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Promet na autocesti i cesti namijenjenoj isključivo za promet motornih vozila, promet na prijelazu ceste preko željezničke pruge, 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Promet u tunelu , vozila pod pratnjom i vozila s pravom prednosti prolaska</w:t>
            </w:r>
          </w:p>
        </w:tc>
        <w:tc>
          <w:tcPr>
            <w:tcW w:w="2100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5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A.4/5.2.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Primjena strategija učenja i rješavanje problema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Učenik se koristi različitim strategijama učenja i samostalno ih primjenjuje u ostvarivanju ciljeva učenja i rješavanju problema u svim područjima učenja. 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0245" w:rsidRPr="001369EC" w:rsidTr="006C4349">
        <w:trPr>
          <w:trHeight w:val="385"/>
        </w:trPr>
        <w:tc>
          <w:tcPr>
            <w:tcW w:w="1932" w:type="dxa"/>
          </w:tcPr>
          <w:p w:rsidR="00D20245" w:rsidRPr="001369EC" w:rsidRDefault="00D20245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Prijevoz tereta</w:t>
            </w:r>
          </w:p>
        </w:tc>
        <w:tc>
          <w:tcPr>
            <w:tcW w:w="2792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razlikovati vrijeme trajanja upravljanja vozilom.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prilagoditi načine  smještaja i prijevoza tereta i osoba u vozilu</w:t>
            </w:r>
          </w:p>
        </w:tc>
        <w:tc>
          <w:tcPr>
            <w:tcW w:w="3463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Prijevoz tereta i osoba na teretnom vozilu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Trajanje upravljanja teretnim vozilom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Smještaj i učvršćivanje tereta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5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Upravljanje informacijama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0245" w:rsidRPr="001369EC" w:rsidTr="006C4349">
        <w:trPr>
          <w:trHeight w:val="385"/>
        </w:trPr>
        <w:tc>
          <w:tcPr>
            <w:tcW w:w="1932" w:type="dxa"/>
          </w:tcPr>
          <w:p w:rsidR="00D20245" w:rsidRPr="001369EC" w:rsidRDefault="00D20245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Vozilo u funkciji sigurnosti prometa</w:t>
            </w:r>
          </w:p>
        </w:tc>
        <w:tc>
          <w:tcPr>
            <w:tcW w:w="2792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prepoznati uređaje na vozilu nužne za ispravan i siguran rad</w:t>
            </w:r>
          </w:p>
        </w:tc>
        <w:tc>
          <w:tcPr>
            <w:tcW w:w="3463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Oprema vozila, tehnička ispravnost i registracija vozila, eko vožnja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Pasivna čimbenici sigurnost vozila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Gume , kočnice, upravljački mehanizam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- Ostali uređaji bitni za sigurnu vožnju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Tahograf 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5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Upravljanje informacijama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0245" w:rsidRPr="001369EC" w:rsidTr="006C4349">
        <w:trPr>
          <w:trHeight w:val="385"/>
        </w:trPr>
        <w:tc>
          <w:tcPr>
            <w:tcW w:w="1932" w:type="dxa"/>
          </w:tcPr>
          <w:p w:rsidR="00D20245" w:rsidRPr="001369EC" w:rsidRDefault="00D20245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lastRenderedPageBreak/>
              <w:t>Vožnja u posebnim uvjetima</w:t>
            </w:r>
          </w:p>
        </w:tc>
        <w:tc>
          <w:tcPr>
            <w:tcW w:w="2792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prepoznati opasnosti u upravljanju vozilom pri nepovoljnim vremenskim uvjetima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analizirati kao u  prometu sigurno postupati u nepovoljnim vremenskim uvjetima </w:t>
            </w:r>
          </w:p>
        </w:tc>
        <w:tc>
          <w:tcPr>
            <w:tcW w:w="3463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Vožnja u posebnim uvjetima (smanjena vidljivost, vožnja noću, vožnja po magli)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Vožnja u posebnim uvjetima (vožnja za jakog vjetra, vožnja po snijegu, vožnja po poledici i kiši)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tehnologiju.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4.3. Razvija osobne potencijale.</w:t>
            </w:r>
          </w:p>
        </w:tc>
      </w:tr>
      <w:tr w:rsidR="00D20245" w:rsidRPr="001369EC" w:rsidTr="006C4349">
        <w:trPr>
          <w:trHeight w:val="385"/>
        </w:trPr>
        <w:tc>
          <w:tcPr>
            <w:tcW w:w="1932" w:type="dxa"/>
          </w:tcPr>
          <w:p w:rsidR="00D20245" w:rsidRPr="001369EC" w:rsidRDefault="00D20245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Nadzor prometa i kaznena odgovornost</w:t>
            </w:r>
          </w:p>
        </w:tc>
        <w:tc>
          <w:tcPr>
            <w:tcW w:w="2792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prepoznati svrhu nadzora prometa 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objasniti kaznenu odgovornost vozača u prometu  </w:t>
            </w:r>
          </w:p>
        </w:tc>
        <w:tc>
          <w:tcPr>
            <w:tcW w:w="3463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Nadzor prometa i kaznena odgovornost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Realizirati kroz projektni zadatak </w:t>
            </w:r>
          </w:p>
        </w:tc>
        <w:tc>
          <w:tcPr>
            <w:tcW w:w="3705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 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tehnologiju.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4.3. Razvija osobne potencijale.</w:t>
            </w:r>
          </w:p>
        </w:tc>
      </w:tr>
      <w:tr w:rsidR="00D20245" w:rsidRPr="001369EC" w:rsidTr="006C4349">
        <w:trPr>
          <w:trHeight w:val="385"/>
        </w:trPr>
        <w:tc>
          <w:tcPr>
            <w:tcW w:w="1932" w:type="dxa"/>
          </w:tcPr>
          <w:p w:rsidR="00D20245" w:rsidRPr="001369EC" w:rsidRDefault="00D20245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lastRenderedPageBreak/>
              <w:t>Utjecaj nekih čimbenika na formiranje i stjecanje pozitivnih navika sudionika u prometu</w:t>
            </w:r>
          </w:p>
        </w:tc>
        <w:tc>
          <w:tcPr>
            <w:tcW w:w="2792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analizirati postupke sigurnosti u prometu </w:t>
            </w:r>
          </w:p>
        </w:tc>
        <w:tc>
          <w:tcPr>
            <w:tcW w:w="3463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Načela defenzivne vožnje i optimalne sigurnosti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Prometno – tehnička kultura sudionika u prometu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tehnologiju.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4.3. Razvija osobne potencijale.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 4.3. Prihvaća društvenu odgovornost i aktivno pridonosi društvu.</w:t>
            </w:r>
          </w:p>
          <w:p w:rsidR="00D20245" w:rsidRPr="001369EC" w:rsidRDefault="00D20245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20245" w:rsidRPr="001369EC" w:rsidRDefault="00D20245" w:rsidP="00D20245">
      <w:pPr>
        <w:spacing w:after="0"/>
        <w:rPr>
          <w:rFonts w:ascii="Verdana" w:hAnsi="Verdana"/>
          <w:sz w:val="20"/>
          <w:szCs w:val="20"/>
        </w:rPr>
      </w:pPr>
    </w:p>
    <w:p w:rsidR="00D20245" w:rsidRPr="001369EC" w:rsidRDefault="00D20245" w:rsidP="00D20245">
      <w:pPr>
        <w:spacing w:after="0"/>
        <w:rPr>
          <w:rFonts w:ascii="Verdana" w:hAnsi="Verdana"/>
          <w:sz w:val="20"/>
          <w:szCs w:val="20"/>
        </w:rPr>
      </w:pPr>
    </w:p>
    <w:p w:rsidR="00D20245" w:rsidRPr="001369EC" w:rsidRDefault="00D20245" w:rsidP="00D20245">
      <w:pPr>
        <w:spacing w:after="0"/>
        <w:rPr>
          <w:rFonts w:ascii="Verdana" w:hAnsi="Verdana"/>
          <w:sz w:val="20"/>
          <w:szCs w:val="20"/>
        </w:rPr>
      </w:pPr>
    </w:p>
    <w:p w:rsidR="00D72353" w:rsidRDefault="00D72353" w:rsidP="00D20245">
      <w:pPr>
        <w:spacing w:after="0"/>
        <w:rPr>
          <w:rFonts w:ascii="Verdana" w:hAnsi="Verdana"/>
          <w:b/>
          <w:sz w:val="20"/>
          <w:szCs w:val="20"/>
        </w:rPr>
      </w:pPr>
    </w:p>
    <w:p w:rsidR="00D72353" w:rsidRDefault="00D72353" w:rsidP="00D20245">
      <w:pPr>
        <w:spacing w:after="0"/>
        <w:rPr>
          <w:rFonts w:ascii="Verdana" w:hAnsi="Verdana"/>
          <w:b/>
          <w:sz w:val="20"/>
          <w:szCs w:val="20"/>
        </w:rPr>
      </w:pPr>
    </w:p>
    <w:p w:rsidR="00D72353" w:rsidRDefault="00D72353" w:rsidP="00D20245">
      <w:pPr>
        <w:spacing w:after="0"/>
        <w:rPr>
          <w:rFonts w:ascii="Verdana" w:hAnsi="Verdana"/>
          <w:b/>
          <w:sz w:val="20"/>
          <w:szCs w:val="20"/>
        </w:rPr>
      </w:pPr>
    </w:p>
    <w:p w:rsidR="00D72353" w:rsidRDefault="00D72353" w:rsidP="00D20245">
      <w:pPr>
        <w:spacing w:after="0"/>
        <w:rPr>
          <w:rFonts w:ascii="Verdana" w:hAnsi="Verdana"/>
          <w:b/>
          <w:sz w:val="20"/>
          <w:szCs w:val="20"/>
        </w:rPr>
      </w:pPr>
    </w:p>
    <w:p w:rsidR="00D72353" w:rsidRDefault="00D72353" w:rsidP="00D20245">
      <w:pPr>
        <w:spacing w:after="0"/>
        <w:rPr>
          <w:rFonts w:ascii="Verdana" w:hAnsi="Verdana"/>
          <w:b/>
          <w:sz w:val="20"/>
          <w:szCs w:val="20"/>
        </w:rPr>
      </w:pPr>
    </w:p>
    <w:p w:rsidR="00D20245" w:rsidRPr="001369EC" w:rsidRDefault="00D20245" w:rsidP="00D20245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lastRenderedPageBreak/>
        <w:t>Napomene:</w:t>
      </w:r>
    </w:p>
    <w:p w:rsidR="00D20245" w:rsidRPr="001369EC" w:rsidRDefault="00D20245" w:rsidP="00D20245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D20245" w:rsidRPr="001369EC" w:rsidRDefault="00D20245" w:rsidP="00D20245">
      <w:pPr>
        <w:spacing w:after="0"/>
        <w:rPr>
          <w:rFonts w:ascii="Verdana" w:hAnsi="Verdana"/>
          <w:sz w:val="20"/>
          <w:szCs w:val="20"/>
        </w:rPr>
      </w:pPr>
    </w:p>
    <w:p w:rsidR="00D20245" w:rsidRPr="001369EC" w:rsidRDefault="00D20245" w:rsidP="00D20245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D20245" w:rsidRPr="001369EC" w:rsidRDefault="00D20245" w:rsidP="00D20245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F14188" w:rsidRDefault="00F14188">
      <w:pPr>
        <w:spacing w:after="160" w:line="259" w:lineRule="auto"/>
      </w:pPr>
      <w:r>
        <w:br w:type="page"/>
      </w:r>
    </w:p>
    <w:p w:rsidR="00F14188" w:rsidRPr="00D72353" w:rsidRDefault="00F14188" w:rsidP="00F14188">
      <w:pPr>
        <w:rPr>
          <w:rFonts w:ascii="Verdana" w:hAnsi="Verdana"/>
          <w:b/>
          <w:sz w:val="24"/>
          <w:szCs w:val="24"/>
        </w:rPr>
      </w:pPr>
      <w:r w:rsidRPr="00D72353">
        <w:rPr>
          <w:rFonts w:ascii="Verdana" w:hAnsi="Verdana"/>
          <w:b/>
          <w:sz w:val="24"/>
          <w:szCs w:val="24"/>
        </w:rPr>
        <w:lastRenderedPageBreak/>
        <w:t>Naziv nastavnog predmeta: PROMETNA TEHNIKA</w:t>
      </w:r>
    </w:p>
    <w:p w:rsidR="00F14188" w:rsidRPr="00D72353" w:rsidRDefault="00F14188" w:rsidP="00F14188">
      <w:pPr>
        <w:rPr>
          <w:rFonts w:ascii="Verdana" w:hAnsi="Verdana"/>
          <w:b/>
          <w:sz w:val="24"/>
          <w:szCs w:val="24"/>
        </w:rPr>
      </w:pPr>
      <w:r w:rsidRPr="00D72353">
        <w:rPr>
          <w:rFonts w:ascii="Verdana" w:hAnsi="Verdana"/>
          <w:b/>
          <w:sz w:val="24"/>
          <w:szCs w:val="24"/>
        </w:rPr>
        <w:t>Razred: treći  (3.)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9"/>
        <w:gridCol w:w="2803"/>
        <w:gridCol w:w="3457"/>
        <w:gridCol w:w="2108"/>
        <w:gridCol w:w="3697"/>
      </w:tblGrid>
      <w:tr w:rsidR="00F14188" w:rsidRPr="001369EC" w:rsidTr="006C4349">
        <w:tc>
          <w:tcPr>
            <w:tcW w:w="1951" w:type="dxa"/>
          </w:tcPr>
          <w:p w:rsidR="00F14188" w:rsidRPr="001369EC" w:rsidRDefault="00F14188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762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F14188" w:rsidRPr="001369EC" w:rsidTr="006C4349">
        <w:trPr>
          <w:trHeight w:val="385"/>
        </w:trPr>
        <w:tc>
          <w:tcPr>
            <w:tcW w:w="1951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Razvoj i zadatci prometne tehnike</w:t>
            </w:r>
          </w:p>
        </w:tc>
        <w:tc>
          <w:tcPr>
            <w:tcW w:w="2835" w:type="dxa"/>
            <w:vMerge w:val="restart"/>
          </w:tcPr>
          <w:p w:rsidR="00F14188" w:rsidRPr="001369EC" w:rsidRDefault="00F14188" w:rsidP="00F14188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Objasniti pojam i značaj prometne tehnike </w:t>
            </w:r>
          </w:p>
          <w:p w:rsidR="00F14188" w:rsidRPr="001369EC" w:rsidRDefault="00F14188" w:rsidP="00F14188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Razlikovati subjektivne i objektivne uzroke prometnih nesreća</w:t>
            </w:r>
          </w:p>
          <w:p w:rsidR="00F14188" w:rsidRPr="001369EC" w:rsidRDefault="00F14188" w:rsidP="00F14188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uzroke i posljedice prometnih nesreći</w:t>
            </w: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Povijesni razvoj i definicija  prometne tehnike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C.4.1. Prosuđuje značaj održivoga razvoja za opću dobrobit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F14188" w:rsidRPr="001369EC" w:rsidTr="006C4349">
        <w:trPr>
          <w:trHeight w:val="385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Pojam, uzroci i posljedice prometnih nesreća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58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Statistika prometnih nesreća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 kao analizu prometnih nesreća na određenom području.</w:t>
            </w: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942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Pojavni oblici prometnih  nesreća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63"/>
        </w:trPr>
        <w:tc>
          <w:tcPr>
            <w:tcW w:w="1951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Čimbenici sigurnosti prometa</w:t>
            </w:r>
          </w:p>
        </w:tc>
        <w:tc>
          <w:tcPr>
            <w:tcW w:w="2835" w:type="dxa"/>
            <w:vMerge w:val="restart"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Razlikovati osnovne i dopunske čimbenike sigurnosti prometa</w:t>
            </w: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Ukazati na važnost suodnosa čimbenika sigurnosti prometa</w:t>
            </w: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Osnovni čimbenici sigurnosti prometa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traži nove informacije iz različitih izvora, transformira ih u novo znanje i uspješno primjenjuje pri rješavanju problema.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C.5.2. Preuzima odgovornost za pridržavanje zakonskih propisa te društvenih pravila i normi.</w:t>
            </w:r>
          </w:p>
        </w:tc>
      </w:tr>
      <w:tr w:rsidR="00F14188" w:rsidRPr="001369EC" w:rsidTr="006C4349">
        <w:trPr>
          <w:trHeight w:val="590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Dopunski čimbenici sigurnosti prometa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1126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Suodnos čimbenika sigurnosti prometa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622"/>
        </w:trPr>
        <w:tc>
          <w:tcPr>
            <w:tcW w:w="1951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Čovjek kao čimbenik sigurnosti prometa</w:t>
            </w:r>
          </w:p>
        </w:tc>
        <w:tc>
          <w:tcPr>
            <w:tcW w:w="2835" w:type="dxa"/>
            <w:vMerge w:val="restart"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Ocijeniti važnost osjetila za sigurnost prometa.</w:t>
            </w: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Prikazati važnost osjeta vida</w:t>
            </w: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Samoprocjeniti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ponašanje čovjeka kao čimbenika sigurnosti prometa</w:t>
            </w: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Opisati važnost mišljenja, emocija, motivacija i potreba za sigurnost u prometu.</w:t>
            </w: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Interpretirati zakonske odredbe vezane za umor, alkohol i drogu u cestovnom prometu </w:t>
            </w: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Primijeniti načela prometne kulture</w:t>
            </w: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Čovjek kao čimbenik sigurnosti cestovnog prometa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C.5.1.A Prepoznaje rizike s kojima se susreću mladi vozači automobila i motocikla. 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C.5.1.B Analizira opasnosti iz okoline, prepoznaje rizične situacije i izbjegava ih.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C.5.3.Ponaša se društveno odgovorno.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263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Osjetila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70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Perceptivni procesi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619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Neka stanja organizma kao mogući uzroci prometnih nezgoda (alkohol, droga, umor)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projektni zadatak na bazi  podataka iz biltena o sigurnosti u cestovnom prometu</w:t>
            </w: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619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Prometna kultura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70"/>
        </w:trPr>
        <w:tc>
          <w:tcPr>
            <w:tcW w:w="1951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 xml:space="preserve">Vozilo kao čimbenik </w:t>
            </w: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sigurnosti prometa</w:t>
            </w:r>
          </w:p>
        </w:tc>
        <w:tc>
          <w:tcPr>
            <w:tcW w:w="2835" w:type="dxa"/>
            <w:vMerge w:val="restart"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Objasniti važnost vozila za sigurnost prometa</w:t>
            </w: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Definirati aktivne i pasivne čimbenike kod vozila. </w:t>
            </w: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Grupirati pasivne i aktivne čimbenike sigurnosti</w:t>
            </w: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Vozilo kao čimbenik sigurnosti prometa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kroz samostalne radove učenika 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lastRenderedPageBreak/>
              <w:t>(seminarske radove ili prezentacije učenika) – inovativna rješenja kod vozila koja utječu na sigurnost u prometu</w:t>
            </w:r>
          </w:p>
        </w:tc>
        <w:tc>
          <w:tcPr>
            <w:tcW w:w="3762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C.4/5.3.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3. Interes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A.5.4.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kritički prosuđuje utjecaj tehnologije na zdravlje i okoliš.</w:t>
            </w:r>
          </w:p>
        </w:tc>
      </w:tr>
      <w:tr w:rsidR="00F14188" w:rsidRPr="001369EC" w:rsidTr="006C4349">
        <w:trPr>
          <w:trHeight w:val="310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Vozilo kao čimbenik sigurnosti prometa - pasivni čimbenici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70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Vozilo kao čimbenik sigurnosti prometa - aktivni čimbenici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70"/>
        </w:trPr>
        <w:tc>
          <w:tcPr>
            <w:tcW w:w="1951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Cesta kao čimbenik sigurnosti prometa</w:t>
            </w:r>
          </w:p>
        </w:tc>
        <w:tc>
          <w:tcPr>
            <w:tcW w:w="2835" w:type="dxa"/>
            <w:vMerge w:val="restart"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Opisati cestu kao čimbenik sigurnosti prometa. </w:t>
            </w: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Analizirati kako i s kojim elementima cesta utječe na sigurnost prometa.</w:t>
            </w: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Razlikovati objekte na prometnici</w:t>
            </w: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važnost utjecaja stanja kolnika na sigurnost u prometu</w:t>
            </w: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Osobine prometnice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1.Upravljanje informacijama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70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Oprema ceste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695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Objekti na prometnici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695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Stanje kolnika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410"/>
        </w:trPr>
        <w:tc>
          <w:tcPr>
            <w:tcW w:w="1951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 xml:space="preserve">Dopunski čimbenici </w:t>
            </w: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sigurnosti prometa</w:t>
            </w:r>
          </w:p>
        </w:tc>
        <w:tc>
          <w:tcPr>
            <w:tcW w:w="2835" w:type="dxa"/>
            <w:vMerge w:val="restart"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Objasniti značaj dopunskih čimbenika na sigurnost prometa</w:t>
            </w: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Razlikovati što se događa s vozilom po vožnji pri raznim klimatskim utjecajima.</w:t>
            </w: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Interpretirati neke zakonske odredbe iz Zakona o sigurnosti prometa na cestama</w:t>
            </w: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Navesti zadaću i ovlasti nadzora i inspekcije cestovnog prometa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prometa</w:t>
            </w:r>
            <w:proofErr w:type="spellEnd"/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Klimatski čimbenici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kroz samostalne radove učenika 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lastRenderedPageBreak/>
              <w:t>(seminarske radove ili prezentacije učenika)</w:t>
            </w:r>
          </w:p>
        </w:tc>
        <w:tc>
          <w:tcPr>
            <w:tcW w:w="3762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A.5.1. Učenik analitički odlučuje o odabiru odgovarajuće digitalne tehnologije.</w:t>
            </w:r>
          </w:p>
        </w:tc>
      </w:tr>
      <w:tr w:rsidR="00F14188" w:rsidRPr="001369EC" w:rsidTr="006C4349">
        <w:trPr>
          <w:trHeight w:val="1574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Zakon i propisi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983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Sredstva za upravljanje prometom</w:t>
            </w:r>
          </w:p>
        </w:tc>
        <w:tc>
          <w:tcPr>
            <w:tcW w:w="2126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70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Nadzor nad prometom</w:t>
            </w:r>
          </w:p>
        </w:tc>
        <w:tc>
          <w:tcPr>
            <w:tcW w:w="2126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983"/>
        </w:trPr>
        <w:tc>
          <w:tcPr>
            <w:tcW w:w="1951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Raspodjela težine i koordinate težišta vozila</w:t>
            </w:r>
          </w:p>
        </w:tc>
        <w:tc>
          <w:tcPr>
            <w:tcW w:w="2835" w:type="dxa"/>
            <w:vMerge w:val="restart"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Obrazložiti pojam težišta vozila i utjecaj raspodjele težine na položaj težišta</w:t>
            </w: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Odrediti težište vozila</w:t>
            </w: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Raspodjela težine vozila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982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Određivanje težišta vozila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učenika). Pomoću JOMOLOGIJE izabrati vozilo.</w:t>
            </w: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492"/>
        </w:trPr>
        <w:tc>
          <w:tcPr>
            <w:tcW w:w="1951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Otpori pri kretanju vozila</w:t>
            </w:r>
          </w:p>
        </w:tc>
        <w:tc>
          <w:tcPr>
            <w:tcW w:w="2835" w:type="dxa"/>
            <w:vMerge w:val="restart"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Nabrojati otpore u kretanju vozila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Objasniti uzroke nastajanja otpora 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Izračunati otpore u kretanju vozila i odrediti potrebnu snagu motora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Otpor kotrljanja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A.4/5.2. 2. Primjena strategija učenja i rješavanje problema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se koristi različitim strategijama učenja i samostalno ih primjenjuje u ostvarivanju ciljeva učenja i rješavanju problema u svim područjima učenja.</w:t>
            </w:r>
          </w:p>
        </w:tc>
      </w:tr>
      <w:tr w:rsidR="00F14188" w:rsidRPr="001369EC" w:rsidTr="006C4349">
        <w:trPr>
          <w:trHeight w:val="491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Otpor uspona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491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Otpor ubrzanja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491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Otpor zraka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učenika). Pomoću JOMOLOGIJE izabrati vozilo.</w:t>
            </w: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268"/>
        </w:trPr>
        <w:tc>
          <w:tcPr>
            <w:tcW w:w="1951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Stabilnost vozila</w:t>
            </w:r>
          </w:p>
        </w:tc>
        <w:tc>
          <w:tcPr>
            <w:tcW w:w="2835" w:type="dxa"/>
            <w:vMerge w:val="restart"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Razlikovati uzdužnu i poprečnu stabilnost vozila. </w:t>
            </w: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Izračunati  tipove zadataka iz stabilnosti pri kretanju vozila kroz konveksni i konkavni zavoj</w:t>
            </w: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Uzdužna i poprečna stabilnost vozila 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A.4/5.2. 2. Primjena strategija učenja i rješavanje problema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se koristi različitim strategijama učenja i samostalno ih primjenjuje u ostvarivanju ciljeva učenja i rješavanju problema u svim područjima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C.5.4. Učenik samostalno i odgovorno upravlja prikupljenim informacijama.</w:t>
            </w:r>
          </w:p>
        </w:tc>
      </w:tr>
      <w:tr w:rsidR="00F14188" w:rsidRPr="001369EC" w:rsidTr="006C4349">
        <w:trPr>
          <w:trHeight w:val="982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Utjecaj centrifugalne sile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(prezentacija o prometnoj nesreći u kojoj je nastupilo klizanje ili prevrtanje vozila )</w:t>
            </w: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70"/>
        </w:trPr>
        <w:tc>
          <w:tcPr>
            <w:tcW w:w="1951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Kočenje i zaustavni put vozila</w:t>
            </w:r>
          </w:p>
        </w:tc>
        <w:tc>
          <w:tcPr>
            <w:tcW w:w="2835" w:type="dxa"/>
            <w:vMerge w:val="restart"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Napraviti dijagram procesa kočenja i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zaustavnog put vozila.</w:t>
            </w: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Izračunati dijelove zaustavnog puta, </w:t>
            </w: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Rekonstruirati brzine kretanja vozila.</w:t>
            </w: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Analizirati dijagram zaustavnog puta</w:t>
            </w: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Proces kočenja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C.5.1.Sigurno se ponaša u društvu i suočava s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ugrožavajućim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situacijama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koristeći se prilagođenim strategijama samozaštite.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C.5.4.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samostalno i odgovorno upravlja prikupljenim informacijama.</w:t>
            </w:r>
          </w:p>
          <w:p w:rsidR="00F14188" w:rsidRPr="001369EC" w:rsidRDefault="00F14188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70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Dijagram zaustavnog puta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1280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Rekonstrukcija brzine kretanja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(rekonstrukcija brzine kretanja, računski i grafički )</w:t>
            </w: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777"/>
        </w:trPr>
        <w:tc>
          <w:tcPr>
            <w:tcW w:w="1951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Tehnika vožnje u specifičnim uvjetima</w:t>
            </w:r>
          </w:p>
        </w:tc>
        <w:tc>
          <w:tcPr>
            <w:tcW w:w="2835" w:type="dxa"/>
            <w:vMerge w:val="restart"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Izračunati sigurnosni razmak između dva vozila u kretanju</w:t>
            </w: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Objasniti zakonitosti različitih tehnika vožnje pri vožnji u koloni, 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pretjecanju, obilaženju i mimoilaženju.</w:t>
            </w: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Razmak u kretanju  vozila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(izračunati sigurnosni razmak za tri različita vozila)</w:t>
            </w:r>
          </w:p>
        </w:tc>
        <w:tc>
          <w:tcPr>
            <w:tcW w:w="3762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C.5.3. Ponaša se društveno odgovorno.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C.5.1.B Analizira opasnosti iz okoline, prepoznaje rizične situacije i izbjegava ih.</w:t>
            </w:r>
          </w:p>
        </w:tc>
      </w:tr>
      <w:tr w:rsidR="00F14188" w:rsidRPr="001369EC" w:rsidTr="006C4349">
        <w:trPr>
          <w:trHeight w:val="327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Mimoilaženje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261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Obilaženje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126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Pretjecanje</w:t>
            </w:r>
          </w:p>
        </w:tc>
        <w:tc>
          <w:tcPr>
            <w:tcW w:w="2126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188" w:rsidRPr="001369EC" w:rsidTr="006C4349">
        <w:trPr>
          <w:trHeight w:val="126"/>
        </w:trPr>
        <w:tc>
          <w:tcPr>
            <w:tcW w:w="1951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Potrošnja goriva</w:t>
            </w:r>
          </w:p>
        </w:tc>
        <w:tc>
          <w:tcPr>
            <w:tcW w:w="2835" w:type="dxa"/>
            <w:vMerge w:val="restart"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Izračunati potrošnju goriva na određenoj dionici.</w:t>
            </w:r>
          </w:p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povezati tehniku vožnje i konstrukciju vozila s potrošnjom goriva</w:t>
            </w:r>
          </w:p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- poznavati načela racionalne vožnje na </w:t>
            </w: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Potrošnja goriva pri različitim vrstama kretanja vozila</w:t>
            </w:r>
          </w:p>
        </w:tc>
        <w:tc>
          <w:tcPr>
            <w:tcW w:w="2126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 w:val="restart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C.5.1. Objašnjava povezanost potrošnje resursa i pravedne raspodjele za osiguranje opće dobrobiti.</w:t>
            </w:r>
          </w:p>
        </w:tc>
      </w:tr>
      <w:tr w:rsidR="00F14188" w:rsidRPr="001369EC" w:rsidTr="006C4349">
        <w:trPr>
          <w:trHeight w:val="267"/>
        </w:trPr>
        <w:tc>
          <w:tcPr>
            <w:tcW w:w="1951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4188" w:rsidRPr="001369EC" w:rsidRDefault="00F14188" w:rsidP="00F14188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Pravila eko vožnje i potrošnja goriva</w:t>
            </w:r>
          </w:p>
        </w:tc>
        <w:tc>
          <w:tcPr>
            <w:tcW w:w="2126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F14188" w:rsidRPr="001369EC" w:rsidRDefault="00F14188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14188" w:rsidRPr="001369EC" w:rsidRDefault="00F14188" w:rsidP="00F14188">
      <w:pPr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Napomene:</w:t>
      </w:r>
    </w:p>
    <w:p w:rsidR="00F14188" w:rsidRPr="001369EC" w:rsidRDefault="00F14188" w:rsidP="00F14188">
      <w:pPr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F14188" w:rsidRPr="001369EC" w:rsidRDefault="00F14188" w:rsidP="00F14188">
      <w:pPr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 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 xml:space="preserve">Vježbe se realiziraju u punom fondu sati po nastavnom planu i programu obradom nastavnih sadržaja crtanjem uz pomoć programa </w:t>
      </w:r>
      <w:proofErr w:type="spellStart"/>
      <w:r w:rsidRPr="001369EC">
        <w:rPr>
          <w:rFonts w:ascii="Verdana" w:hAnsi="Verdana"/>
          <w:sz w:val="20"/>
          <w:szCs w:val="20"/>
        </w:rPr>
        <w:t>AutoCad</w:t>
      </w:r>
      <w:proofErr w:type="spellEnd"/>
      <w:r w:rsidRPr="001369EC">
        <w:rPr>
          <w:rFonts w:ascii="Verdana" w:hAnsi="Verdana"/>
          <w:sz w:val="20"/>
          <w:szCs w:val="20"/>
        </w:rPr>
        <w:t>-u.  Ukupno 72 sata.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</w:p>
    <w:p w:rsidR="00F14188" w:rsidRPr="001369EC" w:rsidRDefault="00F14188" w:rsidP="00F14188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1. Ucrtavanje horizontalne i vertikalne signalizacije</w:t>
      </w:r>
    </w:p>
    <w:p w:rsidR="00F14188" w:rsidRPr="001369EC" w:rsidRDefault="00F14188" w:rsidP="00F14188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2. Ucrtavanje ostale opreme ceste</w:t>
      </w:r>
    </w:p>
    <w:p w:rsidR="00F14188" w:rsidRPr="001369EC" w:rsidRDefault="00F14188" w:rsidP="00F14188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3. Grafičko određivanje težišta vozila i tereta</w:t>
      </w:r>
    </w:p>
    <w:p w:rsidR="00F14188" w:rsidRPr="001369EC" w:rsidRDefault="00F14188" w:rsidP="00F14188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4. Poprečna stabilnost vozila</w:t>
      </w:r>
    </w:p>
    <w:p w:rsidR="00F14188" w:rsidRPr="001369EC" w:rsidRDefault="00F14188" w:rsidP="00F14188">
      <w:pPr>
        <w:spacing w:after="0"/>
        <w:rPr>
          <w:rFonts w:ascii="Verdana" w:hAnsi="Verdana"/>
          <w:b/>
          <w:sz w:val="20"/>
          <w:szCs w:val="20"/>
        </w:rPr>
      </w:pP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 xml:space="preserve">  POPIS NASTAVNIH JEDINICA- VJEŽBE po satima: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1. Upoznavanje s okruženjem i planom i programom.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 xml:space="preserve">2. Ponavljanje </w:t>
      </w:r>
      <w:proofErr w:type="spellStart"/>
      <w:r w:rsidRPr="001369EC">
        <w:rPr>
          <w:rFonts w:ascii="Verdana" w:hAnsi="Verdana"/>
          <w:sz w:val="20"/>
          <w:szCs w:val="20"/>
        </w:rPr>
        <w:t>naredbi:LINE</w:t>
      </w:r>
      <w:proofErr w:type="spellEnd"/>
      <w:r w:rsidRPr="001369EC">
        <w:rPr>
          <w:rFonts w:ascii="Verdana" w:hAnsi="Verdana"/>
          <w:sz w:val="20"/>
          <w:szCs w:val="20"/>
        </w:rPr>
        <w:t xml:space="preserve">, CIRCE, ARC, ERASE, COPY . 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3. Ponavljanje naredbi: RECTANGLE, POLYGON.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4. Ponavljanje naredbi : TRIM, EXTEND, MIRROR.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5. Ponavljanje naredbi : ARRAY, OFFSET.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6. Navigacija kroz radno okruženje - Zadatak za crtanje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7. Položaj crteža u koordinatnom sustavu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8.  Ucrtavanje horizontalne signalizacije 1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9. Ucrtavanje horizontalne signalizacije 2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10. Ucrtavanje vertikalne signalizacije 1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11. Ucrtavanje vertikalne signalizacije 2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lastRenderedPageBreak/>
        <w:t>12. Ucrtavanje vertikalne signalizacije 3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13. Ucrtavanje opreme cesta 1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15. Ucrtavanje opreme cesta 2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16. Ucrtavanje signalizacije u izvanrednoj regulaciji prometa 1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17. Ucrtavanje signalizacije u izvanrednoj regulaciji prometa 2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18. Ucrtavanje signalizacije u izvanrednoj regulaciji prometa 3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19. Grafičko određivanje težišta vozila 1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20. Grafičko određivanje težišta vozila 2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21. Grafičko određivanje težišta vozila 3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22. Grafičko određivanje težišta vozila 4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23. Grafičko određivanje težišta vozila 5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24. Grafičko određivanje težišta vozila 6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25. Poprečna stabilnost vozila 1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26. Poprečna stabilnost vozila 2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27. Poprečna stabilnost vozila 3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28. Poprečna stabilnost vozila 4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29. Poprečna stabilnost vozila 5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30. Stabilnost vozila u kretanju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31. Stabilnost vozila kod mimoilaženja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32.Stabilnost vozila  kod  pretjecanja 1</w:t>
      </w:r>
    </w:p>
    <w:p w:rsidR="00F14188" w:rsidRPr="001369EC" w:rsidRDefault="00F14188" w:rsidP="00F14188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 xml:space="preserve">33. Stabilnost vozila  kod  pretjecanja 2  </w:t>
      </w:r>
    </w:p>
    <w:p w:rsidR="006B4820" w:rsidRDefault="006B4820">
      <w:pPr>
        <w:spacing w:after="160" w:line="259" w:lineRule="auto"/>
      </w:pPr>
      <w:r>
        <w:br w:type="page"/>
      </w:r>
    </w:p>
    <w:p w:rsidR="006B4820" w:rsidRPr="00D72353" w:rsidRDefault="006B4820" w:rsidP="006B4820">
      <w:pPr>
        <w:rPr>
          <w:rFonts w:ascii="Verdana" w:hAnsi="Verdana"/>
          <w:b/>
          <w:sz w:val="24"/>
          <w:szCs w:val="24"/>
        </w:rPr>
      </w:pPr>
      <w:r w:rsidRPr="00D72353">
        <w:rPr>
          <w:rFonts w:ascii="Verdana" w:hAnsi="Verdana"/>
          <w:b/>
          <w:sz w:val="24"/>
          <w:szCs w:val="24"/>
        </w:rPr>
        <w:lastRenderedPageBreak/>
        <w:t>Naziv nastavnog predmeta: CESTOVNA VOZILA</w:t>
      </w:r>
    </w:p>
    <w:p w:rsidR="006B4820" w:rsidRPr="00D72353" w:rsidRDefault="006B4820" w:rsidP="006B4820">
      <w:pPr>
        <w:rPr>
          <w:rFonts w:ascii="Verdana" w:hAnsi="Verdana"/>
          <w:b/>
          <w:sz w:val="24"/>
          <w:szCs w:val="24"/>
        </w:rPr>
      </w:pPr>
      <w:r w:rsidRPr="00D72353">
        <w:rPr>
          <w:rFonts w:ascii="Verdana" w:hAnsi="Verdana"/>
          <w:b/>
          <w:sz w:val="24"/>
          <w:szCs w:val="24"/>
        </w:rPr>
        <w:t>Razred: treći (3.)</w:t>
      </w:r>
    </w:p>
    <w:tbl>
      <w:tblPr>
        <w:tblStyle w:val="Reetkatablice"/>
        <w:tblW w:w="15275" w:type="dxa"/>
        <w:tblLook w:val="04A0" w:firstRow="1" w:lastRow="0" w:firstColumn="1" w:lastColumn="0" w:noHBand="0" w:noVBand="1"/>
      </w:tblPr>
      <w:tblGrid>
        <w:gridCol w:w="2093"/>
        <w:gridCol w:w="2693"/>
        <w:gridCol w:w="3544"/>
        <w:gridCol w:w="2552"/>
        <w:gridCol w:w="4393"/>
      </w:tblGrid>
      <w:tr w:rsidR="006B4820" w:rsidRPr="001369EC" w:rsidTr="006C4349">
        <w:tc>
          <w:tcPr>
            <w:tcW w:w="2093" w:type="dxa"/>
            <w:shd w:val="clear" w:color="auto" w:fill="auto"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6B4820" w:rsidRPr="001369EC" w:rsidTr="006C4349">
        <w:trPr>
          <w:trHeight w:val="212"/>
        </w:trPr>
        <w:tc>
          <w:tcPr>
            <w:tcW w:w="2093" w:type="dxa"/>
            <w:vMerge w:val="restart"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Vozni sklop vozila</w:t>
            </w:r>
          </w:p>
        </w:tc>
        <w:tc>
          <w:tcPr>
            <w:tcW w:w="2693" w:type="dxa"/>
            <w:vMerge w:val="restart"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Opisati vozni sklop vozila.</w:t>
            </w:r>
          </w:p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Navesti dijelove voznog sklopa vozila.</w:t>
            </w:r>
          </w:p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Opisati održavanje voznog sklopa vozila.</w:t>
            </w: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Dijelovi voznog sklopa vozila</w:t>
            </w:r>
          </w:p>
        </w:tc>
        <w:tc>
          <w:tcPr>
            <w:tcW w:w="2552" w:type="dxa"/>
            <w:vMerge w:val="restart"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Prema dostupnim informatičkim tehnologijama realizirati kroz samostalne radove učenika (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t>projektni i seminarski radovi,  prezentacije učenika)</w:t>
            </w:r>
          </w:p>
        </w:tc>
        <w:tc>
          <w:tcPr>
            <w:tcW w:w="4393" w:type="dxa"/>
            <w:vMerge w:val="restart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D.4/5.1. Fizičko okružje učenja. Učenik stvara prikladno fizičko okružje za učenje s ciljem poboljšanja koncentracije i motivacije.</w:t>
            </w:r>
          </w:p>
        </w:tc>
      </w:tr>
      <w:tr w:rsidR="006B4820" w:rsidRPr="001369EC" w:rsidTr="006C4349">
        <w:trPr>
          <w:trHeight w:val="212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Okvir vozila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30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Karoserija vozila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56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Ovjes vozila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30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Osnovni elementi i vrste ovjesa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56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Opruge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05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Amortizeri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74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Kotači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335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Pneumatici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392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Održavanje i mogući kvarovi sustava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21"/>
        </w:trPr>
        <w:tc>
          <w:tcPr>
            <w:tcW w:w="2093" w:type="dxa"/>
            <w:vMerge w:val="restart"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Uređaji za upravljanje</w:t>
            </w:r>
          </w:p>
        </w:tc>
        <w:tc>
          <w:tcPr>
            <w:tcW w:w="2693" w:type="dxa"/>
            <w:vMerge w:val="restart"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Opisati način rada uređaja za upravljanje.</w:t>
            </w:r>
          </w:p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lastRenderedPageBreak/>
              <w:t>Usporediti izvedbe uređaja za upravljanje.</w:t>
            </w:r>
          </w:p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Opisati održavanje uređaja za upravljanje.</w:t>
            </w: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Zadaci uređaja za upravljanje</w:t>
            </w:r>
          </w:p>
        </w:tc>
        <w:tc>
          <w:tcPr>
            <w:tcW w:w="2552" w:type="dxa"/>
            <w:vMerge w:val="restart"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Prema dostupnim informatičkim tehnologijama realizirati kroz samostalne radove učenika (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projektni i 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lastRenderedPageBreak/>
              <w:t>seminarski radovi,  prezentacije učenika)</w:t>
            </w:r>
          </w:p>
        </w:tc>
        <w:tc>
          <w:tcPr>
            <w:tcW w:w="4393" w:type="dxa"/>
            <w:vMerge w:val="restart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znanje i uspješno primjenjuje pri rješavanju problema.</w:t>
            </w: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178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Sklopovi upravljačkog mehanizma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307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Izvedbe uređaja za upravljanje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185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Geometrija upravljačkih kotača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99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Zakonski propisi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24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Kontrola uređaja za upravljanje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57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Održavanje i mogući kvarovi sustava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198"/>
        </w:trPr>
        <w:tc>
          <w:tcPr>
            <w:tcW w:w="2093" w:type="dxa"/>
            <w:vMerge w:val="restart"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Uređaji za zaustavljanje</w:t>
            </w:r>
          </w:p>
        </w:tc>
        <w:tc>
          <w:tcPr>
            <w:tcW w:w="2693" w:type="dxa"/>
            <w:vMerge w:val="restart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Objasniti način rada uređaja za zaustavljanje</w:t>
            </w:r>
          </w:p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Usporediti hidrauličke, pneumatske i mehaničke uređaje za zaustavljanje.</w:t>
            </w:r>
          </w:p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Navesti dodatne uređaje na uređaju za zaustavljanje</w:t>
            </w:r>
          </w:p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Opisati održavanje uređaja za zaustavljanje..</w:t>
            </w: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Zadaci uređaja za zaustavljanje</w:t>
            </w:r>
          </w:p>
        </w:tc>
        <w:tc>
          <w:tcPr>
            <w:tcW w:w="2552" w:type="dxa"/>
            <w:vMerge w:val="restart"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Prema dostupnim informatičkim tehnologijama realizirati kroz samostalne radove učenika (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t>projektni i seminarski radovi,  prezentacije učenika)</w:t>
            </w:r>
          </w:p>
        </w:tc>
        <w:tc>
          <w:tcPr>
            <w:tcW w:w="4393" w:type="dxa"/>
            <w:vMerge w:val="restart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 Upravljanje informacijama. Učenik samostalno traži nove informacije iz različitih izvora, transformira ih u novo znanje i uspješno primjenjuje pri rješavanju problema.</w:t>
            </w: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tehnologiju.</w:t>
            </w: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B.4.1.B Razvija tolerantan odnos prema drugima .</w:t>
            </w: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  <w:tr w:rsidR="006B4820" w:rsidRPr="001369EC" w:rsidTr="006C4349">
        <w:trPr>
          <w:trHeight w:val="206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Dijelovi uređaja za zaustavljanje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190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Podjela kočnih sustava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190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Usporavanje vozila pomoću motora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61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Mehanički prijenos sile kočenja</w:t>
            </w: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Hidraulične kočnice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83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Pneumatske kočnice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14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Usporivači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17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Kočna tekućina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62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Pojačanje sile kočenja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21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Raspodjela sile kočenja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06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ABS uređaji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197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ASR uređaji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90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ESP uređaj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14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Kočenje priključnih vozila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69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ARSK uređaj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190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Zakonski propisi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198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Ispitivanje uređaja za zaustavljanje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29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Održavanje i mogući kvarovi sustava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25"/>
        </w:trPr>
        <w:tc>
          <w:tcPr>
            <w:tcW w:w="2093" w:type="dxa"/>
            <w:vMerge w:val="restart"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Električni i elektronički uređaji na vozilu</w:t>
            </w:r>
          </w:p>
        </w:tc>
        <w:tc>
          <w:tcPr>
            <w:tcW w:w="2693" w:type="dxa"/>
            <w:vMerge w:val="restart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Opisati električne i elektroničke uređaje na vozilu</w:t>
            </w:r>
          </w:p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Opisati održavanje električnih i elektroničkih uređaja na vozilu.</w:t>
            </w: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Električni sustav vozila</w:t>
            </w:r>
          </w:p>
        </w:tc>
        <w:tc>
          <w:tcPr>
            <w:tcW w:w="2552" w:type="dxa"/>
            <w:vMerge w:val="restart"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Prema dostupnim informatičkim tehnologijama realizirati kroz samostalne radove učenika (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t>projektni i seminarski radovi,  prezentacije učenika)</w:t>
            </w:r>
          </w:p>
        </w:tc>
        <w:tc>
          <w:tcPr>
            <w:tcW w:w="4393" w:type="dxa"/>
            <w:vMerge w:val="restart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 4.4. Učenik argumentirano procjenjuje utjecaj tehnologije na zdravlje i okoliš.</w:t>
            </w: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B.4.1.A Odabire primjerene odnose i komunikaciju.</w:t>
            </w: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A.4.1. Primjenjuje inovativna i kreativna rješenja</w:t>
            </w:r>
          </w:p>
        </w:tc>
      </w:tr>
      <w:tr w:rsidR="006B4820" w:rsidRPr="001369EC" w:rsidTr="006C4349">
        <w:trPr>
          <w:trHeight w:val="206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Akumulator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189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Alternator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90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Elektropokretač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498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Uređaji za osvjetljavanje i svjetlosnu </w:t>
            </w: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signalizaciju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90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Elektronički uređaji na vozilu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421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Mjerno - kontrolni uređaji za dijagnostiku ispravnosti sustava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309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GPS- sustav globalnog pozicioniranja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340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Održavanje i mogući kvarovi sustava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849"/>
        </w:trPr>
        <w:tc>
          <w:tcPr>
            <w:tcW w:w="2093" w:type="dxa"/>
            <w:vMerge w:val="restart"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Tehnički podaci</w:t>
            </w:r>
          </w:p>
        </w:tc>
        <w:tc>
          <w:tcPr>
            <w:tcW w:w="2693" w:type="dxa"/>
            <w:vMerge w:val="restart"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Usporediti tehničke podatke o motoru i vozilu</w:t>
            </w: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Tehnički podaci o vozilu</w:t>
            </w:r>
          </w:p>
        </w:tc>
        <w:tc>
          <w:tcPr>
            <w:tcW w:w="2552" w:type="dxa"/>
            <w:vMerge w:val="restart"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Prema dostupnim informatičkim tehnologijama realizirati kroz samostalne radove učenika (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t>projektni i seminarski radovi,  prezentacije učenika)</w:t>
            </w:r>
          </w:p>
        </w:tc>
        <w:tc>
          <w:tcPr>
            <w:tcW w:w="4393" w:type="dxa"/>
            <w:vMerge w:val="restart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A.4.1. Razvija sliku o sebi</w:t>
            </w: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</w:t>
            </w: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850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Tehnički podaci o motoru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197"/>
        </w:trPr>
        <w:tc>
          <w:tcPr>
            <w:tcW w:w="2093" w:type="dxa"/>
            <w:vMerge w:val="restart"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Održavanje vozila</w:t>
            </w:r>
          </w:p>
        </w:tc>
        <w:tc>
          <w:tcPr>
            <w:tcW w:w="2693" w:type="dxa"/>
            <w:vMerge w:val="restart"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iCs/>
                <w:sz w:val="20"/>
                <w:szCs w:val="20"/>
              </w:rPr>
              <w:t>Demonstrirati načine održavanja vozila</w:t>
            </w: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Zadaci održavanja vozila</w:t>
            </w:r>
          </w:p>
        </w:tc>
        <w:tc>
          <w:tcPr>
            <w:tcW w:w="2552" w:type="dxa"/>
            <w:vMerge w:val="restart"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Prema dostupnim informatičkim tehnologijama realizirati </w:t>
            </w: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kroz samostalne radove učenika (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t>projektni i seminarski radovi,  prezentacije učenika)</w:t>
            </w:r>
          </w:p>
        </w:tc>
        <w:tc>
          <w:tcPr>
            <w:tcW w:w="4393" w:type="dxa"/>
            <w:vMerge w:val="restart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</w:t>
            </w: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samostalno kritički promišlja i vrednuje ideje</w:t>
            </w: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B.4.2.C Razvija osobne potencijale i socijalne uloge.</w:t>
            </w:r>
            <w:r w:rsidRPr="001369EC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6B4820" w:rsidRPr="001369EC" w:rsidTr="006C4349">
        <w:trPr>
          <w:trHeight w:val="197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Uvjeti eksploatacije motornih vozila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197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Procesi promjene tehničkog stanja.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25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Preventivno održavanje vozila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178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Korektivno održavanje vozila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197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Investicijsko održavanje vozila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15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Dokumentacija održavanja vozila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206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Tehnički pregled vozila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459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Uređaji koji podliježu tehničkom pregledu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4820" w:rsidRPr="001369EC" w:rsidTr="006C4349">
        <w:trPr>
          <w:trHeight w:val="624"/>
        </w:trPr>
        <w:tc>
          <w:tcPr>
            <w:tcW w:w="20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Moderne tehnologije održavanja </w:t>
            </w:r>
          </w:p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motornih vozila</w:t>
            </w:r>
          </w:p>
        </w:tc>
        <w:tc>
          <w:tcPr>
            <w:tcW w:w="2552" w:type="dxa"/>
            <w:vMerge/>
            <w:vAlign w:val="center"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  <w:vMerge/>
          </w:tcPr>
          <w:p w:rsidR="006B4820" w:rsidRPr="001369EC" w:rsidRDefault="006B482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4820" w:rsidRPr="001369EC" w:rsidRDefault="006B4820" w:rsidP="006B4820">
      <w:pPr>
        <w:rPr>
          <w:rFonts w:ascii="Verdana" w:hAnsi="Verdana"/>
          <w:b/>
          <w:sz w:val="20"/>
          <w:szCs w:val="20"/>
        </w:rPr>
      </w:pPr>
    </w:p>
    <w:p w:rsidR="006B4820" w:rsidRPr="001369EC" w:rsidRDefault="006B4820" w:rsidP="006B4820">
      <w:pPr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Napomena: VREDNOVANJE</w:t>
      </w:r>
    </w:p>
    <w:p w:rsidR="006B4820" w:rsidRPr="001369EC" w:rsidRDefault="006B4820" w:rsidP="006B4820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6B4820" w:rsidRPr="001369EC" w:rsidRDefault="006B4820" w:rsidP="006B4820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 i samostalnim radovima učenika (seminarskim i projektni radovi, prezentacijama učenika)</w:t>
      </w:r>
    </w:p>
    <w:p w:rsidR="007A0641" w:rsidRDefault="007A0641">
      <w:pPr>
        <w:spacing w:after="160" w:line="259" w:lineRule="auto"/>
      </w:pPr>
      <w:r>
        <w:br w:type="page"/>
      </w:r>
    </w:p>
    <w:p w:rsidR="007A0641" w:rsidRPr="00D72353" w:rsidRDefault="007A0641" w:rsidP="007A0641">
      <w:pPr>
        <w:rPr>
          <w:rFonts w:ascii="Verdana" w:hAnsi="Verdana"/>
          <w:b/>
          <w:sz w:val="24"/>
          <w:szCs w:val="24"/>
        </w:rPr>
      </w:pPr>
      <w:r w:rsidRPr="00D72353">
        <w:rPr>
          <w:rFonts w:ascii="Verdana" w:hAnsi="Verdana"/>
          <w:b/>
          <w:sz w:val="24"/>
          <w:szCs w:val="24"/>
        </w:rPr>
        <w:lastRenderedPageBreak/>
        <w:t>Naziv nastavnog predmeta: PRAKTIČNA NASTAVA</w:t>
      </w:r>
    </w:p>
    <w:p w:rsidR="007A0641" w:rsidRPr="00D72353" w:rsidRDefault="007A0641" w:rsidP="007A0641">
      <w:pPr>
        <w:rPr>
          <w:rFonts w:ascii="Verdana" w:hAnsi="Verdana"/>
          <w:b/>
          <w:sz w:val="24"/>
          <w:szCs w:val="24"/>
        </w:rPr>
      </w:pPr>
      <w:r w:rsidRPr="00D72353">
        <w:rPr>
          <w:rFonts w:ascii="Verdana" w:hAnsi="Verdana"/>
          <w:b/>
          <w:sz w:val="24"/>
          <w:szCs w:val="24"/>
        </w:rPr>
        <w:t>Razred: treći  (3.)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7A0641" w:rsidRPr="001369EC" w:rsidTr="006C4349">
        <w:tc>
          <w:tcPr>
            <w:tcW w:w="1932" w:type="dxa"/>
          </w:tcPr>
          <w:p w:rsidR="007A0641" w:rsidRPr="001369EC" w:rsidRDefault="007A0641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2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100" w:type="dxa"/>
          </w:tcPr>
          <w:p w:rsidR="007A0641" w:rsidRPr="001369EC" w:rsidRDefault="007A0641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705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7A0641" w:rsidRPr="001369EC" w:rsidTr="006C4349">
        <w:trPr>
          <w:trHeight w:val="385"/>
        </w:trPr>
        <w:tc>
          <w:tcPr>
            <w:tcW w:w="1932" w:type="dxa"/>
            <w:vMerge w:val="restart"/>
          </w:tcPr>
          <w:p w:rsidR="007A0641" w:rsidRPr="001369EC" w:rsidRDefault="007A0641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Prijenosni mehanizam ili pogonska transmisija</w:t>
            </w:r>
          </w:p>
        </w:tc>
        <w:tc>
          <w:tcPr>
            <w:tcW w:w="2792" w:type="dxa"/>
            <w:vMerge w:val="restart"/>
            <w:vAlign w:val="center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glavne  dijelove i način rada transmisije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Spojka</w:t>
            </w:r>
          </w:p>
        </w:tc>
        <w:tc>
          <w:tcPr>
            <w:tcW w:w="2100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  <w:vMerge w:val="restart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C.4.1. Prosuđuje značaj održivoga razvoja za opću dobrobit</w:t>
            </w:r>
          </w:p>
        </w:tc>
      </w:tr>
      <w:tr w:rsidR="007A0641" w:rsidRPr="001369EC" w:rsidTr="006C4349">
        <w:trPr>
          <w:trHeight w:val="385"/>
        </w:trPr>
        <w:tc>
          <w:tcPr>
            <w:tcW w:w="1932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7A0641" w:rsidRPr="001369EC" w:rsidRDefault="007A0641" w:rsidP="007A064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Mjenjač</w:t>
            </w:r>
          </w:p>
        </w:tc>
        <w:tc>
          <w:tcPr>
            <w:tcW w:w="2100" w:type="dxa"/>
            <w:vMerge w:val="restart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0641" w:rsidRPr="001369EC" w:rsidTr="006C4349">
        <w:trPr>
          <w:trHeight w:val="371"/>
        </w:trPr>
        <w:tc>
          <w:tcPr>
            <w:tcW w:w="1932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7A0641" w:rsidRPr="001369EC" w:rsidRDefault="007A0641" w:rsidP="007A064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Kardansko vratilo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0641" w:rsidRPr="001369EC" w:rsidTr="006C4349">
        <w:trPr>
          <w:trHeight w:val="822"/>
        </w:trPr>
        <w:tc>
          <w:tcPr>
            <w:tcW w:w="1932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7A0641" w:rsidRPr="001369EC" w:rsidRDefault="007A0641" w:rsidP="007A064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Diferencijal </w:t>
            </w:r>
          </w:p>
        </w:tc>
        <w:tc>
          <w:tcPr>
            <w:tcW w:w="2100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0641" w:rsidRPr="001369EC" w:rsidTr="006C4349">
        <w:trPr>
          <w:trHeight w:val="1485"/>
        </w:trPr>
        <w:tc>
          <w:tcPr>
            <w:tcW w:w="1932" w:type="dxa"/>
            <w:vMerge w:val="restart"/>
          </w:tcPr>
          <w:p w:rsidR="007A0641" w:rsidRPr="001369EC" w:rsidRDefault="007A0641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Prednji i zadnji ovjes</w:t>
            </w:r>
          </w:p>
        </w:tc>
        <w:tc>
          <w:tcPr>
            <w:tcW w:w="2792" w:type="dxa"/>
            <w:vMerge w:val="restart"/>
            <w:vAlign w:val="center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Nabrojati vrste ovjesa te objasniti važnost i ulogu  ovjesa na motornom vozilu</w:t>
            </w:r>
          </w:p>
        </w:tc>
        <w:tc>
          <w:tcPr>
            <w:tcW w:w="3463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Prednji ovjes</w:t>
            </w:r>
          </w:p>
        </w:tc>
        <w:tc>
          <w:tcPr>
            <w:tcW w:w="2100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kroz samostalne radove učenika (seminarske radove ili 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lastRenderedPageBreak/>
              <w:t>prezentacije učenika)</w:t>
            </w:r>
          </w:p>
        </w:tc>
        <w:tc>
          <w:tcPr>
            <w:tcW w:w="3705" w:type="dxa"/>
            <w:vMerge w:val="restart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znanje i uspješno primjenjuje pri rješavanju problema.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B.4.1.B Razvija tolerantan odnos prema drugima 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B.4.2.C Razvija osobne potencijale i socijalne uloge</w:t>
            </w:r>
          </w:p>
        </w:tc>
      </w:tr>
      <w:tr w:rsidR="007A0641" w:rsidRPr="001369EC" w:rsidTr="006C4349">
        <w:trPr>
          <w:trHeight w:val="1039"/>
        </w:trPr>
        <w:tc>
          <w:tcPr>
            <w:tcW w:w="1932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7A0641" w:rsidRPr="001369EC" w:rsidRDefault="007A0641" w:rsidP="007A064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Zadnji ovjes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0641" w:rsidRPr="001369EC" w:rsidTr="006C4349">
        <w:trPr>
          <w:trHeight w:val="291"/>
        </w:trPr>
        <w:tc>
          <w:tcPr>
            <w:tcW w:w="1932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7A0641" w:rsidRPr="001369EC" w:rsidRDefault="007A0641" w:rsidP="007A064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Opruge</w:t>
            </w:r>
          </w:p>
        </w:tc>
        <w:tc>
          <w:tcPr>
            <w:tcW w:w="2100" w:type="dxa"/>
            <w:vMerge w:val="restart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0641" w:rsidRPr="001369EC" w:rsidTr="006C4349">
        <w:trPr>
          <w:trHeight w:val="291"/>
        </w:trPr>
        <w:tc>
          <w:tcPr>
            <w:tcW w:w="1932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7A0641" w:rsidRPr="001369EC" w:rsidRDefault="007A0641" w:rsidP="007A064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Amortizeri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0641" w:rsidRPr="001369EC" w:rsidTr="006C4349">
        <w:trPr>
          <w:trHeight w:val="1060"/>
        </w:trPr>
        <w:tc>
          <w:tcPr>
            <w:tcW w:w="1932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7A0641" w:rsidRPr="001369EC" w:rsidRDefault="007A0641" w:rsidP="007A064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Geometrija kotača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0641" w:rsidRPr="001369EC" w:rsidTr="006C4349">
        <w:trPr>
          <w:trHeight w:val="622"/>
        </w:trPr>
        <w:tc>
          <w:tcPr>
            <w:tcW w:w="1932" w:type="dxa"/>
            <w:vMerge w:val="restart"/>
          </w:tcPr>
          <w:p w:rsidR="007A0641" w:rsidRPr="001369EC" w:rsidRDefault="007A0641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Uređaj za upravljanje</w:t>
            </w:r>
          </w:p>
        </w:tc>
        <w:tc>
          <w:tcPr>
            <w:tcW w:w="2792" w:type="dxa"/>
            <w:vMerge w:val="restart"/>
            <w:vAlign w:val="center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važnost servo uređaja</w:t>
            </w:r>
          </w:p>
        </w:tc>
        <w:tc>
          <w:tcPr>
            <w:tcW w:w="3463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Glavni prijenosnik</w:t>
            </w:r>
          </w:p>
        </w:tc>
        <w:tc>
          <w:tcPr>
            <w:tcW w:w="2100" w:type="dxa"/>
            <w:vMerge w:val="restart"/>
          </w:tcPr>
          <w:p w:rsidR="007A0641" w:rsidRPr="001369EC" w:rsidRDefault="007A0641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kroz samostalne 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lastRenderedPageBreak/>
              <w:t>radove učenika (seminarske radove ili prezentacije učenika)</w:t>
            </w:r>
          </w:p>
        </w:tc>
        <w:tc>
          <w:tcPr>
            <w:tcW w:w="3705" w:type="dxa"/>
            <w:vMerge w:val="restart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 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0641" w:rsidRPr="001369EC" w:rsidTr="006C4349">
        <w:trPr>
          <w:trHeight w:val="1032"/>
        </w:trPr>
        <w:tc>
          <w:tcPr>
            <w:tcW w:w="1932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  <w:vAlign w:val="center"/>
          </w:tcPr>
          <w:p w:rsidR="007A0641" w:rsidRPr="001369EC" w:rsidRDefault="007A0641" w:rsidP="007A064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Servo uređaj</w:t>
            </w:r>
          </w:p>
        </w:tc>
        <w:tc>
          <w:tcPr>
            <w:tcW w:w="2100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0641" w:rsidRPr="001369EC" w:rsidTr="006C4349">
        <w:trPr>
          <w:trHeight w:val="1984"/>
        </w:trPr>
        <w:tc>
          <w:tcPr>
            <w:tcW w:w="1932" w:type="dxa"/>
            <w:vMerge w:val="restart"/>
          </w:tcPr>
          <w:p w:rsidR="007A0641" w:rsidRPr="001369EC" w:rsidRDefault="007A0641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Sustav za zaustavljanje vozila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vAlign w:val="center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važnost uređaja za zaustavljanje</w:t>
            </w:r>
          </w:p>
        </w:tc>
        <w:tc>
          <w:tcPr>
            <w:tcW w:w="3463" w:type="dxa"/>
            <w:vAlign w:val="center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Disk kočnice</w:t>
            </w:r>
          </w:p>
        </w:tc>
        <w:tc>
          <w:tcPr>
            <w:tcW w:w="2100" w:type="dxa"/>
            <w:vMerge w:val="restart"/>
          </w:tcPr>
          <w:p w:rsidR="007A0641" w:rsidRPr="001369EC" w:rsidRDefault="007A0641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  <w:vMerge w:val="restart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 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A.4.1. Primjenjuje inovativna i kreativna rješenja</w:t>
            </w:r>
          </w:p>
        </w:tc>
      </w:tr>
      <w:tr w:rsidR="007A0641" w:rsidRPr="001369EC" w:rsidTr="006C4349">
        <w:trPr>
          <w:trHeight w:val="937"/>
        </w:trPr>
        <w:tc>
          <w:tcPr>
            <w:tcW w:w="1932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7A0641" w:rsidRPr="001369EC" w:rsidRDefault="007A0641" w:rsidP="007A064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Bubanj kočnice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ABS sustav</w:t>
            </w:r>
          </w:p>
        </w:tc>
        <w:tc>
          <w:tcPr>
            <w:tcW w:w="2100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0641" w:rsidRPr="001369EC" w:rsidTr="006C4349">
        <w:trPr>
          <w:trHeight w:val="695"/>
        </w:trPr>
        <w:tc>
          <w:tcPr>
            <w:tcW w:w="1932" w:type="dxa"/>
            <w:vMerge w:val="restart"/>
          </w:tcPr>
          <w:p w:rsidR="007A0641" w:rsidRPr="001369EC" w:rsidRDefault="007A0641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Prijevoz tereta</w:t>
            </w:r>
          </w:p>
        </w:tc>
        <w:tc>
          <w:tcPr>
            <w:tcW w:w="2792" w:type="dxa"/>
            <w:vMerge w:val="restart"/>
          </w:tcPr>
          <w:p w:rsidR="007A0641" w:rsidRPr="001369EC" w:rsidRDefault="007A0641" w:rsidP="007A064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    Izraditi plan putovanja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7A064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Izraditi plan slaganja komadnog,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paletiziranog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i dugog tereta 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7A064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Prepoznati važnost pravilnog slaganja i učvršćivanja tereta</w:t>
            </w:r>
          </w:p>
        </w:tc>
        <w:tc>
          <w:tcPr>
            <w:tcW w:w="3463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Izbor prijevoznog puta</w:t>
            </w:r>
          </w:p>
        </w:tc>
        <w:tc>
          <w:tcPr>
            <w:tcW w:w="2100" w:type="dxa"/>
            <w:vMerge w:val="restart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Realizirati kroz projektni zadatak koristeći auto-kartu (u papirnatom i digitalnom obliku)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i navigacijski sustav</w:t>
            </w:r>
          </w:p>
        </w:tc>
        <w:tc>
          <w:tcPr>
            <w:tcW w:w="3705" w:type="dxa"/>
            <w:vMerge w:val="restart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pod A.4.1. Primjenjuje inovativna i kreativna rješenja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tehnologiju.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</w:tc>
      </w:tr>
      <w:tr w:rsidR="007A0641" w:rsidRPr="001369EC" w:rsidTr="006C4349">
        <w:trPr>
          <w:trHeight w:val="695"/>
        </w:trPr>
        <w:tc>
          <w:tcPr>
            <w:tcW w:w="1932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7A0641" w:rsidRPr="001369EC" w:rsidRDefault="007A0641" w:rsidP="007A064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Plan slaganja komadnog tereta</w:t>
            </w:r>
          </w:p>
        </w:tc>
        <w:tc>
          <w:tcPr>
            <w:tcW w:w="2100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0641" w:rsidRPr="001369EC" w:rsidTr="006C4349">
        <w:trPr>
          <w:trHeight w:val="695"/>
        </w:trPr>
        <w:tc>
          <w:tcPr>
            <w:tcW w:w="1932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7A0641" w:rsidRPr="001369EC" w:rsidRDefault="007A0641" w:rsidP="007A064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Plan slaganja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paletiziranog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tereta</w:t>
            </w:r>
          </w:p>
        </w:tc>
        <w:tc>
          <w:tcPr>
            <w:tcW w:w="2100" w:type="dxa"/>
            <w:vMerge w:val="restart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projektni zadatak na bazi podataka o slaganju tereta</w:t>
            </w:r>
          </w:p>
        </w:tc>
        <w:tc>
          <w:tcPr>
            <w:tcW w:w="3705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0641" w:rsidRPr="001369EC" w:rsidTr="006C4349">
        <w:trPr>
          <w:trHeight w:val="695"/>
        </w:trPr>
        <w:tc>
          <w:tcPr>
            <w:tcW w:w="1932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7A0641" w:rsidRPr="001369EC" w:rsidRDefault="007A0641" w:rsidP="007A064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Plan dugog tereta</w:t>
            </w:r>
          </w:p>
        </w:tc>
        <w:tc>
          <w:tcPr>
            <w:tcW w:w="2100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0641" w:rsidRPr="001369EC" w:rsidTr="006C4349">
        <w:trPr>
          <w:trHeight w:val="1574"/>
        </w:trPr>
        <w:tc>
          <w:tcPr>
            <w:tcW w:w="1932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</w:tcPr>
          <w:p w:rsidR="007A0641" w:rsidRPr="001369EC" w:rsidRDefault="007A0641" w:rsidP="007A064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Upoznati se s propisima o trajanju upravljanja vozilom i odmorima vozača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7A064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  Razlikovati vrste   i 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  načine rada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  tahografa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7A064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Očitati podatke s tahografskog zapisa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7A064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   Razlikovati  i popuniti prijevoznu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   dokumentaciju za 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   vozilo, posadu i teret</w:t>
            </w:r>
          </w:p>
        </w:tc>
        <w:tc>
          <w:tcPr>
            <w:tcW w:w="3463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Evidencija radnog vremena vozača </w:t>
            </w:r>
          </w:p>
        </w:tc>
        <w:tc>
          <w:tcPr>
            <w:tcW w:w="2100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projektni zadatak na bazi Zakona o radnom vremenu</w:t>
            </w:r>
          </w:p>
        </w:tc>
        <w:tc>
          <w:tcPr>
            <w:tcW w:w="3705" w:type="dxa"/>
            <w:vMerge w:val="restart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 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B.4.1.B Razvija tolerantan odnos prema drugima .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A.4.1. Razvija sliku o sebi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</w:t>
            </w:r>
          </w:p>
        </w:tc>
      </w:tr>
      <w:tr w:rsidR="007A0641" w:rsidRPr="001369EC" w:rsidTr="006C4349">
        <w:trPr>
          <w:trHeight w:val="1574"/>
        </w:trPr>
        <w:tc>
          <w:tcPr>
            <w:tcW w:w="1932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7A0641" w:rsidRPr="001369EC" w:rsidRDefault="007A0641" w:rsidP="007A064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Analogni tahograf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</w:tcPr>
          <w:p w:rsidR="007A0641" w:rsidRPr="001369EC" w:rsidRDefault="007A0641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0641" w:rsidRPr="001369EC" w:rsidTr="006C4349">
        <w:trPr>
          <w:trHeight w:val="1574"/>
        </w:trPr>
        <w:tc>
          <w:tcPr>
            <w:tcW w:w="1932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7A0641" w:rsidRPr="001369EC" w:rsidRDefault="007A0641" w:rsidP="007A064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Digitalni tahograf</w:t>
            </w: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projektni zadatak na bazi  podataka o digitalnom tahografu</w:t>
            </w:r>
          </w:p>
        </w:tc>
        <w:tc>
          <w:tcPr>
            <w:tcW w:w="3705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0641" w:rsidRPr="001369EC" w:rsidTr="006C4349">
        <w:trPr>
          <w:trHeight w:val="1574"/>
        </w:trPr>
        <w:tc>
          <w:tcPr>
            <w:tcW w:w="1932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7A0641" w:rsidRPr="001369EC" w:rsidRDefault="007A0641" w:rsidP="007A0641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Prijevozna dokumentacija</w:t>
            </w:r>
          </w:p>
        </w:tc>
        <w:tc>
          <w:tcPr>
            <w:tcW w:w="2100" w:type="dxa"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  <w:vMerge/>
          </w:tcPr>
          <w:p w:rsidR="007A0641" w:rsidRPr="001369EC" w:rsidRDefault="007A0641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A0641" w:rsidRPr="001369EC" w:rsidRDefault="007A0641" w:rsidP="007A0641">
      <w:pPr>
        <w:rPr>
          <w:rFonts w:ascii="Verdana" w:hAnsi="Verdana"/>
          <w:sz w:val="20"/>
          <w:szCs w:val="20"/>
        </w:rPr>
      </w:pPr>
    </w:p>
    <w:p w:rsidR="007A0641" w:rsidRPr="001369EC" w:rsidRDefault="007A0641" w:rsidP="007A0641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Napomene:</w:t>
      </w:r>
    </w:p>
    <w:p w:rsidR="007A0641" w:rsidRPr="001369EC" w:rsidRDefault="007A0641" w:rsidP="007A0641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7A0641" w:rsidRPr="001369EC" w:rsidRDefault="007A0641" w:rsidP="007A0641">
      <w:pPr>
        <w:spacing w:after="0"/>
        <w:rPr>
          <w:rFonts w:ascii="Verdana" w:hAnsi="Verdana"/>
          <w:sz w:val="20"/>
          <w:szCs w:val="20"/>
        </w:rPr>
      </w:pPr>
    </w:p>
    <w:p w:rsidR="007A0641" w:rsidRPr="001369EC" w:rsidRDefault="007A0641" w:rsidP="007A0641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7A0641" w:rsidRPr="001369EC" w:rsidRDefault="007A0641" w:rsidP="007A0641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F76DA4" w:rsidRDefault="00F76DA4">
      <w:pPr>
        <w:spacing w:after="160" w:line="259" w:lineRule="auto"/>
      </w:pPr>
      <w:r>
        <w:br w:type="page"/>
      </w:r>
    </w:p>
    <w:p w:rsidR="00F76DA4" w:rsidRPr="00D72353" w:rsidRDefault="00F76DA4" w:rsidP="00F76DA4">
      <w:pPr>
        <w:rPr>
          <w:rFonts w:ascii="Verdana" w:hAnsi="Verdana"/>
          <w:b/>
          <w:sz w:val="24"/>
          <w:szCs w:val="24"/>
        </w:rPr>
      </w:pPr>
      <w:r w:rsidRPr="00D72353">
        <w:rPr>
          <w:rFonts w:ascii="Verdana" w:hAnsi="Verdana"/>
          <w:b/>
          <w:sz w:val="24"/>
          <w:szCs w:val="24"/>
        </w:rPr>
        <w:lastRenderedPageBreak/>
        <w:t>Naziv nastavnog predmeta: NJEMAČKI JEZIK U STRUCI</w:t>
      </w:r>
    </w:p>
    <w:p w:rsidR="00F76DA4" w:rsidRPr="00D72353" w:rsidRDefault="00F76DA4" w:rsidP="00F76DA4">
      <w:pPr>
        <w:rPr>
          <w:rFonts w:ascii="Verdana" w:hAnsi="Verdana"/>
          <w:b/>
          <w:sz w:val="24"/>
          <w:szCs w:val="24"/>
        </w:rPr>
      </w:pPr>
      <w:r w:rsidRPr="00D72353">
        <w:rPr>
          <w:rFonts w:ascii="Verdana" w:hAnsi="Verdana"/>
          <w:b/>
          <w:sz w:val="24"/>
          <w:szCs w:val="24"/>
        </w:rPr>
        <w:t>Razred: treći  (3.)</w:t>
      </w:r>
    </w:p>
    <w:tbl>
      <w:tblPr>
        <w:tblW w:w="14218" w:type="dxa"/>
        <w:tblInd w:w="-108" w:type="dxa"/>
        <w:tblLook w:val="04A0" w:firstRow="1" w:lastRow="0" w:firstColumn="1" w:lastColumn="0" w:noHBand="0" w:noVBand="1"/>
      </w:tblPr>
      <w:tblGrid>
        <w:gridCol w:w="2153"/>
        <w:gridCol w:w="2775"/>
        <w:gridCol w:w="3474"/>
        <w:gridCol w:w="2085"/>
        <w:gridCol w:w="3731"/>
      </w:tblGrid>
      <w:tr w:rsidR="00F76DA4" w:rsidRPr="001369EC" w:rsidTr="006C4349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F76DA4" w:rsidRPr="001369EC" w:rsidTr="006C4349">
        <w:trPr>
          <w:trHeight w:val="385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</w:p>
          <w:p w:rsidR="00F76DA4" w:rsidRPr="001369EC" w:rsidRDefault="00F76DA4" w:rsidP="00F76DA4">
            <w:pPr>
              <w:numPr>
                <w:ilvl w:val="0"/>
                <w:numId w:val="8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  <w:t>Verkehrsunfall und Sicherheitsfaktor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F76DA4" w:rsidRPr="001369EC" w:rsidRDefault="00F76DA4" w:rsidP="00F76DA4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opisati prometnu nesreću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nabrojati osnovne i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dopunske čimbenike sigurnosti prometa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komunicirati, prema danom predlošku, na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stranom jeziku koristeći strukovne termine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Verkehrsunfall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aktivnostima na satu  (slušanje, čitanje, dijalog)  i vježbama prijevoda i na online materijalima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C.4.1. Prosuđuje značaj održivoga razvoja za opću dobrobit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C.5.2. Učenik samostalno i samoinicijativno provodi složeno pretraživanje informacija u digitalnome okružju.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C.5.4. Učenik samostalno i odgovorno upravlja prikupljenim informacijama.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B.5.1.Uviđa posljedice svojih i tuđih stavova/postupaka/izbora.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C.5.2. Preuzima odgovornost za pridržavanje zakonskih propisa te društvenih pravila i normi.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C.5.1.A Prepoznaje rizike s kojima se susreću mladi vozači automobila i motocikla.    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C.5.1.B Analizira opasnosti iz okoline, prepoznaje rizične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situacije i izbjegava ih.   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C.5.1.C Opisuje profesionalne rizike pojedinih zanimanja.     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B.5.3.A Procjenjuje uzroke i posljedice određenih rizičnih ponašanja i ovisnosti.</w:t>
            </w:r>
          </w:p>
        </w:tc>
      </w:tr>
      <w:tr w:rsidR="00F76DA4" w:rsidRPr="001369EC" w:rsidTr="006C4349">
        <w:trPr>
          <w:trHeight w:val="385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Sicherheitsfaktor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: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Mensch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Fahrzeug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, 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Straße</w:t>
            </w:r>
            <w:proofErr w:type="spellEnd"/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DA4" w:rsidRPr="001369EC" w:rsidTr="006C4349">
        <w:trPr>
          <w:trHeight w:val="2264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Zusätzliche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Sicherheitsfaktoren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im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Verkehr</w:t>
            </w:r>
            <w:proofErr w:type="spellEnd"/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lastRenderedPageBreak/>
              <w:t>Realizirati aktivnostima na satu  (slušanje, čitanje, dijalog)  i vježbama prijevoda i na online materijalima</w:t>
            </w: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DA4" w:rsidRPr="001369EC" w:rsidTr="006C4349">
        <w:trPr>
          <w:trHeight w:val="1485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F76DA4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F76DA4" w:rsidRPr="001369EC" w:rsidRDefault="00F76DA4" w:rsidP="00F76DA4">
            <w:pPr>
              <w:numPr>
                <w:ilvl w:val="0"/>
                <w:numId w:val="8"/>
              </w:num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</w:p>
          <w:p w:rsidR="00F76DA4" w:rsidRPr="001369EC" w:rsidRDefault="00F76DA4" w:rsidP="00F76DA4">
            <w:pPr>
              <w:numPr>
                <w:ilvl w:val="0"/>
                <w:numId w:val="8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  <w:t>Frachttransport</w:t>
            </w:r>
          </w:p>
          <w:p w:rsidR="00F76DA4" w:rsidRPr="001369EC" w:rsidRDefault="00F76DA4" w:rsidP="00F76DA4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F76DA4" w:rsidRPr="001369EC" w:rsidRDefault="00F76DA4" w:rsidP="00F76DA4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nabrojati termine koji opisuju tehnologiju prijevoza tereta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imenovati prijevoznu dokumentaciju u prijevozu tereta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objasniti primjenu prijevozne dokumentacije 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Technologie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des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Frachttransportes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C.4/5.4. Emocije - Učenik se koristi ugodnim emocijama i raspoloženjima tako da potiču učenje i kontrolira neugodne emocije i raspoloženja tako da ga ne ometaju u učenju.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B.5.2. Osmišljava i koristi se inovativnim i kreativnim oblicima djelovanja s ciljem održivosti.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B.4/5.3.Prilagodba učenja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Učenik regulira svoje učenje mijenjajući prema potrebi plan ili pristup učenju.</w:t>
            </w:r>
          </w:p>
        </w:tc>
      </w:tr>
      <w:tr w:rsidR="00F76DA4" w:rsidRPr="001369EC" w:rsidTr="006C4349">
        <w:trPr>
          <w:trHeight w:val="1485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Frachtpapiere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aktivnostima na satu  (slušanje, čitanje, dijalog, vježbe prijevoda) i na online materijalima</w:t>
            </w: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DA4" w:rsidRPr="001369EC" w:rsidTr="006C4349">
        <w:trPr>
          <w:trHeight w:val="622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F76DA4">
            <w:pPr>
              <w:numPr>
                <w:ilvl w:val="0"/>
                <w:numId w:val="8"/>
              </w:num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</w:p>
          <w:p w:rsidR="00F76DA4" w:rsidRPr="001369EC" w:rsidRDefault="00F76DA4" w:rsidP="00F76DA4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  <w:t>Internationaler und Sondertransport</w:t>
            </w:r>
          </w:p>
          <w:p w:rsidR="00F76DA4" w:rsidRPr="001369EC" w:rsidRDefault="00F76DA4" w:rsidP="00F76DA4">
            <w:pPr>
              <w:numPr>
                <w:ilvl w:val="0"/>
                <w:numId w:val="8"/>
              </w:num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</w:p>
          <w:p w:rsidR="00F76DA4" w:rsidRPr="001369EC" w:rsidRDefault="00F76DA4" w:rsidP="00F76DA4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 prisjetiti se termina koji opisuju međunarodni složeni prijevoz tereta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imenovati suvremene tehnologije transporta 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  <w:lang w:val="de-DE"/>
              </w:rPr>
              <w:t xml:space="preserve">Internationaler Frachttransport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  <w:lang w:val="de-DE"/>
              </w:rPr>
              <w:t>pod B.5.1 Razvija poduzetničku ideju od koncepta do realizacije.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  <w:lang w:val="de-DE"/>
              </w:rPr>
              <w:t xml:space="preserve">ikt D.5.3. </w:t>
            </w:r>
            <w:r w:rsidRPr="001369EC">
              <w:rPr>
                <w:rFonts w:ascii="Verdana" w:hAnsi="Verdana"/>
                <w:sz w:val="20"/>
                <w:szCs w:val="20"/>
              </w:rPr>
              <w:t>Učenik samostalno ili u suradnji s kolegama predočava, stvara i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dijeli nove ideje i uratke s pomoću IKT-a.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 B.4.1.A Odabire primjerene odnose i komunikaciju.</w:t>
            </w:r>
          </w:p>
        </w:tc>
      </w:tr>
      <w:tr w:rsidR="00F76DA4" w:rsidRPr="001369EC" w:rsidTr="006C4349">
        <w:trPr>
          <w:trHeight w:val="619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Sondertransport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DA4" w:rsidRPr="001369EC" w:rsidTr="006C4349">
        <w:trPr>
          <w:trHeight w:val="619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Moderne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Transporttechnologien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(izrada kvizova  ili prezentacije učenika)</w:t>
            </w: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DA4" w:rsidRPr="001369EC" w:rsidTr="006C4349">
        <w:trPr>
          <w:trHeight w:val="940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F76DA4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  <w:t xml:space="preserve">Lenksysteme </w:t>
            </w:r>
          </w:p>
          <w:p w:rsidR="00F76DA4" w:rsidRPr="001369EC" w:rsidRDefault="00F76DA4" w:rsidP="00F76DA4">
            <w:pPr>
              <w:numPr>
                <w:ilvl w:val="0"/>
                <w:numId w:val="8"/>
              </w:num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</w:p>
          <w:p w:rsidR="00F76DA4" w:rsidRPr="001369EC" w:rsidRDefault="00F76DA4" w:rsidP="00F76DA4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navesti zadaću i glavne dijelove uređaja za upravljanje</w:t>
            </w: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Lenksysteme</w:t>
            </w:r>
            <w:proofErr w:type="spellEnd"/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</w:t>
            </w:r>
          </w:p>
          <w:p w:rsidR="00F76DA4" w:rsidRPr="001369EC" w:rsidRDefault="00F76DA4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 učenika (izrada kvizova  ili prezentacije učenika)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D.5.3. Učenik samostalno ili u suradnji s kolegama predočava, stvara i dijeli nove ideje i uratke s pomoću</w:t>
            </w:r>
            <w:r w:rsidRPr="001369EC">
              <w:rPr>
                <w:rFonts w:ascii="Verdana" w:hAnsi="Verdana"/>
                <w:sz w:val="20"/>
                <w:szCs w:val="20"/>
              </w:rPr>
              <w:br/>
              <w:t>IKT-a.</w:t>
            </w:r>
          </w:p>
        </w:tc>
      </w:tr>
      <w:tr w:rsidR="00F76DA4" w:rsidRPr="001369EC" w:rsidTr="006C4349">
        <w:trPr>
          <w:trHeight w:val="695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F76DA4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  <w:t>Bremesen</w:t>
            </w:r>
          </w:p>
          <w:p w:rsidR="00F76DA4" w:rsidRPr="001369EC" w:rsidRDefault="00F76DA4" w:rsidP="00F76DA4">
            <w:pPr>
              <w:numPr>
                <w:ilvl w:val="0"/>
                <w:numId w:val="8"/>
              </w:num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</w:p>
          <w:p w:rsidR="00F76DA4" w:rsidRPr="001369EC" w:rsidRDefault="00F76DA4" w:rsidP="00F76DA4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F76DA4" w:rsidRPr="001369EC" w:rsidRDefault="00F76DA4" w:rsidP="00F76DA4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F76DA4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- navesti zadaću i podjelu uređaja za zaustavljanje navesti zadaću i podjelu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uređaja za zaustavljanje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Bremsen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und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Bremsanlage</w:t>
            </w:r>
            <w:proofErr w:type="spellEnd"/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Bremsen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und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Anhalten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F76DA4" w:rsidRPr="001369EC" w:rsidRDefault="00F76DA4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</w:tbl>
    <w:p w:rsidR="00F76DA4" w:rsidRPr="001369EC" w:rsidRDefault="00F76DA4" w:rsidP="00F76DA4">
      <w:pPr>
        <w:spacing w:after="0"/>
        <w:rPr>
          <w:rFonts w:ascii="Verdana" w:hAnsi="Verdana"/>
          <w:sz w:val="20"/>
          <w:szCs w:val="20"/>
        </w:rPr>
      </w:pPr>
    </w:p>
    <w:p w:rsidR="00F76DA4" w:rsidRPr="001369EC" w:rsidRDefault="00F76DA4" w:rsidP="00F76DA4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Napomene:</w:t>
      </w:r>
    </w:p>
    <w:p w:rsidR="00F76DA4" w:rsidRPr="001369EC" w:rsidRDefault="00F76DA4" w:rsidP="00F76DA4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F76DA4" w:rsidRPr="001369EC" w:rsidRDefault="00F76DA4" w:rsidP="00F76DA4">
      <w:pPr>
        <w:spacing w:after="0"/>
        <w:rPr>
          <w:rFonts w:ascii="Verdana" w:hAnsi="Verdana"/>
          <w:sz w:val="20"/>
          <w:szCs w:val="20"/>
        </w:rPr>
      </w:pPr>
    </w:p>
    <w:p w:rsidR="00F76DA4" w:rsidRPr="001369EC" w:rsidRDefault="00F76DA4" w:rsidP="00F76DA4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F76DA4" w:rsidRPr="001369EC" w:rsidRDefault="00F76DA4" w:rsidP="00F76DA4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te usmeno rad na satu, dijalozima kroz elemente ocjenjivanja jezik struke i primjena znanja i vještina.  Za vrednovanje naučenog mogu se koristiti neki od nastavnih sati planiranih za usustavljivanje i ponavljanje odgovarajuće teme.</w:t>
      </w:r>
    </w:p>
    <w:p w:rsidR="001C1910" w:rsidRDefault="001C1910">
      <w:pPr>
        <w:spacing w:after="160" w:line="259" w:lineRule="auto"/>
      </w:pPr>
      <w:r>
        <w:br w:type="page"/>
      </w:r>
    </w:p>
    <w:p w:rsidR="001C1910" w:rsidRPr="00D72353" w:rsidRDefault="001C1910" w:rsidP="001C1910">
      <w:pPr>
        <w:rPr>
          <w:rFonts w:ascii="Verdana" w:hAnsi="Verdana"/>
          <w:b/>
          <w:sz w:val="24"/>
          <w:szCs w:val="24"/>
        </w:rPr>
      </w:pPr>
      <w:r w:rsidRPr="00D72353">
        <w:rPr>
          <w:rFonts w:ascii="Verdana" w:hAnsi="Verdana"/>
          <w:b/>
          <w:sz w:val="24"/>
          <w:szCs w:val="24"/>
        </w:rPr>
        <w:lastRenderedPageBreak/>
        <w:t>Naziv nastavnog predmeta: ENGLESKI JEZIK U STRUCI</w:t>
      </w:r>
    </w:p>
    <w:p w:rsidR="001C1910" w:rsidRPr="00D72353" w:rsidRDefault="001C1910" w:rsidP="001C1910">
      <w:pPr>
        <w:rPr>
          <w:rFonts w:ascii="Verdana" w:hAnsi="Verdana"/>
          <w:b/>
          <w:sz w:val="24"/>
          <w:szCs w:val="24"/>
        </w:rPr>
      </w:pPr>
      <w:r w:rsidRPr="00D72353">
        <w:rPr>
          <w:rFonts w:ascii="Verdana" w:hAnsi="Verdana"/>
          <w:b/>
          <w:sz w:val="24"/>
          <w:szCs w:val="24"/>
        </w:rPr>
        <w:t>Razred: treći  (3.)</w:t>
      </w:r>
    </w:p>
    <w:tbl>
      <w:tblPr>
        <w:tblW w:w="14218" w:type="dxa"/>
        <w:tblInd w:w="-108" w:type="dxa"/>
        <w:tblLook w:val="0000" w:firstRow="0" w:lastRow="0" w:firstColumn="0" w:lastColumn="0" w:noHBand="0" w:noVBand="0"/>
      </w:tblPr>
      <w:tblGrid>
        <w:gridCol w:w="1947"/>
        <w:gridCol w:w="2835"/>
        <w:gridCol w:w="3542"/>
        <w:gridCol w:w="2124"/>
        <w:gridCol w:w="3770"/>
      </w:tblGrid>
      <w:tr w:rsidR="001C1910" w:rsidRPr="001369EC" w:rsidTr="006C4349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1C1910" w:rsidRPr="001369EC" w:rsidTr="006C4349">
        <w:trPr>
          <w:trHeight w:val="385"/>
        </w:trPr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C1910" w:rsidRPr="001369EC" w:rsidRDefault="001C1910" w:rsidP="001C1910">
            <w:pPr>
              <w:numPr>
                <w:ilvl w:val="0"/>
                <w:numId w:val="10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Traffic engineering </w:t>
            </w:r>
          </w:p>
          <w:p w:rsidR="001C1910" w:rsidRPr="001369EC" w:rsidRDefault="001C1910" w:rsidP="001C1910">
            <w:pPr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opisati prometnu nesreću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nabrojati osnovne i dopunske čimbenike sigurnosti prometa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komunicirati, prema danom predlošku, na stranom jeziku koristeći strukovne termine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Traffic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accidents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aktivnostima na satu  (slušanje, čitanje, dijalog)  i vježbama prijevoda i na online materijalima</w:t>
            </w:r>
          </w:p>
        </w:tc>
        <w:tc>
          <w:tcPr>
            <w:tcW w:w="3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C.4.1. Prosuđuje značaj održivoga razvoja za opću dobrobit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C.5.2. Učenik samostalno i samoinicijativno provodi složeno pretraživanje informacija u digitalnome okružju.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C.5.4. Učenik samostalno i odgovorno upravlja prikupljenim informacijama.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B.5.1.Uviđa posljedice svojih i tuđih stavova/postupaka/izbora.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C.5.2. Preuzima odgovornost za pridržavanje zakonskih propisa te društvenih pravila i normi.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C.5.1.A Prepoznaje rizike s kojima se susreću mladi vozači automobila i motocikla.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C.5.1.B Analizira opasnosti iz okoline, prepoznaje rizične situacije i izbjegava ih.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C.5.1.C Opisuje profesionalne rizike pojedinih zanimanja.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B.5.3.A Procjenjuje uzroke i posljedice određenih rizičnih ponašanja i ovisnosti.</w:t>
            </w:r>
          </w:p>
        </w:tc>
      </w:tr>
      <w:tr w:rsidR="001C1910" w:rsidRPr="001369EC" w:rsidTr="006C4349">
        <w:trPr>
          <w:trHeight w:val="385"/>
        </w:trPr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Safety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factors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: human,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vehicle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road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910" w:rsidRPr="001369EC" w:rsidTr="006C4349">
        <w:trPr>
          <w:trHeight w:val="2264"/>
        </w:trPr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Additional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safety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factors</w:t>
            </w:r>
            <w:proofErr w:type="spellEnd"/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aktivnostima na satu  (slušanje, čitanje, dijalog)  i vježbama prijevoda i na online materijalima</w:t>
            </w:r>
          </w:p>
        </w:tc>
        <w:tc>
          <w:tcPr>
            <w:tcW w:w="3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910" w:rsidRPr="001369EC" w:rsidTr="006C4349">
        <w:trPr>
          <w:trHeight w:val="1485"/>
        </w:trPr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1C1910">
            <w:pPr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Freight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transport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and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packaging</w:t>
            </w:r>
            <w:proofErr w:type="spellEnd"/>
          </w:p>
          <w:p w:rsidR="001C1910" w:rsidRPr="001369EC" w:rsidRDefault="001C1910" w:rsidP="001C1910">
            <w:pPr>
              <w:numPr>
                <w:ilvl w:val="0"/>
                <w:numId w:val="10"/>
              </w:num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  <w:lang w:val="de-DE"/>
              </w:rPr>
              <w:t xml:space="preserve">                  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nabrojati termine koji opisuju tehnologiju prijevoza tereta 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-imenovati prijevoznu dokumentaciju u prijevozu tereta  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objasniti primjenu prijevozne dokumentacije 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Freight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transport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C.4/5.4. Emocije - Učenik se koristi ugodnim emocijama i raspoloženjima tako da potiču učenje i kontrolira neugodne emocije i raspoloženja tako da ga ne ometaju u učenju.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odr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B.5.2. Osmišljava i koristi se inovativnim i kreativnim oblicima djelovanja s ciljem održivosti.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B.4/5.3.Prilagodba učenja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regulira svoje učenje mijenjajući prema potrebi plan ili pristup učenju.</w:t>
            </w:r>
          </w:p>
        </w:tc>
      </w:tr>
      <w:tr w:rsidR="001C1910" w:rsidRPr="001369EC" w:rsidTr="006C4349">
        <w:trPr>
          <w:trHeight w:val="1485"/>
        </w:trPr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Transport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documents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aktivnostima na satu  (slušanje, čitanje, dijalog, vježbe prijevoda) i na online materijalima</w:t>
            </w:r>
          </w:p>
        </w:tc>
        <w:tc>
          <w:tcPr>
            <w:tcW w:w="3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910" w:rsidRPr="001369EC" w:rsidTr="006C4349">
        <w:trPr>
          <w:trHeight w:val="622"/>
        </w:trPr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1C1910">
            <w:pPr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</w:p>
          <w:p w:rsidR="001C1910" w:rsidRPr="001369EC" w:rsidRDefault="001C1910" w:rsidP="001C1910">
            <w:pPr>
              <w:numPr>
                <w:ilvl w:val="0"/>
                <w:numId w:val="10"/>
              </w:num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</w:p>
          <w:p w:rsidR="001C1910" w:rsidRPr="001369EC" w:rsidRDefault="001C1910" w:rsidP="001C1910">
            <w:pPr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prisjetiti se termina koji opisuju složeni prijevoz tereta 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imenovati suvremene tehnologije transporta 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International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freight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transport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B.5.1 Razvija poduzetničku ideju od koncepta do realizacije.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  <w:lang w:val="en-GB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  <w:lang w:val="en-GB"/>
              </w:rPr>
              <w:t xml:space="preserve"> D.5.3. </w:t>
            </w:r>
            <w:r w:rsidRPr="001369EC">
              <w:rPr>
                <w:rFonts w:ascii="Verdana" w:hAnsi="Verdana"/>
                <w:sz w:val="20"/>
                <w:szCs w:val="20"/>
              </w:rPr>
              <w:t>Učenik samostalno ili u suradnji s kolegama predočava, stvara i dijeli nove ideje i uratke s pomoću IKT-a.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 B.4.1.A Odabire primjerene odnose i komunikaciju.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910" w:rsidRPr="001369EC" w:rsidTr="006C4349">
        <w:trPr>
          <w:trHeight w:val="619"/>
        </w:trPr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Special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transport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910" w:rsidRPr="001369EC" w:rsidTr="006C4349">
        <w:trPr>
          <w:trHeight w:val="619"/>
        </w:trPr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Modern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transport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technologies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(izrada kvizova  ili prezentacije učenika)</w:t>
            </w:r>
          </w:p>
        </w:tc>
        <w:tc>
          <w:tcPr>
            <w:tcW w:w="3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910" w:rsidRPr="001369EC" w:rsidTr="006C4349">
        <w:trPr>
          <w:trHeight w:val="940"/>
        </w:trPr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1C1910">
            <w:pPr>
              <w:numPr>
                <w:ilvl w:val="0"/>
                <w:numId w:val="10"/>
              </w:num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r w:rsidRPr="001369EC">
              <w:rPr>
                <w:rFonts w:ascii="Verdana" w:hAnsi="Verdana"/>
                <w:sz w:val="20"/>
                <w:szCs w:val="20"/>
                <w:lang w:val="de-DE"/>
              </w:rPr>
              <w:t xml:space="preserve">Engines                          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navesti zadaću i glavne dijelove uređaja za upravljanje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navesti zadaću i podjelu uređaja za zaustavljanje 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steering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system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in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car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D.5.3. Učenik samostalno ili u suradnji s kolegama predočava, stvara i dijeli nove ideje i uratke s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pomoću</w:t>
            </w:r>
            <w:r w:rsidRPr="001369EC">
              <w:rPr>
                <w:rFonts w:ascii="Verdana" w:hAnsi="Verdana"/>
                <w:sz w:val="20"/>
                <w:szCs w:val="20"/>
              </w:rPr>
              <w:br/>
              <w:t>IKT-a.</w:t>
            </w:r>
          </w:p>
        </w:tc>
      </w:tr>
      <w:tr w:rsidR="001C1910" w:rsidRPr="001369EC" w:rsidTr="006C4349">
        <w:trPr>
          <w:trHeight w:val="1384"/>
        </w:trPr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Basic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parts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braking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systems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and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supporting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devices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(izrada kvizova  ili prezentacije učenika)</w:t>
            </w:r>
          </w:p>
        </w:tc>
        <w:tc>
          <w:tcPr>
            <w:tcW w:w="3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910" w:rsidRPr="001369EC" w:rsidTr="006C4349">
        <w:trPr>
          <w:trHeight w:val="695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r w:rsidRPr="001369EC">
              <w:rPr>
                <w:rFonts w:ascii="Verdana" w:hAnsi="Verdana"/>
                <w:sz w:val="20"/>
                <w:szCs w:val="20"/>
                <w:lang w:val="de-DE"/>
              </w:rPr>
              <w:t xml:space="preserve">Traffic engineering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1C1910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navesti zadaću i podjelu uređaja za zaustavljanje</w:t>
            </w: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Braking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and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stopping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sight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distance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aktivnostima na satu  (slušanje, čitanje, dijalog, vježbe prijevoda) i na online materijalima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1C1910" w:rsidRPr="001369EC" w:rsidRDefault="001C1910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</w:tbl>
    <w:p w:rsidR="001C1910" w:rsidRPr="001369EC" w:rsidRDefault="001C1910" w:rsidP="001C1910">
      <w:pPr>
        <w:rPr>
          <w:rFonts w:ascii="Verdana" w:hAnsi="Verdana"/>
          <w:sz w:val="20"/>
          <w:szCs w:val="20"/>
        </w:rPr>
      </w:pPr>
    </w:p>
    <w:p w:rsidR="001C1910" w:rsidRPr="001369EC" w:rsidRDefault="001C1910" w:rsidP="001C1910">
      <w:pPr>
        <w:spacing w:after="0"/>
        <w:rPr>
          <w:rFonts w:ascii="Verdana" w:hAnsi="Verdana"/>
          <w:sz w:val="20"/>
          <w:szCs w:val="20"/>
        </w:rPr>
      </w:pPr>
    </w:p>
    <w:p w:rsidR="001C1910" w:rsidRPr="001369EC" w:rsidRDefault="001C1910" w:rsidP="001C1910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Napomene:</w:t>
      </w:r>
    </w:p>
    <w:p w:rsidR="001C1910" w:rsidRPr="001369EC" w:rsidRDefault="001C1910" w:rsidP="001C1910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1C1910" w:rsidRPr="001369EC" w:rsidRDefault="001C1910" w:rsidP="001C1910">
      <w:pPr>
        <w:spacing w:after="0"/>
        <w:rPr>
          <w:rFonts w:ascii="Verdana" w:hAnsi="Verdana"/>
          <w:sz w:val="20"/>
          <w:szCs w:val="20"/>
        </w:rPr>
      </w:pPr>
    </w:p>
    <w:p w:rsidR="001C1910" w:rsidRPr="001369EC" w:rsidRDefault="001C1910" w:rsidP="001C1910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1C1910" w:rsidRPr="001369EC" w:rsidRDefault="001C1910" w:rsidP="001C1910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te usmeno rad na satu, dijalozima kroz elemente ocjenjivanja jezik struke i primjena znanja i vještina.  Za vrednovanje naučenog mogu se koristiti neki od nastavnih sati planiranih za usustavljivanje i ponavljanje odgovarajuće teme.</w:t>
      </w:r>
    </w:p>
    <w:p w:rsidR="0064522A" w:rsidRDefault="0064522A">
      <w:pPr>
        <w:spacing w:after="160" w:line="259" w:lineRule="auto"/>
      </w:pPr>
      <w:r>
        <w:br w:type="page"/>
      </w:r>
    </w:p>
    <w:p w:rsidR="0064522A" w:rsidRPr="00D72353" w:rsidRDefault="0064522A" w:rsidP="0064522A">
      <w:pPr>
        <w:spacing w:after="0"/>
        <w:rPr>
          <w:rFonts w:ascii="Verdana" w:hAnsi="Verdana"/>
          <w:b/>
          <w:sz w:val="24"/>
          <w:szCs w:val="24"/>
        </w:rPr>
      </w:pPr>
      <w:r w:rsidRPr="00D72353">
        <w:rPr>
          <w:rFonts w:ascii="Verdana" w:hAnsi="Verdana"/>
          <w:b/>
          <w:sz w:val="24"/>
          <w:szCs w:val="24"/>
        </w:rPr>
        <w:lastRenderedPageBreak/>
        <w:t>Naziv nastavnog predmeta: FIZIKA</w:t>
      </w:r>
    </w:p>
    <w:p w:rsidR="0064522A" w:rsidRPr="00D72353" w:rsidRDefault="0064522A" w:rsidP="0064522A">
      <w:pPr>
        <w:spacing w:after="0"/>
        <w:rPr>
          <w:rFonts w:ascii="Verdana" w:hAnsi="Verdana"/>
          <w:b/>
          <w:sz w:val="24"/>
          <w:szCs w:val="24"/>
        </w:rPr>
      </w:pPr>
      <w:r w:rsidRPr="00D72353">
        <w:rPr>
          <w:rFonts w:ascii="Verdana" w:hAnsi="Verdana"/>
          <w:b/>
          <w:sz w:val="24"/>
          <w:szCs w:val="24"/>
        </w:rPr>
        <w:t>Razred: treći (3.)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1"/>
        <w:gridCol w:w="2790"/>
        <w:gridCol w:w="3470"/>
        <w:gridCol w:w="2099"/>
        <w:gridCol w:w="3704"/>
      </w:tblGrid>
      <w:tr w:rsidR="0064522A" w:rsidRPr="001369EC" w:rsidTr="006C4349">
        <w:tc>
          <w:tcPr>
            <w:tcW w:w="1931" w:type="dxa"/>
          </w:tcPr>
          <w:p w:rsidR="0064522A" w:rsidRPr="001369EC" w:rsidRDefault="0064522A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</w:tcPr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470" w:type="dxa"/>
          </w:tcPr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099" w:type="dxa"/>
          </w:tcPr>
          <w:p w:rsidR="0064522A" w:rsidRPr="001369EC" w:rsidRDefault="0064522A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704" w:type="dxa"/>
          </w:tcPr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64522A" w:rsidRPr="001369EC" w:rsidTr="006C4349">
        <w:trPr>
          <w:trHeight w:val="385"/>
        </w:trPr>
        <w:tc>
          <w:tcPr>
            <w:tcW w:w="1931" w:type="dxa"/>
            <w:vMerge w:val="restart"/>
          </w:tcPr>
          <w:p w:rsidR="0064522A" w:rsidRPr="001369EC" w:rsidRDefault="0064522A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1. Ravnoteža i rotacija krutog tijela</w:t>
            </w:r>
          </w:p>
        </w:tc>
        <w:tc>
          <w:tcPr>
            <w:tcW w:w="2790" w:type="dxa"/>
            <w:vMerge w:val="restart"/>
          </w:tcPr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Analizirati  kružno gibanje.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Analizirati uvjete ravnoteže tijela.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Riješiti fizičke probleme.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Istražiti fizičke pojave.</w:t>
            </w:r>
          </w:p>
        </w:tc>
        <w:tc>
          <w:tcPr>
            <w:tcW w:w="3470" w:type="dxa"/>
          </w:tcPr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Kružno gibanje i rotacija krutog tijela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Moment sile, poluga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Ravnoteža krutog tijela</w:t>
            </w:r>
          </w:p>
        </w:tc>
        <w:tc>
          <w:tcPr>
            <w:tcW w:w="2099" w:type="dxa"/>
          </w:tcPr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Moment sile, poluga: Primjena i vrste poluge (plakat, prezentacija)</w:t>
            </w:r>
          </w:p>
        </w:tc>
        <w:tc>
          <w:tcPr>
            <w:tcW w:w="3704" w:type="dxa"/>
            <w:vMerge w:val="restart"/>
          </w:tcPr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A.4/5.2. Primjena strategija učenja i rješavanje problema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se koristi različitim strategijama učenja i samostalno ih primjenjuje u ostvarivanju ciljeva učenja i rješavanju problema u svim područjima učenja.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B.4/5.2. Praćenje 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prati učinkovitost učenja i svoje napredovanje tijekom učenja.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A.5.2.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se samostalno služi društvenim mrežama i računalnim oblacima za potrebe učenja i osobnoga razvoja</w:t>
            </w:r>
          </w:p>
        </w:tc>
      </w:tr>
      <w:tr w:rsidR="0064522A" w:rsidRPr="001369EC" w:rsidTr="006C4349">
        <w:trPr>
          <w:trHeight w:val="385"/>
        </w:trPr>
        <w:tc>
          <w:tcPr>
            <w:tcW w:w="1931" w:type="dxa"/>
          </w:tcPr>
          <w:p w:rsidR="0064522A" w:rsidRPr="001369EC" w:rsidRDefault="0064522A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2. Energija, rad i snaga</w:t>
            </w:r>
          </w:p>
        </w:tc>
        <w:tc>
          <w:tcPr>
            <w:tcW w:w="2790" w:type="dxa"/>
          </w:tcPr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Primijeniti zakon očuvanja energije.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Riješiti fizičke probleme.</w:t>
            </w:r>
          </w:p>
          <w:p w:rsidR="0064522A" w:rsidRPr="001369EC" w:rsidRDefault="0064522A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Istražiti fizičke pojave..</w:t>
            </w:r>
          </w:p>
        </w:tc>
        <w:tc>
          <w:tcPr>
            <w:tcW w:w="3470" w:type="dxa"/>
          </w:tcPr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Rad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Energija i vrste energije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Zakon očuvanja energije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Snaga i korisnost</w:t>
            </w:r>
          </w:p>
        </w:tc>
        <w:tc>
          <w:tcPr>
            <w:tcW w:w="2099" w:type="dxa"/>
          </w:tcPr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Snaga i korisnost: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Korisnost toplinskih strojeva (istraživački rad)</w:t>
            </w:r>
          </w:p>
        </w:tc>
        <w:tc>
          <w:tcPr>
            <w:tcW w:w="3704" w:type="dxa"/>
          </w:tcPr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A.5.2.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Učenik se samostalno služi društvenim mrežama i računalnim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oblacima za potrebe učenja i osobnoga razvoja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Upravljanje informacijama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B.5.1.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Uviđa posljedice svojih i tuđih stavova/postupaka/izbora.</w:t>
            </w:r>
          </w:p>
        </w:tc>
      </w:tr>
      <w:tr w:rsidR="0064522A" w:rsidRPr="001369EC" w:rsidTr="006C4349">
        <w:trPr>
          <w:trHeight w:val="385"/>
        </w:trPr>
        <w:tc>
          <w:tcPr>
            <w:tcW w:w="1931" w:type="dxa"/>
          </w:tcPr>
          <w:p w:rsidR="0064522A" w:rsidRPr="001369EC" w:rsidRDefault="0064522A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lastRenderedPageBreak/>
              <w:t>3. Mehanika fluida</w:t>
            </w:r>
          </w:p>
        </w:tc>
        <w:tc>
          <w:tcPr>
            <w:tcW w:w="2790" w:type="dxa"/>
          </w:tcPr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Primijeniti zakone statike fluida.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Primijeniti zakone dinamike fluida.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Riješiti fizičke probleme.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Istražiti fizičke pojave..</w:t>
            </w:r>
          </w:p>
        </w:tc>
        <w:tc>
          <w:tcPr>
            <w:tcW w:w="3470" w:type="dxa"/>
          </w:tcPr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Hidrostatski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i atmosferski tlak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Uzgon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Protjecanje fluida</w:t>
            </w:r>
          </w:p>
        </w:tc>
        <w:tc>
          <w:tcPr>
            <w:tcW w:w="2099" w:type="dxa"/>
          </w:tcPr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Uzgon: realizirati kroz samostalne radove učenika (dokumentirati izvođenje praktičnog rada - video, fotografije)</w:t>
            </w:r>
          </w:p>
        </w:tc>
        <w:tc>
          <w:tcPr>
            <w:tcW w:w="3704" w:type="dxa"/>
          </w:tcPr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B.4/5.2. Praćenje 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prati učinkovitost učenja i svoje napredovanje tijekom učenja.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A.5.2.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se samostalno služi društvenim mrežama i računalnim oblacima za potrebe učenja i osobnoga razvoja</w:t>
            </w:r>
          </w:p>
        </w:tc>
      </w:tr>
      <w:tr w:rsidR="0064522A" w:rsidRPr="001369EC" w:rsidTr="006C4349">
        <w:trPr>
          <w:trHeight w:val="385"/>
        </w:trPr>
        <w:tc>
          <w:tcPr>
            <w:tcW w:w="1931" w:type="dxa"/>
          </w:tcPr>
          <w:p w:rsidR="0064522A" w:rsidRPr="001369EC" w:rsidRDefault="0064522A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4. Geometrijska i valna optika</w:t>
            </w:r>
          </w:p>
        </w:tc>
        <w:tc>
          <w:tcPr>
            <w:tcW w:w="2790" w:type="dxa"/>
          </w:tcPr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Primijeniti zakone geometrijske optike.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Analizirati  valnu prirodu svjetlosti.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Riješiti fizičke probleme.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Istražiti fizičke pojave..</w:t>
            </w:r>
          </w:p>
        </w:tc>
        <w:tc>
          <w:tcPr>
            <w:tcW w:w="3470" w:type="dxa"/>
          </w:tcPr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Obilježja svjetlosti, zakoni geometrijske optike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Sferna zrcala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Optičke leće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Valna priroda svjetlosti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Ogib i interferencija svjetlosti</w:t>
            </w:r>
          </w:p>
        </w:tc>
        <w:tc>
          <w:tcPr>
            <w:tcW w:w="2099" w:type="dxa"/>
          </w:tcPr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Sferna zrcala: primjena sfernih zrcala u prometu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(plakat, prezentacija)</w:t>
            </w:r>
          </w:p>
        </w:tc>
        <w:tc>
          <w:tcPr>
            <w:tcW w:w="3704" w:type="dxa"/>
          </w:tcPr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B.4/5.4.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4.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Samovrednovanje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/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samoprocjena</w:t>
            </w:r>
            <w:proofErr w:type="spellEnd"/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Učenik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samovrednuje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proces učenja i svoje rezultate, procjenjuje ostvareni napredak te na temelju toga planira buduće učenje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Upravljanje informacijama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B.5.3.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Preuzima odgovornost za svoje ponašanje.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A.5.2.</w:t>
            </w:r>
          </w:p>
          <w:p w:rsidR="0064522A" w:rsidRPr="001369EC" w:rsidRDefault="0064522A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se samostalno služi društvenim mrežama i računalnim oblacima za potrebe učenja i osobnoga razvoja</w:t>
            </w:r>
          </w:p>
        </w:tc>
      </w:tr>
    </w:tbl>
    <w:p w:rsidR="0064522A" w:rsidRPr="001369EC" w:rsidRDefault="0064522A" w:rsidP="0064522A">
      <w:pPr>
        <w:rPr>
          <w:rFonts w:ascii="Verdana" w:hAnsi="Verdana"/>
          <w:sz w:val="20"/>
          <w:szCs w:val="20"/>
        </w:rPr>
      </w:pPr>
    </w:p>
    <w:p w:rsidR="00D72353" w:rsidRDefault="00D72353" w:rsidP="0064522A">
      <w:pPr>
        <w:spacing w:after="0"/>
        <w:rPr>
          <w:rFonts w:ascii="Verdana" w:hAnsi="Verdana"/>
          <w:b/>
          <w:sz w:val="20"/>
          <w:szCs w:val="20"/>
        </w:rPr>
      </w:pPr>
    </w:p>
    <w:p w:rsidR="00D72353" w:rsidRDefault="00D72353" w:rsidP="0064522A">
      <w:pPr>
        <w:spacing w:after="0"/>
        <w:rPr>
          <w:rFonts w:ascii="Verdana" w:hAnsi="Verdana"/>
          <w:b/>
          <w:sz w:val="20"/>
          <w:szCs w:val="20"/>
        </w:rPr>
      </w:pPr>
    </w:p>
    <w:p w:rsidR="0064522A" w:rsidRPr="001369EC" w:rsidRDefault="0064522A" w:rsidP="0064522A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lastRenderedPageBreak/>
        <w:t>Napomene:</w:t>
      </w:r>
    </w:p>
    <w:p w:rsidR="0064522A" w:rsidRPr="001369EC" w:rsidRDefault="0064522A" w:rsidP="0064522A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64522A" w:rsidRPr="001369EC" w:rsidRDefault="0064522A" w:rsidP="0064522A">
      <w:pPr>
        <w:spacing w:after="0"/>
        <w:rPr>
          <w:rFonts w:ascii="Verdana" w:hAnsi="Verdana"/>
          <w:sz w:val="20"/>
          <w:szCs w:val="20"/>
        </w:rPr>
      </w:pPr>
    </w:p>
    <w:p w:rsidR="0064522A" w:rsidRPr="001369EC" w:rsidRDefault="0064522A" w:rsidP="0064522A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64522A" w:rsidRPr="001369EC" w:rsidRDefault="0064522A" w:rsidP="0064522A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9249CB" w:rsidRDefault="009249CB">
      <w:pPr>
        <w:spacing w:after="160" w:line="259" w:lineRule="auto"/>
      </w:pPr>
      <w:r>
        <w:br w:type="page"/>
      </w:r>
    </w:p>
    <w:p w:rsidR="009249CB" w:rsidRPr="00D72353" w:rsidRDefault="009249CB" w:rsidP="009249CB">
      <w:pPr>
        <w:spacing w:after="0"/>
        <w:rPr>
          <w:rFonts w:ascii="Verdana" w:hAnsi="Verdana"/>
          <w:b/>
          <w:sz w:val="24"/>
          <w:szCs w:val="24"/>
        </w:rPr>
      </w:pPr>
      <w:r w:rsidRPr="00D72353">
        <w:rPr>
          <w:rFonts w:ascii="Verdana" w:hAnsi="Verdana"/>
          <w:b/>
          <w:sz w:val="24"/>
          <w:szCs w:val="24"/>
        </w:rPr>
        <w:lastRenderedPageBreak/>
        <w:t>Naziv nastavnog predmeta: KOMUNIKOLOGIJA</w:t>
      </w:r>
      <w:bookmarkStart w:id="0" w:name="_GoBack"/>
      <w:bookmarkEnd w:id="0"/>
    </w:p>
    <w:p w:rsidR="009249CB" w:rsidRPr="00D72353" w:rsidRDefault="009249CB" w:rsidP="009249CB">
      <w:pPr>
        <w:spacing w:after="0"/>
        <w:rPr>
          <w:rFonts w:ascii="Verdana" w:hAnsi="Verdana"/>
          <w:b/>
          <w:sz w:val="24"/>
          <w:szCs w:val="24"/>
        </w:rPr>
      </w:pPr>
      <w:r w:rsidRPr="00D72353">
        <w:rPr>
          <w:rFonts w:ascii="Verdana" w:hAnsi="Verdana"/>
          <w:b/>
          <w:sz w:val="24"/>
          <w:szCs w:val="24"/>
        </w:rPr>
        <w:t>Razred: drugi  (3.)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69"/>
        <w:gridCol w:w="2611"/>
        <w:gridCol w:w="3214"/>
        <w:gridCol w:w="1969"/>
        <w:gridCol w:w="3731"/>
      </w:tblGrid>
      <w:tr w:rsidR="009249CB" w:rsidRPr="001369EC" w:rsidTr="006C4349">
        <w:tc>
          <w:tcPr>
            <w:tcW w:w="2441" w:type="dxa"/>
          </w:tcPr>
          <w:p w:rsidR="009249CB" w:rsidRPr="001369EC" w:rsidRDefault="009249CB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6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791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9249CB" w:rsidRPr="001369EC" w:rsidTr="006C4349">
        <w:trPr>
          <w:trHeight w:val="385"/>
        </w:trPr>
        <w:tc>
          <w:tcPr>
            <w:tcW w:w="2441" w:type="dxa"/>
            <w:vMerge w:val="restart"/>
          </w:tcPr>
          <w:p w:rsidR="009249CB" w:rsidRPr="001369EC" w:rsidRDefault="009249CB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OSNOVE KOMUNICIRANJA</w:t>
            </w:r>
          </w:p>
        </w:tc>
        <w:tc>
          <w:tcPr>
            <w:tcW w:w="2516" w:type="dxa"/>
            <w:vMerge w:val="restart"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Upoznati učenike s pojmom komunikologije </w:t>
            </w:r>
          </w:p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Opisati vrste komunikacije</w:t>
            </w:r>
          </w:p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važnost komunikacije</w:t>
            </w: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Uvod u nastavni predmet i program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Zašto učimo komunikacijske vještine?</w:t>
            </w: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1" w:type="dxa"/>
            <w:vMerge w:val="restart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D.4/5.2. Suradnja s drugima. Učenik ostvaruje dobru komunikaciju s drugima, uspješno surađuje u različitim situacijama i spreman je zatražiti i ponuditi pomoć.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C.5.4. Učenik samostalno i odgovorno upravlja prikupljenim informacijama.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A.5.1. Razvija sliku o sebi.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A.5.2. Upravlja emocijama i ponašanjem.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B.5.1.A Procjenjuje važnost razvijanja i unaprjeđivanja komunikacijskih vještina i njihove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primjene u svakodnevnome životu.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B.5.1.B Odabire ponašanje sukladno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pravilima i normama zajednice.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B.5.1.C Odabire ponašanja koja isključuju bilo kakav oblik nasilja.</w:t>
            </w:r>
          </w:p>
        </w:tc>
      </w:tr>
      <w:tr w:rsidR="009249CB" w:rsidRPr="001369EC" w:rsidTr="006C4349">
        <w:trPr>
          <w:trHeight w:val="385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Pojam i vrste komuniciranja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577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Važnost komunikacije za međuljudske odnose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(esej)</w:t>
            </w: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577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Osnovni model komuniciranja 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396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Načela komuniciranja i različiti aspekti poruke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395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Komuniciranje s korisnicima usluga</w:t>
            </w: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1559"/>
        </w:trPr>
        <w:tc>
          <w:tcPr>
            <w:tcW w:w="2441" w:type="dxa"/>
            <w:vMerge w:val="restart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JEZIK I KODOVI</w:t>
            </w:r>
          </w:p>
        </w:tc>
        <w:tc>
          <w:tcPr>
            <w:tcW w:w="2516" w:type="dxa"/>
            <w:vMerge w:val="restart"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Opisati vrste komunikacije</w:t>
            </w: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Oblikovanje prijenosa i tumačenja poruka</w:t>
            </w: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(esej)</w:t>
            </w:r>
          </w:p>
        </w:tc>
        <w:tc>
          <w:tcPr>
            <w:tcW w:w="3791" w:type="dxa"/>
            <w:vMerge w:val="restart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Kritičko mišljenje. Učenik samostalno kritički promišlja i vrednuje ideje.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C.5.4. Učenik samostalno i odgovorno upravlja prikupljenim informacijama.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A.4.1. Razvija sliku o sebi.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A.4.3. Razvija osobne potencijale.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A.5.2. Upravlja emocijama i ponašanjem.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B.4.1.A Odabire primjerene odnose i komunikaciju.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B.4.1.B Razvija tolerantan odnos prema drugima 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B.5.1.A Procjenjuje važnost razvijanja i unaprjeđivanja komunikacijskih vještina i njihove primjene u svakodnevnome životu.</w:t>
            </w:r>
          </w:p>
        </w:tc>
      </w:tr>
      <w:tr w:rsidR="009249CB" w:rsidRPr="001369EC" w:rsidTr="006C4349">
        <w:trPr>
          <w:trHeight w:val="413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Definiranje neverbalne komunikacije</w:t>
            </w: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3403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Neverbalna komunikacija u svakodnevnom životu</w:t>
            </w: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Padlet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>, PP)</w:t>
            </w: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258"/>
        </w:trPr>
        <w:tc>
          <w:tcPr>
            <w:tcW w:w="2441" w:type="dxa"/>
            <w:vMerge w:val="restart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FAZE KOMUNICIRANJA</w:t>
            </w:r>
          </w:p>
        </w:tc>
        <w:tc>
          <w:tcPr>
            <w:tcW w:w="2516" w:type="dxa"/>
            <w:vMerge w:val="restart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Prikazati faze komuniciranja  s korisnicima usluga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Prezentirati komuniciranje s korisnicima usluga</w:t>
            </w: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Priprema za rad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(PP prezentacija)</w:t>
            </w:r>
          </w:p>
        </w:tc>
        <w:tc>
          <w:tcPr>
            <w:tcW w:w="3791" w:type="dxa"/>
            <w:vMerge w:val="restart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A.4/5.3. Kreativno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mšljenje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>. Učenik kreativno djeluje u različitim područjima učenja.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Kritičko mišljenje. Učenik samostalno kritički promišlja i vrednuje ideje.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D.4/5.2. Suradnja s drugima. Učenik ostvaruje dobru komunikaciju s drugima, uspješno surađuje u različitim situacijama i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spreman je zatražiti i ponuditi pomoć.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B.5.1. Razvija poduzetničku ideju od koncepta do realizacije.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B.5.2. Učenik samostalno surađuje s poznatim i nepoznatim osobama u digitalnome okružju.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D.5.3. Učenik samostalno ili u suradnji s kolegama predočava, stvara i dijeli nove ideje i uratke s pomoću IKT-a.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A.5.1. Razvija sliku o sebi.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A.5.2. Upravlja emocijama i ponašanjem.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B.5.2. Suradnički uči i radi u timu.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B.5.1.A Procjenjuje važnost razvijanja i unaprjeđivanja komunikacijskih vještina i njihove primjene u svakodnevnome životu.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B.5.1.B Odabire ponašanje sukladno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pravilima i normama zajednice.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B.5.1.C Odabire ponašanja koja isključuju bilo kakav oblik nasilja.</w:t>
            </w:r>
          </w:p>
        </w:tc>
      </w:tr>
      <w:tr w:rsidR="009249CB" w:rsidRPr="001369EC" w:rsidTr="006C4349">
        <w:trPr>
          <w:trHeight w:val="258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Prvi kontakt 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619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Utvrđivanje želja korisnika usluga</w:t>
            </w: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483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Oblikovanje prezentacije u PP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483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Izlaganje pred publikom</w:t>
            </w: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258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Prezentacija vlastite ponude</w:t>
            </w: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Realizirati kroz timske projektne zadatke, rezultat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prikazati PP prezentacijom</w:t>
            </w: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619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Prigovor i reklamacija</w:t>
            </w: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(prikaz slučaja)</w:t>
            </w: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2291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Završetak i kraj kontakta</w:t>
            </w: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681"/>
        </w:trPr>
        <w:tc>
          <w:tcPr>
            <w:tcW w:w="2441" w:type="dxa"/>
            <w:vMerge w:val="restart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INTERPERSONALNO KOMUNICIRANJE</w:t>
            </w:r>
          </w:p>
        </w:tc>
        <w:tc>
          <w:tcPr>
            <w:tcW w:w="2516" w:type="dxa"/>
            <w:vMerge w:val="restart"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i opisati prepreke u komunikaciji</w:t>
            </w:r>
          </w:p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Oblikovati asertivne poruke</w:t>
            </w:r>
          </w:p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Prikazati aktivno slušanje</w:t>
            </w:r>
          </w:p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Objasniti strah od komuniciranja </w:t>
            </w:r>
          </w:p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Prikazati načela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samopredstavljanja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i upravljanja dojmovima</w:t>
            </w:r>
          </w:p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Prikazati elemente razgovora za posao</w:t>
            </w: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Uloga verbalnih i neverbalnih poruka</w:t>
            </w: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(esej)</w:t>
            </w:r>
          </w:p>
        </w:tc>
        <w:tc>
          <w:tcPr>
            <w:tcW w:w="3791" w:type="dxa"/>
            <w:vMerge w:val="restart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Kritičko mišljenje. Učenik samostalno kritički promišlja i vrednuje ideje.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C.5.4. Učenik samostalno i odgovorno upravlja prikupljenim informacijama.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A.5.1. Razvija sliku o sebi.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A.5.2. Upravlja emocijama i ponašanjem.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B.5.1.A Procjenjuje važnost razvijanja i unaprjeđivanja komunikacijskih vještina i njihove primjene u svakodnevnome životu.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B.5.1.B Odabire ponašanje sukladno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pravilima i normama zajednice.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B.5.1.C Odabire ponašanja koja isključuju bilo kakav oblik nasilja.</w:t>
            </w:r>
          </w:p>
        </w:tc>
      </w:tr>
      <w:tr w:rsidR="009249CB" w:rsidRPr="001369EC" w:rsidTr="006C4349">
        <w:trPr>
          <w:trHeight w:val="729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Prepreke u komunikaciji i asertivnost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728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Aktivno slušanje</w:t>
            </w: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604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Strah od komuniciranja -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samopredstavljanje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i upravljanje dojmovima</w:t>
            </w: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(PP prezentacije)</w:t>
            </w: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2111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Razgovor za posao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(PP prezentacije)</w:t>
            </w: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1834"/>
        </w:trPr>
        <w:tc>
          <w:tcPr>
            <w:tcW w:w="2441" w:type="dxa"/>
            <w:vMerge w:val="restart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KOMUNICIRANJE U MALIM GRUPAMA</w:t>
            </w:r>
          </w:p>
        </w:tc>
        <w:tc>
          <w:tcPr>
            <w:tcW w:w="2516" w:type="dxa"/>
            <w:vMerge w:val="restart"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Dati primjer rješavanja sukoba u malim grupama</w:t>
            </w: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Sukobi u maloj grupi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1" w:type="dxa"/>
            <w:vMerge w:val="restart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Kritičko mišljenje. Učenik samostalno kritički promišlja i vrednuje ideje.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C.5.4. Učenik samostalno i odgovorno upravlja prikupljenim informacijama.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A.5.1. Razvija sliku o sebi.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A.5.2. Upravlja emocijama i ponašanjem.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B.5.1.A Procjenjuje važnost razvijanja i unaprjeđivanja komunikacijskih vještina i njihove primjene u svakodnevnome životu.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B.5.1.B Odabire ponašanje sukladno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pravilima i normama zajednice.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B.5.1.C Odabire ponašanja koja isključuju bilo kakav oblik nasilja.</w:t>
            </w:r>
          </w:p>
        </w:tc>
      </w:tr>
      <w:tr w:rsidR="009249CB" w:rsidRPr="001369EC" w:rsidTr="006C4349">
        <w:trPr>
          <w:trHeight w:val="1834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Uspješnost male grupe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1834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Porodica kao mala grupa</w:t>
            </w: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kroz samostalne radove učenika (esej ili </w:t>
            </w:r>
            <w:proofErr w:type="spellStart"/>
            <w:r w:rsidRPr="001369EC">
              <w:rPr>
                <w:rFonts w:ascii="Verdana" w:hAnsi="Verdana"/>
                <w:bCs/>
                <w:sz w:val="20"/>
                <w:szCs w:val="20"/>
              </w:rPr>
              <w:t>Padlet</w:t>
            </w:r>
            <w:proofErr w:type="spellEnd"/>
            <w:r w:rsidRPr="001369EC"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557"/>
        </w:trPr>
        <w:tc>
          <w:tcPr>
            <w:tcW w:w="2441" w:type="dxa"/>
            <w:vMerge w:val="restart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ORGANIZACIJSKO KOMUNICIRANJE</w:t>
            </w:r>
          </w:p>
        </w:tc>
        <w:tc>
          <w:tcPr>
            <w:tcW w:w="2516" w:type="dxa"/>
            <w:vMerge w:val="restart"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Prikazati poslovni bonton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Prikazati rješavanje sukoba i pregovaranje 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Opisati vođenje sastanka</w:t>
            </w: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Komunikacija između nadređenih i podređenih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timske projektne zadatke, rezultat prikazati PP prezentacijom</w:t>
            </w:r>
          </w:p>
        </w:tc>
        <w:tc>
          <w:tcPr>
            <w:tcW w:w="3791" w:type="dxa"/>
            <w:vMerge w:val="restart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Kritičko mišljenje. Učenik samostalno kritički promišlja i vrednuje ideje.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D.4/5.2. Suradnja s drugima. Učenik ostvaruje dobru komunikaciju s drugima, uspješno surađuje u različitim situacijama i spreman je zatražiti i ponuditi pomoć.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D.5.3. Učenik samostalno ili u suradnji s kolegama predočava, stvara i dijeli nove ideje i uratke s pomoću IKT-a.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A.5.1. Razvija sliku o sebi.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A.5.2. Upravlja emocijama i ponašanjem.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B.5.2. Suradnički uči i radi u timu.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B.5.1.A Procjenjuje važnost razvijanja i unaprjeđivanja komunikacijskih vještina i njihove primjene u svakodnevnome životu.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B.5.1.B Odabire ponašanje sukladno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pravilima i normama zajednice.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B.5.1.C Odabire ponašanja koja isključuju bilo kakav oblik nasilja.</w:t>
            </w:r>
          </w:p>
        </w:tc>
      </w:tr>
      <w:tr w:rsidR="009249CB" w:rsidRPr="001369EC" w:rsidTr="006C4349">
        <w:trPr>
          <w:trHeight w:val="872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Rješavanje sukoba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871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Pregovaranje</w:t>
            </w: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871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Priprema i vođenje sastanka</w:t>
            </w: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49CB" w:rsidRPr="001369EC" w:rsidTr="006C4349">
        <w:trPr>
          <w:trHeight w:val="891"/>
        </w:trPr>
        <w:tc>
          <w:tcPr>
            <w:tcW w:w="2441" w:type="dxa"/>
            <w:vMerge w:val="restart"/>
          </w:tcPr>
          <w:p w:rsidR="009249CB" w:rsidRPr="001369EC" w:rsidRDefault="009249C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MASOVNO KOMUNICIRANJE</w:t>
            </w:r>
          </w:p>
        </w:tc>
        <w:tc>
          <w:tcPr>
            <w:tcW w:w="2516" w:type="dxa"/>
            <w:vMerge w:val="restart"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Kritički analizirati poruke u medijima</w:t>
            </w: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Utjecaj poruka u masovnom komuniciranju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timske projektne zadatke, rezultat prikazati PP prezentacijom</w:t>
            </w:r>
          </w:p>
        </w:tc>
        <w:tc>
          <w:tcPr>
            <w:tcW w:w="3791" w:type="dxa"/>
            <w:vMerge w:val="restart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Kritičko mišljenje. Učenik samostalno kritički promišlja i vrednuje ideje.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D.4/5.2. Suradnja s drugima. Učenik ostvaruje dobru komunikaciju s drugima, uspješno surađuje u različitim situacijama i spreman je zatražiti i ponuditi pomoć.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B.5.2. Učenik samostalno surađuje s poznatim i nepoznatim osobama u digitalnome okružju.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C.5.4. Učenik samostalno i odgovorno upravlja prikupljenim informacijama.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D.5.3. Učenik samostalno ili u suradnji s kolegama predočava, stvara i dijeli nove ideje i uratke s pomoću IKT-a.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A.5.4. Učenik kritički prosuđuje utjecaj tehnologije na zdravlje i okoliš.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A.5.1. Razvija sliku o sebi.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A.5.2. Upravlja emocijama i ponašanjem.</w:t>
            </w:r>
          </w:p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B.5.2. Suradnički uči i radi u timu.</w:t>
            </w:r>
          </w:p>
        </w:tc>
      </w:tr>
      <w:tr w:rsidR="009249CB" w:rsidRPr="001369EC" w:rsidTr="006C4349">
        <w:trPr>
          <w:trHeight w:val="890"/>
        </w:trPr>
        <w:tc>
          <w:tcPr>
            <w:tcW w:w="244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249CB" w:rsidRPr="001369EC" w:rsidRDefault="009249CB" w:rsidP="009249C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Kritička analiza poruka u medijima</w:t>
            </w:r>
          </w:p>
        </w:tc>
        <w:tc>
          <w:tcPr>
            <w:tcW w:w="1984" w:type="dxa"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timske projektne zadatke, rezultat prikazati PP prezentacijom</w:t>
            </w:r>
          </w:p>
        </w:tc>
        <w:tc>
          <w:tcPr>
            <w:tcW w:w="3791" w:type="dxa"/>
            <w:vMerge/>
          </w:tcPr>
          <w:p w:rsidR="009249CB" w:rsidRPr="001369EC" w:rsidRDefault="009249C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249CB" w:rsidRPr="001369EC" w:rsidRDefault="009249CB" w:rsidP="009249CB">
      <w:pPr>
        <w:rPr>
          <w:rFonts w:ascii="Verdana" w:hAnsi="Verdana"/>
          <w:sz w:val="20"/>
          <w:szCs w:val="20"/>
        </w:rPr>
      </w:pPr>
    </w:p>
    <w:p w:rsidR="009249CB" w:rsidRPr="001369EC" w:rsidRDefault="009249CB" w:rsidP="009249CB">
      <w:pPr>
        <w:spacing w:after="0"/>
        <w:rPr>
          <w:rFonts w:ascii="Verdana" w:hAnsi="Verdana"/>
          <w:b/>
          <w:sz w:val="20"/>
          <w:szCs w:val="20"/>
        </w:rPr>
      </w:pPr>
    </w:p>
    <w:p w:rsidR="009249CB" w:rsidRPr="001369EC" w:rsidRDefault="009249CB" w:rsidP="009249CB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Napomene:</w:t>
      </w:r>
    </w:p>
    <w:p w:rsidR="009249CB" w:rsidRPr="001369EC" w:rsidRDefault="009249CB" w:rsidP="009249CB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9249CB" w:rsidRPr="001369EC" w:rsidRDefault="009249CB" w:rsidP="009249CB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9249CB" w:rsidRPr="001369EC" w:rsidRDefault="009249CB" w:rsidP="009249CB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 xml:space="preserve">Vrednovanje naučenog provodi se tijekom cijele školske godine pisanim provjerama znanja, a u pojedinim temama preporuča se vrednovanje projektnih zadataka rubrikom. </w:t>
      </w:r>
    </w:p>
    <w:p w:rsidR="00E5562C" w:rsidRDefault="00E5562C"/>
    <w:sectPr w:rsidR="00E5562C" w:rsidSect="007F05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7DFE"/>
    <w:multiLevelType w:val="multilevel"/>
    <w:tmpl w:val="951CC488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303A1A"/>
    <w:multiLevelType w:val="multilevel"/>
    <w:tmpl w:val="552030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38B6031"/>
    <w:multiLevelType w:val="multilevel"/>
    <w:tmpl w:val="F77E22B2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526265"/>
    <w:multiLevelType w:val="hybridMultilevel"/>
    <w:tmpl w:val="F82683C4"/>
    <w:lvl w:ilvl="0" w:tplc="7494E33C">
      <w:start w:val="9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B18AE"/>
    <w:multiLevelType w:val="hybridMultilevel"/>
    <w:tmpl w:val="538451E8"/>
    <w:lvl w:ilvl="0" w:tplc="9BFED57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574598E"/>
    <w:multiLevelType w:val="hybridMultilevel"/>
    <w:tmpl w:val="04D2268E"/>
    <w:lvl w:ilvl="0" w:tplc="7494E33C">
      <w:start w:val="9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0B630A"/>
    <w:multiLevelType w:val="multilevel"/>
    <w:tmpl w:val="A516CD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CC93BC3"/>
    <w:multiLevelType w:val="hybridMultilevel"/>
    <w:tmpl w:val="8AB012A8"/>
    <w:lvl w:ilvl="0" w:tplc="7494E33C">
      <w:start w:val="9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F911A80"/>
    <w:multiLevelType w:val="hybridMultilevel"/>
    <w:tmpl w:val="95984DB6"/>
    <w:lvl w:ilvl="0" w:tplc="7494E33C">
      <w:start w:val="9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AC"/>
    <w:rsid w:val="00124E40"/>
    <w:rsid w:val="001C1910"/>
    <w:rsid w:val="00300AAC"/>
    <w:rsid w:val="0064522A"/>
    <w:rsid w:val="006B4820"/>
    <w:rsid w:val="007A0641"/>
    <w:rsid w:val="007F0524"/>
    <w:rsid w:val="009249CB"/>
    <w:rsid w:val="00A3457E"/>
    <w:rsid w:val="00D20245"/>
    <w:rsid w:val="00D72353"/>
    <w:rsid w:val="00E5562C"/>
    <w:rsid w:val="00F14188"/>
    <w:rsid w:val="00F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BC7DA-FBB5-4A9E-B199-6C55E3E7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52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2">
    <w:name w:val="Rešetka tablice2"/>
    <w:basedOn w:val="Obinatablica"/>
    <w:next w:val="Reetkatablice"/>
    <w:uiPriority w:val="59"/>
    <w:unhideWhenUsed/>
    <w:rsid w:val="007F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7F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59</Pages>
  <Words>8631</Words>
  <Characters>49200</Characters>
  <Application>Microsoft Office Word</Application>
  <DocSecurity>0</DocSecurity>
  <Lines>410</Lines>
  <Paragraphs>115</Paragraphs>
  <ScaleCrop>false</ScaleCrop>
  <Company/>
  <LinksUpToDate>false</LinksUpToDate>
  <CharactersWithSpaces>57716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Miklaužić Černicki</dc:creator>
  <cp:keywords/>
  <dc:description/>
  <cp:lastModifiedBy>Ivo Tunjić</cp:lastModifiedBy>
  <cp:revision>13</cp:revision>
  <dcterms:created xsi:type="dcterms:W3CDTF">2020-09-29T05:32:00Z</dcterms:created>
  <dcterms:modified xsi:type="dcterms:W3CDTF">2020-10-08T08:19:00Z</dcterms:modified>
</cp:coreProperties>
</file>