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F80F2" w14:textId="77777777" w:rsidR="009F1802" w:rsidRPr="008C7774" w:rsidRDefault="00D06C31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C7774">
        <w:rPr>
          <w:rFonts w:ascii="Verdana" w:hAnsi="Verdana"/>
          <w:b/>
          <w:color w:val="262626"/>
          <w:sz w:val="24"/>
          <w:szCs w:val="24"/>
        </w:rPr>
        <w:t>OBRAZOVNI SEKTOR:</w:t>
      </w:r>
      <w:r w:rsidR="00284164" w:rsidRPr="008C7774">
        <w:rPr>
          <w:rFonts w:ascii="Verdana" w:hAnsi="Verdana"/>
          <w:b/>
          <w:color w:val="262626"/>
          <w:sz w:val="24"/>
          <w:szCs w:val="24"/>
        </w:rPr>
        <w:t xml:space="preserve"> Zdravstvo i socijalna skrb</w:t>
      </w:r>
    </w:p>
    <w:p w14:paraId="3E9289BF" w14:textId="77777777" w:rsidR="00214FD0" w:rsidRPr="008C7774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C7774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284164" w:rsidRPr="008C7774">
        <w:rPr>
          <w:rFonts w:ascii="Verdana" w:hAnsi="Verdana"/>
          <w:b/>
          <w:color w:val="262626"/>
          <w:sz w:val="24"/>
          <w:szCs w:val="24"/>
        </w:rPr>
        <w:t xml:space="preserve"> Primalja asistentica_asistent</w:t>
      </w:r>
    </w:p>
    <w:p w14:paraId="16BB4951" w14:textId="77777777" w:rsidR="00214FD0" w:rsidRPr="008C7774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C7774">
        <w:rPr>
          <w:rFonts w:ascii="Verdana" w:hAnsi="Verdana"/>
          <w:b/>
          <w:color w:val="262626"/>
          <w:sz w:val="24"/>
          <w:szCs w:val="24"/>
        </w:rPr>
        <w:t>RAZRED:</w:t>
      </w:r>
      <w:r w:rsidR="00284164" w:rsidRPr="008C7774">
        <w:rPr>
          <w:rFonts w:ascii="Verdana" w:hAnsi="Verdana"/>
          <w:b/>
          <w:color w:val="262626"/>
          <w:sz w:val="24"/>
          <w:szCs w:val="24"/>
        </w:rPr>
        <w:t xml:space="preserve"> I. razred</w:t>
      </w:r>
    </w:p>
    <w:p w14:paraId="29F8759B" w14:textId="77777777" w:rsidR="00F519C7" w:rsidRPr="008C7774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C777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8C7774" w14:paraId="7779012E" w14:textId="77777777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3BC4723B" w14:textId="77777777" w:rsidR="004E4105" w:rsidRPr="008C7774" w:rsidRDefault="004E4105" w:rsidP="008C7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7A5F20BD" w14:textId="77777777" w:rsidR="004E4105" w:rsidRPr="008C7774" w:rsidRDefault="004E4105" w:rsidP="008C7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E77F4AA" w14:textId="77777777" w:rsidR="004E4105" w:rsidRPr="008C7774" w:rsidRDefault="004E4105" w:rsidP="008C7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4AF1D6EE" w14:textId="77777777" w:rsidR="004E4105" w:rsidRPr="008C7774" w:rsidRDefault="004E4105" w:rsidP="008C77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3ACF32A4" w14:textId="77777777" w:rsidR="004E4105" w:rsidRPr="008C7774" w:rsidRDefault="004E4105" w:rsidP="008C77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39D690AD" w14:textId="77777777" w:rsidR="004E4105" w:rsidRPr="008C7774" w:rsidRDefault="004E4105" w:rsidP="008C77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8C7774" w14:paraId="47ACEDE3" w14:textId="77777777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782F34B9" w14:textId="77777777" w:rsidR="004E4105" w:rsidRPr="008C7774" w:rsidRDefault="004E4105" w:rsidP="008C7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6069684" w14:textId="77777777" w:rsidR="004E4105" w:rsidRPr="008C7774" w:rsidRDefault="004E4105" w:rsidP="008C7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05C922CB" w14:textId="77777777" w:rsidR="004E4105" w:rsidRPr="008C7774" w:rsidRDefault="004E4105" w:rsidP="008C77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10487B40" w14:textId="77777777" w:rsidR="004E4105" w:rsidRPr="008C7774" w:rsidRDefault="004E4105" w:rsidP="008C77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4E4105" w:rsidRPr="008C7774" w14:paraId="59DB3E41" w14:textId="77777777" w:rsidTr="004E4105">
        <w:trPr>
          <w:trHeight w:val="291"/>
        </w:trPr>
        <w:tc>
          <w:tcPr>
            <w:tcW w:w="1696" w:type="dxa"/>
          </w:tcPr>
          <w:p w14:paraId="502EFAAD" w14:textId="182875D7" w:rsidR="004E4105" w:rsidRPr="008C7774" w:rsidRDefault="00867DA6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Povijest medicine porodništva i</w:t>
            </w:r>
            <w:r w:rsidR="00F57770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primaljstva </w:t>
            </w:r>
          </w:p>
        </w:tc>
        <w:tc>
          <w:tcPr>
            <w:tcW w:w="3686" w:type="dxa"/>
          </w:tcPr>
          <w:p w14:paraId="35539730" w14:textId="475740E5" w:rsidR="00F57770" w:rsidRPr="008C7774" w:rsidRDefault="00867DA6" w:rsidP="00A87A2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F57770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bjašnjava zašto učimo povijest medicine</w:t>
            </w:r>
          </w:p>
          <w:p w14:paraId="684EA784" w14:textId="77777777" w:rsidR="00867DA6" w:rsidRPr="008C7774" w:rsidRDefault="00867DA6" w:rsidP="00A87A2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F57770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pis</w:t>
            </w:r>
            <w:r w:rsidR="00353BC8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uj</w:t>
            </w:r>
            <w:r w:rsidR="00F57770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e karakteristike, postignuća, otkrića te imena liječnika koji su obilježili određeno vremensko razdoblje</w:t>
            </w:r>
          </w:p>
          <w:p w14:paraId="2A011940" w14:textId="5EBB509F" w:rsidR="004E4105" w:rsidRPr="008C7774" w:rsidRDefault="00867DA6" w:rsidP="00A87A2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F57770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bjašnjava i opisuje razvoj primaljstva u svijetu i Hrvatskoj</w:t>
            </w:r>
          </w:p>
        </w:tc>
        <w:tc>
          <w:tcPr>
            <w:tcW w:w="2835" w:type="dxa"/>
          </w:tcPr>
          <w:p w14:paraId="073272FC" w14:textId="77777777" w:rsidR="004E4105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3571F302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F8455D0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DCEE58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30B08175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7E633706" w14:textId="38390DDA" w:rsidR="00F57770" w:rsidRPr="008C7774" w:rsidRDefault="00867DA6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Formativno i</w:t>
            </w:r>
            <w:r w:rsidR="00F57770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3F42D2FF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osrA 4.1. - Razvija sliku o sebi</w:t>
            </w:r>
          </w:p>
          <w:p w14:paraId="01A5572F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osrB 4.1. - Uviđa posljedice svojih i tuđih stavova / postupaka / izbora</w:t>
            </w:r>
          </w:p>
          <w:p w14:paraId="3F0E51AF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osrB 4.2. - Suradnički uči i radi u timu</w:t>
            </w:r>
          </w:p>
          <w:p w14:paraId="2360757A" w14:textId="77777777" w:rsidR="004E4105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osrB 4.3. - Preuzima odgovornost za svoje ponašanje</w:t>
            </w:r>
          </w:p>
          <w:p w14:paraId="46879286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5A0D0A47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41501957" w14:textId="3032EE0A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38E8E663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21D27C49" w14:textId="77777777" w:rsidTr="004E4105">
        <w:trPr>
          <w:trHeight w:val="291"/>
        </w:trPr>
        <w:tc>
          <w:tcPr>
            <w:tcW w:w="1696" w:type="dxa"/>
          </w:tcPr>
          <w:p w14:paraId="4AF018BB" w14:textId="77777777" w:rsidR="004E4105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Etika zdravstvenih djelatnika</w:t>
            </w:r>
          </w:p>
        </w:tc>
        <w:tc>
          <w:tcPr>
            <w:tcW w:w="3686" w:type="dxa"/>
          </w:tcPr>
          <w:p w14:paraId="77F1A4F5" w14:textId="77777777" w:rsidR="00F57770" w:rsidRPr="008C7774" w:rsidRDefault="00F57770" w:rsidP="00A87A2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pojam etike i morala</w:t>
            </w:r>
          </w:p>
          <w:p w14:paraId="0C5241D8" w14:textId="77777777" w:rsidR="00F57770" w:rsidRPr="008C7774" w:rsidRDefault="00F57770" w:rsidP="00A87A2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kodeks primalje</w:t>
            </w:r>
          </w:p>
          <w:p w14:paraId="4AB4B23E" w14:textId="77777777" w:rsidR="00F57770" w:rsidRPr="008C7774" w:rsidRDefault="00F57770" w:rsidP="00A87A2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kako se zdravstveni djelatnici trebaju ponašati</w:t>
            </w:r>
          </w:p>
          <w:p w14:paraId="1126C5E6" w14:textId="77777777" w:rsidR="00A74598" w:rsidRPr="008C7774" w:rsidRDefault="001A1B4E" w:rsidP="00A87A2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Ob</w:t>
            </w:r>
            <w:r w:rsidR="00F57770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jašnjava što spada u profesionalnu tajnu i važnost čuvanja tajne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1782C613" w14:textId="77777777" w:rsidR="001A1B4E" w:rsidRPr="008C7774" w:rsidRDefault="00A74598" w:rsidP="00A87A2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Primjenjuje</w:t>
            </w:r>
            <w:r w:rsidR="001A1B4E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znanja koja se odnose na etičko ponašanje zdravstvenih djelatnika</w:t>
            </w:r>
          </w:p>
        </w:tc>
        <w:tc>
          <w:tcPr>
            <w:tcW w:w="2835" w:type="dxa"/>
          </w:tcPr>
          <w:p w14:paraId="0EF57F40" w14:textId="77777777" w:rsidR="004E4105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</w:t>
            </w:r>
          </w:p>
          <w:p w14:paraId="7B1F8480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32B22EE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8E7C4D3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E76AD9E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09EF6483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Uvježbavanje praktičnih vještina te formativno I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3FEFAE76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osrA 4.1. - Razvija sliku o sebi</w:t>
            </w:r>
          </w:p>
          <w:p w14:paraId="6904B989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osrB 4.1. - Uviđa posljedice svojih i tuđih stavova / postupaka / izbora</w:t>
            </w:r>
          </w:p>
          <w:p w14:paraId="754EA059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osrB 4.2. - Suradnički uči i radi u timu</w:t>
            </w:r>
          </w:p>
          <w:p w14:paraId="646A5F88" w14:textId="77777777" w:rsidR="004E4105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osrB 4.3. - Preuzima odgovornost za svoje ponašanje</w:t>
            </w:r>
          </w:p>
          <w:p w14:paraId="5FDFBF25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 B.4.1.A - Odabire primjerene odnose i komunikaciju</w:t>
            </w:r>
          </w:p>
          <w:p w14:paraId="25B4C702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23436607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6BADED43" w14:textId="7FD52D2C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0A741190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2D12AF81" w14:textId="77777777" w:rsidTr="004E4105">
        <w:trPr>
          <w:trHeight w:val="291"/>
        </w:trPr>
        <w:tc>
          <w:tcPr>
            <w:tcW w:w="1696" w:type="dxa"/>
          </w:tcPr>
          <w:p w14:paraId="22F6AE20" w14:textId="77777777" w:rsidR="004E4105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Zdravlje i bolest</w:t>
            </w:r>
          </w:p>
        </w:tc>
        <w:tc>
          <w:tcPr>
            <w:tcW w:w="3686" w:type="dxa"/>
          </w:tcPr>
          <w:p w14:paraId="6C82BE8A" w14:textId="77777777" w:rsidR="00F57770" w:rsidRPr="008C7774" w:rsidRDefault="00F57770" w:rsidP="00A87A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zadaću zdravstvene njege i podjelu</w:t>
            </w:r>
          </w:p>
          <w:p w14:paraId="6ED4A7D2" w14:textId="77777777" w:rsidR="00F57770" w:rsidRPr="008C7774" w:rsidRDefault="00F57770" w:rsidP="00A87A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 cilj medicine </w:t>
            </w:r>
          </w:p>
          <w:p w14:paraId="6F370E82" w14:textId="77777777" w:rsidR="00F57770" w:rsidRPr="008C7774" w:rsidRDefault="00F57770" w:rsidP="00A87A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Nabroja grane medicine</w:t>
            </w:r>
          </w:p>
          <w:p w14:paraId="2E348EBC" w14:textId="77777777" w:rsidR="00F57770" w:rsidRPr="008C7774" w:rsidRDefault="00F57770" w:rsidP="00A87A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Analizira definiciju zdravlja i bolesti </w:t>
            </w:r>
          </w:p>
          <w:p w14:paraId="31547F5D" w14:textId="77777777" w:rsidR="00F57770" w:rsidRPr="008C7774" w:rsidRDefault="00F57770" w:rsidP="00A87A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kako se dolazi do anamneze</w:t>
            </w:r>
          </w:p>
        </w:tc>
        <w:tc>
          <w:tcPr>
            <w:tcW w:w="2835" w:type="dxa"/>
          </w:tcPr>
          <w:p w14:paraId="11A6EE0D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4C072557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930526C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DD6CE94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4BFD956" w14:textId="77777777" w:rsidR="00F57770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F017C5B" w14:textId="69B2695A" w:rsidR="004E4105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pra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ktičnih vještina te formativno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170C66CF" w14:textId="77777777" w:rsidR="004E4105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A.4.3. - Objašnjava utjecaj pravilne osobne higijene i higijene okoline na očuvanje zdravlje</w:t>
            </w:r>
          </w:p>
          <w:p w14:paraId="51D0CC12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5231A335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554F0BD5" w14:textId="6AE8D2CF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5485D394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250D5910" w14:textId="77777777" w:rsidTr="004E4105">
        <w:trPr>
          <w:trHeight w:val="291"/>
        </w:trPr>
        <w:tc>
          <w:tcPr>
            <w:tcW w:w="1696" w:type="dxa"/>
          </w:tcPr>
          <w:p w14:paraId="40E3C06E" w14:textId="77777777" w:rsidR="004E4105" w:rsidRPr="008C7774" w:rsidRDefault="00F57770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</w:t>
            </w:r>
            <w:r w:rsidR="00A409E2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stvena zaštita, vrste zdra</w:t>
            </w:r>
            <w:r w:rsidR="00A409E2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stvenih ustanova te njihova organizacija rada</w:t>
            </w:r>
          </w:p>
        </w:tc>
        <w:tc>
          <w:tcPr>
            <w:tcW w:w="3686" w:type="dxa"/>
          </w:tcPr>
          <w:p w14:paraId="7C5A0A42" w14:textId="77777777" w:rsidR="00A409E2" w:rsidRPr="008C7774" w:rsidRDefault="00A409E2" w:rsidP="00A87A2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i opisuje razine zdravstvene zaštite</w:t>
            </w:r>
          </w:p>
          <w:p w14:paraId="25487F10" w14:textId="77777777" w:rsidR="00A409E2" w:rsidRPr="008C7774" w:rsidRDefault="00A409E2" w:rsidP="00A87A2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Nabraja ustanove koje pripadaju tim razinama</w:t>
            </w:r>
          </w:p>
          <w:p w14:paraId="693F50AB" w14:textId="77777777" w:rsidR="004E4105" w:rsidRPr="008C7774" w:rsidRDefault="00A409E2" w:rsidP="00A87A2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i opisuje vrste bolnica, tipove gradnje i zadaće</w:t>
            </w:r>
          </w:p>
          <w:p w14:paraId="3D069161" w14:textId="77777777" w:rsidR="003B201B" w:rsidRPr="008C7774" w:rsidRDefault="003B201B" w:rsidP="00A87A2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Opisuje bolnički odjel, izgled i namjenu te na odjelu prepoznaje moguće nepravilnosti</w:t>
            </w:r>
          </w:p>
          <w:p w14:paraId="4004073C" w14:textId="77777777" w:rsidR="003B201B" w:rsidRPr="008C7774" w:rsidRDefault="001A1B4E" w:rsidP="00A87A2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3B201B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pisuje izgled, namještaj, mikroklimu bolesničke sobe</w:t>
            </w:r>
          </w:p>
          <w:p w14:paraId="75967032" w14:textId="77777777" w:rsidR="003B201B" w:rsidRPr="008C7774" w:rsidRDefault="003B201B" w:rsidP="00A87A2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ulogu estetskog i higijenskog uređenja</w:t>
            </w:r>
          </w:p>
          <w:p w14:paraId="275B217B" w14:textId="77777777" w:rsidR="003B201B" w:rsidRPr="008C7774" w:rsidRDefault="003B201B" w:rsidP="00A87A2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Prepoznaje nepravilnosti i nedostatke na odjelu</w:t>
            </w:r>
          </w:p>
        </w:tc>
        <w:tc>
          <w:tcPr>
            <w:tcW w:w="2835" w:type="dxa"/>
          </w:tcPr>
          <w:p w14:paraId="6E203423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</w:t>
            </w:r>
          </w:p>
          <w:p w14:paraId="647D155A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A91A9A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B6E57EB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32FA145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54AB82C" w14:textId="01EAB2EB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Uvježbavanje pra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ktičnih vještina te formativno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0E883D3D" w14:textId="12142145" w:rsidR="004E4105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pod A.4.3. - Upoznaje i kritički sagledava mogućnosti razvoja karijere 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="008C769C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profesionalnog usmjeravanja</w:t>
            </w:r>
          </w:p>
          <w:p w14:paraId="1BA20B0E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328ECCE9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ukuA.4/5.2. - Učenik se koristi različitim strategijama učenja i samostalno ih primjenjuje u ostvarivanju ciljeva učenja i rješavanju problema u svim područjima učenja</w:t>
            </w:r>
          </w:p>
          <w:p w14:paraId="2B57E2A8" w14:textId="6A12B64F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659F22F7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29F0F7FC" w14:textId="77777777" w:rsidTr="004E4105">
        <w:trPr>
          <w:trHeight w:val="291"/>
        </w:trPr>
        <w:tc>
          <w:tcPr>
            <w:tcW w:w="1696" w:type="dxa"/>
          </w:tcPr>
          <w:p w14:paraId="0C1E93E8" w14:textId="0ED04703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Zdravstveni djelatnici 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njihov krug djelovanja</w:t>
            </w:r>
          </w:p>
        </w:tc>
        <w:tc>
          <w:tcPr>
            <w:tcW w:w="3686" w:type="dxa"/>
          </w:tcPr>
          <w:p w14:paraId="0C1CDDA3" w14:textId="77777777" w:rsidR="00A409E2" w:rsidRPr="008C7774" w:rsidRDefault="00A409E2" w:rsidP="00A87A2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tko su zdravstveni djelatnici i suradnici </w:t>
            </w:r>
          </w:p>
          <w:p w14:paraId="4A6F6C17" w14:textId="77777777" w:rsidR="004E4105" w:rsidRPr="008C7774" w:rsidRDefault="00A409E2" w:rsidP="00A87A2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Prepoznaje uniforme zdravstvenih djelatnika</w:t>
            </w:r>
          </w:p>
        </w:tc>
        <w:tc>
          <w:tcPr>
            <w:tcW w:w="2835" w:type="dxa"/>
          </w:tcPr>
          <w:p w14:paraId="2F9278D6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2132725A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599A8C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38ABB03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C3526DF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4E212F79" w14:textId="05F2A67A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pra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ktičnih vještina te formativno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6A27158A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osrA 4.1. - Razvija sliku o sebi</w:t>
            </w:r>
          </w:p>
          <w:p w14:paraId="78722E24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osrA 4.2. - Upravlja svojim emocijama i ponašanjem</w:t>
            </w:r>
          </w:p>
          <w:p w14:paraId="4F610134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osrA 4.3. - Razvija osobne potencijale</w:t>
            </w:r>
          </w:p>
          <w:p w14:paraId="577817E8" w14:textId="77777777" w:rsidR="004E4105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osrA 4.4. - Upravlja svojim obrazovnim i profesionalnim putem</w:t>
            </w:r>
          </w:p>
          <w:p w14:paraId="353A0E53" w14:textId="48E93830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pod A.4.3. - Upoznaje i kritički sagledava mogućnosti razvoja karijere i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profesionalnog usmjeravanja</w:t>
            </w:r>
          </w:p>
          <w:p w14:paraId="0F446756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 B.4.1.A - Odabire primjerene odnose i komunikaciju</w:t>
            </w:r>
          </w:p>
          <w:p w14:paraId="4E3D1845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18D8FA97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57123F6E" w14:textId="2A99D1CF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72185139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229A86D0" w14:textId="77777777" w:rsidTr="004E4105">
        <w:trPr>
          <w:trHeight w:val="291"/>
        </w:trPr>
        <w:tc>
          <w:tcPr>
            <w:tcW w:w="1696" w:type="dxa"/>
          </w:tcPr>
          <w:p w14:paraId="1C665731" w14:textId="77777777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Globalna orijentacija k zdravlju</w:t>
            </w:r>
          </w:p>
        </w:tc>
        <w:tc>
          <w:tcPr>
            <w:tcW w:w="3686" w:type="dxa"/>
          </w:tcPr>
          <w:p w14:paraId="1D2BA1B5" w14:textId="77777777" w:rsidR="00A409E2" w:rsidRPr="008C7774" w:rsidRDefault="00A409E2" w:rsidP="00A87A2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Navesti kada se obilježava dan zdravlja</w:t>
            </w:r>
          </w:p>
          <w:p w14:paraId="2DE76B5B" w14:textId="163D13F3" w:rsidR="00A409E2" w:rsidRPr="008C7774" w:rsidRDefault="00A409E2" w:rsidP="00A87A2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Izvještava </w:t>
            </w:r>
            <w:r w:rsidR="00353BC8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č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emu je posvećen Dan zdravlja </w:t>
            </w:r>
          </w:p>
          <w:p w14:paraId="220E4A4B" w14:textId="77777777" w:rsidR="004E4105" w:rsidRPr="008C7774" w:rsidRDefault="00A409E2" w:rsidP="00A87A2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Uključuje se u obilježavanje Dana primaljstva</w:t>
            </w:r>
          </w:p>
        </w:tc>
        <w:tc>
          <w:tcPr>
            <w:tcW w:w="2835" w:type="dxa"/>
          </w:tcPr>
          <w:p w14:paraId="1944D69F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00EA4E28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C51771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F212BC3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6989162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60E49A0" w14:textId="210BE5BE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5D2B3D9D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gooA.4.1. - Aktivno sudjeluje u zaštiti ljudskih prava</w:t>
            </w:r>
          </w:p>
          <w:p w14:paraId="5EE79C9B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gooA.4.2. - Razumije ulogu institucija i organizacija u zaštiti ljudskih prava na europskoj i globalnoj razini</w:t>
            </w:r>
          </w:p>
          <w:p w14:paraId="766FC7B6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gooA.4.3. - Promiče ljudska prava</w:t>
            </w:r>
          </w:p>
          <w:p w14:paraId="394D966A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osrC 4.2. - Upućuje na međuovisnost članova društva i proces društvene odgovornosti</w:t>
            </w:r>
          </w:p>
          <w:p w14:paraId="70903FBD" w14:textId="77777777" w:rsidR="004E4105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osrC 4.3. - Prihvaća društvenu odgovornost i aktivno pridonosi društvu</w:t>
            </w:r>
          </w:p>
          <w:p w14:paraId="68EA30B1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7B5ADA07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676B35AD" w14:textId="104B0F62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16F726DC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1A6650C2" w14:textId="77777777" w:rsidTr="004E4105">
        <w:trPr>
          <w:trHeight w:val="291"/>
        </w:trPr>
        <w:tc>
          <w:tcPr>
            <w:tcW w:w="1696" w:type="dxa"/>
          </w:tcPr>
          <w:p w14:paraId="1D329894" w14:textId="77777777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Osobna higijena bolesnika</w:t>
            </w:r>
          </w:p>
        </w:tc>
        <w:tc>
          <w:tcPr>
            <w:tcW w:w="3686" w:type="dxa"/>
          </w:tcPr>
          <w:p w14:paraId="39143664" w14:textId="77777777" w:rsidR="00A409E2" w:rsidRPr="008C7774" w:rsidRDefault="00A409E2" w:rsidP="00A87A2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osobne higijene bolesnika</w:t>
            </w:r>
          </w:p>
          <w:p w14:paraId="57775EE3" w14:textId="77777777" w:rsidR="00A409E2" w:rsidRPr="008C7774" w:rsidRDefault="00A409E2" w:rsidP="00A87A2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nesvjesticu kontrakture, trombozu i dekubitus</w:t>
            </w:r>
          </w:p>
          <w:p w14:paraId="19800C06" w14:textId="77777777" w:rsidR="004E4105" w:rsidRPr="008C7774" w:rsidRDefault="00A409E2" w:rsidP="00A87A2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Navodi mjere sprečavanja komplikacija dugotrajnog mirovanja</w:t>
            </w:r>
          </w:p>
          <w:p w14:paraId="605A08B0" w14:textId="2E4FABDA" w:rsidR="003B201B" w:rsidRPr="008C7774" w:rsidRDefault="00867DA6" w:rsidP="00A87A2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i</w:t>
            </w:r>
            <w:r w:rsidR="003B201B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objašnjava vještine za svakodnevno pravilno izvođenje svih postupaka za pravilno </w:t>
            </w:r>
            <w:r w:rsidR="003B201B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održavanje higijenskih navika</w:t>
            </w:r>
          </w:p>
          <w:p w14:paraId="790C1EDA" w14:textId="77777777" w:rsidR="003B201B" w:rsidRPr="008C7774" w:rsidRDefault="003B201B" w:rsidP="00A87A2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pojmove estetski, higijenski i kulturni razlozi</w:t>
            </w:r>
          </w:p>
        </w:tc>
        <w:tc>
          <w:tcPr>
            <w:tcW w:w="2835" w:type="dxa"/>
          </w:tcPr>
          <w:p w14:paraId="61088602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</w:t>
            </w:r>
          </w:p>
          <w:p w14:paraId="1F09DB76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8350473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F88DAB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E5F7D16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404E9606" w14:textId="1DAB5B3C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pra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ktičnih vještina te formativno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21DE46A3" w14:textId="77777777" w:rsidR="004E4105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osrA 4.1. - Razvija sliku o sebi</w:t>
            </w:r>
          </w:p>
          <w:p w14:paraId="6748A89D" w14:textId="77777777" w:rsidR="00A74598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r w:rsidR="00A74598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A.4.3. - Objašnjava utjecaj pravilne osobne higijene i higijene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A74598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okoline na očuvanje zdravlje</w:t>
            </w:r>
          </w:p>
          <w:p w14:paraId="69798139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zdrB.4.1.A - Odabire primjerene odnose i komunikaciju</w:t>
            </w:r>
          </w:p>
          <w:p w14:paraId="755F6103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6719B336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5FFD1A06" w14:textId="59904F9D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ukuA.4/5.3. - Učenik kreativno djeluje u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0BDC383E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74F3FEA4" w14:textId="77777777" w:rsidTr="004E4105">
        <w:trPr>
          <w:trHeight w:val="291"/>
        </w:trPr>
        <w:tc>
          <w:tcPr>
            <w:tcW w:w="1696" w:type="dxa"/>
          </w:tcPr>
          <w:p w14:paraId="6234D8B9" w14:textId="77777777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Humanitarne ustanove I organizacije</w:t>
            </w:r>
          </w:p>
        </w:tc>
        <w:tc>
          <w:tcPr>
            <w:tcW w:w="3686" w:type="dxa"/>
          </w:tcPr>
          <w:p w14:paraId="206B1E88" w14:textId="77777777" w:rsidR="004E4105" w:rsidRPr="008C7774" w:rsidRDefault="00A409E2" w:rsidP="00A87A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Navodi humanitarne ustanove i opisuje koje su im zadaće</w:t>
            </w:r>
          </w:p>
        </w:tc>
        <w:tc>
          <w:tcPr>
            <w:tcW w:w="2835" w:type="dxa"/>
          </w:tcPr>
          <w:p w14:paraId="487EFB68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4A7FA0DE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D4B478E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04E36E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295F2CB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D9004BB" w14:textId="5E5C7F10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39122924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gooA.4.1. - Aktivno sudjeluje u zaštiti ljudskih prava</w:t>
            </w:r>
          </w:p>
          <w:p w14:paraId="08C10E31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gooA.4.2. - Razumije ulogu institucija i organizacija u zaštiti ljudskih prava na europskoj i globalnoj razini</w:t>
            </w:r>
          </w:p>
          <w:p w14:paraId="714A258B" w14:textId="77777777" w:rsidR="004E4105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gooA.4.3. - Promiče ljudska prava</w:t>
            </w:r>
          </w:p>
          <w:p w14:paraId="448F4B18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osrC 4.2. - Upućuje na međuovisnost članova društva i proces društvene odgovornosti</w:t>
            </w:r>
          </w:p>
          <w:p w14:paraId="4840AC76" w14:textId="77777777" w:rsidR="00A74598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osrC 4.3. - Prihvaća društvenu odgovornost i aktivno pridonosi društvu</w:t>
            </w:r>
          </w:p>
          <w:p w14:paraId="7425156A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4DB36896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76C01DAD" w14:textId="4088C23C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433F7839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1D68ACA9" w14:textId="77777777" w:rsidTr="004E4105">
        <w:trPr>
          <w:trHeight w:val="291"/>
        </w:trPr>
        <w:tc>
          <w:tcPr>
            <w:tcW w:w="1696" w:type="dxa"/>
          </w:tcPr>
          <w:p w14:paraId="4F7CD4E9" w14:textId="77777777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Organizacija prehrane u bolnici</w:t>
            </w:r>
          </w:p>
        </w:tc>
        <w:tc>
          <w:tcPr>
            <w:tcW w:w="3686" w:type="dxa"/>
          </w:tcPr>
          <w:p w14:paraId="0300C7E3" w14:textId="77777777" w:rsidR="00A409E2" w:rsidRPr="008C7774" w:rsidRDefault="00A409E2" w:rsidP="00A87A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značaj prehrane u liječenju </w:t>
            </w:r>
          </w:p>
          <w:p w14:paraId="50010FC1" w14:textId="77777777" w:rsidR="004E4105" w:rsidRPr="008C7774" w:rsidRDefault="00A409E2" w:rsidP="00A87A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načine organiziranja prehrane u bolnici</w:t>
            </w:r>
          </w:p>
        </w:tc>
        <w:tc>
          <w:tcPr>
            <w:tcW w:w="2835" w:type="dxa"/>
          </w:tcPr>
          <w:p w14:paraId="53C6331C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75A39B66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08D9D48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3D78521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E1B491D" w14:textId="77777777" w:rsidR="00A409E2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7D09667" w14:textId="317CC39A" w:rsidR="004E4105" w:rsidRPr="008C7774" w:rsidRDefault="00A409E2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pra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ktičnih vještina te formativno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4826E873" w14:textId="77777777" w:rsidR="004E4105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</w:t>
            </w:r>
            <w:r w:rsidR="00A74598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A.4.2.A - Razlikuje različite prehrambene stilove te prepoznaje znakove poremećaja ravnoteže u organizmu</w:t>
            </w:r>
          </w:p>
          <w:p w14:paraId="17B0675C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6579F742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ukuA.4/5.2. - Učenik se koristi različitim strategijama učenja i samostalno ih primjenjuje u ostvarivanju ciljeva učenja i rješavanju problema u svim područjima učenja</w:t>
            </w:r>
          </w:p>
          <w:p w14:paraId="130F79B8" w14:textId="1A68C636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867DA6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53BD3A0B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7ED39E28" w14:textId="77777777" w:rsidTr="004E4105">
        <w:trPr>
          <w:trHeight w:val="291"/>
        </w:trPr>
        <w:tc>
          <w:tcPr>
            <w:tcW w:w="1696" w:type="dxa"/>
          </w:tcPr>
          <w:p w14:paraId="53B4A21D" w14:textId="77777777" w:rsidR="004E4105" w:rsidRPr="008C7774" w:rsidRDefault="003B201B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Bolesnički kr</w:t>
            </w:r>
            <w:r w:rsidR="00A74598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eve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t</w:t>
            </w:r>
          </w:p>
        </w:tc>
        <w:tc>
          <w:tcPr>
            <w:tcW w:w="3686" w:type="dxa"/>
          </w:tcPr>
          <w:p w14:paraId="53BC20C1" w14:textId="77777777" w:rsidR="003B201B" w:rsidRPr="008C7774" w:rsidRDefault="003B201B" w:rsidP="00A87A2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vrste kreveta, standarde, dijelove i položaj u bolesničkoj sobi</w:t>
            </w:r>
          </w:p>
          <w:p w14:paraId="73416D5E" w14:textId="77777777" w:rsidR="004E4105" w:rsidRPr="008C7774" w:rsidRDefault="003B201B" w:rsidP="00A87A2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značenje kreveta u liječenju</w:t>
            </w:r>
          </w:p>
          <w:p w14:paraId="300DA683" w14:textId="77777777" w:rsidR="003B201B" w:rsidRPr="008C7774" w:rsidRDefault="003B201B" w:rsidP="00A87A2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Nabraja što spada u bolničko rublje</w:t>
            </w:r>
          </w:p>
          <w:p w14:paraId="16B9B0B5" w14:textId="77777777" w:rsidR="003B201B" w:rsidRPr="008C7774" w:rsidRDefault="003B201B" w:rsidP="00A87A2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pravilne postupke s  čistim i prljavim rubljem s naglaskom sprečavanja bolničkih infekcija</w:t>
            </w:r>
          </w:p>
          <w:p w14:paraId="6CBCBD4F" w14:textId="77777777" w:rsidR="003B201B" w:rsidRPr="008C7774" w:rsidRDefault="003B201B" w:rsidP="00A87A2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Priprema materijale za izvođenje zadataka, namještanja i presvlačenja kreveta bez bolesnika i sa bolesnikom u ležećem i povišenom položaju te krevet inkontinentnog bolesnika.</w:t>
            </w:r>
          </w:p>
          <w:p w14:paraId="1FB76A53" w14:textId="77777777" w:rsidR="003B201B" w:rsidRPr="008C7774" w:rsidRDefault="003B201B" w:rsidP="00A87A2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Demonstrira  tehnike te pokazuje vještinu komuniciranja u radu</w:t>
            </w:r>
          </w:p>
          <w:p w14:paraId="5A76B7E9" w14:textId="77777777" w:rsidR="003B201B" w:rsidRPr="008C7774" w:rsidRDefault="003B201B" w:rsidP="00A87A2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Primjenjuje etičke principe</w:t>
            </w:r>
          </w:p>
        </w:tc>
        <w:tc>
          <w:tcPr>
            <w:tcW w:w="2835" w:type="dxa"/>
          </w:tcPr>
          <w:p w14:paraId="177A439B" w14:textId="77777777" w:rsidR="003B201B" w:rsidRPr="008C7774" w:rsidRDefault="003B201B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4880629B" w14:textId="77777777" w:rsidR="003B201B" w:rsidRPr="008C7774" w:rsidRDefault="003B201B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053B139" w14:textId="77777777" w:rsidR="003B201B" w:rsidRPr="008C7774" w:rsidRDefault="003B201B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5C2942D" w14:textId="77777777" w:rsidR="003B201B" w:rsidRPr="008C7774" w:rsidRDefault="003B201B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34BB4C3B" w14:textId="77777777" w:rsidR="003B201B" w:rsidRPr="008C7774" w:rsidRDefault="003B201B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068390C" w14:textId="04AB0AF8" w:rsidR="004E4105" w:rsidRPr="008C7774" w:rsidRDefault="003B201B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pra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ktičnih vještina te formativno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09612B06" w14:textId="77777777" w:rsidR="004E4105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zdrA.4.3. - Objašnjava utjecaj pravilne osobne higijene i higijene okoline na očuvanje zdravlje</w:t>
            </w:r>
          </w:p>
          <w:p w14:paraId="6FBC385A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22CAD739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5AAF695E" w14:textId="5E2864B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166A15D1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74213538" w14:textId="77777777" w:rsidTr="004E4105">
        <w:trPr>
          <w:trHeight w:val="291"/>
        </w:trPr>
        <w:tc>
          <w:tcPr>
            <w:tcW w:w="1696" w:type="dxa"/>
          </w:tcPr>
          <w:p w14:paraId="17675D52" w14:textId="77777777" w:rsidR="004E4105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Osobna higijena bolesnika</w:t>
            </w:r>
          </w:p>
        </w:tc>
        <w:tc>
          <w:tcPr>
            <w:tcW w:w="3686" w:type="dxa"/>
          </w:tcPr>
          <w:p w14:paraId="7373BEC5" w14:textId="77777777" w:rsidR="001A1B4E" w:rsidRPr="008C7774" w:rsidRDefault="001A1B4E" w:rsidP="00A87A2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osobne higijene</w:t>
            </w:r>
          </w:p>
          <w:p w14:paraId="3A6A7D4F" w14:textId="77777777" w:rsidR="001A1B4E" w:rsidRPr="008C7774" w:rsidRDefault="001A1B4E" w:rsidP="00A87A2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Priprema potreban pribor i demonstrira sve postupke koristeći zaštitnu odjeću</w:t>
            </w:r>
          </w:p>
          <w:p w14:paraId="22560F5A" w14:textId="77777777" w:rsidR="004E4105" w:rsidRPr="008C7774" w:rsidRDefault="001A1B4E" w:rsidP="00A87A2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Primjenjuje znanja etike i komunikacije</w:t>
            </w:r>
          </w:p>
        </w:tc>
        <w:tc>
          <w:tcPr>
            <w:tcW w:w="2835" w:type="dxa"/>
          </w:tcPr>
          <w:p w14:paraId="5A97A664" w14:textId="77777777" w:rsidR="001A1B4E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</w:t>
            </w:r>
          </w:p>
          <w:p w14:paraId="06D73B19" w14:textId="77777777" w:rsidR="001A1B4E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A02EFB9" w14:textId="77777777" w:rsidR="001A1B4E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B3442E" w14:textId="77777777" w:rsidR="001A1B4E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Preporuke za ostvarivanje:</w:t>
            </w:r>
          </w:p>
          <w:p w14:paraId="514B667C" w14:textId="77777777" w:rsidR="001A1B4E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4A791B7" w14:textId="77777777" w:rsidR="004E4105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praktičnih vještina te formativno I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3B8DFE2F" w14:textId="3101BF4C" w:rsidR="004E4105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zdrB.4.1.A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-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Odabire primjerene odnose i komunikaciju</w:t>
            </w:r>
          </w:p>
          <w:p w14:paraId="515D2FB5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ukuA.4/5.1. - Učenik samostalno traži nove informacije iz različitih izvora, transformira ih u novo znanje i uspješno primjenjuje pri rješavanju problema</w:t>
            </w:r>
          </w:p>
          <w:p w14:paraId="7EFC1C66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28DA799B" w14:textId="2B1490CA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6077EF39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</w:tc>
      </w:tr>
      <w:tr w:rsidR="004E4105" w:rsidRPr="008C7774" w14:paraId="649E056B" w14:textId="77777777" w:rsidTr="004E4105">
        <w:trPr>
          <w:trHeight w:val="291"/>
        </w:trPr>
        <w:tc>
          <w:tcPr>
            <w:tcW w:w="1696" w:type="dxa"/>
          </w:tcPr>
          <w:p w14:paraId="3903AB8B" w14:textId="77777777" w:rsidR="004E4105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Zaštita od infekcija </w:t>
            </w:r>
          </w:p>
        </w:tc>
        <w:tc>
          <w:tcPr>
            <w:tcW w:w="3686" w:type="dxa"/>
          </w:tcPr>
          <w:p w14:paraId="5CD8B342" w14:textId="77777777" w:rsidR="001A1B4E" w:rsidRPr="008C7774" w:rsidRDefault="001A1B4E" w:rsidP="00A87A2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dijelove Vogralikovog lanca i objašnjava kako dolazi do infekcije</w:t>
            </w:r>
          </w:p>
          <w:p w14:paraId="0061DAEC" w14:textId="77777777" w:rsidR="001A1B4E" w:rsidRPr="008C7774" w:rsidRDefault="001A1B4E" w:rsidP="00A87A2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i opisuje sve postupke dezinfekcije i sterilizacije</w:t>
            </w:r>
          </w:p>
          <w:p w14:paraId="45185172" w14:textId="3C69BB78" w:rsidR="001A1B4E" w:rsidRPr="008C7774" w:rsidRDefault="001A1B4E" w:rsidP="00A87A2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zaštit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nu odjeću, demonstrira oblačenje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svlačenje iste</w:t>
            </w:r>
          </w:p>
          <w:p w14:paraId="50F967B8" w14:textId="77777777" w:rsidR="001A1B4E" w:rsidRPr="008C7774" w:rsidRDefault="001A1B4E" w:rsidP="00A87A2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postupke s korištenim instrumentima, zavojnim materijalom i dr.</w:t>
            </w:r>
          </w:p>
          <w:p w14:paraId="0B0CD5E3" w14:textId="77777777" w:rsidR="001A1B4E" w:rsidRPr="008C7774" w:rsidRDefault="001A1B4E" w:rsidP="00A87A2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Razlikuje obično pranje ruku od antiseptičkog te demonstrira oba</w:t>
            </w:r>
          </w:p>
          <w:p w14:paraId="0676295B" w14:textId="77777777" w:rsidR="004E4105" w:rsidRPr="008C7774" w:rsidRDefault="001A1B4E" w:rsidP="00A87A2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Izračunava i mjeri preporučenu koncentraciju dezinficijensa</w:t>
            </w:r>
          </w:p>
          <w:p w14:paraId="7E1D2AE6" w14:textId="77777777" w:rsidR="001A1B4E" w:rsidRPr="008C7774" w:rsidRDefault="001A1B4E" w:rsidP="00A87A2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Priprema materijal za sterilizaciju toplinom, plinom</w:t>
            </w:r>
          </w:p>
          <w:p w14:paraId="4003A527" w14:textId="77777777" w:rsidR="001A1B4E" w:rsidRPr="008C7774" w:rsidRDefault="001A1B4E" w:rsidP="00A87A2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Opisuje tijek svake vrste sterilizacije</w:t>
            </w:r>
          </w:p>
          <w:p w14:paraId="66E39CB6" w14:textId="77777777" w:rsidR="001A1B4E" w:rsidRPr="008C7774" w:rsidRDefault="001A1B4E" w:rsidP="00A87A2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Pokazuje postupak sa sterilnim materijalom</w:t>
            </w:r>
          </w:p>
          <w:p w14:paraId="44FFE043" w14:textId="0AF65407" w:rsidR="001A1B4E" w:rsidRPr="008C7774" w:rsidRDefault="001A1B4E" w:rsidP="00A87A2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zašto se treba savje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sno i odgovorno odnositi prema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sterilnom materijalu</w:t>
            </w:r>
          </w:p>
        </w:tc>
        <w:tc>
          <w:tcPr>
            <w:tcW w:w="2835" w:type="dxa"/>
          </w:tcPr>
          <w:p w14:paraId="274B44A1" w14:textId="77777777" w:rsidR="001A1B4E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</w:t>
            </w:r>
          </w:p>
          <w:p w14:paraId="0D94A99C" w14:textId="77777777" w:rsidR="001A1B4E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3B8656" w14:textId="77777777" w:rsidR="001A1B4E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59D61B7" w14:textId="77777777" w:rsidR="001A1B4E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1BA8678" w14:textId="77777777" w:rsidR="001A1B4E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BC56D08" w14:textId="149AE3CC" w:rsidR="004E4105" w:rsidRPr="008C7774" w:rsidRDefault="001A1B4E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Uvježbavanje prak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tičnih vještina te formativno i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1FF491AB" w14:textId="77777777" w:rsidR="004E4105" w:rsidRPr="008C7774" w:rsidRDefault="00A74598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odrA.4.3. - Procjenjuje kako stanje ekosustava utječe na kvalitetu života</w:t>
            </w:r>
          </w:p>
          <w:p w14:paraId="048504B9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7E12D823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33FAB9FE" w14:textId="758F7895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34BE01BE" w14:textId="77777777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  <w:p w14:paraId="31E97799" w14:textId="62C30CB8" w:rsidR="008C769C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4105" w:rsidRPr="008C7774" w14:paraId="124AD4E3" w14:textId="77777777" w:rsidTr="004E4105">
        <w:trPr>
          <w:trHeight w:val="291"/>
        </w:trPr>
        <w:tc>
          <w:tcPr>
            <w:tcW w:w="1696" w:type="dxa"/>
          </w:tcPr>
          <w:p w14:paraId="1D42B5BC" w14:textId="77777777" w:rsidR="004E4105" w:rsidRPr="008C7774" w:rsidRDefault="008C769C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Ustroj ljudskog tijela</w:t>
            </w:r>
          </w:p>
        </w:tc>
        <w:tc>
          <w:tcPr>
            <w:tcW w:w="3686" w:type="dxa"/>
          </w:tcPr>
          <w:p w14:paraId="2342BB4D" w14:textId="77777777" w:rsidR="000617C4" w:rsidRPr="008C7774" w:rsidRDefault="000617C4" w:rsidP="00A87A2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ustrojstvo ljudskog tijela</w:t>
            </w:r>
          </w:p>
          <w:p w14:paraId="52182FD2" w14:textId="41B85E38" w:rsidR="000617C4" w:rsidRPr="008C7774" w:rsidRDefault="000617C4" w:rsidP="00A87A2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Primjenjuje osnove latinskog jezika 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 opisu građe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funkcije </w:t>
            </w:r>
          </w:p>
          <w:p w14:paraId="04EF63A2" w14:textId="77777777" w:rsidR="000617C4" w:rsidRPr="008C7774" w:rsidRDefault="000617C4" w:rsidP="00A87A2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topografske odnose</w:t>
            </w:r>
          </w:p>
          <w:p w14:paraId="6ECDF73E" w14:textId="77777777" w:rsidR="000617C4" w:rsidRPr="008C7774" w:rsidRDefault="000617C4" w:rsidP="00A87A2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Označava orijentacijske ravnine</w:t>
            </w:r>
          </w:p>
          <w:p w14:paraId="6E930AF8" w14:textId="77777777" w:rsidR="000617C4" w:rsidRPr="008C7774" w:rsidRDefault="000617C4" w:rsidP="00A87A2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Definira stanicu</w:t>
            </w:r>
          </w:p>
          <w:p w14:paraId="1A18B944" w14:textId="30FE3361" w:rsidR="000617C4" w:rsidRPr="008C7774" w:rsidRDefault="00D301D4" w:rsidP="00A87A2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Definira tkiva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navodi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vrste tkiva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ulogu</w:t>
            </w:r>
          </w:p>
          <w:p w14:paraId="41883235" w14:textId="77777777" w:rsidR="000617C4" w:rsidRPr="008C7774" w:rsidRDefault="000617C4" w:rsidP="00A87A2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Definira oštećenja stanice</w:t>
            </w:r>
          </w:p>
          <w:p w14:paraId="20FAE031" w14:textId="3567ADA3" w:rsidR="004E4105" w:rsidRPr="008C7774" w:rsidRDefault="000617C4" w:rsidP="00A87A2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prilagodbe stanice 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daje primjere</w:t>
            </w:r>
          </w:p>
        </w:tc>
        <w:tc>
          <w:tcPr>
            <w:tcW w:w="2835" w:type="dxa"/>
          </w:tcPr>
          <w:p w14:paraId="53776F79" w14:textId="2E9A8ACB" w:rsidR="004E4105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natomija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fiziologija</w:t>
            </w:r>
          </w:p>
          <w:p w14:paraId="27FC4D39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152B5C80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B885758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88B9153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D530C80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6133AFB" w14:textId="095DA9BE" w:rsidR="000617C4" w:rsidRPr="008C7774" w:rsidRDefault="00D301D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Formativno i sumativno vrednovanje. 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ostvarenih ishoda odvija se kontinuirano tijekom nastavne godine.</w:t>
            </w:r>
          </w:p>
        </w:tc>
        <w:tc>
          <w:tcPr>
            <w:tcW w:w="4961" w:type="dxa"/>
          </w:tcPr>
          <w:p w14:paraId="7ACA76A9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osrA 4.1. - Razvija sliku o sebi</w:t>
            </w:r>
          </w:p>
          <w:p w14:paraId="44373C89" w14:textId="09DF464F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161A3973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  <w:p w14:paraId="071AB6EA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26E7E316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583C09A5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iktC 4. 3. - Učenik samostalno kritički procjenjuje proces, izvore i rezultate pretraživanja te odabire potrebne informacije</w:t>
            </w:r>
          </w:p>
        </w:tc>
      </w:tr>
      <w:tr w:rsidR="004E4105" w:rsidRPr="008C7774" w14:paraId="2F353DCF" w14:textId="77777777" w:rsidTr="004E4105">
        <w:trPr>
          <w:trHeight w:val="291"/>
        </w:trPr>
        <w:tc>
          <w:tcPr>
            <w:tcW w:w="1696" w:type="dxa"/>
          </w:tcPr>
          <w:p w14:paraId="5BD5C90D" w14:textId="77777777" w:rsidR="004E4105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Sustav organa za kretanje</w:t>
            </w:r>
          </w:p>
        </w:tc>
        <w:tc>
          <w:tcPr>
            <w:tcW w:w="3686" w:type="dxa"/>
          </w:tcPr>
          <w:p w14:paraId="338EE797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značajke koštane građe</w:t>
            </w:r>
          </w:p>
          <w:p w14:paraId="0C576CF7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Navodi zadaću koštanog sustava</w:t>
            </w:r>
          </w:p>
          <w:p w14:paraId="10FC02CB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kosti glave i imenuje stručnom terminologijom</w:t>
            </w:r>
          </w:p>
          <w:p w14:paraId="2F03EF07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Definira topografske odnose u kostima glave</w:t>
            </w:r>
          </w:p>
          <w:p w14:paraId="44F5ABBF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kosti kralježnice i navodi ulogu</w:t>
            </w:r>
          </w:p>
          <w:p w14:paraId="1FCA8DD0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Navodi razlike dijelova kralježnice</w:t>
            </w:r>
          </w:p>
          <w:p w14:paraId="38AF2CB8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Imenuje strukture stručnom terminologijom</w:t>
            </w:r>
          </w:p>
          <w:p w14:paraId="3353659D" w14:textId="1B0D3FF0" w:rsidR="000617C4" w:rsidRPr="008C7774" w:rsidRDefault="00D301D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Pokazuje, imenuje i opisuje kosti gornjih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donjih ekstremiteta</w:t>
            </w:r>
          </w:p>
          <w:p w14:paraId="216DF88D" w14:textId="2C7136F9" w:rsidR="000617C4" w:rsidRPr="008C7774" w:rsidRDefault="00D301D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Definira spoj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zglob</w:t>
            </w:r>
          </w:p>
          <w:p w14:paraId="12E4FBC3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Imenuje najvažnije spojeve tijela</w:t>
            </w:r>
          </w:p>
          <w:p w14:paraId="759B26B4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strukture pravog zgloba</w:t>
            </w:r>
          </w:p>
          <w:p w14:paraId="5C28B070" w14:textId="30915154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Imenuje 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pokazuje najvažnije zglobove tijela</w:t>
            </w:r>
          </w:p>
          <w:p w14:paraId="2005AC01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najčešća patološka stanja koštanog sustava</w:t>
            </w:r>
          </w:p>
          <w:p w14:paraId="14A46ABF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Navodi upalne promjene zglobova</w:t>
            </w:r>
          </w:p>
          <w:p w14:paraId="029FE6B3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građu mišića</w:t>
            </w:r>
          </w:p>
          <w:p w14:paraId="4B62152D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neuromuskularni spoj</w:t>
            </w:r>
          </w:p>
          <w:p w14:paraId="0CD34961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Definira pojam sinapsa, sinaptička pukotina, akcijski potencijal</w:t>
            </w:r>
          </w:p>
          <w:p w14:paraId="20B2B32E" w14:textId="77777777" w:rsidR="000617C4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mišićnu kontrakciju</w:t>
            </w:r>
          </w:p>
          <w:p w14:paraId="0290B43F" w14:textId="62F19F35" w:rsidR="000617C4" w:rsidRPr="008C7774" w:rsidRDefault="00D301D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Navodi skupine mišića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opisuje njihovu ulogu</w:t>
            </w:r>
          </w:p>
          <w:p w14:paraId="045F81C6" w14:textId="77777777" w:rsidR="004E4105" w:rsidRPr="008C7774" w:rsidRDefault="000617C4" w:rsidP="00A87A2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Navodi najčešća patološka stanja mišićnog sustava</w:t>
            </w:r>
          </w:p>
        </w:tc>
        <w:tc>
          <w:tcPr>
            <w:tcW w:w="2835" w:type="dxa"/>
          </w:tcPr>
          <w:p w14:paraId="5F0234D7" w14:textId="75F8A9AA" w:rsidR="000617C4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Anatomija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fiziologija</w:t>
            </w:r>
          </w:p>
          <w:p w14:paraId="72B1F781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307117DC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AD2078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5C39BB8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C39D30F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0162D1FA" w14:textId="0FBAA42F" w:rsidR="004E4105" w:rsidRPr="008C7774" w:rsidRDefault="00D301D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F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ormativno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kontinuirano tijekom nastavne godine.</w:t>
            </w:r>
          </w:p>
        </w:tc>
        <w:tc>
          <w:tcPr>
            <w:tcW w:w="4961" w:type="dxa"/>
          </w:tcPr>
          <w:p w14:paraId="471E0A1C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osrA 4.1. - Razvija sliku o sebi</w:t>
            </w:r>
          </w:p>
          <w:p w14:paraId="6676A70B" w14:textId="6945843C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70F33240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  <w:p w14:paraId="3CDBB89C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54462026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ukuA.4/5.2. - Učenik se koristi različitim strategijama učenja i samostalno ih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primjenjuje u ostvarivanju ciljeva učenja i rješavanju problema u svim područjima učenja</w:t>
            </w:r>
          </w:p>
          <w:p w14:paraId="783BF50F" w14:textId="77777777" w:rsidR="004E4105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iktC 4. 3. - Učenik samostalno kritički procjenjuje proces, izvore i rezultate pretraživanja te odabire potrebne informacije</w:t>
            </w:r>
          </w:p>
        </w:tc>
      </w:tr>
      <w:tr w:rsidR="004E4105" w:rsidRPr="008C7774" w14:paraId="5101416D" w14:textId="77777777" w:rsidTr="004E4105">
        <w:trPr>
          <w:trHeight w:val="291"/>
        </w:trPr>
        <w:tc>
          <w:tcPr>
            <w:tcW w:w="1696" w:type="dxa"/>
          </w:tcPr>
          <w:p w14:paraId="2890E8DF" w14:textId="77777777" w:rsidR="004E4105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Probavni sustav</w:t>
            </w:r>
          </w:p>
        </w:tc>
        <w:tc>
          <w:tcPr>
            <w:tcW w:w="3686" w:type="dxa"/>
          </w:tcPr>
          <w:p w14:paraId="5A426F1A" w14:textId="77777777" w:rsidR="000617C4" w:rsidRPr="008C7774" w:rsidRDefault="000617C4" w:rsidP="00A87A2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Nabraja dijelove probavne cijevi</w:t>
            </w:r>
          </w:p>
          <w:p w14:paraId="41AD2C36" w14:textId="77777777" w:rsidR="000617C4" w:rsidRPr="008C7774" w:rsidRDefault="000617C4" w:rsidP="00A87A2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Imenuje ih stručnom terminologijom</w:t>
            </w:r>
          </w:p>
          <w:p w14:paraId="2B85DF72" w14:textId="77777777" w:rsidR="000617C4" w:rsidRPr="008C7774" w:rsidRDefault="000617C4" w:rsidP="00A87A2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Objašnjava funkciju probave</w:t>
            </w:r>
          </w:p>
          <w:p w14:paraId="49D9EB5C" w14:textId="77FD6267" w:rsidR="000617C4" w:rsidRPr="008C7774" w:rsidRDefault="00D301D4" w:rsidP="00A87A2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anatomsku građu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položaj pojedinih struktura</w:t>
            </w:r>
          </w:p>
          <w:p w14:paraId="4827052F" w14:textId="12D463C9" w:rsidR="000617C4" w:rsidRPr="008C7774" w:rsidRDefault="000617C4" w:rsidP="00A87A2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Nabraja glavne enz</w:t>
            </w:r>
            <w:r w:rsidR="00353BC8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me probave 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navodi njihovu ulogu</w:t>
            </w:r>
          </w:p>
          <w:p w14:paraId="1BFEB0F8" w14:textId="77777777" w:rsidR="000617C4" w:rsidRPr="008C7774" w:rsidRDefault="000617C4" w:rsidP="00A87A2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defekacijski refleks</w:t>
            </w:r>
          </w:p>
          <w:p w14:paraId="14D7EC38" w14:textId="30D24732" w:rsidR="000617C4" w:rsidRPr="008C7774" w:rsidRDefault="00D301D4" w:rsidP="00A87A2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i objašnjava građu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ulogu jetre</w:t>
            </w:r>
          </w:p>
          <w:p w14:paraId="3A8DD6D1" w14:textId="2BC5BFC9" w:rsidR="000617C4" w:rsidRPr="008C7774" w:rsidRDefault="00D301D4" w:rsidP="00A87A2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i objašnjava građu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ulogu gušterače</w:t>
            </w:r>
          </w:p>
          <w:p w14:paraId="6E76EBC9" w14:textId="32C1D3F6" w:rsidR="000617C4" w:rsidRPr="008C7774" w:rsidRDefault="00D301D4" w:rsidP="00A87A2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Razlikuje pojamove endokrino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egzokrino</w:t>
            </w:r>
          </w:p>
          <w:p w14:paraId="63407262" w14:textId="77777777" w:rsidR="004E4105" w:rsidRPr="008C7774" w:rsidRDefault="000617C4" w:rsidP="00A87A2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Nabraja najčešća patološka stanja probavnog sustava</w:t>
            </w:r>
          </w:p>
        </w:tc>
        <w:tc>
          <w:tcPr>
            <w:tcW w:w="2835" w:type="dxa"/>
          </w:tcPr>
          <w:p w14:paraId="3A70F6E3" w14:textId="627376BC" w:rsidR="000617C4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Anatomija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fiziologija</w:t>
            </w:r>
          </w:p>
          <w:p w14:paraId="1ABC41C7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43342491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6BAE22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80437ED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Preporuke za ostvarivanje:</w:t>
            </w:r>
          </w:p>
          <w:p w14:paraId="14E25651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4A162563" w14:textId="02AC0738" w:rsidR="004E4105" w:rsidRPr="008C7774" w:rsidRDefault="00D301D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F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ormativno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4EA51723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osrA 4.1. - Razvija sliku o sebi</w:t>
            </w:r>
          </w:p>
          <w:p w14:paraId="2E758131" w14:textId="1C9DA811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6CEA08B8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ukuA.4/5.4. - Učenik samostalno kritički promišlja i vrednuje ideje</w:t>
            </w:r>
          </w:p>
          <w:p w14:paraId="695D6577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3F0A725A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58019D6D" w14:textId="77777777" w:rsidR="004E4105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iktC 4. 3. - Učenik samostalno kritički procjenjuje proces, izvore i rezultate pretraživanja te odabire potrebne informacije</w:t>
            </w:r>
          </w:p>
        </w:tc>
      </w:tr>
      <w:tr w:rsidR="004E4105" w:rsidRPr="008C7774" w14:paraId="33FE46E7" w14:textId="77777777" w:rsidTr="004E4105">
        <w:trPr>
          <w:trHeight w:val="291"/>
        </w:trPr>
        <w:tc>
          <w:tcPr>
            <w:tcW w:w="1696" w:type="dxa"/>
          </w:tcPr>
          <w:p w14:paraId="3837E2D7" w14:textId="77777777" w:rsidR="004E4105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Mokraćni sustav</w:t>
            </w:r>
          </w:p>
        </w:tc>
        <w:tc>
          <w:tcPr>
            <w:tcW w:w="3686" w:type="dxa"/>
          </w:tcPr>
          <w:p w14:paraId="53062FB1" w14:textId="01DBE032" w:rsidR="000617C4" w:rsidRPr="008C7774" w:rsidRDefault="00D301D4" w:rsidP="00A87A2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Nabraja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imenuje stručnom terminologijom dijelove mokraćnog sustava</w:t>
            </w:r>
          </w:p>
          <w:p w14:paraId="2F606E1F" w14:textId="5C14631F" w:rsidR="000617C4" w:rsidRPr="008C7774" w:rsidRDefault="000617C4" w:rsidP="00A87A2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anatomsku građu 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položaj pojedinih struktura</w:t>
            </w:r>
          </w:p>
          <w:p w14:paraId="216D666B" w14:textId="794B9C31" w:rsidR="000617C4" w:rsidRPr="008C7774" w:rsidRDefault="000617C4" w:rsidP="00A87A2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u</w:t>
            </w:r>
            <w:r w:rsidR="00D301D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logu bubrega u stvaranju urina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regulaciji tlaka</w:t>
            </w:r>
          </w:p>
          <w:p w14:paraId="7CFED176" w14:textId="77777777" w:rsidR="000617C4" w:rsidRPr="008C7774" w:rsidRDefault="000617C4" w:rsidP="00A87A2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refleks mokrenja</w:t>
            </w:r>
          </w:p>
          <w:p w14:paraId="56B69DB8" w14:textId="77777777" w:rsidR="000617C4" w:rsidRPr="008C7774" w:rsidRDefault="000617C4" w:rsidP="00A87A2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Navodi glavna patološka stanja mokraćnog sustava</w:t>
            </w:r>
          </w:p>
          <w:p w14:paraId="36CD6D71" w14:textId="42003A21" w:rsidR="004E4105" w:rsidRPr="008C7774" w:rsidRDefault="00034BE4" w:rsidP="00A87A2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razlike akutnog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bubrežnog zatajenja klinički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laboratorijski</w:t>
            </w:r>
          </w:p>
        </w:tc>
        <w:tc>
          <w:tcPr>
            <w:tcW w:w="2835" w:type="dxa"/>
          </w:tcPr>
          <w:p w14:paraId="01EC5A7A" w14:textId="150B142E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natomija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fiziologija</w:t>
            </w:r>
          </w:p>
          <w:p w14:paraId="6357A64D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3493C9B8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4AE57FC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F72249B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8F321C7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263B678" w14:textId="09330CF6" w:rsidR="004E4105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Formativno i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565BF801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osrA 4.1. - Razvija sliku o sebi</w:t>
            </w:r>
          </w:p>
          <w:p w14:paraId="2146131C" w14:textId="0684EFC5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1857DD5C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  <w:p w14:paraId="7DD3D122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420B06D4" w14:textId="77777777" w:rsidR="000617C4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30D69AD2" w14:textId="77777777" w:rsidR="004E4105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iktC 4. 3. - Učenik samostalno kritički procjenjuje proces, izvore i rezultate pretraživanja te odabire potrebne informacije</w:t>
            </w:r>
          </w:p>
        </w:tc>
      </w:tr>
      <w:tr w:rsidR="004E4105" w:rsidRPr="008C7774" w14:paraId="63C6D03D" w14:textId="77777777" w:rsidTr="004E4105">
        <w:trPr>
          <w:trHeight w:val="291"/>
        </w:trPr>
        <w:tc>
          <w:tcPr>
            <w:tcW w:w="1696" w:type="dxa"/>
          </w:tcPr>
          <w:p w14:paraId="3CF2D2E0" w14:textId="77777777" w:rsidR="004E4105" w:rsidRPr="008C7774" w:rsidRDefault="000617C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Dišni sustav</w:t>
            </w:r>
          </w:p>
        </w:tc>
        <w:tc>
          <w:tcPr>
            <w:tcW w:w="3686" w:type="dxa"/>
          </w:tcPr>
          <w:p w14:paraId="4A90B5BD" w14:textId="77777777" w:rsidR="000617C4" w:rsidRPr="008C7774" w:rsidRDefault="001071E1" w:rsidP="00A87A2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abraja dijelove dišnog sustava, objašnjava građu</w:t>
            </w:r>
          </w:p>
          <w:p w14:paraId="2C98EFC0" w14:textId="77777777" w:rsidR="000617C4" w:rsidRPr="008C7774" w:rsidRDefault="001071E1" w:rsidP="00A87A2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bjašnjava funkciju pojedinih dijelova dišnog sustava</w:t>
            </w:r>
          </w:p>
          <w:p w14:paraId="0232554C" w14:textId="77777777" w:rsidR="001071E1" w:rsidRPr="008C7774" w:rsidRDefault="001071E1" w:rsidP="00A87A2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bjašnjava ventilaciju i disanje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– faze</w:t>
            </w:r>
          </w:p>
          <w:p w14:paraId="5FFEEF18" w14:textId="0C5CE5F4" w:rsidR="000617C4" w:rsidRPr="008C7774" w:rsidRDefault="001071E1" w:rsidP="00A87A2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bjašnjava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funkciju dišnog sustava u opskrbi kisikom, te važnost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353BC8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dstranjivanja CO2</w:t>
            </w:r>
          </w:p>
          <w:p w14:paraId="5227452F" w14:textId="77777777" w:rsidR="004E4105" w:rsidRPr="008C7774" w:rsidRDefault="001071E1" w:rsidP="00A87A2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0617C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pisuje udisaj i izdisaj</w:t>
            </w:r>
          </w:p>
        </w:tc>
        <w:tc>
          <w:tcPr>
            <w:tcW w:w="2835" w:type="dxa"/>
          </w:tcPr>
          <w:p w14:paraId="47960845" w14:textId="2676D3BB" w:rsidR="001071E1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Anatomija 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fiziologija</w:t>
            </w:r>
          </w:p>
          <w:p w14:paraId="61C823FE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5619BAD0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209AD9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E15624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CB27EB8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06B411F1" w14:textId="23CC6942" w:rsidR="004E4105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Formativno 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45210DC3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osrA 4.1. - Razvija sliku o sebi</w:t>
            </w:r>
          </w:p>
          <w:p w14:paraId="2019C90F" w14:textId="6511F11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ukuA.4/5.3. - Učenik kreativno djeluje u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18430869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  <w:p w14:paraId="5EA67451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32C92EE7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696506E8" w14:textId="77777777" w:rsidR="004E4105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iktC 4. 3. - Učenik samostalno kritički procjenjuje proces, izvore i rezultate pretraživanja te odabire potrebne informacije</w:t>
            </w:r>
          </w:p>
        </w:tc>
      </w:tr>
      <w:tr w:rsidR="004E4105" w:rsidRPr="008C7774" w14:paraId="2BE4E3B7" w14:textId="77777777" w:rsidTr="004E4105">
        <w:trPr>
          <w:trHeight w:val="291"/>
        </w:trPr>
        <w:tc>
          <w:tcPr>
            <w:tcW w:w="1696" w:type="dxa"/>
          </w:tcPr>
          <w:p w14:paraId="5D2FABD2" w14:textId="77777777" w:rsidR="004E4105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Krvožilni i limfni sustav</w:t>
            </w:r>
          </w:p>
        </w:tc>
        <w:tc>
          <w:tcPr>
            <w:tcW w:w="3686" w:type="dxa"/>
          </w:tcPr>
          <w:p w14:paraId="08DF7434" w14:textId="1747711D" w:rsidR="001071E1" w:rsidRPr="008C7774" w:rsidRDefault="001071E1" w:rsidP="00A87A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Nabra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ja dijelove krvožilnog sustava 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ulogu</w:t>
            </w:r>
          </w:p>
          <w:p w14:paraId="7F79AB5B" w14:textId="012F30C2" w:rsidR="001071E1" w:rsidRPr="008C7774" w:rsidRDefault="00034BE4" w:rsidP="00A87A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i pokazuje na slici građu srca 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njegov anatomski smještaj</w:t>
            </w:r>
          </w:p>
          <w:p w14:paraId="79AFB24C" w14:textId="77777777" w:rsidR="001071E1" w:rsidRPr="008C7774" w:rsidRDefault="001071E1" w:rsidP="00A87A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fiziologiju cirkulacije</w:t>
            </w:r>
          </w:p>
          <w:p w14:paraId="645811B5" w14:textId="3F8075AE" w:rsidR="001071E1" w:rsidRPr="008C7774" w:rsidRDefault="001071E1" w:rsidP="00A87A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Definira krvni tlak 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navodi normalne vrijednosti</w:t>
            </w:r>
          </w:p>
          <w:p w14:paraId="21AC2F96" w14:textId="29C54262" w:rsidR="001071E1" w:rsidRPr="008C7774" w:rsidRDefault="00034BE4" w:rsidP="00A87A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Opisuje mali 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veliki krvotok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njihove uloge</w:t>
            </w:r>
          </w:p>
          <w:p w14:paraId="65AA575F" w14:textId="544AE828" w:rsidR="001071E1" w:rsidRPr="008C7774" w:rsidRDefault="001071E1" w:rsidP="00A87A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građ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 krvnih žila - arterije, vene i kapilare te ih razlikuje </w:t>
            </w:r>
          </w:p>
          <w:p w14:paraId="52E6B519" w14:textId="77777777" w:rsidR="001071E1" w:rsidRPr="008C7774" w:rsidRDefault="001071E1" w:rsidP="00A87A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Nabraja velike krvne žile u tijelu</w:t>
            </w:r>
          </w:p>
          <w:p w14:paraId="77BE54E6" w14:textId="04AF24F3" w:rsidR="001071E1" w:rsidRPr="008C7774" w:rsidRDefault="00034BE4" w:rsidP="00A87A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Navodi sastav krvi 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funkciju stanica</w:t>
            </w:r>
          </w:p>
          <w:p w14:paraId="5BCBED12" w14:textId="77777777" w:rsidR="001071E1" w:rsidRPr="008C7774" w:rsidRDefault="001071E1" w:rsidP="00A87A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Imenuje dijelove limfnog sustava, objašnjava ulogu limfe</w:t>
            </w:r>
          </w:p>
          <w:p w14:paraId="3952AC92" w14:textId="77777777" w:rsidR="004E4105" w:rsidRPr="008C7774" w:rsidRDefault="001071E1" w:rsidP="00A87A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Nabraja dijelove imunološkog sustava te objašnjava vrste imunosti, povezuje sa aktualnom epidemiološkom situacijom</w:t>
            </w:r>
          </w:p>
        </w:tc>
        <w:tc>
          <w:tcPr>
            <w:tcW w:w="2835" w:type="dxa"/>
          </w:tcPr>
          <w:p w14:paraId="33B33F7F" w14:textId="61D3033F" w:rsidR="001071E1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Anatomija 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fiziologija</w:t>
            </w:r>
          </w:p>
          <w:p w14:paraId="7E97B889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1D8F51F6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481D51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F9962D3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4A710D8C" w14:textId="0CE90BF7" w:rsidR="004E4105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Formativno 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6E2185FA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osrA 4.1. - Razvija sliku o sebi</w:t>
            </w:r>
          </w:p>
          <w:p w14:paraId="171DCB06" w14:textId="7730634C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6D025AC0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  <w:p w14:paraId="0E607316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7F6A0DB5" w14:textId="77777777" w:rsidR="00034BE4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5D9B5A52" w14:textId="58F66413" w:rsidR="004E4105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iktC 4. 3. - Učenik samostalno kritički procjenjuje proces, izvore i rezultate pretraživanja te odabire potrebne informacije</w:t>
            </w:r>
          </w:p>
        </w:tc>
      </w:tr>
      <w:tr w:rsidR="004E4105" w:rsidRPr="008C7774" w14:paraId="0355BAE3" w14:textId="77777777" w:rsidTr="004E4105">
        <w:trPr>
          <w:trHeight w:val="291"/>
        </w:trPr>
        <w:tc>
          <w:tcPr>
            <w:tcW w:w="1696" w:type="dxa"/>
          </w:tcPr>
          <w:p w14:paraId="0700BADA" w14:textId="51D9D00A" w:rsidR="004E4105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Živčani sustav 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osjetila</w:t>
            </w:r>
          </w:p>
        </w:tc>
        <w:tc>
          <w:tcPr>
            <w:tcW w:w="3686" w:type="dxa"/>
          </w:tcPr>
          <w:p w14:paraId="420CE8BB" w14:textId="53141925" w:rsidR="001071E1" w:rsidRPr="008C7774" w:rsidRDefault="001071E1" w:rsidP="00A87A2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Navodi funk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ciju živčanog sustava, nabraja/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imenuje dijelove živčanog sustava</w:t>
            </w:r>
          </w:p>
          <w:p w14:paraId="044915DE" w14:textId="77777777" w:rsidR="001071E1" w:rsidRPr="008C7774" w:rsidRDefault="001071E1" w:rsidP="00A87A2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Imenuje dijelove neurona, navodi vrste neurona i vrste živčanih vlakna</w:t>
            </w:r>
          </w:p>
          <w:p w14:paraId="02D8A784" w14:textId="418D3C02" w:rsidR="001071E1" w:rsidRPr="008C7774" w:rsidRDefault="001071E1" w:rsidP="00A87A2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sin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apsu - prijenos živčanog impulsa</w:t>
            </w:r>
          </w:p>
          <w:p w14:paraId="4C9F1977" w14:textId="77777777" w:rsidR="001071E1" w:rsidRPr="008C7774" w:rsidRDefault="001071E1" w:rsidP="00A87A2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Objašnjava građu, podjelu i funkciju pojedinih dijelova živčanog sustava</w:t>
            </w:r>
          </w:p>
          <w:p w14:paraId="0EA0D203" w14:textId="0276F7A5" w:rsidR="004E4105" w:rsidRPr="008C7774" w:rsidRDefault="00034BE4" w:rsidP="00A87A2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Nabraja osjetila 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ukratko opisuje principe funkcioniranja, navodi važnost za čovjeka</w:t>
            </w:r>
          </w:p>
        </w:tc>
        <w:tc>
          <w:tcPr>
            <w:tcW w:w="2835" w:type="dxa"/>
          </w:tcPr>
          <w:p w14:paraId="4AA57729" w14:textId="012BC25B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Anatomija 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fiziologija</w:t>
            </w:r>
          </w:p>
          <w:p w14:paraId="48D930F7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4F386219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1184847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B99948C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2DE4A703" w14:textId="7C3A7FA8" w:rsidR="004E4105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Formativno i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kontinuirano tijekom nastavne godine.</w:t>
            </w:r>
          </w:p>
        </w:tc>
        <w:tc>
          <w:tcPr>
            <w:tcW w:w="4961" w:type="dxa"/>
          </w:tcPr>
          <w:p w14:paraId="37E7E400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osrA 4.1. - Razvija sliku o sebi</w:t>
            </w:r>
          </w:p>
          <w:p w14:paraId="56229988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urazličitim područjima učenja</w:t>
            </w:r>
          </w:p>
          <w:p w14:paraId="0868E5D4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  <w:p w14:paraId="3B45AD50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7B16B1D9" w14:textId="77777777" w:rsidR="001071E1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1C304863" w14:textId="77777777" w:rsidR="004E4105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iktC 4. 3. - Učenik samostalno kritički procjenjuje proces, izvore i rezultate pretraživanja te odabire potrebne informacije</w:t>
            </w:r>
          </w:p>
        </w:tc>
      </w:tr>
      <w:tr w:rsidR="004E4105" w:rsidRPr="008C7774" w14:paraId="1FE44D6A" w14:textId="77777777" w:rsidTr="004E4105">
        <w:trPr>
          <w:trHeight w:val="291"/>
        </w:trPr>
        <w:tc>
          <w:tcPr>
            <w:tcW w:w="1696" w:type="dxa"/>
          </w:tcPr>
          <w:p w14:paraId="0AEF3D6E" w14:textId="77777777" w:rsidR="004E4105" w:rsidRPr="008C7774" w:rsidRDefault="001071E1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Sustav žlijezda s unutarnjim izlučivanjem</w:t>
            </w:r>
          </w:p>
        </w:tc>
        <w:tc>
          <w:tcPr>
            <w:tcW w:w="3686" w:type="dxa"/>
          </w:tcPr>
          <w:p w14:paraId="171469D3" w14:textId="77777777" w:rsidR="001071E1" w:rsidRPr="008C7774" w:rsidRDefault="001071E1" w:rsidP="00A87A2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Imenuje žlijezde s endokrinim djelovanjem i objašnjava mehanizam djelovanja hormona i djelovanje značajnijih hormona</w:t>
            </w:r>
          </w:p>
          <w:p w14:paraId="052C745C" w14:textId="7E0B4B9A" w:rsidR="0028540F" w:rsidRPr="008C7774" w:rsidRDefault="0028540F" w:rsidP="00A87A2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bjašnjava funkciju endokrinog sustava, navodi 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što su hormoni</w:t>
            </w:r>
          </w:p>
          <w:p w14:paraId="1578A373" w14:textId="77777777" w:rsidR="0028540F" w:rsidRPr="008C7774" w:rsidRDefault="0028540F" w:rsidP="00A87A2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bjašnjava mehanizam negativne povratne sprege</w:t>
            </w:r>
          </w:p>
          <w:p w14:paraId="502324D4" w14:textId="77777777" w:rsidR="004E4105" w:rsidRPr="008C7774" w:rsidRDefault="0028540F" w:rsidP="00A87A2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</w:t>
            </w:r>
            <w:r w:rsidR="001071E1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avodi djelovanje važnijih hormona</w:t>
            </w:r>
          </w:p>
        </w:tc>
        <w:tc>
          <w:tcPr>
            <w:tcW w:w="2835" w:type="dxa"/>
          </w:tcPr>
          <w:p w14:paraId="6F48BFBD" w14:textId="6AF3DC70" w:rsidR="0028540F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Anatomija i</w:t>
            </w:r>
            <w:r w:rsidR="0028540F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fiziologija</w:t>
            </w:r>
          </w:p>
          <w:p w14:paraId="54F0B6FC" w14:textId="77777777" w:rsidR="0028540F" w:rsidRPr="008C7774" w:rsidRDefault="0028540F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31A8CF2B" w14:textId="77777777" w:rsidR="0028540F" w:rsidRPr="008C7774" w:rsidRDefault="0028540F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20747F" w14:textId="77777777" w:rsidR="0028540F" w:rsidRPr="008C7774" w:rsidRDefault="0028540F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C21F7BD" w14:textId="77777777" w:rsidR="0028540F" w:rsidRPr="008C7774" w:rsidRDefault="0028540F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E29F211" w14:textId="30BA99C8" w:rsidR="004E4105" w:rsidRPr="008C7774" w:rsidRDefault="00034BE4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Formativno i</w:t>
            </w:r>
            <w:r w:rsidR="0028540F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sumativno vrednovanje. Vrednovanje ostvarenih ishoda odvija se </w:t>
            </w:r>
            <w:r w:rsidR="0028540F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kontinuirano tijekom nastavne godine.</w:t>
            </w:r>
          </w:p>
        </w:tc>
        <w:tc>
          <w:tcPr>
            <w:tcW w:w="4961" w:type="dxa"/>
          </w:tcPr>
          <w:p w14:paraId="4A3838F0" w14:textId="77777777" w:rsidR="0028540F" w:rsidRPr="008C7774" w:rsidRDefault="0028540F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osrA 4.1. - Razvija sliku o sebi</w:t>
            </w:r>
          </w:p>
          <w:p w14:paraId="69ED22F5" w14:textId="01AA4987" w:rsidR="0028540F" w:rsidRPr="008C7774" w:rsidRDefault="0028540F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ukuA.4/5.3. - Učenik kreativno djeluje u</w:t>
            </w:r>
            <w:r w:rsidR="00034BE4"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različitim područjima učenja</w:t>
            </w:r>
          </w:p>
          <w:p w14:paraId="4962EDB1" w14:textId="77777777" w:rsidR="0028540F" w:rsidRPr="008C7774" w:rsidRDefault="0028540F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ukuA.4/5.4. - Učenik samostalno kritički promišlja i vrednuje ideje</w:t>
            </w:r>
          </w:p>
          <w:p w14:paraId="73456D39" w14:textId="77777777" w:rsidR="0028540F" w:rsidRPr="008C7774" w:rsidRDefault="0028540F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497C2050" w14:textId="77777777" w:rsidR="0028540F" w:rsidRPr="008C7774" w:rsidRDefault="0028540F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ukuA.4/5.2. - Učenik se koristi različitim strategijama učenja i samostalno ih </w:t>
            </w: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primjenjuje u ostvarivanju ciljeva učenja i rješavanju problema u svim područjima učenja</w:t>
            </w:r>
          </w:p>
          <w:p w14:paraId="16AA5750" w14:textId="77777777" w:rsidR="004E4105" w:rsidRPr="008C7774" w:rsidRDefault="0028540F" w:rsidP="008C777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C7774">
              <w:rPr>
                <w:rFonts w:ascii="Verdana" w:hAnsi="Verdana" w:cstheme="minorHAnsi"/>
                <w:sz w:val="20"/>
                <w:szCs w:val="20"/>
                <w:lang w:val="hr-HR"/>
              </w:rPr>
              <w:t>iktC 4. 3. - Učenik samostalno kritički procjenjuje proces, izvore i rezultate pretraživanja te odabire potrebne informacije</w:t>
            </w:r>
          </w:p>
        </w:tc>
      </w:tr>
    </w:tbl>
    <w:p w14:paraId="147A9B93" w14:textId="77777777" w:rsidR="002D6012" w:rsidRPr="008C7774" w:rsidRDefault="002D6012" w:rsidP="008C777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EAF157E" w14:textId="77777777" w:rsidR="002D6012" w:rsidRPr="008C7774" w:rsidRDefault="002D6012" w:rsidP="008C777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DD85A5D" w14:textId="77777777" w:rsidR="00560656" w:rsidRDefault="00560656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C256A62" w14:textId="21A6D9C5" w:rsidR="00A54E8C" w:rsidRPr="008C7774" w:rsidRDefault="00A54E8C" w:rsidP="00A54E8C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C7774">
        <w:rPr>
          <w:rFonts w:ascii="Verdana" w:hAnsi="Verdana"/>
          <w:b/>
          <w:color w:val="262626"/>
          <w:sz w:val="24"/>
          <w:szCs w:val="24"/>
        </w:rPr>
        <w:t>RAZRED: I</w:t>
      </w:r>
      <w:r>
        <w:rPr>
          <w:rFonts w:ascii="Verdana" w:hAnsi="Verdana"/>
          <w:b/>
          <w:color w:val="262626"/>
          <w:sz w:val="24"/>
          <w:szCs w:val="24"/>
        </w:rPr>
        <w:t>I</w:t>
      </w:r>
      <w:r w:rsidRPr="008C7774">
        <w:rPr>
          <w:rFonts w:ascii="Verdana" w:hAnsi="Verdana"/>
          <w:b/>
          <w:color w:val="262626"/>
          <w:sz w:val="24"/>
          <w:szCs w:val="24"/>
        </w:rPr>
        <w:t>. razred</w:t>
      </w:r>
    </w:p>
    <w:p w14:paraId="326EED2C" w14:textId="77777777" w:rsidR="00A54E8C" w:rsidRPr="008C7774" w:rsidRDefault="00A54E8C" w:rsidP="00A54E8C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C777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7FE5C0E1" w14:textId="77777777" w:rsidR="00A54E8C" w:rsidRDefault="00A54E8C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48D73F8" w14:textId="77777777" w:rsidR="00A54E8C" w:rsidRPr="00353BC8" w:rsidRDefault="00A54E8C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03436E" w:rsidRPr="0003436E" w14:paraId="6386236B" w14:textId="77777777" w:rsidTr="00865798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08CE1C9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bookmarkStart w:id="0" w:name="_Hlk51429793"/>
            <w:r w:rsidRPr="0003436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662BE4A8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3CF0016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5E71EC35" w14:textId="77777777" w:rsidR="0003436E" w:rsidRPr="0003436E" w:rsidRDefault="0003436E" w:rsidP="0003436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537FA4C3" w14:textId="77777777" w:rsidR="0003436E" w:rsidRPr="0003436E" w:rsidRDefault="0003436E" w:rsidP="0003436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2E0C22D" w14:textId="77777777" w:rsidR="0003436E" w:rsidRPr="0003436E" w:rsidRDefault="0003436E" w:rsidP="0003436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3436E" w:rsidRPr="0003436E" w14:paraId="0E5627ED" w14:textId="77777777" w:rsidTr="00865798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2C09AF5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A99676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3A21252D" w14:textId="77777777" w:rsidR="0003436E" w:rsidRPr="0003436E" w:rsidRDefault="0003436E" w:rsidP="0003436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249BF6C2" w14:textId="77777777" w:rsidR="0003436E" w:rsidRPr="0003436E" w:rsidRDefault="0003436E" w:rsidP="0003436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03436E" w:rsidRPr="0003436E" w14:paraId="2F0040FE" w14:textId="77777777" w:rsidTr="00865798">
        <w:trPr>
          <w:trHeight w:val="291"/>
        </w:trPr>
        <w:tc>
          <w:tcPr>
            <w:tcW w:w="1696" w:type="dxa"/>
          </w:tcPr>
          <w:p w14:paraId="1A46727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Promatranje bolesnika – vanjski izgled</w:t>
            </w:r>
          </w:p>
        </w:tc>
        <w:tc>
          <w:tcPr>
            <w:tcW w:w="3686" w:type="dxa"/>
          </w:tcPr>
          <w:p w14:paraId="1BA1D7A9" w14:textId="77777777" w:rsidR="0003436E" w:rsidRPr="0003436E" w:rsidRDefault="0003436E" w:rsidP="00A87A27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Prepoznaje znakove odstupanja u izgledu</w:t>
            </w:r>
          </w:p>
        </w:tc>
        <w:tc>
          <w:tcPr>
            <w:tcW w:w="2835" w:type="dxa"/>
          </w:tcPr>
          <w:p w14:paraId="2ADB2A1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34EB6B7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468647F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2882934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Patologija s patofiziologija</w:t>
            </w:r>
          </w:p>
          <w:p w14:paraId="3458395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9CD42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84180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49A133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05E0F76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</w:t>
            </w: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ishoda odvija se kontinuirano tijekom nastavne godine.</w:t>
            </w:r>
          </w:p>
        </w:tc>
        <w:tc>
          <w:tcPr>
            <w:tcW w:w="4961" w:type="dxa"/>
          </w:tcPr>
          <w:p w14:paraId="228122DC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4F231AFA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10CEC67C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  <w:p w14:paraId="67A13878" w14:textId="77777777" w:rsidR="0003436E" w:rsidRPr="0003436E" w:rsidRDefault="0003436E" w:rsidP="0003436E">
            <w:pPr>
              <w:spacing w:before="100" w:beforeAutospacing="1" w:after="225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03436E" w:rsidRPr="0003436E" w14:paraId="611B6885" w14:textId="77777777" w:rsidTr="00865798">
        <w:trPr>
          <w:trHeight w:val="291"/>
        </w:trPr>
        <w:tc>
          <w:tcPr>
            <w:tcW w:w="1696" w:type="dxa"/>
          </w:tcPr>
          <w:p w14:paraId="37CA0B3E" w14:textId="77777777" w:rsidR="0003436E" w:rsidRPr="0003436E" w:rsidRDefault="0003436E" w:rsidP="0003436E">
            <w:p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Kvalitativni i kvantitativni poremećaj svijesti</w:t>
            </w:r>
          </w:p>
          <w:p w14:paraId="5D1E217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67F79BB0" w14:textId="77777777" w:rsidR="0003436E" w:rsidRPr="0003436E" w:rsidRDefault="0003436E" w:rsidP="00A87A2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Opisuje kvalitativne i kvantitativne poremećaje svijesti</w:t>
            </w:r>
          </w:p>
          <w:p w14:paraId="211CA2A1" w14:textId="77777777" w:rsidR="0003436E" w:rsidRPr="0003436E" w:rsidRDefault="0003436E" w:rsidP="00A87A2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Objašnjava zadaće primalje u njezi bolesnika u komi</w:t>
            </w:r>
          </w:p>
        </w:tc>
        <w:tc>
          <w:tcPr>
            <w:tcW w:w="2835" w:type="dxa"/>
          </w:tcPr>
          <w:p w14:paraId="6297BF58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7294906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4874757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36CA488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4DC3D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75E72D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D69296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666393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  <w:p w14:paraId="2AAD18C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4D9BFCB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A.4.1. - Razlikuje osobni od kolektivnih identiteta i ima osjećaj pripadnosti čovječanstvu</w:t>
            </w:r>
          </w:p>
          <w:p w14:paraId="743B707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2757747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</w:tc>
      </w:tr>
      <w:tr w:rsidR="0003436E" w:rsidRPr="0003436E" w14:paraId="3AB8C721" w14:textId="77777777" w:rsidTr="00865798">
        <w:trPr>
          <w:trHeight w:val="291"/>
        </w:trPr>
        <w:tc>
          <w:tcPr>
            <w:tcW w:w="1696" w:type="dxa"/>
          </w:tcPr>
          <w:p w14:paraId="7385A31C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Položaj bolesnika u krevetu</w:t>
            </w:r>
          </w:p>
          <w:p w14:paraId="68CF5F7B" w14:textId="77777777" w:rsidR="0003436E" w:rsidRPr="0003436E" w:rsidRDefault="0003436E" w:rsidP="0003436E">
            <w:p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</w:p>
          <w:p w14:paraId="768EEAB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63CE6F8D" w14:textId="77777777" w:rsidR="0003436E" w:rsidRPr="0003436E" w:rsidRDefault="0003436E" w:rsidP="00A87A2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Procjenjuje potrebu stavljanja bolesnika u određeni položaj</w:t>
            </w:r>
          </w:p>
        </w:tc>
        <w:tc>
          <w:tcPr>
            <w:tcW w:w="2835" w:type="dxa"/>
          </w:tcPr>
          <w:p w14:paraId="019A59C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1971F95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44762E6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04DE2D0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A72F36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F1CD8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0565A21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2707DFC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</w:t>
            </w: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ishoda odvija se kontinuirano tijekom nastavne godine.</w:t>
            </w:r>
          </w:p>
          <w:p w14:paraId="7420176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0E2EA2E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odr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A.4.1. - Razlikuje osobni od kolektivnih identiteta i ima osjećaj pripadnosti čovječanstvu</w:t>
            </w:r>
          </w:p>
          <w:p w14:paraId="2E2C8C0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7E05AC88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</w:tc>
      </w:tr>
      <w:tr w:rsidR="0003436E" w:rsidRPr="0003436E" w14:paraId="7D52FF4F" w14:textId="77777777" w:rsidTr="00865798">
        <w:trPr>
          <w:trHeight w:val="291"/>
        </w:trPr>
        <w:tc>
          <w:tcPr>
            <w:tcW w:w="1696" w:type="dxa"/>
          </w:tcPr>
          <w:p w14:paraId="5DBC223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Vitalni znakovi (temperatura, puls, krvni talk, disanje)</w:t>
            </w:r>
          </w:p>
        </w:tc>
        <w:tc>
          <w:tcPr>
            <w:tcW w:w="3686" w:type="dxa"/>
          </w:tcPr>
          <w:p w14:paraId="15798108" w14:textId="77777777" w:rsidR="0003436E" w:rsidRPr="0003436E" w:rsidRDefault="0003436E" w:rsidP="00A87A2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Objašnjava postupke pri mjerenju i bilježenju vitalnih znakova</w:t>
            </w:r>
          </w:p>
          <w:p w14:paraId="7157DCB4" w14:textId="77777777" w:rsidR="0003436E" w:rsidRPr="0003436E" w:rsidRDefault="0003436E" w:rsidP="00A87A2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Prepoznaje odstupanja od normalnih vrijednosti vitalnih znakova</w:t>
            </w:r>
          </w:p>
          <w:p w14:paraId="52BAEC8F" w14:textId="77777777" w:rsidR="0003436E" w:rsidRPr="0003436E" w:rsidRDefault="0003436E" w:rsidP="00A87A2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Procjenjuje intervencije primalje kod poremećaja vitalnih znakova.</w:t>
            </w:r>
          </w:p>
        </w:tc>
        <w:tc>
          <w:tcPr>
            <w:tcW w:w="2835" w:type="dxa"/>
          </w:tcPr>
          <w:p w14:paraId="68121DD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1A10810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06339A6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04B8251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2774710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920C27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8D0BCB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3AE4E43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7A13F81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6B2213C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A.4.1. - Razlikuje osobni od kolektivnih identiteta i ima osjećaj pripadnosti čovječanstvu</w:t>
            </w:r>
          </w:p>
          <w:p w14:paraId="155C94F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1BCC07C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</w:tc>
      </w:tr>
      <w:tr w:rsidR="0003436E" w:rsidRPr="0003436E" w14:paraId="1393FF86" w14:textId="77777777" w:rsidTr="00865798">
        <w:trPr>
          <w:trHeight w:val="291"/>
        </w:trPr>
        <w:tc>
          <w:tcPr>
            <w:tcW w:w="1696" w:type="dxa"/>
          </w:tcPr>
          <w:p w14:paraId="7419655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Kašalj i iskašljaj</w:t>
            </w:r>
          </w:p>
        </w:tc>
        <w:tc>
          <w:tcPr>
            <w:tcW w:w="3686" w:type="dxa"/>
          </w:tcPr>
          <w:p w14:paraId="0D52C81A" w14:textId="77777777" w:rsidR="0003436E" w:rsidRPr="0003436E" w:rsidRDefault="0003436E" w:rsidP="00A87A2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Razlikuje suhi od produktivnog kašlja</w:t>
            </w:r>
          </w:p>
          <w:p w14:paraId="3BD35826" w14:textId="77777777" w:rsidR="0003436E" w:rsidRPr="0003436E" w:rsidRDefault="0003436E" w:rsidP="00A87A2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postupak uzimanja iskašljaja za laboratorijske pretrage</w:t>
            </w:r>
          </w:p>
          <w:p w14:paraId="35E98751" w14:textId="77777777" w:rsidR="0003436E" w:rsidRPr="0003436E" w:rsidRDefault="0003436E" w:rsidP="0003436E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5AF8FC4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1CF2FF1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31300FC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1BD9647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7DF0CF2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1A48BAE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337FE5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624830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01C38B7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45CA51F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DB71C4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odr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A.4.1. - Razlikuje osobni od kolektivnih identiteta i ima osjećaj pripadnosti čovječanstvu</w:t>
            </w:r>
          </w:p>
          <w:p w14:paraId="74C43BA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2730BB7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</w:tc>
      </w:tr>
      <w:tr w:rsidR="0003436E" w:rsidRPr="0003436E" w14:paraId="5167DB17" w14:textId="77777777" w:rsidTr="00865798">
        <w:trPr>
          <w:trHeight w:val="291"/>
        </w:trPr>
        <w:tc>
          <w:tcPr>
            <w:tcW w:w="1696" w:type="dxa"/>
          </w:tcPr>
          <w:p w14:paraId="2FBE7BDE" w14:textId="77777777" w:rsidR="0003436E" w:rsidRPr="0003436E" w:rsidRDefault="0003436E" w:rsidP="0003436E">
            <w:p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Urin, pretrage urina i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kateterizacija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mokraćnog mjehura</w:t>
            </w:r>
          </w:p>
          <w:p w14:paraId="39A2B25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31A174E6" w14:textId="77777777" w:rsidR="0003436E" w:rsidRPr="0003436E" w:rsidRDefault="0003436E" w:rsidP="00A87A2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Navodi patološke primjese u mokraći</w:t>
            </w:r>
          </w:p>
          <w:p w14:paraId="1A0E709A" w14:textId="77777777" w:rsidR="0003436E" w:rsidRPr="0003436E" w:rsidRDefault="0003436E" w:rsidP="00A87A2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Opisuje uzimanje mokraće za laboratorijske pretrage</w:t>
            </w:r>
          </w:p>
          <w:p w14:paraId="37027DA4" w14:textId="77777777" w:rsidR="0003436E" w:rsidRPr="0003436E" w:rsidRDefault="0003436E" w:rsidP="00A87A2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Opisuje mjerenje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diureze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i specifične težine</w:t>
            </w:r>
          </w:p>
          <w:p w14:paraId="759AD12B" w14:textId="77777777" w:rsidR="0003436E" w:rsidRPr="0003436E" w:rsidRDefault="0003436E" w:rsidP="00A87A2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Objašnjava postupak 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kateterizacije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mokraćnog mjehura</w:t>
            </w:r>
          </w:p>
          <w:p w14:paraId="4F576198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6647F18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710A157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2AE7853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0EEEBEB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78163DC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Patologija s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patofiziologijiom</w:t>
            </w:r>
            <w:proofErr w:type="spellEnd"/>
          </w:p>
          <w:p w14:paraId="084BEA7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636E602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6B5CE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DD7241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19065F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BA485E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31B0D7B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A.4.1. - Razlikuje osobni od kolektivnih identiteta i ima osjećaj pripadnosti čovječanstvu</w:t>
            </w:r>
          </w:p>
          <w:p w14:paraId="68504C3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6B87BCE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</w:tc>
      </w:tr>
      <w:tr w:rsidR="0003436E" w:rsidRPr="0003436E" w14:paraId="26005DB4" w14:textId="77777777" w:rsidTr="00865798">
        <w:trPr>
          <w:trHeight w:val="291"/>
        </w:trPr>
        <w:tc>
          <w:tcPr>
            <w:tcW w:w="1696" w:type="dxa"/>
          </w:tcPr>
          <w:p w14:paraId="184CD919" w14:textId="77777777" w:rsidR="0003436E" w:rsidRPr="0003436E" w:rsidRDefault="0003436E" w:rsidP="0003436E">
            <w:p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Stolica, pretrage stolice i klizma</w:t>
            </w:r>
          </w:p>
          <w:p w14:paraId="5731627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1C9AFC32" w14:textId="77777777" w:rsidR="0003436E" w:rsidRPr="0003436E" w:rsidRDefault="0003436E" w:rsidP="00A87A27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Navodi obilježja zdrave stolice te obilježja patološki promijenjene stolice</w:t>
            </w:r>
          </w:p>
          <w:p w14:paraId="00C9CDE7" w14:textId="77777777" w:rsidR="0003436E" w:rsidRPr="0003436E" w:rsidRDefault="0003436E" w:rsidP="00A87A27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Opisuje postupak uzimanja stolice za pretrage</w:t>
            </w:r>
          </w:p>
          <w:p w14:paraId="58ECD22F" w14:textId="77777777" w:rsidR="0003436E" w:rsidRPr="0003436E" w:rsidRDefault="0003436E" w:rsidP="00A87A27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 xml:space="preserve">Objašnjava postupak primjene klizme </w:t>
            </w:r>
          </w:p>
          <w:p w14:paraId="104848E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4022174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Zdravstvena njega </w:t>
            </w:r>
          </w:p>
          <w:p w14:paraId="76E378D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0FA0F5C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2D029DC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Medicinska mikrobiologija s infektologijom</w:t>
            </w:r>
          </w:p>
          <w:p w14:paraId="586CA3A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Patologija s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patofiziologijiom</w:t>
            </w:r>
            <w:proofErr w:type="spellEnd"/>
          </w:p>
          <w:p w14:paraId="5ACE2F6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32FC788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AA98AA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539ACF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0AD80A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B2E844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2295754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odr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A.4.1. - Razlikuje osobni od kolektivnih identiteta i ima osjećaj pripadnosti čovječanstvu</w:t>
            </w:r>
          </w:p>
          <w:p w14:paraId="5AC1FF2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5F67A3B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ukuC.4/5.4. - Učenik se koristi ugodnim emocijama i raspoloženjima tako da potiču učenje i kontrolira neugodne emocije i raspoloženja tako da ga ne ometaju u učenju</w:t>
            </w:r>
          </w:p>
        </w:tc>
      </w:tr>
      <w:tr w:rsidR="0003436E" w:rsidRPr="0003436E" w14:paraId="3120F734" w14:textId="77777777" w:rsidTr="00865798">
        <w:trPr>
          <w:trHeight w:val="291"/>
        </w:trPr>
        <w:tc>
          <w:tcPr>
            <w:tcW w:w="1696" w:type="dxa"/>
          </w:tcPr>
          <w:p w14:paraId="77177B09" w14:textId="77777777" w:rsidR="0003436E" w:rsidRPr="0003436E" w:rsidRDefault="0003436E" w:rsidP="0003436E">
            <w:p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Komplikacije dugotrajnog mirovanja – dekubitus, tromboza, nesvjestica</w:t>
            </w:r>
          </w:p>
          <w:p w14:paraId="5AD7EE6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28E188B6" w14:textId="77777777" w:rsidR="0003436E" w:rsidRPr="0003436E" w:rsidRDefault="0003436E" w:rsidP="00A87A2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Objašnjava postupke koje će primalja provesti u svrhu prevencije dekubitusa, tromboze i nesvjestice </w:t>
            </w:r>
          </w:p>
          <w:p w14:paraId="6F4676CC" w14:textId="77777777" w:rsidR="0003436E" w:rsidRPr="0003436E" w:rsidRDefault="0003436E" w:rsidP="00A87A2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Opisuje intervencije primalje kod pojave dekubitusa</w:t>
            </w:r>
          </w:p>
          <w:p w14:paraId="7D48514A" w14:textId="77777777" w:rsidR="0003436E" w:rsidRPr="0003436E" w:rsidRDefault="0003436E" w:rsidP="00A87A2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Opisuje intervencije primalje kod pojave tromboflebitisa,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flebotromboze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i plućne embolije</w:t>
            </w:r>
          </w:p>
          <w:p w14:paraId="5A637459" w14:textId="77777777" w:rsidR="0003436E" w:rsidRPr="0003436E" w:rsidRDefault="0003436E" w:rsidP="00A87A2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Opisuje postupak s pacijentom kod nesvjestice</w:t>
            </w:r>
          </w:p>
        </w:tc>
        <w:tc>
          <w:tcPr>
            <w:tcW w:w="2835" w:type="dxa"/>
          </w:tcPr>
          <w:p w14:paraId="34736CE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4B2582F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791E9F5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26D3A36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202F5A8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Patologija s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patofiziologijiom</w:t>
            </w:r>
            <w:proofErr w:type="spellEnd"/>
          </w:p>
          <w:p w14:paraId="53B1309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4FA2874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92D320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E5BC1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96EA8D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4550D138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</w:t>
            </w: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Vrednovanje ostvarenih ishoda odvija se kontinuirano tijekom nastavne godine.</w:t>
            </w:r>
          </w:p>
        </w:tc>
        <w:tc>
          <w:tcPr>
            <w:tcW w:w="4961" w:type="dxa"/>
          </w:tcPr>
          <w:p w14:paraId="48772E41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1F365672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029F1D4C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  <w:p w14:paraId="2D33A3D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57EB7DD2" w14:textId="77777777" w:rsidTr="00865798">
        <w:trPr>
          <w:trHeight w:val="291"/>
        </w:trPr>
        <w:tc>
          <w:tcPr>
            <w:tcW w:w="1696" w:type="dxa"/>
          </w:tcPr>
          <w:p w14:paraId="58B841AF" w14:textId="77777777" w:rsidR="0003436E" w:rsidRPr="0003436E" w:rsidRDefault="0003436E" w:rsidP="0003436E">
            <w:p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Načini unošenja lijeka u organizam, pet pravila</w:t>
            </w:r>
          </w:p>
          <w:p w14:paraId="2FBCAE7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747DE78A" w14:textId="77777777" w:rsidR="0003436E" w:rsidRPr="0003436E" w:rsidRDefault="0003436E" w:rsidP="00A87A2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Navodi puteve unošenja lijekova u organizam</w:t>
            </w:r>
          </w:p>
          <w:p w14:paraId="1D2890F2" w14:textId="77777777" w:rsidR="0003436E" w:rsidRPr="0003436E" w:rsidRDefault="0003436E" w:rsidP="00A87A2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Objašnjava važnost pridržavanja pet pravila prilikom davanja terapije</w:t>
            </w:r>
          </w:p>
          <w:p w14:paraId="384D5879" w14:textId="77777777" w:rsidR="0003436E" w:rsidRPr="0003436E" w:rsidRDefault="0003436E" w:rsidP="00A87A2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Ukazuje na specifičnosti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parenteralne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primjene terapije</w:t>
            </w:r>
          </w:p>
          <w:p w14:paraId="0A47FB84" w14:textId="77777777" w:rsidR="0003436E" w:rsidRPr="0003436E" w:rsidRDefault="0003436E" w:rsidP="00A87A2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Demonstrira enteralnu i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parenteralnu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primjenu lijeka</w:t>
            </w:r>
          </w:p>
          <w:p w14:paraId="0688BD77" w14:textId="77777777" w:rsidR="0003436E" w:rsidRPr="0003436E" w:rsidRDefault="0003436E" w:rsidP="00A87A2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Prepoznaje moguće komplikacije pri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parenteralnoj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primjeni lijeka i objašnjava potrebne intervencije</w:t>
            </w:r>
          </w:p>
          <w:p w14:paraId="46D92EC9" w14:textId="77777777" w:rsidR="0003436E" w:rsidRPr="0003436E" w:rsidRDefault="0003436E" w:rsidP="0003436E">
            <w:pPr>
              <w:pStyle w:val="ListParagraph"/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14E4A37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2260134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5ACF643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6144E71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2B61B43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Patologija s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patofiziologijiom</w:t>
            </w:r>
            <w:proofErr w:type="spellEnd"/>
          </w:p>
          <w:p w14:paraId="5E4BACE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1834C44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B59BD2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CB9EB8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038CEDD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08CFE4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4C0424AA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55FF680C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B.4/5.2. - Učenik prati učinkovitost učenja i svoje napredovanje tijekom učenja</w:t>
            </w:r>
          </w:p>
          <w:p w14:paraId="4247697A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C.4/5.4. - Učenik se koristi ugodnim emocijama i raspoloženjima tako da potiču učenje i kontrolira neugodne emocije i raspoloženja tako da ga ne ometaju u učenju</w:t>
            </w:r>
          </w:p>
          <w:p w14:paraId="48A65459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03436E">
              <w:rPr>
                <w:rFonts w:ascii="Verdana" w:hAnsi="Verdana" w:cs="Arial"/>
                <w:sz w:val="20"/>
                <w:szCs w:val="20"/>
                <w:lang w:val="hr-HR"/>
              </w:rPr>
              <w:t xml:space="preserve"> </w:t>
            </w: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C.4.1.C - Pravilno tumači upute o lijeku i procjenjuje relevantnost zdravstvene informacije</w:t>
            </w:r>
          </w:p>
          <w:p w14:paraId="2FFEAAC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2B9AECEB" w14:textId="77777777" w:rsidTr="00865798">
        <w:trPr>
          <w:trHeight w:val="291"/>
        </w:trPr>
        <w:tc>
          <w:tcPr>
            <w:tcW w:w="1696" w:type="dxa"/>
          </w:tcPr>
          <w:p w14:paraId="0046CB18" w14:textId="77777777" w:rsidR="0003436E" w:rsidRPr="0003436E" w:rsidRDefault="0003436E" w:rsidP="0003436E">
            <w:p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Transfuzija krvi </w:t>
            </w:r>
          </w:p>
          <w:p w14:paraId="36E9F71D" w14:textId="77777777" w:rsidR="0003436E" w:rsidRPr="0003436E" w:rsidRDefault="0003436E" w:rsidP="0003436E">
            <w:pPr>
              <w:spacing w:after="200"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</w:p>
          <w:p w14:paraId="48B9F17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207274D3" w14:textId="77777777" w:rsidR="0003436E" w:rsidRPr="0003436E" w:rsidRDefault="0003436E" w:rsidP="00A87A2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Opisuje postupak davanja krvi</w:t>
            </w:r>
          </w:p>
          <w:p w14:paraId="61F87467" w14:textId="77777777" w:rsidR="0003436E" w:rsidRPr="0003436E" w:rsidRDefault="0003436E" w:rsidP="00A87A2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Navodi moguće komplikacije kod transfuzije krvi te intervencije primalje u slučaju pojave komplikacija</w:t>
            </w:r>
          </w:p>
        </w:tc>
        <w:tc>
          <w:tcPr>
            <w:tcW w:w="2835" w:type="dxa"/>
          </w:tcPr>
          <w:p w14:paraId="139684A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106B264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79A91D9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67E0AD2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315F8AB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9591DE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ADD83E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Preporuke za ostvarivanje:</w:t>
            </w:r>
          </w:p>
          <w:p w14:paraId="0F1941D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6FF3BD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18A8123C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02D03AD4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096D7EE2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  <w:p w14:paraId="48A9497E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>zdr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C.4.1.C - Pravilno tumači upute o lijeku i procjenjuje relevantnost zdravstvene informacije</w:t>
            </w:r>
          </w:p>
          <w:p w14:paraId="217549B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450E2A01" w14:textId="77777777" w:rsidTr="00865798">
        <w:trPr>
          <w:trHeight w:val="291"/>
        </w:trPr>
        <w:tc>
          <w:tcPr>
            <w:tcW w:w="1696" w:type="dxa"/>
          </w:tcPr>
          <w:p w14:paraId="717FC69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 xml:space="preserve">Laboratorijske pretrage </w:t>
            </w:r>
          </w:p>
        </w:tc>
        <w:tc>
          <w:tcPr>
            <w:tcW w:w="3686" w:type="dxa"/>
          </w:tcPr>
          <w:p w14:paraId="4DF36DAB" w14:textId="77777777" w:rsidR="0003436E" w:rsidRPr="0003436E" w:rsidRDefault="0003436E" w:rsidP="00A87A27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Opisuje postupak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venepunkcije</w:t>
            </w:r>
            <w:proofErr w:type="spellEnd"/>
          </w:p>
          <w:p w14:paraId="0EC3240C" w14:textId="77777777" w:rsidR="0003436E" w:rsidRPr="0003436E" w:rsidRDefault="0003436E" w:rsidP="00A87A27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Razlikuje načine pretrage krvi i  pripremu pribora za određenu pretragu krvi</w:t>
            </w:r>
          </w:p>
        </w:tc>
        <w:tc>
          <w:tcPr>
            <w:tcW w:w="2835" w:type="dxa"/>
          </w:tcPr>
          <w:p w14:paraId="6F4A9B8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1C3E5D1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1F8638B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7B3A7388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0C6F2B4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FDD35C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645F4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9A897D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73D5D38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6D215D6D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340A0806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7FE29788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  <w:p w14:paraId="32DC35F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50149634" w14:textId="77777777" w:rsidTr="00865798">
        <w:trPr>
          <w:trHeight w:val="291"/>
        </w:trPr>
        <w:tc>
          <w:tcPr>
            <w:tcW w:w="1696" w:type="dxa"/>
          </w:tcPr>
          <w:p w14:paraId="4B6E3ED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Aseptičan rad i sprečavanje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intrahospitalnih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infekcija </w:t>
            </w:r>
          </w:p>
        </w:tc>
        <w:tc>
          <w:tcPr>
            <w:tcW w:w="3686" w:type="dxa"/>
          </w:tcPr>
          <w:p w14:paraId="5F6D3C61" w14:textId="77777777" w:rsidR="0003436E" w:rsidRPr="0003436E" w:rsidRDefault="0003436E" w:rsidP="00A87A27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Osvještava važnost sprečavanja širenja zaraznih bolesti</w:t>
            </w:r>
          </w:p>
          <w:p w14:paraId="7CB24E9E" w14:textId="77777777" w:rsidR="0003436E" w:rsidRPr="0003436E" w:rsidRDefault="0003436E" w:rsidP="00A87A27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Nabraja opće i specifične mjere za sprečavanje i suzbijanje zaraznih bolesti i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intrahospitalnih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infekcija</w:t>
            </w:r>
          </w:p>
        </w:tc>
        <w:tc>
          <w:tcPr>
            <w:tcW w:w="2835" w:type="dxa"/>
          </w:tcPr>
          <w:p w14:paraId="5F7F0D7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Zdravstvena njega </w:t>
            </w:r>
          </w:p>
          <w:p w14:paraId="28356B9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246E8C3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4006624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4FF4925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Klinička medicina</w:t>
            </w:r>
          </w:p>
          <w:p w14:paraId="749EB99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842D99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7A1E93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97BE24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0A3AF3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328544B2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3DA91C3C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1BACECC9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ukuC.4/5.4. - Učenik se koristi ugodnim emocijama i raspoloženjima tako da potiču </w:t>
            </w: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>učenje i kontrolira neugodne emocije i raspoloženja tako da ga ne ometaju u učenju</w:t>
            </w:r>
          </w:p>
          <w:p w14:paraId="54049D5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10B5409A" w14:textId="77777777" w:rsidTr="00865798">
        <w:trPr>
          <w:trHeight w:val="291"/>
        </w:trPr>
        <w:tc>
          <w:tcPr>
            <w:tcW w:w="1696" w:type="dxa"/>
          </w:tcPr>
          <w:p w14:paraId="40D317F1" w14:textId="77777777" w:rsidR="0003436E" w:rsidRPr="0003436E" w:rsidRDefault="0003436E" w:rsidP="0003436E">
            <w:pPr>
              <w:spacing w:after="200" w:line="276" w:lineRule="auto"/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lastRenderedPageBreak/>
              <w:t>Trijaža i izolacija  infektološkog bolesnika</w:t>
            </w:r>
          </w:p>
          <w:p w14:paraId="7D4A443A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25285072" w14:textId="77777777" w:rsidR="0003436E" w:rsidRPr="0003436E" w:rsidRDefault="0003436E" w:rsidP="00A87A2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Opisuje vrste izolacija infektivnog bolesnika</w:t>
            </w:r>
          </w:p>
        </w:tc>
        <w:tc>
          <w:tcPr>
            <w:tcW w:w="2835" w:type="dxa"/>
          </w:tcPr>
          <w:p w14:paraId="16A2E42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0216A11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392F377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3709678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149653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7BBDC5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D010A3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5BF0B4B1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3C50E1D0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05F3B78A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  <w:p w14:paraId="71D4EDD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757C13EE" w14:textId="77777777" w:rsidTr="00865798">
        <w:trPr>
          <w:trHeight w:val="291"/>
        </w:trPr>
        <w:tc>
          <w:tcPr>
            <w:tcW w:w="1696" w:type="dxa"/>
          </w:tcPr>
          <w:p w14:paraId="147C123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Specifične laboratorijske pretrage kod infektološkog bolesnika: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hemokultura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</w:t>
            </w: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lumbalna punkcija</w:t>
            </w:r>
          </w:p>
        </w:tc>
        <w:tc>
          <w:tcPr>
            <w:tcW w:w="3686" w:type="dxa"/>
          </w:tcPr>
          <w:p w14:paraId="76D37948" w14:textId="77777777" w:rsidR="0003436E" w:rsidRPr="0003436E" w:rsidRDefault="0003436E" w:rsidP="00A87A2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 xml:space="preserve">Opisuje postupak uzimanja krvi za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hemokulturu</w:t>
            </w:r>
            <w:proofErr w:type="spellEnd"/>
          </w:p>
          <w:p w14:paraId="29E0ACEE" w14:textId="77777777" w:rsidR="0003436E" w:rsidRPr="0003436E" w:rsidRDefault="0003436E" w:rsidP="00A87A2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Navodi zadaće primalje kod izvođenja  lumbalne punkcije</w:t>
            </w:r>
          </w:p>
        </w:tc>
        <w:tc>
          <w:tcPr>
            <w:tcW w:w="2835" w:type="dxa"/>
          </w:tcPr>
          <w:p w14:paraId="2B56DDF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3E8ED6E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08D6306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0BE83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D9399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Preporuke za ostvarivanje:</w:t>
            </w:r>
          </w:p>
          <w:p w14:paraId="1B82152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871D90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29F97F0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6F94CD71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3A9A609C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>ukuC.4/5.4. - Učenik se koristi ugodnim emocijama i raspoloženjima tako da potiču učenje i kontrolira neugodne emocije i raspoloženja tako da ga ne ometaju u učenju</w:t>
            </w:r>
          </w:p>
          <w:p w14:paraId="4F79248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5533C8A7" w14:textId="77777777" w:rsidTr="00865798">
        <w:trPr>
          <w:trHeight w:val="291"/>
        </w:trPr>
        <w:tc>
          <w:tcPr>
            <w:tcW w:w="1696" w:type="dxa"/>
          </w:tcPr>
          <w:p w14:paraId="3415821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lastRenderedPageBreak/>
              <w:t>Zdravstvena njega bolesnika oboljelih od akutne i kronične crijevne bolesti</w:t>
            </w:r>
          </w:p>
        </w:tc>
        <w:tc>
          <w:tcPr>
            <w:tcW w:w="3686" w:type="dxa"/>
          </w:tcPr>
          <w:p w14:paraId="382C1368" w14:textId="77777777" w:rsidR="0003436E" w:rsidRPr="0003436E" w:rsidRDefault="0003436E" w:rsidP="00A87A2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Navodi intervencije primalje u zbrinjavanju bolesnika oboljelih od crijevnih zaraznih bolesti</w:t>
            </w:r>
          </w:p>
          <w:p w14:paraId="0DF143F7" w14:textId="77777777" w:rsidR="0003436E" w:rsidRPr="0003436E" w:rsidRDefault="0003436E" w:rsidP="00A87A2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Objašnjava uzimanja uzorka za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koprokulturu</w:t>
            </w:r>
            <w:proofErr w:type="spellEnd"/>
          </w:p>
          <w:p w14:paraId="7BC923A2" w14:textId="77777777" w:rsidR="0003436E" w:rsidRPr="0003436E" w:rsidRDefault="0003436E" w:rsidP="00A87A2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Obrazlaže važnost </w:t>
            </w:r>
            <w:proofErr w:type="spellStart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rehidracije</w:t>
            </w:r>
            <w:proofErr w:type="spellEnd"/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i dijetalne prehrane</w:t>
            </w:r>
          </w:p>
        </w:tc>
        <w:tc>
          <w:tcPr>
            <w:tcW w:w="2835" w:type="dxa"/>
          </w:tcPr>
          <w:p w14:paraId="6E68F3F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4B63223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352484B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5503B65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0A78313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0477C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74BA2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71568D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B63ECA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637B8A41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1573BE8D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1461E005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  <w:p w14:paraId="09DBED8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49CB60C9" w14:textId="77777777" w:rsidTr="00865798">
        <w:trPr>
          <w:trHeight w:val="291"/>
        </w:trPr>
        <w:tc>
          <w:tcPr>
            <w:tcW w:w="1696" w:type="dxa"/>
          </w:tcPr>
          <w:p w14:paraId="3EA5977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bolesnika oboljelih od respiratornih bolesti</w:t>
            </w:r>
          </w:p>
        </w:tc>
        <w:tc>
          <w:tcPr>
            <w:tcW w:w="3686" w:type="dxa"/>
          </w:tcPr>
          <w:p w14:paraId="71B19B08" w14:textId="77777777" w:rsidR="0003436E" w:rsidRPr="0003436E" w:rsidRDefault="0003436E" w:rsidP="00A87A2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Demonstrira postupak uzimanja brisa ždrijela</w:t>
            </w:r>
          </w:p>
        </w:tc>
        <w:tc>
          <w:tcPr>
            <w:tcW w:w="2835" w:type="dxa"/>
          </w:tcPr>
          <w:p w14:paraId="45956F1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10D31EC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0E50308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35617C8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Klinička medicina</w:t>
            </w:r>
          </w:p>
          <w:p w14:paraId="77F36C08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0846E0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37F18B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3DE48B4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03BF4E34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5D27D198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5BA0909B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39D862BA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>ukuC.4/5.4. - Učenik se koristi ugodnim emocijama i raspoloženjima tako da potiču učenje i kontrolira neugodne emocije i raspoloženja tako da ga ne ometaju u učenju</w:t>
            </w:r>
          </w:p>
          <w:p w14:paraId="3D5039E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431B0BD9" w14:textId="77777777" w:rsidTr="00865798">
        <w:trPr>
          <w:trHeight w:val="291"/>
        </w:trPr>
        <w:tc>
          <w:tcPr>
            <w:tcW w:w="1696" w:type="dxa"/>
          </w:tcPr>
          <w:p w14:paraId="1A4CEC7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bolesnika oboljelih od zaraznih bolesti središnjeg živčanog sustava</w:t>
            </w:r>
          </w:p>
        </w:tc>
        <w:tc>
          <w:tcPr>
            <w:tcW w:w="3686" w:type="dxa"/>
          </w:tcPr>
          <w:p w14:paraId="14195FB7" w14:textId="77777777" w:rsidR="0003436E" w:rsidRPr="0003436E" w:rsidRDefault="0003436E" w:rsidP="00A87A2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Navodi intervencije primalje kod oboljelog od meningitisa</w:t>
            </w:r>
          </w:p>
          <w:p w14:paraId="2C799CF7" w14:textId="77777777" w:rsidR="0003436E" w:rsidRPr="0003436E" w:rsidRDefault="0003436E" w:rsidP="00A87A2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Navodi intervencije primalje kod oboljelog od tetanusa</w:t>
            </w:r>
          </w:p>
        </w:tc>
        <w:tc>
          <w:tcPr>
            <w:tcW w:w="2835" w:type="dxa"/>
          </w:tcPr>
          <w:p w14:paraId="50876D0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</w:t>
            </w:r>
          </w:p>
          <w:p w14:paraId="766E48FB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7FF2C22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1F0F9E3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534D56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6EAD5A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3A14868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407A78E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357C4FA4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7D0822BD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3C299689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  <w:p w14:paraId="2280D29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04015743" w14:textId="77777777" w:rsidTr="00865798">
        <w:trPr>
          <w:trHeight w:val="291"/>
        </w:trPr>
        <w:tc>
          <w:tcPr>
            <w:tcW w:w="1696" w:type="dxa"/>
          </w:tcPr>
          <w:p w14:paraId="7FA2516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bolesnika oboljelih od hepatitisa</w:t>
            </w:r>
          </w:p>
        </w:tc>
        <w:tc>
          <w:tcPr>
            <w:tcW w:w="3686" w:type="dxa"/>
          </w:tcPr>
          <w:p w14:paraId="1118F65E" w14:textId="77777777" w:rsidR="0003436E" w:rsidRPr="0003436E" w:rsidRDefault="0003436E" w:rsidP="00A87A2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Objašnjava ulogu profilakse</w:t>
            </w:r>
          </w:p>
          <w:p w14:paraId="05B03F01" w14:textId="77777777" w:rsidR="0003436E" w:rsidRPr="0003436E" w:rsidRDefault="0003436E" w:rsidP="00A87A2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Opisuje postupak prilikom ubodnog incidenta</w:t>
            </w:r>
          </w:p>
          <w:p w14:paraId="556DCE72" w14:textId="77777777" w:rsidR="0003436E" w:rsidRPr="0003436E" w:rsidRDefault="0003436E" w:rsidP="00A87A2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>Navodi zadaće primalje kod bolesnika oboljelog od hepatitisa</w:t>
            </w:r>
          </w:p>
        </w:tc>
        <w:tc>
          <w:tcPr>
            <w:tcW w:w="2835" w:type="dxa"/>
          </w:tcPr>
          <w:p w14:paraId="7095D76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</w:t>
            </w:r>
          </w:p>
          <w:p w14:paraId="3F74C0FD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infektološkog bolesnika</w:t>
            </w:r>
          </w:p>
          <w:p w14:paraId="7D1C8372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Medicinska mikrobiologija s infektologijom</w:t>
            </w:r>
          </w:p>
          <w:p w14:paraId="49EBAEF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1A3173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8BE4D48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7A794E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53084246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7EE367E5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7515AEAE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>ukuC.4/5.4. - Učenik se koristi ugodnim emocijama i raspoloženjima tako da potiču učenje i kontrolira neugodne emocije i raspoloženja tako da ga ne ometaju u učenju</w:t>
            </w:r>
          </w:p>
          <w:p w14:paraId="5BDB380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1E7ACFD9" w14:textId="77777777" w:rsidTr="00865798">
        <w:trPr>
          <w:trHeight w:val="291"/>
        </w:trPr>
        <w:tc>
          <w:tcPr>
            <w:tcW w:w="1696" w:type="dxa"/>
          </w:tcPr>
          <w:p w14:paraId="427D5C56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internističkog bolesnika</w:t>
            </w:r>
          </w:p>
        </w:tc>
        <w:tc>
          <w:tcPr>
            <w:tcW w:w="3686" w:type="dxa"/>
          </w:tcPr>
          <w:p w14:paraId="5E4C3585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Navodi laboratorijske, instrumentalne i funkcionalne pretrage kod bolesti pojedinih organskih sustava kao i pripremu pribora</w:t>
            </w:r>
          </w:p>
          <w:p w14:paraId="2CAE06D6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antišok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terapiju</w:t>
            </w:r>
          </w:p>
          <w:p w14:paraId="2B48F937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Objašnjava profilaksu tuberkuloze</w:t>
            </w:r>
          </w:p>
          <w:p w14:paraId="298D72AC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postupak određivanja GUK-a pomoću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glukometra</w:t>
            </w:r>
            <w:proofErr w:type="spellEnd"/>
          </w:p>
          <w:p w14:paraId="3274F319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intervencije primalje kod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hiper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hipoglikemije</w:t>
            </w:r>
          </w:p>
          <w:p w14:paraId="4B9ECBEA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Navodi načine aplikacije inzulina</w:t>
            </w:r>
          </w:p>
          <w:p w14:paraId="2601B4F0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Demonstrira uvođenje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nazogastrične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sonde</w:t>
            </w:r>
          </w:p>
          <w:p w14:paraId="2A87285E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specifičnosti dijete kod ulkusne bolesti,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pankreatitisa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ciroze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jetre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žučnih kamenaca, </w:t>
            </w: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bubrežnih bolesti i bolesti srca</w:t>
            </w:r>
          </w:p>
          <w:p w14:paraId="1E245513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Navodi preporuke u zdravstvenom odgoju bolesnika oboljelih od bolesti određenog sustava</w:t>
            </w:r>
          </w:p>
        </w:tc>
        <w:tc>
          <w:tcPr>
            <w:tcW w:w="2835" w:type="dxa"/>
          </w:tcPr>
          <w:p w14:paraId="72E072D8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</w:t>
            </w:r>
          </w:p>
          <w:p w14:paraId="27A2CA79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internističkog bolesnika</w:t>
            </w:r>
          </w:p>
          <w:p w14:paraId="2B3E3D2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0DBBE52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C5375B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8D7D82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7B8D295C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7178A7A7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3CC4ADF9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A.4.1. - Razlikuje osobni od kolektivnih identiteta i ima osjećaj pripadnosti čovječanstvu</w:t>
            </w:r>
          </w:p>
          <w:p w14:paraId="6053107B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ukuB.4/5.2. - Učenik prati učinkovitost učenja i svoje napredovanje tijekom učenja</w:t>
            </w:r>
          </w:p>
          <w:p w14:paraId="6DAC3584" w14:textId="77777777" w:rsidR="0003436E" w:rsidRPr="0003436E" w:rsidRDefault="0003436E" w:rsidP="0003436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ukuC.4/5.4. - Učenik se koristi ugodnim emocijama i raspoloženjima tako da potiču učenje i kontrolira neugodne emocije i raspoloženja tako da ga ne ometaju u učenju</w:t>
            </w:r>
          </w:p>
          <w:p w14:paraId="028E0C4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03436E" w14:paraId="1351BD1C" w14:textId="77777777" w:rsidTr="00865798">
        <w:trPr>
          <w:trHeight w:val="291"/>
        </w:trPr>
        <w:tc>
          <w:tcPr>
            <w:tcW w:w="1696" w:type="dxa"/>
          </w:tcPr>
          <w:p w14:paraId="6884848F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Anatomija I fiziologija ženskog spolnog sustava</w:t>
            </w:r>
          </w:p>
        </w:tc>
        <w:tc>
          <w:tcPr>
            <w:tcW w:w="3686" w:type="dxa"/>
          </w:tcPr>
          <w:p w14:paraId="3EDE52CB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Nabraja I imenuje dijelove latinskim ženskog spolnog sustava</w:t>
            </w:r>
          </w:p>
          <w:p w14:paraId="721AFE59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Opisuje anatomsku građu I položaj pojedinih struktura</w:t>
            </w:r>
          </w:p>
          <w:p w14:paraId="109C9CEA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Objašnjava ovarijski ciklus</w:t>
            </w:r>
          </w:p>
          <w:p w14:paraId="633C64CB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Navodi ulogu spolnih hormona</w:t>
            </w:r>
          </w:p>
          <w:p w14:paraId="1EF3AAE5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Navodi najčešća upalna stanja spolnog sustava</w:t>
            </w:r>
          </w:p>
          <w:p w14:paraId="04EFE34B" w14:textId="77777777" w:rsidR="0003436E" w:rsidRPr="0003436E" w:rsidRDefault="0003436E" w:rsidP="00A87A2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Definira poremećaj menstruacijskog ciklusa</w:t>
            </w:r>
          </w:p>
        </w:tc>
        <w:tc>
          <w:tcPr>
            <w:tcW w:w="2835" w:type="dxa"/>
          </w:tcPr>
          <w:p w14:paraId="01EF6E6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Anatomija I fiziologija</w:t>
            </w:r>
          </w:p>
          <w:p w14:paraId="596ACA5E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Patologija s patofiziologijom</w:t>
            </w:r>
          </w:p>
          <w:p w14:paraId="70E26265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E5C343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0480C3E0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AE71661" w14:textId="77777777" w:rsidR="0003436E" w:rsidRPr="0003436E" w:rsidRDefault="0003436E" w:rsidP="0003436E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Formativno I </w:t>
            </w:r>
            <w:proofErr w:type="spellStart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03436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6E52754E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osrA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4.1. - Razvija sliku o sebi</w:t>
            </w:r>
          </w:p>
          <w:p w14:paraId="6C6B2B04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ukuA.4/5.3. - Učenik kreativno djeluje u različitim područjima učenja</w:t>
            </w:r>
          </w:p>
          <w:p w14:paraId="665E380E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ukuA.4/5.4. - Učenik samostalno kritički promišlja i vrednuje ideje</w:t>
            </w:r>
          </w:p>
          <w:p w14:paraId="479957D0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ukuA.4/5.1. - Učenik samostalno traži nove informacije iz različitih izvora, transformira ih u novo znanje i uspješno primjenjuje pri rješavanju problema</w:t>
            </w:r>
          </w:p>
          <w:p w14:paraId="60CAA186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ukuA.4/5.2. - Učenik se koristi različitim strategijama učenja i samostalno ih primjenjuje u ostvarivanju ciljeva učenja i rješavanju problema u svim područjima učenja</w:t>
            </w:r>
          </w:p>
          <w:p w14:paraId="58A37F26" w14:textId="77777777" w:rsidR="0003436E" w:rsidRPr="0003436E" w:rsidRDefault="0003436E" w:rsidP="0003436E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iktC</w:t>
            </w:r>
            <w:proofErr w:type="spellEnd"/>
            <w:r w:rsidRPr="0003436E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4. 3. - Učenik samostalno kritički procjenjuje proces, izvore i rezultate pretraživanja te odabire potrebne informacije</w:t>
            </w:r>
          </w:p>
        </w:tc>
      </w:tr>
      <w:bookmarkEnd w:id="0"/>
    </w:tbl>
    <w:p w14:paraId="41D088A7" w14:textId="77777777" w:rsidR="0003436E" w:rsidRP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00F8896" w14:textId="77777777" w:rsidR="00560656" w:rsidRDefault="00560656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DA63BF0" w14:textId="77777777" w:rsid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D565454" w14:textId="77777777" w:rsid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3EE1B2A" w14:textId="77777777" w:rsid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09515D1" w14:textId="77777777" w:rsid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272BAA2" w14:textId="77777777" w:rsid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66EAC2C" w14:textId="77777777" w:rsid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9CC8A5C" w14:textId="1555347D" w:rsidR="0003436E" w:rsidRPr="008C7774" w:rsidRDefault="0003436E" w:rsidP="0003436E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C7774">
        <w:rPr>
          <w:rFonts w:ascii="Verdana" w:hAnsi="Verdana"/>
          <w:b/>
          <w:color w:val="262626"/>
          <w:sz w:val="24"/>
          <w:szCs w:val="24"/>
        </w:rPr>
        <w:lastRenderedPageBreak/>
        <w:t>RAZRED: I</w:t>
      </w:r>
      <w:r>
        <w:rPr>
          <w:rFonts w:ascii="Verdana" w:hAnsi="Verdana"/>
          <w:b/>
          <w:color w:val="262626"/>
          <w:sz w:val="24"/>
          <w:szCs w:val="24"/>
        </w:rPr>
        <w:t>I</w:t>
      </w:r>
      <w:r>
        <w:rPr>
          <w:rFonts w:ascii="Verdana" w:hAnsi="Verdana"/>
          <w:b/>
          <w:color w:val="262626"/>
          <w:sz w:val="24"/>
          <w:szCs w:val="24"/>
        </w:rPr>
        <w:t>I</w:t>
      </w:r>
      <w:r w:rsidRPr="008C7774">
        <w:rPr>
          <w:rFonts w:ascii="Verdana" w:hAnsi="Verdana"/>
          <w:b/>
          <w:color w:val="262626"/>
          <w:sz w:val="24"/>
          <w:szCs w:val="24"/>
        </w:rPr>
        <w:t>. razred</w:t>
      </w:r>
    </w:p>
    <w:p w14:paraId="26E4BF6B" w14:textId="77777777" w:rsidR="0003436E" w:rsidRPr="008C7774" w:rsidRDefault="0003436E" w:rsidP="0003436E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C777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1ECFED3A" w14:textId="77777777" w:rsid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835"/>
        <w:gridCol w:w="4961"/>
      </w:tblGrid>
      <w:tr w:rsidR="0003436E" w:rsidRPr="00D334D4" w14:paraId="4A29CAC3" w14:textId="77777777" w:rsidTr="00865798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14:paraId="136E3DA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0741140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14:paraId="66AA316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2A35872F" w14:textId="77777777" w:rsidR="0003436E" w:rsidRPr="00D334D4" w:rsidRDefault="0003436E" w:rsidP="0086579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628FDA8F" w14:textId="77777777" w:rsidR="0003436E" w:rsidRPr="00D334D4" w:rsidRDefault="0003436E" w:rsidP="0086579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43C07A8A" w14:textId="77777777" w:rsidR="0003436E" w:rsidRPr="00D334D4" w:rsidRDefault="0003436E" w:rsidP="0086579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3436E" w:rsidRPr="00D334D4" w14:paraId="3954A585" w14:textId="77777777" w:rsidTr="00865798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14:paraId="4054716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14:paraId="028E8E9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32006C4E" w14:textId="77777777" w:rsidR="0003436E" w:rsidRPr="00D334D4" w:rsidRDefault="0003436E" w:rsidP="0086579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5547AA14" w14:textId="77777777" w:rsidR="0003436E" w:rsidRPr="00D334D4" w:rsidRDefault="0003436E" w:rsidP="0086579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03436E" w:rsidRPr="00D334D4" w14:paraId="489277E2" w14:textId="77777777" w:rsidTr="00865798">
        <w:trPr>
          <w:trHeight w:val="291"/>
        </w:trPr>
        <w:tc>
          <w:tcPr>
            <w:tcW w:w="1838" w:type="dxa"/>
          </w:tcPr>
          <w:p w14:paraId="7F5EBA8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Položaj i promjene  ženskih spolnih organa</w:t>
            </w:r>
          </w:p>
        </w:tc>
        <w:tc>
          <w:tcPr>
            <w:tcW w:w="3544" w:type="dxa"/>
          </w:tcPr>
          <w:p w14:paraId="7025C2DF" w14:textId="77777777" w:rsidR="0003436E" w:rsidRPr="00D334D4" w:rsidRDefault="0003436E" w:rsidP="00A87A2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položaj ženskih spolnih organa</w:t>
            </w:r>
          </w:p>
          <w:p w14:paraId="73B1E74F" w14:textId="77777777" w:rsidR="0003436E" w:rsidRPr="00D334D4" w:rsidRDefault="0003436E" w:rsidP="00A87A2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najčešće oblike promjena položaja ženskih spolnih organa </w:t>
            </w:r>
          </w:p>
          <w:p w14:paraId="0B03BD1C" w14:textId="77777777" w:rsidR="0003436E" w:rsidRPr="00D334D4" w:rsidRDefault="0003436E" w:rsidP="00A87A2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simptomatologiju kod promjena položaja ženskih spolnih organa</w:t>
            </w:r>
          </w:p>
          <w:p w14:paraId="297A94F1" w14:textId="77777777" w:rsidR="0003436E" w:rsidRPr="00D334D4" w:rsidRDefault="0003436E" w:rsidP="00A87A2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dijagnostiku  i terapiju kod promjena položaja ženskih spolnih organa</w:t>
            </w:r>
          </w:p>
          <w:p w14:paraId="5EB0BD1D" w14:textId="77777777" w:rsidR="0003436E" w:rsidRPr="00D334D4" w:rsidRDefault="0003436E" w:rsidP="00A87A2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ulogu primalje u nastanku i prevenciji promjene ženskih spolnih organa</w:t>
            </w:r>
          </w:p>
        </w:tc>
        <w:tc>
          <w:tcPr>
            <w:tcW w:w="2835" w:type="dxa"/>
          </w:tcPr>
          <w:p w14:paraId="3D53DA0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54E005E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314E393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20F5E0D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13BEE36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D27D89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ABF1D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0B69A3A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EB8937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39FD11F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3CA8231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1957708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4A844A2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01D779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1582736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1521CD4E" w14:textId="77777777" w:rsidTr="00865798">
        <w:trPr>
          <w:trHeight w:val="291"/>
        </w:trPr>
        <w:tc>
          <w:tcPr>
            <w:tcW w:w="1838" w:type="dxa"/>
          </w:tcPr>
          <w:p w14:paraId="360DF2C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Anomalije ženskih spolnih organa</w:t>
            </w:r>
          </w:p>
        </w:tc>
        <w:tc>
          <w:tcPr>
            <w:tcW w:w="3544" w:type="dxa"/>
          </w:tcPr>
          <w:p w14:paraId="5028197B" w14:textId="77777777" w:rsidR="0003436E" w:rsidRPr="00D334D4" w:rsidRDefault="0003436E" w:rsidP="00A87A27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razvoj genitalnih organa</w:t>
            </w:r>
          </w:p>
          <w:p w14:paraId="2D666551" w14:textId="77777777" w:rsidR="0003436E" w:rsidRPr="00D334D4" w:rsidRDefault="0003436E" w:rsidP="00A87A27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normalan izgled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gentialnih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organa žene od onog s anomalijom</w:t>
            </w:r>
          </w:p>
          <w:p w14:paraId="4C49A1E7" w14:textId="77777777" w:rsidR="0003436E" w:rsidRPr="00D334D4" w:rsidRDefault="0003436E" w:rsidP="00A87A27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Nabroja pojedine anomalije, dijagnostiku i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terapiju anomalija ženskih spolnih organa</w:t>
            </w:r>
          </w:p>
        </w:tc>
        <w:tc>
          <w:tcPr>
            <w:tcW w:w="2835" w:type="dxa"/>
          </w:tcPr>
          <w:p w14:paraId="3FD4EDB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Ginekologija</w:t>
            </w:r>
          </w:p>
          <w:p w14:paraId="66B0544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159F117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26E205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5DB1A6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190736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DA800A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312EA08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64D2019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6793B27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2831F99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2041BDF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4187735B" w14:textId="77777777" w:rsidTr="00865798">
        <w:trPr>
          <w:trHeight w:val="291"/>
        </w:trPr>
        <w:tc>
          <w:tcPr>
            <w:tcW w:w="1838" w:type="dxa"/>
          </w:tcPr>
          <w:p w14:paraId="4CCDE6A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Morfologija i fiziologija jajnika</w:t>
            </w:r>
          </w:p>
        </w:tc>
        <w:tc>
          <w:tcPr>
            <w:tcW w:w="3544" w:type="dxa"/>
          </w:tcPr>
          <w:p w14:paraId="1215784C" w14:textId="77777777" w:rsidR="0003436E" w:rsidRPr="00D334D4" w:rsidRDefault="0003436E" w:rsidP="00A87A27">
            <w:pPr>
              <w:pStyle w:val="Style1"/>
              <w:numPr>
                <w:ilvl w:val="0"/>
                <w:numId w:val="38"/>
              </w:numPr>
              <w:spacing w:line="276" w:lineRule="auto"/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Skicira menstrualni ciklus</w:t>
            </w:r>
          </w:p>
          <w:p w14:paraId="5CB4ABDD" w14:textId="77777777" w:rsidR="0003436E" w:rsidRPr="00D334D4" w:rsidRDefault="0003436E" w:rsidP="00A87A27">
            <w:pPr>
              <w:pStyle w:val="Style1"/>
              <w:numPr>
                <w:ilvl w:val="0"/>
                <w:numId w:val="38"/>
              </w:numPr>
              <w:spacing w:line="276" w:lineRule="auto"/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Objašnjava faze i promjene koje se događaju u menstruacijskom ciklusu</w:t>
            </w:r>
          </w:p>
          <w:p w14:paraId="1A32163A" w14:textId="77777777" w:rsidR="0003436E" w:rsidRPr="00D334D4" w:rsidRDefault="0003436E" w:rsidP="00A87A27">
            <w:pPr>
              <w:pStyle w:val="Style1"/>
              <w:numPr>
                <w:ilvl w:val="0"/>
                <w:numId w:val="38"/>
              </w:numPr>
              <w:spacing w:line="276" w:lineRule="auto"/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 xml:space="preserve">Skicira i objašnjava razvoj </w:t>
            </w:r>
            <w:proofErr w:type="spellStart"/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folikula</w:t>
            </w:r>
            <w:proofErr w:type="spellEnd"/>
          </w:p>
          <w:p w14:paraId="0E8B79DA" w14:textId="77777777" w:rsidR="0003436E" w:rsidRPr="00D334D4" w:rsidRDefault="0003436E" w:rsidP="00A87A27">
            <w:pPr>
              <w:pStyle w:val="Style1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Objašnjava povratnu spregu</w:t>
            </w:r>
          </w:p>
        </w:tc>
        <w:tc>
          <w:tcPr>
            <w:tcW w:w="2835" w:type="dxa"/>
          </w:tcPr>
          <w:p w14:paraId="17CE5E5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6304ECC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4EFCF76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59ABBAC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2C28488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072D7F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0D389F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7E61099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BB9FB0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58E07AF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36DAF2F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08A8746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</w:tc>
      </w:tr>
      <w:tr w:rsidR="0003436E" w:rsidRPr="00D334D4" w14:paraId="6F008CB0" w14:textId="77777777" w:rsidTr="00865798">
        <w:trPr>
          <w:trHeight w:val="291"/>
        </w:trPr>
        <w:tc>
          <w:tcPr>
            <w:tcW w:w="1838" w:type="dxa"/>
          </w:tcPr>
          <w:p w14:paraId="04614A45" w14:textId="77777777" w:rsidR="0003436E" w:rsidRPr="00D334D4" w:rsidRDefault="0003436E" w:rsidP="00865798">
            <w:pPr>
              <w:pStyle w:val="Style1"/>
              <w:spacing w:line="276" w:lineRule="auto"/>
              <w:ind w:left="59"/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Poremećaji</w:t>
            </w:r>
          </w:p>
          <w:p w14:paraId="236AF53C" w14:textId="77777777" w:rsidR="0003436E" w:rsidRPr="00D334D4" w:rsidRDefault="0003436E" w:rsidP="00865798">
            <w:pPr>
              <w:pStyle w:val="Style1"/>
              <w:spacing w:line="276" w:lineRule="auto"/>
              <w:ind w:left="59"/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menstruacijskog ciklusa i</w:t>
            </w:r>
          </w:p>
          <w:p w14:paraId="594ED32A" w14:textId="77777777" w:rsidR="0003436E" w:rsidRPr="00D334D4" w:rsidRDefault="0003436E" w:rsidP="00865798">
            <w:pPr>
              <w:pStyle w:val="Style1"/>
              <w:spacing w:line="276" w:lineRule="auto"/>
              <w:ind w:left="59"/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nepravilna krvarenja</w:t>
            </w:r>
          </w:p>
          <w:p w14:paraId="4007E05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</w:tcPr>
          <w:p w14:paraId="0935C9D7" w14:textId="77777777" w:rsidR="0003436E" w:rsidRPr="00D334D4" w:rsidRDefault="0003436E" w:rsidP="00A87A27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76" w:lineRule="auto"/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  <w:t>Razvrstava pojedine oblike krvarenje</w:t>
            </w:r>
          </w:p>
          <w:p w14:paraId="6F8CEFFB" w14:textId="77777777" w:rsidR="0003436E" w:rsidRPr="00D334D4" w:rsidRDefault="0003436E" w:rsidP="00A87A27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76" w:lineRule="auto"/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  <w:t>Objašnjava uzroke i terapiju nepravilnih krvarenja</w:t>
            </w:r>
          </w:p>
          <w:p w14:paraId="0CDF56D7" w14:textId="77777777" w:rsidR="0003436E" w:rsidRPr="00D334D4" w:rsidRDefault="0003436E" w:rsidP="00A87A27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pripremu bolesnice, instrumenata i pribora za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frakcioniranu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kiretažu</w:t>
            </w:r>
          </w:p>
          <w:p w14:paraId="6F1323E2" w14:textId="77777777" w:rsidR="0003436E" w:rsidRPr="00D334D4" w:rsidRDefault="0003436E" w:rsidP="00A87A27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postupak izvođenja frakcionirane kiretaže</w:t>
            </w:r>
          </w:p>
          <w:p w14:paraId="4C5494A1" w14:textId="77777777" w:rsidR="0003436E" w:rsidRPr="00D334D4" w:rsidRDefault="0003436E" w:rsidP="00A87A27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zadaće primalje nakon frakcionirane kiretaže</w:t>
            </w:r>
          </w:p>
        </w:tc>
        <w:tc>
          <w:tcPr>
            <w:tcW w:w="2835" w:type="dxa"/>
          </w:tcPr>
          <w:p w14:paraId="63D6C45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Ginekologija</w:t>
            </w:r>
          </w:p>
          <w:p w14:paraId="413663D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5EA1181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6525A37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6FFCCAC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FFCC14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E8FEAF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2357FE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977FAD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4ADFAA2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018E968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563140A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3A8B67A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111403B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47DFC7C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0072A19E" w14:textId="77777777" w:rsidTr="00865798">
        <w:trPr>
          <w:trHeight w:val="291"/>
        </w:trPr>
        <w:tc>
          <w:tcPr>
            <w:tcW w:w="1838" w:type="dxa"/>
          </w:tcPr>
          <w:p w14:paraId="032222E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Ginekološki pregled</w:t>
            </w:r>
          </w:p>
        </w:tc>
        <w:tc>
          <w:tcPr>
            <w:tcW w:w="3544" w:type="dxa"/>
          </w:tcPr>
          <w:p w14:paraId="4FA14E7B" w14:textId="77777777" w:rsidR="0003436E" w:rsidRPr="00D334D4" w:rsidRDefault="0003436E" w:rsidP="00A87A2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Navodi zadaće primalje u ginekološkoj ambulanti</w:t>
            </w:r>
          </w:p>
          <w:p w14:paraId="7A4CB3BA" w14:textId="77777777" w:rsidR="0003436E" w:rsidRPr="00D334D4" w:rsidRDefault="0003436E" w:rsidP="00A87A2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pojedine zadaće primalje u ginekološkoj ambulanti </w:t>
            </w:r>
          </w:p>
          <w:p w14:paraId="6B97DEC1" w14:textId="77777777" w:rsidR="0003436E" w:rsidRPr="00D334D4" w:rsidRDefault="0003436E" w:rsidP="00A87A2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Nabroja po redu dijelove ginekološkog pregled</w:t>
            </w:r>
          </w:p>
          <w:p w14:paraId="3C497971" w14:textId="77777777" w:rsidR="0003436E" w:rsidRPr="00D334D4" w:rsidRDefault="0003436E" w:rsidP="00A87A2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zadaće primalje kod svakog pojedinog dijela ginekološkog pregleda</w:t>
            </w:r>
          </w:p>
          <w:p w14:paraId="69C4AA1B" w14:textId="77777777" w:rsidR="0003436E" w:rsidRPr="00D334D4" w:rsidRDefault="0003436E" w:rsidP="00A87A2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uzimanje brisa za citodijagnostiku (Papa test)</w:t>
            </w:r>
          </w:p>
        </w:tc>
        <w:tc>
          <w:tcPr>
            <w:tcW w:w="2835" w:type="dxa"/>
          </w:tcPr>
          <w:p w14:paraId="38BEC7A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09FDC5C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67985B8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AFBF86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7631C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460AAB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4B82C96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375962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010F8F8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4D00CFE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3333D54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668A420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611532E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  <w:p w14:paraId="054ED8F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. A.5.1. – Učenik prihvaća odgovornost za spolno ponašanje i reproduktivno zdravlje</w:t>
            </w:r>
          </w:p>
          <w:p w14:paraId="3CE6E1D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. C.5.2.B - Učenik pozitivno vrednuje donošenje odgovornih odluka o zdravlju, školovanju, radu, ponašanju i sl. </w:t>
            </w:r>
          </w:p>
        </w:tc>
      </w:tr>
      <w:tr w:rsidR="0003436E" w:rsidRPr="00D334D4" w14:paraId="6E5FA277" w14:textId="77777777" w:rsidTr="00865798">
        <w:trPr>
          <w:trHeight w:val="291"/>
        </w:trPr>
        <w:tc>
          <w:tcPr>
            <w:tcW w:w="1838" w:type="dxa"/>
          </w:tcPr>
          <w:p w14:paraId="48AED9D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Spolno prenosive bolesti</w:t>
            </w:r>
          </w:p>
        </w:tc>
        <w:tc>
          <w:tcPr>
            <w:tcW w:w="3544" w:type="dxa"/>
          </w:tcPr>
          <w:p w14:paraId="76E77307" w14:textId="77777777" w:rsidR="0003436E" w:rsidRPr="00D334D4" w:rsidRDefault="0003436E" w:rsidP="00A87A27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Navodi osnovne faze i simptome spolno prenosivih bolesti</w:t>
            </w:r>
          </w:p>
          <w:p w14:paraId="2834D71E" w14:textId="77777777" w:rsidR="0003436E" w:rsidRPr="00D334D4" w:rsidRDefault="0003436E" w:rsidP="00A87A27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Objašnjava zadaće primalje kod uzimanja brisa za odrađivanje stupnja čistoće</w:t>
            </w:r>
          </w:p>
          <w:p w14:paraId="0E2D723E" w14:textId="77777777" w:rsidR="0003436E" w:rsidRPr="00D334D4" w:rsidRDefault="0003436E" w:rsidP="00A87A27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zadaće primalje kod uzimanja mikrobioloških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briseva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 ginekologiji</w:t>
            </w:r>
          </w:p>
          <w:p w14:paraId="00846DEC" w14:textId="77777777" w:rsidR="0003436E" w:rsidRPr="00D334D4" w:rsidRDefault="0003436E" w:rsidP="00A87A27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terapiju spolno prenosivih bolesti </w:t>
            </w:r>
          </w:p>
        </w:tc>
        <w:tc>
          <w:tcPr>
            <w:tcW w:w="2835" w:type="dxa"/>
          </w:tcPr>
          <w:p w14:paraId="7379AF7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Ginekologija</w:t>
            </w:r>
          </w:p>
          <w:p w14:paraId="1E4CE23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06900F2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Farmakologija</w:t>
            </w:r>
          </w:p>
          <w:p w14:paraId="5FA258E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23A95C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90BBA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77CA14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34515C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C61A1C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488910E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4D599F0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0236526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79039C6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1A94A9C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  <w:p w14:paraId="5441762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. A.5.1. – Učenik prihvaća odgovornost za spolno ponašanje i reproduktivno zdravlje</w:t>
            </w:r>
          </w:p>
        </w:tc>
      </w:tr>
      <w:tr w:rsidR="0003436E" w:rsidRPr="00D334D4" w14:paraId="47A42ED2" w14:textId="77777777" w:rsidTr="00865798">
        <w:trPr>
          <w:trHeight w:val="291"/>
        </w:trPr>
        <w:tc>
          <w:tcPr>
            <w:tcW w:w="1838" w:type="dxa"/>
          </w:tcPr>
          <w:p w14:paraId="65E8B4A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Interseksualizam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544" w:type="dxa"/>
          </w:tcPr>
          <w:p w14:paraId="2B683E05" w14:textId="77777777" w:rsidR="0003436E" w:rsidRPr="00D334D4" w:rsidRDefault="0003436E" w:rsidP="00A87A27">
            <w:pPr>
              <w:pStyle w:val="Style1"/>
              <w:numPr>
                <w:ilvl w:val="0"/>
                <w:numId w:val="44"/>
              </w:numPr>
              <w:spacing w:line="276" w:lineRule="auto"/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 xml:space="preserve">Definira pojam </w:t>
            </w:r>
            <w:proofErr w:type="spellStart"/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interseksualizma</w:t>
            </w:r>
            <w:proofErr w:type="spellEnd"/>
          </w:p>
          <w:p w14:paraId="5920123E" w14:textId="77777777" w:rsidR="0003436E" w:rsidRPr="00D334D4" w:rsidRDefault="0003436E" w:rsidP="00A87A27">
            <w:pPr>
              <w:pStyle w:val="Style1"/>
              <w:numPr>
                <w:ilvl w:val="0"/>
                <w:numId w:val="44"/>
              </w:numPr>
              <w:spacing w:line="276" w:lineRule="auto"/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 xml:space="preserve">Objašnjava </w:t>
            </w:r>
            <w:proofErr w:type="spellStart"/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Pseudohermafroditizam</w:t>
            </w:r>
            <w:proofErr w:type="spellEnd"/>
          </w:p>
          <w:p w14:paraId="3E68B8DA" w14:textId="77777777" w:rsidR="0003436E" w:rsidRPr="00D334D4" w:rsidRDefault="0003436E" w:rsidP="00A87A27">
            <w:pPr>
              <w:pStyle w:val="Style1"/>
              <w:numPr>
                <w:ilvl w:val="0"/>
                <w:numId w:val="4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Objašnjava prognozu i  terapijske mogućnosti</w:t>
            </w:r>
          </w:p>
        </w:tc>
        <w:tc>
          <w:tcPr>
            <w:tcW w:w="2835" w:type="dxa"/>
          </w:tcPr>
          <w:p w14:paraId="5288655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55A5059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36D427C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Farmakologija</w:t>
            </w:r>
          </w:p>
          <w:p w14:paraId="0407DB4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C74440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361B4F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667BF4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521909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63B582A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4561C2D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527C963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109B62D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342CC2E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343DF31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42FC4D68" w14:textId="77777777" w:rsidTr="00865798">
        <w:trPr>
          <w:trHeight w:val="983"/>
        </w:trPr>
        <w:tc>
          <w:tcPr>
            <w:tcW w:w="1838" w:type="dxa"/>
          </w:tcPr>
          <w:p w14:paraId="00A50A3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Bolesti vulve</w:t>
            </w:r>
          </w:p>
        </w:tc>
        <w:tc>
          <w:tcPr>
            <w:tcW w:w="3544" w:type="dxa"/>
          </w:tcPr>
          <w:p w14:paraId="5686280A" w14:textId="77777777" w:rsidR="0003436E" w:rsidRPr="00D334D4" w:rsidRDefault="0003436E" w:rsidP="00A87A27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76" w:lineRule="auto"/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  <w:t>Opisuje simptome, dijagnostiku i terapiju s obzirom na uzročnika</w:t>
            </w:r>
          </w:p>
          <w:p w14:paraId="73BAE0B9" w14:textId="77777777" w:rsidR="0003436E" w:rsidRPr="00D334D4" w:rsidRDefault="0003436E" w:rsidP="00A87A27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76" w:lineRule="auto"/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  <w:t>Razjašnjava što je VIN i kako nastaje</w:t>
            </w:r>
          </w:p>
          <w:p w14:paraId="634BFD62" w14:textId="77777777" w:rsidR="0003436E" w:rsidRPr="00D334D4" w:rsidRDefault="0003436E" w:rsidP="00A87A27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76" w:lineRule="auto"/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  <w:lastRenderedPageBreak/>
              <w:t xml:space="preserve">Opisuje kliničku sliku, dijagnostiku i terapiju </w:t>
            </w:r>
            <w:proofErr w:type="spellStart"/>
            <w:r w:rsidRPr="00D334D4"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  <w:t>carcinoma</w:t>
            </w:r>
            <w:proofErr w:type="spellEnd"/>
            <w:r w:rsidRPr="00D334D4">
              <w:rPr>
                <w:rFonts w:ascii="Verdana" w:eastAsiaTheme="minorEastAsia" w:hAnsi="Verdana" w:cstheme="minorHAnsi"/>
                <w:sz w:val="20"/>
                <w:szCs w:val="20"/>
                <w:lang w:val="hr-HR"/>
              </w:rPr>
              <w:t xml:space="preserve"> vulve </w:t>
            </w:r>
          </w:p>
        </w:tc>
        <w:tc>
          <w:tcPr>
            <w:tcW w:w="2835" w:type="dxa"/>
          </w:tcPr>
          <w:p w14:paraId="7544934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Ginekologija</w:t>
            </w:r>
          </w:p>
          <w:p w14:paraId="62D2321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34D800B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Farmakologija</w:t>
            </w:r>
          </w:p>
          <w:p w14:paraId="5D9FF89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D11AF9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A895CA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2B3C8E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6304BF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15E040F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5728261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3A49C6E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 novo znanje i uspješno primjenjuje pri rješavanju problema</w:t>
            </w:r>
          </w:p>
          <w:p w14:paraId="3B5F51A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2CC11B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79D06D1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  <w:p w14:paraId="4BF64D3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. A.5.1. – Učenik prihvaća odgovornost za spolno ponašanje i reproduktivno zdravlje</w:t>
            </w:r>
          </w:p>
        </w:tc>
      </w:tr>
      <w:tr w:rsidR="0003436E" w:rsidRPr="00D334D4" w14:paraId="16717F7D" w14:textId="77777777" w:rsidTr="00865798">
        <w:trPr>
          <w:trHeight w:val="291"/>
        </w:trPr>
        <w:tc>
          <w:tcPr>
            <w:tcW w:w="1838" w:type="dxa"/>
          </w:tcPr>
          <w:p w14:paraId="64326B3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Bolesti vagine</w:t>
            </w:r>
          </w:p>
        </w:tc>
        <w:tc>
          <w:tcPr>
            <w:tcW w:w="3544" w:type="dxa"/>
          </w:tcPr>
          <w:p w14:paraId="7D4908E7" w14:textId="77777777" w:rsidR="0003436E" w:rsidRPr="00D334D4" w:rsidRDefault="0003436E" w:rsidP="00A87A2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i povezuje upalu s razvojem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VaIN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-e</w:t>
            </w:r>
          </w:p>
          <w:p w14:paraId="75E78EE2" w14:textId="77777777" w:rsidR="0003436E" w:rsidRPr="00D334D4" w:rsidRDefault="0003436E" w:rsidP="00A87A2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Skicira stupnjeve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VaIN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-e</w:t>
            </w:r>
          </w:p>
          <w:p w14:paraId="4F6175CD" w14:textId="77777777" w:rsidR="0003436E" w:rsidRPr="00D334D4" w:rsidRDefault="0003436E" w:rsidP="00A87A2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</w:t>
            </w: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 xml:space="preserve">bjašnjava razvoj </w:t>
            </w:r>
            <w:proofErr w:type="spellStart"/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VaIN</w:t>
            </w:r>
            <w:proofErr w:type="spellEnd"/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-e i Ca vagine dijagnostiku i terapiju</w:t>
            </w:r>
          </w:p>
          <w:p w14:paraId="68F1237E" w14:textId="77777777" w:rsidR="0003436E" w:rsidRPr="00D334D4" w:rsidRDefault="0003436E" w:rsidP="00A87A2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 xml:space="preserve">Opisuje zadaće primalje kod dijagnostike </w:t>
            </w:r>
            <w:proofErr w:type="spellStart"/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VaIN</w:t>
            </w:r>
            <w:proofErr w:type="spellEnd"/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 xml:space="preserve">-e i </w:t>
            </w:r>
            <w:proofErr w:type="spellStart"/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>carcinoma</w:t>
            </w:r>
            <w:proofErr w:type="spellEnd"/>
            <w:r w:rsidRPr="00D334D4">
              <w:rPr>
                <w:rStyle w:val="CharacterStyle1"/>
                <w:rFonts w:ascii="Verdana" w:hAnsi="Verdana" w:cstheme="minorHAnsi"/>
                <w:sz w:val="20"/>
                <w:szCs w:val="20"/>
                <w:lang w:val="hr-HR"/>
              </w:rPr>
              <w:t xml:space="preserve"> vagine</w:t>
            </w:r>
          </w:p>
        </w:tc>
        <w:tc>
          <w:tcPr>
            <w:tcW w:w="2835" w:type="dxa"/>
          </w:tcPr>
          <w:p w14:paraId="05EB99C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3A781F1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2D4CC7F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Farmakologija</w:t>
            </w:r>
          </w:p>
          <w:p w14:paraId="759FFAB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56209D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D210C9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7EC1A1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27B2220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7CF299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617AC27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3D8450B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181A2AE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3EEC4A9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09F5591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  <w:p w14:paraId="2466CA7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. A.5.1. – Učenik prihvaća odgovornost za spolno ponašanje i reproduktivno zdravlje</w:t>
            </w:r>
          </w:p>
        </w:tc>
      </w:tr>
      <w:tr w:rsidR="0003436E" w:rsidRPr="00D334D4" w14:paraId="05390F60" w14:textId="77777777" w:rsidTr="00865798">
        <w:trPr>
          <w:trHeight w:val="291"/>
        </w:trPr>
        <w:tc>
          <w:tcPr>
            <w:tcW w:w="1838" w:type="dxa"/>
          </w:tcPr>
          <w:p w14:paraId="1B348C7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Pomoćne i ostale pretrage u ginekologiji</w:t>
            </w:r>
          </w:p>
        </w:tc>
        <w:tc>
          <w:tcPr>
            <w:tcW w:w="3544" w:type="dxa"/>
          </w:tcPr>
          <w:p w14:paraId="49FE8C73" w14:textId="77777777" w:rsidR="0003436E" w:rsidRPr="00D334D4" w:rsidRDefault="0003436E" w:rsidP="00A87A2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Navodi pomoćne i ostale pretrage u ginekologiji te njihovu važnost</w:t>
            </w:r>
          </w:p>
          <w:p w14:paraId="455EE6FA" w14:textId="77777777" w:rsidR="0003436E" w:rsidRPr="00D334D4" w:rsidRDefault="0003436E" w:rsidP="00A87A2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zadaće primalje kod pojedine pretrage</w:t>
            </w:r>
          </w:p>
        </w:tc>
        <w:tc>
          <w:tcPr>
            <w:tcW w:w="2835" w:type="dxa"/>
          </w:tcPr>
          <w:p w14:paraId="64CFDE6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15952B7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16B0E6E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96AC4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E5C8F8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Preporuke za ostvarivanje:</w:t>
            </w:r>
          </w:p>
          <w:p w14:paraId="3FFC6AB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197D65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4907715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3D951D3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1C8E4FF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 novo znanje i uspješno primjenjuje pri rješavanju problema</w:t>
            </w:r>
          </w:p>
          <w:p w14:paraId="1A9ED58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A718BB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510A64E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  <w:p w14:paraId="16CE590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. A.5.1. – Učenik prihvaća odgovornost za spolno ponašanje i reproduktivno zdravlje</w:t>
            </w:r>
          </w:p>
        </w:tc>
      </w:tr>
      <w:tr w:rsidR="0003436E" w:rsidRPr="00D334D4" w14:paraId="2824D9F7" w14:textId="77777777" w:rsidTr="00865798">
        <w:trPr>
          <w:trHeight w:val="291"/>
        </w:trPr>
        <w:tc>
          <w:tcPr>
            <w:tcW w:w="1838" w:type="dxa"/>
          </w:tcPr>
          <w:p w14:paraId="790F761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Specijalne pretrage u ginekologiji</w:t>
            </w:r>
          </w:p>
        </w:tc>
        <w:tc>
          <w:tcPr>
            <w:tcW w:w="3544" w:type="dxa"/>
          </w:tcPr>
          <w:p w14:paraId="6132549A" w14:textId="77777777" w:rsidR="0003436E" w:rsidRPr="00D334D4" w:rsidRDefault="0003436E" w:rsidP="00A87A27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Navodi specijalne pretrage u ginekologiji i njihovu važnost</w:t>
            </w:r>
          </w:p>
          <w:p w14:paraId="62E488B6" w14:textId="77777777" w:rsidR="0003436E" w:rsidRPr="00D334D4" w:rsidRDefault="0003436E" w:rsidP="00A87A27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zadaće primalje kod svake od pretraga </w:t>
            </w:r>
          </w:p>
          <w:p w14:paraId="745D961D" w14:textId="77777777" w:rsidR="0003436E" w:rsidRPr="00D334D4" w:rsidRDefault="0003436E" w:rsidP="00A87A27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zadaće primalje nakon svake pretrage</w:t>
            </w:r>
          </w:p>
        </w:tc>
        <w:tc>
          <w:tcPr>
            <w:tcW w:w="2835" w:type="dxa"/>
          </w:tcPr>
          <w:p w14:paraId="4554DB3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636B5AA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2881619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894B5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C1C745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AA813B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2D09DCE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6E6B657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291FD21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44CB394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43616E3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0BCD7BB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650FBF2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5A5FEC0E" w14:textId="77777777" w:rsidTr="00865798">
        <w:trPr>
          <w:trHeight w:val="291"/>
        </w:trPr>
        <w:tc>
          <w:tcPr>
            <w:tcW w:w="1838" w:type="dxa"/>
          </w:tcPr>
          <w:p w14:paraId="28CAA54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Antenatalna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zaštita i uloga primalje</w:t>
            </w:r>
          </w:p>
        </w:tc>
        <w:tc>
          <w:tcPr>
            <w:tcW w:w="3544" w:type="dxa"/>
          </w:tcPr>
          <w:p w14:paraId="0134939B" w14:textId="77777777" w:rsidR="0003436E" w:rsidRPr="00D334D4" w:rsidRDefault="0003436E" w:rsidP="00A87A27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fiziološka zbivanja u trudnoći</w:t>
            </w:r>
          </w:p>
          <w:p w14:paraId="590F54DC" w14:textId="77777777" w:rsidR="0003436E" w:rsidRPr="00D334D4" w:rsidRDefault="0003436E" w:rsidP="00A87A27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Razlikuje fiziološka zbivanja u trudnoći od patoloških</w:t>
            </w:r>
          </w:p>
          <w:p w14:paraId="3C375490" w14:textId="77777777" w:rsidR="0003436E" w:rsidRPr="00D334D4" w:rsidRDefault="0003436E" w:rsidP="00A87A27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važnost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anenatalne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zaštite i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metoda koje se koriste u tu svrhu</w:t>
            </w:r>
          </w:p>
          <w:p w14:paraId="31B3F90C" w14:textId="77777777" w:rsidR="0003436E" w:rsidRPr="00D334D4" w:rsidRDefault="0003436E" w:rsidP="00A87A27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Nabroja metode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antenatalne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zaštite</w:t>
            </w:r>
          </w:p>
          <w:p w14:paraId="606607F1" w14:textId="77777777" w:rsidR="0003436E" w:rsidRPr="00D334D4" w:rsidRDefault="0003436E" w:rsidP="00A87A27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fiziološki nalaz pojedinih pretraga koje se provode u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antenatalnom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razdoblju od patoloških</w:t>
            </w:r>
          </w:p>
          <w:p w14:paraId="454B8670" w14:textId="77777777" w:rsidR="0003436E" w:rsidRPr="00D334D4" w:rsidRDefault="0003436E" w:rsidP="00A87A27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ulogu primalje asistentice u provođenju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antenatalne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zaštite</w:t>
            </w:r>
          </w:p>
          <w:p w14:paraId="7D71410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7CD8177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trudnice, rodilje i babinjače</w:t>
            </w:r>
          </w:p>
          <w:p w14:paraId="0909D29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58E04C3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Socijalana medicina, zdravlje I okoliš</w:t>
            </w:r>
          </w:p>
          <w:p w14:paraId="2FD8824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200B467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B9A5D0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EFB8A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68C845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7BCC52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4FE37B8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65078DA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6DD28A7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41181EE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565513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2AE97CA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3D7AC22F" w14:textId="77777777" w:rsidTr="00865798">
        <w:trPr>
          <w:trHeight w:val="291"/>
        </w:trPr>
        <w:tc>
          <w:tcPr>
            <w:tcW w:w="1838" w:type="dxa"/>
          </w:tcPr>
          <w:p w14:paraId="2CEFC9A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Mjerenja</w:t>
            </w:r>
          </w:p>
        </w:tc>
        <w:tc>
          <w:tcPr>
            <w:tcW w:w="3544" w:type="dxa"/>
          </w:tcPr>
          <w:p w14:paraId="0618BD9B" w14:textId="77777777" w:rsidR="0003436E" w:rsidRPr="00D334D4" w:rsidRDefault="0003436E" w:rsidP="00A87A2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važnost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menzuracije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 primaljstvu</w:t>
            </w:r>
          </w:p>
          <w:p w14:paraId="7E2E88EB" w14:textId="77777777" w:rsidR="0003436E" w:rsidRPr="00D334D4" w:rsidRDefault="0003436E" w:rsidP="00A87A2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utjecaj odstupanja od fiziološkog nalaza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menzuracije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na ishod porođaja</w:t>
            </w:r>
          </w:p>
          <w:p w14:paraId="5A47A69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09CFCFF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046B1FE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1CB30E6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3D1F9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FF20CA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33DCDF0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B64E06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280135C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517981F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</w:tc>
      </w:tr>
      <w:tr w:rsidR="0003436E" w:rsidRPr="00D334D4" w14:paraId="412EAAD7" w14:textId="77777777" w:rsidTr="00865798">
        <w:trPr>
          <w:trHeight w:val="291"/>
        </w:trPr>
        <w:tc>
          <w:tcPr>
            <w:tcW w:w="1838" w:type="dxa"/>
          </w:tcPr>
          <w:p w14:paraId="2978516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</w:t>
            </w:r>
          </w:p>
        </w:tc>
        <w:tc>
          <w:tcPr>
            <w:tcW w:w="3544" w:type="dxa"/>
          </w:tcPr>
          <w:p w14:paraId="07D89FF6" w14:textId="77777777" w:rsidR="0003436E" w:rsidRPr="00D334D4" w:rsidRDefault="0003436E" w:rsidP="00A87A27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Definira fiziološki porođaj</w:t>
            </w:r>
          </w:p>
          <w:p w14:paraId="1C7D6049" w14:textId="77777777" w:rsidR="0003436E" w:rsidRPr="00D334D4" w:rsidRDefault="0003436E" w:rsidP="00A87A27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Razlikuje pojedine vrste porođaja</w:t>
            </w:r>
          </w:p>
          <w:p w14:paraId="10E381AD" w14:textId="77777777" w:rsidR="0003436E" w:rsidRPr="00D334D4" w:rsidRDefault="0003436E" w:rsidP="00A87A27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zbivanja u organizmu žene koja dovode do porođaja</w:t>
            </w:r>
          </w:p>
          <w:p w14:paraId="02F2835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2CA4A07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trudnice, rodilje i babinjače</w:t>
            </w:r>
          </w:p>
          <w:p w14:paraId="42AD514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0E14AD7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A4ECA4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BB2D3C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Preporuke za ostvarivanje:</w:t>
            </w:r>
          </w:p>
          <w:p w14:paraId="2673EFF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48C9625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0CEA9B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435223A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</w:tc>
      </w:tr>
      <w:tr w:rsidR="0003436E" w:rsidRPr="00D334D4" w14:paraId="56B39EBA" w14:textId="77777777" w:rsidTr="00865798">
        <w:trPr>
          <w:trHeight w:val="291"/>
        </w:trPr>
        <w:tc>
          <w:tcPr>
            <w:tcW w:w="1838" w:type="dxa"/>
          </w:tcPr>
          <w:p w14:paraId="365CC68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Prvo porođajno doba i uloga primalje</w:t>
            </w:r>
          </w:p>
        </w:tc>
        <w:tc>
          <w:tcPr>
            <w:tcW w:w="3544" w:type="dxa"/>
          </w:tcPr>
          <w:p w14:paraId="203933BD" w14:textId="77777777" w:rsidR="0003436E" w:rsidRPr="00D334D4" w:rsidRDefault="0003436E" w:rsidP="00A87A27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fiziološka zbivanja u prvom porođajnom dobu</w:t>
            </w:r>
          </w:p>
          <w:p w14:paraId="4D829574" w14:textId="77777777" w:rsidR="0003436E" w:rsidRPr="00D334D4" w:rsidRDefault="0003436E" w:rsidP="00A87A27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Razlikuje fiziološka zbivanja u prvom porođajnom dobu od patoloških</w:t>
            </w:r>
          </w:p>
          <w:p w14:paraId="25AC5B09" w14:textId="77777777" w:rsidR="0003436E" w:rsidRPr="00D334D4" w:rsidRDefault="0003436E" w:rsidP="00A87A27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postupke kojima se prati stanje rodilje i ploda u prvom porođajnom dobu</w:t>
            </w:r>
          </w:p>
          <w:p w14:paraId="602D1E37" w14:textId="77777777" w:rsidR="0003436E" w:rsidRPr="00D334D4" w:rsidRDefault="0003436E" w:rsidP="00A87A27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Povezuje važnost primjene pojedinih medicinskih intervencija s ishodom porođaja</w:t>
            </w:r>
          </w:p>
          <w:p w14:paraId="3DED1BCB" w14:textId="77777777" w:rsidR="0003436E" w:rsidRPr="00D334D4" w:rsidRDefault="0003436E" w:rsidP="00A87A27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ulogu primalje asistentice u prvom porođajnom dobu</w:t>
            </w:r>
          </w:p>
          <w:p w14:paraId="4C4FFF3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33FF550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656D91C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377F88B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ADB2F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B8AF8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432FED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368A4A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3080726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4AB0CE6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7BEC079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28ECC79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1EB280B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4100CC8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7A8E36EE" w14:textId="77777777" w:rsidTr="00865798">
        <w:trPr>
          <w:trHeight w:val="291"/>
        </w:trPr>
        <w:tc>
          <w:tcPr>
            <w:tcW w:w="1838" w:type="dxa"/>
          </w:tcPr>
          <w:p w14:paraId="43DD222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Drugo porođajno doba i uloga primalje</w:t>
            </w:r>
          </w:p>
        </w:tc>
        <w:tc>
          <w:tcPr>
            <w:tcW w:w="3544" w:type="dxa"/>
          </w:tcPr>
          <w:p w14:paraId="15752C09" w14:textId="77777777" w:rsidR="0003436E" w:rsidRPr="00D334D4" w:rsidRDefault="0003436E" w:rsidP="00A87A27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fiziološka zbivanja u drugom porođajnom dobu</w:t>
            </w:r>
          </w:p>
          <w:p w14:paraId="4B270945" w14:textId="77777777" w:rsidR="0003436E" w:rsidRPr="00D334D4" w:rsidRDefault="0003436E" w:rsidP="00A87A27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Demonstrira mehanizam prolaska ploda kroz malu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zdjelicu i tehniku porađanja</w:t>
            </w:r>
          </w:p>
          <w:p w14:paraId="339B7828" w14:textId="77777777" w:rsidR="0003436E" w:rsidRPr="00D334D4" w:rsidRDefault="0003436E" w:rsidP="00A87A27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Razlikuje fiziološka zbivanja u drugom porođajnom dobu od patoloških</w:t>
            </w:r>
          </w:p>
          <w:p w14:paraId="6E5D5312" w14:textId="77777777" w:rsidR="0003436E" w:rsidRPr="00D334D4" w:rsidRDefault="0003436E" w:rsidP="00A87A27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postupke kojima se prati stanje rodilje i ploda u drugom porođajnom dobu</w:t>
            </w:r>
          </w:p>
          <w:p w14:paraId="0D48D0C1" w14:textId="77777777" w:rsidR="0003436E" w:rsidRPr="00D334D4" w:rsidRDefault="0003436E" w:rsidP="00A87A27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Povezuje važnost primjene pojedinih medicinskih intervencija s ishodom porođaja</w:t>
            </w:r>
          </w:p>
          <w:p w14:paraId="3D7D2F4A" w14:textId="77777777" w:rsidR="0003436E" w:rsidRPr="00D334D4" w:rsidRDefault="0003436E" w:rsidP="00A87A27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ulogu primalje asistentice u drugom porođajnom dobu</w:t>
            </w:r>
          </w:p>
        </w:tc>
        <w:tc>
          <w:tcPr>
            <w:tcW w:w="2835" w:type="dxa"/>
          </w:tcPr>
          <w:p w14:paraId="068C060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trudnice, rodilje I babinjače</w:t>
            </w:r>
          </w:p>
          <w:p w14:paraId="44D0BDD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1710E0B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8A8C7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73CDC2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Preporuke za ostvarivanje:</w:t>
            </w:r>
          </w:p>
          <w:p w14:paraId="04D75D8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52BB9D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098556F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5B66A7E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0C446F7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 novo znanje i uspješno primjenjuje pri rješavanju problema</w:t>
            </w:r>
          </w:p>
          <w:p w14:paraId="3875B9B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1762A13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3DD0490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484451B9" w14:textId="77777777" w:rsidTr="00865798">
        <w:trPr>
          <w:trHeight w:val="291"/>
        </w:trPr>
        <w:tc>
          <w:tcPr>
            <w:tcW w:w="1838" w:type="dxa"/>
          </w:tcPr>
          <w:p w14:paraId="3CDE3AC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Prva opskrba novorođenčeta i uloga primalje</w:t>
            </w:r>
          </w:p>
        </w:tc>
        <w:tc>
          <w:tcPr>
            <w:tcW w:w="3544" w:type="dxa"/>
          </w:tcPr>
          <w:p w14:paraId="3482AB81" w14:textId="77777777" w:rsidR="0003436E" w:rsidRPr="00D334D4" w:rsidRDefault="0003436E" w:rsidP="00A87A27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fiziološke procese u organizmu novorođenčeta neposredno nakon rođenja</w:t>
            </w:r>
          </w:p>
          <w:p w14:paraId="13FA5652" w14:textId="77777777" w:rsidR="0003436E" w:rsidRPr="00D334D4" w:rsidRDefault="0003436E" w:rsidP="00A87A27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Razlikuje fiziološke procese u organizmu novorođenčeta neposredno nakon porođaja od patoloških</w:t>
            </w:r>
          </w:p>
        </w:tc>
        <w:tc>
          <w:tcPr>
            <w:tcW w:w="2835" w:type="dxa"/>
          </w:tcPr>
          <w:p w14:paraId="05CE553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57A704A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3D69676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Pedijatrija</w:t>
            </w:r>
          </w:p>
          <w:p w14:paraId="0FB1EA1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djeteta</w:t>
            </w:r>
          </w:p>
        </w:tc>
        <w:tc>
          <w:tcPr>
            <w:tcW w:w="4961" w:type="dxa"/>
          </w:tcPr>
          <w:p w14:paraId="376E22E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173D309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217DC75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7154BD6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AF2003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1100017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35D67E9E" w14:textId="77777777" w:rsidTr="00865798">
        <w:trPr>
          <w:trHeight w:val="291"/>
        </w:trPr>
        <w:tc>
          <w:tcPr>
            <w:tcW w:w="1838" w:type="dxa"/>
          </w:tcPr>
          <w:p w14:paraId="000001D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Treće porodno doba i uloga primalje</w:t>
            </w:r>
          </w:p>
        </w:tc>
        <w:tc>
          <w:tcPr>
            <w:tcW w:w="3544" w:type="dxa"/>
          </w:tcPr>
          <w:p w14:paraId="1B539AEE" w14:textId="77777777" w:rsidR="0003436E" w:rsidRPr="00D334D4" w:rsidRDefault="0003436E" w:rsidP="00A87A27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fiziološka zbivanja u trećem porođajnom dobu</w:t>
            </w:r>
          </w:p>
          <w:p w14:paraId="716B5FAC" w14:textId="77777777" w:rsidR="0003436E" w:rsidRPr="00D334D4" w:rsidRDefault="0003436E" w:rsidP="00A87A27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Razlikuje fiziološka zbivanja u trećem porođajnom dobu od patoloških</w:t>
            </w:r>
          </w:p>
          <w:p w14:paraId="3F422E7D" w14:textId="77777777" w:rsidR="0003436E" w:rsidRPr="00D334D4" w:rsidRDefault="0003436E" w:rsidP="00A87A27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Povezuje važnost primjene pojedinih medicinskih intervencija s ishodom porođaja</w:t>
            </w:r>
          </w:p>
          <w:p w14:paraId="68FE458D" w14:textId="77777777" w:rsidR="0003436E" w:rsidRPr="00D334D4" w:rsidRDefault="0003436E" w:rsidP="00A87A27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ulogu primalje asistentice u prvom porođajnom dobu</w:t>
            </w:r>
          </w:p>
        </w:tc>
        <w:tc>
          <w:tcPr>
            <w:tcW w:w="2835" w:type="dxa"/>
          </w:tcPr>
          <w:p w14:paraId="7DBF31B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trudnice, rodilje i babinjače</w:t>
            </w:r>
          </w:p>
          <w:p w14:paraId="2AE4726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Porodništvo</w:t>
            </w:r>
            <w:proofErr w:type="spellEnd"/>
          </w:p>
          <w:p w14:paraId="1906E48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38796DC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25752C4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1B2FA5F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0DFE9AD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7B8821F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308B1EF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642F289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0036152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653C430A" w14:textId="77777777" w:rsidTr="00865798">
        <w:trPr>
          <w:trHeight w:val="291"/>
        </w:trPr>
        <w:tc>
          <w:tcPr>
            <w:tcW w:w="1838" w:type="dxa"/>
          </w:tcPr>
          <w:p w14:paraId="00C43A2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Četvrto porodno doba i uloga primalje</w:t>
            </w:r>
          </w:p>
        </w:tc>
        <w:tc>
          <w:tcPr>
            <w:tcW w:w="3544" w:type="dxa"/>
          </w:tcPr>
          <w:p w14:paraId="02F6FE33" w14:textId="77777777" w:rsidR="0003436E" w:rsidRPr="00D334D4" w:rsidRDefault="0003436E" w:rsidP="00A87A27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fiziološka zbivanja u četvrtom porođajnom dobu</w:t>
            </w:r>
          </w:p>
          <w:p w14:paraId="5882A7D2" w14:textId="77777777" w:rsidR="0003436E" w:rsidRPr="00D334D4" w:rsidRDefault="0003436E" w:rsidP="00A87A27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Razlikuje fiziološka zbivanja u četvrtom porođajnom dobu od patoloških</w:t>
            </w:r>
          </w:p>
          <w:p w14:paraId="276CF898" w14:textId="77777777" w:rsidR="0003436E" w:rsidRPr="00D334D4" w:rsidRDefault="0003436E" w:rsidP="00A87A27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Povezuje važnost primjene pojedinih medicinskih intervencija sa stanjem majke</w:t>
            </w:r>
          </w:p>
          <w:p w14:paraId="1A89AD85" w14:textId="77777777" w:rsidR="0003436E" w:rsidRPr="00D334D4" w:rsidRDefault="0003436E" w:rsidP="00A87A27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ulogu primalje asistentice u četvrtom porođajnom dobu</w:t>
            </w:r>
          </w:p>
          <w:p w14:paraId="2ED29A0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606C397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32E651A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48D7DE1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710C4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F1B2E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E69F67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22191F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6CEA97C9" w14:textId="77777777" w:rsidR="0003436E" w:rsidRPr="00D334D4" w:rsidRDefault="0003436E" w:rsidP="00865798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7ECDE40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3BB254B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436988F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42B7347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09643B1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58B6EE0D" w14:textId="77777777" w:rsidTr="00865798">
        <w:trPr>
          <w:trHeight w:val="291"/>
        </w:trPr>
        <w:tc>
          <w:tcPr>
            <w:tcW w:w="1838" w:type="dxa"/>
          </w:tcPr>
          <w:p w14:paraId="53E4B45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Babinje i uloga primalje</w:t>
            </w:r>
          </w:p>
        </w:tc>
        <w:tc>
          <w:tcPr>
            <w:tcW w:w="3544" w:type="dxa"/>
          </w:tcPr>
          <w:p w14:paraId="07E85CE8" w14:textId="77777777" w:rsidR="0003436E" w:rsidRPr="00D334D4" w:rsidRDefault="0003436E" w:rsidP="00A87A2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fiziološka zbivanja u babinju </w:t>
            </w:r>
          </w:p>
          <w:p w14:paraId="7840F330" w14:textId="77777777" w:rsidR="0003436E" w:rsidRPr="00D334D4" w:rsidRDefault="0003436E" w:rsidP="00A87A2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Razlikuje fiziološka zbivanja u babinju od patoloških</w:t>
            </w:r>
          </w:p>
          <w:p w14:paraId="6EBE8081" w14:textId="77777777" w:rsidR="0003436E" w:rsidRPr="00D334D4" w:rsidRDefault="0003436E" w:rsidP="00A87A2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Povezuje važnost primjene pojedinih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medicinskih intervencija sa stanjem majke</w:t>
            </w:r>
          </w:p>
          <w:p w14:paraId="1D54CFAC" w14:textId="77777777" w:rsidR="0003436E" w:rsidRPr="00D334D4" w:rsidRDefault="0003436E" w:rsidP="00A87A2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ulogu primalje asistentice u babinju</w:t>
            </w:r>
          </w:p>
        </w:tc>
        <w:tc>
          <w:tcPr>
            <w:tcW w:w="2835" w:type="dxa"/>
          </w:tcPr>
          <w:p w14:paraId="59AFC83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trudnice, rodilje i babinjače</w:t>
            </w:r>
          </w:p>
          <w:p w14:paraId="47A17BF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191D883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FFD63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DC9B7D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Preporuke za ostvarivanje:</w:t>
            </w:r>
          </w:p>
          <w:p w14:paraId="5E9EDEB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0FD2047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07032799" w14:textId="77777777" w:rsidR="0003436E" w:rsidRPr="00D334D4" w:rsidRDefault="0003436E" w:rsidP="00865798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1F12D98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313095D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 novo znanje i uspješno primjenjuje pri rješavanju problema</w:t>
            </w:r>
          </w:p>
          <w:p w14:paraId="2FF14BF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6FC546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293E5E5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6A082745" w14:textId="77777777" w:rsidTr="00865798">
        <w:trPr>
          <w:trHeight w:val="291"/>
        </w:trPr>
        <w:tc>
          <w:tcPr>
            <w:tcW w:w="1838" w:type="dxa"/>
          </w:tcPr>
          <w:p w14:paraId="7CD7418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Primjena anestezije u porođaju</w:t>
            </w:r>
          </w:p>
        </w:tc>
        <w:tc>
          <w:tcPr>
            <w:tcW w:w="3544" w:type="dxa"/>
          </w:tcPr>
          <w:p w14:paraId="68F921CB" w14:textId="77777777" w:rsidR="0003436E" w:rsidRPr="00D334D4" w:rsidRDefault="0003436E" w:rsidP="00A87A2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metode analgezije u porođaju</w:t>
            </w:r>
          </w:p>
          <w:p w14:paraId="38925578" w14:textId="77777777" w:rsidR="0003436E" w:rsidRPr="00D334D4" w:rsidRDefault="0003436E" w:rsidP="00A87A2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Povezuje utjecaj analgezije s općim stanjem rodilje i ishodom porođaja</w:t>
            </w:r>
          </w:p>
          <w:p w14:paraId="60E5A592" w14:textId="77777777" w:rsidR="0003436E" w:rsidRPr="00D334D4" w:rsidRDefault="0003436E" w:rsidP="00A87A2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Povezuje utjecaj primjene anestezije s općim stanjem rodilje i ishodom porođaja</w:t>
            </w:r>
          </w:p>
          <w:p w14:paraId="650DCF1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5DCEABA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5C9B062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42479E4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Farmakologija</w:t>
            </w:r>
          </w:p>
          <w:p w14:paraId="50908FD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4EA265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5CD69D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4612FB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F7099E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5DCD40F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2642C60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6AB318F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73D268B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3436E" w:rsidRPr="00D334D4" w14:paraId="5F0E2172" w14:textId="77777777" w:rsidTr="00865798">
        <w:trPr>
          <w:trHeight w:val="291"/>
        </w:trPr>
        <w:tc>
          <w:tcPr>
            <w:tcW w:w="1838" w:type="dxa"/>
          </w:tcPr>
          <w:p w14:paraId="55D7666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Biološke karakteristike novorođenčeta i dojenčeta</w:t>
            </w:r>
          </w:p>
        </w:tc>
        <w:tc>
          <w:tcPr>
            <w:tcW w:w="3544" w:type="dxa"/>
          </w:tcPr>
          <w:p w14:paraId="438012D9" w14:textId="77777777" w:rsidR="0003436E" w:rsidRPr="00D334D4" w:rsidRDefault="0003436E" w:rsidP="00A87A27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biološke karakteristike novorođenčeta,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vernix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caseosa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rodin ugriz,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milia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otok sisica,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toksoalergični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eritem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fiziološka žutica,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anurija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mekonij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te razumije i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objašnjava zašto se one javljaju</w:t>
            </w:r>
          </w:p>
          <w:p w14:paraId="235FE6BA" w14:textId="77777777" w:rsidR="0003436E" w:rsidRPr="00D334D4" w:rsidRDefault="0003436E" w:rsidP="00A87A27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Pokazuje vještinu mjerenja porođajne težine, duljine, opsega uz pravilnu upotrebu lutke, centimetarske trake te vage za mjerenje novorođenčadi te mjeri zadano.</w:t>
            </w:r>
          </w:p>
          <w:p w14:paraId="31232385" w14:textId="77777777" w:rsidR="0003436E" w:rsidRPr="00D334D4" w:rsidRDefault="0003436E" w:rsidP="00A87A27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Izmjerene podatke pravilno upisuje u predviđeno mjesto na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novorođenačkoj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listi</w:t>
            </w:r>
          </w:p>
        </w:tc>
        <w:tc>
          <w:tcPr>
            <w:tcW w:w="2835" w:type="dxa"/>
          </w:tcPr>
          <w:p w14:paraId="2C1676C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Pedijatrija</w:t>
            </w:r>
          </w:p>
          <w:p w14:paraId="74D701A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djeteta</w:t>
            </w:r>
          </w:p>
          <w:p w14:paraId="7768978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0289E0C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E7FDCF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A4D114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99CB30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B8CCC0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037C73D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5874377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7D81044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598E2A8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primjenjuje u ostvarivanju ciljeva učenja i rješavanju problema u svim područjima učenja</w:t>
            </w:r>
          </w:p>
          <w:p w14:paraId="3E01638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565391D3" w14:textId="77777777" w:rsidR="0003436E" w:rsidRPr="00D334D4" w:rsidRDefault="0003436E" w:rsidP="00865798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 w:eastAsia="hr-HR"/>
              </w:rPr>
            </w:pPr>
          </w:p>
        </w:tc>
      </w:tr>
      <w:tr w:rsidR="0003436E" w:rsidRPr="00D334D4" w14:paraId="55A7A865" w14:textId="77777777" w:rsidTr="00865798">
        <w:trPr>
          <w:trHeight w:val="1671"/>
        </w:trPr>
        <w:tc>
          <w:tcPr>
            <w:tcW w:w="1838" w:type="dxa"/>
          </w:tcPr>
          <w:p w14:paraId="3C25EB6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Prijem novorođenčeta na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novorođenački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odjel</w:t>
            </w:r>
          </w:p>
        </w:tc>
        <w:tc>
          <w:tcPr>
            <w:tcW w:w="3544" w:type="dxa"/>
          </w:tcPr>
          <w:p w14:paraId="15C5ACB6" w14:textId="77777777" w:rsidR="0003436E" w:rsidRPr="00D334D4" w:rsidRDefault="0003436E" w:rsidP="00A87A2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Nabraja i opisuje zadaće primalje kod prijema novorođenčeta na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novorođenački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odjel</w:t>
            </w:r>
          </w:p>
          <w:p w14:paraId="5B7F7C1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44C92EA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Pedijatrija</w:t>
            </w:r>
          </w:p>
          <w:p w14:paraId="750F15B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djeteta</w:t>
            </w:r>
          </w:p>
          <w:p w14:paraId="5EC0893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5CA8F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CB0F7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51CBB6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A4ECF6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C76E8C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18CDC02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2851CDD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6553A9D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</w:tc>
      </w:tr>
      <w:tr w:rsidR="0003436E" w:rsidRPr="00D334D4" w14:paraId="01365742" w14:textId="77777777" w:rsidTr="00865798">
        <w:trPr>
          <w:trHeight w:val="1671"/>
        </w:trPr>
        <w:tc>
          <w:tcPr>
            <w:tcW w:w="1838" w:type="dxa"/>
          </w:tcPr>
          <w:p w14:paraId="1BF41E3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Porodne traume</w:t>
            </w:r>
          </w:p>
        </w:tc>
        <w:tc>
          <w:tcPr>
            <w:tcW w:w="3544" w:type="dxa"/>
          </w:tcPr>
          <w:p w14:paraId="7F389AB7" w14:textId="77777777" w:rsidR="0003436E" w:rsidRPr="00D334D4" w:rsidRDefault="0003436E" w:rsidP="00A87A2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uzroke nastanka porodnih trauma</w:t>
            </w:r>
          </w:p>
          <w:p w14:paraId="39946427" w14:textId="77777777" w:rsidR="0003436E" w:rsidRPr="00D334D4" w:rsidRDefault="0003436E" w:rsidP="00A87A2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Prepoznaje na primjerima porodne traume</w:t>
            </w:r>
          </w:p>
        </w:tc>
        <w:tc>
          <w:tcPr>
            <w:tcW w:w="2835" w:type="dxa"/>
          </w:tcPr>
          <w:p w14:paraId="0CD307C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Pedijatrija</w:t>
            </w:r>
          </w:p>
          <w:p w14:paraId="16DF494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djeteta</w:t>
            </w:r>
          </w:p>
          <w:p w14:paraId="0F0BABD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Zdravstvene njega trudnice rodilje i babinjače</w:t>
            </w:r>
          </w:p>
          <w:p w14:paraId="4DCB6E8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05B353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14429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24C422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2927FB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293AC6D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4EEA9F1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19E4FFC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</w:tc>
      </w:tr>
      <w:tr w:rsidR="0003436E" w:rsidRPr="00D334D4" w14:paraId="372CFC54" w14:textId="77777777" w:rsidTr="00865798">
        <w:trPr>
          <w:trHeight w:val="1671"/>
        </w:trPr>
        <w:tc>
          <w:tcPr>
            <w:tcW w:w="1838" w:type="dxa"/>
          </w:tcPr>
          <w:p w14:paraId="1CBE352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Prirodna prehrana novorođenčeta I dojenčeta, dojenje</w:t>
            </w:r>
          </w:p>
        </w:tc>
        <w:tc>
          <w:tcPr>
            <w:tcW w:w="3544" w:type="dxa"/>
          </w:tcPr>
          <w:p w14:paraId="4809D928" w14:textId="77777777" w:rsidR="0003436E" w:rsidRPr="00D334D4" w:rsidRDefault="0003436E" w:rsidP="00A87A2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Prepoznaje važnost prirodne prehrane</w:t>
            </w:r>
          </w:p>
          <w:p w14:paraId="3CDCBD85" w14:textId="77777777" w:rsidR="0003436E" w:rsidRPr="00D334D4" w:rsidRDefault="0003436E" w:rsidP="00A87A2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Navodi sastav majčinog mlijeka</w:t>
            </w:r>
          </w:p>
          <w:p w14:paraId="7B5F5B59" w14:textId="77777777" w:rsidR="0003436E" w:rsidRPr="00D334D4" w:rsidRDefault="0003436E" w:rsidP="00A87A2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tehnike dojenja</w:t>
            </w:r>
          </w:p>
          <w:p w14:paraId="144062D7" w14:textId="77777777" w:rsidR="0003436E" w:rsidRPr="00D334D4" w:rsidRDefault="0003436E" w:rsidP="00A87A2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Opisuje higijenu dojki</w:t>
            </w:r>
          </w:p>
          <w:p w14:paraId="051C8F2D" w14:textId="77777777" w:rsidR="0003436E" w:rsidRPr="00D334D4" w:rsidRDefault="0003436E" w:rsidP="00A87A2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Navodi i objašnjava poteškoće prilikom dojenja</w:t>
            </w:r>
          </w:p>
          <w:p w14:paraId="33AD6640" w14:textId="77777777" w:rsidR="0003436E" w:rsidRPr="00D334D4" w:rsidRDefault="0003436E" w:rsidP="00A87A2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nepravilne položaje djeteta na dojci </w:t>
            </w:r>
          </w:p>
          <w:p w14:paraId="1E3861DF" w14:textId="77777777" w:rsidR="0003436E" w:rsidRPr="00D334D4" w:rsidRDefault="0003436E" w:rsidP="00A87A2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tehniku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izdajanja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te čuvanja mlijeka</w:t>
            </w:r>
          </w:p>
        </w:tc>
        <w:tc>
          <w:tcPr>
            <w:tcW w:w="2835" w:type="dxa"/>
          </w:tcPr>
          <w:p w14:paraId="740F597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Pedijatrija</w:t>
            </w:r>
          </w:p>
          <w:p w14:paraId="0BE7FF9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djeteta</w:t>
            </w:r>
          </w:p>
          <w:p w14:paraId="5E44800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F1177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01CFDA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33CB57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2B0A1AA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  <w:p w14:paraId="3DAD47A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3BA249A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5BF054C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2DF1FAB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</w:tc>
      </w:tr>
      <w:tr w:rsidR="0003436E" w:rsidRPr="00D334D4" w14:paraId="165C6C48" w14:textId="77777777" w:rsidTr="00865798">
        <w:trPr>
          <w:trHeight w:val="1671"/>
        </w:trPr>
        <w:tc>
          <w:tcPr>
            <w:tcW w:w="1838" w:type="dxa"/>
          </w:tcPr>
          <w:p w14:paraId="53D8E9E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Posljedice nepravilne njege</w:t>
            </w:r>
          </w:p>
        </w:tc>
        <w:tc>
          <w:tcPr>
            <w:tcW w:w="3544" w:type="dxa"/>
          </w:tcPr>
          <w:p w14:paraId="4392E08B" w14:textId="77777777" w:rsidR="0003436E" w:rsidRPr="00D334D4" w:rsidRDefault="0003436E" w:rsidP="00A87A27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Uočava važnost higijene</w:t>
            </w:r>
          </w:p>
          <w:p w14:paraId="74BD1E38" w14:textId="77777777" w:rsidR="0003436E" w:rsidRPr="00D334D4" w:rsidRDefault="0003436E" w:rsidP="00A87A27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pravilnog pranja ruku</w:t>
            </w:r>
          </w:p>
          <w:p w14:paraId="163D2F80" w14:textId="77777777" w:rsidR="0003436E" w:rsidRPr="00D334D4" w:rsidRDefault="0003436E" w:rsidP="00A87A27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važnost dezinfekcije i sterilizacije u sprječavanju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intrahospitalnih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infekcija</w:t>
            </w:r>
          </w:p>
          <w:p w14:paraId="4453FD5E" w14:textId="77777777" w:rsidR="0003436E" w:rsidRPr="00D334D4" w:rsidRDefault="0003436E" w:rsidP="00A87A27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Nabroja metode dezinfekcije i sterilizacije </w:t>
            </w:r>
          </w:p>
        </w:tc>
        <w:tc>
          <w:tcPr>
            <w:tcW w:w="2835" w:type="dxa"/>
          </w:tcPr>
          <w:p w14:paraId="652BDE0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Pedijatrija</w:t>
            </w:r>
          </w:p>
          <w:p w14:paraId="5EF0CAE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djeteta</w:t>
            </w:r>
          </w:p>
          <w:p w14:paraId="56A56B3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230E1E2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6FA69DF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Socijalna medicina</w:t>
            </w:r>
          </w:p>
          <w:p w14:paraId="660725F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B48136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71C2EE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F3F41E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8CF544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4E0948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66AF31D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6A172E6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</w:tc>
      </w:tr>
      <w:tr w:rsidR="0003436E" w:rsidRPr="00D334D4" w14:paraId="0E93F523" w14:textId="77777777" w:rsidTr="00865798">
        <w:trPr>
          <w:trHeight w:val="1671"/>
        </w:trPr>
        <w:tc>
          <w:tcPr>
            <w:tcW w:w="1838" w:type="dxa"/>
          </w:tcPr>
          <w:p w14:paraId="72B2BC7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Primanje bolesnika u hitnom slučaju  i primanje bolesnika na odjel</w:t>
            </w:r>
          </w:p>
        </w:tc>
        <w:tc>
          <w:tcPr>
            <w:tcW w:w="3544" w:type="dxa"/>
          </w:tcPr>
          <w:p w14:paraId="4DF5889C" w14:textId="77777777" w:rsidR="0003436E" w:rsidRPr="00D334D4" w:rsidRDefault="0003436E" w:rsidP="00A87A27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Uočava razliku u redovnom primitku i hitnom primitku bolesnika</w:t>
            </w:r>
          </w:p>
        </w:tc>
        <w:tc>
          <w:tcPr>
            <w:tcW w:w="2835" w:type="dxa"/>
          </w:tcPr>
          <w:p w14:paraId="5F869EE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kirurškog bolesnika</w:t>
            </w:r>
          </w:p>
          <w:p w14:paraId="4A8B537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5E0E01FA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5A6EB66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4594EE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13610C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22E4FA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5B182D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ishoda odvija se kontinuirano tijekom nastavne godine.</w:t>
            </w:r>
          </w:p>
          <w:p w14:paraId="65F56A8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3041FD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20459B4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29629A0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46BCEBD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58AF9DD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644851E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457AAEE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B.5.1.B – Učenik odabire ponašanje sukladno pravilima i normama zajednice</w:t>
            </w:r>
          </w:p>
        </w:tc>
      </w:tr>
      <w:tr w:rsidR="0003436E" w:rsidRPr="00D334D4" w14:paraId="6F5B87E3" w14:textId="77777777" w:rsidTr="00865798">
        <w:trPr>
          <w:trHeight w:val="557"/>
        </w:trPr>
        <w:tc>
          <w:tcPr>
            <w:tcW w:w="1838" w:type="dxa"/>
          </w:tcPr>
          <w:p w14:paraId="5D2FFBC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>Osnovne rutinske, laboratorijske, RTG i endoskopske pretrage</w:t>
            </w:r>
          </w:p>
        </w:tc>
        <w:tc>
          <w:tcPr>
            <w:tcW w:w="3544" w:type="dxa"/>
          </w:tcPr>
          <w:p w14:paraId="14DC019A" w14:textId="77777777" w:rsidR="0003436E" w:rsidRPr="00D334D4" w:rsidRDefault="0003436E" w:rsidP="00A87A27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Nabraja rutinske laboratorijske, RTG i endoskopske pretrage kod kirurških bolesnika</w:t>
            </w:r>
          </w:p>
        </w:tc>
        <w:tc>
          <w:tcPr>
            <w:tcW w:w="2835" w:type="dxa"/>
          </w:tcPr>
          <w:p w14:paraId="57363CC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kirurškog bolesnika</w:t>
            </w:r>
          </w:p>
          <w:p w14:paraId="56C64AE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1033502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96239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E0E9C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7475ED9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B2848F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0385066D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2154487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396C879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1399C86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0DAAD60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6DE117D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24AB4CC4" w14:textId="77777777" w:rsidTr="00865798">
        <w:trPr>
          <w:trHeight w:val="1671"/>
        </w:trPr>
        <w:tc>
          <w:tcPr>
            <w:tcW w:w="1838" w:type="dxa"/>
          </w:tcPr>
          <w:p w14:paraId="2578FD16" w14:textId="77777777" w:rsidR="0003436E" w:rsidRPr="00D334D4" w:rsidRDefault="0003436E" w:rsidP="00865798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t>Preoperativna</w:t>
            </w:r>
            <w:proofErr w:type="spellEnd"/>
            <w:r w:rsidRPr="00D334D4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t xml:space="preserve"> priprema (psihička, fizička, </w:t>
            </w:r>
            <w:proofErr w:type="spellStart"/>
            <w:r w:rsidRPr="00D334D4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t>medikamentozna</w:t>
            </w:r>
            <w:proofErr w:type="spellEnd"/>
            <w:r w:rsidRPr="00D334D4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t>) za operativni zahvat dan prije i na dan zahvata</w:t>
            </w:r>
          </w:p>
        </w:tc>
        <w:tc>
          <w:tcPr>
            <w:tcW w:w="3544" w:type="dxa"/>
          </w:tcPr>
          <w:p w14:paraId="2D9204F1" w14:textId="77777777" w:rsidR="0003436E" w:rsidRPr="00D334D4" w:rsidRDefault="0003436E" w:rsidP="00A87A27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Nabraja i opisuje postupke  koje obuhvaća fizička, psihička i </w:t>
            </w:r>
            <w:proofErr w:type="spellStart"/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medikamentozna</w:t>
            </w:r>
            <w:proofErr w:type="spellEnd"/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preoperativna</w:t>
            </w:r>
            <w:proofErr w:type="spellEnd"/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priprema dan prije i na dan operacije</w:t>
            </w:r>
          </w:p>
        </w:tc>
        <w:tc>
          <w:tcPr>
            <w:tcW w:w="2835" w:type="dxa"/>
          </w:tcPr>
          <w:p w14:paraId="55D4641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kirurškog bolesnika</w:t>
            </w:r>
          </w:p>
          <w:p w14:paraId="5011D98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7D392F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ABB10E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5839C8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451976A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CE9F60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3690531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59CF9C0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0CA08A4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05E4F32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3B50C53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B.5.1.B – Učenik odabire ponašanje sukladno pravilima i normama zajednice</w:t>
            </w:r>
          </w:p>
        </w:tc>
      </w:tr>
      <w:tr w:rsidR="0003436E" w:rsidRPr="00D334D4" w14:paraId="5FA61474" w14:textId="77777777" w:rsidTr="00865798">
        <w:trPr>
          <w:trHeight w:val="1671"/>
        </w:trPr>
        <w:tc>
          <w:tcPr>
            <w:tcW w:w="1838" w:type="dxa"/>
          </w:tcPr>
          <w:p w14:paraId="5AACB6FF" w14:textId="77777777" w:rsidR="0003436E" w:rsidRPr="00D334D4" w:rsidRDefault="0003436E" w:rsidP="00865798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>Zadaće primalje u postoperativnoj njezi</w:t>
            </w:r>
          </w:p>
        </w:tc>
        <w:tc>
          <w:tcPr>
            <w:tcW w:w="3544" w:type="dxa"/>
          </w:tcPr>
          <w:p w14:paraId="2EF52C87" w14:textId="77777777" w:rsidR="0003436E" w:rsidRPr="00D334D4" w:rsidRDefault="0003436E" w:rsidP="00A87A27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Navodi zadaće primalje u postoperativnoj njezi</w:t>
            </w:r>
          </w:p>
          <w:p w14:paraId="0EBA135C" w14:textId="77777777" w:rsidR="0003436E" w:rsidRPr="00D334D4" w:rsidRDefault="0003436E" w:rsidP="00A87A27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Nabraja pribor za previjanje operativnih rana i skidanje šavova </w:t>
            </w:r>
          </w:p>
        </w:tc>
        <w:tc>
          <w:tcPr>
            <w:tcW w:w="2835" w:type="dxa"/>
          </w:tcPr>
          <w:p w14:paraId="13855B8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kirurškog bolesnika</w:t>
            </w:r>
          </w:p>
          <w:p w14:paraId="7E144EB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1C76B4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02C87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4D10E1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73165D2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3C01528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19C6D98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7C9418D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588AA3A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9B662D7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44FAAC0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21C7557F" w14:textId="77777777" w:rsidTr="00865798">
        <w:trPr>
          <w:trHeight w:val="1671"/>
        </w:trPr>
        <w:tc>
          <w:tcPr>
            <w:tcW w:w="1838" w:type="dxa"/>
          </w:tcPr>
          <w:p w14:paraId="016BA1C7" w14:textId="77777777" w:rsidR="0003436E" w:rsidRPr="00D334D4" w:rsidRDefault="0003436E" w:rsidP="00865798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t>Dolazak bolesnika iz operacijske sale, zadaće primalje u promatranju bolesnika poslije anestezije</w:t>
            </w:r>
          </w:p>
        </w:tc>
        <w:tc>
          <w:tcPr>
            <w:tcW w:w="3544" w:type="dxa"/>
          </w:tcPr>
          <w:p w14:paraId="1929F788" w14:textId="77777777" w:rsidR="0003436E" w:rsidRPr="00D334D4" w:rsidRDefault="0003436E" w:rsidP="00A87A27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Objašnjava važnost intenzivnog nadzora bolesnika u postoperativnom tijeku</w:t>
            </w:r>
          </w:p>
          <w:p w14:paraId="7A09E4A3" w14:textId="77777777" w:rsidR="0003436E" w:rsidRPr="00D334D4" w:rsidRDefault="0003436E" w:rsidP="00A87A27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Opisuje zadaće primalje u skrb bolesnika neposredno nakon anestezije</w:t>
            </w:r>
          </w:p>
        </w:tc>
        <w:tc>
          <w:tcPr>
            <w:tcW w:w="2835" w:type="dxa"/>
          </w:tcPr>
          <w:p w14:paraId="68952A7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kirurškog bolesnika</w:t>
            </w:r>
          </w:p>
          <w:p w14:paraId="3D8A6F4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02DC713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DEFB36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FC161C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8D0584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7BD8290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</w:t>
            </w: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kontinuirano tijekom nastavne godine.</w:t>
            </w:r>
          </w:p>
        </w:tc>
        <w:tc>
          <w:tcPr>
            <w:tcW w:w="4961" w:type="dxa"/>
          </w:tcPr>
          <w:p w14:paraId="2EAA23E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5030C15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79751D2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1CED8F5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60A0821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08AAF6B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B.5.1.B – Učenik odabire ponašanje sukladno pravilima i normama zajednice</w:t>
            </w:r>
          </w:p>
        </w:tc>
      </w:tr>
      <w:tr w:rsidR="0003436E" w:rsidRPr="00D334D4" w14:paraId="2DD4D25E" w14:textId="77777777" w:rsidTr="00865798">
        <w:trPr>
          <w:trHeight w:val="1671"/>
        </w:trPr>
        <w:tc>
          <w:tcPr>
            <w:tcW w:w="1838" w:type="dxa"/>
          </w:tcPr>
          <w:p w14:paraId="7727B782" w14:textId="77777777" w:rsidR="0003436E" w:rsidRPr="00D334D4" w:rsidRDefault="0003436E" w:rsidP="00865798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lastRenderedPageBreak/>
              <w:t>Zadaće primalje kod ublažavanja postoperativnih tegoba i sprečavanja komplikacija</w:t>
            </w:r>
          </w:p>
        </w:tc>
        <w:tc>
          <w:tcPr>
            <w:tcW w:w="3544" w:type="dxa"/>
          </w:tcPr>
          <w:p w14:paraId="49B7F647" w14:textId="77777777" w:rsidR="0003436E" w:rsidRPr="00D334D4" w:rsidRDefault="0003436E" w:rsidP="00A87A27">
            <w:pPr>
              <w:numPr>
                <w:ilvl w:val="0"/>
                <w:numId w:val="20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Razlikuje postoperativne tegobe od komplikacija</w:t>
            </w:r>
          </w:p>
          <w:p w14:paraId="316FEBF8" w14:textId="77777777" w:rsidR="0003436E" w:rsidRPr="00D334D4" w:rsidRDefault="0003436E" w:rsidP="00A87A27">
            <w:pPr>
              <w:numPr>
                <w:ilvl w:val="0"/>
                <w:numId w:val="20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Nabraja intervencije primalje kod postoperativnih tegoba i komplikacija</w:t>
            </w:r>
          </w:p>
          <w:p w14:paraId="2DBC4B55" w14:textId="77777777" w:rsidR="0003436E" w:rsidRPr="00D334D4" w:rsidRDefault="0003436E" w:rsidP="00865798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2BA2C53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kirurškog bolesnika</w:t>
            </w:r>
          </w:p>
          <w:p w14:paraId="1E7561F8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183C326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8663B9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08BCB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B3D70E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F22453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00C6E26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68E8F19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4B8A36EE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106A296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3C3C95C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19109FF2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03436E" w:rsidRPr="00D334D4" w14:paraId="727713BD" w14:textId="77777777" w:rsidTr="00865798">
        <w:trPr>
          <w:trHeight w:val="1671"/>
        </w:trPr>
        <w:tc>
          <w:tcPr>
            <w:tcW w:w="1838" w:type="dxa"/>
          </w:tcPr>
          <w:p w14:paraId="5897369D" w14:textId="77777777" w:rsidR="0003436E" w:rsidRPr="00D334D4" w:rsidRDefault="0003436E" w:rsidP="00865798">
            <w:pPr>
              <w:spacing w:line="276" w:lineRule="auto"/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bCs/>
                <w:sz w:val="20"/>
                <w:szCs w:val="20"/>
                <w:lang w:val="hr-HR"/>
              </w:rPr>
              <w:t>Prehrana kirurškog bolesnika</w:t>
            </w:r>
          </w:p>
        </w:tc>
        <w:tc>
          <w:tcPr>
            <w:tcW w:w="3544" w:type="dxa"/>
          </w:tcPr>
          <w:p w14:paraId="3C171667" w14:textId="77777777" w:rsidR="0003436E" w:rsidRPr="00D334D4" w:rsidRDefault="0003436E" w:rsidP="00A87A2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Opisuje enteralne i </w:t>
            </w:r>
            <w:proofErr w:type="spellStart"/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parenteralne</w:t>
            </w:r>
            <w:proofErr w:type="spellEnd"/>
            <w:r w:rsidRPr="00D334D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načine prehrane kod kirurških bolesnika</w:t>
            </w:r>
          </w:p>
        </w:tc>
        <w:tc>
          <w:tcPr>
            <w:tcW w:w="2835" w:type="dxa"/>
          </w:tcPr>
          <w:p w14:paraId="5CC3407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kirurškog bolesnika</w:t>
            </w:r>
          </w:p>
          <w:p w14:paraId="498BEC6B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7F995A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CEEAD7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B807B00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AFB9C9F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41B44FA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3D5FEBD1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23E69555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5FFBA0A3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34E8759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06AB3E06" w14:textId="77777777" w:rsidR="0003436E" w:rsidRPr="00D334D4" w:rsidRDefault="0003436E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334D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B.5.1.B – Učenik odabire ponašanje sukladno pravilima i normama zajednice</w:t>
            </w:r>
          </w:p>
        </w:tc>
      </w:tr>
    </w:tbl>
    <w:p w14:paraId="5D3D3644" w14:textId="77777777" w:rsidR="0003436E" w:rsidRPr="00D334D4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090371A" w14:textId="77777777" w:rsid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0CB5450" w14:textId="77777777" w:rsid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8DC659E" w14:textId="4314D056" w:rsidR="0003436E" w:rsidRPr="008C7774" w:rsidRDefault="0003436E" w:rsidP="0003436E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C7774">
        <w:rPr>
          <w:rFonts w:ascii="Verdana" w:hAnsi="Verdana"/>
          <w:b/>
          <w:color w:val="262626"/>
          <w:sz w:val="24"/>
          <w:szCs w:val="24"/>
        </w:rPr>
        <w:t>RAZRED: I</w:t>
      </w:r>
      <w:r w:rsidR="00C4591F">
        <w:rPr>
          <w:rFonts w:ascii="Verdana" w:hAnsi="Verdana"/>
          <w:b/>
          <w:color w:val="262626"/>
          <w:sz w:val="24"/>
          <w:szCs w:val="24"/>
        </w:rPr>
        <w:t>V</w:t>
      </w:r>
      <w:r w:rsidRPr="008C7774">
        <w:rPr>
          <w:rFonts w:ascii="Verdana" w:hAnsi="Verdana"/>
          <w:b/>
          <w:color w:val="262626"/>
          <w:sz w:val="24"/>
          <w:szCs w:val="24"/>
        </w:rPr>
        <w:t>. razred</w:t>
      </w:r>
    </w:p>
    <w:p w14:paraId="0A331E77" w14:textId="77777777" w:rsidR="0003436E" w:rsidRPr="008C7774" w:rsidRDefault="0003436E" w:rsidP="0003436E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C777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5AB26513" w14:textId="77777777" w:rsid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835"/>
        <w:gridCol w:w="4961"/>
      </w:tblGrid>
      <w:tr w:rsidR="00A87A27" w:rsidRPr="00F66204" w14:paraId="532C1FBC" w14:textId="77777777" w:rsidTr="00865798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14:paraId="10F7F53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138606B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naive)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14:paraId="17BD1B0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4CC2FFB6" w14:textId="77777777" w:rsidR="00A87A27" w:rsidRPr="00F66204" w:rsidRDefault="00A87A27" w:rsidP="0086579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6FD8C1FB" w14:textId="77777777" w:rsidR="00A87A27" w:rsidRPr="00F66204" w:rsidRDefault="00A87A27" w:rsidP="0086579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996A45B" w14:textId="77777777" w:rsidR="00A87A27" w:rsidRPr="00F66204" w:rsidRDefault="00A87A27" w:rsidP="0086579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A87A27" w:rsidRPr="00F66204" w14:paraId="1AFC416A" w14:textId="77777777" w:rsidTr="00865798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14:paraId="5ECA3F9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14:paraId="0FF785D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25D5483E" w14:textId="77777777" w:rsidR="00A87A27" w:rsidRPr="00F66204" w:rsidRDefault="00A87A27" w:rsidP="0086579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02413789" w14:textId="77777777" w:rsidR="00A87A27" w:rsidRPr="00F66204" w:rsidRDefault="00A87A27" w:rsidP="0086579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A87A27" w:rsidRPr="00F66204" w14:paraId="573475FD" w14:textId="77777777" w:rsidTr="00865798">
        <w:trPr>
          <w:trHeight w:val="291"/>
        </w:trPr>
        <w:tc>
          <w:tcPr>
            <w:tcW w:w="1838" w:type="dxa"/>
          </w:tcPr>
          <w:p w14:paraId="5A662D4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Krvarenja u ranoj trudnoći i uloga primalje</w:t>
            </w:r>
          </w:p>
        </w:tc>
        <w:tc>
          <w:tcPr>
            <w:tcW w:w="3544" w:type="dxa"/>
          </w:tcPr>
          <w:p w14:paraId="1CE4600E" w14:textId="77777777" w:rsidR="00A87A27" w:rsidRPr="00F66204" w:rsidRDefault="00A87A27" w:rsidP="00A87A27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Opisuje patološke procese koji mogu dovesti do krvarenja u ranoj trudnoći</w:t>
            </w:r>
          </w:p>
          <w:p w14:paraId="0045A958" w14:textId="77777777" w:rsidR="00A87A27" w:rsidRPr="00F66204" w:rsidRDefault="00A87A27" w:rsidP="00A87A27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Razlikovati krvarenja u ranoj trudnoći </w:t>
            </w:r>
          </w:p>
          <w:p w14:paraId="0B7E478D" w14:textId="77777777" w:rsidR="00A87A27" w:rsidRPr="00F66204" w:rsidRDefault="00A87A27" w:rsidP="00A87A27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pojedinih medicinskih intervencija koje se provode kod krvarenja u ranoj trudnoći</w:t>
            </w:r>
          </w:p>
          <w:p w14:paraId="068B90A5" w14:textId="77777777" w:rsidR="00A87A27" w:rsidRPr="00F66204" w:rsidRDefault="00A87A27" w:rsidP="00A87A27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ulogu primaljske asistentice u zbrinjavanju trudnica kod kojih je došlo do </w:t>
            </w: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krvarenja u ranoj trudnoći</w:t>
            </w:r>
          </w:p>
        </w:tc>
        <w:tc>
          <w:tcPr>
            <w:tcW w:w="2835" w:type="dxa"/>
          </w:tcPr>
          <w:p w14:paraId="3338B01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trudnice, rodilje i babinjače</w:t>
            </w:r>
          </w:p>
          <w:p w14:paraId="20C77E9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204FD71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31FC948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1DBF2B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FA216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FDF5F1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750529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</w:t>
            </w: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kontinuirano tijekom nastavne godine.</w:t>
            </w:r>
          </w:p>
        </w:tc>
        <w:tc>
          <w:tcPr>
            <w:tcW w:w="4961" w:type="dxa"/>
          </w:tcPr>
          <w:p w14:paraId="0F7E601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7E38893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59F5451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3169820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37AD9F6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1ACA1FD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32BE2BA8" w14:textId="77777777" w:rsidTr="00865798">
        <w:trPr>
          <w:trHeight w:val="291"/>
        </w:trPr>
        <w:tc>
          <w:tcPr>
            <w:tcW w:w="1838" w:type="dxa"/>
          </w:tcPr>
          <w:p w14:paraId="129F408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Krvarenja u kasnoj trudnoći i tijekom porođaja i uloga primalje</w:t>
            </w:r>
          </w:p>
        </w:tc>
        <w:tc>
          <w:tcPr>
            <w:tcW w:w="3544" w:type="dxa"/>
          </w:tcPr>
          <w:p w14:paraId="027C52AB" w14:textId="77777777" w:rsidR="00A87A27" w:rsidRPr="00F66204" w:rsidRDefault="00A87A27" w:rsidP="00A87A27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Opisuje patološke procese koji mogu dovesti do krvarenja u kasnoj trudnoći</w:t>
            </w:r>
          </w:p>
          <w:p w14:paraId="767C1DBE" w14:textId="77777777" w:rsidR="00A87A27" w:rsidRPr="00F66204" w:rsidRDefault="00A87A27" w:rsidP="00A87A27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krvarenja u kasnoj trudnoći </w:t>
            </w:r>
          </w:p>
          <w:p w14:paraId="128E0800" w14:textId="77777777" w:rsidR="00A87A27" w:rsidRPr="00F66204" w:rsidRDefault="00A87A27" w:rsidP="00A87A27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pojedinih medicinskih intervencija koje se provode kod krvarenja u kasnoj trudnoći</w:t>
            </w:r>
          </w:p>
          <w:p w14:paraId="6DD5A9DC" w14:textId="77777777" w:rsidR="00A87A27" w:rsidRPr="00F66204" w:rsidRDefault="00A87A27" w:rsidP="00A87A27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ulogu primaljske asistentice u zbrinjavanju trudnica kod kojih je došlo do krvarenja u kasnoj trudnoći</w:t>
            </w:r>
          </w:p>
          <w:p w14:paraId="38E2502A" w14:textId="77777777" w:rsidR="00A87A27" w:rsidRPr="00F66204" w:rsidRDefault="00A87A27" w:rsidP="00A87A27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Opisuje patološke procese koji mogu dovesti do krvarenja u porođaju</w:t>
            </w:r>
          </w:p>
          <w:p w14:paraId="5D2A1CD2" w14:textId="77777777" w:rsidR="00A87A27" w:rsidRPr="00F66204" w:rsidRDefault="00A87A27" w:rsidP="00A87A27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krvarenja u porođaju </w:t>
            </w:r>
          </w:p>
          <w:p w14:paraId="33A07BA8" w14:textId="77777777" w:rsidR="00A87A27" w:rsidRPr="00F66204" w:rsidRDefault="00A87A27" w:rsidP="00A87A27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pojedinih medicinskih intervencija koje se provode kod krvarenja u porođaju</w:t>
            </w:r>
          </w:p>
          <w:p w14:paraId="2EB4ADEE" w14:textId="77777777" w:rsidR="00A87A27" w:rsidRPr="00F66204" w:rsidRDefault="00A87A27" w:rsidP="00A87A27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ulogu primaljske asistentice u zbrinjavanju trudnica kod kojih je došlo do krvarenja u porođaju</w:t>
            </w:r>
          </w:p>
        </w:tc>
        <w:tc>
          <w:tcPr>
            <w:tcW w:w="2835" w:type="dxa"/>
          </w:tcPr>
          <w:p w14:paraId="64814B6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4F36238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6AFECB7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BD055A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272647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9844A8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732BB9B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6F81774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54CAB7B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7FF5B85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10AF01C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24E3430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3D8F04F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4492071C" w14:textId="77777777" w:rsidTr="00865798">
        <w:trPr>
          <w:trHeight w:val="291"/>
        </w:trPr>
        <w:tc>
          <w:tcPr>
            <w:tcW w:w="1838" w:type="dxa"/>
          </w:tcPr>
          <w:p w14:paraId="449DA12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Bolesti u trudnoći i uloga primalje</w:t>
            </w:r>
          </w:p>
        </w:tc>
        <w:tc>
          <w:tcPr>
            <w:tcW w:w="3544" w:type="dxa"/>
          </w:tcPr>
          <w:p w14:paraId="6E3C15D4" w14:textId="77777777" w:rsidR="00A87A27" w:rsidRPr="00F66204" w:rsidRDefault="00A87A27" w:rsidP="00A87A27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Razlikuje fiziološku od patološke trudnoće</w:t>
            </w:r>
          </w:p>
          <w:p w14:paraId="121E5CDB" w14:textId="77777777" w:rsidR="00A87A27" w:rsidRPr="00F66204" w:rsidRDefault="00A87A27" w:rsidP="00A87A27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mehanizam nastanka bolesti izazvanih trudnoćom</w:t>
            </w:r>
          </w:p>
          <w:p w14:paraId="31DCF455" w14:textId="77777777" w:rsidR="00A87A27" w:rsidRPr="00F66204" w:rsidRDefault="00A87A27" w:rsidP="00A87A27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pojedinih medicinskih intervencija koje se provode kod pojedinih bolesti izazvanih trudnoćom</w:t>
            </w:r>
          </w:p>
          <w:p w14:paraId="04963241" w14:textId="77777777" w:rsidR="00A87A27" w:rsidRPr="00F66204" w:rsidRDefault="00A87A27" w:rsidP="00A87A27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kako pojedine bolesti majke mogu utjecati na ishod trudnoće</w:t>
            </w:r>
          </w:p>
          <w:p w14:paraId="1112A522" w14:textId="77777777" w:rsidR="00A87A27" w:rsidRPr="00F66204" w:rsidRDefault="00A87A27" w:rsidP="00A87A27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pojedinih medicinskih intervencija koje se provode kod trudnica koje boluju od bolesti koje nisu izazvane trudnoćom</w:t>
            </w:r>
          </w:p>
          <w:p w14:paraId="1355C1B3" w14:textId="77777777" w:rsidR="00A87A27" w:rsidRPr="00F66204" w:rsidRDefault="00A87A27" w:rsidP="00A87A27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Predviđa ishod trudnoće ovisno o vrsti ugroze trudnoće u odnosu na provedene medicinske intervencije</w:t>
            </w:r>
          </w:p>
          <w:p w14:paraId="5BF4BA48" w14:textId="77777777" w:rsidR="00A87A27" w:rsidRPr="00F66204" w:rsidRDefault="00A87A27" w:rsidP="00A87A27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ulogu primaljske asistentice u zbrinjavanju ugroženih trudnoća</w:t>
            </w:r>
          </w:p>
        </w:tc>
        <w:tc>
          <w:tcPr>
            <w:tcW w:w="2835" w:type="dxa"/>
          </w:tcPr>
          <w:p w14:paraId="569B363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1B7BE8E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7BA372C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876723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307831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23BDEA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DDA288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1550BA4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5507E2D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2A96BEF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742876D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4F64455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54C5D53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5B0C7CB5" w14:textId="77777777" w:rsidTr="00865798">
        <w:trPr>
          <w:trHeight w:val="291"/>
        </w:trPr>
        <w:tc>
          <w:tcPr>
            <w:tcW w:w="1838" w:type="dxa"/>
          </w:tcPr>
          <w:p w14:paraId="31278C5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Nepravilni porođaji i uloga primalje</w:t>
            </w:r>
          </w:p>
        </w:tc>
        <w:tc>
          <w:tcPr>
            <w:tcW w:w="3544" w:type="dxa"/>
          </w:tcPr>
          <w:p w14:paraId="5540F220" w14:textId="77777777" w:rsidR="00A87A27" w:rsidRPr="00F66204" w:rsidRDefault="00A87A27" w:rsidP="00A87A27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Razlikuje fiziološki od patološkog porođaja</w:t>
            </w:r>
          </w:p>
          <w:p w14:paraId="379598C2" w14:textId="77777777" w:rsidR="00A87A27" w:rsidRPr="00F66204" w:rsidRDefault="00A87A27" w:rsidP="00A87A27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Opisuje procese koji mogu dovesti do nepravilnog porođaja</w:t>
            </w:r>
          </w:p>
          <w:p w14:paraId="011209DF" w14:textId="77777777" w:rsidR="00A87A27" w:rsidRPr="00F66204" w:rsidRDefault="00A87A27" w:rsidP="00A87A27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medicinskih intervencija koje se provode kod nepravilnih porođaja</w:t>
            </w:r>
          </w:p>
          <w:p w14:paraId="2C1156C0" w14:textId="77777777" w:rsidR="00A87A27" w:rsidRPr="00F66204" w:rsidRDefault="00A87A27" w:rsidP="00A87A27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Predviđa ishod porođaja ovisno o nepravilnosti koja se javi</w:t>
            </w:r>
          </w:p>
          <w:p w14:paraId="3039DA12" w14:textId="77777777" w:rsidR="00A87A27" w:rsidRPr="00F66204" w:rsidRDefault="00A87A27" w:rsidP="00A87A27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Objašnjavai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ulogu primaljske asistentice kod nepravilnih porođaja</w:t>
            </w:r>
          </w:p>
        </w:tc>
        <w:tc>
          <w:tcPr>
            <w:tcW w:w="2835" w:type="dxa"/>
          </w:tcPr>
          <w:p w14:paraId="366FAD1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trudnice, rodilje I babinjače</w:t>
            </w:r>
          </w:p>
          <w:p w14:paraId="7550CEB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38174C3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0D314F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D8632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45FDEB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2CEF60A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65BC88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3A289F1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436AEF5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786BF3B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6071353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7212EC9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1F9B0493" w14:textId="77777777" w:rsidTr="00865798">
        <w:trPr>
          <w:trHeight w:val="291"/>
        </w:trPr>
        <w:tc>
          <w:tcPr>
            <w:tcW w:w="1838" w:type="dxa"/>
          </w:tcPr>
          <w:p w14:paraId="091909C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Nepravilnosti trećeg porođajnog doba i uloga primalje</w:t>
            </w:r>
          </w:p>
        </w:tc>
        <w:tc>
          <w:tcPr>
            <w:tcW w:w="3544" w:type="dxa"/>
          </w:tcPr>
          <w:p w14:paraId="209962A7" w14:textId="77777777" w:rsidR="00A87A27" w:rsidRPr="00F66204" w:rsidRDefault="00A87A27" w:rsidP="00A87A27">
            <w:pPr>
              <w:pStyle w:val="ListParagraph"/>
              <w:numPr>
                <w:ilvl w:val="0"/>
                <w:numId w:val="6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Razlikuje fiziološke procese trećeg porođajnog doba od patoloških</w:t>
            </w:r>
          </w:p>
          <w:p w14:paraId="376A5318" w14:textId="77777777" w:rsidR="00A87A27" w:rsidRPr="00F66204" w:rsidRDefault="00A87A27" w:rsidP="00A87A27">
            <w:pPr>
              <w:pStyle w:val="ListParagraph"/>
              <w:numPr>
                <w:ilvl w:val="0"/>
                <w:numId w:val="6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medicinskih intervencija koje se provode kod nepravilnosti trećeg porođajnog doba</w:t>
            </w:r>
          </w:p>
          <w:p w14:paraId="0502A2ED" w14:textId="77777777" w:rsidR="00A87A27" w:rsidRPr="00F66204" w:rsidRDefault="00A87A27" w:rsidP="00A87A27">
            <w:pPr>
              <w:pStyle w:val="ListParagraph"/>
              <w:numPr>
                <w:ilvl w:val="0"/>
                <w:numId w:val="6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ulogu primaljske asistentice kod nepravilnosti u trećem porođajnom dobu</w:t>
            </w:r>
          </w:p>
        </w:tc>
        <w:tc>
          <w:tcPr>
            <w:tcW w:w="2835" w:type="dxa"/>
          </w:tcPr>
          <w:p w14:paraId="5131247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6550657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58521CB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255E9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1A9CDB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1A450A8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5B156A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5F56F3D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25D4E2B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730A19A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6587556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13E4A87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461E9DD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12B9BA71" w14:textId="77777777" w:rsidTr="00865798">
        <w:trPr>
          <w:trHeight w:val="291"/>
        </w:trPr>
        <w:tc>
          <w:tcPr>
            <w:tcW w:w="1838" w:type="dxa"/>
          </w:tcPr>
          <w:p w14:paraId="190B345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Opstetričke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operacije i uloga primalje</w:t>
            </w:r>
          </w:p>
        </w:tc>
        <w:tc>
          <w:tcPr>
            <w:tcW w:w="3544" w:type="dxa"/>
          </w:tcPr>
          <w:p w14:paraId="5DE415F8" w14:textId="77777777" w:rsidR="00A87A27" w:rsidRPr="00F66204" w:rsidRDefault="00A87A27" w:rsidP="00A87A27">
            <w:pPr>
              <w:pStyle w:val="ListParagraph"/>
              <w:numPr>
                <w:ilvl w:val="0"/>
                <w:numId w:val="6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Nabraja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opstetričke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operacije</w:t>
            </w:r>
          </w:p>
          <w:p w14:paraId="122BAA8E" w14:textId="77777777" w:rsidR="00A87A27" w:rsidRPr="00F66204" w:rsidRDefault="00A87A27" w:rsidP="00A87A27">
            <w:pPr>
              <w:pStyle w:val="ListParagraph"/>
              <w:numPr>
                <w:ilvl w:val="0"/>
                <w:numId w:val="6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Razlikuje pojedine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opstetričke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operacije</w:t>
            </w:r>
          </w:p>
          <w:p w14:paraId="303ACCCC" w14:textId="77777777" w:rsidR="00A87A27" w:rsidRPr="00F66204" w:rsidRDefault="00A87A27" w:rsidP="00A87A27">
            <w:pPr>
              <w:pStyle w:val="ListParagraph"/>
              <w:numPr>
                <w:ilvl w:val="0"/>
                <w:numId w:val="6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Objašnjava uzroke izvođenja pojedinih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opstetričkih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operacija</w:t>
            </w:r>
          </w:p>
          <w:p w14:paraId="5ACF8553" w14:textId="77777777" w:rsidR="00A87A27" w:rsidRPr="00F66204" w:rsidRDefault="00A87A27" w:rsidP="00A87A27">
            <w:pPr>
              <w:pStyle w:val="ListParagraph"/>
              <w:numPr>
                <w:ilvl w:val="0"/>
                <w:numId w:val="6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ulogu primaljske asistentice kod pojedinih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opstetričkih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operacija</w:t>
            </w:r>
          </w:p>
        </w:tc>
        <w:tc>
          <w:tcPr>
            <w:tcW w:w="2835" w:type="dxa"/>
          </w:tcPr>
          <w:p w14:paraId="663AAB7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trudnice, rodilje I babinjače</w:t>
            </w:r>
          </w:p>
          <w:p w14:paraId="73D1377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3C4AC44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579F3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84FF1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Preporuke za ostvarivanje:</w:t>
            </w:r>
          </w:p>
          <w:p w14:paraId="083BE37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7C91FD3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07ACB8B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08364CA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26282B5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</w:t>
            </w: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 novo znanje i uspješno primjenjuje pri rješavanju problema</w:t>
            </w:r>
          </w:p>
          <w:p w14:paraId="6E128B2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8724BD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33D5235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7ED99362" w14:textId="77777777" w:rsidTr="00865798">
        <w:trPr>
          <w:trHeight w:val="291"/>
        </w:trPr>
        <w:tc>
          <w:tcPr>
            <w:tcW w:w="1838" w:type="dxa"/>
          </w:tcPr>
          <w:p w14:paraId="7A3241D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Patološko babinje i uloga primalje</w:t>
            </w:r>
          </w:p>
        </w:tc>
        <w:tc>
          <w:tcPr>
            <w:tcW w:w="3544" w:type="dxa"/>
          </w:tcPr>
          <w:p w14:paraId="751599B1" w14:textId="77777777" w:rsidR="00A87A27" w:rsidRPr="00F66204" w:rsidRDefault="00A87A27" w:rsidP="00A87A27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Razlikuje fiziološke procese u babinju od patoloških</w:t>
            </w:r>
          </w:p>
          <w:p w14:paraId="58B61668" w14:textId="77777777" w:rsidR="00A87A27" w:rsidRPr="00F66204" w:rsidRDefault="00A87A27" w:rsidP="00A87A27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važnost medicinskih intervencija koje se provode kod patoloških procesa u babinju</w:t>
            </w:r>
          </w:p>
          <w:p w14:paraId="5C867E67" w14:textId="77777777" w:rsidR="00A87A27" w:rsidRPr="00F66204" w:rsidRDefault="00A87A27" w:rsidP="00A87A27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ulogu primaljske asistentice kod patoloških procesa u babinju</w:t>
            </w:r>
          </w:p>
        </w:tc>
        <w:tc>
          <w:tcPr>
            <w:tcW w:w="2835" w:type="dxa"/>
          </w:tcPr>
          <w:p w14:paraId="2EAC217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trudnice, rodilje I babinjače</w:t>
            </w:r>
          </w:p>
          <w:p w14:paraId="1C8CA93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Porodništvo</w:t>
            </w:r>
            <w:proofErr w:type="spellEnd"/>
          </w:p>
          <w:p w14:paraId="5B44C52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84B392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8DCC03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7C80F8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1084B0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1633A3C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561F381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06B80E5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5E0C0C9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0F4B813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5EA86FE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2E62C93B" w14:textId="77777777" w:rsidTr="00865798">
        <w:trPr>
          <w:trHeight w:val="291"/>
        </w:trPr>
        <w:tc>
          <w:tcPr>
            <w:tcW w:w="1838" w:type="dxa"/>
          </w:tcPr>
          <w:p w14:paraId="7BF805B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Njega bolesnice s ozljedama ženskih spolnih organa i endometrioza</w:t>
            </w:r>
          </w:p>
        </w:tc>
        <w:tc>
          <w:tcPr>
            <w:tcW w:w="3544" w:type="dxa"/>
          </w:tcPr>
          <w:p w14:paraId="75004C11" w14:textId="77777777" w:rsidR="00A87A27" w:rsidRPr="00F66204" w:rsidRDefault="00A87A27" w:rsidP="00A87A27">
            <w:pPr>
              <w:pStyle w:val="ListParagraph"/>
              <w:numPr>
                <w:ilvl w:val="0"/>
                <w:numId w:val="7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Nabraja ozljede ženskih spolnih organa, razloge njihovog nastanka te simptome i znakove ozljeda ženskih spolnih organa</w:t>
            </w:r>
          </w:p>
          <w:p w14:paraId="27731B7E" w14:textId="77777777" w:rsidR="00A87A27" w:rsidRPr="00F66204" w:rsidRDefault="00A87A27" w:rsidP="00A87A27">
            <w:pPr>
              <w:pStyle w:val="ListParagraph"/>
              <w:numPr>
                <w:ilvl w:val="0"/>
                <w:numId w:val="7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kojim postupcima primalja može spriječiti nastanak </w:t>
            </w: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ozljeda ženskih spolnih organa</w:t>
            </w:r>
          </w:p>
          <w:p w14:paraId="05F2793C" w14:textId="77777777" w:rsidR="00A87A27" w:rsidRPr="00F66204" w:rsidRDefault="00A87A27" w:rsidP="00A87A27">
            <w:pPr>
              <w:pStyle w:val="ListParagraph"/>
              <w:numPr>
                <w:ilvl w:val="0"/>
                <w:numId w:val="7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Opisuje njegu bolesnice s ozljedama ženskih spolnih organa</w:t>
            </w:r>
          </w:p>
          <w:p w14:paraId="422198B6" w14:textId="77777777" w:rsidR="00A87A27" w:rsidRPr="00F66204" w:rsidRDefault="00A87A27" w:rsidP="00A87A27">
            <w:pPr>
              <w:pStyle w:val="ListParagraph"/>
              <w:numPr>
                <w:ilvl w:val="0"/>
                <w:numId w:val="70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Nabroja razloge nastanka</w:t>
            </w:r>
          </w:p>
          <w:p w14:paraId="1DEC5483" w14:textId="77777777" w:rsidR="00A87A27" w:rsidRPr="00F66204" w:rsidRDefault="00A87A27" w:rsidP="00A87A27">
            <w:pPr>
              <w:pStyle w:val="ListParagraph"/>
              <w:numPr>
                <w:ilvl w:val="0"/>
                <w:numId w:val="70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Objašnjava kako se endometrioza manifestira                     endometrioze                     </w:t>
            </w:r>
          </w:p>
          <w:p w14:paraId="0E72E9A1" w14:textId="77777777" w:rsidR="00A87A27" w:rsidRPr="00F66204" w:rsidRDefault="00A87A27" w:rsidP="00A87A27">
            <w:pPr>
              <w:pStyle w:val="ListParagraph"/>
              <w:numPr>
                <w:ilvl w:val="0"/>
                <w:numId w:val="7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Opisuje liječenje i njegu bolesnice s endometriozom</w:t>
            </w:r>
          </w:p>
        </w:tc>
        <w:tc>
          <w:tcPr>
            <w:tcW w:w="2835" w:type="dxa"/>
          </w:tcPr>
          <w:p w14:paraId="6979764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ginekološke bolesnice</w:t>
            </w:r>
          </w:p>
          <w:p w14:paraId="73BAF20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65E4FDB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Prva pomoć</w:t>
            </w:r>
          </w:p>
          <w:p w14:paraId="1CE7493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FF007E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66D56E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0BACD31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002AB8A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01FB9BD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2C965C8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1F686B9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03F4618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</w:t>
            </w: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primjenjuje u ostvarivanju ciljeva učenja I rješavanju problema u svim područjima učenja</w:t>
            </w:r>
          </w:p>
          <w:p w14:paraId="514E35D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40739D3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7E30DDD9" w14:textId="77777777" w:rsidTr="00865798">
        <w:trPr>
          <w:trHeight w:val="291"/>
        </w:trPr>
        <w:tc>
          <w:tcPr>
            <w:tcW w:w="1838" w:type="dxa"/>
          </w:tcPr>
          <w:p w14:paraId="1ECEA12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Njega bolesnice kod upalnih promjena na vanjskim i unutarnjim genitalnim organima (kod spolno prenosivih bolesti)</w:t>
            </w:r>
          </w:p>
        </w:tc>
        <w:tc>
          <w:tcPr>
            <w:tcW w:w="3544" w:type="dxa"/>
          </w:tcPr>
          <w:p w14:paraId="7808D191" w14:textId="77777777" w:rsidR="00A87A27" w:rsidRPr="00F66204" w:rsidRDefault="00A87A27" w:rsidP="00A87A27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Nabrojati uzroke nastanka upala </w:t>
            </w:r>
          </w:p>
          <w:p w14:paraId="055CB2AC" w14:textId="77777777" w:rsidR="00A87A27" w:rsidRPr="00F66204" w:rsidRDefault="00A87A27" w:rsidP="00A87A27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pojedine spolno prenosive bolesti                          </w:t>
            </w:r>
          </w:p>
          <w:p w14:paraId="503F21DD" w14:textId="77777777" w:rsidR="00A87A27" w:rsidRPr="00F66204" w:rsidRDefault="00A87A27" w:rsidP="00A87A27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Opisuje simptome upala vanjskih i unutarnjih organa</w:t>
            </w:r>
          </w:p>
          <w:p w14:paraId="2102E9AA" w14:textId="77777777" w:rsidR="00A87A27" w:rsidRPr="00F66204" w:rsidRDefault="00A87A27" w:rsidP="00A87A27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dijagnostiku i liječenje upala                   </w:t>
            </w:r>
          </w:p>
          <w:p w14:paraId="07CAD216" w14:textId="77777777" w:rsidR="00A87A27" w:rsidRPr="00F66204" w:rsidRDefault="00A87A27" w:rsidP="00A87A27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njegu bolesnice s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vulvitisom</w:t>
            </w:r>
            <w:proofErr w:type="spellEnd"/>
          </w:p>
        </w:tc>
        <w:tc>
          <w:tcPr>
            <w:tcW w:w="2835" w:type="dxa"/>
          </w:tcPr>
          <w:p w14:paraId="0AEA59B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5B81163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023D965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BE66F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8020B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4C74E6C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BC70EC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5E8ECCF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275B314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707E0DB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2EE103A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0956770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55216BC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6207F0F6" w14:textId="77777777" w:rsidTr="00865798">
        <w:trPr>
          <w:trHeight w:val="291"/>
        </w:trPr>
        <w:tc>
          <w:tcPr>
            <w:tcW w:w="1838" w:type="dxa"/>
          </w:tcPr>
          <w:p w14:paraId="33BBDA4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Njega bolesnice s genitalnim karcinomom</w:t>
            </w:r>
          </w:p>
        </w:tc>
        <w:tc>
          <w:tcPr>
            <w:tcW w:w="3544" w:type="dxa"/>
          </w:tcPr>
          <w:p w14:paraId="48B08C03" w14:textId="77777777" w:rsidR="00A87A27" w:rsidRPr="00F66204" w:rsidRDefault="00A87A27" w:rsidP="00A87A27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premaligne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maligne bolesti vrata maternice, maligne promjene tijela maternice, jajovoda i jajnika, njihove kliničke stupnjeve, dijagnostiku i terapiju</w:t>
            </w:r>
          </w:p>
          <w:p w14:paraId="37F822DC" w14:textId="77777777" w:rsidR="00A87A27" w:rsidRPr="00F66204" w:rsidRDefault="00A87A27" w:rsidP="00A87A27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lastRenderedPageBreak/>
              <w:t>Opisuje zadaće primalje kod pripreme i primjene kemoterapije te objašnjava važnost samozaštite primalje</w:t>
            </w:r>
          </w:p>
          <w:p w14:paraId="455E2E9C" w14:textId="77777777" w:rsidR="00A87A27" w:rsidRPr="00F66204" w:rsidRDefault="00A87A27" w:rsidP="00A87A27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Navodi popratne pojave kemoterapije te opisuje zadaće primalje kod istih</w:t>
            </w:r>
          </w:p>
          <w:p w14:paraId="492EE499" w14:textId="77777777" w:rsidR="00A87A27" w:rsidRPr="00F66204" w:rsidRDefault="00A87A27" w:rsidP="00A87A27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Objašnjava zadaće primalje kod liječenja zračenjem             </w:t>
            </w:r>
          </w:p>
          <w:p w14:paraId="270497D4" w14:textId="77777777" w:rsidR="00A87A27" w:rsidRPr="00F66204" w:rsidRDefault="00A87A27" w:rsidP="00A87A27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Opisuje njegu bolesnice s </w:t>
            </w:r>
            <w:proofErr w:type="spellStart"/>
            <w:r w:rsidRPr="00F6620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postradijaciskim</w:t>
            </w:r>
            <w:proofErr w:type="spellEnd"/>
            <w:r w:rsidRPr="00F6620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komplikacijama</w:t>
            </w:r>
          </w:p>
          <w:p w14:paraId="7641561C" w14:textId="77777777" w:rsidR="00A87A27" w:rsidRPr="00F66204" w:rsidRDefault="00A87A27" w:rsidP="00A87A27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>Nabroja i objašnjava ostale postupke liječenja malignih bolesti</w:t>
            </w:r>
          </w:p>
        </w:tc>
        <w:tc>
          <w:tcPr>
            <w:tcW w:w="2835" w:type="dxa"/>
          </w:tcPr>
          <w:p w14:paraId="439175E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ginekološke bolesnice</w:t>
            </w:r>
          </w:p>
          <w:p w14:paraId="3E659B0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5AFA240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945065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8123E9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EF7AC5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2E9AD00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042BA1B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18E6D48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6A73EE9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7C9630B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28D7A5F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740795B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46C09A52" w14:textId="77777777" w:rsidTr="00865798">
        <w:trPr>
          <w:trHeight w:val="291"/>
        </w:trPr>
        <w:tc>
          <w:tcPr>
            <w:tcW w:w="1838" w:type="dxa"/>
          </w:tcPr>
          <w:p w14:paraId="65B3F8E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Zadaće primalje kod planiranja obitelji</w:t>
            </w:r>
          </w:p>
        </w:tc>
        <w:tc>
          <w:tcPr>
            <w:tcW w:w="3544" w:type="dxa"/>
          </w:tcPr>
          <w:p w14:paraId="44600F68" w14:textId="77777777" w:rsidR="00A87A27" w:rsidRPr="00F66204" w:rsidRDefault="00A87A27" w:rsidP="00A87A27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mehanizam djelovanja i uvjete za pojedine metode kontracepcije</w:t>
            </w:r>
          </w:p>
          <w:p w14:paraId="343BD4AF" w14:textId="77777777" w:rsidR="00A87A27" w:rsidRPr="00F66204" w:rsidRDefault="00A87A27" w:rsidP="00A87A27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Opisuje prednosti i nedostatke pojedine metode</w:t>
            </w:r>
          </w:p>
          <w:p w14:paraId="765B177C" w14:textId="77777777" w:rsidR="00A87A27" w:rsidRPr="00F66204" w:rsidRDefault="00A87A27" w:rsidP="00A87A27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način izvođenja abortusa te komplikacije i posljedice</w:t>
            </w:r>
          </w:p>
          <w:p w14:paraId="1FA0EF0D" w14:textId="77777777" w:rsidR="00A87A27" w:rsidRPr="00F66204" w:rsidRDefault="00A87A27" w:rsidP="00A87A27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vrste steriliteta i uzroke bračne neplodnosti          </w:t>
            </w:r>
          </w:p>
          <w:p w14:paraId="7BFF9B10" w14:textId="77777777" w:rsidR="00A87A27" w:rsidRPr="00F66204" w:rsidRDefault="00A87A27" w:rsidP="00A87A27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Nabraja dijagnostičke postupke u otkrivanju steriliteta kod žena. </w:t>
            </w:r>
          </w:p>
          <w:p w14:paraId="17ECB0BF" w14:textId="77777777" w:rsidR="00A87A27" w:rsidRPr="00F66204" w:rsidRDefault="00A87A27" w:rsidP="00A87A27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instrumente potrebne za pojedine </w:t>
            </w: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dijagnostičke postupke steriliteta kod žena                        </w:t>
            </w:r>
          </w:p>
          <w:p w14:paraId="6E4553A5" w14:textId="77777777" w:rsidR="00A87A27" w:rsidRPr="00F66204" w:rsidRDefault="00A87A27" w:rsidP="00A87A27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pripremu bolesnice za pojedine dijagnostičke postupke</w:t>
            </w:r>
          </w:p>
          <w:p w14:paraId="74A6CCFC" w14:textId="77777777" w:rsidR="00A87A27" w:rsidRPr="00F66204" w:rsidRDefault="00A87A27" w:rsidP="00A87A27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metode liječenja bračne neplodnosti           </w:t>
            </w:r>
          </w:p>
          <w:p w14:paraId="3E12DD0D" w14:textId="77777777" w:rsidR="00A87A27" w:rsidRPr="00F66204" w:rsidRDefault="00A87A27" w:rsidP="00A87A27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zadaće primalje u liječenju bračne neplodnosti   </w:t>
            </w:r>
          </w:p>
        </w:tc>
        <w:tc>
          <w:tcPr>
            <w:tcW w:w="2835" w:type="dxa"/>
          </w:tcPr>
          <w:p w14:paraId="74B71F2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ginekološke bolesnice</w:t>
            </w:r>
          </w:p>
          <w:p w14:paraId="3032F66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2E24BD1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277011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725C4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04ABFB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EAAE5D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5D3F5E3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630D3A6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0D86F2B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0D191F4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17D1E2B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69F3BDA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36874B09" w14:textId="77777777" w:rsidTr="00865798">
        <w:trPr>
          <w:trHeight w:val="291"/>
        </w:trPr>
        <w:tc>
          <w:tcPr>
            <w:tcW w:w="1838" w:type="dxa"/>
          </w:tcPr>
          <w:p w14:paraId="65ED1B0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Njega bolesnice u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premenopauzi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, menopauzi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postmenopauzi</w:t>
            </w:r>
            <w:proofErr w:type="spellEnd"/>
          </w:p>
        </w:tc>
        <w:tc>
          <w:tcPr>
            <w:tcW w:w="3544" w:type="dxa"/>
          </w:tcPr>
          <w:p w14:paraId="543289D9" w14:textId="77777777" w:rsidR="00A87A27" w:rsidRPr="00F66204" w:rsidRDefault="00A87A27" w:rsidP="00A87A27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tegobe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perimenopauze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postmenopauze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31DF2D6A" w14:textId="77777777" w:rsidR="00A87A27" w:rsidRPr="00F66204" w:rsidRDefault="00A87A27" w:rsidP="00A87A27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zadaće primalje kod ublažavanja tegoba             </w:t>
            </w:r>
          </w:p>
          <w:p w14:paraId="59DDFE58" w14:textId="77777777" w:rsidR="00A87A27" w:rsidRPr="00F66204" w:rsidRDefault="00A87A27" w:rsidP="00A87A27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Nabroja i opisuje dijagnostičke postupke kod žena u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perimenopauzi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te objašnjava važnost njihovog izvođenja                     </w:t>
            </w:r>
          </w:p>
          <w:p w14:paraId="347350B5" w14:textId="77777777" w:rsidR="00A87A27" w:rsidRPr="00F66204" w:rsidRDefault="00A87A27" w:rsidP="00A87A27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njegu bolesnice s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metroragijom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klimkterikom</w:t>
            </w:r>
            <w:proofErr w:type="spellEnd"/>
          </w:p>
        </w:tc>
        <w:tc>
          <w:tcPr>
            <w:tcW w:w="2835" w:type="dxa"/>
          </w:tcPr>
          <w:p w14:paraId="46EC085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6808001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15F8451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07ED81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D35FE8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B72057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5048753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06C536F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56DA6AD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14425E8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51321EE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0AD7D83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158F539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33D2034D" w14:textId="77777777" w:rsidTr="00865798">
        <w:trPr>
          <w:trHeight w:val="291"/>
        </w:trPr>
        <w:tc>
          <w:tcPr>
            <w:tcW w:w="1838" w:type="dxa"/>
          </w:tcPr>
          <w:p w14:paraId="7F56570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Predoperativna priprema ginekološke bolesnice</w:t>
            </w:r>
          </w:p>
        </w:tc>
        <w:tc>
          <w:tcPr>
            <w:tcW w:w="3544" w:type="dxa"/>
          </w:tcPr>
          <w:p w14:paraId="2E56BC88" w14:textId="77777777" w:rsidR="00A87A27" w:rsidRPr="00F66204" w:rsidRDefault="00A87A27" w:rsidP="00A87A27">
            <w:pPr>
              <w:pStyle w:val="ListParagraph"/>
              <w:numPr>
                <w:ilvl w:val="0"/>
                <w:numId w:val="7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vrste priprema bolesnice za operativni zahvat                        </w:t>
            </w:r>
          </w:p>
          <w:p w14:paraId="508B7E67" w14:textId="77777777" w:rsidR="00A87A27" w:rsidRPr="00F66204" w:rsidRDefault="00A87A27" w:rsidP="00A87A27">
            <w:pPr>
              <w:pStyle w:val="ListParagraph"/>
              <w:numPr>
                <w:ilvl w:val="0"/>
                <w:numId w:val="7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laboratorijsku i ostalu obradu bolesnice za operativni zahvat                          </w:t>
            </w:r>
          </w:p>
          <w:p w14:paraId="127D1CD2" w14:textId="77777777" w:rsidR="00A87A27" w:rsidRPr="00F66204" w:rsidRDefault="00A87A27" w:rsidP="00A87A27">
            <w:pPr>
              <w:pStyle w:val="ListParagraph"/>
              <w:numPr>
                <w:ilvl w:val="0"/>
                <w:numId w:val="7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Nabraja i opisuje postupke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preoperativne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pripreme dan prije i na dan operacije</w:t>
            </w:r>
          </w:p>
          <w:p w14:paraId="64C7713D" w14:textId="77777777" w:rsidR="00A87A27" w:rsidRPr="00F66204" w:rsidRDefault="00A87A27" w:rsidP="00A87A27">
            <w:pPr>
              <w:pStyle w:val="ListParagraph"/>
              <w:numPr>
                <w:ilvl w:val="0"/>
                <w:numId w:val="7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Objašnjava ulogu primalje u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preoperativnoj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pripremi    </w:t>
            </w:r>
          </w:p>
        </w:tc>
        <w:tc>
          <w:tcPr>
            <w:tcW w:w="2835" w:type="dxa"/>
          </w:tcPr>
          <w:p w14:paraId="52501FE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Zdravstvena njega ginekološke bolesnice</w:t>
            </w:r>
          </w:p>
          <w:p w14:paraId="66E4CC9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7289975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380DB2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16501B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3AFFEEC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0777F03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1F47DA2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2288F86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7BADCF3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55F38EB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</w:t>
            </w: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primjenjuje u ostvarivanju ciljeva učenja i rješavanju problema u svim područjima učenja</w:t>
            </w:r>
          </w:p>
          <w:p w14:paraId="7BB676D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21FAF69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54BBECD1" w14:textId="77777777" w:rsidTr="00865798">
        <w:trPr>
          <w:trHeight w:val="291"/>
        </w:trPr>
        <w:tc>
          <w:tcPr>
            <w:tcW w:w="1838" w:type="dxa"/>
          </w:tcPr>
          <w:p w14:paraId="1AD566A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Postoperativna njega ginekološke bolesnice</w:t>
            </w:r>
          </w:p>
        </w:tc>
        <w:tc>
          <w:tcPr>
            <w:tcW w:w="3544" w:type="dxa"/>
          </w:tcPr>
          <w:p w14:paraId="07D01207" w14:textId="77777777" w:rsidR="00A87A27" w:rsidRPr="00F66204" w:rsidRDefault="00A87A27" w:rsidP="00A87A27">
            <w:pPr>
              <w:pStyle w:val="ListParagraph"/>
              <w:numPr>
                <w:ilvl w:val="0"/>
                <w:numId w:val="7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Opisuje uvjete za prihvat bolesnice iz operacijske sale</w:t>
            </w:r>
          </w:p>
          <w:p w14:paraId="54504599" w14:textId="77777777" w:rsidR="00A87A27" w:rsidRPr="00F66204" w:rsidRDefault="00A87A27" w:rsidP="00A87A27">
            <w:pPr>
              <w:pStyle w:val="ListParagraph"/>
              <w:numPr>
                <w:ilvl w:val="0"/>
                <w:numId w:val="7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 važnost intenzivnog nadzora bolesnice u neposrednom postoperativnom tijeku</w:t>
            </w:r>
          </w:p>
          <w:p w14:paraId="268ADB1F" w14:textId="77777777" w:rsidR="00A87A27" w:rsidRPr="00F66204" w:rsidRDefault="00A87A27" w:rsidP="00A87A27">
            <w:pPr>
              <w:pStyle w:val="ListParagraph"/>
              <w:numPr>
                <w:ilvl w:val="0"/>
                <w:numId w:val="7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Objašnjava postoperativne tegobe i komplikacije </w:t>
            </w:r>
          </w:p>
          <w:p w14:paraId="3804F440" w14:textId="77777777" w:rsidR="00A87A27" w:rsidRPr="00F66204" w:rsidRDefault="00A87A27" w:rsidP="00A87A27">
            <w:pPr>
              <w:pStyle w:val="ListParagraph"/>
              <w:numPr>
                <w:ilvl w:val="0"/>
                <w:numId w:val="7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Navodi zadaće primalje u postoperativnoj njezi ginekološke bolesnice                        </w:t>
            </w:r>
          </w:p>
        </w:tc>
        <w:tc>
          <w:tcPr>
            <w:tcW w:w="2835" w:type="dxa"/>
          </w:tcPr>
          <w:p w14:paraId="311B19B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77B71D0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46E0BC2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69F09B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E43D03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5A97FD6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3E0A14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2B97B9E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76C35A4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3F6A8E8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75EB01A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3AB1C0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665E8FB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B.5.1.B – Učenik odabire ponašanje sukladno pravilima i normama zajednice</w:t>
            </w:r>
          </w:p>
        </w:tc>
      </w:tr>
      <w:tr w:rsidR="00A87A27" w:rsidRPr="00F66204" w14:paraId="6EC9B450" w14:textId="77777777" w:rsidTr="00865798">
        <w:trPr>
          <w:trHeight w:val="291"/>
        </w:trPr>
        <w:tc>
          <w:tcPr>
            <w:tcW w:w="1838" w:type="dxa"/>
          </w:tcPr>
          <w:p w14:paraId="4878F48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Bolesti dojke</w:t>
            </w:r>
          </w:p>
        </w:tc>
        <w:tc>
          <w:tcPr>
            <w:tcW w:w="3544" w:type="dxa"/>
          </w:tcPr>
          <w:p w14:paraId="6348C5E3" w14:textId="77777777" w:rsidR="00A87A27" w:rsidRPr="00F66204" w:rsidRDefault="00A87A27" w:rsidP="00A87A27">
            <w:pPr>
              <w:pStyle w:val="ListParagraph"/>
              <w:numPr>
                <w:ilvl w:val="0"/>
                <w:numId w:val="7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Prepoznaje simptome</w:t>
            </w:r>
          </w:p>
          <w:p w14:paraId="79DC8B2D" w14:textId="77777777" w:rsidR="00A87A27" w:rsidRPr="00F66204" w:rsidRDefault="00A87A27" w:rsidP="00A87A27">
            <w:pPr>
              <w:pStyle w:val="ListParagraph"/>
              <w:numPr>
                <w:ilvl w:val="0"/>
                <w:numId w:val="7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Fibrocistične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bolesti dojke</w:t>
            </w:r>
          </w:p>
          <w:p w14:paraId="1CD424E7" w14:textId="77777777" w:rsidR="00A87A27" w:rsidRPr="00F66204" w:rsidRDefault="00A87A27" w:rsidP="00A87A27">
            <w:pPr>
              <w:pStyle w:val="ListParagraph"/>
              <w:numPr>
                <w:ilvl w:val="0"/>
                <w:numId w:val="7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simptome, dijagnostiku, terapiju I važnost ranog otkrivanja tumora dojke</w:t>
            </w:r>
          </w:p>
        </w:tc>
        <w:tc>
          <w:tcPr>
            <w:tcW w:w="2835" w:type="dxa"/>
          </w:tcPr>
          <w:p w14:paraId="1198669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ginekološke bolesnice</w:t>
            </w:r>
          </w:p>
          <w:p w14:paraId="1EA4A34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Ginekologija</w:t>
            </w:r>
          </w:p>
          <w:p w14:paraId="2D19586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6221D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B82F1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7F22E0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0DC019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</w:t>
            </w: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kontinuirano tijekom nastavne godine.</w:t>
            </w:r>
          </w:p>
        </w:tc>
        <w:tc>
          <w:tcPr>
            <w:tcW w:w="4961" w:type="dxa"/>
          </w:tcPr>
          <w:p w14:paraId="6335787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A.5.2. – Učenik upravlja emocijama i ponašanjem</w:t>
            </w:r>
          </w:p>
          <w:p w14:paraId="155B1DB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– Učenik razvija svoje potencijale</w:t>
            </w:r>
          </w:p>
          <w:p w14:paraId="638F969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A.4/5.1. - Učenik samostalno traži nove informacije iz različitih izvora, transformira ih u novo znanje i uspješno primjenjuje pri rješavanju problema</w:t>
            </w:r>
          </w:p>
          <w:p w14:paraId="1691505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A.4/5.2. - Učenik se koristi različitim strategijama učenja i samostalno ih primjenjuje u ostvarivanju ciljeva učenja i rješavanju problema u svim područjima učenja</w:t>
            </w:r>
          </w:p>
          <w:p w14:paraId="5FC4BF0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– Učenik aktivno sudjeluje u zaštiti i promicanju ljudskih prava</w:t>
            </w:r>
          </w:p>
          <w:p w14:paraId="19E12EB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B.5.1.B – Učenik odabire ponašanje sukladno pravilima i normama zajednice</w:t>
            </w:r>
          </w:p>
        </w:tc>
      </w:tr>
      <w:tr w:rsidR="00A87A27" w:rsidRPr="00F66204" w14:paraId="67611DAB" w14:textId="77777777" w:rsidTr="00865798">
        <w:trPr>
          <w:trHeight w:val="291"/>
        </w:trPr>
        <w:tc>
          <w:tcPr>
            <w:tcW w:w="1838" w:type="dxa"/>
          </w:tcPr>
          <w:p w14:paraId="4B1743B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Njega psihijatrijskog bolesnika</w:t>
            </w:r>
          </w:p>
        </w:tc>
        <w:tc>
          <w:tcPr>
            <w:tcW w:w="3544" w:type="dxa"/>
          </w:tcPr>
          <w:p w14:paraId="568EB267" w14:textId="77777777" w:rsidR="00A87A27" w:rsidRPr="00F66204" w:rsidRDefault="00A87A27" w:rsidP="00A87A27">
            <w:pPr>
              <w:pStyle w:val="ListParagraph"/>
              <w:numPr>
                <w:ilvl w:val="0"/>
                <w:numId w:val="7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Prepoznaje rizične i patološke oblike ponašanja kod bolesnika</w:t>
            </w:r>
          </w:p>
          <w:p w14:paraId="3B5F0637" w14:textId="77777777" w:rsidR="00A87A27" w:rsidRPr="00F66204" w:rsidRDefault="00A87A27" w:rsidP="00A87A27">
            <w:pPr>
              <w:pStyle w:val="ListParagraph"/>
              <w:numPr>
                <w:ilvl w:val="0"/>
                <w:numId w:val="7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Opisuje postupak provođenja zdravstvene njege</w:t>
            </w:r>
          </w:p>
          <w:p w14:paraId="477E3BEE" w14:textId="77777777" w:rsidR="00A87A27" w:rsidRPr="00F66204" w:rsidRDefault="00A87A27" w:rsidP="00A87A27">
            <w:pPr>
              <w:pStyle w:val="ListParagraph"/>
              <w:numPr>
                <w:ilvl w:val="0"/>
                <w:numId w:val="7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Navodi komunikacijske, psihološke i socijalne vještine potrebne u radu s psihijatrijskim bolesnicima</w:t>
            </w:r>
          </w:p>
        </w:tc>
        <w:tc>
          <w:tcPr>
            <w:tcW w:w="2835" w:type="dxa"/>
          </w:tcPr>
          <w:p w14:paraId="50CDEC0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psihijatrijskog bolesnika</w:t>
            </w:r>
          </w:p>
          <w:p w14:paraId="06E4CF3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12ED4DF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D3C07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8A50C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749655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05C28BC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1379602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Aktivno sudjeluje u zaštiti i promicanju ljudskih prava</w:t>
            </w:r>
          </w:p>
          <w:p w14:paraId="326BAD7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 </w:t>
            </w:r>
          </w:p>
          <w:p w14:paraId="67EA5F2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B.5.1.A Procjenjuje važnost razvijanja i unaprjeđivanja komunikacijskih vještina i njihove primjene u svakodnevnome životu. </w:t>
            </w:r>
          </w:p>
          <w:p w14:paraId="255172D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B.5.1.B Odabire ponašanje sukladno pravilima i normama zajednice.</w:t>
            </w:r>
          </w:p>
          <w:p w14:paraId="40AED4B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B.5.1.C Odabire ponašanja koja isključuju bilo kakav oblik nasilja</w:t>
            </w:r>
          </w:p>
          <w:p w14:paraId="0E22E53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B.5.2.A Procjenjuje važnost rada na sebi i odgovornost za mentalno i socijalno zdravlje </w:t>
            </w:r>
          </w:p>
          <w:p w14:paraId="6BC14BE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B.5.2.C Odabire višedimenzionalni model zdravlja</w:t>
            </w:r>
          </w:p>
          <w:p w14:paraId="718A72C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B.5.3.A Procjenjuje uzroke I posljedice određenih rizičnih ponašanja I ovisnosti</w:t>
            </w:r>
          </w:p>
        </w:tc>
      </w:tr>
      <w:tr w:rsidR="00A87A27" w:rsidRPr="00F66204" w14:paraId="2728FD66" w14:textId="77777777" w:rsidTr="00865798">
        <w:trPr>
          <w:trHeight w:val="291"/>
        </w:trPr>
        <w:tc>
          <w:tcPr>
            <w:tcW w:w="1838" w:type="dxa"/>
          </w:tcPr>
          <w:p w14:paraId="13BC14F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Organizacija psihijatrijske djelatnosti i prijem psihijatrijskog bolesnika</w:t>
            </w:r>
          </w:p>
        </w:tc>
        <w:tc>
          <w:tcPr>
            <w:tcW w:w="3544" w:type="dxa"/>
          </w:tcPr>
          <w:p w14:paraId="317C4A01" w14:textId="77777777" w:rsidR="00A87A27" w:rsidRPr="00F66204" w:rsidRDefault="00A87A27" w:rsidP="00A87A27">
            <w:pPr>
              <w:pStyle w:val="ListParagraph"/>
              <w:numPr>
                <w:ilvl w:val="0"/>
                <w:numId w:val="7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Navodi karakteristike stacionara, dnevne bolnice, psihijatrijske poliklinike, patronažne službe</w:t>
            </w:r>
          </w:p>
          <w:p w14:paraId="082FC3C9" w14:textId="77777777" w:rsidR="00A87A27" w:rsidRPr="00F66204" w:rsidRDefault="00A87A27" w:rsidP="00A87A27">
            <w:pPr>
              <w:pStyle w:val="ListParagraph"/>
              <w:numPr>
                <w:ilvl w:val="0"/>
                <w:numId w:val="7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Prepoznaje bolesnikove potrebe</w:t>
            </w:r>
          </w:p>
        </w:tc>
        <w:tc>
          <w:tcPr>
            <w:tcW w:w="2835" w:type="dxa"/>
          </w:tcPr>
          <w:p w14:paraId="2B76AB1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psihijatrijskog bolesnika</w:t>
            </w:r>
          </w:p>
          <w:p w14:paraId="028D9C1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0DAA144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0D9575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CF88A2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5D818E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6E40855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3C47A37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Aktivno sudjeluje u zaštiti i promicanju ljudskih prava</w:t>
            </w:r>
          </w:p>
          <w:p w14:paraId="2356A55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 </w:t>
            </w:r>
          </w:p>
          <w:p w14:paraId="4E1181F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B.5.1.A Procjenjuje važnost razvijanja i unaprjeđivanja komunikacijskih vještina i njihove primjene u svakodnevnome životu. </w:t>
            </w:r>
          </w:p>
          <w:p w14:paraId="10B3197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B.5.1.B Odabire ponašanje sukladno pravilima i normama zajednice.</w:t>
            </w:r>
          </w:p>
          <w:p w14:paraId="41E51AC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B.5.1.C Odabire ponašanja koja isključuju bilo kakav oblik nasilja</w:t>
            </w:r>
          </w:p>
          <w:p w14:paraId="0D40829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B.5.2.A Procjenjuje važnost rada na sebi i odgovornost za mentalno i socijalno zdravlje </w:t>
            </w:r>
          </w:p>
          <w:p w14:paraId="7EDE5C8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B.5.2.C Odabire višedimenzionalni model zdravlja</w:t>
            </w:r>
          </w:p>
          <w:p w14:paraId="338F9A8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B.5.3.A Procjenjuje uzroke i posljedice određenih rizičnih ponašanja i ovisnosti</w:t>
            </w:r>
          </w:p>
        </w:tc>
      </w:tr>
      <w:tr w:rsidR="00A87A27" w:rsidRPr="00F66204" w14:paraId="4B22F4D2" w14:textId="77777777" w:rsidTr="00865798">
        <w:trPr>
          <w:trHeight w:val="291"/>
        </w:trPr>
        <w:tc>
          <w:tcPr>
            <w:tcW w:w="1838" w:type="dxa"/>
          </w:tcPr>
          <w:p w14:paraId="6A8DF44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Promatranje psihijatrijskog bolesnika</w:t>
            </w:r>
          </w:p>
        </w:tc>
        <w:tc>
          <w:tcPr>
            <w:tcW w:w="3544" w:type="dxa"/>
          </w:tcPr>
          <w:p w14:paraId="62E1AA99" w14:textId="77777777" w:rsidR="00A87A27" w:rsidRPr="00F66204" w:rsidRDefault="00A87A27" w:rsidP="00A87A27">
            <w:pPr>
              <w:pStyle w:val="ListParagraph"/>
              <w:numPr>
                <w:ilvl w:val="0"/>
                <w:numId w:val="8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pristup bolesniku u psihotičnom stanju</w:t>
            </w:r>
          </w:p>
          <w:p w14:paraId="065AA91F" w14:textId="77777777" w:rsidR="00A87A27" w:rsidRPr="00F66204" w:rsidRDefault="00A87A27" w:rsidP="00A87A27">
            <w:pPr>
              <w:pStyle w:val="ListParagraph"/>
              <w:numPr>
                <w:ilvl w:val="0"/>
                <w:numId w:val="8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Objašnjava pojmove:  stupor, delirij, sumračno stanje, suicid</w:t>
            </w:r>
          </w:p>
        </w:tc>
        <w:tc>
          <w:tcPr>
            <w:tcW w:w="2835" w:type="dxa"/>
          </w:tcPr>
          <w:p w14:paraId="5F16AF3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psihijatrijskog bolesnika</w:t>
            </w:r>
          </w:p>
          <w:p w14:paraId="044C266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786AD07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CCD0F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0790B91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2EBD74D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3539558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kontinuirano tijekom nastavne godine.</w:t>
            </w:r>
          </w:p>
        </w:tc>
        <w:tc>
          <w:tcPr>
            <w:tcW w:w="4961" w:type="dxa"/>
          </w:tcPr>
          <w:p w14:paraId="7392A63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Aktivno sudjeluje u zaštiti I promicanju ljudskih prava</w:t>
            </w:r>
          </w:p>
          <w:p w14:paraId="5C001A3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 </w:t>
            </w:r>
          </w:p>
          <w:p w14:paraId="0AFBC39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B.5.1.A Procjenjuje važnost razvijanja I unaprjeđivanja komunikacijskih vještina I njihove primjene u svakodnevnome životu. </w:t>
            </w:r>
          </w:p>
          <w:p w14:paraId="778C715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B.5.1.B Odabire ponašanje sukladno pravilima I normama zajednice.</w:t>
            </w:r>
          </w:p>
          <w:p w14:paraId="61E51ADA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B.5.1.C Odabire ponašanja koja isključuju bilo kakav oblik nasilja</w:t>
            </w:r>
          </w:p>
          <w:p w14:paraId="2D440DF7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B.5.2.A Procjenjuje važnost rada na sebi I odgovornost za mentalno I socijalno zdravlje </w:t>
            </w:r>
          </w:p>
          <w:p w14:paraId="26D87E5F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B.5.2.C Odabire višedimenzionalni model zdravlja</w:t>
            </w:r>
          </w:p>
          <w:p w14:paraId="5A74BA7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B.5.3.A Procjenjuje uzroke I posljedice određenih rizičnih ponašanja I ovisnosti</w:t>
            </w:r>
          </w:p>
        </w:tc>
      </w:tr>
      <w:tr w:rsidR="00A87A27" w:rsidRPr="00F66204" w14:paraId="3D32D87D" w14:textId="77777777" w:rsidTr="00865798">
        <w:trPr>
          <w:trHeight w:val="291"/>
        </w:trPr>
        <w:tc>
          <w:tcPr>
            <w:tcW w:w="1838" w:type="dxa"/>
          </w:tcPr>
          <w:p w14:paraId="17170AF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Dijagnostika i terapija psihijatrijskog bolesnika</w:t>
            </w:r>
          </w:p>
        </w:tc>
        <w:tc>
          <w:tcPr>
            <w:tcW w:w="3544" w:type="dxa"/>
          </w:tcPr>
          <w:p w14:paraId="6A0C3DB5" w14:textId="77777777" w:rsidR="00A87A27" w:rsidRPr="00F66204" w:rsidRDefault="00A87A27" w:rsidP="00A87A27">
            <w:pPr>
              <w:pStyle w:val="ListParagraph"/>
              <w:numPr>
                <w:ilvl w:val="0"/>
                <w:numId w:val="8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Navodi osnovne dijagnostičke postupke I pretrage kod duševnih bolesnika</w:t>
            </w:r>
          </w:p>
          <w:p w14:paraId="72A82763" w14:textId="77777777" w:rsidR="00A87A27" w:rsidRPr="00F66204" w:rsidRDefault="00A87A27" w:rsidP="00A87A27">
            <w:pPr>
              <w:pStyle w:val="ListParagraph"/>
              <w:numPr>
                <w:ilvl w:val="0"/>
                <w:numId w:val="8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opisuje provođenje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psihofarmakološke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terapije, psihoterapije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socioterapije</w:t>
            </w:r>
            <w:proofErr w:type="spellEnd"/>
          </w:p>
        </w:tc>
        <w:tc>
          <w:tcPr>
            <w:tcW w:w="2835" w:type="dxa"/>
          </w:tcPr>
          <w:p w14:paraId="37FBEA9D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Zdravstvena njega psihijatrijskog bolesnika</w:t>
            </w:r>
          </w:p>
          <w:p w14:paraId="5664675E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Klinička medicina</w:t>
            </w:r>
          </w:p>
          <w:p w14:paraId="64DE7549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466030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E4F62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Preporuke za ostvarivanje:</w:t>
            </w:r>
          </w:p>
          <w:p w14:paraId="65C3A1B6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Vrednovanje učenika:</w:t>
            </w:r>
          </w:p>
          <w:p w14:paraId="1D1FACC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Uvježbavanje praktičnih vještina te formativno I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vrednovanje. Vrednovanje ostvarenih ishoda odvija se </w:t>
            </w:r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kontinuirano tijekom nastavne godine.</w:t>
            </w:r>
          </w:p>
        </w:tc>
        <w:tc>
          <w:tcPr>
            <w:tcW w:w="4961" w:type="dxa"/>
          </w:tcPr>
          <w:p w14:paraId="6333B963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goo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A.5.1. Aktivno sudjeluje u zaštiti I promicanju ljudskih prava</w:t>
            </w:r>
          </w:p>
          <w:p w14:paraId="525BF12B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 </w:t>
            </w:r>
          </w:p>
          <w:p w14:paraId="2C3FCF2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B.5.1.A Procjenjuje važnost razvijanja I unaprjeđivanja komunikacijskih vještina I njihove primjene u svakodnevnome životu. </w:t>
            </w:r>
          </w:p>
          <w:p w14:paraId="26FB8894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B.5.1.B Odabire ponašanje sukladno pravilima I normama zajednice.</w:t>
            </w:r>
          </w:p>
          <w:p w14:paraId="1AB35515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B.5.1.C Odabire ponašanja koja isključuju bilo kakav oblik nasilja</w:t>
            </w:r>
          </w:p>
          <w:p w14:paraId="6CD3CCC2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B.5.2.A Procjenjuje važnost rada na sebi I odgovornost za mentalno I socijalno zdravlje </w:t>
            </w:r>
          </w:p>
          <w:p w14:paraId="14632F48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B.5.2.C Odabire višedimenzionalni model zdravlja</w:t>
            </w:r>
          </w:p>
          <w:p w14:paraId="3C1999EC" w14:textId="77777777" w:rsidR="00A87A27" w:rsidRPr="00F66204" w:rsidRDefault="00A87A27" w:rsidP="0086579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F6620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B.5.3.A Procjenjuje uzroke I posljedice određenih rizičnih ponašanja I ovisnosti</w:t>
            </w:r>
          </w:p>
        </w:tc>
      </w:tr>
    </w:tbl>
    <w:p w14:paraId="62A80082" w14:textId="77777777" w:rsidR="00A87A27" w:rsidRPr="00F66204" w:rsidRDefault="00A87A27" w:rsidP="00A87A27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6247A51" w14:textId="77777777" w:rsidR="0003436E" w:rsidRPr="0003436E" w:rsidRDefault="0003436E" w:rsidP="0003436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bookmarkStart w:id="1" w:name="_GoBack"/>
      <w:bookmarkEnd w:id="1"/>
    </w:p>
    <w:sectPr w:rsidR="0003436E" w:rsidRPr="0003436E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C62"/>
    <w:multiLevelType w:val="hybridMultilevel"/>
    <w:tmpl w:val="2D461B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379F"/>
    <w:multiLevelType w:val="hybridMultilevel"/>
    <w:tmpl w:val="00645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4725C"/>
    <w:multiLevelType w:val="hybridMultilevel"/>
    <w:tmpl w:val="E92A6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6F2"/>
    <w:multiLevelType w:val="hybridMultilevel"/>
    <w:tmpl w:val="988CC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B5920"/>
    <w:multiLevelType w:val="hybridMultilevel"/>
    <w:tmpl w:val="F0E87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D1036"/>
    <w:multiLevelType w:val="hybridMultilevel"/>
    <w:tmpl w:val="3C922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3720A"/>
    <w:multiLevelType w:val="hybridMultilevel"/>
    <w:tmpl w:val="8902AF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D398B"/>
    <w:multiLevelType w:val="hybridMultilevel"/>
    <w:tmpl w:val="80F60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F0CAD"/>
    <w:multiLevelType w:val="hybridMultilevel"/>
    <w:tmpl w:val="11E27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131CF"/>
    <w:multiLevelType w:val="hybridMultilevel"/>
    <w:tmpl w:val="06B48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152BC7"/>
    <w:multiLevelType w:val="hybridMultilevel"/>
    <w:tmpl w:val="72800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042EB"/>
    <w:multiLevelType w:val="hybridMultilevel"/>
    <w:tmpl w:val="F2CE4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F5006"/>
    <w:multiLevelType w:val="hybridMultilevel"/>
    <w:tmpl w:val="8488F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51D84"/>
    <w:multiLevelType w:val="hybridMultilevel"/>
    <w:tmpl w:val="FDCAC7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E13B6"/>
    <w:multiLevelType w:val="hybridMultilevel"/>
    <w:tmpl w:val="C03EB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9107F"/>
    <w:multiLevelType w:val="hybridMultilevel"/>
    <w:tmpl w:val="2B78EF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A1D58"/>
    <w:multiLevelType w:val="hybridMultilevel"/>
    <w:tmpl w:val="314E0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831F3"/>
    <w:multiLevelType w:val="hybridMultilevel"/>
    <w:tmpl w:val="4BB00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F4630"/>
    <w:multiLevelType w:val="hybridMultilevel"/>
    <w:tmpl w:val="C38EC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F4ACC"/>
    <w:multiLevelType w:val="hybridMultilevel"/>
    <w:tmpl w:val="8F309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7A689D"/>
    <w:multiLevelType w:val="hybridMultilevel"/>
    <w:tmpl w:val="512C5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BC536E"/>
    <w:multiLevelType w:val="hybridMultilevel"/>
    <w:tmpl w:val="D7A44A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77454"/>
    <w:multiLevelType w:val="hybridMultilevel"/>
    <w:tmpl w:val="FC108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CC00C2"/>
    <w:multiLevelType w:val="hybridMultilevel"/>
    <w:tmpl w:val="732E505C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1FD55CED"/>
    <w:multiLevelType w:val="hybridMultilevel"/>
    <w:tmpl w:val="5AEEA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896582"/>
    <w:multiLevelType w:val="hybridMultilevel"/>
    <w:tmpl w:val="12689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296970"/>
    <w:multiLevelType w:val="hybridMultilevel"/>
    <w:tmpl w:val="71F08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74730B"/>
    <w:multiLevelType w:val="hybridMultilevel"/>
    <w:tmpl w:val="9F586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48686C"/>
    <w:multiLevelType w:val="hybridMultilevel"/>
    <w:tmpl w:val="64C67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111B99"/>
    <w:multiLevelType w:val="hybridMultilevel"/>
    <w:tmpl w:val="D2745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780DB6"/>
    <w:multiLevelType w:val="hybridMultilevel"/>
    <w:tmpl w:val="4328C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650BC6"/>
    <w:multiLevelType w:val="hybridMultilevel"/>
    <w:tmpl w:val="AB58C2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513B0B"/>
    <w:multiLevelType w:val="hybridMultilevel"/>
    <w:tmpl w:val="837E1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B22E8"/>
    <w:multiLevelType w:val="hybridMultilevel"/>
    <w:tmpl w:val="958E1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02612B"/>
    <w:multiLevelType w:val="hybridMultilevel"/>
    <w:tmpl w:val="04A6A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1C5723"/>
    <w:multiLevelType w:val="hybridMultilevel"/>
    <w:tmpl w:val="695AF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502838"/>
    <w:multiLevelType w:val="hybridMultilevel"/>
    <w:tmpl w:val="3586D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3907BD"/>
    <w:multiLevelType w:val="hybridMultilevel"/>
    <w:tmpl w:val="071C1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872105"/>
    <w:multiLevelType w:val="hybridMultilevel"/>
    <w:tmpl w:val="CA407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D5264E"/>
    <w:multiLevelType w:val="hybridMultilevel"/>
    <w:tmpl w:val="8A289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EC7BEE"/>
    <w:multiLevelType w:val="hybridMultilevel"/>
    <w:tmpl w:val="B366D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C6180B"/>
    <w:multiLevelType w:val="hybridMultilevel"/>
    <w:tmpl w:val="1B40B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0F1A05"/>
    <w:multiLevelType w:val="hybridMultilevel"/>
    <w:tmpl w:val="F34690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754693"/>
    <w:multiLevelType w:val="hybridMultilevel"/>
    <w:tmpl w:val="6FF20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543AA0"/>
    <w:multiLevelType w:val="hybridMultilevel"/>
    <w:tmpl w:val="7FB0F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2E50D4"/>
    <w:multiLevelType w:val="hybridMultilevel"/>
    <w:tmpl w:val="40BA8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3038D6"/>
    <w:multiLevelType w:val="hybridMultilevel"/>
    <w:tmpl w:val="67826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A62913"/>
    <w:multiLevelType w:val="hybridMultilevel"/>
    <w:tmpl w:val="CDB2C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D46E1A"/>
    <w:multiLevelType w:val="hybridMultilevel"/>
    <w:tmpl w:val="6D387D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D63663"/>
    <w:multiLevelType w:val="hybridMultilevel"/>
    <w:tmpl w:val="73A044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541E33"/>
    <w:multiLevelType w:val="hybridMultilevel"/>
    <w:tmpl w:val="99ACE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A948D9"/>
    <w:multiLevelType w:val="hybridMultilevel"/>
    <w:tmpl w:val="8D84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22A80"/>
    <w:multiLevelType w:val="hybridMultilevel"/>
    <w:tmpl w:val="774E7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980A70"/>
    <w:multiLevelType w:val="hybridMultilevel"/>
    <w:tmpl w:val="271A9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B6693A"/>
    <w:multiLevelType w:val="hybridMultilevel"/>
    <w:tmpl w:val="5510C1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AA2F2E"/>
    <w:multiLevelType w:val="hybridMultilevel"/>
    <w:tmpl w:val="567C6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220285"/>
    <w:multiLevelType w:val="hybridMultilevel"/>
    <w:tmpl w:val="B1602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CC71C4"/>
    <w:multiLevelType w:val="hybridMultilevel"/>
    <w:tmpl w:val="773C9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2561D9"/>
    <w:multiLevelType w:val="hybridMultilevel"/>
    <w:tmpl w:val="1114846E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9" w15:restartNumberingAfterBreak="0">
    <w:nsid w:val="58D0611E"/>
    <w:multiLevelType w:val="hybridMultilevel"/>
    <w:tmpl w:val="3496C3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2231AD"/>
    <w:multiLevelType w:val="hybridMultilevel"/>
    <w:tmpl w:val="E2FED0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7D2B70"/>
    <w:multiLevelType w:val="hybridMultilevel"/>
    <w:tmpl w:val="7B587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B6410E"/>
    <w:multiLevelType w:val="hybridMultilevel"/>
    <w:tmpl w:val="F92EF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4F59F3"/>
    <w:multiLevelType w:val="hybridMultilevel"/>
    <w:tmpl w:val="19181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A00C86"/>
    <w:multiLevelType w:val="hybridMultilevel"/>
    <w:tmpl w:val="1F9E7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8566DE"/>
    <w:multiLevelType w:val="hybridMultilevel"/>
    <w:tmpl w:val="3D149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966815"/>
    <w:multiLevelType w:val="hybridMultilevel"/>
    <w:tmpl w:val="53D0DA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753670"/>
    <w:multiLevelType w:val="hybridMultilevel"/>
    <w:tmpl w:val="D2EE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D81474"/>
    <w:multiLevelType w:val="hybridMultilevel"/>
    <w:tmpl w:val="B0E48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336431"/>
    <w:multiLevelType w:val="hybridMultilevel"/>
    <w:tmpl w:val="E59E6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F86520"/>
    <w:multiLevelType w:val="hybridMultilevel"/>
    <w:tmpl w:val="A5DA2A56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1" w15:restartNumberingAfterBreak="0">
    <w:nsid w:val="6951055F"/>
    <w:multiLevelType w:val="hybridMultilevel"/>
    <w:tmpl w:val="7B98F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F07190"/>
    <w:multiLevelType w:val="hybridMultilevel"/>
    <w:tmpl w:val="F990C5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C66C99"/>
    <w:multiLevelType w:val="hybridMultilevel"/>
    <w:tmpl w:val="9F284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816332"/>
    <w:multiLevelType w:val="hybridMultilevel"/>
    <w:tmpl w:val="8C7C14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122320"/>
    <w:multiLevelType w:val="hybridMultilevel"/>
    <w:tmpl w:val="75B4F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B36FC0"/>
    <w:multiLevelType w:val="hybridMultilevel"/>
    <w:tmpl w:val="C1323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775B03"/>
    <w:multiLevelType w:val="hybridMultilevel"/>
    <w:tmpl w:val="A80AF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196B56"/>
    <w:multiLevelType w:val="hybridMultilevel"/>
    <w:tmpl w:val="FE2A4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6D760D"/>
    <w:multiLevelType w:val="hybridMultilevel"/>
    <w:tmpl w:val="5F14F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CF0117"/>
    <w:multiLevelType w:val="hybridMultilevel"/>
    <w:tmpl w:val="DA84A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51"/>
  </w:num>
  <w:num w:numId="3">
    <w:abstractNumId w:val="14"/>
  </w:num>
  <w:num w:numId="4">
    <w:abstractNumId w:val="41"/>
  </w:num>
  <w:num w:numId="5">
    <w:abstractNumId w:val="4"/>
  </w:num>
  <w:num w:numId="6">
    <w:abstractNumId w:val="56"/>
  </w:num>
  <w:num w:numId="7">
    <w:abstractNumId w:val="9"/>
  </w:num>
  <w:num w:numId="8">
    <w:abstractNumId w:val="3"/>
  </w:num>
  <w:num w:numId="9">
    <w:abstractNumId w:val="50"/>
  </w:num>
  <w:num w:numId="10">
    <w:abstractNumId w:val="66"/>
  </w:num>
  <w:num w:numId="11">
    <w:abstractNumId w:val="1"/>
  </w:num>
  <w:num w:numId="12">
    <w:abstractNumId w:val="22"/>
  </w:num>
  <w:num w:numId="13">
    <w:abstractNumId w:val="71"/>
  </w:num>
  <w:num w:numId="14">
    <w:abstractNumId w:val="13"/>
  </w:num>
  <w:num w:numId="15">
    <w:abstractNumId w:val="2"/>
  </w:num>
  <w:num w:numId="16">
    <w:abstractNumId w:val="28"/>
  </w:num>
  <w:num w:numId="17">
    <w:abstractNumId w:val="74"/>
  </w:num>
  <w:num w:numId="18">
    <w:abstractNumId w:val="20"/>
  </w:num>
  <w:num w:numId="19">
    <w:abstractNumId w:val="65"/>
  </w:num>
  <w:num w:numId="20">
    <w:abstractNumId w:val="40"/>
  </w:num>
  <w:num w:numId="21">
    <w:abstractNumId w:val="48"/>
  </w:num>
  <w:num w:numId="22">
    <w:abstractNumId w:val="47"/>
  </w:num>
  <w:num w:numId="23">
    <w:abstractNumId w:val="12"/>
  </w:num>
  <w:num w:numId="24">
    <w:abstractNumId w:val="46"/>
  </w:num>
  <w:num w:numId="25">
    <w:abstractNumId w:val="30"/>
  </w:num>
  <w:num w:numId="26">
    <w:abstractNumId w:val="64"/>
  </w:num>
  <w:num w:numId="27">
    <w:abstractNumId w:val="27"/>
  </w:num>
  <w:num w:numId="28">
    <w:abstractNumId w:val="10"/>
  </w:num>
  <w:num w:numId="29">
    <w:abstractNumId w:val="52"/>
  </w:num>
  <w:num w:numId="30">
    <w:abstractNumId w:val="33"/>
  </w:num>
  <w:num w:numId="31">
    <w:abstractNumId w:val="17"/>
  </w:num>
  <w:num w:numId="32">
    <w:abstractNumId w:val="0"/>
  </w:num>
  <w:num w:numId="33">
    <w:abstractNumId w:val="73"/>
  </w:num>
  <w:num w:numId="34">
    <w:abstractNumId w:val="5"/>
  </w:num>
  <w:num w:numId="35">
    <w:abstractNumId w:val="16"/>
  </w:num>
  <w:num w:numId="36">
    <w:abstractNumId w:val="15"/>
  </w:num>
  <w:num w:numId="37">
    <w:abstractNumId w:val="54"/>
  </w:num>
  <w:num w:numId="38">
    <w:abstractNumId w:val="59"/>
  </w:num>
  <w:num w:numId="39">
    <w:abstractNumId w:val="23"/>
  </w:num>
  <w:num w:numId="40">
    <w:abstractNumId w:val="77"/>
  </w:num>
  <w:num w:numId="41">
    <w:abstractNumId w:val="57"/>
  </w:num>
  <w:num w:numId="42">
    <w:abstractNumId w:val="70"/>
  </w:num>
  <w:num w:numId="43">
    <w:abstractNumId w:val="60"/>
  </w:num>
  <w:num w:numId="44">
    <w:abstractNumId w:val="58"/>
  </w:num>
  <w:num w:numId="45">
    <w:abstractNumId w:val="78"/>
  </w:num>
  <w:num w:numId="46">
    <w:abstractNumId w:val="39"/>
  </w:num>
  <w:num w:numId="47">
    <w:abstractNumId w:val="44"/>
  </w:num>
  <w:num w:numId="48">
    <w:abstractNumId w:val="6"/>
  </w:num>
  <w:num w:numId="49">
    <w:abstractNumId w:val="79"/>
  </w:num>
  <w:num w:numId="50">
    <w:abstractNumId w:val="63"/>
  </w:num>
  <w:num w:numId="51">
    <w:abstractNumId w:val="53"/>
  </w:num>
  <w:num w:numId="52">
    <w:abstractNumId w:val="29"/>
  </w:num>
  <w:num w:numId="53">
    <w:abstractNumId w:val="38"/>
  </w:num>
  <w:num w:numId="54">
    <w:abstractNumId w:val="31"/>
  </w:num>
  <w:num w:numId="55">
    <w:abstractNumId w:val="34"/>
  </w:num>
  <w:num w:numId="56">
    <w:abstractNumId w:val="37"/>
  </w:num>
  <w:num w:numId="57">
    <w:abstractNumId w:val="72"/>
  </w:num>
  <w:num w:numId="58">
    <w:abstractNumId w:val="67"/>
  </w:num>
  <w:num w:numId="59">
    <w:abstractNumId w:val="55"/>
  </w:num>
  <w:num w:numId="60">
    <w:abstractNumId w:val="43"/>
  </w:num>
  <w:num w:numId="61">
    <w:abstractNumId w:val="80"/>
  </w:num>
  <w:num w:numId="62">
    <w:abstractNumId w:val="75"/>
  </w:num>
  <w:num w:numId="63">
    <w:abstractNumId w:val="21"/>
  </w:num>
  <w:num w:numId="64">
    <w:abstractNumId w:val="7"/>
  </w:num>
  <w:num w:numId="65">
    <w:abstractNumId w:val="49"/>
  </w:num>
  <w:num w:numId="66">
    <w:abstractNumId w:val="8"/>
  </w:num>
  <w:num w:numId="67">
    <w:abstractNumId w:val="42"/>
  </w:num>
  <w:num w:numId="68">
    <w:abstractNumId w:val="25"/>
  </w:num>
  <w:num w:numId="69">
    <w:abstractNumId w:val="24"/>
  </w:num>
  <w:num w:numId="70">
    <w:abstractNumId w:val="76"/>
  </w:num>
  <w:num w:numId="71">
    <w:abstractNumId w:val="18"/>
  </w:num>
  <w:num w:numId="72">
    <w:abstractNumId w:val="19"/>
  </w:num>
  <w:num w:numId="73">
    <w:abstractNumId w:val="45"/>
  </w:num>
  <w:num w:numId="74">
    <w:abstractNumId w:val="26"/>
  </w:num>
  <w:num w:numId="75">
    <w:abstractNumId w:val="61"/>
  </w:num>
  <w:num w:numId="76">
    <w:abstractNumId w:val="35"/>
  </w:num>
  <w:num w:numId="77">
    <w:abstractNumId w:val="68"/>
  </w:num>
  <w:num w:numId="78">
    <w:abstractNumId w:val="32"/>
  </w:num>
  <w:num w:numId="79">
    <w:abstractNumId w:val="36"/>
  </w:num>
  <w:num w:numId="80">
    <w:abstractNumId w:val="11"/>
  </w:num>
  <w:num w:numId="81">
    <w:abstractNumId w:val="6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3436E"/>
    <w:rsid w:val="00034BE4"/>
    <w:rsid w:val="000617C4"/>
    <w:rsid w:val="000D21FC"/>
    <w:rsid w:val="001071E1"/>
    <w:rsid w:val="00114134"/>
    <w:rsid w:val="001A1B4E"/>
    <w:rsid w:val="001A33A5"/>
    <w:rsid w:val="001B423E"/>
    <w:rsid w:val="00214FD0"/>
    <w:rsid w:val="00284164"/>
    <w:rsid w:val="0028540F"/>
    <w:rsid w:val="002D6012"/>
    <w:rsid w:val="00353BC8"/>
    <w:rsid w:val="003665EC"/>
    <w:rsid w:val="003A3017"/>
    <w:rsid w:val="003B201B"/>
    <w:rsid w:val="003B4C82"/>
    <w:rsid w:val="00412E20"/>
    <w:rsid w:val="004222EF"/>
    <w:rsid w:val="004E4105"/>
    <w:rsid w:val="00522C7C"/>
    <w:rsid w:val="005560E3"/>
    <w:rsid w:val="00560656"/>
    <w:rsid w:val="005E774D"/>
    <w:rsid w:val="00664248"/>
    <w:rsid w:val="0069092B"/>
    <w:rsid w:val="00867DA6"/>
    <w:rsid w:val="008C769C"/>
    <w:rsid w:val="008C7774"/>
    <w:rsid w:val="009859EA"/>
    <w:rsid w:val="009E5545"/>
    <w:rsid w:val="009F1802"/>
    <w:rsid w:val="00A409E2"/>
    <w:rsid w:val="00A54E8C"/>
    <w:rsid w:val="00A67277"/>
    <w:rsid w:val="00A74598"/>
    <w:rsid w:val="00A87A27"/>
    <w:rsid w:val="00A91B7C"/>
    <w:rsid w:val="00AB5BA7"/>
    <w:rsid w:val="00B06AB9"/>
    <w:rsid w:val="00B6691D"/>
    <w:rsid w:val="00BA0668"/>
    <w:rsid w:val="00C4591F"/>
    <w:rsid w:val="00D06C31"/>
    <w:rsid w:val="00D301D4"/>
    <w:rsid w:val="00E13E7B"/>
    <w:rsid w:val="00E20261"/>
    <w:rsid w:val="00F519C7"/>
    <w:rsid w:val="00F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4C96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Style1">
    <w:name w:val="Style 1"/>
    <w:uiPriority w:val="99"/>
    <w:rsid w:val="0003436E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Theme="minorEastAsia" w:hAnsi="Times New Roman" w:cs="Times New Roman"/>
    </w:rPr>
  </w:style>
  <w:style w:type="character" w:customStyle="1" w:styleId="CharacterStyle1">
    <w:name w:val="Character Style 1"/>
    <w:uiPriority w:val="99"/>
    <w:rsid w:val="0003436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53</Pages>
  <Words>14925</Words>
  <Characters>85077</Characters>
  <Application>Microsoft Office Word</Application>
  <DocSecurity>0</DocSecurity>
  <Lines>708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Siniša Markulin</cp:lastModifiedBy>
  <cp:revision>8</cp:revision>
  <dcterms:created xsi:type="dcterms:W3CDTF">2020-09-27T18:15:00Z</dcterms:created>
  <dcterms:modified xsi:type="dcterms:W3CDTF">2020-09-29T07:55:00Z</dcterms:modified>
</cp:coreProperties>
</file>