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B7296" w14:textId="77777777" w:rsidR="00C836D2" w:rsidRPr="001836A3" w:rsidRDefault="00C836D2" w:rsidP="00C836D2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1836A3">
        <w:rPr>
          <w:rFonts w:ascii="Verdana" w:hAnsi="Verdana"/>
          <w:b/>
          <w:color w:val="262626"/>
          <w:sz w:val="24"/>
          <w:szCs w:val="24"/>
        </w:rPr>
        <w:t>OBRAZOVNI SEKTOR: Strojarstvo, brodogradnja i metalurgija</w:t>
      </w:r>
    </w:p>
    <w:p w14:paraId="0B97C826" w14:textId="152A2342" w:rsidR="00C836D2" w:rsidRPr="001836A3" w:rsidRDefault="00F060BD" w:rsidP="00C836D2">
      <w:pPr>
        <w:jc w:val="both"/>
        <w:rPr>
          <w:rFonts w:ascii="Verdana" w:hAnsi="Verdana"/>
          <w:b/>
          <w:color w:val="262626"/>
          <w:sz w:val="24"/>
          <w:szCs w:val="24"/>
        </w:rPr>
      </w:pPr>
      <w:r>
        <w:rPr>
          <w:rFonts w:ascii="Verdana" w:hAnsi="Verdana"/>
          <w:b/>
          <w:color w:val="262626"/>
          <w:sz w:val="24"/>
          <w:szCs w:val="24"/>
        </w:rPr>
        <w:t>KVALIFIKACIJA/ZANIMANJE: P</w:t>
      </w:r>
      <w:bookmarkStart w:id="0" w:name="_GoBack"/>
      <w:bookmarkEnd w:id="0"/>
      <w:r w:rsidR="00C836D2" w:rsidRPr="001836A3">
        <w:rPr>
          <w:rFonts w:ascii="Verdana" w:hAnsi="Verdana"/>
          <w:b/>
          <w:color w:val="262626"/>
          <w:sz w:val="24"/>
          <w:szCs w:val="24"/>
        </w:rPr>
        <w:t>omoćni vodoinstalater TES</w:t>
      </w:r>
    </w:p>
    <w:p w14:paraId="58E6239C" w14:textId="77777777" w:rsidR="00C836D2" w:rsidRPr="001836A3" w:rsidRDefault="00C836D2" w:rsidP="00C836D2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1836A3">
        <w:rPr>
          <w:rFonts w:ascii="Verdana" w:hAnsi="Verdana"/>
          <w:b/>
          <w:color w:val="262626"/>
          <w:sz w:val="24"/>
          <w:szCs w:val="24"/>
        </w:rPr>
        <w:t>RAZRED: 1.</w:t>
      </w:r>
    </w:p>
    <w:p w14:paraId="0FF0EE4B" w14:textId="77777777" w:rsidR="00C836D2" w:rsidRPr="001836A3" w:rsidRDefault="00C836D2" w:rsidP="00C836D2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1836A3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p w14:paraId="28F265D3" w14:textId="77777777" w:rsidR="00C836D2" w:rsidRDefault="00C836D2" w:rsidP="00C836D2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Style w:val="Reetkatablice"/>
        <w:tblW w:w="14730" w:type="dxa"/>
        <w:tblLayout w:type="fixed"/>
        <w:tblLook w:val="04A0" w:firstRow="1" w:lastRow="0" w:firstColumn="1" w:lastColumn="0" w:noHBand="0" w:noVBand="1"/>
      </w:tblPr>
      <w:tblGrid>
        <w:gridCol w:w="1695"/>
        <w:gridCol w:w="3684"/>
        <w:gridCol w:w="2834"/>
        <w:gridCol w:w="6517"/>
      </w:tblGrid>
      <w:tr w:rsidR="00C836D2" w14:paraId="02EA6DE1" w14:textId="77777777" w:rsidTr="001836A3">
        <w:trPr>
          <w:trHeight w:val="45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6391A6E" w14:textId="77777777" w:rsidR="00C836D2" w:rsidRPr="001836A3" w:rsidRDefault="00C836D2">
            <w:pPr>
              <w:rPr>
                <w:rFonts w:ascii="Verdana" w:hAnsi="Verdana" w:cstheme="minorHAnsi"/>
                <w:b/>
              </w:rPr>
            </w:pPr>
            <w:r w:rsidRPr="001836A3">
              <w:rPr>
                <w:rFonts w:ascii="Verdana" w:hAnsi="Verdana" w:cstheme="minorHAnsi"/>
                <w:b/>
              </w:rPr>
              <w:t>TEMA / AKTIVNOST</w:t>
            </w:r>
          </w:p>
          <w:p w14:paraId="07B7D272" w14:textId="77777777" w:rsidR="00C836D2" w:rsidRPr="001836A3" w:rsidRDefault="00C836D2">
            <w:pPr>
              <w:rPr>
                <w:rFonts w:ascii="Verdana" w:hAnsi="Verdana" w:cstheme="minorHAnsi"/>
                <w:b/>
              </w:rPr>
            </w:pPr>
            <w:r w:rsidRPr="001836A3">
              <w:rPr>
                <w:rFonts w:ascii="Verdana" w:hAnsi="Verdana" w:cstheme="minorHAnsi"/>
                <w:b/>
              </w:rPr>
              <w:t>(broj i naziv)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21102DB" w14:textId="77777777" w:rsidR="00C836D2" w:rsidRPr="001836A3" w:rsidRDefault="00C836D2">
            <w:pPr>
              <w:rPr>
                <w:rFonts w:ascii="Verdana" w:hAnsi="Verdana" w:cstheme="minorHAnsi"/>
                <w:b/>
              </w:rPr>
            </w:pPr>
            <w:r w:rsidRPr="001836A3">
              <w:rPr>
                <w:rFonts w:ascii="Verdana" w:hAnsi="Verdana" w:cstheme="minorHAnsi"/>
                <w:b/>
              </w:rPr>
              <w:t>ISHODI UČENJA/NASTAVNI SADRŽAJI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1A7622D" w14:textId="77777777" w:rsidR="00C836D2" w:rsidRPr="001836A3" w:rsidRDefault="00C836D2">
            <w:pPr>
              <w:jc w:val="center"/>
              <w:rPr>
                <w:rFonts w:ascii="Verdana" w:hAnsi="Verdana" w:cstheme="minorHAnsi"/>
                <w:b/>
              </w:rPr>
            </w:pPr>
            <w:r w:rsidRPr="001836A3">
              <w:rPr>
                <w:rFonts w:ascii="Verdana" w:hAnsi="Verdana" w:cstheme="minorHAnsi"/>
                <w:b/>
              </w:rPr>
              <w:t>NASTAVNI PREDMET/I</w:t>
            </w:r>
          </w:p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6E314A" w14:textId="77777777" w:rsidR="00C836D2" w:rsidRPr="001836A3" w:rsidRDefault="00C836D2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2765AEAA" w14:textId="77777777" w:rsidR="00C836D2" w:rsidRPr="001836A3" w:rsidRDefault="00C836D2">
            <w:pPr>
              <w:jc w:val="center"/>
              <w:rPr>
                <w:rFonts w:ascii="Verdana" w:hAnsi="Verdana" w:cstheme="minorHAnsi"/>
                <w:b/>
              </w:rPr>
            </w:pPr>
            <w:r w:rsidRPr="001836A3">
              <w:rPr>
                <w:rFonts w:ascii="Verdana" w:hAnsi="Verdana" w:cstheme="minorHAnsi"/>
                <w:b/>
              </w:rPr>
              <w:t>OČEKIVANJA MEĐUPREDMETNIH TEMA</w:t>
            </w:r>
          </w:p>
        </w:tc>
      </w:tr>
      <w:tr w:rsidR="00C836D2" w14:paraId="472BFCB3" w14:textId="77777777" w:rsidTr="001836A3">
        <w:trPr>
          <w:trHeight w:val="45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F41A" w14:textId="77777777" w:rsidR="00C836D2" w:rsidRDefault="00C836D2">
            <w:pPr>
              <w:rPr>
                <w:rFonts w:cstheme="minorHAnsi"/>
                <w:b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7F77" w14:textId="77777777" w:rsidR="00C836D2" w:rsidRDefault="00C836D2">
            <w:pPr>
              <w:rPr>
                <w:rFonts w:cstheme="minorHAnsi"/>
                <w:b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9F91" w14:textId="77777777" w:rsidR="00C836D2" w:rsidRDefault="00C836D2">
            <w:pPr>
              <w:rPr>
                <w:rFonts w:cstheme="minorHAnsi"/>
                <w:b/>
              </w:rPr>
            </w:pP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6561" w14:textId="77777777" w:rsidR="00C836D2" w:rsidRDefault="00C836D2">
            <w:pPr>
              <w:rPr>
                <w:rFonts w:cstheme="minorHAnsi"/>
                <w:b/>
              </w:rPr>
            </w:pPr>
          </w:p>
        </w:tc>
      </w:tr>
      <w:tr w:rsidR="00C836D2" w:rsidRPr="001836A3" w14:paraId="2625D204" w14:textId="77777777" w:rsidTr="001836A3">
        <w:trPr>
          <w:trHeight w:val="648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3D49" w14:textId="77777777" w:rsidR="00C836D2" w:rsidRPr="001836A3" w:rsidRDefault="00C836D2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B5E06B1" w14:textId="77777777" w:rsidR="00C836D2" w:rsidRPr="001836A3" w:rsidRDefault="00C836D2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13380CE" w14:textId="77777777" w:rsidR="00C836D2" w:rsidRPr="001836A3" w:rsidRDefault="00C836D2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FE123C5" w14:textId="77777777" w:rsidR="00C836D2" w:rsidRPr="001836A3" w:rsidRDefault="00C836D2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B261A9B" w14:textId="77777777" w:rsidR="00C836D2" w:rsidRPr="001836A3" w:rsidRDefault="00C836D2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FD75E36" w14:textId="77777777" w:rsidR="00C836D2" w:rsidRPr="001836A3" w:rsidRDefault="00C836D2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4461669" w14:textId="77777777" w:rsidR="00C836D2" w:rsidRPr="001836A3" w:rsidRDefault="00C836D2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FD676FC" w14:textId="77777777" w:rsidR="00C836D2" w:rsidRPr="001836A3" w:rsidRDefault="00C836D2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19F8E45" w14:textId="77777777" w:rsidR="00C836D2" w:rsidRPr="001836A3" w:rsidRDefault="00C836D2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121B60C" w14:textId="77777777" w:rsidR="00C836D2" w:rsidRPr="001836A3" w:rsidRDefault="00C836D2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551C10E" w14:textId="77777777" w:rsidR="00C836D2" w:rsidRPr="001836A3" w:rsidRDefault="00C836D2" w:rsidP="001836A3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1. TEMA :</w:t>
            </w:r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1836A3">
              <w:rPr>
                <w:rFonts w:ascii="Verdana" w:eastAsia="Times New Roman" w:hAnsi="Verdana" w:cstheme="minorHAnsi"/>
                <w:b/>
                <w:sz w:val="20"/>
                <w:szCs w:val="20"/>
              </w:rPr>
              <w:t>OSNOVE ZAŠTITE NA RADU</w:t>
            </w:r>
          </w:p>
          <w:p w14:paraId="4C67EFA1" w14:textId="77777777" w:rsidR="00C836D2" w:rsidRPr="001836A3" w:rsidRDefault="00C836D2" w:rsidP="001836A3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E082" w14:textId="4454EF26" w:rsidR="00C836D2" w:rsidRPr="001836A3" w:rsidRDefault="00C836D2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i predvidjeti moguće opasnosti koje se javljaju pri radu na radnom mjestu vodoinstalatera</w:t>
            </w:r>
          </w:p>
          <w:p w14:paraId="0191C016" w14:textId="77777777" w:rsidR="00C836D2" w:rsidRPr="001836A3" w:rsidRDefault="00C836D2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primjenjivati osnovna pravila zaštite na radu i koristiti odgovarajuća osobna zaštitna sredstva</w:t>
            </w:r>
          </w:p>
          <w:p w14:paraId="4F82ABD6" w14:textId="77777777" w:rsidR="00C836D2" w:rsidRPr="001836A3" w:rsidRDefault="00C836D2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odlagati otpad nastao tijekom rada na mjesto predviđeno za to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1226" w14:textId="77777777" w:rsidR="00C836D2" w:rsidRPr="001836A3" w:rsidRDefault="00C836D2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1502634" w14:textId="77777777" w:rsidR="00C836D2" w:rsidRPr="001836A3" w:rsidRDefault="00C836D2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1AD67009" w14:textId="77777777" w:rsidR="00C836D2" w:rsidRPr="001836A3" w:rsidRDefault="00C836D2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F94C643" w14:textId="77777777" w:rsidR="00C836D2" w:rsidRPr="001836A3" w:rsidRDefault="00C836D2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CCA2" w14:textId="77777777" w:rsidR="00C836D2" w:rsidRPr="001836A3" w:rsidRDefault="00C836D2" w:rsidP="001836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A.4.3. Razvija osobne potencijale.</w:t>
            </w:r>
          </w:p>
          <w:p w14:paraId="436549F4" w14:textId="77777777" w:rsidR="00C836D2" w:rsidRPr="001836A3" w:rsidRDefault="00C836D2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A.4.4. Upravlja svojim obrazovnim i profesionalnim putem.</w:t>
            </w:r>
          </w:p>
          <w:p w14:paraId="1FD2ED16" w14:textId="77777777" w:rsidR="00C836D2" w:rsidRPr="001836A3" w:rsidRDefault="00C836D2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B.4.2. Suradnički uči i radi u timu.</w:t>
            </w:r>
          </w:p>
          <w:p w14:paraId="79DE177E" w14:textId="77777777" w:rsidR="00C836D2" w:rsidRPr="001836A3" w:rsidRDefault="00C836D2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B.4.3. Preuzima odgovornost za svoje ponašanje.</w:t>
            </w:r>
          </w:p>
          <w:p w14:paraId="583826F2" w14:textId="77777777" w:rsidR="00C836D2" w:rsidRPr="001836A3" w:rsidRDefault="00C836D2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C.4.1. Prepoznaje i izbjegava rizične situacije u društvu i primjenjuje strategije samozaštite.</w:t>
            </w:r>
          </w:p>
          <w:p w14:paraId="7D3AFA96" w14:textId="77777777" w:rsidR="00C836D2" w:rsidRPr="001836A3" w:rsidRDefault="00C836D2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C.4.2. Upućuje na međuovisnost članova društva i proces društvene odgovornosti.</w:t>
            </w:r>
          </w:p>
          <w:p w14:paraId="5AAC432D" w14:textId="77777777" w:rsidR="00C836D2" w:rsidRPr="001836A3" w:rsidRDefault="00C836D2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C.4/5.3. Učenik iskazuje interes za različita područja, preuzima odgovornost za svoje učenje i ustraje u učenju.</w:t>
            </w:r>
          </w:p>
          <w:p w14:paraId="1D9A0AC3" w14:textId="77777777" w:rsidR="00C836D2" w:rsidRPr="001836A3" w:rsidRDefault="00C836D2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399BA685" w14:textId="77777777" w:rsidR="00C836D2" w:rsidRPr="001836A3" w:rsidRDefault="00C836D2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zdr.A.4.3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>. Objašnjava utjecaj pravilne osobne higijene i higijene okoline na očuvanje zdravlja.</w:t>
            </w:r>
          </w:p>
          <w:p w14:paraId="23500154" w14:textId="77777777" w:rsidR="00C836D2" w:rsidRPr="001836A3" w:rsidRDefault="00C836D2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zdr.C.5.1.B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Analizira opasnosti iz okoline, prepoznaje rizične situacije i izbjegava ih.</w:t>
            </w:r>
          </w:p>
          <w:p w14:paraId="4F4FB228" w14:textId="77777777" w:rsidR="00C836D2" w:rsidRPr="001836A3" w:rsidRDefault="00C836D2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>. C.5.1.C Opisuje profesionalne rizike pojedinih zanimanja.</w:t>
            </w:r>
          </w:p>
          <w:p w14:paraId="3F727CAD" w14:textId="77777777" w:rsidR="00C836D2" w:rsidRPr="001836A3" w:rsidRDefault="00C836D2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odr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B.4.1. Djeluje u skladu s načelima održivoga razvoja s ciljem zaštite prirode i okoliša.</w:t>
            </w:r>
          </w:p>
        </w:tc>
      </w:tr>
      <w:tr w:rsidR="00C836D2" w:rsidRPr="001836A3" w14:paraId="53A7C08F" w14:textId="77777777" w:rsidTr="001836A3">
        <w:trPr>
          <w:trHeight w:val="684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9CC7" w14:textId="77777777" w:rsidR="00C836D2" w:rsidRPr="001836A3" w:rsidRDefault="00C836D2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300B" w14:textId="77777777" w:rsidR="00C836D2" w:rsidRPr="001836A3" w:rsidRDefault="00C836D2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- navesti i predvidjeti moguće opasnosti pri radu ručnim alatom te kako ih se može izbjeći </w:t>
            </w:r>
          </w:p>
          <w:p w14:paraId="6AE50736" w14:textId="77777777" w:rsidR="00C836D2" w:rsidRPr="001836A3" w:rsidRDefault="00C836D2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i predvidjeti moguće opasnosti od padova te kako je moguće izbjeći nesreću na radu</w:t>
            </w:r>
          </w:p>
          <w:p w14:paraId="6F528E23" w14:textId="77777777" w:rsidR="00C836D2" w:rsidRPr="001836A3" w:rsidRDefault="00C836D2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i predvidjeti moguće opasnosti pri izvođenju radne operacije lemljenja te kako je moguće izbjeći nesreću na radu</w:t>
            </w:r>
          </w:p>
          <w:p w14:paraId="4D23C7BB" w14:textId="77777777" w:rsidR="00C836D2" w:rsidRPr="001836A3" w:rsidRDefault="00C836D2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i predvidjeti moguće opasnosti pri izvođenju radne operacije zavarivanja te kako je moguće izbjeći nesreću na radu</w:t>
            </w:r>
          </w:p>
          <w:p w14:paraId="70B223E0" w14:textId="77777777" w:rsidR="00C836D2" w:rsidRPr="001836A3" w:rsidRDefault="00C836D2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- navesti i predvidjeti moguće </w:t>
            </w:r>
            <w:r w:rsidRPr="001836A3">
              <w:rPr>
                <w:rFonts w:ascii="Verdana" w:hAnsi="Verdana" w:cstheme="minorHAnsi"/>
                <w:sz w:val="20"/>
                <w:szCs w:val="20"/>
              </w:rPr>
              <w:lastRenderedPageBreak/>
              <w:t>opasnosti od rada u štetnoj prašini te kako je moguće izbjeći pojavu profesionalnih bolesti i oboljenja</w:t>
            </w:r>
          </w:p>
          <w:p w14:paraId="7D174B7F" w14:textId="77777777" w:rsidR="00C836D2" w:rsidRPr="001836A3" w:rsidRDefault="00C836D2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osnovna pravila zaštite na radu</w:t>
            </w:r>
          </w:p>
          <w:p w14:paraId="01B8428C" w14:textId="77777777" w:rsidR="00C836D2" w:rsidRPr="001836A3" w:rsidRDefault="00C836D2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- upoznati osobna zaštitna sredstva te njihovu pravilnu i pravodobnu primjenu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AEA2" w14:textId="77777777" w:rsidR="00C836D2" w:rsidRPr="001836A3" w:rsidRDefault="00C836D2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1781320E" w14:textId="77777777" w:rsidR="00C836D2" w:rsidRPr="001836A3" w:rsidRDefault="00C836D2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526A0C37" w14:textId="77777777" w:rsidR="00C836D2" w:rsidRPr="001836A3" w:rsidRDefault="00C836D2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49637E9C" w14:textId="77777777" w:rsidR="00C836D2" w:rsidRPr="001836A3" w:rsidRDefault="00C836D2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08FCFE57" w14:textId="77777777" w:rsidR="00C836D2" w:rsidRPr="001836A3" w:rsidRDefault="00C836D2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6CB61702" w14:textId="77777777" w:rsidR="00C836D2" w:rsidRPr="001836A3" w:rsidRDefault="00C836D2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09DABE7" w14:textId="77777777" w:rsidR="00C836D2" w:rsidRPr="001836A3" w:rsidRDefault="00C836D2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5BD88047" w14:textId="77777777" w:rsidR="00C836D2" w:rsidRPr="001836A3" w:rsidRDefault="00C836D2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1BBE08F3" w14:textId="77777777" w:rsidR="00C836D2" w:rsidRPr="001836A3" w:rsidRDefault="00C836D2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0DFE" w14:textId="77777777" w:rsidR="00C836D2" w:rsidRPr="001836A3" w:rsidRDefault="00C836D2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836A3" w:rsidRPr="001836A3" w14:paraId="260EE0B7" w14:textId="77777777" w:rsidTr="00273FD3">
        <w:trPr>
          <w:trHeight w:val="447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0E61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59B96AC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CF032DA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5DBC464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B09F915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2. TEMA:</w:t>
            </w:r>
          </w:p>
          <w:p w14:paraId="58A582C7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OSNOVNI ALATI I MATERIJALI STRUKE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96F890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prepoznati I imenovati osnovni alat struke</w:t>
            </w:r>
          </w:p>
          <w:p w14:paraId="1ACA9836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prepoznati I  imenovati osnovne materijale struke</w:t>
            </w:r>
          </w:p>
          <w:p w14:paraId="693E18AC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upoznati osnovnu namjenu pojedinih alata struke</w:t>
            </w:r>
          </w:p>
          <w:p w14:paraId="3FDEB4D6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upoznati osnovnu namjenu pojedinih materijala struke</w:t>
            </w:r>
          </w:p>
          <w:p w14:paraId="5DCC5640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nabrojati osnovne alate struke i njihove dijelove</w:t>
            </w:r>
          </w:p>
          <w:p w14:paraId="0315AD4B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namjenu pojedinih alata struke</w:t>
            </w:r>
          </w:p>
          <w:p w14:paraId="71A5DA21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nabrojati osnovne materijale struke</w:t>
            </w:r>
          </w:p>
          <w:p w14:paraId="0E455C26" w14:textId="02AE1390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namjenu osnovnih materijala struke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AF0E2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15ECD33B" w14:textId="3C180A42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4577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A.4.3. Razvija osobne potencijale</w:t>
            </w:r>
          </w:p>
          <w:p w14:paraId="2325C790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A.4.4. Upravlja svojim obrazovnim i profesionalnim putem.</w:t>
            </w:r>
          </w:p>
          <w:p w14:paraId="7B65B746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B.4.2. Suradnički uči i radi u timu.</w:t>
            </w:r>
          </w:p>
          <w:p w14:paraId="08350214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B.4.3. Preuzima odgovornost za svoje ponašanje.</w:t>
            </w:r>
          </w:p>
          <w:p w14:paraId="749D604D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C.4.1. Prepoznaje i izbjegava rizične situacije u društvu i primjenjuje strategije samozaštite.</w:t>
            </w:r>
          </w:p>
          <w:p w14:paraId="54845C2A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C.4/5.3. Učenik iskazuje interes za različita područja, preuzima odgovornost za svoje učenje i ustraje u učenju.</w:t>
            </w:r>
          </w:p>
          <w:p w14:paraId="74D08A33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7F52C9A6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836A3" w:rsidRPr="001836A3" w14:paraId="7BACEA80" w14:textId="77777777" w:rsidTr="00803CFB">
        <w:trPr>
          <w:trHeight w:val="642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0952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5306F99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E360E22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AC9081F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3. TEMA:</w:t>
            </w:r>
          </w:p>
          <w:p w14:paraId="5D49319A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eastAsia="Times New Roman" w:hAnsi="Verdana" w:cstheme="minorHAnsi"/>
                <w:b/>
                <w:bCs/>
                <w:sz w:val="20"/>
                <w:szCs w:val="20"/>
              </w:rPr>
              <w:t>MJERENJE I ZACRTAVANJE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0BE74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prepoznati kojom se napravom za mjerenje izvodi mjerenje</w:t>
            </w:r>
          </w:p>
          <w:p w14:paraId="23975C5B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prepoznati najlakši način izvođenja mjerenja</w:t>
            </w:r>
          </w:p>
          <w:p w14:paraId="00BEDE56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prepoznati kojim se alatom, obzirom na vrstu materijala i mjesto zacrtavanja, izvodi zacrtavanje</w:t>
            </w:r>
          </w:p>
          <w:p w14:paraId="35644376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i primijeniti ispravan redoslijed radnih operacija mjerenja i zacrtavanja</w:t>
            </w:r>
          </w:p>
          <w:p w14:paraId="627CE4E0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6C6556F7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D0F4B3F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- nabrojati naprave za mjerenje duljine </w:t>
            </w:r>
          </w:p>
          <w:p w14:paraId="1EC656DA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nabrojati alate za zacrtavanje obzirom na vrstu materijala koji treba zacrtati</w:t>
            </w:r>
          </w:p>
          <w:p w14:paraId="06C629A9" w14:textId="39FEAE0E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i obrazložiti uporabu pojedinih naprava za mjerenje duljine i pojedinih alata za zacrtavanje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55A7D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7B38E978" w14:textId="326D5350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9FD2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A.4.3. Razvija osobne potencijale.</w:t>
            </w:r>
          </w:p>
          <w:p w14:paraId="293D259D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A.4.4. Upravlja svojim obrazovnim i profesionalnim putem.</w:t>
            </w:r>
          </w:p>
          <w:p w14:paraId="29D8C836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B.4.2. Suradnički uči i radi u timu.</w:t>
            </w:r>
          </w:p>
          <w:p w14:paraId="7C8580BA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B.4.3. Preuzima odgovornost za svoje ponašanje.</w:t>
            </w:r>
          </w:p>
          <w:p w14:paraId="28A859DB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C.4.1. Prepoznaje i izbjegava rizične situacije u društvu i primjenjuje strategije samozaštite.</w:t>
            </w:r>
          </w:p>
          <w:p w14:paraId="5D8BEAD1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C.4/5.3. Učenik iskazuje interes za različita područja, preuzima odgovornost za svoje učenje i ustraje u učenju.</w:t>
            </w:r>
          </w:p>
          <w:p w14:paraId="5BBC3FF9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5FEF0A72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zdr.C.5.1.B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Analizira opasnosti iz okoline, prepoznaje rizične situacije i izbjegava ih.</w:t>
            </w:r>
          </w:p>
          <w:p w14:paraId="7070B331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odr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B.4.1. Djeluje u skladu s načelima održivoga razvoja s ciljem zaštite prirode i okoliša.</w:t>
            </w:r>
          </w:p>
          <w:p w14:paraId="2E9761B4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08BF675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47AA599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02F8FD0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836A3" w:rsidRPr="001836A3" w14:paraId="240401D7" w14:textId="77777777" w:rsidTr="00865CE5">
        <w:trPr>
          <w:trHeight w:val="518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EB6C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A306D9E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EEA2901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833E6B3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A264AFA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A172C85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61399AC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8FB2D88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70E9046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4C1AD6A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4.TEMA:</w:t>
            </w:r>
          </w:p>
          <w:p w14:paraId="65268922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BUŠENJE PROVRTA</w:t>
            </w:r>
          </w:p>
          <w:p w14:paraId="1267BE16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41893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F5F9D4A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221EA36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A22FAA6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upoznati redoslijed radnih operacija kod bušenja provrta</w:t>
            </w:r>
          </w:p>
          <w:p w14:paraId="0AF694C4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- bušiti provrte </w:t>
            </w:r>
          </w:p>
          <w:p w14:paraId="30B5CA3E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491C785A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0B9C04F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alate za bušenje provrta</w:t>
            </w:r>
          </w:p>
          <w:p w14:paraId="41134348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redoslijed radnih operacija kod bušenja provrta i obrazložiti razlog redoslijeda</w:t>
            </w:r>
          </w:p>
          <w:p w14:paraId="6441E7A4" w14:textId="1B08FDEC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mjere zaštite na radu kod izvođenja radne operacije bušenja provrta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5C8FC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4F605B57" w14:textId="7C3C5199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ED80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A.4.3. Razvija osobne potencijale</w:t>
            </w:r>
          </w:p>
          <w:p w14:paraId="255019A0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A.4.4. Upravlja svojim obrazovnim i profesionalnim putem.</w:t>
            </w:r>
          </w:p>
          <w:p w14:paraId="0CF3C59A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B.4.2. Suradnički uči i radi u timu.</w:t>
            </w:r>
          </w:p>
          <w:p w14:paraId="7EF05A71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B.4.3. Preuzima odgovornost za svoje ponašanje.</w:t>
            </w:r>
          </w:p>
          <w:p w14:paraId="65CA956A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C.4.1. Prepoznaje i izbjegava rizične situacije u društvu i primjenjuje strategije samozaštite.</w:t>
            </w:r>
          </w:p>
          <w:p w14:paraId="27D2E0CC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C.4/5.3. Učenik iskazuje interes za različita područja, preuzima odgovornost za svoje učenje i ustraje u učenju.</w:t>
            </w:r>
          </w:p>
          <w:p w14:paraId="6006AB0E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7ADD13B8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zdr.C.5.1.B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Analizira opasnosti iz okoline, prepoznaje rizične situacije i izbjegava ih.</w:t>
            </w:r>
          </w:p>
          <w:p w14:paraId="0E4A7FAB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>. C.5.1.C Opisuje profesionalne rizike pojedinih zanimanja.</w:t>
            </w:r>
          </w:p>
          <w:p w14:paraId="5B10867B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odr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B.4.1. Djeluje u skladu s načelima održivoga razvoja s ciljem zaštite prirode</w:t>
            </w:r>
          </w:p>
        </w:tc>
      </w:tr>
      <w:tr w:rsidR="001836A3" w:rsidRPr="001836A3" w14:paraId="29DA35CC" w14:textId="77777777" w:rsidTr="00056663">
        <w:trPr>
          <w:trHeight w:val="531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6A2C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754DFE5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E1E19BA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3CDBDA0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6F080CA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5. TEMA:</w:t>
            </w:r>
          </w:p>
          <w:p w14:paraId="23897ACF" w14:textId="35D847AB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NAREZIVANJE NAVOJA</w:t>
            </w:r>
          </w:p>
          <w:p w14:paraId="6C391E3B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6499EC3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C9D3F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9093DC6" w14:textId="1D390356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pripremiti potreban alat i pribor za izvođenje radne operacije narezivanja navoja</w:t>
            </w:r>
          </w:p>
          <w:p w14:paraId="02939E24" w14:textId="2CFAE69E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- narezati navoj </w:t>
            </w:r>
          </w:p>
          <w:p w14:paraId="742669F2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5F251D90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razlikovati vrste nareznica prema veličini</w:t>
            </w:r>
          </w:p>
          <w:p w14:paraId="2DEBFA00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redoslijed izvođenja radnih operacija tijekom narezivanja navoja</w:t>
            </w:r>
          </w:p>
          <w:p w14:paraId="50E29FED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osnovna pravila zaštite na radu</w:t>
            </w:r>
          </w:p>
          <w:p w14:paraId="00BB62D4" w14:textId="211E1D58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osobna zaštitna sredstva te njihovu pravilnu i pravodobnu primjenu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CCE511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2FCB1770" w14:textId="127C930C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F4EA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A.4.3. Razvija osobne potencijale</w:t>
            </w:r>
          </w:p>
          <w:p w14:paraId="79167016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A.4.4. Upravlja svojim obrazovnim i profesionalnim putem.</w:t>
            </w:r>
          </w:p>
          <w:p w14:paraId="6CD6F197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B.4.2. Suradnički uči i radi u timu.</w:t>
            </w:r>
          </w:p>
          <w:p w14:paraId="0CFF1E2D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B.4.3. Preuzima odgovornost za svoje ponašanje.</w:t>
            </w:r>
          </w:p>
          <w:p w14:paraId="3235629D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C.4.1. Prepoznaje i izbjegava rizične situacije u društvu i primjenjuje strategije samozaštite.</w:t>
            </w:r>
          </w:p>
          <w:p w14:paraId="4514F8B4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C.4/5.3. Učenik iskazuje interes za različita područja, preuzima odgovornost za svoje učenje i ustraje u učenju.</w:t>
            </w:r>
          </w:p>
          <w:p w14:paraId="5095D8CC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1FAAE7EC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zdr.C.5.1.B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Analizira opasnosti iz okoline, prepoznaje rizične situacije i izbjegava ih.</w:t>
            </w:r>
          </w:p>
          <w:p w14:paraId="7A900C17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>. C.5.1.C Opisuje profesionalne rizike pojedinih zanimanja.</w:t>
            </w:r>
          </w:p>
          <w:p w14:paraId="032CD9E0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odr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B.4.1. Djeluje u skladu s načelima održivoga razvoja s ciljem zaštite prirode i okoliša.</w:t>
            </w:r>
          </w:p>
          <w:p w14:paraId="6AAF223E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BC18362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836A3" w:rsidRPr="001836A3" w14:paraId="48E6377B" w14:textId="77777777" w:rsidTr="00514137">
        <w:trPr>
          <w:trHeight w:val="518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2EF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19F9E42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386FEE1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CECBA5B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0B60CE1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318C2B7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7F2E26A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6. TEMA:</w:t>
            </w:r>
          </w:p>
          <w:p w14:paraId="4BE4CC15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ČIŠĆENJE RADNOG PROSTORA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617B9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pravilno i pravodobno čistiti i/ili prati radni prostor</w:t>
            </w:r>
          </w:p>
          <w:p w14:paraId="0478E2BC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pravilno odlagati otpad na za to predviđeno mjesto</w:t>
            </w:r>
          </w:p>
          <w:p w14:paraId="2C9F0790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6BF1DACE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863F338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D7671D9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C5FFE29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razlikovati vrste metalnih materijala kako bi bili odloženi na ispravno mjesto</w:t>
            </w:r>
          </w:p>
          <w:p w14:paraId="09A663D5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razlikovati vrste nemetalnih materijala kako bi bili odloženi na ispravno mjesto</w:t>
            </w:r>
          </w:p>
          <w:p w14:paraId="73FA8F1C" w14:textId="4F509C4C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kada i kako se čisti radni prostor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81FDC5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6E5119FC" w14:textId="64F13991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B948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A.4.3. Razvija osobne potencijale</w:t>
            </w:r>
          </w:p>
          <w:p w14:paraId="24F6C5D1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A.4.4. Upravlja svojim obrazovnim i profesionalnim putem.</w:t>
            </w:r>
          </w:p>
          <w:p w14:paraId="2A0FA16B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B.4.2. Suradnički uči i radi u timu.</w:t>
            </w:r>
          </w:p>
          <w:p w14:paraId="34B04C14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B.4.3. Preuzima odgovornost za svoje ponašanje.</w:t>
            </w:r>
          </w:p>
          <w:p w14:paraId="6A637CAC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C.4.1. Prepoznaje i izbjegava rizične situacije u društvu i primjenjuje strategije samozaštite.</w:t>
            </w:r>
          </w:p>
          <w:p w14:paraId="05B2B16C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C.4/5.3. Učenik iskazuje interes za različita područja, preuzima odgovornost za svoje učenje i ustraje u učenju.</w:t>
            </w:r>
          </w:p>
          <w:p w14:paraId="334D3508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33F8419C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zdr.C.5.1.B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Analizira opasnosti iz okoline, prepoznaje rizične situacije i izbjegava ih.</w:t>
            </w:r>
          </w:p>
          <w:p w14:paraId="55F9BF02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>. C.5.1.C Opisuje profesionalne rizike pojedinih zanimanja.</w:t>
            </w:r>
          </w:p>
          <w:p w14:paraId="6921988D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odr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B.4.1. Djeluje u skladu s načelima održivoga razvoja s ciljem zaštite prirode i okoliša.</w:t>
            </w:r>
          </w:p>
        </w:tc>
      </w:tr>
      <w:tr w:rsidR="001836A3" w:rsidRPr="001836A3" w14:paraId="622EF8D6" w14:textId="77777777" w:rsidTr="00F55D22">
        <w:trPr>
          <w:trHeight w:val="518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57A2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631C368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E2259A6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6D63297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7. TEMA: ČIŠĆENJE, PRANJE I ČUVANJE ALATA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F72F1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pravilno i pravodobno čistiti i/ili prati alat te ih odlagati na za to odgovarajuće mjesto</w:t>
            </w:r>
          </w:p>
          <w:p w14:paraId="02C96836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03AF9F3C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4E41080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C59E79F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kako se i kada čisti i/ili pere alat</w:t>
            </w:r>
          </w:p>
          <w:p w14:paraId="037C7C72" w14:textId="5017B8F8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gdje se odlaže pojedini alat u radionici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122DC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59BEDBFF" w14:textId="33A33B0C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B83C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A.4.3. Razvija osobne potencijale</w:t>
            </w:r>
          </w:p>
          <w:p w14:paraId="584A8646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A.4.4. Upravlja svojim obrazovnim i profesionalnim putem.</w:t>
            </w:r>
          </w:p>
          <w:p w14:paraId="3E0E1946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B.4.2. Suradnički uči i radi u timu.</w:t>
            </w:r>
          </w:p>
          <w:p w14:paraId="3DEC7735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B.4.3. Preuzima odgovornost za svoje ponašanje.</w:t>
            </w:r>
          </w:p>
          <w:p w14:paraId="33A611DC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C.4.1. Prepoznaje i izbjegava rizične situacije u društvu i primjenjuje strategije samozaštite.</w:t>
            </w:r>
          </w:p>
          <w:p w14:paraId="0507E417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C.4/5.3. Učenik iskazuje interes za različita područja, preuzima odgovornost za svoje učenje i ustraje u učenju.</w:t>
            </w:r>
          </w:p>
          <w:p w14:paraId="1AC5FE8E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38C349E7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zdr.C.5.1.B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Analizira opasnosti iz okoline, prepoznaje rizične situacije i izbjegava ih.</w:t>
            </w:r>
          </w:p>
          <w:p w14:paraId="36F7053A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>. C.5.1.C Opisuje profesionalne rizike pojedinih zanimanja.</w:t>
            </w:r>
          </w:p>
          <w:p w14:paraId="3D904189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odr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B.4.1. Djeluje u skladu s načelima održivoga razvoja s ciljem zaštite prirode i okoliša.</w:t>
            </w:r>
          </w:p>
        </w:tc>
      </w:tr>
    </w:tbl>
    <w:p w14:paraId="4BE51167" w14:textId="77777777" w:rsidR="00C836D2" w:rsidRPr="001836A3" w:rsidRDefault="00C836D2" w:rsidP="001836A3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9088E59" w14:textId="77777777" w:rsidR="00C836D2" w:rsidRDefault="00C836D2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6970889" w14:textId="77777777" w:rsidR="001836A3" w:rsidRDefault="001836A3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C49F210" w14:textId="77777777" w:rsidR="001836A3" w:rsidRDefault="001836A3">
      <w:pPr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br w:type="page"/>
      </w:r>
    </w:p>
    <w:p w14:paraId="07462522" w14:textId="36A1E7E4" w:rsidR="001836A3" w:rsidRPr="001836A3" w:rsidRDefault="001836A3" w:rsidP="001836A3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1836A3">
        <w:rPr>
          <w:rFonts w:ascii="Verdana" w:hAnsi="Verdana"/>
          <w:b/>
          <w:color w:val="262626"/>
          <w:sz w:val="24"/>
          <w:szCs w:val="24"/>
        </w:rPr>
        <w:lastRenderedPageBreak/>
        <w:t>OBRAZOVNI SEKTOR: Strojarstvo, brodogradnja i metalurgija</w:t>
      </w:r>
    </w:p>
    <w:p w14:paraId="290B4944" w14:textId="77777777" w:rsidR="001836A3" w:rsidRPr="001836A3" w:rsidRDefault="001836A3" w:rsidP="001836A3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1836A3">
        <w:rPr>
          <w:rFonts w:ascii="Verdana" w:hAnsi="Verdana"/>
          <w:b/>
          <w:color w:val="262626"/>
          <w:sz w:val="24"/>
          <w:szCs w:val="24"/>
        </w:rPr>
        <w:t>KVALIFIKACIJA/ZANIMANJE: pomoćni vodoinstalater TES</w:t>
      </w:r>
    </w:p>
    <w:p w14:paraId="31068D38" w14:textId="77777777" w:rsidR="001836A3" w:rsidRPr="001836A3" w:rsidRDefault="001836A3" w:rsidP="001836A3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1836A3">
        <w:rPr>
          <w:rFonts w:ascii="Verdana" w:hAnsi="Verdana"/>
          <w:b/>
          <w:color w:val="262626"/>
          <w:sz w:val="24"/>
          <w:szCs w:val="24"/>
        </w:rPr>
        <w:t>RAZRED: 2.</w:t>
      </w:r>
    </w:p>
    <w:p w14:paraId="63647D2D" w14:textId="77777777" w:rsidR="001836A3" w:rsidRPr="001836A3" w:rsidRDefault="001836A3" w:rsidP="001836A3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1836A3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p w14:paraId="21230D67" w14:textId="77777777" w:rsidR="001836A3" w:rsidRDefault="001836A3" w:rsidP="001836A3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Style w:val="Reetkatablice"/>
        <w:tblW w:w="14730" w:type="dxa"/>
        <w:tblLayout w:type="fixed"/>
        <w:tblLook w:val="04A0" w:firstRow="1" w:lastRow="0" w:firstColumn="1" w:lastColumn="0" w:noHBand="0" w:noVBand="1"/>
      </w:tblPr>
      <w:tblGrid>
        <w:gridCol w:w="1695"/>
        <w:gridCol w:w="3684"/>
        <w:gridCol w:w="2834"/>
        <w:gridCol w:w="6517"/>
      </w:tblGrid>
      <w:tr w:rsidR="001836A3" w14:paraId="722830CE" w14:textId="77777777" w:rsidTr="001836A3">
        <w:trPr>
          <w:trHeight w:val="45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8C5EB07" w14:textId="77777777" w:rsidR="001836A3" w:rsidRPr="001836A3" w:rsidRDefault="001836A3" w:rsidP="00AC096B">
            <w:pPr>
              <w:rPr>
                <w:rFonts w:ascii="Verdana" w:hAnsi="Verdana" w:cstheme="minorHAnsi"/>
                <w:b/>
              </w:rPr>
            </w:pPr>
            <w:r w:rsidRPr="001836A3">
              <w:rPr>
                <w:rFonts w:ascii="Verdana" w:hAnsi="Verdana" w:cstheme="minorHAnsi"/>
                <w:b/>
              </w:rPr>
              <w:t>TEMA / AKTIVNOST</w:t>
            </w:r>
          </w:p>
          <w:p w14:paraId="3BD657BD" w14:textId="77777777" w:rsidR="001836A3" w:rsidRPr="001836A3" w:rsidRDefault="001836A3" w:rsidP="00AC096B">
            <w:pPr>
              <w:rPr>
                <w:rFonts w:ascii="Verdana" w:hAnsi="Verdana" w:cstheme="minorHAnsi"/>
                <w:b/>
              </w:rPr>
            </w:pPr>
            <w:r w:rsidRPr="001836A3">
              <w:rPr>
                <w:rFonts w:ascii="Verdana" w:hAnsi="Verdana" w:cstheme="minorHAnsi"/>
                <w:b/>
              </w:rPr>
              <w:t>(broj i naziv)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8F0D297" w14:textId="77777777" w:rsidR="001836A3" w:rsidRPr="001836A3" w:rsidRDefault="001836A3" w:rsidP="00AC096B">
            <w:pPr>
              <w:rPr>
                <w:rFonts w:ascii="Verdana" w:hAnsi="Verdana" w:cstheme="minorHAnsi"/>
                <w:b/>
              </w:rPr>
            </w:pPr>
            <w:r w:rsidRPr="001836A3">
              <w:rPr>
                <w:rFonts w:ascii="Verdana" w:hAnsi="Verdana" w:cstheme="minorHAnsi"/>
                <w:b/>
              </w:rPr>
              <w:t>ISHODI UČENJA/NASTAVNI SADRŽAJI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9CBB808" w14:textId="77777777" w:rsidR="001836A3" w:rsidRPr="001836A3" w:rsidRDefault="001836A3" w:rsidP="00AC096B">
            <w:pPr>
              <w:jc w:val="center"/>
              <w:rPr>
                <w:rFonts w:ascii="Verdana" w:hAnsi="Verdana" w:cstheme="minorHAnsi"/>
                <w:b/>
              </w:rPr>
            </w:pPr>
            <w:r w:rsidRPr="001836A3">
              <w:rPr>
                <w:rFonts w:ascii="Verdana" w:hAnsi="Verdana" w:cstheme="minorHAnsi"/>
                <w:b/>
              </w:rPr>
              <w:t>NASTAVNI PREDMET/I</w:t>
            </w:r>
          </w:p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5FE831" w14:textId="77777777" w:rsidR="001836A3" w:rsidRPr="001836A3" w:rsidRDefault="001836A3" w:rsidP="00AC096B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155B7F1D" w14:textId="77777777" w:rsidR="001836A3" w:rsidRPr="001836A3" w:rsidRDefault="001836A3" w:rsidP="00AC096B">
            <w:pPr>
              <w:jc w:val="center"/>
              <w:rPr>
                <w:rFonts w:ascii="Verdana" w:hAnsi="Verdana" w:cstheme="minorHAnsi"/>
                <w:b/>
              </w:rPr>
            </w:pPr>
            <w:r w:rsidRPr="001836A3">
              <w:rPr>
                <w:rFonts w:ascii="Verdana" w:hAnsi="Verdana" w:cstheme="minorHAnsi"/>
                <w:b/>
              </w:rPr>
              <w:t>OČEKIVANJA MEĐUPREDMETNIH TEMA</w:t>
            </w:r>
          </w:p>
        </w:tc>
      </w:tr>
      <w:tr w:rsidR="001836A3" w14:paraId="0FB5F48A" w14:textId="77777777" w:rsidTr="001836A3">
        <w:trPr>
          <w:trHeight w:val="45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54A9" w14:textId="77777777" w:rsidR="001836A3" w:rsidRDefault="001836A3" w:rsidP="00AC096B">
            <w:pPr>
              <w:rPr>
                <w:rFonts w:cstheme="minorHAnsi"/>
                <w:b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9A9C" w14:textId="77777777" w:rsidR="001836A3" w:rsidRDefault="001836A3" w:rsidP="00AC096B">
            <w:pPr>
              <w:rPr>
                <w:rFonts w:cstheme="minorHAnsi"/>
                <w:b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0387" w14:textId="77777777" w:rsidR="001836A3" w:rsidRDefault="001836A3" w:rsidP="00AC096B">
            <w:pPr>
              <w:rPr>
                <w:rFonts w:cstheme="minorHAnsi"/>
                <w:b/>
              </w:rPr>
            </w:pP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1601" w14:textId="77777777" w:rsidR="001836A3" w:rsidRDefault="001836A3" w:rsidP="00AC096B">
            <w:pPr>
              <w:rPr>
                <w:rFonts w:cstheme="minorHAnsi"/>
                <w:b/>
              </w:rPr>
            </w:pPr>
          </w:p>
        </w:tc>
      </w:tr>
      <w:tr w:rsidR="001836A3" w:rsidRPr="001836A3" w14:paraId="294AA7E0" w14:textId="77777777" w:rsidTr="001836A3">
        <w:trPr>
          <w:trHeight w:val="648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133F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3B62BCF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EBB6876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6A33C8E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F56C438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EB24767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869F097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33FB735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E644ABC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894105F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1. TEMA :</w:t>
            </w:r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1836A3">
              <w:rPr>
                <w:rFonts w:ascii="Verdana" w:eastAsia="Times New Roman" w:hAnsi="Verdana" w:cstheme="minorHAnsi"/>
                <w:b/>
                <w:sz w:val="20"/>
                <w:szCs w:val="20"/>
              </w:rPr>
              <w:t>OSNOVE ZAŠTITE NA RADU</w:t>
            </w:r>
          </w:p>
          <w:p w14:paraId="1344F2F1" w14:textId="77777777" w:rsidR="001836A3" w:rsidRPr="001836A3" w:rsidRDefault="001836A3" w:rsidP="001836A3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C6A4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259592B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i predvidjeti moguće opasnosti koje se javljaju pri radu na radnom mjestu limara</w:t>
            </w:r>
          </w:p>
          <w:p w14:paraId="48BEAD6C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primjenjivati osnovna pravila zaštite na radu i koristiti odgovarajuća osobna zaštitna sredstva</w:t>
            </w:r>
          </w:p>
          <w:p w14:paraId="560FEA2A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- odlagati otpad nastao tijekom rada na mjesto predviđeno za to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369C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3316C0FC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0AF653E0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6FC6110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6E7E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A.5.3. Razvija svoje potencijale.</w:t>
            </w:r>
          </w:p>
          <w:p w14:paraId="7FAF9CC7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A.5.4. Upravlja svojim obrazovnim i profesionalnim putem.</w:t>
            </w:r>
          </w:p>
          <w:p w14:paraId="0F1E89AA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B.5.2. Suradnički uči i radi u timu.</w:t>
            </w:r>
          </w:p>
          <w:p w14:paraId="2193EC8B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42E6434C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16B09A4C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C.4/5.3. Učenik iskazuje interes za različita područja, preuzima odgovornost za svoje učenje i ustraje u učenju.</w:t>
            </w:r>
          </w:p>
          <w:p w14:paraId="101C075D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1E5345A4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  <w:p w14:paraId="7BA369A9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zdr.C.5.1.B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Analizira opasnosti iz okoline, prepoznaje rizične situacije i izbjegava ih.</w:t>
            </w:r>
          </w:p>
          <w:p w14:paraId="4719645E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>. C.5.2.A Identificira i povezuje različite rizike za zdravlje i najčešće</w:t>
            </w:r>
          </w:p>
          <w:p w14:paraId="342C3A3F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kronične zdravstvene smetnje te objašnjava postupke</w:t>
            </w:r>
          </w:p>
          <w:p w14:paraId="1FC36366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samopomoći/pomoći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14:paraId="25C8F1BC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>. C.5.2.B Navodi kada i gdje potražiti liječničku pomoć pri najčešćim</w:t>
            </w:r>
          </w:p>
          <w:p w14:paraId="28EE7D2F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lastRenderedPageBreak/>
              <w:t>zdravstvenim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smetnjama i problemima.</w:t>
            </w:r>
          </w:p>
          <w:p w14:paraId="60453D47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C.5.3.B Opisuje najčešće profesionalne rizike za zdravlje.</w:t>
            </w:r>
          </w:p>
          <w:p w14:paraId="5B4CB863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836A3" w:rsidRPr="001836A3" w14:paraId="61E70730" w14:textId="77777777" w:rsidTr="001836A3">
        <w:trPr>
          <w:trHeight w:val="684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0428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4CD1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- navesti i predvidjeti moguće opasnosti pri radu ručnim alatom te kako ih se može izbjeći </w:t>
            </w:r>
          </w:p>
          <w:p w14:paraId="791AE968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i predvidjeti moguće opasnosti od padova te kako je moguće izbjeći nesreću na radu</w:t>
            </w:r>
          </w:p>
          <w:p w14:paraId="187921CF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i predvidjeti moguće opasnosti pri izvođenju radne operacije lemljenja te kako je moguće izbjeći nesreću na radu</w:t>
            </w:r>
          </w:p>
          <w:p w14:paraId="7A12D2BE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i predvidjeti moguće opasnosti pri izvođenju radne operacije zavarivanja te kako je moguće izbjeći nesreću na radu</w:t>
            </w:r>
          </w:p>
          <w:p w14:paraId="3F2BCD57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- navesti i predvidjeti moguće </w:t>
            </w:r>
            <w:r w:rsidRPr="001836A3">
              <w:rPr>
                <w:rFonts w:ascii="Verdana" w:hAnsi="Verdana" w:cstheme="minorHAnsi"/>
                <w:sz w:val="20"/>
                <w:szCs w:val="20"/>
              </w:rPr>
              <w:lastRenderedPageBreak/>
              <w:t>opasnosti od rada u štetnoj prašini te  kako je moguće izbjeći pojavu profesionalnih bolesti i oboljenja</w:t>
            </w:r>
          </w:p>
          <w:p w14:paraId="0E716849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osnovna pravila zaštite na radu</w:t>
            </w:r>
          </w:p>
          <w:p w14:paraId="2FBA7EA7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upoznati osobna zaštitna sredstva te njihovu pravilnu i pravodobnu primjenu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A71C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41AC99DD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15979213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72CB8DC2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060A47C9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5370AAAF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450CC0D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4AB0C558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7A8FAAC4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0D52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836A3" w:rsidRPr="001836A3" w14:paraId="2E9E502C" w14:textId="77777777" w:rsidTr="00CF39EA">
        <w:trPr>
          <w:trHeight w:val="551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94C6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257760E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058AFCF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55D5EEF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A0FBC49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8B6FE9C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F526217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2. TEMA:</w:t>
            </w:r>
          </w:p>
          <w:p w14:paraId="5689E7C4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OSNOVNI ALATI I MATERIJALI STRUKE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8D3B20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prepoznati I imenovati osnovni alat struke</w:t>
            </w:r>
          </w:p>
          <w:p w14:paraId="5C21E3D6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prepoznati I  imenovati osnovne materijale struke</w:t>
            </w:r>
          </w:p>
          <w:p w14:paraId="1B2E5ED6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upoznati osnovnu namjenu pojedinih alata struke</w:t>
            </w:r>
          </w:p>
          <w:p w14:paraId="6244E068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upoznati osnovnu namjenu pojedinih materijala struke</w:t>
            </w:r>
          </w:p>
          <w:p w14:paraId="0761EA86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nabrojati osnovne alate struke i njihove dijelove</w:t>
            </w:r>
          </w:p>
          <w:p w14:paraId="526ECA01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namjenu pojedinih alata struke</w:t>
            </w:r>
          </w:p>
          <w:p w14:paraId="7F487275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nabrojati osnovne materijale struke</w:t>
            </w:r>
          </w:p>
          <w:p w14:paraId="5CF90644" w14:textId="195BFA80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namjenu osnovnih materijala struke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24654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3300E660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4492ACE5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49FF93A0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7261283A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6CCF3112" w14:textId="1451262B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879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A.5.3. Razvija svoje potencijale.</w:t>
            </w:r>
          </w:p>
          <w:p w14:paraId="380C9A3E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A.5.4. Upravlja svojim obrazovnim i profesionalnim putem.</w:t>
            </w:r>
          </w:p>
          <w:p w14:paraId="5685FFA8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B.5.2. Suradnički uči i radi u timu.</w:t>
            </w:r>
          </w:p>
          <w:p w14:paraId="6DADC6A4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3EAA7006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2B9865FB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C.4/5.3. Učenik iskazuje interes za različita područja, preuzima odgovornost za svoje učenje i ustraje u učenju.</w:t>
            </w:r>
          </w:p>
          <w:p w14:paraId="108D12D2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0F17C474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  <w:p w14:paraId="1DD85888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zdr.C.5.1.B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Analizira opasnosti iz okoline, prepoznaje rizične situacije i izbjegava ih.</w:t>
            </w:r>
          </w:p>
          <w:p w14:paraId="0FC90A56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836A3" w:rsidRPr="001836A3" w14:paraId="731F706F" w14:textId="77777777" w:rsidTr="00C85EF8">
        <w:trPr>
          <w:trHeight w:val="615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5671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19112A8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5857633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C143ABA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3. TEMA:</w:t>
            </w:r>
          </w:p>
          <w:p w14:paraId="7F1DADE2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MJERENJE I ZACRTAVANJE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A4BFC6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prepoznati kojom se napravom za mjerenje izvodi mjerenje</w:t>
            </w:r>
          </w:p>
          <w:p w14:paraId="3B5DCE65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prepoznati najlakši način izvođenja mjerenja</w:t>
            </w:r>
          </w:p>
          <w:p w14:paraId="18C3CCC3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prepoznati kojim se alatom, obzirom na vrstu materijala i mjesto zacrtavanja, izvodi zacrtavanje</w:t>
            </w:r>
          </w:p>
          <w:p w14:paraId="2A93270A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i primijeniti ispravan redoslijed radnih operacija mjerenja i zacrtavanja</w:t>
            </w:r>
          </w:p>
          <w:p w14:paraId="39297343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0637A710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- nabrojati naprave za mjerenje duljine </w:t>
            </w:r>
          </w:p>
          <w:p w14:paraId="2010BC7F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nabrojati alate za zacrtavanje obzirom na vrstu materijala koji treba zacrtati</w:t>
            </w:r>
          </w:p>
          <w:p w14:paraId="6A4D6812" w14:textId="3D1C2A01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i obrazložiti uporabu pojedinih naprava za mjerenje duljine i pojedinih alata za zacrtavanje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A32F0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369E78A5" w14:textId="41F0FCD3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2050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A.5.3. Razvija svoje potencijale.</w:t>
            </w:r>
          </w:p>
          <w:p w14:paraId="72EF9D1D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A.5.4. Upravlja svojim obrazovnim i profesionalnim putem.</w:t>
            </w:r>
          </w:p>
          <w:p w14:paraId="6D6B4BB5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B.5.2. Suradnički uči i radi u timu.</w:t>
            </w:r>
          </w:p>
          <w:p w14:paraId="4844476E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7E75175B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6D0DFA70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4C4D889B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  <w:p w14:paraId="557E8E21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836A3" w:rsidRPr="001836A3" w14:paraId="0C37F6C9" w14:textId="77777777" w:rsidTr="00081BFC">
        <w:trPr>
          <w:trHeight w:val="447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D56F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768B094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64B12E0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4.TEMA:</w:t>
            </w:r>
          </w:p>
          <w:p w14:paraId="692017E7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BUŠENJE PROVRTA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1F4C7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058336F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2BA0B8F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65A2585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upoznati redoslijed radnih operacija kod bušenja provrta</w:t>
            </w:r>
          </w:p>
          <w:p w14:paraId="3B5E3E7A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- bušiti provrte </w:t>
            </w:r>
          </w:p>
          <w:p w14:paraId="298FB307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08D3CBD1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FFC7D24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alate za bušenje provrta</w:t>
            </w:r>
          </w:p>
          <w:p w14:paraId="1459BEEC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redoslijed radnih operacija kod bušenja provrta i obrazložiti razlog redoslijeda</w:t>
            </w:r>
          </w:p>
          <w:p w14:paraId="403ED436" w14:textId="51FE2C5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mjere zaštite na radu kod izvođenja radne operacije bušenja provrta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363B26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5488105F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  <w:p w14:paraId="455FF9CD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13AE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A.5.3. Razvija svoje potencijale.</w:t>
            </w:r>
          </w:p>
          <w:p w14:paraId="0DA2A466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A.5.4. Upravlja svojim obrazovnim i profesionalnim putem.</w:t>
            </w:r>
          </w:p>
          <w:p w14:paraId="33899AA6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B.5.2. Suradnički uči i radi u timu.</w:t>
            </w:r>
          </w:p>
          <w:p w14:paraId="40FE919F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012546E6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0E1D99A2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209B988C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</w:tc>
      </w:tr>
      <w:tr w:rsidR="001836A3" w:rsidRPr="001836A3" w14:paraId="1F95521C" w14:textId="77777777" w:rsidTr="00B71B26">
        <w:trPr>
          <w:trHeight w:val="615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0F19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E530D6C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336ABD2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36A6AFC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5. TEMA:</w:t>
            </w:r>
          </w:p>
          <w:p w14:paraId="44971B44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eastAsia="Times New Roman" w:hAnsi="Verdana" w:cstheme="minorHAnsi"/>
                <w:b/>
                <w:bCs/>
                <w:sz w:val="20"/>
                <w:szCs w:val="20"/>
              </w:rPr>
              <w:t>NAREZIVANJE NAVOJA I SPOJ NAVOJEM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DD1BF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B64889E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- pripremiti potreban alat, pribor i materijal izvođenje radne operacije </w:t>
            </w:r>
          </w:p>
          <w:p w14:paraId="0AD9F563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narezati navoj</w:t>
            </w:r>
          </w:p>
          <w:p w14:paraId="66A77E4D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spojiti narezane dijelove</w:t>
            </w:r>
          </w:p>
          <w:p w14:paraId="42A537AC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5755AA4F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F33CE34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razlikovati vrste mekih lemova</w:t>
            </w:r>
          </w:p>
          <w:p w14:paraId="217A63F4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razlikovati vrste lemilica za meko lemljenje</w:t>
            </w:r>
          </w:p>
          <w:p w14:paraId="6F5950EB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redoslijed izvođenja radnih operacija tijekom narezivanja navoja</w:t>
            </w:r>
          </w:p>
          <w:p w14:paraId="508239F0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opisati postupak spajanja dijelova pomoću spoja navojem</w:t>
            </w:r>
          </w:p>
          <w:p w14:paraId="2EF57BB0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osnovna pravila zaštite na radu</w:t>
            </w:r>
          </w:p>
          <w:p w14:paraId="0C7376F6" w14:textId="1A96DE10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osobna zaštitna sredstva te njihovu pravilnu i pravodobnu primjenu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C1E60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44A7822D" w14:textId="24563E24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C4C6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A.5.3. Razvija svoje potencijale.</w:t>
            </w:r>
          </w:p>
          <w:p w14:paraId="683EC442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A.5.4. Upravlja svojim obrazovnim i profesionalnim putem.</w:t>
            </w:r>
          </w:p>
          <w:p w14:paraId="4AFBFA22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B.5.2. Suradnički uči i radi u timu.</w:t>
            </w:r>
          </w:p>
          <w:p w14:paraId="3FB7C23E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07A3A0D7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2B5E0331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50AD3349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</w:tc>
      </w:tr>
      <w:tr w:rsidR="001836A3" w:rsidRPr="001836A3" w14:paraId="13CAE4FA" w14:textId="77777777" w:rsidTr="00322B65">
        <w:trPr>
          <w:trHeight w:val="503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56D2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7468F61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8F754F4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382F0E0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6.TEMA:</w:t>
            </w:r>
          </w:p>
          <w:p w14:paraId="615FB237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REZANJE CIJEVI</w:t>
            </w:r>
          </w:p>
          <w:p w14:paraId="2F44D6F3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7027D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52769EC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rezati cijevi određenim alatom</w:t>
            </w:r>
          </w:p>
          <w:p w14:paraId="34176DF5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44D30F5E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nabrojati vrste alata za rezanje cijevi te navesti kada se koja vrsta uporabljuje obzirom na vrstu cijevi prema materijalu izrade</w:t>
            </w:r>
          </w:p>
          <w:p w14:paraId="70015F8A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redoslijed radnih operacija tijekom izvođenja rezanja cijevi</w:t>
            </w:r>
          </w:p>
          <w:p w14:paraId="7FBB1B87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osnovna pravila zaštite na radu</w:t>
            </w:r>
          </w:p>
          <w:p w14:paraId="481C078C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osobna zaštitna sredstva te njihovu pravilnu i pravodobnu primjenu</w:t>
            </w:r>
          </w:p>
          <w:p w14:paraId="01E22713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6E480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5C01B9ED" w14:textId="7F38BA51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9184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A.5.3. Razvija svoje potencijale.</w:t>
            </w:r>
          </w:p>
          <w:p w14:paraId="33494C52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A.5.4. Upravlja svojim obrazovnim i profesionalnim putem.</w:t>
            </w:r>
          </w:p>
          <w:p w14:paraId="1E01B7B0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B.5.2. Suradnički uči i radi u timu.</w:t>
            </w:r>
          </w:p>
          <w:p w14:paraId="42F0A2DE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24A506E0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6A058C40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71E25B06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</w:tc>
      </w:tr>
      <w:tr w:rsidR="001836A3" w:rsidRPr="001836A3" w14:paraId="16065290" w14:textId="77777777" w:rsidTr="001F642C">
        <w:trPr>
          <w:trHeight w:val="503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D1C3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54BFFE7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FA5277E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DE9003C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EBAFA8D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7. TEMA:</w:t>
            </w:r>
          </w:p>
          <w:p w14:paraId="162ADDB3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POMOĆ PRI POSTAVLJANJU DIJELOVA VODOVODNE INSTALACIJE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7D3DA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6D71209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pomagati pri postavljanju dijelova vodovodne instalacije</w:t>
            </w:r>
          </w:p>
          <w:p w14:paraId="43DBB3D1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5F18D5C6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6CDFC59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redoslijed izvođenja vodovodne instalacije</w:t>
            </w:r>
          </w:p>
          <w:p w14:paraId="3756BFFE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nabrojati potreban alat koji se koristi pri izradi vodovodne instalacije</w:t>
            </w:r>
          </w:p>
          <w:p w14:paraId="16104F10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nabrojati potreban materijal koji se koristi pri izradi vodovodne instalacije</w:t>
            </w:r>
          </w:p>
          <w:p w14:paraId="0AB5DFD9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mjere zaštite na radu koje treba primijeniti pri izvođenju ovog zadatka</w:t>
            </w:r>
          </w:p>
          <w:p w14:paraId="5E8E3CE1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01268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11C2696B" w14:textId="612EF832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F400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A.5.3. Razvija svoje potencijale.</w:t>
            </w:r>
          </w:p>
          <w:p w14:paraId="0B67A4CE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A.5.4. Upravlja svojim obrazovnim i profesionalnim putem.</w:t>
            </w:r>
          </w:p>
          <w:p w14:paraId="222A2F88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B.5.2. Suradnički uči i radi u timu.</w:t>
            </w:r>
          </w:p>
          <w:p w14:paraId="476E2CD4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68BA923C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5889041A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1B6F4066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</w:tc>
      </w:tr>
      <w:tr w:rsidR="001836A3" w:rsidRPr="001836A3" w14:paraId="3C794A04" w14:textId="77777777" w:rsidTr="00E43FFD">
        <w:trPr>
          <w:trHeight w:val="447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0E49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55CD353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523D198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A2CA822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E3AFA1D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8. TEMA:</w:t>
            </w:r>
          </w:p>
          <w:p w14:paraId="379A1B9A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POSTAVLJANJE UMIVAONIKA</w:t>
            </w:r>
          </w:p>
          <w:p w14:paraId="2E21C088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FE3F639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9DA39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2E59DAA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postaviti umivaonik</w:t>
            </w:r>
          </w:p>
          <w:p w14:paraId="7DDE5E3E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645F0C6A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D6C1E58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alate koji se koriste pri postavljanju umivaonika</w:t>
            </w:r>
          </w:p>
          <w:p w14:paraId="27D4D5A9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redoslijed radnih operacija pri postavljanju umivaonika</w:t>
            </w:r>
          </w:p>
          <w:p w14:paraId="2B157702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moguće opasnosti na radu pri izvođenju ovog zadatka</w:t>
            </w:r>
          </w:p>
          <w:p w14:paraId="71834D8F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mjere zaštite na radu koje treba primijeniti pri izvođenju ovog zadatka</w:t>
            </w:r>
          </w:p>
          <w:p w14:paraId="56D26868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C4F98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4A86770D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3A63FA2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2391F8BA" w14:textId="3BE3DCF4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A98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A.5.3. Razvija svoje potencijale.</w:t>
            </w:r>
          </w:p>
          <w:p w14:paraId="3D0BE696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A.5.4. Upravlja svojim obrazovnim i profesionalnim putem.</w:t>
            </w:r>
          </w:p>
          <w:p w14:paraId="0C99D945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B.5.2. Suradnički uči i radi u timu.</w:t>
            </w:r>
          </w:p>
          <w:p w14:paraId="0530D834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3DE2F5D8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46FE26BA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1F207D72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</w:tc>
      </w:tr>
      <w:tr w:rsidR="001836A3" w:rsidRPr="001836A3" w14:paraId="1EB01C48" w14:textId="77777777" w:rsidTr="002F0C2E">
        <w:trPr>
          <w:trHeight w:val="4193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7D76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95311EE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2E386E4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DBAB1D7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9. TEMA:</w:t>
            </w:r>
          </w:p>
          <w:p w14:paraId="7E457D36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ČIŠĆENJE RADNOG PROSTORA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1876A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pravilno i pravodobno čistiti i/ili prati radni prostor</w:t>
            </w:r>
          </w:p>
          <w:p w14:paraId="4914BEA8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pravilno odlagati otpad na za to predviđeno mjesto</w:t>
            </w:r>
          </w:p>
          <w:p w14:paraId="3BE30202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0ED0CB70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FA4C302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razlikovati vrste metalnih materijala kako bi bili odloženi na ispravno mjesto</w:t>
            </w:r>
          </w:p>
          <w:p w14:paraId="3ED9DB19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razlikovati vrste nemetalnih materijala kako bi bili odloženi na ispravno mjesto</w:t>
            </w:r>
          </w:p>
          <w:p w14:paraId="7B1950D0" w14:textId="46B730D6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kada i kako se čisti radni prostor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E468F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11258D55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68AB9DE3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3924D1CA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1AD50D85" w14:textId="5490FF7C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6B0C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A.5.3. Razvija svoje potencijale.</w:t>
            </w:r>
          </w:p>
          <w:p w14:paraId="5F3BB35A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A.5.4. Upravlja svojim obrazovnim i profesionalnim putem.</w:t>
            </w:r>
          </w:p>
          <w:p w14:paraId="105C779D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B.5.2. Suradnički uči i radi u timu.</w:t>
            </w:r>
          </w:p>
          <w:p w14:paraId="46657570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3D571464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50B61DD7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75A38EF4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</w:tc>
      </w:tr>
      <w:tr w:rsidR="001836A3" w:rsidRPr="001836A3" w14:paraId="0AAC7199" w14:textId="77777777" w:rsidTr="00FC4F14">
        <w:trPr>
          <w:trHeight w:val="363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C39C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087FC3C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BE444FD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F378AC8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0D3F1A7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10. TEMA: ČIŠĆENJE, PRANJE I ČUVANJE ALATA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A42B9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pravilno i pravodobno čistiti i/ili prati alat te ih odlagati na za to odgovarajuće mjesto</w:t>
            </w:r>
          </w:p>
          <w:p w14:paraId="7F0E8FBE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6CAD5DD6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651796B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kako se i kada čisti i/ili pere alat</w:t>
            </w:r>
          </w:p>
          <w:p w14:paraId="51F5D7A6" w14:textId="2EABFE73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gdje se odlaže pojedini alat u radionici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ECD59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52F8CB90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DA6334C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0201135E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5C0AB83C" w14:textId="7E50AA54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B688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A.5.3. Razvija svoje potencijale.</w:t>
            </w:r>
          </w:p>
          <w:p w14:paraId="274945FE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A.5.4. Upravlja svojim obrazovnim i profesionalnim putem.</w:t>
            </w:r>
          </w:p>
          <w:p w14:paraId="410ED8CC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B.5.2. Suradnički uči i radi u timu.</w:t>
            </w:r>
          </w:p>
          <w:p w14:paraId="719FD46F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1BA5ADB9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3E064E60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12F98D3F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</w:tc>
      </w:tr>
    </w:tbl>
    <w:p w14:paraId="1732542B" w14:textId="77777777" w:rsidR="001836A3" w:rsidRPr="001836A3" w:rsidRDefault="001836A3" w:rsidP="001836A3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0D3A189" w14:textId="77777777" w:rsidR="001836A3" w:rsidRDefault="001836A3" w:rsidP="001836A3"/>
    <w:p w14:paraId="51E8A2D1" w14:textId="77777777" w:rsidR="001836A3" w:rsidRPr="00A01B11" w:rsidRDefault="001836A3" w:rsidP="001836A3"/>
    <w:p w14:paraId="64302643" w14:textId="77777777" w:rsidR="001836A3" w:rsidRDefault="001836A3">
      <w:pPr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br w:type="page"/>
      </w:r>
    </w:p>
    <w:p w14:paraId="63CDD075" w14:textId="01F9B8B8" w:rsidR="001836A3" w:rsidRPr="001836A3" w:rsidRDefault="001836A3" w:rsidP="001836A3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1836A3">
        <w:rPr>
          <w:rFonts w:ascii="Verdana" w:hAnsi="Verdana"/>
          <w:b/>
          <w:color w:val="262626"/>
          <w:sz w:val="24"/>
          <w:szCs w:val="24"/>
        </w:rPr>
        <w:lastRenderedPageBreak/>
        <w:t>OBRAZOVNI SEKTOR: Strojarstvo, brodogradnja i metalurgija</w:t>
      </w:r>
    </w:p>
    <w:p w14:paraId="69C3006D" w14:textId="77777777" w:rsidR="001836A3" w:rsidRPr="001836A3" w:rsidRDefault="001836A3" w:rsidP="001836A3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1836A3">
        <w:rPr>
          <w:rFonts w:ascii="Verdana" w:hAnsi="Verdana"/>
          <w:b/>
          <w:color w:val="262626"/>
          <w:sz w:val="24"/>
          <w:szCs w:val="24"/>
        </w:rPr>
        <w:t>KVALIFIKACIJA/ZANIMANJE: pomoćni vodoinstalater TES</w:t>
      </w:r>
    </w:p>
    <w:p w14:paraId="78F45353" w14:textId="77777777" w:rsidR="001836A3" w:rsidRPr="001836A3" w:rsidRDefault="001836A3" w:rsidP="001836A3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1836A3">
        <w:rPr>
          <w:rFonts w:ascii="Verdana" w:hAnsi="Verdana"/>
          <w:b/>
          <w:color w:val="262626"/>
          <w:sz w:val="24"/>
          <w:szCs w:val="24"/>
        </w:rPr>
        <w:t>RAZRED: 3.</w:t>
      </w:r>
    </w:p>
    <w:p w14:paraId="502D8F69" w14:textId="77777777" w:rsidR="001836A3" w:rsidRPr="001836A3" w:rsidRDefault="001836A3" w:rsidP="001836A3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1836A3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p w14:paraId="7EE39D83" w14:textId="77777777" w:rsidR="001836A3" w:rsidRDefault="001836A3" w:rsidP="001836A3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Style w:val="Reetkatablice"/>
        <w:tblW w:w="14730" w:type="dxa"/>
        <w:tblLayout w:type="fixed"/>
        <w:tblLook w:val="04A0" w:firstRow="1" w:lastRow="0" w:firstColumn="1" w:lastColumn="0" w:noHBand="0" w:noVBand="1"/>
      </w:tblPr>
      <w:tblGrid>
        <w:gridCol w:w="1695"/>
        <w:gridCol w:w="3684"/>
        <w:gridCol w:w="2834"/>
        <w:gridCol w:w="6517"/>
      </w:tblGrid>
      <w:tr w:rsidR="001836A3" w14:paraId="31481A61" w14:textId="77777777" w:rsidTr="00AC096B">
        <w:trPr>
          <w:trHeight w:val="45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D1E99C8" w14:textId="77777777" w:rsidR="001836A3" w:rsidRPr="001836A3" w:rsidRDefault="001836A3" w:rsidP="00AC096B">
            <w:pPr>
              <w:rPr>
                <w:rFonts w:ascii="Verdana" w:hAnsi="Verdana" w:cstheme="minorHAnsi"/>
                <w:b/>
              </w:rPr>
            </w:pPr>
            <w:r w:rsidRPr="001836A3">
              <w:rPr>
                <w:rFonts w:ascii="Verdana" w:hAnsi="Verdana" w:cstheme="minorHAnsi"/>
                <w:b/>
              </w:rPr>
              <w:t>TEMA / AKTIVNOST</w:t>
            </w:r>
          </w:p>
          <w:p w14:paraId="19FE7CC7" w14:textId="77777777" w:rsidR="001836A3" w:rsidRPr="001836A3" w:rsidRDefault="001836A3" w:rsidP="00AC096B">
            <w:pPr>
              <w:rPr>
                <w:rFonts w:ascii="Verdana" w:hAnsi="Verdana" w:cstheme="minorHAnsi"/>
                <w:b/>
              </w:rPr>
            </w:pPr>
            <w:r w:rsidRPr="001836A3">
              <w:rPr>
                <w:rFonts w:ascii="Verdana" w:hAnsi="Verdana" w:cstheme="minorHAnsi"/>
                <w:b/>
              </w:rPr>
              <w:t>(broj i naziv)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305A027" w14:textId="77777777" w:rsidR="001836A3" w:rsidRPr="001836A3" w:rsidRDefault="001836A3" w:rsidP="00AC096B">
            <w:pPr>
              <w:rPr>
                <w:rFonts w:ascii="Verdana" w:hAnsi="Verdana" w:cstheme="minorHAnsi"/>
                <w:b/>
              </w:rPr>
            </w:pPr>
            <w:r w:rsidRPr="001836A3">
              <w:rPr>
                <w:rFonts w:ascii="Verdana" w:hAnsi="Verdana" w:cstheme="minorHAnsi"/>
                <w:b/>
              </w:rPr>
              <w:t>ISHODI UČENJA/NASTAVNI SADRŽAJI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9DDEB69" w14:textId="77777777" w:rsidR="001836A3" w:rsidRPr="001836A3" w:rsidRDefault="001836A3" w:rsidP="00AC096B">
            <w:pPr>
              <w:jc w:val="center"/>
              <w:rPr>
                <w:rFonts w:ascii="Verdana" w:hAnsi="Verdana" w:cstheme="minorHAnsi"/>
                <w:b/>
              </w:rPr>
            </w:pPr>
            <w:r w:rsidRPr="001836A3">
              <w:rPr>
                <w:rFonts w:ascii="Verdana" w:hAnsi="Verdana" w:cstheme="minorHAnsi"/>
                <w:b/>
              </w:rPr>
              <w:t>NASTAVNI PREDMET/I</w:t>
            </w:r>
          </w:p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9CDC8E" w14:textId="77777777" w:rsidR="001836A3" w:rsidRPr="001836A3" w:rsidRDefault="001836A3" w:rsidP="00AC096B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29C62361" w14:textId="77777777" w:rsidR="001836A3" w:rsidRPr="001836A3" w:rsidRDefault="001836A3" w:rsidP="00AC096B">
            <w:pPr>
              <w:jc w:val="center"/>
              <w:rPr>
                <w:rFonts w:ascii="Verdana" w:hAnsi="Verdana" w:cstheme="minorHAnsi"/>
                <w:b/>
              </w:rPr>
            </w:pPr>
            <w:r w:rsidRPr="001836A3">
              <w:rPr>
                <w:rFonts w:ascii="Verdana" w:hAnsi="Verdana" w:cstheme="minorHAnsi"/>
                <w:b/>
              </w:rPr>
              <w:t>OČEKIVANJA MEĐUPREDMETNIH TEMA</w:t>
            </w:r>
          </w:p>
        </w:tc>
      </w:tr>
      <w:tr w:rsidR="001836A3" w14:paraId="5F73D525" w14:textId="77777777" w:rsidTr="00AC096B">
        <w:trPr>
          <w:trHeight w:val="45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C26C" w14:textId="77777777" w:rsidR="001836A3" w:rsidRDefault="001836A3" w:rsidP="00AC096B">
            <w:pPr>
              <w:rPr>
                <w:rFonts w:cstheme="minorHAnsi"/>
                <w:b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7223" w14:textId="77777777" w:rsidR="001836A3" w:rsidRDefault="001836A3" w:rsidP="00AC096B">
            <w:pPr>
              <w:rPr>
                <w:rFonts w:cstheme="minorHAnsi"/>
                <w:b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9ECE" w14:textId="77777777" w:rsidR="001836A3" w:rsidRDefault="001836A3" w:rsidP="00AC096B">
            <w:pPr>
              <w:rPr>
                <w:rFonts w:cstheme="minorHAnsi"/>
                <w:b/>
              </w:rPr>
            </w:pP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0281" w14:textId="77777777" w:rsidR="001836A3" w:rsidRDefault="001836A3" w:rsidP="00AC096B">
            <w:pPr>
              <w:rPr>
                <w:rFonts w:cstheme="minorHAnsi"/>
                <w:b/>
              </w:rPr>
            </w:pPr>
          </w:p>
        </w:tc>
      </w:tr>
      <w:tr w:rsidR="001836A3" w:rsidRPr="001836A3" w14:paraId="1ED31C72" w14:textId="77777777" w:rsidTr="00AC096B">
        <w:trPr>
          <w:trHeight w:val="648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D4D0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F2530BE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0CBA232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F1A2258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8A45D10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4931984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A46833E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E25B466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7865C7C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896DA0F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1. TEMA :</w:t>
            </w:r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1836A3">
              <w:rPr>
                <w:rFonts w:ascii="Verdana" w:eastAsia="Times New Roman" w:hAnsi="Verdana" w:cstheme="minorHAnsi"/>
                <w:b/>
                <w:sz w:val="20"/>
                <w:szCs w:val="20"/>
              </w:rPr>
              <w:t>OSNOVE ZAŠTITE NA RADU</w:t>
            </w:r>
          </w:p>
          <w:p w14:paraId="7E38698E" w14:textId="77777777" w:rsidR="001836A3" w:rsidRPr="001836A3" w:rsidRDefault="001836A3" w:rsidP="001836A3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734E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4F267CE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i predvidjeti moguće opasnosti koje se javljaju pri radu na radnom mjestu limara</w:t>
            </w:r>
          </w:p>
          <w:p w14:paraId="028515F8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primjenjivati osnovna pravila zaštite na radu i koristiti odgovarajuća osobna zaštitna sredstva</w:t>
            </w:r>
          </w:p>
          <w:p w14:paraId="46A86D30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- odlagati otpad nastao tijekom rada na mjesto predviđeno za to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96B7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0EAFD7E1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0AF98DB6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2BE30B9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E61F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A.5.3. Razvija svoje potencijale.</w:t>
            </w:r>
          </w:p>
          <w:p w14:paraId="7B0C26F3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A.5.4. Upravlja svojim obrazovnim i profesionalnim putem.</w:t>
            </w:r>
          </w:p>
          <w:p w14:paraId="1C3F2381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B.5.2. Suradnički uči i radi u timu.</w:t>
            </w:r>
          </w:p>
          <w:p w14:paraId="3D41BCA4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1DEEC2EF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6BB91F1E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C.4/5.3. Učenik iskazuje interes za različita područja, preuzima odgovornost za svoje učenje i ustraje u učenju.</w:t>
            </w:r>
          </w:p>
          <w:p w14:paraId="37EBA900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66BF3C70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  <w:p w14:paraId="517E93EA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zdr.C.5.1.B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Analizira opasnosti iz okoline, prepoznaje rizične situacije i izbjegava ih.</w:t>
            </w:r>
          </w:p>
          <w:p w14:paraId="7FFD622D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>. C.5.2.A Identificira i povezuje različite rizike za zdravlje i najčešće</w:t>
            </w:r>
          </w:p>
          <w:p w14:paraId="36AC6750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kronične zdravstvene smetnje te objašnjava postupke</w:t>
            </w:r>
          </w:p>
          <w:p w14:paraId="0F04316C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samopomoći/pomoći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14:paraId="2EE8A90B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>. C.5.2.B Navodi kada i gdje potražiti liječničku pomoć pri najčešćim</w:t>
            </w:r>
          </w:p>
          <w:p w14:paraId="2EA9D64D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lastRenderedPageBreak/>
              <w:t>zdravstvenim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smetnjama i problemima.</w:t>
            </w:r>
          </w:p>
          <w:p w14:paraId="448F1081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C.5.3.B Opisuje najčešće profesionalne rizike za zdravlje.</w:t>
            </w:r>
          </w:p>
          <w:p w14:paraId="3F78F81C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836A3" w:rsidRPr="001836A3" w14:paraId="252CDE0E" w14:textId="77777777" w:rsidTr="00AC096B">
        <w:trPr>
          <w:trHeight w:val="684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05D3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4345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- navesti i predvidjeti moguće opasnosti pri radu ručnim alatom te kako ih se može izbjeći </w:t>
            </w:r>
          </w:p>
          <w:p w14:paraId="69CCA32D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i predvidjeti moguće opasnosti od padova te kako je moguće izbjeći nesreću na radu</w:t>
            </w:r>
          </w:p>
          <w:p w14:paraId="6A9CF1E0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i predvidjeti moguće opasnosti pri izvođenju radne operacije lemljenja te kako je moguće izbjeći nesreću na radu</w:t>
            </w:r>
          </w:p>
          <w:p w14:paraId="21F81A3C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i predvidjeti moguće opasnosti od rada u štetnoj prašini te  kako je moguće izbjeći pojavu profesionalnih bolesti i oboljenja</w:t>
            </w:r>
          </w:p>
          <w:p w14:paraId="46132CF0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lastRenderedPageBreak/>
              <w:t>- navesti osnovna pravila zaštite na radu</w:t>
            </w:r>
          </w:p>
          <w:p w14:paraId="68AFD56B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upoznati osobna zaštitna sredstva te njihovu pravilnu i pravodobnu primjenu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8BB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C420620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7BF1CB72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0616BBBE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312D2E15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D4DAF1A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18433943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65F87762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0808E5B6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3B4D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836A3" w:rsidRPr="001836A3" w14:paraId="2986D779" w14:textId="77777777" w:rsidTr="00153D2D">
        <w:trPr>
          <w:trHeight w:val="551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73D6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41BADCA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4E6D815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6FC4BDD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7F71389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CB535BB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EDAFAEE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2. TEMA:</w:t>
            </w:r>
          </w:p>
          <w:p w14:paraId="61D97EE9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IZRADA KANALA U ZIDU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E6939F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-izraditi kanal u zidu</w:t>
            </w:r>
          </w:p>
          <w:p w14:paraId="3FE5DBCB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702DDED9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nabrojati potrebne alate I strojeve</w:t>
            </w:r>
          </w:p>
          <w:p w14:paraId="2ACB1E73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redoslijed rada pri izradi kanala u zidu</w:t>
            </w:r>
          </w:p>
          <w:p w14:paraId="4D5BDFBE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uočiti moguće opasnosti na radu</w:t>
            </w:r>
          </w:p>
          <w:p w14:paraId="7BBA38F0" w14:textId="58A35E2E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primijeniti mjere zaštite na radu s ciljem izbjegavanja ozljeda na radu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74AE5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87108D6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136CC4D3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4EC78647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189949DD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57773166" w14:textId="4BB3728F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0D92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A.5.3. Razvija svoje potencijale.</w:t>
            </w:r>
          </w:p>
          <w:p w14:paraId="60A842A6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A.5.4. Upravlja svojim obrazovnim i profesionalnim putem.</w:t>
            </w:r>
          </w:p>
          <w:p w14:paraId="3211C561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B.5.2. Suradnički uči i radi u timu.</w:t>
            </w:r>
          </w:p>
          <w:p w14:paraId="6ECDE35E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6B9871C6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5251B709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C.4/5.3. Učenik iskazuje interes za različita područja, preuzima odgovornost za svoje učenje i ustraje u učenju.</w:t>
            </w:r>
          </w:p>
          <w:p w14:paraId="23E7A2B9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085A4D81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  <w:p w14:paraId="0B5C0D7B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zdr.C.5.1.B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Analizira opasnosti iz okoline, prepoznaje rizične situacije i izbjegava ih.</w:t>
            </w:r>
          </w:p>
          <w:p w14:paraId="657DE353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836A3" w:rsidRPr="001836A3" w14:paraId="135D9A69" w14:textId="77777777" w:rsidTr="00E53C8D">
        <w:trPr>
          <w:trHeight w:val="866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FF66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718BABA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AC06722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2415CF8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3. TEMA:</w:t>
            </w:r>
          </w:p>
          <w:p w14:paraId="209852DD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MJERENJE, ZACRTAVANJE I REZANJE MATERIJALA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AFA7AE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prepoznati kojom se napravom za mjerenje izvodi mjerenje</w:t>
            </w:r>
          </w:p>
          <w:p w14:paraId="03C07BF5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prepoznati najlakši način izvođenja mjerenja</w:t>
            </w:r>
          </w:p>
          <w:p w14:paraId="0A600CE5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prepoznati kojim se alatom, obzirom na vrstu materijala i mjesto zacrtavanja, izvodi zacrtavanje</w:t>
            </w:r>
          </w:p>
          <w:p w14:paraId="21DB6B16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i primijeniti ispravan redoslijed radnih operacija mjerenja i zacrtavanja</w:t>
            </w:r>
          </w:p>
          <w:p w14:paraId="79A7DFD0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nabrojati alate I strojeve za rezanje materijala</w:t>
            </w:r>
          </w:p>
          <w:p w14:paraId="48C55949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55FF2A26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- nabrojati naprave za mjerenje duljine </w:t>
            </w:r>
          </w:p>
          <w:p w14:paraId="3900CB79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nabrojati alate za zacrtavanje obzirom na vrstu materijala koji treba zacrtati</w:t>
            </w:r>
          </w:p>
          <w:p w14:paraId="6E8AA85C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i obrazložiti uporabu pojedinih naprava za mjerenje duljine i pojedinih alata za zacrtavanje</w:t>
            </w:r>
          </w:p>
          <w:p w14:paraId="5869D598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nabrojati alate I strojeve koji se koriste za rezanje različitih materijala</w:t>
            </w:r>
          </w:p>
          <w:p w14:paraId="6F3411F1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uočiti opasnosti na radu</w:t>
            </w:r>
          </w:p>
          <w:p w14:paraId="384230F0" w14:textId="3BA12FB4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-primijeniti mjere zaštite na radu s ciljem izbjegavanja ozljeda na radu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692CA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5E5C431F" w14:textId="3F5A154B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F799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A.5.3. Razvija svoje potencijale.</w:t>
            </w:r>
          </w:p>
          <w:p w14:paraId="3F325B4F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A.5.4. Upravlja svojim obrazovnim i profesionalnim putem.</w:t>
            </w:r>
          </w:p>
          <w:p w14:paraId="09E5BE6B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B.5.2. Suradnički uči i radi u timu.</w:t>
            </w:r>
          </w:p>
          <w:p w14:paraId="4DC6C4BE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5D769DDD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2A931641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67C995D3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  <w:p w14:paraId="3B85B42B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836A3" w:rsidRPr="001836A3" w14:paraId="22531C3F" w14:textId="77777777" w:rsidTr="003A1E05">
        <w:trPr>
          <w:trHeight w:val="503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0F40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9B50116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FF785FB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4.TEMA:</w:t>
            </w:r>
          </w:p>
          <w:p w14:paraId="15DBB19F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POPRAVAK DIJELOVA VODOVODNE INSTALACIJE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9E686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04D5A47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28D2717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C217A44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prepoznati oštećenje na vodovodnoj instalaciji</w:t>
            </w:r>
          </w:p>
          <w:p w14:paraId="6B5C6588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izvršiti popravak dijelova vodovodne instalacije</w:t>
            </w:r>
          </w:p>
          <w:p w14:paraId="52B002A6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456277E4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94BCE8A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vrste oštećenja vodovodne instalacije</w:t>
            </w:r>
          </w:p>
          <w:p w14:paraId="4C3F64B7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redoslijed radnih operacija kod popravka oštećenja vodovodne instalacije</w:t>
            </w:r>
          </w:p>
          <w:p w14:paraId="6D9E3AA5" w14:textId="37079F7E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mjere zaštite na radu kod izvođenja radne operacije bušenja provrta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8BFD4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1993F20C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  <w:p w14:paraId="6A3CBD75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1289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A.5.3. Razvija svoje potencijale.</w:t>
            </w:r>
          </w:p>
          <w:p w14:paraId="3CFCF43A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A.5.4. Upravlja svojim obrazovnim i profesionalnim putem.</w:t>
            </w:r>
          </w:p>
          <w:p w14:paraId="4F322278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1836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B.5.2. Suradnički uči i radi u timu.</w:t>
            </w:r>
          </w:p>
          <w:p w14:paraId="516147C9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1C0BBCF8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095D2C7F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5680B2AB" w14:textId="77777777" w:rsidR="001836A3" w:rsidRPr="001836A3" w:rsidRDefault="001836A3" w:rsidP="001836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</w:tc>
      </w:tr>
      <w:tr w:rsidR="001836A3" w:rsidRPr="001836A3" w14:paraId="466D2F43" w14:textId="77777777" w:rsidTr="00D66246">
        <w:trPr>
          <w:trHeight w:val="615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5B9F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8A7CD76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881F484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C8E6530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5. TEMA:</w:t>
            </w:r>
          </w:p>
          <w:p w14:paraId="5DCCB83B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eastAsia="Times New Roman" w:hAnsi="Verdana" w:cstheme="minorHAnsi"/>
                <w:b/>
                <w:bCs/>
                <w:sz w:val="20"/>
                <w:szCs w:val="20"/>
              </w:rPr>
              <w:t>NAREZIVANJE NAVOJA I SPOJ NAVOJEM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48874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BB37586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- pripremiti potreban alat, pribor i materijal izvođenje radne operacije </w:t>
            </w:r>
          </w:p>
          <w:p w14:paraId="6EB07609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narezati navoj</w:t>
            </w:r>
          </w:p>
          <w:p w14:paraId="02AD27BE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spojiti narezane dijelove</w:t>
            </w:r>
          </w:p>
          <w:p w14:paraId="47DA49DD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1C5072B7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01FFA5C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razlikovati vrste mekih lemova</w:t>
            </w:r>
          </w:p>
          <w:p w14:paraId="55D47A35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razlikovati vrste lemilica za meko lemljenje</w:t>
            </w:r>
          </w:p>
          <w:p w14:paraId="5361147A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redoslijed izvođenja radnih operacija tijekom narezivanja navoja</w:t>
            </w:r>
          </w:p>
          <w:p w14:paraId="4E5B6243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opisati postupak spajanja dijelova pomoću spoja navojem</w:t>
            </w:r>
          </w:p>
          <w:p w14:paraId="22D58B4B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osnovna pravila zaštite na radu</w:t>
            </w:r>
          </w:p>
          <w:p w14:paraId="554D8F46" w14:textId="754D85BF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osobna zaštitna sredstva te njihovu pravilnu i pravodobnu primjenu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030855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1B7E647F" w14:textId="66638DC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1D79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A.5.3. Razvija svoje potencijale.</w:t>
            </w:r>
          </w:p>
          <w:p w14:paraId="2F9193C8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A.5.4. Upravlja svojim obrazovnim i profesionalnim putem.</w:t>
            </w:r>
          </w:p>
          <w:p w14:paraId="7EDF3DEA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B.5.2. Suradnički uči i radi u timu.</w:t>
            </w:r>
          </w:p>
          <w:p w14:paraId="5557272D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0B86DC37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4FBAEEEA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516C650B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</w:tc>
      </w:tr>
      <w:tr w:rsidR="001836A3" w:rsidRPr="001836A3" w14:paraId="59064FA2" w14:textId="77777777" w:rsidTr="00F61A56">
        <w:trPr>
          <w:trHeight w:val="4193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789F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2442490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B3B4FA7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D6B7B01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6.TEMA:</w:t>
            </w:r>
          </w:p>
          <w:p w14:paraId="1F5AD52F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POSTAVLJANJE WC-ŠKOLJKE</w:t>
            </w:r>
          </w:p>
          <w:p w14:paraId="7AB131FB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75614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20E2CAF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postaviti WC-školjku</w:t>
            </w:r>
          </w:p>
          <w:p w14:paraId="64D5134F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3AE7DA73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redoslijed radnih operacija tijekom postavljanja WC-školjke</w:t>
            </w:r>
          </w:p>
          <w:p w14:paraId="6BB43302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nabrojati potrebne alate, strojeve I pribor</w:t>
            </w:r>
          </w:p>
          <w:p w14:paraId="7B15CDA2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osnovna pravila zaštite na radu</w:t>
            </w:r>
          </w:p>
          <w:p w14:paraId="0E7EAE13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osobna zaštitna sredstva te njihovu pravilnu i pravodobnu primjenu</w:t>
            </w:r>
          </w:p>
          <w:p w14:paraId="5D52A074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F9D41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45E26B6A" w14:textId="7290C23E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A338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A.5.3. Razvija svoje potencijale.</w:t>
            </w:r>
          </w:p>
          <w:p w14:paraId="1665496D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A.5.4. Upravlja svojim obrazovnim i profesionalnim putem.</w:t>
            </w:r>
          </w:p>
          <w:p w14:paraId="46BEA946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B.5.2. Suradnički uči i radi u timu.</w:t>
            </w:r>
          </w:p>
          <w:p w14:paraId="1B70B1A2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4D5B471A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41C39393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07015429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</w:tc>
      </w:tr>
      <w:tr w:rsidR="001836A3" w:rsidRPr="001836A3" w14:paraId="63F2AE14" w14:textId="77777777" w:rsidTr="00720CCA">
        <w:trPr>
          <w:trHeight w:val="475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EC8E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7C7DA80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9165551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8D3BEB8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E487ED2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7. TEMA:</w:t>
            </w:r>
          </w:p>
          <w:p w14:paraId="4E36204B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POSTAVLJANJEDIJELOVA VODOVODNE INSTALACIJE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1CD91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pomagati pri postavljanju dijelova vodovodne instalacije</w:t>
            </w:r>
          </w:p>
          <w:p w14:paraId="47B7F1DE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3076AED3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41DA69F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redoslijed izvođenja vodovodne instalacije</w:t>
            </w:r>
          </w:p>
          <w:p w14:paraId="108E1707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nabrojati potreban alat koji se koristi pri izradi vodovodne instalacije</w:t>
            </w:r>
          </w:p>
          <w:p w14:paraId="36162549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nabrojati potreban materijal koji se koristi pri izradi vodovodne instalacije</w:t>
            </w:r>
          </w:p>
          <w:p w14:paraId="0AA12EC6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mjere zaštite na radu koje treba primijeniti pri izvođenju ovog zadatka</w:t>
            </w:r>
          </w:p>
          <w:p w14:paraId="76C6A258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1F4E0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3D4EFBDC" w14:textId="718BEB3F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045C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A.5.3. Razvija svoje potencijale.</w:t>
            </w:r>
          </w:p>
          <w:p w14:paraId="7FB1044D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A.5.4. Upravlja svojim obrazovnim i profesionalnim putem.</w:t>
            </w:r>
          </w:p>
          <w:p w14:paraId="44FEF7BB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B.5.2. Suradnički uči i radi u timu.</w:t>
            </w:r>
          </w:p>
          <w:p w14:paraId="0472A138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3C9FA47B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5375D2EE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6A29E2E7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</w:tc>
      </w:tr>
      <w:tr w:rsidR="001836A3" w:rsidRPr="001836A3" w14:paraId="6A0E2FFA" w14:textId="77777777" w:rsidTr="00396403">
        <w:trPr>
          <w:trHeight w:val="447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A21E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1601D62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F541EB0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92A459E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5BD85A8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8. TEMA:</w:t>
            </w:r>
          </w:p>
          <w:p w14:paraId="42BD4DE8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POSTAVLJANJE UMIVAONIKA</w:t>
            </w:r>
          </w:p>
          <w:p w14:paraId="736288E2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62A2A82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D7FFD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D13E0AE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postaviti umivaonik</w:t>
            </w:r>
          </w:p>
          <w:p w14:paraId="6E9F4FE5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786EB8E6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AB84DBC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alate koji se koriste pri postavljanju umivaonika</w:t>
            </w:r>
          </w:p>
          <w:p w14:paraId="1B8AFAA5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redoslijed radnih operacija pri postavljanju umivaonika</w:t>
            </w:r>
          </w:p>
          <w:p w14:paraId="3DBE3B26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moguće opasnosti na radu pri izvođenju ovog zadatka</w:t>
            </w:r>
          </w:p>
          <w:p w14:paraId="45EFE4EA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mjere zaštite na radu koje treba primijeniti pri izvođenju ovog zadatka</w:t>
            </w:r>
          </w:p>
          <w:p w14:paraId="70C8F87A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15CED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0E86CCA3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5CB6C43D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64654934" w14:textId="6A934CD2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2E61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A.5.3. Razvija svoje potencijale.</w:t>
            </w:r>
          </w:p>
          <w:p w14:paraId="141DF497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A.5.4. Upravlja svojim obrazovnim i profesionalnim putem.</w:t>
            </w:r>
          </w:p>
          <w:p w14:paraId="5C3D04EB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B.5.2. Suradnički uči i radi u timu.</w:t>
            </w:r>
          </w:p>
          <w:p w14:paraId="2BF290D3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13AAC63F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19841F54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7CB29515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</w:tc>
      </w:tr>
      <w:tr w:rsidR="001836A3" w:rsidRPr="001836A3" w14:paraId="33BD3ECC" w14:textId="77777777" w:rsidTr="00E33E5F">
        <w:trPr>
          <w:trHeight w:val="642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8488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5062DAC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912F847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7CB78A3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9. TEMA:</w:t>
            </w:r>
          </w:p>
          <w:p w14:paraId="23DFCB93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b/>
                <w:bCs/>
                <w:sz w:val="20"/>
                <w:szCs w:val="20"/>
              </w:rPr>
              <w:t>ČIŠĆENJE RADNOG PROSTORA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18F62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pravilno i pravodobno čistiti i/ili prati radni proctor</w:t>
            </w:r>
          </w:p>
          <w:p w14:paraId="7A36794A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pravilno I pravodobno čistiti i/ili prati alat I pribor</w:t>
            </w:r>
          </w:p>
          <w:p w14:paraId="16D81228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pravilno odlagati otpad na za to predviđeno mjesto</w:t>
            </w:r>
          </w:p>
          <w:p w14:paraId="7A3D4F2F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odlagati alat I pribor na odgovarajuće mjesto</w:t>
            </w:r>
          </w:p>
          <w:p w14:paraId="1D13C94B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1B1E0875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B36E94C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razlikovati vrste metalnih materijala kako bi bili odloženi na ispravno mjesto</w:t>
            </w:r>
          </w:p>
          <w:p w14:paraId="14A0ECCB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razlikovati vrste nemetalnih materijala kako bi bili odloženi na ispravno mjesto</w:t>
            </w:r>
          </w:p>
          <w:p w14:paraId="7CA8D599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kako se i kada čisti i/ili pere alat</w:t>
            </w:r>
          </w:p>
          <w:p w14:paraId="74175513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gdje se odlaže pojedini alat u radionici</w:t>
            </w:r>
          </w:p>
          <w:p w14:paraId="6A372B8C" w14:textId="3E27BBE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- navesti kada i kako se čisti radni prostor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E78CB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31BCE2E8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3659ABFC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1635CF7B" w14:textId="77777777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2927A3E3" w14:textId="29654D12" w:rsidR="001836A3" w:rsidRPr="001836A3" w:rsidRDefault="001836A3" w:rsidP="001836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836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FDEC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A.5.3. Razvija svoje potencijale.</w:t>
            </w:r>
          </w:p>
          <w:p w14:paraId="1D084B5C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A.5.4. Upravlja svojim obrazovnim i profesionalnim putem.</w:t>
            </w:r>
          </w:p>
          <w:p w14:paraId="623FCF3A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B.5.2. Suradnički uči i radi u timu.</w:t>
            </w:r>
          </w:p>
          <w:p w14:paraId="44FDD6DC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59289A40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05B26B69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28CF4CAD" w14:textId="77777777" w:rsidR="001836A3" w:rsidRPr="001836A3" w:rsidRDefault="001836A3" w:rsidP="001836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1836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1836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</w:tc>
      </w:tr>
    </w:tbl>
    <w:p w14:paraId="5B2F30E2" w14:textId="77777777" w:rsidR="001836A3" w:rsidRPr="001836A3" w:rsidRDefault="001836A3" w:rsidP="001836A3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sectPr w:rsidR="001836A3" w:rsidRPr="001836A3" w:rsidSect="001836A3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40B6E"/>
    <w:multiLevelType w:val="hybridMultilevel"/>
    <w:tmpl w:val="E1BED002"/>
    <w:lvl w:ilvl="0" w:tplc="5A1A24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63363"/>
    <w:multiLevelType w:val="hybridMultilevel"/>
    <w:tmpl w:val="202A2E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666F0"/>
    <w:rsid w:val="000D21FC"/>
    <w:rsid w:val="00114134"/>
    <w:rsid w:val="001836A3"/>
    <w:rsid w:val="001A33A5"/>
    <w:rsid w:val="001B423E"/>
    <w:rsid w:val="00214FD0"/>
    <w:rsid w:val="002C3365"/>
    <w:rsid w:val="002D6012"/>
    <w:rsid w:val="00317A05"/>
    <w:rsid w:val="003665EC"/>
    <w:rsid w:val="003A3017"/>
    <w:rsid w:val="003B4C82"/>
    <w:rsid w:val="003D27C9"/>
    <w:rsid w:val="00412E20"/>
    <w:rsid w:val="004206AA"/>
    <w:rsid w:val="004222EF"/>
    <w:rsid w:val="004E4105"/>
    <w:rsid w:val="004E7E34"/>
    <w:rsid w:val="00522C7C"/>
    <w:rsid w:val="00533F53"/>
    <w:rsid w:val="005560E3"/>
    <w:rsid w:val="00560656"/>
    <w:rsid w:val="005678E7"/>
    <w:rsid w:val="005E774D"/>
    <w:rsid w:val="00664248"/>
    <w:rsid w:val="0069092B"/>
    <w:rsid w:val="006A3472"/>
    <w:rsid w:val="009859EA"/>
    <w:rsid w:val="00991E30"/>
    <w:rsid w:val="009E5545"/>
    <w:rsid w:val="009F1802"/>
    <w:rsid w:val="00A67277"/>
    <w:rsid w:val="00A91B7C"/>
    <w:rsid w:val="00AB5BA7"/>
    <w:rsid w:val="00B056F0"/>
    <w:rsid w:val="00B06AB9"/>
    <w:rsid w:val="00B72D9D"/>
    <w:rsid w:val="00BA0668"/>
    <w:rsid w:val="00BB2B79"/>
    <w:rsid w:val="00C836D2"/>
    <w:rsid w:val="00D06C31"/>
    <w:rsid w:val="00E13E7B"/>
    <w:rsid w:val="00E20261"/>
    <w:rsid w:val="00F060BD"/>
    <w:rsid w:val="00F5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2BB1"/>
  <w15:docId w15:val="{24EAA507-516D-49F9-AD26-6E886D54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4787</Words>
  <Characters>27292</Characters>
  <Application>Microsoft Office Word</Application>
  <DocSecurity>0</DocSecurity>
  <Lines>227</Lines>
  <Paragraphs>64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Ivo Tunjić</cp:lastModifiedBy>
  <cp:revision>2</cp:revision>
  <dcterms:created xsi:type="dcterms:W3CDTF">2020-10-02T12:19:00Z</dcterms:created>
  <dcterms:modified xsi:type="dcterms:W3CDTF">2020-10-02T12:19:00Z</dcterms:modified>
</cp:coreProperties>
</file>