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E2" w:rsidRPr="000A3241" w:rsidRDefault="003E3805">
      <w:pPr>
        <w:jc w:val="both"/>
        <w:rPr>
          <w:rFonts w:ascii="Verdana" w:eastAsia="Verdana" w:hAnsi="Verdana" w:cs="Verdana"/>
          <w:b/>
          <w:color w:val="262626"/>
          <w:sz w:val="24"/>
          <w:szCs w:val="20"/>
        </w:rPr>
      </w:pPr>
      <w:bookmarkStart w:id="0" w:name="_GoBack"/>
      <w:bookmarkEnd w:id="0"/>
      <w:r w:rsidRPr="000A3241">
        <w:rPr>
          <w:rFonts w:ascii="Verdana" w:eastAsia="Verdana" w:hAnsi="Verdana" w:cs="Verdana"/>
          <w:b/>
          <w:color w:val="262626"/>
          <w:sz w:val="24"/>
          <w:szCs w:val="20"/>
        </w:rPr>
        <w:t>OBRAZOVNI SEKTOR: TURIZAM I UGOSTITELJSTVO</w:t>
      </w:r>
    </w:p>
    <w:p w:rsidR="00D552E2" w:rsidRPr="000A3241" w:rsidRDefault="003E3805">
      <w:pPr>
        <w:jc w:val="both"/>
        <w:rPr>
          <w:rFonts w:ascii="Verdana" w:eastAsia="Verdana" w:hAnsi="Verdana" w:cs="Verdana"/>
          <w:b/>
          <w:color w:val="262626"/>
          <w:sz w:val="24"/>
          <w:szCs w:val="20"/>
        </w:rPr>
      </w:pPr>
      <w:r w:rsidRPr="000A3241">
        <w:rPr>
          <w:rFonts w:ascii="Verdana" w:eastAsia="Verdana" w:hAnsi="Verdana" w:cs="Verdana"/>
          <w:b/>
          <w:color w:val="262626"/>
          <w:sz w:val="24"/>
          <w:szCs w:val="20"/>
        </w:rPr>
        <w:t>KVALIFIKACIJA/ZANIMANJE: POMOĆNI KUHAR I SLASTIČAR - TES</w:t>
      </w:r>
    </w:p>
    <w:p w:rsidR="003E3805" w:rsidRPr="000A3241" w:rsidRDefault="003E3805">
      <w:pPr>
        <w:jc w:val="both"/>
        <w:rPr>
          <w:rFonts w:ascii="Verdana" w:eastAsia="Verdana" w:hAnsi="Verdana" w:cs="Verdana"/>
          <w:b/>
          <w:color w:val="262626"/>
          <w:sz w:val="24"/>
          <w:szCs w:val="20"/>
        </w:rPr>
      </w:pPr>
      <w:r w:rsidRPr="000A3241">
        <w:rPr>
          <w:rFonts w:ascii="Verdana" w:eastAsia="Verdana" w:hAnsi="Verdana" w:cs="Verdana"/>
          <w:b/>
          <w:color w:val="262626"/>
          <w:sz w:val="24"/>
          <w:szCs w:val="20"/>
        </w:rPr>
        <w:t>PREDMET: TEHNOLOGIJA ZANIMANJA / STRUČNA PRAKSA</w:t>
      </w:r>
    </w:p>
    <w:p w:rsidR="00D552E2" w:rsidRPr="000A3241" w:rsidRDefault="003E3805">
      <w:pPr>
        <w:jc w:val="both"/>
        <w:rPr>
          <w:rFonts w:ascii="Verdana" w:eastAsia="Verdana" w:hAnsi="Verdana" w:cs="Verdana"/>
          <w:b/>
          <w:color w:val="262626"/>
          <w:sz w:val="24"/>
          <w:szCs w:val="20"/>
        </w:rPr>
      </w:pPr>
      <w:r w:rsidRPr="000A3241">
        <w:rPr>
          <w:rFonts w:ascii="Verdana" w:eastAsia="Verdana" w:hAnsi="Verdana" w:cs="Verdana"/>
          <w:b/>
          <w:color w:val="262626"/>
          <w:sz w:val="24"/>
          <w:szCs w:val="20"/>
        </w:rPr>
        <w:t>RAZRED: PRVI</w:t>
      </w:r>
    </w:p>
    <w:p w:rsidR="00D552E2" w:rsidRPr="000A3241" w:rsidRDefault="003E3805">
      <w:pPr>
        <w:jc w:val="center"/>
        <w:rPr>
          <w:rFonts w:ascii="Verdana" w:eastAsia="Verdana" w:hAnsi="Verdana" w:cs="Verdana"/>
          <w:b/>
          <w:color w:val="000000"/>
          <w:sz w:val="24"/>
          <w:szCs w:val="20"/>
        </w:rPr>
      </w:pPr>
      <w:r w:rsidRPr="000A3241">
        <w:rPr>
          <w:rFonts w:ascii="Verdana" w:eastAsia="Verdana" w:hAnsi="Verdana" w:cs="Verdana"/>
          <w:b/>
          <w:color w:val="000000"/>
          <w:sz w:val="24"/>
          <w:szCs w:val="20"/>
        </w:rPr>
        <w:t>PREPORUKE ZA REALIZACIJU</w:t>
      </w:r>
    </w:p>
    <w:tbl>
      <w:tblPr>
        <w:tblStyle w:val="a"/>
        <w:tblW w:w="14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1"/>
        <w:gridCol w:w="3544"/>
        <w:gridCol w:w="2409"/>
        <w:gridCol w:w="6379"/>
      </w:tblGrid>
      <w:tr w:rsidR="00D552E2" w:rsidRPr="000A3241">
        <w:trPr>
          <w:trHeight w:val="405"/>
        </w:trPr>
        <w:tc>
          <w:tcPr>
            <w:tcW w:w="2122" w:type="dxa"/>
            <w:vMerge w:val="restart"/>
            <w:shd w:val="clear" w:color="auto" w:fill="FFF2CC"/>
            <w:vAlign w:val="center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TEMA / AKTIVNOST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3544" w:type="dxa"/>
            <w:vMerge w:val="restart"/>
            <w:shd w:val="clear" w:color="auto" w:fill="FFF2CC"/>
            <w:vAlign w:val="center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409" w:type="dxa"/>
            <w:vMerge w:val="restart"/>
            <w:shd w:val="clear" w:color="auto" w:fill="FFF2CC"/>
            <w:vAlign w:val="center"/>
          </w:tcPr>
          <w:p w:rsidR="00D552E2" w:rsidRPr="000A3241" w:rsidRDefault="003E3805" w:rsidP="000A324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NASTAVNI PREDMET/I</w:t>
            </w:r>
          </w:p>
        </w:tc>
        <w:tc>
          <w:tcPr>
            <w:tcW w:w="6379" w:type="dxa"/>
            <w:vMerge w:val="restart"/>
            <w:shd w:val="clear" w:color="auto" w:fill="FFF2CC"/>
            <w:vAlign w:val="center"/>
          </w:tcPr>
          <w:p w:rsidR="00D552E2" w:rsidRPr="000A3241" w:rsidRDefault="00D552E2" w:rsidP="000A324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D552E2" w:rsidRPr="000A3241">
        <w:trPr>
          <w:trHeight w:val="405"/>
        </w:trPr>
        <w:tc>
          <w:tcPr>
            <w:tcW w:w="2122" w:type="dxa"/>
            <w:vMerge/>
            <w:shd w:val="clear" w:color="auto" w:fill="FFF2CC"/>
            <w:vAlign w:val="center"/>
          </w:tcPr>
          <w:p w:rsidR="00D552E2" w:rsidRPr="000A3241" w:rsidRDefault="00D552E2" w:rsidP="000A3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FF2CC"/>
            <w:vAlign w:val="center"/>
          </w:tcPr>
          <w:p w:rsidR="00D552E2" w:rsidRPr="000A3241" w:rsidRDefault="00D552E2" w:rsidP="000A3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2CC"/>
            <w:vAlign w:val="center"/>
          </w:tcPr>
          <w:p w:rsidR="00D552E2" w:rsidRPr="000A3241" w:rsidRDefault="00D552E2" w:rsidP="000A3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shd w:val="clear" w:color="auto" w:fill="FFF2CC"/>
            <w:vAlign w:val="center"/>
          </w:tcPr>
          <w:p w:rsidR="00D552E2" w:rsidRPr="000A3241" w:rsidRDefault="00D552E2" w:rsidP="000A3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52E2" w:rsidRPr="000A3241">
        <w:trPr>
          <w:trHeight w:val="291"/>
        </w:trPr>
        <w:tc>
          <w:tcPr>
            <w:tcW w:w="2122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UVOD U TEHNOLOGIJU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Objasniti pojam tehnologija 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Razlikovati životinjske i biljne sirovine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Nabrojati mineralne sirovine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Pravilno rukovati namirnicama biljnog i životinjskog porijekla</w:t>
            </w:r>
          </w:p>
        </w:tc>
        <w:tc>
          <w:tcPr>
            <w:tcW w:w="2409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TEHNOLOGIJA ZANIMANJA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OVISNO O SPOSOBNOSTIMA I MOGUĆNOSTIMA UČENIKA: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Preporuke za ostvarivanje: 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poslani tekst učenici trebaju prepisati u bilježnicu, odgovoriti na pitanja, slikati i poslati nazad u kanal </w:t>
            </w:r>
          </w:p>
        </w:tc>
        <w:tc>
          <w:tcPr>
            <w:tcW w:w="6379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zdr B.4.1.A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Odabire primjerene odnose i komunikaciju.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osr A.4.3.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Razvija osobne potencijale.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ikt A 4. 4.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Učenik argumentirano procjenjuje utjecaj tehnologije na zdravlje i okoliš.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uku C.4/5.2</w:t>
            </w:r>
            <w:r w:rsidRPr="000A3241">
              <w:rPr>
                <w:rFonts w:ascii="Verdana" w:hAnsi="Verdana"/>
                <w:sz w:val="20"/>
                <w:szCs w:val="20"/>
              </w:rPr>
              <w:t>. Učenik iskazuje pozitivna i visoka očekivanja i vjeruje u svoj uspjeh u učenju.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uku D.4/5.2.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Učenik ostvaruje dobru komunikaciju s drugima, uspješno surađuje u različitim situacijama i spreman je zatražiti i ponuditi pomoć.</w:t>
            </w:r>
          </w:p>
        </w:tc>
      </w:tr>
      <w:tr w:rsidR="00D552E2" w:rsidRPr="000A3241">
        <w:trPr>
          <w:trHeight w:val="291"/>
        </w:trPr>
        <w:tc>
          <w:tcPr>
            <w:tcW w:w="2122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PROSTORIJE UGOSTITELJSKE KUHINJE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Izreći namjenu pomoćnih prostorija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Opisati pripremnicu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Razlikovati praonicu za crno posuđe i praonicu za bijelo posuđe</w:t>
            </w:r>
          </w:p>
        </w:tc>
        <w:tc>
          <w:tcPr>
            <w:tcW w:w="2409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TEHNOLOGIJA ZANIMANJA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Preporuke za ostvarivanje: 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poslani tekst učenici trebaju i prepisati u bilježnicu, odgovoriti na pitanja, slikati i poslati nazad u kanal 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osr A.4.2.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Upravlja svojim emocijama i ponašanjem.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osr B.4.2.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Suradnički uči i radi u timu.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uku C.4/5.3</w:t>
            </w:r>
            <w:r w:rsidRPr="000A3241">
              <w:rPr>
                <w:rFonts w:ascii="Verdana" w:hAnsi="Verdana"/>
                <w:sz w:val="20"/>
                <w:szCs w:val="20"/>
              </w:rPr>
              <w:t>. Interes. Učenik iskazuje interes za različita područja, preuzima odgovornost za svoje učenje i ustraje u učenju.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552E2" w:rsidRPr="000A3241">
        <w:trPr>
          <w:trHeight w:val="291"/>
        </w:trPr>
        <w:tc>
          <w:tcPr>
            <w:tcW w:w="2122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STAKLO I STAKLENA ROBA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Prepoznati kristalno staklo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Opisati buteljsko staklo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Imenovati predmete od stakla u ugostiteljstvu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Opisati vatrostalno posuđe</w:t>
            </w:r>
          </w:p>
        </w:tc>
        <w:tc>
          <w:tcPr>
            <w:tcW w:w="2409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lastRenderedPageBreak/>
              <w:t xml:space="preserve">TEHNOLOGIJA ZANIMANJA 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Preporuke za ostvarivanje: 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poslani tekst učenici trebaju prepisati u bilježnicu, odgovoriti na pitanja, slikati i poslati nazad u kanal 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u reklamnim materijalima i prospektima učenici trebaju pronaći slike s posuđem, izrezati, zalijepiti u bilježnicu i opisati, slikati i poslati u kanal</w:t>
            </w:r>
          </w:p>
        </w:tc>
        <w:tc>
          <w:tcPr>
            <w:tcW w:w="6379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lastRenderedPageBreak/>
              <w:t>zdr B.4.1.A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Odabire primjerene odnose i komunikaciju.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ikt B 4. 1</w:t>
            </w:r>
            <w:r w:rsidRPr="000A3241">
              <w:rPr>
                <w:rFonts w:ascii="Verdana" w:hAnsi="Verdana"/>
                <w:sz w:val="20"/>
                <w:szCs w:val="20"/>
              </w:rPr>
              <w:t>. Učenik samostalno komunicira s poznatim i nepoznatim osobama u sigurnome digitalnom okružju.</w:t>
            </w:r>
          </w:p>
        </w:tc>
      </w:tr>
      <w:tr w:rsidR="00D552E2" w:rsidRPr="000A3241">
        <w:trPr>
          <w:trHeight w:val="291"/>
        </w:trPr>
        <w:tc>
          <w:tcPr>
            <w:tcW w:w="2122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HIGIJENA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Izraziti važnost higijene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Komentirati higijenske navike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Opisati  higijenu radne odjeće i obuće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Diskutirati štetnost alkohola</w:t>
            </w:r>
          </w:p>
        </w:tc>
        <w:tc>
          <w:tcPr>
            <w:tcW w:w="2409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 xml:space="preserve">TEHNOLOGIJA ZANIMANJA 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Preporuke za ostvarivanje: 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poslani tekst o higijeni učenici trebaju prepisati u bilježnicu, odgovoriti na pitanja, slikati i poslati nazad u kanal 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pregledati sadržaje u prezentaciji ili na poveznici, opisati pismeno te poslati u kanal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osr B 4.1.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Uviđa posljedice svojih i tuđih stavova / postupaka / izbora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osr C 4.1. </w:t>
            </w:r>
            <w:r w:rsidRPr="000A3241">
              <w:rPr>
                <w:rFonts w:ascii="Verdana" w:hAnsi="Verdana"/>
                <w:sz w:val="20"/>
                <w:szCs w:val="20"/>
              </w:rPr>
              <w:t>Prepoznaje i izbjegava rizične situacije u društvu i primjenjuje strategije samozaštite.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osr B 4.3.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Preuzima odgovornost za svoje ponašanje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zdr C.4.1.A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Objašnjava opasnosti konzumacije alkohola i drugih psihoaktivnih tvari i akutnih trovanja alkoholom i drugim psihoaktivnim tvarima.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goo C.4.3.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Promiče kvalitetu života u zajednici.</w:t>
            </w:r>
          </w:p>
        </w:tc>
      </w:tr>
      <w:tr w:rsidR="00D552E2" w:rsidRPr="000A3241">
        <w:trPr>
          <w:trHeight w:val="291"/>
        </w:trPr>
        <w:tc>
          <w:tcPr>
            <w:tcW w:w="2122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SREDSTVA ZA ČIŠĆENJE I PRANJE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Odrediti vrijeme čišćenja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Razlikovati sredstva za čišćenje i sredstva za pranje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Prepoznati namjenu sredstava za čišćenje i pranje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Usporediti deterdžente u prahu i tekuće deterdžente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Objasniti djelovanje sapuna</w:t>
            </w:r>
          </w:p>
        </w:tc>
        <w:tc>
          <w:tcPr>
            <w:tcW w:w="2409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 xml:space="preserve">TEHNOLOGIJA ZANIMANJA 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Preporuke za ostvarivanje: 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poslani tekst učenici trebaju prepisati u bilježnicu, odgovoriti na pitanja, slikati i poslati nazad u kanal 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 xml:space="preserve">- u reklamnim materijalima i prospektima učenici trebaju pronaći slike deterdženata za pranje, izrezati, </w:t>
            </w:r>
            <w:r w:rsidRPr="000A3241">
              <w:rPr>
                <w:rFonts w:ascii="Verdana" w:hAnsi="Verdana"/>
                <w:sz w:val="20"/>
                <w:szCs w:val="20"/>
              </w:rPr>
              <w:lastRenderedPageBreak/>
              <w:t>zalijepiti u bilježnicu i opisati, slikati i poslati u kanal</w:t>
            </w:r>
          </w:p>
        </w:tc>
        <w:tc>
          <w:tcPr>
            <w:tcW w:w="6379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lastRenderedPageBreak/>
              <w:t>zdr B.4.1.A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Odabire primjerene odnose i komunikaciju.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osr B 4.2 Suradnički uči i radi u timu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ikt B.4.1.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Učenik samostalno komunicira s poznatim i nepoznatim osobama u sigurnome digitalnom okružju. 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ikt B.4.2.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Učenik samostalno surađuje s poznatim i nepoznatim osobama u sigurnome digitalnom okružju.</w:t>
            </w:r>
          </w:p>
        </w:tc>
      </w:tr>
      <w:tr w:rsidR="00D552E2" w:rsidRPr="000A3241">
        <w:trPr>
          <w:trHeight w:val="291"/>
        </w:trPr>
        <w:tc>
          <w:tcPr>
            <w:tcW w:w="2122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ZARAZNE BOLESTI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Prepoznati karakteristike zaraznih bolesti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Opisati vrste zaraznih bolesti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Objasniti širenje i sprečavanje zaraznih bolesti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Prepoznati kliconoše</w:t>
            </w:r>
          </w:p>
        </w:tc>
        <w:tc>
          <w:tcPr>
            <w:tcW w:w="2409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TEHNOLOGIJA ZANIMANJA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Preporuke za ostvarivanje: 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poslani tekst učenici trebaju prepisati u bilježnicu, odgovoriti na pitanja, slikati i poslati u kanal 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uku D.4/5.2</w:t>
            </w:r>
            <w:r w:rsidRPr="000A3241">
              <w:rPr>
                <w:rFonts w:ascii="Verdana" w:hAnsi="Verdana"/>
                <w:sz w:val="20"/>
                <w:szCs w:val="20"/>
              </w:rPr>
              <w:t>. Učenik ostvaruje dobru komunikaciju s drugima, uspješno surađuje u različitim situacijama i spreman je zatražiti i ponuditi pomoć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osr B 4.1. </w:t>
            </w:r>
            <w:r w:rsidRPr="000A3241">
              <w:rPr>
                <w:rFonts w:ascii="Verdana" w:hAnsi="Verdana"/>
                <w:sz w:val="20"/>
                <w:szCs w:val="20"/>
              </w:rPr>
              <w:t>Uviđa posljedice svojih i tuđih stavova / postupaka / izbora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osr B 4.3</w:t>
            </w:r>
            <w:r w:rsidRPr="000A3241">
              <w:rPr>
                <w:rFonts w:ascii="Verdana" w:hAnsi="Verdana"/>
                <w:sz w:val="20"/>
                <w:szCs w:val="20"/>
              </w:rPr>
              <w:t>. Preuzima odgovornost za svoje ponašanje.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zdr B.4.1.A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Odabire primjerene odnose i komunikaciju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zdr C.4.2.B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Opisuje vodeće uzroke obolijevanja i smrtnosti i povezuje određena oboljenja s rizikom za pojavu tih bolesti.</w:t>
            </w:r>
          </w:p>
        </w:tc>
      </w:tr>
      <w:tr w:rsidR="00D552E2" w:rsidRPr="000A3241">
        <w:trPr>
          <w:trHeight w:val="291"/>
        </w:trPr>
        <w:tc>
          <w:tcPr>
            <w:tcW w:w="2122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PORCULANSKO POSUĐE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Opisati stolno posuđe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Razlikovati zdjele za juhu i zdjele za varivo i pečenje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Usvojiti načine pranja i održavanja porculanskog posuđa</w:t>
            </w:r>
          </w:p>
        </w:tc>
        <w:tc>
          <w:tcPr>
            <w:tcW w:w="2409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 xml:space="preserve">TEHNOLOGIJA ZANIMANJA 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Preporuke za ostvarivanje: 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poslani tekst učenici trebaju prepisati u bilježnicu, odgovoriti na pitanja, slikati i poslati nazad u kanal 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pogledati sadržaj prezentacije o porculanskom posuđu i opisati što su vidjeli</w:t>
            </w:r>
          </w:p>
        </w:tc>
        <w:tc>
          <w:tcPr>
            <w:tcW w:w="6379" w:type="dxa"/>
          </w:tcPr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zdr B.4.1.A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Odabire primjerene odnose i komunikaciju.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osr A.4.2.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Upravlja svojim emocijama i ponašanjem.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osr A 4.4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Upravlja svojim obrazovnim i profesionalnim putem.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osr B 4.1. </w:t>
            </w:r>
            <w:r w:rsidRPr="000A3241">
              <w:rPr>
                <w:rFonts w:ascii="Verdana" w:hAnsi="Verdana"/>
                <w:sz w:val="20"/>
                <w:szCs w:val="20"/>
              </w:rPr>
              <w:t>Uviđa posljedice svojih i tuđih stavova / postupaka / izbora</w:t>
            </w:r>
          </w:p>
        </w:tc>
      </w:tr>
      <w:tr w:rsidR="00D552E2" w:rsidRPr="000A3241">
        <w:trPr>
          <w:trHeight w:val="291"/>
        </w:trPr>
        <w:tc>
          <w:tcPr>
            <w:tcW w:w="2122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ALATI I PRIBOR U KUHINJI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UPOZNAVANJE S OPREMOM, ALATOM I SITNIM INVENTAROM KABINETA ZA KUHARSTVO I SLASTIČARSTVO</w:t>
            </w:r>
          </w:p>
        </w:tc>
        <w:tc>
          <w:tcPr>
            <w:tcW w:w="3544" w:type="dxa"/>
          </w:tcPr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Izreći namjenu alata i pribora u kuhinji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Pokazati postupke čišćenja i pranja alata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Rukovati alatima i strojevima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Pripremiti strojeve i opremu za izradu vježbe</w:t>
            </w:r>
          </w:p>
        </w:tc>
        <w:tc>
          <w:tcPr>
            <w:tcW w:w="2409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 xml:space="preserve">TEHNOLOGIJA ZANIMANJA 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STRUČNA PRAKSA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Preporuke za ostvarivanje: 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poslani tekst učenici trebaju prepisati u bilježnicu, odgovoriti na pitanja, slikati i poslati nazad u kanal 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pogledati sadržaj na poveznici  i prezentaciji o opremi, alatima i uređajima u kabinetu za kuharstvo i slastičarstvo</w:t>
            </w:r>
          </w:p>
        </w:tc>
        <w:tc>
          <w:tcPr>
            <w:tcW w:w="6379" w:type="dxa"/>
          </w:tcPr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osr A.4.1.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Razvija sliku o sebi.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osr B.4.1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0A3241">
              <w:rPr>
                <w:rFonts w:ascii="Verdana" w:hAnsi="Verdana"/>
                <w:color w:val="231F20"/>
                <w:sz w:val="20"/>
                <w:szCs w:val="20"/>
                <w:highlight w:val="white"/>
              </w:rPr>
              <w:t>Uviđa posljedice svojih i tuđih stavova/postupaka/izbora.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zdr B.4.1.A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Odabire primjerene odnose i komunikaciju.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uku A 4.3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Učenik kreativno djeluje u različitim područjima učenja.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uku C.4/5.3.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Učenik iskazuje interes za različita područja, preuzima odgovornost za svoje učenje i ustraje u učenju.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552E2" w:rsidRPr="000A3241">
        <w:trPr>
          <w:trHeight w:val="291"/>
        </w:trPr>
        <w:tc>
          <w:tcPr>
            <w:tcW w:w="2122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lastRenderedPageBreak/>
              <w:t>METALNI UGOSTITELJSKI PRIBOR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Usporediti metalno posuđe za prigotovljavanje jela i za posluživanje jela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Opisati osobine emajliranog posuđa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Navesti primjer željezne robe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Interpretirati slike predmeta od bakra i aluminija</w:t>
            </w:r>
          </w:p>
        </w:tc>
        <w:tc>
          <w:tcPr>
            <w:tcW w:w="2409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 xml:space="preserve">TEHNOLOGIJA ZANIMANJA 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Preporuke za ostvarivanje: 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poslani tekst učenici trebaju prepisati u bilježnicu, odgovoriti na pitanja, slikati i poslati nazad u kanal 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pogledati sadržaj na poveznici  i prezentaciji o metalno ugostiteljskom priboru i opisati viđeno</w:t>
            </w:r>
          </w:p>
        </w:tc>
        <w:tc>
          <w:tcPr>
            <w:tcW w:w="6379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zdr B.4.1.A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Odabire primjerene odnose i komunikaciju.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uku D.4/5.2</w:t>
            </w:r>
            <w:r w:rsidRPr="000A3241">
              <w:rPr>
                <w:rFonts w:ascii="Verdana" w:hAnsi="Verdana"/>
                <w:sz w:val="20"/>
                <w:szCs w:val="20"/>
              </w:rPr>
              <w:t>. Učenik ostvaruje dobru komunikaciju s drugima, uspješno surađuje u različitim situacijama i spreman je zatražiti i ponuditi pomoć.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ikt B.4.1.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Učenik samostalno komunicira s poznatim i nepoznatim osobama u sigurnome digitalnom okružju. 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ikt B.4.2.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Učenik samostalno surađuje s poznatim i nepoznatim osobama u sigurnome digitalnom okružju.</w:t>
            </w:r>
          </w:p>
        </w:tc>
      </w:tr>
      <w:tr w:rsidR="00D552E2" w:rsidRPr="000A3241">
        <w:trPr>
          <w:trHeight w:val="291"/>
        </w:trPr>
        <w:tc>
          <w:tcPr>
            <w:tcW w:w="2122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UREĐAJI U KUHINJI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Nabrojati vrste i namjenu uređaja u kuhinji</w:t>
            </w:r>
          </w:p>
        </w:tc>
        <w:tc>
          <w:tcPr>
            <w:tcW w:w="2409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 xml:space="preserve">TEHNOLOGIJA ZANIMANJA 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Preporuke za ostvarivanje: 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poslani tekst učenici trebaju prepisati u bilježnicu, odgovoriti na pitanja, slikati i poslati nazad u kanal 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zdr B.4.1.A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Odabire primjerene odnose i komunikaciju.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osr A.4.1</w:t>
            </w:r>
            <w:r w:rsidRPr="000A3241">
              <w:rPr>
                <w:rFonts w:ascii="Verdana" w:hAnsi="Verdana"/>
                <w:sz w:val="20"/>
                <w:szCs w:val="20"/>
              </w:rPr>
              <w:t>. Razvija sliku o sebi.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osr A.4.2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. Upravlja svojim emocijama i ponašanjem. </w:t>
            </w:r>
          </w:p>
        </w:tc>
      </w:tr>
      <w:tr w:rsidR="00D552E2" w:rsidRPr="000A3241">
        <w:trPr>
          <w:trHeight w:val="291"/>
        </w:trPr>
        <w:tc>
          <w:tcPr>
            <w:tcW w:w="2122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TROVANJE HRANOM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Opisati simptome trovanja hranom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Povezati trovanje hranom s uzrocima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Imenovati mjere sprječavanja trovanja hranom</w:t>
            </w:r>
          </w:p>
        </w:tc>
        <w:tc>
          <w:tcPr>
            <w:tcW w:w="2409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 xml:space="preserve">TEHNOLOGIJA ZANIMANJA 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Preporuke za ostvarivanje: 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poslani tekst učenici trebaju prepisati u bilježnicu, odgovoriti na pitanja, slikati i poslati nazad u kanal 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zdr B.4.1.A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Odabire primjerene odnose i komunikaciju.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osr B 4.1</w:t>
            </w:r>
            <w:r w:rsidRPr="000A3241">
              <w:rPr>
                <w:rFonts w:ascii="Verdana" w:hAnsi="Verdana"/>
                <w:sz w:val="20"/>
                <w:szCs w:val="20"/>
              </w:rPr>
              <w:t>. Uviđa posljedice svojih i tuđih stavova / postupaka / izbora.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osr B 4.3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. Preuzima odgovornost za svoje ponašanje. 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zdr C.4.2.B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Opisuje vodeće uzroke obolijevanja i smrtnosti i povezuje određena oboljenja s rizikom za pojavu tih bolesti.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goo C 4.3.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Promiče kvalitetu života u zajednici</w:t>
            </w:r>
          </w:p>
        </w:tc>
      </w:tr>
      <w:tr w:rsidR="00D552E2" w:rsidRPr="000A3241">
        <w:trPr>
          <w:trHeight w:val="291"/>
        </w:trPr>
        <w:tc>
          <w:tcPr>
            <w:tcW w:w="2122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PRANJE I POLIRANJE POSUĐA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PRIMARNO ČIŠĆENJE POSUĐA I PRIBORA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lastRenderedPageBreak/>
              <w:t>RAZVRSTAVANJE POSUĐA ZA PRANJE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Razvrstati posuđe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Usporediti pranje i poliranje posuđa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Demonstrirati upotrebu žica za struganje i zrnatih prašaka</w:t>
            </w:r>
          </w:p>
          <w:p w:rsidR="00D552E2" w:rsidRPr="000A3241" w:rsidRDefault="00D552E2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7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Razvrstati posuđe za ručno i strojno pranje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7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Razvrstati posuđe na bijelo i crno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75" w:hanging="147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lastRenderedPageBreak/>
              <w:t>Pripremiti posuđe za pranje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lastRenderedPageBreak/>
              <w:t>TEHNOLOGIJA ZANIMANJA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A3241">
              <w:rPr>
                <w:rFonts w:ascii="Verdana" w:hAnsi="Verdana"/>
                <w:i/>
                <w:sz w:val="20"/>
                <w:szCs w:val="20"/>
              </w:rPr>
              <w:t>STRUČNA PRAKSA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Preporuke za ostvarivanje: 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lastRenderedPageBreak/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poslani tekst učenici trebaju prepisati u bilježnicu, odgovoriti na pitanja, slikati i poslati nazad u kanal 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pogledati sadržaj na poveznici  i prezentaciji o pranju i poliranju posuđa, opisati viđeno, slikati i poslati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zdr B.4.1.A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Odabire primjerene odnose i komunikaciju. 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osr A 4.3</w:t>
            </w:r>
            <w:r w:rsidRPr="000A3241">
              <w:rPr>
                <w:rFonts w:ascii="Verdana" w:hAnsi="Verdana"/>
                <w:sz w:val="20"/>
                <w:szCs w:val="20"/>
              </w:rPr>
              <w:t>. Razvija osobne potencijale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uku C.4/5.3.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Interes. Učenik iskazuje interes za različita područja, preuzima odgovornost za svoje učenje i ustraje u učenju.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osr B.4.2.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Učenik suradnički uči i radi u timu</w:t>
            </w:r>
          </w:p>
        </w:tc>
      </w:tr>
      <w:tr w:rsidR="00D552E2" w:rsidRPr="000A3241">
        <w:trPr>
          <w:trHeight w:val="291"/>
        </w:trPr>
        <w:tc>
          <w:tcPr>
            <w:tcW w:w="2122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RAD U PRAONICI BIJELOG I CRNOG POSUĐA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RUČNO PRANJE POSUĐA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CIJEĐENJE, SUŠENJE, BRISANJE POSUĐA I PRIBORA ZA JELO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ČIŠĆENJE, BRISANJE, PRANJE KUHINJSKOG ALATA, PRIBORA I RAZNIH NAPRAVA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SORTIRANJE ČISTOG POSUĐA I PRIBORA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ODLAGANJE ČISTOG POSUĐA I PRIBORA NA ZA TO ODREĐENO MJESTO</w:t>
            </w:r>
          </w:p>
        </w:tc>
        <w:tc>
          <w:tcPr>
            <w:tcW w:w="3544" w:type="dxa"/>
          </w:tcPr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Navesti primjer ručnog pranja posuđa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Analizirati faze pranja posuđa (pranje, ispiranje, sušenje, odlaganje)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75" w:hanging="147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Opisati strojno pranje posuđa</w:t>
            </w: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Oprati ručno posuđe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Staviti posuđe na sušenje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Obrisati posuđe i pribor za jelo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Prepoznati postupke čišćenja, pranja i brisanja za pojedini alat, pribor ili uređaj u kuhinji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Sortirati čisto posuđe i pribor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Odlagati čisto posuđe i pribor na primjereno mjesto</w:t>
            </w:r>
          </w:p>
        </w:tc>
        <w:tc>
          <w:tcPr>
            <w:tcW w:w="2409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 xml:space="preserve">TEHNOLOGIJA ZANIMANJA 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A3241">
              <w:rPr>
                <w:rFonts w:ascii="Verdana" w:hAnsi="Verdana"/>
                <w:i/>
                <w:sz w:val="20"/>
                <w:szCs w:val="20"/>
              </w:rPr>
              <w:t>STRUČNA PRAKSA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Preporuke za ostvarivanje: 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poslani tekst učenici trebaju prepisati u bilježnicu, odgovoriti na pitanja, slikati i poslati nazad u kanal 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zdr B.4.1.A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Odabire primjerene odnose i komunikaciju.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uku D.4/5.2.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Učenik ostvaruje dobru komunikaciju s drugima, uspješno surađuje u različitim situacijama i spreman je zatražiti i ponuditi pomoć.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osr B.4.2.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Suradnički uči i radi u timu.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osr A 4.3</w:t>
            </w:r>
            <w:r w:rsidRPr="000A3241">
              <w:rPr>
                <w:rFonts w:ascii="Verdana" w:hAnsi="Verdana"/>
                <w:sz w:val="20"/>
                <w:szCs w:val="20"/>
              </w:rPr>
              <w:t>. Razvija osobne potencijale</w:t>
            </w:r>
          </w:p>
        </w:tc>
      </w:tr>
      <w:tr w:rsidR="00D552E2" w:rsidRPr="000A3241">
        <w:trPr>
          <w:trHeight w:val="291"/>
        </w:trPr>
        <w:tc>
          <w:tcPr>
            <w:tcW w:w="2122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RUKOVANJE STROJEM ZA PRANJE POSUĐA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STROJNO PRANJE POSUĐA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Interpretirati pripremu stroja za rad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Pokazati operaciju pranja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Prepoznati prestanak rada stroja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Navesti načine održavanja čistoće stroja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Upravljati strojem za pranje posuđa</w:t>
            </w:r>
          </w:p>
        </w:tc>
        <w:tc>
          <w:tcPr>
            <w:tcW w:w="2409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lastRenderedPageBreak/>
              <w:t>TEHNOLOGIJA ZANIMANJA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STRUČNA PRAKSA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Preporuke za ostvarivanje: 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poslani tekst učenici trebaju prepisati u bilježnicu, odgovoriti na pitanja, slikati i poslati nazad u kanal 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lastRenderedPageBreak/>
              <w:t>osr A.4.1</w:t>
            </w:r>
            <w:r w:rsidRPr="000A3241">
              <w:rPr>
                <w:rFonts w:ascii="Verdana" w:hAnsi="Verdana"/>
                <w:sz w:val="20"/>
                <w:szCs w:val="20"/>
              </w:rPr>
              <w:t>. Razvija sliku o sebi.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osr B.4.2.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Suradnički uči i radi u timu.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osr A.4.3.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Razvija osobne potencijale.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uku D.4/5.2.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Učenik ostvaruje dobru komunikaciju s drugima, uspješno surađuje u različitim situacijama i spreman je zatražiti i ponuditi pomoć.</w:t>
            </w:r>
          </w:p>
        </w:tc>
      </w:tr>
      <w:tr w:rsidR="00D552E2" w:rsidRPr="000A3241">
        <w:trPr>
          <w:trHeight w:val="291"/>
        </w:trPr>
        <w:tc>
          <w:tcPr>
            <w:tcW w:w="2122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lastRenderedPageBreak/>
              <w:t>HIGIJENA RADNOG OKRUŽENJA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HIGIJENA PROSTORIJA, UREĐAJA I OPREME</w:t>
            </w:r>
          </w:p>
        </w:tc>
        <w:tc>
          <w:tcPr>
            <w:tcW w:w="3544" w:type="dxa"/>
          </w:tcPr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Opisati postupke higijene radnog okruženja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Pokazati načine higijene uređaja, pribora i ambalaže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 xml:space="preserve">- </w:t>
            </w: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Pripremiti prostorije, uređaje i opremu za izvođenje vježbe po higijenskih standardima i uvjetima</w:t>
            </w:r>
          </w:p>
        </w:tc>
        <w:tc>
          <w:tcPr>
            <w:tcW w:w="2409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TEHNOLOGIJA ZANIMANJA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STRUČNA PRAKSA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Preporuke za ostvarivanje: 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poslani tekst učenici trebaju prepisati u bilježnicu, odgovoriti na pitanja, slikati i poslati nazad u kanal </w:t>
            </w:r>
          </w:p>
        </w:tc>
        <w:tc>
          <w:tcPr>
            <w:tcW w:w="6379" w:type="dxa"/>
          </w:tcPr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zdr B.4.1.A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Odabire primjerene odnose i komunikaciju.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osr B 4.1.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Uviđa posljedice svojih i tuđih stavova / postupaka / izbora. </w:t>
            </w:r>
            <w:r w:rsidRPr="000A3241">
              <w:rPr>
                <w:rFonts w:ascii="Verdana" w:hAnsi="Verdana"/>
                <w:sz w:val="20"/>
                <w:szCs w:val="20"/>
              </w:rPr>
              <w:tab/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goo C.4.3</w:t>
            </w:r>
            <w:r w:rsidRPr="000A3241">
              <w:rPr>
                <w:rFonts w:ascii="Verdana" w:hAnsi="Verdana"/>
                <w:sz w:val="20"/>
                <w:szCs w:val="20"/>
              </w:rPr>
              <w:t>. Promiče kvalitetu života u zajednici.</w:t>
            </w:r>
          </w:p>
        </w:tc>
      </w:tr>
      <w:tr w:rsidR="00D552E2" w:rsidRPr="000A3241">
        <w:trPr>
          <w:trHeight w:val="291"/>
        </w:trPr>
        <w:tc>
          <w:tcPr>
            <w:tcW w:w="2122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SREDSTVA ZA ZAŠTITU NA RADU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ZAŠTITA NA RADU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Prepoznati opasnosti na radu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Povezati izvore opasnosti i zaštitna sredstva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Primijeniti zaštitne mjere na radu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 xml:space="preserve">- </w:t>
            </w: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Rukovati na siguran način alatima i strojevima</w:t>
            </w:r>
          </w:p>
          <w:p w:rsidR="00D552E2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 xml:space="preserve">- </w:t>
            </w: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Prepoznati i izbjegavati opasnosti na radu</w:t>
            </w:r>
          </w:p>
        </w:tc>
        <w:tc>
          <w:tcPr>
            <w:tcW w:w="2409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TEHNOLOGIJA ZANIMANJA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A3241">
              <w:rPr>
                <w:rFonts w:ascii="Verdana" w:hAnsi="Verdana"/>
                <w:i/>
                <w:sz w:val="20"/>
                <w:szCs w:val="20"/>
              </w:rPr>
              <w:t>STRUČNA PRAKSA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Preporuke za ostvarivanje: 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>poslani tekst učenici trebaju prepisati u bilježnicu, odgovoriti na pitanja, slikati i poslati nazad u kanal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 xml:space="preserve">- pogledati sadržaj na poveznici  i prezentaciji o zaštiti na radu i opisati viđeno </w:t>
            </w:r>
          </w:p>
        </w:tc>
        <w:tc>
          <w:tcPr>
            <w:tcW w:w="6379" w:type="dxa"/>
          </w:tcPr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zdr B.4.1.A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Odabire primjerene odnose i komunikaciju. 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osr B 4.3.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Preuzima odgovornost za svoje ponašanje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osr B 4.1.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Uviđa posljedice svojih i tuđih stavova / postupaka / izbora.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552E2" w:rsidRPr="000A3241">
        <w:trPr>
          <w:trHeight w:val="291"/>
        </w:trPr>
        <w:tc>
          <w:tcPr>
            <w:tcW w:w="2122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HIGIJENA OKOLINE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Prikazati postupke razvrstavanja otpada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Navesti uloge vode u životu ljudi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75" w:hanging="1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Povezati vodu i zdravlje čovjeka</w:t>
            </w:r>
          </w:p>
        </w:tc>
        <w:tc>
          <w:tcPr>
            <w:tcW w:w="2409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lastRenderedPageBreak/>
              <w:t xml:space="preserve">TEHNOLOGIJA ZANIMANJA 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Preporuke za ostvarivanje: 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>poslani tekst učenici trebaju prepisati u bilježnicu, odgovoriti na pitanja, slikati i poslati nazad u kanal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 xml:space="preserve">- pogledati sadržaj na poveznici  i prezentaciji o higijeni okoline i opisati viđeno 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bookmarkStart w:id="1" w:name="_gjdgxs" w:colFirst="0" w:colLast="0"/>
            <w:bookmarkEnd w:id="1"/>
            <w:r w:rsidRPr="000A324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lastRenderedPageBreak/>
              <w:t>osr B 4.1</w:t>
            </w:r>
            <w:r w:rsidRPr="000A3241">
              <w:rPr>
                <w:rFonts w:ascii="Verdana" w:hAnsi="Verdana"/>
                <w:sz w:val="20"/>
                <w:szCs w:val="20"/>
              </w:rPr>
              <w:t>. Uviđa posljedice svojih i tuđih stavova / postupaka / izbora.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lastRenderedPageBreak/>
              <w:t>osr B 4.3.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Preuzima odgovornost za svoje ponašanje.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odr B.4.1.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Djeluje u skladu s načelima održivoga razvoja s ciljem zaštite prirode i okoliša.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goo C.4.3</w:t>
            </w:r>
            <w:r w:rsidRPr="000A3241">
              <w:rPr>
                <w:rFonts w:ascii="Verdana" w:hAnsi="Verdana"/>
                <w:sz w:val="20"/>
                <w:szCs w:val="20"/>
              </w:rPr>
              <w:t>. Promiče kvalitetu života u zajednici.</w:t>
            </w:r>
          </w:p>
        </w:tc>
      </w:tr>
      <w:tr w:rsidR="00D552E2" w:rsidRPr="000A3241">
        <w:trPr>
          <w:trHeight w:val="291"/>
        </w:trPr>
        <w:tc>
          <w:tcPr>
            <w:tcW w:w="2122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lastRenderedPageBreak/>
              <w:t>REZANJE KRUHA</w:t>
            </w:r>
          </w:p>
        </w:tc>
        <w:tc>
          <w:tcPr>
            <w:tcW w:w="3544" w:type="dxa"/>
          </w:tcPr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Rukovati strojem za rezanje kruha</w:t>
            </w:r>
          </w:p>
        </w:tc>
        <w:tc>
          <w:tcPr>
            <w:tcW w:w="2409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STRUČNA PRAKSA</w:t>
            </w:r>
          </w:p>
        </w:tc>
        <w:tc>
          <w:tcPr>
            <w:tcW w:w="6379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zdr B.4.1.A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Odabire primjerene odnose i komunikaciju.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osr A.4.3.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Razvija osobne potencijale.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552E2" w:rsidRPr="000A3241">
        <w:trPr>
          <w:trHeight w:val="291"/>
        </w:trPr>
        <w:tc>
          <w:tcPr>
            <w:tcW w:w="2122" w:type="dxa"/>
          </w:tcPr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ČIŠĆENJE POVRĆA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PRAKTIČNA IZRADA LIJEVANOG TIJESTA I SMJESA ZA POHANJE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PRAKTIČNA IZRADA KRUMPIROVOG TIJESTA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PRAKTIČNA IZRADA TOPLIH SENDVIČA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PRAKTIČNA IZRADA PUDINGA</w:t>
            </w:r>
          </w:p>
        </w:tc>
        <w:tc>
          <w:tcPr>
            <w:tcW w:w="3544" w:type="dxa"/>
          </w:tcPr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lastRenderedPageBreak/>
              <w:t>Pripremiti opremu, alate i strojeve za čišćenje povrća</w:t>
            </w:r>
          </w:p>
          <w:p w:rsidR="00D552E2" w:rsidRPr="000A3241" w:rsidRDefault="003E3805" w:rsidP="000A3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Prezentirati postupak čišćenja povrća</w:t>
            </w:r>
          </w:p>
          <w:p w:rsidR="00D552E2" w:rsidRPr="000A3241" w:rsidRDefault="00D552E2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-Navesti osnovne proizvode od lijevanog tijesta</w:t>
            </w:r>
          </w:p>
          <w:p w:rsidR="00D552E2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- Opisati izradu smjese za pohanje</w:t>
            </w:r>
          </w:p>
          <w:p w:rsidR="00D552E2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- Samostalno izraditi lijevano tijesto i ispeći palačinke</w:t>
            </w:r>
          </w:p>
          <w:p w:rsidR="00D552E2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- Samostalno izraditi smjesu za pohanje i pohati kruh, palačinke  i jabuke</w:t>
            </w:r>
          </w:p>
          <w:p w:rsidR="00D552E2" w:rsidRPr="000A3241" w:rsidRDefault="00D552E2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- Navesti proizvode od krumpirovog tijesta</w:t>
            </w:r>
          </w:p>
          <w:p w:rsidR="00D552E2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- Opisati izradu okruglica sa šljivama ili marmeladom</w:t>
            </w:r>
          </w:p>
          <w:p w:rsidR="00D552E2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- Izraditi samostalno i uz pomoć nastavnika okruglice sa šljivama ili marmeladom</w:t>
            </w:r>
          </w:p>
          <w:p w:rsidR="00D552E2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lastRenderedPageBreak/>
              <w:t>- Izraditi samostalno ili uz pomoć nastavnika njoke i krokete</w:t>
            </w:r>
          </w:p>
          <w:p w:rsidR="00D552E2" w:rsidRPr="000A3241" w:rsidRDefault="00D552E2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-Navesti sastojke za izradu toplih sendviča</w:t>
            </w:r>
          </w:p>
          <w:p w:rsidR="00D552E2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- Pripremiti sve sastojke za izradu</w:t>
            </w:r>
          </w:p>
          <w:p w:rsidR="00D552E2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- Samostalno izraditi tople sendviče</w:t>
            </w:r>
          </w:p>
          <w:p w:rsidR="00D552E2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- Navesti sastojke, posuđe i pribor za izradu pudinga</w:t>
            </w:r>
          </w:p>
          <w:p w:rsidR="00D552E2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- Pripremiti sastojke, posuđe i pribor za izradu pudinga</w:t>
            </w:r>
          </w:p>
          <w:p w:rsidR="00D552E2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- Pripremiti čaše za izlijevanje pudinga</w:t>
            </w:r>
          </w:p>
          <w:p w:rsidR="00D552E2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-Samostalno skuhati puding i izliti u čaše</w:t>
            </w:r>
          </w:p>
          <w:p w:rsidR="00D552E2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- Samostalno ukrasiti ohlađeni puding tučenim vrhnjem</w:t>
            </w:r>
          </w:p>
        </w:tc>
        <w:tc>
          <w:tcPr>
            <w:tcW w:w="2409" w:type="dxa"/>
          </w:tcPr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STRUČNA PRAKSA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Preporuke za ostvarivanje: 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>poslani tekst učenici trebaju prepisati u bilježnicu, odgovoriti na pitanja, slikati i poslati nazad u kanal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postupak čišćenja određenog povrća praktično izvesti uz snimanje rada, kratki video u kojem se vidi što i kako učenik radi (od pranja ruku do završetka zadatka)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praktična izrada palačinki i određenog proizvoda od krumpirovog tijesta, toplih sendviča ili pudinga kod kuće uz snimanje cijelog procesa  (netko od ukućana) u trajanju video uratka do max. 10 minuta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lastRenderedPageBreak/>
              <w:t>- video uradak poslati u kanal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STRUČNA PRAKSA</w:t>
            </w: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STRUČNA PRAKSA</w:t>
            </w:r>
          </w:p>
        </w:tc>
        <w:tc>
          <w:tcPr>
            <w:tcW w:w="6379" w:type="dxa"/>
          </w:tcPr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552E2" w:rsidRPr="000A3241" w:rsidRDefault="00D552E2" w:rsidP="000A32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zdr B.4.1.A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Odabire primjerene odnose i komunikaciju.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osr A.4.3.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Razvija osobne potencijale.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uku D.4/5.2.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Učenik ostvaruje dobru komunikaciju s drugima, uspješno surađuje u različitim situacijama i spreman je zatražiti i ponuditi pomoć.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osr B.4.2.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Suradnički uči i radi u timu.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osr B 4.3.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Preuzima odgovornost za svoje ponašanje</w:t>
            </w:r>
          </w:p>
          <w:p w:rsidR="00D552E2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osr B 4.1.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Uviđa posljedice svojih i tuđih stavova / postupaka / izbora</w:t>
            </w:r>
          </w:p>
        </w:tc>
      </w:tr>
    </w:tbl>
    <w:p w:rsidR="00D552E2" w:rsidRDefault="00D552E2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D552E2" w:rsidRDefault="00D552E2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D552E2" w:rsidRDefault="00D552E2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D552E2" w:rsidRDefault="00D552E2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3E3805" w:rsidRDefault="003E3805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3E3805" w:rsidRDefault="003E3805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3E3805" w:rsidRDefault="003E3805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3E3805" w:rsidRDefault="003E3805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3E3805" w:rsidRDefault="003E3805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3E3805" w:rsidRDefault="003E3805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3E3805" w:rsidRDefault="003E3805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3E3805" w:rsidRDefault="003E3805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3E3805" w:rsidRDefault="003E3805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0A3241" w:rsidRDefault="000A3241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0A3241" w:rsidRDefault="000A3241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0A3241" w:rsidRDefault="000A3241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0A3241" w:rsidRDefault="000A3241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3E3805" w:rsidRDefault="003E3805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3E3805" w:rsidRPr="000A3241" w:rsidRDefault="003E3805" w:rsidP="003E3805">
      <w:pPr>
        <w:jc w:val="both"/>
        <w:rPr>
          <w:rFonts w:ascii="Verdana" w:eastAsia="Verdana" w:hAnsi="Verdana" w:cs="Verdana"/>
          <w:b/>
          <w:color w:val="262626"/>
          <w:sz w:val="24"/>
          <w:szCs w:val="20"/>
        </w:rPr>
      </w:pPr>
      <w:r w:rsidRPr="000A3241">
        <w:rPr>
          <w:rFonts w:ascii="Verdana" w:eastAsia="Verdana" w:hAnsi="Verdana" w:cs="Verdana"/>
          <w:b/>
          <w:color w:val="262626"/>
          <w:sz w:val="24"/>
          <w:szCs w:val="20"/>
        </w:rPr>
        <w:t>OBRAZOVNI SEKTOR: TURIZAM I UGOSTITELJSTVO</w:t>
      </w:r>
    </w:p>
    <w:p w:rsidR="003E3805" w:rsidRPr="000A3241" w:rsidRDefault="003E3805" w:rsidP="003E3805">
      <w:pPr>
        <w:jc w:val="both"/>
        <w:rPr>
          <w:rFonts w:ascii="Verdana" w:eastAsia="Verdana" w:hAnsi="Verdana" w:cs="Verdana"/>
          <w:b/>
          <w:color w:val="262626"/>
          <w:sz w:val="24"/>
          <w:szCs w:val="20"/>
        </w:rPr>
      </w:pPr>
      <w:r w:rsidRPr="000A3241">
        <w:rPr>
          <w:rFonts w:ascii="Verdana" w:eastAsia="Verdana" w:hAnsi="Verdana" w:cs="Verdana"/>
          <w:b/>
          <w:color w:val="262626"/>
          <w:sz w:val="24"/>
          <w:szCs w:val="20"/>
        </w:rPr>
        <w:t>KVALIFIKACIJA/ZANIMANJE: POMOĆNI KUHAR I SLASTIČAR - TES</w:t>
      </w:r>
    </w:p>
    <w:p w:rsidR="003E3805" w:rsidRPr="000A3241" w:rsidRDefault="003E3805" w:rsidP="003E3805">
      <w:pPr>
        <w:jc w:val="both"/>
        <w:rPr>
          <w:rFonts w:ascii="Verdana" w:eastAsia="Verdana" w:hAnsi="Verdana" w:cs="Verdana"/>
          <w:b/>
          <w:color w:val="262626"/>
          <w:sz w:val="24"/>
          <w:szCs w:val="20"/>
        </w:rPr>
      </w:pPr>
      <w:r w:rsidRPr="000A3241">
        <w:rPr>
          <w:rFonts w:ascii="Verdana" w:eastAsia="Verdana" w:hAnsi="Verdana" w:cs="Verdana"/>
          <w:b/>
          <w:color w:val="262626"/>
          <w:sz w:val="24"/>
          <w:szCs w:val="20"/>
        </w:rPr>
        <w:t>PREDMET: TEHNOLOGIJA ZANIMANJA / STRUČNA PRAKSA</w:t>
      </w:r>
    </w:p>
    <w:p w:rsidR="003E3805" w:rsidRPr="000A3241" w:rsidRDefault="003E3805" w:rsidP="003E3805">
      <w:pPr>
        <w:jc w:val="both"/>
        <w:rPr>
          <w:rFonts w:ascii="Verdana" w:eastAsia="Verdana" w:hAnsi="Verdana" w:cs="Verdana"/>
          <w:b/>
          <w:color w:val="262626"/>
          <w:sz w:val="24"/>
          <w:szCs w:val="20"/>
        </w:rPr>
      </w:pPr>
      <w:r w:rsidRPr="000A3241">
        <w:rPr>
          <w:rFonts w:ascii="Verdana" w:eastAsia="Verdana" w:hAnsi="Verdana" w:cs="Verdana"/>
          <w:b/>
          <w:color w:val="262626"/>
          <w:sz w:val="24"/>
          <w:szCs w:val="20"/>
        </w:rPr>
        <w:t>RAZRED: DRUGI</w:t>
      </w:r>
    </w:p>
    <w:p w:rsidR="003E3805" w:rsidRPr="000A3241" w:rsidRDefault="003E3805" w:rsidP="003E3805">
      <w:pPr>
        <w:jc w:val="center"/>
        <w:rPr>
          <w:rFonts w:ascii="Verdana" w:eastAsia="Verdana" w:hAnsi="Verdana" w:cs="Verdana"/>
          <w:b/>
          <w:color w:val="000000"/>
          <w:sz w:val="24"/>
          <w:szCs w:val="20"/>
        </w:rPr>
      </w:pPr>
      <w:r w:rsidRPr="000A3241">
        <w:rPr>
          <w:rFonts w:ascii="Verdana" w:eastAsia="Verdana" w:hAnsi="Verdana" w:cs="Verdana"/>
          <w:b/>
          <w:color w:val="000000"/>
          <w:sz w:val="24"/>
          <w:szCs w:val="20"/>
        </w:rPr>
        <w:t>PREPORUKE ZA REALIZACIJU</w:t>
      </w:r>
    </w:p>
    <w:tbl>
      <w:tblPr>
        <w:tblW w:w="14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1"/>
        <w:gridCol w:w="3544"/>
        <w:gridCol w:w="2409"/>
        <w:gridCol w:w="6379"/>
      </w:tblGrid>
      <w:tr w:rsidR="003E3805" w:rsidRPr="000A3241" w:rsidTr="00B711AD">
        <w:trPr>
          <w:trHeight w:val="405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TEMA / AKTIVNOST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(broj i naziv)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ISHODI UČENJA/NASTAVNI SADRŽAJI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NASTAVNI PREDMET/I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OČEKIVANJA MEĐUPREDMETNIH TEMA</w:t>
            </w:r>
          </w:p>
        </w:tc>
      </w:tr>
      <w:tr w:rsidR="003E3805" w:rsidRPr="000A3241" w:rsidTr="00B711AD">
        <w:trPr>
          <w:trHeight w:val="405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3E3805" w:rsidRPr="000A3241" w:rsidRDefault="003E3805" w:rsidP="000A3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3E3805" w:rsidRPr="000A3241" w:rsidRDefault="003E3805" w:rsidP="000A3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3E3805" w:rsidRPr="000A3241" w:rsidRDefault="003E3805" w:rsidP="000A3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3E3805" w:rsidRPr="000A3241" w:rsidRDefault="003E3805" w:rsidP="000A3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3E3805" w:rsidRPr="000A3241" w:rsidTr="00B711AD">
        <w:trPr>
          <w:trHeight w:val="29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1. HIGIJENA, ZARAZNE BOLESTI, 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HIGIJENSKO RUKOVANJE I SPREMANJE HRANE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SPREMANJE NAMIRNICA PRI DOLASKU U PRAKTIKUM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Izraziti važnost higijene</w:t>
            </w:r>
          </w:p>
          <w:p w:rsidR="003E3805" w:rsidRPr="000A3241" w:rsidRDefault="003E3805" w:rsidP="000A32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Komentirati higijenske navike</w:t>
            </w:r>
          </w:p>
          <w:p w:rsidR="003E3805" w:rsidRPr="000A3241" w:rsidRDefault="003E3805" w:rsidP="000A32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Opisati  higijenu radne odjeće </w:t>
            </w:r>
          </w:p>
          <w:p w:rsidR="003E3805" w:rsidRPr="000A3241" w:rsidRDefault="003E3805" w:rsidP="000A32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Objasniti higijensko rukovanje hranom</w:t>
            </w:r>
          </w:p>
          <w:p w:rsidR="003E3805" w:rsidRPr="000A3241" w:rsidRDefault="003E3805" w:rsidP="000A32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  <w:highlight w:val="white"/>
              </w:rPr>
              <w:t>Navesti primjere o sprječavanju zaraznih bolesti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i/>
                <w:sz w:val="20"/>
                <w:szCs w:val="20"/>
              </w:rPr>
              <w:t>Odabrati mjesto skladištenja ovisno o vrsti namirnice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- Nabrojati prostorije skladištenja ovisno o vrsti namirnica koje se skladište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TEHNOLOGIJA ZANIMANJA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STRUČNA PRAKSA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OVISNO O SPOSOBNOSTIMA I MOGUĆNOSTIMA UČENIKA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Preporuke za ostvarivanje: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poslani tekst o higijeni i spremanju namirnica učenici trebaju prepisati u bilježnicu, odgovoriti na pitanja, slikati i poslati nazad u kanal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zdr B.4.1.A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Odabire primjerene odnose i komunikaciju.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osr A.4.1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. Razvija sliku o sebi.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osr A.4.2.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Upravlja svojim emocijama i ponašanjem.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goo C.4.3.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Promiče kvalitetu života u zajednici.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uku D.4/5.2.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Učenik ostvaruje dobru komunikaciju s drugima, uspješno surađuje u različitim situacijama i spreman je zatražiti i ponuditi pomoć.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uku C.4/5.3.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Interes. Učenik iskazuje interes za različita područja, preuzima odgovornost za svoje učenje i ustraje u učenju.</w:t>
            </w:r>
          </w:p>
        </w:tc>
      </w:tr>
      <w:tr w:rsidR="003E3805" w:rsidRPr="000A3241" w:rsidTr="00B711AD">
        <w:trPr>
          <w:trHeight w:val="29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2. KUHINJSKE PROSTORIJE, ODJELI UGOSTITELJSKE KUHINJE, PROSTORIJE KOJE ČINE KUHINJSKI BLOK, UGOSTITELJSKE ORGANIZACIJE I POSLOVNE JEDINICE ZA POSLUŽIVANJE JELA I PIĆA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POZNAVANJE ORGANIZACIJE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POZNAVANJE RADNOG REDA RADNE ORGANIZACIJE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lastRenderedPageBreak/>
              <w:t>POZNAVANJE RADNOG PROSTORA UGOSTITELJSKE KUHINJE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POZNAVANJE POMOĆNIH PROSTORIJA KUHINJSKOG BLOKA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POZNAVANJE RADNIH ZADAĆA KUHINJSKOG DJELATNIKA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  <w:highlight w:val="white"/>
              </w:rPr>
              <w:lastRenderedPageBreak/>
              <w:t>Nabrojati kuhinjske prostorije</w:t>
            </w:r>
          </w:p>
          <w:p w:rsidR="003E3805" w:rsidRPr="000A3241" w:rsidRDefault="003E3805" w:rsidP="000A32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  <w:highlight w:val="white"/>
              </w:rPr>
              <w:t>Nabrojati odjele ugostiteljske kuhinje i prostorije koje čine kuhinjski blok</w:t>
            </w:r>
          </w:p>
          <w:p w:rsidR="003E3805" w:rsidRPr="000A3241" w:rsidRDefault="003E3805" w:rsidP="000A32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  <w:highlight w:val="white"/>
              </w:rPr>
              <w:t>Prepoznati, i razlikovati ugostiteljske organizacije i poslovne jedinice za posluživanje jela i pića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- </w:t>
            </w: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Opisati radni red u organizaciji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- Navesti radni prostor i svu opremu koju sadrži kuhinja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- Navesti i opisati pomoćne prostorije radnog bloka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-Opisati radne zadaće kuhinjskog djelatnika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TEHNOLOGIJA ZANIMANJA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STRUČNA PRAKSA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Preporuke za ostvarivanje: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poslani tekst  učenici trebaju prepisati u bilježnicu, odgovoriti na pitanja, slikati i poslati nazad u kanal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pregledati sadržaje u prezentaciji ili na poveznici, opisati pismeno te poslati u kanal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osr B 4.2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Suradnički uči i radi u timu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zdr B.4.1.A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Odabire primjerene odnose i komunikaciju.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uku D.4/5.2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. Učenik ostvaruje dobru komunikaciju s drugima, uspješno surađuje u različitim situacijama i spreman je zatražiti i ponuditi pomoć.</w:t>
            </w:r>
          </w:p>
        </w:tc>
      </w:tr>
      <w:tr w:rsidR="003E3805" w:rsidRPr="000A3241" w:rsidTr="00B711AD">
        <w:trPr>
          <w:trHeight w:val="29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3. KUHINJSKI STROJEVI (za meso, za rezanje kruha, guljenje i čišćenje povrća…), KUHINJSKI UREĐAJI (električni i plinski štednjak, pećnica, hladnjaci, topla kupka….) 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RUKOVANJE I ODRŽAVANJE KUHINJSKIH STROJEVA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ČIŠĆENJE I PRANJE STROJEVA I ALATA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ČIŠĆENJE KUHINJSKIH NAPRAVA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VAGANJE NAMIRNICA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MJERENJE TEKUĆINA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lastRenderedPageBreak/>
              <w:t>PRAKTIČNA IZRADA DOMAĆEG TIJESTA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PRAKTIČNA IZRADA OSNOVNOG DIZANOG TIJESTA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  <w:highlight w:val="white"/>
              </w:rPr>
              <w:lastRenderedPageBreak/>
              <w:t>Prepoznati i razlikovati strojeve i uređaje u ugostiteljskoj kuhinji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  <w:highlight w:val="white"/>
              </w:rPr>
              <w:t xml:space="preserve"> Primijeniti upute za korištenje strojeva i uređaja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Rukovati i održavati strojeve na siguran način i po pravilima struke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Opisati pravila i primijeniti vještine pravilnog čišćenja i održavanja strojeva i alata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- Navesti principe rada strojeva i principe pravilnog i sigurnog rukovanja strojevima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- Pravilno rukovati vagom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- Navesti mjerne jedinice za tekućinu i samostalno mjeriti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i/>
                <w:sz w:val="20"/>
                <w:szCs w:val="20"/>
              </w:rPr>
              <w:t>Navesti osnovne proizvode od domaćeg tijesta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-Izraditi samostalno rezance, krpice i torbice s marmeladom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i/>
                <w:sz w:val="20"/>
                <w:szCs w:val="20"/>
              </w:rPr>
              <w:t>Navesti osnovne proizvode od dizanog tijesta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-Izraditi samostalno kruh, lepinjice, buhtle, pizze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TEHNOLOGIJA ZANIMANJA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STRUČNA PRAKSA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Preporuke za ostvarivanje: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poslani tekst  učenici trebaju prepisati u bilježnicu, odgovoriti na pitanja, slikati i poslati nazad u kanal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 xml:space="preserve">- pregledati sadržaje u prezentaciji ili na poveznici, opisati </w:t>
            </w:r>
            <w:r w:rsidRPr="000A3241">
              <w:rPr>
                <w:rFonts w:ascii="Verdana" w:hAnsi="Verdana"/>
                <w:sz w:val="20"/>
                <w:szCs w:val="20"/>
              </w:rPr>
              <w:lastRenderedPageBreak/>
              <w:t>pismeno te poslati u kanal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praktična izrada određenog proizvoda od domaćeg tijesta, određenog proizvoda od osnovnog tijesta kod kuće uz snimanje cijelog procesa  (netko od ukućana) u trajanju video uratka do max. 10 minuta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video uradak poslati u kanal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zdr B.4.1.A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Odabire primjerene odnose i komunikaciju.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uku D.4/5.2.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Učenik ostvaruje dobru komunikaciju s drugima, uspješno surađuje u različitim situacijama i spreman je zatražiti i ponuditi pomoć.</w:t>
            </w:r>
          </w:p>
        </w:tc>
      </w:tr>
      <w:tr w:rsidR="003E3805" w:rsidRPr="000A3241" w:rsidTr="00B711AD">
        <w:trPr>
          <w:trHeight w:val="29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4. PROSTORIJE U KOJIMA SE POSLUŽUJE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  <w:highlight w:val="white"/>
              </w:rPr>
              <w:t>Imenovati prostorije u kojima se poslužuje hrana i piće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TEHNOLOGIJA ZANIMANJA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Preporuke za ostvarivanje: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poslani tekst  učenici trebaju prepisati u bilježnicu, odgovoriti na pitanja, slikati i poslati nazad u kanal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pregledati sadržaje u prezentaciji ili na poveznici, opisati pismeno te poslati u kanal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uku D.4/5.2.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Učenik ostvaruje dobru komunikaciju s drugima, uspješno surađuje u različitim situacijama i spreman je zatražiti i ponuditi pomoć.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uku C.4/5.3.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Interes. Učenik iskazuje interes za različita područja, preuzima odgovornost za svoje učenje i ustraje u učenju.</w:t>
            </w:r>
          </w:p>
        </w:tc>
      </w:tr>
      <w:tr w:rsidR="003E3805" w:rsidRPr="000A3241" w:rsidTr="00B711AD">
        <w:trPr>
          <w:trHeight w:val="29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5. DNEVNI OBROCI U UGOSTITELJSTVU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Opisati glavne dnevne obroke</w:t>
            </w:r>
          </w:p>
          <w:p w:rsidR="003E3805" w:rsidRPr="000A3241" w:rsidRDefault="003E3805" w:rsidP="000A32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Obrazložiti sporedne dnevne obroke</w:t>
            </w:r>
          </w:p>
          <w:p w:rsidR="003E3805" w:rsidRPr="000A3241" w:rsidRDefault="003E3805" w:rsidP="000A32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Navesti primjere različitih obroka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TEHNOLOGIJA ZANIMANJA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Preporuke za ostvarivanje: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poslani tekst  učenici trebaju prepisati u bilježnicu, odgovoriti </w:t>
            </w:r>
            <w:r w:rsidRPr="000A3241">
              <w:rPr>
                <w:rFonts w:ascii="Verdana" w:hAnsi="Verdana"/>
                <w:sz w:val="20"/>
                <w:szCs w:val="20"/>
              </w:rPr>
              <w:lastRenderedPageBreak/>
              <w:t xml:space="preserve">na pitanja, slikati i poslati nazad u kanal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pregledati sadržaje u prezentaciji ili na poveznici, opisati pismeno te poslati u kanal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zdr B.4.1.A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Odabire primjerene odnose i komunikaciju.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osr A.4.1.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Razvija sliku o sebi.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osr A.4.2.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Upravlja svojim emocijama i ponašanjem.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osr A 4.4 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Upravlja svojim obrazovnim i profesionalnim putem.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osr B 5.1. 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Uviđa posljedice svojih i tuđih stavova / postupaka / izbora</w:t>
            </w:r>
          </w:p>
        </w:tc>
      </w:tr>
      <w:tr w:rsidR="003E3805" w:rsidRPr="000A3241" w:rsidTr="00B711AD">
        <w:trPr>
          <w:trHeight w:val="29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6. PRIPREMA RAZLIČITIH VRSTA POVRĆA ZA PRIGOTOVLJAVANJE JELA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PRIPREMA POVRĆA ZA OBRADU ALATIMA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ČIŠĆENJE I PREBIRANJE NAMIRNICA (grah, riža)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  <w:highlight w:val="white"/>
              </w:rPr>
              <w:t>Razlikovati i objasniti povrće po vrstama</w:t>
            </w:r>
          </w:p>
          <w:p w:rsidR="003E3805" w:rsidRPr="000A3241" w:rsidRDefault="003E3805" w:rsidP="000A32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  <w:highlight w:val="white"/>
              </w:rPr>
              <w:t>razlikovati načine pripreme za prigotovljavanje ovisno o vrsti povrća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Pravilno i samostalno pripremiti povrće za obradu (očistiti, oprati)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- Opisati principe čišćenja i prebiranja namirnica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TEHNOLOGIJA ZANIMANJA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STRUČNA PRAKSA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Preporuke za ostvarivanje: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poslani tekst  učenici trebaju prepisati u bilježnicu, odgovoriti na pitanja, slikati i poslati nazad u kanal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pregledati sadržaje u prezentaciji ili na poveznici, opisati pismeno te poslati u kanal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osr A.4.1. 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Razvija sliku o sebi.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osr B.4.2.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Suradnički uči i radi u timu.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osr A.4.3.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Razvija osobne potencijale.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dr B.4.1.A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Odabire primjerene odnose i komunikaciju.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E3805" w:rsidRPr="000A3241" w:rsidTr="00B711AD">
        <w:trPr>
          <w:trHeight w:val="29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7. TEHNOLOGIJA I POZNAVANJE ROBE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GLAVNI SASTOJCI HRANE-VITAMINI I NJIHOVO ZNAČENJE U PREHRANI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  <w:highlight w:val="white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  <w:highlight w:val="white"/>
              </w:rPr>
              <w:t>Nabrojati glavne sastojke hrane i opisati ulogu vitamina u prehrani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TEHNOLOGIJA ZANIMANJA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Preporuke za ostvarivanje: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poslani tekst  učenici trebaju prepisati u bilježnicu, odgovoriti na pitanja, slikati i poslati nazad u kanal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pregledati sadržaje u prezentaciji ili na poveznici, opisati pismeno te poslati u kanal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osr A.4.1. </w:t>
            </w:r>
            <w:r w:rsidRPr="000A3241">
              <w:rPr>
                <w:rFonts w:ascii="Verdana" w:hAnsi="Verdana"/>
                <w:sz w:val="20"/>
                <w:szCs w:val="20"/>
              </w:rPr>
              <w:t>Razvija sliku o sebi.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osr B.4.2.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Suradnički uči i radi u timu.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osr A.4.3.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Razvija osobne potencijale.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dr B.4.1.A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Odabire primjerene odnose i komunikaciju.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E3805" w:rsidRPr="000A3241" w:rsidTr="00B711AD">
        <w:trPr>
          <w:trHeight w:val="29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8. ŽIVEŽNE NAMIRNICE BILJNOG PODRIJETLA-ŽITARICE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  <w:highlight w:val="white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  <w:highlight w:val="white"/>
              </w:rPr>
              <w:t xml:space="preserve">Nabrojati vrste žitarica i vrste brašna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TEHNOLOGIJA ZANIMANJA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Preporuke za ostvarivanje: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poslani tekst  učenici trebaju prepisati u bilježnicu, odgovoriti na pitanja, slikati i poslati nazad u kanal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pregledati sadržaje u prezentaciji ili na poveznici, opisati pismeno te poslati u kanal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osr A.4.1. </w:t>
            </w:r>
            <w:r w:rsidRPr="000A3241">
              <w:rPr>
                <w:rFonts w:ascii="Verdana" w:hAnsi="Verdana"/>
                <w:sz w:val="20"/>
                <w:szCs w:val="20"/>
              </w:rPr>
              <w:t>Razvija sliku o sebi.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osr B.4.2.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Suradnički uči i radi u timu.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osr A.4.3.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Razvija osobne potencijale.</w:t>
            </w:r>
          </w:p>
        </w:tc>
      </w:tr>
      <w:tr w:rsidR="003E3805" w:rsidRPr="000A3241" w:rsidTr="00B711AD">
        <w:trPr>
          <w:trHeight w:val="29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9. POVRĆE -PODJELA I PRERAĐEVINE OD POVRĆA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  <w:highlight w:val="white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  <w:highlight w:val="white"/>
              </w:rPr>
              <w:t>Navesti podjelu povrća prema načinu pripreme, prema stanju u kojem se doprema na tržište i prema godišnjem dobu ubiranja</w:t>
            </w:r>
          </w:p>
          <w:p w:rsidR="003E3805" w:rsidRPr="000A3241" w:rsidRDefault="003E3805" w:rsidP="000A32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  <w:highlight w:val="white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  <w:highlight w:val="white"/>
              </w:rPr>
              <w:t>Nabrojati najpoznatije prerađevine od povrća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TEHNOLOGIJA ZANIMANJA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Preporuke za ostvarivanje: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poslani tekst  učenici trebaju prepisati u bilježnicu, odgovoriti na pitanja, slikati i poslati nazad u kanal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pregledati sadržaje u prezentaciji ili na poveznici, opisati pismeno te poslati u kanal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osr A.4.1. </w:t>
            </w:r>
            <w:r w:rsidRPr="000A3241">
              <w:rPr>
                <w:rFonts w:ascii="Verdana" w:hAnsi="Verdana"/>
                <w:sz w:val="20"/>
                <w:szCs w:val="20"/>
              </w:rPr>
              <w:t>Razvija sliku o sebi.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osr B.4.2.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Suradnički uči i radi u timu.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osr A.4.3.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Razvija osobne potencijale.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dr B.4.1.A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Odabire primjerene odnose i komunikaciju.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E3805" w:rsidRPr="000A3241" w:rsidTr="00B711AD">
        <w:trPr>
          <w:trHeight w:val="29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10. VOĆNE PRERAĐEVINE 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PRAKTIČNA IZRADA DŽEMOVA I PEKMEZA OD SEZONSKOG VOĆA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  <w:highlight w:val="white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  <w:highlight w:val="white"/>
              </w:rPr>
              <w:t>Navesti i opisati najpoznatije voćne prerađevine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  <w:highlight w:val="white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  <w:highlight w:val="white"/>
              </w:rPr>
            </w:pPr>
            <w:r w:rsidRPr="000A3241">
              <w:rPr>
                <w:rFonts w:ascii="Verdana" w:hAnsi="Verdana"/>
                <w:sz w:val="20"/>
                <w:szCs w:val="20"/>
                <w:highlight w:val="white"/>
              </w:rPr>
              <w:t>-</w:t>
            </w:r>
            <w:r w:rsidRPr="000A3241">
              <w:rPr>
                <w:rFonts w:ascii="Verdana" w:hAnsi="Verdana"/>
                <w:i/>
                <w:sz w:val="20"/>
                <w:szCs w:val="20"/>
                <w:highlight w:val="white"/>
              </w:rPr>
              <w:t>Navesti najčešće vrste voća za izradu pekmeza i džemova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  <w:highlight w:val="white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  <w:highlight w:val="white"/>
              </w:rPr>
              <w:t>-Izraditi samostalno i uz pomoć nastavnika džem od jagode, pekmez od jabuka, šljiva, dunja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TEHNOLOGIJA ZANIMANJA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STRUČNA PRAKSA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Preporuke za ostvarivanje: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poslani tekst  učenici trebaju prepisati u bilježnicu, odgovoriti na pitanja, slikati i poslati nazad u kanal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 xml:space="preserve">- pregledati sadržaje u prezentaciji ili na poveznici, opisati </w:t>
            </w:r>
            <w:r w:rsidRPr="000A3241">
              <w:rPr>
                <w:rFonts w:ascii="Verdana" w:hAnsi="Verdana"/>
                <w:sz w:val="20"/>
                <w:szCs w:val="20"/>
              </w:rPr>
              <w:lastRenderedPageBreak/>
              <w:t>pismeno te poslati u kanal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praktična izrada džema od sezonskog voća kod kuće uz snimanje cijelog procesa  (netko od ukućana) u trajanju video uratka do max. 10 minuta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video uradak poslati u kanal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lastRenderedPageBreak/>
              <w:t>uku D.4/5.2.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Učenik ostvaruje dobru komunikaciju s drugima, uspješno surađuje u različitim situacijama i spreman je zatražiti i ponuditi pomoć.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osr A.4.1. </w:t>
            </w:r>
            <w:r w:rsidRPr="000A3241">
              <w:rPr>
                <w:rFonts w:ascii="Verdana" w:hAnsi="Verdana"/>
                <w:sz w:val="20"/>
                <w:szCs w:val="20"/>
              </w:rPr>
              <w:t>Razvija sliku o sebi.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osr B.4.2.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Suradnički uči i radi u timu.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osr A.4.3.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Razvija osobne potencijale.</w:t>
            </w:r>
          </w:p>
        </w:tc>
      </w:tr>
      <w:tr w:rsidR="003E3805" w:rsidRPr="000A3241" w:rsidTr="00B711AD">
        <w:trPr>
          <w:trHeight w:val="29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11. ŠEĆER, MED I SLASTIČARSKI PROIZVODI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PRAKTIČNA IZRADA OSNOVNIH SLASTICA OD MEDA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  <w:highlight w:val="white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  <w:highlight w:val="white"/>
              </w:rPr>
              <w:t>Nabrojati sirovine za proizvodnju šećera</w:t>
            </w:r>
          </w:p>
          <w:p w:rsidR="003E3805" w:rsidRPr="000A3241" w:rsidRDefault="003E3805" w:rsidP="000A32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  <w:highlight w:val="white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  <w:highlight w:val="white"/>
              </w:rPr>
              <w:t>Nabrojati proizvode za slastičarstvo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  <w:highlight w:val="white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  <w:highlight w:val="white"/>
              </w:rPr>
            </w:pPr>
            <w:r w:rsidRPr="000A3241">
              <w:rPr>
                <w:rFonts w:ascii="Verdana" w:hAnsi="Verdana"/>
                <w:sz w:val="20"/>
                <w:szCs w:val="20"/>
                <w:highlight w:val="white"/>
              </w:rPr>
              <w:t>-</w:t>
            </w:r>
            <w:r w:rsidRPr="000A3241">
              <w:rPr>
                <w:rFonts w:ascii="Verdana" w:hAnsi="Verdana"/>
                <w:i/>
                <w:sz w:val="20"/>
                <w:szCs w:val="20"/>
                <w:highlight w:val="white"/>
              </w:rPr>
              <w:t>Navesti nekoliko slastica od meda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  <w:highlight w:val="white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  <w:highlight w:val="white"/>
              </w:rPr>
              <w:t>- Izraditi samostalno ili uz pomoć nastavnika medenjake, pitu od meda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TEHNOLOGIJA ZANIMANJA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STRUČNA PRAKSA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Preporuke za ostvarivanje: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poslani tekst  učenici trebaju prepisati u bilježnicu, odgovoriti na pitanja, slikati i poslati nazad u kanal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pregledati sadržaje u prezentaciji ili na poveznici, opisati pismeno te poslati u kanal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praktična izrada određenog proizvoda od medenog tijesta kod kuće uz snimanje cijelog procesa  (netko od ukućana) u trajanju video uratka do max. 10 minuta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video uradak poslati u kanal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uku D.4/5.2.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Učenik ostvaruje dobru komunikaciju s drugima, uspješno surađuje u različitim situacijama i spreman je zatražiti i ponuditi pomoć.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osr A.4.1. </w:t>
            </w:r>
            <w:r w:rsidRPr="000A3241">
              <w:rPr>
                <w:rFonts w:ascii="Verdana" w:hAnsi="Verdana"/>
                <w:sz w:val="20"/>
                <w:szCs w:val="20"/>
              </w:rPr>
              <w:t>Razvija sliku o sebi.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osr B.4.2.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Suradnički uči i radi u timu.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osr A.4.3.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Razvija osobne potencijale.</w:t>
            </w:r>
          </w:p>
        </w:tc>
      </w:tr>
      <w:tr w:rsidR="003E3805" w:rsidRPr="000A3241" w:rsidTr="00B711AD">
        <w:trPr>
          <w:trHeight w:val="29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12. ŽIVEŽNE NAMIRNICE ŽIVOTINJSKOG PODRIJETLA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  <w:highlight w:val="white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  <w:highlight w:val="white"/>
              </w:rPr>
              <w:t>Razlikovati i nabrojati mesa klaoničkih životinja, peradi, divljači i riba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TEHNOLOGIJA ZANIMANJA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Preporuke za ostvarivanje: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poslani tekst  učenici trebaju prepisati u bilježnicu, odgovoriti na pitanja, slikati i poslati nazad u kanal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pregledati sadržaje u prezentaciji ili na poveznici, opisati pismeno te poslati u kanal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uku D.4/5.2.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Učenik ostvaruje dobru komunikaciju s drugima, uspješno surađuje u različitim situacijama i spreman je zatražiti i ponuditi pomoć.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uku C.4/5.3.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Interes. Učenik iskazuje interes za različita područja, preuzima odgovornost za svoje učenje i ustraje u učenju.</w:t>
            </w:r>
          </w:p>
        </w:tc>
      </w:tr>
      <w:tr w:rsidR="003E3805" w:rsidRPr="000A3241" w:rsidTr="00B711AD">
        <w:trPr>
          <w:trHeight w:val="29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13. HIGIJENA KUHINJSKOG PROSTORA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ODRŽAVANJE ČISTOĆE PROSTORIJA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ČIŠĆENJE, PRANJE, POLIRANJE I SLAGANJE PORCULANA, INVENTARA OD STAKLA I METALNOG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POSUĐA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PRAKTIČNA IZRADA OSNOVNOG PRHKOG TIJESTA</w:t>
            </w: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br/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- Navesti primjere čišćenja kuhinjskog prostora 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- </w:t>
            </w: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Objasniti postupke i primijeniti vještine za pravilno održavanje čistoće prostorija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-Opisati i primijeniti pravila za čišćenje i pranje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-Navesti osnovne proizvode i slastice od prhkog tijesta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-Izraditi samostalno i uz pomoć nastavnika prhko tijesto i sitno pecivo od prhkog tijesta (vjenčiće s pekmezom, šape, vanili roščiće, različite oblike od prhkog tijesta)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-Izraditi samostalno i uz pomoć nastavnika pitu od jabuka i pitu od sira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TEHNOLOGIJA ZANIMANJA  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STRUČNA PRAKSA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Preporuke za ostvarivanje: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poslani tekst  učenici trebaju prepisati u bilježnicu, odgovoriti na pitanja, slikati i poslati nazad u kanal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pregledati sadržaje u prezentaciji ili na poveznici, opisati pismeno te poslati u kanal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 xml:space="preserve">- praktična izrada određenog proizvoda od prhkog tijesta kod kuće uz snimanje cijelog procesa  (netko od ukućana) u </w:t>
            </w:r>
            <w:r w:rsidRPr="000A3241">
              <w:rPr>
                <w:rFonts w:ascii="Verdana" w:hAnsi="Verdana"/>
                <w:sz w:val="20"/>
                <w:szCs w:val="20"/>
              </w:rPr>
              <w:lastRenderedPageBreak/>
              <w:t>trajanju video uratka do max. 10 minuta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video uradak poslati u kanal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zdr B.4.1.A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Odabire primjerene odnose i komunikaciju. 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osr B 4.3. 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Preuzima odgovornost za svoje ponašanje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osr B 5.1.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Uviđa posljedice svojih i tuđih stavova / postupaka / izbora.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osr A.4.1. </w:t>
            </w:r>
            <w:r w:rsidRPr="000A3241">
              <w:rPr>
                <w:rFonts w:ascii="Verdana" w:hAnsi="Verdana"/>
                <w:sz w:val="20"/>
                <w:szCs w:val="20"/>
              </w:rPr>
              <w:t>Razvija sliku o sebi.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osr B.4.2.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Suradnički uči i radi u timu.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osr A.4.3.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Razvija osobne potencijale.</w:t>
            </w:r>
          </w:p>
        </w:tc>
      </w:tr>
    </w:tbl>
    <w:p w:rsidR="003E3805" w:rsidRDefault="003E3805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3E3805" w:rsidRDefault="003E3805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3E3805" w:rsidRDefault="003E3805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3E3805" w:rsidRDefault="003E3805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3E3805" w:rsidRDefault="003E3805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3E3805" w:rsidRDefault="003E3805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3E3805" w:rsidRDefault="003E3805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0A3241" w:rsidRDefault="000A3241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0A3241" w:rsidRDefault="000A3241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0A3241" w:rsidRDefault="000A3241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0A3241" w:rsidRDefault="000A3241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3E3805" w:rsidRPr="000A3241" w:rsidRDefault="003E3805" w:rsidP="003E3805">
      <w:pPr>
        <w:jc w:val="both"/>
        <w:rPr>
          <w:rFonts w:ascii="Verdana" w:eastAsia="Verdana" w:hAnsi="Verdana" w:cs="Verdana"/>
          <w:b/>
          <w:color w:val="262626"/>
          <w:sz w:val="24"/>
          <w:szCs w:val="20"/>
        </w:rPr>
      </w:pPr>
      <w:r w:rsidRPr="000A3241">
        <w:rPr>
          <w:rFonts w:ascii="Verdana" w:eastAsia="Verdana" w:hAnsi="Verdana" w:cs="Verdana"/>
          <w:b/>
          <w:color w:val="262626"/>
          <w:sz w:val="24"/>
          <w:szCs w:val="20"/>
        </w:rPr>
        <w:t>OBRAZOVNI SEKTOR: TURIZAM I UGOSTITELJSTVO</w:t>
      </w:r>
    </w:p>
    <w:p w:rsidR="003E3805" w:rsidRPr="000A3241" w:rsidRDefault="003E3805" w:rsidP="003E3805">
      <w:pPr>
        <w:jc w:val="both"/>
        <w:rPr>
          <w:rFonts w:ascii="Verdana" w:eastAsia="Verdana" w:hAnsi="Verdana" w:cs="Verdana"/>
          <w:b/>
          <w:color w:val="262626"/>
          <w:sz w:val="24"/>
          <w:szCs w:val="20"/>
        </w:rPr>
      </w:pPr>
      <w:r w:rsidRPr="000A3241">
        <w:rPr>
          <w:rFonts w:ascii="Verdana" w:eastAsia="Verdana" w:hAnsi="Verdana" w:cs="Verdana"/>
          <w:b/>
          <w:color w:val="262626"/>
          <w:sz w:val="24"/>
          <w:szCs w:val="20"/>
        </w:rPr>
        <w:t>KVALIFIKACIJA/ZANIMANJE: POMOĆNI KUHAR I SLASTIČAR - TES</w:t>
      </w:r>
    </w:p>
    <w:p w:rsidR="003E3805" w:rsidRPr="000A3241" w:rsidRDefault="003E3805" w:rsidP="003E3805">
      <w:pPr>
        <w:jc w:val="both"/>
        <w:rPr>
          <w:rFonts w:ascii="Verdana" w:eastAsia="Verdana" w:hAnsi="Verdana" w:cs="Verdana"/>
          <w:b/>
          <w:color w:val="262626"/>
          <w:sz w:val="24"/>
          <w:szCs w:val="20"/>
        </w:rPr>
      </w:pPr>
      <w:r w:rsidRPr="000A3241">
        <w:rPr>
          <w:rFonts w:ascii="Verdana" w:eastAsia="Verdana" w:hAnsi="Verdana" w:cs="Verdana"/>
          <w:b/>
          <w:color w:val="262626"/>
          <w:sz w:val="24"/>
          <w:szCs w:val="20"/>
        </w:rPr>
        <w:t>PREDMET: TEHNOLOGIJA ZANIMANJA / STRUČNA PRAKSA</w:t>
      </w:r>
    </w:p>
    <w:p w:rsidR="003E3805" w:rsidRPr="000A3241" w:rsidRDefault="003E3805" w:rsidP="003E3805">
      <w:pPr>
        <w:jc w:val="both"/>
        <w:rPr>
          <w:rFonts w:ascii="Verdana" w:eastAsia="Verdana" w:hAnsi="Verdana" w:cs="Verdana"/>
          <w:b/>
          <w:color w:val="262626"/>
          <w:sz w:val="24"/>
          <w:szCs w:val="20"/>
        </w:rPr>
      </w:pPr>
      <w:r w:rsidRPr="000A3241">
        <w:rPr>
          <w:rFonts w:ascii="Verdana" w:eastAsia="Verdana" w:hAnsi="Verdana" w:cs="Verdana"/>
          <w:b/>
          <w:color w:val="262626"/>
          <w:sz w:val="24"/>
          <w:szCs w:val="20"/>
        </w:rPr>
        <w:t>RAZRED: TREĆI</w:t>
      </w:r>
    </w:p>
    <w:p w:rsidR="003E3805" w:rsidRPr="000A3241" w:rsidRDefault="003E3805" w:rsidP="003E3805">
      <w:pPr>
        <w:jc w:val="center"/>
        <w:rPr>
          <w:rFonts w:ascii="Verdana" w:eastAsia="Verdana" w:hAnsi="Verdana" w:cs="Verdana"/>
          <w:b/>
          <w:color w:val="000000"/>
          <w:sz w:val="24"/>
          <w:szCs w:val="20"/>
        </w:rPr>
      </w:pPr>
      <w:r w:rsidRPr="000A3241">
        <w:rPr>
          <w:rFonts w:ascii="Verdana" w:eastAsia="Verdana" w:hAnsi="Verdana" w:cs="Verdana"/>
          <w:b/>
          <w:color w:val="000000"/>
          <w:sz w:val="24"/>
          <w:szCs w:val="20"/>
        </w:rPr>
        <w:lastRenderedPageBreak/>
        <w:t>PREPORUKE ZA REALIZACIJU</w:t>
      </w:r>
    </w:p>
    <w:tbl>
      <w:tblPr>
        <w:tblW w:w="14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3555"/>
        <w:gridCol w:w="2400"/>
        <w:gridCol w:w="6379"/>
      </w:tblGrid>
      <w:tr w:rsidR="003E3805" w:rsidRPr="000A3241" w:rsidTr="00B711AD">
        <w:trPr>
          <w:trHeight w:val="405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TEMA / AKTIVNOST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(broj i naziv)</w:t>
            </w:r>
          </w:p>
        </w:tc>
        <w:tc>
          <w:tcPr>
            <w:tcW w:w="3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ISHODI UČENJA/NASTAVNI SADRŽAJI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NASTAVNI PREDMET/I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OČEKIVANJA MEĐUPREDMETNIH TEMA</w:t>
            </w:r>
          </w:p>
        </w:tc>
      </w:tr>
      <w:tr w:rsidR="003E3805" w:rsidRPr="000A3241" w:rsidTr="00B711AD">
        <w:trPr>
          <w:trHeight w:val="405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3E3805" w:rsidRPr="000A3241" w:rsidRDefault="003E3805" w:rsidP="000A3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3E3805" w:rsidRPr="000A3241" w:rsidRDefault="003E3805" w:rsidP="000A3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3E3805" w:rsidRPr="000A3241" w:rsidRDefault="003E3805" w:rsidP="000A3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3E3805" w:rsidRPr="000A3241" w:rsidRDefault="003E3805" w:rsidP="000A3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3E3805" w:rsidRPr="000A3241" w:rsidTr="00B711AD">
        <w:trPr>
          <w:trHeight w:val="29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1. - TEHNOLOGIJA I POZNAVANJE ROBE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Nabrojati sastojke hrane</w:t>
            </w:r>
          </w:p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Objasniti važnost i ulogu bjelančevina</w:t>
            </w:r>
          </w:p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Imenovati vrste šećera</w:t>
            </w:r>
          </w:p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Opisati ulogu minerala i vode u organizmu</w:t>
            </w:r>
          </w:p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Prepoznati važnost vitamina u prehrani</w:t>
            </w:r>
          </w:p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Razvrstati namirnice biljnog podrijetla</w:t>
            </w:r>
          </w:p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Nabrojati žitarice</w:t>
            </w:r>
          </w:p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Opisati ulogu voća i povrća u prehrani</w:t>
            </w:r>
          </w:p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Razlikovati voće /povrće</w:t>
            </w:r>
          </w:p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Imenovati voće u ugostiteljstvu</w:t>
            </w:r>
          </w:p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Razlikovati voćne prerađevine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TEHNOLOGIJA ZANIMANJA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OVISNO O SPOSOBNOSTIMA I MOGUĆNOSTIMA UČENIKA: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Preporuke za ostvarivanje: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Ovisno o sposobnostima i mogućnostima učenika: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poslani tekst  učenici trebaju prepisati u bilježnicu, odgovoriti na pitanja, slikati i poslati nazad u kanal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pregledati sadržaje u prezentaciji ili na poveznici, opisati pismeno te poslati u kanal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zdr B.4.1.A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Odabire primjerene odnose i komunikaciju.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osr A.4.1.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Razvija sliku o sebi.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osr A.4.2. 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Upravlja svojim emocijama i ponašanjem.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goo C.4.3.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Promiče kvalitetu života u zajednici.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uku D.4/5.2.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Učenik ostvaruje dobru komunikaciju s drugima, uspješno surađuje u različitim situacijama i spreman je zatražiti i ponuditi pomoć.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uku C.4/5.3.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Interes. Učenik iskazuje interes za različita područja, preuzima odgovornost za svoje učenje i ustraje u učenju.</w:t>
            </w:r>
          </w:p>
        </w:tc>
      </w:tr>
      <w:tr w:rsidR="003E3805" w:rsidRPr="000A3241" w:rsidTr="00B711AD">
        <w:trPr>
          <w:trHeight w:val="29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2. - PODJELA POVRĆA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lastRenderedPageBreak/>
              <w:t>ČIŠĆENJE, GULJENJE, SJECKANJE POVRĆA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Usporediti povrće prema stanju u kojem se doprema na tržište</w:t>
            </w:r>
          </w:p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Razvrstati povrće prema jestivim dijelovima</w:t>
            </w:r>
          </w:p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Razvrstati povrće prema godišnjem dobu dospijevanja</w:t>
            </w:r>
          </w:p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Navesti promjene prilikom skladištenja povrća</w:t>
            </w:r>
          </w:p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Objasniti načine održavanja čistoće i provjetravanja skladišta</w:t>
            </w:r>
          </w:p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Opisati uvjete skladištenja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i/>
                <w:sz w:val="20"/>
                <w:szCs w:val="20"/>
              </w:rPr>
              <w:t>Samostalno čistiti, guliti i sjeckati povrće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-Objasniti načine čišćenja pojedine vrste povrća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TEHNOLOGIJA ZANIMANJA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STRUČNA PRAKSA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Preporuke za ostvarivanje: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poslani tekst  učenici trebaju prepisati u bilježnicu, odgovoriti na pitanja, slikati i poslati nazad u kanal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pregledati sadržaje u prezentaciji ili na poveznici, opisati pismeno te poslati u kanal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praktičan rad čišćenja, guljenja i sjeckanja određenog povrća kod kuće uz snimanje cijelog procesa  (netko od ukućana) u trajanju video uratka do max. 10 minuta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video uradak poslati u kanal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osr B 4.2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Suradnički uči i radi u timu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zdr B.4.1.A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Odabire primjerene odnose i komunikaciju.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uku D.4/5.2.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Učenik ostvaruje dobru komunikaciju s drugima, uspješno surađuje u različitim situacijama i spreman je zatražiti i ponuditi pomoć.</w:t>
            </w:r>
          </w:p>
        </w:tc>
      </w:tr>
      <w:tr w:rsidR="003E3805" w:rsidRPr="000A3241" w:rsidTr="00B711AD">
        <w:trPr>
          <w:trHeight w:val="29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3. ZAČINI I MIRODIJE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Objasniti važnost začina</w:t>
            </w:r>
          </w:p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Imenovati začine </w:t>
            </w:r>
          </w:p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Nabrojati mirodije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TEHNOLOGIJA ZANIMANJA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zdr B.4.1.A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Odabire primjerene odnose i komunikaciju.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uku D.4/5.2.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Učenik ostvaruje dobru komunikaciju s drugima, uspješno surađuje u različitim situacijama i spreman je zatražiti i ponuditi pomoć.</w:t>
            </w:r>
          </w:p>
        </w:tc>
      </w:tr>
      <w:tr w:rsidR="003E3805" w:rsidRPr="000A3241" w:rsidTr="00B711AD">
        <w:trPr>
          <w:trHeight w:val="29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4. ŽIVEŽNE NAMIRNICE ŽIVOTINJSKOG PODRIJETLA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Nabrojati vrste mesa klaoničkih životinja</w:t>
            </w:r>
          </w:p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Nabrojati vrste peradi</w:t>
            </w:r>
          </w:p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Razvrstati mesa pernate I dlakave divljači</w:t>
            </w:r>
          </w:p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Razvrstati morsku I slatkovodnu ribu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TEHNOLOGIJA ZANIMANJA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uku D.4/5.2.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Učenik ostvaruje dobru komunikaciju s drugima, uspješno surađuje u različitim situacijama i spreman je zatražiti i ponuditi pomoć.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uku C.4/5.3. 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Interes. Učenik iskazuje interes za različita područja, preuzima odgovornost za svoje učenje i ustraje u učenju.</w:t>
            </w:r>
          </w:p>
        </w:tc>
      </w:tr>
      <w:tr w:rsidR="003E3805" w:rsidRPr="000A3241" w:rsidTr="00B711AD">
        <w:trPr>
          <w:trHeight w:val="29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5. DNEVNI OBROCI U UGOSTITELJSTVU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Opisati glavne dnevne obroke</w:t>
            </w:r>
          </w:p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Obrazložiti sporedne dnevne obroke</w:t>
            </w:r>
          </w:p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Navesti primjere različitih obroka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TEHNOLOGIJA ZANIMANJA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zdr B.4.1.A 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Odabire primjerene odnose i komunikaciju.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osr A.4.1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. Razvija sliku o sebi.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osr A.4.2.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Upravlja svojim emocijama i ponašanjem.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osr A 4.4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Upravlja svojim obrazovnim i profesionalnim putem.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osr B 5.1. 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Uviđa posljedice svojih i tuđih stavova / postupaka / izbora</w:t>
            </w:r>
          </w:p>
        </w:tc>
      </w:tr>
      <w:tr w:rsidR="003E3805" w:rsidRPr="000A3241" w:rsidTr="00B711AD">
        <w:trPr>
          <w:trHeight w:val="29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6. PRIPREMNI RADOVI U BLAGOVAONICI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Demonstrirati postavljanje postava prema vrsti obroka ( za zajutrak, ručak, večeru)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TEHNOLOGIJA ZANIMANJA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osr A.4.1.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Razvija sliku o sebi.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osr B.4.2.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Suradnički uči i radi u timu.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osr A.4.3.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Razvija osobne potencijale.</w:t>
            </w:r>
          </w:p>
        </w:tc>
      </w:tr>
      <w:tr w:rsidR="003E3805" w:rsidRPr="000A3241" w:rsidTr="00B711AD">
        <w:trPr>
          <w:trHeight w:val="29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7. HIGIJENA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Izraziti važnost higijene</w:t>
            </w:r>
          </w:p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Komentirati higijenske navike</w:t>
            </w:r>
          </w:p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Opisati  higijenu radne odjeće </w:t>
            </w:r>
          </w:p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Objasniti higijensko rukovanje hranom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TEHNOLOGIJA ZANIMANJA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zdr A.4.3.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Objašnjava utjecaj pravilne osobne higijene i higijene okoline na očuvanje zdravlja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zdr B.4.1.A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Odabire primjerene odnose i komunikaciju.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osr A 4.1 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Razvija sliku o sebi.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osr B 4.1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Uviđa posljedice svojih i tuđih stavova/postupaka/izbora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osr B 4.3. 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Preuzima odgovornost za svoje ponašanje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osr B 5.1.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Uviđa posljedice svojih i tuđih stavova / postupaka / izbora</w:t>
            </w:r>
          </w:p>
        </w:tc>
      </w:tr>
      <w:tr w:rsidR="003E3805" w:rsidRPr="000A3241" w:rsidTr="00B711AD">
        <w:trPr>
          <w:trHeight w:val="29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8. HIGIJENA KUHINJSKOG PROSTORA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ČIŠĆENJE INVENTARA, NAMJEŠTAJA, PROSTORA, STROJEVA I APARATA ZA MESNE PRERAĐEVINE, STROJEVA I APARATA ZA REZANJE POVRĆA I VOĆA U KUHINJI I SLASTIČARNICI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Navesti primjere čišćenja kuhinjskog prostora </w:t>
            </w:r>
          </w:p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Opisati praonicu posuđa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-     Primjenjivati  u radu pravila zaštite na radu, te na pravilan i siguran način očistiti   strojeve i aparate.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- </w:t>
            </w: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Primjenjivati  u radu pravila zaštite na radu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-  Očistiti   strojeve i aparate na pravilan i siguran način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TEHNOLOGIJA ZANIMANJA  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STRUČNA PRAKSA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zdr B.4.1.A 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Odabire primjerene odnose i komunikaciju. 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osr B 4.3.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Preuzima odgovornost za svoje ponašanje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osr B 5.1.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Uviđa posljedice svojih i tuđih stavova / postupaka / izbora.</w:t>
            </w:r>
          </w:p>
        </w:tc>
      </w:tr>
      <w:tr w:rsidR="003E3805" w:rsidRPr="000A3241" w:rsidTr="00B711AD">
        <w:trPr>
          <w:trHeight w:val="29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9. ZARAZNE BOLESTI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Prepoznati izvore zaraze </w:t>
            </w:r>
          </w:p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Nabrojiti puteve širenja zaraze </w:t>
            </w:r>
          </w:p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Opisati trbušni tifus</w:t>
            </w:r>
          </w:p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Objasniti dizenteriju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TEHNOLOGIJA ZANIMANJA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zdr B.4.1.A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Odabire primjerene odnose i komunikaciju.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goo C 4.3.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Promiče kvalitetu života u zajednici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osr A.4.1.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Razvija sliku o sebi.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osr A.4.2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. Upravlja svojim emocijama i ponašanjem. 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osr B 4.3.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Preuzima odgovornost za svoje ponašanje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osr B 5.1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. Uviđa posljedice svojih i tuđih stavova / postupaka / izbora.</w:t>
            </w:r>
          </w:p>
        </w:tc>
      </w:tr>
      <w:tr w:rsidR="003E3805" w:rsidRPr="000A3241" w:rsidTr="00B711AD">
        <w:trPr>
          <w:trHeight w:val="29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10. OSNOVE UGOSTITELJSTVA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PRIPREMANJE I OBLIKOVANJE POVRĆA ZA PRIGOTOVLJAVANJE JELA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PRIPREMANJE I OBLIKOVANJE VOĆA ZA PRIGOTOVLJAVANJE JELA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IZRADA JEDNOSTAVNIH JELA I PRILOGA OD POVRĆA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OTVARANJE LIMENKI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PRIPREMANJE KONZERVIRANOG POVRĆA I VOĆA ZA PRIGOTOVLJAVANJE JELA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lastRenderedPageBreak/>
              <w:t>IZRADA JEDNOSTAVNIH JELA I PRILOGA OD KONZERVIRANOG POVRĆA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IZRADA JEDNOSTAVNIH DESERATA I VOĆNIH SALATA OD KONZERVIRANOG VOĆA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VAGANJE NAMIRNICA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MJERENJE TEKUĆINE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PREBIRANJE NAMIRNICA (GRAH, RIŽA)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 xml:space="preserve">IZRADA JEDNOSTAVNIH JELA, PRILOGA I SALATA  OD GRAHA I RIŽE 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Opisati načine čišćenja i pranja povrća</w:t>
            </w:r>
          </w:p>
          <w:p w:rsidR="003E3805" w:rsidRPr="000A3241" w:rsidRDefault="003E3805" w:rsidP="000A32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Upoznati načine rezanja i oblikovanja povrća za prigotovljavanje jela</w:t>
            </w:r>
          </w:p>
          <w:p w:rsidR="003E3805" w:rsidRPr="000A3241" w:rsidRDefault="003E3805" w:rsidP="000A32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Upoznati prigotovljavanje namirnica- kuhanje u vodi, kuhanje u pari, pirjanje</w:t>
            </w:r>
          </w:p>
          <w:p w:rsidR="003E3805" w:rsidRPr="000A3241" w:rsidRDefault="003E3805" w:rsidP="000A32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Upoznati pečenje u pećnici i na žaru, prženje u plitkoj i dubokoj masnoći- razlikovati načine pečenja i prženja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- </w:t>
            </w: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Razlikovati pojedino povrće,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- Nabrojati osnovne tehnike pripreme i oblikovanja povrća te iste tehnike primijeniti u radu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- Razlikovati pojedino voće, 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- Nabrojati osnovne tehnike pripreme i oblikovanja voća te iste tehnike primijeniti u radu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-Oblikovati, rezati, sjeckati voće prema vrsti voća i prema namjeni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i/>
                <w:sz w:val="20"/>
                <w:szCs w:val="20"/>
              </w:rPr>
              <w:t xml:space="preserve"> Izraditi jednostavna jela od povrća prema uputama mentora i prema recepturi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- Izraditi samostalno priloge od povrća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- Otvoriti limenku na siguran način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- Postupati sa sadržajem limenki na pravilan način ovisno o vrsti sadržaja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- Definirati konzervirano povrće i voće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- Razlikovati konzervirano voće i povrće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lastRenderedPageBreak/>
              <w:t>- Prigotoviti namirnicu zadanim tehnološkim postupcima.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-Samostalno i uz pomoć mentora izraditi jednostavna jela i priloge od konzerviranog povrća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- Koristiti recepturu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-Izraditi samostalno ili uz pomoć mentora jednostavne deserte i voćne salate od konzerviranog voća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-Koristiti recepturu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Nabrojati osnovne mjerne jedinice za masu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- Koristiti vagu  na siguran način 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- Samostalno izvagati potrebne namirnice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- Nabrojati osnovne mjerne jedinice za tekućinu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- Samostalno izmjeriti potrebne tekućine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-Razlikovati namirnice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- Razvrstati namirnice po skupinama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- Prebirati namirnice na pravilan način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-Nabrojati nekoliko jednostavnih jela, priloga i salata od graha i riže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lastRenderedPageBreak/>
              <w:t>- Izraditi samostalno ili uz pomoć mentora jednostavna jela, priloge i salate od graha i riže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TEHNOLOGIJA ZANIMANJA  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Preporuke za ostvarivanje: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poslani tekst  učenici trebaju prepisati u bilježnicu, odgovoriti na pitanja, slikati i poslati nazad u kanal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pregledati sadržaje u prezentaciji ili na poveznici, opisati pismeno te poslati u kanal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STRUČNA PRAKSA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Preporuke za ostvarivanje: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praktičan rad čišćenja, guljenja i sjeckanja određenog povrća; čišćenje, sjeckanje, oblikovanje voća za izradu jela i slastica; izrada određenih jednostavnih jela i priloga kod kuće uz snimanje cijelog procesa  (netko od ukućana) u trajanju video uratka do max. 10 minuta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video uradak poslati u kanal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Preporuke za ostvarivanje: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 xml:space="preserve">- praktičan rad izrade određenih jednostavnih jela i </w:t>
            </w:r>
            <w:r w:rsidRPr="000A3241">
              <w:rPr>
                <w:rFonts w:ascii="Verdana" w:hAnsi="Verdana"/>
                <w:sz w:val="20"/>
                <w:szCs w:val="20"/>
              </w:rPr>
              <w:lastRenderedPageBreak/>
              <w:t>priloga od konzerviranog povrća; izrada određenih jednostavnih deserata i voćnih salata od konzerviranog voća kod kuće uz snimanje cijelog procesa  (netko od ukućana) u trajanju video uratka do max. 10 minuta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video uradak poslati u kanal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Preporuke za ostvarivanje: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poslani tekst  učenici trebaju prepisati u bilježnicu, odgovoriti na pitanja, slikati i poslati nazad u kanal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pregledati sadržaje u prezentaciji ili na poveznici, opisati pismeno te poslati u kanal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STRUČNA PRAKSA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Preporuke za ostvarivanje: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 xml:space="preserve">- praktičan rad izrade određenih jednostavnih jela i priloga od graha i riže  kod kuće uz snimanje cijelog procesa  (netko od ukućana) u </w:t>
            </w:r>
            <w:r w:rsidRPr="000A3241">
              <w:rPr>
                <w:rFonts w:ascii="Verdana" w:hAnsi="Verdana"/>
                <w:sz w:val="20"/>
                <w:szCs w:val="20"/>
              </w:rPr>
              <w:lastRenderedPageBreak/>
              <w:t>trajanju video uratka do max. 10 minuta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video uradak poslati u kanal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zdr B.4.1.A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Odabire primjerene odnose i komunikaciju.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osr A.4.3.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Razvija osobne potencijale.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osr B.4.2. 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Suradnički uči i radi u timu.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uku D.4/5.2.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Učenik ostvaruje dobru komunikaciju s drugima, uspješno surađuje u različitim situacijama i spreman je zatražiti i ponuditi pomoć.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zdr B.4.1.A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Odabire primjerene odnose i komunikaciju.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uku D.4/5.2.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Učenik ostvaruje dobru komunikaciju s drugima, uspješno surađuje u različitim situacijama i spreman je zatražiti i ponuditi pomoć.</w:t>
            </w:r>
          </w:p>
          <w:p w:rsidR="003E3805" w:rsidRPr="000A3241" w:rsidRDefault="003E3805" w:rsidP="000A32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osr B.4.2.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Suradnički uči i radi u timu.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osr B.4.3.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Preuzima odgovornost za svoje ponašanje.</w:t>
            </w:r>
          </w:p>
        </w:tc>
      </w:tr>
      <w:tr w:rsidR="003E3805" w:rsidRPr="000A3241" w:rsidTr="00B711AD">
        <w:trPr>
          <w:trHeight w:val="29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11. HLADNA PREDJELA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PRAKTIČNA IZRADA JEDNOSTAVNIH HLADNIH PREDJELA OD JAJA, POVRĆA, RIŽE I TJESTENINE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Prepoznati temeljne značajke hladnih predjela i važnost tih jela budući da uvode gosta u obrok.</w:t>
            </w:r>
          </w:p>
          <w:p w:rsidR="003E3805" w:rsidRPr="000A3241" w:rsidRDefault="003E3805" w:rsidP="000A32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Opisati načine gotovljenja hladnih predjela od jaja, povrća, riže, tjestenine te pokušati prigotoviti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i/>
                <w:sz w:val="20"/>
                <w:szCs w:val="20"/>
              </w:rPr>
              <w:t>Samostalno ili uz pomoć mentora izraditi neka jednostavna hladna predjela (francuska salata, salata od riže)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TEHNOLOGIJA ZANIMANJA  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Preporuke za ostvarivanje: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poslani tekst  učenici trebaju prepisati u bilježnicu, odgovoriti na pitanja, slikati i poslati nazad u kanal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pregledati sadržaje u prezentaciji ili na poveznici, opisati pismeno te poslati u kanal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STRUČNA PRAKSA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Preporuke za ostvarivanje: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praktičan rad izrade određenih jednostavnih hladnih predjela od jaja, povrća, riže i tjestenine  kod kuće uz snimanje cijelog procesa  (netko od ukućana) u trajanju video uratka do max. 10 minuta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video uradak poslati u kanal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STRUČNA PRAKSA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zdr B.4.1.A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Odabire primjerene odnose i komunikaciju.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uku D.4/5.2.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Učenik ostvaruje dobru komunikaciju s drugima, uspješno surađuje u različitim situacijama i spreman je zatražiti i ponuditi pomoć.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osr B.4.2.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Suradnički uči i radi u timu.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osr B.4.3.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Preuzima odgovornost za svoje ponašanje.</w:t>
            </w:r>
          </w:p>
        </w:tc>
      </w:tr>
      <w:tr w:rsidR="003E3805" w:rsidRPr="000A3241" w:rsidTr="00B711AD">
        <w:trPr>
          <w:trHeight w:val="29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12. JUHE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PRAKTIČNA IZRADA OSNOVNIH JUHA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Razlikovati vrste juha</w:t>
            </w:r>
          </w:p>
          <w:p w:rsidR="003E3805" w:rsidRPr="000A3241" w:rsidRDefault="003E3805" w:rsidP="000A32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Opisati gotovljenje bistrih i gustih juha te pokušati prigotoviti 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i/>
                <w:sz w:val="20"/>
                <w:szCs w:val="20"/>
              </w:rPr>
              <w:t>Opisati osnovnu podjelu juha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- Samostalno izraditi bistru juhu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- Samostalno izraditi gustu juhu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TEHNOLOGIJA ZANIMANJA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Preporuke za ostvarivanje: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poslani tekst  učenici trebaju prepisati u bilježnicu, odgovoriti na pitanja, slikati i poslati nazad u kanal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pregledati sadržaje u prezentaciji ili na poveznici, opisati pismeno te poslati u kanal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STRUČNA PRAKSA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Preporuke za ostvarivanje: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praktičan rad izrade osnovnih juha  kod kuće uz snimanje cijelog procesa  (netko od ukućana) u trajanju video uratka do max. 10 minuta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video uradak poslati u kanal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STRUČNA PRAKSA</w:t>
            </w: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 xml:space="preserve">zdr B.4.1.A 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Odabire primjerene odnose i komunikaciju.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uku D.4/5.2.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Učenik ostvaruje dobru komunikaciju s drugima, uspješno surađuje u različitim situacijama i spreman je zatražiti i ponuditi pomoć.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osr B.4.2. 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Suradnički uči i radi u timu.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osr B.4.3. 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Preuzima odgovornost za svoje ponašanje.</w:t>
            </w:r>
          </w:p>
        </w:tc>
      </w:tr>
      <w:tr w:rsidR="003E3805" w:rsidRPr="000A3241" w:rsidTr="00B711AD">
        <w:trPr>
          <w:trHeight w:val="29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13. TOPLA PREDJELA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PRAKTIČNA IZRADA JEDNOSTAVNIH TOPLIH PREDJELA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POMOĆNI POSLOVI 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KOD PRIPREME HRANE U TOPLOJ KUHINJI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Nabrojati vrste toplih predjela od jaja, povrća, gljiva, tijesta, riže i mesa, te pokušati prigotoviti</w:t>
            </w:r>
          </w:p>
          <w:p w:rsidR="003E3805" w:rsidRPr="000A3241" w:rsidRDefault="003E3805" w:rsidP="000A32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Objasniti redoslijed posluživanja toplih predjela u meni-u 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i/>
                <w:sz w:val="20"/>
                <w:szCs w:val="20"/>
              </w:rPr>
              <w:t>Navesti nekoliko osnovnih toplih predjela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- Samostalno izraditi nekoliko toplih predjela (kajgana, omlet, pržena jaja na oko)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- </w:t>
            </w: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Definirati pomoćne poslove u toploj kuhinji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- Opisati njihovu ulogu i svrhu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TEHNOLOGIJA ZANIMANJA  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Preporuke za ostvarivanje: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poslani tekst  učenici trebaju prepisati u bilježnicu, odgovoriti na pitanja, slikati i poslati nazad u kanal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 xml:space="preserve">- pregledati sadržaje u prezentaciji ili na poveznici, opisati </w:t>
            </w:r>
            <w:r w:rsidRPr="000A3241">
              <w:rPr>
                <w:rFonts w:ascii="Verdana" w:hAnsi="Verdana"/>
                <w:sz w:val="20"/>
                <w:szCs w:val="20"/>
              </w:rPr>
              <w:lastRenderedPageBreak/>
              <w:t>pismeno te poslati u kanal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STRUČNA PRAKSA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Preporuke za ostvarivanje: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praktičan rad izrade određenih jednostavnih toplih predjela  kod kuće uz snimanje cijelog procesa  (netko od ukućana) u trajanju video uratka do max. 10 minuta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video uradak poslati u kanal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STRUČNA PRAKSA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zdr B.4.1.A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Odabire primjerene odnose i komunikaciju.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uku D.4/5.2.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Učenik ostvaruje dobru komunikaciju s drugima, uspješno surađuje u različitim situacijama i spreman je zatražiti i ponuditi pomoć.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osr B.4.2.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Suradnički uči i radi u timu.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osr B.4.3. 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Preuzima odgovornost za svoje ponašanje.</w:t>
            </w:r>
          </w:p>
        </w:tc>
      </w:tr>
      <w:tr w:rsidR="003E3805" w:rsidRPr="000A3241" w:rsidTr="00B711AD">
        <w:trPr>
          <w:trHeight w:val="29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14. GOTOVA JELA OD MESA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lastRenderedPageBreak/>
              <w:t>IZRADA JEDNOSTAVNIH JELA OD MESA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ČIŠĆENJE RIBE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Objasniti temeljne značajke gotovih jela</w:t>
            </w:r>
          </w:p>
          <w:p w:rsidR="003E3805" w:rsidRPr="000A3241" w:rsidRDefault="003E3805" w:rsidP="000A32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Opisati gotovljenje kuhanih i pirjanih  mesnih jela</w:t>
            </w:r>
          </w:p>
          <w:p w:rsidR="003E3805" w:rsidRPr="000A3241" w:rsidRDefault="003E3805" w:rsidP="000A32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Opisati gotovljenje pečenih mesa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i/>
                <w:sz w:val="20"/>
                <w:szCs w:val="20"/>
              </w:rPr>
              <w:t>Navesti nekoliko osnovnih jela od mesa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lastRenderedPageBreak/>
              <w:t>- Navesti osnovna jela od mesa koja pripadaju jelima po narudžbi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- Samostalno izraditi jela od mesa (umak bolonjez, musaka od krumpira)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-Objasniti razliku između riječne i morske ribe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- Nabrojati najpoznatije riječne i morske ribe</w:t>
            </w: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-  Izabrati pravilan način čišćenja pojedine vrste ribe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TEHNOLOGIJA ZANIMANJA  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Preporuke za ostvarivanje: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poslani tekst  učenici trebaju prepisati u bilježnicu, odgovoriti na pitanja, slikati i poslati nazad u kanal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pregledati sadržaje u prezentaciji ili na poveznici, opisati pismeno te poslati u kanal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STRUČNA PRAKSA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Preporuke za ostvarivanje: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lastRenderedPageBreak/>
              <w:t>- praktičan rad izrade određenih jednostavnih jela od mesa  kod kuće uz snimanje cijelog procesa  (netko od ukućana) u trajanju video uratka do max. 10 minuta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video uradak poslati u kanal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STRUČNA PRAKSA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Preporuke za ostvarivanje: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poslani tekst  učenici trebaju prepisati u bilježnicu, odgovoriti na pitanja, slikati i poslati nazad u kanal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pregledati sadržaje u prezentaciji ili na poveznici, opisati pismeno te poslati u kanal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zdr B.4.1.A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Odabire primjerene odnose i komunikaciju.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uku D.4/5.2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. Učenik ostvaruje dobru komunikaciju s drugima, uspješno surađuje u različitim situacijama i spreman je zatražiti i ponuditi pomoć.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osr B.4.2.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Suradnički uči i radi u timu.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osr B.4.3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. Preuzima odgovornost za svoje ponašanje.</w:t>
            </w:r>
          </w:p>
        </w:tc>
      </w:tr>
      <w:tr w:rsidR="003E3805" w:rsidRPr="000A3241" w:rsidTr="00B711AD">
        <w:trPr>
          <w:trHeight w:val="29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15. - PRILOZI 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lastRenderedPageBreak/>
              <w:t>PRAKTIČNA IZRADA OSNOVNIH PRILOGA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Prepoznati priloge od kuhanog povrća pojedinih naroda</w:t>
            </w:r>
          </w:p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Nabrojati jela od pirjanog povrća</w:t>
            </w:r>
          </w:p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Opisati jela od prženog povrća</w:t>
            </w:r>
          </w:p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Nabrojati priloge od riže</w:t>
            </w:r>
          </w:p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Objasniti uporabu zaprške, umaka i hladetine u ugostiteljstvu</w:t>
            </w:r>
          </w:p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Pokušati prigotoviti odabrane priloge od povrća, tjestenine, riže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i/>
                <w:sz w:val="20"/>
                <w:szCs w:val="20"/>
              </w:rPr>
              <w:t>Nabrojati osnovne priloge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- Samostalno izraditi: krumpir na maslacu, pržene krumpiriće, kašicu od krumpira, domaće rezance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TEHNOLOGIJA ZANIMANJA 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Preporuke za ostvarivanje: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poslani tekst  učenici trebaju prepisati u bilježnicu, odgovoriti na pitanja, slikati i poslati nazad u kanal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pregledati sadržaje u prezentaciji ili na poveznici, opisati pismeno te poslati u kanal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STRUČNA PRAKSA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Preporuke za ostvarivanje: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lastRenderedPageBreak/>
              <w:t>- praktičan rad izrade određenih osnovnih priloga  kod kuće uz snimanje cijelog procesa  (netko od ukućana) u trajanju video uratka do max. 10 minuta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video uradak poslati u kanal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STRUČNA PRAKSA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zdr B.4.1.A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Odabire primjerene odnose i komunikaciju.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uku D.4/5.2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. Učenik ostvaruje dobru komunikaciju s drugima, uspješno surađuje u različitim situacijama i spreman je zatražiti i ponuditi pomoć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osr B.4.2.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Suradnički uči i radi u timu.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osr B.4.3.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Preuzima odgovornost za svoje ponašanje.</w:t>
            </w:r>
          </w:p>
        </w:tc>
      </w:tr>
      <w:tr w:rsidR="003E3805" w:rsidRPr="000A3241" w:rsidTr="00B711AD">
        <w:trPr>
          <w:trHeight w:val="29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16. SALATE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PRIPREMA SALATA OD SVJEŽEG POVRĆA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Opisati prigotovljavanje salata od sirovog i kuhanog povrća</w:t>
            </w:r>
          </w:p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Prepoznati vrste salata</w:t>
            </w:r>
          </w:p>
          <w:p w:rsidR="003E3805" w:rsidRPr="000A3241" w:rsidRDefault="003E3805" w:rsidP="000A32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2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Pokušati prigotoviti i kreirati salate po vlastitom izboru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- </w:t>
            </w: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Definirati pojedine vrste salata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- Nabrojati potrebne sastojke za prigotovljavanje određene salate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- Prigotoviti i kreirati salatu od svježeg povrća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TEHNOLOGIJA ZANIMANJA 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Preporuke za ostvarivanje: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poslani tekst  učenici trebaju prepisati u bilježnicu, odgovoriti na pitanja, slikati i poslati nazad u kanal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pregledati sadržaje u prezentaciji ili na poveznici, opisati pismeno te poslati u kanal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STRUČNA PRAKSA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Preporuke za ostvarivanje: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 xml:space="preserve">- praktičan rad izrade određenih salata od svježeg povrća  kod kuće uz snimanje cijelog procesa  (netko od ukućana) u </w:t>
            </w:r>
            <w:r w:rsidRPr="000A3241">
              <w:rPr>
                <w:rFonts w:ascii="Verdana" w:hAnsi="Verdana"/>
                <w:sz w:val="20"/>
                <w:szCs w:val="20"/>
              </w:rPr>
              <w:lastRenderedPageBreak/>
              <w:t>trajanju video uratka do max. 10 minuta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video uradak poslati u kanal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 xml:space="preserve">zdr B.4.1.A 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Odabire primjerene odnose i komunikaciju.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uku A 4.3 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Učenik kreativno djeluje u različitim područjima učenja.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osr B.4.2.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Suradnički uči i radi u timu.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osr B.4.3.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Preuzima odgovornost za svoje ponašanje</w:t>
            </w:r>
          </w:p>
        </w:tc>
      </w:tr>
      <w:tr w:rsidR="003E3805" w:rsidRPr="000A3241" w:rsidTr="00B711AD">
        <w:trPr>
          <w:trHeight w:val="29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17. SLATKA JELA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PRAKTIČNA IZRADA JEDNOSTAVNIH DESERATA OD LIJEVANOG TIJESTA, DIZANOG TIJESTA I VODENO VUČENOG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POMOĆNI POSLOVI U SLASTIČARNICI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- Zabilježiti tipična topla slatka jela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- Zabilježiti tipična hladna slatka jela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- Opisati načine uporabe voća za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  desert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>-Pokušati prigotoviti i kreirati desert od svježeg voća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i/>
                <w:sz w:val="20"/>
                <w:szCs w:val="20"/>
              </w:rPr>
              <w:t>Navesti osnovne deserte od lijevanog, vodeno vučenog i dizanog tijesta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- Samostalno izraditi palačinke i carski drobljenac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- Samostalno izraditi savijaču s jabukama i sirom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- Samostalno izraditi buhtle s marmeladom od dizanog tijesta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-Definirati pomoćne poslove u slastičarnici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color w:val="000000"/>
                <w:sz w:val="20"/>
                <w:szCs w:val="20"/>
              </w:rPr>
              <w:t>- Razlikovati i nabrojati razlike između pomoćnih poslova u kuhinji i slastičarnici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TEHNOLOGIJA ZANIMANJA 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 xml:space="preserve">Preporuke za ostvarivanje: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A3241">
              <w:rPr>
                <w:rFonts w:ascii="Verdana" w:hAnsi="Verdana"/>
                <w:sz w:val="20"/>
                <w:szCs w:val="20"/>
              </w:rPr>
              <w:t xml:space="preserve">poslani tekst  učenici trebaju prepisati u bilježnicu, odgovoriti na pitanja, slikati i poslati nazad u kanal 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pregledati sadržaje u prezentaciji ili na poveznici, opisati pismeno te poslati u kanal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0A3241">
              <w:rPr>
                <w:rFonts w:ascii="Verdana" w:hAnsi="Verdana"/>
                <w:i/>
                <w:sz w:val="20"/>
                <w:szCs w:val="20"/>
              </w:rPr>
              <w:t>STRUČNA PRAKSA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sz w:val="20"/>
                <w:szCs w:val="20"/>
              </w:rPr>
              <w:t>Preporuke za ostvarivanje: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praktičan rad izrade određenih jednostavnih deserata od lijevanog, dizanog i vučenog tijesta kod  kuće uz snimanje cijelog procesa  (netko od ukućana) u trajanju video uratka do max. 10 minuta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3241">
              <w:rPr>
                <w:rFonts w:ascii="Verdana" w:hAnsi="Verdana"/>
                <w:sz w:val="20"/>
                <w:szCs w:val="20"/>
              </w:rPr>
              <w:t>- video uradak poslati u kanal</w:t>
            </w:r>
          </w:p>
          <w:p w:rsidR="003E3805" w:rsidRPr="000A3241" w:rsidRDefault="003E3805" w:rsidP="000A324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uku A 4.3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Učenik kreativno djeluje u različitim područjima učenja.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zdr B.4.1.A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Odabire primjerene odnose i komunikaciju.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osr B.4.2.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Suradnički uči i radi u timu.</w:t>
            </w:r>
          </w:p>
          <w:p w:rsidR="003E3805" w:rsidRPr="000A3241" w:rsidRDefault="003E3805" w:rsidP="000A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3241">
              <w:rPr>
                <w:rFonts w:ascii="Verdana" w:hAnsi="Verdana"/>
                <w:b/>
                <w:color w:val="000000"/>
                <w:sz w:val="20"/>
                <w:szCs w:val="20"/>
              </w:rPr>
              <w:t>osr B.4.3.</w:t>
            </w:r>
            <w:r w:rsidRPr="000A3241">
              <w:rPr>
                <w:rFonts w:ascii="Verdana" w:hAnsi="Verdana"/>
                <w:color w:val="000000"/>
                <w:sz w:val="20"/>
                <w:szCs w:val="20"/>
              </w:rPr>
              <w:t xml:space="preserve"> Preuzima odgovornost za svoje ponašanje.</w:t>
            </w:r>
          </w:p>
        </w:tc>
      </w:tr>
    </w:tbl>
    <w:p w:rsidR="003E3805" w:rsidRDefault="003E3805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sectPr w:rsidR="003E3805">
      <w:pgSz w:w="16838" w:h="11906"/>
      <w:pgMar w:top="113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11CB"/>
    <w:multiLevelType w:val="multilevel"/>
    <w:tmpl w:val="9F40FDC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3E5276"/>
    <w:multiLevelType w:val="multilevel"/>
    <w:tmpl w:val="9342BAB6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D16894"/>
    <w:multiLevelType w:val="multilevel"/>
    <w:tmpl w:val="A614E80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ED31A87"/>
    <w:multiLevelType w:val="multilevel"/>
    <w:tmpl w:val="B94655DA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E2"/>
    <w:rsid w:val="000A3241"/>
    <w:rsid w:val="003241C9"/>
    <w:rsid w:val="003E3805"/>
    <w:rsid w:val="00D5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B626B-B834-4CAA-B95D-6ED0C4E1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6999</Words>
  <Characters>39900</Characters>
  <Application>Microsoft Office Word</Application>
  <DocSecurity>0</DocSecurity>
  <Lines>332</Lines>
  <Paragraphs>93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Belle</dc:creator>
  <cp:lastModifiedBy>Ivo Tunjić</cp:lastModifiedBy>
  <cp:revision>2</cp:revision>
  <dcterms:created xsi:type="dcterms:W3CDTF">2020-10-02T11:18:00Z</dcterms:created>
  <dcterms:modified xsi:type="dcterms:W3CDTF">2020-10-02T11:18:00Z</dcterms:modified>
</cp:coreProperties>
</file>