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E2" w:rsidRPr="000A3241" w:rsidRDefault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bookmarkStart w:id="0" w:name="_GoBack"/>
      <w:bookmarkEnd w:id="0"/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OBRAZOVNI SEKTOR: TURIZAM I UGOSTITELJSTVO</w:t>
      </w:r>
    </w:p>
    <w:p w:rsidR="00D552E2" w:rsidRPr="000A3241" w:rsidRDefault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KVALIFIKACIJA/ZANIMANJE: POMOĆNI KUHAR I SLASTIČAR - TES</w:t>
      </w:r>
    </w:p>
    <w:p w:rsidR="003E3805" w:rsidRPr="000A3241" w:rsidRDefault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PREDMET: TEHNOLOGIJA ZANIMANJA / STRUČNA PRAKSA</w:t>
      </w:r>
    </w:p>
    <w:p w:rsidR="00D552E2" w:rsidRPr="000A3241" w:rsidRDefault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RAZRED: PRVI</w:t>
      </w:r>
    </w:p>
    <w:p w:rsidR="00D552E2" w:rsidRPr="000A3241" w:rsidRDefault="003E3805">
      <w:pPr>
        <w:jc w:val="center"/>
        <w:rPr>
          <w:rFonts w:ascii="Verdana" w:eastAsia="Verdana" w:hAnsi="Verdana" w:cs="Verdana"/>
          <w:b/>
          <w:color w:val="000000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000000"/>
          <w:sz w:val="24"/>
          <w:szCs w:val="20"/>
        </w:rPr>
        <w:t>PREPORUKE ZA REALIZACIJU</w:t>
      </w:r>
    </w:p>
    <w:tbl>
      <w:tblPr>
        <w:tblStyle w:val="a"/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3544"/>
        <w:gridCol w:w="2409"/>
        <w:gridCol w:w="6379"/>
      </w:tblGrid>
      <w:tr w:rsidR="00D552E2" w:rsidRPr="000A3241">
        <w:trPr>
          <w:trHeight w:val="405"/>
        </w:trPr>
        <w:tc>
          <w:tcPr>
            <w:tcW w:w="2122" w:type="dxa"/>
            <w:vMerge w:val="restart"/>
            <w:shd w:val="clear" w:color="auto" w:fill="FFF2CC"/>
            <w:vAlign w:val="center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/>
            <w:vAlign w:val="center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/>
            <w:vAlign w:val="center"/>
          </w:tcPr>
          <w:p w:rsidR="00D552E2" w:rsidRPr="000A3241" w:rsidRDefault="003E3805" w:rsidP="000A32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6379" w:type="dxa"/>
            <w:vMerge w:val="restart"/>
            <w:shd w:val="clear" w:color="auto" w:fill="FFF2CC"/>
            <w:vAlign w:val="center"/>
          </w:tcPr>
          <w:p w:rsidR="00D552E2" w:rsidRPr="000A3241" w:rsidRDefault="00D552E2" w:rsidP="000A32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D552E2" w:rsidRPr="000A3241">
        <w:trPr>
          <w:trHeight w:val="405"/>
        </w:trPr>
        <w:tc>
          <w:tcPr>
            <w:tcW w:w="2122" w:type="dxa"/>
            <w:vMerge/>
            <w:shd w:val="clear" w:color="auto" w:fill="FFF2CC"/>
            <w:vAlign w:val="center"/>
          </w:tcPr>
          <w:p w:rsidR="00D552E2" w:rsidRPr="000A3241" w:rsidRDefault="00D552E2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2CC"/>
            <w:vAlign w:val="center"/>
          </w:tcPr>
          <w:p w:rsidR="00D552E2" w:rsidRPr="000A3241" w:rsidRDefault="00D552E2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/>
            <w:vAlign w:val="center"/>
          </w:tcPr>
          <w:p w:rsidR="00D552E2" w:rsidRPr="000A3241" w:rsidRDefault="00D552E2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FFF2CC"/>
            <w:vAlign w:val="center"/>
          </w:tcPr>
          <w:p w:rsidR="00D552E2" w:rsidRPr="000A3241" w:rsidRDefault="00D552E2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UVOD U TEHNOLOGIJU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Objasniti pojam tehnologija 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Razlikovati životinjske i biljne sirovine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mineralne sirovine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Pravilno rukovati namirnicama biljnog i životinjskog porijekla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TEHNOLOGIJA ZANIMANJA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OVISNO O SPOSOBNOSTIMA I MOGUĆNOSTIMA UČENIKA: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ikt A 4. 4.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argumentirano procjenjuje utjecaj tehnologije na zdravlje i okoliš.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C.4/5.2</w:t>
            </w:r>
            <w:r w:rsidRPr="000A3241">
              <w:rPr>
                <w:rFonts w:ascii="Verdana" w:hAnsi="Verdana"/>
                <w:sz w:val="20"/>
                <w:szCs w:val="20"/>
              </w:rPr>
              <w:t>. Učenik iskazuje pozitivna i visoka očekivanja i vjeruje u svoj uspjeh u učenju.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PROSTORIJE UGOSTITELJSKE KUHINJE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Izreći namjenu pomoćnih prostorija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pripremnicu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Razlikovati praonicu za crno posuđe i praonicu za bijelo posuđe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TEHNOLOGIJA ZANIMANJA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i prepisati u bilježnicu, odgovoriti na pitanja, slikati i poslati nazad u kanal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Upravlja svojim emocijama i ponašanjem.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C.4/5.3</w:t>
            </w:r>
            <w:r w:rsidRPr="000A3241">
              <w:rPr>
                <w:rFonts w:ascii="Verdana" w:hAnsi="Verdana"/>
                <w:sz w:val="20"/>
                <w:szCs w:val="20"/>
              </w:rPr>
              <w:t>. Interes. Učenik iskazuje interes za različita područja, preuzima odgovornost za svoje učenje i ustraje u učenju.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STAKLO I STAKLENA ROBA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kristalno staklo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buteljsko staklo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Imenovati predmete od stakla u ugostiteljstvu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vatrostalno posuđe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 xml:space="preserve">TEHNOLOGIJA ZANIMANJA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u reklamnim materijalima i prospektima učenici trebaju pronaći slike s posuđem, izrezati, zalijepiti u bilježnicu i opisati, slikati i poslati u kanal</w:t>
            </w: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ikt B 4. 1</w:t>
            </w:r>
            <w:r w:rsidRPr="000A3241">
              <w:rPr>
                <w:rFonts w:ascii="Verdana" w:hAnsi="Verdana"/>
                <w:sz w:val="20"/>
                <w:szCs w:val="20"/>
              </w:rPr>
              <w:t>. Učenik samostalno komunicira s poznatim i nepoznatim osobama u sigurnome digitalnom okružju.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HIGIJENA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Izraziti važnost higijene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Komentirati higijenske navike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 higijenu radne odjeće i obuće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Diskutirati štetnost alkohola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o higijeni učenici trebaju prepisati u bilježnicu, odgovoriti na pitanja, slikati i poslati nazad u kanal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Uviđa posljedice svojih i tuđih stavova / postupaka / izbora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C 4.1. </w:t>
            </w:r>
            <w:r w:rsidRPr="000A3241">
              <w:rPr>
                <w:rFonts w:ascii="Verdana" w:hAnsi="Verdana"/>
                <w:sz w:val="20"/>
                <w:szCs w:val="20"/>
              </w:rPr>
              <w:t>Prepoznaje i izbjegava rizične situacije u društvu i primjenjuje strategije samozaštite.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Preuzima odgovornost za svoje ponašanje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C.4.1.A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Objašnjava opasnosti konzumacije alkohola i drugih psihoaktivnih tvari i akutnih trovanja alkoholom i drugim psihoaktivnim tvarima.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goo C.4.3.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Promiče kvalitetu života u zajednici.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SREDSTVA ZA ČIŠĆENJE I PRANJE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Odrediti vrijeme čišćenja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Razlikovati sredstva za čišćenje i sredstva za pranje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namjenu sredstava za čišćenje i pranje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Usporediti deterdžente u prahu i tekuće deterdžente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djelovanje sapuna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u reklamnim materijalima i prospektima učenici trebaju pronaći slike deterdženata za pranje, izrezati,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zalijepiti u bilježnicu i opisati, slikati i poslati u kanal</w:t>
            </w: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osr B 4.2 Suradnički uči i radi u timu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ikt B.4.1.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samostalno komunicira s poznatim i nepoznatim osobama u sigurnome digitalnom okružju.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ikt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samostalno surađuje s poznatim i nepoznatim osobama u sigurnome digitalnom okružju.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ZARAZNE BOLESTI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karakteristike zaraznih bolesti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vrste zaraznih bolesti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širenje i sprečavanje zaraznih bolesti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kliconoše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TEHNOLOGIJA ZANIMANJA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u kanal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</w:t>
            </w:r>
            <w:r w:rsidRPr="000A3241">
              <w:rPr>
                <w:rFonts w:ascii="Verdana" w:hAnsi="Verdana"/>
                <w:sz w:val="20"/>
                <w:szCs w:val="20"/>
              </w:rPr>
              <w:t>. Učenik ostvaruje dobru komunikaciju s drugima, uspješno surađuje u različitim situacijama i spreman je zatražiti i ponuditi pomoć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B 4.1. </w:t>
            </w:r>
            <w:r w:rsidRPr="000A3241">
              <w:rPr>
                <w:rFonts w:ascii="Verdana" w:hAnsi="Verdana"/>
                <w:sz w:val="20"/>
                <w:szCs w:val="20"/>
              </w:rPr>
              <w:t>Uviđa posljedice svojih i tuđih stavova / postupaka / izbora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4.3</w:t>
            </w:r>
            <w:r w:rsidRPr="000A3241">
              <w:rPr>
                <w:rFonts w:ascii="Verdana" w:hAnsi="Verdana"/>
                <w:sz w:val="20"/>
                <w:szCs w:val="20"/>
              </w:rPr>
              <w:t>. Preuzima odgovornost za svoje ponašanje.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C.4.2.B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Opisuje vodeće uzroke obolijevanja i smrtnosti i povezuje određena oboljenja s rizikom za pojavu tih bolesti.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PORCULANSKO POSUĐE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stolno posuđe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Razlikovati zdjele za juhu i zdjele za varivo i pečenje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Usvojiti načine pranja i održavanja porculanskog posuđa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pogledati sadržaj prezentacije o porculanskom posuđu i opisati što su vidjeli</w:t>
            </w: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Upravlja svojim emocijama i ponašanjem.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 4.4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Upravlja svojim obrazovnim i profesionalnim putem.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B 4.1. </w:t>
            </w:r>
            <w:r w:rsidRPr="000A3241">
              <w:rPr>
                <w:rFonts w:ascii="Verdana" w:hAnsi="Verdana"/>
                <w:sz w:val="20"/>
                <w:szCs w:val="20"/>
              </w:rPr>
              <w:t>Uviđa posljedice svojih i tuđih stavova / postupaka / izbora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ALATI I PRIBOR U KUHINJI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UPOZNAVANJE S OPREMOM, ALATOM I SITNIM INVENTAROM KABINETA ZA KUHARSTVO I SLASTIČARSTVO</w:t>
            </w: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Izreći namjenu alata i pribora u kuhinji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Pokazati postupke čišćenja i pranja alata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Rukovati alatima i strojevima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Pripremiti strojeve i opremu za izradu vježbe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pogledati sadržaj na poveznici  i prezentaciji o opremi, alatima i uređajima u kabinetu za kuharstvo i slastičarstvo</w:t>
            </w: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sliku o sebi.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B.4.1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A3241">
              <w:rPr>
                <w:rFonts w:ascii="Verdana" w:hAnsi="Verdana"/>
                <w:color w:val="231F20"/>
                <w:sz w:val="20"/>
                <w:szCs w:val="20"/>
                <w:highlight w:val="white"/>
              </w:rPr>
              <w:t>Uviđa posljedice svojih i tuđih stavova/postupaka/izbora.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A 4.3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kreativno djeluje u različitim područjima učenja.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C.4/5.3.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iskazuje interes za različita područja, preuzima odgovornost za svoje učenje i ustraje u učenju.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METALNI UGOSTITELJSKI PRIBOR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Usporediti metalno posuđe za prigotovljavanje jela i za posluživanje jela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osobine emajliranog posuđa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Navesti primjer željezne robe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Interpretirati slike predmeta od bakra i aluminija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pogledati sadržaj na poveznici  i prezentaciji o metalno ugostiteljskom priboru i opisati viđeno</w:t>
            </w: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</w:t>
            </w:r>
            <w:r w:rsidRPr="000A3241">
              <w:rPr>
                <w:rFonts w:ascii="Verdana" w:hAnsi="Verdana"/>
                <w:sz w:val="20"/>
                <w:szCs w:val="20"/>
              </w:rPr>
              <w:t>. Učenik ostvaruje dobru komunikaciju s drugima, uspješno surađuje u različitim situacijama i spreman je zatražiti i ponuditi pomoć.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ikt B.4.1.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samostalno komunicira s poznatim i nepoznatim osobama u sigurnome digitalnom okružju.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ikt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samostalno surađuje s poznatim i nepoznatim osobama u sigurnome digitalnom okružju.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UREĐAJI U KUHINJI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vrste i namjenu uređaja u kuhinji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A.4.1</w:t>
            </w:r>
            <w:r w:rsidRPr="000A3241">
              <w:rPr>
                <w:rFonts w:ascii="Verdana" w:hAnsi="Verdana"/>
                <w:sz w:val="20"/>
                <w:szCs w:val="20"/>
              </w:rPr>
              <w:t>. Razvija sliku o sebi.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A.4.2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. Upravlja svojim emocijama i ponašanjem. 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TROVANJE HRANOM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simptome trovanja hranom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Povezati trovanje hranom s uzrocima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Imenovati mjere sprječavanja trovanja hranom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4.1</w:t>
            </w:r>
            <w:r w:rsidRPr="000A3241">
              <w:rPr>
                <w:rFonts w:ascii="Verdana" w:hAnsi="Verdana"/>
                <w:sz w:val="20"/>
                <w:szCs w:val="20"/>
              </w:rPr>
              <w:t>. Uviđa posljedice svojih i tuđih stavova / postupaka / izbora.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4.3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. Preuzima odgovornost za svoje ponašanje.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C.4.2.B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Opisuje vodeće uzroke obolijevanja i smrtnosti i povezuje određena oboljenja s rizikom za pojavu tih bolesti.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goo C 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Promiče kvalitetu života u zajednici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PRANJE I POLIRANJE POSUĐA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PRIMARNO ČIŠĆENJE POSUĐA I PRIBORA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RAZVRSTAVANJE POSUĐA ZA PRANJE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Razvrstati posuđe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Usporediti pranje i poliranje posuđa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Demonstrirati upotrebu žica za struganje i zrnatih prašaka</w:t>
            </w:r>
          </w:p>
          <w:p w:rsidR="00D552E2" w:rsidRPr="000A3241" w:rsidRDefault="00D552E2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Razvrstati posuđe za ručno i strojno pranje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Razvrstati posuđe na bijelo i crno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lastRenderedPageBreak/>
              <w:t>Pripremiti posuđe za pranje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TEHNOLOGIJA ZANIMANJA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pogledati sadržaj na poveznici  i prezentaciji o pranju i poliranju posuđa, opisati viđeno, slikati i poslati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 4.3</w:t>
            </w:r>
            <w:r w:rsidRPr="000A3241">
              <w:rPr>
                <w:rFonts w:ascii="Verdana" w:hAnsi="Verdana"/>
                <w:sz w:val="20"/>
                <w:szCs w:val="20"/>
              </w:rPr>
              <w:t>. Razvija osobne potencijale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C.4/5.3.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Interes. Učenik iskazuje interes za različita područja, preuzima odgovornost za svoje učenje i ustraje u učenju.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suradnički uči i radi u timu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RAD U PRAONICI BIJELOG I CRNOG POSUĐA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RUČNO PRANJE POSUĐA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CIJEĐENJE, SUŠENJE, BRISANJE POSUĐA I PRIBORA ZA JELO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ČIŠĆENJE, BRISANJE, PRANJE KUHINJSKOG ALATA, PRIBORA I RAZNIH NAPRAVA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SORTIRANJE ČISTOG POSUĐA I PRIBORA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ODLAGANJE ČISTOG POSUĐA I PRIBORA NA ZA TO ODREĐENO MJESTO</w:t>
            </w: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Navesti primjer ručnog pranja posuđa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Analizirati faze pranja posuđa (pranje, ispiranje, sušenje, odlaganje)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strojno pranje posuđa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Oprati ručno posuđe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Staviti posuđe na sušenje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Obrisati posuđe i pribor za jelo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Prepoznati postupke čišćenja, pranja i brisanja za pojedini alat, pribor ili uređaj u kuhinji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Sortirati čisto posuđe i pribor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Odlagati čisto posuđe i pribor na primjereno mjesto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TEHNOLOGIJA ZANIMANJA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 4.3</w:t>
            </w:r>
            <w:r w:rsidRPr="000A3241">
              <w:rPr>
                <w:rFonts w:ascii="Verdana" w:hAnsi="Verdana"/>
                <w:sz w:val="20"/>
                <w:szCs w:val="20"/>
              </w:rPr>
              <w:t>. Razvija osobne potencijale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RUKOVANJE STROJEM ZA PRANJE POSUĐA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STROJNO PRANJE POSUĐA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Interpretirati pripremu stroja za rad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Pokazati operaciju pranja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Prepoznati prestanak rada stroja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Navesti načine održavanja čistoće stroja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Upravljati strojem za pranje posuđa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TEHNOLOGIJA ZANIMANJA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>osr A.4.1</w:t>
            </w:r>
            <w:r w:rsidRPr="000A3241">
              <w:rPr>
                <w:rFonts w:ascii="Verdana" w:hAnsi="Verdana"/>
                <w:sz w:val="20"/>
                <w:szCs w:val="20"/>
              </w:rPr>
              <w:t>. Razvija sliku o sebi.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HIGIJENA RADNOG OKRUŽENJA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HIGIJENA PROSTORIJA, UREĐAJA I OPREME</w:t>
            </w: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postupke higijene radnog okruženja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Pokazati načine higijene uređaja, pribora i ambalaže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Pripremiti prostorije, uređaje i opremu za izvođenje vježbe po higijenskih standardima i uvjetima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TEHNOLOGIJA ZANIMANJA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učenici trebaju prepisati u bilježnicu, odgovoriti na pitanja, slikati i poslati nazad u kanal </w:t>
            </w: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Uviđa posljedice svojih i tuđih stavova / postupaka / izbora. </w:t>
            </w:r>
            <w:r w:rsidRPr="000A3241">
              <w:rPr>
                <w:rFonts w:ascii="Verdana" w:hAnsi="Verdana"/>
                <w:sz w:val="20"/>
                <w:szCs w:val="20"/>
              </w:rPr>
              <w:tab/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goo C.4.3</w:t>
            </w:r>
            <w:r w:rsidRPr="000A3241">
              <w:rPr>
                <w:rFonts w:ascii="Verdana" w:hAnsi="Verdana"/>
                <w:sz w:val="20"/>
                <w:szCs w:val="20"/>
              </w:rPr>
              <w:t>. Promiče kvalitetu života u zajednici.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SREDSTVA ZA ZAŠTITU NA RADU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ZAŠTITA NA RADU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opasnosti na radu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Povezati izvore opasnosti i zaštitna sredstva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Primijeniti zaštitne mjere na radu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Rukovati na siguran način alatima i strojevima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Prepoznati i izbjegavati opasnosti na radu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TEHNOLOGIJA ZANIMANJA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>poslani tekst učenici trebaju prepisati u bilježnicu, odgovoriti na pitanja, slikati i poslati nazad u kanal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pogledati sadržaj na poveznici  i prezentaciji o zaštiti na radu i opisati viđeno </w:t>
            </w: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Preuzima odgovornost za svoje ponašanje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Uviđa posljedice svojih i tuđih stavova / postupaka / izbora.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HIGIJENA OKOLINE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Prikazati postupke razvrstavanja otpada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Navesti uloge vode u životu ljudi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75" w:hanging="147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Povezati vodu i zdravlje čovjeka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 xml:space="preserve">TEHNOLOGIJA ZANIMANJA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>poslani tekst učenici trebaju prepisati u bilježnicu, odgovoriti na pitanja, slikati i poslati nazad u kanal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pogledati sadržaj na poveznici  i prezentaciji o higijeni okoline i opisati viđeno 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bookmarkStart w:id="1" w:name="_gjdgxs" w:colFirst="0" w:colLast="0"/>
            <w:bookmarkEnd w:id="1"/>
            <w:r w:rsidRPr="000A324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>osr B 4.1</w:t>
            </w:r>
            <w:r w:rsidRPr="000A3241">
              <w:rPr>
                <w:rFonts w:ascii="Verdana" w:hAnsi="Verdana"/>
                <w:sz w:val="20"/>
                <w:szCs w:val="20"/>
              </w:rPr>
              <w:t>. Uviđa posljedice svojih i tuđih stavova / postupaka / izbora.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>osr B 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Preuzima odgovornost za svoje ponašanje.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odr B.4.1.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Djeluje u skladu s načelima održivoga razvoja s ciljem zaštite prirode i okoliša.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goo C.4.3</w:t>
            </w:r>
            <w:r w:rsidRPr="000A3241">
              <w:rPr>
                <w:rFonts w:ascii="Verdana" w:hAnsi="Verdana"/>
                <w:sz w:val="20"/>
                <w:szCs w:val="20"/>
              </w:rPr>
              <w:t>. Promiče kvalitetu života u zajednici.</w:t>
            </w: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REZANJE KRUHA</w:t>
            </w: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Rukovati strojem za rezanje kruha</w:t>
            </w:r>
          </w:p>
        </w:tc>
        <w:tc>
          <w:tcPr>
            <w:tcW w:w="240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</w:tc>
        <w:tc>
          <w:tcPr>
            <w:tcW w:w="6379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552E2" w:rsidRPr="000A3241">
        <w:trPr>
          <w:trHeight w:val="291"/>
        </w:trPr>
        <w:tc>
          <w:tcPr>
            <w:tcW w:w="2122" w:type="dxa"/>
          </w:tcPr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ČIŠĆENJE POVRĆA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LIJEVANOG TIJESTA I SMJESA ZA POHANJE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KRUMPIROVOG TIJESTA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TOPLIH SENDVIČA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PUDINGA</w:t>
            </w:r>
          </w:p>
        </w:tc>
        <w:tc>
          <w:tcPr>
            <w:tcW w:w="3544" w:type="dxa"/>
          </w:tcPr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lastRenderedPageBreak/>
              <w:t>Pripremiti opremu, alate i strojeve za čišćenje povrća</w:t>
            </w:r>
          </w:p>
          <w:p w:rsidR="00D552E2" w:rsidRPr="000A3241" w:rsidRDefault="003E3805" w:rsidP="000A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Prezentirati postupak čišćenja povrća</w:t>
            </w:r>
          </w:p>
          <w:p w:rsidR="00D552E2" w:rsidRPr="000A3241" w:rsidRDefault="00D552E2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-Navesti osnovne proizvode od lijevanog tijesta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Opisati izradu smjese za pohanje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lijevano tijesto i ispeći palačinke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smjesu za pohanje i pohati kruh, palačinke  i jabuke</w:t>
            </w:r>
          </w:p>
          <w:p w:rsidR="00D552E2" w:rsidRPr="000A3241" w:rsidRDefault="00D552E2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Navesti proizvode od krumpirovog tijesta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Opisati izradu okruglica sa šljivama ili marmeladom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Izraditi samostalno i uz pomoć nastavnika okruglice sa šljivama ili marmeladom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- Izraditi samostalno ili uz pomoć nastavnika njoke i krokete</w:t>
            </w:r>
          </w:p>
          <w:p w:rsidR="00D552E2" w:rsidRPr="000A3241" w:rsidRDefault="00D552E2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-Navesti sastojke za izradu toplih sendviča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Pripremiti sve sastojke za izradu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tople sendviče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Navesti sastojke, posuđe i pribor za izradu pudinga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Pripremiti sastojke, posuđe i pribor za izradu pudinga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Pripremiti čaše za izlijevanje pudinga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-Samostalno skuhati puding i izliti u čaše</w:t>
            </w:r>
          </w:p>
          <w:p w:rsidR="00D552E2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ukrasiti ohlađeni puding tučenim vrhnjem</w:t>
            </w:r>
          </w:p>
        </w:tc>
        <w:tc>
          <w:tcPr>
            <w:tcW w:w="240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>poslani tekst učenici trebaju prepisati u bilježnicu, odgovoriti na pitanja, slikati i poslati nazad u kanal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postupak čišćenja određenog povrća praktično izvesti uz snimanje rada, kratki video u kojem se vidi što i kako učenik radi (od pranja ruku do završetka zadatka)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praktična izrada palačinki i određenog proizvoda od krumpirovog tijesta, toplih sendviča ili pudinga kod kuće uz snimanje cijelog procesa  (netko od ukućana) u trajanju video uratka do max. 10 minuta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- video uradak poslati u kanal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</w:tc>
        <w:tc>
          <w:tcPr>
            <w:tcW w:w="6379" w:type="dxa"/>
          </w:tcPr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D552E2" w:rsidP="000A32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Preuzima odgovornost za svoje ponašanje</w:t>
            </w:r>
          </w:p>
          <w:p w:rsidR="00D552E2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 4.1.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Uviđa posljedice svojih i tuđih stavova / postupaka / izbora</w:t>
            </w:r>
          </w:p>
        </w:tc>
      </w:tr>
    </w:tbl>
    <w:p w:rsidR="00D552E2" w:rsidRDefault="00D552E2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D552E2" w:rsidRDefault="00D552E2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D552E2" w:rsidRDefault="00D552E2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D552E2" w:rsidRDefault="00D552E2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OBRAZOVNI SEKTOR: TURIZAM I UGOSTITELJSTVO</w:t>
      </w: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KVALIFIKACIJA/ZANIMANJE: POMOĆNI KUHAR I SLASTIČAR - TES</w:t>
      </w: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PREDMET: TEHNOLOGIJA ZANIMANJA / STRUČNA PRAKSA</w:t>
      </w: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RAZRED: DRUGI</w:t>
      </w:r>
    </w:p>
    <w:p w:rsidR="003E3805" w:rsidRPr="000A3241" w:rsidRDefault="003E3805" w:rsidP="003E3805">
      <w:pPr>
        <w:jc w:val="center"/>
        <w:rPr>
          <w:rFonts w:ascii="Verdana" w:eastAsia="Verdana" w:hAnsi="Verdana" w:cs="Verdana"/>
          <w:b/>
          <w:color w:val="000000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000000"/>
          <w:sz w:val="24"/>
          <w:szCs w:val="20"/>
        </w:rPr>
        <w:t>PREPORUKE ZA REALIZACIJU</w:t>
      </w: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3544"/>
        <w:gridCol w:w="2409"/>
        <w:gridCol w:w="6379"/>
      </w:tblGrid>
      <w:tr w:rsidR="003E3805" w:rsidRPr="000A3241" w:rsidTr="00B711AD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TEMA / AKTIVNOST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3E3805" w:rsidRPr="000A3241" w:rsidTr="00B711AD">
        <w:trPr>
          <w:trHeight w:val="40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1. HIGIJENA, ZARAZNE BOLESTI,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HIGIJENSKO RUKOVANJE I SPREMANJE HRANE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SPREMANJE NAMIRNICA PRI DOLASKU U PRAKTIKUM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Izraziti važnost higijene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Komentirati higijenske navike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Opisati  higijenu radne odjeće 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higijensko rukovanje hranom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Navesti primjere o sprječavanju zaraznih bolesti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Odabrati mjesto skladištenja ovisno o vrsti namirnice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Nabrojati prostorije skladištenja ovisno o vrsti namirnica koje se skladište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OVISNO O SPOSOBNOSTIMA I MOGUĆNOSTIMA UČENIKA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o higijeni i spremanju namirnica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A.4.1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. 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Upravlja svojim emocijama i ponašanjem.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goo C.4.3.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Promiče kvalitetu života u zajednici.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C.4/5.3.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Interes. Učenik iskazuje interes za različita područja, preuzima odgovornost za svoje učenje i ustraje u učenju.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2. KUHINJSKE PROSTORIJE, ODJELI UGOSTITELJSKE KUHINJE, PROSTORIJE KOJE ČINE KUHINJSKI BLOK, UGOSTITELJSKE ORGANIZACIJE I POSLOVNE JEDINICE ZA POSLUŽIVANJE JELA I PIĆA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POZNAVANJE ORGANIZACIJE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POZNAVANJE RADNOG REDA RADNE ORGANIZACIJE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lastRenderedPageBreak/>
              <w:t>POZNAVANJE RADNOG PROSTORA UGOSTITELJSKE KUHINJE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POZNAVANJE POMOĆNIH PROSTORIJA KUHINJSKOG BLOKA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POZNAVANJE RADNIH ZADAĆA KUHINJSKOG DJELATNIKA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lastRenderedPageBreak/>
              <w:t>Nabrojati kuhinjske prostorije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Nabrojati odjele ugostiteljske kuhinje i prostorije koje čine kuhinjski blok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Prepoznati, i razlikovati ugostiteljske organizacije i poslovne jedinice za posluživanje jela i pića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Opisati radni red u organizaciji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Navesti radni prostor i svu opremu koju sadrži kuhinja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Navesti i opisati pomoćne prostorije radnog bloka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-Opisati radne zadaće kuhinjskog djelatnika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4.2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. Učenik ostvaruje dobru komunikaciju s drugima, uspješno surađuje u različitim situacijama i spreman je zatražiti i ponuditi pomoć.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3. KUHINJSKI STROJEVI (za meso, za rezanje kruha, guljenje i čišćenje povrća…), KUHINJSKI UREĐAJI (električni i plinski štednjak, pećnica, hladnjaci, topla kupka….)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RUKOVANJE I ODRŽAVANJE KUHINJSKIH STROJEVA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ČIŠĆENJE I PRANJE STROJEVA I ALATA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ČIŠĆENJE KUHINJSKIH NAPRAVA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VAGANJE NAMIRNICA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MJERENJE TEKUĆINA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PRAKTIČNA IZRADA DOMAĆEG TIJESTA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OSNOVNOG DIZANOG TIJESTA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lastRenderedPageBreak/>
              <w:t>Prepoznati i razlikovati strojeve i uređaje u ugostiteljskoj kuhinji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 xml:space="preserve"> Primijeniti upute za korištenje strojeva i uređaja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Rukovati i održavati strojeve na siguran način i po pravilima struke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Opisati pravila i primijeniti vještine pravilnog čišćenja i održavanja strojeva i alata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Navesti principe rada strojeva i principe pravilnog i sigurnog rukovanja strojevima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Pravilno rukovati vagom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Navesti mjerne jedinice za tekućinu i samostalno mjeriti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Navesti osnovne proizvode od domaćeg tijesta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-Izraditi samostalno rezance, krpice i torbice s marmeladom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Navesti osnovne proizvode od dizanog tijesta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-Izraditi samostalno kruh, lepinjice, buhtle, pizze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pregledati sadržaje u prezentaciji ili na poveznici, opisati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praktična izrada određenog proizvoda od domaćeg tijesta, određenog proizvoda od osnovnog tijesta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4. PROSTORIJE U KOJIMA SE POSLUŽUJE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Imenovati prostorije u kojima se poslužuje hrana i piće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C.4/5.3.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Interes. Učenik iskazuje interes za različita područja, preuzima odgovornost za svoje učenje i ustraje u učenju.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5. DNEVNI OBROCI U UGOSTITELJSTVU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glavne dnevne obroke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Obrazložiti sporedne dnevne obroke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Navesti primjere različitih obroka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 xml:space="preserve">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A.4.1.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Upravlja svojim emocijama i ponašanjem.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A 4.4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Upravlja svojim obrazovnim i profesionalnim putem.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 5.1.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Uviđa posljedice svojih i tuđih stavova / postupaka / izbora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6. PRIPREMA RAZLIČITIH VRSTA POVRĆA ZA PRIGOTOVLJAVANJE 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PRIPREMA POVRĆA ZA OBRADU ALATIMA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ČIŠĆENJE I PREBIRANJE NAMIRNICA (grah, riža)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Razlikovati i objasniti povrće po vrstama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razlikovati načine pripreme za prigotovljavanje ovisno o vrsti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Pravilno i samostalno pripremiti povrće za obradu (očistiti, oprati)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Opisati principe čišćenja i prebiranja namirnica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A.4.1.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Razvija osobne potencijale.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7. TEHNOLOGIJA I POZNAVANJE ROBE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GLAVNI SASTOJCI HRANE-VITAMINI I NJIHOVO ZNAČENJE U PREHRANI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Nabrojati glavne sastojke hrane i opisati ulogu vitamina u prehrani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A.4.1. </w:t>
            </w:r>
            <w:r w:rsidRPr="000A3241">
              <w:rPr>
                <w:rFonts w:ascii="Verdana" w:hAnsi="Verdana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8. ŽIVEŽNE NAMIRNICE BILJNOG PODRIJETLA-ŽITARICE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 xml:space="preserve">Nabrojati vrste žitarica i vrste brašna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A.4.1. </w:t>
            </w:r>
            <w:r w:rsidRPr="000A3241">
              <w:rPr>
                <w:rFonts w:ascii="Verdana" w:hAnsi="Verdana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9. POVRĆE -PODJELA I PRERAĐEVINE OD POVRĆA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Navesti podjelu povrća prema načinu pripreme, prema stanju u kojem se doprema na tržište i prema godišnjem dobu ubiranja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Nabrojati najpoznatije prerađevine od povrća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A.4.1. </w:t>
            </w:r>
            <w:r w:rsidRPr="000A3241">
              <w:rPr>
                <w:rFonts w:ascii="Verdana" w:hAnsi="Verdana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10. VOĆNE PRERAĐEVINE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DŽEMOVA I PEKMEZA OD SEZONSKOG VOĆA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Navesti i opisati najpoznatije voćne prerađevine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  <w:highlight w:val="white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sz w:val="20"/>
                <w:szCs w:val="20"/>
                <w:highlight w:val="white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  <w:highlight w:val="white"/>
              </w:rPr>
              <w:t>Navesti najčešće vrste voća za izradu pekmeza i džemova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  <w:highlight w:val="white"/>
              </w:rPr>
              <w:t>-Izraditi samostalno i uz pomoć nastavnika džem od jagode, pekmez od jabuka, šljiva, dunja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pregledati sadržaje u prezentaciji ili na poveznici, opisati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praktična izrada džema od sezonskog voća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A.4.1. </w:t>
            </w:r>
            <w:r w:rsidRPr="000A3241">
              <w:rPr>
                <w:rFonts w:ascii="Verdana" w:hAnsi="Verdana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11. ŠEĆER, MED I SLASTIČARSKI PROIZVODI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OSNOVNIH SLASTICA OD MEDA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Nabrojati sirovine za proizvodnju šećera</w:t>
            </w:r>
          </w:p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Nabrojati proizvode za slastičarstvo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  <w:highlight w:val="white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sz w:val="20"/>
                <w:szCs w:val="20"/>
                <w:highlight w:val="white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  <w:highlight w:val="white"/>
              </w:rPr>
              <w:t>Navesti nekoliko slastica od meda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  <w:highlight w:val="white"/>
              </w:rPr>
              <w:t>- Izraditi samostalno ili uz pomoć nastavnika medenjake, pitu od meda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praktična izrada određenog proizvoda od medenog tijesta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A.4.1. </w:t>
            </w:r>
            <w:r w:rsidRPr="000A3241">
              <w:rPr>
                <w:rFonts w:ascii="Verdana" w:hAnsi="Verdana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12. ŽIVEŽNE NAMIRNICE ŽIVOTINJSKOG PODRIJETLA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Razlikovati i nabrojati mesa klaoničkih životinja, peradi, divljači i riba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C.4/5.3.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Interes. Učenik iskazuje interes za različita područja, preuzima odgovornost za svoje učenje i ustraje u učenju.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13. HIGIJENA KUHINJSKOG PROSTORA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ODRŽAVANJE ČISTOĆE PROSTORIJA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ČIŠĆENJE, PRANJE, POLIRANJE I SLAGANJE PORCULANA, INVENTARA OD STAKLA I METALNOG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POSUĐA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OSNOVNOG PRHKOG TIJESTA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br/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- Navesti primjere čišćenja kuhinjskog prostora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Objasniti postupke i primijeniti vještine za pravilno održavanje čistoće prostorija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-Opisati i primijeniti pravila za čišćenje i pranje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-Navesti osnovne proizvode i slastice od prhkog tijesta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-Izraditi samostalno i uz pomoć nastavnika prhko tijesto i sitno pecivo od prhkog tijesta (vjenčiće s pekmezom, šape, vanili roščiće, različite oblike od prhkog tijesta)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-Izraditi samostalno i uz pomoć nastavnika pitu od jabuka i pitu od sira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TEHNOLOGIJA ZANIMANJA 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praktična izrada određenog proizvoda od prhkog tijesta kod kuće uz snimanje cijelog procesa  (netko od ukućana) u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 4.3.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Preuzima odgovornost za svoje ponašanje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5.1.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Uviđa posljedice svojih i tuđih stavova / postupaka / izbora.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osr A.4.1. </w:t>
            </w:r>
            <w:r w:rsidRPr="000A3241">
              <w:rPr>
                <w:rFonts w:ascii="Verdana" w:hAnsi="Verdana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Razvija osobne potencijale.</w:t>
            </w:r>
          </w:p>
        </w:tc>
      </w:tr>
    </w:tbl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0A3241" w:rsidRDefault="000A3241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OBRAZOVNI SEKTOR: TURIZAM I UGOSTITELJSTVO</w:t>
      </w: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KVALIFIKACIJA/ZANIMANJE: POMOĆNI KUHAR I SLASTIČAR - TES</w:t>
      </w: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PREDMET: TEHNOLOGIJA ZANIMANJA / STRUČNA PRAKSA</w:t>
      </w:r>
    </w:p>
    <w:p w:rsidR="003E3805" w:rsidRPr="000A3241" w:rsidRDefault="003E3805" w:rsidP="003E3805">
      <w:pPr>
        <w:jc w:val="both"/>
        <w:rPr>
          <w:rFonts w:ascii="Verdana" w:eastAsia="Verdana" w:hAnsi="Verdana" w:cs="Verdana"/>
          <w:b/>
          <w:color w:val="262626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262626"/>
          <w:sz w:val="24"/>
          <w:szCs w:val="20"/>
        </w:rPr>
        <w:t>RAZRED: TREĆI</w:t>
      </w:r>
    </w:p>
    <w:p w:rsidR="003E3805" w:rsidRPr="000A3241" w:rsidRDefault="003E3805" w:rsidP="003E3805">
      <w:pPr>
        <w:jc w:val="center"/>
        <w:rPr>
          <w:rFonts w:ascii="Verdana" w:eastAsia="Verdana" w:hAnsi="Verdana" w:cs="Verdana"/>
          <w:b/>
          <w:color w:val="000000"/>
          <w:sz w:val="24"/>
          <w:szCs w:val="20"/>
        </w:rPr>
      </w:pPr>
      <w:r w:rsidRPr="000A3241">
        <w:rPr>
          <w:rFonts w:ascii="Verdana" w:eastAsia="Verdana" w:hAnsi="Verdana" w:cs="Verdana"/>
          <w:b/>
          <w:color w:val="000000"/>
          <w:sz w:val="24"/>
          <w:szCs w:val="20"/>
        </w:rPr>
        <w:lastRenderedPageBreak/>
        <w:t>PREPORUKE ZA REALIZACIJU</w:t>
      </w:r>
    </w:p>
    <w:tbl>
      <w:tblPr>
        <w:tblW w:w="14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555"/>
        <w:gridCol w:w="2400"/>
        <w:gridCol w:w="6379"/>
      </w:tblGrid>
      <w:tr w:rsidR="003E3805" w:rsidRPr="000A3241" w:rsidTr="00B711AD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TEMA / AKTIVNOST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(broj i naziv)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3E3805" w:rsidRPr="000A3241" w:rsidTr="00B711AD">
        <w:trPr>
          <w:trHeight w:val="40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E3805" w:rsidRPr="000A3241" w:rsidRDefault="003E3805" w:rsidP="000A3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1. - TEHNOLOGIJA I POZNAVANJE ROBE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sastojke hrane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važnost i ulogu bjelančevina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Imenovati vrste šećera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ulogu minerala i vode u organizmu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važnost vitamina u prehrani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Razvrstati namirnice biljnog podrijetla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žitarice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ulogu voća i povrća u prehrani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Razlikovati voće /povrće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Imenovati voće u ugostiteljstvu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Razlikovati voćne prerađevine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OVISNO O SPOSOBNOSTIMA I MOGUĆNOSTIMA UČENIKA: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Ovisno o sposobnostima i mogućnostima učenika: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A.4.1.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A.4.2.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Upravlja svojim emocijama i ponašanjem.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goo C.4.3.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Promiče kvalitetu života u zajednici.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C.4/5.3.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Interes. Učenik iskazuje interes za različita područja, preuzima odgovornost za svoje učenje i ustraje u učenju.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2. - PODJELA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ČIŠĆENJE, GULJENJE, SJECKANJE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Usporediti povrće prema stanju u kojem se doprema na tržište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Razvrstati povrće prema jestivim dijelovima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Razvrstati povrće prema godišnjem dobu dospijevanja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Navesti promjene prilikom skladištenja povrća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načine održavanja čistoće i provjetravanja skladišta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uvjete skladištenja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Samostalno čistiti, guliti i sjeckati povrće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-Objasniti načine čišćenja pojedine vrste povrća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TEHNOLOGIJA ZANIMANJA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praktičan rad čišćenja, guljenja i sjeckanja određenog povrća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4.2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3. ZAČINI I MIRODIJE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važnost začina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Imenovati začine 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mirodije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4. ŽIVEŽNE NAMIRNICE ŽIVOTINJSKOG PODRIJETLA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vrste mesa klaoničkih životinja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vrste peradi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Razvrstati mesa pernate I dlakave divljači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Razvrstati morsku I slatkovodnu ribu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uku C.4/5.3.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Interes. Učenik iskazuje interes za različita područja, preuzima odgovornost za svoje učenje i ustraje u učenju.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5. DNEVNI OBROCI U UGOSTITELJSTVU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glavne dnevne obroke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Obrazložiti sporedne dnevne obroke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Navesti primjere različitih obroka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zdr B.4.1.A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A.4.1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. 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Upravlja svojim emocijama i ponašanjem.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 4.4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Upravlja svojim obrazovnim i profesionalnim putem.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 5.1.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Uviđa posljedice svojih i tuđih stavova / postupaka / izbora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6. PRIPREMNI RADOVI U BLAGOVAONICI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Demonstrirati postavljanje postava prema vrsti obroka ( za zajutrak, ručak, večeru)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A.4.1.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Razvija osobne potencijale.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7. HIGIJENA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Izraziti važnost higijene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Komentirati higijenske navike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Opisati  higijenu radne odjeće 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higijensko rukovanje hranom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TEHNOLOGIJA ZANIMANJA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A.4.3.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Objašnjava utjecaj pravilne osobne higijene i higijene okoline na očuvanje zdravlja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A 4.1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4.1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Uviđa posljedice svojih i tuđih stavova/postupaka/izbora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 4.3.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Preuzima odgovornost za svoje ponašanje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5.1.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Uviđa posljedice svojih i tuđih stavova / postupaka / izbora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8. HIGIJENA KUHINJSKOG PROSTORA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ČIŠĆENJE INVENTARA, NAMJEŠTAJA, PROSTORA, STROJEVA I APARATA ZA MESNE PRERAĐEVINE, STROJEVA I APARATA ZA REZANJE POVRĆA I VOĆA U KUHINJI I SLASTIČARNICI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Navesti primjere čišćenja kuhinjskog prostora 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praonicu posuđa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-     Primjenjivati  u radu pravila zaštite na radu, te na pravilan i siguran način očistiti   strojeve i aparate.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Primjenjivati  u radu pravila zaštite na radu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 Očistiti   strojeve i aparate na pravilan i siguran način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TEHNOLOGIJA ZANIMANJA 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zdr B.4.1.A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Odabire primjerene odnose i komunikaciju.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Preuzima odgovornost za svoje ponašanje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5.1.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Uviđa posljedice svojih i tuđih stavova / postupaka / izbora.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9. ZARAZNE BOLESTI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Prepoznati izvore zaraze 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Nabrojiti puteve širenja zaraze 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trbušni tifus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dizenteriju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TEHNOLOGIJA ZANIMANJA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goo C 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Promiče kvalitetu života u zajednici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A.4.1.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Razvija sliku o sebi.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A.4.2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. Upravlja svojim emocijama i ponašanjem.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Preuzima odgovornost za svoje ponašanje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 5.1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. Uviđa posljedice svojih i tuđih stavova / postupaka / izbora.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10. OSNOVE UGOSTITELJSTVA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PRIPREMANJE I OBLIKOVANJE POVRĆA ZA PRIGOTOVLJAVANJE 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PRIPREMANJE I OBLIKOVANJE VOĆA ZA PRIGOTOVLJAVANJE 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IZRADA JEDNOSTAVNIH JELA I PRILOGA OD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OTVARANJE LIMENKI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PRIPREMANJE KONZERVIRANOG POVRĆA I VOĆA ZA PRIGOTOVLJAVANJE 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IZRADA JEDNOSTAVNIH JELA I PRILOGA OD KONZERVIRANOG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IZRADA JEDNOSTAVNIH DESERATA I VOĆNIH SALATA OD KONZERVIRANOG VOĆA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VAGANJE NAMIRNICA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MJERENJE TEKUĆINE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PREBIRANJE NAMIRNICA (GRAH, RIŽA)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 xml:space="preserve">IZRADA JEDNOSTAVNIH JELA, PRILOGA I SALATA  OD GRAHA I RIŽE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Opisati načine čišćenja i pranja povrća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Upoznati načine rezanja i oblikovanja povrća za prigotovljavanje jela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Upoznati prigotovljavanje namirnica- kuhanje u vodi, kuhanje u pari, pirjanje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Upoznati pečenje u pećnici i na žaru, prženje u plitkoj i dubokoj masnoći- razlikovati načine pečenja i prženja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Razlikovati pojedino povrće,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Nabrojati osnovne tehnike pripreme i oblikovanja povrća te iste tehnike primijeniti u radu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- Razlikovati pojedino voće,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Nabrojati osnovne tehnike pripreme i oblikovanja voća te iste tehnike primijeniti u radu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-Oblikovati, rezati, sjeckati voće prema vrsti voća i prema namjeni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 xml:space="preserve"> Izraditi jednostavna jela od povrća prema uputama mentora i prema recepturi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Izraditi samostalno priloge od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Otvoriti limenku na siguran način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Postupati sa sadržajem limenki na pravilan način ovisno o vrsti sadržaja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Definirati konzervirano povrće i voće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Razlikovati konzervirano voće i povrće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lastRenderedPageBreak/>
              <w:t>- Prigotoviti namirnicu zadanim tehnološkim postupcima.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-Samostalno i uz pomoć mentora izraditi jednostavna jela i priloge od konzerviranog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Koristiti recepturu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-Izraditi samostalno ili uz pomoć mentora jednostavne deserte i voćne salate od konzerviranog voća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-Koristiti recepturu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Nabrojati osnovne mjerne jedinice za masu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- Koristiti vagu  na siguran način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Samostalno izvagati potrebne namirnice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Nabrojati osnovne mjerne jedinice za tekućinu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Samostalno izmjeriti potrebne tekućine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-Razlikovati namirnice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Razvrstati namirnice po skupinama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Prebirati namirnice na pravilan način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-Nabrojati nekoliko jednostavnih jela, priloga i salata od graha i riže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- Izraditi samostalno ili uz pomoć mentora jednostavna jela, priloge i salate od graha i riže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TEHNOLOGIJA ZANIMANJA 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praktičan rad čišćenja, guljenja i sjeckanja određenog povrća; čišćenje, sjeckanje, oblikovanje voća za izradu jela i slastica; izrada određenih jednostavnih jela i priloga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praktičan rad izrade određenih jednostavnih jela i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priloga od konzerviranog povrća; izrada određenih jednostavnih deserata i voćnih salata od konzerviranog voća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praktičan rad izrade određenih jednostavnih jela i priloga od graha i riže  kod kuće uz snimanje cijelog procesa  (netko od ukućana) u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A.4.3.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Razvija osobne potencijale.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B.4.2.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osr B.4.3.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Preuzima odgovornost za svoje ponašanje.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11. HLADNA PREDJELA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JEDNOSTAVNIH HLADNIH PREDJELA OD JAJA, POVRĆA, RIŽE I TJESTENINE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temeljne značajke hladnih predjela i važnost tih jela budući da uvode gosta u obrok.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načine gotovljenja hladnih predjela od jaja, povrća, riže, tjestenine te pokušati prigotoviti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Samostalno ili uz pomoć mentora izraditi neka jednostavna hladna predjela (francuska salata, salata od riže)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TEHNOLOGIJA ZANIMANJA 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praktičan rad izrade određenih jednostavnih hladnih predjela od jaja, povrća, riže i tjestenine 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STRUČNA PRAKSA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Preuzima odgovornost za svoje ponašanje.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12. JUHE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OSNOVNIH JUHA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Razlikovati vrste juha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Opisati gotovljenje bistrih i gustih juha te pokušati prigotoviti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Opisati osnovnu podjelu juha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bistru juhu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gustu juhu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TEHNOLOGIJA ZANIMANJA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praktičan rad izrade osnovnih juha 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zdr B.4.1.A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B.4.2.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B.4.3.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Preuzima odgovornost za svoje ponašanje.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13. TOPLA PREDJELA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JEDNOSTAVNIH TOPLIH PREDJELA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POMOĆNI POSLOVI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KOD PRIPREME HRANE U TOPLOJ KUHINJI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Nabrojati vrste toplih predjela od jaja, povrća, gljiva, tijesta, riže i mesa, te pokušati prigotoviti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Objasniti redoslijed posluživanja toplih predjela u meni-u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Navesti nekoliko osnovnih toplih predjela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nekoliko toplih predjela (kajgana, omlet, pržena jaja na oko)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Definirati pomoćne poslove u toploj kuhinji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Opisati njihovu ulogu i svrhu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TEHNOLOGIJA ZANIMANJA 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pregledati sadržaje u prezentaciji ili na poveznici, opisati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praktičan rad izrade određenih jednostavnih toplih predjela 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osr B.4.3.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Preuzima odgovornost za svoje ponašanje.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14. GOTOVA JELA OD MESA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IZRADA JEDNOSTAVNIH JELA OD MESA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ČIŠĆENJE RIBE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Objasniti temeljne značajke gotovih jela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gotovljenje kuhanih i pirjanih  mesnih jela</w:t>
            </w:r>
          </w:p>
          <w:p w:rsidR="003E3805" w:rsidRPr="000A3241" w:rsidRDefault="003E3805" w:rsidP="000A3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gotovljenje pečenih mesa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Navesti nekoliko osnovnih jela od mesa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- Navesti osnovna jela od mesa koja pripadaju jelima po narudžbi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jela od mesa (umak bolonjez, musaka od krumpira)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-Objasniti razliku između riječne i morske ribe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Nabrojati najpoznatije riječne i morske ribe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 Izabrati pravilan način čišćenja pojedine vrste ribe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TEHNOLOGIJA ZANIMANJA 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- praktičan rad izrade određenih jednostavnih jela od mesa 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. Učenik ostvaruje dobru komunikaciju s drugima, uspješno surađuje u različitim situacijama i spreman je zatražiti i ponuditi pomoć.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B.4.3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. Preuzima odgovornost za svoje ponašanje.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15. - PRILOZI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lastRenderedPageBreak/>
              <w:t>PRAKTIČNA IZRADA OSNOVNIH PRILOGA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Prepoznati priloge od kuhanog povrća pojedinih naroda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jela od pirjanog povrća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jela od prženog povrća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Nabrojati priloge od riže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Objasniti uporabu zaprške, umaka i hladetine u ugostiteljstvu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Pokušati prigotoviti odabrane priloge od povrća, tjestenine, riže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Nabrojati osnovne priloge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izraditi: krumpir na maslacu, pržene krumpiriće, kašicu od krumpira, domaće rezance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TEHNOLOGIJA ZANIMANJA 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- praktičan rad izrade određenih osnovnih priloga  kod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D.4/5.2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. Učenik ostvaruje dobru komunikaciju s drugima, uspješno surađuje u različitim situacijama i spreman je zatražiti i ponuditi pomoć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Preuzima odgovornost za svoje ponašanje.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16. SALATE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PRIPREMA SALATA OD SVJEŽEG POVRĆA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Opisati prigotovljavanje salata od sirovog i kuhanog povrća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Prepoznati vrste salata</w:t>
            </w:r>
          </w:p>
          <w:p w:rsidR="003E3805" w:rsidRPr="000A3241" w:rsidRDefault="003E3805" w:rsidP="000A32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2" w:hanging="2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Pokušati prigotoviti i kreirati salate po vlastitom izboru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Definirati pojedine vrste salata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Nabrojati potrebne sastojke za prigotovljavanje određene salate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Prigotoviti i kreirati salatu od svježeg povrća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TEHNOLOGIJA ZANIMANJA 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 xml:space="preserve">- praktičan rad izrade određenih salata od svježeg povrća  kod kuće uz snimanje cijelog procesa  (netko od ukućana) u </w:t>
            </w:r>
            <w:r w:rsidRPr="000A3241">
              <w:rPr>
                <w:rFonts w:ascii="Verdana" w:hAnsi="Verdana"/>
                <w:sz w:val="20"/>
                <w:szCs w:val="20"/>
              </w:rPr>
              <w:lastRenderedPageBreak/>
              <w:t>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zdr B.4.1.A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uku A 4.3 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Učenik kreativno djeluje u različitim područjima učenja.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Preuzima odgovornost za svoje ponašanje</w:t>
            </w:r>
          </w:p>
        </w:tc>
      </w:tr>
      <w:tr w:rsidR="003E3805" w:rsidRPr="000A3241" w:rsidTr="00B711AD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17. SLATKA 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PRAKTIČNA IZRADA JEDNOSTAVNIH DESERATA OD LIJEVANOG TIJESTA, DIZANOG TIJESTA I VODENO VUČENOG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POMOĆNI POSLOVI U SLASTIČARNICI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- Zabilježiti tipična topla slatka 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- Zabilježiti tipična hladna slatka jela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- Opisati načine uporabe voća za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  desert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>-Pokušati prigotoviti i kreirati desert od svježeg voća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i/>
                <w:sz w:val="20"/>
                <w:szCs w:val="20"/>
              </w:rPr>
              <w:t>Navesti osnovne deserte od lijevanog, vodeno vučenog i dizanog tijesta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palačinke i carski drobljenac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savijaču s jabukama i sirom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- Samostalno izraditi buhtle s marmeladom od dizanog tijesta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-Definirati pomoćne poslove u slastičarnici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color w:val="000000"/>
                <w:sz w:val="20"/>
                <w:szCs w:val="20"/>
              </w:rPr>
              <w:t>- Razlikovati i nabrojati razlike između pomoćnih poslova u kuhinji i slastičarnici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TEHNOLOGIJA ZANIMANJA 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 xml:space="preserve">Preporuke za ostvarivanje: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0A3241">
              <w:rPr>
                <w:rFonts w:ascii="Verdana" w:hAnsi="Verdana"/>
                <w:sz w:val="20"/>
                <w:szCs w:val="20"/>
              </w:rPr>
              <w:t xml:space="preserve">poslani tekst  učenici trebaju prepisati u bilježnicu, odgovoriti na pitanja, slikati i poslati nazad u kanal 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pregledati sadržaje u prezentaciji ili na poveznici, opisati pismeno te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0A3241">
              <w:rPr>
                <w:rFonts w:ascii="Verdana" w:hAnsi="Verdana"/>
                <w:i/>
                <w:sz w:val="20"/>
                <w:szCs w:val="20"/>
              </w:rPr>
              <w:t>STRUČNA PRAKSA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praktičan rad izrade određenih jednostavnih deserata od lijevanog, dizanog i vučenog tijesta kod  kuće uz snimanje cijelog procesa  (netko od ukućana) u trajanju video uratka do max. 10 minuta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3241">
              <w:rPr>
                <w:rFonts w:ascii="Verdana" w:hAnsi="Verdana"/>
                <w:sz w:val="20"/>
                <w:szCs w:val="20"/>
              </w:rPr>
              <w:t>- video uradak poslati u kanal</w:t>
            </w:r>
          </w:p>
          <w:p w:rsidR="003E3805" w:rsidRPr="000A3241" w:rsidRDefault="003E3805" w:rsidP="000A324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uku A 4.3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Učenik kreativno djeluje u različitim područjima učenja.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zdr B.4.1.A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Odabire primjerene odnose i komunikaciju.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B.4.2.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Suradnički uči i radi u timu.</w:t>
            </w:r>
          </w:p>
          <w:p w:rsidR="003E3805" w:rsidRPr="000A3241" w:rsidRDefault="003E3805" w:rsidP="000A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241">
              <w:rPr>
                <w:rFonts w:ascii="Verdana" w:hAnsi="Verdana"/>
                <w:b/>
                <w:color w:val="000000"/>
                <w:sz w:val="20"/>
                <w:szCs w:val="20"/>
              </w:rPr>
              <w:t>osr B.4.3.</w:t>
            </w:r>
            <w:r w:rsidRPr="000A3241">
              <w:rPr>
                <w:rFonts w:ascii="Verdana" w:hAnsi="Verdana"/>
                <w:color w:val="000000"/>
                <w:sz w:val="20"/>
                <w:szCs w:val="20"/>
              </w:rPr>
              <w:t xml:space="preserve"> Preuzima odgovornost za svoje ponašanje.</w:t>
            </w:r>
          </w:p>
        </w:tc>
      </w:tr>
    </w:tbl>
    <w:p w:rsidR="003E3805" w:rsidRDefault="003E3805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3E3805">
      <w:pgSz w:w="16838" w:h="11906"/>
      <w:pgMar w:top="1134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1CB"/>
    <w:multiLevelType w:val="multilevel"/>
    <w:tmpl w:val="9F40FDC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3E5276"/>
    <w:multiLevelType w:val="multilevel"/>
    <w:tmpl w:val="9342BAB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D16894"/>
    <w:multiLevelType w:val="multilevel"/>
    <w:tmpl w:val="A614E80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D31A87"/>
    <w:multiLevelType w:val="multilevel"/>
    <w:tmpl w:val="B94655D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E2"/>
    <w:rsid w:val="000A3241"/>
    <w:rsid w:val="003241C9"/>
    <w:rsid w:val="003E3805"/>
    <w:rsid w:val="00D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B626B-B834-4CAA-B95D-6ED0C4E1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6999</Words>
  <Characters>39900</Characters>
  <Application>Microsoft Office Word</Application>
  <DocSecurity>0</DocSecurity>
  <Lines>332</Lines>
  <Paragraphs>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Belle</dc:creator>
  <cp:lastModifiedBy>Ivo Tunjić</cp:lastModifiedBy>
  <cp:revision>2</cp:revision>
  <dcterms:created xsi:type="dcterms:W3CDTF">2020-10-02T11:18:00Z</dcterms:created>
  <dcterms:modified xsi:type="dcterms:W3CDTF">2020-10-02T11:18:00Z</dcterms:modified>
</cp:coreProperties>
</file>