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6250" w14:textId="6C5D75B2" w:rsidR="00DF540B" w:rsidRDefault="00DF540B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3D5E3A3" w14:textId="77777777" w:rsidR="00DF540B" w:rsidRPr="00EE3E84" w:rsidRDefault="00DF540B" w:rsidP="00DF540B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EE3E84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14:paraId="0F8A8FFA" w14:textId="202E6E6B" w:rsidR="00DF540B" w:rsidRPr="00EE3E84" w:rsidRDefault="00A2786D" w:rsidP="00DF540B">
      <w:pPr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KVALIFIKACIJA/ZANIMANJE: P</w:t>
      </w:r>
      <w:bookmarkStart w:id="0" w:name="_GoBack"/>
      <w:bookmarkEnd w:id="0"/>
      <w:r w:rsidR="00DF540B" w:rsidRPr="00EE3E84">
        <w:rPr>
          <w:rFonts w:ascii="Verdana" w:hAnsi="Verdana"/>
          <w:b/>
          <w:color w:val="262626"/>
          <w:sz w:val="24"/>
          <w:szCs w:val="24"/>
        </w:rPr>
        <w:t>omoćni instalater grijanja i klimatizacije TES</w:t>
      </w:r>
    </w:p>
    <w:p w14:paraId="51C2204B" w14:textId="77777777" w:rsidR="00DF540B" w:rsidRPr="00EE3E84" w:rsidRDefault="00DF540B" w:rsidP="00DF540B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EE3E84">
        <w:rPr>
          <w:rFonts w:ascii="Verdana" w:hAnsi="Verdana"/>
          <w:b/>
          <w:color w:val="262626"/>
          <w:sz w:val="24"/>
          <w:szCs w:val="24"/>
        </w:rPr>
        <w:t>RAZRED: 1.</w:t>
      </w:r>
    </w:p>
    <w:p w14:paraId="6993352C" w14:textId="1CE70DBA" w:rsidR="00DF540B" w:rsidRPr="00EE3E84" w:rsidRDefault="00DF540B" w:rsidP="00EE3E84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EE3E8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DF540B" w:rsidRPr="00970B5E" w14:paraId="23805636" w14:textId="77777777" w:rsidTr="00EE3E8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F6BB632" w14:textId="77777777" w:rsidR="00DF540B" w:rsidRPr="00EE3E84" w:rsidRDefault="00DF540B" w:rsidP="00EE3E84">
            <w:pPr>
              <w:rPr>
                <w:rFonts w:ascii="Verdana" w:hAnsi="Verdana" w:cstheme="minorHAnsi"/>
                <w:b/>
              </w:rPr>
            </w:pPr>
            <w:r w:rsidRPr="00EE3E84">
              <w:rPr>
                <w:rFonts w:ascii="Verdana" w:hAnsi="Verdana" w:cstheme="minorHAnsi"/>
                <w:b/>
              </w:rPr>
              <w:t>TEMA / AKTIVNOST</w:t>
            </w:r>
          </w:p>
          <w:p w14:paraId="72397480" w14:textId="77777777" w:rsidR="00DF540B" w:rsidRPr="00EE3E84" w:rsidRDefault="00DF540B" w:rsidP="00EE3E84">
            <w:pPr>
              <w:rPr>
                <w:rFonts w:ascii="Verdana" w:hAnsi="Verdana" w:cstheme="minorHAnsi"/>
                <w:b/>
              </w:rPr>
            </w:pPr>
            <w:r w:rsidRPr="00EE3E84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13758A0" w14:textId="77777777" w:rsidR="00DF540B" w:rsidRPr="00EE3E84" w:rsidRDefault="00DF540B" w:rsidP="00EE3E84">
            <w:pPr>
              <w:rPr>
                <w:rFonts w:ascii="Verdana" w:hAnsi="Verdana" w:cstheme="minorHAnsi"/>
                <w:b/>
                <w:lang w:val="hr-HR"/>
              </w:rPr>
            </w:pPr>
            <w:r w:rsidRPr="00EE3E84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34FAAFE" w14:textId="77777777" w:rsidR="00DF540B" w:rsidRPr="00EE3E84" w:rsidRDefault="00DF540B" w:rsidP="00EE3E8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EE3E84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025FCD4F" w14:textId="77777777" w:rsidR="00DF540B" w:rsidRPr="00EE3E84" w:rsidRDefault="00DF540B" w:rsidP="00EE3E8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30540CEB" w14:textId="77777777" w:rsidR="00DF540B" w:rsidRPr="00EE3E84" w:rsidRDefault="00DF540B" w:rsidP="00EE3E84">
            <w:pPr>
              <w:jc w:val="center"/>
              <w:rPr>
                <w:rFonts w:ascii="Verdana" w:hAnsi="Verdana" w:cstheme="minorHAnsi"/>
                <w:b/>
              </w:rPr>
            </w:pPr>
            <w:r w:rsidRPr="00EE3E84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DF540B" w:rsidRPr="00970B5E" w14:paraId="1C68C201" w14:textId="77777777" w:rsidTr="00EE3E8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0D782100" w14:textId="77777777" w:rsidR="00DF540B" w:rsidRDefault="00DF540B" w:rsidP="00EE3E8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496A622" w14:textId="77777777" w:rsidR="00DF540B" w:rsidRDefault="00DF540B" w:rsidP="00EE3E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2705BD7" w14:textId="77777777" w:rsidR="00DF540B" w:rsidRDefault="00DF540B" w:rsidP="00EE3E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1B8019C1" w14:textId="77777777" w:rsidR="00DF540B" w:rsidRPr="00970B5E" w:rsidRDefault="00DF540B" w:rsidP="00EE3E84">
            <w:pPr>
              <w:jc w:val="center"/>
              <w:rPr>
                <w:rFonts w:cstheme="minorHAnsi"/>
                <w:b/>
              </w:rPr>
            </w:pPr>
          </w:p>
        </w:tc>
      </w:tr>
      <w:tr w:rsidR="00EE3E84" w:rsidRPr="00EE3E84" w14:paraId="2BB609EF" w14:textId="77777777" w:rsidTr="00EA217D">
        <w:trPr>
          <w:trHeight w:val="648"/>
        </w:trPr>
        <w:tc>
          <w:tcPr>
            <w:tcW w:w="1696" w:type="dxa"/>
            <w:vMerge w:val="restart"/>
          </w:tcPr>
          <w:p w14:paraId="79E75F6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C42DCDD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1FCED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B4F1607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40CD133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AC2766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14453CF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5500D9B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B26D23F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5C73B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4CECE46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EE3E8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E3E84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3CCC3B22" w14:textId="77777777" w:rsidR="00EE3E84" w:rsidRPr="00EE3E84" w:rsidRDefault="00EE3E84" w:rsidP="00EE3E84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020549D1" w14:textId="5D3F0B2A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instalatera grijanja i klimatizacije</w:t>
            </w:r>
          </w:p>
          <w:p w14:paraId="1FED8ED3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47B7AA88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nastao tijekom rada na mjesto predviđeno za to</w:t>
            </w:r>
          </w:p>
          <w:p w14:paraId="6C160A35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ručnim alatom te kako ih se može izbjeći </w:t>
            </w:r>
          </w:p>
          <w:p w14:paraId="2492753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21A6758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pri izvođenju radne operacije lemljenja te kako je moguće izbjeći nesreću na radu</w:t>
            </w:r>
          </w:p>
          <w:p w14:paraId="09F678C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izvođenju radne operacije zavarivanja te kako je </w:t>
            </w: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moguće izbjeći nesreću na radu</w:t>
            </w:r>
          </w:p>
          <w:p w14:paraId="4F845CDC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rada u štetnoj prašini te kako je moguće izbjeći pojavu profesionalnih bolesti i oboljenja</w:t>
            </w:r>
          </w:p>
          <w:p w14:paraId="23EB335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778CFB75" w14:textId="111DA57E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upoznati osobna zaštitna sredstva te njihovu pravilnu i pravodobnu primjenu </w:t>
            </w:r>
          </w:p>
        </w:tc>
        <w:tc>
          <w:tcPr>
            <w:tcW w:w="2835" w:type="dxa"/>
          </w:tcPr>
          <w:p w14:paraId="7697C14B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6DF5BF3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D73CF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9499DDA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083985CC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gramStart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potencijale.</w:t>
            </w:r>
          </w:p>
          <w:p w14:paraId="21CE8F2B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0C5736F9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08E4937A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43FA5875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76204FA0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C.4.2. Upućuje na međuovisnost članova društva i proces društvene odgovornosti.</w:t>
            </w:r>
          </w:p>
          <w:p w14:paraId="509BA62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7E414DAD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A4DD23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zdr.A.4.3. Objašnjava utjecaj pravilne osobne higijene i higijene okoline na očuvanje zdravlja.</w:t>
            </w:r>
          </w:p>
          <w:p w14:paraId="068594D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DAAE8CC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30B1AFE7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EE3E84" w:rsidRPr="00EE3E84" w14:paraId="71D92E18" w14:textId="77777777" w:rsidTr="00EA217D">
        <w:trPr>
          <w:trHeight w:val="684"/>
        </w:trPr>
        <w:tc>
          <w:tcPr>
            <w:tcW w:w="1696" w:type="dxa"/>
            <w:vMerge/>
          </w:tcPr>
          <w:p w14:paraId="01A7E793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BDD3390" w14:textId="4066EDA5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010188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896DE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48EFC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22C6F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378AE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D8C15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7D34DD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61E67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D33787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1A05F6C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E3E84" w:rsidRPr="00EE3E84" w14:paraId="2D8CD589" w14:textId="77777777" w:rsidTr="00EE3E84">
        <w:trPr>
          <w:trHeight w:val="4472"/>
        </w:trPr>
        <w:tc>
          <w:tcPr>
            <w:tcW w:w="1696" w:type="dxa"/>
          </w:tcPr>
          <w:p w14:paraId="33CA4DF3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1D273C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0771F5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4F9E781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23321B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2EA1723A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6" w:type="dxa"/>
          </w:tcPr>
          <w:p w14:paraId="02A7E195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7D85C1AE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 imenovati osnovne materijale struke</w:t>
            </w:r>
          </w:p>
          <w:p w14:paraId="0F642508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3EFD46CB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1591B8AF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1266CA5F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pojedinih alata struke</w:t>
            </w:r>
          </w:p>
          <w:p w14:paraId="0C6E6C37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0FED4ED8" w14:textId="033A3B52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</w:tc>
        <w:tc>
          <w:tcPr>
            <w:tcW w:w="2835" w:type="dxa"/>
            <w:vAlign w:val="center"/>
          </w:tcPr>
          <w:p w14:paraId="2A071D0D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1DF66B05" w14:textId="6DF251E3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11745B4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37DEC966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78E12BA3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71540765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3FAC9F35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5C64954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19BFF3F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3FF8B38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E3E84" w:rsidRPr="00EE3E84" w14:paraId="323E8338" w14:textId="77777777" w:rsidTr="00EE3E84">
        <w:trPr>
          <w:trHeight w:val="6429"/>
        </w:trPr>
        <w:tc>
          <w:tcPr>
            <w:tcW w:w="1696" w:type="dxa"/>
          </w:tcPr>
          <w:p w14:paraId="00CC432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7390A2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468176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5E15946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312A77E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MJERENJE I ZACRTAVANJE</w:t>
            </w:r>
          </w:p>
        </w:tc>
        <w:tc>
          <w:tcPr>
            <w:tcW w:w="3686" w:type="dxa"/>
          </w:tcPr>
          <w:p w14:paraId="45465F23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kojom se napravom za mjerenje izvodi mjerenje</w:t>
            </w:r>
          </w:p>
          <w:p w14:paraId="37BC9E7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prepoznati najlakši način izvođenja mjerenja</w:t>
            </w:r>
          </w:p>
          <w:p w14:paraId="5A188336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kojim se alatom, obzirom na vrstu materijala i mjesto zacrtavanja, izvodi zacrtavanje</w:t>
            </w:r>
          </w:p>
          <w:p w14:paraId="796EA71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primijeniti ispravan redoslijed radnih operacija mjerenja i zacrtavanja</w:t>
            </w:r>
          </w:p>
          <w:p w14:paraId="250D6D4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F263F1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4076B7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naprave za mjerenje duljine </w:t>
            </w:r>
          </w:p>
          <w:p w14:paraId="50174942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alate za zacrtavanje obzirom na vrstu materijala koji treba zacrtati</w:t>
            </w:r>
          </w:p>
          <w:p w14:paraId="494F50B0" w14:textId="28624FB4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i obrazložiti uporabu pojedinih naprava za mjerenje duljine i pojedinih alata za zacrtavanje</w:t>
            </w:r>
          </w:p>
        </w:tc>
        <w:tc>
          <w:tcPr>
            <w:tcW w:w="2835" w:type="dxa"/>
            <w:vAlign w:val="center"/>
          </w:tcPr>
          <w:p w14:paraId="15DD413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02D74908" w14:textId="641A9611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18196A43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gramStart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potencijale.</w:t>
            </w:r>
          </w:p>
          <w:p w14:paraId="220E4238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180F1977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1650A9C6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2F8DC59B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6CE2996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4C2328C8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BE054F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6827D56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5B31C1AE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E00914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C90814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47A98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E3E84" w:rsidRPr="00EE3E84" w14:paraId="71D3A909" w14:textId="77777777" w:rsidTr="00EE3E84">
        <w:trPr>
          <w:trHeight w:val="5184"/>
        </w:trPr>
        <w:tc>
          <w:tcPr>
            <w:tcW w:w="1696" w:type="dxa"/>
          </w:tcPr>
          <w:p w14:paraId="09C40D1C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379B0D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D441E3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946D076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CB7FB1B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293C83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03313F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853EE9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CB68C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7E9479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7A12B00F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BUŠENJE PROVRTA</w:t>
            </w:r>
          </w:p>
          <w:p w14:paraId="39F921F1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97E302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EC900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5D4CC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A567282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upoznati redoslijed radnih operacija kod bušenja provrta</w:t>
            </w:r>
          </w:p>
          <w:p w14:paraId="1173E2BC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bušiti provrte </w:t>
            </w:r>
          </w:p>
          <w:p w14:paraId="25CE034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6B61022D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F9E788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alate za bušenje provrta</w:t>
            </w:r>
          </w:p>
          <w:p w14:paraId="13342E57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radnih operacija kod bušenja provrta i obrazložiti razlog redoslijeda</w:t>
            </w:r>
          </w:p>
          <w:p w14:paraId="039D5F74" w14:textId="53E2829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kod izvođenja radne operacije bušenja provrta</w:t>
            </w:r>
          </w:p>
        </w:tc>
        <w:tc>
          <w:tcPr>
            <w:tcW w:w="2835" w:type="dxa"/>
            <w:vAlign w:val="center"/>
          </w:tcPr>
          <w:p w14:paraId="6F4016AC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47639638" w14:textId="08B2A48C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5286BB35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gramStart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15C8CA6E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530AA03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59B08DE2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653FEA45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600B4ABB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2C3ED6D4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1C45644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642E1A9C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57BFBD72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</w:t>
            </w:r>
          </w:p>
        </w:tc>
      </w:tr>
      <w:tr w:rsidR="00EE3E84" w:rsidRPr="00EE3E84" w14:paraId="7636F47B" w14:textId="77777777" w:rsidTr="00EE3E84">
        <w:trPr>
          <w:trHeight w:val="5311"/>
        </w:trPr>
        <w:tc>
          <w:tcPr>
            <w:tcW w:w="1696" w:type="dxa"/>
          </w:tcPr>
          <w:p w14:paraId="21A2D033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19F2A4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47E6DAC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422F2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17086A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45AA94E9" w14:textId="30B10C4A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NAREZIVANJE NAVOJA</w:t>
            </w:r>
          </w:p>
          <w:p w14:paraId="3C1F96A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E31647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CDA6F9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F6FC58" w14:textId="68679D65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pripremiti potreban alat, pribor za izvođenje radne operacije </w:t>
            </w:r>
          </w:p>
          <w:p w14:paraId="383BA0C0" w14:textId="2C20744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pripremiti spoj za meko lemljenje lima potrebnog pri izradi instalacije grijanja</w:t>
            </w:r>
          </w:p>
          <w:p w14:paraId="6292A4FD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1065B1D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mekih lemova</w:t>
            </w:r>
          </w:p>
          <w:p w14:paraId="2863381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lemilica za meko lemljenje</w:t>
            </w:r>
          </w:p>
          <w:p w14:paraId="016C187D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izvođenja radnih operacija tijekom pripreme materijala za meko lemljenje</w:t>
            </w:r>
          </w:p>
          <w:p w14:paraId="2AF41B2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2ED06370" w14:textId="71C15870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osobna zaštitna sredstva te njihovu pravilnu i pravodobnu primjenu</w:t>
            </w:r>
          </w:p>
        </w:tc>
        <w:tc>
          <w:tcPr>
            <w:tcW w:w="2835" w:type="dxa"/>
            <w:vAlign w:val="center"/>
          </w:tcPr>
          <w:p w14:paraId="011142A7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0B839E40" w14:textId="0E36C17C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535AB99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5A8DD1FB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0DBD7004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377EF72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1CDCB218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59A9002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4377FCA3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D23C796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10ACC58C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4F234FAB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18B43BB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63F190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E3E84" w:rsidRPr="00EE3E84" w14:paraId="3A4E2566" w14:textId="77777777" w:rsidTr="00EE3E84">
        <w:trPr>
          <w:trHeight w:val="5184"/>
        </w:trPr>
        <w:tc>
          <w:tcPr>
            <w:tcW w:w="1696" w:type="dxa"/>
          </w:tcPr>
          <w:p w14:paraId="75C5755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3332282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BBFACF8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5B7479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8FF949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5B2941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04A843E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6. TEMA:</w:t>
            </w:r>
          </w:p>
          <w:p w14:paraId="25C0325D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6" w:type="dxa"/>
            <w:vAlign w:val="center"/>
          </w:tcPr>
          <w:p w14:paraId="5958EC94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radni prostor</w:t>
            </w:r>
          </w:p>
          <w:p w14:paraId="4378DEF4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pravilno odlagati otpad na za to predviđeno mjesto</w:t>
            </w:r>
          </w:p>
          <w:p w14:paraId="08D26EEE" w14:textId="6856B534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785D51FF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metalnih materijala kako bi bili odloženi na ispravno mjesto</w:t>
            </w:r>
          </w:p>
          <w:p w14:paraId="2F1FA9E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nemetalnih materijala kako bi bili odloženi na ispravno mjesto</w:t>
            </w:r>
          </w:p>
          <w:p w14:paraId="0BF6445B" w14:textId="6CC6164D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i kako se čisti radni prostor</w:t>
            </w:r>
          </w:p>
        </w:tc>
        <w:tc>
          <w:tcPr>
            <w:tcW w:w="2835" w:type="dxa"/>
            <w:vAlign w:val="center"/>
          </w:tcPr>
          <w:p w14:paraId="202DFF5F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01A90AC3" w14:textId="1FAA93E4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4D0E9B0E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gramStart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445F351D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1385745A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01CD59DF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3DFD63D4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3CEB8F1D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33DE26E0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C8622F5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0F80B0F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76CD3A9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EE3E84" w:rsidRPr="00EE3E84" w14:paraId="21ECFEB5" w14:textId="77777777" w:rsidTr="00EE3E84">
        <w:trPr>
          <w:trHeight w:val="5184"/>
        </w:trPr>
        <w:tc>
          <w:tcPr>
            <w:tcW w:w="1696" w:type="dxa"/>
          </w:tcPr>
          <w:p w14:paraId="3E059C4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848E6A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C53125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AFB0CD0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E3E84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 ČIŠĆENJE, PRANJE I ČUVANJE ALATA</w:t>
            </w:r>
          </w:p>
        </w:tc>
        <w:tc>
          <w:tcPr>
            <w:tcW w:w="3686" w:type="dxa"/>
          </w:tcPr>
          <w:p w14:paraId="3C27867E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535F5E3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CAE915E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552DC1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C8FEA9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200B82C4" w14:textId="37DE600E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u radionici</w:t>
            </w:r>
          </w:p>
        </w:tc>
        <w:tc>
          <w:tcPr>
            <w:tcW w:w="2835" w:type="dxa"/>
            <w:vAlign w:val="center"/>
          </w:tcPr>
          <w:p w14:paraId="392210EA" w14:textId="77777777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4A454D8" w14:textId="6AEFBF44" w:rsidR="00EE3E84" w:rsidRPr="00EE3E84" w:rsidRDefault="00EE3E84" w:rsidP="00EE3E8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5F57D2C9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gramStart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EE3E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473E4DA6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3C35B0F9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72D307DC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24E18719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7B088D70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12270D35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F32661E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B84921F" w14:textId="77777777" w:rsidR="00EE3E84" w:rsidRPr="00EE3E84" w:rsidRDefault="00EE3E84" w:rsidP="00EE3E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37E6879A" w14:textId="77777777" w:rsidR="00EE3E84" w:rsidRPr="00EE3E84" w:rsidRDefault="00EE3E84" w:rsidP="00EE3E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E3E8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</w:tbl>
    <w:p w14:paraId="1629943C" w14:textId="77777777" w:rsidR="00DF540B" w:rsidRPr="00EE3E84" w:rsidRDefault="00DF540B" w:rsidP="00EE3E8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54143E0" w14:textId="77777777" w:rsidR="00DF540B" w:rsidRDefault="00DF540B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6EE756A" w14:textId="77777777" w:rsidR="008758A3" w:rsidRDefault="008758A3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3EDEAF16" w14:textId="1E1A02E9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7FEFB11C" w14:textId="77777777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t>KVALIFIKACIJA/ZANIMANJE: pomoćni instalater grijanja i klimatizacije TES</w:t>
      </w:r>
    </w:p>
    <w:p w14:paraId="296A825F" w14:textId="77777777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76185272" w14:textId="77777777" w:rsidR="00EE3E84" w:rsidRPr="008758A3" w:rsidRDefault="00EE3E84" w:rsidP="00EE3E84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758A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1E1FDAC0" w14:textId="77777777" w:rsidR="00EE3E84" w:rsidRDefault="00EE3E84" w:rsidP="00EE3E8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0" w:type="dxa"/>
        <w:tblLayout w:type="fixed"/>
        <w:tblLook w:val="04A0" w:firstRow="1" w:lastRow="0" w:firstColumn="1" w:lastColumn="0" w:noHBand="0" w:noVBand="1"/>
      </w:tblPr>
      <w:tblGrid>
        <w:gridCol w:w="1695"/>
        <w:gridCol w:w="3684"/>
        <w:gridCol w:w="2834"/>
        <w:gridCol w:w="6517"/>
      </w:tblGrid>
      <w:tr w:rsidR="00EE3E84" w14:paraId="39E0AF92" w14:textId="77777777" w:rsidTr="008758A3">
        <w:trPr>
          <w:trHeight w:val="4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17AA7A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TEMA / AKTIVNOST</w:t>
            </w:r>
          </w:p>
          <w:p w14:paraId="71F3E308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59AC82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3BC1C7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NASTAVNI PREDMET/I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85E53A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45B7DE87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OČEKIVANJA MEĐUPREDMETNIH TEMA</w:t>
            </w:r>
          </w:p>
        </w:tc>
      </w:tr>
      <w:tr w:rsidR="00EE3E84" w14:paraId="2EF4593B" w14:textId="77777777" w:rsidTr="008758A3">
        <w:trPr>
          <w:trHeight w:val="4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54C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ACD3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2366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690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</w:tr>
      <w:tr w:rsidR="00EE3E84" w:rsidRPr="008758A3" w14:paraId="5642C61B" w14:textId="77777777" w:rsidTr="008758A3">
        <w:trPr>
          <w:trHeight w:val="64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AE2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1890C2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764874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4C66C2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B2FB7C2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0A97209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F886D9A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FE19ED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9760B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36638A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8758A3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739929C6" w14:textId="77777777" w:rsidR="00EE3E84" w:rsidRPr="008758A3" w:rsidRDefault="00EE3E84" w:rsidP="008758A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478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BACCE1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koje se javljaju pri radu na radnom mjestu limara</w:t>
            </w:r>
          </w:p>
          <w:p w14:paraId="2B52B30C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osnovna pravila zaštite na radu i koristiti odgovarajuća osobna zaštitna sredstva</w:t>
            </w:r>
          </w:p>
          <w:p w14:paraId="1EABAF00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odlagati otpad nastao tijekom rada na mjesto predviđeno za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C19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8251E4B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307FA7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4206B30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6FA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50C17CEF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29E2CE0B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7D074114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A58883D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516F5C42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3833307C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ED7DD17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5A497F3D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50A336BA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 C.5.2.A Identificira i povezuje različite rizike za zdravlje i najčešće</w:t>
            </w:r>
          </w:p>
          <w:p w14:paraId="2077692B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kronične zdravstvene smetnje te objašnjava postupke</w:t>
            </w:r>
          </w:p>
          <w:p w14:paraId="200A6A2B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samopomoći/pomoći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4A97BB67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lastRenderedPageBreak/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 C.5.2.B Navodi kada i gdje potražiti liječničku pomoć pri najčešćim</w:t>
            </w:r>
          </w:p>
          <w:p w14:paraId="39FD38B5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zdravstvenim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smetnjama i problemima.</w:t>
            </w:r>
          </w:p>
          <w:p w14:paraId="42754CDF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C.5.3.B Opisuje najčešće profesionalne rizike za zdravlje.</w:t>
            </w:r>
          </w:p>
          <w:p w14:paraId="2912EE0A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E3E84" w:rsidRPr="008758A3" w14:paraId="5D416442" w14:textId="77777777" w:rsidTr="008758A3">
        <w:trPr>
          <w:trHeight w:val="6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6CB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138C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radu ručnim alatom te kako ih se može izbjeći </w:t>
            </w:r>
          </w:p>
          <w:p w14:paraId="4809A79E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od padova te kako je moguće izbjeći nesreću na radu</w:t>
            </w:r>
          </w:p>
          <w:p w14:paraId="3570365C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lemljenja te kako je moguće izbjeći nesreću na radu</w:t>
            </w:r>
          </w:p>
          <w:p w14:paraId="2CE238B8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izvođenju radne operacije zavarivanja te kako je </w:t>
            </w:r>
            <w:r w:rsidRPr="008758A3">
              <w:rPr>
                <w:rFonts w:ascii="Verdana" w:hAnsi="Verdana" w:cstheme="minorHAnsi"/>
                <w:sz w:val="20"/>
                <w:szCs w:val="20"/>
              </w:rPr>
              <w:lastRenderedPageBreak/>
              <w:t>moguće izbjeći nesreću na radu</w:t>
            </w:r>
          </w:p>
          <w:p w14:paraId="7DA6C7C0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od rada u štetnoj prašini te  kako je moguće izbjeći pojavu profesionalnih bolesti i oboljenja</w:t>
            </w:r>
          </w:p>
          <w:p w14:paraId="024A19F3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6FD222DE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334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2064985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63F2EE2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0F67D74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B378D74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D3A6B78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5398348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A6E2CD5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FBAD2C0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F4C1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8A3" w:rsidRPr="008758A3" w14:paraId="16F48881" w14:textId="77777777" w:rsidTr="000E53CA">
        <w:trPr>
          <w:trHeight w:val="55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124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D8E71C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AF1DF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1D0AD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365F0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EE7955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558D44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6BD40E3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33CC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I imenovati osnovni alat struke</w:t>
            </w:r>
          </w:p>
          <w:p w14:paraId="65AECF6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I  imenovati osnovne materijale struke</w:t>
            </w:r>
          </w:p>
          <w:p w14:paraId="7E57254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osnovnu namjenu pojedinih alata struke</w:t>
            </w:r>
          </w:p>
          <w:p w14:paraId="439AAFD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osnovnu namjenu pojedinih materijala struke</w:t>
            </w:r>
          </w:p>
          <w:p w14:paraId="20586B8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osnovne alate struke i njihove dijelove</w:t>
            </w:r>
          </w:p>
          <w:p w14:paraId="7B22CCA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namjenu pojedinih alata struke</w:t>
            </w:r>
          </w:p>
          <w:p w14:paraId="0111E0A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osnovne materijale struke</w:t>
            </w:r>
          </w:p>
          <w:p w14:paraId="703D77CB" w14:textId="25E38916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namjenu osnovnih materijala struke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9BB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4475D6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0D7DCF1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443CD5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C23387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828BB17" w14:textId="4E3B097F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9A0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6549F8C6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61D9A21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752D18BC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5E1ADB35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47586448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250C0ACE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A0742D9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639C59A5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0027EE7B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8A3" w:rsidRPr="008758A3" w14:paraId="6A654731" w14:textId="77777777" w:rsidTr="00D369A4">
        <w:trPr>
          <w:trHeight w:val="6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94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764F8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D621F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9E11F5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2C7B87E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MJERENJE I ZACRTAVANJE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1946B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kojom se napravom za mjerenje izvodi mjerenje</w:t>
            </w:r>
          </w:p>
          <w:p w14:paraId="56BBA5B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najlakši način izvođenja mjerenja</w:t>
            </w:r>
          </w:p>
          <w:p w14:paraId="77D21EC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kojim se alatom, obzirom na vrstu materijala i mjesto zacrtavanja, izvodi zacrtavanje</w:t>
            </w:r>
          </w:p>
          <w:p w14:paraId="52F366F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primijeniti ispravan redoslijed radnih operacija mjerenja i zacrtavanja</w:t>
            </w:r>
          </w:p>
          <w:p w14:paraId="4F26B49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1AEAAE4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nabrojati naprave za mjerenje duljine </w:t>
            </w:r>
          </w:p>
          <w:p w14:paraId="382D37E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alate za zacrtavanje obzirom na vrstu materijala koji treba zacrtati</w:t>
            </w:r>
          </w:p>
          <w:p w14:paraId="5EC23E97" w14:textId="39C59B44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obrazložiti uporabu pojedinih naprava za mjerenje duljine i pojedinih alata za zacrtavanje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F40C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5CE8026B" w14:textId="0BC52648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B5C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77A2061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1DD183BE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09B7D795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CD63483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70A96712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2DE40385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1F67C109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8A3" w:rsidRPr="008758A3" w14:paraId="2A7C0DBD" w14:textId="77777777" w:rsidTr="005242C9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418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02F05C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6FD5A98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40892EA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BUŠENJE PROVRTA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36F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3C505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E3499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redoslijed radnih operacija kod bušenja provrta</w:t>
            </w:r>
          </w:p>
          <w:p w14:paraId="468BD95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bušiti provrte </w:t>
            </w:r>
          </w:p>
          <w:p w14:paraId="74935601" w14:textId="0DCC8D6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</w:t>
            </w:r>
            <w:r>
              <w:rPr>
                <w:rFonts w:ascii="Verdana" w:hAnsi="Verdana" w:cstheme="minorHAnsi"/>
                <w:sz w:val="20"/>
                <w:szCs w:val="20"/>
              </w:rPr>
              <w:t>i pravila rada na siguran način</w:t>
            </w:r>
          </w:p>
          <w:p w14:paraId="31C04DF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alate za bušenje provrta</w:t>
            </w:r>
          </w:p>
          <w:p w14:paraId="397B211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kod bušenja provrta i obrazložiti razlog redoslijeda</w:t>
            </w:r>
          </w:p>
          <w:p w14:paraId="5357671D" w14:textId="43B169F0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mjere zaštite na radu kod izvođenja radne operacije bušenja provrta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6ABC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1B88AC6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5B1B9C0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FE0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4B5F8B37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2B6CAAD4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02E2456F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D8E7290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CCDE3D8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21AAA4AC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1C06DBBD" w14:textId="77777777" w:rsidTr="007E4CBE">
        <w:trPr>
          <w:trHeight w:val="670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09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DC531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6C48D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33FFE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58ED34E8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MEKO LEMLJENJE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A00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EE9D5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pripremiti potreban alat,, pribor i lemilice za izvođenje radne operacije mekog lemljenja</w:t>
            </w:r>
          </w:p>
          <w:p w14:paraId="3316A49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pripremiti spoj za meko lemljenje lima potrebnog pri izradi krovne limarije</w:t>
            </w:r>
          </w:p>
          <w:p w14:paraId="06B4FF1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meko zalemiti spoj</w:t>
            </w:r>
          </w:p>
          <w:p w14:paraId="68ABAF3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1D6E776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911C6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mekih lemova</w:t>
            </w:r>
          </w:p>
          <w:p w14:paraId="68FB4A6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lemilica za meko lemljenje</w:t>
            </w:r>
          </w:p>
          <w:p w14:paraId="0B6200A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izvođenja radnih operacija tijekom pripreme materijala za meko lemljenje</w:t>
            </w:r>
          </w:p>
          <w:p w14:paraId="49BEBE3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opisati postupak mekog lemljenja dijelova krovne limarije</w:t>
            </w:r>
          </w:p>
          <w:p w14:paraId="3594E1E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31E66AE7" w14:textId="2BAB6084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DC5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F9FEF44" w14:textId="7D4ABD1D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B4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690FF78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2496D00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48B67C6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BD00EB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7D0F69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68FF71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2E73DC41" w14:textId="77777777" w:rsidTr="000A68D0">
        <w:trPr>
          <w:trHeight w:val="50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C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B10E9F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2ED378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177D464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5D1BC97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REZANJE CIJEVI</w:t>
            </w:r>
          </w:p>
          <w:p w14:paraId="0E0C722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35A0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21393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rezati cijevi određenim alatom</w:t>
            </w:r>
          </w:p>
          <w:p w14:paraId="759D1D8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E6BEAA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vrste alata za rezanje cijevi te navesti kada se koja vrsta uporabljuje obzirom na vrstu cijevi prema materijalu izrade</w:t>
            </w:r>
          </w:p>
          <w:p w14:paraId="0D160CE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tijekom izvođenja rezanja cijevi</w:t>
            </w:r>
          </w:p>
          <w:p w14:paraId="21FA5DC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1CEC5CE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  <w:p w14:paraId="27823AA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4190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4A11E413" w14:textId="3B312E1C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95F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3FF07E7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082F95D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2494E67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7F5A89B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4F6248E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893F03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646EF0EA" w14:textId="77777777" w:rsidTr="00BC5CB8">
        <w:trPr>
          <w:trHeight w:val="50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74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59CD92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D42D2B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9B208E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3CD28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2964A6C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POMOĆ PRI POSTAVLJANJU DIJELOVA INSTALACIJE GRIJANJA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338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4898F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pomagati pri postavljanju dijelova instalacije grijanja</w:t>
            </w:r>
          </w:p>
          <w:p w14:paraId="7C20E3D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76EB70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709B8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izvođenja instalacije grijanja</w:t>
            </w:r>
          </w:p>
          <w:p w14:paraId="040B59E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potreban alat koji se koristi pri izradi instalacije grijanja</w:t>
            </w:r>
          </w:p>
          <w:p w14:paraId="428557F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potreban materijal koji se koristi pri izradi instalacije grijanja</w:t>
            </w:r>
          </w:p>
          <w:p w14:paraId="108CCFD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14D0A99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10EC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2406AD7F" w14:textId="53A18AB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97F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75E576E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7F0EC23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743DE3C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0558A98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356D791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3CB2C4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0A890FCC" w14:textId="77777777" w:rsidTr="008C08B6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FF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63DD27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CC0AB0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6DE610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11FC85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3B553A8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POSTAVLJANJE RADIJATORA</w:t>
            </w:r>
          </w:p>
          <w:p w14:paraId="4FB2F1C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F184E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5760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0EB78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postaviti radijator </w:t>
            </w:r>
          </w:p>
          <w:p w14:paraId="60A3719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63C526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320C7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alate koji se koriste pri postavljanju dijelova radijatora</w:t>
            </w:r>
          </w:p>
          <w:p w14:paraId="2214086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pri postavljanju radijatora</w:t>
            </w:r>
          </w:p>
          <w:p w14:paraId="7593C1A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moguće opasnosti na radu pri izvođenju ovog zadatka</w:t>
            </w:r>
          </w:p>
          <w:p w14:paraId="4078A97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794A570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9437E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C9F092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D78F381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7C2FB300" w14:textId="742266F0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F4E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1FAAC73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75A88B3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5DF2F80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4D22266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3227C23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A52836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0580AD26" w14:textId="77777777" w:rsidTr="0041706F">
        <w:trPr>
          <w:trHeight w:val="419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B24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77DE3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E949A4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5F0704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240F909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A80A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i pravodobno čistiti i/ili prati radni prostor</w:t>
            </w:r>
          </w:p>
          <w:p w14:paraId="6D96E01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odlagati otpad na za to predviđeno mjesto</w:t>
            </w:r>
          </w:p>
          <w:p w14:paraId="078EB8D2" w14:textId="2BD8A296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</w:t>
            </w:r>
            <w:r>
              <w:rPr>
                <w:rFonts w:ascii="Verdana" w:hAnsi="Verdana" w:cstheme="minorHAnsi"/>
                <w:sz w:val="20"/>
                <w:szCs w:val="20"/>
              </w:rPr>
              <w:t>i pravila rada na siguran način</w:t>
            </w:r>
          </w:p>
          <w:p w14:paraId="41927DC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metalnih materijala kako bi bili odloženi na ispravno mjesto</w:t>
            </w:r>
          </w:p>
          <w:p w14:paraId="2BF09E4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nemetalnih materijala kako bi bili odloženi na ispravno mjesto</w:t>
            </w:r>
          </w:p>
          <w:p w14:paraId="09551753" w14:textId="48F3DE5B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kada i kako se čisti radni prostor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8620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E622B3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721335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812844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FBBD118" w14:textId="59697D05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77E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3771F89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2A5A959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702AA34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2EC7465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2DE360F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70C7F6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53BDAC86" w14:textId="77777777" w:rsidTr="00CF6F8D">
        <w:trPr>
          <w:trHeight w:val="363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6D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5FA149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5F56F3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3B8D3B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49F16E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10. TEMA: ČIŠĆENJE, PRANJE I ČUVANJE ALATA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8CA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i pravodobno čistiti i/ili prati alat te ih odlagati na za to odgovarajuće mjesto</w:t>
            </w:r>
          </w:p>
          <w:p w14:paraId="0FB7CEBE" w14:textId="6E40D9C2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</w:t>
            </w:r>
            <w:r>
              <w:rPr>
                <w:rFonts w:ascii="Verdana" w:hAnsi="Verdana" w:cstheme="minorHAnsi"/>
                <w:sz w:val="20"/>
                <w:szCs w:val="20"/>
              </w:rPr>
              <w:t>i pravila rada na siguran način</w:t>
            </w:r>
          </w:p>
          <w:p w14:paraId="4CB77D8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kako se i kada čisti i/ili pere alat</w:t>
            </w:r>
          </w:p>
          <w:p w14:paraId="1982F670" w14:textId="36574E14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gdje se odlaže pojedini alat u radionici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EEFE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9C16AF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C31D77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757CC6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0F2366CB" w14:textId="5E49CE9B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319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00196DE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6A99214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0F9ED17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5AD7024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057EFFD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42893D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</w:tbl>
    <w:p w14:paraId="77DB131E" w14:textId="77777777" w:rsidR="00EE3E84" w:rsidRPr="008758A3" w:rsidRDefault="00EE3E84" w:rsidP="008758A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E60F0CD" w14:textId="77777777" w:rsidR="00EE3E84" w:rsidRDefault="00EE3E8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DCFFA4B" w14:textId="77777777" w:rsidR="008758A3" w:rsidRDefault="008758A3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1EA4AB40" w14:textId="6BB304E7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2E4A7CFC" w14:textId="77777777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t>KVALIFIKACIJA/ZANIMANJE: pomoćni instalater grijanja i klimatizacije TES</w:t>
      </w:r>
    </w:p>
    <w:p w14:paraId="7AA99501" w14:textId="77777777" w:rsidR="00EE3E84" w:rsidRPr="008758A3" w:rsidRDefault="00EE3E84" w:rsidP="00EE3E84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758A3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56C62FD0" w14:textId="77777777" w:rsidR="00EE3E84" w:rsidRPr="008758A3" w:rsidRDefault="00EE3E84" w:rsidP="00EE3E84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758A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0C252059" w14:textId="77777777" w:rsidR="00EE3E84" w:rsidRPr="008758A3" w:rsidRDefault="00EE3E84" w:rsidP="00EE3E8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0" w:type="dxa"/>
        <w:tblLayout w:type="fixed"/>
        <w:tblLook w:val="04A0" w:firstRow="1" w:lastRow="0" w:firstColumn="1" w:lastColumn="0" w:noHBand="0" w:noVBand="1"/>
      </w:tblPr>
      <w:tblGrid>
        <w:gridCol w:w="1695"/>
        <w:gridCol w:w="3684"/>
        <w:gridCol w:w="2834"/>
        <w:gridCol w:w="6517"/>
      </w:tblGrid>
      <w:tr w:rsidR="00EE3E84" w:rsidRPr="008758A3" w14:paraId="128090B5" w14:textId="77777777" w:rsidTr="00EE3E84">
        <w:trPr>
          <w:trHeight w:val="4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56AB63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TEMA / AKTIVNOST</w:t>
            </w:r>
          </w:p>
          <w:p w14:paraId="22F99928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75631B" w14:textId="77777777" w:rsidR="00EE3E84" w:rsidRPr="008758A3" w:rsidRDefault="00EE3E84" w:rsidP="00EE3E84">
            <w:pPr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ISHODI UČENJA/NASTAVNI SADRŽAJI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67D8E7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NASTAVNI PREDMET/I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F8E472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3760AAAD" w14:textId="77777777" w:rsidR="00EE3E84" w:rsidRPr="008758A3" w:rsidRDefault="00EE3E84" w:rsidP="00EE3E84">
            <w:pPr>
              <w:jc w:val="center"/>
              <w:rPr>
                <w:rFonts w:ascii="Verdana" w:hAnsi="Verdana" w:cstheme="minorHAnsi"/>
                <w:b/>
              </w:rPr>
            </w:pPr>
            <w:r w:rsidRPr="008758A3">
              <w:rPr>
                <w:rFonts w:ascii="Verdana" w:hAnsi="Verdana" w:cstheme="minorHAnsi"/>
                <w:b/>
              </w:rPr>
              <w:t>OČEKIVANJA MEĐUPREDMETNIH TEMA</w:t>
            </w:r>
          </w:p>
        </w:tc>
      </w:tr>
      <w:tr w:rsidR="00EE3E84" w14:paraId="3D19B6EF" w14:textId="77777777" w:rsidTr="00EE3E84">
        <w:trPr>
          <w:trHeight w:val="4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2BC5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115D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ECBB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ADF" w14:textId="77777777" w:rsidR="00EE3E84" w:rsidRDefault="00EE3E84" w:rsidP="00EE3E84">
            <w:pPr>
              <w:rPr>
                <w:rFonts w:cstheme="minorHAnsi"/>
                <w:b/>
              </w:rPr>
            </w:pPr>
          </w:p>
        </w:tc>
      </w:tr>
      <w:tr w:rsidR="00EE3E84" w:rsidRPr="008758A3" w14:paraId="08A677B5" w14:textId="77777777" w:rsidTr="00EE3E84">
        <w:trPr>
          <w:trHeight w:val="64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1F6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36FA9D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839477C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878097C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0109EA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8A461BD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546520C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C66DA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8696A99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2B3BA3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8758A3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589B9DB3" w14:textId="77777777" w:rsidR="00EE3E84" w:rsidRPr="008758A3" w:rsidRDefault="00EE3E84" w:rsidP="008758A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2C9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koje se javljaju pri radu na radnom mjestu limara</w:t>
            </w:r>
          </w:p>
          <w:p w14:paraId="788C6566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osnovna pravila zaštite na radu i koristiti odgovarajuća osobna zaštitna sredstva</w:t>
            </w:r>
          </w:p>
          <w:p w14:paraId="3D1AE7FA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odlagati otpad nastao tijekom rada na mjesto predviđeno za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74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0E9B73F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127A74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94A36C0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E4E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23B435E9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538501BC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30A07E30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815B8B4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45B8CE3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17389C7C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1D8077A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07A3C9A3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  <w:p w14:paraId="317B1E80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 C.5.2.A Identificira i povezuje različite rizike za zdravlje i najčešće</w:t>
            </w:r>
          </w:p>
          <w:p w14:paraId="5B4DD563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kronične zdravstvene smetnje te objašnjava postupke</w:t>
            </w:r>
          </w:p>
          <w:p w14:paraId="54001C58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samopomoći/pomoći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234C2C98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lastRenderedPageBreak/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>. C.5.2.B Navodi kada i gdje potražiti liječničku pomoć pri najčešćim</w:t>
            </w:r>
          </w:p>
          <w:p w14:paraId="3C5787C7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zdravstvenim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smetnjama i problemima.</w:t>
            </w:r>
          </w:p>
          <w:p w14:paraId="0500BEDB" w14:textId="77777777" w:rsidR="00EE3E84" w:rsidRPr="008758A3" w:rsidRDefault="00EE3E84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C.5.3.B Opisuje najčešće profesionalne rizike za zdravlje.</w:t>
            </w:r>
          </w:p>
        </w:tc>
      </w:tr>
      <w:tr w:rsidR="00EE3E84" w:rsidRPr="008758A3" w14:paraId="60B050F9" w14:textId="77777777" w:rsidTr="00EE3E84">
        <w:trPr>
          <w:trHeight w:val="6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B4E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A426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navesti i predvidjeti moguće opasnosti pri radu ručnim alatom te kako ih se može izbjeći </w:t>
            </w:r>
          </w:p>
          <w:p w14:paraId="4F8F2689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od padova te kako je moguće izbjeći nesreću na radu</w:t>
            </w:r>
          </w:p>
          <w:p w14:paraId="41C642B7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lemljenja te kako je moguće izbjeći nesreću na radu</w:t>
            </w:r>
          </w:p>
          <w:p w14:paraId="6DFA445D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predvidjeti moguće opasnosti pri izvođenju radne operacije zavarivanja te kako je moguće izbjeći nesreću na radu</w:t>
            </w:r>
          </w:p>
          <w:p w14:paraId="351D947A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lastRenderedPageBreak/>
              <w:t>- navesti i predvidjeti moguće opasnosti od rada u štetnoj prašini te</w:t>
            </w:r>
          </w:p>
          <w:p w14:paraId="4AD5ED5A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kako je moguće izbjeći pojavu  profesionalnih bolesti i oboljenja</w:t>
            </w:r>
          </w:p>
          <w:p w14:paraId="0BFF7828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62B13D91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5D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6807897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99F3BFB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CCCE114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AE38E63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6DA48C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F27BC56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270FD3E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3B010BD" w14:textId="77777777" w:rsidR="00EE3E84" w:rsidRPr="008758A3" w:rsidRDefault="00EE3E84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D4A4" w14:textId="77777777" w:rsidR="00EE3E84" w:rsidRPr="008758A3" w:rsidRDefault="00EE3E84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8A3" w:rsidRPr="008758A3" w14:paraId="246D21E1" w14:textId="77777777" w:rsidTr="000B1E40">
        <w:trPr>
          <w:trHeight w:val="518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F8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4D57E3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5862E4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2D6AD4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0C25E9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BB308D0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66047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4AC6B25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IZRADA KANALA U ZIDU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B443F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izraditi kanal u zidu</w:t>
            </w:r>
          </w:p>
          <w:p w14:paraId="0A45C1B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31250C6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tijekom izrade kanala u zidu</w:t>
            </w:r>
          </w:p>
          <w:p w14:paraId="7559A87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potreban alat I strojeve za izradu kanala u zidu</w:t>
            </w:r>
          </w:p>
          <w:p w14:paraId="759F3EF4" w14:textId="0BA1411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uočiti opasnosti na radu I primijeniti mjere zaštite na radu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725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011D557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D659857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D922C1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93EFEA3" w14:textId="0BB1E4D8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7EB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3C8B59DC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49031C32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175D9637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7C586C9B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674B7217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5464B8E4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715E92E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5E9F6832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zdr.C.5.1.B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Analizira opasnosti iz okoline, prepoznaje rizične situacije i izbjegava ih.</w:t>
            </w:r>
          </w:p>
        </w:tc>
      </w:tr>
      <w:tr w:rsidR="008758A3" w:rsidRPr="008758A3" w14:paraId="5293C57B" w14:textId="77777777" w:rsidTr="00CF6AD8">
        <w:trPr>
          <w:trHeight w:val="782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3B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5CC00D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49559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E65EDC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5760D12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MJERENJE,  ZACRTAVANJE  I REZANJE MATERIJALA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48C6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kojom se napravom za mjerenje izvodi mjerenje</w:t>
            </w:r>
          </w:p>
          <w:p w14:paraId="38CC017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najlakši način izvođenja mjerenja</w:t>
            </w:r>
          </w:p>
          <w:p w14:paraId="05614A9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prepoznati kojim se alatom, obzirom na vrstu materijala i mjesto zacrtavanja, izvodi zacrtavanje</w:t>
            </w:r>
          </w:p>
          <w:p w14:paraId="0076345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primijeniti ispravan redoslijed radnih operacija mjerenja i zacrtavanja</w:t>
            </w:r>
          </w:p>
          <w:p w14:paraId="51C349D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ispravno primijeniti pojedine alate tijekom rezanja materijala</w:t>
            </w:r>
          </w:p>
          <w:p w14:paraId="1F8CB4C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400B80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nabrojati naprave za mjerenje duljine </w:t>
            </w:r>
          </w:p>
          <w:p w14:paraId="5AA1783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alate za zacrtavanje obzirom na vrstu materijala koji treba zacrtati</w:t>
            </w:r>
          </w:p>
          <w:p w14:paraId="7F8D469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i obrazložiti uporabu pojedinih naprava za mjerenje duljine i pojedinih alata za zacrtavanje</w:t>
            </w:r>
          </w:p>
          <w:p w14:paraId="69DB128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alate kojima može rezati materijal</w:t>
            </w:r>
          </w:p>
          <w:p w14:paraId="4BF3D10F" w14:textId="1462E445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poštivati mjere zaštite na radu tijekom rezanja materijala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B7938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3A81499" w14:textId="23262326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DDB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0B252018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2A4D01C7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6749E697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19200AA5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7D4522F8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05B8BCA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  <w:p w14:paraId="330E9C6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8A3" w:rsidRPr="008758A3" w14:paraId="0A8E7662" w14:textId="77777777" w:rsidTr="00FD7735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CF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B4889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E873B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2CAC77DE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PRIKLJUČIVANJE RADIJATORA NA INSTALACIJU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786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1FCB8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upoznati redoslijed radnih operacija kod priključivanja radijatora na instalaciju</w:t>
            </w:r>
          </w:p>
          <w:p w14:paraId="20D0FE4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6B2B40C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- navesti alate </w:t>
            </w:r>
          </w:p>
          <w:p w14:paraId="7561A55A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kod priključivanja radijatora na instalaciju</w:t>
            </w:r>
          </w:p>
          <w:p w14:paraId="5350DBF0" w14:textId="3E116668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mjere zaštite na radu kod izvođenja radne operacije bušenja provrta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03F10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FC0250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14:paraId="6012766E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378C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A.5.3. Razvija svoje potencijale.</w:t>
            </w:r>
          </w:p>
          <w:p w14:paraId="699DCAA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A.5.4. Upravlja svojim obrazovnim i profesionalnim putem.</w:t>
            </w:r>
          </w:p>
          <w:p w14:paraId="6575405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8758A3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14:paraId="5E3310BE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8162482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3483871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4E32EFD" w14:textId="77777777" w:rsidR="008758A3" w:rsidRPr="008758A3" w:rsidRDefault="008758A3" w:rsidP="008758A3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01AFFF45" w14:textId="77777777" w:rsidTr="000F5D7A">
        <w:trPr>
          <w:trHeight w:val="475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63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B3EACA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737AB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384AE0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6D9D3F4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POSTAVLJANJE PROTOČNOG GRIJALA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60B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37D86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postaviti protočno grijalo</w:t>
            </w:r>
          </w:p>
          <w:p w14:paraId="0154FEF9" w14:textId="643226B2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</w:t>
            </w:r>
            <w:r w:rsidR="006223A5">
              <w:rPr>
                <w:rFonts w:ascii="Verdana" w:hAnsi="Verdana" w:cstheme="minorHAnsi"/>
                <w:sz w:val="20"/>
                <w:szCs w:val="20"/>
              </w:rPr>
              <w:t>i pravila rada na siguran način</w:t>
            </w:r>
          </w:p>
          <w:p w14:paraId="79E7382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namjenu protočnog grijala</w:t>
            </w:r>
          </w:p>
          <w:p w14:paraId="3663544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izvođenja radnih operacija tijekom postavljanja protočnnog grijala</w:t>
            </w:r>
          </w:p>
          <w:p w14:paraId="1BA5866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potreban alat I pribor tijekom izvođenja ovog zadatka</w:t>
            </w:r>
          </w:p>
          <w:p w14:paraId="3822105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34C63853" w14:textId="0DDA6554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9D32A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336BA5E4" w14:textId="69A6D3F6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E3B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667801C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24E89E5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0B10075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00F5646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6118885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5329CA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19289B9C" w14:textId="77777777" w:rsidTr="00AD61D9">
        <w:trPr>
          <w:trHeight w:val="447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0F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F9390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0D697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94666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12296BA4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IZRADA VENTILACIJSKIH KANALA</w:t>
            </w:r>
          </w:p>
          <w:p w14:paraId="5A132D7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62F6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152F5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izraditi ventilacijski kanal</w:t>
            </w:r>
          </w:p>
          <w:p w14:paraId="18C5EA6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77CD43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potrebne alate, strojeve I pribor za izradu ventilacijskog kanala</w:t>
            </w:r>
          </w:p>
          <w:p w14:paraId="0AE5317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radnih operacija tijekom izrade ventilacijskog kanala</w:t>
            </w:r>
          </w:p>
          <w:p w14:paraId="15A6AD9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osnovna pravila zaštite na radu</w:t>
            </w:r>
          </w:p>
          <w:p w14:paraId="365D74A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osobna zaštitna sredstva te njihovu pravilnu i pravodobnu primjenu</w:t>
            </w:r>
          </w:p>
          <w:p w14:paraId="7BBD79E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710ED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2EFA9DFC" w14:textId="0C914B3D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AB2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0C32ED5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18C8C09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6891E082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3F5ED22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33B06CA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245C1C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2E3A366E" w14:textId="77777777" w:rsidTr="005441AB">
        <w:trPr>
          <w:trHeight w:val="419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20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A69CF78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492461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058BC2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4CF683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43DEF966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POMOĆ PRI POSTAVLJANJUDIJELOVA VENTILACIJSKOG KANALA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A6F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9BC3DE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pomagati pri postavljanju dijelova ventilacijskog kanala</w:t>
            </w:r>
          </w:p>
          <w:p w14:paraId="2D664C82" w14:textId="623525E1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</w:t>
            </w:r>
            <w:r w:rsidR="006223A5">
              <w:rPr>
                <w:rFonts w:ascii="Verdana" w:hAnsi="Verdana" w:cstheme="minorHAnsi"/>
                <w:sz w:val="20"/>
                <w:szCs w:val="20"/>
              </w:rPr>
              <w:t>i pravila rada na siguran način</w:t>
            </w:r>
          </w:p>
          <w:p w14:paraId="4891E6C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redoslijed izvođenja postavljanja ventilacijskog kanala</w:t>
            </w:r>
          </w:p>
          <w:p w14:paraId="20501C9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nabrojati potreban alat I strojeve koji se koristi pri postavljanju ventilacijskog kanala</w:t>
            </w:r>
          </w:p>
          <w:p w14:paraId="3C64B534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mjere zaštite na radu koje treba primijeniti pri izvođenju ovog zadatka</w:t>
            </w:r>
          </w:p>
          <w:p w14:paraId="2DDF13D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B4D9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62088CD2" w14:textId="76EFABF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483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4E51CCA7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332513B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3072F0C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448D030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70BAD8F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B238F3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8758A3" w:rsidRPr="008758A3" w14:paraId="41A35EA3" w14:textId="77777777" w:rsidTr="00EE7CF5">
        <w:trPr>
          <w:trHeight w:val="53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A8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DBB385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6DB715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1540B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385FE2FB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37A6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i pravodobno čistiti i/ili prati radni prostor</w:t>
            </w:r>
          </w:p>
          <w:p w14:paraId="21CB4BE9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odlagati otpad na za to predviđeno mjesto</w:t>
            </w:r>
          </w:p>
          <w:p w14:paraId="0F2BED9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pravilno I pravodobno čistiti i/ili prati alate I strojeve</w:t>
            </w:r>
          </w:p>
          <w:p w14:paraId="2347237C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odlagati alate I strojeve na za to predviđena mjesta</w:t>
            </w:r>
          </w:p>
          <w:p w14:paraId="7B290D28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primjenjivati pravila rada na siguran način</w:t>
            </w:r>
          </w:p>
          <w:p w14:paraId="70EAB1D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8D2D03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metalnih materijala kako bi bili odloženi na ispravno mjesto</w:t>
            </w:r>
          </w:p>
          <w:p w14:paraId="1D049EBD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razlikovati vrste nemetalnih materijala kako bi bili odloženi na ispravno mjesto</w:t>
            </w:r>
          </w:p>
          <w:p w14:paraId="76B4632F" w14:textId="554A798C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- navesti kada i kako se čisti radni prostor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DEE3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5B7D233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807C6CC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B35FC3F" w14:textId="77777777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STRUČNA PRAKSA</w:t>
            </w:r>
          </w:p>
          <w:p w14:paraId="7D623E09" w14:textId="211AE2DE" w:rsidR="008758A3" w:rsidRPr="008758A3" w:rsidRDefault="008758A3" w:rsidP="008758A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8A3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120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A.5.3. Razvija svoje potencijale.</w:t>
            </w:r>
          </w:p>
          <w:p w14:paraId="4A4D7F6F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A.5.4. Upravlja svojim obrazovnim i profesionalnim putem.</w:t>
            </w:r>
          </w:p>
          <w:p w14:paraId="1A1E91C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21CA5715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A7B7C6B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C.5.1. Sigurno se ponaša u društvu i suočava s ugrožavajućim situacijama koristeći se prilagođenim strategijama samozaštite.</w:t>
            </w:r>
          </w:p>
          <w:p w14:paraId="1E61132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D278EF1" w14:textId="77777777" w:rsidR="008758A3" w:rsidRPr="008758A3" w:rsidRDefault="008758A3" w:rsidP="008758A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758A3">
              <w:rPr>
                <w:rFonts w:ascii="Verdana" w:hAnsi="Verdana" w:cstheme="minorHAnsi"/>
                <w:sz w:val="20"/>
                <w:szCs w:val="20"/>
              </w:rPr>
              <w:t>zdr.B.5.1.B</w:t>
            </w:r>
            <w:proofErr w:type="gramEnd"/>
            <w:r w:rsidRPr="008758A3">
              <w:rPr>
                <w:rFonts w:ascii="Verdana" w:hAnsi="Verdana" w:cstheme="minorHAnsi"/>
                <w:sz w:val="20"/>
                <w:szCs w:val="20"/>
              </w:rPr>
              <w:t xml:space="preserve"> Odabire ponašanje sukladno pravilima i normama zajednice.</w:t>
            </w:r>
          </w:p>
        </w:tc>
      </w:tr>
    </w:tbl>
    <w:p w14:paraId="1686EE79" w14:textId="77777777" w:rsidR="00EE3E84" w:rsidRPr="008758A3" w:rsidRDefault="00EE3E84" w:rsidP="008758A3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802B414" w14:textId="77777777" w:rsidR="00EE3E84" w:rsidRDefault="00EE3E84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EE3E8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B6E"/>
    <w:multiLevelType w:val="hybridMultilevel"/>
    <w:tmpl w:val="E1BED002"/>
    <w:lvl w:ilvl="0" w:tplc="5A1A2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363"/>
    <w:multiLevelType w:val="hybridMultilevel"/>
    <w:tmpl w:val="202A2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66F0"/>
    <w:rsid w:val="000D21FC"/>
    <w:rsid w:val="00114134"/>
    <w:rsid w:val="001A33A5"/>
    <w:rsid w:val="001B423E"/>
    <w:rsid w:val="00214FD0"/>
    <w:rsid w:val="002C3365"/>
    <w:rsid w:val="002D6012"/>
    <w:rsid w:val="00317A05"/>
    <w:rsid w:val="003665EC"/>
    <w:rsid w:val="003A3017"/>
    <w:rsid w:val="003B4C82"/>
    <w:rsid w:val="003D27C9"/>
    <w:rsid w:val="00412E20"/>
    <w:rsid w:val="004206AA"/>
    <w:rsid w:val="004222EF"/>
    <w:rsid w:val="004E4105"/>
    <w:rsid w:val="004E7E34"/>
    <w:rsid w:val="00522C7C"/>
    <w:rsid w:val="00525A85"/>
    <w:rsid w:val="005560E3"/>
    <w:rsid w:val="00560656"/>
    <w:rsid w:val="005678E7"/>
    <w:rsid w:val="005E774D"/>
    <w:rsid w:val="006223A5"/>
    <w:rsid w:val="00664248"/>
    <w:rsid w:val="0069092B"/>
    <w:rsid w:val="006A3472"/>
    <w:rsid w:val="008758A3"/>
    <w:rsid w:val="00964F68"/>
    <w:rsid w:val="009859EA"/>
    <w:rsid w:val="009E5545"/>
    <w:rsid w:val="009F1802"/>
    <w:rsid w:val="00A2786D"/>
    <w:rsid w:val="00A67277"/>
    <w:rsid w:val="00A91B7C"/>
    <w:rsid w:val="00AB5BA7"/>
    <w:rsid w:val="00B056F0"/>
    <w:rsid w:val="00B06AB9"/>
    <w:rsid w:val="00B72D9D"/>
    <w:rsid w:val="00BA0668"/>
    <w:rsid w:val="00BB2B79"/>
    <w:rsid w:val="00D06C31"/>
    <w:rsid w:val="00DF540B"/>
    <w:rsid w:val="00E13E7B"/>
    <w:rsid w:val="00E20261"/>
    <w:rsid w:val="00EE3E84"/>
    <w:rsid w:val="00F32CB3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FFA35609-7E60-428B-B17B-A8D85DF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4656</Words>
  <Characters>26542</Characters>
  <Application>Microsoft Office Word</Application>
  <DocSecurity>0</DocSecurity>
  <Lines>221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2020-10-02T12:17:00Z</dcterms:created>
  <dcterms:modified xsi:type="dcterms:W3CDTF">2020-10-02T12:17:00Z</dcterms:modified>
</cp:coreProperties>
</file>