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ADD7D" w14:textId="3D2B3FC7" w:rsidR="009F1802" w:rsidRPr="00F40370" w:rsidRDefault="00D06C31" w:rsidP="00BA0668">
      <w:pPr>
        <w:jc w:val="both"/>
        <w:rPr>
          <w:rFonts w:ascii="Verdana" w:hAnsi="Verdana"/>
          <w:b/>
          <w:color w:val="262626"/>
          <w:sz w:val="24"/>
          <w:szCs w:val="24"/>
        </w:rPr>
      </w:pPr>
      <w:bookmarkStart w:id="0" w:name="_GoBack"/>
      <w:bookmarkEnd w:id="0"/>
      <w:r w:rsidRPr="00F40370">
        <w:rPr>
          <w:rFonts w:ascii="Verdana" w:hAnsi="Verdana"/>
          <w:b/>
          <w:color w:val="262626"/>
          <w:sz w:val="24"/>
          <w:szCs w:val="24"/>
        </w:rPr>
        <w:t>OBRAZOVNI SEKTOR:</w:t>
      </w:r>
      <w:r w:rsidR="001720D5" w:rsidRPr="00F40370">
        <w:rPr>
          <w:rFonts w:ascii="Verdana" w:hAnsi="Verdana"/>
          <w:b/>
          <w:color w:val="262626"/>
          <w:sz w:val="24"/>
          <w:szCs w:val="24"/>
        </w:rPr>
        <w:t xml:space="preserve"> STROJARSTVO, BRODOGRADNJA I METALURGIJA</w:t>
      </w:r>
    </w:p>
    <w:p w14:paraId="4CDFD362" w14:textId="2FBD1B4F" w:rsidR="00214FD0" w:rsidRPr="00F40370" w:rsidRDefault="00214FD0" w:rsidP="00BA0668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F40370">
        <w:rPr>
          <w:rFonts w:ascii="Verdana" w:hAnsi="Verdana"/>
          <w:b/>
          <w:color w:val="262626"/>
          <w:sz w:val="24"/>
          <w:szCs w:val="24"/>
        </w:rPr>
        <w:t>KVALIFIKACIJA/ZANIMANJE:</w:t>
      </w:r>
      <w:r w:rsidR="00E30592" w:rsidRPr="00F40370">
        <w:rPr>
          <w:rFonts w:ascii="Verdana" w:hAnsi="Verdana"/>
          <w:b/>
          <w:color w:val="262626"/>
          <w:sz w:val="24"/>
          <w:szCs w:val="24"/>
        </w:rPr>
        <w:t xml:space="preserve"> </w:t>
      </w:r>
      <w:r w:rsidR="001720D5" w:rsidRPr="00F40370">
        <w:rPr>
          <w:rFonts w:ascii="Verdana" w:hAnsi="Verdana"/>
          <w:b/>
          <w:color w:val="262626"/>
          <w:sz w:val="24"/>
          <w:szCs w:val="24"/>
        </w:rPr>
        <w:t>INDUSTRIJSKI MEHANIČAR</w:t>
      </w:r>
    </w:p>
    <w:p w14:paraId="41BD41AD" w14:textId="43AFAE5B" w:rsidR="00214FD0" w:rsidRPr="00F40370" w:rsidRDefault="00214FD0" w:rsidP="00BA0668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F40370">
        <w:rPr>
          <w:rFonts w:ascii="Verdana" w:hAnsi="Verdana"/>
          <w:b/>
          <w:color w:val="262626"/>
          <w:sz w:val="24"/>
          <w:szCs w:val="24"/>
        </w:rPr>
        <w:t>RAZRED:</w:t>
      </w:r>
      <w:r w:rsidR="00E30592" w:rsidRPr="00F40370">
        <w:rPr>
          <w:rFonts w:ascii="Verdana" w:hAnsi="Verdana"/>
          <w:b/>
          <w:color w:val="262626"/>
          <w:sz w:val="24"/>
          <w:szCs w:val="24"/>
        </w:rPr>
        <w:t xml:space="preserve"> </w:t>
      </w:r>
      <w:r w:rsidR="001720D5" w:rsidRPr="00F40370">
        <w:rPr>
          <w:rFonts w:ascii="Verdana" w:hAnsi="Verdana"/>
          <w:b/>
          <w:color w:val="262626"/>
          <w:sz w:val="24"/>
          <w:szCs w:val="24"/>
        </w:rPr>
        <w:t>PRVI</w:t>
      </w:r>
    </w:p>
    <w:p w14:paraId="148D52FB" w14:textId="77777777" w:rsidR="00F519C7" w:rsidRPr="00F40370" w:rsidRDefault="004E4105" w:rsidP="004E4105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F40370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4E4105" w:rsidRPr="00970B5E" w14:paraId="50A508FE" w14:textId="77777777" w:rsidTr="004E4105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0CB52574" w14:textId="77777777" w:rsidR="004E4105" w:rsidRPr="00F40370" w:rsidRDefault="004E4105" w:rsidP="000B5B5F">
            <w:pPr>
              <w:rPr>
                <w:rFonts w:ascii="Verdana" w:hAnsi="Verdana" w:cstheme="minorHAnsi"/>
                <w:b/>
              </w:rPr>
            </w:pPr>
            <w:r w:rsidRPr="00F40370">
              <w:rPr>
                <w:rFonts w:ascii="Verdana" w:hAnsi="Verdana" w:cstheme="minorHAnsi"/>
                <w:b/>
              </w:rPr>
              <w:t>TEMA / AKTIVNOST</w:t>
            </w:r>
          </w:p>
          <w:p w14:paraId="1C6A8472" w14:textId="77777777" w:rsidR="004E4105" w:rsidRPr="00F40370" w:rsidRDefault="004E4105" w:rsidP="000B5B5F">
            <w:pPr>
              <w:rPr>
                <w:rFonts w:ascii="Verdana" w:hAnsi="Verdana" w:cstheme="minorHAnsi"/>
                <w:b/>
              </w:rPr>
            </w:pPr>
            <w:r w:rsidRPr="00F40370">
              <w:rPr>
                <w:rFonts w:ascii="Verdana" w:hAnsi="Verdana" w:cstheme="minorHAnsi"/>
                <w:b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3D67D0D2" w14:textId="77777777" w:rsidR="004E4105" w:rsidRPr="00F40370" w:rsidRDefault="004E4105" w:rsidP="000B5B5F">
            <w:pPr>
              <w:rPr>
                <w:rFonts w:ascii="Verdana" w:hAnsi="Verdana" w:cstheme="minorHAnsi"/>
                <w:b/>
                <w:lang w:val="hr-HR"/>
              </w:rPr>
            </w:pPr>
            <w:r w:rsidRPr="00F40370">
              <w:rPr>
                <w:rFonts w:ascii="Verdana" w:hAnsi="Verdana"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52C2E619" w14:textId="77777777" w:rsidR="004E4105" w:rsidRPr="00F40370" w:rsidRDefault="004E4105" w:rsidP="000B5B5F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F40370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14:paraId="1A0236CF" w14:textId="77777777" w:rsidR="004E4105" w:rsidRPr="00F40370" w:rsidRDefault="004E4105" w:rsidP="000B5B5F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</w:p>
          <w:p w14:paraId="61FD61FD" w14:textId="77777777" w:rsidR="004E4105" w:rsidRPr="00F40370" w:rsidRDefault="004E4105" w:rsidP="000B5B5F">
            <w:pPr>
              <w:jc w:val="center"/>
              <w:rPr>
                <w:rFonts w:ascii="Verdana" w:hAnsi="Verdana" w:cstheme="minorHAnsi"/>
                <w:b/>
              </w:rPr>
            </w:pPr>
            <w:r w:rsidRPr="00F40370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4E4105" w:rsidRPr="00970B5E" w14:paraId="111B6677" w14:textId="77777777" w:rsidTr="004E4105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6656C932" w14:textId="77777777" w:rsidR="004E4105" w:rsidRDefault="004E4105" w:rsidP="000B5B5F">
            <w:pPr>
              <w:rPr>
                <w:rFonts w:cstheme="minorHAnsi"/>
                <w:b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2A716399" w14:textId="77777777" w:rsidR="004E4105" w:rsidRDefault="004E4105" w:rsidP="000B5B5F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5B06B5A7" w14:textId="77777777" w:rsidR="004E4105" w:rsidRDefault="004E4105" w:rsidP="000B5B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14:paraId="2B73B60A" w14:textId="77777777" w:rsidR="004E4105" w:rsidRPr="00970B5E" w:rsidRDefault="004E4105" w:rsidP="000B5B5F">
            <w:pPr>
              <w:jc w:val="center"/>
              <w:rPr>
                <w:rFonts w:cstheme="minorHAnsi"/>
                <w:b/>
              </w:rPr>
            </w:pPr>
          </w:p>
        </w:tc>
      </w:tr>
      <w:tr w:rsidR="004E4105" w:rsidRPr="00970B5E" w14:paraId="33B18947" w14:textId="77777777" w:rsidTr="0071425E">
        <w:trPr>
          <w:cantSplit/>
          <w:trHeight w:val="1134"/>
        </w:trPr>
        <w:tc>
          <w:tcPr>
            <w:tcW w:w="1696" w:type="dxa"/>
            <w:textDirection w:val="btLr"/>
            <w:vAlign w:val="center"/>
          </w:tcPr>
          <w:p w14:paraId="6336ABFC" w14:textId="77777777" w:rsidR="004E4105" w:rsidRPr="00F40370" w:rsidRDefault="00A13950" w:rsidP="00F40370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b/>
                <w:sz w:val="20"/>
                <w:szCs w:val="20"/>
              </w:rPr>
              <w:t>T</w:t>
            </w:r>
            <w:r w:rsidR="00E30592" w:rsidRPr="00F40370">
              <w:rPr>
                <w:rFonts w:ascii="Verdana" w:hAnsi="Verdana" w:cstheme="minorHAnsi"/>
                <w:b/>
                <w:sz w:val="20"/>
                <w:szCs w:val="20"/>
              </w:rPr>
              <w:t>1.</w:t>
            </w:r>
            <w:r w:rsidR="00E30592" w:rsidRPr="00F40370">
              <w:rPr>
                <w:rFonts w:ascii="Verdana" w:hAnsi="Verdana"/>
                <w:b/>
                <w:sz w:val="20"/>
                <w:szCs w:val="20"/>
              </w:rPr>
              <w:t xml:space="preserve"> Zaštita pri radu i zaštita okoliša</w:t>
            </w:r>
          </w:p>
        </w:tc>
        <w:tc>
          <w:tcPr>
            <w:tcW w:w="3686" w:type="dxa"/>
          </w:tcPr>
          <w:p w14:paraId="0702ABAA" w14:textId="1ABAA79C" w:rsidR="001720D5" w:rsidRPr="00F40370" w:rsidRDefault="006B7A0D" w:rsidP="00F40370">
            <w:pPr>
              <w:pStyle w:val="Odlomakpopisa"/>
              <w:numPr>
                <w:ilvl w:val="0"/>
                <w:numId w:val="22"/>
              </w:numPr>
              <w:spacing w:line="276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poznavati propise </w:t>
            </w:r>
            <w:r w:rsidR="00E30592"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 zaštiti pri radu, prava i obveze učenika u školskoj i obrtničkoj radionici</w:t>
            </w:r>
          </w:p>
          <w:p w14:paraId="591CFAEF" w14:textId="075F3524" w:rsidR="00E30592" w:rsidRPr="00F40370" w:rsidRDefault="006B7A0D" w:rsidP="00F40370">
            <w:pPr>
              <w:pStyle w:val="Odlomakpopisa"/>
              <w:numPr>
                <w:ilvl w:val="0"/>
                <w:numId w:val="22"/>
              </w:numPr>
              <w:spacing w:line="276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primjeniti postupke zaštite pri </w:t>
            </w:r>
            <w:r w:rsidR="00E30592"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uporabi ručnih i mehaniziranih alata</w:t>
            </w:r>
          </w:p>
          <w:p w14:paraId="47D38EB9" w14:textId="45C0A1BD" w:rsidR="00E30592" w:rsidRPr="00F40370" w:rsidRDefault="002F4406" w:rsidP="00F40370">
            <w:pPr>
              <w:pStyle w:val="Odlomakpopisa"/>
              <w:numPr>
                <w:ilvl w:val="0"/>
                <w:numId w:val="22"/>
              </w:numPr>
              <w:spacing w:before="100" w:beforeAutospacing="1" w:after="100" w:afterAutospacing="1" w:line="276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-primjeniti postupke i propise  o zaštiti na radu  pri radu sa štetnim tvarima, zračenju i opasnim materijalima</w:t>
            </w:r>
          </w:p>
          <w:p w14:paraId="030AA001" w14:textId="671D16F7" w:rsidR="00C63F1F" w:rsidRPr="00F40370" w:rsidRDefault="002F4406" w:rsidP="00F40370">
            <w:pPr>
              <w:pStyle w:val="Odlomakpopisa"/>
              <w:numPr>
                <w:ilvl w:val="0"/>
                <w:numId w:val="22"/>
              </w:numPr>
              <w:spacing w:before="100" w:beforeAutospacing="1" w:after="100" w:afterAutospacing="1" w:line="276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prepoznati o</w:t>
            </w:r>
            <w:r w:rsidR="00E30592"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pa</w:t>
            </w: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snost od požara i eksplozije i primjeniti</w:t>
            </w:r>
            <w:r w:rsidR="00E30592"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 mjere zaštite i gašenje</w:t>
            </w:r>
          </w:p>
          <w:p w14:paraId="72D03B6A" w14:textId="5050B6CF" w:rsidR="004E4105" w:rsidRPr="00F40370" w:rsidRDefault="002F4406" w:rsidP="00F40370">
            <w:pPr>
              <w:pStyle w:val="Odlomakpopisa"/>
              <w:numPr>
                <w:ilvl w:val="0"/>
                <w:numId w:val="22"/>
              </w:numPr>
              <w:spacing w:before="100" w:beforeAutospacing="1" w:after="100" w:afterAutospacing="1" w:line="276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upotrijebiti pravilne postupke pri pružanju</w:t>
            </w:r>
            <w:r w:rsidR="00E30592"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 prve pomoći ozlijeđenim osobama</w:t>
            </w:r>
          </w:p>
        </w:tc>
        <w:tc>
          <w:tcPr>
            <w:tcW w:w="2835" w:type="dxa"/>
          </w:tcPr>
          <w:p w14:paraId="25D3A431" w14:textId="6E8E9252" w:rsidR="006F64DE" w:rsidRPr="00F40370" w:rsidRDefault="006F64DE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14:paraId="6E904E98" w14:textId="77777777" w:rsidR="006F64DE" w:rsidRPr="00F40370" w:rsidRDefault="006F64DE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98449D8" w14:textId="67BF0299" w:rsidR="004E4105" w:rsidRPr="00F40370" w:rsidRDefault="00C63F1F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  <w:r w:rsidR="00A14D32" w:rsidRPr="00F40370">
              <w:rPr>
                <w:rFonts w:ascii="Verdana" w:hAnsi="Verdana" w:cstheme="minorHAnsi"/>
                <w:sz w:val="20"/>
                <w:szCs w:val="20"/>
              </w:rPr>
              <w:t xml:space="preserve"> održavanja strojeva i opreme</w:t>
            </w:r>
          </w:p>
          <w:p w14:paraId="66B4FF6A" w14:textId="77777777" w:rsidR="00C63F1F" w:rsidRPr="00F40370" w:rsidRDefault="00C63F1F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311B285" w14:textId="60D6E317" w:rsidR="00420E04" w:rsidRPr="00F40370" w:rsidRDefault="00420E04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8FA63FE" w14:textId="77777777" w:rsidR="000B5B5F" w:rsidRPr="00F40370" w:rsidRDefault="000B5B5F" w:rsidP="00F4037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ikt A.4.1.Učenik kritički odabire odgovarajuću digitalnu tehnologiju.</w:t>
            </w:r>
          </w:p>
          <w:p w14:paraId="38DAF2A5" w14:textId="77777777" w:rsidR="000B5B5F" w:rsidRPr="00F40370" w:rsidRDefault="000B5B5F" w:rsidP="00F4037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ikt C.4.1.Učenik samostalno provodi složeno istraživanje radi rješenja problema u digitalnome okružju.</w:t>
            </w:r>
          </w:p>
          <w:p w14:paraId="429B8905" w14:textId="77777777" w:rsidR="000B5B5F" w:rsidRPr="00F40370" w:rsidRDefault="000B5B5F" w:rsidP="00F4037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 B.4.2.Suradnički uči i radi u timu.</w:t>
            </w:r>
          </w:p>
          <w:p w14:paraId="63E45FED" w14:textId="77777777" w:rsidR="000B5B5F" w:rsidRPr="00F40370" w:rsidRDefault="000B5B5F" w:rsidP="00F4037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uku A.4/5.3.Kreativno mišljenje.Učenik kreativno djeluje u različitim područjima učenja.</w:t>
            </w:r>
          </w:p>
          <w:p w14:paraId="4B410281" w14:textId="77777777" w:rsidR="000B5B5F" w:rsidRPr="00F40370" w:rsidRDefault="000B5B5F" w:rsidP="00F4037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Pod A.4.1.Primjenjuje inovativna i kreativna rješenja.</w:t>
            </w:r>
          </w:p>
          <w:p w14:paraId="1809EEED" w14:textId="77777777" w:rsidR="000B5B5F" w:rsidRPr="00F40370" w:rsidRDefault="000B5B5F" w:rsidP="00F4037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Pod A.4.2.Snalazi se s neizvjesnošću i rizicima koje donosi.</w:t>
            </w:r>
          </w:p>
          <w:p w14:paraId="501FA854" w14:textId="77777777" w:rsidR="000B5B5F" w:rsidRPr="00F40370" w:rsidRDefault="000B5B5F" w:rsidP="00F4037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zdr. B.4.1.A Odabire primjerene odnose i komunikaciju.</w:t>
            </w:r>
          </w:p>
          <w:p w14:paraId="69897B20" w14:textId="77777777" w:rsidR="000B5B5F" w:rsidRPr="00F40370" w:rsidRDefault="000B5B5F" w:rsidP="00F4037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zdr. B.4.1.B Razvija tolerantan odnos prema drugima.</w:t>
            </w:r>
          </w:p>
          <w:p w14:paraId="5A4567F2" w14:textId="77777777" w:rsidR="004E4105" w:rsidRPr="00F40370" w:rsidRDefault="004E4105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E4105" w:rsidRPr="00970B5E" w14:paraId="41363D02" w14:textId="77777777" w:rsidTr="0071425E">
        <w:trPr>
          <w:cantSplit/>
          <w:trHeight w:val="1134"/>
        </w:trPr>
        <w:tc>
          <w:tcPr>
            <w:tcW w:w="1696" w:type="dxa"/>
            <w:textDirection w:val="btLr"/>
            <w:vAlign w:val="center"/>
          </w:tcPr>
          <w:p w14:paraId="3CEC44E1" w14:textId="02EA30EF" w:rsidR="004E4105" w:rsidRPr="00F40370" w:rsidRDefault="002441DD" w:rsidP="00F40370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T2.</w:t>
            </w:r>
            <w:r w:rsidR="0039197F" w:rsidRPr="00F40370">
              <w:rPr>
                <w:rFonts w:ascii="Verdana" w:hAnsi="Verdana" w:cstheme="minorHAnsi"/>
                <w:b/>
                <w:sz w:val="20"/>
                <w:szCs w:val="20"/>
              </w:rPr>
              <w:t xml:space="preserve"> Skiciranje </w:t>
            </w:r>
          </w:p>
        </w:tc>
        <w:tc>
          <w:tcPr>
            <w:tcW w:w="3686" w:type="dxa"/>
          </w:tcPr>
          <w:p w14:paraId="561364C2" w14:textId="0CCDB3DA" w:rsidR="0039197F" w:rsidRPr="00F40370" w:rsidRDefault="006D3E6B" w:rsidP="00F40370">
            <w:pPr>
              <w:pStyle w:val="Odlomakpopisa"/>
              <w:numPr>
                <w:ilvl w:val="0"/>
                <w:numId w:val="28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0370">
              <w:rPr>
                <w:rFonts w:ascii="Verdana" w:hAnsi="Verdana"/>
                <w:sz w:val="20"/>
                <w:szCs w:val="20"/>
              </w:rPr>
              <w:t>i</w:t>
            </w:r>
            <w:r w:rsidR="0039197F" w:rsidRPr="00F40370">
              <w:rPr>
                <w:rFonts w:ascii="Verdana" w:hAnsi="Verdana"/>
                <w:sz w:val="20"/>
                <w:szCs w:val="20"/>
              </w:rPr>
              <w:t>zreći osnovna pravila skiciranja,</w:t>
            </w:r>
          </w:p>
          <w:p w14:paraId="4FCF63B6" w14:textId="13AE7E05" w:rsidR="0039197F" w:rsidRPr="00F40370" w:rsidRDefault="0039197F" w:rsidP="00F40370">
            <w:pPr>
              <w:pStyle w:val="Odlomakpopisa"/>
              <w:numPr>
                <w:ilvl w:val="0"/>
                <w:numId w:val="28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0370">
              <w:rPr>
                <w:rFonts w:ascii="Verdana" w:hAnsi="Verdana"/>
                <w:sz w:val="20"/>
                <w:szCs w:val="20"/>
              </w:rPr>
              <w:t>nabrojiti redosljed postupka pri skiciranju predmeta</w:t>
            </w:r>
          </w:p>
          <w:p w14:paraId="5946C86C" w14:textId="1CEC02DC" w:rsidR="004E4105" w:rsidRPr="00F40370" w:rsidRDefault="0039197F" w:rsidP="00F40370">
            <w:pPr>
              <w:pStyle w:val="Odlomakpopisa"/>
              <w:numPr>
                <w:ilvl w:val="0"/>
                <w:numId w:val="28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0370">
              <w:rPr>
                <w:rFonts w:ascii="Verdana" w:hAnsi="Verdana"/>
                <w:sz w:val="20"/>
                <w:szCs w:val="20"/>
              </w:rPr>
              <w:t>skicira</w:t>
            </w:r>
            <w:r w:rsidR="006D3E6B" w:rsidRPr="00F40370">
              <w:rPr>
                <w:rFonts w:ascii="Verdana" w:hAnsi="Verdana"/>
                <w:sz w:val="20"/>
                <w:szCs w:val="20"/>
              </w:rPr>
              <w:t>ti</w:t>
            </w:r>
            <w:r w:rsidRPr="00F40370">
              <w:rPr>
                <w:rFonts w:ascii="Verdana" w:hAnsi="Verdana"/>
                <w:sz w:val="20"/>
                <w:szCs w:val="20"/>
              </w:rPr>
              <w:t xml:space="preserve"> jednostavn</w:t>
            </w:r>
            <w:r w:rsidR="006D3E6B" w:rsidRPr="00F40370">
              <w:rPr>
                <w:rFonts w:ascii="Verdana" w:hAnsi="Verdana"/>
                <w:sz w:val="20"/>
                <w:szCs w:val="20"/>
              </w:rPr>
              <w:t>i</w:t>
            </w:r>
            <w:r w:rsidRPr="00F40370">
              <w:rPr>
                <w:rFonts w:ascii="Verdana" w:hAnsi="Verdana"/>
                <w:sz w:val="20"/>
                <w:szCs w:val="20"/>
              </w:rPr>
              <w:t xml:space="preserve"> predmet</w:t>
            </w:r>
          </w:p>
        </w:tc>
        <w:tc>
          <w:tcPr>
            <w:tcW w:w="2835" w:type="dxa"/>
          </w:tcPr>
          <w:p w14:paraId="7C809696" w14:textId="77777777" w:rsidR="00645153" w:rsidRPr="00F40370" w:rsidRDefault="00420E04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Tehničko crtanje</w:t>
            </w:r>
          </w:p>
          <w:p w14:paraId="55E8CA41" w14:textId="77777777" w:rsidR="00420E04" w:rsidRPr="00F40370" w:rsidRDefault="00420E04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EF5C4FE" w14:textId="77777777" w:rsidR="00420E04" w:rsidRPr="00F40370" w:rsidRDefault="00420E04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14:paraId="3A30369A" w14:textId="77777777" w:rsidR="00420E04" w:rsidRPr="00F40370" w:rsidRDefault="00420E04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CAE5851" w14:textId="7F1C7CBC" w:rsidR="00420E04" w:rsidRPr="00F40370" w:rsidRDefault="00420E04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Praktična nastava održavanja stojeva i opreme</w:t>
            </w:r>
          </w:p>
        </w:tc>
        <w:tc>
          <w:tcPr>
            <w:tcW w:w="4961" w:type="dxa"/>
          </w:tcPr>
          <w:p w14:paraId="5DEA5BF5" w14:textId="77777777" w:rsidR="004E4105" w:rsidRPr="00F40370" w:rsidRDefault="0039197F" w:rsidP="00F40370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uku A.4/5.2. Učenik se koristi različitim strategijama učenja i samostalno ih primjenjuje u ostvarivanju ciljeva učenja rješavanju problema u svim područjima učenja.</w:t>
            </w:r>
          </w:p>
          <w:p w14:paraId="415EBE39" w14:textId="77777777" w:rsidR="0039197F" w:rsidRPr="00F40370" w:rsidRDefault="0039197F" w:rsidP="00F40370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uku A.4/5.3. Učenik kreativno djeluje u različitim područjima učenja.</w:t>
            </w:r>
          </w:p>
          <w:p w14:paraId="38EE2595" w14:textId="77777777" w:rsidR="0039197F" w:rsidRPr="00F40370" w:rsidRDefault="0039197F" w:rsidP="00F40370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uku B.4/5.4. Učenik samovrednuje proces učenja i svoje rezultate, procjenjuje ostvareni napredak te na temelju toga planira buduće učenje.</w:t>
            </w:r>
          </w:p>
          <w:p w14:paraId="60CA0532" w14:textId="0ECAED67" w:rsidR="0039197F" w:rsidRPr="00F40370" w:rsidRDefault="0039197F" w:rsidP="00F40370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osr A 4.4. Upravlja svojim obrazovnim i profesionalnim putem.</w:t>
            </w:r>
          </w:p>
        </w:tc>
      </w:tr>
      <w:tr w:rsidR="0036420D" w:rsidRPr="00970B5E" w14:paraId="3480F8F9" w14:textId="77777777" w:rsidTr="0071425E">
        <w:trPr>
          <w:cantSplit/>
          <w:trHeight w:val="1134"/>
        </w:trPr>
        <w:tc>
          <w:tcPr>
            <w:tcW w:w="1696" w:type="dxa"/>
            <w:textDirection w:val="btLr"/>
            <w:vAlign w:val="center"/>
          </w:tcPr>
          <w:p w14:paraId="765AFB7A" w14:textId="29CCF57E" w:rsidR="0036420D" w:rsidRPr="00F40370" w:rsidRDefault="0036420D" w:rsidP="00F40370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T3.</w:t>
            </w:r>
            <w:r w:rsidRPr="00F40370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F40370">
              <w:rPr>
                <w:rFonts w:ascii="Verdana" w:hAnsi="Verdana" w:cstheme="minorHAnsi"/>
                <w:b/>
                <w:bCs/>
                <w:sz w:val="20"/>
                <w:szCs w:val="20"/>
              </w:rPr>
              <w:t>Izradba radioničkih crteža</w:t>
            </w:r>
          </w:p>
        </w:tc>
        <w:tc>
          <w:tcPr>
            <w:tcW w:w="3686" w:type="dxa"/>
          </w:tcPr>
          <w:p w14:paraId="0E5120DB" w14:textId="3981C6F4" w:rsidR="0036420D" w:rsidRPr="00F40370" w:rsidRDefault="0036420D" w:rsidP="00F40370">
            <w:pPr>
              <w:pStyle w:val="Odlomakpopisa"/>
              <w:numPr>
                <w:ilvl w:val="0"/>
                <w:numId w:val="41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izraditi skice jednostavnih strojarskih dijelova i sklopova</w:t>
            </w:r>
          </w:p>
          <w:p w14:paraId="596638BD" w14:textId="0AD2F51D" w:rsidR="0036420D" w:rsidRPr="00F40370" w:rsidRDefault="0036420D" w:rsidP="00F40370">
            <w:pPr>
              <w:pStyle w:val="Odlomakpopisa"/>
              <w:numPr>
                <w:ilvl w:val="0"/>
                <w:numId w:val="41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izraditi radionički crtež)</w:t>
            </w:r>
          </w:p>
          <w:p w14:paraId="1B6E64F1" w14:textId="77777777" w:rsidR="0036420D" w:rsidRPr="00F40370" w:rsidRDefault="0036420D" w:rsidP="00F40370">
            <w:pPr>
              <w:pStyle w:val="Odlomakpopisa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9344C53" w14:textId="18D22D1D" w:rsidR="0036420D" w:rsidRPr="00F40370" w:rsidRDefault="0036420D" w:rsidP="00F40370">
            <w:pPr>
              <w:spacing w:after="160"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Obrada materijala</w:t>
            </w:r>
          </w:p>
          <w:p w14:paraId="5660C865" w14:textId="018F421E" w:rsidR="0036420D" w:rsidRPr="00F40370" w:rsidRDefault="0036420D" w:rsidP="00F40370">
            <w:pPr>
              <w:spacing w:after="160"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Praktična nastava</w:t>
            </w:r>
          </w:p>
          <w:p w14:paraId="7523417F" w14:textId="71932553" w:rsidR="0036420D" w:rsidRPr="00F40370" w:rsidRDefault="00AF7145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T</w:t>
            </w:r>
            <w:r w:rsidR="0036420D"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ehnička mehanika</w:t>
            </w:r>
          </w:p>
        </w:tc>
        <w:tc>
          <w:tcPr>
            <w:tcW w:w="4961" w:type="dxa"/>
          </w:tcPr>
          <w:p w14:paraId="045CB4AB" w14:textId="77777777" w:rsidR="00AF7145" w:rsidRPr="00F40370" w:rsidRDefault="00AF7145" w:rsidP="00F4037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osr C.5.1.</w:t>
            </w:r>
          </w:p>
          <w:p w14:paraId="0BE0D753" w14:textId="77777777" w:rsidR="00AF7145" w:rsidRPr="00F40370" w:rsidRDefault="00AF7145" w:rsidP="00F40370">
            <w:pPr>
              <w:spacing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Sigurno se ponaša u društvu i suočava s ugrožavajućim situacijama koristeći se prilagođenim strategijama samozaštite.</w:t>
            </w:r>
          </w:p>
          <w:p w14:paraId="50FDB390" w14:textId="37712D3A" w:rsidR="00AF7145" w:rsidRPr="00F40370" w:rsidRDefault="00AF7145" w:rsidP="00F40370">
            <w:pPr>
              <w:spacing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osr C.5.2.</w:t>
            </w:r>
          </w:p>
          <w:p w14:paraId="2FDE73F4" w14:textId="77777777" w:rsidR="00AF7145" w:rsidRPr="00F40370" w:rsidRDefault="00AF7145" w:rsidP="00F40370">
            <w:pPr>
              <w:spacing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Preuzima odgovornost za pridržavanje zakonskih propisa te društvenih pravila i normi.</w:t>
            </w:r>
          </w:p>
          <w:p w14:paraId="04132CEA" w14:textId="77777777" w:rsidR="00AF7145" w:rsidRPr="00F40370" w:rsidRDefault="00AF7145" w:rsidP="00F40370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ikt C.4.4.</w:t>
            </w:r>
          </w:p>
          <w:p w14:paraId="5E961516" w14:textId="77777777" w:rsidR="00AF7145" w:rsidRPr="00F40370" w:rsidRDefault="00AF7145" w:rsidP="00F40370">
            <w:pPr>
              <w:spacing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Učenik samostalno i odgovorno upravlja prikupljenim informacijama.</w:t>
            </w:r>
          </w:p>
          <w:p w14:paraId="3F6BFA1E" w14:textId="6B4C062E" w:rsidR="00AF7145" w:rsidRPr="00F40370" w:rsidRDefault="00AF7145" w:rsidP="00F40370">
            <w:pPr>
              <w:spacing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pod A.5.1.</w:t>
            </w:r>
          </w:p>
          <w:p w14:paraId="2C672EA3" w14:textId="77777777" w:rsidR="00AF7145" w:rsidRPr="00F40370" w:rsidRDefault="00AF7145" w:rsidP="00F40370">
            <w:pPr>
              <w:spacing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Primjenjuje inovativna i kreativna rješenja.</w:t>
            </w:r>
          </w:p>
          <w:p w14:paraId="0D74DF9C" w14:textId="77777777" w:rsidR="00AF7145" w:rsidRPr="00F40370" w:rsidRDefault="00AF7145" w:rsidP="00F40370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uku A.4/5.4.</w:t>
            </w:r>
          </w:p>
          <w:p w14:paraId="57B32695" w14:textId="77777777" w:rsidR="00AF7145" w:rsidRPr="00F40370" w:rsidRDefault="00AF7145" w:rsidP="00F40370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4. Kritičko mišljenje</w:t>
            </w:r>
          </w:p>
          <w:p w14:paraId="0EDC03D7" w14:textId="77777777" w:rsidR="00AF7145" w:rsidRPr="00F40370" w:rsidRDefault="00AF7145" w:rsidP="00F40370">
            <w:pPr>
              <w:spacing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Učenik samostalno kritički promišlja i vrednuje ideje.</w:t>
            </w:r>
          </w:p>
          <w:p w14:paraId="298BFD30" w14:textId="77777777" w:rsidR="00AF7145" w:rsidRPr="00F40370" w:rsidRDefault="00AF7145" w:rsidP="00F40370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uku A.4/5.3.</w:t>
            </w:r>
          </w:p>
          <w:p w14:paraId="7A7CE91C" w14:textId="77777777" w:rsidR="00AF7145" w:rsidRPr="00F40370" w:rsidRDefault="00AF7145" w:rsidP="00F40370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3. Kreativno mišljenje</w:t>
            </w:r>
          </w:p>
          <w:p w14:paraId="2507CCBD" w14:textId="77777777" w:rsidR="00AF7145" w:rsidRPr="00F40370" w:rsidRDefault="00AF7145" w:rsidP="00F40370">
            <w:pPr>
              <w:spacing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Učenik kreativno djeluje u različitim područjima učenja.</w:t>
            </w:r>
          </w:p>
          <w:p w14:paraId="374621FD" w14:textId="77777777" w:rsidR="00AF7145" w:rsidRPr="00F40370" w:rsidRDefault="00AF7145" w:rsidP="00F40370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uku A.4/5.1.</w:t>
            </w:r>
          </w:p>
          <w:p w14:paraId="1892AAA6" w14:textId="77777777" w:rsidR="00AF7145" w:rsidRPr="00F40370" w:rsidRDefault="00AF7145" w:rsidP="00F40370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1.Upravljanje informacijama</w:t>
            </w:r>
          </w:p>
          <w:p w14:paraId="64949E12" w14:textId="4DA95D93" w:rsidR="0036420D" w:rsidRPr="00F40370" w:rsidRDefault="00AF7145" w:rsidP="00F40370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/>
                <w:color w:val="231F20"/>
                <w:sz w:val="20"/>
                <w:szCs w:val="20"/>
                <w:lang w:val="hr-HR"/>
              </w:rPr>
              <w:t>Učenik samostalno traži nove informacije iz različitih izvora, transformira ih u novo znanje i uspješno primjenjuje pri rješavanju problema.</w:t>
            </w:r>
          </w:p>
        </w:tc>
      </w:tr>
      <w:tr w:rsidR="00F95D58" w:rsidRPr="00970B5E" w14:paraId="1E63A4FE" w14:textId="77777777" w:rsidTr="00597481">
        <w:trPr>
          <w:cantSplit/>
          <w:trHeight w:val="1134"/>
        </w:trPr>
        <w:tc>
          <w:tcPr>
            <w:tcW w:w="1696" w:type="dxa"/>
            <w:textDirection w:val="btLr"/>
            <w:vAlign w:val="center"/>
          </w:tcPr>
          <w:p w14:paraId="58CF5A81" w14:textId="1230276F" w:rsidR="00F95D58" w:rsidRPr="00F40370" w:rsidRDefault="00F95D58" w:rsidP="00F40370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</w:t>
            </w:r>
            <w:r w:rsidR="00AF7145" w:rsidRPr="00F40370">
              <w:rPr>
                <w:rFonts w:ascii="Verdana" w:hAnsi="Verdana" w:cstheme="minorHAnsi"/>
                <w:b/>
                <w:sz w:val="20"/>
                <w:szCs w:val="20"/>
              </w:rPr>
              <w:t>4</w:t>
            </w:r>
            <w:r w:rsidRPr="00F40370">
              <w:rPr>
                <w:rFonts w:ascii="Verdana" w:hAnsi="Verdana" w:cstheme="minorHAnsi"/>
                <w:b/>
                <w:sz w:val="20"/>
                <w:szCs w:val="20"/>
              </w:rPr>
              <w:t>. Mjerenje pomičnim mjerilom</w:t>
            </w:r>
          </w:p>
        </w:tc>
        <w:tc>
          <w:tcPr>
            <w:tcW w:w="3686" w:type="dxa"/>
          </w:tcPr>
          <w:p w14:paraId="691F70EC" w14:textId="77777777" w:rsidR="00F95D58" w:rsidRPr="00F40370" w:rsidRDefault="00F95D58" w:rsidP="00F40370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- pravilno izvoditi mjerenje</w:t>
            </w:r>
          </w:p>
          <w:p w14:paraId="763C0CBC" w14:textId="1E37EDDB" w:rsidR="00F95D58" w:rsidRPr="00F40370" w:rsidRDefault="00F95D58" w:rsidP="00F40370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-  očitati vrijednost mjere</w:t>
            </w:r>
          </w:p>
          <w:p w14:paraId="03974296" w14:textId="682DC20B" w:rsidR="00F95D58" w:rsidRPr="00F40370" w:rsidRDefault="00F95D58" w:rsidP="00F4037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 xml:space="preserve">- </w:t>
            </w:r>
            <w:r w:rsidR="006D3E6B"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nabrojiti</w:t>
            </w:r>
            <w:r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 xml:space="preserve"> dijelove pomičnog mjerila</w:t>
            </w:r>
          </w:p>
        </w:tc>
        <w:tc>
          <w:tcPr>
            <w:tcW w:w="2835" w:type="dxa"/>
          </w:tcPr>
          <w:p w14:paraId="2A8855BF" w14:textId="77777777" w:rsidR="006F64DE" w:rsidRPr="00F40370" w:rsidRDefault="006F64DE" w:rsidP="00F40370">
            <w:pPr>
              <w:spacing w:after="160"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O</w:t>
            </w:r>
            <w:r w:rsidR="00F95D58"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brada materijala</w:t>
            </w:r>
          </w:p>
          <w:p w14:paraId="42349210" w14:textId="290E7417" w:rsidR="00F95D58" w:rsidRPr="00F40370" w:rsidRDefault="006F64DE" w:rsidP="00F40370">
            <w:pPr>
              <w:spacing w:after="160"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O</w:t>
            </w:r>
            <w:r w:rsidR="00F95D58"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državanje strojeva I opreme</w:t>
            </w:r>
          </w:p>
          <w:p w14:paraId="50F23519" w14:textId="646904BA" w:rsidR="00F95D58" w:rsidRPr="00F40370" w:rsidRDefault="006F64DE" w:rsidP="00F40370">
            <w:pPr>
              <w:spacing w:before="100" w:beforeAutospacing="1" w:after="100" w:afterAutospacing="1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Pr</w:t>
            </w:r>
            <w:r w:rsidR="00F95D58"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aktična nastava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5D50" w14:textId="77777777" w:rsidR="00F95D58" w:rsidRPr="00F40370" w:rsidRDefault="00F95D58" w:rsidP="00F4037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osr C.5.1.</w:t>
            </w:r>
          </w:p>
          <w:p w14:paraId="61B6C31E" w14:textId="77777777" w:rsidR="00F95D58" w:rsidRPr="00F40370" w:rsidRDefault="00F95D58" w:rsidP="00F40370">
            <w:pPr>
              <w:spacing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Sigurno se ponaša u društvu i suočava s ugrožavajućim situacijama koristeći se prilagođenim strategijama samozaštite.</w:t>
            </w:r>
          </w:p>
          <w:p w14:paraId="3B6835E2" w14:textId="77777777" w:rsidR="00F95D58" w:rsidRPr="00F40370" w:rsidRDefault="00F95D58" w:rsidP="00F4037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osr C.5.2.</w:t>
            </w:r>
          </w:p>
          <w:p w14:paraId="27E7ECBB" w14:textId="77777777" w:rsidR="00F95D58" w:rsidRPr="00F40370" w:rsidRDefault="00F95D58" w:rsidP="00F40370">
            <w:pPr>
              <w:spacing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Preuzima odgovornost za pridržavanje zakonskih propisa te društvenih pravila i normi.</w:t>
            </w:r>
          </w:p>
          <w:p w14:paraId="07717C4E" w14:textId="77777777" w:rsidR="00F95D58" w:rsidRPr="00F40370" w:rsidRDefault="00F95D58" w:rsidP="00F4037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ikt C.4.4.</w:t>
            </w:r>
          </w:p>
          <w:p w14:paraId="27BA82EC" w14:textId="77777777" w:rsidR="00F95D58" w:rsidRPr="00F40370" w:rsidRDefault="00F95D58" w:rsidP="00F40370">
            <w:pPr>
              <w:spacing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Učenik samostalno i odgovorno upravlja prikupljenim informacijama.</w:t>
            </w:r>
          </w:p>
          <w:p w14:paraId="393D4F42" w14:textId="77777777" w:rsidR="00F95D58" w:rsidRPr="00F40370" w:rsidRDefault="00F95D58" w:rsidP="00F4037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pod A.5.1.</w:t>
            </w:r>
          </w:p>
          <w:p w14:paraId="0016614F" w14:textId="77777777" w:rsidR="00F95D58" w:rsidRPr="00F40370" w:rsidRDefault="00F95D58" w:rsidP="00F40370">
            <w:pPr>
              <w:spacing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Primjenjuje inovativna i kreativna rješenja.</w:t>
            </w:r>
          </w:p>
          <w:p w14:paraId="759FCE5D" w14:textId="77777777" w:rsidR="00F95D58" w:rsidRPr="00F40370" w:rsidRDefault="00F95D58" w:rsidP="00F4037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uku A.4/5.4.</w:t>
            </w:r>
          </w:p>
          <w:p w14:paraId="0EBCCE9C" w14:textId="77777777" w:rsidR="00F95D58" w:rsidRPr="00F40370" w:rsidRDefault="00F95D58" w:rsidP="00F4037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4. Kritičko mišljenje</w:t>
            </w:r>
          </w:p>
          <w:p w14:paraId="7C4EEB7E" w14:textId="77777777" w:rsidR="00F95D58" w:rsidRPr="00F40370" w:rsidRDefault="00F95D58" w:rsidP="00F40370">
            <w:pPr>
              <w:spacing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Učenik samostalno kritički promišlja i vrednuje ideje.</w:t>
            </w:r>
          </w:p>
          <w:p w14:paraId="7AAD4325" w14:textId="77777777" w:rsidR="00F95D58" w:rsidRPr="00F40370" w:rsidRDefault="00F95D58" w:rsidP="00F4037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uku A.4/5.3.</w:t>
            </w:r>
          </w:p>
          <w:p w14:paraId="63F5E4BD" w14:textId="77777777" w:rsidR="00F95D58" w:rsidRPr="00F40370" w:rsidRDefault="00F95D58" w:rsidP="00F4037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3. Kreativno mišljenje</w:t>
            </w:r>
          </w:p>
          <w:p w14:paraId="6B552211" w14:textId="77777777" w:rsidR="00F95D58" w:rsidRPr="00F40370" w:rsidRDefault="00F95D58" w:rsidP="00F40370">
            <w:pPr>
              <w:spacing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Učenik kreativno djeluje u različitim područjima učenja.</w:t>
            </w:r>
          </w:p>
          <w:p w14:paraId="3C08C63C" w14:textId="77777777" w:rsidR="00F95D58" w:rsidRPr="00F40370" w:rsidRDefault="00F95D58" w:rsidP="00F4037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uku A.4/5.1.</w:t>
            </w:r>
          </w:p>
          <w:p w14:paraId="37A9C08B" w14:textId="77777777" w:rsidR="00F95D58" w:rsidRPr="00F40370" w:rsidRDefault="00F95D58" w:rsidP="00F4037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1.Upravljanje informacijama</w:t>
            </w:r>
          </w:p>
          <w:p w14:paraId="19AD09F4" w14:textId="064C58AF" w:rsidR="00F95D58" w:rsidRPr="00F40370" w:rsidRDefault="00F95D58" w:rsidP="00F40370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/>
                <w:color w:val="231F20"/>
                <w:sz w:val="20"/>
                <w:szCs w:val="20"/>
              </w:rPr>
              <w:t>Učenik samostalno traži nove informacije iz različitih izvora, transformira ih u novo znanje i uspješno primjenjuje pri rješavanju problema.</w:t>
            </w:r>
          </w:p>
        </w:tc>
      </w:tr>
      <w:tr w:rsidR="00F95D58" w:rsidRPr="00970B5E" w14:paraId="1C7F0929" w14:textId="77777777" w:rsidTr="0071425E">
        <w:trPr>
          <w:cantSplit/>
          <w:trHeight w:val="1134"/>
        </w:trPr>
        <w:tc>
          <w:tcPr>
            <w:tcW w:w="1696" w:type="dxa"/>
            <w:textDirection w:val="btLr"/>
            <w:vAlign w:val="center"/>
          </w:tcPr>
          <w:p w14:paraId="6FBD6575" w14:textId="3CEE4B70" w:rsidR="00F95D58" w:rsidRPr="00F40370" w:rsidRDefault="00F95D58" w:rsidP="00F40370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</w:t>
            </w:r>
            <w:r w:rsidR="00AF7145" w:rsidRPr="00F40370">
              <w:rPr>
                <w:rFonts w:ascii="Verdana" w:hAnsi="Verdana" w:cstheme="minorHAnsi"/>
                <w:b/>
                <w:sz w:val="20"/>
                <w:szCs w:val="20"/>
              </w:rPr>
              <w:t>5</w:t>
            </w:r>
            <w:r w:rsidRPr="00F40370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  <w:r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 xml:space="preserve"> </w:t>
            </w:r>
            <w:r w:rsidRPr="00F40370"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  <w:t>Turpijanje</w:t>
            </w:r>
          </w:p>
        </w:tc>
        <w:tc>
          <w:tcPr>
            <w:tcW w:w="3686" w:type="dxa"/>
          </w:tcPr>
          <w:p w14:paraId="617D33F3" w14:textId="2448C07A" w:rsidR="00F95D58" w:rsidRPr="00F40370" w:rsidRDefault="00F95D58" w:rsidP="00F40370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- rukovati turpijom</w:t>
            </w:r>
            <w:r w:rsidR="006D3E6B"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 xml:space="preserve"> u skladu s pravilima</w:t>
            </w:r>
          </w:p>
          <w:p w14:paraId="1B3EE7BE" w14:textId="77777777" w:rsidR="00F95D58" w:rsidRPr="00F40370" w:rsidRDefault="00F95D58" w:rsidP="00F40370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 xml:space="preserve">- razlikovati pojedine vrste turpija i njihovu namjenu </w:t>
            </w:r>
          </w:p>
          <w:p w14:paraId="04FD55D7" w14:textId="574D1E2B" w:rsidR="00F95D58" w:rsidRPr="00F40370" w:rsidRDefault="00F95D58" w:rsidP="00F4037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- objasniti finoću turpije</w:t>
            </w:r>
          </w:p>
        </w:tc>
        <w:tc>
          <w:tcPr>
            <w:tcW w:w="2835" w:type="dxa"/>
          </w:tcPr>
          <w:p w14:paraId="74030049" w14:textId="5677BB10" w:rsidR="00F95D58" w:rsidRPr="00F40370" w:rsidRDefault="006F64DE" w:rsidP="00F40370">
            <w:pPr>
              <w:spacing w:after="160"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O</w:t>
            </w:r>
            <w:r w:rsidR="00F95D58"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brada materijala</w:t>
            </w:r>
          </w:p>
          <w:p w14:paraId="456D0CCA" w14:textId="6B1D19E8" w:rsidR="006F64DE" w:rsidRPr="00F40370" w:rsidRDefault="006F64DE" w:rsidP="00F40370">
            <w:pPr>
              <w:spacing w:after="160"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O</w:t>
            </w:r>
            <w:r w:rsidR="00F95D58"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državanje strojeva I opreme</w:t>
            </w:r>
          </w:p>
          <w:p w14:paraId="03277FFF" w14:textId="010655FA" w:rsidR="00F95D58" w:rsidRPr="00F40370" w:rsidRDefault="006F64DE" w:rsidP="00F40370">
            <w:pPr>
              <w:spacing w:before="100" w:beforeAutospacing="1" w:after="100" w:afterAutospacing="1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P</w:t>
            </w:r>
            <w:r w:rsidR="00F95D58"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raktična nastava</w:t>
            </w:r>
          </w:p>
        </w:tc>
        <w:tc>
          <w:tcPr>
            <w:tcW w:w="4961" w:type="dxa"/>
          </w:tcPr>
          <w:p w14:paraId="5F30F2FF" w14:textId="77777777" w:rsidR="00F95D58" w:rsidRPr="00F40370" w:rsidRDefault="00F95D58" w:rsidP="00F40370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osr C.5.1.</w:t>
            </w:r>
          </w:p>
          <w:p w14:paraId="73E7003E" w14:textId="77777777" w:rsidR="00F95D58" w:rsidRPr="00F40370" w:rsidRDefault="00F95D58" w:rsidP="00F40370">
            <w:pPr>
              <w:spacing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Sigurno se ponaša u društvu i suočava s ugrožavajućim situacijama koristeći se prilagođenim strategijama samozaštite.</w:t>
            </w:r>
          </w:p>
          <w:p w14:paraId="00014D81" w14:textId="77777777" w:rsidR="00F95D58" w:rsidRPr="00F40370" w:rsidRDefault="00F95D58" w:rsidP="00F40370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osr C.5.2.</w:t>
            </w:r>
          </w:p>
          <w:p w14:paraId="4D06EE75" w14:textId="77777777" w:rsidR="00F95D58" w:rsidRPr="00F40370" w:rsidRDefault="00F95D58" w:rsidP="00F40370">
            <w:pPr>
              <w:spacing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Preuzima odgovornost za pridržavanje zakonskih propisa te društvenih pravila i normi.</w:t>
            </w:r>
          </w:p>
          <w:p w14:paraId="1DF6D8DF" w14:textId="77777777" w:rsidR="00F95D58" w:rsidRPr="00F40370" w:rsidRDefault="00F95D58" w:rsidP="00F40370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ikt C.4.4.</w:t>
            </w:r>
          </w:p>
          <w:p w14:paraId="21EAA699" w14:textId="77777777" w:rsidR="00F95D58" w:rsidRPr="00F40370" w:rsidRDefault="00F95D58" w:rsidP="00F40370">
            <w:pPr>
              <w:spacing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Učenik samostalno i odgovorno upravlja prikupljenim informacijama.</w:t>
            </w:r>
          </w:p>
          <w:p w14:paraId="42060F47" w14:textId="77777777" w:rsidR="00F95D58" w:rsidRPr="00F40370" w:rsidRDefault="00F95D58" w:rsidP="00F40370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pod A.5.1.</w:t>
            </w:r>
          </w:p>
          <w:p w14:paraId="7D84EC82" w14:textId="77777777" w:rsidR="00F95D58" w:rsidRPr="00F40370" w:rsidRDefault="00F95D58" w:rsidP="00F40370">
            <w:pPr>
              <w:spacing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Primjenjuje inovativna i kreativna rješenja.</w:t>
            </w:r>
          </w:p>
          <w:p w14:paraId="6F722FA2" w14:textId="77777777" w:rsidR="00F95D58" w:rsidRPr="00F40370" w:rsidRDefault="00F95D58" w:rsidP="00F40370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uku A.4/5.4.</w:t>
            </w:r>
          </w:p>
          <w:p w14:paraId="0A9A5629" w14:textId="77777777" w:rsidR="00F95D58" w:rsidRPr="00F40370" w:rsidRDefault="00F95D58" w:rsidP="00F40370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4. Kritičko mišljenje</w:t>
            </w:r>
          </w:p>
          <w:p w14:paraId="5DE8238E" w14:textId="77777777" w:rsidR="00F95D58" w:rsidRPr="00F40370" w:rsidRDefault="00F95D58" w:rsidP="00F40370">
            <w:pPr>
              <w:spacing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Učenik samostalno kritički promišlja i vrednuje ideje.</w:t>
            </w:r>
          </w:p>
          <w:p w14:paraId="2DA8F56C" w14:textId="77777777" w:rsidR="00F95D58" w:rsidRPr="00F40370" w:rsidRDefault="00F95D58" w:rsidP="00F40370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uku A.4/5.3.</w:t>
            </w:r>
          </w:p>
          <w:p w14:paraId="45DC0D38" w14:textId="77777777" w:rsidR="00F95D58" w:rsidRPr="00F40370" w:rsidRDefault="00F95D58" w:rsidP="00F40370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3. Kreativno mišljenje</w:t>
            </w:r>
          </w:p>
          <w:p w14:paraId="25F40725" w14:textId="77777777" w:rsidR="00F95D58" w:rsidRPr="00F40370" w:rsidRDefault="00F95D58" w:rsidP="00F40370">
            <w:pPr>
              <w:spacing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Učenik kreativno djeluje u različitim područjima učenja.</w:t>
            </w:r>
          </w:p>
          <w:p w14:paraId="1DC2DC34" w14:textId="77777777" w:rsidR="00F95D58" w:rsidRPr="00F40370" w:rsidRDefault="00F95D58" w:rsidP="00F40370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uku A.4/5.1.</w:t>
            </w:r>
          </w:p>
          <w:p w14:paraId="57866E7C" w14:textId="77777777" w:rsidR="00F95D58" w:rsidRPr="00F40370" w:rsidRDefault="00F95D58" w:rsidP="00F40370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1.Upravljanje informacijama</w:t>
            </w:r>
          </w:p>
          <w:p w14:paraId="3BE00726" w14:textId="5B4982B5" w:rsidR="00F95D58" w:rsidRPr="00F40370" w:rsidRDefault="00F95D58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Učenik samostalno traži nove informacije iz različitih izvora, transformira ih u novo znanje i uspješno primjenjuje pri rješavanju problema.</w:t>
            </w:r>
          </w:p>
        </w:tc>
      </w:tr>
      <w:tr w:rsidR="00F95D58" w:rsidRPr="00970B5E" w14:paraId="0E0CCE38" w14:textId="77777777" w:rsidTr="0071425E">
        <w:trPr>
          <w:cantSplit/>
          <w:trHeight w:val="1134"/>
        </w:trPr>
        <w:tc>
          <w:tcPr>
            <w:tcW w:w="1696" w:type="dxa"/>
            <w:textDirection w:val="btLr"/>
            <w:vAlign w:val="center"/>
          </w:tcPr>
          <w:p w14:paraId="508F20E4" w14:textId="14C4C594" w:rsidR="00F95D58" w:rsidRPr="00F40370" w:rsidRDefault="00F95D58" w:rsidP="00F40370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</w:t>
            </w:r>
            <w:r w:rsidR="00AF7145" w:rsidRPr="00F40370">
              <w:rPr>
                <w:rFonts w:ascii="Verdana" w:hAnsi="Verdana" w:cstheme="minorHAnsi"/>
                <w:b/>
                <w:sz w:val="20"/>
                <w:szCs w:val="20"/>
              </w:rPr>
              <w:t>6</w:t>
            </w:r>
            <w:r w:rsidRPr="00F40370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  <w:r w:rsidRPr="00F40370">
              <w:rPr>
                <w:rFonts w:ascii="Verdana" w:eastAsia="Calibri" w:hAnsi="Verdana" w:cs="Calibri"/>
                <w:b/>
                <w:sz w:val="20"/>
                <w:szCs w:val="20"/>
                <w:lang w:val="hr-HR"/>
              </w:rPr>
              <w:t xml:space="preserve"> Lijevanje u pješćane kalupe</w:t>
            </w:r>
          </w:p>
        </w:tc>
        <w:tc>
          <w:tcPr>
            <w:tcW w:w="3686" w:type="dxa"/>
          </w:tcPr>
          <w:p w14:paraId="43BCFB8C" w14:textId="77777777" w:rsidR="00F95D58" w:rsidRPr="00F40370" w:rsidRDefault="00F95D58" w:rsidP="00F40370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- objasniti postupak lijevanja u pješćane kalupe</w:t>
            </w:r>
          </w:p>
          <w:p w14:paraId="440B0978" w14:textId="340A7A59" w:rsidR="00F95D58" w:rsidRPr="00F40370" w:rsidRDefault="00F95D58" w:rsidP="00F40370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 xml:space="preserve">- </w:t>
            </w:r>
            <w:r w:rsidR="006D3E6B"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nabrojiti</w:t>
            </w:r>
            <w:r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 xml:space="preserve"> alate, strojeve  i ostala sredstva potrebna za izvođenje postupka lijevanja</w:t>
            </w:r>
          </w:p>
          <w:p w14:paraId="6BC432B4" w14:textId="767711BD" w:rsidR="00F95D58" w:rsidRPr="00F40370" w:rsidRDefault="00F95D58" w:rsidP="00F4037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- znati primjenu ovog postupka lijevanja</w:t>
            </w:r>
          </w:p>
        </w:tc>
        <w:tc>
          <w:tcPr>
            <w:tcW w:w="2835" w:type="dxa"/>
          </w:tcPr>
          <w:p w14:paraId="7AE86C24" w14:textId="7A4CC08C" w:rsidR="00F95D58" w:rsidRPr="00F40370" w:rsidRDefault="006F64DE" w:rsidP="00F40370">
            <w:pPr>
              <w:spacing w:after="160"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O</w:t>
            </w:r>
            <w:r w:rsidR="00F95D58"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brada materijala</w:t>
            </w:r>
          </w:p>
          <w:p w14:paraId="41899751" w14:textId="2F444E8C" w:rsidR="00F95D58" w:rsidRPr="00F40370" w:rsidRDefault="006F64DE" w:rsidP="00F40370">
            <w:pPr>
              <w:spacing w:after="160"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P</w:t>
            </w:r>
            <w:r w:rsidR="00F95D58"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raktična nastava</w:t>
            </w:r>
          </w:p>
          <w:p w14:paraId="2AAE5A50" w14:textId="490C684E" w:rsidR="00F95D58" w:rsidRPr="00F40370" w:rsidRDefault="006F64DE" w:rsidP="00F40370">
            <w:pPr>
              <w:spacing w:before="100" w:beforeAutospacing="1" w:after="100" w:afterAutospacing="1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T</w:t>
            </w:r>
            <w:r w:rsidR="00F95D58"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ehnički materijali</w:t>
            </w:r>
          </w:p>
        </w:tc>
        <w:tc>
          <w:tcPr>
            <w:tcW w:w="4961" w:type="dxa"/>
          </w:tcPr>
          <w:p w14:paraId="3746D5A3" w14:textId="77777777" w:rsidR="00F95D58" w:rsidRPr="00F40370" w:rsidRDefault="00F95D58" w:rsidP="00F40370">
            <w:pPr>
              <w:spacing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odr A.5.2. Analizira načela održive proizvodnje i potrošnje.</w:t>
            </w:r>
          </w:p>
          <w:p w14:paraId="337E9852" w14:textId="77777777" w:rsidR="00F95D58" w:rsidRPr="00F40370" w:rsidRDefault="00F95D58" w:rsidP="00F40370">
            <w:pPr>
              <w:spacing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odr B.4.1. Djeluje u skladu s načelima održivoga razvoja s ciljem zaštite prirode i okoliša.</w:t>
            </w:r>
          </w:p>
          <w:p w14:paraId="1AA64DEB" w14:textId="77777777" w:rsidR="00F95D58" w:rsidRPr="00F40370" w:rsidRDefault="00F95D58" w:rsidP="00F40370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ikt A.5.4.</w:t>
            </w:r>
          </w:p>
          <w:p w14:paraId="7907F8D3" w14:textId="77777777" w:rsidR="00F95D58" w:rsidRPr="00F40370" w:rsidRDefault="00F95D58" w:rsidP="00F40370">
            <w:pPr>
              <w:spacing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Učenik kritički prosuđuje utjecaj tehnologije na zdravlje i okoliš.</w:t>
            </w:r>
          </w:p>
          <w:p w14:paraId="41E1A94B" w14:textId="77777777" w:rsidR="00F95D58" w:rsidRPr="00F40370" w:rsidRDefault="00F95D58" w:rsidP="00F40370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ikt C.4.4.</w:t>
            </w:r>
          </w:p>
          <w:p w14:paraId="092878CB" w14:textId="77777777" w:rsidR="00F95D58" w:rsidRPr="00F40370" w:rsidRDefault="00F95D58" w:rsidP="00F40370">
            <w:pPr>
              <w:spacing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Učenik samostalno i odgovorno upravlja prikupljenim informacijama.</w:t>
            </w:r>
          </w:p>
          <w:p w14:paraId="70AEAF5A" w14:textId="77777777" w:rsidR="00F95D58" w:rsidRPr="00F40370" w:rsidRDefault="00F95D58" w:rsidP="00F40370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pod A.5.1.</w:t>
            </w:r>
          </w:p>
          <w:p w14:paraId="788A04F4" w14:textId="77777777" w:rsidR="00F95D58" w:rsidRPr="00F40370" w:rsidRDefault="00F95D58" w:rsidP="00F40370">
            <w:pPr>
              <w:spacing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Primjenjuje inovativna i kreativna rješenja.</w:t>
            </w:r>
          </w:p>
          <w:p w14:paraId="61ED0F2E" w14:textId="77777777" w:rsidR="00F95D58" w:rsidRPr="00F40370" w:rsidRDefault="00F95D58" w:rsidP="00F40370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uku A.4/5.4.</w:t>
            </w:r>
          </w:p>
          <w:p w14:paraId="5E6C525E" w14:textId="77777777" w:rsidR="00F95D58" w:rsidRPr="00F40370" w:rsidRDefault="00F95D58" w:rsidP="00F40370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4. Kritičko mišljenje</w:t>
            </w:r>
          </w:p>
          <w:p w14:paraId="7CA0C73F" w14:textId="77777777" w:rsidR="00F95D58" w:rsidRPr="00F40370" w:rsidRDefault="00F95D58" w:rsidP="00F40370">
            <w:pPr>
              <w:spacing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Učenik samostalno kritički promišlja i vrednuje ideje.</w:t>
            </w:r>
          </w:p>
          <w:p w14:paraId="3F08B9B1" w14:textId="77777777" w:rsidR="00F95D58" w:rsidRPr="00F40370" w:rsidRDefault="00F95D58" w:rsidP="00F40370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uku A.4/5.3.</w:t>
            </w:r>
          </w:p>
          <w:p w14:paraId="4CC8943D" w14:textId="77777777" w:rsidR="00F95D58" w:rsidRPr="00F40370" w:rsidRDefault="00F95D58" w:rsidP="00F40370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3. Kreativno mišljenje</w:t>
            </w:r>
          </w:p>
          <w:p w14:paraId="45EBD94D" w14:textId="77777777" w:rsidR="00F95D58" w:rsidRPr="00F40370" w:rsidRDefault="00F95D58" w:rsidP="00F40370">
            <w:pPr>
              <w:spacing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Učenik kreativno djeluje u različitim područjima učenja.</w:t>
            </w:r>
          </w:p>
          <w:p w14:paraId="03FC4375" w14:textId="77777777" w:rsidR="00F95D58" w:rsidRPr="00F40370" w:rsidRDefault="00F95D58" w:rsidP="00F40370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uku A.4/5.1.</w:t>
            </w:r>
          </w:p>
          <w:p w14:paraId="7FB482DE" w14:textId="16A98046" w:rsidR="00F95D58" w:rsidRPr="00F40370" w:rsidRDefault="00F95D58" w:rsidP="00F40370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1.Upravljanje informacijama</w:t>
            </w: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 xml:space="preserve"> Učenik samostalno traži nove informacije iz različitih izvora, transformira ih u novo znanje i uspješno primjenjuje pri rješavanju problema.</w:t>
            </w:r>
          </w:p>
          <w:p w14:paraId="3D33FA0E" w14:textId="77777777" w:rsidR="00F95D58" w:rsidRPr="00F40370" w:rsidRDefault="00F95D58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95D58" w:rsidRPr="00970B5E" w14:paraId="0B619374" w14:textId="77777777" w:rsidTr="0071425E">
        <w:trPr>
          <w:cantSplit/>
          <w:trHeight w:val="1134"/>
        </w:trPr>
        <w:tc>
          <w:tcPr>
            <w:tcW w:w="1696" w:type="dxa"/>
            <w:textDirection w:val="btLr"/>
            <w:vAlign w:val="center"/>
          </w:tcPr>
          <w:p w14:paraId="1C4FF9BC" w14:textId="183E3BDC" w:rsidR="00F95D58" w:rsidRPr="00F40370" w:rsidRDefault="00F95D58" w:rsidP="00F40370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</w:t>
            </w:r>
            <w:r w:rsidR="00AF7145" w:rsidRPr="00F40370">
              <w:rPr>
                <w:rFonts w:ascii="Verdana" w:hAnsi="Verdana" w:cstheme="minorHAnsi"/>
                <w:b/>
                <w:sz w:val="20"/>
                <w:szCs w:val="20"/>
              </w:rPr>
              <w:t>7</w:t>
            </w:r>
            <w:r w:rsidRPr="00F40370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  <w:r w:rsidRPr="00F4037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40370">
              <w:rPr>
                <w:rFonts w:ascii="Verdana" w:hAnsi="Verdana" w:cstheme="minorHAnsi"/>
                <w:b/>
                <w:sz w:val="20"/>
                <w:szCs w:val="20"/>
              </w:rPr>
              <w:t>Toplinske obrade</w:t>
            </w:r>
          </w:p>
        </w:tc>
        <w:tc>
          <w:tcPr>
            <w:tcW w:w="3686" w:type="dxa"/>
          </w:tcPr>
          <w:p w14:paraId="3BFF1F10" w14:textId="77777777" w:rsidR="00F95D58" w:rsidRPr="00F40370" w:rsidRDefault="00F95D58" w:rsidP="00F40370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- razlikovati pojedine postupke tolinske obrade</w:t>
            </w:r>
          </w:p>
          <w:p w14:paraId="45577038" w14:textId="77777777" w:rsidR="00F95D58" w:rsidRPr="00F40370" w:rsidRDefault="00F95D58" w:rsidP="00F40370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- znati koja se svojstva postižu toplinskim obradama</w:t>
            </w:r>
          </w:p>
          <w:p w14:paraId="3440E68B" w14:textId="1675FB69" w:rsidR="00F95D58" w:rsidRPr="00F40370" w:rsidRDefault="00F95D58" w:rsidP="00F4037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 xml:space="preserve">- </w:t>
            </w:r>
            <w:r w:rsidR="006D3E6B"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nabrojiti</w:t>
            </w:r>
            <w:r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 xml:space="preserve"> uređaji, alati i ostala sredstva upotrebljavaju pri toplinskim obradama</w:t>
            </w:r>
          </w:p>
        </w:tc>
        <w:tc>
          <w:tcPr>
            <w:tcW w:w="2835" w:type="dxa"/>
          </w:tcPr>
          <w:p w14:paraId="140AB198" w14:textId="00397432" w:rsidR="00F95D58" w:rsidRPr="00F40370" w:rsidRDefault="006F64DE" w:rsidP="00F40370">
            <w:pPr>
              <w:spacing w:after="160"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O</w:t>
            </w:r>
            <w:r w:rsidR="00F95D58"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brada materijala</w:t>
            </w:r>
          </w:p>
          <w:p w14:paraId="794BC645" w14:textId="794CD517" w:rsidR="00F95D58" w:rsidRPr="00F40370" w:rsidRDefault="006F64DE" w:rsidP="00F40370">
            <w:pPr>
              <w:spacing w:after="160"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T</w:t>
            </w:r>
            <w:r w:rsidR="00F95D58"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ehnički materijali</w:t>
            </w:r>
          </w:p>
          <w:p w14:paraId="009EE469" w14:textId="30676555" w:rsidR="00F95D58" w:rsidRPr="00F40370" w:rsidRDefault="006F64DE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P</w:t>
            </w:r>
            <w:r w:rsidR="00F95D58"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raktična nastava</w:t>
            </w:r>
          </w:p>
        </w:tc>
        <w:tc>
          <w:tcPr>
            <w:tcW w:w="4961" w:type="dxa"/>
          </w:tcPr>
          <w:p w14:paraId="61175C92" w14:textId="77777777" w:rsidR="00F95D58" w:rsidRPr="00F40370" w:rsidRDefault="00F95D58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ikt A.5.4.</w:t>
            </w:r>
          </w:p>
          <w:p w14:paraId="584743CD" w14:textId="77777777" w:rsidR="00F95D58" w:rsidRPr="00F40370" w:rsidRDefault="00F95D58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Učenik kritički prosuđuje utjecaj tehnologije na zdravlje i okoliš.</w:t>
            </w:r>
          </w:p>
          <w:p w14:paraId="4100E57E" w14:textId="77777777" w:rsidR="00F95D58" w:rsidRPr="00F40370" w:rsidRDefault="00F95D58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ikt C.4.4.</w:t>
            </w:r>
          </w:p>
          <w:p w14:paraId="5A70DA54" w14:textId="77777777" w:rsidR="00F95D58" w:rsidRPr="00F40370" w:rsidRDefault="00F95D58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Učenik samostalno i odgovorno upravlja prikupljenim informacijama.</w:t>
            </w:r>
          </w:p>
          <w:p w14:paraId="3674B443" w14:textId="77777777" w:rsidR="00F95D58" w:rsidRPr="00F40370" w:rsidRDefault="00F95D58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pod A.5.1.</w:t>
            </w:r>
          </w:p>
          <w:p w14:paraId="36344FD3" w14:textId="77777777" w:rsidR="00F95D58" w:rsidRPr="00F40370" w:rsidRDefault="00F95D58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Primjenjuje inovativna i kreativna rješenja.</w:t>
            </w:r>
          </w:p>
          <w:p w14:paraId="0FE71132" w14:textId="77777777" w:rsidR="00F95D58" w:rsidRPr="00F40370" w:rsidRDefault="00F95D58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uku A.4/5.4.</w:t>
            </w:r>
          </w:p>
          <w:p w14:paraId="2E8B5FD7" w14:textId="77777777" w:rsidR="00F95D58" w:rsidRPr="00F40370" w:rsidRDefault="00F95D58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4. Kritičko mišljenje</w:t>
            </w:r>
          </w:p>
          <w:p w14:paraId="33E8892F" w14:textId="77777777" w:rsidR="00F95D58" w:rsidRPr="00F40370" w:rsidRDefault="00F95D58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Učenik samostalno kritički promišlja i vrednuje ideje.</w:t>
            </w:r>
          </w:p>
          <w:p w14:paraId="7AE38DE3" w14:textId="77777777" w:rsidR="00F95D58" w:rsidRPr="00F40370" w:rsidRDefault="00F95D58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uku A.4/5.3.</w:t>
            </w:r>
          </w:p>
          <w:p w14:paraId="06C7380D" w14:textId="77777777" w:rsidR="00F95D58" w:rsidRPr="00F40370" w:rsidRDefault="00F95D58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3. Kreativno mišljenje</w:t>
            </w:r>
          </w:p>
          <w:p w14:paraId="23BE047F" w14:textId="77777777" w:rsidR="00F95D58" w:rsidRPr="00F40370" w:rsidRDefault="00F95D58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Učenik kreativno djeluje u različitim područjima učenja.</w:t>
            </w:r>
          </w:p>
          <w:p w14:paraId="4BBF3156" w14:textId="77777777" w:rsidR="00F95D58" w:rsidRPr="00F40370" w:rsidRDefault="00F95D58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uku A.4/5.1.</w:t>
            </w:r>
          </w:p>
          <w:p w14:paraId="00D488BD" w14:textId="77777777" w:rsidR="00F95D58" w:rsidRPr="00F40370" w:rsidRDefault="00F95D58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1.Upravljanje informacijama</w:t>
            </w:r>
          </w:p>
          <w:p w14:paraId="1C0F2094" w14:textId="748E5BA0" w:rsidR="00F95D58" w:rsidRPr="00F40370" w:rsidRDefault="00F95D58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Učenik samostalno traži nove informacije iz različitih izvora, transformira ih u novo znanje i uspješno primjenjuje pri rješavanju problema.</w:t>
            </w:r>
          </w:p>
        </w:tc>
      </w:tr>
      <w:tr w:rsidR="00F95D58" w:rsidRPr="00970B5E" w14:paraId="2C5CF82B" w14:textId="77777777" w:rsidTr="0071425E">
        <w:trPr>
          <w:cantSplit/>
          <w:trHeight w:val="1134"/>
        </w:trPr>
        <w:tc>
          <w:tcPr>
            <w:tcW w:w="1696" w:type="dxa"/>
            <w:textDirection w:val="btLr"/>
            <w:vAlign w:val="center"/>
          </w:tcPr>
          <w:p w14:paraId="71F189B6" w14:textId="43F8F046" w:rsidR="00F95D58" w:rsidRPr="00F40370" w:rsidRDefault="006F64DE" w:rsidP="00F40370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4037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lastRenderedPageBreak/>
              <w:t>T</w:t>
            </w:r>
            <w:r w:rsidR="00AF7145" w:rsidRPr="00F4037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8</w:t>
            </w:r>
            <w:r w:rsidRPr="00F4037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.</w:t>
            </w:r>
            <w:r w:rsidR="00F95D58" w:rsidRPr="00F4037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Ispitivanje vlačne čvrstoće materijala</w:t>
            </w:r>
          </w:p>
        </w:tc>
        <w:tc>
          <w:tcPr>
            <w:tcW w:w="3686" w:type="dxa"/>
          </w:tcPr>
          <w:p w14:paraId="299F36CF" w14:textId="77777777" w:rsidR="00993F12" w:rsidRPr="00F40370" w:rsidRDefault="00993F12" w:rsidP="00F40370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5C065A1F" w14:textId="7E1DAEC0" w:rsidR="00993F12" w:rsidRPr="00F40370" w:rsidRDefault="00993F12" w:rsidP="00F40370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40370">
              <w:rPr>
                <w:rFonts w:ascii="Verdana" w:eastAsia="Calibri" w:hAnsi="Verdana" w:cs="Calibri"/>
                <w:sz w:val="20"/>
                <w:szCs w:val="20"/>
              </w:rPr>
              <w:t>razumjeti svrhu ispitivanja</w:t>
            </w:r>
          </w:p>
          <w:p w14:paraId="7ABC3691" w14:textId="33A49181" w:rsidR="00993F12" w:rsidRPr="00F40370" w:rsidRDefault="00993F12" w:rsidP="00F40370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40370">
              <w:rPr>
                <w:rFonts w:ascii="Verdana" w:eastAsia="Calibri" w:hAnsi="Verdana" w:cs="Calibri"/>
                <w:sz w:val="20"/>
                <w:szCs w:val="20"/>
              </w:rPr>
              <w:t>pripremiti uređaj za ispitivanje i pravilno odabrati ispitnu epruvetu</w:t>
            </w:r>
          </w:p>
          <w:p w14:paraId="5A3D00E7" w14:textId="37715144" w:rsidR="00F95D58" w:rsidRPr="00F40370" w:rsidRDefault="00993F12" w:rsidP="00F40370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40370">
              <w:rPr>
                <w:rFonts w:ascii="Verdana" w:eastAsia="Calibri" w:hAnsi="Verdana" w:cs="Calibri"/>
                <w:sz w:val="20"/>
                <w:szCs w:val="20"/>
              </w:rPr>
              <w:t>razumjeti rezultate u dijagramu ispitivanja</w:t>
            </w:r>
          </w:p>
        </w:tc>
        <w:tc>
          <w:tcPr>
            <w:tcW w:w="2835" w:type="dxa"/>
          </w:tcPr>
          <w:p w14:paraId="438205BB" w14:textId="77777777" w:rsidR="00745D2B" w:rsidRPr="00F40370" w:rsidRDefault="00745D2B" w:rsidP="00F40370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7E501B6F" w14:textId="31241255" w:rsidR="00993F12" w:rsidRPr="00F40370" w:rsidRDefault="006F64DE" w:rsidP="00F40370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40370">
              <w:rPr>
                <w:rFonts w:ascii="Verdana" w:eastAsia="Calibri" w:hAnsi="Verdana" w:cs="Calibri"/>
                <w:sz w:val="20"/>
                <w:szCs w:val="20"/>
              </w:rPr>
              <w:t>T</w:t>
            </w:r>
            <w:r w:rsidR="00993F12" w:rsidRPr="00F40370">
              <w:rPr>
                <w:rFonts w:ascii="Verdana" w:eastAsia="Calibri" w:hAnsi="Verdana" w:cs="Calibri"/>
                <w:sz w:val="20"/>
                <w:szCs w:val="20"/>
              </w:rPr>
              <w:t>ehnički materijali</w:t>
            </w:r>
          </w:p>
          <w:p w14:paraId="4FE01D1F" w14:textId="77777777" w:rsidR="006F64DE" w:rsidRPr="00F40370" w:rsidRDefault="006F64DE" w:rsidP="00F40370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71588C6F" w14:textId="70F006FC" w:rsidR="00F95D58" w:rsidRPr="00F40370" w:rsidRDefault="006F64DE" w:rsidP="00F40370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40370">
              <w:rPr>
                <w:rFonts w:ascii="Verdana" w:eastAsia="Calibri" w:hAnsi="Verdana" w:cs="Calibri"/>
                <w:sz w:val="20"/>
                <w:szCs w:val="20"/>
              </w:rPr>
              <w:t>T</w:t>
            </w:r>
            <w:r w:rsidR="00993F12" w:rsidRPr="00F40370">
              <w:rPr>
                <w:rFonts w:ascii="Verdana" w:eastAsia="Calibri" w:hAnsi="Verdana" w:cs="Calibri"/>
                <w:sz w:val="20"/>
                <w:szCs w:val="20"/>
              </w:rPr>
              <w:t>ehnička mehanika</w:t>
            </w:r>
          </w:p>
        </w:tc>
        <w:tc>
          <w:tcPr>
            <w:tcW w:w="4961" w:type="dxa"/>
          </w:tcPr>
          <w:p w14:paraId="445AB56D" w14:textId="77777777" w:rsidR="00993F12" w:rsidRPr="00F40370" w:rsidRDefault="00993F12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6EEEB31" w14:textId="77777777" w:rsidR="00993F12" w:rsidRPr="00F40370" w:rsidRDefault="00993F12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osr C.5.1.</w:t>
            </w:r>
          </w:p>
          <w:p w14:paraId="76C19369" w14:textId="77777777" w:rsidR="00993F12" w:rsidRPr="00F40370" w:rsidRDefault="00993F12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Sigurno se ponaša u društvu i suočava s ugrožavajućim situacijama koristeći se prilagođenim strategijama samozaštite.</w:t>
            </w:r>
          </w:p>
          <w:p w14:paraId="7B411076" w14:textId="77777777" w:rsidR="00993F12" w:rsidRPr="00F40370" w:rsidRDefault="00993F12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osr C.5.2.</w:t>
            </w:r>
          </w:p>
          <w:p w14:paraId="0A217FAC" w14:textId="77777777" w:rsidR="00993F12" w:rsidRPr="00F40370" w:rsidRDefault="00993F12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Preuzima odgovornost za pridržavanje zakonskih propisa te društvenih pravila i normi.</w:t>
            </w:r>
          </w:p>
          <w:p w14:paraId="422BA640" w14:textId="77777777" w:rsidR="00993F12" w:rsidRPr="00F40370" w:rsidRDefault="00993F12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ikt C.4.4.</w:t>
            </w:r>
          </w:p>
          <w:p w14:paraId="1F95CB01" w14:textId="77777777" w:rsidR="00993F12" w:rsidRPr="00F40370" w:rsidRDefault="00993F12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Učenik samostalno i odgovorno upravlja prikupljenim informacijama.</w:t>
            </w:r>
          </w:p>
          <w:p w14:paraId="5099B277" w14:textId="77777777" w:rsidR="00993F12" w:rsidRPr="00F40370" w:rsidRDefault="00993F12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pod A.5.1.</w:t>
            </w:r>
          </w:p>
          <w:p w14:paraId="3360558D" w14:textId="77777777" w:rsidR="00993F12" w:rsidRPr="00F40370" w:rsidRDefault="00993F12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Primjenjuje inovativna i kreativna rješenja.</w:t>
            </w:r>
          </w:p>
          <w:p w14:paraId="11BEBF4B" w14:textId="77777777" w:rsidR="00993F12" w:rsidRPr="00F40370" w:rsidRDefault="00993F12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uku A.4/5.4.</w:t>
            </w:r>
          </w:p>
          <w:p w14:paraId="5DBD5525" w14:textId="77777777" w:rsidR="00993F12" w:rsidRPr="00F40370" w:rsidRDefault="00993F12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4. Kritičko mišljenje</w:t>
            </w:r>
          </w:p>
          <w:p w14:paraId="43784F6C" w14:textId="77777777" w:rsidR="00993F12" w:rsidRPr="00F40370" w:rsidRDefault="00993F12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Učenik samostalno kritički promišlja i vrednuje ideje.</w:t>
            </w:r>
          </w:p>
          <w:p w14:paraId="798BBA0C" w14:textId="77777777" w:rsidR="00993F12" w:rsidRPr="00F40370" w:rsidRDefault="00993F12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uku A.4/5.3.</w:t>
            </w:r>
          </w:p>
          <w:p w14:paraId="006D5A12" w14:textId="77777777" w:rsidR="00993F12" w:rsidRPr="00F40370" w:rsidRDefault="00993F12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3. Kreativno mišljenje</w:t>
            </w:r>
          </w:p>
          <w:p w14:paraId="7E2513D1" w14:textId="77777777" w:rsidR="00993F12" w:rsidRPr="00F40370" w:rsidRDefault="00993F12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Učenik kreativno djeluje u različitim područjima učenja.</w:t>
            </w:r>
          </w:p>
          <w:p w14:paraId="6F762A5E" w14:textId="77777777" w:rsidR="00993F12" w:rsidRPr="00F40370" w:rsidRDefault="00993F12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uku A.4/5.1.</w:t>
            </w:r>
          </w:p>
          <w:p w14:paraId="23443DAE" w14:textId="77777777" w:rsidR="00993F12" w:rsidRPr="00F40370" w:rsidRDefault="00993F12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1.Upravljanje informacijama</w:t>
            </w:r>
          </w:p>
          <w:p w14:paraId="6D107B74" w14:textId="0BFEF47C" w:rsidR="00F95D58" w:rsidRPr="00F40370" w:rsidRDefault="00993F12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</w:tc>
      </w:tr>
      <w:tr w:rsidR="00DF7383" w:rsidRPr="00970B5E" w14:paraId="1448097F" w14:textId="77777777" w:rsidTr="0071425E">
        <w:trPr>
          <w:cantSplit/>
          <w:trHeight w:val="1134"/>
        </w:trPr>
        <w:tc>
          <w:tcPr>
            <w:tcW w:w="1696" w:type="dxa"/>
            <w:textDirection w:val="btLr"/>
            <w:vAlign w:val="center"/>
          </w:tcPr>
          <w:p w14:paraId="73E6ADC4" w14:textId="232B5C34" w:rsidR="00DF7383" w:rsidRPr="00F40370" w:rsidRDefault="00DF7383" w:rsidP="00F40370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F40370"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  <w:lastRenderedPageBreak/>
              <w:t>T</w:t>
            </w:r>
            <w:r w:rsidR="00AF7145" w:rsidRPr="00F40370"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  <w:t>9</w:t>
            </w:r>
            <w:r w:rsidRPr="00F40370"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  <w:t>. Zaštita od korozije</w:t>
            </w:r>
          </w:p>
        </w:tc>
        <w:tc>
          <w:tcPr>
            <w:tcW w:w="3686" w:type="dxa"/>
          </w:tcPr>
          <w:p w14:paraId="135DC1F9" w14:textId="77777777" w:rsidR="00DF7383" w:rsidRPr="00F40370" w:rsidRDefault="00DF7383" w:rsidP="00F40370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- osvijestiti značaj zaštite od korozije</w:t>
            </w:r>
          </w:p>
          <w:p w14:paraId="0EE73072" w14:textId="77777777" w:rsidR="00DF7383" w:rsidRPr="00F40370" w:rsidRDefault="00DF7383" w:rsidP="00F40370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- znati postupke zaštite od korozije</w:t>
            </w:r>
          </w:p>
          <w:p w14:paraId="73A5304F" w14:textId="563A47B9" w:rsidR="00DF7383" w:rsidRPr="00F40370" w:rsidRDefault="00DF7383" w:rsidP="00F40370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4037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- nabrojiti alate, uređaje i ostala sredstva za izvođenje postupaka zaštite od korozije</w:t>
            </w:r>
          </w:p>
        </w:tc>
        <w:tc>
          <w:tcPr>
            <w:tcW w:w="2835" w:type="dxa"/>
          </w:tcPr>
          <w:p w14:paraId="361D723E" w14:textId="77777777" w:rsidR="00DF7383" w:rsidRPr="00F40370" w:rsidRDefault="00DF7383" w:rsidP="00F40370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40370">
              <w:rPr>
                <w:rFonts w:ascii="Verdana" w:eastAsia="Calibri" w:hAnsi="Verdana" w:cs="Calibri"/>
                <w:sz w:val="20"/>
                <w:szCs w:val="20"/>
              </w:rPr>
              <w:t>Praktična nastava</w:t>
            </w:r>
          </w:p>
          <w:p w14:paraId="22B48034" w14:textId="77777777" w:rsidR="00DF7383" w:rsidRPr="00F40370" w:rsidRDefault="00DF7383" w:rsidP="00F40370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01A70FE7" w14:textId="77777777" w:rsidR="00DF7383" w:rsidRPr="00F40370" w:rsidRDefault="00DF7383" w:rsidP="00F40370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40370">
              <w:rPr>
                <w:rFonts w:ascii="Verdana" w:eastAsia="Calibri" w:hAnsi="Verdana" w:cs="Calibri"/>
                <w:sz w:val="20"/>
                <w:szCs w:val="20"/>
              </w:rPr>
              <w:t>Tehnički materijali</w:t>
            </w:r>
          </w:p>
          <w:p w14:paraId="0119CF90" w14:textId="77777777" w:rsidR="00DF7383" w:rsidRPr="00F40370" w:rsidRDefault="00DF7383" w:rsidP="00F40370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0FD675E2" w14:textId="77777777" w:rsidR="00DF7383" w:rsidRPr="00F40370" w:rsidRDefault="00DF7383" w:rsidP="00F40370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40370">
              <w:rPr>
                <w:rFonts w:ascii="Verdana" w:eastAsia="Calibri" w:hAnsi="Verdana" w:cs="Calibri"/>
                <w:sz w:val="20"/>
                <w:szCs w:val="20"/>
              </w:rPr>
              <w:t>Pneumatika i hidraulika</w:t>
            </w:r>
          </w:p>
          <w:p w14:paraId="7464BD47" w14:textId="77777777" w:rsidR="00420E04" w:rsidRPr="00F40370" w:rsidRDefault="00420E04" w:rsidP="00F40370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233B4D7F" w14:textId="5C218AC8" w:rsidR="00420E04" w:rsidRPr="00F40370" w:rsidRDefault="00420E04" w:rsidP="00F40370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40370">
              <w:rPr>
                <w:rFonts w:ascii="Verdana" w:eastAsia="Calibri" w:hAnsi="Verdana" w:cs="Calibri"/>
                <w:sz w:val="20"/>
                <w:szCs w:val="20"/>
              </w:rPr>
              <w:t>Obrada materijala</w:t>
            </w:r>
          </w:p>
        </w:tc>
        <w:tc>
          <w:tcPr>
            <w:tcW w:w="4961" w:type="dxa"/>
          </w:tcPr>
          <w:p w14:paraId="057FCCF9" w14:textId="77777777" w:rsidR="00DF7383" w:rsidRPr="00F40370" w:rsidRDefault="00DF7383" w:rsidP="00F40370">
            <w:pPr>
              <w:spacing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odr A.5.2. Analizira načela održive proizvodnje i potrošnje.</w:t>
            </w:r>
          </w:p>
          <w:p w14:paraId="12E717FE" w14:textId="77777777" w:rsidR="00DF7383" w:rsidRPr="00F40370" w:rsidRDefault="00DF7383" w:rsidP="00F40370">
            <w:pPr>
              <w:spacing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odr B.4.1. Djeluje u skladu s načelima održivoga razvoja s ciljem zaštite prirode i okoliša.</w:t>
            </w:r>
          </w:p>
          <w:p w14:paraId="46903334" w14:textId="77777777" w:rsidR="00DF7383" w:rsidRPr="00F40370" w:rsidRDefault="00DF7383" w:rsidP="00F40370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ikt A.5.4.</w:t>
            </w:r>
          </w:p>
          <w:p w14:paraId="25093A1E" w14:textId="77777777" w:rsidR="00DF7383" w:rsidRPr="00F40370" w:rsidRDefault="00DF7383" w:rsidP="00F40370">
            <w:pPr>
              <w:spacing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Učenik kritički prosuđuje utjecaj tehnologije na zdravlje i okoliš.</w:t>
            </w:r>
          </w:p>
          <w:p w14:paraId="6E075DC6" w14:textId="77777777" w:rsidR="00DF7383" w:rsidRPr="00F40370" w:rsidRDefault="00DF7383" w:rsidP="00F40370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ikt C.4.4.</w:t>
            </w:r>
          </w:p>
          <w:p w14:paraId="2BA55CB5" w14:textId="77777777" w:rsidR="00DF7383" w:rsidRPr="00F40370" w:rsidRDefault="00DF7383" w:rsidP="00F40370">
            <w:pPr>
              <w:spacing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Učenik samostalno i odgovorno upravlja prikupljenim informacijama.</w:t>
            </w:r>
          </w:p>
          <w:p w14:paraId="01E25543" w14:textId="77777777" w:rsidR="00DF7383" w:rsidRPr="00F40370" w:rsidRDefault="00DF7383" w:rsidP="00F40370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pod A.5.1.</w:t>
            </w:r>
          </w:p>
          <w:p w14:paraId="62EDA615" w14:textId="77777777" w:rsidR="00DF7383" w:rsidRPr="00F40370" w:rsidRDefault="00DF7383" w:rsidP="00F40370">
            <w:pPr>
              <w:spacing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Primjenjuje inovativna i kreativna rješenja.</w:t>
            </w:r>
          </w:p>
          <w:p w14:paraId="52095D0E" w14:textId="77777777" w:rsidR="00DF7383" w:rsidRPr="00F40370" w:rsidRDefault="00DF7383" w:rsidP="00F40370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uku A.4/5.4.</w:t>
            </w:r>
          </w:p>
          <w:p w14:paraId="4C43C25E" w14:textId="77777777" w:rsidR="00DF7383" w:rsidRPr="00F40370" w:rsidRDefault="00DF7383" w:rsidP="00F40370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4. Kritičko mišljenje</w:t>
            </w:r>
          </w:p>
          <w:p w14:paraId="5E8479A5" w14:textId="77777777" w:rsidR="00DF7383" w:rsidRPr="00F40370" w:rsidRDefault="00DF7383" w:rsidP="00F40370">
            <w:pPr>
              <w:spacing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Učenik samostalno kritički promišlja i vrednuje ideje.</w:t>
            </w:r>
          </w:p>
          <w:p w14:paraId="1B3BA58E" w14:textId="77777777" w:rsidR="00DF7383" w:rsidRPr="00F40370" w:rsidRDefault="00DF7383" w:rsidP="00F40370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uku A.4/5.3.</w:t>
            </w:r>
          </w:p>
          <w:p w14:paraId="5A4B00AA" w14:textId="77777777" w:rsidR="00DF7383" w:rsidRPr="00F40370" w:rsidRDefault="00DF7383" w:rsidP="00F40370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3. Kreativno mišljenje</w:t>
            </w:r>
          </w:p>
          <w:p w14:paraId="0A656FEC" w14:textId="77777777" w:rsidR="00DF7383" w:rsidRPr="00F40370" w:rsidRDefault="00DF7383" w:rsidP="00F40370">
            <w:pPr>
              <w:spacing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Učenik kreativno djeluje u različitim područjima učenja.</w:t>
            </w:r>
          </w:p>
          <w:p w14:paraId="7083755E" w14:textId="77777777" w:rsidR="00DF7383" w:rsidRPr="00F40370" w:rsidRDefault="00DF7383" w:rsidP="00F40370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uku A.4/5.1.</w:t>
            </w:r>
          </w:p>
          <w:p w14:paraId="7E3A7FAC" w14:textId="77777777" w:rsidR="00DF7383" w:rsidRPr="00F40370" w:rsidRDefault="00DF7383" w:rsidP="00F40370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1.Upravljanje informacijama</w:t>
            </w:r>
          </w:p>
          <w:p w14:paraId="3518D249" w14:textId="2540D250" w:rsidR="00DF7383" w:rsidRPr="00F40370" w:rsidRDefault="00DF7383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val="hr-HR" w:eastAsia="hr-HR"/>
              </w:rPr>
              <w:t>Učenik samostalno traži nove informacije iz različitih izvora, transformira ih u novo znanje i uspješno primjenjuje pri rješavanju problema.</w:t>
            </w:r>
          </w:p>
        </w:tc>
      </w:tr>
      <w:tr w:rsidR="00DF7383" w:rsidRPr="00970B5E" w14:paraId="2390743F" w14:textId="77777777" w:rsidTr="00F40370">
        <w:trPr>
          <w:cantSplit/>
          <w:trHeight w:val="1134"/>
        </w:trPr>
        <w:tc>
          <w:tcPr>
            <w:tcW w:w="1696" w:type="dxa"/>
            <w:textDirection w:val="btLr"/>
            <w:vAlign w:val="center"/>
          </w:tcPr>
          <w:p w14:paraId="08DDF07B" w14:textId="39AE9E30" w:rsidR="00DF7383" w:rsidRPr="00F40370" w:rsidRDefault="00DF7383" w:rsidP="00F40370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</w:t>
            </w:r>
            <w:r w:rsidR="00AF7145" w:rsidRPr="00F40370">
              <w:rPr>
                <w:rFonts w:ascii="Verdana" w:hAnsi="Verdana" w:cstheme="minorHAnsi"/>
                <w:b/>
                <w:sz w:val="20"/>
                <w:szCs w:val="20"/>
              </w:rPr>
              <w:t>10</w:t>
            </w:r>
            <w:r w:rsidRPr="00F40370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  <w:r w:rsidRPr="00F40370">
              <w:rPr>
                <w:rFonts w:ascii="Verdana" w:hAnsi="Verdana"/>
                <w:b/>
                <w:sz w:val="20"/>
                <w:szCs w:val="20"/>
              </w:rPr>
              <w:t>Trenje</w:t>
            </w:r>
          </w:p>
        </w:tc>
        <w:tc>
          <w:tcPr>
            <w:tcW w:w="3686" w:type="dxa"/>
          </w:tcPr>
          <w:p w14:paraId="5605ADB5" w14:textId="77777777" w:rsidR="00DF7383" w:rsidRPr="00F40370" w:rsidRDefault="00DF7383" w:rsidP="00F40370">
            <w:pPr>
              <w:pStyle w:val="Odlomakpopisa"/>
              <w:numPr>
                <w:ilvl w:val="0"/>
                <w:numId w:val="35"/>
              </w:num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objasniti mehanizme nastajanja trenja</w:t>
            </w:r>
          </w:p>
          <w:p w14:paraId="32E5CA94" w14:textId="77777777" w:rsidR="00DF7383" w:rsidRPr="00F40370" w:rsidRDefault="00DF7383" w:rsidP="00F40370">
            <w:pPr>
              <w:pStyle w:val="Odlomakpopisa"/>
              <w:numPr>
                <w:ilvl w:val="0"/>
                <w:numId w:val="35"/>
              </w:num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prepoznati I razumjeti vrste trenja</w:t>
            </w:r>
          </w:p>
          <w:p w14:paraId="349950BB" w14:textId="77777777" w:rsidR="00DF7383" w:rsidRPr="00F40370" w:rsidRDefault="00DF7383" w:rsidP="00F40370">
            <w:pPr>
              <w:pStyle w:val="Odlomakpopisa"/>
              <w:numPr>
                <w:ilvl w:val="0"/>
                <w:numId w:val="35"/>
              </w:num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ovladati osnovnim pojmovima trenja i njegove primjene u praksi</w:t>
            </w:r>
          </w:p>
          <w:p w14:paraId="78BADBEA" w14:textId="77777777" w:rsidR="00DF7383" w:rsidRPr="00F40370" w:rsidRDefault="00DF7383" w:rsidP="00F40370">
            <w:pPr>
              <w:pStyle w:val="Odlomakpopisa"/>
              <w:numPr>
                <w:ilvl w:val="0"/>
                <w:numId w:val="35"/>
              </w:num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razlikovati trenje na horizontali I kosini</w:t>
            </w:r>
          </w:p>
          <w:p w14:paraId="339392E0" w14:textId="77777777" w:rsidR="00DF7383" w:rsidRPr="00F40370" w:rsidRDefault="00DF7383" w:rsidP="00F40370">
            <w:pPr>
              <w:pStyle w:val="Odlomakpopisa"/>
              <w:numPr>
                <w:ilvl w:val="0"/>
                <w:numId w:val="35"/>
              </w:num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objasniti nastajanje trenja kotrljanja</w:t>
            </w:r>
          </w:p>
          <w:p w14:paraId="455F487E" w14:textId="77777777" w:rsidR="00DF7383" w:rsidRPr="00F40370" w:rsidRDefault="00DF7383" w:rsidP="00F40370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39FB3F6" w14:textId="17F421B9" w:rsidR="00DF7383" w:rsidRPr="00F40370" w:rsidRDefault="00DF7383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Održavanje strojeva i opreme</w:t>
            </w:r>
          </w:p>
          <w:p w14:paraId="0BBE6557" w14:textId="77777777" w:rsidR="00DF7383" w:rsidRPr="00F40370" w:rsidRDefault="00DF7383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0C7BE23" w14:textId="224277C0" w:rsidR="00DF7383" w:rsidRPr="00F40370" w:rsidRDefault="00DF7383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Obrada materijala</w:t>
            </w:r>
          </w:p>
          <w:p w14:paraId="6AF8BC9E" w14:textId="77777777" w:rsidR="00DF7383" w:rsidRPr="00F40370" w:rsidRDefault="00DF7383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9D6000E" w14:textId="6368D841" w:rsidR="00DF7383" w:rsidRPr="00F40370" w:rsidRDefault="00DF7383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Tehnički materijali</w:t>
            </w:r>
          </w:p>
          <w:p w14:paraId="483D3451" w14:textId="77777777" w:rsidR="00DF7383" w:rsidRPr="00F40370" w:rsidRDefault="00DF7383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1CD13E5" w14:textId="6F0CE72E" w:rsidR="00DF7383" w:rsidRPr="00F40370" w:rsidRDefault="00DF7383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Praktična nastava obrade materijala</w:t>
            </w:r>
          </w:p>
          <w:p w14:paraId="5D0DD528" w14:textId="77777777" w:rsidR="00DF7383" w:rsidRPr="00F40370" w:rsidRDefault="00DF7383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38106F1" w14:textId="77777777" w:rsidR="00DF7383" w:rsidRPr="00F40370" w:rsidRDefault="00DF7383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Tehnička mehanika</w:t>
            </w:r>
          </w:p>
          <w:p w14:paraId="736CF13F" w14:textId="77777777" w:rsidR="00DF7383" w:rsidRPr="00F40370" w:rsidRDefault="00DF7383" w:rsidP="00F40370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7C645CB" w14:textId="77777777" w:rsidR="00DF7383" w:rsidRPr="00F40370" w:rsidRDefault="00DF7383" w:rsidP="00F4037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ikt A.4.1.Učenik kritički odabire odgovarajuću digitalnu tehnologiju.</w:t>
            </w:r>
          </w:p>
          <w:p w14:paraId="5C702E6C" w14:textId="77777777" w:rsidR="00DF7383" w:rsidRPr="00F40370" w:rsidRDefault="00DF7383" w:rsidP="00F4037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ikt C.4.1.Učenik samostalno provodi složeno istraživanje radi rješenja problema u digitalnome okružju.</w:t>
            </w:r>
          </w:p>
          <w:p w14:paraId="56B1CF7B" w14:textId="77777777" w:rsidR="00DF7383" w:rsidRPr="00F40370" w:rsidRDefault="00DF7383" w:rsidP="00F4037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 B.4.2.Suradnički uči i radi u timu.</w:t>
            </w:r>
          </w:p>
          <w:p w14:paraId="7E719140" w14:textId="77777777" w:rsidR="00DF7383" w:rsidRPr="00F40370" w:rsidRDefault="00DF7383" w:rsidP="00F4037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uku A.4/5.3.Kreativno mišljenje.Učenik kreativno djeluje u različitim područjima učenja.</w:t>
            </w:r>
          </w:p>
          <w:p w14:paraId="65DE2FD8" w14:textId="77777777" w:rsidR="00DF7383" w:rsidRPr="00F40370" w:rsidRDefault="00DF7383" w:rsidP="00F4037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Pod A.4.1.Primjenjuje inovativna i kreativna rješenja.</w:t>
            </w:r>
          </w:p>
          <w:p w14:paraId="17DE6B61" w14:textId="77777777" w:rsidR="00DF7383" w:rsidRPr="00F40370" w:rsidRDefault="00DF7383" w:rsidP="00F4037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Pod A.4.2.Snalazi se s neizvjesnošću i rizicima koje donosi.</w:t>
            </w:r>
          </w:p>
          <w:p w14:paraId="4ACA3005" w14:textId="77777777" w:rsidR="00DF7383" w:rsidRPr="00F40370" w:rsidRDefault="00DF7383" w:rsidP="00F4037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zdr. B.4.1.A Odabire primjerene odnose i komunikaciju.</w:t>
            </w:r>
          </w:p>
          <w:p w14:paraId="49A10A1B" w14:textId="77777777" w:rsidR="00DF7383" w:rsidRPr="00F40370" w:rsidRDefault="00DF7383" w:rsidP="00F4037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zdr. B.4.1.B Razvija tolerantan odnos prema drugima.</w:t>
            </w:r>
          </w:p>
          <w:p w14:paraId="356FF82C" w14:textId="77777777" w:rsidR="00DF7383" w:rsidRPr="00F40370" w:rsidRDefault="00DF7383" w:rsidP="00F40370">
            <w:pPr>
              <w:spacing w:after="48"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DF7383" w:rsidRPr="00970B5E" w14:paraId="2B07A62F" w14:textId="77777777" w:rsidTr="00F40370">
        <w:trPr>
          <w:cantSplit/>
          <w:trHeight w:val="1134"/>
        </w:trPr>
        <w:tc>
          <w:tcPr>
            <w:tcW w:w="1696" w:type="dxa"/>
            <w:textDirection w:val="btLr"/>
            <w:vAlign w:val="center"/>
          </w:tcPr>
          <w:p w14:paraId="77C85A91" w14:textId="0117EA19" w:rsidR="00DF7383" w:rsidRPr="00F40370" w:rsidRDefault="00DF7383" w:rsidP="00F40370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T1</w:t>
            </w:r>
            <w:r w:rsidR="00AF7145" w:rsidRPr="00F4037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1</w:t>
            </w:r>
            <w:r w:rsidRPr="00F4037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.Naprezanje u   materijalu</w:t>
            </w:r>
          </w:p>
        </w:tc>
        <w:tc>
          <w:tcPr>
            <w:tcW w:w="3686" w:type="dxa"/>
          </w:tcPr>
          <w:p w14:paraId="62D06C86" w14:textId="62273D31" w:rsidR="00DF7383" w:rsidRPr="00F40370" w:rsidRDefault="00DF7383" w:rsidP="00F40370">
            <w:pPr>
              <w:pStyle w:val="Odlomakpopisa"/>
              <w:numPr>
                <w:ilvl w:val="0"/>
                <w:numId w:val="36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40370">
              <w:rPr>
                <w:rFonts w:ascii="Verdana" w:eastAsia="Calibri" w:hAnsi="Verdana" w:cs="Calibri"/>
                <w:sz w:val="20"/>
                <w:szCs w:val="20"/>
              </w:rPr>
              <w:t>objasniti pojam naprezanja</w:t>
            </w:r>
          </w:p>
          <w:p w14:paraId="70E04258" w14:textId="134CD736" w:rsidR="00DF7383" w:rsidRPr="00F40370" w:rsidRDefault="00DF7383" w:rsidP="00F40370">
            <w:pPr>
              <w:pStyle w:val="Odlomakpopisa"/>
              <w:numPr>
                <w:ilvl w:val="0"/>
                <w:numId w:val="36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40370">
              <w:rPr>
                <w:rFonts w:ascii="Verdana" w:eastAsia="Calibri" w:hAnsi="Verdana" w:cs="Calibri"/>
                <w:sz w:val="20"/>
                <w:szCs w:val="20"/>
              </w:rPr>
              <w:t>nabrojati vrste naprezanja</w:t>
            </w:r>
          </w:p>
          <w:p w14:paraId="665E18DC" w14:textId="04E3F68B" w:rsidR="00DF7383" w:rsidRPr="00F40370" w:rsidRDefault="00DF7383" w:rsidP="00F40370">
            <w:pPr>
              <w:pStyle w:val="Odlomakpopisa"/>
              <w:numPr>
                <w:ilvl w:val="0"/>
                <w:numId w:val="36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40370">
              <w:rPr>
                <w:rFonts w:ascii="Verdana" w:eastAsia="Calibri" w:hAnsi="Verdana" w:cs="Calibri"/>
                <w:sz w:val="20"/>
                <w:szCs w:val="20"/>
              </w:rPr>
              <w:t>objasniti I razumjeti mehanizme nastajanja naprezanja na: vlak, tlak, uvijanje, savijanje, odrez I izvijanje</w:t>
            </w:r>
          </w:p>
          <w:p w14:paraId="42ECA988" w14:textId="4C235335" w:rsidR="00DF7383" w:rsidRPr="00F40370" w:rsidRDefault="00DF7383" w:rsidP="00F40370">
            <w:pPr>
              <w:pStyle w:val="Odlomakpopisa"/>
              <w:numPr>
                <w:ilvl w:val="0"/>
                <w:numId w:val="36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40370">
              <w:rPr>
                <w:rFonts w:ascii="Verdana" w:eastAsia="Calibri" w:hAnsi="Verdana" w:cs="Calibri"/>
                <w:sz w:val="20"/>
                <w:szCs w:val="20"/>
              </w:rPr>
              <w:t>dimenzionirati strojne elemete</w:t>
            </w:r>
          </w:p>
          <w:p w14:paraId="0C3098AE" w14:textId="5635AECF" w:rsidR="00DF7383" w:rsidRPr="00F40370" w:rsidRDefault="00DF7383" w:rsidP="00F40370">
            <w:pPr>
              <w:pStyle w:val="Odlomakpopisa"/>
              <w:numPr>
                <w:ilvl w:val="0"/>
                <w:numId w:val="36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40370">
              <w:rPr>
                <w:rFonts w:ascii="Verdana" w:eastAsia="Calibri" w:hAnsi="Verdana" w:cs="Calibri"/>
                <w:sz w:val="20"/>
                <w:szCs w:val="20"/>
              </w:rPr>
              <w:t>provjeriti čvrstoću i stabilnost konstrukcije</w:t>
            </w:r>
          </w:p>
          <w:p w14:paraId="3F5E0F9F" w14:textId="4A2A9E75" w:rsidR="00DF7383" w:rsidRPr="00F40370" w:rsidRDefault="00DF7383" w:rsidP="00F40370">
            <w:pPr>
              <w:pStyle w:val="Odlomakpopisa"/>
              <w:numPr>
                <w:ilvl w:val="0"/>
                <w:numId w:val="36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40370">
              <w:rPr>
                <w:rFonts w:ascii="Verdana" w:eastAsia="Calibri" w:hAnsi="Verdana" w:cs="Calibri"/>
                <w:sz w:val="20"/>
                <w:szCs w:val="20"/>
              </w:rPr>
              <w:t>odrediti nastale deformacije</w:t>
            </w:r>
          </w:p>
          <w:p w14:paraId="5C476A08" w14:textId="168A1A62" w:rsidR="00DF7383" w:rsidRPr="00F40370" w:rsidRDefault="00DF7383" w:rsidP="00F40370">
            <w:pPr>
              <w:pStyle w:val="Odlomakpopisa"/>
              <w:numPr>
                <w:ilvl w:val="0"/>
                <w:numId w:val="36"/>
              </w:num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40370">
              <w:rPr>
                <w:rFonts w:ascii="Verdana" w:eastAsia="Calibri" w:hAnsi="Verdana" w:cs="Calibri"/>
                <w:sz w:val="20"/>
                <w:szCs w:val="20"/>
              </w:rPr>
              <w:t>- izvršiti kontrolu naprezanja</w:t>
            </w:r>
          </w:p>
        </w:tc>
        <w:tc>
          <w:tcPr>
            <w:tcW w:w="2835" w:type="dxa"/>
          </w:tcPr>
          <w:p w14:paraId="1C4FECFC" w14:textId="38BEA185" w:rsidR="00DF7383" w:rsidRPr="00F40370" w:rsidRDefault="00DF7383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  <w:lang w:val="hr-HR"/>
              </w:rPr>
              <w:t>Održavanje strojeva i opreme</w:t>
            </w:r>
          </w:p>
          <w:p w14:paraId="04472C0F" w14:textId="77777777" w:rsidR="00DF7383" w:rsidRPr="00F40370" w:rsidRDefault="00DF7383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14331E6" w14:textId="3971EC87" w:rsidR="00DF7383" w:rsidRPr="00F40370" w:rsidRDefault="00DF7383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  <w:lang w:val="hr-HR"/>
              </w:rPr>
              <w:t>Obrada materijala</w:t>
            </w:r>
          </w:p>
          <w:p w14:paraId="628BCFE8" w14:textId="77777777" w:rsidR="00DF7383" w:rsidRPr="00F40370" w:rsidRDefault="00DF7383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9DE20CB" w14:textId="28B3E175" w:rsidR="00DF7383" w:rsidRPr="00F40370" w:rsidRDefault="00DF7383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  <w:lang w:val="hr-HR"/>
              </w:rPr>
              <w:t>Tehnički materijali</w:t>
            </w:r>
          </w:p>
          <w:p w14:paraId="17DD07BE" w14:textId="77777777" w:rsidR="00DF7383" w:rsidRPr="00F40370" w:rsidRDefault="00DF7383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99CD639" w14:textId="157ECD62" w:rsidR="00DF7383" w:rsidRPr="00F40370" w:rsidRDefault="00DF7383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 obrade materijala</w:t>
            </w:r>
          </w:p>
          <w:p w14:paraId="3C99D569" w14:textId="77777777" w:rsidR="00DF7383" w:rsidRPr="00F40370" w:rsidRDefault="00DF7383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0D337AD" w14:textId="77777777" w:rsidR="00DF7383" w:rsidRPr="00F40370" w:rsidRDefault="00DF7383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  <w:lang w:val="hr-HR"/>
              </w:rPr>
              <w:t>Tehnička mehanika</w:t>
            </w:r>
          </w:p>
          <w:p w14:paraId="3ABB8A66" w14:textId="77777777" w:rsidR="00DF7383" w:rsidRPr="00F40370" w:rsidRDefault="00DF7383" w:rsidP="00F40370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AF46D6F" w14:textId="77777777" w:rsidR="00DF7383" w:rsidRPr="00F40370" w:rsidRDefault="00DF7383" w:rsidP="00F4037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ikt A.4.1.Učenik kritički odabire odgovarajuću digitalnu tehnologiju.</w:t>
            </w:r>
          </w:p>
          <w:p w14:paraId="0E174160" w14:textId="77777777" w:rsidR="00DF7383" w:rsidRPr="00F40370" w:rsidRDefault="00DF7383" w:rsidP="00F4037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ikt C.4.1.Učenik samostalno provodi složeno istraživanje radi rješenja problema u digitalnome okružju.</w:t>
            </w:r>
          </w:p>
          <w:p w14:paraId="2D33B1B4" w14:textId="77777777" w:rsidR="00DF7383" w:rsidRPr="00F40370" w:rsidRDefault="00DF7383" w:rsidP="00F4037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 B.4.2.Suradnički uči i radi u timu.</w:t>
            </w:r>
          </w:p>
          <w:p w14:paraId="33351837" w14:textId="77777777" w:rsidR="00DF7383" w:rsidRPr="00F40370" w:rsidRDefault="00DF7383" w:rsidP="00F4037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uku A.4/5.3.Kreativno mišljenje.Učenik kreativno djeluje u različitim područjima učenja.</w:t>
            </w:r>
          </w:p>
          <w:p w14:paraId="47B94E8F" w14:textId="77777777" w:rsidR="00DF7383" w:rsidRPr="00F40370" w:rsidRDefault="00DF7383" w:rsidP="00F40370">
            <w:pPr>
              <w:spacing w:after="48"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DF7383" w:rsidRPr="00970B5E" w14:paraId="6F1CA29D" w14:textId="77777777" w:rsidTr="00F40370">
        <w:trPr>
          <w:cantSplit/>
          <w:trHeight w:val="1134"/>
        </w:trPr>
        <w:tc>
          <w:tcPr>
            <w:tcW w:w="1696" w:type="dxa"/>
            <w:textDirection w:val="btLr"/>
            <w:vAlign w:val="center"/>
          </w:tcPr>
          <w:p w14:paraId="699228A2" w14:textId="77777777" w:rsidR="00DF7383" w:rsidRPr="00F40370" w:rsidRDefault="00DF7383" w:rsidP="00F40370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272DCD7B" w14:textId="77777777" w:rsidR="00DF7383" w:rsidRPr="00F40370" w:rsidRDefault="00DF7383" w:rsidP="00F40370">
            <w:pPr>
              <w:pStyle w:val="Odlomakpopisa"/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30C07A" w14:textId="77777777" w:rsidR="00DF7383" w:rsidRPr="00F40370" w:rsidRDefault="00DF7383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8975061" w14:textId="77777777" w:rsidR="00DF7383" w:rsidRPr="00F40370" w:rsidRDefault="00DF7383" w:rsidP="00F4037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Pod A.4.1.Primjenjuje inovativna i kreativna rješenja.</w:t>
            </w:r>
          </w:p>
          <w:p w14:paraId="1FF37015" w14:textId="77777777" w:rsidR="00DF7383" w:rsidRPr="00F40370" w:rsidRDefault="00DF7383" w:rsidP="00F4037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Pod A.4.2.Snalazi se s neizvjesnošću i rizicima koje donosi.</w:t>
            </w:r>
          </w:p>
          <w:p w14:paraId="591F9D1C" w14:textId="77777777" w:rsidR="00DF7383" w:rsidRPr="00F40370" w:rsidRDefault="00DF7383" w:rsidP="00F4037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zdr. B.4.1.A Odabire primjerene odnose i komunikaciju.</w:t>
            </w:r>
          </w:p>
          <w:p w14:paraId="2CDB1FF4" w14:textId="77777777" w:rsidR="00DF7383" w:rsidRPr="00F40370" w:rsidRDefault="00DF7383" w:rsidP="00F4037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zdr. B.4.1.B Razvija tolerantan odnos prema drugima.</w:t>
            </w:r>
          </w:p>
          <w:p w14:paraId="2054C52A" w14:textId="77777777" w:rsidR="00DF7383" w:rsidRPr="00F40370" w:rsidRDefault="00DF7383" w:rsidP="00F4037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</w:tc>
      </w:tr>
    </w:tbl>
    <w:p w14:paraId="66B6D341" w14:textId="77777777" w:rsidR="001720D5" w:rsidRDefault="001720D5" w:rsidP="00A13950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5B7F8936" w14:textId="77777777" w:rsidR="001720D5" w:rsidRDefault="001720D5" w:rsidP="00A13950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46795923" w14:textId="38E814BC" w:rsidR="001720D5" w:rsidRDefault="001720D5" w:rsidP="00A13950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3A703083" w14:textId="7D01DE9D" w:rsidR="002441DD" w:rsidRDefault="002441DD" w:rsidP="00A13950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4BC622BF" w14:textId="0B2FE104" w:rsidR="002441DD" w:rsidRDefault="002441DD" w:rsidP="00A13950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46D811F2" w14:textId="6A35534B" w:rsidR="002441DD" w:rsidRDefault="002441DD" w:rsidP="00A13950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1AC9510B" w14:textId="3836E2F2" w:rsidR="002441DD" w:rsidRDefault="002441DD" w:rsidP="00A13950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2CAD307D" w14:textId="0B29E555" w:rsidR="002441DD" w:rsidRDefault="002441DD" w:rsidP="00A13950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614FB103" w14:textId="4946B6B3" w:rsidR="002441DD" w:rsidRDefault="002441DD" w:rsidP="00A13950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38DBDF79" w14:textId="6618F4C1" w:rsidR="002441DD" w:rsidRDefault="002441DD" w:rsidP="00A13950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66727B1C" w14:textId="50E9C9B2" w:rsidR="002441DD" w:rsidRDefault="002441DD" w:rsidP="00A13950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33EB9A6A" w14:textId="2861157F" w:rsidR="002441DD" w:rsidRDefault="002441DD" w:rsidP="00A13950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2F826934" w14:textId="390AAEFB" w:rsidR="00D54BAB" w:rsidRDefault="00D54BAB" w:rsidP="00A13950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69E7AAC6" w14:textId="778F54BA" w:rsidR="00D54BAB" w:rsidRDefault="00D54BAB" w:rsidP="00A13950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50B26BDD" w14:textId="77777777" w:rsidR="00D54BAB" w:rsidRDefault="00D54BAB" w:rsidP="00A13950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52BEA266" w14:textId="76691578" w:rsidR="002441DD" w:rsidRDefault="002441DD" w:rsidP="00A13950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38698472" w14:textId="77777777" w:rsidR="002441DD" w:rsidRDefault="002441DD" w:rsidP="00A13950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3E9B4B65" w14:textId="77777777" w:rsidR="001720D5" w:rsidRPr="00F40370" w:rsidRDefault="00A13950" w:rsidP="00A13950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F40370">
        <w:rPr>
          <w:rFonts w:ascii="Verdana" w:hAnsi="Verdana"/>
          <w:b/>
          <w:color w:val="262626"/>
          <w:sz w:val="24"/>
          <w:szCs w:val="24"/>
        </w:rPr>
        <w:t xml:space="preserve">OBRAZOVNI SEKTOR: </w:t>
      </w:r>
      <w:r w:rsidR="001720D5" w:rsidRPr="00F40370">
        <w:rPr>
          <w:rFonts w:ascii="Verdana" w:hAnsi="Verdana"/>
          <w:b/>
          <w:color w:val="262626"/>
          <w:sz w:val="24"/>
          <w:szCs w:val="24"/>
        </w:rPr>
        <w:t xml:space="preserve">STROJARSTVO, BRODOGRADNJA I METALURGIJA </w:t>
      </w:r>
    </w:p>
    <w:p w14:paraId="47AF6C63" w14:textId="7FAF7206" w:rsidR="00A13950" w:rsidRPr="00F40370" w:rsidRDefault="00A13950" w:rsidP="00A13950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F40370">
        <w:rPr>
          <w:rFonts w:ascii="Verdana" w:hAnsi="Verdana"/>
          <w:b/>
          <w:color w:val="262626"/>
          <w:sz w:val="24"/>
          <w:szCs w:val="24"/>
        </w:rPr>
        <w:lastRenderedPageBreak/>
        <w:t xml:space="preserve">KVALIFIKACIJA/ZANIMANJE: </w:t>
      </w:r>
      <w:r w:rsidR="001720D5" w:rsidRPr="00F40370">
        <w:rPr>
          <w:rFonts w:ascii="Verdana" w:hAnsi="Verdana"/>
          <w:b/>
          <w:color w:val="262626"/>
          <w:sz w:val="24"/>
          <w:szCs w:val="24"/>
        </w:rPr>
        <w:t>INDUSTRIJSKI MEHANIČAR</w:t>
      </w:r>
    </w:p>
    <w:p w14:paraId="2FDDF446" w14:textId="07B3620B" w:rsidR="00A13950" w:rsidRPr="00F40370" w:rsidRDefault="00A13950" w:rsidP="00A13950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F40370">
        <w:rPr>
          <w:rFonts w:ascii="Verdana" w:hAnsi="Verdana"/>
          <w:b/>
          <w:color w:val="262626"/>
          <w:sz w:val="24"/>
          <w:szCs w:val="24"/>
        </w:rPr>
        <w:t xml:space="preserve">RAZRED: </w:t>
      </w:r>
      <w:r w:rsidR="001720D5" w:rsidRPr="00F40370">
        <w:rPr>
          <w:rFonts w:ascii="Verdana" w:hAnsi="Verdana"/>
          <w:b/>
          <w:color w:val="262626"/>
          <w:sz w:val="24"/>
          <w:szCs w:val="24"/>
        </w:rPr>
        <w:t>DRUGI</w:t>
      </w:r>
    </w:p>
    <w:p w14:paraId="70F0E0E4" w14:textId="77777777" w:rsidR="00BA0668" w:rsidRPr="00F40370" w:rsidRDefault="004E4105" w:rsidP="00033192">
      <w:pPr>
        <w:jc w:val="center"/>
        <w:rPr>
          <w:rFonts w:ascii="Verdana" w:hAnsi="Verdana"/>
          <w:b/>
          <w:color w:val="262626"/>
          <w:sz w:val="24"/>
          <w:szCs w:val="24"/>
        </w:rPr>
      </w:pPr>
      <w:r w:rsidRPr="00F40370">
        <w:rPr>
          <w:rFonts w:ascii="Verdana" w:hAnsi="Verdana"/>
          <w:b/>
          <w:color w:val="262626"/>
          <w:sz w:val="24"/>
          <w:szCs w:val="24"/>
        </w:rPr>
        <w:t>PREPORUKE ZA REALIZACIJU</w:t>
      </w:r>
    </w:p>
    <w:tbl>
      <w:tblPr>
        <w:tblStyle w:val="Reetkatablice"/>
        <w:tblpPr w:leftFromText="180" w:rightFromText="180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23"/>
        <w:gridCol w:w="5273"/>
      </w:tblGrid>
      <w:tr w:rsidR="004E4105" w:rsidRPr="00970B5E" w14:paraId="57161A5A" w14:textId="77777777" w:rsidTr="00745D2B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63F08542" w14:textId="77777777" w:rsidR="004E4105" w:rsidRPr="00F40370" w:rsidRDefault="004E4105" w:rsidP="00033192">
            <w:pPr>
              <w:spacing w:before="240"/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F40370">
              <w:rPr>
                <w:rFonts w:ascii="Verdana" w:hAnsi="Verdana" w:cstheme="minorHAnsi"/>
                <w:b/>
                <w:lang w:val="hr-HR"/>
              </w:rPr>
              <w:t>TEMA / AKTIVNOST</w:t>
            </w:r>
          </w:p>
          <w:p w14:paraId="1D352DB0" w14:textId="77777777" w:rsidR="004E4105" w:rsidRPr="00F40370" w:rsidRDefault="004E4105" w:rsidP="00033192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F40370">
              <w:rPr>
                <w:rFonts w:ascii="Verdana" w:hAnsi="Verdana" w:cstheme="minorHAnsi"/>
                <w:b/>
                <w:lang w:val="hr-HR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1C268451" w14:textId="77777777" w:rsidR="004E4105" w:rsidRPr="00F40370" w:rsidRDefault="004E4105" w:rsidP="00033192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F40370">
              <w:rPr>
                <w:rFonts w:ascii="Verdana" w:hAnsi="Verdana" w:cstheme="minorHAnsi"/>
                <w:b/>
                <w:lang w:val="hr-HR"/>
              </w:rPr>
              <w:t>ISHODI UČENJA / NASTAVNI SADRŽAJI</w:t>
            </w:r>
          </w:p>
        </w:tc>
        <w:tc>
          <w:tcPr>
            <w:tcW w:w="2523" w:type="dxa"/>
            <w:vMerge w:val="restart"/>
            <w:shd w:val="clear" w:color="auto" w:fill="FFF2CC" w:themeFill="accent4" w:themeFillTint="33"/>
            <w:vAlign w:val="center"/>
          </w:tcPr>
          <w:p w14:paraId="0CAEE6EE" w14:textId="77777777" w:rsidR="004E4105" w:rsidRPr="00F40370" w:rsidRDefault="004E4105" w:rsidP="00033192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F40370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5273" w:type="dxa"/>
            <w:vMerge w:val="restart"/>
            <w:shd w:val="clear" w:color="auto" w:fill="FFF2CC" w:themeFill="accent4" w:themeFillTint="33"/>
          </w:tcPr>
          <w:p w14:paraId="2CDDE139" w14:textId="77777777" w:rsidR="004E4105" w:rsidRPr="00F40370" w:rsidRDefault="004E4105" w:rsidP="00033192">
            <w:pPr>
              <w:spacing w:before="240"/>
              <w:jc w:val="center"/>
              <w:rPr>
                <w:rFonts w:ascii="Verdana" w:hAnsi="Verdana" w:cstheme="minorHAnsi"/>
                <w:b/>
              </w:rPr>
            </w:pPr>
            <w:r w:rsidRPr="00F40370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4E4105" w:rsidRPr="00970B5E" w14:paraId="704ABC98" w14:textId="77777777" w:rsidTr="00745D2B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05FDD5F3" w14:textId="77777777" w:rsidR="004E4105" w:rsidRDefault="004E4105" w:rsidP="000B5B5F">
            <w:pPr>
              <w:rPr>
                <w:rFonts w:cstheme="minorHAnsi"/>
                <w:b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76058A4A" w14:textId="77777777" w:rsidR="004E4105" w:rsidRDefault="004E4105" w:rsidP="000B5B5F">
            <w:pPr>
              <w:rPr>
                <w:rFonts w:cstheme="minorHAnsi"/>
                <w:b/>
              </w:rPr>
            </w:pPr>
          </w:p>
        </w:tc>
        <w:tc>
          <w:tcPr>
            <w:tcW w:w="2523" w:type="dxa"/>
            <w:vMerge/>
            <w:shd w:val="clear" w:color="auto" w:fill="FFF2CC" w:themeFill="accent4" w:themeFillTint="33"/>
            <w:vAlign w:val="center"/>
          </w:tcPr>
          <w:p w14:paraId="4D972FDE" w14:textId="77777777" w:rsidR="004E4105" w:rsidRDefault="004E4105" w:rsidP="000B5B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273" w:type="dxa"/>
            <w:vMerge/>
            <w:shd w:val="clear" w:color="auto" w:fill="FFF2CC" w:themeFill="accent4" w:themeFillTint="33"/>
          </w:tcPr>
          <w:p w14:paraId="3C144292" w14:textId="77777777" w:rsidR="004E4105" w:rsidRPr="00970B5E" w:rsidRDefault="004E4105" w:rsidP="000B5B5F">
            <w:pPr>
              <w:jc w:val="center"/>
              <w:rPr>
                <w:rFonts w:cstheme="minorHAnsi"/>
                <w:b/>
              </w:rPr>
            </w:pPr>
          </w:p>
        </w:tc>
      </w:tr>
      <w:tr w:rsidR="00F65038" w:rsidRPr="00F40370" w14:paraId="1C37DC0C" w14:textId="77777777" w:rsidTr="00745D2B">
        <w:trPr>
          <w:cantSplit/>
          <w:trHeight w:val="2417"/>
        </w:trPr>
        <w:tc>
          <w:tcPr>
            <w:tcW w:w="1696" w:type="dxa"/>
            <w:textDirection w:val="btLr"/>
            <w:vAlign w:val="center"/>
          </w:tcPr>
          <w:p w14:paraId="7E320016" w14:textId="5BC52CB3" w:rsidR="00F65038" w:rsidRPr="00F40370" w:rsidRDefault="002441DD" w:rsidP="00F40370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b/>
                <w:bCs/>
                <w:sz w:val="20"/>
                <w:szCs w:val="20"/>
              </w:rPr>
              <w:t>T1.Pneumatsko upravljanje</w:t>
            </w:r>
          </w:p>
        </w:tc>
        <w:tc>
          <w:tcPr>
            <w:tcW w:w="3686" w:type="dxa"/>
          </w:tcPr>
          <w:p w14:paraId="6FD199F8" w14:textId="0C1018B3" w:rsidR="002441DD" w:rsidRPr="00F40370" w:rsidRDefault="002441DD" w:rsidP="00F40370">
            <w:pPr>
              <w:pStyle w:val="Odlomakpopisa"/>
              <w:numPr>
                <w:ilvl w:val="0"/>
                <w:numId w:val="19"/>
              </w:num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izraditi sheme upravljanja</w:t>
            </w:r>
          </w:p>
          <w:p w14:paraId="570CA0A6" w14:textId="134F04D4" w:rsidR="002441DD" w:rsidRPr="00F40370" w:rsidRDefault="002441DD" w:rsidP="00F40370">
            <w:pPr>
              <w:numPr>
                <w:ilvl w:val="0"/>
                <w:numId w:val="19"/>
              </w:num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upoznati  sustav rada sklopova</w:t>
            </w:r>
          </w:p>
          <w:p w14:paraId="1A7BED54" w14:textId="66E65DD5" w:rsidR="002441DD" w:rsidRPr="00F40370" w:rsidRDefault="002441DD" w:rsidP="00F40370">
            <w:pPr>
              <w:numPr>
                <w:ilvl w:val="0"/>
                <w:numId w:val="19"/>
              </w:num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ustanoviti uzrok zastoja, otkriti i otkloniti isti</w:t>
            </w:r>
          </w:p>
          <w:p w14:paraId="1F4C6E02" w14:textId="60903429" w:rsidR="002441DD" w:rsidRPr="00F40370" w:rsidRDefault="002441DD" w:rsidP="00F40370">
            <w:pPr>
              <w:numPr>
                <w:ilvl w:val="0"/>
                <w:numId w:val="19"/>
              </w:num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pročitati pneumatske  sheme upravljanja</w:t>
            </w:r>
          </w:p>
          <w:p w14:paraId="5FCB83AF" w14:textId="4175E5E7" w:rsidR="000F72C3" w:rsidRPr="00F40370" w:rsidRDefault="000F72C3" w:rsidP="00F40370">
            <w:pPr>
              <w:numPr>
                <w:ilvl w:val="0"/>
                <w:numId w:val="19"/>
              </w:num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nacrtati pneumatske sheme upravljanja za jednostavnije sklopove</w:t>
            </w:r>
          </w:p>
          <w:p w14:paraId="6301B006" w14:textId="5FA22277" w:rsidR="000F72C3" w:rsidRPr="00F40370" w:rsidRDefault="000F72C3" w:rsidP="00F40370">
            <w:pPr>
              <w:spacing w:line="276" w:lineRule="auto"/>
              <w:ind w:left="1065"/>
              <w:jc w:val="both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  <w:p w14:paraId="522508EF" w14:textId="77777777" w:rsidR="002441DD" w:rsidRPr="00F40370" w:rsidRDefault="002441DD" w:rsidP="00F4037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  <w:p w14:paraId="54004AC3" w14:textId="07C507B5" w:rsidR="00F65038" w:rsidRPr="00F40370" w:rsidRDefault="00F65038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23" w:type="dxa"/>
          </w:tcPr>
          <w:p w14:paraId="0AFD0473" w14:textId="49C4D3EA" w:rsidR="00F65038" w:rsidRPr="00F40370" w:rsidRDefault="002441DD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Tehničko crtanje</w:t>
            </w:r>
          </w:p>
          <w:p w14:paraId="1F0292C0" w14:textId="77777777" w:rsidR="006F64DE" w:rsidRPr="00F40370" w:rsidRDefault="006F64DE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C706ACD" w14:textId="40C481F4" w:rsidR="002441DD" w:rsidRPr="00F40370" w:rsidRDefault="002441DD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Elementi strojeva</w:t>
            </w:r>
          </w:p>
          <w:p w14:paraId="4DBA3BF1" w14:textId="77777777" w:rsidR="006F64DE" w:rsidRPr="00F40370" w:rsidRDefault="006F64DE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A6AAB27" w14:textId="7C9A5F45" w:rsidR="002441DD" w:rsidRPr="00F40370" w:rsidRDefault="002441DD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Održavanje strojeva i opreme</w:t>
            </w:r>
          </w:p>
          <w:p w14:paraId="4945C849" w14:textId="77777777" w:rsidR="006F64DE" w:rsidRPr="00F40370" w:rsidRDefault="006F64DE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8FCF096" w14:textId="19619297" w:rsidR="000F72C3" w:rsidRPr="00F40370" w:rsidRDefault="000F72C3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 xml:space="preserve">Praktična nastava održavanja strojeva </w:t>
            </w:r>
            <w:r w:rsidR="00D9236A" w:rsidRPr="00F40370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F40370">
              <w:rPr>
                <w:rFonts w:ascii="Verdana" w:hAnsi="Verdana" w:cstheme="minorHAnsi"/>
                <w:sz w:val="20"/>
                <w:szCs w:val="20"/>
              </w:rPr>
              <w:t xml:space="preserve"> opreme</w:t>
            </w:r>
          </w:p>
        </w:tc>
        <w:tc>
          <w:tcPr>
            <w:tcW w:w="5273" w:type="dxa"/>
          </w:tcPr>
          <w:p w14:paraId="5595B864" w14:textId="77777777" w:rsidR="00631A3B" w:rsidRPr="00F40370" w:rsidRDefault="00631A3B" w:rsidP="00F4037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uku A.4/5.1.</w:t>
            </w:r>
          </w:p>
          <w:p w14:paraId="6BCFB6B5" w14:textId="77777777" w:rsidR="00631A3B" w:rsidRPr="00F40370" w:rsidRDefault="00631A3B" w:rsidP="00F40370">
            <w:pPr>
              <w:spacing w:after="48" w:line="276" w:lineRule="auto"/>
              <w:textAlignment w:val="baseline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1.Upravljanje informacijama</w:t>
            </w:r>
          </w:p>
          <w:p w14:paraId="3A4B9226" w14:textId="77777777" w:rsidR="00F65038" w:rsidRPr="00F40370" w:rsidRDefault="00631A3B" w:rsidP="00F40370">
            <w:pPr>
              <w:spacing w:line="276" w:lineRule="auto"/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76A51A63" w14:textId="77777777" w:rsidR="00631A3B" w:rsidRPr="00F40370" w:rsidRDefault="00631A3B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uku A.4/5.2.</w:t>
            </w:r>
          </w:p>
          <w:p w14:paraId="36F235D0" w14:textId="77777777" w:rsidR="00631A3B" w:rsidRPr="00F40370" w:rsidRDefault="00631A3B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2. Primjena strategija učenja i rješavanje problema</w:t>
            </w:r>
          </w:p>
          <w:p w14:paraId="653F4E8B" w14:textId="77777777" w:rsidR="00631A3B" w:rsidRPr="00F40370" w:rsidRDefault="00631A3B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Učenik se koristi različitim strategijama učenja i samostalno ih primjenjuje u ostvarivanju ciljeva učenja i rješavanju problema u svim područjima učenja.</w:t>
            </w:r>
          </w:p>
          <w:p w14:paraId="3A5F0ED2" w14:textId="77777777" w:rsidR="00631A3B" w:rsidRPr="00F40370" w:rsidRDefault="00631A3B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uku A.4/5.3.</w:t>
            </w:r>
          </w:p>
          <w:p w14:paraId="6BC85FBC" w14:textId="77777777" w:rsidR="00631A3B" w:rsidRPr="00F40370" w:rsidRDefault="00631A3B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3. Kreativno mišljenje</w:t>
            </w:r>
          </w:p>
          <w:p w14:paraId="555F179F" w14:textId="77777777" w:rsidR="00631A3B" w:rsidRPr="00F40370" w:rsidRDefault="00631A3B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Učenik kreativno djeluje u različitim područjima učenja.</w:t>
            </w:r>
          </w:p>
          <w:p w14:paraId="7659511D" w14:textId="77777777" w:rsidR="00631A3B" w:rsidRPr="00F40370" w:rsidRDefault="00631A3B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uku A.4/5.4.</w:t>
            </w:r>
          </w:p>
          <w:p w14:paraId="5B89BFBE" w14:textId="77777777" w:rsidR="00631A3B" w:rsidRPr="00F40370" w:rsidRDefault="00631A3B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4. Kritičko mišljenje</w:t>
            </w:r>
          </w:p>
          <w:p w14:paraId="7F8E19F5" w14:textId="77777777" w:rsidR="00631A3B" w:rsidRPr="00F40370" w:rsidRDefault="00631A3B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Učenik samostalno kritički promišlja i vrednuje ideje.</w:t>
            </w:r>
          </w:p>
          <w:p w14:paraId="632BA3CD" w14:textId="38D87DBD" w:rsidR="00631A3B" w:rsidRPr="00F40370" w:rsidRDefault="00631A3B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B582E" w:rsidRPr="00F40370" w14:paraId="0E5F436D" w14:textId="77777777" w:rsidTr="00745D2B">
        <w:trPr>
          <w:cantSplit/>
          <w:trHeight w:val="1134"/>
        </w:trPr>
        <w:tc>
          <w:tcPr>
            <w:tcW w:w="1696" w:type="dxa"/>
            <w:textDirection w:val="btLr"/>
            <w:vAlign w:val="center"/>
          </w:tcPr>
          <w:p w14:paraId="609E08B6" w14:textId="77777777" w:rsidR="00BB582E" w:rsidRPr="00F40370" w:rsidRDefault="00BB582E" w:rsidP="00F40370">
            <w:pPr>
              <w:spacing w:line="276" w:lineRule="auto"/>
              <w:ind w:left="113" w:right="113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29C11CA3" w14:textId="77777777" w:rsidR="00BB582E" w:rsidRPr="00F40370" w:rsidRDefault="00BB582E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23" w:type="dxa"/>
          </w:tcPr>
          <w:p w14:paraId="70746FFB" w14:textId="77777777" w:rsidR="00BB582E" w:rsidRPr="00F40370" w:rsidRDefault="00BB582E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73" w:type="dxa"/>
          </w:tcPr>
          <w:p w14:paraId="4B39EB34" w14:textId="77777777" w:rsidR="00F40370" w:rsidRPr="00F40370" w:rsidRDefault="00F40370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uku B.4/5.1.</w:t>
            </w:r>
          </w:p>
          <w:p w14:paraId="0800FFE9" w14:textId="77777777" w:rsidR="00F40370" w:rsidRPr="00F40370" w:rsidRDefault="00F40370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1. Planiranje</w:t>
            </w:r>
          </w:p>
          <w:p w14:paraId="29665534" w14:textId="77777777" w:rsidR="00F40370" w:rsidRPr="00F40370" w:rsidRDefault="00F40370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Učenik samostalno određuje ciljeve učenja, odabire pristup učenju te planira učenje.</w:t>
            </w:r>
          </w:p>
          <w:p w14:paraId="55DF7146" w14:textId="77777777" w:rsidR="00F40370" w:rsidRPr="00F40370" w:rsidRDefault="00F40370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uku B.4/5.2.</w:t>
            </w:r>
          </w:p>
          <w:p w14:paraId="78096BE9" w14:textId="77777777" w:rsidR="00F40370" w:rsidRPr="00F40370" w:rsidRDefault="00F40370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2. Praćenje</w:t>
            </w:r>
          </w:p>
          <w:p w14:paraId="645C7D25" w14:textId="1C7DAF8D" w:rsidR="00F40370" w:rsidRDefault="00F40370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Učenik prati učinkovitost učenja i svoje napredovanje tijekom učenja.</w:t>
            </w:r>
          </w:p>
          <w:p w14:paraId="5F860F06" w14:textId="77777777" w:rsidR="00F40370" w:rsidRPr="00F40370" w:rsidRDefault="00F40370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uku C.4/5.3.</w:t>
            </w:r>
          </w:p>
          <w:p w14:paraId="34FB369E" w14:textId="77777777" w:rsidR="00F40370" w:rsidRPr="00F40370" w:rsidRDefault="00F40370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3. Interes</w:t>
            </w:r>
          </w:p>
          <w:p w14:paraId="246B1248" w14:textId="77777777" w:rsidR="00F40370" w:rsidRPr="00F40370" w:rsidRDefault="00F40370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Učenik iskazuje interes za različita područja, preuzima odgovornost za svoje učenje i ustraje u učenju.</w:t>
            </w:r>
          </w:p>
          <w:p w14:paraId="70C85D43" w14:textId="3AA9278D" w:rsidR="00F40370" w:rsidRDefault="00F40370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uku D.4/5.2.</w:t>
            </w:r>
          </w:p>
          <w:p w14:paraId="45A635B5" w14:textId="77777777" w:rsidR="004309D6" w:rsidRPr="00F40370" w:rsidRDefault="004309D6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2. Suradnja s drugima</w:t>
            </w:r>
          </w:p>
          <w:p w14:paraId="14673E58" w14:textId="77777777" w:rsidR="004309D6" w:rsidRPr="00F40370" w:rsidRDefault="004309D6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Učenik ostvaruje dobru komunikaciju s drugima, uspješno surađuje u različitim situacijama i spreman je zatražiti i ponuditi pomoć</w:t>
            </w:r>
          </w:p>
          <w:p w14:paraId="57CF646C" w14:textId="77777777" w:rsidR="004309D6" w:rsidRPr="00F40370" w:rsidRDefault="004309D6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Učenik:</w:t>
            </w:r>
          </w:p>
          <w:p w14:paraId="4A4C74C0" w14:textId="77777777" w:rsidR="004309D6" w:rsidRPr="00F40370" w:rsidRDefault="004309D6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pod A.5.1.</w:t>
            </w:r>
          </w:p>
          <w:p w14:paraId="7227CAB4" w14:textId="77777777" w:rsidR="004309D6" w:rsidRPr="00F40370" w:rsidRDefault="004309D6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Primjenjuje inovativna i kreativna rješenja.</w:t>
            </w:r>
          </w:p>
          <w:p w14:paraId="7B985D3D" w14:textId="77777777" w:rsidR="004309D6" w:rsidRPr="00F40370" w:rsidRDefault="004309D6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ikt A.4.1.</w:t>
            </w:r>
          </w:p>
          <w:p w14:paraId="3803AE2D" w14:textId="1F3DE51F" w:rsidR="004309D6" w:rsidRPr="00F40370" w:rsidRDefault="004309D6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Učenik kritički odabire odgovarajuću digitalnu tehnologiju.</w:t>
            </w:r>
          </w:p>
          <w:p w14:paraId="43A661E1" w14:textId="73B9BFE5" w:rsidR="00BB582E" w:rsidRPr="00F40370" w:rsidRDefault="00BB582E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ikt A.4.2.</w:t>
            </w:r>
          </w:p>
          <w:p w14:paraId="3DF8D710" w14:textId="510F16C8" w:rsidR="00BB582E" w:rsidRPr="00F40370" w:rsidRDefault="00BB582E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Učenik se koristi društvenim mrežama i mrežnim</w:t>
            </w:r>
            <w:r w:rsidRPr="00F4037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40370">
              <w:rPr>
                <w:rFonts w:ascii="Verdana" w:hAnsi="Verdana" w:cstheme="minorHAnsi"/>
                <w:sz w:val="20"/>
                <w:szCs w:val="20"/>
              </w:rPr>
              <w:t>programima uz upravljanje različitim postavkama funkcionalnosti.</w:t>
            </w:r>
          </w:p>
        </w:tc>
      </w:tr>
      <w:tr w:rsidR="00F65038" w:rsidRPr="00F40370" w14:paraId="7F637737" w14:textId="77777777" w:rsidTr="00745D2B">
        <w:trPr>
          <w:cantSplit/>
          <w:trHeight w:val="1134"/>
        </w:trPr>
        <w:tc>
          <w:tcPr>
            <w:tcW w:w="1696" w:type="dxa"/>
            <w:textDirection w:val="btLr"/>
            <w:vAlign w:val="center"/>
          </w:tcPr>
          <w:p w14:paraId="26017368" w14:textId="66ECC59B" w:rsidR="00F65038" w:rsidRPr="00F40370" w:rsidRDefault="00F65038" w:rsidP="00F40370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F40370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 xml:space="preserve">T2. </w:t>
            </w:r>
            <w:r w:rsidR="000F72C3" w:rsidRPr="00F40370">
              <w:rPr>
                <w:rFonts w:ascii="Verdana" w:hAnsi="Verdana"/>
                <w:b/>
                <w:bCs/>
                <w:sz w:val="20"/>
                <w:szCs w:val="20"/>
              </w:rPr>
              <w:t xml:space="preserve">Hidrauličke funkcijske sheme </w:t>
            </w:r>
          </w:p>
        </w:tc>
        <w:tc>
          <w:tcPr>
            <w:tcW w:w="3686" w:type="dxa"/>
          </w:tcPr>
          <w:p w14:paraId="5F15DC59" w14:textId="3E185064" w:rsidR="00F65038" w:rsidRPr="00F40370" w:rsidRDefault="00D9236A" w:rsidP="00F40370">
            <w:pPr>
              <w:pStyle w:val="Odlomakpopisa"/>
              <w:numPr>
                <w:ilvl w:val="0"/>
                <w:numId w:val="2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riješiti prijenos snage</w:t>
            </w:r>
          </w:p>
          <w:p w14:paraId="6CCF42D5" w14:textId="6035E0D9" w:rsidR="00D9236A" w:rsidRPr="00F40370" w:rsidRDefault="00D9236A" w:rsidP="00F40370">
            <w:pPr>
              <w:pStyle w:val="Odlomakpopisa"/>
              <w:numPr>
                <w:ilvl w:val="0"/>
                <w:numId w:val="2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izvršiti regulaciju brzine ili tlaka</w:t>
            </w:r>
          </w:p>
          <w:p w14:paraId="0EBD78C4" w14:textId="45D0CF2A" w:rsidR="00D9236A" w:rsidRPr="00F40370" w:rsidRDefault="00D9236A" w:rsidP="00F40370">
            <w:pPr>
              <w:pStyle w:val="Odlomakpopisa"/>
              <w:numPr>
                <w:ilvl w:val="0"/>
                <w:numId w:val="2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osigurati akumulaciju energije</w:t>
            </w:r>
          </w:p>
          <w:p w14:paraId="5A84C83F" w14:textId="76A858FE" w:rsidR="00D9236A" w:rsidRPr="00F40370" w:rsidRDefault="00D9236A" w:rsidP="00F40370">
            <w:pPr>
              <w:pStyle w:val="Odlomakpopisa"/>
              <w:numPr>
                <w:ilvl w:val="0"/>
                <w:numId w:val="2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zadražavanje I držanje hidrauličkog    cilindra u određenom položaju</w:t>
            </w:r>
          </w:p>
          <w:p w14:paraId="1E6F238D" w14:textId="336B0734" w:rsidR="00D9236A" w:rsidRPr="00F40370" w:rsidRDefault="00D9236A" w:rsidP="00F40370">
            <w:pPr>
              <w:pStyle w:val="Odlomakpopisa"/>
              <w:numPr>
                <w:ilvl w:val="0"/>
                <w:numId w:val="2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sinhronizirati rad više cilindara</w:t>
            </w:r>
          </w:p>
          <w:p w14:paraId="4D156AAD" w14:textId="7DDCE5F7" w:rsidR="00D9236A" w:rsidRPr="00F40370" w:rsidRDefault="00D9236A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23" w:type="dxa"/>
          </w:tcPr>
          <w:p w14:paraId="6C51A8CE" w14:textId="152179DB" w:rsidR="000F72C3" w:rsidRPr="00F40370" w:rsidRDefault="000F72C3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Tehničko crtanje</w:t>
            </w:r>
          </w:p>
          <w:p w14:paraId="404C7829" w14:textId="77777777" w:rsidR="006F64DE" w:rsidRPr="00F40370" w:rsidRDefault="006F64DE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3C5E94A" w14:textId="50AAA02C" w:rsidR="000F72C3" w:rsidRPr="00F40370" w:rsidRDefault="000F72C3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Elementi strojeva</w:t>
            </w:r>
          </w:p>
          <w:p w14:paraId="223C87E6" w14:textId="756D970F" w:rsidR="00426CD8" w:rsidRPr="00F40370" w:rsidRDefault="00426CD8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9A1967E" w14:textId="05F9D0B6" w:rsidR="00F65038" w:rsidRPr="00F40370" w:rsidRDefault="000F72C3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Održavanje strojeva i opreme</w:t>
            </w:r>
          </w:p>
          <w:p w14:paraId="5BC886D2" w14:textId="77777777" w:rsidR="006F64DE" w:rsidRPr="00F40370" w:rsidRDefault="006F64DE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340B82F" w14:textId="47C3575C" w:rsidR="00D9236A" w:rsidRPr="00F40370" w:rsidRDefault="00D9236A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Praktična nastava održavanja strojeva i opreme</w:t>
            </w:r>
          </w:p>
        </w:tc>
        <w:tc>
          <w:tcPr>
            <w:tcW w:w="5273" w:type="dxa"/>
          </w:tcPr>
          <w:p w14:paraId="4BD36D0A" w14:textId="04CE1494" w:rsidR="004309D6" w:rsidRPr="00F40370" w:rsidRDefault="004309D6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osr B.5.1.</w:t>
            </w:r>
          </w:p>
          <w:p w14:paraId="1CD5F3CB" w14:textId="1D6DD677" w:rsidR="004309D6" w:rsidRPr="00F40370" w:rsidRDefault="004309D6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Uviđa posljedice svojih i tuđih stavova/postupaka/izbora.</w:t>
            </w:r>
          </w:p>
          <w:p w14:paraId="65673890" w14:textId="7DE95673" w:rsidR="004309D6" w:rsidRPr="00F40370" w:rsidRDefault="004309D6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osr B.5.2.</w:t>
            </w:r>
          </w:p>
          <w:p w14:paraId="3E575046" w14:textId="1CC468E6" w:rsidR="004309D6" w:rsidRPr="00F40370" w:rsidRDefault="004309D6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Suradnički uči i radi u timu.</w:t>
            </w:r>
          </w:p>
          <w:p w14:paraId="1D4F5682" w14:textId="248BA8C3" w:rsidR="00D9236A" w:rsidRPr="00F40370" w:rsidRDefault="00D9236A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ikt A.4.1.Učenik kritički odabire odgovarajuću digitalnu tehnologiju.</w:t>
            </w:r>
          </w:p>
          <w:p w14:paraId="07B68A27" w14:textId="77777777" w:rsidR="00D9236A" w:rsidRPr="00F40370" w:rsidRDefault="00D9236A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ikt C.4.1.Učenik samostalno provodi složeno istraživanje radi rješenja problema u digitalnome okružju.</w:t>
            </w:r>
          </w:p>
          <w:p w14:paraId="00DEB43E" w14:textId="77777777" w:rsidR="00D9236A" w:rsidRPr="00F40370" w:rsidRDefault="00D9236A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osr B.4.2.Suradnički uči i radi u timu.</w:t>
            </w:r>
          </w:p>
          <w:p w14:paraId="7AB5593B" w14:textId="77777777" w:rsidR="00D9236A" w:rsidRPr="00F40370" w:rsidRDefault="00D9236A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uku A.4/5.3.Kreativno mišljenje.Učenik kreativno djeluje u različitim područjima učenja.</w:t>
            </w:r>
          </w:p>
          <w:p w14:paraId="1A2D1ACF" w14:textId="77777777" w:rsidR="00D9236A" w:rsidRPr="00F40370" w:rsidRDefault="00D9236A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Pod A.4.1.Primjenjuje inovativna i kreativna rješenja.</w:t>
            </w:r>
          </w:p>
          <w:p w14:paraId="03D0E164" w14:textId="4F6A2548" w:rsidR="00F65038" w:rsidRPr="00F40370" w:rsidRDefault="00D9236A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Pod A.4.2.Snalazi se s neizvjesnošću i rizicima koje donosi.</w:t>
            </w:r>
          </w:p>
        </w:tc>
      </w:tr>
      <w:tr w:rsidR="00600AB8" w:rsidRPr="00F40370" w14:paraId="0EA5C2F5" w14:textId="77777777" w:rsidTr="00745D2B">
        <w:trPr>
          <w:cantSplit/>
          <w:trHeight w:val="1134"/>
        </w:trPr>
        <w:tc>
          <w:tcPr>
            <w:tcW w:w="1696" w:type="dxa"/>
            <w:textDirection w:val="btLr"/>
            <w:vAlign w:val="center"/>
          </w:tcPr>
          <w:p w14:paraId="25E17A89" w14:textId="1DEF774B" w:rsidR="00055A66" w:rsidRPr="00F40370" w:rsidRDefault="00600AB8" w:rsidP="00F40370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b/>
                <w:sz w:val="20"/>
                <w:szCs w:val="20"/>
              </w:rPr>
              <w:t>T3</w:t>
            </w:r>
            <w:r w:rsidR="004309D6" w:rsidRPr="00F40370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  <w:r w:rsidR="00055A66" w:rsidRPr="00F40370">
              <w:rPr>
                <w:rFonts w:ascii="Verdana" w:hAnsi="Verdana" w:cstheme="minorHAnsi"/>
                <w:b/>
                <w:sz w:val="20"/>
                <w:szCs w:val="20"/>
              </w:rPr>
              <w:t xml:space="preserve"> Vijčani spoj</w:t>
            </w:r>
          </w:p>
        </w:tc>
        <w:tc>
          <w:tcPr>
            <w:tcW w:w="3686" w:type="dxa"/>
          </w:tcPr>
          <w:p w14:paraId="5AB06848" w14:textId="77777777" w:rsidR="00600AB8" w:rsidRPr="00F40370" w:rsidRDefault="00055A66" w:rsidP="00F40370">
            <w:pPr>
              <w:pStyle w:val="Odlomakpopisa"/>
              <w:numPr>
                <w:ilvl w:val="0"/>
                <w:numId w:val="21"/>
              </w:numPr>
              <w:spacing w:before="100" w:beforeAutospacing="1" w:after="100" w:afterAutospacing="1" w:line="276" w:lineRule="auto"/>
              <w:rPr>
                <w:rFonts w:ascii="Verdana" w:hAnsi="Verdana"/>
                <w:sz w:val="20"/>
                <w:szCs w:val="20"/>
              </w:rPr>
            </w:pPr>
            <w:r w:rsidRPr="00F40370">
              <w:rPr>
                <w:rFonts w:ascii="Verdana" w:hAnsi="Verdana"/>
                <w:sz w:val="20"/>
                <w:szCs w:val="20"/>
              </w:rPr>
              <w:t>razlikovati vrste navoja</w:t>
            </w:r>
          </w:p>
          <w:p w14:paraId="0574605E" w14:textId="2548B269" w:rsidR="00055A66" w:rsidRPr="00F40370" w:rsidRDefault="00055A66" w:rsidP="00F40370">
            <w:pPr>
              <w:pStyle w:val="Odlomakpopisa"/>
              <w:numPr>
                <w:ilvl w:val="0"/>
                <w:numId w:val="21"/>
              </w:numPr>
              <w:spacing w:before="100" w:beforeAutospacing="1" w:after="100" w:afterAutospacing="1" w:line="276" w:lineRule="auto"/>
              <w:rPr>
                <w:rFonts w:ascii="Verdana" w:hAnsi="Verdana"/>
                <w:sz w:val="20"/>
                <w:szCs w:val="20"/>
              </w:rPr>
            </w:pPr>
            <w:r w:rsidRPr="00F40370">
              <w:rPr>
                <w:rFonts w:ascii="Verdana" w:hAnsi="Verdana"/>
                <w:sz w:val="20"/>
                <w:szCs w:val="20"/>
              </w:rPr>
              <w:t>usvojiti materijale</w:t>
            </w:r>
            <w:r w:rsidR="00551AB3" w:rsidRPr="00F40370">
              <w:rPr>
                <w:rFonts w:ascii="Verdana" w:hAnsi="Verdana"/>
                <w:sz w:val="20"/>
                <w:szCs w:val="20"/>
              </w:rPr>
              <w:t xml:space="preserve"> za izradu vijaka</w:t>
            </w:r>
          </w:p>
          <w:p w14:paraId="7B263CC5" w14:textId="5EECB51B" w:rsidR="00551AB3" w:rsidRPr="00F40370" w:rsidRDefault="00551AB3" w:rsidP="00F40370">
            <w:pPr>
              <w:pStyle w:val="Odlomakpopisa"/>
              <w:numPr>
                <w:ilvl w:val="0"/>
                <w:numId w:val="21"/>
              </w:numPr>
              <w:spacing w:before="100" w:beforeAutospacing="1" w:after="100" w:afterAutospacing="1" w:line="276" w:lineRule="auto"/>
              <w:rPr>
                <w:rFonts w:ascii="Verdana" w:hAnsi="Verdana"/>
                <w:sz w:val="20"/>
                <w:szCs w:val="20"/>
              </w:rPr>
            </w:pPr>
            <w:r w:rsidRPr="00F40370">
              <w:rPr>
                <w:rFonts w:ascii="Verdana" w:hAnsi="Verdana"/>
                <w:sz w:val="20"/>
                <w:szCs w:val="20"/>
              </w:rPr>
              <w:t xml:space="preserve">razlikovati vrste vijaka i matica </w:t>
            </w:r>
          </w:p>
          <w:p w14:paraId="65259BE9" w14:textId="366FDA78" w:rsidR="00551AB3" w:rsidRPr="00F40370" w:rsidRDefault="00551AB3" w:rsidP="00F40370">
            <w:pPr>
              <w:pStyle w:val="Odlomakpopisa"/>
              <w:numPr>
                <w:ilvl w:val="0"/>
                <w:numId w:val="21"/>
              </w:numPr>
              <w:spacing w:before="100" w:beforeAutospacing="1" w:after="100" w:afterAutospacing="1" w:line="276" w:lineRule="auto"/>
              <w:rPr>
                <w:rFonts w:ascii="Verdana" w:hAnsi="Verdana"/>
                <w:sz w:val="20"/>
                <w:szCs w:val="20"/>
              </w:rPr>
            </w:pPr>
            <w:r w:rsidRPr="00F40370">
              <w:rPr>
                <w:rFonts w:ascii="Verdana" w:hAnsi="Verdana"/>
                <w:sz w:val="20"/>
                <w:szCs w:val="20"/>
              </w:rPr>
              <w:t>osigurati vijčani spoj</w:t>
            </w:r>
          </w:p>
        </w:tc>
        <w:tc>
          <w:tcPr>
            <w:tcW w:w="2523" w:type="dxa"/>
          </w:tcPr>
          <w:p w14:paraId="71EB7B52" w14:textId="36E902AD" w:rsidR="00600AB8" w:rsidRPr="00F40370" w:rsidRDefault="00551AB3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Tehničko crtanje</w:t>
            </w:r>
          </w:p>
          <w:p w14:paraId="24187F44" w14:textId="77777777" w:rsidR="006F64DE" w:rsidRPr="00F40370" w:rsidRDefault="006F64DE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5E67BD8" w14:textId="5AD71411" w:rsidR="00551AB3" w:rsidRPr="00F40370" w:rsidRDefault="00551AB3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Obrada materijala</w:t>
            </w:r>
          </w:p>
          <w:p w14:paraId="0829AB24" w14:textId="77777777" w:rsidR="006F64DE" w:rsidRPr="00F40370" w:rsidRDefault="006F64DE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A97A26F" w14:textId="41974B2F" w:rsidR="00551AB3" w:rsidRPr="00F40370" w:rsidRDefault="00551AB3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Tehnička mehanika</w:t>
            </w:r>
          </w:p>
          <w:p w14:paraId="642C325F" w14:textId="77777777" w:rsidR="006F64DE" w:rsidRPr="00F40370" w:rsidRDefault="006F64DE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B94C80F" w14:textId="0E9560B9" w:rsidR="00551AB3" w:rsidRPr="00F40370" w:rsidRDefault="00551AB3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Tehnički materijali</w:t>
            </w:r>
          </w:p>
          <w:p w14:paraId="13AC5680" w14:textId="77777777" w:rsidR="006F64DE" w:rsidRPr="00F40370" w:rsidRDefault="006F64DE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7105BF6" w14:textId="668DB7DC" w:rsidR="00551AB3" w:rsidRPr="00F40370" w:rsidRDefault="00551AB3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5273" w:type="dxa"/>
          </w:tcPr>
          <w:p w14:paraId="22D2D855" w14:textId="77777777" w:rsidR="00600AB8" w:rsidRPr="00F40370" w:rsidRDefault="00600AB8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779CA28" w14:textId="77777777" w:rsidR="00551AB3" w:rsidRPr="00F40370" w:rsidRDefault="00551AB3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  <w:lang w:val="hr-HR"/>
              </w:rPr>
              <w:t>odr A.5.2. Analizira načela održive proizvodnje i potrošnje</w:t>
            </w:r>
          </w:p>
          <w:p w14:paraId="32A61D2F" w14:textId="16FA1818" w:rsidR="00BC0BFB" w:rsidRPr="00F40370" w:rsidRDefault="00BC0BFB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uku A.4/5.1. Upravljanje informacijama</w:t>
            </w:r>
          </w:p>
          <w:p w14:paraId="74E91AF7" w14:textId="77777777" w:rsidR="00BC0BFB" w:rsidRPr="00F40370" w:rsidRDefault="00BC0BFB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Učenik samostalno traži nove informacije iz različitih izvora, transformira ih u novo znanje i uspješno primjenjuje pri rješavanju problema.</w:t>
            </w:r>
          </w:p>
          <w:p w14:paraId="42D8B508" w14:textId="1DB4A905" w:rsidR="00BC0BFB" w:rsidRPr="00F40370" w:rsidRDefault="00BC0BFB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ikt A.5.2.</w:t>
            </w:r>
            <w:r w:rsidR="00B93634" w:rsidRPr="00F40370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F40370">
              <w:rPr>
                <w:rFonts w:ascii="Verdana" w:hAnsi="Verdana" w:cstheme="minorHAnsi"/>
                <w:sz w:val="20"/>
                <w:szCs w:val="20"/>
              </w:rPr>
              <w:t>Učenik se samostalno služi društvenim mrežama i računalnim oblacima za potrebe učenja i osobnoga razvoja.</w:t>
            </w:r>
          </w:p>
        </w:tc>
      </w:tr>
      <w:tr w:rsidR="007F1FA3" w:rsidRPr="00F40370" w14:paraId="0A270480" w14:textId="77777777" w:rsidTr="00745D2B">
        <w:trPr>
          <w:cantSplit/>
          <w:trHeight w:val="1134"/>
        </w:trPr>
        <w:tc>
          <w:tcPr>
            <w:tcW w:w="1696" w:type="dxa"/>
            <w:textDirection w:val="btLr"/>
            <w:vAlign w:val="center"/>
          </w:tcPr>
          <w:p w14:paraId="0834FCAF" w14:textId="55D010E9" w:rsidR="007F1FA3" w:rsidRPr="00F40370" w:rsidRDefault="007F1FA3" w:rsidP="00F40370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T4.</w:t>
            </w:r>
            <w:r w:rsidRPr="00F4037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0E7FC2" w:rsidRPr="00F40370">
              <w:rPr>
                <w:rFonts w:ascii="Verdana" w:hAnsi="Verdana"/>
                <w:b/>
                <w:sz w:val="20"/>
                <w:szCs w:val="20"/>
              </w:rPr>
              <w:t xml:space="preserve"> Tolerancije  I dosjedi</w:t>
            </w:r>
          </w:p>
        </w:tc>
        <w:tc>
          <w:tcPr>
            <w:tcW w:w="3686" w:type="dxa"/>
          </w:tcPr>
          <w:p w14:paraId="4A416472" w14:textId="5CB072FE" w:rsidR="007F1FA3" w:rsidRPr="00F40370" w:rsidRDefault="000E7FC2" w:rsidP="00F40370">
            <w:pPr>
              <w:pStyle w:val="Odlomakpopisa"/>
              <w:numPr>
                <w:ilvl w:val="0"/>
                <w:numId w:val="2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0370">
              <w:rPr>
                <w:rFonts w:ascii="Verdana" w:hAnsi="Verdana"/>
                <w:sz w:val="20"/>
                <w:szCs w:val="20"/>
              </w:rPr>
              <w:t>shvatiti značenje tolerancija i dosjeda prilikom sastavljanja i rastavljanja elemenata u spoju</w:t>
            </w:r>
          </w:p>
          <w:p w14:paraId="4DD444BB" w14:textId="6047EFEF" w:rsidR="000E7FC2" w:rsidRPr="00F40370" w:rsidRDefault="000E7FC2" w:rsidP="00F40370">
            <w:pPr>
              <w:pStyle w:val="Odlomakpopisa"/>
              <w:numPr>
                <w:ilvl w:val="0"/>
                <w:numId w:val="2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0370">
              <w:rPr>
                <w:rFonts w:ascii="Verdana" w:hAnsi="Verdana"/>
                <w:sz w:val="20"/>
                <w:szCs w:val="20"/>
              </w:rPr>
              <w:t>označ</w:t>
            </w:r>
            <w:r w:rsidR="006D3E6B" w:rsidRPr="00F40370">
              <w:rPr>
                <w:rFonts w:ascii="Verdana" w:hAnsi="Verdana"/>
                <w:sz w:val="20"/>
                <w:szCs w:val="20"/>
              </w:rPr>
              <w:t>iti tolerancije i dosjede</w:t>
            </w:r>
            <w:r w:rsidRPr="00F40370">
              <w:rPr>
                <w:rFonts w:ascii="Verdana" w:hAnsi="Verdana"/>
                <w:sz w:val="20"/>
                <w:szCs w:val="20"/>
              </w:rPr>
              <w:t xml:space="preserve"> na tehničkom crtežu</w:t>
            </w:r>
          </w:p>
          <w:p w14:paraId="2DBE39A8" w14:textId="7EF13425" w:rsidR="000E7FC2" w:rsidRPr="00F40370" w:rsidRDefault="000E7FC2" w:rsidP="00F40370">
            <w:pPr>
              <w:pStyle w:val="Odlomakpopisa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3" w:type="dxa"/>
          </w:tcPr>
          <w:p w14:paraId="03CB33C2" w14:textId="557F364E" w:rsidR="007F1FA3" w:rsidRPr="00F40370" w:rsidRDefault="000E7FC2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Tehničko crtanje</w:t>
            </w:r>
          </w:p>
          <w:p w14:paraId="0C5324F5" w14:textId="77777777" w:rsidR="006F64DE" w:rsidRPr="00F40370" w:rsidRDefault="006F64DE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9505907" w14:textId="776A95D9" w:rsidR="000E7FC2" w:rsidRPr="00F40370" w:rsidRDefault="000E7FC2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5273" w:type="dxa"/>
          </w:tcPr>
          <w:p w14:paraId="5331F4CA" w14:textId="36C4E734" w:rsidR="007F1FA3" w:rsidRPr="00F40370" w:rsidRDefault="00BC0BFB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ikt B.5.3.</w:t>
            </w:r>
            <w:r w:rsidR="00B93634" w:rsidRPr="00F40370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F40370">
              <w:rPr>
                <w:rFonts w:ascii="Verdana" w:hAnsi="Verdana" w:cstheme="minorHAnsi"/>
                <w:sz w:val="20"/>
                <w:szCs w:val="20"/>
              </w:rPr>
              <w:t>Učenik promiče toleranciju, različitosti, međukulturno razumijevanje i demokratsko sudjelovanje u digitalnome okružju.</w:t>
            </w:r>
          </w:p>
          <w:p w14:paraId="3F74B9BF" w14:textId="5936361F" w:rsidR="00BC0BFB" w:rsidRPr="00F40370" w:rsidRDefault="00BC0BFB" w:rsidP="00F40370">
            <w:pPr>
              <w:pStyle w:val="Odlomakpopisa"/>
              <w:numPr>
                <w:ilvl w:val="0"/>
                <w:numId w:val="2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stvara ozračje tolerancije i međusobnoga razumijevanja u digitalnome okružju</w:t>
            </w:r>
          </w:p>
          <w:p w14:paraId="31E06F9F" w14:textId="1D1586BF" w:rsidR="00BC0BFB" w:rsidRPr="00F40370" w:rsidRDefault="000E7FC2" w:rsidP="00F40370">
            <w:pPr>
              <w:pStyle w:val="Odlomakpopisa"/>
              <w:numPr>
                <w:ilvl w:val="0"/>
                <w:numId w:val="2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primjenjuje vještine za rješavanje konfliktnih situacija i promicanje razumijevanja u digitalnome okružju</w:t>
            </w:r>
          </w:p>
        </w:tc>
      </w:tr>
      <w:tr w:rsidR="00597481" w:rsidRPr="00F40370" w14:paraId="25C82AD7" w14:textId="77777777" w:rsidTr="00745D2B">
        <w:trPr>
          <w:cantSplit/>
          <w:trHeight w:val="1134"/>
        </w:trPr>
        <w:tc>
          <w:tcPr>
            <w:tcW w:w="1696" w:type="dxa"/>
            <w:textDirection w:val="btLr"/>
            <w:vAlign w:val="center"/>
          </w:tcPr>
          <w:p w14:paraId="714DB203" w14:textId="2BF958C1" w:rsidR="00597481" w:rsidRPr="00F40370" w:rsidRDefault="00420E04" w:rsidP="00F40370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T5. Mjerenje kutova</w:t>
            </w:r>
          </w:p>
        </w:tc>
        <w:tc>
          <w:tcPr>
            <w:tcW w:w="3686" w:type="dxa"/>
          </w:tcPr>
          <w:p w14:paraId="2624410E" w14:textId="77777777" w:rsidR="00D54BAB" w:rsidRPr="00F40370" w:rsidRDefault="00D54BAB" w:rsidP="00F40370">
            <w:pPr>
              <w:numPr>
                <w:ilvl w:val="0"/>
                <w:numId w:val="38"/>
              </w:numPr>
              <w:spacing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razlikovati jedinice za mjerenje kutova, kao i njihovo međusobno pretvaranje </w:t>
            </w:r>
          </w:p>
          <w:p w14:paraId="57E07EFD" w14:textId="77777777" w:rsidR="00D54BAB" w:rsidRPr="00F40370" w:rsidRDefault="00D54BAB" w:rsidP="00F40370">
            <w:pPr>
              <w:numPr>
                <w:ilvl w:val="0"/>
                <w:numId w:val="38"/>
              </w:numPr>
              <w:spacing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nabrojati pribor za mjerenje kutova</w:t>
            </w:r>
          </w:p>
          <w:p w14:paraId="5A74A5FF" w14:textId="77777777" w:rsidR="00D54BAB" w:rsidRPr="00F40370" w:rsidRDefault="00D54BAB" w:rsidP="00F40370">
            <w:pPr>
              <w:numPr>
                <w:ilvl w:val="0"/>
                <w:numId w:val="38"/>
              </w:numPr>
              <w:spacing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objasniti postupak pravilnog korištenje pojedine vrste mjerila</w:t>
            </w:r>
          </w:p>
          <w:p w14:paraId="48110BAA" w14:textId="77777777" w:rsidR="00D54BAB" w:rsidRPr="00F40370" w:rsidRDefault="00D54BAB" w:rsidP="00F40370">
            <w:pPr>
              <w:numPr>
                <w:ilvl w:val="0"/>
                <w:numId w:val="38"/>
              </w:numPr>
              <w:spacing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samostalno odrediti ili izmjeriti kut kutnikom i univerzalnim kutomjerom</w:t>
            </w:r>
          </w:p>
          <w:p w14:paraId="4CB3017E" w14:textId="6D640562" w:rsidR="00597481" w:rsidRPr="00F40370" w:rsidRDefault="00597481" w:rsidP="00F4037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3" w:type="dxa"/>
          </w:tcPr>
          <w:p w14:paraId="222D610D" w14:textId="48B7BB85" w:rsidR="00D54BAB" w:rsidRPr="00F40370" w:rsidRDefault="00D54BAB" w:rsidP="00F40370">
            <w:pPr>
              <w:spacing w:line="276" w:lineRule="auto"/>
              <w:ind w:left="360"/>
              <w:jc w:val="both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Praktična nastava održavanja strojeva i opreme</w:t>
            </w:r>
          </w:p>
          <w:p w14:paraId="4BA1C504" w14:textId="77777777" w:rsidR="00D54BAB" w:rsidRPr="00F40370" w:rsidRDefault="00D54BAB" w:rsidP="00F40370">
            <w:pPr>
              <w:spacing w:line="276" w:lineRule="auto"/>
              <w:ind w:left="360"/>
              <w:jc w:val="both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41F0FB67" w14:textId="1BAA3EBB" w:rsidR="00D54BAB" w:rsidRPr="00F40370" w:rsidRDefault="00D54BAB" w:rsidP="00F40370">
            <w:pPr>
              <w:spacing w:line="276" w:lineRule="auto"/>
              <w:ind w:left="360"/>
              <w:jc w:val="both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Obrada materijala</w:t>
            </w:r>
          </w:p>
          <w:p w14:paraId="6D3547CD" w14:textId="77777777" w:rsidR="00D54BAB" w:rsidRPr="00F40370" w:rsidRDefault="00D54BAB" w:rsidP="00F40370">
            <w:pPr>
              <w:spacing w:line="276" w:lineRule="auto"/>
              <w:ind w:left="360"/>
              <w:jc w:val="both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54E9636D" w14:textId="7347919E" w:rsidR="00D54BAB" w:rsidRPr="00F40370" w:rsidRDefault="00D54BAB" w:rsidP="00F40370">
            <w:pPr>
              <w:spacing w:line="276" w:lineRule="auto"/>
              <w:ind w:left="360"/>
              <w:jc w:val="both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Matematika</w:t>
            </w:r>
          </w:p>
          <w:p w14:paraId="0A4D27E7" w14:textId="40D96BF8" w:rsidR="00426CD8" w:rsidRPr="00F40370" w:rsidRDefault="00426CD8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73" w:type="dxa"/>
          </w:tcPr>
          <w:p w14:paraId="0A153603" w14:textId="77777777" w:rsidR="00D54BAB" w:rsidRPr="00F40370" w:rsidRDefault="00D54BAB" w:rsidP="00F40370">
            <w:pPr>
              <w:spacing w:after="48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osr C.5.1.</w:t>
            </w:r>
          </w:p>
          <w:p w14:paraId="6AC5C11E" w14:textId="77777777" w:rsidR="00D54BAB" w:rsidRPr="00F40370" w:rsidRDefault="00D54BAB" w:rsidP="00F4037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Sigurno se ponaša u društvu i suočava s ugrožavajućim situacijama koristeći se prilagođenim strategijama samozaštite.</w:t>
            </w:r>
          </w:p>
          <w:p w14:paraId="3F8E864C" w14:textId="77777777" w:rsidR="00D54BAB" w:rsidRPr="00F40370" w:rsidRDefault="00D54BAB" w:rsidP="00F40370">
            <w:pPr>
              <w:spacing w:after="48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osr C.5.2.</w:t>
            </w:r>
          </w:p>
          <w:p w14:paraId="59C2E8C0" w14:textId="77777777" w:rsidR="00D54BAB" w:rsidRPr="00F40370" w:rsidRDefault="00D54BAB" w:rsidP="00F4037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Preuzima odgovornost za pridržavanje zakonskih propisa te društvenih pravila i normi.</w:t>
            </w:r>
          </w:p>
          <w:p w14:paraId="2567F11B" w14:textId="77777777" w:rsidR="00D54BAB" w:rsidRPr="00F40370" w:rsidRDefault="00D54BAB" w:rsidP="00F40370">
            <w:pPr>
              <w:spacing w:after="48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ikt C.4.4.</w:t>
            </w:r>
          </w:p>
          <w:p w14:paraId="1F996D1B" w14:textId="77777777" w:rsidR="00D54BAB" w:rsidRPr="00F40370" w:rsidRDefault="00D54BAB" w:rsidP="00F4037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Učenik samostalno i odgovorno upravlja prikupljenim informacijama.</w:t>
            </w:r>
          </w:p>
          <w:p w14:paraId="5BFB658C" w14:textId="77777777" w:rsidR="00D54BAB" w:rsidRPr="00F40370" w:rsidRDefault="00D54BAB" w:rsidP="00F40370">
            <w:pPr>
              <w:spacing w:after="48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pod A.5.1.</w:t>
            </w:r>
          </w:p>
          <w:p w14:paraId="5673834D" w14:textId="77777777" w:rsidR="00D54BAB" w:rsidRPr="00F40370" w:rsidRDefault="00D54BAB" w:rsidP="00F4037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Primjenjuje inovativna i kreativna rješenja.</w:t>
            </w:r>
          </w:p>
          <w:p w14:paraId="2880F9D7" w14:textId="77777777" w:rsidR="00D54BAB" w:rsidRPr="00F40370" w:rsidRDefault="00D54BAB" w:rsidP="00F40370">
            <w:pPr>
              <w:spacing w:after="48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uku A.4/5.4.</w:t>
            </w:r>
          </w:p>
          <w:p w14:paraId="76FD70EA" w14:textId="77777777" w:rsidR="00D54BAB" w:rsidRPr="00F40370" w:rsidRDefault="00D54BAB" w:rsidP="00F40370">
            <w:pPr>
              <w:spacing w:after="48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4. Kritičko mišljenje</w:t>
            </w:r>
          </w:p>
          <w:p w14:paraId="73E1A99B" w14:textId="77777777" w:rsidR="00D54BAB" w:rsidRPr="00F40370" w:rsidRDefault="00D54BAB" w:rsidP="00F4037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Učenik samostalno kritički promišlja i vrednuje ideje.</w:t>
            </w:r>
          </w:p>
          <w:p w14:paraId="33348F07" w14:textId="77777777" w:rsidR="00D54BAB" w:rsidRPr="00F40370" w:rsidRDefault="00D54BAB" w:rsidP="00F40370">
            <w:pPr>
              <w:spacing w:after="48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uku A.4/5.3.</w:t>
            </w:r>
          </w:p>
          <w:p w14:paraId="025FD2CB" w14:textId="77777777" w:rsidR="00D54BAB" w:rsidRPr="00F40370" w:rsidRDefault="00D54BAB" w:rsidP="00F40370">
            <w:pPr>
              <w:spacing w:after="48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3. Kreativno mišljenje</w:t>
            </w:r>
          </w:p>
          <w:p w14:paraId="312661A8" w14:textId="77777777" w:rsidR="00D54BAB" w:rsidRPr="00F40370" w:rsidRDefault="00D54BAB" w:rsidP="00F4037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Učenik kreativno djeluje u različitim područjima učenja.</w:t>
            </w:r>
          </w:p>
          <w:p w14:paraId="287D2E72" w14:textId="77777777" w:rsidR="00D54BAB" w:rsidRPr="00F40370" w:rsidRDefault="00D54BAB" w:rsidP="00F40370">
            <w:pPr>
              <w:spacing w:after="48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uku A.4/5.1.</w:t>
            </w:r>
          </w:p>
          <w:p w14:paraId="656B8FAC" w14:textId="77777777" w:rsidR="00D54BAB" w:rsidRPr="00F40370" w:rsidRDefault="00D54BAB" w:rsidP="00F40370">
            <w:pPr>
              <w:spacing w:after="48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1.Upravljanje informacijama</w:t>
            </w:r>
          </w:p>
          <w:p w14:paraId="6A73A587" w14:textId="77777777" w:rsidR="00D54BAB" w:rsidRPr="00F40370" w:rsidRDefault="00D54BAB" w:rsidP="00F40370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="Times New Roman"/>
                <w:color w:val="231F20"/>
                <w:sz w:val="20"/>
                <w:szCs w:val="20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4D007653" w14:textId="77777777" w:rsidR="00597481" w:rsidRPr="00F40370" w:rsidRDefault="00597481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5245"/>
      </w:tblGrid>
      <w:tr w:rsidR="007F1FA3" w:rsidRPr="00F40370" w14:paraId="0133E8A2" w14:textId="77777777" w:rsidTr="00062DA5">
        <w:trPr>
          <w:cantSplit/>
          <w:trHeight w:val="1134"/>
        </w:trPr>
        <w:tc>
          <w:tcPr>
            <w:tcW w:w="1696" w:type="dxa"/>
            <w:textDirection w:val="btLr"/>
            <w:vAlign w:val="center"/>
          </w:tcPr>
          <w:p w14:paraId="15E45EE5" w14:textId="2D7E48FE" w:rsidR="007F1FA3" w:rsidRPr="00F40370" w:rsidRDefault="007F1FA3" w:rsidP="00F40370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</w:t>
            </w:r>
            <w:r w:rsidR="00597481" w:rsidRPr="00F40370">
              <w:rPr>
                <w:rFonts w:ascii="Verdana" w:hAnsi="Verdana" w:cstheme="minorHAnsi"/>
                <w:b/>
                <w:sz w:val="20"/>
                <w:szCs w:val="20"/>
              </w:rPr>
              <w:t>6</w:t>
            </w:r>
            <w:r w:rsidRPr="00F40370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  <w:r w:rsidRPr="00F4037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0E7FC2" w:rsidRPr="00F40370">
              <w:rPr>
                <w:rFonts w:ascii="Verdana" w:hAnsi="Verdana"/>
                <w:b/>
                <w:sz w:val="20"/>
                <w:szCs w:val="20"/>
              </w:rPr>
              <w:t>Zavareni spojevi</w:t>
            </w:r>
          </w:p>
        </w:tc>
        <w:tc>
          <w:tcPr>
            <w:tcW w:w="3686" w:type="dxa"/>
          </w:tcPr>
          <w:p w14:paraId="58216A2F" w14:textId="0947265E" w:rsidR="007F1FA3" w:rsidRPr="00F40370" w:rsidRDefault="00FE557B" w:rsidP="00F40370">
            <w:pPr>
              <w:pStyle w:val="Odlomakpopisa"/>
              <w:numPr>
                <w:ilvl w:val="0"/>
                <w:numId w:val="2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0370">
              <w:rPr>
                <w:rFonts w:ascii="Verdana" w:hAnsi="Verdana"/>
                <w:sz w:val="20"/>
                <w:szCs w:val="20"/>
              </w:rPr>
              <w:t>r</w:t>
            </w:r>
            <w:r w:rsidR="00B93634" w:rsidRPr="00F40370">
              <w:rPr>
                <w:rFonts w:ascii="Verdana" w:hAnsi="Verdana"/>
                <w:sz w:val="20"/>
                <w:szCs w:val="20"/>
              </w:rPr>
              <w:t>azlikovati vrste zavarenih spojeva</w:t>
            </w:r>
          </w:p>
          <w:p w14:paraId="0CBA65A3" w14:textId="6D31DED5" w:rsidR="00B93634" w:rsidRPr="00F40370" w:rsidRDefault="00B93634" w:rsidP="00F40370">
            <w:pPr>
              <w:pStyle w:val="Odlomakpopisa"/>
              <w:numPr>
                <w:ilvl w:val="0"/>
                <w:numId w:val="2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0370">
              <w:rPr>
                <w:rFonts w:ascii="Verdana" w:hAnsi="Verdana"/>
                <w:sz w:val="20"/>
                <w:szCs w:val="20"/>
              </w:rPr>
              <w:t>opisati postupke zavariva</w:t>
            </w:r>
            <w:r w:rsidR="00210EC7" w:rsidRPr="00F40370">
              <w:rPr>
                <w:rFonts w:ascii="Verdana" w:hAnsi="Verdana"/>
                <w:sz w:val="20"/>
                <w:szCs w:val="20"/>
              </w:rPr>
              <w:t>nja</w:t>
            </w:r>
          </w:p>
          <w:p w14:paraId="2D3E7D47" w14:textId="32964C27" w:rsidR="00210EC7" w:rsidRPr="00F40370" w:rsidRDefault="00FE557B" w:rsidP="00F40370">
            <w:pPr>
              <w:pStyle w:val="Odlomakpopisa"/>
              <w:numPr>
                <w:ilvl w:val="0"/>
                <w:numId w:val="2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0370">
              <w:rPr>
                <w:rFonts w:ascii="Verdana" w:hAnsi="Verdana"/>
                <w:sz w:val="20"/>
                <w:szCs w:val="20"/>
              </w:rPr>
              <w:t>prepoznati</w:t>
            </w:r>
            <w:r w:rsidR="00210EC7" w:rsidRPr="00F40370">
              <w:rPr>
                <w:rFonts w:ascii="Verdana" w:hAnsi="Verdana"/>
                <w:sz w:val="20"/>
                <w:szCs w:val="20"/>
              </w:rPr>
              <w:t xml:space="preserve"> vrste zavara</w:t>
            </w:r>
          </w:p>
          <w:p w14:paraId="62583F51" w14:textId="15B980EF" w:rsidR="00B93634" w:rsidRPr="00F40370" w:rsidRDefault="00B93634" w:rsidP="00F4037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D6C3431" w14:textId="6CBD7D94" w:rsidR="00210EC7" w:rsidRPr="00F40370" w:rsidRDefault="00210EC7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Obrada materijala</w:t>
            </w:r>
          </w:p>
          <w:p w14:paraId="3C8787E8" w14:textId="77777777" w:rsidR="006F64DE" w:rsidRPr="00F40370" w:rsidRDefault="006F64DE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7343C1B" w14:textId="3675B3E9" w:rsidR="00210EC7" w:rsidRPr="00F40370" w:rsidRDefault="00210EC7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Tehnički materijali</w:t>
            </w:r>
          </w:p>
          <w:p w14:paraId="5C83C94F" w14:textId="77777777" w:rsidR="006F64DE" w:rsidRPr="00F40370" w:rsidRDefault="006F64DE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08E8B29" w14:textId="46CEC978" w:rsidR="007F1FA3" w:rsidRPr="00F40370" w:rsidRDefault="00210EC7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14:paraId="0613DE68" w14:textId="77777777" w:rsidR="006F64DE" w:rsidRPr="00F40370" w:rsidRDefault="006F64DE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E7BA5FE" w14:textId="09BF94BB" w:rsidR="00210EC7" w:rsidRPr="00F40370" w:rsidRDefault="00210EC7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Održavanje strojeva i opreme</w:t>
            </w:r>
          </w:p>
        </w:tc>
        <w:tc>
          <w:tcPr>
            <w:tcW w:w="5245" w:type="dxa"/>
          </w:tcPr>
          <w:p w14:paraId="40BA6648" w14:textId="02345C3E" w:rsidR="00FE4704" w:rsidRPr="00F40370" w:rsidRDefault="00FE4704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uku B.4/5.4. Učenik samovrednuje proces učenja i svoje rezultate, procjenjuje ostvareni napredak te na temelju toga planira buduće učenje.</w:t>
            </w:r>
          </w:p>
          <w:p w14:paraId="4031B62F" w14:textId="49F2BF55" w:rsidR="00FE4704" w:rsidRPr="00F40370" w:rsidRDefault="00FE4704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Učenik samostalno komunicira u digitalnome okružju.</w:t>
            </w:r>
          </w:p>
          <w:p w14:paraId="36806C82" w14:textId="3A0DD85A" w:rsidR="007F1FA3" w:rsidRPr="00F40370" w:rsidRDefault="00210EC7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ikt C.5.3.</w:t>
            </w:r>
            <w:r w:rsidR="00FE4704" w:rsidRPr="00F40370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F40370">
              <w:rPr>
                <w:rFonts w:ascii="Verdana" w:hAnsi="Verdana" w:cstheme="minorHAnsi"/>
                <w:sz w:val="20"/>
                <w:szCs w:val="20"/>
              </w:rPr>
              <w:t>Učenik samoinicijativno i samostalno kritički procjenjuje proces i rezultate pretraživanja te odabire potrebne informacije među pronađenim informacijama.</w:t>
            </w:r>
          </w:p>
          <w:p w14:paraId="67943B99" w14:textId="6D230BE6" w:rsidR="00FE4704" w:rsidRPr="00F40370" w:rsidRDefault="00FE4704" w:rsidP="00F40370">
            <w:pPr>
              <w:pStyle w:val="t-8"/>
              <w:numPr>
                <w:ilvl w:val="0"/>
                <w:numId w:val="26"/>
              </w:numPr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color w:val="231F20"/>
                <w:sz w:val="20"/>
                <w:szCs w:val="20"/>
              </w:rPr>
              <w:t>definira i primjenjuje kriterije za procjenu pronađenih informacija i rangira ih prema stupnju relevantnosti, vodeći računa i o svojoj pristranosti</w:t>
            </w:r>
          </w:p>
          <w:p w14:paraId="3CBF4B07" w14:textId="5B747ADD" w:rsidR="00FE4704" w:rsidRPr="00F40370" w:rsidRDefault="00FE4704" w:rsidP="00F40370">
            <w:pPr>
              <w:pStyle w:val="t-8"/>
              <w:numPr>
                <w:ilvl w:val="0"/>
                <w:numId w:val="26"/>
              </w:numPr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color w:val="231F20"/>
                <w:sz w:val="20"/>
                <w:szCs w:val="20"/>
              </w:rPr>
              <w:t>oblikuje svoje mišljenje o nekoj temi na temelju prikupljenih informacija s oprečnim stavovima</w:t>
            </w:r>
          </w:p>
          <w:p w14:paraId="580CE181" w14:textId="26C6DFB2" w:rsidR="00FE4704" w:rsidRPr="00F40370" w:rsidRDefault="00FE4704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F704F5D" w14:textId="77777777" w:rsidR="00B06AB9" w:rsidRDefault="00B06AB9"/>
    <w:p w14:paraId="71BFFBB4" w14:textId="77777777" w:rsidR="00A14D32" w:rsidRDefault="00A14D32" w:rsidP="00062DA5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36C736B1" w14:textId="77777777" w:rsidR="00A14D32" w:rsidRDefault="00A14D32" w:rsidP="00062DA5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31296E44" w14:textId="77777777" w:rsidR="00A14D32" w:rsidRDefault="00A14D32" w:rsidP="00062DA5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1F7A6904" w14:textId="77777777" w:rsidR="00A14D32" w:rsidRDefault="00A14D32" w:rsidP="00062DA5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57F3F1DA" w14:textId="77777777" w:rsidR="00A14D32" w:rsidRDefault="00A14D32" w:rsidP="00062DA5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368AC9BF" w14:textId="77777777" w:rsidR="00A14D32" w:rsidRDefault="00A14D32" w:rsidP="00062DA5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621A4180" w14:textId="77777777" w:rsidR="00A14D32" w:rsidRDefault="00A14D32" w:rsidP="00062DA5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39FF9D66" w14:textId="77777777" w:rsidR="00D54BAB" w:rsidRDefault="00D54BAB" w:rsidP="00062DA5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2E8CBDAB" w14:textId="77777777" w:rsidR="00F40370" w:rsidRDefault="00F40370">
      <w:pPr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br w:type="page"/>
      </w:r>
    </w:p>
    <w:p w14:paraId="52A18BAF" w14:textId="35F90DA2" w:rsidR="00062DA5" w:rsidRPr="00F40370" w:rsidRDefault="00062DA5" w:rsidP="00062DA5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F40370">
        <w:rPr>
          <w:rFonts w:ascii="Verdana" w:hAnsi="Verdana"/>
          <w:b/>
          <w:color w:val="262626"/>
          <w:sz w:val="24"/>
          <w:szCs w:val="24"/>
        </w:rPr>
        <w:lastRenderedPageBreak/>
        <w:t xml:space="preserve">OBRAZOVNI SEKTOR: </w:t>
      </w:r>
      <w:r w:rsidR="001720D5" w:rsidRPr="00F40370">
        <w:rPr>
          <w:rFonts w:ascii="Verdana" w:hAnsi="Verdana"/>
          <w:b/>
          <w:color w:val="262626"/>
          <w:sz w:val="24"/>
          <w:szCs w:val="24"/>
        </w:rPr>
        <w:t>STROJARSTVO, BRODOGRADNJA I METALURGIJA</w:t>
      </w:r>
    </w:p>
    <w:p w14:paraId="4296C8C3" w14:textId="77777777" w:rsidR="001720D5" w:rsidRPr="00F40370" w:rsidRDefault="00062DA5" w:rsidP="00062DA5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F40370">
        <w:rPr>
          <w:rFonts w:ascii="Verdana" w:hAnsi="Verdana"/>
          <w:b/>
          <w:color w:val="262626"/>
          <w:sz w:val="24"/>
          <w:szCs w:val="24"/>
        </w:rPr>
        <w:t xml:space="preserve">KVALIFIKACIJA/ZANIMANJE: </w:t>
      </w:r>
      <w:r w:rsidR="001720D5" w:rsidRPr="00F40370">
        <w:rPr>
          <w:rFonts w:ascii="Verdana" w:hAnsi="Verdana"/>
          <w:b/>
          <w:color w:val="262626"/>
          <w:sz w:val="24"/>
          <w:szCs w:val="24"/>
        </w:rPr>
        <w:t xml:space="preserve">INDUSTRIJSKI MEHANIČAR </w:t>
      </w:r>
    </w:p>
    <w:p w14:paraId="220276BD" w14:textId="7FD4F503" w:rsidR="00062DA5" w:rsidRPr="00F40370" w:rsidRDefault="00062DA5" w:rsidP="00062DA5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F40370">
        <w:rPr>
          <w:rFonts w:ascii="Verdana" w:hAnsi="Verdana"/>
          <w:b/>
          <w:color w:val="262626"/>
          <w:sz w:val="24"/>
          <w:szCs w:val="24"/>
        </w:rPr>
        <w:t>RAZRED:</w:t>
      </w:r>
      <w:r w:rsidR="00E416D3" w:rsidRPr="00F40370">
        <w:rPr>
          <w:rFonts w:ascii="Verdana" w:hAnsi="Verdana"/>
          <w:b/>
          <w:color w:val="262626"/>
          <w:sz w:val="24"/>
          <w:szCs w:val="24"/>
        </w:rPr>
        <w:t xml:space="preserve"> </w:t>
      </w:r>
      <w:r w:rsidR="001720D5" w:rsidRPr="00F40370">
        <w:rPr>
          <w:rFonts w:ascii="Verdana" w:hAnsi="Verdana"/>
          <w:b/>
          <w:color w:val="262626"/>
          <w:sz w:val="24"/>
          <w:szCs w:val="24"/>
        </w:rPr>
        <w:t>TREĆI</w:t>
      </w:r>
    </w:p>
    <w:p w14:paraId="20347584" w14:textId="30659839" w:rsidR="00062DA5" w:rsidRPr="00F40370" w:rsidRDefault="00E416D3" w:rsidP="00F40370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F40370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5245"/>
      </w:tblGrid>
      <w:tr w:rsidR="0071425E" w:rsidRPr="00970B5E" w14:paraId="1ED95F70" w14:textId="77777777" w:rsidTr="00597481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178D14C9" w14:textId="77777777" w:rsidR="0071425E" w:rsidRPr="00F40370" w:rsidRDefault="0071425E" w:rsidP="00597481">
            <w:pPr>
              <w:spacing w:before="240"/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F40370">
              <w:rPr>
                <w:rFonts w:ascii="Verdana" w:hAnsi="Verdana" w:cstheme="minorHAnsi"/>
                <w:b/>
                <w:lang w:val="hr-HR"/>
              </w:rPr>
              <w:t>TEMA / AKTIVNOST</w:t>
            </w:r>
          </w:p>
          <w:p w14:paraId="1A630F9B" w14:textId="77777777" w:rsidR="0071425E" w:rsidRPr="00F40370" w:rsidRDefault="0071425E" w:rsidP="00597481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F40370">
              <w:rPr>
                <w:rFonts w:ascii="Verdana" w:hAnsi="Verdana" w:cstheme="minorHAnsi"/>
                <w:b/>
                <w:lang w:val="hr-HR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655A63B4" w14:textId="77777777" w:rsidR="0071425E" w:rsidRPr="00F40370" w:rsidRDefault="0071425E" w:rsidP="00597481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F40370">
              <w:rPr>
                <w:rFonts w:ascii="Verdana" w:hAnsi="Verdana" w:cstheme="minorHAnsi"/>
                <w:b/>
                <w:lang w:val="hr-HR"/>
              </w:rPr>
              <w:t>ISHODI UČENJA / NASTAVNI SADRŽAJI</w:t>
            </w:r>
          </w:p>
        </w:tc>
        <w:tc>
          <w:tcPr>
            <w:tcW w:w="2551" w:type="dxa"/>
            <w:vMerge w:val="restart"/>
            <w:shd w:val="clear" w:color="auto" w:fill="FFF2CC" w:themeFill="accent4" w:themeFillTint="33"/>
            <w:vAlign w:val="center"/>
          </w:tcPr>
          <w:p w14:paraId="57AFEBA6" w14:textId="77777777" w:rsidR="0071425E" w:rsidRPr="00F40370" w:rsidRDefault="0071425E" w:rsidP="00597481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F40370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5245" w:type="dxa"/>
            <w:vMerge w:val="restart"/>
            <w:shd w:val="clear" w:color="auto" w:fill="FFF2CC" w:themeFill="accent4" w:themeFillTint="33"/>
          </w:tcPr>
          <w:p w14:paraId="12F0116E" w14:textId="77777777" w:rsidR="0071425E" w:rsidRPr="00F40370" w:rsidRDefault="0071425E" w:rsidP="00597481">
            <w:pPr>
              <w:spacing w:before="240"/>
              <w:jc w:val="center"/>
              <w:rPr>
                <w:rFonts w:ascii="Verdana" w:hAnsi="Verdana" w:cstheme="minorHAnsi"/>
                <w:b/>
              </w:rPr>
            </w:pPr>
            <w:r w:rsidRPr="00F40370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71425E" w:rsidRPr="00970B5E" w14:paraId="20933CF4" w14:textId="77777777" w:rsidTr="005305C6">
        <w:trPr>
          <w:trHeight w:val="802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142F0130" w14:textId="77777777" w:rsidR="0071425E" w:rsidRDefault="0071425E" w:rsidP="00597481">
            <w:pPr>
              <w:rPr>
                <w:rFonts w:cstheme="minorHAnsi"/>
                <w:b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6A4D5C70" w14:textId="77777777" w:rsidR="0071425E" w:rsidRDefault="0071425E" w:rsidP="00597481">
            <w:pPr>
              <w:rPr>
                <w:rFonts w:cstheme="minorHAnsi"/>
                <w:b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  <w:vAlign w:val="center"/>
          </w:tcPr>
          <w:p w14:paraId="34E011E6" w14:textId="77777777" w:rsidR="0071425E" w:rsidRDefault="0071425E" w:rsidP="0059748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245" w:type="dxa"/>
            <w:vMerge/>
            <w:shd w:val="clear" w:color="auto" w:fill="FFF2CC" w:themeFill="accent4" w:themeFillTint="33"/>
          </w:tcPr>
          <w:p w14:paraId="131B7CE6" w14:textId="77777777" w:rsidR="0071425E" w:rsidRPr="00970B5E" w:rsidRDefault="0071425E" w:rsidP="00597481">
            <w:pPr>
              <w:jc w:val="center"/>
              <w:rPr>
                <w:rFonts w:cstheme="minorHAnsi"/>
                <w:b/>
              </w:rPr>
            </w:pPr>
          </w:p>
        </w:tc>
      </w:tr>
      <w:tr w:rsidR="00567C46" w:rsidRPr="00970B5E" w14:paraId="4DD67359" w14:textId="77777777" w:rsidTr="005305C6">
        <w:trPr>
          <w:cantSplit/>
          <w:trHeight w:val="6653"/>
        </w:trPr>
        <w:tc>
          <w:tcPr>
            <w:tcW w:w="1696" w:type="dxa"/>
            <w:textDirection w:val="btLr"/>
            <w:vAlign w:val="center"/>
          </w:tcPr>
          <w:p w14:paraId="4B96155C" w14:textId="5D571D26" w:rsidR="00567C46" w:rsidRPr="00F40370" w:rsidRDefault="00567C46" w:rsidP="00F40370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b/>
                <w:sz w:val="20"/>
                <w:szCs w:val="20"/>
              </w:rPr>
              <w:t>T1</w:t>
            </w:r>
            <w:r w:rsidR="00EB3D24" w:rsidRPr="00F40370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  <w:r w:rsidR="00EB3D24" w:rsidRPr="00F4037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993F12" w:rsidRPr="00F40370">
              <w:rPr>
                <w:rFonts w:ascii="Verdana" w:hAnsi="Verdana"/>
                <w:b/>
                <w:sz w:val="20"/>
                <w:szCs w:val="20"/>
              </w:rPr>
              <w:t>Vrste maziva</w:t>
            </w:r>
          </w:p>
        </w:tc>
        <w:tc>
          <w:tcPr>
            <w:tcW w:w="3686" w:type="dxa"/>
          </w:tcPr>
          <w:p w14:paraId="5A745EA7" w14:textId="6A23D2D7" w:rsidR="00993F12" w:rsidRPr="005305C6" w:rsidRDefault="00993F12" w:rsidP="005305C6">
            <w:pPr>
              <w:pStyle w:val="Odlomakpopisa"/>
              <w:numPr>
                <w:ilvl w:val="0"/>
                <w:numId w:val="4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305C6">
              <w:rPr>
                <w:rFonts w:ascii="Verdana" w:hAnsi="Verdana" w:cstheme="minorHAnsi"/>
                <w:sz w:val="20"/>
                <w:szCs w:val="20"/>
              </w:rPr>
              <w:t>nabrojati vrste maziva</w:t>
            </w:r>
          </w:p>
          <w:p w14:paraId="55D7BD33" w14:textId="77777777" w:rsidR="00993F12" w:rsidRPr="00F40370" w:rsidRDefault="00993F12" w:rsidP="00F40370">
            <w:pPr>
              <w:pStyle w:val="Odlomakpopisa"/>
              <w:numPr>
                <w:ilvl w:val="0"/>
                <w:numId w:val="2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objasniti njihova osnovna svojstva</w:t>
            </w:r>
          </w:p>
          <w:p w14:paraId="69D585FC" w14:textId="013091A3" w:rsidR="00567C46" w:rsidRPr="00F40370" w:rsidRDefault="00993F12" w:rsidP="00F40370">
            <w:pPr>
              <w:pStyle w:val="Odlomakpopisa"/>
              <w:numPr>
                <w:ilvl w:val="0"/>
                <w:numId w:val="2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 xml:space="preserve"> povezati vrste i svojstva maziva s njihovom primjenom u praksi</w:t>
            </w:r>
          </w:p>
        </w:tc>
        <w:tc>
          <w:tcPr>
            <w:tcW w:w="2551" w:type="dxa"/>
          </w:tcPr>
          <w:p w14:paraId="3112A109" w14:textId="53186692" w:rsidR="00993F12" w:rsidRPr="00F40370" w:rsidRDefault="006F64DE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O</w:t>
            </w:r>
            <w:r w:rsidR="00993F12" w:rsidRPr="00F40370">
              <w:rPr>
                <w:rFonts w:ascii="Verdana" w:hAnsi="Verdana" w:cstheme="minorHAnsi"/>
                <w:sz w:val="20"/>
                <w:szCs w:val="20"/>
              </w:rPr>
              <w:t>državanje strojeva i opreme</w:t>
            </w:r>
          </w:p>
          <w:p w14:paraId="3C13ED3B" w14:textId="77777777" w:rsidR="006F64DE" w:rsidRPr="00F40370" w:rsidRDefault="006F64DE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2B8A937" w14:textId="6380D283" w:rsidR="00993F12" w:rsidRPr="00F40370" w:rsidRDefault="006F64DE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E</w:t>
            </w:r>
            <w:r w:rsidR="00993F12" w:rsidRPr="00F40370">
              <w:rPr>
                <w:rFonts w:ascii="Verdana" w:hAnsi="Verdana" w:cstheme="minorHAnsi"/>
                <w:sz w:val="20"/>
                <w:szCs w:val="20"/>
              </w:rPr>
              <w:t>lementi strojeva</w:t>
            </w:r>
          </w:p>
          <w:p w14:paraId="6018E2E0" w14:textId="77777777" w:rsidR="006F64DE" w:rsidRPr="00F40370" w:rsidRDefault="006F64DE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0345545" w14:textId="77777777" w:rsidR="006F64DE" w:rsidRPr="00F40370" w:rsidRDefault="006F64DE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P</w:t>
            </w:r>
            <w:r w:rsidR="00993F12" w:rsidRPr="00F40370">
              <w:rPr>
                <w:rFonts w:ascii="Verdana" w:hAnsi="Verdana" w:cstheme="minorHAnsi"/>
                <w:sz w:val="20"/>
                <w:szCs w:val="20"/>
              </w:rPr>
              <w:t xml:space="preserve">raktična nastava </w:t>
            </w:r>
          </w:p>
          <w:p w14:paraId="7E54DF04" w14:textId="02B82671" w:rsidR="00567C46" w:rsidRPr="00F40370" w:rsidRDefault="00993F12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održavanja strojeva i opreme</w:t>
            </w:r>
          </w:p>
          <w:p w14:paraId="6DA75F84" w14:textId="77777777" w:rsidR="006F64DE" w:rsidRPr="00F40370" w:rsidRDefault="006F64DE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BCD3DF9" w14:textId="05FA0EE9" w:rsidR="006F64DE" w:rsidRPr="00F40370" w:rsidRDefault="006F64DE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Pneumatika i hidraulika</w:t>
            </w:r>
          </w:p>
        </w:tc>
        <w:tc>
          <w:tcPr>
            <w:tcW w:w="5245" w:type="dxa"/>
          </w:tcPr>
          <w:p w14:paraId="3D2F128E" w14:textId="77777777" w:rsidR="00993F12" w:rsidRPr="00F40370" w:rsidRDefault="00993F12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osr C.5.1.</w:t>
            </w:r>
          </w:p>
          <w:p w14:paraId="51E7AE92" w14:textId="77777777" w:rsidR="00993F12" w:rsidRPr="00F40370" w:rsidRDefault="00993F12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Sigurno se ponaša u društvu i suočava s ugrožavajućim situacijama koristeći se prilagođenim strategijama samozaštite.</w:t>
            </w:r>
          </w:p>
          <w:p w14:paraId="402100D7" w14:textId="77777777" w:rsidR="00993F12" w:rsidRPr="00F40370" w:rsidRDefault="00993F12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osr C.5.2.</w:t>
            </w:r>
          </w:p>
          <w:p w14:paraId="4D29FDDD" w14:textId="77777777" w:rsidR="00993F12" w:rsidRPr="00F40370" w:rsidRDefault="00993F12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Preuzima odgovornost za pridržavanje zakonskih propisa te društvenih pravila i normi.</w:t>
            </w:r>
          </w:p>
          <w:p w14:paraId="5EFCE53E" w14:textId="77777777" w:rsidR="00993F12" w:rsidRPr="00F40370" w:rsidRDefault="00993F12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ikt C.4.4.</w:t>
            </w:r>
          </w:p>
          <w:p w14:paraId="26F37330" w14:textId="77777777" w:rsidR="00993F12" w:rsidRPr="00F40370" w:rsidRDefault="00993F12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Učenik samostalno i odgovorno upravlja prikupljenim informacijama.</w:t>
            </w:r>
          </w:p>
          <w:p w14:paraId="6496AEFC" w14:textId="77777777" w:rsidR="00993F12" w:rsidRPr="00F40370" w:rsidRDefault="00993F12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pod A.5.1.</w:t>
            </w:r>
          </w:p>
          <w:p w14:paraId="03C3DC62" w14:textId="77777777" w:rsidR="00993F12" w:rsidRPr="00F40370" w:rsidRDefault="00993F12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Primjenjuje inovativna i kreativna rješenja.</w:t>
            </w:r>
          </w:p>
          <w:p w14:paraId="0BEA3F1F" w14:textId="77777777" w:rsidR="00993F12" w:rsidRPr="00F40370" w:rsidRDefault="00993F12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uku A.4/5.4.</w:t>
            </w:r>
          </w:p>
          <w:p w14:paraId="34843F7C" w14:textId="77777777" w:rsidR="00993F12" w:rsidRPr="00F40370" w:rsidRDefault="00993F12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4. Kritičko mišljenje</w:t>
            </w:r>
          </w:p>
          <w:p w14:paraId="50844CDD" w14:textId="77777777" w:rsidR="00993F12" w:rsidRPr="00F40370" w:rsidRDefault="00993F12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Učenik samostalno kritički promišlja i vrednuje ideje.</w:t>
            </w:r>
          </w:p>
          <w:p w14:paraId="531AE00A" w14:textId="77777777" w:rsidR="00993F12" w:rsidRPr="00F40370" w:rsidRDefault="00993F12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uku A.4/5.1.</w:t>
            </w:r>
          </w:p>
          <w:p w14:paraId="4911C935" w14:textId="77777777" w:rsidR="00993F12" w:rsidRPr="00F40370" w:rsidRDefault="00993F12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1.Upravljanje informacijama</w:t>
            </w:r>
          </w:p>
          <w:p w14:paraId="55B64DE0" w14:textId="4A60CD78" w:rsidR="00567C46" w:rsidRPr="00F40370" w:rsidRDefault="00993F12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Učenik samostalno traži nove informacije iz različitih izvora, transformira ih u novo znanje i uspješno primjenjuje pri rješavanju problema.</w:t>
            </w:r>
          </w:p>
        </w:tc>
      </w:tr>
      <w:tr w:rsidR="00567C46" w:rsidRPr="00970B5E" w14:paraId="15967FCB" w14:textId="77777777" w:rsidTr="00E326C4">
        <w:trPr>
          <w:cantSplit/>
          <w:trHeight w:val="1194"/>
        </w:trPr>
        <w:tc>
          <w:tcPr>
            <w:tcW w:w="1696" w:type="dxa"/>
            <w:textDirection w:val="btLr"/>
            <w:vAlign w:val="center"/>
          </w:tcPr>
          <w:p w14:paraId="37140988" w14:textId="62403907" w:rsidR="00567C46" w:rsidRPr="00F40370" w:rsidRDefault="002441DD" w:rsidP="00F40370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T2.</w:t>
            </w:r>
            <w:r w:rsidR="00993F12" w:rsidRPr="00F4037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  Generalni remont (veliki popravak)</w:t>
            </w:r>
          </w:p>
        </w:tc>
        <w:tc>
          <w:tcPr>
            <w:tcW w:w="3686" w:type="dxa"/>
          </w:tcPr>
          <w:p w14:paraId="35E04283" w14:textId="77777777" w:rsidR="00993F12" w:rsidRPr="00F40370" w:rsidRDefault="00993F12" w:rsidP="00F40370">
            <w:pPr>
              <w:pStyle w:val="StandardWeb"/>
              <w:numPr>
                <w:ilvl w:val="0"/>
                <w:numId w:val="30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F40370">
              <w:rPr>
                <w:rFonts w:ascii="Verdana" w:hAnsi="Verdana" w:cs="Calibri"/>
                <w:color w:val="000000"/>
                <w:sz w:val="20"/>
                <w:szCs w:val="20"/>
              </w:rPr>
              <w:t>znati osnovne karakteristike generalnog remonta</w:t>
            </w:r>
          </w:p>
          <w:p w14:paraId="77646864" w14:textId="77777777" w:rsidR="00993F12" w:rsidRPr="00F40370" w:rsidRDefault="00993F12" w:rsidP="00F40370">
            <w:pPr>
              <w:pStyle w:val="StandardWeb"/>
              <w:numPr>
                <w:ilvl w:val="0"/>
                <w:numId w:val="30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F40370">
              <w:rPr>
                <w:rFonts w:ascii="Verdana" w:hAnsi="Verdana" w:cs="Calibri"/>
                <w:color w:val="000000"/>
                <w:sz w:val="20"/>
                <w:szCs w:val="20"/>
              </w:rPr>
              <w:t>objasniti redoslijed aktivnosti pri izvođenju generalnog remonta</w:t>
            </w:r>
          </w:p>
          <w:p w14:paraId="6205BC23" w14:textId="77777777" w:rsidR="00993F12" w:rsidRPr="00F40370" w:rsidRDefault="00993F12" w:rsidP="00F40370">
            <w:pPr>
              <w:pStyle w:val="StandardWeb"/>
              <w:numPr>
                <w:ilvl w:val="0"/>
                <w:numId w:val="30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F40370">
              <w:rPr>
                <w:rFonts w:ascii="Verdana" w:hAnsi="Verdana" w:cs="Calibri"/>
                <w:color w:val="000000"/>
                <w:sz w:val="20"/>
                <w:szCs w:val="20"/>
              </w:rPr>
              <w:t>prepoznati dijelove opreme potrebne za izvođenje generalnog remonta</w:t>
            </w:r>
          </w:p>
          <w:p w14:paraId="110F75A4" w14:textId="348E9FEB" w:rsidR="00993F12" w:rsidRPr="00F40370" w:rsidRDefault="00FE557B" w:rsidP="00F40370">
            <w:pPr>
              <w:pStyle w:val="StandardWeb"/>
              <w:numPr>
                <w:ilvl w:val="0"/>
                <w:numId w:val="30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F40370">
              <w:rPr>
                <w:rFonts w:ascii="Verdana" w:hAnsi="Verdana" w:cs="Calibri"/>
                <w:color w:val="000000"/>
                <w:sz w:val="20"/>
                <w:szCs w:val="20"/>
              </w:rPr>
              <w:t>koristiti</w:t>
            </w:r>
            <w:r w:rsidR="00993F12" w:rsidRPr="00F40370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propisane mjere zaštite na radu</w:t>
            </w:r>
          </w:p>
          <w:p w14:paraId="7A2220D0" w14:textId="4D989038" w:rsidR="00567C46" w:rsidRPr="00F40370" w:rsidRDefault="00567C46" w:rsidP="00F40370">
            <w:pPr>
              <w:spacing w:before="100" w:beforeAutospacing="1" w:after="100" w:afterAutospacing="1"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551" w:type="dxa"/>
          </w:tcPr>
          <w:p w14:paraId="30BC462B" w14:textId="49083A13" w:rsidR="00993F12" w:rsidRPr="00F40370" w:rsidRDefault="006F64DE" w:rsidP="00F40370">
            <w:pPr>
              <w:spacing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</w:t>
            </w:r>
            <w:r w:rsidR="00993F12" w:rsidRPr="00F4037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državanje strojeva i opreme</w:t>
            </w:r>
          </w:p>
          <w:p w14:paraId="5BA8C3B1" w14:textId="33ED28EA" w:rsidR="006F64DE" w:rsidRPr="00F40370" w:rsidRDefault="006F64DE" w:rsidP="00F40370">
            <w:pPr>
              <w:spacing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2C476C2E" w14:textId="0C0B1807" w:rsidR="00FE557B" w:rsidRPr="00F40370" w:rsidRDefault="00FE557B" w:rsidP="00F40370">
            <w:pPr>
              <w:spacing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Elementi strojeva</w:t>
            </w:r>
          </w:p>
          <w:p w14:paraId="20A58BE0" w14:textId="77777777" w:rsidR="00FE557B" w:rsidRPr="00F40370" w:rsidRDefault="00FE557B" w:rsidP="00F40370">
            <w:pPr>
              <w:spacing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14:paraId="41DCB33E" w14:textId="336C16C5" w:rsidR="00993F12" w:rsidRPr="00F40370" w:rsidRDefault="006F64DE" w:rsidP="00F40370">
            <w:pPr>
              <w:spacing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</w:t>
            </w:r>
            <w:r w:rsidR="00993F12" w:rsidRPr="00F4037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raktična nastava održavanja strojeva i opreme</w:t>
            </w:r>
          </w:p>
          <w:p w14:paraId="676BA991" w14:textId="77777777" w:rsidR="00567C46" w:rsidRPr="00F40370" w:rsidRDefault="00567C46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9368DBB" w14:textId="77777777" w:rsidR="00993F12" w:rsidRPr="00F40370" w:rsidRDefault="00993F12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CE81386" w14:textId="77777777" w:rsidR="00993F12" w:rsidRPr="00F40370" w:rsidRDefault="00993F12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ikt A.5.4.</w:t>
            </w:r>
          </w:p>
          <w:p w14:paraId="6E41FEA7" w14:textId="77777777" w:rsidR="00993F12" w:rsidRPr="00F40370" w:rsidRDefault="00993F12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Učenik kritički prosuđuje utjecaj tehnologije na zdravlje i okoliš.</w:t>
            </w:r>
          </w:p>
          <w:p w14:paraId="74D339FC" w14:textId="77777777" w:rsidR="00993F12" w:rsidRPr="00F40370" w:rsidRDefault="00993F12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ikt C.4.4.</w:t>
            </w:r>
          </w:p>
          <w:p w14:paraId="66647959" w14:textId="77777777" w:rsidR="00993F12" w:rsidRPr="00F40370" w:rsidRDefault="00993F12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Učenik samostalno i odgovorno upravlja prikupljenim informacijama.</w:t>
            </w:r>
          </w:p>
          <w:p w14:paraId="37902E77" w14:textId="77777777" w:rsidR="00993F12" w:rsidRPr="00F40370" w:rsidRDefault="00993F12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pod A.5.1.</w:t>
            </w:r>
          </w:p>
          <w:p w14:paraId="31534A9F" w14:textId="77777777" w:rsidR="00993F12" w:rsidRPr="00F40370" w:rsidRDefault="00993F12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Primjenjuje inovativna i kreativna rješenja.</w:t>
            </w:r>
          </w:p>
          <w:p w14:paraId="636282DC" w14:textId="77777777" w:rsidR="00993F12" w:rsidRPr="00F40370" w:rsidRDefault="00993F12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uku A.4/5.4.</w:t>
            </w:r>
          </w:p>
          <w:p w14:paraId="55432E9A" w14:textId="77777777" w:rsidR="00993F12" w:rsidRPr="00F40370" w:rsidRDefault="00993F12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4. Kritičko mišljenje</w:t>
            </w:r>
          </w:p>
          <w:p w14:paraId="0D5FAD61" w14:textId="77777777" w:rsidR="00993F12" w:rsidRPr="00F40370" w:rsidRDefault="00993F12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Učenik samostalno kritički promišlja i vrednuje ideje.</w:t>
            </w:r>
          </w:p>
          <w:p w14:paraId="2A8B1724" w14:textId="77777777" w:rsidR="00993F12" w:rsidRPr="00F40370" w:rsidRDefault="00993F12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uku A.4/5.3.</w:t>
            </w:r>
          </w:p>
          <w:p w14:paraId="35037CB2" w14:textId="77777777" w:rsidR="00993F12" w:rsidRPr="00F40370" w:rsidRDefault="00993F12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3. Kreativno mišljenje</w:t>
            </w:r>
          </w:p>
          <w:p w14:paraId="61D3907A" w14:textId="77777777" w:rsidR="00993F12" w:rsidRPr="00F40370" w:rsidRDefault="00993F12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Učenik kreativno djeluje u različitim područjima učenja.</w:t>
            </w:r>
          </w:p>
          <w:p w14:paraId="0C5A9408" w14:textId="77777777" w:rsidR="00993F12" w:rsidRPr="00F40370" w:rsidRDefault="00993F12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uku A.4/5.1.</w:t>
            </w:r>
          </w:p>
          <w:p w14:paraId="09EDA61D" w14:textId="77777777" w:rsidR="00993F12" w:rsidRPr="00F40370" w:rsidRDefault="00993F12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1.Upravljanje informacijama</w:t>
            </w:r>
          </w:p>
          <w:p w14:paraId="19F2E060" w14:textId="7D0A6AA4" w:rsidR="00567C46" w:rsidRPr="00F40370" w:rsidRDefault="00993F12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Učenik samostalno traži nove informacije iz različitih izvora, transformira ih u novo znanje i uspješno primjenjuje pri rješavanju problema.</w:t>
            </w:r>
          </w:p>
        </w:tc>
      </w:tr>
      <w:tr w:rsidR="00142CC2" w:rsidRPr="00970B5E" w14:paraId="0ABAF793" w14:textId="77777777" w:rsidTr="00E326C4">
        <w:trPr>
          <w:cantSplit/>
          <w:trHeight w:val="1194"/>
        </w:trPr>
        <w:tc>
          <w:tcPr>
            <w:tcW w:w="1696" w:type="dxa"/>
            <w:textDirection w:val="btLr"/>
            <w:vAlign w:val="center"/>
          </w:tcPr>
          <w:p w14:paraId="58CAC61C" w14:textId="77777777" w:rsidR="00993F12" w:rsidRPr="00F40370" w:rsidRDefault="00142CC2" w:rsidP="00F40370">
            <w:pPr>
              <w:pStyle w:val="StandardWeb"/>
              <w:spacing w:before="0" w:beforeAutospacing="0" w:after="0" w:afterAutospacing="0" w:line="276" w:lineRule="auto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T3.</w:t>
            </w:r>
            <w:r w:rsidRPr="00F4037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993F12" w:rsidRPr="00F4037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 Mjerenje mehaničkih veličina</w:t>
            </w:r>
          </w:p>
          <w:p w14:paraId="49B15C12" w14:textId="761F119C" w:rsidR="00142CC2" w:rsidRPr="00F40370" w:rsidRDefault="00142CC2" w:rsidP="00F40370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381924A7" w14:textId="77777777" w:rsidR="00993F12" w:rsidRPr="00F40370" w:rsidRDefault="00993F12" w:rsidP="00F40370">
            <w:pPr>
              <w:pStyle w:val="Odlomakpopisa"/>
              <w:spacing w:before="100" w:beforeAutospacing="1" w:after="100" w:afterAutospacing="1"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  <w:p w14:paraId="379FE3A6" w14:textId="5FA18B9E" w:rsidR="00993F12" w:rsidRPr="00F40370" w:rsidRDefault="00993F12" w:rsidP="00F40370">
            <w:pPr>
              <w:pStyle w:val="Odlomakpopisa"/>
              <w:numPr>
                <w:ilvl w:val="0"/>
                <w:numId w:val="33"/>
              </w:numPr>
              <w:spacing w:before="100" w:beforeAutospacing="1" w:after="100" w:afterAutospacing="1"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nabrojati osnovne mehaničke veličine i njihove mjerne jedinice</w:t>
            </w:r>
          </w:p>
          <w:p w14:paraId="0BED2E00" w14:textId="77777777" w:rsidR="00993F12" w:rsidRPr="00F40370" w:rsidRDefault="00993F12" w:rsidP="00F40370">
            <w:pPr>
              <w:pStyle w:val="Odlomakpopisa"/>
              <w:numPr>
                <w:ilvl w:val="0"/>
                <w:numId w:val="33"/>
              </w:numPr>
              <w:spacing w:before="100" w:beforeAutospacing="1" w:after="100" w:afterAutospacing="1"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razlikovati instrumente za pojedino mjerenje</w:t>
            </w:r>
          </w:p>
          <w:p w14:paraId="250A6F8C" w14:textId="2EE7557E" w:rsidR="00993F12" w:rsidRPr="00F40370" w:rsidRDefault="00993F12" w:rsidP="00F40370">
            <w:pPr>
              <w:pStyle w:val="Odlomakpopisa"/>
              <w:numPr>
                <w:ilvl w:val="0"/>
                <w:numId w:val="33"/>
              </w:numPr>
              <w:spacing w:before="100" w:beforeAutospacing="1" w:after="100" w:afterAutospacing="1"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objasniti najvažnije postupke mjerenja</w:t>
            </w:r>
          </w:p>
          <w:p w14:paraId="46128C89" w14:textId="1C661485" w:rsidR="00142CC2" w:rsidRPr="00F40370" w:rsidRDefault="00993F12" w:rsidP="00F40370">
            <w:pPr>
              <w:pStyle w:val="Odlomakpopisa"/>
              <w:numPr>
                <w:ilvl w:val="0"/>
                <w:numId w:val="33"/>
              </w:numPr>
              <w:spacing w:before="100" w:beforeAutospacing="1" w:after="100" w:afterAutospacing="1"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uočiti veze pojedinih mjernih instrumenata u strojevima s fizikalnim osnovama njihova rada</w:t>
            </w:r>
          </w:p>
        </w:tc>
        <w:tc>
          <w:tcPr>
            <w:tcW w:w="2551" w:type="dxa"/>
          </w:tcPr>
          <w:p w14:paraId="6FDD12FF" w14:textId="77777777" w:rsidR="00993F12" w:rsidRPr="00F40370" w:rsidRDefault="00993F12" w:rsidP="00F40370">
            <w:pPr>
              <w:pStyle w:val="Odlomakpopis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F2EB65A" w14:textId="6A5800C6" w:rsidR="00993F12" w:rsidRPr="00F40370" w:rsidRDefault="006F64DE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O</w:t>
            </w:r>
            <w:r w:rsidR="00993F12" w:rsidRPr="00F40370">
              <w:rPr>
                <w:rFonts w:ascii="Verdana" w:hAnsi="Verdana" w:cstheme="minorHAnsi"/>
                <w:sz w:val="20"/>
                <w:szCs w:val="20"/>
              </w:rPr>
              <w:t>državanje strojeva i opreme</w:t>
            </w:r>
          </w:p>
          <w:p w14:paraId="4D2296C7" w14:textId="77777777" w:rsidR="00FE557B" w:rsidRPr="00F40370" w:rsidRDefault="00FE557B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8C9009E" w14:textId="54E2E624" w:rsidR="00FE557B" w:rsidRPr="00F40370" w:rsidRDefault="00FE557B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14:paraId="1FA3CF64" w14:textId="77777777" w:rsidR="00FE557B" w:rsidRPr="00F40370" w:rsidRDefault="00FE557B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E165BF6" w14:textId="12297136" w:rsidR="00993F12" w:rsidRPr="00F40370" w:rsidRDefault="006F64DE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P</w:t>
            </w:r>
            <w:r w:rsidR="00993F12" w:rsidRPr="00F40370">
              <w:rPr>
                <w:rFonts w:ascii="Verdana" w:hAnsi="Verdana" w:cstheme="minorHAnsi"/>
                <w:sz w:val="20"/>
                <w:szCs w:val="20"/>
              </w:rPr>
              <w:t>raktična nastava održavanja strojeva i opreme</w:t>
            </w:r>
          </w:p>
          <w:p w14:paraId="5AE8E6DA" w14:textId="77777777" w:rsidR="00FE557B" w:rsidRPr="00F40370" w:rsidRDefault="00FE557B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E8A3D8C" w14:textId="171B938D" w:rsidR="00142CC2" w:rsidRPr="00F40370" w:rsidRDefault="006F64DE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T</w:t>
            </w:r>
            <w:r w:rsidR="00993F12" w:rsidRPr="00F40370">
              <w:rPr>
                <w:rFonts w:ascii="Verdana" w:hAnsi="Verdana" w:cstheme="minorHAnsi"/>
                <w:sz w:val="20"/>
                <w:szCs w:val="20"/>
              </w:rPr>
              <w:t>ehnička mehanika</w:t>
            </w:r>
          </w:p>
        </w:tc>
        <w:tc>
          <w:tcPr>
            <w:tcW w:w="5245" w:type="dxa"/>
          </w:tcPr>
          <w:p w14:paraId="717DC013" w14:textId="77777777" w:rsidR="006F64DE" w:rsidRPr="00F40370" w:rsidRDefault="006F64DE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03E7C7C" w14:textId="77777777" w:rsidR="006F64DE" w:rsidRPr="00F40370" w:rsidRDefault="006F64DE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odr A.5.2. Analizira načela održive proizvodnje i potrošnje.</w:t>
            </w:r>
          </w:p>
          <w:p w14:paraId="783A63F4" w14:textId="77777777" w:rsidR="006F64DE" w:rsidRPr="00F40370" w:rsidRDefault="006F64DE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odr B.4.1. Djeluje u skladu s načelima održivoga razvoja s ciljem zaštite prirode i okoliša.</w:t>
            </w:r>
          </w:p>
          <w:p w14:paraId="73198FB6" w14:textId="77777777" w:rsidR="006F64DE" w:rsidRPr="00F40370" w:rsidRDefault="006F64DE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ikt A.5.4.</w:t>
            </w:r>
          </w:p>
          <w:p w14:paraId="36AB1BF3" w14:textId="77777777" w:rsidR="006F64DE" w:rsidRPr="00F40370" w:rsidRDefault="006F64DE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Učenik kritički prosuđuje utjecaj tehnologije na zdravlje i okoliš.</w:t>
            </w:r>
          </w:p>
          <w:p w14:paraId="5D5C033B" w14:textId="77777777" w:rsidR="006F64DE" w:rsidRPr="00F40370" w:rsidRDefault="006F64DE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ikt C.4.4.</w:t>
            </w:r>
          </w:p>
          <w:p w14:paraId="2DF4D2FD" w14:textId="77777777" w:rsidR="006F64DE" w:rsidRPr="00F40370" w:rsidRDefault="006F64DE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Učenik samostalno i odgovorno upravlja prikupljenim informacijama.</w:t>
            </w:r>
          </w:p>
          <w:p w14:paraId="244F049C" w14:textId="77777777" w:rsidR="006F64DE" w:rsidRPr="00F40370" w:rsidRDefault="006F64DE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pod A.5.1.</w:t>
            </w:r>
          </w:p>
          <w:p w14:paraId="0670A034" w14:textId="77777777" w:rsidR="006F64DE" w:rsidRPr="00F40370" w:rsidRDefault="006F64DE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Primjenjuje inovativna i kreativna rješenja.</w:t>
            </w:r>
          </w:p>
          <w:p w14:paraId="29BEA1F7" w14:textId="77777777" w:rsidR="006F64DE" w:rsidRPr="00F40370" w:rsidRDefault="006F64DE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uku A.4/5.4.</w:t>
            </w:r>
          </w:p>
          <w:p w14:paraId="1158479E" w14:textId="77777777" w:rsidR="006F64DE" w:rsidRPr="00F40370" w:rsidRDefault="006F64DE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4. Kritičko mišljenje</w:t>
            </w:r>
          </w:p>
          <w:p w14:paraId="02C0256F" w14:textId="77777777" w:rsidR="006F64DE" w:rsidRPr="00F40370" w:rsidRDefault="006F64DE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Učenik samostalno kritički promišlja i vrednuje ideje.</w:t>
            </w:r>
          </w:p>
          <w:p w14:paraId="2068CD2C" w14:textId="77777777" w:rsidR="006F64DE" w:rsidRPr="00F40370" w:rsidRDefault="006F64DE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uku A.4/5.3.</w:t>
            </w:r>
          </w:p>
          <w:p w14:paraId="6F93CD27" w14:textId="77777777" w:rsidR="006F64DE" w:rsidRPr="00F40370" w:rsidRDefault="006F64DE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3. Kreativno mišljenje</w:t>
            </w:r>
          </w:p>
          <w:p w14:paraId="14323C8B" w14:textId="77777777" w:rsidR="006F64DE" w:rsidRPr="00F40370" w:rsidRDefault="006F64DE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Učenik kreativno djeluje u različitim područjima učenja.</w:t>
            </w:r>
          </w:p>
          <w:p w14:paraId="66495F36" w14:textId="77777777" w:rsidR="006F64DE" w:rsidRPr="00F40370" w:rsidRDefault="006F64DE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uku A.4/5.1.</w:t>
            </w:r>
          </w:p>
          <w:p w14:paraId="27D675BB" w14:textId="77777777" w:rsidR="006F64DE" w:rsidRPr="00F40370" w:rsidRDefault="006F64DE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1.Upravljanje informacijama</w:t>
            </w:r>
          </w:p>
          <w:p w14:paraId="382BFDF8" w14:textId="696F5BFA" w:rsidR="00142CC2" w:rsidRPr="00F40370" w:rsidRDefault="006F64DE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Učenik samostalno traži nove informacije iz različitih izvora, transformira ih u novo znanje i uspješno primjenjuje pri rješavanju problema.</w:t>
            </w:r>
          </w:p>
        </w:tc>
      </w:tr>
      <w:tr w:rsidR="00A11114" w:rsidRPr="00970B5E" w14:paraId="5878974D" w14:textId="77777777" w:rsidTr="00E326C4">
        <w:trPr>
          <w:cantSplit/>
          <w:trHeight w:val="1194"/>
        </w:trPr>
        <w:tc>
          <w:tcPr>
            <w:tcW w:w="1696" w:type="dxa"/>
            <w:textDirection w:val="btLr"/>
            <w:vAlign w:val="center"/>
          </w:tcPr>
          <w:p w14:paraId="41B88C22" w14:textId="2BA142C5" w:rsidR="00A11114" w:rsidRPr="00F40370" w:rsidRDefault="00A11114" w:rsidP="00F40370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T4.</w:t>
            </w:r>
            <w:r w:rsidRPr="00F4037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D55F6B" w:rsidRPr="00F40370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  <w:r w:rsidR="00D55F6B" w:rsidRPr="00F40370">
              <w:rPr>
                <w:rFonts w:ascii="Verdana" w:hAnsi="Verdana"/>
                <w:b/>
                <w:sz w:val="20"/>
                <w:szCs w:val="20"/>
              </w:rPr>
              <w:t xml:space="preserve"> Upoznavanje sredstava za rad</w:t>
            </w:r>
          </w:p>
        </w:tc>
        <w:tc>
          <w:tcPr>
            <w:tcW w:w="3686" w:type="dxa"/>
          </w:tcPr>
          <w:p w14:paraId="410E37F0" w14:textId="764F7A66" w:rsidR="00D55F6B" w:rsidRPr="00F40370" w:rsidRDefault="00D55F6B" w:rsidP="00F40370">
            <w:pPr>
              <w:pStyle w:val="Odlomakpopisa"/>
              <w:numPr>
                <w:ilvl w:val="0"/>
                <w:numId w:val="2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 xml:space="preserve"> prepoznati ručni alat za obradu metala</w:t>
            </w:r>
          </w:p>
          <w:p w14:paraId="5984D504" w14:textId="77777777" w:rsidR="00D55F6B" w:rsidRPr="00F40370" w:rsidRDefault="00D55F6B" w:rsidP="00F40370">
            <w:pPr>
              <w:pStyle w:val="Odlomakpopisa"/>
              <w:numPr>
                <w:ilvl w:val="0"/>
                <w:numId w:val="2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prepoznati razliku između reznog i brusnog alata</w:t>
            </w:r>
          </w:p>
          <w:p w14:paraId="57ECEAB2" w14:textId="77777777" w:rsidR="00D55F6B" w:rsidRPr="00F40370" w:rsidRDefault="00D55F6B" w:rsidP="00F40370">
            <w:pPr>
              <w:pStyle w:val="Odlomakpopisa"/>
              <w:numPr>
                <w:ilvl w:val="0"/>
                <w:numId w:val="2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naučiti pravilno rukovati ručnim alatima</w:t>
            </w:r>
          </w:p>
          <w:p w14:paraId="36F48C40" w14:textId="5A81F195" w:rsidR="00D55F6B" w:rsidRPr="00F40370" w:rsidRDefault="00D55F6B" w:rsidP="00F40370">
            <w:pPr>
              <w:pStyle w:val="Odlomakpopisa"/>
              <w:numPr>
                <w:ilvl w:val="0"/>
                <w:numId w:val="2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primjeniti odgovarajući alat odgovarajućem postupku obrade</w:t>
            </w:r>
          </w:p>
          <w:p w14:paraId="136BA050" w14:textId="46EFEF47" w:rsidR="00A11114" w:rsidRPr="00F40370" w:rsidRDefault="00D55F6B" w:rsidP="00F40370">
            <w:pPr>
              <w:pStyle w:val="Odlomakpopisa"/>
              <w:numPr>
                <w:ilvl w:val="0"/>
                <w:numId w:val="21"/>
              </w:num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uočavati razlike između postupaka obrade metala</w:t>
            </w:r>
          </w:p>
        </w:tc>
        <w:tc>
          <w:tcPr>
            <w:tcW w:w="2551" w:type="dxa"/>
          </w:tcPr>
          <w:p w14:paraId="6A02C831" w14:textId="637C27EB" w:rsidR="00D55F6B" w:rsidRPr="00F40370" w:rsidRDefault="00D55F6B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Praktična nastava održavanja strojeva i opreme</w:t>
            </w:r>
          </w:p>
          <w:p w14:paraId="2D1443A1" w14:textId="77777777" w:rsidR="00D953D4" w:rsidRPr="00F40370" w:rsidRDefault="00D953D4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C91B483" w14:textId="07C6E050" w:rsidR="00A11114" w:rsidRPr="00F40370" w:rsidRDefault="00D55F6B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Održavanje strojeva i opreme</w:t>
            </w:r>
          </w:p>
        </w:tc>
        <w:tc>
          <w:tcPr>
            <w:tcW w:w="5245" w:type="dxa"/>
          </w:tcPr>
          <w:p w14:paraId="398100AB" w14:textId="77777777" w:rsidR="00D55F6B" w:rsidRPr="00F40370" w:rsidRDefault="00D55F6B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  <w:lang w:val="hr-HR"/>
              </w:rPr>
              <w:t>odr A.5.2. Analizira načela održive proizvodnje i potrošnje</w:t>
            </w:r>
          </w:p>
          <w:p w14:paraId="250363C9" w14:textId="77777777" w:rsidR="00D55F6B" w:rsidRPr="00F40370" w:rsidRDefault="00D55F6B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uku A.4/5.1. Upravljanje informacijama</w:t>
            </w:r>
          </w:p>
          <w:p w14:paraId="0E17CA53" w14:textId="77777777" w:rsidR="00D55F6B" w:rsidRPr="00F40370" w:rsidRDefault="00D55F6B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Učenik samostalno traži nove informacije iz različitih izvora, transformira ih u novo znanje i uspješno primjenjuje pri rješavanju problema.</w:t>
            </w:r>
          </w:p>
          <w:p w14:paraId="41B97D63" w14:textId="77777777" w:rsidR="00D55F6B" w:rsidRPr="00F40370" w:rsidRDefault="00D55F6B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ikt A.5.2. Učenik se samostalno služi društvenim mrežama i računalnim oblacima za potrebe učenja i osobnoga razvoja.</w:t>
            </w:r>
          </w:p>
          <w:p w14:paraId="040C1164" w14:textId="77777777" w:rsidR="00D55F6B" w:rsidRPr="00F40370" w:rsidRDefault="00D55F6B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osr B.5.1.</w:t>
            </w:r>
          </w:p>
          <w:p w14:paraId="5E03D54F" w14:textId="77777777" w:rsidR="00D55F6B" w:rsidRPr="00F40370" w:rsidRDefault="00D55F6B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Uviđa posljedice svojih i tuđih stavova/postupaka/izbora.</w:t>
            </w:r>
          </w:p>
          <w:p w14:paraId="541B2971" w14:textId="77777777" w:rsidR="00D55F6B" w:rsidRPr="00F40370" w:rsidRDefault="00D55F6B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osr B.5.2.</w:t>
            </w:r>
          </w:p>
          <w:p w14:paraId="3111A38D" w14:textId="77777777" w:rsidR="00D55F6B" w:rsidRPr="00F40370" w:rsidRDefault="00D55F6B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Suradnički uči i radi u timu.</w:t>
            </w:r>
          </w:p>
          <w:p w14:paraId="0CBC275A" w14:textId="77777777" w:rsidR="00D55F6B" w:rsidRPr="00F40370" w:rsidRDefault="00D55F6B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uku D.4/5.2. 2. Suradnja s drugima</w:t>
            </w:r>
          </w:p>
          <w:p w14:paraId="293E53FB" w14:textId="77777777" w:rsidR="00D55F6B" w:rsidRPr="00F40370" w:rsidRDefault="00D55F6B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Učenik ostvaruje dobru komunikaciju s drugima, uspješno surađuje u različitim situacijama i spreman je zatražiti i ponuditi pomoć</w:t>
            </w:r>
          </w:p>
          <w:p w14:paraId="6B5289AD" w14:textId="77777777" w:rsidR="00A11114" w:rsidRPr="00F40370" w:rsidRDefault="00A11114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3284A" w:rsidRPr="00970B5E" w14:paraId="7D3B2E17" w14:textId="77777777" w:rsidTr="00E326C4">
        <w:trPr>
          <w:cantSplit/>
          <w:trHeight w:val="1194"/>
        </w:trPr>
        <w:tc>
          <w:tcPr>
            <w:tcW w:w="1696" w:type="dxa"/>
            <w:textDirection w:val="btLr"/>
            <w:vAlign w:val="center"/>
          </w:tcPr>
          <w:p w14:paraId="25513CB7" w14:textId="6576650C" w:rsidR="00E3284A" w:rsidRPr="00F40370" w:rsidRDefault="00E3284A" w:rsidP="00F40370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T5.</w:t>
            </w:r>
            <w:r w:rsidRPr="00F4037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D55F6B" w:rsidRPr="00F40370">
              <w:rPr>
                <w:rFonts w:ascii="Verdana" w:hAnsi="Verdana" w:cstheme="minorHAnsi"/>
                <w:b/>
                <w:sz w:val="20"/>
                <w:szCs w:val="20"/>
              </w:rPr>
              <w:t>Postupci obrade  materijala – postupci spajanja strojnih djelova</w:t>
            </w:r>
          </w:p>
        </w:tc>
        <w:tc>
          <w:tcPr>
            <w:tcW w:w="3686" w:type="dxa"/>
          </w:tcPr>
          <w:p w14:paraId="026A8BEB" w14:textId="77777777" w:rsidR="00D55F6B" w:rsidRPr="00F40370" w:rsidRDefault="00D55F6B" w:rsidP="00F40370">
            <w:pPr>
              <w:pStyle w:val="Odlomakpopisa"/>
              <w:numPr>
                <w:ilvl w:val="0"/>
                <w:numId w:val="21"/>
              </w:numPr>
              <w:spacing w:before="100" w:beforeAutospacing="1" w:after="100" w:afterAutospacing="1"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upoznati učenike sa načinima spajanja strojnih djelova</w:t>
            </w:r>
          </w:p>
          <w:p w14:paraId="4C8670BD" w14:textId="77777777" w:rsidR="00D55F6B" w:rsidRPr="00F40370" w:rsidRDefault="00D55F6B" w:rsidP="00F40370">
            <w:pPr>
              <w:pStyle w:val="Odlomakpopisa"/>
              <w:numPr>
                <w:ilvl w:val="0"/>
                <w:numId w:val="21"/>
              </w:numPr>
              <w:spacing w:before="100" w:beforeAutospacing="1" w:after="100" w:afterAutospacing="1"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znati prepoznati razliku između rastavljivih i nerastavljivih spojeva</w:t>
            </w:r>
          </w:p>
          <w:p w14:paraId="5C9FEF9B" w14:textId="77777777" w:rsidR="00D55F6B" w:rsidRPr="00F40370" w:rsidRDefault="00D55F6B" w:rsidP="00F40370">
            <w:pPr>
              <w:pStyle w:val="Odlomakpopisa"/>
              <w:numPr>
                <w:ilvl w:val="0"/>
                <w:numId w:val="21"/>
              </w:numPr>
              <w:spacing w:before="100" w:beforeAutospacing="1" w:after="100" w:afterAutospacing="1"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naučiti primjeniti razne alate kod spajanja strojnih dijelova</w:t>
            </w:r>
          </w:p>
          <w:p w14:paraId="51D7E5F0" w14:textId="556CCC2F" w:rsidR="00E3284A" w:rsidRPr="00F40370" w:rsidRDefault="00E3284A" w:rsidP="00F4037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5146B7A" w14:textId="7D73487B" w:rsidR="00D55F6B" w:rsidRPr="00F40370" w:rsidRDefault="00D55F6B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Praktična nastava održavanja strojeva i opreme</w:t>
            </w:r>
          </w:p>
          <w:p w14:paraId="4AB0A473" w14:textId="77777777" w:rsidR="00D953D4" w:rsidRPr="00F40370" w:rsidRDefault="00D953D4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F4D9403" w14:textId="1B6BE30A" w:rsidR="00E3284A" w:rsidRPr="00F40370" w:rsidRDefault="00D55F6B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Održavanje strojeva i opreme</w:t>
            </w:r>
          </w:p>
        </w:tc>
        <w:tc>
          <w:tcPr>
            <w:tcW w:w="5245" w:type="dxa"/>
          </w:tcPr>
          <w:p w14:paraId="6404910E" w14:textId="77777777" w:rsidR="00D55F6B" w:rsidRPr="00F40370" w:rsidRDefault="00D55F6B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uku B.4/5.2.</w:t>
            </w:r>
          </w:p>
          <w:p w14:paraId="1E3DA7F2" w14:textId="77777777" w:rsidR="00D55F6B" w:rsidRPr="00F40370" w:rsidRDefault="00D55F6B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2. Praćenje</w:t>
            </w:r>
          </w:p>
          <w:p w14:paraId="3E60AAEF" w14:textId="77777777" w:rsidR="00D55F6B" w:rsidRPr="00F40370" w:rsidRDefault="00D55F6B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Učenik prati učinkovitost učenja i svoje napredovanje tijekom učenja.</w:t>
            </w:r>
          </w:p>
          <w:p w14:paraId="1D8A5942" w14:textId="77777777" w:rsidR="00D55F6B" w:rsidRPr="00F40370" w:rsidRDefault="00D55F6B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osr B.5.1.</w:t>
            </w:r>
          </w:p>
          <w:p w14:paraId="5F8F08EC" w14:textId="77777777" w:rsidR="00D55F6B" w:rsidRPr="00F40370" w:rsidRDefault="00D55F6B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Uviđa posljedice svojih i tuđih stavova/postupaka/izbora.</w:t>
            </w:r>
          </w:p>
          <w:p w14:paraId="0D563EAC" w14:textId="77777777" w:rsidR="00D55F6B" w:rsidRPr="00F40370" w:rsidRDefault="00D55F6B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osr B.5.2.</w:t>
            </w:r>
          </w:p>
          <w:p w14:paraId="40AF0667" w14:textId="77777777" w:rsidR="00D55F6B" w:rsidRPr="00F40370" w:rsidRDefault="00D55F6B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Suradnički uči i radi u timu.</w:t>
            </w:r>
          </w:p>
          <w:p w14:paraId="159586EB" w14:textId="77777777" w:rsidR="00D55F6B" w:rsidRPr="00F40370" w:rsidRDefault="00D55F6B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uku D.4/5.2. 2. Suradnja s drugima</w:t>
            </w:r>
          </w:p>
          <w:p w14:paraId="2465B59F" w14:textId="77777777" w:rsidR="00D55F6B" w:rsidRPr="00F40370" w:rsidRDefault="00D55F6B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Učenik ostvaruje dobru komunikaciju s drugima, uspješno surađuje u različitim situacijama i spreman je zatražiti i ponuditi pomoć</w:t>
            </w:r>
          </w:p>
          <w:p w14:paraId="6CF55CD7" w14:textId="77777777" w:rsidR="00D55F6B" w:rsidRPr="00F40370" w:rsidRDefault="00D55F6B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uku C.4/5.3.</w:t>
            </w:r>
          </w:p>
          <w:p w14:paraId="1BF79A45" w14:textId="77777777" w:rsidR="00D55F6B" w:rsidRPr="00F40370" w:rsidRDefault="00D55F6B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3. Interes</w:t>
            </w:r>
          </w:p>
          <w:p w14:paraId="04E60DC8" w14:textId="77777777" w:rsidR="00D55F6B" w:rsidRPr="00F40370" w:rsidRDefault="00D55F6B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Učenik iskazuje interes za različita područja, preuzima odgovornost za svoje učenje i ustraje u učenju.</w:t>
            </w:r>
          </w:p>
          <w:p w14:paraId="08AB546D" w14:textId="77777777" w:rsidR="00D55F6B" w:rsidRPr="00F40370" w:rsidRDefault="00D55F6B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uku D.4/5.2.</w:t>
            </w:r>
          </w:p>
          <w:p w14:paraId="55ECEC89" w14:textId="77777777" w:rsidR="00E3284A" w:rsidRPr="00F40370" w:rsidRDefault="00E3284A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441DD" w:rsidRPr="00970B5E" w14:paraId="11599BE2" w14:textId="77777777" w:rsidTr="00E326C4">
        <w:trPr>
          <w:cantSplit/>
          <w:trHeight w:val="1194"/>
        </w:trPr>
        <w:tc>
          <w:tcPr>
            <w:tcW w:w="1696" w:type="dxa"/>
            <w:textDirection w:val="btLr"/>
            <w:vAlign w:val="center"/>
          </w:tcPr>
          <w:p w14:paraId="57BDD755" w14:textId="32522620" w:rsidR="002441DD" w:rsidRPr="00F40370" w:rsidRDefault="002441DD" w:rsidP="00F40370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T6.</w:t>
            </w:r>
            <w:r w:rsidR="00D55F6B" w:rsidRPr="00F40370">
              <w:rPr>
                <w:rFonts w:ascii="Verdana" w:hAnsi="Verdana"/>
                <w:b/>
                <w:sz w:val="20"/>
                <w:szCs w:val="20"/>
              </w:rPr>
              <w:t xml:space="preserve"> Čišćenje, pranje i podmazivanje djielova sklopova I strojeva</w:t>
            </w:r>
          </w:p>
        </w:tc>
        <w:tc>
          <w:tcPr>
            <w:tcW w:w="3686" w:type="dxa"/>
          </w:tcPr>
          <w:p w14:paraId="5C72F56C" w14:textId="77777777" w:rsidR="00D55F6B" w:rsidRPr="00F40370" w:rsidRDefault="00D55F6B" w:rsidP="00F40370">
            <w:pPr>
              <w:pStyle w:val="Odlomakpopisa"/>
              <w:numPr>
                <w:ilvl w:val="0"/>
                <w:numId w:val="21"/>
              </w:numPr>
              <w:spacing w:before="100" w:beforeAutospacing="1" w:after="100" w:afterAutospacing="1"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primjeniti sredstva za čišćenje i pranje strojnih dijelova</w:t>
            </w:r>
          </w:p>
          <w:p w14:paraId="413E0D38" w14:textId="01677ADC" w:rsidR="00D55F6B" w:rsidRPr="00F40370" w:rsidRDefault="00D55F6B" w:rsidP="00F40370">
            <w:pPr>
              <w:pStyle w:val="Odlomakpopisa"/>
              <w:numPr>
                <w:ilvl w:val="0"/>
                <w:numId w:val="21"/>
              </w:numPr>
              <w:spacing w:before="100" w:beforeAutospacing="1" w:after="100" w:afterAutospacing="1"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naučiti pravilno koristiti sredstva za čišćenje i pranje strojnih dijelova (čuvati okoliš) </w:t>
            </w:r>
          </w:p>
          <w:p w14:paraId="048E0725" w14:textId="77777777" w:rsidR="00D55F6B" w:rsidRPr="00F40370" w:rsidRDefault="00D55F6B" w:rsidP="00F40370">
            <w:pPr>
              <w:pStyle w:val="Odlomakpopisa"/>
              <w:numPr>
                <w:ilvl w:val="0"/>
                <w:numId w:val="21"/>
              </w:numPr>
              <w:spacing w:before="100" w:beforeAutospacing="1" w:after="100" w:afterAutospacing="1"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prepoznati sredstva za podmazivanje strojnih dijelova</w:t>
            </w:r>
          </w:p>
          <w:p w14:paraId="28FAAEA6" w14:textId="07EC72BA" w:rsidR="002441DD" w:rsidRPr="00F40370" w:rsidRDefault="00D55F6B" w:rsidP="00F40370">
            <w:pPr>
              <w:pStyle w:val="Odlomakpopisa"/>
              <w:numPr>
                <w:ilvl w:val="0"/>
                <w:numId w:val="2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znati pravilno obavljati postupak podmazivanja</w:t>
            </w:r>
          </w:p>
        </w:tc>
        <w:tc>
          <w:tcPr>
            <w:tcW w:w="2551" w:type="dxa"/>
          </w:tcPr>
          <w:p w14:paraId="51FEEB2B" w14:textId="75A19CBA" w:rsidR="00D55F6B" w:rsidRPr="00F40370" w:rsidRDefault="00D55F6B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Praktična nastava održavanja strojeva i opreme</w:t>
            </w:r>
          </w:p>
          <w:p w14:paraId="54067A50" w14:textId="77777777" w:rsidR="00D953D4" w:rsidRPr="00F40370" w:rsidRDefault="00D953D4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40AD6D2" w14:textId="3B90AD15" w:rsidR="002441DD" w:rsidRPr="00F40370" w:rsidRDefault="00D55F6B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Održavanje strojeva i opreme</w:t>
            </w:r>
          </w:p>
        </w:tc>
        <w:tc>
          <w:tcPr>
            <w:tcW w:w="5245" w:type="dxa"/>
          </w:tcPr>
          <w:p w14:paraId="163ED4A1" w14:textId="77777777" w:rsidR="00D55F6B" w:rsidRPr="00F40370" w:rsidRDefault="00D55F6B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  <w:lang w:val="hr-HR"/>
              </w:rPr>
              <w:t>odr A.5.2. Analizira načela održive proizvodnje i potrošnje</w:t>
            </w:r>
          </w:p>
          <w:p w14:paraId="036FD0B3" w14:textId="77777777" w:rsidR="00D55F6B" w:rsidRPr="00F40370" w:rsidRDefault="00D55F6B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uku A.4/5.1. Upravljanje informacijama</w:t>
            </w:r>
          </w:p>
          <w:p w14:paraId="73A61CF2" w14:textId="77777777" w:rsidR="00D55F6B" w:rsidRPr="00F40370" w:rsidRDefault="00D55F6B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Učenik samostalno traži nove informacije iz različitih izvora, transformira ih u novo znanje i uspješno primjenjuje pri rješavanju problema.</w:t>
            </w:r>
          </w:p>
          <w:p w14:paraId="46B1596A" w14:textId="77777777" w:rsidR="00D55F6B" w:rsidRPr="00F40370" w:rsidRDefault="00D55F6B" w:rsidP="00F4037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uku A.4/5.3.Kreativno mišljenje.Učenik kreativno djeluje u različitim područjima učenja.</w:t>
            </w:r>
          </w:p>
          <w:p w14:paraId="1CC007C2" w14:textId="77777777" w:rsidR="00D55F6B" w:rsidRPr="00F40370" w:rsidRDefault="00D55F6B" w:rsidP="00F4037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Pod A.4.1.Primjenjuje inovativna i kreativna rješenja.</w:t>
            </w:r>
          </w:p>
          <w:p w14:paraId="0DF66590" w14:textId="77777777" w:rsidR="00D55F6B" w:rsidRPr="00F40370" w:rsidRDefault="00D55F6B" w:rsidP="00F4037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Pod A.4.2.Snalazi se s neizvjesnošću i rizicima koje donosi.</w:t>
            </w:r>
          </w:p>
          <w:p w14:paraId="40A2EEC0" w14:textId="77777777" w:rsidR="00D55F6B" w:rsidRPr="00F40370" w:rsidRDefault="00D55F6B" w:rsidP="00F4037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zdr. B.4.1.A Odabire primjerene odnose i komunikaciju.</w:t>
            </w:r>
          </w:p>
          <w:p w14:paraId="45AE0062" w14:textId="77777777" w:rsidR="00D55F6B" w:rsidRPr="00F40370" w:rsidRDefault="00D55F6B" w:rsidP="00F4037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zdr. B.4.1.B Razvija tolerantan odnos prema drugima.</w:t>
            </w:r>
          </w:p>
          <w:p w14:paraId="1EDFF8D4" w14:textId="77777777" w:rsidR="002441DD" w:rsidRPr="00F40370" w:rsidRDefault="002441DD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953D4" w:rsidRPr="00970B5E" w14:paraId="4DF3C437" w14:textId="77777777" w:rsidTr="00E326C4">
        <w:trPr>
          <w:cantSplit/>
          <w:trHeight w:val="1194"/>
        </w:trPr>
        <w:tc>
          <w:tcPr>
            <w:tcW w:w="1696" w:type="dxa"/>
            <w:textDirection w:val="btLr"/>
            <w:vAlign w:val="center"/>
          </w:tcPr>
          <w:p w14:paraId="7FA29E42" w14:textId="1F54667A" w:rsidR="00D953D4" w:rsidRPr="00F40370" w:rsidRDefault="00D953D4" w:rsidP="00F40370">
            <w:pPr>
              <w:spacing w:line="276" w:lineRule="auto"/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b/>
                <w:sz w:val="20"/>
                <w:szCs w:val="20"/>
              </w:rPr>
              <w:t>T7.</w:t>
            </w:r>
            <w:r w:rsidRPr="00F40370">
              <w:rPr>
                <w:rFonts w:ascii="Verdana" w:hAnsi="Verdana"/>
                <w:b/>
                <w:sz w:val="20"/>
                <w:szCs w:val="20"/>
              </w:rPr>
              <w:t xml:space="preserve"> Rad na održavanju standardnih elemenata i  </w:t>
            </w:r>
          </w:p>
          <w:p w14:paraId="1C9E3D98" w14:textId="77777777" w:rsidR="00D953D4" w:rsidRPr="00F40370" w:rsidRDefault="00D953D4" w:rsidP="00F40370">
            <w:pPr>
              <w:spacing w:line="276" w:lineRule="auto"/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b/>
                <w:sz w:val="20"/>
                <w:szCs w:val="20"/>
              </w:rPr>
              <w:t xml:space="preserve">       </w:t>
            </w:r>
            <w:r w:rsidRPr="00F40370">
              <w:rPr>
                <w:rFonts w:ascii="Verdana" w:hAnsi="Verdana"/>
                <w:b/>
                <w:sz w:val="20"/>
                <w:szCs w:val="20"/>
              </w:rPr>
              <w:t xml:space="preserve">podsklopva strojeva i opreme: vijci, klinovi, </w:t>
            </w:r>
          </w:p>
          <w:p w14:paraId="7DADAE2E" w14:textId="77777777" w:rsidR="00D953D4" w:rsidRPr="00F40370" w:rsidRDefault="00D953D4" w:rsidP="00F40370">
            <w:pPr>
              <w:spacing w:line="276" w:lineRule="auto"/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40370">
              <w:rPr>
                <w:rFonts w:ascii="Verdana" w:hAnsi="Verdana"/>
                <w:b/>
                <w:sz w:val="20"/>
                <w:szCs w:val="20"/>
              </w:rPr>
              <w:t xml:space="preserve">          pera, opruge, osovine I vratila, ležaji, spojke, </w:t>
            </w:r>
          </w:p>
          <w:p w14:paraId="3008AF71" w14:textId="0B00233C" w:rsidR="00D953D4" w:rsidRPr="00F40370" w:rsidRDefault="00D953D4" w:rsidP="00F40370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40370">
              <w:rPr>
                <w:rFonts w:ascii="Verdana" w:hAnsi="Verdana"/>
                <w:b/>
                <w:sz w:val="20"/>
                <w:szCs w:val="20"/>
              </w:rPr>
              <w:t xml:space="preserve">                remenice, zupčanici, brtve. itd.</w:t>
            </w:r>
          </w:p>
        </w:tc>
        <w:tc>
          <w:tcPr>
            <w:tcW w:w="3686" w:type="dxa"/>
          </w:tcPr>
          <w:p w14:paraId="0E18BC98" w14:textId="77777777" w:rsidR="00D953D4" w:rsidRPr="00F40370" w:rsidRDefault="00D953D4" w:rsidP="00F40370">
            <w:pPr>
              <w:pStyle w:val="Odlomakpopisa"/>
              <w:numPr>
                <w:ilvl w:val="0"/>
                <w:numId w:val="21"/>
              </w:numPr>
              <w:spacing w:before="100" w:beforeAutospacing="1" w:after="100" w:afterAutospacing="1" w:line="276" w:lineRule="auto"/>
              <w:rPr>
                <w:rFonts w:ascii="Verdana" w:hAnsi="Verdana"/>
                <w:sz w:val="20"/>
                <w:szCs w:val="20"/>
              </w:rPr>
            </w:pPr>
            <w:r w:rsidRPr="00F40370">
              <w:rPr>
                <w:rFonts w:ascii="Verdana" w:hAnsi="Verdana"/>
                <w:sz w:val="20"/>
                <w:szCs w:val="20"/>
              </w:rPr>
              <w:t>razlikovati vrste navoja</w:t>
            </w:r>
          </w:p>
          <w:p w14:paraId="6607C904" w14:textId="77777777" w:rsidR="00D953D4" w:rsidRPr="00F40370" w:rsidRDefault="00D953D4" w:rsidP="00F40370">
            <w:pPr>
              <w:pStyle w:val="Odlomakpopisa"/>
              <w:numPr>
                <w:ilvl w:val="0"/>
                <w:numId w:val="21"/>
              </w:numPr>
              <w:spacing w:before="100" w:beforeAutospacing="1" w:after="100" w:afterAutospacing="1" w:line="276" w:lineRule="auto"/>
              <w:rPr>
                <w:rFonts w:ascii="Verdana" w:hAnsi="Verdana"/>
                <w:sz w:val="20"/>
                <w:szCs w:val="20"/>
              </w:rPr>
            </w:pPr>
            <w:r w:rsidRPr="00F40370">
              <w:rPr>
                <w:rFonts w:ascii="Verdana" w:hAnsi="Verdana"/>
                <w:sz w:val="20"/>
                <w:szCs w:val="20"/>
              </w:rPr>
              <w:t xml:space="preserve">razlikovati vrste vijaka i matica </w:t>
            </w:r>
          </w:p>
          <w:p w14:paraId="53B78853" w14:textId="77777777" w:rsidR="00D953D4" w:rsidRPr="00F40370" w:rsidRDefault="00D953D4" w:rsidP="00F40370">
            <w:pPr>
              <w:pStyle w:val="Odlomakpopisa"/>
              <w:numPr>
                <w:ilvl w:val="0"/>
                <w:numId w:val="21"/>
              </w:num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hAnsi="Verdana"/>
                <w:sz w:val="20"/>
                <w:szCs w:val="20"/>
              </w:rPr>
              <w:t>osigurati vijčani spoj</w:t>
            </w:r>
          </w:p>
          <w:p w14:paraId="42F5CB3E" w14:textId="77777777" w:rsidR="00D953D4" w:rsidRPr="00F40370" w:rsidRDefault="00D953D4" w:rsidP="00F40370">
            <w:pPr>
              <w:pStyle w:val="Odlomakpopisa"/>
              <w:numPr>
                <w:ilvl w:val="0"/>
                <w:numId w:val="21"/>
              </w:num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hAnsi="Verdana"/>
                <w:sz w:val="20"/>
                <w:szCs w:val="20"/>
              </w:rPr>
              <w:t>znati primjeniti odgovarajuće alate za rastavljanje vijčanog spoja</w:t>
            </w:r>
          </w:p>
          <w:p w14:paraId="6A82E35C" w14:textId="77777777" w:rsidR="00D953D4" w:rsidRPr="00F40370" w:rsidRDefault="00D953D4" w:rsidP="00F40370">
            <w:pPr>
              <w:pStyle w:val="Odlomakpopisa"/>
              <w:numPr>
                <w:ilvl w:val="0"/>
                <w:numId w:val="21"/>
              </w:num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naučiti ulogu ležaja, te način zamjene ležaja</w:t>
            </w:r>
          </w:p>
          <w:p w14:paraId="3A593875" w14:textId="77777777" w:rsidR="00D953D4" w:rsidRPr="00F40370" w:rsidRDefault="00D953D4" w:rsidP="00F40370">
            <w:pPr>
              <w:pStyle w:val="Odlomakpopisa"/>
              <w:numPr>
                <w:ilvl w:val="0"/>
                <w:numId w:val="21"/>
              </w:num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znati razlikovati vratila I osovine</w:t>
            </w:r>
          </w:p>
          <w:p w14:paraId="0BD7B9E6" w14:textId="77777777" w:rsidR="00D953D4" w:rsidRPr="00F40370" w:rsidRDefault="00D953D4" w:rsidP="00F40370">
            <w:pPr>
              <w:pStyle w:val="Odlomakpopisa"/>
              <w:numPr>
                <w:ilvl w:val="0"/>
                <w:numId w:val="21"/>
              </w:num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naučiti rastavljati remenske I zupčaste prigone, skidati remenice I zupčanike</w:t>
            </w:r>
          </w:p>
          <w:p w14:paraId="583F5AD7" w14:textId="6E03546A" w:rsidR="00D953D4" w:rsidRPr="00F40370" w:rsidRDefault="00D953D4" w:rsidP="00F40370">
            <w:pPr>
              <w:pStyle w:val="Odlomakpopisa"/>
              <w:spacing w:before="100" w:beforeAutospacing="1" w:after="100" w:afterAutospacing="1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naučiti koja je uloga brtvi</w:t>
            </w:r>
          </w:p>
        </w:tc>
        <w:tc>
          <w:tcPr>
            <w:tcW w:w="2551" w:type="dxa"/>
          </w:tcPr>
          <w:p w14:paraId="17102CB3" w14:textId="178F3AE3" w:rsidR="00D953D4" w:rsidRPr="00F40370" w:rsidRDefault="00D953D4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Praktična nastava održavanja strojeva i opreme</w:t>
            </w:r>
          </w:p>
          <w:p w14:paraId="6CD2D88D" w14:textId="77777777" w:rsidR="00D953D4" w:rsidRPr="00F40370" w:rsidRDefault="00D953D4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18CCD50" w14:textId="628F7EFB" w:rsidR="00D953D4" w:rsidRPr="00F40370" w:rsidRDefault="00D953D4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Održavanje strojeva i opreme</w:t>
            </w:r>
          </w:p>
        </w:tc>
        <w:tc>
          <w:tcPr>
            <w:tcW w:w="5245" w:type="dxa"/>
          </w:tcPr>
          <w:p w14:paraId="03C48516" w14:textId="77777777" w:rsidR="00D953D4" w:rsidRPr="00F40370" w:rsidRDefault="00D953D4" w:rsidP="00F40370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uku A.4/5.2. Učenik se koristi različitim strategijama učenja i samostalno ih primjenjuje u ostvarivanju ciljeva učenja rješavanju problema u svim područjima učenja.</w:t>
            </w:r>
          </w:p>
          <w:p w14:paraId="25325FD5" w14:textId="77777777" w:rsidR="00D953D4" w:rsidRPr="00F40370" w:rsidRDefault="00D953D4" w:rsidP="00F40370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uku A.4/5.3. Učenik kreativno djeluje u različitim područjima učenja.</w:t>
            </w:r>
          </w:p>
          <w:p w14:paraId="189322C2" w14:textId="77777777" w:rsidR="00D953D4" w:rsidRPr="00F40370" w:rsidRDefault="00D953D4" w:rsidP="00F40370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uku B.4/5.4. Učenik samovrednuje proces učenja i svoje rezultate, procjenjuje ostvareni napredak te na temelju toga planira buduće učenje.</w:t>
            </w:r>
          </w:p>
          <w:p w14:paraId="61AD3C6B" w14:textId="5FA91EAD" w:rsidR="00D953D4" w:rsidRPr="00F40370" w:rsidRDefault="00D953D4" w:rsidP="00F4037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0370">
              <w:rPr>
                <w:rFonts w:ascii="Verdana" w:hAnsi="Verdana" w:cstheme="minorHAnsi"/>
                <w:sz w:val="20"/>
                <w:szCs w:val="20"/>
              </w:rPr>
              <w:t>osr A 4.4. Upravlja svojim obrazovnim i profesionalnim putem.</w:t>
            </w:r>
          </w:p>
        </w:tc>
      </w:tr>
    </w:tbl>
    <w:p w14:paraId="62641EE4" w14:textId="77777777" w:rsidR="0071425E" w:rsidRDefault="0071425E"/>
    <w:p w14:paraId="04A55C00" w14:textId="2167608A" w:rsidR="00E326C4" w:rsidRPr="005305C6" w:rsidRDefault="00745D2B">
      <w:pPr>
        <w:rPr>
          <w:rFonts w:ascii="Verdana" w:hAnsi="Verdana"/>
          <w:sz w:val="20"/>
          <w:szCs w:val="20"/>
        </w:rPr>
      </w:pPr>
      <w:r w:rsidRPr="005305C6">
        <w:rPr>
          <w:rFonts w:ascii="Verdana" w:hAnsi="Verdana"/>
          <w:sz w:val="20"/>
          <w:szCs w:val="20"/>
        </w:rPr>
        <w:t>Kuti</w:t>
      </w:r>
      <w:r w:rsidR="002441DD" w:rsidRPr="005305C6">
        <w:rPr>
          <w:rFonts w:ascii="Verdana" w:hAnsi="Verdana"/>
          <w:sz w:val="20"/>
          <w:szCs w:val="20"/>
        </w:rPr>
        <w:t>na</w:t>
      </w:r>
      <w:r w:rsidR="00E326C4" w:rsidRPr="005305C6">
        <w:rPr>
          <w:rFonts w:ascii="Verdana" w:hAnsi="Verdana"/>
          <w:sz w:val="20"/>
          <w:szCs w:val="20"/>
        </w:rPr>
        <w:t>,</w:t>
      </w:r>
      <w:r w:rsidR="002441DD" w:rsidRPr="005305C6">
        <w:rPr>
          <w:rFonts w:ascii="Verdana" w:hAnsi="Verdana"/>
          <w:sz w:val="20"/>
          <w:szCs w:val="20"/>
        </w:rPr>
        <w:t xml:space="preserve"> 2</w:t>
      </w:r>
      <w:r w:rsidR="00E326C4" w:rsidRPr="005305C6">
        <w:rPr>
          <w:rFonts w:ascii="Verdana" w:hAnsi="Verdana"/>
          <w:sz w:val="20"/>
          <w:szCs w:val="20"/>
        </w:rPr>
        <w:t xml:space="preserve">3.9.2020.                                                                                                              </w:t>
      </w:r>
    </w:p>
    <w:sectPr w:rsidR="00E326C4" w:rsidRPr="005305C6" w:rsidSect="005305C6">
      <w:pgSz w:w="16838" w:h="11906" w:orient="landscape"/>
      <w:pgMar w:top="993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CB3A3" w14:textId="77777777" w:rsidR="0047134C" w:rsidRDefault="0047134C" w:rsidP="00E416D3">
      <w:pPr>
        <w:spacing w:after="0" w:line="240" w:lineRule="auto"/>
      </w:pPr>
      <w:r>
        <w:separator/>
      </w:r>
    </w:p>
  </w:endnote>
  <w:endnote w:type="continuationSeparator" w:id="0">
    <w:p w14:paraId="4AF2A96C" w14:textId="77777777" w:rsidR="0047134C" w:rsidRDefault="0047134C" w:rsidP="00E4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D14B6" w14:textId="77777777" w:rsidR="0047134C" w:rsidRDefault="0047134C" w:rsidP="00E416D3">
      <w:pPr>
        <w:spacing w:after="0" w:line="240" w:lineRule="auto"/>
      </w:pPr>
      <w:r>
        <w:separator/>
      </w:r>
    </w:p>
  </w:footnote>
  <w:footnote w:type="continuationSeparator" w:id="0">
    <w:p w14:paraId="38BCB6D0" w14:textId="77777777" w:rsidR="0047134C" w:rsidRDefault="0047134C" w:rsidP="00E41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7D1"/>
    <w:multiLevelType w:val="hybridMultilevel"/>
    <w:tmpl w:val="FC68E3B6"/>
    <w:lvl w:ilvl="0" w:tplc="7A520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3712A"/>
    <w:multiLevelType w:val="multilevel"/>
    <w:tmpl w:val="3578BEE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C6D4D"/>
    <w:multiLevelType w:val="multilevel"/>
    <w:tmpl w:val="F7D4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7453D"/>
    <w:multiLevelType w:val="hybridMultilevel"/>
    <w:tmpl w:val="01B260EC"/>
    <w:lvl w:ilvl="0" w:tplc="51AC9B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37867"/>
    <w:multiLevelType w:val="hybridMultilevel"/>
    <w:tmpl w:val="289A1C3E"/>
    <w:lvl w:ilvl="0" w:tplc="6FBCF03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B0D77"/>
    <w:multiLevelType w:val="hybridMultilevel"/>
    <w:tmpl w:val="4DA2B6AC"/>
    <w:lvl w:ilvl="0" w:tplc="254C55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810"/>
    <w:multiLevelType w:val="multilevel"/>
    <w:tmpl w:val="EADCB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BA788A"/>
    <w:multiLevelType w:val="hybridMultilevel"/>
    <w:tmpl w:val="A180383C"/>
    <w:lvl w:ilvl="0" w:tplc="698CAA6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93681"/>
    <w:multiLevelType w:val="hybridMultilevel"/>
    <w:tmpl w:val="7F4CF2D2"/>
    <w:lvl w:ilvl="0" w:tplc="51AC9B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17570"/>
    <w:multiLevelType w:val="multilevel"/>
    <w:tmpl w:val="5742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9A1FEA"/>
    <w:multiLevelType w:val="hybridMultilevel"/>
    <w:tmpl w:val="BD7CDC10"/>
    <w:lvl w:ilvl="0" w:tplc="B0CAB634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D64E9"/>
    <w:multiLevelType w:val="hybridMultilevel"/>
    <w:tmpl w:val="3EF0F36C"/>
    <w:lvl w:ilvl="0" w:tplc="2DAC9A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83717"/>
    <w:multiLevelType w:val="hybridMultilevel"/>
    <w:tmpl w:val="48566652"/>
    <w:lvl w:ilvl="0" w:tplc="2DAC9A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F39B1"/>
    <w:multiLevelType w:val="hybridMultilevel"/>
    <w:tmpl w:val="F99A3082"/>
    <w:lvl w:ilvl="0" w:tplc="4F946B0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0166D"/>
    <w:multiLevelType w:val="hybridMultilevel"/>
    <w:tmpl w:val="06F67378"/>
    <w:lvl w:ilvl="0" w:tplc="2466B1F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350E6"/>
    <w:multiLevelType w:val="hybridMultilevel"/>
    <w:tmpl w:val="0DD8863E"/>
    <w:lvl w:ilvl="0" w:tplc="7F64B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C4286"/>
    <w:multiLevelType w:val="multilevel"/>
    <w:tmpl w:val="BE509A9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47130C"/>
    <w:multiLevelType w:val="hybridMultilevel"/>
    <w:tmpl w:val="CFB600E4"/>
    <w:lvl w:ilvl="0" w:tplc="51AC9B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F7E0F"/>
    <w:multiLevelType w:val="multilevel"/>
    <w:tmpl w:val="B85C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F5374C"/>
    <w:multiLevelType w:val="hybridMultilevel"/>
    <w:tmpl w:val="2694527C"/>
    <w:lvl w:ilvl="0" w:tplc="2DAC9A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57C46"/>
    <w:multiLevelType w:val="hybridMultilevel"/>
    <w:tmpl w:val="29E6B246"/>
    <w:lvl w:ilvl="0" w:tplc="51AC9B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D5379"/>
    <w:multiLevelType w:val="hybridMultilevel"/>
    <w:tmpl w:val="110C70D2"/>
    <w:lvl w:ilvl="0" w:tplc="CEEA814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E1076"/>
    <w:multiLevelType w:val="hybridMultilevel"/>
    <w:tmpl w:val="DD7A2CFA"/>
    <w:lvl w:ilvl="0" w:tplc="4D54E528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E5020"/>
    <w:multiLevelType w:val="hybridMultilevel"/>
    <w:tmpl w:val="433E06F8"/>
    <w:lvl w:ilvl="0" w:tplc="51AC9B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47826"/>
    <w:multiLevelType w:val="hybridMultilevel"/>
    <w:tmpl w:val="C11A94A6"/>
    <w:lvl w:ilvl="0" w:tplc="3686180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EE3099"/>
    <w:multiLevelType w:val="hybridMultilevel"/>
    <w:tmpl w:val="5678986C"/>
    <w:lvl w:ilvl="0" w:tplc="51AC9B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52C1F"/>
    <w:multiLevelType w:val="hybridMultilevel"/>
    <w:tmpl w:val="A68E19B4"/>
    <w:lvl w:ilvl="0" w:tplc="51AC9B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14F4A"/>
    <w:multiLevelType w:val="hybridMultilevel"/>
    <w:tmpl w:val="384C35B4"/>
    <w:lvl w:ilvl="0" w:tplc="51AC9B7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607E0B01"/>
    <w:multiLevelType w:val="hybridMultilevel"/>
    <w:tmpl w:val="E0CE048A"/>
    <w:lvl w:ilvl="0" w:tplc="3E20D62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D6FBC"/>
    <w:multiLevelType w:val="hybridMultilevel"/>
    <w:tmpl w:val="E9E45484"/>
    <w:lvl w:ilvl="0" w:tplc="6C402D3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069E1"/>
    <w:multiLevelType w:val="hybridMultilevel"/>
    <w:tmpl w:val="3DBE2172"/>
    <w:lvl w:ilvl="0" w:tplc="51AC9B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F7B3B"/>
    <w:multiLevelType w:val="multilevel"/>
    <w:tmpl w:val="C836643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6B23F2"/>
    <w:multiLevelType w:val="hybridMultilevel"/>
    <w:tmpl w:val="ADE22898"/>
    <w:lvl w:ilvl="0" w:tplc="D2A82B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67C6F"/>
    <w:multiLevelType w:val="hybridMultilevel"/>
    <w:tmpl w:val="8166AC7E"/>
    <w:lvl w:ilvl="0" w:tplc="74D6C650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E0BDA"/>
    <w:multiLevelType w:val="hybridMultilevel"/>
    <w:tmpl w:val="BD482B52"/>
    <w:lvl w:ilvl="0" w:tplc="B0CAB634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5159E"/>
    <w:multiLevelType w:val="hybridMultilevel"/>
    <w:tmpl w:val="14C64B2E"/>
    <w:lvl w:ilvl="0" w:tplc="DE8C63F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432AE3"/>
    <w:multiLevelType w:val="multilevel"/>
    <w:tmpl w:val="F522C8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56AEC"/>
    <w:multiLevelType w:val="hybridMultilevel"/>
    <w:tmpl w:val="540EF6FA"/>
    <w:lvl w:ilvl="0" w:tplc="B0CAB634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D852FF9"/>
    <w:multiLevelType w:val="hybridMultilevel"/>
    <w:tmpl w:val="51F80CB4"/>
    <w:lvl w:ilvl="0" w:tplc="D37E180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17B81"/>
    <w:multiLevelType w:val="hybridMultilevel"/>
    <w:tmpl w:val="97CE320C"/>
    <w:lvl w:ilvl="0" w:tplc="7AAEE3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29"/>
  </w:num>
  <w:num w:numId="5">
    <w:abstractNumId w:val="40"/>
  </w:num>
  <w:num w:numId="6">
    <w:abstractNumId w:val="36"/>
  </w:num>
  <w:num w:numId="7">
    <w:abstractNumId w:val="30"/>
  </w:num>
  <w:num w:numId="8">
    <w:abstractNumId w:val="4"/>
  </w:num>
  <w:num w:numId="9">
    <w:abstractNumId w:val="39"/>
  </w:num>
  <w:num w:numId="10">
    <w:abstractNumId w:val="33"/>
  </w:num>
  <w:num w:numId="11">
    <w:abstractNumId w:val="28"/>
  </w:num>
  <w:num w:numId="12">
    <w:abstractNumId w:val="14"/>
  </w:num>
  <w:num w:numId="13">
    <w:abstractNumId w:val="24"/>
  </w:num>
  <w:num w:numId="14">
    <w:abstractNumId w:val="13"/>
  </w:num>
  <w:num w:numId="15">
    <w:abstractNumId w:val="22"/>
  </w:num>
  <w:num w:numId="16">
    <w:abstractNumId w:val="34"/>
  </w:num>
  <w:num w:numId="17">
    <w:abstractNumId w:val="21"/>
  </w:num>
  <w:num w:numId="18">
    <w:abstractNumId w:val="7"/>
  </w:num>
  <w:num w:numId="19">
    <w:abstractNumId w:val="27"/>
  </w:num>
  <w:num w:numId="20">
    <w:abstractNumId w:val="27"/>
  </w:num>
  <w:num w:numId="21">
    <w:abstractNumId w:val="20"/>
  </w:num>
  <w:num w:numId="22">
    <w:abstractNumId w:val="25"/>
  </w:num>
  <w:num w:numId="23">
    <w:abstractNumId w:val="5"/>
  </w:num>
  <w:num w:numId="24">
    <w:abstractNumId w:val="17"/>
  </w:num>
  <w:num w:numId="25">
    <w:abstractNumId w:val="3"/>
  </w:num>
  <w:num w:numId="26">
    <w:abstractNumId w:val="10"/>
  </w:num>
  <w:num w:numId="27">
    <w:abstractNumId w:val="38"/>
  </w:num>
  <w:num w:numId="28">
    <w:abstractNumId w:val="35"/>
  </w:num>
  <w:num w:numId="29">
    <w:abstractNumId w:val="2"/>
  </w:num>
  <w:num w:numId="30">
    <w:abstractNumId w:val="1"/>
  </w:num>
  <w:num w:numId="31">
    <w:abstractNumId w:val="9"/>
  </w:num>
  <w:num w:numId="32">
    <w:abstractNumId w:val="37"/>
  </w:num>
  <w:num w:numId="33">
    <w:abstractNumId w:val="12"/>
  </w:num>
  <w:num w:numId="34">
    <w:abstractNumId w:val="19"/>
  </w:num>
  <w:num w:numId="35">
    <w:abstractNumId w:val="31"/>
  </w:num>
  <w:num w:numId="36">
    <w:abstractNumId w:val="23"/>
  </w:num>
  <w:num w:numId="37">
    <w:abstractNumId w:val="6"/>
  </w:num>
  <w:num w:numId="38">
    <w:abstractNumId w:val="32"/>
  </w:num>
  <w:num w:numId="39">
    <w:abstractNumId w:val="18"/>
  </w:num>
  <w:num w:numId="40">
    <w:abstractNumId w:val="16"/>
  </w:num>
  <w:num w:numId="41">
    <w:abstractNumId w:val="26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9"/>
    <w:rsid w:val="00027FF8"/>
    <w:rsid w:val="00033192"/>
    <w:rsid w:val="00055A66"/>
    <w:rsid w:val="00062DA5"/>
    <w:rsid w:val="0006306C"/>
    <w:rsid w:val="000A4C1F"/>
    <w:rsid w:val="000B5B5F"/>
    <w:rsid w:val="000D21FC"/>
    <w:rsid w:val="000E7FC2"/>
    <w:rsid w:val="000F72C3"/>
    <w:rsid w:val="00114134"/>
    <w:rsid w:val="0012516C"/>
    <w:rsid w:val="001264FD"/>
    <w:rsid w:val="00142CC2"/>
    <w:rsid w:val="001477B1"/>
    <w:rsid w:val="001720D5"/>
    <w:rsid w:val="001A33A5"/>
    <w:rsid w:val="001B3538"/>
    <w:rsid w:val="001B423E"/>
    <w:rsid w:val="00200871"/>
    <w:rsid w:val="00210EC7"/>
    <w:rsid w:val="00214FD0"/>
    <w:rsid w:val="002441DD"/>
    <w:rsid w:val="00254881"/>
    <w:rsid w:val="002D6012"/>
    <w:rsid w:val="002F2A7E"/>
    <w:rsid w:val="002F4406"/>
    <w:rsid w:val="0036420D"/>
    <w:rsid w:val="003665EC"/>
    <w:rsid w:val="0039197F"/>
    <w:rsid w:val="003A3017"/>
    <w:rsid w:val="003B4C82"/>
    <w:rsid w:val="003C48E5"/>
    <w:rsid w:val="003E42D2"/>
    <w:rsid w:val="00412E20"/>
    <w:rsid w:val="00420E04"/>
    <w:rsid w:val="004222EF"/>
    <w:rsid w:val="00426CD8"/>
    <w:rsid w:val="004309D6"/>
    <w:rsid w:val="0047134C"/>
    <w:rsid w:val="00486E4B"/>
    <w:rsid w:val="004A2A28"/>
    <w:rsid w:val="004E4105"/>
    <w:rsid w:val="00522C7C"/>
    <w:rsid w:val="005305C6"/>
    <w:rsid w:val="00551AB3"/>
    <w:rsid w:val="005560E3"/>
    <w:rsid w:val="00560656"/>
    <w:rsid w:val="00567C46"/>
    <w:rsid w:val="00597481"/>
    <w:rsid w:val="005E774D"/>
    <w:rsid w:val="00600AB8"/>
    <w:rsid w:val="00631A3B"/>
    <w:rsid w:val="00645153"/>
    <w:rsid w:val="00664248"/>
    <w:rsid w:val="00681432"/>
    <w:rsid w:val="0069092B"/>
    <w:rsid w:val="006B7A0D"/>
    <w:rsid w:val="006D3E6B"/>
    <w:rsid w:val="006F6267"/>
    <w:rsid w:val="006F64DE"/>
    <w:rsid w:val="0071425E"/>
    <w:rsid w:val="007429BC"/>
    <w:rsid w:val="00745D2B"/>
    <w:rsid w:val="00762613"/>
    <w:rsid w:val="007F1FA3"/>
    <w:rsid w:val="00957CA0"/>
    <w:rsid w:val="009859EA"/>
    <w:rsid w:val="00993F12"/>
    <w:rsid w:val="009E5545"/>
    <w:rsid w:val="009F1802"/>
    <w:rsid w:val="00A11114"/>
    <w:rsid w:val="00A13950"/>
    <w:rsid w:val="00A14D32"/>
    <w:rsid w:val="00A560F3"/>
    <w:rsid w:val="00A67277"/>
    <w:rsid w:val="00A91B7C"/>
    <w:rsid w:val="00AB5BA7"/>
    <w:rsid w:val="00AF7145"/>
    <w:rsid w:val="00B06AB9"/>
    <w:rsid w:val="00B33861"/>
    <w:rsid w:val="00B93634"/>
    <w:rsid w:val="00B954A6"/>
    <w:rsid w:val="00BA0668"/>
    <w:rsid w:val="00BA77EA"/>
    <w:rsid w:val="00BB582E"/>
    <w:rsid w:val="00BC0BFB"/>
    <w:rsid w:val="00C15467"/>
    <w:rsid w:val="00C63F1F"/>
    <w:rsid w:val="00D06C31"/>
    <w:rsid w:val="00D54BAB"/>
    <w:rsid w:val="00D55F6B"/>
    <w:rsid w:val="00D821AD"/>
    <w:rsid w:val="00D9236A"/>
    <w:rsid w:val="00D953D4"/>
    <w:rsid w:val="00DD600C"/>
    <w:rsid w:val="00DF7383"/>
    <w:rsid w:val="00E1206F"/>
    <w:rsid w:val="00E13E7B"/>
    <w:rsid w:val="00E20261"/>
    <w:rsid w:val="00E30592"/>
    <w:rsid w:val="00E326C4"/>
    <w:rsid w:val="00E3284A"/>
    <w:rsid w:val="00E416D3"/>
    <w:rsid w:val="00EB3D24"/>
    <w:rsid w:val="00ED7196"/>
    <w:rsid w:val="00F2708B"/>
    <w:rsid w:val="00F40370"/>
    <w:rsid w:val="00F519C7"/>
    <w:rsid w:val="00F65038"/>
    <w:rsid w:val="00F95D58"/>
    <w:rsid w:val="00FE2A29"/>
    <w:rsid w:val="00FE4704"/>
    <w:rsid w:val="00FE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724E2"/>
  <w15:docId w15:val="{ACDB324F-266C-4DDC-9107-791248C2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6AB9"/>
    <w:pPr>
      <w:ind w:left="720"/>
      <w:contextualSpacing/>
    </w:pPr>
  </w:style>
  <w:style w:type="paragraph" w:customStyle="1" w:styleId="t-8">
    <w:name w:val="t-8"/>
    <w:basedOn w:val="Normal"/>
    <w:rsid w:val="000B5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41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416D3"/>
  </w:style>
  <w:style w:type="paragraph" w:styleId="Podnoje">
    <w:name w:val="footer"/>
    <w:basedOn w:val="Normal"/>
    <w:link w:val="PodnojeChar"/>
    <w:uiPriority w:val="99"/>
    <w:unhideWhenUsed/>
    <w:rsid w:val="00E41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16D3"/>
  </w:style>
  <w:style w:type="paragraph" w:styleId="StandardWeb">
    <w:name w:val="Normal (Web)"/>
    <w:basedOn w:val="Normal"/>
    <w:uiPriority w:val="99"/>
    <w:semiHidden/>
    <w:unhideWhenUsed/>
    <w:rsid w:val="00993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79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70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3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820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87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3503</Words>
  <Characters>19969</Characters>
  <Application>Microsoft Office Word</Application>
  <DocSecurity>0</DocSecurity>
  <Lines>166</Lines>
  <Paragraphs>46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Zvjerković;Danijela;Sanja Kelava</dc:creator>
  <cp:lastModifiedBy>Ivo Tunjić</cp:lastModifiedBy>
  <cp:revision>2</cp:revision>
  <dcterms:created xsi:type="dcterms:W3CDTF">2020-10-02T12:12:00Z</dcterms:created>
  <dcterms:modified xsi:type="dcterms:W3CDTF">2020-10-02T12:12:00Z</dcterms:modified>
</cp:coreProperties>
</file>