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956B5" w14:textId="08F47EC7" w:rsidR="004E4105" w:rsidRPr="00C426B9" w:rsidRDefault="004E4105" w:rsidP="001D4826">
      <w:pPr>
        <w:ind w:right="2176"/>
        <w:jc w:val="both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OBRAZOVNI SEKTOR:</w:t>
      </w:r>
      <w:r w:rsidR="00E0433B" w:rsidRPr="00C426B9">
        <w:rPr>
          <w:rFonts w:ascii="Verdana" w:hAnsi="Verdana"/>
          <w:b/>
          <w:color w:val="262626"/>
          <w:sz w:val="24"/>
          <w:szCs w:val="24"/>
        </w:rPr>
        <w:t xml:space="preserve"> Zdravstvo</w:t>
      </w:r>
      <w:r w:rsidR="00C426B9">
        <w:rPr>
          <w:rFonts w:ascii="Verdana" w:hAnsi="Verdana"/>
          <w:b/>
          <w:color w:val="262626"/>
          <w:sz w:val="24"/>
          <w:szCs w:val="24"/>
        </w:rPr>
        <w:t xml:space="preserve"> i socijalna skrb</w:t>
      </w:r>
    </w:p>
    <w:p w14:paraId="01002E3B" w14:textId="77777777" w:rsidR="004E4105" w:rsidRPr="00C426B9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E0433B" w:rsidRPr="00C426B9">
        <w:rPr>
          <w:rFonts w:ascii="Verdana" w:hAnsi="Verdana"/>
          <w:b/>
          <w:color w:val="262626"/>
          <w:sz w:val="24"/>
          <w:szCs w:val="24"/>
        </w:rPr>
        <w:t xml:space="preserve"> Farmaceutski tehničar</w:t>
      </w:r>
    </w:p>
    <w:p w14:paraId="7EFA440E" w14:textId="48694122" w:rsidR="00BA0668" w:rsidRPr="00C426B9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RAZRED:</w:t>
      </w:r>
      <w:r w:rsidR="00BA0668" w:rsidRPr="00C426B9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C426B9">
        <w:rPr>
          <w:rFonts w:ascii="Verdana" w:hAnsi="Verdana"/>
          <w:b/>
          <w:color w:val="262626"/>
          <w:sz w:val="24"/>
          <w:szCs w:val="24"/>
        </w:rPr>
        <w:t xml:space="preserve"> 1</w:t>
      </w:r>
      <w:r w:rsidR="00F10735" w:rsidRPr="00C426B9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6211B6E2" w14:textId="77777777" w:rsidR="00BA0668" w:rsidRPr="00C426B9" w:rsidRDefault="004E4105" w:rsidP="0003319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1838"/>
        <w:gridCol w:w="3737"/>
        <w:gridCol w:w="3150"/>
        <w:gridCol w:w="4410"/>
      </w:tblGrid>
      <w:tr w:rsidR="004E4105" w:rsidRPr="00C426B9" w14:paraId="221605E2" w14:textId="77777777" w:rsidTr="001D4826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5CA1F3C3" w14:textId="77777777" w:rsidR="004E4105" w:rsidRPr="00C426B9" w:rsidRDefault="004E4105" w:rsidP="00C426B9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4C115CC0" w14:textId="77777777" w:rsidR="004E4105" w:rsidRPr="00C426B9" w:rsidRDefault="004E4105" w:rsidP="00C426B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737" w:type="dxa"/>
            <w:vMerge w:val="restart"/>
            <w:shd w:val="clear" w:color="auto" w:fill="FFF2CC" w:themeFill="accent4" w:themeFillTint="33"/>
            <w:vAlign w:val="center"/>
          </w:tcPr>
          <w:p w14:paraId="51201494" w14:textId="77777777" w:rsidR="004E4105" w:rsidRPr="00C426B9" w:rsidRDefault="004E4105" w:rsidP="00C426B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3150" w:type="dxa"/>
            <w:vMerge w:val="restart"/>
            <w:shd w:val="clear" w:color="auto" w:fill="FFF2CC" w:themeFill="accent4" w:themeFillTint="33"/>
            <w:vAlign w:val="center"/>
          </w:tcPr>
          <w:p w14:paraId="56C26202" w14:textId="77777777" w:rsidR="004E4105" w:rsidRPr="00C426B9" w:rsidRDefault="004E4105" w:rsidP="00C426B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410" w:type="dxa"/>
            <w:vMerge w:val="restart"/>
            <w:shd w:val="clear" w:color="auto" w:fill="FFF2CC" w:themeFill="accent4" w:themeFillTint="33"/>
          </w:tcPr>
          <w:p w14:paraId="7A36C44F" w14:textId="77777777" w:rsidR="004E4105" w:rsidRPr="00C426B9" w:rsidRDefault="004E4105" w:rsidP="00C426B9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C426B9" w14:paraId="39042E21" w14:textId="77777777" w:rsidTr="001D4826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41EC7A41" w14:textId="77777777" w:rsidR="004E4105" w:rsidRPr="00C426B9" w:rsidRDefault="004E4105" w:rsidP="00C426B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737" w:type="dxa"/>
            <w:vMerge/>
            <w:shd w:val="clear" w:color="auto" w:fill="FFF2CC" w:themeFill="accent4" w:themeFillTint="33"/>
            <w:vAlign w:val="center"/>
          </w:tcPr>
          <w:p w14:paraId="281AF093" w14:textId="77777777" w:rsidR="004E4105" w:rsidRPr="00C426B9" w:rsidRDefault="004E4105" w:rsidP="00C426B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  <w:vMerge/>
            <w:shd w:val="clear" w:color="auto" w:fill="FFF2CC" w:themeFill="accent4" w:themeFillTint="33"/>
            <w:vAlign w:val="center"/>
          </w:tcPr>
          <w:p w14:paraId="2C8BEC87" w14:textId="77777777" w:rsidR="004E4105" w:rsidRPr="00C426B9" w:rsidRDefault="004E4105" w:rsidP="00C426B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  <w:vMerge/>
            <w:shd w:val="clear" w:color="auto" w:fill="FFF2CC" w:themeFill="accent4" w:themeFillTint="33"/>
          </w:tcPr>
          <w:p w14:paraId="0EFDC891" w14:textId="77777777" w:rsidR="004E4105" w:rsidRPr="00C426B9" w:rsidRDefault="004E4105" w:rsidP="00C426B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B4456A" w:rsidRPr="00C426B9" w14:paraId="78725B2A" w14:textId="77777777" w:rsidTr="001D4826">
        <w:trPr>
          <w:trHeight w:val="3223"/>
        </w:trPr>
        <w:tc>
          <w:tcPr>
            <w:tcW w:w="1838" w:type="dxa"/>
          </w:tcPr>
          <w:p w14:paraId="706A7E74" w14:textId="423D65D8" w:rsidR="00B4456A" w:rsidRPr="00C426B9" w:rsidRDefault="000F3ED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bookmarkStart w:id="0" w:name="_Hlk51253899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T</w:t>
            </w:r>
            <w:r w:rsidR="00B4456A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1</w:t>
            </w:r>
          </w:p>
          <w:p w14:paraId="40821982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Sigurnost u laboratoriju</w:t>
            </w:r>
          </w:p>
        </w:tc>
        <w:tc>
          <w:tcPr>
            <w:tcW w:w="3737" w:type="dxa"/>
          </w:tcPr>
          <w:p w14:paraId="5A196352" w14:textId="359D1FA1" w:rsidR="00B4456A" w:rsidRPr="00C426B9" w:rsidRDefault="00B4456A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Procjen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juje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svoje dosadašnje znanje o laboratorijskom radu iz osnovne škole</w:t>
            </w:r>
          </w:p>
          <w:p w14:paraId="1B042B7D" w14:textId="08E27733" w:rsidR="00B4456A" w:rsidRPr="00C426B9" w:rsidRDefault="00B4456A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vrste farmaceutskih laboratorija </w:t>
            </w:r>
          </w:p>
          <w:p w14:paraId="1D7440EB" w14:textId="5B9EA869" w:rsidR="00AC246B" w:rsidRPr="00C426B9" w:rsidRDefault="00AC246B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Uočava moguće opasnosti u laboratoriju </w:t>
            </w:r>
          </w:p>
          <w:p w14:paraId="65FB486B" w14:textId="7E826874" w:rsidR="00FC04CB" w:rsidRPr="00C426B9" w:rsidRDefault="00C1681E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Uočava važnost primjene zaštite osobne opreme</w:t>
            </w:r>
          </w:p>
          <w:p w14:paraId="6BEE3462" w14:textId="48DC27BD" w:rsidR="00FC04CB" w:rsidRPr="00C426B9" w:rsidRDefault="00FC04CB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Razlikuje moguću izloženost različitih dijelova tijela</w:t>
            </w:r>
          </w:p>
          <w:p w14:paraId="1390FC2A" w14:textId="77777777" w:rsidR="00C1681E" w:rsidRPr="00C426B9" w:rsidRDefault="00C1681E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Razlikuje piktograme opasnosti i znakove upozorenja</w:t>
            </w:r>
          </w:p>
          <w:p w14:paraId="0A052711" w14:textId="4AB37800" w:rsidR="00B4456A" w:rsidRPr="00C426B9" w:rsidRDefault="00B4456A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Primjen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juje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mjere sigurnosti i pravila u  laboratoriju </w:t>
            </w:r>
          </w:p>
          <w:p w14:paraId="65621D2A" w14:textId="026126FA" w:rsidR="00B4456A" w:rsidRPr="00C426B9" w:rsidRDefault="00B4456A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Primjen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juje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pružanje prve pomoći</w:t>
            </w:r>
          </w:p>
          <w:p w14:paraId="0005BD16" w14:textId="3260D9F1" w:rsidR="00B4456A" w:rsidRPr="00C426B9" w:rsidRDefault="00B4456A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Obja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šnjava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način rukovanja,  označavanja i čuvanje kemikalija</w:t>
            </w:r>
          </w:p>
          <w:p w14:paraId="7733ACE3" w14:textId="348337B2" w:rsidR="00B4456A" w:rsidRPr="00C426B9" w:rsidRDefault="00255D8C" w:rsidP="00D00EF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Uočava</w:t>
            </w:r>
            <w:r w:rsidR="00B4456A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opasnosti rada s kemikalijama</w:t>
            </w:r>
          </w:p>
          <w:p w14:paraId="455F89FB" w14:textId="0FC0B00E" w:rsidR="000F3ED9" w:rsidRPr="00C426B9" w:rsidRDefault="000F3ED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3DA35AEF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Uvod u laboratorijski rad</w:t>
            </w:r>
          </w:p>
          <w:p w14:paraId="39BE4575" w14:textId="0A31769D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Opća kemija</w:t>
            </w:r>
          </w:p>
          <w:p w14:paraId="5B47C5F8" w14:textId="7C94ECF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Anatomija</w:t>
            </w:r>
            <w:r w:rsidR="00F76D86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fiziologija</w:t>
            </w:r>
          </w:p>
          <w:p w14:paraId="6B82A796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Osnove zdravstvene struke</w:t>
            </w:r>
            <w:r w:rsidRPr="00C426B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7A3EE2B6" w14:textId="7777777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1E4EBEA1" w14:textId="696C4924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0F1FBBB6" w14:textId="77777777" w:rsidR="00B4456A" w:rsidRPr="00C426B9" w:rsidRDefault="00130B49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42372E00" w14:textId="1BBD441D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2DF5DF80" w14:textId="7777777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536DA235" w14:textId="7777777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0303F0B3" w14:textId="63ADE87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Priprema za kolokvij</w:t>
            </w:r>
            <w:r w:rsidR="00C77EA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, kviz</w:t>
            </w:r>
          </w:p>
          <w:p w14:paraId="554E818A" w14:textId="6060D026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</w:t>
            </w:r>
            <w:r w:rsidR="00C77EA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stečenih vještina, priprema 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za samostalni rad</w:t>
            </w:r>
          </w:p>
          <w:p w14:paraId="39366958" w14:textId="6F8FFEA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542E2305" w14:textId="7777777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13C9762D" w14:textId="0C86280F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Kolokvij</w:t>
            </w:r>
            <w:r w:rsidR="00C77EA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– pisani test</w:t>
            </w:r>
          </w:p>
          <w:p w14:paraId="7D3D4935" w14:textId="60E743A7" w:rsidR="00130B49" w:rsidRPr="00C426B9" w:rsidRDefault="00130B49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  <w:shd w:val="clear" w:color="auto" w:fill="auto"/>
          </w:tcPr>
          <w:p w14:paraId="3716A9ED" w14:textId="77777777" w:rsidR="00844266" w:rsidRPr="00C426B9" w:rsidRDefault="00844266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7B81C555" w14:textId="77777777" w:rsidR="00844266" w:rsidRPr="00C426B9" w:rsidRDefault="00844266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71A37E67" w14:textId="713F8017" w:rsidR="00844266" w:rsidRPr="00C426B9" w:rsidRDefault="00844266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uku.A.4/5.1. samostalno traži nove informacije iz različitih izvora, transformira ih u novo znanje i uspješno primjenjuje pri rješavanju problema</w:t>
            </w:r>
          </w:p>
          <w:p w14:paraId="56FB8AED" w14:textId="0E51D094" w:rsidR="00844266" w:rsidRPr="00C426B9" w:rsidRDefault="00844266" w:rsidP="00C426B9">
            <w:pPr>
              <w:pStyle w:val="Odlomakpopisa"/>
              <w:spacing w:line="276" w:lineRule="auto"/>
              <w:ind w:left="0" w:right="3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  ostvaruje dobru komunikaciju s drugima, uspješno surađuje u različitim situacijama i spreman je zatražiti i ponuditi pomoć</w:t>
            </w:r>
          </w:p>
          <w:p w14:paraId="0BE5C551" w14:textId="77777777" w:rsidR="00844266" w:rsidRPr="00C426B9" w:rsidRDefault="00844266" w:rsidP="00C426B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>goo</w:t>
            </w:r>
            <w:proofErr w:type="spellEnd"/>
            <w:r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C.4.3. Promiče kvalitetu života u zajednici </w:t>
            </w:r>
          </w:p>
          <w:p w14:paraId="7D7C2F4F" w14:textId="77777777" w:rsidR="00C1681E" w:rsidRPr="00C426B9" w:rsidRDefault="00C1681E" w:rsidP="00C426B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012C70A8" w14:textId="7DEED5B8" w:rsidR="00C1681E" w:rsidRPr="00C426B9" w:rsidRDefault="00C1681E" w:rsidP="00C426B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C426B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71F725AE" w14:textId="23773389" w:rsidR="00844266" w:rsidRPr="00C426B9" w:rsidRDefault="00255D8C" w:rsidP="00C426B9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>zdr</w:t>
            </w:r>
            <w:r w:rsidR="00844266"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>B.4.1.A Odabire primjerene odnose i komunikaciju</w:t>
            </w:r>
          </w:p>
          <w:p w14:paraId="316D6937" w14:textId="4C077ED6" w:rsidR="00844266" w:rsidRPr="00C426B9" w:rsidRDefault="00255D8C" w:rsidP="00C426B9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>zdr.</w:t>
            </w:r>
            <w:r w:rsidR="00844266" w:rsidRPr="00C426B9">
              <w:rPr>
                <w:rFonts w:ascii="Verdana" w:hAnsi="Verdana" w:cs="Times New Roman"/>
                <w:sz w:val="20"/>
                <w:szCs w:val="20"/>
                <w:lang w:val="hr-HR"/>
              </w:rPr>
              <w:t>B.4.1.B Razvija tolerantan odnos prema drugima.</w:t>
            </w:r>
          </w:p>
          <w:p w14:paraId="27440B4D" w14:textId="6F76D923" w:rsidR="00844266" w:rsidRPr="00C426B9" w:rsidRDefault="00844266" w:rsidP="00C426B9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</w:p>
        </w:tc>
      </w:tr>
      <w:bookmarkEnd w:id="0"/>
      <w:tr w:rsidR="00B4456A" w:rsidRPr="00C426B9" w14:paraId="27A8E1BA" w14:textId="77777777" w:rsidTr="001D4826">
        <w:tc>
          <w:tcPr>
            <w:tcW w:w="1838" w:type="dxa"/>
          </w:tcPr>
          <w:p w14:paraId="6548B4EC" w14:textId="64221045" w:rsidR="00B4456A" w:rsidRPr="00C426B9" w:rsidRDefault="000F3ED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</w:t>
            </w:r>
            <w:r w:rsidR="00B4456A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2</w:t>
            </w:r>
          </w:p>
          <w:p w14:paraId="2553CAD9" w14:textId="4EC45DEC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Laboratorijsko posuđe I pribor</w:t>
            </w:r>
          </w:p>
        </w:tc>
        <w:tc>
          <w:tcPr>
            <w:tcW w:w="3737" w:type="dxa"/>
          </w:tcPr>
          <w:p w14:paraId="1A99B596" w14:textId="7CEF3DE1" w:rsidR="00B4456A" w:rsidRPr="00C426B9" w:rsidRDefault="00B4456A" w:rsidP="00D00EFC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Istraž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 internetu materijale za izradu posuđa Prezentira seminarski rad</w:t>
            </w:r>
          </w:p>
          <w:p w14:paraId="15D7EB4D" w14:textId="08A594C1" w:rsidR="00B4456A" w:rsidRPr="00C426B9" w:rsidRDefault="00B4456A" w:rsidP="00D00EFC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Razlik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osnovno laboratorijsko posuđe i pribor</w:t>
            </w:r>
          </w:p>
          <w:p w14:paraId="176A981B" w14:textId="7B7B192C" w:rsidR="00B4456A" w:rsidRPr="00C426B9" w:rsidRDefault="00B4456A" w:rsidP="00D00EFC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Odab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r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odgovarajuće posuđe i pribor za aktivnost</w:t>
            </w:r>
          </w:p>
          <w:p w14:paraId="6F5A00F3" w14:textId="6F75E658" w:rsidR="00B4456A" w:rsidRPr="00C426B9" w:rsidRDefault="00B4456A" w:rsidP="00D00EFC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Pravilno p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ere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, ispir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suši i </w:t>
            </w:r>
            <w:proofErr w:type="spellStart"/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sprem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posuđe i pribor</w:t>
            </w:r>
          </w:p>
          <w:p w14:paraId="6AE34C82" w14:textId="77777777" w:rsidR="00B4456A" w:rsidRPr="00C426B9" w:rsidRDefault="00B4456A" w:rsidP="00D00EFC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Pravilno koristiti plamenik</w:t>
            </w:r>
          </w:p>
          <w:p w14:paraId="32C26221" w14:textId="2CADD3ED" w:rsidR="00B4456A" w:rsidRPr="00C426B9" w:rsidRDefault="00B4456A" w:rsidP="00D00EFC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Primjen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juje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sigurnosne mjere pri radu s plinom i otvorenim plamenom</w:t>
            </w:r>
          </w:p>
        </w:tc>
        <w:tc>
          <w:tcPr>
            <w:tcW w:w="3150" w:type="dxa"/>
          </w:tcPr>
          <w:p w14:paraId="28AED100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Uvod u laboratorijski rad</w:t>
            </w:r>
          </w:p>
          <w:p w14:paraId="5594B05C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Opća kemija</w:t>
            </w:r>
          </w:p>
          <w:p w14:paraId="573418F8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30341F2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0F05DBF3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6ED3B67E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4B0CE8F9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49527332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Priprema za kolokvij, kviz</w:t>
            </w:r>
          </w:p>
          <w:p w14:paraId="7B1A1DBA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33F35D3C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1A4C9998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07AD2B0C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Kolokvij – pisani test</w:t>
            </w:r>
          </w:p>
          <w:p w14:paraId="370E3AC0" w14:textId="19592222" w:rsidR="00464308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  <w:shd w:val="clear" w:color="auto" w:fill="auto"/>
          </w:tcPr>
          <w:p w14:paraId="440AF75D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osr.A.4.4 Učenik upravlja svojim obrazovnim i profesionalnim putem</w:t>
            </w:r>
          </w:p>
          <w:p w14:paraId="73C07A0E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3A177208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307E7BFE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7F678601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418CC02F" w14:textId="77777777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ikt.C.4.2. Učenik samostalno provodi složeno pretraživanje informacija u digitalnome okružju</w:t>
            </w:r>
          </w:p>
          <w:p w14:paraId="37F0B051" w14:textId="2DE4EB6F" w:rsidR="00B4456A" w:rsidRPr="00C426B9" w:rsidRDefault="00B4456A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B.4.1.B Učenik razvija tolerantan odnos prema drugim</w:t>
            </w:r>
          </w:p>
        </w:tc>
      </w:tr>
      <w:tr w:rsidR="00464308" w:rsidRPr="00C426B9" w14:paraId="3C4E5E50" w14:textId="77777777" w:rsidTr="001D4826">
        <w:trPr>
          <w:trHeight w:val="291"/>
        </w:trPr>
        <w:tc>
          <w:tcPr>
            <w:tcW w:w="1838" w:type="dxa"/>
          </w:tcPr>
          <w:p w14:paraId="14E86F4B" w14:textId="1CFEFFC5" w:rsidR="00464308" w:rsidRPr="00C426B9" w:rsidRDefault="000F3ED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T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3 </w:t>
            </w:r>
          </w:p>
          <w:p w14:paraId="3402581A" w14:textId="448388C5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Osnovni laboratorijski postupci i mjerenja</w:t>
            </w:r>
          </w:p>
          <w:p w14:paraId="58FABEB3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37" w:type="dxa"/>
          </w:tcPr>
          <w:p w14:paraId="2672D064" w14:textId="25AE7592" w:rsidR="00464308" w:rsidRPr="00C426B9" w:rsidRDefault="00464308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Priprem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rasprem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radno mjesto</w:t>
            </w:r>
          </w:p>
          <w:p w14:paraId="1DB14D5E" w14:textId="4A250B08" w:rsidR="00464308" w:rsidRPr="00C426B9" w:rsidRDefault="00464308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laboratorijski dnevnik</w:t>
            </w:r>
          </w:p>
          <w:p w14:paraId="35F1DC1A" w14:textId="2041FDC8" w:rsidR="00464308" w:rsidRPr="00C426B9" w:rsidRDefault="00464308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Izvod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osnovna mjerenja i postupke u laboratoriju</w:t>
            </w:r>
          </w:p>
          <w:p w14:paraId="1A9599D4" w14:textId="5058E5FF" w:rsidR="00464308" w:rsidRPr="00C426B9" w:rsidRDefault="00464308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Iskaz</w:t>
            </w:r>
            <w:r w:rsidR="00255D8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sastav smjese tvari </w:t>
            </w:r>
          </w:p>
          <w:p w14:paraId="411B81A5" w14:textId="6B6AE19C" w:rsidR="00464308" w:rsidRPr="00C426B9" w:rsidRDefault="00255D8C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Pravilno koristi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dmjerno</w:t>
            </w:r>
            <w:proofErr w:type="spellEnd"/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laboratorijsko posuđe – menzura,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odmjerna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tikvica, 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pipeta, </w:t>
            </w:r>
            <w:proofErr w:type="spellStart"/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bireta</w:t>
            </w:r>
            <w:proofErr w:type="spellEnd"/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7E5DFE8B" w14:textId="61E5B36C" w:rsidR="00255D8C" w:rsidRPr="00C426B9" w:rsidRDefault="00255D8C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Razumije postupak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titrira</w:t>
            </w:r>
            <w:r w:rsidR="00AC246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nja</w:t>
            </w:r>
            <w:proofErr w:type="spellEnd"/>
          </w:p>
          <w:p w14:paraId="3670063A" w14:textId="42067E01" w:rsidR="00464308" w:rsidRPr="00C426B9" w:rsidRDefault="00AC246B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Izvodi postupke za 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priprem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otopine – otapanje, miješanje</w:t>
            </w:r>
          </w:p>
          <w:p w14:paraId="02ABB3F8" w14:textId="773A52E4" w:rsidR="00464308" w:rsidRPr="00C426B9" w:rsidRDefault="00AC246B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Izvodi jednostavna mjerenja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(temperature; pH) </w:t>
            </w:r>
          </w:p>
          <w:p w14:paraId="4ADC7409" w14:textId="6DA1AD9C" w:rsidR="00464308" w:rsidRPr="00C426B9" w:rsidRDefault="00AC246B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Izvodi r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azdvajanje smjese 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(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filtriranje; lijevak za odjeljivanje</w:t>
            </w:r>
          </w:p>
          <w:p w14:paraId="065C49C6" w14:textId="093A3662" w:rsidR="00464308" w:rsidRPr="00C426B9" w:rsidRDefault="00AC246B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Izvodi m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jerenje mase -  vaganje</w:t>
            </w:r>
          </w:p>
          <w:p w14:paraId="1166EA9A" w14:textId="77777777" w:rsidR="000F3ED9" w:rsidRPr="00C426B9" w:rsidRDefault="00AC246B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Pravilno tumači rezultate </w:t>
            </w:r>
          </w:p>
          <w:p w14:paraId="69AB7F51" w14:textId="0F53121E" w:rsidR="00AC246B" w:rsidRPr="00C426B9" w:rsidRDefault="00AC246B" w:rsidP="00D00EF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Izvodi jednostavni kemijski račun</w:t>
            </w:r>
          </w:p>
        </w:tc>
        <w:tc>
          <w:tcPr>
            <w:tcW w:w="3150" w:type="dxa"/>
          </w:tcPr>
          <w:p w14:paraId="6255A410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Uvod u laboratorijski rad</w:t>
            </w:r>
          </w:p>
          <w:p w14:paraId="0A83DC0C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Opća kemija</w:t>
            </w:r>
          </w:p>
          <w:p w14:paraId="16DD643D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C55F417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7881CEB3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26E399A5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048A2916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4356D1D0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Priprema za kolokvij, kviz</w:t>
            </w:r>
          </w:p>
          <w:p w14:paraId="74BBE177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66C58851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430B6F75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28BFA1CA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Kolokvij – pisani test</w:t>
            </w:r>
          </w:p>
          <w:p w14:paraId="73403E62" w14:textId="5AAE8465" w:rsidR="00464308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  <w:shd w:val="clear" w:color="auto" w:fill="auto"/>
          </w:tcPr>
          <w:p w14:paraId="18E763AD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B.4.2. Učenik suradnički uči i radi u timu</w:t>
            </w:r>
          </w:p>
          <w:p w14:paraId="7FE7954C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uku.A.4/5.1.Učenik samostalno traži nove informacije iz različitih izvora, transformira ih u novo znanje i uspješno primjenjuje pri rješavanju problema</w:t>
            </w:r>
          </w:p>
          <w:p w14:paraId="72578050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. C.4.3. Učenik promiče kvalitetu života u zajednici </w:t>
            </w:r>
          </w:p>
          <w:p w14:paraId="21E27912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odr.A4.3. Učenik procjenjuje kako stanje ekosustava utječe na kvalitetu života</w:t>
            </w:r>
          </w:p>
          <w:p w14:paraId="084B72B2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517BD142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ikt.A.4.4. Učenik argumentirano procjenjuje utjecaj tehnologije na zdravlje i okoliš</w:t>
            </w:r>
          </w:p>
          <w:p w14:paraId="02A62E64" w14:textId="1617AC78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zdr.B.4.1.A Učenik odabire primjerene odnose i komunikaciju</w:t>
            </w:r>
          </w:p>
        </w:tc>
      </w:tr>
      <w:tr w:rsidR="00464308" w:rsidRPr="00C426B9" w14:paraId="33BDED68" w14:textId="77777777" w:rsidTr="001D4826">
        <w:trPr>
          <w:trHeight w:val="291"/>
        </w:trPr>
        <w:tc>
          <w:tcPr>
            <w:tcW w:w="1838" w:type="dxa"/>
          </w:tcPr>
          <w:p w14:paraId="2584EE72" w14:textId="0534C518" w:rsidR="00464308" w:rsidRPr="00C426B9" w:rsidRDefault="000F3ED9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</w:t>
            </w:r>
            <w:r w:rsidR="00464308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4</w:t>
            </w:r>
          </w:p>
          <w:p w14:paraId="77BC4B8D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Izrada jednostavnih aparatura</w:t>
            </w:r>
          </w:p>
        </w:tc>
        <w:tc>
          <w:tcPr>
            <w:tcW w:w="3737" w:type="dxa"/>
          </w:tcPr>
          <w:p w14:paraId="37DED892" w14:textId="0DDDB2E7" w:rsidR="00AC246B" w:rsidRPr="00C426B9" w:rsidRDefault="00AC246B" w:rsidP="00D00EF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Služi se dostupnim izvorima podataka</w:t>
            </w:r>
          </w:p>
          <w:p w14:paraId="714C6830" w14:textId="000E18EC" w:rsidR="00464308" w:rsidRPr="00C426B9" w:rsidRDefault="00464308" w:rsidP="00D00EF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Skicira jednostavnu aparaturu (za destilaciju)</w:t>
            </w:r>
          </w:p>
          <w:p w14:paraId="1B45FA3E" w14:textId="7753123F" w:rsidR="00464308" w:rsidRPr="00C426B9" w:rsidRDefault="00464308" w:rsidP="00D00EF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Sl</w:t>
            </w:r>
            <w:r w:rsidR="00AC246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ž</w:t>
            </w:r>
            <w:r w:rsidR="00AC246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jednostavnu aparaturu</w:t>
            </w:r>
          </w:p>
          <w:p w14:paraId="44624C76" w14:textId="26345E36" w:rsidR="00464308" w:rsidRPr="00C426B9" w:rsidRDefault="00AC246B" w:rsidP="00D00EF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Izvodi jednostavni proces</w:t>
            </w:r>
          </w:p>
          <w:p w14:paraId="1E6D3085" w14:textId="063B1F7C" w:rsidR="00464308" w:rsidRPr="00C426B9" w:rsidRDefault="00464308" w:rsidP="00D00EF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za</w:t>
            </w:r>
            <w:r w:rsidR="00AC246B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bilješke</w:t>
            </w:r>
          </w:p>
          <w:p w14:paraId="71AD1C6A" w14:textId="438B1BBA" w:rsidR="00464308" w:rsidRPr="00C426B9" w:rsidRDefault="00464308" w:rsidP="00D00EF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Analizira rezultate</w:t>
            </w:r>
          </w:p>
          <w:p w14:paraId="04682752" w14:textId="77777777" w:rsidR="00464308" w:rsidRPr="00C426B9" w:rsidRDefault="00464308" w:rsidP="00C426B9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25E38DA3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Uvod u laboratorijski rad</w:t>
            </w:r>
          </w:p>
          <w:p w14:paraId="25BD79E9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Opća kemija</w:t>
            </w:r>
          </w:p>
          <w:p w14:paraId="4403FB52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7419F180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2252C166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5BD2304F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299420C4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1AF138E6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33209EE8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057CEB79" w14:textId="77777777" w:rsidR="00C77EAB" w:rsidRPr="00C426B9" w:rsidRDefault="00C77EAB" w:rsidP="00C426B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2AB924BF" w14:textId="66AA962F" w:rsidR="00464308" w:rsidRPr="00C426B9" w:rsidRDefault="00C77EAB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  <w:shd w:val="clear" w:color="auto" w:fill="auto"/>
          </w:tcPr>
          <w:p w14:paraId="79289BE4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25F177B6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3B8A3A96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. C.4.3. Učenik promiče kvalitetu života u zajednici </w:t>
            </w:r>
          </w:p>
          <w:p w14:paraId="40F6728B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49952778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7A1812C9" w14:textId="77777777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1BC37075" w14:textId="0895B451" w:rsidR="00464308" w:rsidRPr="00C426B9" w:rsidRDefault="00464308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B.4.2.C Učenik razvija osobne potencijale i socijalne uloge</w:t>
            </w:r>
          </w:p>
        </w:tc>
      </w:tr>
      <w:tr w:rsidR="00F0606F" w:rsidRPr="00C426B9" w14:paraId="27D636B9" w14:textId="77777777" w:rsidTr="001D4826">
        <w:trPr>
          <w:trHeight w:val="294"/>
        </w:trPr>
        <w:tc>
          <w:tcPr>
            <w:tcW w:w="13135" w:type="dxa"/>
            <w:gridSpan w:val="4"/>
            <w:shd w:val="clear" w:color="auto" w:fill="FFF2CC" w:themeFill="accent4" w:themeFillTint="33"/>
          </w:tcPr>
          <w:p w14:paraId="3B863CC5" w14:textId="56505FF1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F0606F" w:rsidRPr="00C426B9" w14:paraId="61F33E15" w14:textId="77777777" w:rsidTr="001D4826">
        <w:trPr>
          <w:trHeight w:val="291"/>
        </w:trPr>
        <w:tc>
          <w:tcPr>
            <w:tcW w:w="1838" w:type="dxa"/>
          </w:tcPr>
          <w:p w14:paraId="19471CBA" w14:textId="374727E6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T 5 UVOD</w:t>
            </w:r>
          </w:p>
        </w:tc>
        <w:tc>
          <w:tcPr>
            <w:tcW w:w="3737" w:type="dxa"/>
          </w:tcPr>
          <w:p w14:paraId="3BB8506C" w14:textId="1C4C9641" w:rsidR="00F0606F" w:rsidRPr="00C426B9" w:rsidRDefault="00F0606F" w:rsidP="00D00EFC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Opisuje ustrojstvo ljudskoga tijela.</w:t>
            </w:r>
          </w:p>
          <w:p w14:paraId="28F2084B" w14:textId="26A10239" w:rsidR="00F0606F" w:rsidRPr="00C426B9" w:rsidRDefault="00F0606F" w:rsidP="00D00EFC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Primjenjuje osnove latinskog jezika u opisu građe i funkcije ljudskoga tijela.</w:t>
            </w:r>
          </w:p>
          <w:p w14:paraId="6834DC8B" w14:textId="7FE121EE" w:rsidR="00F0606F" w:rsidRPr="00C426B9" w:rsidRDefault="00F0606F" w:rsidP="00D00EFC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Označava pojedine orijentacijske ravnine na 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slikovnim prikazima ljudskoga tijela.</w:t>
            </w:r>
          </w:p>
          <w:p w14:paraId="4EFD9C48" w14:textId="260C052E" w:rsidR="00F0606F" w:rsidRPr="00C426B9" w:rsidRDefault="00F0606F" w:rsidP="00D00EFC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Iznosi definiciju stanice. Navodi stanične dijelove. </w:t>
            </w:r>
          </w:p>
          <w:p w14:paraId="7261638C" w14:textId="535DA437" w:rsidR="00F0606F" w:rsidRPr="00C426B9" w:rsidRDefault="00F0606F" w:rsidP="00D00EFC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Iznosi definiciju tkiva. Navodi vrste tkiva. </w:t>
            </w:r>
          </w:p>
          <w:p w14:paraId="1D34F98F" w14:textId="77777777" w:rsidR="00F0606F" w:rsidRPr="00C426B9" w:rsidRDefault="00F0606F" w:rsidP="00D00EFC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značajke pojedinih vrsta tkiva. </w:t>
            </w:r>
          </w:p>
        </w:tc>
        <w:tc>
          <w:tcPr>
            <w:tcW w:w="3150" w:type="dxa"/>
          </w:tcPr>
          <w:p w14:paraId="145694A1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 FIZIOLOGIJA</w:t>
            </w:r>
          </w:p>
          <w:p w14:paraId="40983415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12CEDD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97CFE28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VZU – izlazna kartica – anatomsko nazivlje na lat. Jeziku</w:t>
            </w:r>
          </w:p>
          <w:p w14:paraId="7B2F452E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VKU – plakat tkiva + rubrika za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5F7DF131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VN – usmena provjera znanja preko video poziva</w:t>
            </w:r>
          </w:p>
        </w:tc>
        <w:tc>
          <w:tcPr>
            <w:tcW w:w="4410" w:type="dxa"/>
          </w:tcPr>
          <w:p w14:paraId="7D9ACBD3" w14:textId="28364FC0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A.4/5.3. Kreativno mišljenje. Učenik kreativno djeluje u različitim područjima učenja.</w:t>
            </w:r>
          </w:p>
          <w:p w14:paraId="368A547D" w14:textId="30B8037B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 4.1 Razvija sliku o sebi.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ab/>
            </w:r>
          </w:p>
          <w:p w14:paraId="73D81C8B" w14:textId="1163B060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44CBF83B" w14:textId="659FE2D5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5FFED376" w14:textId="3287019B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pod C.4.1. i 4.2. Sudjeluje u projektu ili proizvodnji od ideje do realizacije (nadovezuje se i uključuje elemente očekivanja iz 3. ciklusa)</w:t>
            </w:r>
          </w:p>
          <w:p w14:paraId="4E034283" w14:textId="5A5EC911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B.4.1.A Odabire primjerene odnose i komunikaciju.</w:t>
            </w:r>
          </w:p>
          <w:p w14:paraId="6E1B83F6" w14:textId="0BDB2496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B.4.1.B Razvija tolerantan odnos prema drugima.</w:t>
            </w:r>
          </w:p>
          <w:p w14:paraId="63843507" w14:textId="0FE102BC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</w:tc>
      </w:tr>
      <w:tr w:rsidR="00F0606F" w:rsidRPr="00C426B9" w14:paraId="3935B7DE" w14:textId="77777777" w:rsidTr="001D4826">
        <w:trPr>
          <w:trHeight w:val="291"/>
        </w:trPr>
        <w:tc>
          <w:tcPr>
            <w:tcW w:w="1838" w:type="dxa"/>
          </w:tcPr>
          <w:p w14:paraId="2FA228E3" w14:textId="77777777" w:rsidR="008B323B" w:rsidRPr="00C426B9" w:rsidRDefault="008B323B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BA1A516" w14:textId="4A84421B" w:rsidR="00F0606F" w:rsidRPr="00C426B9" w:rsidRDefault="00544DAE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T6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KOŠTANI SUSTAV</w:t>
            </w:r>
          </w:p>
        </w:tc>
        <w:tc>
          <w:tcPr>
            <w:tcW w:w="3737" w:type="dxa"/>
          </w:tcPr>
          <w:p w14:paraId="134727B1" w14:textId="442D0E71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temeljne značajke koštane građe. </w:t>
            </w:r>
          </w:p>
          <w:p w14:paraId="2BCA7DF4" w14:textId="1EC1AF2B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vrstu kosti s obzirom na oblik. Navodi primjere za svaku skupinu-vrstu kosti. </w:t>
            </w:r>
          </w:p>
          <w:p w14:paraId="124ECC84" w14:textId="2910E0D0" w:rsidR="00F0606F" w:rsidRPr="00C426B9" w:rsidRDefault="00544DAE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glavne zadaće koštanoga sustava.  </w:t>
            </w:r>
          </w:p>
          <w:p w14:paraId="5D3EEB8A" w14:textId="77777777" w:rsidR="004B647C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Iznosi definiciju kostura. Objašnjava razliku između središnjega i perifernoga dijela kostura.</w:t>
            </w:r>
          </w:p>
          <w:p w14:paraId="74089361" w14:textId="51DEFCDA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Nabraja glavne kosti koje tvore središnji i periferni dio kostura.</w:t>
            </w:r>
          </w:p>
          <w:p w14:paraId="27758374" w14:textId="77777777" w:rsidR="004B647C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Svrstava kosti glave u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neurokranij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viscerokranij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. </w:t>
            </w:r>
          </w:p>
          <w:p w14:paraId="080AEF9F" w14:textId="72970A5D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lubanjski svod od osnove. </w:t>
            </w:r>
          </w:p>
          <w:p w14:paraId="26975226" w14:textId="459FC6EE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Navodi pet lubanjskih šupljina</w:t>
            </w:r>
            <w:r w:rsidR="004B647C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četiri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paranazalna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sinusa. </w:t>
            </w:r>
          </w:p>
          <w:p w14:paraId="163735CD" w14:textId="2A96ED83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glavne kosti trupa. Razlikuje segmente kralježnice te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kralježnične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zavoje. </w:t>
            </w:r>
          </w:p>
          <w:p w14:paraId="07F0F129" w14:textId="77777777" w:rsidR="004B647C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glavne kosti gornjih I donjih udova. </w:t>
            </w:r>
          </w:p>
          <w:p w14:paraId="5F17C393" w14:textId="1D9F6BA2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Svrstava pojedine kosti udova  po njihovim položajima.</w:t>
            </w:r>
          </w:p>
          <w:p w14:paraId="2785BD0F" w14:textId="77777777" w:rsidR="004B647C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Opisuje koštanu zdjelicu.</w:t>
            </w:r>
          </w:p>
          <w:p w14:paraId="2DB6D0E5" w14:textId="50B2BAB8" w:rsidR="00F0606F" w:rsidRPr="00C426B9" w:rsidRDefault="00F0606F" w:rsidP="00D00EFC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Razlikuje veliku od male zdjelice.</w:t>
            </w:r>
          </w:p>
        </w:tc>
        <w:tc>
          <w:tcPr>
            <w:tcW w:w="3150" w:type="dxa"/>
          </w:tcPr>
          <w:p w14:paraId="5978A9A5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 FIZIOLOGIJA</w:t>
            </w:r>
          </w:p>
          <w:p w14:paraId="05111196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620A9F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63E5931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F08811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VZU – prepoznavanje kostiju na slikama koje se prikazuju tijekom video poziva, križaljka</w:t>
            </w:r>
          </w:p>
          <w:p w14:paraId="26A0B0CB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VKU – umna mapa – kosti + rubrika za vršnjačko vrednovanje</w:t>
            </w:r>
          </w:p>
          <w:p w14:paraId="7DAB338F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VN – pisana provjera u jednom od digitalnih alata (npr.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Socrative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ili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Loomen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test)</w:t>
            </w:r>
          </w:p>
        </w:tc>
        <w:tc>
          <w:tcPr>
            <w:tcW w:w="4410" w:type="dxa"/>
          </w:tcPr>
          <w:p w14:paraId="1A2C990C" w14:textId="77777777" w:rsidR="00544DAE" w:rsidRPr="00C426B9" w:rsidRDefault="00544DAE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31076EDD" w14:textId="4C80DFED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ikt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Učenik kritički odabire odgovarajuću digitalnu tehnologiju.</w:t>
            </w:r>
          </w:p>
          <w:p w14:paraId="0534D015" w14:textId="521E00E6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A.4.3.Učenik razvija osobne potencijale.</w:t>
            </w:r>
          </w:p>
          <w:p w14:paraId="561F6728" w14:textId="40011AF4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0DC545D9" w14:textId="5DA16942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pod C.4.1. i 4.2. Sudjeluje u projektu ili proizvodnji od ideje do realizacije (nadovezuje se i uključuje elemente očekivanja iz 3. ciklusa)</w:t>
            </w:r>
          </w:p>
          <w:p w14:paraId="641540EA" w14:textId="24911844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B.4.1.A Odabire primjerene odnose i komunikaciju.</w:t>
            </w:r>
          </w:p>
          <w:p w14:paraId="1E683BDC" w14:textId="5D296B94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B.4.1.B Razvija tolerantan odnos prema drugima.</w:t>
            </w:r>
          </w:p>
          <w:p w14:paraId="1FCD1B26" w14:textId="3ACFFFD9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1A974B70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0606F" w:rsidRPr="00C426B9" w14:paraId="1C29FC91" w14:textId="77777777" w:rsidTr="001D4826">
        <w:tc>
          <w:tcPr>
            <w:tcW w:w="1838" w:type="dxa"/>
          </w:tcPr>
          <w:p w14:paraId="5CDB919E" w14:textId="58CFBE58" w:rsidR="00F0606F" w:rsidRPr="00C426B9" w:rsidRDefault="00544DAE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T7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ZGLOBNI SUSTAV</w:t>
            </w:r>
          </w:p>
        </w:tc>
        <w:tc>
          <w:tcPr>
            <w:tcW w:w="3737" w:type="dxa"/>
          </w:tcPr>
          <w:p w14:paraId="6E6E4FA9" w14:textId="3FF713E2" w:rsidR="00F0606F" w:rsidRPr="00C426B9" w:rsidRDefault="004B647C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Svrstava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glavne skupine spojeva među kostima prema pokretljivosti</w:t>
            </w:r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funkcij</w:t>
            </w:r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</w:p>
          <w:p w14:paraId="15603804" w14:textId="77777777" w:rsidR="004B647C" w:rsidRPr="00C426B9" w:rsidRDefault="004B647C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Objašnjava građu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sinovijalnih</w:t>
            </w:r>
            <w:proofErr w:type="spellEnd"/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zglobova. </w:t>
            </w:r>
          </w:p>
          <w:p w14:paraId="18F2EA80" w14:textId="05F6E4AF" w:rsidR="00F0606F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Svrstava  ih prema broju uzglobljenih kostiju.</w:t>
            </w:r>
          </w:p>
          <w:p w14:paraId="4FF2A861" w14:textId="77777777" w:rsidR="004B647C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Iznosi definiciju zglobnih osovina. Povezuje broj osovina s mogućnostima pokreta. </w:t>
            </w:r>
          </w:p>
          <w:p w14:paraId="38859301" w14:textId="6BAFBD00" w:rsidR="00F0606F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zglobne kretnje. </w:t>
            </w:r>
          </w:p>
          <w:p w14:paraId="470C3DE8" w14:textId="77777777" w:rsidR="004B647C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spojeve među kostima glave. </w:t>
            </w:r>
          </w:p>
          <w:p w14:paraId="7765688C" w14:textId="2B3262FD" w:rsidR="00F0606F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fontanele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njihovu funkciju. </w:t>
            </w:r>
          </w:p>
          <w:p w14:paraId="0868C53D" w14:textId="6DCB1D5F" w:rsidR="00F0606F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građu i mehaniku ramenoga,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lakatnoga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ručnoga</w:t>
            </w:r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,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zdjeličnoga, </w:t>
            </w:r>
            <w:proofErr w:type="spellStart"/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koljenoga</w:t>
            </w:r>
            <w:proofErr w:type="spellEnd"/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nožnoga zgloba.</w:t>
            </w:r>
          </w:p>
          <w:p w14:paraId="5F1B1D17" w14:textId="77777777" w:rsidR="004B647C" w:rsidRPr="00C426B9" w:rsidRDefault="00F0606F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Opisuje svodove stopala.</w:t>
            </w:r>
          </w:p>
          <w:p w14:paraId="1F028345" w14:textId="4979F04D" w:rsidR="00F0606F" w:rsidRPr="00C426B9" w:rsidRDefault="004B647C" w:rsidP="00D00EFC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njihovu zadaću.</w:t>
            </w:r>
          </w:p>
        </w:tc>
        <w:tc>
          <w:tcPr>
            <w:tcW w:w="3150" w:type="dxa"/>
          </w:tcPr>
          <w:p w14:paraId="3E72A0CB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ANATOMIJA I FIZIOLOGIJA</w:t>
            </w:r>
          </w:p>
          <w:p w14:paraId="4E8F6476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34D94A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F9EB95E" w14:textId="791ABFF7" w:rsidR="00F0606F" w:rsidRPr="00C426B9" w:rsidRDefault="00544DAE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V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ZU – crtanje pravog zgloba sa svim </w:t>
            </w:r>
            <w:proofErr w:type="spellStart"/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djelovima</w:t>
            </w:r>
            <w:proofErr w:type="spellEnd"/>
          </w:p>
          <w:p w14:paraId="273A1135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VKU – prezentacija o pojedinom zglobu + rubrika za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79B2F1B9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VN – usmena provjera preko video poziva (učenik odabire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br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kartice na kojoj su postavljena 4 pitanja)</w:t>
            </w:r>
          </w:p>
        </w:tc>
        <w:tc>
          <w:tcPr>
            <w:tcW w:w="4410" w:type="dxa"/>
          </w:tcPr>
          <w:p w14:paraId="07E24E43" w14:textId="77777777" w:rsidR="00544DAE" w:rsidRPr="00C426B9" w:rsidRDefault="00544DAE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7909E715" w14:textId="384F7B63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ikt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 4.1. Učenik samostalno provodi složeno istraživanje radi rješenja problema u digitalnome okružju.</w:t>
            </w:r>
          </w:p>
          <w:p w14:paraId="0BF312B5" w14:textId="70B6B2E5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ikt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Učenik kritički odabire odgovarajuću digitalnu tehnologiju.</w:t>
            </w:r>
          </w:p>
          <w:p w14:paraId="072169D2" w14:textId="191DFADE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A.4.3.Učenik razvija osobne potencijale.</w:t>
            </w:r>
          </w:p>
          <w:p w14:paraId="27E55C61" w14:textId="42975CA6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2515CCD5" w14:textId="23343C98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pod C.4.1. i 4.2. Sudjeluje u projektu ili proizvodnji od ideje do realizacije (nadovezuje se i uključuje elemente očekivanja iz 3. ciklusa)</w:t>
            </w:r>
          </w:p>
          <w:p w14:paraId="505FC7D1" w14:textId="48897BDE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B.4.1.A Odabire primjerene odnose i komunikaciju.</w:t>
            </w:r>
          </w:p>
          <w:p w14:paraId="1192CFCF" w14:textId="6E35DAA6" w:rsidR="00544DAE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B.4.1.B Razvija tolerantan odnos prema drugima.</w:t>
            </w:r>
          </w:p>
          <w:p w14:paraId="0E3B8355" w14:textId="68E418A8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</w:tc>
      </w:tr>
      <w:tr w:rsidR="00F0606F" w:rsidRPr="00C426B9" w14:paraId="2F6AB4A9" w14:textId="77777777" w:rsidTr="001D4826">
        <w:trPr>
          <w:trHeight w:val="291"/>
        </w:trPr>
        <w:tc>
          <w:tcPr>
            <w:tcW w:w="1838" w:type="dxa"/>
          </w:tcPr>
          <w:p w14:paraId="11CB125B" w14:textId="2E701D54" w:rsidR="00F0606F" w:rsidRPr="00C426B9" w:rsidRDefault="00544DAE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T8 </w:t>
            </w:r>
            <w:r w:rsidR="00F0606F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MIŠIĆNI SUSTAV</w:t>
            </w:r>
          </w:p>
        </w:tc>
        <w:tc>
          <w:tcPr>
            <w:tcW w:w="3737" w:type="dxa"/>
          </w:tcPr>
          <w:p w14:paraId="5A36F242" w14:textId="77777777" w:rsidR="004B647C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Navodi makroskopske i mikroskopske dijelove skeletnog mišića.</w:t>
            </w:r>
          </w:p>
          <w:p w14:paraId="3CDE9BCD" w14:textId="77777777" w:rsidR="004B647C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građu i zbivanja na živčano-mišićnoj spojnici. </w:t>
            </w:r>
          </w:p>
          <w:p w14:paraId="368BF212" w14:textId="469E2AD9" w:rsidR="00F0606F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mišićnu kontrakciju. </w:t>
            </w:r>
          </w:p>
          <w:p w14:paraId="31D25B2E" w14:textId="77777777" w:rsidR="00F0606F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Razlikuje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agonizam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sinergizam i antagonizam pri djelovanju skeletnih mišića. </w:t>
            </w:r>
          </w:p>
          <w:p w14:paraId="6E00C7DA" w14:textId="77777777" w:rsidR="00F0606F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Iznosi posebitosti djelovanja srčanog i glatkih mišića.</w:t>
            </w:r>
          </w:p>
          <w:p w14:paraId="2EFFF5BA" w14:textId="319EDDD4" w:rsidR="00F0606F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 mišiće glave po skupinama i opisuje njihove funkcije. </w:t>
            </w:r>
          </w:p>
          <w:p w14:paraId="4314BCA1" w14:textId="5771674C" w:rsidR="00F0606F" w:rsidRPr="00C426B9" w:rsidRDefault="00F0606F" w:rsidP="00D00EFC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Navodi  mišiće vrata</w:t>
            </w:r>
            <w:r w:rsidR="00C46D24"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gornjih i donjih udova te prsne, leđne i trbušne mišiće </w:t>
            </w: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opisuje njihove funkcije.</w:t>
            </w:r>
          </w:p>
        </w:tc>
        <w:tc>
          <w:tcPr>
            <w:tcW w:w="3150" w:type="dxa"/>
          </w:tcPr>
          <w:p w14:paraId="0D9549C7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 FIZIOLOGIJA</w:t>
            </w:r>
          </w:p>
          <w:p w14:paraId="4BE53840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FE9AD8D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VZU –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google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forms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test nakon obrađena svake skupine mišića</w:t>
            </w:r>
          </w:p>
          <w:p w14:paraId="22B3F0C3" w14:textId="77777777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VKU – umna mapa mišića + rubrika za vršnjačko vrednovanje</w:t>
            </w:r>
          </w:p>
          <w:p w14:paraId="5BDE498F" w14:textId="161FD3FF" w:rsidR="00F0606F" w:rsidRPr="00C426B9" w:rsidRDefault="00F0606F" w:rsidP="00C426B9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VN – pisana provjera u jednom od digitalnih alata (npr.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Socrative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ili </w:t>
            </w: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Loomen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test)</w:t>
            </w:r>
          </w:p>
        </w:tc>
        <w:tc>
          <w:tcPr>
            <w:tcW w:w="4410" w:type="dxa"/>
          </w:tcPr>
          <w:p w14:paraId="44191616" w14:textId="21B3A2A3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ikt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Učenik kritički odabire odgovarajuću digitalnu tehnologiju.</w:t>
            </w:r>
          </w:p>
          <w:p w14:paraId="11712123" w14:textId="47101E36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A.4.3.Učenik razvija osobne potencijale.</w:t>
            </w:r>
          </w:p>
          <w:p w14:paraId="3C10F8B5" w14:textId="3A0DE672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72220C0C" w14:textId="64697793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1F350F77" w14:textId="7D2E0A2C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pod C.4.1. i 4.2. Sudjeluje u projektu ili proizvodnji od ideje do realizacije (nadovezuje se i uključuje elemente očekivanja iz 3. ciklusa)</w:t>
            </w:r>
          </w:p>
          <w:p w14:paraId="519EF94F" w14:textId="4B47504E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B.4.1.A Odabire primjerene odnose i komunikaciju.</w:t>
            </w:r>
          </w:p>
          <w:p w14:paraId="5ACF2490" w14:textId="4922BFBF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. B.4.1.B Razvija tolerantan odnos prema drugima.</w:t>
            </w:r>
          </w:p>
          <w:p w14:paraId="2B9287A6" w14:textId="5E149A54" w:rsidR="00F0606F" w:rsidRPr="00C426B9" w:rsidRDefault="00F0606F" w:rsidP="00C426B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C426B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</w:tc>
      </w:tr>
    </w:tbl>
    <w:p w14:paraId="5F674FC3" w14:textId="77777777" w:rsidR="00F0606F" w:rsidRDefault="00F0606F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A392A44" w14:textId="77777777" w:rsidR="001D4826" w:rsidRDefault="001D4826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AB6E99E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62D439D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187C98F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14C3F86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52DE9F3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D74C2E8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365F787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9D5C731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394771C7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04E4A402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274837E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AE55D67" w14:textId="77777777" w:rsidR="001D4826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B054E6C" w14:textId="5716F51D" w:rsidR="001D4826" w:rsidRPr="00C426B9" w:rsidRDefault="001D4826" w:rsidP="001D482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 xml:space="preserve"> 2</w:t>
      </w:r>
      <w:r w:rsidRPr="00C426B9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759E7C5E" w14:textId="77777777" w:rsidR="001D4826" w:rsidRPr="00C426B9" w:rsidRDefault="001D4826" w:rsidP="001D4826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6E17305E" w14:textId="77777777" w:rsidR="001D4826" w:rsidRDefault="001D4826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737"/>
        <w:gridCol w:w="3150"/>
        <w:gridCol w:w="4410"/>
      </w:tblGrid>
      <w:tr w:rsidR="001D4826" w:rsidRPr="001D4826" w14:paraId="644B45C2" w14:textId="77777777" w:rsidTr="001D4826">
        <w:trPr>
          <w:trHeight w:val="405"/>
        </w:trPr>
        <w:tc>
          <w:tcPr>
            <w:tcW w:w="1838" w:type="dxa"/>
            <w:vMerge w:val="restart"/>
            <w:shd w:val="clear" w:color="auto" w:fill="FFF2CC"/>
          </w:tcPr>
          <w:p w14:paraId="25A839A1" w14:textId="77777777" w:rsidR="001D4826" w:rsidRPr="001D4826" w:rsidRDefault="001D4826" w:rsidP="001D4826">
            <w:pPr>
              <w:spacing w:before="240"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TEMA / AKTIVNOST</w:t>
            </w:r>
          </w:p>
          <w:p w14:paraId="41B7A30A" w14:textId="77777777" w:rsidR="001D4826" w:rsidRPr="001D4826" w:rsidRDefault="001D4826" w:rsidP="001D4826">
            <w:pPr>
              <w:spacing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3737" w:type="dxa"/>
            <w:vMerge w:val="restart"/>
            <w:shd w:val="clear" w:color="auto" w:fill="FFF2CC"/>
            <w:vAlign w:val="center"/>
          </w:tcPr>
          <w:p w14:paraId="3CF69066" w14:textId="77777777" w:rsidR="001D4826" w:rsidRPr="001D4826" w:rsidRDefault="001D4826" w:rsidP="001D4826">
            <w:pPr>
              <w:spacing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ISHODI UČENJA / NASTAVNI SADRŽAJI</w:t>
            </w:r>
          </w:p>
        </w:tc>
        <w:tc>
          <w:tcPr>
            <w:tcW w:w="3150" w:type="dxa"/>
            <w:vMerge w:val="restart"/>
            <w:shd w:val="clear" w:color="auto" w:fill="FFF2CC"/>
            <w:vAlign w:val="center"/>
          </w:tcPr>
          <w:p w14:paraId="5A0E63C2" w14:textId="77777777" w:rsidR="001D4826" w:rsidRPr="001D4826" w:rsidRDefault="001D4826" w:rsidP="001D4826">
            <w:pPr>
              <w:spacing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4410" w:type="dxa"/>
            <w:vMerge w:val="restart"/>
            <w:shd w:val="clear" w:color="auto" w:fill="FFF2CC"/>
          </w:tcPr>
          <w:p w14:paraId="7515E6FC" w14:textId="77777777" w:rsidR="001D4826" w:rsidRPr="001D4826" w:rsidRDefault="001D4826" w:rsidP="001D4826">
            <w:pPr>
              <w:spacing w:before="240"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1D4826" w:rsidRPr="001D4826" w14:paraId="1E56C119" w14:textId="77777777" w:rsidTr="001D4826">
        <w:trPr>
          <w:trHeight w:val="405"/>
        </w:trPr>
        <w:tc>
          <w:tcPr>
            <w:tcW w:w="1838" w:type="dxa"/>
            <w:vMerge/>
            <w:shd w:val="clear" w:color="auto" w:fill="FFF2CC"/>
          </w:tcPr>
          <w:p w14:paraId="36C0193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737" w:type="dxa"/>
            <w:vMerge/>
            <w:shd w:val="clear" w:color="auto" w:fill="FFF2CC"/>
            <w:vAlign w:val="center"/>
          </w:tcPr>
          <w:p w14:paraId="02932DF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vMerge/>
            <w:shd w:val="clear" w:color="auto" w:fill="FFF2CC"/>
            <w:vAlign w:val="center"/>
          </w:tcPr>
          <w:p w14:paraId="63581DCC" w14:textId="77777777" w:rsidR="001D4826" w:rsidRPr="001D4826" w:rsidRDefault="001D4826" w:rsidP="001D4826">
            <w:pPr>
              <w:spacing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410" w:type="dxa"/>
            <w:vMerge/>
            <w:shd w:val="clear" w:color="auto" w:fill="FFF2CC"/>
          </w:tcPr>
          <w:p w14:paraId="467C019D" w14:textId="77777777" w:rsidR="001D4826" w:rsidRPr="001D4826" w:rsidRDefault="001D4826" w:rsidP="001D4826">
            <w:pPr>
              <w:spacing w:after="0"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1D4826" w:rsidRPr="001D4826" w14:paraId="19EB6A10" w14:textId="77777777" w:rsidTr="001D4826">
        <w:trPr>
          <w:trHeight w:val="3223"/>
        </w:trPr>
        <w:tc>
          <w:tcPr>
            <w:tcW w:w="1838" w:type="dxa"/>
          </w:tcPr>
          <w:p w14:paraId="013AA67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T1</w:t>
            </w:r>
          </w:p>
          <w:p w14:paraId="4211CB0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Otopine</w:t>
            </w:r>
          </w:p>
        </w:tc>
        <w:tc>
          <w:tcPr>
            <w:tcW w:w="3737" w:type="dxa"/>
          </w:tcPr>
          <w:p w14:paraId="3FA769B2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vrste kemijskih reakcija</w:t>
            </w:r>
          </w:p>
          <w:p w14:paraId="148EAAE8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Navodi primjere kemijskih reakcija</w:t>
            </w:r>
          </w:p>
          <w:p w14:paraId="403F4692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Izvodi  kemijske jednadžbe</w:t>
            </w:r>
          </w:p>
          <w:p w14:paraId="56832308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mehanizam nastanka taloga</w:t>
            </w:r>
          </w:p>
          <w:p w14:paraId="7FE3DB7E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Određuje kvalitativni sastav taloga,</w:t>
            </w:r>
          </w:p>
          <w:p w14:paraId="63687F0F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Prepoznaje vrste taloga</w:t>
            </w:r>
          </w:p>
          <w:p w14:paraId="3ADF6041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amfoternost</w:t>
            </w:r>
            <w:proofErr w:type="spellEnd"/>
          </w:p>
          <w:p w14:paraId="267C767B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Prikazuje primjer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amfoternih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kationa</w:t>
            </w:r>
          </w:p>
          <w:p w14:paraId="0FDA107F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Obrazlaže strukturu kompleksnih spojeva</w:t>
            </w:r>
          </w:p>
          <w:p w14:paraId="3BB79A60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Navodi sastavnice kompleksnih spojeva</w:t>
            </w:r>
          </w:p>
          <w:p w14:paraId="0DAA1E3C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Prikazuje strukturu primjenom nomenklature</w:t>
            </w:r>
          </w:p>
          <w:p w14:paraId="5256909A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Ističe ulogu u terapiji</w:t>
            </w:r>
          </w:p>
          <w:p w14:paraId="5DF6559C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pojam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antidot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s primjerom</w:t>
            </w:r>
          </w:p>
          <w:p w14:paraId="4E3F3091" w14:textId="77777777" w:rsidR="001D4826" w:rsidRPr="001D4826" w:rsidRDefault="001D4826" w:rsidP="00D00EFC">
            <w:pPr>
              <w:numPr>
                <w:ilvl w:val="0"/>
                <w:numId w:val="1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Pravilno vodi zabilješke i dnevnik rada</w:t>
            </w:r>
          </w:p>
          <w:p w14:paraId="6936FDE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DB8190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AA4262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Analitička kemija</w:t>
            </w:r>
          </w:p>
          <w:p w14:paraId="2657E06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Opća kemija</w:t>
            </w:r>
          </w:p>
          <w:p w14:paraId="1448F1D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4D737D5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629BFBB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Preporuke za provođenje:</w:t>
            </w:r>
          </w:p>
          <w:p w14:paraId="1515AE5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Formativno vrednovanje </w:t>
            </w:r>
          </w:p>
          <w:p w14:paraId="7BCF402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Samoprocjena</w:t>
            </w:r>
            <w:proofErr w:type="spellEnd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, </w:t>
            </w:r>
          </w:p>
          <w:p w14:paraId="58DC5F7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uvježbavanje stečenih vještina, probni test, probni praktični rad</w:t>
            </w:r>
          </w:p>
          <w:p w14:paraId="1946857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Vrednovanje: seminarski rad, kolokvij, samostalni praktični rad</w:t>
            </w:r>
          </w:p>
        </w:tc>
        <w:tc>
          <w:tcPr>
            <w:tcW w:w="4410" w:type="dxa"/>
          </w:tcPr>
          <w:p w14:paraId="4179D82E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B4.2.C  Razvija osobne potencijale i socijalne uloge</w:t>
            </w:r>
          </w:p>
          <w:p w14:paraId="7A6722EA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B.4.3. Preuzima odgovornost za svoje ponašanje</w:t>
            </w:r>
          </w:p>
          <w:p w14:paraId="61B372C7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D.4.1. Samostalno ili u suradnji s drugima stvara nove sadržaje i ideje ili preoblikuje postojeće</w:t>
            </w:r>
          </w:p>
          <w:p w14:paraId="3C471B3A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pod. B.4.2. Planira i upravlja aktivnostima</w:t>
            </w:r>
          </w:p>
          <w:p w14:paraId="0EEC5F3C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C.4.4. Samostalno i odgovorno upravlja prikupljenim informacijama</w:t>
            </w:r>
          </w:p>
          <w:p w14:paraId="1D0E2823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A.4/5.2. Samostalno traži nove informacije iz različitih izvora, transformira ih u novo znanje i uspješno primjenjuje pri rješavanju problema</w:t>
            </w:r>
          </w:p>
          <w:p w14:paraId="4326880D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</w:t>
            </w:r>
          </w:p>
          <w:p w14:paraId="383E438C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14:paraId="47B2301E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. C.5.3.B Opisuje  najčešće profesionalne rizike za zdravlje</w:t>
            </w:r>
          </w:p>
          <w:p w14:paraId="19ECDC12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 xml:space="preserve">zdr.C.4.1.C Pravilno tumači upute o lijeku i procjenjuje </w:t>
            </w:r>
            <w:proofErr w:type="spellStart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>relavantnost</w:t>
            </w:r>
            <w:proofErr w:type="spellEnd"/>
            <w:r w:rsidRPr="001D4826"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  <w:t xml:space="preserve"> zdravstvene informacije</w:t>
            </w:r>
          </w:p>
          <w:p w14:paraId="2EC36AF8" w14:textId="77777777" w:rsidR="001D4826" w:rsidRPr="001D4826" w:rsidRDefault="001D4826" w:rsidP="001D4826">
            <w:pPr>
              <w:spacing w:after="0" w:line="276" w:lineRule="auto"/>
              <w:ind w:right="34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D4826" w:rsidRPr="001D4826" w14:paraId="54988D88" w14:textId="77777777" w:rsidTr="001D4826">
        <w:tc>
          <w:tcPr>
            <w:tcW w:w="1838" w:type="dxa"/>
          </w:tcPr>
          <w:p w14:paraId="7750A39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T2</w:t>
            </w:r>
          </w:p>
          <w:p w14:paraId="6BA1493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Kvalitativna kemijska analiza</w:t>
            </w:r>
          </w:p>
        </w:tc>
        <w:tc>
          <w:tcPr>
            <w:tcW w:w="3737" w:type="dxa"/>
          </w:tcPr>
          <w:p w14:paraId="258205EA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metode kvalitativne kemijske analize</w:t>
            </w:r>
          </w:p>
          <w:p w14:paraId="0829BA80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pripremu uzorka za analizu</w:t>
            </w:r>
          </w:p>
          <w:p w14:paraId="43E487D5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Prepoznaje ulogu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skupinskog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reagensa u procjeni topljivosti farmaceutsko-kemijske tvari</w:t>
            </w:r>
          </w:p>
          <w:p w14:paraId="313BCD39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katione i anione prema analitičkim skupinama</w:t>
            </w:r>
          </w:p>
          <w:p w14:paraId="5E3CCB30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Uspoređuje reakcije dokazivanja</w:t>
            </w:r>
          </w:p>
          <w:p w14:paraId="5D4BD537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Izdvaja katione i anione bitne u terapiji</w:t>
            </w:r>
          </w:p>
          <w:p w14:paraId="413F8495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Ispituje otopine kationa i aniona, </w:t>
            </w:r>
          </w:p>
          <w:p w14:paraId="3CCE2DA8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Samostalno dokazuje zadani spoj </w:t>
            </w:r>
          </w:p>
          <w:p w14:paraId="4CBA6497" w14:textId="77777777" w:rsidR="001D4826" w:rsidRPr="001D4826" w:rsidRDefault="001D4826" w:rsidP="00D00EFC">
            <w:pPr>
              <w:numPr>
                <w:ilvl w:val="0"/>
                <w:numId w:val="11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Prikazuje  i pravilno tumači dobivene rezultate i vodi dnevnik rada</w:t>
            </w:r>
          </w:p>
        </w:tc>
        <w:tc>
          <w:tcPr>
            <w:tcW w:w="3150" w:type="dxa"/>
          </w:tcPr>
          <w:p w14:paraId="25B1D78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Analitička kemija</w:t>
            </w:r>
          </w:p>
          <w:p w14:paraId="32A6851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Opća kemija</w:t>
            </w:r>
          </w:p>
          <w:p w14:paraId="394C0FB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36044D0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Preporuke za provođenje:</w:t>
            </w:r>
          </w:p>
          <w:p w14:paraId="5E0AF18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Formativno vrednovanje </w:t>
            </w:r>
          </w:p>
          <w:p w14:paraId="64E1DEC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Samoprocjena</w:t>
            </w:r>
            <w:proofErr w:type="spellEnd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, </w:t>
            </w:r>
          </w:p>
          <w:p w14:paraId="482B69D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uvježbavanje stečenih vještina, probni test, probni praktični rad</w:t>
            </w:r>
          </w:p>
          <w:p w14:paraId="4488C4E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Sumativno</w:t>
            </w:r>
            <w:proofErr w:type="spellEnd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vrednovanje: </w:t>
            </w:r>
          </w:p>
          <w:p w14:paraId="4DF7DE8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seminarski rad, kolokvij, samostalni praktični rad</w:t>
            </w:r>
          </w:p>
        </w:tc>
        <w:tc>
          <w:tcPr>
            <w:tcW w:w="4410" w:type="dxa"/>
          </w:tcPr>
          <w:p w14:paraId="392031B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osr.B.4.2. Suradnički uči i radi u timu</w:t>
            </w:r>
          </w:p>
          <w:p w14:paraId="231F0E9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osr.A.4.4 .Upravlja svojim obrazovnim i profesionalnim putem</w:t>
            </w:r>
          </w:p>
          <w:p w14:paraId="797EC48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uku.D.4/5.2. Ostvaruje dobru komunikaciju s drugima, uspješno surađuje u različitim situacijama i spreman je zatražiti i ponuditi pomoć</w:t>
            </w:r>
          </w:p>
          <w:p w14:paraId="0F45CEC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goo.C.4.3. Promiče kvalitetu života u zajednici </w:t>
            </w:r>
          </w:p>
          <w:p w14:paraId="04196AA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odr.B.4.1. Djeluje u skladu s načelima održivoga razvoja s ciljem zaštite prirode i okoliša</w:t>
            </w:r>
          </w:p>
          <w:p w14:paraId="5E1D466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zdr.C.5.1.B Analizira opasnosti iz okoline, prepoznaje rizične situacije i izbjegava ih</w:t>
            </w:r>
          </w:p>
          <w:p w14:paraId="2422F76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ikt.C.4.2. Samostalno provodi složeno pretraživanje informacija u digitalnome okružju</w:t>
            </w:r>
          </w:p>
          <w:p w14:paraId="6C79C1F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</w:t>
            </w:r>
          </w:p>
          <w:p w14:paraId="16123C1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76C8293E" w14:textId="77777777" w:rsidTr="001D4826">
        <w:trPr>
          <w:trHeight w:val="291"/>
        </w:trPr>
        <w:tc>
          <w:tcPr>
            <w:tcW w:w="1838" w:type="dxa"/>
          </w:tcPr>
          <w:p w14:paraId="7B7A7D4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T3 </w:t>
            </w:r>
          </w:p>
          <w:p w14:paraId="252636E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Kvantitativna kemijska analiza</w:t>
            </w:r>
          </w:p>
        </w:tc>
        <w:tc>
          <w:tcPr>
            <w:tcW w:w="3737" w:type="dxa"/>
          </w:tcPr>
          <w:p w14:paraId="4615622F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Objašnjava 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spektrofotometrijske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metode analize</w:t>
            </w:r>
          </w:p>
          <w:p w14:paraId="3D64813D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Definira zakon o djelovanju masa</w:t>
            </w:r>
          </w:p>
          <w:p w14:paraId="53BEC4AB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konstantu disocijacije kiseline i baze</w:t>
            </w:r>
          </w:p>
          <w:p w14:paraId="588BC736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 ulogu pufera u organizmu</w:t>
            </w:r>
          </w:p>
          <w:p w14:paraId="05663C76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Usvaja načela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volumetrijskih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metoda</w:t>
            </w:r>
          </w:p>
          <w:p w14:paraId="3E2A262D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primjere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volumetrijskih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otopina</w:t>
            </w:r>
          </w:p>
          <w:p w14:paraId="720765BC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Obrazlože postupak titracije</w:t>
            </w:r>
          </w:p>
          <w:p w14:paraId="20D6D1E3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Izvodi 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neutralimetrijsku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redoks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 taložnu titraciju</w:t>
            </w:r>
          </w:p>
          <w:p w14:paraId="6C3EBD37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Uspoređuje rezultate </w:t>
            </w:r>
          </w:p>
          <w:p w14:paraId="3DEDD952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Stavlja u odnos gravimetrijska 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kromatografska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određivanja s primjerima</w:t>
            </w:r>
          </w:p>
          <w:p w14:paraId="68B6FFD2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Izrađuje 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kromatogram</w:t>
            </w:r>
            <w:proofErr w:type="spellEnd"/>
          </w:p>
          <w:p w14:paraId="4F80FDBF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Interpretira rezultate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kromatografske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metode</w:t>
            </w:r>
          </w:p>
          <w:p w14:paraId="229355CA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Odabire prikladne kvantitativne metode analize i određivanja za zadani propis</w:t>
            </w:r>
          </w:p>
          <w:p w14:paraId="094EF237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Argumentira opravdanost primjene metode </w:t>
            </w:r>
          </w:p>
          <w:p w14:paraId="34AED490" w14:textId="77777777" w:rsidR="001D4826" w:rsidRPr="001D4826" w:rsidRDefault="001D4826" w:rsidP="00D00EFC">
            <w:pPr>
              <w:numPr>
                <w:ilvl w:val="0"/>
                <w:numId w:val="12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Pravilno vodi dnevnik rada sa zapažanjima i zaključcima </w:t>
            </w:r>
          </w:p>
          <w:p w14:paraId="321D751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F212EC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lastRenderedPageBreak/>
              <w:t>Analitička kemija</w:t>
            </w:r>
          </w:p>
          <w:p w14:paraId="270D1A3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Opća kemija</w:t>
            </w:r>
          </w:p>
          <w:p w14:paraId="3CB4264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662D00E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6789787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/>
                <w:sz w:val="20"/>
                <w:szCs w:val="20"/>
              </w:rPr>
              <w:t>Preporuke za provođenje:</w:t>
            </w:r>
          </w:p>
          <w:p w14:paraId="1FDF241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Formativno vrednovanje </w:t>
            </w:r>
          </w:p>
          <w:p w14:paraId="4E77EB9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Samoprocjena</w:t>
            </w:r>
            <w:proofErr w:type="spellEnd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, </w:t>
            </w:r>
          </w:p>
          <w:p w14:paraId="6996791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uvježbavanje stečenih vještina, probni test, probni praktični rad</w:t>
            </w:r>
          </w:p>
          <w:p w14:paraId="4CAF604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>Sumativno</w:t>
            </w:r>
            <w:proofErr w:type="spellEnd"/>
            <w:r w:rsidRPr="001D4826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vrednovanje: seminarski rad, kolokvij, samostalni praktični rad</w:t>
            </w:r>
          </w:p>
        </w:tc>
        <w:tc>
          <w:tcPr>
            <w:tcW w:w="4410" w:type="dxa"/>
          </w:tcPr>
          <w:p w14:paraId="7F0CB11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zdr.B.5.1.A Procjenjuje važnost razvijanja i unaprjeđivanja </w:t>
            </w: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komunikacijskih vještina i njihove primjene u svakodnevnome životu</w:t>
            </w:r>
          </w:p>
          <w:p w14:paraId="24F1EB5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A.4/5.1. Samostalno traži nove informacije iz različitih izvora, transformira ih u novo znanje i uspješno primjenjuje pri rješavanju problema</w:t>
            </w:r>
          </w:p>
          <w:p w14:paraId="6FDF10F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goo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. C.4.3. Promiče kvalitetu života u zajednici </w:t>
            </w:r>
          </w:p>
          <w:p w14:paraId="5B99FCA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pod. A.4.1. Primjenjuje inovativna i kreativna rješenja </w:t>
            </w:r>
          </w:p>
          <w:p w14:paraId="3D7EDD3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Samostalno provodi složeno istraživanje radi rješenja problema u digitalnome okružju</w:t>
            </w:r>
          </w:p>
          <w:p w14:paraId="46F8C66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A.4.4. Argumentirano procjenjuje utjecaj tehnologije na zdravlje i okoliš</w:t>
            </w:r>
          </w:p>
          <w:p w14:paraId="50DFD48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zdr.B.4.1.A Odabire primjerene odnose i komunikaciju</w:t>
            </w:r>
          </w:p>
          <w:p w14:paraId="35E81B1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. B.5.2.B Obrazlaže važnost odgovornoga donošenja životnih odluka </w:t>
            </w:r>
          </w:p>
          <w:p w14:paraId="24647DC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E3AF4A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5F12C21D" w14:textId="77777777" w:rsidTr="001D4826">
        <w:trPr>
          <w:trHeight w:val="291"/>
        </w:trPr>
        <w:tc>
          <w:tcPr>
            <w:tcW w:w="13135" w:type="dxa"/>
            <w:gridSpan w:val="4"/>
          </w:tcPr>
          <w:p w14:paraId="77E31E6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27296AF8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B3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T4</w:t>
            </w:r>
          </w:p>
          <w:p w14:paraId="3F5AFB4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ŽIVČANI SUSTAV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F5B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Razlikuje dijelove živčanog sustava prema smještaju i voljnosti upravljanja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efektorima</w:t>
            </w:r>
            <w:proofErr w:type="spellEnd"/>
          </w:p>
          <w:p w14:paraId="0B336CC3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Imenuje tri temeljne funkcije sustava. </w:t>
            </w:r>
          </w:p>
          <w:p w14:paraId="4EE018E1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Izvodi zaključak o učinku živčanog sustava na  upravljanje ljudskim tijelom i ponašanjem. </w:t>
            </w:r>
          </w:p>
          <w:p w14:paraId="062757BE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put živčanog podražaja površinom neurona te preko sinapse. </w:t>
            </w:r>
          </w:p>
          <w:p w14:paraId="2E5DCBFF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podjelu živčanih stanica i živaca. </w:t>
            </w:r>
          </w:p>
          <w:p w14:paraId="5F67C369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Navodi temeljne građevne dijelove središnjega živčanog sustava</w:t>
            </w:r>
          </w:p>
          <w:p w14:paraId="2AC081D1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građu i funkciju velikoga mozga,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međumozga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, malog mozga, moždanog debla 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kralježnične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moždine.</w:t>
            </w:r>
          </w:p>
          <w:p w14:paraId="3640ED44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razliku između motoričkih, osjetnih i asocijativnih područja moždane kore. </w:t>
            </w:r>
          </w:p>
          <w:p w14:paraId="73DB2856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stadije pamćenja</w:t>
            </w:r>
          </w:p>
          <w:p w14:paraId="39A754E4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Definira intelektualne funkcije mozga.</w:t>
            </w:r>
          </w:p>
          <w:p w14:paraId="63708D29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povezanost živčanog i hormonalnog sustava na  upravljanje ljudskim tijelom i ponašanjem </w:t>
            </w:r>
          </w:p>
          <w:p w14:paraId="6FE45208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ulogu mrežaste tvorbe u održavanju budnosti. </w:t>
            </w:r>
          </w:p>
          <w:p w14:paraId="252BEB94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Razlikuje tipove spavanja i svijesti. </w:t>
            </w:r>
          </w:p>
          <w:p w14:paraId="20F94B2F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refleksni luk.</w:t>
            </w:r>
          </w:p>
          <w:p w14:paraId="16C60951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zaštitni sustav CNS-a (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mozgovnice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, komore, cerebrospinalnu tekućinu).</w:t>
            </w:r>
          </w:p>
          <w:p w14:paraId="46602797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Opisuje značajke građe i funkcije perifernoga živčanoga sustava (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kranijalni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 spinalni živci).</w:t>
            </w:r>
          </w:p>
          <w:p w14:paraId="71DBAA6A" w14:textId="77777777" w:rsidR="001D4826" w:rsidRPr="001D4826" w:rsidRDefault="001D4826" w:rsidP="00D00EFC">
            <w:pPr>
              <w:numPr>
                <w:ilvl w:val="0"/>
                <w:numId w:val="13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značajke građe i funkcije autonomnoga živčanog sustava (simpatički i parasimpatički).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73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21C01ED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6B24B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6C9D2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8D5DA1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7F1CF7B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558841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FCF76C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VZU – križaljka s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djelovima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živčanog sustava</w:t>
            </w:r>
          </w:p>
          <w:p w14:paraId="550CEB7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VKU – plakat o moždanim/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moždinskim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živcima – rad u paru + rubrika za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smovrednovanje</w:t>
            </w:r>
            <w:proofErr w:type="spellEnd"/>
          </w:p>
          <w:p w14:paraId="6BB2042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VN – pisana provjera u jednom od digitalnih alata (npr.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Socrative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ili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Loomen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B4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5624499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14:paraId="4927F6E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1D38D07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A.4.3.Učenik razvija osobne potencijale.</w:t>
            </w:r>
          </w:p>
          <w:p w14:paraId="27A2546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198DA25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699A3ED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5D69D0B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3F79CE8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3EF60D0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C.4.1.B Procjenjuje i predviđa opasnosti kojima je izložen s naglaskom na opasnosti koje su karakteristične za mlade</w:t>
            </w:r>
          </w:p>
          <w:p w14:paraId="005DBD0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303E8B2D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32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T5</w:t>
            </w:r>
          </w:p>
          <w:p w14:paraId="4EC2825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SUSTAV OSJETILA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D38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Iznosi definiciju osjetila. Iznosi definiciju osjeta. Iznosi definiciju receptora (osjetni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prihvatač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). </w:t>
            </w:r>
          </w:p>
          <w:p w14:paraId="3EAC3941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vrste receptora.</w:t>
            </w:r>
          </w:p>
          <w:p w14:paraId="701D3705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nastanak i prijenos osjetnog živčanog impulsa.</w:t>
            </w:r>
          </w:p>
          <w:p w14:paraId="2BD4B4CD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opće i posebne osjete.</w:t>
            </w:r>
          </w:p>
          <w:p w14:paraId="1A28EB3A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Navodi dijelove uha, kako organa sluha tako i organa ravnoteže. Opisuje prijenos podražaja sve do područja u kojima se oni tumače. Objašnjava zadaću svakog dijela uha.</w:t>
            </w:r>
          </w:p>
          <w:p w14:paraId="2ED4BFE0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dijelove mirisnog organa. Opisuje prijenos podražaja. </w:t>
            </w:r>
          </w:p>
          <w:p w14:paraId="32D1C9DF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dijelove okusnog organa. Opisuje prijenos podražaja. Objašnjava zadaću pojedinog dijela okusnog organa. </w:t>
            </w:r>
          </w:p>
          <w:p w14:paraId="353A2D27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dijelove oka. Opisuje prijenos podražaja sve do </w:t>
            </w: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područja u kojima se oni tumače. </w:t>
            </w:r>
          </w:p>
          <w:p w14:paraId="13E31367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građu kože po slojevima i pomoćnim organima. Opisuje receptore povezane s osjetom dodira, pritiska, temperature.</w:t>
            </w:r>
          </w:p>
          <w:p w14:paraId="096C0EEB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kako nastaje osjet boli.</w:t>
            </w:r>
          </w:p>
          <w:p w14:paraId="1184FF34" w14:textId="77777777" w:rsidR="001D4826" w:rsidRPr="001D4826" w:rsidRDefault="001D4826" w:rsidP="00D00EFC">
            <w:pPr>
              <w:numPr>
                <w:ilvl w:val="0"/>
                <w:numId w:val="14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• Objašnjava značenje tetivnih i mišićnih receptora.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95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2DBC52A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CBBE36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F0ECCB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35D159F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B74EA0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VKU – istraživački rad po grupama od 4 učenika o jednom od osjetila + rubrika za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vršnjačo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vrednovanje</w:t>
            </w:r>
          </w:p>
          <w:p w14:paraId="0F4359E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VN –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sumativno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vrednovati rad nakon prezentacije u virtualnom okruženju.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55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1CC0042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14:paraId="0D6CF8B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288E00B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6ABF02F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B.4.3. Preuzima odgovornost za svoje ponašanje.</w:t>
            </w:r>
          </w:p>
          <w:p w14:paraId="3CE283D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58E7D5F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510789C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293D10C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26B95D5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29409E90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C8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T6</w:t>
            </w:r>
          </w:p>
          <w:p w14:paraId="1D4874E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SRCE I KRVOŽILNI SUSTAV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FCB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krvi. Navodi sastavne dijelove krvi. Opisuje opće značajke i zadaće krvi.</w:t>
            </w:r>
          </w:p>
          <w:p w14:paraId="332B6DEF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zadaće pojedinih krvnih stanica. Iznosi definiciju krvne plazme. </w:t>
            </w:r>
          </w:p>
          <w:p w14:paraId="24254829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Iznosi definiciju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hemostaze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Opisuje zbivanja pri zaustavljanju krvarenja.</w:t>
            </w:r>
          </w:p>
          <w:p w14:paraId="454E1AAC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sustav krvnih skupina. </w:t>
            </w:r>
          </w:p>
          <w:p w14:paraId="606200CA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srčanu građu. Opisuje srčani smještaj u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sredoprsju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. </w:t>
            </w:r>
          </w:p>
          <w:p w14:paraId="2AC52A17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krvnu opskrbu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miokarda</w:t>
            </w:r>
            <w:proofErr w:type="spellEnd"/>
          </w:p>
          <w:p w14:paraId="68EC6CA0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put krvi tijelom kroz krvožilni sustav. Navodi vrste krvnih žila na tom putu. </w:t>
            </w:r>
          </w:p>
          <w:p w14:paraId="51101FC6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građu i smještaj provodno-podražajnog srčanog mišićja. Objašnjava utjecaj provodno-podražajnog sustava na srčani rad.</w:t>
            </w:r>
          </w:p>
          <w:p w14:paraId="729FCD1D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iznosi definiciju krvnog tlak. Objašnjava čimbenike krvnog tlaka.</w:t>
            </w:r>
          </w:p>
          <w:p w14:paraId="778CB7BC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nutritivni od funkcionalnog krvnog optoka (dopreme krvi).</w:t>
            </w:r>
          </w:p>
          <w:p w14:paraId="6C719E35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plućni-mali od tjelesnog-velikog krvnog optoka.</w:t>
            </w:r>
          </w:p>
          <w:p w14:paraId="5DCF3B48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 arterija. Opisuje arterijsku građu. Iznosi definiciju aorte. Opisuje njezin tok imenujući njene dijelove od početka do kraja.</w:t>
            </w:r>
          </w:p>
          <w:p w14:paraId="722225E0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Imenuje najvažnije dijelove arterijskog stabla.</w:t>
            </w:r>
          </w:p>
          <w:p w14:paraId="2313F1B8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kapilare. Objašnjava prelazak tvari kroz kapilarnu membranu u oba smjera ovisno o ravnoteži tlakova na membrani.</w:t>
            </w:r>
          </w:p>
          <w:p w14:paraId="4F2CF6AF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 venule. Iznosi definiciju vene. Objašnjava mehanizme povratka krvi srcu zaliscima, okolnim mišićnim kontrakcijama te autonomnim živčanim podražajem.</w:t>
            </w:r>
          </w:p>
          <w:p w14:paraId="0B00856C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Imenuje najvažnije dijelove venskog stabla.</w:t>
            </w:r>
          </w:p>
          <w:p w14:paraId="2E0B3EA7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sastavne dijelove limfnoga sustava i njegove  tri temeljne zadaće . Opisuje stvaranje 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utijek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limfe u limfne žile. Opisuje građu limfnih žila. Opisuje tijek limfnih žila do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utijeka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u venski sustav. Objašnjava njihovu zadaću.</w:t>
            </w:r>
          </w:p>
          <w:p w14:paraId="006F4BE9" w14:textId="77777777" w:rsidR="001D4826" w:rsidRPr="001D4826" w:rsidRDefault="001D4826" w:rsidP="00D00EFC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Definira imunost. Objašnjava razliku nespecifične obrane I specifične imunosti. Definira cjepivo I navodi vrste cjepiva.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8C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05532BC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C29F9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F72710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467D4D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5E5D232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6199FD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VZU - prepoznavanje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djelova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srca na slikama koje se prikazuju tijekom video poziva; križaljka;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google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forms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 nakon obrade krvi I pojedinih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djelova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krvožilnog sustava</w:t>
            </w:r>
          </w:p>
          <w:p w14:paraId="10153EA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VKU – umna mapa arterijskog i  venskog stabla + rubrika za vršnjačko vrednovanje</w:t>
            </w:r>
          </w:p>
          <w:p w14:paraId="1A10DD0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VN – usmena provjera preko video poziva (Krv I srce), pisana provjera u jednom od digitalnih alata (npr.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Socrative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ili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Loomen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 – krvne žile I limfni sustav)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83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3870FD9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61BCE81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B.4.1. Uviđa posljedice svojih i tuđih stavova/postupaka/izbora.</w:t>
            </w:r>
          </w:p>
          <w:p w14:paraId="271F8ABA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0019BE0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B.4.3. Preuzima odgovornost za svoje ponašanje.</w:t>
            </w:r>
          </w:p>
          <w:p w14:paraId="769C4F8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65A3322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40C8CAE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721BEE1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C.4.1.B Procjenjuje i predviđa opasnosti kojima je izložen s naglaskom na opasnosti koje su karakteristične za mlade</w:t>
            </w:r>
          </w:p>
          <w:p w14:paraId="348A6FE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3DF2DE2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2FD3ABDF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67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T7</w:t>
            </w:r>
          </w:p>
          <w:p w14:paraId="08D8610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DIŠNI SUSTAV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DCA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zadaću dišnoga sustava.</w:t>
            </w:r>
          </w:p>
          <w:p w14:paraId="3553C811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građu nosa i nosne šupljine. Iznosi načine izvršavanja zadaće nosne šupljine 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paranazalnih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sinusa.</w:t>
            </w:r>
          </w:p>
          <w:p w14:paraId="6A2F0D6A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dijelove ždrijela. </w:t>
            </w:r>
          </w:p>
          <w:p w14:paraId="2A228229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građu i funkciju grkljana i dušnika. </w:t>
            </w:r>
          </w:p>
          <w:p w14:paraId="08E832E5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grananje dušnica u plućima. </w:t>
            </w:r>
          </w:p>
          <w:p w14:paraId="4EF5200E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građu pluća. Objašnjava zadaću alveole. Opisuje građu i smještaj plućne serozne membrane. Objašnjava njeno funkcioniranje.</w:t>
            </w:r>
          </w:p>
          <w:p w14:paraId="2CDBA103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Iznosi definiciju plućne ventilacije. </w:t>
            </w:r>
          </w:p>
          <w:p w14:paraId="00BCC776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Svrstava dišne mišiće po skupinama. Opisuje njihov rad.</w:t>
            </w:r>
          </w:p>
          <w:p w14:paraId="653CA566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difuziju kroz alveolarno-krvnu barijeru.</w:t>
            </w:r>
          </w:p>
          <w:p w14:paraId="62A22859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NAvodi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 načine prijenosa plinova krvlju.</w:t>
            </w:r>
          </w:p>
          <w:p w14:paraId="01F2D207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Objašnjava regulaciju disanja radom ritmičkog središta 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kemoreceptora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5B6FF50A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Imenuje vrste disanja.</w:t>
            </w:r>
          </w:p>
          <w:p w14:paraId="711857B3" w14:textId="77777777" w:rsidR="001D4826" w:rsidRPr="001D4826" w:rsidRDefault="001D4826" w:rsidP="00D00EFC">
            <w:pPr>
              <w:numPr>
                <w:ilvl w:val="0"/>
                <w:numId w:val="17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• Iznosi definiciju plućnih volumena i kapaciteta. Iznosi definiciju minutnog volumena disanja.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16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0D4B153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479ECE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481E81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6B12DC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7635A49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2F9619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VZU - prepoznavanje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djelova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dišnog sustava na slikama koje se prikazuju tijekom video poziva, križaljka</w:t>
            </w:r>
          </w:p>
          <w:p w14:paraId="3421EB8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VKU – umna mapa fiziologije disanja </w:t>
            </w:r>
          </w:p>
          <w:p w14:paraId="14561FD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VN – usmena provjera znanja preko video poziva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4F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5FCA26B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693B0CC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B.4.1. Uviđa posljedice svojih i tuđih stavova/postupaka/izbora.</w:t>
            </w:r>
          </w:p>
          <w:p w14:paraId="1966C64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16D249C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B.4.3. Preuzima odgovornost za svoje ponašanje.</w:t>
            </w:r>
          </w:p>
          <w:p w14:paraId="1C65D81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0A1F16E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65BDCEF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3DB9C50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C.4.1.B Procjenjuje i predviđa opasnosti kojima je izložen s naglaskom na opasnosti koje su karakteristične za mlade.</w:t>
            </w:r>
          </w:p>
          <w:p w14:paraId="1AC87B9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1839B50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8E2CCB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72978C3D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05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T8</w:t>
            </w:r>
          </w:p>
          <w:p w14:paraId="3D99157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PROBAVNI SUSTAV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977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glavne sastavnice probavnoga sustava. Opisuje opće načelo građe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stijenke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probavne cijevi. Nabraja dijelove probavne cijevi.</w:t>
            </w:r>
          </w:p>
          <w:p w14:paraId="37A70A24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topografska područja trbuha  i pripadajuće organe. </w:t>
            </w:r>
          </w:p>
          <w:p w14:paraId="1E3CCDBD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građu usne šupljine, jezika i zuba. Navodi  njihove zadaće. Nabraja tri para velikih žlijezda slinovnica. Opisuje zadaće sline. Objašnjava komunikacije ždrijela.</w:t>
            </w:r>
          </w:p>
          <w:p w14:paraId="1DAD8A27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građu i smještaj jednjaka i želuca. Objašnjava način funkcioniranja obaju organa.</w:t>
            </w:r>
          </w:p>
          <w:p w14:paraId="2599C061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građu i smještaj tankoga i debeloga crijeva. Objašnjava njihov način funkcioniranja. </w:t>
            </w:r>
          </w:p>
          <w:p w14:paraId="16760449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Iznosi definiciju potrbušnice. Navodi njene dijelove. Opisuje njenu građu i smještaj. </w:t>
            </w:r>
          </w:p>
          <w:p w14:paraId="488F1D17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građu i smještaj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jetre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, žučnog mjehura i gušterače. Navodi njihove zadaće. Navodi postaje portalnoga krvnog optoka.</w:t>
            </w:r>
          </w:p>
          <w:p w14:paraId="355BDA84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Iznosi definiciju žuči. Nabraja njene sastojke. Objašnjava </w:t>
            </w: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funkciju žučnih soli. Opisuje porijeklo i sudbinu bilirubina. </w:t>
            </w:r>
          </w:p>
          <w:p w14:paraId="1FDAC7A8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Uočava da hrana koju jedemo nije prikladna za staničnu prehranu. Uočava da hrana mora biti probavljena da bi se apsorbirala 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metabolizirala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u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jetri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 prenosila u unutrašnju okolinu stanicama na raspolaganje. Iznosi definiciju apsorpcije.</w:t>
            </w:r>
          </w:p>
          <w:p w14:paraId="272A395F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Smještava pojedine procese probave u odgovarajuće dijelove sustava: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ingestiju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mastikaciju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, hidrolizu i digestiju do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bolusa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, degluticiju, hidrolizu i digestiju do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himusa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emulzifikaciju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 hidrolizu te apsorpciju, defekaciju. Pojedinačno iznosi definiciju navedenih procesa.</w:t>
            </w:r>
          </w:p>
          <w:p w14:paraId="19E7B3FA" w14:textId="77777777" w:rsidR="001D4826" w:rsidRPr="001D4826" w:rsidRDefault="001D4826" w:rsidP="00D00EFC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dvojnu regulaciju probave: živčanim i hormonalnim mehanizmima.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B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62499AA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CBEC51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D9C0E0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6D3C48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6526D3F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D9FA18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0045AE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VZU 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google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forms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 nakon obrade pojedinog dijela probavnog sustava; prepoznavanje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djelova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probavnog  sustava na slikama koje se prikazuju tijekom video poziva</w:t>
            </w:r>
          </w:p>
          <w:p w14:paraId="121F7BB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VKU -  plakat – fiziologija probavnog sustava u paru + rubrika za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samovrednovanje</w:t>
            </w:r>
            <w:proofErr w:type="spellEnd"/>
          </w:p>
          <w:p w14:paraId="5CD9559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VN - pisana provjera u jednom od digitalnih alata (npr.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Socrative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ili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Loomen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03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66D7D55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14:paraId="012125E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6FB7F5F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B.4.1. Uviđa posljedice svojih i tuđih stavova/postupaka/izbora.</w:t>
            </w:r>
          </w:p>
          <w:p w14:paraId="7F63156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17385F7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B.4.3. Preuzima odgovornost za svoje ponašanje.</w:t>
            </w:r>
          </w:p>
          <w:p w14:paraId="68B4273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6252070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7FE5914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25025D6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C.4.1.B Procjenjuje i predviđa opasnosti kojima je izložen s naglaskom na opasnosti koje su karakteristične za mlade.</w:t>
            </w:r>
          </w:p>
          <w:p w14:paraId="66C61CB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5949AD8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A93856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871034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66651B64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B0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T 9</w:t>
            </w:r>
          </w:p>
          <w:p w14:paraId="07A3867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ENDOKRINI SUSTAV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BCC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hormona. Navodi koje je mjesto djelovanja hormona. Iznosi definiciju receptora.</w:t>
            </w:r>
          </w:p>
          <w:p w14:paraId="36506F69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Navodi nad čim upravljaju hormoni u suradnji sa živčanim sustavom. Iznosi definiciju sustava žlijezda s unutarnjim izlučivanjem.</w:t>
            </w:r>
          </w:p>
          <w:p w14:paraId="46CEE1DE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Navodi tri načina regulacije izlučivanja hormona. Objašnjava pojedini način.</w:t>
            </w:r>
          </w:p>
          <w:p w14:paraId="09BBC982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koja dva hormona hipotalamus izlučuje preko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neurohipofize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. </w:t>
            </w:r>
          </w:p>
          <w:p w14:paraId="042E3B20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osovinu hipotalamus – hipofiza – ciljna žlijezda – ciljno tkivo. </w:t>
            </w:r>
          </w:p>
          <w:p w14:paraId="7C9EE541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hipofize. Navodi koje hormone izlučuje pojedini režanj. Povezuje pojedini hormon uz pojedini ciljni organ i djelovanje – očitovanje na tjelesne funkcije.</w:t>
            </w:r>
          </w:p>
          <w:p w14:paraId="76CDFC60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nadbubrežne žlijezde. Navodi koje hormone izlučuje pojedini dio. Povezuje pojedini hormon uz pojedini ciljni organ i djelovanje – očitovanje na tjelesne funkcije.</w:t>
            </w:r>
          </w:p>
          <w:p w14:paraId="5757E230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Opisuej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smještaj i građu štitnjače. Navodi koje hormone izlučuje. Povezuje pojedini hormon uz pojedini ciljni organ i djelovanje – očitovanje na tjelesne funkcije. </w:t>
            </w:r>
          </w:p>
          <w:p w14:paraId="618D3A41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smještaj i građu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paratireoidnih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žlijezda. Navodi koji hormon izlučuje. Povezuje pojedini hormon uz pojedini ciljni organ i djelovanje – očitovanje na tjelesne funkcije.</w:t>
            </w:r>
          </w:p>
          <w:p w14:paraId="0200C242" w14:textId="77777777" w:rsidR="001D4826" w:rsidRPr="001D4826" w:rsidRDefault="001D4826" w:rsidP="00D00EFC">
            <w:pPr>
              <w:numPr>
                <w:ilvl w:val="0"/>
                <w:numId w:val="18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• Opisuje smještaj i građu endokrinog dijela gušterače. Navodi koje hormone izlučuje pojedina skupina stanica. Povezuje pojedini hormon uz pojedino ciljno mjesto i djelovanje – očitovanje na tjelesne funkcije.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E0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2C0B26C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2DAF50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4F821B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E31EDC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7C7AC62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D10931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VZU 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google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forms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 nakon obrade pojedinog dijela endokrinog  sustava, </w:t>
            </w:r>
          </w:p>
          <w:p w14:paraId="4FE8D4B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VKU -  umna mapa – endokrine žlijezde I ciljni </w:t>
            </w: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organi + rubrika za vršnjačko vrednovanje</w:t>
            </w:r>
          </w:p>
          <w:p w14:paraId="3235631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VN - pisana provjera u jednom od digitalnih alata (npr.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Socrative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ili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Loomen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test)</w:t>
            </w:r>
          </w:p>
          <w:p w14:paraId="452872A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B1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5089725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43F370C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6D3A7CF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77D85D6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428329A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3CE2D12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647E8FF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43E86BC6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B6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T 10</w:t>
            </w:r>
          </w:p>
          <w:p w14:paraId="489AEDE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MOKRAĆNI SUSTAV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429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Spoznaje da se otpadne tvari staničnog metabolizma ne smiju gomilati u tjelesnoj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izvanstaničnoj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tekućini (plazmi i tkivnoj tekućini), jer se time narušava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homeostaza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(dinamička ravnoteža) i truju se vitalni organi. </w:t>
            </w:r>
          </w:p>
          <w:p w14:paraId="206C19AA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glavne odjeljke tjelesne tekućine.</w:t>
            </w:r>
          </w:p>
          <w:p w14:paraId="6E215078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Navodi normalni raspon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Ph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arterijske krvi.</w:t>
            </w:r>
          </w:p>
          <w:p w14:paraId="0F18F0E6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alkaloze i acidoze.</w:t>
            </w:r>
          </w:p>
          <w:p w14:paraId="4ADE7135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Razlikuje organ u kojem se mokraća stvara od organa kojim se mokraća prenosi ili se u njemu skladišti.</w:t>
            </w:r>
          </w:p>
          <w:p w14:paraId="52A9ED4C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smještaj i građu bubrega. Navodi bubrežne zadaće. Opisuje  nastanak mokraće. Objašnjava djelovanje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antidiuretičkog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hormona. Opisuje pojam bubrežnoga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klirensa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. </w:t>
            </w:r>
          </w:p>
          <w:p w14:paraId="5C015DCA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smještaj i građu mokraćovoda. </w:t>
            </w:r>
          </w:p>
          <w:p w14:paraId="3B77FEC7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Opisuje smještaj i građu mokraćnog mjehura. </w:t>
            </w:r>
          </w:p>
          <w:p w14:paraId="0575DD75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smještaj i građu mokraćne cijevi. Razlikuje mušku od ženske. Iznosi dodatnu zadaću muške mokraćne cijevi. </w:t>
            </w:r>
          </w:p>
          <w:p w14:paraId="15BD77B8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mokrenja. Opisuje čin mokrenja uz njegov nevoljni i voljni nadzor.</w:t>
            </w:r>
          </w:p>
          <w:p w14:paraId="20A699C0" w14:textId="77777777" w:rsidR="001D4826" w:rsidRPr="001D4826" w:rsidRDefault="001D4826" w:rsidP="00D00EFC">
            <w:pPr>
              <w:numPr>
                <w:ilvl w:val="0"/>
                <w:numId w:val="19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• Opisuje svojstva mokraće. Navodi koje su tvari prirodno zastupljene u mokraći.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E4D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69E2789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039F44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A5E22F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86F196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692EFB9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A774C1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DADEB1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4208CB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VZU - križaljka nakon obrade pojedinog dijela probavnog sustava, prepoznavanje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djelova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mokraćnog sustava 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sustava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na slikama koje se prikazuju tijekom video poziva</w:t>
            </w:r>
          </w:p>
          <w:p w14:paraId="1FC2837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VN – usmena provjera preko video poziva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7B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547500E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27B1333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54071B9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B.4.3. Preuzima odgovornost za svoje ponašanje.</w:t>
            </w:r>
          </w:p>
          <w:p w14:paraId="2FB9B8A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02ECFDB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58CE074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72FB338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29F473A6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205646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D4826" w:rsidRPr="001D4826" w14:paraId="7582511C" w14:textId="77777777" w:rsidTr="001D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DE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T11</w:t>
            </w:r>
          </w:p>
          <w:p w14:paraId="08345B7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SPOLNI SUSTAV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36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Navodi zadaće spolnog sustava. Zaključuje   da je njihovo obavljanje preduvjet funkcioniranja društva. </w:t>
            </w:r>
          </w:p>
          <w:p w14:paraId="7A0D542F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Nabraja obilježja ženskoga spolnog sustava po skupinama obilježja (primarni spolni organi, sekundarni spolni organi, primarna spolna obilježja, sekundarna spolna obilježja).</w:t>
            </w:r>
          </w:p>
          <w:p w14:paraId="6C63798C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jajnika. Objašnjava ovulaciju i  opisuje zbivanja u jajniku nakon ovulacije</w:t>
            </w:r>
          </w:p>
          <w:p w14:paraId="3F3ACE0B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jajovoda. Povezuje unutrašnju građu organa s njegovom zadaćom.</w:t>
            </w:r>
          </w:p>
          <w:p w14:paraId="4DFF6246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maternice.</w:t>
            </w:r>
          </w:p>
          <w:p w14:paraId="5969EEF2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Opisuje smještaj i građu rodnice.</w:t>
            </w:r>
          </w:p>
          <w:p w14:paraId="500099BF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stidnice.</w:t>
            </w:r>
          </w:p>
          <w:p w14:paraId="42171A70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menstrualni i ovarijski ciklus.</w:t>
            </w:r>
          </w:p>
          <w:p w14:paraId="0B5E23AA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mliječne žlijezde. Iznosi definiciju laktacije. Opisuje poticaje na laktaciju.</w:t>
            </w:r>
          </w:p>
          <w:p w14:paraId="358AF698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Nabraja obilježja muškoga spolnog sustava po skupinama obilježja (primarni spolni organi, sekundarni spolni organi, primarna spolna obilježja, sekundarna spolna obilježja).</w:t>
            </w:r>
          </w:p>
          <w:p w14:paraId="2F22E3C9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Opisuje smještaj i građu sjemenika. Opisuje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spermatogenezu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8896332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sustava sjemenskih putova.</w:t>
            </w:r>
          </w:p>
          <w:p w14:paraId="79AF5272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pridruženih žlijezda.</w:t>
            </w:r>
          </w:p>
          <w:p w14:paraId="55FAE516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Objašnjava sastav i osobine sjemene tekućine.</w:t>
            </w:r>
          </w:p>
          <w:p w14:paraId="153358A2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Opisuje smještaj i građu muškoga uda. Opisuje kopulativna zbivanja.</w:t>
            </w:r>
          </w:p>
          <w:p w14:paraId="6DDBF7F2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puberteta. Objašnjava pubertetsko razdoblje sa stanovišta tjelesnih zbivanja.</w:t>
            </w:r>
          </w:p>
          <w:p w14:paraId="2AC3E87D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Iznosi definiciju začeća. Objašnjava proces začeća.</w:t>
            </w:r>
          </w:p>
          <w:p w14:paraId="38BADAB4" w14:textId="77777777" w:rsidR="001D4826" w:rsidRPr="001D4826" w:rsidRDefault="001D4826" w:rsidP="00D00EFC">
            <w:pPr>
              <w:numPr>
                <w:ilvl w:val="0"/>
                <w:numId w:val="20"/>
              </w:num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Opisuje smještaj i građu posteljice. Navodi koje hormone izlučuje u pojedinom dijelu trudnoće.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651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ANATOMIJA I FIZIOLOGIJA</w:t>
            </w:r>
          </w:p>
          <w:p w14:paraId="034A73D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A4AE70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68DF547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F07675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Preporuke za ostvarivanje:</w:t>
            </w:r>
          </w:p>
          <w:p w14:paraId="2A13E6B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887F012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211D5B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VKU – prezentacije na različite teme iz spolnog sustava + rubrika za vršnjačko vrednovanje</w:t>
            </w:r>
          </w:p>
          <w:p w14:paraId="31403B33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VN –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sumativno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vrednovanje samostalnih radova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11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A.4/5.3. Kreativno mišljenje. Učenik kreativno djeluje u različitim područjima učenja.</w:t>
            </w:r>
          </w:p>
          <w:p w14:paraId="16669608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14:paraId="78967B9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14:paraId="4010ED2F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B.4.1. Uviđa posljedice svojih i tuđih stavova/postupaka/izbora.</w:t>
            </w:r>
          </w:p>
          <w:p w14:paraId="6467F1EC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 Suradnički uči i radi u timu.</w:t>
            </w:r>
          </w:p>
          <w:p w14:paraId="02B8E06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B.4.3. Preuzima odgovornost za svoje ponašanje.</w:t>
            </w:r>
          </w:p>
          <w:p w14:paraId="09847D19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3ABFE0B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B.4.1.A Odabire primjerene odnose i komunikaciju.</w:t>
            </w:r>
          </w:p>
          <w:p w14:paraId="6E1D3CB0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B.4.1.B Razvija tolerantan odnos prema drugima.</w:t>
            </w:r>
          </w:p>
          <w:p w14:paraId="72AE29E4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>. C.4.1.B Procjenjuje i predviđa opasnosti kojima je izložen s naglaskom na opasnosti koje su karakteristične za mlade.</w:t>
            </w:r>
          </w:p>
          <w:p w14:paraId="1E89F6B5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- </w:t>
            </w:r>
            <w:proofErr w:type="spellStart"/>
            <w:r w:rsidRPr="001D4826">
              <w:rPr>
                <w:rFonts w:ascii="Verdana" w:eastAsia="Calibri" w:hAnsi="Verdana" w:cs="Calibri"/>
                <w:sz w:val="20"/>
                <w:szCs w:val="20"/>
              </w:rPr>
              <w:t>zdr</w:t>
            </w:r>
            <w:proofErr w:type="spellEnd"/>
            <w:r w:rsidRPr="001D4826">
              <w:rPr>
                <w:rFonts w:ascii="Verdana" w:eastAsia="Calibri" w:hAnsi="Verdana" w:cs="Calibri"/>
                <w:sz w:val="20"/>
                <w:szCs w:val="20"/>
              </w:rPr>
              <w:t xml:space="preserve"> B.4.2.C Razvija osobne potencijale i socijalne uloge.</w:t>
            </w:r>
          </w:p>
          <w:p w14:paraId="2DCA405E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141BFB" w14:textId="77777777" w:rsidR="001D4826" w:rsidRPr="001D4826" w:rsidRDefault="001D4826" w:rsidP="001D4826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236E92B7" w14:textId="77777777" w:rsidR="001D4826" w:rsidRPr="001D4826" w:rsidRDefault="001D4826" w:rsidP="001D4826">
      <w:pPr>
        <w:spacing w:line="276" w:lineRule="auto"/>
        <w:rPr>
          <w:rFonts w:ascii="Verdana" w:eastAsia="Calibri" w:hAnsi="Verdana" w:cs="Calibri"/>
          <w:sz w:val="20"/>
          <w:szCs w:val="20"/>
        </w:rPr>
      </w:pPr>
    </w:p>
    <w:p w14:paraId="26C64E20" w14:textId="77777777" w:rsidR="001D4826" w:rsidRDefault="001D4826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5CE740E" w14:textId="0E6358BB" w:rsidR="00862E62" w:rsidRPr="00C426B9" w:rsidRDefault="00862E62" w:rsidP="00862E62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 xml:space="preserve"> 3</w:t>
      </w:r>
      <w:r w:rsidRPr="00C426B9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5C46E7CB" w14:textId="77777777" w:rsidR="00862E62" w:rsidRPr="00C426B9" w:rsidRDefault="00862E62" w:rsidP="00862E6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29905EE2" w14:textId="77777777" w:rsidR="00862E62" w:rsidRDefault="00862E62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1696"/>
        <w:gridCol w:w="3879"/>
        <w:gridCol w:w="3150"/>
        <w:gridCol w:w="4410"/>
      </w:tblGrid>
      <w:tr w:rsidR="008959D3" w:rsidRPr="0067768B" w14:paraId="6E599561" w14:textId="77777777" w:rsidTr="008959D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4BC3C06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FB9C86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67768B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67768B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67768B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67768B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879" w:type="dxa"/>
            <w:vMerge w:val="restart"/>
            <w:shd w:val="clear" w:color="auto" w:fill="FFF2CC" w:themeFill="accent4" w:themeFillTint="33"/>
            <w:vAlign w:val="center"/>
          </w:tcPr>
          <w:p w14:paraId="0549D0B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150" w:type="dxa"/>
            <w:vMerge w:val="restart"/>
            <w:shd w:val="clear" w:color="auto" w:fill="FFF2CC" w:themeFill="accent4" w:themeFillTint="33"/>
            <w:vAlign w:val="center"/>
          </w:tcPr>
          <w:p w14:paraId="7BD9BAC6" w14:textId="77777777" w:rsidR="008959D3" w:rsidRPr="0067768B" w:rsidRDefault="008959D3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410" w:type="dxa"/>
            <w:vMerge w:val="restart"/>
            <w:shd w:val="clear" w:color="auto" w:fill="FFF2CC" w:themeFill="accent4" w:themeFillTint="33"/>
          </w:tcPr>
          <w:p w14:paraId="6ADF2F25" w14:textId="77777777" w:rsidR="008959D3" w:rsidRPr="0067768B" w:rsidRDefault="008959D3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F2089F8" w14:textId="77777777" w:rsidR="008959D3" w:rsidRPr="0067768B" w:rsidRDefault="008959D3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959D3" w:rsidRPr="0067768B" w14:paraId="198A98CE" w14:textId="77777777" w:rsidTr="008959D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DC4A37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79" w:type="dxa"/>
            <w:vMerge/>
            <w:shd w:val="clear" w:color="auto" w:fill="FFF2CC" w:themeFill="accent4" w:themeFillTint="33"/>
            <w:vAlign w:val="center"/>
          </w:tcPr>
          <w:p w14:paraId="7BC02EE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2CC" w:themeFill="accent4" w:themeFillTint="33"/>
            <w:vAlign w:val="center"/>
          </w:tcPr>
          <w:p w14:paraId="16D41495" w14:textId="77777777" w:rsidR="008959D3" w:rsidRPr="0067768B" w:rsidRDefault="008959D3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FFF2CC" w:themeFill="accent4" w:themeFillTint="33"/>
          </w:tcPr>
          <w:p w14:paraId="612668AD" w14:textId="77777777" w:rsidR="008959D3" w:rsidRPr="0067768B" w:rsidRDefault="008959D3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959D3" w:rsidRPr="0067768B" w14:paraId="3D47CF03" w14:textId="77777777" w:rsidTr="008959D3">
        <w:trPr>
          <w:trHeight w:val="291"/>
        </w:trPr>
        <w:tc>
          <w:tcPr>
            <w:tcW w:w="1696" w:type="dxa"/>
          </w:tcPr>
          <w:p w14:paraId="7514D62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T1</w:t>
            </w:r>
          </w:p>
          <w:p w14:paraId="3B685C4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DA9D06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Uvod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farmaciju</w:t>
            </w:r>
            <w:proofErr w:type="spellEnd"/>
          </w:p>
        </w:tc>
        <w:tc>
          <w:tcPr>
            <w:tcW w:w="3879" w:type="dxa"/>
          </w:tcPr>
          <w:p w14:paraId="66AD2F33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Objašnjava osnovne pojmove iz farmacije i ljekarništva</w:t>
            </w:r>
          </w:p>
          <w:p w14:paraId="1CF89650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Uočava važnost ljekarne i ljekarnika u zaštiti zdravlja stanovništva</w:t>
            </w:r>
          </w:p>
          <w:p w14:paraId="07AB4C4A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Upoznaje se deontološkim načelima struke</w:t>
            </w:r>
          </w:p>
          <w:p w14:paraId="519A6276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Razlikuje različite dijelove ljekarničke djelatnosti</w:t>
            </w:r>
          </w:p>
          <w:p w14:paraId="2AC02FD2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Definira lijek</w:t>
            </w:r>
          </w:p>
          <w:p w14:paraId="29F754CC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Razlikuje aktivne i pomoćne tvari za izradu lijeka</w:t>
            </w:r>
          </w:p>
          <w:p w14:paraId="107CD0DB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Svrstava lijekove u skupine</w:t>
            </w:r>
          </w:p>
          <w:p w14:paraId="1F65249F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Definira mehanizam djelovanja, indikacije, nuspojave, interakcije i kontraindikacije</w:t>
            </w:r>
          </w:p>
          <w:p w14:paraId="063AB10C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Razlikuje načine primjene lijeka</w:t>
            </w:r>
          </w:p>
          <w:p w14:paraId="14A6BF33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Objašnjava način propisivanja i izdavanja lijekova</w:t>
            </w:r>
          </w:p>
          <w:p w14:paraId="5C01D6F3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Uočava prednosti i nedostatke  različitih oblika lijekova</w:t>
            </w:r>
          </w:p>
          <w:p w14:paraId="4DA016CC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 xml:space="preserve">Kritički razmatra korištenje sintetskih lijekova i  biljnih lijekova  </w:t>
            </w:r>
          </w:p>
          <w:p w14:paraId="119766E1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Primjenjuje stečena znanja na praktičnim primjerima</w:t>
            </w:r>
          </w:p>
          <w:p w14:paraId="78528640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Primjenjuje stručnu literaturu </w:t>
            </w:r>
          </w:p>
          <w:p w14:paraId="10F52E27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Uspoređuje dostupne podatke u farmakopeji, registru  i kartoteci lijekova te u FMC </w:t>
            </w:r>
          </w:p>
          <w:p w14:paraId="28F84D09" w14:textId="77777777" w:rsidR="008959D3" w:rsidRPr="0067768B" w:rsidRDefault="008959D3" w:rsidP="00D00EFC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Kritički procjenjuje internetske baze podataka </w:t>
            </w:r>
          </w:p>
          <w:p w14:paraId="58B014F4" w14:textId="77777777" w:rsidR="008959D3" w:rsidRPr="0067768B" w:rsidRDefault="008959D3" w:rsidP="00A754EB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620C7CD" w14:textId="77777777" w:rsidR="008959D3" w:rsidRPr="0067768B" w:rsidRDefault="008959D3" w:rsidP="00A754EB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629E0AA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640B297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1B43A08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Prirodna ljekovita sredstva</w:t>
            </w:r>
          </w:p>
          <w:p w14:paraId="0C7298D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Botanika s farmakognozijom</w:t>
            </w:r>
          </w:p>
          <w:p w14:paraId="235E274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Biokemija</w:t>
            </w:r>
          </w:p>
          <w:p w14:paraId="6E14B67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BA8C28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43AAF9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A6F472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A09F42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6AE7F9C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6065DB9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3EA65F1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0F9BAFE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62B81EF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</w:t>
            </w:r>
          </w:p>
          <w:p w14:paraId="4C89A33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Povratna informacija</w:t>
            </w:r>
          </w:p>
          <w:p w14:paraId="5747E7A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7C8F982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Usmena  i pisana provjera</w:t>
            </w:r>
          </w:p>
          <w:p w14:paraId="2BCC4AB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575AF36B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zdr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  <w:t>. C 5.1.B Analizira opasnosti iz okoline, prepoznaje rizične situacije I izbjegava ih</w:t>
            </w:r>
          </w:p>
          <w:p w14:paraId="57393EC4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  <w:t xml:space="preserve"> A.4/5.3. Kreativno mišljenje. Učenik kreativno djeluje u različitim područjima učenja.</w:t>
            </w:r>
          </w:p>
          <w:p w14:paraId="4A29B873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zdr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B.4.2.C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Razvija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osobne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potencijale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i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socijalne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uloge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.</w:t>
            </w:r>
          </w:p>
          <w:p w14:paraId="3D95E60D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ikt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C 4.1.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Učenik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samostalno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provodi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složeno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istraživanje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radi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rješenja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problema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u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digitalnome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okružju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.</w:t>
            </w:r>
          </w:p>
          <w:p w14:paraId="3AA74522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osr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B.4.1.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Uviđa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posljedice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svojih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i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tuđih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stavova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/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postupaka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/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izbora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.</w:t>
            </w:r>
          </w:p>
          <w:p w14:paraId="3E13FCF9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osr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B.4.2.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Suradnički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uči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i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radi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u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timu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.</w:t>
            </w:r>
          </w:p>
          <w:p w14:paraId="1FDCAB35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osr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B.4.3.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Preuzima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odgovornost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za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svoje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ponašanje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.</w:t>
            </w:r>
          </w:p>
          <w:p w14:paraId="6FA0E66B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  <w:p w14:paraId="0AB492BB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zdr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. B.4.1.B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Razvija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tolerantan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odnos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prema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drugima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.</w:t>
            </w:r>
          </w:p>
          <w:p w14:paraId="4C6DCD26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lastRenderedPageBreak/>
              <w:t>zdr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. C.4.1.B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Procjenjuje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i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predviđa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opasnosti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kojima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je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izložen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s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naglaskom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na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opasnosti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koje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su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karakteristične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 xml:space="preserve"> za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fr-FR" w:eastAsia="hr-HR"/>
              </w:rPr>
              <w:t>mlade</w:t>
            </w:r>
            <w:proofErr w:type="spellEnd"/>
          </w:p>
          <w:p w14:paraId="2B641401" w14:textId="77777777" w:rsidR="008959D3" w:rsidRPr="0067768B" w:rsidRDefault="008959D3" w:rsidP="00A754EB">
            <w:pPr>
              <w:spacing w:line="276" w:lineRule="auto"/>
              <w:ind w:left="33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. B.1.2.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komunikacijske</w:t>
            </w:r>
            <w:proofErr w:type="spellEnd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7768B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hr-HR"/>
              </w:rPr>
              <w:t>kompetencije</w:t>
            </w:r>
            <w:proofErr w:type="spellEnd"/>
          </w:p>
          <w:p w14:paraId="3960451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59D3" w:rsidRPr="0067768B" w14:paraId="3E895115" w14:textId="77777777" w:rsidTr="008959D3">
        <w:trPr>
          <w:trHeight w:val="291"/>
        </w:trPr>
        <w:tc>
          <w:tcPr>
            <w:tcW w:w="1696" w:type="dxa"/>
          </w:tcPr>
          <w:p w14:paraId="06DD7465" w14:textId="77777777" w:rsidR="008959D3" w:rsidRPr="0067768B" w:rsidRDefault="008959D3" w:rsidP="00A754EB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  <w:lastRenderedPageBreak/>
              <w:t>T 2</w:t>
            </w:r>
          </w:p>
          <w:p w14:paraId="78C6F30C" w14:textId="77777777" w:rsidR="008959D3" w:rsidRPr="0067768B" w:rsidRDefault="008959D3" w:rsidP="00A754EB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  <w:t>Antiseptici i dezinficijensi</w:t>
            </w:r>
          </w:p>
          <w:p w14:paraId="0367019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</w:tcPr>
          <w:p w14:paraId="21B46C1A" w14:textId="77777777" w:rsidR="008959D3" w:rsidRPr="0067768B" w:rsidRDefault="008959D3" w:rsidP="00D00EFC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 xml:space="preserve">Objašnjava skupine antiseptika i </w:t>
            </w:r>
          </w:p>
          <w:p w14:paraId="21A3D30D" w14:textId="77777777" w:rsidR="008959D3" w:rsidRPr="0067768B" w:rsidRDefault="008959D3" w:rsidP="00D00EFC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>dezinficijensa</w:t>
            </w:r>
          </w:p>
          <w:p w14:paraId="24E456A4" w14:textId="77777777" w:rsidR="008959D3" w:rsidRPr="0067768B" w:rsidRDefault="008959D3" w:rsidP="00D00EFC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>Razlikuje mehanizam i način  djelovanja najčešće primjenjivanih preparata</w:t>
            </w:r>
          </w:p>
          <w:p w14:paraId="66DC9EE7" w14:textId="77777777" w:rsidR="008959D3" w:rsidRPr="0067768B" w:rsidRDefault="008959D3" w:rsidP="00D00EFC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 xml:space="preserve">Navodi značaj dezinfekcije u tekućem </w:t>
            </w:r>
          </w:p>
          <w:p w14:paraId="38C8EF24" w14:textId="77777777" w:rsidR="008959D3" w:rsidRPr="0067768B" w:rsidRDefault="008959D3" w:rsidP="00D00EFC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 xml:space="preserve">vremenu </w:t>
            </w:r>
            <w:proofErr w:type="spellStart"/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>pandemije</w:t>
            </w:r>
            <w:proofErr w:type="spellEnd"/>
            <w:r w:rsidRPr="0067768B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Covid-19</w:t>
            </w:r>
          </w:p>
          <w:p w14:paraId="0F8B0F26" w14:textId="77777777" w:rsidR="008959D3" w:rsidRPr="0067768B" w:rsidRDefault="008959D3" w:rsidP="00A754EB">
            <w:pPr>
              <w:pStyle w:val="Default"/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4D0DAD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Farmaceutska kemija s farmakologijom</w:t>
            </w:r>
          </w:p>
          <w:p w14:paraId="3B67CF6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Osnove zdravstvene struke</w:t>
            </w:r>
          </w:p>
          <w:p w14:paraId="188D95B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Opća kemija</w:t>
            </w:r>
          </w:p>
          <w:p w14:paraId="0AB45BE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Organska kemija</w:t>
            </w:r>
          </w:p>
          <w:p w14:paraId="4436740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0DF27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4A1C2C8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Formativno vrednovanje,</w:t>
            </w:r>
          </w:p>
          <w:p w14:paraId="35E51AC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Samoprocjena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, probni test, kviz</w:t>
            </w:r>
          </w:p>
          <w:p w14:paraId="3140EEB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vrednovanje: seminarski rad, kolokvij</w:t>
            </w:r>
          </w:p>
          <w:p w14:paraId="231241E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767AC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725111E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. C.4.1. Prepoznaje i izbjegava rizične situacije u društvu i primjenjuje strategije samozaštite</w:t>
            </w:r>
          </w:p>
          <w:p w14:paraId="2B290DE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ikt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. C.4.4. Učenik samostalno i odgovorno upravlja prikupljenim informacijama</w:t>
            </w:r>
          </w:p>
          <w:p w14:paraId="610662D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ikt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. C.4.2. Učenik samostalno provodi složeno pretraživanje informacija u digitalnom okružju</w:t>
            </w:r>
          </w:p>
          <w:p w14:paraId="4D0B3789" w14:textId="77777777" w:rsidR="008959D3" w:rsidRPr="0067768B" w:rsidRDefault="008959D3" w:rsidP="00A754E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>zdr</w:t>
            </w:r>
            <w:proofErr w:type="spellEnd"/>
            <w:r w:rsidRPr="0067768B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 xml:space="preserve">. C.5.1.B </w:t>
            </w: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 xml:space="preserve">Analizira opasnosti iz okoline, prepoznaje rizične situacije i izbjegava ih </w:t>
            </w:r>
          </w:p>
          <w:p w14:paraId="425E63A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21D230" w14:textId="77777777" w:rsidR="008959D3" w:rsidRPr="0067768B" w:rsidRDefault="008959D3" w:rsidP="00A754EB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959D3" w:rsidRPr="0067768B" w14:paraId="6BA6F84F" w14:textId="77777777" w:rsidTr="008959D3">
        <w:trPr>
          <w:trHeight w:val="291"/>
        </w:trPr>
        <w:tc>
          <w:tcPr>
            <w:tcW w:w="1696" w:type="dxa"/>
          </w:tcPr>
          <w:p w14:paraId="34F85DB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72FC2B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T3</w:t>
            </w:r>
          </w:p>
          <w:p w14:paraId="3E4ED2A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ATK klasifikacija</w:t>
            </w:r>
          </w:p>
          <w:p w14:paraId="70F361FF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Lijekovi s učinkom na </w:t>
            </w:r>
          </w:p>
          <w:p w14:paraId="440368F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A, B (C ) sustav</w:t>
            </w:r>
          </w:p>
        </w:tc>
        <w:tc>
          <w:tcPr>
            <w:tcW w:w="3879" w:type="dxa"/>
          </w:tcPr>
          <w:p w14:paraId="51DF03AE" w14:textId="77777777" w:rsidR="008959D3" w:rsidRPr="0067768B" w:rsidRDefault="008959D3" w:rsidP="00D00EFC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Nabroja glavne primjere gotovih lijekova prema ATK klasifikaciji (A i B sustav)</w:t>
            </w:r>
          </w:p>
          <w:p w14:paraId="739D0146" w14:textId="77777777" w:rsidR="008959D3" w:rsidRPr="0067768B" w:rsidRDefault="008959D3" w:rsidP="00D00EFC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Opisuje kemijsku građu lijekova predstavnika skupine i povezuje  je s mehanizmom djelovanja</w:t>
            </w:r>
          </w:p>
          <w:p w14:paraId="6946DD2D" w14:textId="77777777" w:rsidR="008959D3" w:rsidRPr="0067768B" w:rsidRDefault="008959D3" w:rsidP="00D00EFC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Objašnjava nuspojave, kontraindikacije I interakcije</w:t>
            </w:r>
          </w:p>
          <w:p w14:paraId="5EA00633" w14:textId="77777777" w:rsidR="008959D3" w:rsidRPr="0067768B" w:rsidRDefault="008959D3" w:rsidP="00D00EFC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 xml:space="preserve">Povezuje primjenu gotovih lijekova koji su u režimu recepta sa OTC pripravcima, biljnim lijekovima, te magistralnim i </w:t>
            </w:r>
            <w:proofErr w:type="spellStart"/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>galenskim</w:t>
            </w:r>
            <w:proofErr w:type="spellEnd"/>
            <w:r w:rsidRPr="0067768B">
              <w:rPr>
                <w:rFonts w:ascii="Verdana" w:hAnsi="Verdana"/>
                <w:sz w:val="20"/>
                <w:szCs w:val="20"/>
                <w:lang w:val="hr-HR"/>
              </w:rPr>
              <w:t xml:space="preserve"> lijekovima</w:t>
            </w:r>
          </w:p>
          <w:p w14:paraId="3C1AC039" w14:textId="77777777" w:rsidR="008959D3" w:rsidRPr="0067768B" w:rsidRDefault="008959D3" w:rsidP="00A754EB">
            <w:pPr>
              <w:pStyle w:val="Default"/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94D218C" w14:textId="77777777" w:rsidR="008959D3" w:rsidRPr="0067768B" w:rsidRDefault="008959D3" w:rsidP="00A754EB">
            <w:pPr>
              <w:pStyle w:val="Default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            </w:t>
            </w:r>
          </w:p>
          <w:p w14:paraId="4F0CE5B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3CD50F2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54B3CA3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1061D23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Prirodna ljekovita sredstva</w:t>
            </w:r>
          </w:p>
          <w:p w14:paraId="13CB265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738B53B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3185BF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188CF89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73285A0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6E12440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4DC80AF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</w:t>
            </w:r>
          </w:p>
          <w:p w14:paraId="0E59AAE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20FD4AF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Pisana i usmena provjera</w:t>
            </w:r>
          </w:p>
          <w:p w14:paraId="3031955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Samostalni seminarski rad </w:t>
            </w:r>
          </w:p>
          <w:p w14:paraId="7939DEA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3C1F762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1E05572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4DEDD6A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uku.A.4/5.1. samostalno traži nove informacije iz različitih izvora, </w:t>
            </w: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transformira ih u novo znanje i uspješno primjenjuje pri rješavanju problema</w:t>
            </w:r>
          </w:p>
          <w:p w14:paraId="385089D4" w14:textId="77777777" w:rsidR="008959D3" w:rsidRPr="0067768B" w:rsidRDefault="008959D3" w:rsidP="00A754EB">
            <w:pPr>
              <w:spacing w:line="276" w:lineRule="auto"/>
              <w:ind w:right="3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  ostvaruje dobru komunikaciju s drugima, uspješno surađuje u različitim situacijama i spreman je zatražiti i ponuditi pomoć</w:t>
            </w:r>
          </w:p>
          <w:p w14:paraId="04C45699" w14:textId="77777777" w:rsidR="008959D3" w:rsidRPr="0067768B" w:rsidRDefault="008959D3" w:rsidP="00A754EB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goo</w:t>
            </w:r>
            <w:proofErr w:type="spellEnd"/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C.4.3. Promiče kvalitetu života u zajednici </w:t>
            </w:r>
          </w:p>
          <w:p w14:paraId="7B3AD11E" w14:textId="77777777" w:rsidR="008959D3" w:rsidRPr="0067768B" w:rsidRDefault="008959D3" w:rsidP="00A754EB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1A756C2E" w14:textId="77777777" w:rsidR="008959D3" w:rsidRPr="0067768B" w:rsidRDefault="008959D3" w:rsidP="00A754E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67768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25C3D2FD" w14:textId="77777777" w:rsidR="008959D3" w:rsidRPr="0067768B" w:rsidRDefault="008959D3" w:rsidP="00A754EB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zdrB.4.1.A Odabire primjerene odnose i komunikaciju</w:t>
            </w:r>
          </w:p>
          <w:p w14:paraId="6482092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zdr.B.4.1.B Razvija tolerantan odnos prema drugima</w:t>
            </w:r>
          </w:p>
        </w:tc>
      </w:tr>
      <w:tr w:rsidR="008959D3" w:rsidRPr="0067768B" w14:paraId="2ED641D0" w14:textId="77777777" w:rsidTr="008959D3">
        <w:trPr>
          <w:trHeight w:val="291"/>
        </w:trPr>
        <w:tc>
          <w:tcPr>
            <w:tcW w:w="1696" w:type="dxa"/>
          </w:tcPr>
          <w:p w14:paraId="7F90DD4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lastRenderedPageBreak/>
              <w:t>T4</w:t>
            </w:r>
          </w:p>
          <w:p w14:paraId="738663F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Oblikovanje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lijekova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-</w:t>
            </w:r>
          </w:p>
          <w:p w14:paraId="05B6770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Prašci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tekući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ljekoviti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pripravci</w:t>
            </w:r>
            <w:proofErr w:type="spellEnd"/>
          </w:p>
        </w:tc>
        <w:tc>
          <w:tcPr>
            <w:tcW w:w="3879" w:type="dxa"/>
          </w:tcPr>
          <w:p w14:paraId="44009E68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pravilnog oblikovanja lijeka</w:t>
            </w:r>
          </w:p>
          <w:p w14:paraId="66C9E055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uočava povezanost oblika lijeka s njegovom primjenom</w:t>
            </w:r>
          </w:p>
          <w:p w14:paraId="69B013F0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magistralnu i </w:t>
            </w: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galensku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recepturu</w:t>
            </w:r>
          </w:p>
          <w:p w14:paraId="22F9D015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pravilno tumači recept/propis za izradu lijeka </w:t>
            </w:r>
          </w:p>
          <w:p w14:paraId="64B06CB3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opisuje tehnološke postupke za izradu ljekovitih pripravaka</w:t>
            </w:r>
          </w:p>
          <w:p w14:paraId="5F46FC45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razlikuje tvari sintetskog i prirodnog porijekla za izradu prašaka i tekućih ljekovitih pripravaka (otopine, kapi, miksture, aromatične vode, sirupi)</w:t>
            </w:r>
          </w:p>
          <w:p w14:paraId="4148DCD3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uočava tvari jakog i vrlo jakog djelovanja kod kojih provjera dozu, odnosno koncentraciju</w:t>
            </w:r>
          </w:p>
          <w:p w14:paraId="234C6ADD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opisuje postupke izrade prašaka  i tekućih ljekovitih pripravaka</w:t>
            </w:r>
          </w:p>
          <w:p w14:paraId="45AC5C74" w14:textId="77777777" w:rsidR="008959D3" w:rsidRPr="0067768B" w:rsidRDefault="008959D3" w:rsidP="00D00E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procjenjuje trajnost, stabilnost, čuvanje i označavanje ljekovitog pripravka obzirom na sastav i namjenu</w:t>
            </w:r>
          </w:p>
          <w:p w14:paraId="0063A284" w14:textId="77777777" w:rsidR="008959D3" w:rsidRPr="0067768B" w:rsidRDefault="008959D3" w:rsidP="00A754EB">
            <w:pPr>
              <w:pStyle w:val="Default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5E434D" w14:textId="77777777" w:rsidR="008959D3" w:rsidRPr="0067768B" w:rsidRDefault="008959D3" w:rsidP="00A754EB">
            <w:pPr>
              <w:pStyle w:val="Default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00488DEF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7A79CB1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2D7090D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Prirodna ljekovita sredstva</w:t>
            </w:r>
          </w:p>
          <w:p w14:paraId="5272647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0984546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4A728A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0BD010E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4824124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2ADF054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48D9CDC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</w:t>
            </w:r>
          </w:p>
          <w:p w14:paraId="66B74CF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2110702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Pisana i usmena provjera</w:t>
            </w:r>
          </w:p>
          <w:p w14:paraId="0EAA780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Samostalni seminarski rad</w:t>
            </w:r>
          </w:p>
          <w:p w14:paraId="3CCAAC4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464031E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osr.A.4.4 Učenik upravlja svojim obrazovnim i profesionalnim putem</w:t>
            </w:r>
          </w:p>
          <w:p w14:paraId="27C74C6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23CACAF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35D8F40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5F171812" w14:textId="77777777" w:rsidR="008959D3" w:rsidRPr="0067768B" w:rsidRDefault="008959D3" w:rsidP="00A754EB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14034EB9" w14:textId="77777777" w:rsidR="008959D3" w:rsidRPr="0067768B" w:rsidRDefault="008959D3" w:rsidP="00A754E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67768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5DEFBD10" w14:textId="77777777" w:rsidR="008959D3" w:rsidRPr="0067768B" w:rsidRDefault="008959D3" w:rsidP="00A754EB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zdrB.4.1.A Odabire primjerene odnose i komunikaciju</w:t>
            </w:r>
          </w:p>
          <w:p w14:paraId="5134EEF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="Times New Roman"/>
                <w:sz w:val="20"/>
                <w:szCs w:val="20"/>
                <w:lang w:val="hr-HR"/>
              </w:rPr>
              <w:t>zdr.B.4.1.B Razvija tolerantan odnos prema drugima</w:t>
            </w:r>
          </w:p>
          <w:p w14:paraId="76BF957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8959D3" w:rsidRPr="0067768B" w14:paraId="01D9B8E0" w14:textId="77777777" w:rsidTr="008959D3">
        <w:trPr>
          <w:trHeight w:val="291"/>
        </w:trPr>
        <w:tc>
          <w:tcPr>
            <w:tcW w:w="1696" w:type="dxa"/>
          </w:tcPr>
          <w:p w14:paraId="6CA78FF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T5</w:t>
            </w:r>
          </w:p>
          <w:p w14:paraId="734AFAE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Lijekovi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prirodnog</w:t>
            </w:r>
            <w:proofErr w:type="spellEnd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</w:rPr>
              <w:t>porijekla</w:t>
            </w:r>
            <w:proofErr w:type="spellEnd"/>
          </w:p>
        </w:tc>
        <w:tc>
          <w:tcPr>
            <w:tcW w:w="3879" w:type="dxa"/>
          </w:tcPr>
          <w:p w14:paraId="1E8859A5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uočava povezanost čovjeka i prirode u liječenju</w:t>
            </w:r>
          </w:p>
          <w:p w14:paraId="6FE3CDCE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opisuje građu  i metabolizam biljne stanice, tkiva i organa</w:t>
            </w:r>
          </w:p>
          <w:p w14:paraId="115B40E3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uspoređuje građu i metabolizam algi i gljiva s biljkama</w:t>
            </w:r>
          </w:p>
          <w:p w14:paraId="74D5116A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svrstava ljekovite biljke u sistem</w:t>
            </w:r>
          </w:p>
          <w:p w14:paraId="2D09FE41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procjenjuje važnost pravilnog dobivanja, obrade, čuvanja i analiziranja biljnog materijala   </w:t>
            </w:r>
          </w:p>
          <w:p w14:paraId="736BC912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klasificira ljekovite tvari prirodnog porijekla</w:t>
            </w:r>
          </w:p>
          <w:p w14:paraId="090D9FFE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opisuje biljne droge s ugljikohidratima i lipidima (eteričnim uljima)</w:t>
            </w:r>
          </w:p>
          <w:p w14:paraId="6ABF8ED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51D7B774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upotrebu prirodnih lijekova </w:t>
            </w:r>
          </w:p>
          <w:p w14:paraId="5BA5C5D0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kritički procjenjuje upotrebu prirodnih lijekova i pomoćnih ljekovitih sredstava te dodataka prehrani u samoliječenju</w:t>
            </w:r>
          </w:p>
          <w:p w14:paraId="01A2B341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razmatra ispravnost alternativnih i komplementarnih  metode liječenja </w:t>
            </w:r>
          </w:p>
          <w:p w14:paraId="59C36D4C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analizira primjere iz  ljekarničke prakse</w:t>
            </w:r>
          </w:p>
          <w:p w14:paraId="3944EEA7" w14:textId="77777777" w:rsidR="008959D3" w:rsidRPr="0067768B" w:rsidRDefault="008959D3" w:rsidP="00D00EFC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razmatra moguće probleme u zakonskoj regulativi prirodnih lijekova </w:t>
            </w:r>
          </w:p>
        </w:tc>
        <w:tc>
          <w:tcPr>
            <w:tcW w:w="3150" w:type="dxa"/>
          </w:tcPr>
          <w:p w14:paraId="24844D2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02903B1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7236BE9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Prirodna ljekovita sredstva</w:t>
            </w:r>
          </w:p>
          <w:p w14:paraId="393B52C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Botanika s farmakognozijom</w:t>
            </w:r>
          </w:p>
          <w:p w14:paraId="33E42AB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347505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1E2441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105A22EF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6CFAEDE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7184E6B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1294F9B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Probne provjere, kviz</w:t>
            </w:r>
          </w:p>
          <w:p w14:paraId="783DA51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6FF376F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6A27B54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Pisana i usmena provjera</w:t>
            </w:r>
          </w:p>
          <w:p w14:paraId="10622CA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Samostalni seminarski rad</w:t>
            </w:r>
          </w:p>
        </w:tc>
        <w:tc>
          <w:tcPr>
            <w:tcW w:w="4410" w:type="dxa"/>
          </w:tcPr>
          <w:p w14:paraId="2157BD90" w14:textId="77777777" w:rsidR="008959D3" w:rsidRPr="0067768B" w:rsidRDefault="008959D3" w:rsidP="00D00EFC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uku.A.4/5.1.Učenik samostalno traži nove informacije iz različitih izvora</w:t>
            </w:r>
          </w:p>
          <w:p w14:paraId="3E100E4F" w14:textId="77777777" w:rsidR="008959D3" w:rsidRPr="0067768B" w:rsidRDefault="008959D3" w:rsidP="00D00EFC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zdr.B.4.1.A Učenik odabire primjerene odnose i komunikaciju</w:t>
            </w:r>
          </w:p>
          <w:p w14:paraId="0901D41B" w14:textId="77777777" w:rsidR="008959D3" w:rsidRPr="0067768B" w:rsidRDefault="008959D3" w:rsidP="00D00EFC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odr.B.4.1. Učenik djeluje u skladu s načelima održivoga razvoja s ciljem zaštite prirode i okoliša</w:t>
            </w:r>
          </w:p>
          <w:p w14:paraId="2632B666" w14:textId="77777777" w:rsidR="008959D3" w:rsidRPr="0067768B" w:rsidRDefault="008959D3" w:rsidP="00D00EFC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uku.D.4/5.2 Učenik ostvaruje dobru komunikaciju s drugima, uspješno surađuje u različitim situacijama i spreman je zatražiti i ponuditi pomoć</w:t>
            </w:r>
          </w:p>
          <w:p w14:paraId="028C2F71" w14:textId="77777777" w:rsidR="008959D3" w:rsidRPr="0067768B" w:rsidRDefault="008959D3" w:rsidP="00D00EFC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5704A0FF" w14:textId="77777777" w:rsidR="008959D3" w:rsidRPr="0067768B" w:rsidRDefault="008959D3" w:rsidP="00D00EFC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67A13126" w14:textId="77777777" w:rsidR="008959D3" w:rsidRPr="0067768B" w:rsidRDefault="008959D3" w:rsidP="00D00EFC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uku.A.4/5.1. samostalno traži nove informacije iz različitih izvora, transformira ih u novo znanje i uspješno primjenjuje pri rješavanju problema</w:t>
            </w:r>
          </w:p>
          <w:p w14:paraId="2DE77FD5" w14:textId="77777777" w:rsidR="008959D3" w:rsidRPr="0067768B" w:rsidRDefault="008959D3" w:rsidP="00D00EFC">
            <w:pPr>
              <w:pStyle w:val="Odlomakpopisa"/>
              <w:numPr>
                <w:ilvl w:val="0"/>
                <w:numId w:val="23"/>
              </w:numPr>
              <w:spacing w:line="276" w:lineRule="auto"/>
              <w:ind w:right="3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  ostvaruje dobru komunikaciju s drugima, uspješno surađuje u različitim situacijama i spreman je zatražiti i ponuditi pomoć</w:t>
            </w:r>
          </w:p>
          <w:p w14:paraId="251FDFFA" w14:textId="77777777" w:rsidR="008959D3" w:rsidRPr="0067768B" w:rsidRDefault="008959D3" w:rsidP="00A754EB">
            <w:pPr>
              <w:spacing w:line="276" w:lineRule="auto"/>
              <w:ind w:left="-4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52E04C3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959D3" w:rsidRPr="0067768B" w14:paraId="29DA65E5" w14:textId="77777777" w:rsidTr="008959D3">
        <w:trPr>
          <w:trHeight w:val="291"/>
        </w:trPr>
        <w:tc>
          <w:tcPr>
            <w:tcW w:w="1696" w:type="dxa"/>
          </w:tcPr>
          <w:p w14:paraId="18960E6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A1 </w:t>
            </w:r>
          </w:p>
          <w:p w14:paraId="4FB2E1D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Identifikacija lijekova i pomoćnih tvari - vježbe</w:t>
            </w:r>
          </w:p>
        </w:tc>
        <w:tc>
          <w:tcPr>
            <w:tcW w:w="3879" w:type="dxa"/>
          </w:tcPr>
          <w:p w14:paraId="1C8E6825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identificira pomoćne tvari za izradu lijekova</w:t>
            </w:r>
          </w:p>
          <w:p w14:paraId="1E3E1D06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Identificira antiseptike </w:t>
            </w:r>
          </w:p>
          <w:p w14:paraId="4FEC30E4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Identificira lijekove skupine A i B </w:t>
            </w:r>
          </w:p>
          <w:p w14:paraId="331C8022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Služi se farmakopejom i ostalom stručnom literaturom</w:t>
            </w:r>
          </w:p>
          <w:p w14:paraId="676C6201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Obrazlaže dobivene rezultate </w:t>
            </w:r>
          </w:p>
          <w:p w14:paraId="43F8AF68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 i točnost u laboratorijskom radu i vođenju dnevnika</w:t>
            </w:r>
          </w:p>
          <w:p w14:paraId="366E09F7" w14:textId="77777777" w:rsidR="008959D3" w:rsidRPr="0067768B" w:rsidRDefault="008959D3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Primjenjuje znanja o zaštiti na radu i zaštiti okoliša</w:t>
            </w:r>
          </w:p>
          <w:p w14:paraId="368112C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10B9880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Farmaceutska kemija s farmakologijom</w:t>
            </w:r>
          </w:p>
          <w:p w14:paraId="38A3349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6824DDA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Prirodna ljekovita sredstva</w:t>
            </w:r>
          </w:p>
          <w:p w14:paraId="6958C30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0D3F08E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645A7E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79478A9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489D4AE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554F5DA7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60C8B26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0E71C28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3D3FD6EF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5525634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</w:tcPr>
          <w:p w14:paraId="165E1CB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osr.A.4.4 Učenik upravlja svojim obrazovnim i profesionalnim putem</w:t>
            </w:r>
          </w:p>
          <w:p w14:paraId="3381743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0854885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2DFE94EC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1AA3E12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1C0055BB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ikt.C.4.2. Učenik samostalno provodi složeno pretraživanje informacija u digitalnome okružju</w:t>
            </w:r>
          </w:p>
          <w:p w14:paraId="53E596E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. B.4.1.B Učenik razvija tolerantan odnos prema drugim</w:t>
            </w:r>
          </w:p>
        </w:tc>
      </w:tr>
      <w:tr w:rsidR="008959D3" w:rsidRPr="0067768B" w14:paraId="2ABE20EB" w14:textId="77777777" w:rsidTr="008959D3">
        <w:trPr>
          <w:trHeight w:val="291"/>
        </w:trPr>
        <w:tc>
          <w:tcPr>
            <w:tcW w:w="1696" w:type="dxa"/>
          </w:tcPr>
          <w:p w14:paraId="3A83DD7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A2 </w:t>
            </w:r>
          </w:p>
          <w:p w14:paraId="6FD38E1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Izrada ljekovitih </w:t>
            </w:r>
          </w:p>
          <w:p w14:paraId="22001314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pripravaka - vježbe</w:t>
            </w:r>
          </w:p>
        </w:tc>
        <w:tc>
          <w:tcPr>
            <w:tcW w:w="3879" w:type="dxa"/>
          </w:tcPr>
          <w:p w14:paraId="77E8BB9B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Izrađuje prašak ili tekući ljekoviti pripravak ( otopine, miksture, kapi, aromatične vode, sirupi) po zadanom propisu /receptu </w:t>
            </w:r>
          </w:p>
          <w:p w14:paraId="3672253E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Služi se farmakopejom i ostalom stručnom literaturom</w:t>
            </w:r>
          </w:p>
          <w:p w14:paraId="540B7FC8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Obrazlaže postupak </w:t>
            </w:r>
          </w:p>
          <w:p w14:paraId="583207B4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Preračunava količine i kontrolira dozu aktivne tvari </w:t>
            </w:r>
          </w:p>
          <w:p w14:paraId="125E5B63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Pravilno pakira i označava ljekoviti pripravak prema važećim propisima</w:t>
            </w:r>
          </w:p>
          <w:p w14:paraId="48E49405" w14:textId="77777777" w:rsidR="008959D3" w:rsidRPr="0067768B" w:rsidRDefault="008959D3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 i točnost u laboratorijskom radu i vođenju dnevnika</w:t>
            </w:r>
          </w:p>
          <w:p w14:paraId="040F605B" w14:textId="77777777" w:rsidR="008959D3" w:rsidRPr="0067768B" w:rsidRDefault="008959D3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Primjenjuje znanja o zaštiti na radu i zaštiti okoliša</w:t>
            </w:r>
          </w:p>
          <w:p w14:paraId="5CF0430C" w14:textId="77777777" w:rsidR="008959D3" w:rsidRPr="0067768B" w:rsidRDefault="008959D3" w:rsidP="00A754EB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084901D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73D8972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572CA62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Prirodna ljekovita sredstva</w:t>
            </w:r>
          </w:p>
          <w:p w14:paraId="66EE723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64A1931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25946F5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4A7F0C0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06FC683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1C35F3DF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Uvježbavanje stečenih vještina, priprema za samostalni rad</w:t>
            </w:r>
          </w:p>
          <w:p w14:paraId="5CD9843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1FB1C91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027B1C3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</w:tcPr>
          <w:p w14:paraId="47F5522D" w14:textId="77777777" w:rsidR="008959D3" w:rsidRPr="0067768B" w:rsidRDefault="008959D3" w:rsidP="00A754E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uku.A.4/5.1.Učenik samostalno traži nove informacije iz različitih izvora</w:t>
            </w:r>
          </w:p>
          <w:p w14:paraId="295E620A" w14:textId="77777777" w:rsidR="008959D3" w:rsidRPr="0067768B" w:rsidRDefault="008959D3" w:rsidP="00A754E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zdr.B.4.1.A Učenik odabire primjerene odnose i komunikaciju</w:t>
            </w:r>
          </w:p>
          <w:p w14:paraId="24E3F45F" w14:textId="77777777" w:rsidR="008959D3" w:rsidRPr="0067768B" w:rsidRDefault="008959D3" w:rsidP="00A754E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odr.B.4.1. Učenik djeluje u skladu s načelima održivoga razvoja s ciljem zaštite prirode i okoliša</w:t>
            </w:r>
          </w:p>
          <w:p w14:paraId="5822B913" w14:textId="77777777" w:rsidR="008959D3" w:rsidRPr="0067768B" w:rsidRDefault="008959D3" w:rsidP="00A754E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768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uku.D.4/5.2 Učenik ostvaruje dobru komunikaciju s drugima, uspješno surađuje u različitim situacijama i spreman je zatražiti i ponuditi pomoć</w:t>
            </w:r>
          </w:p>
          <w:p w14:paraId="47230291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2526476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488DDBE9" w14:textId="77777777" w:rsidR="008959D3" w:rsidRPr="0067768B" w:rsidRDefault="008959D3" w:rsidP="00A754EB">
            <w:pPr>
              <w:spacing w:line="276" w:lineRule="auto"/>
              <w:ind w:left="-4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053A5AE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959D3" w:rsidRPr="0067768B" w14:paraId="647B729A" w14:textId="77777777" w:rsidTr="008959D3">
        <w:trPr>
          <w:trHeight w:val="291"/>
        </w:trPr>
        <w:tc>
          <w:tcPr>
            <w:tcW w:w="1696" w:type="dxa"/>
          </w:tcPr>
          <w:p w14:paraId="5B01986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A3 Identifikacija biljaka - vježbe</w:t>
            </w:r>
          </w:p>
          <w:p w14:paraId="6740C11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79" w:type="dxa"/>
          </w:tcPr>
          <w:p w14:paraId="3A3CA477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Izrađuje mikroskopske preparate biljaka</w:t>
            </w:r>
          </w:p>
          <w:p w14:paraId="437E2E8A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Prepoznaje dijelove mikroskopske slike</w:t>
            </w:r>
          </w:p>
          <w:p w14:paraId="5ACC3EA5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Prikazuje rezultate crtežom i fotografijom </w:t>
            </w:r>
          </w:p>
          <w:p w14:paraId="688C29F6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Obrazlaže građu stanica i tkiva s njihovom funkcijom</w:t>
            </w:r>
          </w:p>
          <w:p w14:paraId="6432C364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Prepoznaje biljke u prirodi, na crtežu i fotografiji</w:t>
            </w:r>
          </w:p>
          <w:p w14:paraId="0A7ECB4B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Razlikuje osnovne morfološke osobine biljaka</w:t>
            </w:r>
          </w:p>
          <w:p w14:paraId="3D49A84E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Uočava važnost prepoznavanja biljaka i određivanja biljnih vrsta</w:t>
            </w:r>
          </w:p>
          <w:p w14:paraId="4DCA8AAE" w14:textId="77777777" w:rsidR="008959D3" w:rsidRPr="0067768B" w:rsidRDefault="008959D3" w:rsidP="00D00EF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Služi se atlasima, ključevima i aplikacijama  za određivanje vrste</w:t>
            </w:r>
          </w:p>
          <w:p w14:paraId="6E3726F3" w14:textId="77777777" w:rsidR="008959D3" w:rsidRPr="0067768B" w:rsidRDefault="008959D3" w:rsidP="00A754E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Izrađuje  herbarij</w:t>
            </w:r>
          </w:p>
        </w:tc>
        <w:tc>
          <w:tcPr>
            <w:tcW w:w="3150" w:type="dxa"/>
          </w:tcPr>
          <w:p w14:paraId="54DE2E2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6A9CEA4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20D47F6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Prirodna ljekovita sredstva</w:t>
            </w:r>
          </w:p>
          <w:p w14:paraId="13289BEA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Botanika s farmakognozijom</w:t>
            </w:r>
          </w:p>
          <w:p w14:paraId="17F21F66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EAB592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4E8829D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58BA4D4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7E32DE9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00929CE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139B07F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3D8E513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17CED4A9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rad-vježbe</w:t>
            </w:r>
          </w:p>
          <w:p w14:paraId="74C10433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2BCB0A32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2752E8C5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32B8A7C8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. C.4.3. Učenik promiče kvalitetu života u zajednici </w:t>
            </w:r>
          </w:p>
          <w:p w14:paraId="710971CE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125FD6F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01C751CD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5699C730" w14:textId="77777777" w:rsidR="008959D3" w:rsidRPr="0067768B" w:rsidRDefault="008959D3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67768B">
              <w:rPr>
                <w:rFonts w:ascii="Verdana" w:hAnsi="Verdana" w:cstheme="minorHAnsi"/>
                <w:sz w:val="20"/>
                <w:szCs w:val="20"/>
                <w:lang w:val="hr-HR"/>
              </w:rPr>
              <w:t>. B.4.2.C Učenik razvija osobne potencijale i socijalne uloge</w:t>
            </w:r>
          </w:p>
        </w:tc>
      </w:tr>
    </w:tbl>
    <w:p w14:paraId="6EE85994" w14:textId="77777777" w:rsidR="008959D3" w:rsidRPr="0067768B" w:rsidRDefault="008959D3" w:rsidP="008959D3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44FC6B1" w14:textId="77777777" w:rsidR="00862E62" w:rsidRDefault="00862E62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EC42D65" w14:textId="77777777" w:rsidR="00D00EFC" w:rsidRDefault="00D00EFC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CC94BB0" w14:textId="77777777" w:rsidR="00D00EFC" w:rsidRDefault="00D00EFC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169A55C" w14:textId="77777777" w:rsidR="00D00EFC" w:rsidRDefault="00D00EFC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220EC7F" w14:textId="34F0BBE6" w:rsidR="00D00EFC" w:rsidRPr="00C426B9" w:rsidRDefault="00D00EFC" w:rsidP="00D00EF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 xml:space="preserve"> 4</w:t>
      </w:r>
      <w:r w:rsidRPr="00C426B9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741DC336" w14:textId="77777777" w:rsidR="00D00EFC" w:rsidRPr="00C426B9" w:rsidRDefault="00D00EFC" w:rsidP="00D00EFC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C426B9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5CF98F2A" w14:textId="77777777" w:rsidR="00D00EFC" w:rsidRDefault="00D00EFC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70E784C" w14:textId="77777777" w:rsidR="00D00EFC" w:rsidRDefault="00D00EFC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1696"/>
        <w:gridCol w:w="3879"/>
        <w:gridCol w:w="3150"/>
        <w:gridCol w:w="4410"/>
      </w:tblGrid>
      <w:tr w:rsidR="00D00EFC" w:rsidRPr="00986B41" w14:paraId="3D55BD83" w14:textId="77777777" w:rsidTr="00D00EF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55339A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74D7F0D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79" w:type="dxa"/>
            <w:vMerge w:val="restart"/>
            <w:shd w:val="clear" w:color="auto" w:fill="FFF2CC" w:themeFill="accent4" w:themeFillTint="33"/>
            <w:vAlign w:val="center"/>
          </w:tcPr>
          <w:p w14:paraId="1B3F704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150" w:type="dxa"/>
            <w:vMerge w:val="restart"/>
            <w:shd w:val="clear" w:color="auto" w:fill="FFF2CC" w:themeFill="accent4" w:themeFillTint="33"/>
            <w:vAlign w:val="center"/>
          </w:tcPr>
          <w:p w14:paraId="6BC222BC" w14:textId="77777777" w:rsidR="00D00EFC" w:rsidRPr="00986B41" w:rsidRDefault="00D00EFC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4410" w:type="dxa"/>
            <w:vMerge w:val="restart"/>
            <w:shd w:val="clear" w:color="auto" w:fill="FFF2CC" w:themeFill="accent4" w:themeFillTint="33"/>
          </w:tcPr>
          <w:p w14:paraId="11BB7E2F" w14:textId="77777777" w:rsidR="00D00EFC" w:rsidRPr="00986B41" w:rsidRDefault="00D00EFC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0E49C86" w14:textId="77777777" w:rsidR="00D00EFC" w:rsidRPr="00986B41" w:rsidRDefault="00D00EFC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00EFC" w:rsidRPr="00986B41" w14:paraId="6107BB71" w14:textId="77777777" w:rsidTr="00D00EF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1D54159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879" w:type="dxa"/>
            <w:vMerge/>
            <w:shd w:val="clear" w:color="auto" w:fill="FFF2CC" w:themeFill="accent4" w:themeFillTint="33"/>
            <w:vAlign w:val="center"/>
          </w:tcPr>
          <w:p w14:paraId="3DCD3B3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  <w:vMerge/>
            <w:shd w:val="clear" w:color="auto" w:fill="FFF2CC" w:themeFill="accent4" w:themeFillTint="33"/>
            <w:vAlign w:val="center"/>
          </w:tcPr>
          <w:p w14:paraId="056676E5" w14:textId="77777777" w:rsidR="00D00EFC" w:rsidRPr="00986B41" w:rsidRDefault="00D00EFC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  <w:vMerge/>
            <w:shd w:val="clear" w:color="auto" w:fill="FFF2CC" w:themeFill="accent4" w:themeFillTint="33"/>
          </w:tcPr>
          <w:p w14:paraId="46EBD99A" w14:textId="77777777" w:rsidR="00D00EFC" w:rsidRPr="00986B41" w:rsidRDefault="00D00EFC" w:rsidP="00A754E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D00EFC" w:rsidRPr="00986B41" w14:paraId="29E59538" w14:textId="77777777" w:rsidTr="00D00EFC">
        <w:trPr>
          <w:trHeight w:val="291"/>
        </w:trPr>
        <w:tc>
          <w:tcPr>
            <w:tcW w:w="1696" w:type="dxa"/>
          </w:tcPr>
          <w:p w14:paraId="00AEB75F" w14:textId="77777777" w:rsidR="00D00EFC" w:rsidRPr="00986B41" w:rsidRDefault="00D00EFC" w:rsidP="00A754EB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  <w:t>T 1</w:t>
            </w:r>
          </w:p>
          <w:p w14:paraId="49BD5868" w14:textId="77777777" w:rsidR="00D00EFC" w:rsidRPr="00986B41" w:rsidRDefault="00D00EFC" w:rsidP="00A754EB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b/>
                <w:bCs/>
                <w:sz w:val="20"/>
                <w:szCs w:val="20"/>
                <w:lang w:val="hr-HR"/>
              </w:rPr>
              <w:t xml:space="preserve">ATK klasifikacija lijekova </w:t>
            </w:r>
          </w:p>
          <w:p w14:paraId="7FF55DA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(C, D, G H, J, L, M, N, R  i S  sustav)</w:t>
            </w:r>
          </w:p>
        </w:tc>
        <w:tc>
          <w:tcPr>
            <w:tcW w:w="3879" w:type="dxa"/>
          </w:tcPr>
          <w:p w14:paraId="0316CD1A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Nabroja skupine i objašnjava sistem podjele gotovih lijekova iz C, D, G,H,  J, L ,M, N, P, R i S sustava prema ATK klasifikaciji</w:t>
            </w:r>
          </w:p>
          <w:p w14:paraId="1CC7149F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Navodi terapijske grupe i predstavnike lijekova</w:t>
            </w:r>
          </w:p>
          <w:p w14:paraId="1C6ED7C1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Svrstava lijekove po farmakološkom djelovanju i kemijskoj građi</w:t>
            </w:r>
          </w:p>
          <w:p w14:paraId="6357D63C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Objašnjava djelovanje pojedinih lijekova po skupinama, kemijskom sastavu i terapijskim indikacijama</w:t>
            </w:r>
          </w:p>
          <w:p w14:paraId="3BC2B4CF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Ukazuje na značaj pravilne i dosljedne terapije</w:t>
            </w:r>
          </w:p>
          <w:p w14:paraId="379F2A17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Uočava nuspojave i interakcije najčešćih lijekova po skupinama</w:t>
            </w:r>
          </w:p>
          <w:p w14:paraId="701E735E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Ukazuje na  toksičnosti nekih lijekova, naročito citostatika</w:t>
            </w:r>
          </w:p>
          <w:p w14:paraId="5B3CD422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Promišlja o uporabi lijekova u trudnoći i dojenju  </w:t>
            </w:r>
          </w:p>
          <w:p w14:paraId="47A30746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Naglašava važnost sprječavanja infektivnih bolesti cjepivima</w:t>
            </w:r>
          </w:p>
          <w:p w14:paraId="545AE9FC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lastRenderedPageBreak/>
              <w:t>Naglašava važnost promišljene upotrebe antibiotika i stvaranje rezistencije</w:t>
            </w:r>
          </w:p>
          <w:p w14:paraId="3ECF556B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Razmatra posljedice povećane upotrebe </w:t>
            </w:r>
            <w:proofErr w:type="spellStart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psihofarmaka</w:t>
            </w:r>
            <w:proofErr w:type="spellEnd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u našem društvu i razvoj ovisnosti </w:t>
            </w:r>
          </w:p>
          <w:p w14:paraId="330CC0CA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Uočava moguće zlouporabe lijekova i ulogu ljekarnika u sprječavanju istih</w:t>
            </w:r>
          </w:p>
          <w:p w14:paraId="0B4CD3D6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Ukazuje na povezanost pravilne prehrane, životnog stila i  učinkovite farmakoterapije </w:t>
            </w:r>
          </w:p>
          <w:p w14:paraId="1D67730A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Prikazuje najčešće interakcije lijekova s biljnim lijekovima, hranom, alkoholom i kod kombinirane terapije</w:t>
            </w:r>
          </w:p>
          <w:p w14:paraId="24B50640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Razlikuje različito djelovanje istog lijeka ovisno o obliku i mjestu i načinu primjene </w:t>
            </w:r>
          </w:p>
          <w:p w14:paraId="4FBD80E4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Procjenjuje ulogu pravilnog oblikovanja lijeka za dobivanje  produženog ili odgođenog učinka</w:t>
            </w:r>
          </w:p>
          <w:p w14:paraId="34069B26" w14:textId="77777777" w:rsidR="00D00EFC" w:rsidRPr="00986B41" w:rsidRDefault="00D00EFC" w:rsidP="00D00EFC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Uočava važnost uloge ljekarnika u prikazu slučajeva iz ljekarničke prakse</w:t>
            </w:r>
          </w:p>
          <w:p w14:paraId="7C7ABEF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0BFE0D5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2C5267D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Botanika s farmakognozijom</w:t>
            </w:r>
          </w:p>
          <w:p w14:paraId="7066ADD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2E292D2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Industrijska proizvodnja lijekova</w:t>
            </w:r>
          </w:p>
          <w:p w14:paraId="7CB56B8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Kemija prehrane</w:t>
            </w:r>
          </w:p>
          <w:p w14:paraId="56EC309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11744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3EA612E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042FABE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33E2155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035A218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33C3CC0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kviz, rad u paru grupna izrada plakata</w:t>
            </w:r>
          </w:p>
          <w:p w14:paraId="7976AF3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Farmakološke radionice – igranje uloga</w:t>
            </w:r>
          </w:p>
          <w:p w14:paraId="592C8AD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1CD6A32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713F167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Usmena  i pisana provjera</w:t>
            </w:r>
          </w:p>
          <w:p w14:paraId="1C4CDB1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Samostalni seminarski rad i prezentacija</w:t>
            </w:r>
          </w:p>
          <w:p w14:paraId="4B7F07A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6355983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65BE3EB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4E77E0A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uku.A.4/5.1. samostalno traži nove informacije iz različitih izvora, transformira ih u novo znanje i uspješno primjenjuje pri rješavanju problema</w:t>
            </w:r>
          </w:p>
          <w:p w14:paraId="67F2EE3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  ostvaruje dobru komunikaciju s drugima, uspješno surađuje u različitim situacijama i spreman je zatražiti i ponuditi pomoć</w:t>
            </w:r>
          </w:p>
          <w:p w14:paraId="6DA8A11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C.4.3. Promiče kvalitetu života u zajednici </w:t>
            </w:r>
          </w:p>
          <w:p w14:paraId="7939FB8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4072443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7AB0401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zdrB.4.1.A Odabire primjerene odnose i komunikaciju</w:t>
            </w:r>
          </w:p>
          <w:p w14:paraId="5698403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zdr.B.4.1.B Razvija tolerantan odnos prema drugima</w:t>
            </w:r>
          </w:p>
        </w:tc>
      </w:tr>
      <w:tr w:rsidR="00D00EFC" w:rsidRPr="00986B41" w14:paraId="33A23ABE" w14:textId="77777777" w:rsidTr="00D00EFC">
        <w:trPr>
          <w:trHeight w:val="291"/>
        </w:trPr>
        <w:tc>
          <w:tcPr>
            <w:tcW w:w="1696" w:type="dxa"/>
          </w:tcPr>
          <w:p w14:paraId="679A412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T2 </w:t>
            </w:r>
          </w:p>
          <w:p w14:paraId="23C1B39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Oblikovanje lijekova</w:t>
            </w:r>
          </w:p>
          <w:p w14:paraId="59141D9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(emulzije, medicinski sapuni, ljekovite masti i čepići, čajevi </w:t>
            </w: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 iscrpine droga)</w:t>
            </w:r>
          </w:p>
        </w:tc>
        <w:tc>
          <w:tcPr>
            <w:tcW w:w="3879" w:type="dxa"/>
          </w:tcPr>
          <w:p w14:paraId="73C12E35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Navodi definiciju emulzija</w:t>
            </w:r>
          </w:p>
          <w:p w14:paraId="5516921A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princip djelovanja emulgatora </w:t>
            </w:r>
          </w:p>
          <w:p w14:paraId="5DEFCA2F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Dijeli emulgatore po mehanizmu djelovanja</w:t>
            </w:r>
          </w:p>
          <w:p w14:paraId="532C45A3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Objašnjava princip saponifikacije i nastanak sapuna</w:t>
            </w:r>
          </w:p>
          <w:p w14:paraId="647872E0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 xml:space="preserve">Razlikuje vrste sapuna </w:t>
            </w:r>
          </w:p>
          <w:p w14:paraId="7BDBF475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Analizira principe izrade sapuna</w:t>
            </w:r>
          </w:p>
          <w:p w14:paraId="403E1AB9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Razlikuje podloge za izradu masti i čepića po kemijskim i  fizikalnim osobinama</w:t>
            </w:r>
          </w:p>
          <w:p w14:paraId="29940C8A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farmaceutski standard biljnih droga                                                </w:t>
            </w:r>
          </w:p>
          <w:p w14:paraId="2FB1E21A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infuz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dekokt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macerat</w:t>
            </w:r>
            <w:proofErr w:type="spellEnd"/>
          </w:p>
          <w:p w14:paraId="563BBC5C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vodene i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etanolne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iscrpine, tinkture i ekstrakte</w:t>
            </w:r>
          </w:p>
          <w:p w14:paraId="4CB6091C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metodu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maceracije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perkolacije </w:t>
            </w:r>
          </w:p>
          <w:p w14:paraId="7E886264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 xml:space="preserve">Nabroja tvari potrebne za izradu ljekovitog pripravka </w:t>
            </w:r>
          </w:p>
          <w:p w14:paraId="513393C2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Objašnjava signiranje i izbor adekvatne ambalaže, način čuvanja i rok valjanosti ljekovitog pripravka</w:t>
            </w:r>
          </w:p>
          <w:p w14:paraId="42B85603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Opisuje mehanizme djelovanja i aplikaciju pojedinog ljekovitog pripravka</w:t>
            </w:r>
          </w:p>
          <w:p w14:paraId="34C89771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>Objašnjava važnost pravilnog izbora oblika lijeka</w:t>
            </w:r>
          </w:p>
          <w:p w14:paraId="0E66A88A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 xml:space="preserve">Razlikuje magistralnu, </w:t>
            </w:r>
            <w:proofErr w:type="spellStart"/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>galensku</w:t>
            </w:r>
            <w:proofErr w:type="spellEnd"/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 xml:space="preserve"> i industrijsku izradu lijekova</w:t>
            </w:r>
          </w:p>
          <w:p w14:paraId="135C6B7C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>Obrazlaže prednosti i mane različitih tipova izrade</w:t>
            </w:r>
          </w:p>
          <w:p w14:paraId="5B94341C" w14:textId="77777777" w:rsidR="00D00EFC" w:rsidRPr="00986B41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>Uočava važnost personalizirane izrade lijeka</w:t>
            </w:r>
          </w:p>
          <w:p w14:paraId="5F9FFBA0" w14:textId="77777777" w:rsidR="00D00EFC" w:rsidRPr="00C45729" w:rsidRDefault="00D00EFC" w:rsidP="00D00EFC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/>
                <w:sz w:val="20"/>
                <w:szCs w:val="20"/>
                <w:lang w:val="hr-HR"/>
              </w:rPr>
              <w:t>Ukazuje na razlike u farmaceutskom i laičkom pristupu izrade prirodne kozmetike</w:t>
            </w:r>
          </w:p>
          <w:p w14:paraId="00BFD22B" w14:textId="77777777" w:rsidR="00C45729" w:rsidRPr="00986B41" w:rsidRDefault="00C45729" w:rsidP="00C45729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bookmarkStart w:id="1" w:name="_GoBack"/>
            <w:bookmarkEnd w:id="1"/>
          </w:p>
          <w:p w14:paraId="178500B8" w14:textId="77777777" w:rsidR="00D00EFC" w:rsidRPr="00986B41" w:rsidRDefault="00D00EFC" w:rsidP="00A754EB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6479534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1D7CD31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58BADC5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Botanika s farmakognozijom</w:t>
            </w:r>
          </w:p>
          <w:p w14:paraId="13A3DE4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Industrijska proizvodnja lijekova</w:t>
            </w:r>
          </w:p>
          <w:p w14:paraId="1093407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Kemija prehrane</w:t>
            </w:r>
          </w:p>
          <w:p w14:paraId="7C1D7DB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6D60F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Preporuke za provođenje:</w:t>
            </w:r>
          </w:p>
          <w:p w14:paraId="092E1BF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Vrednovanje kao učenje:</w:t>
            </w:r>
          </w:p>
          <w:p w14:paraId="48F438C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5C325CB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131CBEF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Vrednovanje za učenje</w:t>
            </w:r>
          </w:p>
          <w:p w14:paraId="50D5D5D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kviz, rad u paru grupna izrada plakata</w:t>
            </w:r>
          </w:p>
          <w:p w14:paraId="3678FB4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5A4CEE1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Vrednovanje naučenog</w:t>
            </w:r>
          </w:p>
          <w:p w14:paraId="5457E37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Usmena  i pisana provjera</w:t>
            </w:r>
          </w:p>
          <w:p w14:paraId="4ABF368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Samostalni seminarski rad i prezentacija</w:t>
            </w:r>
          </w:p>
        </w:tc>
        <w:tc>
          <w:tcPr>
            <w:tcW w:w="4410" w:type="dxa"/>
          </w:tcPr>
          <w:p w14:paraId="249AFBF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A.4/5.3. Kreativno mišljenje. Učenik kreativno djeluje u različitim područjima učenja.</w:t>
            </w:r>
          </w:p>
          <w:p w14:paraId="68C1B57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B.4.2.C Razvija osobne potencijale i socijalne uloge.</w:t>
            </w:r>
          </w:p>
          <w:p w14:paraId="6A5B2B3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46958B1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7204B37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-uku.A.4/5.1.Učenik samostalno traži nove informacije iz različitih izvora</w:t>
            </w:r>
          </w:p>
          <w:p w14:paraId="3966919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-zdr.B.4.1.A Učenik odabire primjerene odnose i komunikaciju</w:t>
            </w:r>
          </w:p>
          <w:p w14:paraId="2EECE75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-odr.B.4.1. Učenik djeluje u skladu s načelima održivoga razvoja s ciljem zaštite prirode i okoliša</w:t>
            </w:r>
          </w:p>
          <w:p w14:paraId="51749E8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-uku.D.4/5.2 Učenik ostvaruje dobru komunikaciju s drugima, uspješno surađuje u različitim situacijama i spreman je zatražiti i ponuditi pomoć</w:t>
            </w:r>
          </w:p>
          <w:p w14:paraId="01F235F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C.4.3. Promiče kvalitetu života u zajednici </w:t>
            </w:r>
          </w:p>
          <w:p w14:paraId="440C78C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2D8156E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55F00E7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680C0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00EFC" w:rsidRPr="00986B41" w14:paraId="59FA8D14" w14:textId="77777777" w:rsidTr="00C45729">
        <w:trPr>
          <w:trHeight w:val="70"/>
        </w:trPr>
        <w:tc>
          <w:tcPr>
            <w:tcW w:w="1696" w:type="dxa"/>
          </w:tcPr>
          <w:p w14:paraId="517637A5" w14:textId="77777777" w:rsidR="00C45729" w:rsidRDefault="00C45729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F41A329" w14:textId="77777777" w:rsidR="00C45729" w:rsidRDefault="00C45729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1B4488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T3</w:t>
            </w:r>
          </w:p>
          <w:p w14:paraId="2C4FB4D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Lijekovi prirodnog porijekla</w:t>
            </w:r>
          </w:p>
          <w:p w14:paraId="08D98CB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(eterična ulja,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polifenoli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glikozidi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, alkaloidi)</w:t>
            </w:r>
          </w:p>
        </w:tc>
        <w:tc>
          <w:tcPr>
            <w:tcW w:w="3879" w:type="dxa"/>
          </w:tcPr>
          <w:p w14:paraId="1CF86F46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Razlikuje različite tvari biljnog porijekla po kemijskoj građi</w:t>
            </w:r>
          </w:p>
          <w:p w14:paraId="01D190A6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Uočava važnost prirodnih spojeva kroz povijest i danas u dobivanju modernih lijekova</w:t>
            </w:r>
          </w:p>
          <w:p w14:paraId="5FA6D6F7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Svrstava ih u farmakološke i kemijske skupine</w:t>
            </w:r>
          </w:p>
          <w:p w14:paraId="1E91B773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načine dobivanja eteričnih ulja </w:t>
            </w:r>
          </w:p>
          <w:p w14:paraId="5737689B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principe izolacije prirodnih tvari </w:t>
            </w:r>
          </w:p>
          <w:p w14:paraId="03B4D422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vrste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polifenola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galotanina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flobatanina</w:t>
            </w:r>
            <w:proofErr w:type="spellEnd"/>
          </w:p>
          <w:p w14:paraId="4B3ADD50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vrste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glikozida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cijanogenetskih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sumpornih,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fenolnih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antrakinonskih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flavonoida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kumarina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saponina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  te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kardiotonika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 građi i djelovanju</w:t>
            </w:r>
          </w:p>
          <w:p w14:paraId="2C493269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Sistematizira alkaloide po porijeklu, kemijskoj građi i farmakološkom djelovanju </w:t>
            </w:r>
          </w:p>
          <w:p w14:paraId="0F1FB2A6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Ukazuje na moguće zlouporabe biljnih lijekova</w:t>
            </w:r>
          </w:p>
          <w:p w14:paraId="4E154F3D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Povezuje osnovne kemijske grupe biljnih tvari  s predstavnicima droga i djelovanjem</w:t>
            </w:r>
          </w:p>
          <w:p w14:paraId="228DB533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prednosti i mane korištenja prirodnih spojeva u odnosu na sintetske </w:t>
            </w:r>
          </w:p>
          <w:p w14:paraId="316D176E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glavne načine primjene s mjerama opreza </w:t>
            </w:r>
          </w:p>
          <w:p w14:paraId="4128AFC0" w14:textId="77777777" w:rsidR="00D00EFC" w:rsidRPr="00986B41" w:rsidRDefault="00D00EFC" w:rsidP="00D00EFC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Povezuje s primjerima iz ljekarničke prakse</w:t>
            </w:r>
          </w:p>
          <w:p w14:paraId="50EB3BF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541D3D27" w14:textId="77777777" w:rsidR="00C45729" w:rsidRDefault="00C45729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B67EC5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Botanika s farmakognozijom</w:t>
            </w:r>
          </w:p>
          <w:p w14:paraId="0CE374C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0D035A0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54A245D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Industrijska proizvodnja lijekova</w:t>
            </w:r>
          </w:p>
          <w:p w14:paraId="705E2DE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Kemija prehrane</w:t>
            </w:r>
          </w:p>
          <w:p w14:paraId="68131CB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0410AE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1A4CB7E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Vrednovanje kao učenje:</w:t>
            </w:r>
          </w:p>
          <w:p w14:paraId="0C39082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02FA2F6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Vršnjačko vrednovanje</w:t>
            </w:r>
          </w:p>
          <w:p w14:paraId="52F8A86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Vrednovanje za učenje</w:t>
            </w:r>
          </w:p>
          <w:p w14:paraId="2862580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Priprema za pisanu provjeru, kviz, rad u paru grupna izrada plakata</w:t>
            </w:r>
          </w:p>
          <w:p w14:paraId="5FD8141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Povratna informacija</w:t>
            </w:r>
          </w:p>
          <w:p w14:paraId="7F882A8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Vrednovanje naučenog</w:t>
            </w:r>
          </w:p>
          <w:p w14:paraId="25D5156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Usmena  i pisana provjera</w:t>
            </w:r>
          </w:p>
          <w:p w14:paraId="7AA3C50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Samostalni seminarski rad i prezentacija</w:t>
            </w:r>
          </w:p>
          <w:p w14:paraId="77CB3E0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4B17059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-uku.A.4/5.1.Učenik samostalno traži nove informacije iz različitih izvora</w:t>
            </w:r>
          </w:p>
          <w:p w14:paraId="4D3DEEC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-zdr.B.4.1.A Učenik odabire primjerene odnose i komunikaciju</w:t>
            </w:r>
          </w:p>
          <w:p w14:paraId="5BFE5DB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-odr.B.4.1. Učenik djeluje u skladu s načelima održivoga razvoja s ciljem zaštite prirode i okoliša</w:t>
            </w:r>
          </w:p>
          <w:p w14:paraId="485D7D3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-uku.D.4/5.2 Učenik ostvaruje dobru komunikaciju s drugima, uspješno surađuje u različitim situacijama i spreman je zatražiti i ponuditi pomoć</w:t>
            </w:r>
          </w:p>
          <w:p w14:paraId="45994AA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24D1877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-osr.A.4.2 Upravlja svojim emocijama i ponašanjem</w:t>
            </w:r>
          </w:p>
          <w:p w14:paraId="1546ACC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-uku.A.4/5.1. samostalno traži nove informacije iz različitih izvora, transformira ih u novo znanje i uspješno primjenjuje pri rješavanju problema</w:t>
            </w:r>
          </w:p>
          <w:p w14:paraId="53604D1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  ostvaruje dobru komunikaciju s drugima, uspješno surađuje u različitim situacijama i spreman je zatražiti i ponuditi pomoć</w:t>
            </w:r>
          </w:p>
          <w:p w14:paraId="307AB85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FF7A0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00EFC" w:rsidRPr="00986B41" w14:paraId="6DF09BAA" w14:textId="77777777" w:rsidTr="00D00EFC">
        <w:trPr>
          <w:trHeight w:val="291"/>
        </w:trPr>
        <w:tc>
          <w:tcPr>
            <w:tcW w:w="1696" w:type="dxa"/>
          </w:tcPr>
          <w:p w14:paraId="7C032D6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 4</w:t>
            </w:r>
          </w:p>
          <w:p w14:paraId="20F0B86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Prehrana i zdravlje</w:t>
            </w:r>
          </w:p>
          <w:p w14:paraId="4DDF436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79" w:type="dxa"/>
          </w:tcPr>
          <w:p w14:paraId="092A77AE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što je zdrava prehrana </w:t>
            </w:r>
          </w:p>
          <w:p w14:paraId="3D3E01D6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Navodi mjere za poboljšanje standarda prehrane</w:t>
            </w:r>
          </w:p>
          <w:p w14:paraId="0ED94E5B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Objašnjava  pojmove RDA, RDI, GMP, HACCAP</w:t>
            </w:r>
          </w:p>
          <w:p w14:paraId="419FA3D8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Klasificira deficitarna stanja i ukazuje na prevenciju</w:t>
            </w:r>
          </w:p>
          <w:p w14:paraId="245D6472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Navodi dnevne potrebe za hranom kod različitih vrsta metabolizma i aktivnosti</w:t>
            </w:r>
          </w:p>
          <w:p w14:paraId="2DE32E20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Grupira  vrste hranjivih tvari (bjelančevina, masti, ugljikohidrata, vitamina i minerala)</w:t>
            </w:r>
          </w:p>
          <w:p w14:paraId="7F6D4AC0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vode u organizmu</w:t>
            </w:r>
          </w:p>
          <w:p w14:paraId="1ED9B2BF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Prikazuje  načine izražavanja energetske vrijednosti hrane  i 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kalorimetrijsko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određivanje hrane </w:t>
            </w:r>
          </w:p>
          <w:p w14:paraId="20AAFAC4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najvažnije osobine namirnica životinjskog podrijetla (mlijeka , mesa, jaja i masti) </w:t>
            </w:r>
          </w:p>
          <w:p w14:paraId="5A62FF94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Navodi najvažnije osobine  namirnice biljnog podrijetla (žitarice, voće i povrće, biljna ulja, začinsko bilje)</w:t>
            </w:r>
          </w:p>
          <w:p w14:paraId="22F3AA75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Razlikuje vrste pravilnog čuvanja hrane obzirom na porijeklo</w:t>
            </w:r>
          </w:p>
          <w:p w14:paraId="78DF0E3C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Ukazuje na povezanost botaničkog porijekla meda i pčelinjih proizvoda i kvalitete</w:t>
            </w:r>
          </w:p>
          <w:p w14:paraId="20321BCB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Navodi sirovine i način dobivanja piva</w:t>
            </w:r>
          </w:p>
          <w:p w14:paraId="3D61084C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Analizira negativne učinke alkohola </w:t>
            </w:r>
          </w:p>
          <w:p w14:paraId="4E88255F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Prepoznaje opasnosti od zagađivača u hrani, kao i od mogućeg kvarenja hrane</w:t>
            </w:r>
          </w:p>
          <w:p w14:paraId="580E9E94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Objašnjava povezanost neadekvatne ishrane i bolesti modernog čovjeka</w:t>
            </w:r>
          </w:p>
          <w:p w14:paraId="43E67147" w14:textId="77777777" w:rsidR="00D00EFC" w:rsidRPr="00986B41" w:rsidRDefault="00D00EFC" w:rsidP="00D00EFC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Uočava važnost saznanja o pravilnoj prehrani za savjetovanje u ljekarničkoj praksi </w:t>
            </w:r>
          </w:p>
          <w:p w14:paraId="7A947EA4" w14:textId="77777777" w:rsidR="00D00EFC" w:rsidRPr="00986B41" w:rsidRDefault="00D00EFC" w:rsidP="00A754EB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2DCB4F3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Kemija prehrane</w:t>
            </w:r>
          </w:p>
          <w:p w14:paraId="6BAAD1B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133C201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Botanika s farmakognozijom</w:t>
            </w:r>
          </w:p>
          <w:p w14:paraId="04A6E3D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117FD41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Industrijska proizvodnja lijekova</w:t>
            </w:r>
          </w:p>
          <w:p w14:paraId="6FF89BD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Kemija prehrane</w:t>
            </w:r>
          </w:p>
          <w:p w14:paraId="2F809D3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1C33B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78F8495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6823985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3898A29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52A34CC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5DC5762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</w:t>
            </w:r>
          </w:p>
          <w:p w14:paraId="7B52029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informacija, grupna izrada plakata</w:t>
            </w:r>
          </w:p>
          <w:p w14:paraId="143B427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407090D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Usmena  i pisana provjera</w:t>
            </w:r>
          </w:p>
          <w:p w14:paraId="39714CE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Samostalna prezentacija seminarskog rad</w:t>
            </w:r>
          </w:p>
          <w:p w14:paraId="4A9F96E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676DE29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7D9B2C5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45013C9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uku.A.4/5.1. samostalno traži nove informacije iz različitih izvora, transformira ih u novo znanje i uspješno primjenjuje pri rješavanju problema</w:t>
            </w:r>
          </w:p>
          <w:p w14:paraId="5B7DE97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  ostvaruje dobru komunikaciju s drugima, uspješno surađuje u različitim situacijama i spreman je zatražiti i ponuditi pomoć</w:t>
            </w:r>
          </w:p>
          <w:p w14:paraId="08730D3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C.4.3. Promiče kvalitetu života u zajednici </w:t>
            </w:r>
          </w:p>
          <w:p w14:paraId="40CEE8A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5CBFF0D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4A8714F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zdrB.4.1.A Odabire primjerene odnose i komunikaciju</w:t>
            </w:r>
          </w:p>
          <w:p w14:paraId="3B3D002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zdr.B.4.1.B Razvija tolerantan odnos prema drugima.</w:t>
            </w:r>
          </w:p>
          <w:p w14:paraId="2E3CCF7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00EFC" w:rsidRPr="00986B41" w14:paraId="3BE24FB3" w14:textId="77777777" w:rsidTr="00D00EFC">
        <w:trPr>
          <w:trHeight w:val="291"/>
        </w:trPr>
        <w:tc>
          <w:tcPr>
            <w:tcW w:w="1696" w:type="dxa"/>
          </w:tcPr>
          <w:p w14:paraId="4290BDD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T5 </w:t>
            </w:r>
          </w:p>
          <w:p w14:paraId="45D0EA4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Farmaceutski standardi tvorničke proizvodnje lijekova </w:t>
            </w:r>
          </w:p>
        </w:tc>
        <w:tc>
          <w:tcPr>
            <w:tcW w:w="3879" w:type="dxa"/>
          </w:tcPr>
          <w:p w14:paraId="7AB79C12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Uočava važnost farmaceutskih standarda proizvodnje u izradi tvorničkih lijekova u velikim serijama</w:t>
            </w:r>
          </w:p>
          <w:p w14:paraId="70EB6449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Nabroja principe  Dobre proizvođačke prakse u proizvodnji lijekova i medicinskih proizvoda</w:t>
            </w:r>
          </w:p>
          <w:p w14:paraId="11732734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Navodi propise i potrebnu dokumentaciju u farmaceutskoj industriji vezano uz osoblje, kontrolu kvalitete te klimatske i mikroklimatske uvjete proizvodnje</w:t>
            </w:r>
          </w:p>
          <w:p w14:paraId="09B3B1E9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Procjenjuje važnost zaštite na radu vezano uz industriju proizvodnje farmaceutskih oblika</w:t>
            </w:r>
          </w:p>
          <w:p w14:paraId="4DBCFE14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najvažnije farmaceutsko – tehnološke </w:t>
            </w: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operacije u tvorničkoj proizvodnji gotovih lijekova </w:t>
            </w:r>
          </w:p>
          <w:p w14:paraId="666C1536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postupak izrade čvrstih oblika </w:t>
            </w:r>
          </w:p>
          <w:p w14:paraId="5B76B18D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Uočava posebnost izrade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parenteralnih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oblika</w:t>
            </w:r>
          </w:p>
          <w:p w14:paraId="73864E81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osnove rada strojeva koji se koriste u proizvodnji čvrstih oblika i </w:t>
            </w: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parenteralnih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pripravaka </w:t>
            </w:r>
          </w:p>
          <w:p w14:paraId="027E945E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Razlikuje prikladnu ambalažu obzirom na oblik gotovog lijeka</w:t>
            </w:r>
          </w:p>
          <w:p w14:paraId="4D0E8408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Navodi nužne elemente koje sadrži unutarnje i vanjsko pakiranje gotovog lijeka</w:t>
            </w:r>
          </w:p>
          <w:p w14:paraId="40EC155A" w14:textId="77777777" w:rsidR="00D00EFC" w:rsidRPr="00986B41" w:rsidRDefault="00D00EFC" w:rsidP="00D00EFC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Uočava važnost Usvojiti pojam registracija lijeka, steći znanje o registraciji lijeka u Hrvatskoj i Europskoj Uniji</w:t>
            </w:r>
          </w:p>
          <w:p w14:paraId="3BFC047F" w14:textId="77777777" w:rsidR="00D00EFC" w:rsidRPr="00986B41" w:rsidRDefault="00D00EFC" w:rsidP="00A754EB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4E455E1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Industrijska proizvodnja lijekova</w:t>
            </w:r>
          </w:p>
          <w:p w14:paraId="56369B8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07F94C5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01F30F6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64A1F1A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Kemija prehrane</w:t>
            </w:r>
          </w:p>
          <w:p w14:paraId="33C05F5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616B55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6037CCE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57BCB55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7D85113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74F2193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06BE094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Priprema za pisanu provjeru, kviz, grupna izrada plakata</w:t>
            </w:r>
          </w:p>
          <w:p w14:paraId="4377C35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648D977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26F8157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Usmena  i pisana provjera</w:t>
            </w:r>
          </w:p>
          <w:p w14:paraId="165CEF7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Samostalna prezentacija seminarskog rada</w:t>
            </w:r>
          </w:p>
          <w:p w14:paraId="065AA12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5DE4827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osr.A.4.4 Učenik upravlja svojim obrazovnim i profesionalnim putem</w:t>
            </w:r>
          </w:p>
          <w:p w14:paraId="226D3B3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5386553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638133A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odrC.4.1. Prosuđuje značaj održivoga razvoja za opću dobrobit</w:t>
            </w:r>
          </w:p>
          <w:p w14:paraId="6EA8028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iktc.4.4. Učenik samostalno i odgovorno upravlja prikupljenim informacijama</w:t>
            </w:r>
          </w:p>
          <w:p w14:paraId="3E760C5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zdrB.4.1.A Odabire primjerene odnose i komunikaciju</w:t>
            </w:r>
          </w:p>
          <w:p w14:paraId="51C39BC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zdr.B.4.1.B Razvija tolerantan odnos prema drugima</w:t>
            </w: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ab/>
              <w:t>¸</w:t>
            </w:r>
          </w:p>
          <w:p w14:paraId="583CE48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A.4/5.3. Kreativno mišljenje. Učenik kreativno djeluje u različitim područjima učenja.</w:t>
            </w:r>
          </w:p>
          <w:p w14:paraId="3318262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ikt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Učenik kritički odabire odgovarajuću digitalnu tehnologiju.</w:t>
            </w:r>
          </w:p>
          <w:p w14:paraId="407D4DF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22259AE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C.4.1. i 4.2. Sudjeluje u projektu ili proizvodnji od ideje do realizacije </w:t>
            </w:r>
          </w:p>
          <w:p w14:paraId="17B39DE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BC890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00EFC" w:rsidRPr="00986B41" w14:paraId="306A98F0" w14:textId="77777777" w:rsidTr="00D00EFC">
        <w:trPr>
          <w:trHeight w:val="291"/>
        </w:trPr>
        <w:tc>
          <w:tcPr>
            <w:tcW w:w="1696" w:type="dxa"/>
          </w:tcPr>
          <w:p w14:paraId="741864A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bookmarkStart w:id="2" w:name="_Hlk51830268"/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A1</w:t>
            </w:r>
          </w:p>
          <w:p w14:paraId="66DA910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Ispitivanje lijekova</w:t>
            </w:r>
          </w:p>
          <w:p w14:paraId="69FB315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vježbe</w:t>
            </w:r>
          </w:p>
        </w:tc>
        <w:tc>
          <w:tcPr>
            <w:tcW w:w="3879" w:type="dxa"/>
          </w:tcPr>
          <w:p w14:paraId="64A057A7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Povezuje teorijski dio s radom u analitičkom laboratoriju</w:t>
            </w:r>
          </w:p>
          <w:p w14:paraId="764F9056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Izvodi ispitivanja lijekova </w:t>
            </w:r>
          </w:p>
          <w:p w14:paraId="656117F2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Analizira stupnjeve čistoće</w:t>
            </w:r>
          </w:p>
          <w:p w14:paraId="58E07D8C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Objašnjava značaj čistoće farmaceutskih tvari</w:t>
            </w:r>
          </w:p>
          <w:p w14:paraId="373D4D82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Određuje konstante </w:t>
            </w:r>
          </w:p>
          <w:p w14:paraId="45D35269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Određuje sadržaj  </w:t>
            </w:r>
          </w:p>
          <w:p w14:paraId="570D6C58" w14:textId="77777777" w:rsidR="00D00EFC" w:rsidRPr="00986B41" w:rsidRDefault="00D00EFC" w:rsidP="00D00EFC">
            <w:pPr>
              <w:pStyle w:val="Default"/>
              <w:numPr>
                <w:ilvl w:val="0"/>
                <w:numId w:val="3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Služi se farmakopejom i ostalom stručnom literaturom</w:t>
            </w:r>
          </w:p>
          <w:p w14:paraId="390262E1" w14:textId="77777777" w:rsidR="00D00EFC" w:rsidRPr="00986B41" w:rsidRDefault="00D00EFC" w:rsidP="00D00EFC">
            <w:pPr>
              <w:pStyle w:val="Default"/>
              <w:numPr>
                <w:ilvl w:val="0"/>
                <w:numId w:val="3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Obrazlaže dobivene rezultate </w:t>
            </w:r>
          </w:p>
          <w:p w14:paraId="2B9835B2" w14:textId="77777777" w:rsidR="00D00EFC" w:rsidRPr="00986B41" w:rsidRDefault="00D00EFC" w:rsidP="00D00EFC">
            <w:pPr>
              <w:pStyle w:val="Default"/>
              <w:numPr>
                <w:ilvl w:val="0"/>
                <w:numId w:val="34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 i točnost u laboratorijskom radu i vođenju dnevnika</w:t>
            </w:r>
          </w:p>
          <w:p w14:paraId="0950ACFB" w14:textId="77777777" w:rsidR="00D00EFC" w:rsidRPr="00986B41" w:rsidRDefault="00D00EFC" w:rsidP="00D00EFC">
            <w:pPr>
              <w:pStyle w:val="Odlomakpopisa"/>
              <w:numPr>
                <w:ilvl w:val="0"/>
                <w:numId w:val="3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Primjenjuje znanja o zaštiti na radu i zaštiti okoliša</w:t>
            </w:r>
          </w:p>
          <w:p w14:paraId="7708DF50" w14:textId="77777777" w:rsidR="00D00EFC" w:rsidRPr="00986B41" w:rsidRDefault="00D00EFC" w:rsidP="00A754EB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2A6C00D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Farmaceutska kemija s farmakologijom</w:t>
            </w:r>
          </w:p>
          <w:p w14:paraId="0C6A016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59C5254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7B33487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Industrijska proizvodnja lijekova</w:t>
            </w:r>
          </w:p>
          <w:p w14:paraId="796EED5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Kemija prehrane</w:t>
            </w:r>
          </w:p>
          <w:p w14:paraId="2F95129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4F6931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0276366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0C11946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19766FB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6FA7759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Uvježbavanje stečenih vještina, priprema za samostalni rad</w:t>
            </w:r>
          </w:p>
          <w:p w14:paraId="0657EBF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7603BEB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08B757F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</w:tcPr>
          <w:p w14:paraId="7CB6FD5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osr.A.4.4 Učenik upravlja svojim obrazovnim i profesionalnim putem</w:t>
            </w:r>
          </w:p>
          <w:p w14:paraId="1321E58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166FF7E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60868D7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24EF118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02808AC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ikt.C.4.2. Učenik samostalno provodi složeno pretraživanje informacija u digitalnome okružju</w:t>
            </w:r>
          </w:p>
          <w:p w14:paraId="18592EF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. B.4.1.B Učenik razvija tolerantan odnos prema drugim</w:t>
            </w:r>
          </w:p>
        </w:tc>
      </w:tr>
      <w:bookmarkEnd w:id="2"/>
      <w:tr w:rsidR="00D00EFC" w:rsidRPr="00986B41" w14:paraId="16F2F2D1" w14:textId="77777777" w:rsidTr="00D00EFC">
        <w:trPr>
          <w:trHeight w:val="291"/>
        </w:trPr>
        <w:tc>
          <w:tcPr>
            <w:tcW w:w="1696" w:type="dxa"/>
          </w:tcPr>
          <w:p w14:paraId="047A015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A2 </w:t>
            </w:r>
          </w:p>
          <w:p w14:paraId="5791108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Izrada ljekovitih oblika</w:t>
            </w:r>
          </w:p>
          <w:p w14:paraId="733433A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vježbe</w:t>
            </w:r>
          </w:p>
          <w:p w14:paraId="34AD9BD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79" w:type="dxa"/>
          </w:tcPr>
          <w:p w14:paraId="0340D77C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Izrađuje emulzije, medicinski sapune, ljekovite masti i čepiće, čajevi i iscrpine droga po zadanom propisu /receptu </w:t>
            </w:r>
          </w:p>
          <w:p w14:paraId="699768FD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Služi se farmakopejom i ostalom stručnom literaturom</w:t>
            </w:r>
          </w:p>
          <w:p w14:paraId="70A3B3E9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Obrazlaže postupak </w:t>
            </w:r>
          </w:p>
          <w:p w14:paraId="5339E81B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Analizira faze izrade</w:t>
            </w:r>
          </w:p>
          <w:p w14:paraId="6F8A3463" w14:textId="77777777" w:rsidR="00D00EFC" w:rsidRPr="00986B41" w:rsidRDefault="00D00EFC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Pravilno odabire pribor i aparaturu</w:t>
            </w:r>
          </w:p>
          <w:p w14:paraId="2408BF57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Preračunava količine i kontrolira dozu aktivne tvari </w:t>
            </w:r>
          </w:p>
          <w:p w14:paraId="7EA12C5E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Pravilno pakira i označava ljekoviti pripravak prema važećim propisima</w:t>
            </w:r>
          </w:p>
          <w:p w14:paraId="08300218" w14:textId="77777777" w:rsidR="00D00EFC" w:rsidRPr="00986B41" w:rsidRDefault="00D00EFC" w:rsidP="00D00EFC">
            <w:pPr>
              <w:pStyle w:val="Default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 i točnost u laboratorijskom radu i vođenju dnevnika</w:t>
            </w:r>
          </w:p>
          <w:p w14:paraId="34CD1495" w14:textId="77777777" w:rsidR="00D00EFC" w:rsidRPr="00986B41" w:rsidRDefault="00D00EFC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Primjenjuje znanja o zaštiti na radu i zaštiti okoliša</w:t>
            </w:r>
          </w:p>
          <w:p w14:paraId="3A9B6502" w14:textId="77777777" w:rsidR="00D00EFC" w:rsidRPr="00986B41" w:rsidRDefault="00D00EFC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preciznost, vještinu i brzinu u izvođenju potrebnih tehnoloških operacija</w:t>
            </w:r>
          </w:p>
          <w:p w14:paraId="767EBF23" w14:textId="77777777" w:rsidR="00D00EFC" w:rsidRPr="00986B41" w:rsidRDefault="00D00EFC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samostalno izrađuje ljekovite pripravke po propisu uz nadzor</w:t>
            </w:r>
          </w:p>
          <w:p w14:paraId="77779181" w14:textId="77777777" w:rsidR="00D00EFC" w:rsidRPr="00986B41" w:rsidRDefault="00D00EFC" w:rsidP="00D00EFC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redovito i temeljito vodi laboratorijski dnevnik</w:t>
            </w:r>
          </w:p>
          <w:p w14:paraId="4116025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0465976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486E40A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48B338A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1E90834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Industrijska proizvodnja lijekova</w:t>
            </w:r>
          </w:p>
          <w:p w14:paraId="29083DB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Kemija prehrane</w:t>
            </w:r>
          </w:p>
          <w:p w14:paraId="3C354F6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4350BA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620CAD3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1B5E86A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1461775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7A2AF11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5C6F953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3FBCFA2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4FD4D44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</w:tcPr>
          <w:p w14:paraId="32E161AB" w14:textId="77777777" w:rsidR="00D00EFC" w:rsidRPr="00986B41" w:rsidRDefault="00D00EFC" w:rsidP="00A754E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986B4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uku.A.4/5.1.Učenik samostalno traži nove informacije iz različitih izvora</w:t>
            </w:r>
          </w:p>
          <w:p w14:paraId="0B6CB2D8" w14:textId="77777777" w:rsidR="00D00EFC" w:rsidRPr="00986B41" w:rsidRDefault="00D00EFC" w:rsidP="00A754E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986B4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zdr.B.4.1.A Učenik odabire primjerene odnose i komunikaciju</w:t>
            </w:r>
          </w:p>
          <w:p w14:paraId="6415B426" w14:textId="77777777" w:rsidR="00D00EFC" w:rsidRPr="00986B41" w:rsidRDefault="00D00EFC" w:rsidP="00A754E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986B4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odr.B.4.1. Učenik djeluje u skladu s načelima održivoga razvoja s ciljem zaštite prirode i okoliša</w:t>
            </w:r>
          </w:p>
          <w:p w14:paraId="2FAD120A" w14:textId="77777777" w:rsidR="00D00EFC" w:rsidRPr="00986B41" w:rsidRDefault="00D00EFC" w:rsidP="00A754E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986B4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uku.D.4/5.2 Učenik ostvaruje dobru komunikaciju s drugima, uspješno surađuje u različitim situacijama i spreman je zatražiti i ponuditi pomoć</w:t>
            </w:r>
          </w:p>
          <w:p w14:paraId="1D99C34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   Razvija sliku o sebi</w:t>
            </w:r>
          </w:p>
          <w:p w14:paraId="2EE4623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osr.A.4.2 Upravlja svojim emocijama i ponašanjem</w:t>
            </w:r>
          </w:p>
          <w:p w14:paraId="0A999EE5" w14:textId="77777777" w:rsidR="00D00EFC" w:rsidRPr="00986B41" w:rsidRDefault="00D00EFC" w:rsidP="00A754EB">
            <w:pPr>
              <w:spacing w:line="276" w:lineRule="auto"/>
              <w:ind w:left="-40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42717DC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00EFC" w:rsidRPr="00986B41" w14:paraId="26408C46" w14:textId="77777777" w:rsidTr="00D00EFC">
        <w:trPr>
          <w:trHeight w:val="291"/>
        </w:trPr>
        <w:tc>
          <w:tcPr>
            <w:tcW w:w="1696" w:type="dxa"/>
          </w:tcPr>
          <w:p w14:paraId="015A064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A3 </w:t>
            </w:r>
          </w:p>
          <w:p w14:paraId="75AECCA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Ispitivanje  biljnih droga</w:t>
            </w:r>
          </w:p>
          <w:p w14:paraId="4DEDB86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3879" w:type="dxa"/>
          </w:tcPr>
          <w:p w14:paraId="33C7F9FF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Izrađuje mikroskopske preparate droga</w:t>
            </w:r>
          </w:p>
          <w:p w14:paraId="19CE766B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Mikroskopski identificira droge prepoznavanjem karakterističnih dijelova</w:t>
            </w:r>
          </w:p>
          <w:p w14:paraId="20A1A4FD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Pravilno prikazuje rezultate crtežom i fotografijom </w:t>
            </w:r>
          </w:p>
          <w:p w14:paraId="744347A3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Prepoznaje makroskopski droge u zbirci droga i u čajnim mješavinama</w:t>
            </w:r>
          </w:p>
          <w:p w14:paraId="54202E3A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Služi se farmakopejom i ostalom stručnom literaturom</w:t>
            </w:r>
          </w:p>
          <w:p w14:paraId="719A4434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Određuje konstante za ispitivanje droga</w:t>
            </w:r>
          </w:p>
          <w:p w14:paraId="463776A0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Određuje sadržaj eteričnog ulja u drogi</w:t>
            </w:r>
          </w:p>
          <w:p w14:paraId="58CEBC27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Izolira aktivnu tvar iz biljnog materijala</w:t>
            </w:r>
          </w:p>
          <w:p w14:paraId="0E1510D1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Pravilno tumači i prikazuje rezultate ispitivanja</w:t>
            </w:r>
          </w:p>
          <w:p w14:paraId="5932E3F0" w14:textId="77777777" w:rsidR="00D00EFC" w:rsidRPr="00986B41" w:rsidRDefault="00D00EFC" w:rsidP="00D00EFC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 i točnost u laboratorijskom radu i vođenju dnevnika</w:t>
            </w:r>
          </w:p>
          <w:p w14:paraId="105F4901" w14:textId="77777777" w:rsidR="00D00EFC" w:rsidRPr="00986B41" w:rsidRDefault="00D00EFC" w:rsidP="00A754EB">
            <w:pPr>
              <w:pStyle w:val="Odlomakpopisa"/>
              <w:spacing w:after="160"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806489" w14:textId="77777777" w:rsidR="00D00EFC" w:rsidRPr="00986B41" w:rsidRDefault="00D00EFC" w:rsidP="00A754EB">
            <w:pPr>
              <w:pStyle w:val="Odlomakpopisa"/>
              <w:spacing w:after="160"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29DA5F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74F42E5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Botanika s farmakognozijom</w:t>
            </w:r>
          </w:p>
          <w:p w14:paraId="56A3DD3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676A445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72CCDB1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Industrijska proizvodnja lijekova</w:t>
            </w:r>
          </w:p>
          <w:p w14:paraId="37FE6D4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Kemija prehrane</w:t>
            </w:r>
          </w:p>
          <w:p w14:paraId="36B422B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7A507C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5128E8D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297A324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4FE7153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6F26003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1FE386B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76B3E5A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6E7D58CE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</w:tcPr>
          <w:p w14:paraId="59C4D8D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6FBF6946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1D3692F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. C.4.3. Učenik promiče kvalitetu života u zajednici </w:t>
            </w:r>
          </w:p>
          <w:p w14:paraId="51B12DB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153324A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6612522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67E70F3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. B.4.2.C Učenik razvija osobne potencijale i socijalne uloge</w:t>
            </w:r>
          </w:p>
        </w:tc>
      </w:tr>
      <w:tr w:rsidR="00D00EFC" w:rsidRPr="00986B41" w14:paraId="5CC07675" w14:textId="77777777" w:rsidTr="00D00EFC">
        <w:trPr>
          <w:trHeight w:val="291"/>
        </w:trPr>
        <w:tc>
          <w:tcPr>
            <w:tcW w:w="1696" w:type="dxa"/>
          </w:tcPr>
          <w:p w14:paraId="15522F9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A4  </w:t>
            </w:r>
          </w:p>
          <w:p w14:paraId="0CF8D61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Ispitivanje namirnica</w:t>
            </w:r>
          </w:p>
          <w:p w14:paraId="41397A68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3879" w:type="dxa"/>
          </w:tcPr>
          <w:p w14:paraId="5519CA03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analizira brašno, mlijeko, maslac, meso, jaja, voćne prerađevine i ulja prema propisima</w:t>
            </w:r>
          </w:p>
          <w:p w14:paraId="5967B3F3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izračunava postotak  suhe tvari, vode i pepela u namirnicama</w:t>
            </w:r>
          </w:p>
          <w:p w14:paraId="7A6F4977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prikazuje  i objašnjava  tehniku rada s </w:t>
            </w:r>
            <w:proofErr w:type="spellStart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laktometrom</w:t>
            </w:r>
            <w:proofErr w:type="spellEnd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i </w:t>
            </w:r>
          </w:p>
          <w:p w14:paraId="1A62526B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lastRenderedPageBreak/>
              <w:t>butirometrom</w:t>
            </w:r>
            <w:proofErr w:type="spellEnd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</w:t>
            </w:r>
          </w:p>
          <w:p w14:paraId="490093D5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slaže  </w:t>
            </w:r>
            <w:proofErr w:type="spellStart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Soxhlet</w:t>
            </w:r>
            <w:proofErr w:type="spellEnd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aparaturu</w:t>
            </w:r>
          </w:p>
          <w:p w14:paraId="36343EBA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određuje stupanj kiselosti u sokovima i mliječnim proizvodima</w:t>
            </w:r>
          </w:p>
          <w:p w14:paraId="0D573213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odrađuje </w:t>
            </w:r>
            <w:proofErr w:type="spellStart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saponifikacijski</w:t>
            </w:r>
            <w:proofErr w:type="spellEnd"/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i jodni broj u uljima</w:t>
            </w:r>
          </w:p>
          <w:p w14:paraId="6528C7D6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uspoređuje dobivene rezultate  s propisanima</w:t>
            </w:r>
          </w:p>
          <w:p w14:paraId="68873AC6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="Calibri"/>
                <w:sz w:val="20"/>
                <w:szCs w:val="20"/>
                <w:lang w:val="hr-HR"/>
              </w:rPr>
              <w:t>pravilno tumači i prikazuje rezultate</w:t>
            </w:r>
          </w:p>
          <w:p w14:paraId="26E6BC8F" w14:textId="77777777" w:rsidR="00D00EFC" w:rsidRPr="00986B41" w:rsidRDefault="00D00EFC" w:rsidP="00D00EFC">
            <w:pPr>
              <w:pStyle w:val="Default"/>
              <w:numPr>
                <w:ilvl w:val="0"/>
                <w:numId w:val="35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Razvija preciznost i točnost u laboratorijskom radu i vođenju dnevnika</w:t>
            </w:r>
          </w:p>
          <w:p w14:paraId="7CDC92BC" w14:textId="77777777" w:rsidR="00D00EFC" w:rsidRPr="00986B41" w:rsidRDefault="00D00EFC" w:rsidP="00D00EFC">
            <w:pPr>
              <w:pStyle w:val="Odlomakpopisa"/>
              <w:numPr>
                <w:ilvl w:val="0"/>
                <w:numId w:val="3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Primjenjuje znanja o zaštiti na radu i zaštiti okoliša</w:t>
            </w:r>
          </w:p>
          <w:p w14:paraId="34F63FDE" w14:textId="77777777" w:rsidR="00D00EFC" w:rsidRPr="00986B41" w:rsidRDefault="00D00EFC" w:rsidP="00A754EB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3150" w:type="dxa"/>
          </w:tcPr>
          <w:p w14:paraId="65FCEE01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Kemija prehrane</w:t>
            </w:r>
          </w:p>
          <w:p w14:paraId="33438BB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Botanika s farmakognozijom</w:t>
            </w:r>
          </w:p>
          <w:p w14:paraId="41537572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Farmaceutska tehnologija s </w:t>
            </w:r>
            <w:proofErr w:type="spellStart"/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kozmetologijom</w:t>
            </w:r>
            <w:proofErr w:type="spellEnd"/>
          </w:p>
          <w:p w14:paraId="39CD7653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Farmaceutska kemija s farmakologijom</w:t>
            </w:r>
          </w:p>
          <w:p w14:paraId="1A4114D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Industrijska proizvodnja lijekova</w:t>
            </w:r>
          </w:p>
          <w:p w14:paraId="4DC82E0D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139B954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kao učenje:</w:t>
            </w:r>
          </w:p>
          <w:p w14:paraId="52BB3FA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Samovrednovanje</w:t>
            </w:r>
            <w:proofErr w:type="spellEnd"/>
          </w:p>
          <w:p w14:paraId="7485C89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Vršnjačko vrednovanje</w:t>
            </w:r>
          </w:p>
          <w:p w14:paraId="4B6D9B1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za učenje</w:t>
            </w:r>
          </w:p>
          <w:p w14:paraId="46E428A9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stečenih vještina, priprema za samostalni rad</w:t>
            </w:r>
          </w:p>
          <w:p w14:paraId="39F8AAA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Povratna informacija</w:t>
            </w:r>
          </w:p>
          <w:p w14:paraId="13B842B5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</w:p>
          <w:p w14:paraId="1EE3D26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4410" w:type="dxa"/>
          </w:tcPr>
          <w:p w14:paraId="250B792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odr.B.4.1. Učenik djeluje u skladu s načelima održivoga razvoja s ciljem zaštite prirode i okoliša</w:t>
            </w:r>
          </w:p>
          <w:p w14:paraId="4434C9A7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osr.A.4.4 Učenik upravlja svojim obrazovnim i profesionalnim putem</w:t>
            </w:r>
          </w:p>
          <w:p w14:paraId="3828F3BF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uku.D.4/5.2 Učenik ostvaruje dobru komunikaciju s drugima, uspješno </w:t>
            </w: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surađuje u različitim situacijama i spreman je zatražiti i ponuditi pomoć</w:t>
            </w:r>
          </w:p>
          <w:p w14:paraId="161BA554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3DA2512C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1710CDAB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ikt.C.4.2. Učenik samostalno provodi složeno pretraživanje informacija u digitalnome okružju</w:t>
            </w:r>
          </w:p>
          <w:p w14:paraId="7AAED3F0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. B.4.1.B Učenik razvija tolerantan odnos prema drugim</w:t>
            </w:r>
          </w:p>
          <w:p w14:paraId="20058E95" w14:textId="77777777" w:rsidR="00D00EFC" w:rsidRPr="00986B41" w:rsidRDefault="00D00EFC" w:rsidP="00A754EB">
            <w:pPr>
              <w:pStyle w:val="t-8pleft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986B41">
              <w:rPr>
                <w:rFonts w:ascii="Verdana" w:hAnsi="Verdana" w:cstheme="minorHAnsi"/>
                <w:sz w:val="20"/>
                <w:szCs w:val="20"/>
                <w:lang w:val="hr-HR"/>
              </w:rPr>
              <w:t>. A.5.2. Opisuje i primjenjuje zdrave stilove života koji podrazumijeva-ju pravilnu prehranu i odgovarajuću tjelesnu aktivnost.</w:t>
            </w:r>
          </w:p>
          <w:p w14:paraId="103BAF4A" w14:textId="77777777" w:rsidR="00D00EFC" w:rsidRPr="00986B41" w:rsidRDefault="00D00EFC" w:rsidP="00A754E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5E8D58C5" w14:textId="77777777" w:rsidR="00D00EFC" w:rsidRPr="00986B41" w:rsidRDefault="00D00EFC" w:rsidP="00D00EF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F93577A" w14:textId="77777777" w:rsidR="00D00EFC" w:rsidRPr="00986B41" w:rsidRDefault="00D00EFC" w:rsidP="00D00EF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129D826" w14:textId="77777777" w:rsidR="00D00EFC" w:rsidRPr="00C426B9" w:rsidRDefault="00D00EFC" w:rsidP="00C426B9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D00EFC" w:rsidRPr="00C426B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4C4"/>
    <w:multiLevelType w:val="hybridMultilevel"/>
    <w:tmpl w:val="62722226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21C93"/>
    <w:multiLevelType w:val="hybridMultilevel"/>
    <w:tmpl w:val="F1F26AAC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A654E"/>
    <w:multiLevelType w:val="hybridMultilevel"/>
    <w:tmpl w:val="4E36FEFA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856D2"/>
    <w:multiLevelType w:val="hybridMultilevel"/>
    <w:tmpl w:val="E63E70C0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4D7E"/>
    <w:multiLevelType w:val="hybridMultilevel"/>
    <w:tmpl w:val="421A3108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161BC"/>
    <w:multiLevelType w:val="hybridMultilevel"/>
    <w:tmpl w:val="78CED1E2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F190A"/>
    <w:multiLevelType w:val="hybridMultilevel"/>
    <w:tmpl w:val="AC22246C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3340A"/>
    <w:multiLevelType w:val="hybridMultilevel"/>
    <w:tmpl w:val="37A4139A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318C4"/>
    <w:multiLevelType w:val="hybridMultilevel"/>
    <w:tmpl w:val="A6E8C5D8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34179"/>
    <w:multiLevelType w:val="hybridMultilevel"/>
    <w:tmpl w:val="1576BEE0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3CE4"/>
    <w:multiLevelType w:val="hybridMultilevel"/>
    <w:tmpl w:val="8AF8D208"/>
    <w:lvl w:ilvl="0" w:tplc="B71E9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E5E84"/>
    <w:multiLevelType w:val="hybridMultilevel"/>
    <w:tmpl w:val="6B6A3EB6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57B24"/>
    <w:multiLevelType w:val="hybridMultilevel"/>
    <w:tmpl w:val="AA3C6FFE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3F1C7E"/>
    <w:multiLevelType w:val="hybridMultilevel"/>
    <w:tmpl w:val="770CA116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40FAA"/>
    <w:multiLevelType w:val="hybridMultilevel"/>
    <w:tmpl w:val="3FC606CE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7D7B77"/>
    <w:multiLevelType w:val="hybridMultilevel"/>
    <w:tmpl w:val="B9AC85D8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31DBC"/>
    <w:multiLevelType w:val="hybridMultilevel"/>
    <w:tmpl w:val="BC98986C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FA4AB8"/>
    <w:multiLevelType w:val="hybridMultilevel"/>
    <w:tmpl w:val="52141982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D28D1"/>
    <w:multiLevelType w:val="hybridMultilevel"/>
    <w:tmpl w:val="289A059E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42022"/>
    <w:multiLevelType w:val="hybridMultilevel"/>
    <w:tmpl w:val="F30EEAAA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265F9"/>
    <w:multiLevelType w:val="hybridMultilevel"/>
    <w:tmpl w:val="8F10BF9A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37383"/>
    <w:multiLevelType w:val="hybridMultilevel"/>
    <w:tmpl w:val="523C3210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97BCE"/>
    <w:multiLevelType w:val="hybridMultilevel"/>
    <w:tmpl w:val="E424C222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9827E7"/>
    <w:multiLevelType w:val="hybridMultilevel"/>
    <w:tmpl w:val="E33C381A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DE0075"/>
    <w:multiLevelType w:val="hybridMultilevel"/>
    <w:tmpl w:val="493299F6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B35EB0"/>
    <w:multiLevelType w:val="hybridMultilevel"/>
    <w:tmpl w:val="9970C63C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33DDD"/>
    <w:multiLevelType w:val="hybridMultilevel"/>
    <w:tmpl w:val="0EA4113A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C0EAE"/>
    <w:multiLevelType w:val="hybridMultilevel"/>
    <w:tmpl w:val="C786FC40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51DCE"/>
    <w:multiLevelType w:val="hybridMultilevel"/>
    <w:tmpl w:val="ED9C0352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BEDE3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263E3"/>
    <w:multiLevelType w:val="hybridMultilevel"/>
    <w:tmpl w:val="7EBC78DC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C61F0"/>
    <w:multiLevelType w:val="hybridMultilevel"/>
    <w:tmpl w:val="F66E5E1E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21DD4"/>
    <w:multiLevelType w:val="hybridMultilevel"/>
    <w:tmpl w:val="2452D5F8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8C6550"/>
    <w:multiLevelType w:val="hybridMultilevel"/>
    <w:tmpl w:val="14C88520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BC4F4D"/>
    <w:multiLevelType w:val="hybridMultilevel"/>
    <w:tmpl w:val="1F929B74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F7241A"/>
    <w:multiLevelType w:val="hybridMultilevel"/>
    <w:tmpl w:val="54C2F282"/>
    <w:lvl w:ilvl="0" w:tplc="2CBEDE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9"/>
  </w:num>
  <w:num w:numId="6">
    <w:abstractNumId w:val="33"/>
  </w:num>
  <w:num w:numId="7">
    <w:abstractNumId w:val="25"/>
  </w:num>
  <w:num w:numId="8">
    <w:abstractNumId w:val="1"/>
  </w:num>
  <w:num w:numId="9">
    <w:abstractNumId w:val="22"/>
  </w:num>
  <w:num w:numId="10">
    <w:abstractNumId w:val="9"/>
  </w:num>
  <w:num w:numId="11">
    <w:abstractNumId w:val="17"/>
  </w:num>
  <w:num w:numId="12">
    <w:abstractNumId w:val="29"/>
  </w:num>
  <w:num w:numId="13">
    <w:abstractNumId w:val="24"/>
  </w:num>
  <w:num w:numId="14">
    <w:abstractNumId w:val="34"/>
  </w:num>
  <w:num w:numId="15">
    <w:abstractNumId w:val="12"/>
  </w:num>
  <w:num w:numId="16">
    <w:abstractNumId w:val="8"/>
  </w:num>
  <w:num w:numId="17">
    <w:abstractNumId w:val="13"/>
  </w:num>
  <w:num w:numId="18">
    <w:abstractNumId w:val="21"/>
  </w:num>
  <w:num w:numId="19">
    <w:abstractNumId w:val="23"/>
  </w:num>
  <w:num w:numId="20">
    <w:abstractNumId w:val="28"/>
  </w:num>
  <w:num w:numId="21">
    <w:abstractNumId w:val="30"/>
  </w:num>
  <w:num w:numId="22">
    <w:abstractNumId w:val="18"/>
  </w:num>
  <w:num w:numId="23">
    <w:abstractNumId w:val="15"/>
  </w:num>
  <w:num w:numId="24">
    <w:abstractNumId w:val="26"/>
  </w:num>
  <w:num w:numId="25">
    <w:abstractNumId w:val="4"/>
  </w:num>
  <w:num w:numId="26">
    <w:abstractNumId w:val="27"/>
  </w:num>
  <w:num w:numId="27">
    <w:abstractNumId w:val="11"/>
  </w:num>
  <w:num w:numId="28">
    <w:abstractNumId w:val="2"/>
  </w:num>
  <w:num w:numId="29">
    <w:abstractNumId w:val="20"/>
  </w:num>
  <w:num w:numId="30">
    <w:abstractNumId w:val="32"/>
  </w:num>
  <w:num w:numId="31">
    <w:abstractNumId w:val="31"/>
  </w:num>
  <w:num w:numId="32">
    <w:abstractNumId w:val="16"/>
  </w:num>
  <w:num w:numId="33">
    <w:abstractNumId w:val="6"/>
  </w:num>
  <w:num w:numId="34">
    <w:abstractNumId w:val="3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55A43"/>
    <w:rsid w:val="000D21FC"/>
    <w:rsid w:val="000F3ED9"/>
    <w:rsid w:val="00114134"/>
    <w:rsid w:val="00130B49"/>
    <w:rsid w:val="001A33A5"/>
    <w:rsid w:val="001B423E"/>
    <w:rsid w:val="001D4826"/>
    <w:rsid w:val="00214FD0"/>
    <w:rsid w:val="00255D8C"/>
    <w:rsid w:val="002D6012"/>
    <w:rsid w:val="003665EC"/>
    <w:rsid w:val="003A3017"/>
    <w:rsid w:val="003B4C82"/>
    <w:rsid w:val="00412E20"/>
    <w:rsid w:val="004222EF"/>
    <w:rsid w:val="00443205"/>
    <w:rsid w:val="00464308"/>
    <w:rsid w:val="004B647C"/>
    <w:rsid w:val="004C3162"/>
    <w:rsid w:val="004E4105"/>
    <w:rsid w:val="00522C7C"/>
    <w:rsid w:val="00544DAE"/>
    <w:rsid w:val="005560E3"/>
    <w:rsid w:val="00557582"/>
    <w:rsid w:val="00560656"/>
    <w:rsid w:val="005A5A2F"/>
    <w:rsid w:val="005E774D"/>
    <w:rsid w:val="00656574"/>
    <w:rsid w:val="00664248"/>
    <w:rsid w:val="0069092B"/>
    <w:rsid w:val="00716B8D"/>
    <w:rsid w:val="00844266"/>
    <w:rsid w:val="00862E62"/>
    <w:rsid w:val="008959D3"/>
    <w:rsid w:val="008B323B"/>
    <w:rsid w:val="009859EA"/>
    <w:rsid w:val="009E5545"/>
    <w:rsid w:val="009F1802"/>
    <w:rsid w:val="00A67277"/>
    <w:rsid w:val="00A91B7C"/>
    <w:rsid w:val="00A954D4"/>
    <w:rsid w:val="00AB5BA7"/>
    <w:rsid w:val="00AC246B"/>
    <w:rsid w:val="00B06AB9"/>
    <w:rsid w:val="00B23AD0"/>
    <w:rsid w:val="00B4456A"/>
    <w:rsid w:val="00B66FAA"/>
    <w:rsid w:val="00BA0668"/>
    <w:rsid w:val="00C1681E"/>
    <w:rsid w:val="00C426B9"/>
    <w:rsid w:val="00C45729"/>
    <w:rsid w:val="00C46D24"/>
    <w:rsid w:val="00C77EAB"/>
    <w:rsid w:val="00D00EFC"/>
    <w:rsid w:val="00D06C31"/>
    <w:rsid w:val="00D11E7A"/>
    <w:rsid w:val="00D805A5"/>
    <w:rsid w:val="00E0433B"/>
    <w:rsid w:val="00E13E7B"/>
    <w:rsid w:val="00E20261"/>
    <w:rsid w:val="00F0606F"/>
    <w:rsid w:val="00F10735"/>
    <w:rsid w:val="00F50791"/>
    <w:rsid w:val="00F519C7"/>
    <w:rsid w:val="00F76D86"/>
    <w:rsid w:val="00F81704"/>
    <w:rsid w:val="00FB0760"/>
    <w:rsid w:val="00FC04CB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5B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D1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1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959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t-8pleft">
    <w:name w:val="t-8 pleft"/>
    <w:basedOn w:val="Normal"/>
    <w:rsid w:val="00D0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DCE0-B987-4569-94EF-D359AC7A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36</Pages>
  <Words>9475</Words>
  <Characters>54011</Characters>
  <Application>Microsoft Office Word</Application>
  <DocSecurity>0</DocSecurity>
  <Lines>450</Lines>
  <Paragraphs>126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11</cp:revision>
  <dcterms:created xsi:type="dcterms:W3CDTF">2020-09-17T15:15:00Z</dcterms:created>
  <dcterms:modified xsi:type="dcterms:W3CDTF">2020-10-05T07:34:00Z</dcterms:modified>
</cp:coreProperties>
</file>