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047" w:rsidRPr="00237BC6" w:rsidRDefault="000C7047" w:rsidP="00237BC6">
      <w:pPr>
        <w:spacing w:line="276" w:lineRule="auto"/>
        <w:jc w:val="both"/>
        <w:rPr>
          <w:rFonts w:ascii="Verdana" w:hAnsi="Verdana"/>
          <w:b/>
          <w:color w:val="FF0000"/>
          <w:sz w:val="20"/>
          <w:szCs w:val="20"/>
        </w:rPr>
      </w:pPr>
      <w:bookmarkStart w:id="0" w:name="_GoBack"/>
      <w:bookmarkEnd w:id="0"/>
    </w:p>
    <w:p w:rsidR="00D013AE" w:rsidRPr="004874FB" w:rsidRDefault="00D013AE" w:rsidP="00D013AE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4874FB">
        <w:rPr>
          <w:rFonts w:ascii="Verdana" w:hAnsi="Verdana"/>
          <w:b/>
          <w:color w:val="262626"/>
          <w:sz w:val="24"/>
          <w:szCs w:val="24"/>
        </w:rPr>
        <w:t>OBRAZOVNI SEKTOR: TEKSTIL I KOŽA</w:t>
      </w:r>
    </w:p>
    <w:p w:rsidR="00D013AE" w:rsidRPr="004874FB" w:rsidRDefault="00D013AE" w:rsidP="00D013AE">
      <w:pPr>
        <w:spacing w:line="276" w:lineRule="auto"/>
        <w:jc w:val="both"/>
        <w:rPr>
          <w:rFonts w:ascii="Verdana" w:hAnsi="Verdana"/>
          <w:color w:val="262626"/>
          <w:sz w:val="24"/>
          <w:szCs w:val="24"/>
        </w:rPr>
      </w:pPr>
      <w:r w:rsidRPr="004874FB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Pr="004874FB">
        <w:rPr>
          <w:rFonts w:ascii="Verdana" w:hAnsi="Verdana"/>
          <w:color w:val="262626"/>
          <w:sz w:val="24"/>
          <w:szCs w:val="24"/>
        </w:rPr>
        <w:t>DIZAJNER TEKSTILA</w:t>
      </w:r>
    </w:p>
    <w:p w:rsidR="00D013AE" w:rsidRPr="004874FB" w:rsidRDefault="00D013AE" w:rsidP="00D013AE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4874FB">
        <w:rPr>
          <w:rFonts w:ascii="Verdana" w:hAnsi="Verdana"/>
          <w:b/>
          <w:color w:val="262626"/>
          <w:sz w:val="24"/>
          <w:szCs w:val="24"/>
        </w:rPr>
        <w:t>RAZRED: 2</w:t>
      </w:r>
    </w:p>
    <w:p w:rsidR="00D013AE" w:rsidRPr="004874FB" w:rsidRDefault="00D013AE" w:rsidP="00D013A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5835"/>
        <w:gridCol w:w="2261"/>
        <w:gridCol w:w="3799"/>
      </w:tblGrid>
      <w:tr w:rsidR="00D013AE" w:rsidRPr="004874FB" w:rsidTr="00D013AE">
        <w:tc>
          <w:tcPr>
            <w:tcW w:w="2706" w:type="dxa"/>
            <w:shd w:val="clear" w:color="auto" w:fill="FFE599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4874FB">
              <w:rPr>
                <w:rFonts w:ascii="Verdana" w:hAnsi="Verdana" w:cs="Calibri"/>
                <w:b/>
                <w:sz w:val="20"/>
                <w:szCs w:val="20"/>
              </w:rPr>
              <w:t>TEMA / AKTIVNOST</w:t>
            </w:r>
          </w:p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 w:cs="Calibri"/>
                <w:b/>
                <w:sz w:val="20"/>
                <w:szCs w:val="20"/>
              </w:rPr>
              <w:t>(broj i naziv)</w:t>
            </w:r>
          </w:p>
        </w:tc>
        <w:tc>
          <w:tcPr>
            <w:tcW w:w="5835" w:type="dxa"/>
            <w:shd w:val="clear" w:color="auto" w:fill="FFE599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74FB">
              <w:rPr>
                <w:rFonts w:ascii="Verdana" w:hAnsi="Verdana"/>
                <w:b/>
                <w:sz w:val="20"/>
                <w:szCs w:val="20"/>
              </w:rPr>
              <w:t>ISHODI UČENJA (IU)</w:t>
            </w:r>
          </w:p>
        </w:tc>
        <w:tc>
          <w:tcPr>
            <w:tcW w:w="2261" w:type="dxa"/>
            <w:shd w:val="clear" w:color="auto" w:fill="FFE599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4874FB">
              <w:rPr>
                <w:rFonts w:ascii="Verdana" w:hAnsi="Verdana" w:cs="Calibri"/>
                <w:b/>
                <w:sz w:val="20"/>
                <w:szCs w:val="20"/>
              </w:rPr>
              <w:t>NASTAVNI PREDMET/I</w:t>
            </w:r>
          </w:p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 w:cs="Calibri"/>
                <w:b/>
                <w:sz w:val="20"/>
                <w:szCs w:val="20"/>
              </w:rPr>
              <w:t>(za sve predmete u razredu)</w:t>
            </w:r>
          </w:p>
        </w:tc>
        <w:tc>
          <w:tcPr>
            <w:tcW w:w="3799" w:type="dxa"/>
            <w:shd w:val="clear" w:color="auto" w:fill="FFE599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74FB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D013AE" w:rsidRPr="004874FB" w:rsidTr="00D013AE">
        <w:tc>
          <w:tcPr>
            <w:tcW w:w="2706" w:type="dxa"/>
            <w:vMerge w:val="restart"/>
            <w:shd w:val="clear" w:color="auto" w:fill="FFFFFF" w:themeFill="background1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4874FB">
              <w:rPr>
                <w:rFonts w:ascii="Verdana" w:hAnsi="Verdana" w:cs="Calibri"/>
                <w:b/>
                <w:sz w:val="20"/>
                <w:szCs w:val="20"/>
              </w:rPr>
              <w:t xml:space="preserve">T1 – </w:t>
            </w:r>
            <w:r w:rsidRPr="004862D6">
              <w:rPr>
                <w:rFonts w:ascii="Verdana" w:hAnsi="Verdana" w:cs="Calibri"/>
                <w:b/>
                <w:sz w:val="20"/>
                <w:szCs w:val="20"/>
              </w:rPr>
              <w:t>PRVE TEKSTILNE FORME</w:t>
            </w:r>
          </w:p>
          <w:p w:rsidR="00D013AE" w:rsidRPr="004862D6" w:rsidRDefault="00D013AE" w:rsidP="00E8742B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4862D6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4874FB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objasniti povijesni razvoj tkanja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identificirati </w:t>
            </w:r>
            <w:r w:rsidRPr="004874FB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uporabu vlakana za prve tkane forme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na temelju istraživanja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4874FB">
              <w:rPr>
                <w:rFonts w:ascii="Verdana" w:eastAsiaTheme="minorHAnsi" w:hAnsi="Verdana" w:cstheme="minorBidi"/>
                <w:sz w:val="20"/>
                <w:szCs w:val="20"/>
              </w:rPr>
              <w:t>izraditi tekstilne forme inspirirane povijesnim uzorcima tekstila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799" w:type="dxa"/>
            <w:vMerge w:val="restart"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 xml:space="preserve">GRAĐANSKI ODGOJ I OBRAZOVANJE 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goo A.4.4. Promiče ravnopravnost spolova.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goo C.4.3. Promiče kvalitetu života u zajednici.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 xml:space="preserve">ODRŽIVI RAZVOJ 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odr A.4.3. Procjenjuje kako stanje ekosustava utječe na kvalitetu života.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odr B.4.1. Djeluje u skladu s načelima održivoga razvoja s ciljem zaštite prirode i okoliša.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odr C.4.1. Prosuđuje značaj održivoga razvoja za opću dobrobit.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OSOBNI I SOCIJALNI RAZVOJ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osr A.4.3. Razvija osobne potencijale.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osr B.4.1. Uviđa posljedice svojih i tuđih stavova/postupaka/izbora.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osr C.4.2. Upućuje na međuovisnost članova društva i proces društvene odgovornosti.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PODUZETNIŠTVO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pod B.4.3. Prepoznaje važnost odgovornoga poduzetništva za rast i razvoj pojedinca i zajednice.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lastRenderedPageBreak/>
              <w:t>pod C.3.1. pod C.3.2. Sudjeluje u projektu ili proizvodnji od ideje do realizacije.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UČITI KAKO UČITI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uku A.4/5.1. 1.Upravljanje informacijama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uku A.4/5.3. 3. Kreativno mišljenje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Učenik kreativno djeluje u različitim područjima učenja.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uku A.4/5.4. 4. Kritičko mišljenje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Učenik samostalno kritički promišlja i vrednuje ideje.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uku B.4/5.4. 4. Samovrednovanje/ samoprocjena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uku C.4/5.3. 3. Interes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uku D.4/5.2. 2. Suradnja s drugima Učenik ostvaruje dobru komunikaciju s drugima, uspješno surađuje u različitim situacijama i spreman je zatražiti i ponuditi pomoć.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UPORABA INFORMACIJSKE I KOMUNIKACIJSKE TEHNOLOGIJE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ikt A.4.1. Učenik kritički odabire odgovarajuću digitalnu tehnologiju.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ikt C.4.2. Učenik samostalno provodi složeno pretraživanje informacija u digitalnome okružju.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ikt C.4.3. Učenik samostalno kritički procjenjuje proces, izvore i rezultate pretraživanja, odabire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potrebne informacije.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lastRenderedPageBreak/>
              <w:t>ikt C.4.4. Učenik samostalno i odgovorno upravlja prikupljenim informacijama.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ikt D.4.1. Učenik samostalno ili u suradnji s drugima stvara nove sadržaje i ideje ili preoblikuje postojeća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digitalna rješenja primjenjujući različite načine za poticanje kreativnosti.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ZDRAVLJE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B.4.1.A Odabire primjerene odnose i komunikaciju.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B.4.1.B Razvija tolerantan odnos prema drugima.</w:t>
            </w: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 w:themeFill="background1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Pr="004874FB" w:rsidRDefault="00D013AE" w:rsidP="00D013AE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4874FB">
              <w:rPr>
                <w:rFonts w:ascii="Verdana" w:hAnsi="Verdana" w:cs="Calibri"/>
                <w:sz w:val="20"/>
                <w:szCs w:val="20"/>
              </w:rPr>
              <w:t>stilizira</w:t>
            </w:r>
            <w:r>
              <w:rPr>
                <w:rFonts w:ascii="Verdana" w:hAnsi="Verdana" w:cs="Calibri"/>
                <w:sz w:val="20"/>
                <w:szCs w:val="20"/>
              </w:rPr>
              <w:t>ti</w:t>
            </w:r>
            <w:r w:rsidRPr="004874FB">
              <w:rPr>
                <w:rFonts w:ascii="Verdana" w:hAnsi="Verdana" w:cs="Calibri"/>
                <w:sz w:val="20"/>
                <w:szCs w:val="20"/>
              </w:rPr>
              <w:t xml:space="preserve"> prirodne motive za oblikovanje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4874FB">
              <w:rPr>
                <w:rFonts w:ascii="Verdana" w:hAnsi="Verdana" w:cs="Calibri"/>
                <w:sz w:val="20"/>
                <w:szCs w:val="20"/>
              </w:rPr>
              <w:t>tekstilnog uzorka u svrhu stvaranja tekstilne forme</w:t>
            </w:r>
          </w:p>
          <w:p w:rsidR="00D013AE" w:rsidRPr="004874FB" w:rsidRDefault="00D013AE" w:rsidP="00D013AE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4874FB">
              <w:rPr>
                <w:rFonts w:ascii="Verdana" w:hAnsi="Verdana" w:cs="Calibri"/>
                <w:sz w:val="20"/>
                <w:szCs w:val="20"/>
              </w:rPr>
              <w:t>primijeniti tonsku gradaciju u  projektiranju tekstilnog uzorka</w:t>
            </w:r>
          </w:p>
          <w:p w:rsidR="00D013AE" w:rsidRPr="004874FB" w:rsidRDefault="00D013AE" w:rsidP="00D013AE">
            <w:pPr>
              <w:pStyle w:val="Odlomakpopisa"/>
              <w:numPr>
                <w:ilvl w:val="0"/>
                <w:numId w:val="30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4874FB">
              <w:rPr>
                <w:rFonts w:ascii="Verdana" w:eastAsiaTheme="minorHAnsi" w:hAnsi="Verdana" w:cstheme="minorBidi"/>
                <w:sz w:val="20"/>
                <w:szCs w:val="20"/>
              </w:rPr>
              <w:t xml:space="preserve">kreirati tekstilni uzorak inspiriran prirodnim motivima </w:t>
            </w:r>
            <w:r>
              <w:rPr>
                <w:rFonts w:ascii="Verdana" w:eastAsiaTheme="minorHAnsi" w:hAnsi="Verdana" w:cstheme="minorBidi"/>
                <w:sz w:val="20"/>
                <w:szCs w:val="20"/>
              </w:rPr>
              <w:t>primjenom</w:t>
            </w:r>
            <w:r w:rsidRPr="004874FB">
              <w:rPr>
                <w:rFonts w:ascii="Verdana" w:eastAsiaTheme="minorHAnsi" w:hAnsi="Verdana" w:cstheme="minorBidi"/>
                <w:sz w:val="20"/>
                <w:szCs w:val="20"/>
              </w:rPr>
              <w:t xml:space="preserve"> akromatske tonske skale 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 w:themeFill="background1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Default="00D013AE" w:rsidP="00E8742B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56DA4">
              <w:rPr>
                <w:rFonts w:ascii="Verdana" w:hAnsi="Verdana" w:cs="Calibri"/>
                <w:sz w:val="20"/>
                <w:szCs w:val="20"/>
              </w:rPr>
              <w:t>razlik</w:t>
            </w:r>
            <w:r>
              <w:rPr>
                <w:rFonts w:ascii="Verdana" w:hAnsi="Verdana" w:cs="Calibri"/>
                <w:sz w:val="20"/>
                <w:szCs w:val="20"/>
              </w:rPr>
              <w:t>ovati</w:t>
            </w:r>
            <w:r w:rsidRPr="00956DA4">
              <w:rPr>
                <w:rFonts w:ascii="Verdana" w:hAnsi="Verdana" w:cs="Calibri"/>
                <w:sz w:val="20"/>
                <w:szCs w:val="20"/>
              </w:rPr>
              <w:t xml:space="preserve"> osnovne tekstilne linearne i plošne proizv</w:t>
            </w:r>
            <w:r>
              <w:rPr>
                <w:rFonts w:ascii="Verdana" w:hAnsi="Verdana" w:cs="Calibri"/>
                <w:sz w:val="20"/>
                <w:szCs w:val="20"/>
              </w:rPr>
              <w:t>o</w:t>
            </w:r>
            <w:r w:rsidRPr="00956DA4">
              <w:rPr>
                <w:rFonts w:ascii="Verdana" w:hAnsi="Verdana" w:cs="Calibri"/>
                <w:sz w:val="20"/>
                <w:szCs w:val="20"/>
              </w:rPr>
              <w:t>de</w:t>
            </w:r>
          </w:p>
          <w:p w:rsidR="00D013AE" w:rsidRDefault="00D013AE" w:rsidP="00E8742B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56DA4">
              <w:rPr>
                <w:rFonts w:ascii="Verdana" w:hAnsi="Verdana" w:cs="Calibri"/>
                <w:sz w:val="20"/>
                <w:szCs w:val="20"/>
              </w:rPr>
              <w:t>imen</w:t>
            </w:r>
            <w:r>
              <w:rPr>
                <w:rFonts w:ascii="Verdana" w:hAnsi="Verdana" w:cs="Calibri"/>
                <w:sz w:val="20"/>
                <w:szCs w:val="20"/>
              </w:rPr>
              <w:t>ovati</w:t>
            </w:r>
            <w:r w:rsidRPr="00956DA4">
              <w:rPr>
                <w:rFonts w:ascii="Verdana" w:hAnsi="Verdana" w:cs="Calibri"/>
                <w:sz w:val="20"/>
                <w:szCs w:val="20"/>
              </w:rPr>
              <w:t xml:space="preserve"> tehnološke postupke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956DA4">
              <w:rPr>
                <w:rFonts w:ascii="Verdana" w:hAnsi="Verdana" w:cs="Calibri"/>
                <w:sz w:val="20"/>
                <w:szCs w:val="20"/>
              </w:rPr>
              <w:t>proizvodnje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956DA4">
              <w:rPr>
                <w:rFonts w:ascii="Verdana" w:hAnsi="Verdana" w:cs="Calibri"/>
                <w:sz w:val="20"/>
                <w:szCs w:val="20"/>
              </w:rPr>
              <w:t>od vlakna do gotovog tekstilnog proizvoda</w:t>
            </w:r>
          </w:p>
          <w:p w:rsidR="00D013AE" w:rsidRPr="00956DA4" w:rsidRDefault="00D013AE" w:rsidP="00E8742B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opisati </w:t>
            </w:r>
            <w:r w:rsidRPr="00956DA4">
              <w:rPr>
                <w:rFonts w:ascii="Verdana" w:hAnsi="Verdana" w:cs="Calibri"/>
                <w:sz w:val="20"/>
                <w:szCs w:val="20"/>
              </w:rPr>
              <w:t>kronološki slijed tehnološki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h postupaka </w:t>
            </w:r>
            <w:r w:rsidRPr="00956DA4">
              <w:rPr>
                <w:rFonts w:ascii="Verdana" w:hAnsi="Verdana" w:cs="Calibri"/>
                <w:sz w:val="20"/>
                <w:szCs w:val="20"/>
              </w:rPr>
              <w:t>u procesu proizvodnje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956DA4">
              <w:rPr>
                <w:rFonts w:ascii="Verdana" w:hAnsi="Verdana" w:cs="Calibri"/>
                <w:sz w:val="20"/>
                <w:szCs w:val="20"/>
              </w:rPr>
              <w:t>od vlakna do gotovog tekstilnog proizvoda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 w:themeFill="background1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Default="00D013AE" w:rsidP="00E8742B">
            <w:pPr>
              <w:pStyle w:val="Odlomakpopisa"/>
              <w:numPr>
                <w:ilvl w:val="0"/>
                <w:numId w:val="2"/>
              </w:numPr>
              <w:rPr>
                <w:rFonts w:ascii="Verdana" w:hAnsi="Verdana" w:cs="Calibri"/>
                <w:sz w:val="20"/>
                <w:szCs w:val="20"/>
              </w:rPr>
            </w:pPr>
            <w:r w:rsidRPr="008718F4">
              <w:rPr>
                <w:rFonts w:ascii="Verdana" w:hAnsi="Verdana" w:cs="Calibri"/>
                <w:sz w:val="20"/>
                <w:szCs w:val="20"/>
              </w:rPr>
              <w:t>objasniti osnovne tekstilne pojmove i nazivlja</w:t>
            </w:r>
          </w:p>
          <w:p w:rsidR="00D013AE" w:rsidRPr="008718F4" w:rsidRDefault="00D013AE" w:rsidP="00E8742B">
            <w:pPr>
              <w:pStyle w:val="Odlomakpopisa"/>
              <w:numPr>
                <w:ilvl w:val="0"/>
                <w:numId w:val="2"/>
              </w:num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opisati</w:t>
            </w:r>
            <w:r w:rsidRPr="00641ED1">
              <w:rPr>
                <w:rFonts w:ascii="Verdana" w:hAnsi="Verdana" w:cs="Calibri"/>
                <w:sz w:val="20"/>
                <w:szCs w:val="20"/>
              </w:rPr>
              <w:t xml:space="preserve"> veznu točku, vez i njegovu jedinicu</w:t>
            </w:r>
          </w:p>
          <w:p w:rsidR="00D013AE" w:rsidRDefault="00D013AE" w:rsidP="00E8742B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razlikovati </w:t>
            </w:r>
            <w:r w:rsidRPr="00123986">
              <w:rPr>
                <w:rFonts w:ascii="Verdana" w:hAnsi="Verdana" w:cs="Calibri"/>
                <w:sz w:val="20"/>
                <w:szCs w:val="20"/>
              </w:rPr>
              <w:t>osnovne elemente konstrukcije tkanina</w:t>
            </w:r>
          </w:p>
          <w:p w:rsidR="00D013AE" w:rsidRPr="00D07AE9" w:rsidRDefault="00D013AE" w:rsidP="00E8742B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07AE9">
              <w:rPr>
                <w:rFonts w:ascii="Verdana" w:hAnsi="Verdana" w:cs="Calibri"/>
                <w:sz w:val="20"/>
                <w:szCs w:val="20"/>
              </w:rPr>
              <w:t>usporediti karakteristike tkalačkih naprava i tkalačkih stanova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07AE9">
              <w:rPr>
                <w:rFonts w:ascii="Verdana" w:hAnsi="Verdana" w:cs="Calibri"/>
                <w:sz w:val="20"/>
                <w:szCs w:val="20"/>
              </w:rPr>
              <w:t>razlikovati funkcije pojedinih dijelova tkalačkog stana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Konstrukcija tkanina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 w:val="restart"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4874FB">
              <w:rPr>
                <w:rFonts w:ascii="Verdana" w:hAnsi="Verdana" w:cs="Calibri"/>
                <w:b/>
                <w:sz w:val="20"/>
                <w:szCs w:val="20"/>
              </w:rPr>
              <w:t xml:space="preserve">T2 – </w:t>
            </w:r>
            <w:r w:rsidRPr="004862D6">
              <w:rPr>
                <w:rFonts w:ascii="Verdana" w:hAnsi="Verdana" w:cs="Calibri"/>
                <w:b/>
                <w:sz w:val="20"/>
                <w:szCs w:val="20"/>
              </w:rPr>
              <w:t>TKANE STRUKTURE</w:t>
            </w:r>
          </w:p>
          <w:p w:rsidR="00D013AE" w:rsidRPr="004862D6" w:rsidRDefault="00D013AE" w:rsidP="00E8742B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4862D6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opisati</w:t>
            </w:r>
            <w:r w:rsidRPr="004874FB">
              <w:rPr>
                <w:rFonts w:ascii="Verdana" w:hAnsi="Verdana"/>
                <w:sz w:val="20"/>
                <w:szCs w:val="20"/>
              </w:rPr>
              <w:t xml:space="preserve"> tehniku tkanja na okviru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prilagoditi pređu postavljanj</w:t>
            </w:r>
            <w:r>
              <w:rPr>
                <w:rFonts w:ascii="Verdana" w:hAnsi="Verdana"/>
                <w:sz w:val="20"/>
                <w:szCs w:val="20"/>
              </w:rPr>
              <w:t xml:space="preserve">u </w:t>
            </w:r>
            <w:r w:rsidRPr="004874FB">
              <w:rPr>
                <w:rFonts w:ascii="Verdana" w:hAnsi="Verdana"/>
                <w:sz w:val="20"/>
                <w:szCs w:val="20"/>
              </w:rPr>
              <w:t>na okvir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primjeniti tehniku tkanja na okviru u izradi tekstilnog plošnog proizvoda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opisati </w:t>
            </w:r>
            <w:r w:rsidRPr="004874FB">
              <w:rPr>
                <w:rFonts w:ascii="Verdana" w:hAnsi="Verdana"/>
                <w:sz w:val="20"/>
                <w:szCs w:val="20"/>
              </w:rPr>
              <w:t xml:space="preserve">povijesni razvoj prugaste i karirane tkanine </w:t>
            </w:r>
            <w:r>
              <w:rPr>
                <w:rFonts w:ascii="Verdana" w:hAnsi="Verdana"/>
                <w:sz w:val="20"/>
                <w:szCs w:val="20"/>
              </w:rPr>
              <w:t>na temelju istraživanja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kreirati uzorke za klasične prugaste tkanine i prugaste tkanine s motivom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izraditi kartu uzoraka kariranih tkanina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dizajnirati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874FB">
              <w:rPr>
                <w:rFonts w:ascii="Verdana" w:hAnsi="Verdana"/>
                <w:sz w:val="20"/>
                <w:szCs w:val="20"/>
              </w:rPr>
              <w:t>uzornice karirane tkanine u vez</w:t>
            </w:r>
            <w:r>
              <w:rPr>
                <w:rFonts w:ascii="Verdana" w:hAnsi="Verdana"/>
                <w:sz w:val="20"/>
                <w:szCs w:val="20"/>
              </w:rPr>
              <w:t>ovima</w:t>
            </w:r>
            <w:r w:rsidRPr="004874FB">
              <w:rPr>
                <w:rFonts w:ascii="Verdana" w:hAnsi="Verdana"/>
                <w:sz w:val="20"/>
                <w:szCs w:val="20"/>
              </w:rPr>
              <w:t xml:space="preserve"> platno i keper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Default="00D013AE" w:rsidP="00E8742B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F0B43">
              <w:rPr>
                <w:rFonts w:ascii="Verdana" w:hAnsi="Verdana"/>
                <w:sz w:val="20"/>
                <w:szCs w:val="20"/>
              </w:rPr>
              <w:t>razlik</w:t>
            </w:r>
            <w:r>
              <w:rPr>
                <w:rFonts w:ascii="Verdana" w:hAnsi="Verdana"/>
                <w:sz w:val="20"/>
                <w:szCs w:val="20"/>
              </w:rPr>
              <w:t>ovati</w:t>
            </w:r>
            <w:r w:rsidRPr="00CF0B43">
              <w:rPr>
                <w:rFonts w:ascii="Verdana" w:hAnsi="Verdana"/>
                <w:sz w:val="20"/>
                <w:szCs w:val="20"/>
              </w:rPr>
              <w:t xml:space="preserve"> tekstilne proizvode </w:t>
            </w:r>
            <w:r>
              <w:rPr>
                <w:rFonts w:ascii="Verdana" w:hAnsi="Verdana"/>
                <w:sz w:val="20"/>
                <w:szCs w:val="20"/>
              </w:rPr>
              <w:t xml:space="preserve">s </w:t>
            </w:r>
            <w:r w:rsidRPr="00CF0B43">
              <w:rPr>
                <w:rFonts w:ascii="Verdana" w:hAnsi="Verdana"/>
                <w:sz w:val="20"/>
                <w:szCs w:val="20"/>
              </w:rPr>
              <w:t>obzirom na sirovin</w:t>
            </w:r>
            <w:r>
              <w:rPr>
                <w:rFonts w:ascii="Verdana" w:hAnsi="Verdana"/>
                <w:sz w:val="20"/>
                <w:szCs w:val="20"/>
              </w:rPr>
              <w:t>ski sastav</w:t>
            </w:r>
          </w:p>
          <w:p w:rsidR="00D013AE" w:rsidRPr="00415F59" w:rsidRDefault="00D013AE" w:rsidP="00E8742B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objasniti </w:t>
            </w:r>
            <w:r w:rsidRPr="00926004">
              <w:rPr>
                <w:rFonts w:ascii="Verdana" w:hAnsi="Verdana"/>
                <w:sz w:val="20"/>
                <w:szCs w:val="20"/>
              </w:rPr>
              <w:t>simbole za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6004">
              <w:rPr>
                <w:rFonts w:ascii="Verdana" w:hAnsi="Verdana"/>
                <w:sz w:val="20"/>
                <w:szCs w:val="20"/>
              </w:rPr>
              <w:t>održavanje i njegu tekstila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Pr="00C002D5" w:rsidRDefault="00D013AE" w:rsidP="00E8742B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002D5">
              <w:rPr>
                <w:rFonts w:ascii="Verdana" w:hAnsi="Verdana"/>
                <w:sz w:val="20"/>
                <w:szCs w:val="20"/>
              </w:rPr>
              <w:t>opisati temeljne vezove konstrukcije tkanina</w:t>
            </w:r>
          </w:p>
          <w:p w:rsidR="00D013AE" w:rsidRDefault="00D013AE" w:rsidP="00E8742B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0846A6">
              <w:rPr>
                <w:rFonts w:ascii="Verdana" w:hAnsi="Verdana"/>
                <w:sz w:val="20"/>
                <w:szCs w:val="20"/>
              </w:rPr>
              <w:t>repoznati temeljne vezove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013AE" w:rsidRDefault="00D013AE" w:rsidP="00E8742B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0846A6">
              <w:rPr>
                <w:rFonts w:ascii="Verdana" w:hAnsi="Verdana"/>
                <w:sz w:val="20"/>
                <w:szCs w:val="20"/>
              </w:rPr>
              <w:t>prikazati grafički temeljne vezove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013AE" w:rsidRDefault="00D013AE" w:rsidP="00E8742B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razlikovati vrste uvoda u listove</w:t>
            </w:r>
          </w:p>
          <w:p w:rsidR="00D013AE" w:rsidRPr="00601FE6" w:rsidRDefault="00D013AE" w:rsidP="00E8742B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prikazati grafički različite vrste uvoda u listove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Konstrukcija tkanina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 w:val="restart"/>
            <w:shd w:val="clear" w:color="auto" w:fill="FFFFFF"/>
          </w:tcPr>
          <w:p w:rsidR="00D013AE" w:rsidRPr="004862D6" w:rsidRDefault="00D013AE" w:rsidP="00E8742B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4862D6">
              <w:rPr>
                <w:rFonts w:ascii="Verdana" w:hAnsi="Verdana" w:cs="Calibri"/>
                <w:b/>
                <w:sz w:val="20"/>
                <w:szCs w:val="20"/>
              </w:rPr>
              <w:t xml:space="preserve">T3 –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TEKSTIL</w:t>
            </w:r>
            <w:r w:rsidRPr="004862D6">
              <w:rPr>
                <w:rFonts w:ascii="Verdana" w:hAnsi="Verdana" w:cs="Calibri"/>
                <w:b/>
                <w:sz w:val="20"/>
                <w:szCs w:val="20"/>
              </w:rPr>
              <w:t xml:space="preserve"> KAO SLIKA</w:t>
            </w:r>
          </w:p>
          <w:p w:rsidR="00D013AE" w:rsidRPr="004862D6" w:rsidRDefault="00D013AE" w:rsidP="00E8742B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4862D6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objasniti postup</w:t>
            </w:r>
            <w:r>
              <w:rPr>
                <w:rFonts w:ascii="Verdana" w:hAnsi="Verdana"/>
                <w:sz w:val="20"/>
                <w:szCs w:val="20"/>
              </w:rPr>
              <w:t>ke</w:t>
            </w:r>
            <w:r w:rsidRPr="004874FB">
              <w:rPr>
                <w:rFonts w:ascii="Verdana" w:hAnsi="Verdana"/>
                <w:sz w:val="20"/>
                <w:szCs w:val="20"/>
              </w:rPr>
              <w:t xml:space="preserve"> izrade tapiserije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874FB">
              <w:rPr>
                <w:rFonts w:ascii="Verdana" w:hAnsi="Verdana"/>
                <w:color w:val="000000" w:themeColor="text1"/>
                <w:sz w:val="20"/>
                <w:szCs w:val="20"/>
              </w:rPr>
              <w:t>analizirati tapiseriju kao slikarsku tehniku</w:t>
            </w:r>
          </w:p>
          <w:p w:rsidR="00D013AE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izabrati skicu (nacrt) za izradu tapiserije; kopirati uzornicu na podlogu; prilagoditi dizajn trendu</w:t>
            </w:r>
          </w:p>
          <w:p w:rsidR="00D013AE" w:rsidRPr="00E81B54" w:rsidRDefault="00D013AE" w:rsidP="00E8742B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E81B54">
              <w:rPr>
                <w:rFonts w:ascii="Verdana" w:hAnsi="Verdana"/>
                <w:sz w:val="20"/>
                <w:szCs w:val="20"/>
              </w:rPr>
              <w:t>izraditi male forme primjenom tehnika izrade tapiserije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stilizirati motive u svrhu </w:t>
            </w:r>
            <w:r w:rsidRPr="004874FB">
              <w:rPr>
                <w:rFonts w:ascii="Verdana" w:hAnsi="Verdana"/>
                <w:sz w:val="20"/>
                <w:szCs w:val="20"/>
              </w:rPr>
              <w:t>vlastito</w:t>
            </w:r>
            <w:r>
              <w:rPr>
                <w:rFonts w:ascii="Verdana" w:hAnsi="Verdana"/>
                <w:sz w:val="20"/>
                <w:szCs w:val="20"/>
              </w:rPr>
              <w:t>g</w:t>
            </w:r>
            <w:r w:rsidRPr="004874FB">
              <w:rPr>
                <w:rFonts w:ascii="Verdana" w:hAnsi="Verdana"/>
                <w:sz w:val="20"/>
                <w:szCs w:val="20"/>
              </w:rPr>
              <w:t xml:space="preserve"> idejno</w:t>
            </w:r>
            <w:r>
              <w:rPr>
                <w:rFonts w:ascii="Verdana" w:hAnsi="Verdana"/>
                <w:sz w:val="20"/>
                <w:szCs w:val="20"/>
              </w:rPr>
              <w:t>g</w:t>
            </w:r>
            <w:r w:rsidRPr="004874FB">
              <w:rPr>
                <w:rFonts w:ascii="Verdana" w:hAnsi="Verdana"/>
                <w:sz w:val="20"/>
                <w:szCs w:val="20"/>
              </w:rPr>
              <w:t xml:space="preserve"> rješenj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4874FB">
              <w:rPr>
                <w:rFonts w:ascii="Verdana" w:hAnsi="Verdana"/>
                <w:sz w:val="20"/>
                <w:szCs w:val="20"/>
              </w:rPr>
              <w:t xml:space="preserve"> tapiserije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 xml:space="preserve">izraditi karton za tapiseriju prema </w:t>
            </w:r>
            <w:r>
              <w:rPr>
                <w:rFonts w:ascii="Verdana" w:hAnsi="Verdana"/>
                <w:sz w:val="20"/>
                <w:szCs w:val="20"/>
              </w:rPr>
              <w:t xml:space="preserve">stiliziranom </w:t>
            </w:r>
            <w:r w:rsidRPr="004874FB">
              <w:rPr>
                <w:rFonts w:ascii="Verdana" w:hAnsi="Verdana"/>
                <w:sz w:val="20"/>
                <w:szCs w:val="20"/>
              </w:rPr>
              <w:t xml:space="preserve">motivu 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15F59">
              <w:rPr>
                <w:rFonts w:ascii="Verdana" w:hAnsi="Verdana"/>
                <w:sz w:val="20"/>
                <w:szCs w:val="20"/>
              </w:rPr>
              <w:t>odabrati odgovarajuća sredstva za održavanj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415F59">
              <w:rPr>
                <w:rFonts w:ascii="Verdana" w:hAnsi="Verdana"/>
                <w:sz w:val="20"/>
                <w:szCs w:val="20"/>
              </w:rPr>
              <w:t xml:space="preserve"> i njeg</w:t>
            </w:r>
            <w:r>
              <w:rPr>
                <w:rFonts w:ascii="Verdana" w:hAnsi="Verdana"/>
                <w:sz w:val="20"/>
                <w:szCs w:val="20"/>
              </w:rPr>
              <w:t xml:space="preserve">u </w:t>
            </w:r>
            <w:r w:rsidRPr="00415F59">
              <w:rPr>
                <w:rFonts w:ascii="Verdana" w:hAnsi="Verdana"/>
                <w:sz w:val="20"/>
                <w:szCs w:val="20"/>
              </w:rPr>
              <w:t>tekstilnog proizvoda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primijeniti </w:t>
            </w:r>
            <w:r w:rsidRPr="00415F59">
              <w:rPr>
                <w:rFonts w:ascii="Verdana" w:hAnsi="Verdana"/>
                <w:sz w:val="20"/>
                <w:szCs w:val="20"/>
              </w:rPr>
              <w:t>odgovarajuća sredstva za održavanj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415F59">
              <w:rPr>
                <w:rFonts w:ascii="Verdana" w:hAnsi="Verdana"/>
                <w:sz w:val="20"/>
                <w:szCs w:val="20"/>
              </w:rPr>
              <w:t xml:space="preserve"> i njeg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Pr="00415F59">
              <w:rPr>
                <w:rFonts w:ascii="Verdana" w:hAnsi="Verdana"/>
                <w:sz w:val="20"/>
                <w:szCs w:val="20"/>
              </w:rPr>
              <w:t xml:space="preserve"> tekstilnog proizvoda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opisati efekt veza na temelju presjeka po osnovi i potki</w:t>
            </w:r>
          </w:p>
          <w:p w:rsidR="00D013AE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01FE6">
              <w:rPr>
                <w:rFonts w:ascii="Verdana" w:hAnsi="Verdana"/>
                <w:sz w:val="20"/>
                <w:szCs w:val="20"/>
              </w:rPr>
              <w:t>prikazati grafički presjeke tkanina po osnovi i po potki</w:t>
            </w:r>
          </w:p>
          <w:p w:rsidR="00D013AE" w:rsidRPr="000209FE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09FE">
              <w:rPr>
                <w:rFonts w:ascii="Verdana" w:hAnsi="Verdana"/>
                <w:sz w:val="20"/>
                <w:szCs w:val="20"/>
              </w:rPr>
              <w:t xml:space="preserve">opisati </w:t>
            </w:r>
            <w:r>
              <w:rPr>
                <w:rFonts w:ascii="Verdana" w:hAnsi="Verdana"/>
                <w:sz w:val="20"/>
                <w:szCs w:val="20"/>
              </w:rPr>
              <w:t>izvedenice platnenog veza (panama i rips)</w:t>
            </w:r>
            <w:r w:rsidRPr="000209FE">
              <w:rPr>
                <w:rFonts w:ascii="Verdana" w:hAnsi="Verdana"/>
                <w:sz w:val="20"/>
                <w:szCs w:val="20"/>
              </w:rPr>
              <w:t xml:space="preserve"> vezove konstrukcije tkanina</w:t>
            </w:r>
          </w:p>
          <w:p w:rsidR="00D013AE" w:rsidRPr="000209FE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prepoznati </w:t>
            </w:r>
            <w:r w:rsidRPr="00B46A54">
              <w:rPr>
                <w:rFonts w:ascii="Verdana" w:hAnsi="Verdana"/>
                <w:sz w:val="20"/>
                <w:szCs w:val="20"/>
              </w:rPr>
              <w:t>izvedenice platnenog veza: panama i rips</w:t>
            </w:r>
          </w:p>
          <w:p w:rsidR="00D013AE" w:rsidRPr="00B46A54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09FE">
              <w:rPr>
                <w:rFonts w:ascii="Verdana" w:hAnsi="Verdana"/>
                <w:sz w:val="20"/>
                <w:szCs w:val="20"/>
              </w:rPr>
              <w:t xml:space="preserve">prikazati grafički </w:t>
            </w:r>
            <w:r w:rsidRPr="00B46A54">
              <w:rPr>
                <w:rFonts w:ascii="Verdana" w:hAnsi="Verdana"/>
                <w:sz w:val="20"/>
                <w:szCs w:val="20"/>
              </w:rPr>
              <w:t>izvedenice platnenog veza: panama i rips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Konstrukcija tkanina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 w:val="restart"/>
            <w:shd w:val="clear" w:color="auto" w:fill="FFFFFF"/>
          </w:tcPr>
          <w:p w:rsidR="00D013AE" w:rsidRPr="004862D6" w:rsidRDefault="00D013AE" w:rsidP="00E8742B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4862D6">
              <w:rPr>
                <w:rFonts w:ascii="Verdana" w:hAnsi="Verdana" w:cs="Calibri"/>
                <w:b/>
                <w:sz w:val="20"/>
                <w:szCs w:val="20"/>
              </w:rPr>
              <w:t>T4 – ORNAMENT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 I TEKSTIL</w:t>
            </w:r>
          </w:p>
          <w:p w:rsidR="00D013AE" w:rsidRPr="004862D6" w:rsidRDefault="00D013AE" w:rsidP="00E8742B">
            <w:pPr>
              <w:spacing w:after="0" w:line="276" w:lineRule="auto"/>
              <w:rPr>
                <w:rFonts w:ascii="Verdana" w:hAnsi="Verdana" w:cs="Calibri"/>
                <w:color w:val="FF0000"/>
                <w:sz w:val="20"/>
                <w:szCs w:val="20"/>
              </w:rPr>
            </w:pPr>
            <w:r w:rsidRPr="004862D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raspraviti osnovna obilježja ćilima i ćilimarskih tehnika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usporediti različite vrste ćilima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874F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primijeniti ćilimarske tehnike 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 xml:space="preserve">izraditi ćilim prema vlastitom </w:t>
            </w:r>
            <w:r>
              <w:rPr>
                <w:rFonts w:ascii="Verdana" w:hAnsi="Verdana"/>
                <w:sz w:val="20"/>
                <w:szCs w:val="20"/>
              </w:rPr>
              <w:t xml:space="preserve">likovnom </w:t>
            </w:r>
            <w:r w:rsidRPr="004874FB">
              <w:rPr>
                <w:rFonts w:ascii="Verdana" w:hAnsi="Verdana"/>
                <w:sz w:val="20"/>
                <w:szCs w:val="20"/>
              </w:rPr>
              <w:t>projektu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eastAsiaTheme="minorHAnsi" w:hAnsi="Verdana" w:cstheme="minorBidi"/>
                <w:sz w:val="20"/>
                <w:szCs w:val="20"/>
              </w:rPr>
              <w:t>analizirati hrvatsku tekstilnu baštinu kroz povijesni razvoj ćilima</w:t>
            </w:r>
          </w:p>
          <w:p w:rsidR="00D013AE" w:rsidRDefault="00D013AE" w:rsidP="00E8742B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skicirati ćilim manjeg formata, koristeći elemente hrvatske tekstilne baštine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eastAsiaTheme="minorHAnsi" w:hAnsi="Verdana" w:cstheme="minorBidi"/>
                <w:sz w:val="20"/>
                <w:szCs w:val="20"/>
              </w:rPr>
              <w:lastRenderedPageBreak/>
              <w:t>primijeniti elemente hrvatske ornamentike u projektiranju ćilima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izraditi karton za ćilim prema vlastitom projektu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lastRenderedPageBreak/>
              <w:t>Projektiranje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Default="00D013AE" w:rsidP="00D013AE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3633B">
              <w:rPr>
                <w:rFonts w:ascii="Verdana" w:hAnsi="Verdana"/>
                <w:sz w:val="20"/>
                <w:szCs w:val="20"/>
              </w:rPr>
              <w:t xml:space="preserve">koristiti dodatne izvore znanja i informacije iz različitih medija u svrhu istraživanja tematskog </w:t>
            </w:r>
            <w:r>
              <w:rPr>
                <w:rFonts w:ascii="Verdana" w:hAnsi="Verdana"/>
                <w:sz w:val="20"/>
                <w:szCs w:val="20"/>
              </w:rPr>
              <w:t xml:space="preserve">područja </w:t>
            </w:r>
            <w:r w:rsidRPr="00A3633B">
              <w:rPr>
                <w:rFonts w:ascii="Verdana" w:hAnsi="Verdana"/>
                <w:sz w:val="20"/>
                <w:szCs w:val="20"/>
              </w:rPr>
              <w:t>projekta</w:t>
            </w:r>
          </w:p>
          <w:p w:rsidR="00D013AE" w:rsidRDefault="00D013AE" w:rsidP="00D013AE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prikazati rezultate istraživanja </w:t>
            </w:r>
            <w:r w:rsidRPr="00BE5440">
              <w:rPr>
                <w:rFonts w:ascii="Verdana" w:hAnsi="Verdana"/>
                <w:sz w:val="20"/>
                <w:szCs w:val="20"/>
              </w:rPr>
              <w:t>primjenom vještina vizualnog, usmenog i pisanog predstavljanja</w:t>
            </w:r>
          </w:p>
          <w:p w:rsidR="00D013AE" w:rsidRPr="00BE5440" w:rsidRDefault="00D013AE" w:rsidP="00D013AE">
            <w:pPr>
              <w:pStyle w:val="Odlomakpopisa"/>
              <w:numPr>
                <w:ilvl w:val="0"/>
                <w:numId w:val="31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BE5440">
              <w:rPr>
                <w:rFonts w:ascii="Verdana" w:hAnsi="Verdana"/>
                <w:sz w:val="20"/>
                <w:szCs w:val="20"/>
              </w:rPr>
              <w:t>izraditi mapu uzoraka u svrhu dokumentacije, komunikacije i prezentacije projekta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Pr="00C006EB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006EB">
              <w:rPr>
                <w:rFonts w:ascii="Verdana" w:hAnsi="Verdana"/>
                <w:sz w:val="20"/>
                <w:szCs w:val="20"/>
              </w:rPr>
              <w:t>identificirati elemente uzornice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006EB">
              <w:rPr>
                <w:rFonts w:ascii="Verdana" w:hAnsi="Verdana"/>
                <w:sz w:val="20"/>
                <w:szCs w:val="20"/>
              </w:rPr>
              <w:t xml:space="preserve">prikazati grafički uzornicu sa svim </w:t>
            </w:r>
            <w:r>
              <w:rPr>
                <w:rFonts w:ascii="Verdana" w:hAnsi="Verdana"/>
                <w:sz w:val="20"/>
                <w:szCs w:val="20"/>
              </w:rPr>
              <w:t>elementima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Konstrukcija tkanina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 w:val="restart"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4874FB">
              <w:rPr>
                <w:rFonts w:ascii="Verdana" w:hAnsi="Verdana" w:cs="Calibri"/>
                <w:b/>
                <w:sz w:val="20"/>
                <w:szCs w:val="20"/>
              </w:rPr>
              <w:t xml:space="preserve">T5 </w:t>
            </w:r>
            <w:r w:rsidRPr="004862D6">
              <w:rPr>
                <w:rFonts w:ascii="Verdana" w:hAnsi="Verdana" w:cs="Calibri"/>
                <w:b/>
                <w:sz w:val="20"/>
                <w:szCs w:val="20"/>
              </w:rPr>
              <w:t xml:space="preserve">– BOJA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I SKLAD </w:t>
            </w:r>
            <w:r w:rsidRPr="004862D6">
              <w:rPr>
                <w:rFonts w:ascii="Verdana" w:hAnsi="Verdana" w:cs="Calibri"/>
                <w:b/>
                <w:sz w:val="20"/>
                <w:szCs w:val="20"/>
              </w:rPr>
              <w:t>U DIZAJNU TEKSTILA</w:t>
            </w:r>
          </w:p>
          <w:p w:rsidR="00D013AE" w:rsidRPr="004862D6" w:rsidRDefault="00D013AE" w:rsidP="00E8742B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4862D6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Pr="00BE5440" w:rsidRDefault="00D013AE" w:rsidP="00D013AE">
            <w:pPr>
              <w:pStyle w:val="Odlomakpopisa"/>
              <w:numPr>
                <w:ilvl w:val="0"/>
                <w:numId w:val="2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BE5440">
              <w:rPr>
                <w:rFonts w:ascii="Verdana" w:hAnsi="Verdana"/>
                <w:sz w:val="20"/>
                <w:szCs w:val="20"/>
              </w:rPr>
              <w:t>azlikovati postupke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E5440">
              <w:rPr>
                <w:rFonts w:ascii="Verdana" w:hAnsi="Verdana"/>
                <w:sz w:val="20"/>
                <w:szCs w:val="20"/>
              </w:rPr>
              <w:t>pri bojenju pređe 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E5440">
              <w:rPr>
                <w:rFonts w:ascii="Verdana" w:hAnsi="Verdana"/>
                <w:sz w:val="20"/>
                <w:szCs w:val="20"/>
              </w:rPr>
              <w:t>komadnog tekstila, 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E5440">
              <w:rPr>
                <w:rFonts w:ascii="Verdana" w:hAnsi="Verdana"/>
                <w:sz w:val="20"/>
                <w:szCs w:val="20"/>
              </w:rPr>
              <w:t>biljnih i životinjskih</w:t>
            </w:r>
            <w:r>
              <w:rPr>
                <w:rFonts w:ascii="Verdana" w:hAnsi="Verdana"/>
                <w:sz w:val="20"/>
                <w:szCs w:val="20"/>
              </w:rPr>
              <w:t xml:space="preserve"> vlakana</w:t>
            </w:r>
          </w:p>
          <w:p w:rsidR="00D013AE" w:rsidRDefault="00D013AE" w:rsidP="00D013AE">
            <w:pPr>
              <w:pStyle w:val="Odlomakpopisa"/>
              <w:numPr>
                <w:ilvl w:val="0"/>
                <w:numId w:val="2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4874FB">
              <w:rPr>
                <w:rFonts w:ascii="Verdana" w:hAnsi="Verdana"/>
                <w:sz w:val="20"/>
                <w:szCs w:val="20"/>
              </w:rPr>
              <w:t>skladiti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874FB">
              <w:rPr>
                <w:rFonts w:ascii="Verdana" w:hAnsi="Verdana"/>
                <w:sz w:val="20"/>
                <w:szCs w:val="20"/>
              </w:rPr>
              <w:t xml:space="preserve">bojanu pređu </w:t>
            </w:r>
            <w:r>
              <w:rPr>
                <w:rFonts w:ascii="Verdana" w:hAnsi="Verdana"/>
                <w:sz w:val="20"/>
                <w:szCs w:val="20"/>
              </w:rPr>
              <w:t>za</w:t>
            </w:r>
            <w:r w:rsidRPr="004874FB">
              <w:rPr>
                <w:rFonts w:ascii="Verdana" w:hAnsi="Verdana"/>
                <w:sz w:val="20"/>
                <w:szCs w:val="20"/>
              </w:rPr>
              <w:t xml:space="preserve"> oblikovanj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4874FB">
              <w:rPr>
                <w:rFonts w:ascii="Verdana" w:hAnsi="Verdana"/>
                <w:sz w:val="20"/>
                <w:szCs w:val="20"/>
              </w:rPr>
              <w:t xml:space="preserve"> tekstiln</w:t>
            </w:r>
            <w:r>
              <w:rPr>
                <w:rFonts w:ascii="Verdana" w:hAnsi="Verdana"/>
                <w:sz w:val="20"/>
                <w:szCs w:val="20"/>
              </w:rPr>
              <w:t>og</w:t>
            </w:r>
            <w:r w:rsidRPr="004874FB">
              <w:rPr>
                <w:rFonts w:ascii="Verdana" w:hAnsi="Verdana"/>
                <w:sz w:val="20"/>
                <w:szCs w:val="20"/>
              </w:rPr>
              <w:t xml:space="preserve"> plošn</w:t>
            </w:r>
            <w:r>
              <w:rPr>
                <w:rFonts w:ascii="Verdana" w:hAnsi="Verdana"/>
                <w:sz w:val="20"/>
                <w:szCs w:val="20"/>
              </w:rPr>
              <w:t>og</w:t>
            </w:r>
            <w:r w:rsidRPr="004874FB">
              <w:rPr>
                <w:rFonts w:ascii="Verdana" w:hAnsi="Verdana"/>
                <w:sz w:val="20"/>
                <w:szCs w:val="20"/>
              </w:rPr>
              <w:t xml:space="preserve"> proizvoda prema potreb</w:t>
            </w:r>
            <w:r>
              <w:rPr>
                <w:rFonts w:ascii="Verdana" w:hAnsi="Verdana"/>
                <w:sz w:val="20"/>
                <w:szCs w:val="20"/>
              </w:rPr>
              <w:t xml:space="preserve">ama </w:t>
            </w:r>
            <w:r w:rsidRPr="004874FB">
              <w:rPr>
                <w:rFonts w:ascii="Verdana" w:hAnsi="Verdana"/>
                <w:sz w:val="20"/>
                <w:szCs w:val="20"/>
              </w:rPr>
              <w:t>vlastitog projekta</w:t>
            </w:r>
          </w:p>
          <w:p w:rsidR="00D013AE" w:rsidRDefault="00D013AE" w:rsidP="00D013AE">
            <w:pPr>
              <w:pStyle w:val="Odlomakpopisa"/>
              <w:numPr>
                <w:ilvl w:val="0"/>
                <w:numId w:val="2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primijeniti odabranu bojanu pređu u realizaciji tekstilnog plošnog proizvoda prema vlastitom projektu</w:t>
            </w:r>
          </w:p>
          <w:p w:rsidR="00D013AE" w:rsidRPr="00BE5440" w:rsidRDefault="00D013AE" w:rsidP="00D013AE">
            <w:pPr>
              <w:pStyle w:val="Odlomakpopisa"/>
              <w:numPr>
                <w:ilvl w:val="0"/>
                <w:numId w:val="2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E5440">
              <w:rPr>
                <w:rFonts w:ascii="Verdana" w:hAnsi="Verdana"/>
                <w:sz w:val="20"/>
                <w:szCs w:val="20"/>
              </w:rPr>
              <w:t>izv</w:t>
            </w:r>
            <w:r>
              <w:rPr>
                <w:rFonts w:ascii="Verdana" w:hAnsi="Verdana"/>
                <w:sz w:val="20"/>
                <w:szCs w:val="20"/>
              </w:rPr>
              <w:t>esti</w:t>
            </w:r>
            <w:r w:rsidRPr="00BE5440">
              <w:rPr>
                <w:rFonts w:ascii="Verdana" w:hAnsi="Verdana"/>
                <w:sz w:val="20"/>
                <w:szCs w:val="20"/>
              </w:rPr>
              <w:t xml:space="preserve"> pripremne 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E5440">
              <w:rPr>
                <w:rFonts w:ascii="Verdana" w:hAnsi="Verdana"/>
                <w:sz w:val="20"/>
                <w:szCs w:val="20"/>
              </w:rPr>
              <w:t>završne postupke bojenja</w:t>
            </w:r>
          </w:p>
          <w:p w:rsidR="00D013AE" w:rsidRDefault="00D013AE" w:rsidP="00E8742B">
            <w:pPr>
              <w:pStyle w:val="Odlomakpopisa"/>
              <w:spacing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BE5440">
              <w:rPr>
                <w:rFonts w:ascii="Verdana" w:hAnsi="Verdana"/>
                <w:sz w:val="20"/>
                <w:szCs w:val="20"/>
              </w:rPr>
              <w:t>tekstila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013AE" w:rsidRPr="00CA1100" w:rsidRDefault="00D013AE" w:rsidP="00D013AE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62EB0">
              <w:rPr>
                <w:rFonts w:ascii="Verdana" w:hAnsi="Verdana"/>
                <w:sz w:val="20"/>
                <w:szCs w:val="20"/>
              </w:rPr>
              <w:t>primje</w:t>
            </w:r>
            <w:r>
              <w:rPr>
                <w:rFonts w:ascii="Verdana" w:hAnsi="Verdana"/>
                <w:sz w:val="20"/>
                <w:szCs w:val="20"/>
              </w:rPr>
              <w:t>niti</w:t>
            </w:r>
            <w:r w:rsidRPr="00762EB0">
              <w:rPr>
                <w:rFonts w:ascii="Verdana" w:hAnsi="Verdana"/>
                <w:sz w:val="20"/>
                <w:szCs w:val="20"/>
              </w:rPr>
              <w:t xml:space="preserve"> odgovarajuća </w:t>
            </w:r>
            <w:r>
              <w:rPr>
                <w:rFonts w:ascii="Verdana" w:hAnsi="Verdana"/>
                <w:sz w:val="20"/>
                <w:szCs w:val="20"/>
              </w:rPr>
              <w:t>zaštitna sredstva</w:t>
            </w:r>
            <w:r w:rsidRPr="00762EB0">
              <w:rPr>
                <w:rFonts w:ascii="Verdana" w:hAnsi="Verdana"/>
                <w:sz w:val="20"/>
                <w:szCs w:val="20"/>
              </w:rPr>
              <w:t xml:space="preserve"> u laboratoriju za bojenje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4874FB">
              <w:rPr>
                <w:rFonts w:ascii="Verdana" w:eastAsiaTheme="minorHAnsi" w:hAnsi="Verdana" w:cstheme="minorBidi"/>
                <w:sz w:val="20"/>
                <w:szCs w:val="20"/>
              </w:rPr>
              <w:t xml:space="preserve">objasniti ulogu boje u projektiranju tekstila 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4874FB">
              <w:rPr>
                <w:rFonts w:ascii="Verdana" w:eastAsiaTheme="minorHAnsi" w:hAnsi="Verdana" w:cstheme="minorBidi"/>
                <w:sz w:val="20"/>
                <w:szCs w:val="20"/>
              </w:rPr>
              <w:t>primijeniti kolorističku modulaciju i tonsku gradaciju za realizaciju likovnog rješenja u projektiranju tekstila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71868">
              <w:rPr>
                <w:rFonts w:ascii="Verdana" w:hAnsi="Verdana"/>
                <w:sz w:val="20"/>
                <w:szCs w:val="20"/>
              </w:rPr>
              <w:t>prire</w:t>
            </w:r>
            <w:r>
              <w:rPr>
                <w:rFonts w:ascii="Verdana" w:hAnsi="Verdana"/>
                <w:sz w:val="20"/>
                <w:szCs w:val="20"/>
              </w:rPr>
              <w:t xml:space="preserve">diti </w:t>
            </w:r>
            <w:r w:rsidRPr="00A71868">
              <w:rPr>
                <w:rFonts w:ascii="Verdana" w:hAnsi="Verdana"/>
                <w:sz w:val="20"/>
                <w:szCs w:val="20"/>
              </w:rPr>
              <w:t>kupelj za bojenje</w:t>
            </w:r>
            <w:r>
              <w:rPr>
                <w:rFonts w:ascii="Verdana" w:hAnsi="Verdana"/>
                <w:sz w:val="20"/>
                <w:szCs w:val="20"/>
              </w:rPr>
              <w:t xml:space="preserve"> tekstila</w:t>
            </w:r>
          </w:p>
          <w:p w:rsidR="00D013AE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primijeniti</w:t>
            </w:r>
            <w:r w:rsidRPr="00A71868">
              <w:rPr>
                <w:rFonts w:ascii="Verdana" w:hAnsi="Verdana"/>
                <w:sz w:val="20"/>
                <w:szCs w:val="20"/>
              </w:rPr>
              <w:t xml:space="preserve"> postupak bojenja</w:t>
            </w:r>
            <w:r>
              <w:rPr>
                <w:rFonts w:ascii="Verdana" w:hAnsi="Verdana"/>
                <w:sz w:val="20"/>
                <w:szCs w:val="20"/>
              </w:rPr>
              <w:t xml:space="preserve"> linearnog i komadnog tekstila</w:t>
            </w:r>
          </w:p>
          <w:p w:rsidR="00D013AE" w:rsidRPr="00A71868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zbrinuti </w:t>
            </w:r>
            <w:r w:rsidRPr="00A71868">
              <w:rPr>
                <w:rFonts w:ascii="Verdana" w:hAnsi="Verdana"/>
                <w:sz w:val="20"/>
                <w:szCs w:val="20"/>
              </w:rPr>
              <w:t>nepotrebni 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1868">
              <w:rPr>
                <w:rFonts w:ascii="Verdana" w:hAnsi="Verdana"/>
                <w:sz w:val="20"/>
                <w:szCs w:val="20"/>
              </w:rPr>
              <w:t>otpadni tekstil</w:t>
            </w:r>
            <w:r>
              <w:rPr>
                <w:rFonts w:ascii="Verdana" w:hAnsi="Verdana"/>
                <w:sz w:val="20"/>
                <w:szCs w:val="20"/>
              </w:rPr>
              <w:t xml:space="preserve"> na ekološki način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D013AE" w:rsidRPr="00B46A54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46A54">
              <w:rPr>
                <w:rFonts w:ascii="Verdana" w:hAnsi="Verdana"/>
                <w:sz w:val="20"/>
                <w:szCs w:val="20"/>
              </w:rPr>
              <w:t>prepoznati izvedenice keper veza: pojačani keper, višeredni keper, povratni keper i lomljeni keper</w:t>
            </w:r>
          </w:p>
          <w:p w:rsidR="00D013AE" w:rsidRPr="00B46A54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46A54">
              <w:rPr>
                <w:rFonts w:ascii="Verdana" w:hAnsi="Verdana"/>
                <w:sz w:val="20"/>
                <w:szCs w:val="20"/>
              </w:rPr>
              <w:t>prikazati grafički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46A54">
              <w:rPr>
                <w:rFonts w:ascii="Verdana" w:hAnsi="Verdana"/>
                <w:sz w:val="20"/>
                <w:szCs w:val="20"/>
              </w:rPr>
              <w:t>izvedenice keper veza: pojačani keper, višeredni keper, povratni keper i lomljeni keper</w:t>
            </w:r>
          </w:p>
          <w:p w:rsidR="00D013AE" w:rsidRPr="00B40B63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40B63">
              <w:rPr>
                <w:rFonts w:ascii="Verdana" w:hAnsi="Verdana"/>
                <w:sz w:val="20"/>
                <w:szCs w:val="20"/>
              </w:rPr>
              <w:t>prikazati grafički složenije izvedenice keper veza: kukasti keper, križni keper, valoviti keper i prepleteni keper</w:t>
            </w:r>
          </w:p>
          <w:p w:rsidR="00D013AE" w:rsidRPr="00B46A54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46A54">
              <w:rPr>
                <w:rFonts w:ascii="Verdana" w:hAnsi="Verdana"/>
                <w:sz w:val="20"/>
                <w:szCs w:val="20"/>
              </w:rPr>
              <w:t xml:space="preserve">prepoznati </w:t>
            </w:r>
            <w:r>
              <w:t>i</w:t>
            </w:r>
            <w:r w:rsidRPr="00B46A54">
              <w:rPr>
                <w:rFonts w:ascii="Verdana" w:hAnsi="Verdana"/>
                <w:sz w:val="20"/>
                <w:szCs w:val="20"/>
              </w:rPr>
              <w:t>zvedenica atlas veza: nepravilni atlas, pojačani atlas i miješani keper</w:t>
            </w:r>
          </w:p>
          <w:p w:rsidR="00D013AE" w:rsidRPr="00B46A54" w:rsidRDefault="00D013AE" w:rsidP="00E8742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46A54">
              <w:rPr>
                <w:rFonts w:ascii="Verdana" w:hAnsi="Verdana"/>
                <w:sz w:val="20"/>
                <w:szCs w:val="20"/>
              </w:rPr>
              <w:t>prikazati grafički</w:t>
            </w:r>
            <w: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B46A54">
              <w:rPr>
                <w:rFonts w:ascii="Verdana" w:hAnsi="Verdana"/>
                <w:sz w:val="20"/>
                <w:szCs w:val="20"/>
              </w:rPr>
              <w:t>zvedenica atlas veza: nepravilni atlas, pojačani atlas i miješani keper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Konstrukcija tkanina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 w:val="restart"/>
            <w:shd w:val="clear" w:color="auto" w:fill="FFFFFF"/>
          </w:tcPr>
          <w:p w:rsidR="00D013AE" w:rsidRDefault="00D013AE" w:rsidP="00E8742B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4874FB">
              <w:rPr>
                <w:rFonts w:ascii="Verdana" w:hAnsi="Verdana" w:cs="Calibri"/>
                <w:b/>
                <w:sz w:val="20"/>
                <w:szCs w:val="20"/>
              </w:rPr>
              <w:t>T6 -  ETNOGRAFSKI MUZEJ</w:t>
            </w:r>
          </w:p>
          <w:p w:rsidR="00D013AE" w:rsidRPr="00FE2BE1" w:rsidRDefault="00D013AE" w:rsidP="00E8742B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(terensko/</w:t>
            </w:r>
            <w:r w:rsidRPr="00FE2BE1">
              <w:rPr>
                <w:rFonts w:ascii="Verdana" w:hAnsi="Verdana" w:cs="Calibri"/>
                <w:sz w:val="20"/>
                <w:szCs w:val="20"/>
              </w:rPr>
              <w:t xml:space="preserve">virtualno istraživanje)  </w:t>
            </w:r>
          </w:p>
        </w:tc>
        <w:tc>
          <w:tcPr>
            <w:tcW w:w="5835" w:type="dxa"/>
            <w:vMerge w:val="restart"/>
            <w:shd w:val="clear" w:color="auto" w:fill="FFFFFF"/>
            <w:vAlign w:val="center"/>
          </w:tcPr>
          <w:p w:rsidR="00D013AE" w:rsidRPr="004874FB" w:rsidRDefault="00D013AE" w:rsidP="00E8742B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identificirati </w:t>
            </w:r>
            <w:r w:rsidRPr="004874FB">
              <w:rPr>
                <w:rFonts w:ascii="Verdana" w:hAnsi="Verdana"/>
                <w:sz w:val="20"/>
                <w:szCs w:val="20"/>
              </w:rPr>
              <w:t>važnost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874FB">
              <w:rPr>
                <w:rFonts w:ascii="Verdana" w:hAnsi="Verdana"/>
                <w:sz w:val="20"/>
                <w:szCs w:val="20"/>
              </w:rPr>
              <w:t xml:space="preserve">očuvanja tekstilnog rukotvorstva 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Pr="004874FB">
              <w:rPr>
                <w:rFonts w:ascii="Verdana" w:hAnsi="Verdana"/>
                <w:sz w:val="20"/>
                <w:szCs w:val="20"/>
              </w:rPr>
              <w:t>rvatske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analizirati osnovne značajke i karakteristike tradicionalnih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4874FB">
              <w:rPr>
                <w:rFonts w:ascii="Verdana" w:hAnsi="Verdana" w:cs="Arial"/>
                <w:bCs/>
                <w:sz w:val="20"/>
                <w:szCs w:val="20"/>
              </w:rPr>
              <w:t xml:space="preserve">tkanina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H</w:t>
            </w:r>
            <w:r w:rsidRPr="004874FB">
              <w:rPr>
                <w:rFonts w:ascii="Verdana" w:hAnsi="Verdana" w:cs="Arial"/>
                <w:bCs/>
                <w:sz w:val="20"/>
                <w:szCs w:val="20"/>
              </w:rPr>
              <w:t xml:space="preserve">rvatske na osnovi načina izrade,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vezova tkanina, </w:t>
            </w:r>
            <w:r w:rsidRPr="004874FB">
              <w:rPr>
                <w:rFonts w:ascii="Verdana" w:hAnsi="Verdana" w:cs="Arial"/>
                <w:bCs/>
                <w:sz w:val="20"/>
                <w:szCs w:val="20"/>
              </w:rPr>
              <w:t xml:space="preserve">ornamentike i palete boja </w:t>
            </w:r>
          </w:p>
          <w:p w:rsidR="00D013AE" w:rsidRPr="004874FB" w:rsidRDefault="00D013AE" w:rsidP="00E8742B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 xml:space="preserve">skicirati dijelove narodne nošnje i tradicijskog tekstila 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Pr="004874FB">
              <w:rPr>
                <w:rFonts w:ascii="Verdana" w:hAnsi="Verdana"/>
                <w:sz w:val="20"/>
                <w:szCs w:val="20"/>
              </w:rPr>
              <w:t>rvatske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lastRenderedPageBreak/>
              <w:t>Tehnike tkanja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pStyle w:val="Odlomakpopisa"/>
              <w:numPr>
                <w:ilvl w:val="0"/>
                <w:numId w:val="1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pStyle w:val="Odlomakpopisa"/>
              <w:numPr>
                <w:ilvl w:val="0"/>
                <w:numId w:val="14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pStyle w:val="Odlomakpopisa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Konstrukcija tkanina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 w:val="restart"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4874FB">
              <w:rPr>
                <w:rFonts w:ascii="Verdana" w:hAnsi="Verdana" w:cs="Calibri"/>
                <w:b/>
                <w:sz w:val="20"/>
                <w:szCs w:val="20"/>
              </w:rPr>
              <w:t xml:space="preserve">T7 - GOST PREDAVAČ </w:t>
            </w:r>
          </w:p>
          <w:p w:rsidR="00D013AE" w:rsidRPr="00FE2BE1" w:rsidRDefault="00D013AE" w:rsidP="00E8742B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FE2BE1">
              <w:rPr>
                <w:rFonts w:ascii="Verdana" w:hAnsi="Verdana" w:cs="Calibri"/>
                <w:sz w:val="20"/>
                <w:szCs w:val="20"/>
              </w:rPr>
              <w:t>(virtualni susret – razgovor s poznatom osobom iz svijeta mode i tematsko predavanje)</w:t>
            </w:r>
          </w:p>
        </w:tc>
        <w:tc>
          <w:tcPr>
            <w:tcW w:w="5835" w:type="dxa"/>
            <w:vMerge w:val="restart"/>
            <w:shd w:val="clear" w:color="auto" w:fill="FFFFFF"/>
            <w:vAlign w:val="center"/>
          </w:tcPr>
          <w:p w:rsidR="00D013AE" w:rsidRPr="004874FB" w:rsidRDefault="00D013AE" w:rsidP="00E8742B">
            <w:pPr>
              <w:pStyle w:val="Odlomakpopisa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raspraviti položaj tradicijskog tekstila u kontekstu očuvanja tekstilne baštine</w:t>
            </w:r>
          </w:p>
          <w:p w:rsidR="00D013AE" w:rsidRPr="004874FB" w:rsidRDefault="00D013AE" w:rsidP="00E8742B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razmotriti mogućnosti primijene tradicijskih tehnika u suvremenom oblikovanju tekstila</w:t>
            </w:r>
            <w:r>
              <w:rPr>
                <w:rFonts w:ascii="Verdana" w:hAnsi="Verdana"/>
                <w:sz w:val="20"/>
                <w:szCs w:val="20"/>
              </w:rPr>
              <w:t xml:space="preserve"> i turističkog proizvoda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D013AE">
        <w:tc>
          <w:tcPr>
            <w:tcW w:w="2706" w:type="dxa"/>
            <w:vMerge/>
            <w:shd w:val="clear" w:color="auto" w:fill="FFFFFF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Konstrukcija tkanina</w:t>
            </w:r>
          </w:p>
        </w:tc>
        <w:tc>
          <w:tcPr>
            <w:tcW w:w="3799" w:type="dxa"/>
            <w:vMerge/>
            <w:shd w:val="clear" w:color="auto" w:fill="FFFFFF"/>
            <w:vAlign w:val="center"/>
          </w:tcPr>
          <w:p w:rsidR="00D013AE" w:rsidRPr="004874FB" w:rsidRDefault="00D013AE" w:rsidP="00E8742B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3AE" w:rsidRPr="004874FB" w:rsidTr="00E8742B">
        <w:tc>
          <w:tcPr>
            <w:tcW w:w="14601" w:type="dxa"/>
            <w:gridSpan w:val="4"/>
            <w:shd w:val="clear" w:color="auto" w:fill="F2F2F2" w:themeFill="background1" w:themeFillShade="F2"/>
          </w:tcPr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 xml:space="preserve">NAPOMENE: 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- poželjno je tematsko povezivanje i korelacije i s drugim nastavnim predmetima opće-obrazovnog i stručnog dijela.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- gost predavač organizira se online u isto vrijeme za sve stručne nastavnike i učenike odjela.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 xml:space="preserve">PREPORUKA ZA VREDNOVANJE: 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 xml:space="preserve">PREPORUKA ZA OSTVARIVANJE PRISTUPA UČENICIMA S POSEBNIM ODGOJNO - OBRAZOVNIM POTREBAMA: 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 Za učenike s teškoćama u razvoju osigurati primjerenu podršku prema mogućnostima učenika i zahtjevima strukovne kvalifikacije.</w:t>
            </w:r>
          </w:p>
          <w:p w:rsidR="00D013AE" w:rsidRPr="004874FB" w:rsidRDefault="00D013AE" w:rsidP="00E8742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874FB">
              <w:rPr>
                <w:rFonts w:ascii="Verdana" w:hAnsi="Verdana"/>
                <w:sz w:val="20"/>
                <w:szCs w:val="20"/>
              </w:rPr>
              <w:t>Za rad s darovitim učenicima pripremiti aktivnosti koje će učeniku omogućiti samostalni pristup rješavanju problema, u skladu sa osobnim sklonostima,  mogućnostima i potencijalima; osigurati mentorsku podršku tijekom pripreme za natjecanje, prezentacije i smotre te kreativne i inovativne aktivnosti i sl.; uz poticanje obrazovnog statusa voditi brigu i o socijalnom i emocionalnom razvoju učenika.</w:t>
            </w:r>
          </w:p>
        </w:tc>
      </w:tr>
    </w:tbl>
    <w:p w:rsidR="00D013AE" w:rsidRPr="004874FB" w:rsidRDefault="00D013AE" w:rsidP="00D013AE">
      <w:pPr>
        <w:spacing w:line="276" w:lineRule="auto"/>
        <w:rPr>
          <w:rFonts w:ascii="Verdana" w:hAnsi="Verdana"/>
          <w:sz w:val="20"/>
          <w:szCs w:val="20"/>
        </w:rPr>
      </w:pPr>
    </w:p>
    <w:p w:rsidR="00D013AE" w:rsidRDefault="00D013AE" w:rsidP="00E447E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</w:p>
    <w:p w:rsidR="00E447E6" w:rsidRPr="00FB2B6E" w:rsidRDefault="00E447E6" w:rsidP="00E447E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B2B6E">
        <w:rPr>
          <w:rFonts w:ascii="Verdana" w:hAnsi="Verdana"/>
          <w:b/>
          <w:color w:val="262626"/>
          <w:sz w:val="24"/>
          <w:szCs w:val="24"/>
        </w:rPr>
        <w:t>OBRAZOVNI SEKTOR: TEKSTIL I KOŽA</w:t>
      </w:r>
    </w:p>
    <w:p w:rsidR="00E447E6" w:rsidRPr="00FB2B6E" w:rsidRDefault="00E447E6" w:rsidP="00E447E6">
      <w:pPr>
        <w:spacing w:line="276" w:lineRule="auto"/>
        <w:jc w:val="both"/>
        <w:rPr>
          <w:rFonts w:ascii="Verdana" w:hAnsi="Verdana"/>
          <w:color w:val="262626"/>
          <w:sz w:val="24"/>
          <w:szCs w:val="24"/>
        </w:rPr>
      </w:pPr>
      <w:r w:rsidRPr="00FB2B6E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Pr="00FB2B6E">
        <w:rPr>
          <w:rFonts w:ascii="Verdana" w:hAnsi="Verdana"/>
          <w:color w:val="262626"/>
          <w:sz w:val="24"/>
          <w:szCs w:val="24"/>
        </w:rPr>
        <w:t>DIZAJNER TEKSTILA</w:t>
      </w:r>
    </w:p>
    <w:p w:rsidR="00E447E6" w:rsidRDefault="00E447E6" w:rsidP="00E447E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B2B6E">
        <w:rPr>
          <w:rFonts w:ascii="Verdana" w:hAnsi="Verdana"/>
          <w:b/>
          <w:color w:val="262626"/>
          <w:sz w:val="24"/>
          <w:szCs w:val="24"/>
        </w:rPr>
        <w:t>RAZRED: 3</w:t>
      </w:r>
    </w:p>
    <w:p w:rsidR="00E447E6" w:rsidRPr="00FB2B6E" w:rsidRDefault="00E447E6" w:rsidP="00E447E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</w:p>
    <w:tbl>
      <w:tblPr>
        <w:tblW w:w="145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812"/>
        <w:gridCol w:w="2372"/>
        <w:gridCol w:w="3695"/>
      </w:tblGrid>
      <w:tr w:rsidR="00E447E6" w:rsidRPr="00FB2B6E" w:rsidTr="00C05CFC">
        <w:tc>
          <w:tcPr>
            <w:tcW w:w="2693" w:type="dxa"/>
            <w:shd w:val="clear" w:color="auto" w:fill="FFE599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B2B6E">
              <w:rPr>
                <w:rFonts w:ascii="Verdana" w:hAnsi="Verdana" w:cs="Calibri"/>
                <w:b/>
                <w:sz w:val="20"/>
                <w:szCs w:val="20"/>
              </w:rPr>
              <w:t>TEMA / AKTIVNOST</w:t>
            </w:r>
          </w:p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 w:cs="Calibri"/>
                <w:b/>
                <w:sz w:val="20"/>
                <w:szCs w:val="20"/>
              </w:rPr>
              <w:t>(broj i naziv)</w:t>
            </w:r>
          </w:p>
        </w:tc>
        <w:tc>
          <w:tcPr>
            <w:tcW w:w="5812" w:type="dxa"/>
            <w:shd w:val="clear" w:color="auto" w:fill="FFE599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2B6E">
              <w:rPr>
                <w:rFonts w:ascii="Verdana" w:hAnsi="Verdana"/>
                <w:b/>
                <w:sz w:val="20"/>
                <w:szCs w:val="20"/>
              </w:rPr>
              <w:t>ISHODI UČENJA (IU)</w:t>
            </w:r>
          </w:p>
        </w:tc>
        <w:tc>
          <w:tcPr>
            <w:tcW w:w="2372" w:type="dxa"/>
            <w:shd w:val="clear" w:color="auto" w:fill="FFE599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B2B6E">
              <w:rPr>
                <w:rFonts w:ascii="Verdana" w:hAnsi="Verdana" w:cs="Calibri"/>
                <w:b/>
                <w:sz w:val="20"/>
                <w:szCs w:val="20"/>
              </w:rPr>
              <w:t>NASTAVNI PREDMET/I</w:t>
            </w:r>
          </w:p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(za sve predmete u razredu)</w:t>
            </w:r>
          </w:p>
        </w:tc>
        <w:tc>
          <w:tcPr>
            <w:tcW w:w="3695" w:type="dxa"/>
            <w:shd w:val="clear" w:color="auto" w:fill="FFE599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2B6E">
              <w:rPr>
                <w:rFonts w:ascii="Verdana" w:hAnsi="Verdana"/>
                <w:b/>
                <w:sz w:val="20"/>
                <w:szCs w:val="20"/>
              </w:rPr>
              <w:lastRenderedPageBreak/>
              <w:t>OČEKIVANJA MEĐUPREDMETNIH TEMA</w:t>
            </w:r>
          </w:p>
        </w:tc>
      </w:tr>
      <w:tr w:rsidR="00E447E6" w:rsidRPr="00FB2B6E" w:rsidTr="00C05CFC"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FB2B6E">
              <w:rPr>
                <w:rFonts w:ascii="Verdana" w:hAnsi="Verdana" w:cs="Calibri"/>
                <w:b/>
                <w:sz w:val="20"/>
                <w:szCs w:val="20"/>
              </w:rPr>
              <w:t>T1 – VJEŠTINA TKANJA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FB2B6E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objasniti</w:t>
            </w:r>
            <w:r w:rsidRPr="00FB2B6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pojavu i upotrebu tkalačkih stanova kroz povijest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FB2B6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identificirati vrste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i dijelove </w:t>
            </w:r>
            <w:r w:rsidRPr="00FB2B6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tkalačkih stanova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FB2B6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demonstrirati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procese pripreme za tkanje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FB2B6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izvršiti uz nadzor proces snovanja i proces uvađanja osnove u listove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695" w:type="dxa"/>
            <w:vMerge w:val="restart"/>
            <w:shd w:val="clear" w:color="auto" w:fill="FFFFFF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GRAĐANSKI ODGOJ I OBRAZOVANJE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goo C.5.3. Promiče kvalitetu života u zajednici.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ODRŽIVI RAZVOJ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odr A.5.1. Kritički promišlja o povezanosti vlastitoga načina života s utjecajem na okoliš i ljude. 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odr A.5.2. Analizira načela održive proizvodnje i potrošnje.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odr B.5.2. Osmišljava i koristi se inovativnim i kreativnim oblicima djelovanja s ciljem održivosti.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odr B.5.3. Sudjeluje u aktivnostima u školi i izvan škole za opće dobro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OSOBNI I SOCIJALNI RAZVOJ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osr A.5.1. Razvija sliku o sebi.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osr B.5.1. Uviđa posljedice svojih i tuđih stavova/postupaka/iz bora.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DOMENA C – JA I DRUŠTVO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osr C.5.3. Ponaša se društveno odgovorno.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osr C.5.4. Analizira vrijednosti svog kulturnog nasljeđa u odnosu na multikulturalni svijet.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PODUZETNIŠTVO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pod B.5.1. Razvija poduzetničku ideju od koncepta do realizacije.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lastRenderedPageBreak/>
              <w:t>pod B.5.2. Planira i upravlja aktivnostima.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pod C.5.1. Sudjeluje u projektu ili proizvodnji od ideje do realizacije (nadovezuje se i uključuje elemente očekivanja iz 3. i 4. ciklusa).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UČITI KAKO UČITI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uku A.4/5.1. 1.Upravljanje informacijama 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uku A.4/5.2. 2. Primjena strategija učenja i rješavanje problema 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uku A.4/5.3. 3. Kreativno mišljenje 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Učenik kreativno djeluje u različitim područjima učenja.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uku A.4/5.4. 4. Kritičko mišljenje 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Učenik samostalno kritički promišlja i vrednuje ideje.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uku B.4/5.1. 1. Planiranje 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Učenik samostalno određuje ciljeve učenja, odabire pristup učenju te planira učenje.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uku B.4/5.2. 2. Praćenje 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Učenik prati učinkovitost učenja i svoje napredovanje tijekom učenja.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uku B.4/5.3 3. Prilagodba učenja 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Učenik regulira svoje učenje mijenjajući prema potrebi plan ili pristup učenju.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uku B.4/5.4. 4. Samovrednovanje/ samoprocjena 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lastRenderedPageBreak/>
              <w:t>Učenik samovrednuje proces učenja i svoje rezultate, procjenjuje ostvareni napredak te na temelju toga planira buduće učenje.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uku C.4/5.3. 3. Interes 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uku D.4/5.1. 1. Fizičko okružje učenja Učenik stvara prikladno fizičko okružje za učenje s ciljem poboljšanja koncentracije i motivacije.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uku D.4/5.2. 2. Suradnja s drugima Učenik ostvaruje dobru komunikaciju s drugima, uspješno surađuje u različitim situacijama i spreman je zatražiti i ponuditi pomoć.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UPORABA INFORMACIJSKE I KOMUNIKACIJSKE TEHNOLOGIJE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ikt B.5.1. Učenik samostalno komunicira u digitalnome okružju.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ikt B.5.3. Učenik promiče toleranciju, različitosti, međukulturno razumijevanje i demokratsko sudjelovanje u digitalnome okružju.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ikt C.5.3. Učenik samoinicijativno i samostalno kritički procjenjuje proces i rezultate pretraživanja te odabire potrebne informacije među pronađenim informacijama.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lastRenderedPageBreak/>
              <w:t>ikt C.5.4. Učenik samostalno i odgovorno upravlja prikupljenim informacijama.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ikt D.5.1. Učenik svrsishodno primjenjuje vrlo različite metode za razvoj kreativnosti kombinirajući stvarno i virtualno okružje.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ikt D.5.3. Učenik samostalno ili u suradnji s kolegama predočava, stvara i dijeli nove ideje i uratke s pomoću IKT-a.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ikt D.5.4. Učenik samostalno štiti svoje intelektualno vlasništvo i odabire načine dijeljenja sadržaja.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ZDRAVLJE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B.5.1.A Procjenjuje važnost razvijanja i unaprjeđivanja komunikacijskih vještina i njihove primjene u svakodnevnome životu. 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B.5.1.B Odabire ponašanje sukladno pravilima i normama zajednice.</w:t>
            </w: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opisati</w:t>
            </w:r>
            <w:r w:rsidRPr="00FB2B6E">
              <w:rPr>
                <w:rFonts w:ascii="Verdana" w:hAnsi="Verdana" w:cs="Calibri"/>
                <w:sz w:val="20"/>
                <w:szCs w:val="20"/>
              </w:rPr>
              <w:t xml:space="preserve"> likovni jezik tkanja </w:t>
            </w:r>
            <w:r>
              <w:rPr>
                <w:rFonts w:ascii="Verdana" w:hAnsi="Verdana" w:cs="Calibri"/>
                <w:sz w:val="20"/>
                <w:szCs w:val="20"/>
              </w:rPr>
              <w:t>na temelju istraživanja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FB2B6E">
              <w:rPr>
                <w:rFonts w:ascii="Verdana" w:hAnsi="Verdana" w:cs="Calibri"/>
                <w:sz w:val="20"/>
                <w:szCs w:val="20"/>
              </w:rPr>
              <w:t>projektirati uzorak za jednostavne oblike tkanja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9D2B7D" w:rsidRDefault="00E447E6" w:rsidP="00E447E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opisati </w:t>
            </w:r>
            <w:r w:rsidRPr="009D2B7D">
              <w:rPr>
                <w:rFonts w:ascii="Verdana" w:hAnsi="Verdana" w:cs="Calibri"/>
                <w:sz w:val="20"/>
                <w:szCs w:val="20"/>
              </w:rPr>
              <w:t>vrste i uporabu vlakana u razvoju prvih tekstilnih struktura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na temelju istraživanja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D2B7D">
              <w:rPr>
                <w:rFonts w:ascii="Verdana" w:hAnsi="Verdana" w:cs="Calibri"/>
                <w:sz w:val="20"/>
                <w:szCs w:val="20"/>
              </w:rPr>
              <w:t xml:space="preserve">objasniti 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primarna i sekundarna </w:t>
            </w:r>
            <w:r w:rsidRPr="009D2B7D">
              <w:rPr>
                <w:rFonts w:ascii="Verdana" w:hAnsi="Verdana" w:cs="Calibri"/>
                <w:sz w:val="20"/>
                <w:szCs w:val="20"/>
              </w:rPr>
              <w:t xml:space="preserve">svojstva tekstilnih vlakana 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247937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47937">
              <w:rPr>
                <w:rFonts w:ascii="Verdana" w:hAnsi="Verdana" w:cs="Calibri"/>
                <w:sz w:val="20"/>
                <w:szCs w:val="20"/>
              </w:rPr>
              <w:t>opisati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247937">
              <w:rPr>
                <w:rFonts w:ascii="Verdana" w:hAnsi="Verdana" w:cs="Calibri"/>
                <w:sz w:val="20"/>
                <w:szCs w:val="20"/>
              </w:rPr>
              <w:t>tkanin</w:t>
            </w:r>
            <w:r>
              <w:rPr>
                <w:rFonts w:ascii="Verdana" w:hAnsi="Verdana" w:cs="Calibri"/>
                <w:sz w:val="20"/>
                <w:szCs w:val="20"/>
              </w:rPr>
              <w:t>e</w:t>
            </w:r>
            <w:r w:rsidRPr="00247937">
              <w:rPr>
                <w:rFonts w:ascii="Verdana" w:hAnsi="Verdana" w:cs="Calibri"/>
                <w:sz w:val="20"/>
                <w:szCs w:val="20"/>
              </w:rPr>
              <w:t xml:space="preserve"> s dodanim nitima po potki</w:t>
            </w:r>
          </w:p>
          <w:p w:rsidR="00E447E6" w:rsidRPr="00247937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objasniti </w:t>
            </w:r>
            <w:r w:rsidRPr="00247937">
              <w:rPr>
                <w:rFonts w:ascii="Verdana" w:hAnsi="Verdana" w:cs="Calibri"/>
                <w:sz w:val="20"/>
                <w:szCs w:val="20"/>
              </w:rPr>
              <w:t>utjecaje na skupljanje, gustoću, debljinu, površinsku masu i elastičnost tkanine</w:t>
            </w:r>
          </w:p>
          <w:p w:rsidR="00E447E6" w:rsidRPr="00247937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47937">
              <w:rPr>
                <w:rFonts w:ascii="Verdana" w:hAnsi="Verdana" w:cs="Calibri"/>
                <w:sz w:val="20"/>
                <w:szCs w:val="20"/>
              </w:rPr>
              <w:t>opisati razvoj novih tkanina povećane istezljivosti na temelju istraživanja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Konstrukcija tkanina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247937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opisati</w:t>
            </w:r>
            <w:r w:rsidRPr="00247937">
              <w:rPr>
                <w:rFonts w:ascii="Verdana" w:hAnsi="Verdana" w:cs="Calibri"/>
                <w:sz w:val="20"/>
                <w:szCs w:val="20"/>
              </w:rPr>
              <w:t xml:space="preserve"> razvojni put od tekstilnog vlakna do pređe i tkanine</w:t>
            </w:r>
          </w:p>
          <w:p w:rsidR="00E447E6" w:rsidRPr="00247937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razmotriti</w:t>
            </w:r>
            <w:r w:rsidRPr="00247937">
              <w:rPr>
                <w:rFonts w:ascii="Verdana" w:hAnsi="Verdana" w:cs="Calibri"/>
                <w:sz w:val="20"/>
                <w:szCs w:val="20"/>
              </w:rPr>
              <w:t xml:space="preserve"> povijesni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247937">
              <w:rPr>
                <w:rFonts w:ascii="Verdana" w:hAnsi="Verdana" w:cs="Calibri"/>
                <w:sz w:val="20"/>
                <w:szCs w:val="20"/>
              </w:rPr>
              <w:t xml:space="preserve">razvoj 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pribora, alata i </w:t>
            </w:r>
            <w:r w:rsidRPr="00247937">
              <w:rPr>
                <w:rFonts w:ascii="Verdana" w:hAnsi="Verdana" w:cs="Calibri"/>
                <w:sz w:val="20"/>
                <w:szCs w:val="20"/>
              </w:rPr>
              <w:t>procesa šivanja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247937">
              <w:rPr>
                <w:rFonts w:ascii="Verdana" w:hAnsi="Verdana" w:cs="Calibri"/>
                <w:sz w:val="20"/>
                <w:szCs w:val="20"/>
              </w:rPr>
              <w:t>odjeće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na temelju istraživanja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Izrada odjeće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713490" w:rsidRDefault="00E447E6" w:rsidP="00E447E6">
            <w:pPr>
              <w:pStyle w:val="Odlomakpopisa"/>
              <w:numPr>
                <w:ilvl w:val="0"/>
                <w:numId w:val="2"/>
              </w:numPr>
              <w:rPr>
                <w:rFonts w:ascii="Verdana" w:hAnsi="Verdana" w:cs="Calibri"/>
                <w:sz w:val="20"/>
                <w:szCs w:val="20"/>
              </w:rPr>
            </w:pPr>
            <w:r w:rsidRPr="00713490">
              <w:rPr>
                <w:rFonts w:ascii="Verdana" w:hAnsi="Verdana" w:cs="Calibri"/>
                <w:sz w:val="20"/>
                <w:szCs w:val="20"/>
              </w:rPr>
              <w:t>objasniti pojmove: konstrukcijska priprema, konstrukcija i modeliranje odjeće</w:t>
            </w:r>
          </w:p>
          <w:p w:rsidR="00E447E6" w:rsidRPr="00F579DB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13490">
              <w:rPr>
                <w:rFonts w:ascii="Verdana" w:hAnsi="Verdana" w:cs="Calibri"/>
                <w:sz w:val="20"/>
                <w:szCs w:val="20"/>
              </w:rPr>
              <w:t>obrazložiti važnost antropometrijskih zna</w:t>
            </w:r>
            <w:r w:rsidRPr="00F579DB">
              <w:rPr>
                <w:rFonts w:ascii="Verdana" w:hAnsi="Verdana" w:cs="Calibri"/>
                <w:sz w:val="20"/>
                <w:szCs w:val="20"/>
              </w:rPr>
              <w:t>čajki i građe ljudskog tijela u procesu konstrukcije i modeliranja odjeće</w:t>
            </w:r>
          </w:p>
          <w:p w:rsidR="00E447E6" w:rsidRPr="00713490" w:rsidRDefault="00E447E6" w:rsidP="00E447E6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Verdana" w:hAnsi="Verdana" w:cs="Calibri"/>
                <w:color w:val="FF0000"/>
                <w:sz w:val="20"/>
                <w:szCs w:val="20"/>
              </w:rPr>
            </w:pPr>
            <w:r w:rsidRPr="00F579DB">
              <w:rPr>
                <w:rFonts w:ascii="Verdana" w:hAnsi="Verdana" w:cs="Calibri"/>
                <w:sz w:val="20"/>
                <w:szCs w:val="20"/>
              </w:rPr>
              <w:t xml:space="preserve">primijeniti pravilne postupke tjelesnih izmjera u konstrukciji odjeće 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objasniti osnovne pojmove i nazivlje u području dekompozicije tkanina</w:t>
            </w:r>
          </w:p>
          <w:p w:rsidR="00E447E6" w:rsidRPr="00F579DB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F579DB">
              <w:rPr>
                <w:rFonts w:ascii="Verdana" w:hAnsi="Verdana" w:cs="Calibri"/>
                <w:sz w:val="20"/>
                <w:szCs w:val="20"/>
              </w:rPr>
              <w:t>objasniti elemente dekompozicije tkanina</w:t>
            </w:r>
          </w:p>
          <w:p w:rsidR="00E447E6" w:rsidRPr="00F579DB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F579DB">
              <w:rPr>
                <w:rFonts w:ascii="Verdana" w:hAnsi="Verdana" w:cs="Calibri"/>
                <w:sz w:val="20"/>
                <w:szCs w:val="20"/>
              </w:rPr>
              <w:t>izvesti postupke dekomponiranja uzoraka tkanine po elementima</w:t>
            </w:r>
          </w:p>
          <w:p w:rsidR="00E447E6" w:rsidRPr="00F579DB" w:rsidRDefault="00E447E6" w:rsidP="00E447E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F579DB">
              <w:rPr>
                <w:rFonts w:ascii="Verdana" w:hAnsi="Verdana" w:cs="Calibri"/>
                <w:sz w:val="20"/>
                <w:szCs w:val="20"/>
              </w:rPr>
              <w:t>demonstrirati preciznost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r w:rsidRPr="00F579DB">
              <w:rPr>
                <w:rFonts w:ascii="Verdana" w:hAnsi="Verdana" w:cs="Calibri"/>
                <w:sz w:val="20"/>
                <w:szCs w:val="20"/>
              </w:rPr>
              <w:t xml:space="preserve">samostalnost i odgovornost </w:t>
            </w:r>
            <w:r>
              <w:rPr>
                <w:rFonts w:ascii="Verdana" w:hAnsi="Verdana" w:cs="Calibri"/>
                <w:sz w:val="20"/>
                <w:szCs w:val="20"/>
              </w:rPr>
              <w:t>u izradi portfolia osobnog rada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Dekompozicija tkanina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 w:val="restart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FB2B6E">
              <w:rPr>
                <w:rFonts w:ascii="Verdana" w:hAnsi="Verdana" w:cs="Calibri"/>
                <w:b/>
                <w:sz w:val="20"/>
                <w:szCs w:val="20"/>
              </w:rPr>
              <w:t>T2 – GEOMETRIJA I TEKSTIL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FB2B6E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primijeniti geometriju u dizajnu tekstilnog plošnog proizvoda  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demonstrirati proces tkanja u </w:t>
            </w:r>
            <w:r>
              <w:rPr>
                <w:rFonts w:ascii="Verdana" w:hAnsi="Verdana"/>
                <w:sz w:val="20"/>
                <w:szCs w:val="20"/>
              </w:rPr>
              <w:t>različitim vrstama vezova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rPr>
          <w:trHeight w:val="1731"/>
        </w:trPr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pStyle w:val="Odlomakpopisa"/>
              <w:numPr>
                <w:ilvl w:val="0"/>
                <w:numId w:val="28"/>
              </w:numPr>
              <w:spacing w:line="276" w:lineRule="auto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FB2B6E">
              <w:rPr>
                <w:rFonts w:ascii="Verdana" w:eastAsiaTheme="minorHAnsi" w:hAnsi="Verdana" w:cstheme="minorBidi"/>
                <w:sz w:val="20"/>
                <w:szCs w:val="20"/>
                <w:lang w:val="pt-BR"/>
              </w:rPr>
              <w:t xml:space="preserve">analizirati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val="pt-BR"/>
              </w:rPr>
              <w:t xml:space="preserve">mogućnosti </w:t>
            </w:r>
            <w:r w:rsidRPr="00FB2B6E">
              <w:rPr>
                <w:rFonts w:ascii="Verdana" w:eastAsiaTheme="minorHAnsi" w:hAnsi="Verdana" w:cstheme="minorBidi"/>
                <w:sz w:val="20"/>
                <w:szCs w:val="20"/>
                <w:lang w:val="pt-BR"/>
              </w:rPr>
              <w:t>transformacij</w:t>
            </w:r>
            <w:r>
              <w:rPr>
                <w:rFonts w:ascii="Verdana" w:eastAsiaTheme="minorHAnsi" w:hAnsi="Verdana" w:cstheme="minorBidi"/>
                <w:sz w:val="20"/>
                <w:szCs w:val="20"/>
                <w:lang w:val="pt-BR"/>
              </w:rPr>
              <w:t>e</w:t>
            </w:r>
            <w:r w:rsidRPr="00FB2B6E">
              <w:rPr>
                <w:rFonts w:ascii="Verdana" w:eastAsiaTheme="minorHAnsi" w:hAnsi="Verdana" w:cstheme="minorBidi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val="pt-BR"/>
              </w:rPr>
              <w:t xml:space="preserve">različitih </w:t>
            </w:r>
            <w:r w:rsidRPr="00FB2B6E">
              <w:rPr>
                <w:rFonts w:ascii="Verdana" w:eastAsiaTheme="minorHAnsi" w:hAnsi="Verdana" w:cstheme="minorBidi"/>
                <w:sz w:val="20"/>
                <w:szCs w:val="20"/>
                <w:lang w:val="pt-BR"/>
              </w:rPr>
              <w:t xml:space="preserve">motiva u geometrijske oblike 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28"/>
              </w:numPr>
              <w:spacing w:line="276" w:lineRule="auto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FB2B6E">
              <w:rPr>
                <w:rFonts w:ascii="Verdana" w:eastAsiaTheme="minorHAnsi" w:hAnsi="Verdana" w:cstheme="minorBidi"/>
                <w:sz w:val="20"/>
                <w:szCs w:val="20"/>
              </w:rPr>
              <w:t>primijeniti transformirane geometrijske oblike u likovnom oblikovanju tekstila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FB2B6E">
              <w:rPr>
                <w:rFonts w:ascii="Verdana" w:eastAsiaTheme="minorHAnsi" w:hAnsi="Verdana" w:cstheme="minorBidi"/>
                <w:sz w:val="20"/>
                <w:szCs w:val="20"/>
              </w:rPr>
              <w:t>dizajnirati tekstilne uzorke transformir</w:t>
            </w:r>
            <w:r>
              <w:rPr>
                <w:rFonts w:ascii="Verdana" w:eastAsiaTheme="minorHAnsi" w:hAnsi="Verdana" w:cstheme="minorBidi"/>
                <w:sz w:val="20"/>
                <w:szCs w:val="20"/>
              </w:rPr>
              <w:t>anjem</w:t>
            </w:r>
            <w:r w:rsidRPr="00FB2B6E">
              <w:rPr>
                <w:rFonts w:ascii="Verdana" w:eastAsiaTheme="minorHAnsi" w:hAnsi="Verdana" w:cstheme="minorBidi"/>
                <w:sz w:val="20"/>
                <w:szCs w:val="20"/>
              </w:rPr>
              <w:t xml:space="preserve"> geometrijskih oblika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prikazati grafički morfološku građu vlakana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Default="00E447E6" w:rsidP="00E447E6">
            <w:pPr>
              <w:pStyle w:val="Odlomakpopisa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identificirati svojstva, karakteristike i područje primjene </w:t>
            </w:r>
            <w:r w:rsidRPr="009E07D0">
              <w:rPr>
                <w:rFonts w:ascii="Verdana" w:hAnsi="Verdana"/>
                <w:sz w:val="20"/>
                <w:szCs w:val="20"/>
              </w:rPr>
              <w:t>štruksa</w:t>
            </w:r>
          </w:p>
          <w:p w:rsidR="00E447E6" w:rsidRDefault="00E447E6" w:rsidP="00E447E6">
            <w:pPr>
              <w:pStyle w:val="Odlomakpopisa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konstruirati uzdužni i poprečni štruks</w:t>
            </w:r>
          </w:p>
          <w:p w:rsidR="00E447E6" w:rsidRDefault="00E447E6" w:rsidP="00E447E6">
            <w:pPr>
              <w:pStyle w:val="Odlomakpopisa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9E07D0">
              <w:rPr>
                <w:rFonts w:ascii="Verdana" w:hAnsi="Verdana"/>
                <w:sz w:val="20"/>
                <w:szCs w:val="20"/>
              </w:rPr>
              <w:t>identificirati svojstva</w:t>
            </w:r>
            <w:r>
              <w:rPr>
                <w:rFonts w:ascii="Verdana" w:hAnsi="Verdana"/>
                <w:sz w:val="20"/>
                <w:szCs w:val="20"/>
              </w:rPr>
              <w:t>, karakteristike</w:t>
            </w:r>
            <w:r w:rsidRPr="009E07D0">
              <w:rPr>
                <w:rFonts w:ascii="Verdana" w:hAnsi="Verdana"/>
                <w:sz w:val="20"/>
                <w:szCs w:val="20"/>
              </w:rPr>
              <w:t xml:space="preserve"> i područje primjene</w:t>
            </w:r>
            <w:r>
              <w:rPr>
                <w:rFonts w:ascii="Verdana" w:hAnsi="Verdana"/>
                <w:sz w:val="20"/>
                <w:szCs w:val="20"/>
              </w:rPr>
              <w:t xml:space="preserve"> dvopotkinih tkanina </w:t>
            </w:r>
          </w:p>
          <w:p w:rsidR="00E447E6" w:rsidRPr="009E07D0" w:rsidRDefault="00E447E6" w:rsidP="00E447E6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Pr="009E07D0">
              <w:rPr>
                <w:rFonts w:ascii="Verdana" w:hAnsi="Verdana"/>
                <w:sz w:val="20"/>
                <w:szCs w:val="20"/>
              </w:rPr>
              <w:t>onstruirati tkanine sa dva sistema potke ili dva sistema osnove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Konstrukcija tkanina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Default="00E447E6" w:rsidP="00E447E6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opisati pribor, alate i tehnike</w:t>
            </w:r>
            <w:r w:rsidRPr="00945198">
              <w:rPr>
                <w:rFonts w:ascii="Verdana" w:hAnsi="Verdana"/>
                <w:sz w:val="20"/>
                <w:szCs w:val="20"/>
              </w:rPr>
              <w:t xml:space="preserve"> ručn</w:t>
            </w:r>
            <w:r>
              <w:rPr>
                <w:rFonts w:ascii="Verdana" w:hAnsi="Verdana"/>
                <w:sz w:val="20"/>
                <w:szCs w:val="20"/>
              </w:rPr>
              <w:t>og šivanja</w:t>
            </w:r>
          </w:p>
          <w:p w:rsidR="00E447E6" w:rsidRDefault="00E447E6" w:rsidP="00E447E6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945198">
              <w:rPr>
                <w:rFonts w:ascii="Verdana" w:hAnsi="Verdana"/>
                <w:sz w:val="20"/>
                <w:szCs w:val="20"/>
              </w:rPr>
              <w:t>izraditi šavove primjenom ručnih uboda</w:t>
            </w:r>
          </w:p>
          <w:p w:rsidR="00E447E6" w:rsidRPr="003379B5" w:rsidRDefault="00E447E6" w:rsidP="00E447E6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945198">
              <w:rPr>
                <w:rFonts w:ascii="Verdana" w:hAnsi="Verdana"/>
                <w:sz w:val="20"/>
                <w:szCs w:val="20"/>
              </w:rPr>
              <w:t xml:space="preserve">ukrasiti segment modnog proizvoda primjenom </w:t>
            </w:r>
            <w:r>
              <w:rPr>
                <w:rFonts w:ascii="Verdana" w:hAnsi="Verdana"/>
                <w:sz w:val="20"/>
                <w:szCs w:val="20"/>
              </w:rPr>
              <w:t xml:space="preserve">geometrijskih motiva i </w:t>
            </w:r>
            <w:r w:rsidRPr="00945198">
              <w:rPr>
                <w:rFonts w:ascii="Verdana" w:hAnsi="Verdana"/>
                <w:sz w:val="20"/>
                <w:szCs w:val="20"/>
              </w:rPr>
              <w:t>ručnih uboda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Izrada odjeće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rPr>
          <w:trHeight w:val="70"/>
        </w:trPr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0D78A8" w:rsidRDefault="00E447E6" w:rsidP="00E447E6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Style w:val="Istaknuto"/>
                <w:rFonts w:ascii="Verdana" w:hAnsi="Verdana"/>
                <w:i w:val="0"/>
                <w:iCs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identificirati v</w:t>
            </w:r>
            <w:r w:rsidRPr="000D78A8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ažnost antropometrijskih izmjera u razvoju </w:t>
            </w:r>
            <w:r w:rsidRPr="000D78A8">
              <w:rPr>
                <w:rStyle w:val="Istaknuto"/>
                <w:rFonts w:ascii="Verdana" w:hAnsi="Verdan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sustava odjevnih veličina</w:t>
            </w:r>
          </w:p>
          <w:p w:rsidR="00E447E6" w:rsidRPr="006E5B0B" w:rsidRDefault="00E447E6" w:rsidP="00E447E6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Style w:val="Istaknuto"/>
                <w:rFonts w:ascii="Verdana" w:hAnsi="Verdan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objasniti primjenu sustava odjevnih veličina u konstrukciji odjeće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6F0DCB" w:rsidRDefault="00E447E6" w:rsidP="00E447E6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F0DCB">
              <w:rPr>
                <w:rFonts w:ascii="Verdana" w:hAnsi="Verdana"/>
                <w:sz w:val="20"/>
                <w:szCs w:val="20"/>
              </w:rPr>
              <w:t>identificirati osnovne konstrukcijske parametre tkanine</w:t>
            </w:r>
          </w:p>
          <w:p w:rsidR="00E447E6" w:rsidRPr="006F0DCB" w:rsidRDefault="00E447E6" w:rsidP="00E447E6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F0DCB">
              <w:rPr>
                <w:rFonts w:ascii="Verdana" w:hAnsi="Verdana"/>
                <w:sz w:val="20"/>
                <w:szCs w:val="20"/>
              </w:rPr>
              <w:t>ispitati osnovne konstrukcijske parametre tkanine</w:t>
            </w:r>
          </w:p>
          <w:p w:rsidR="00E447E6" w:rsidRPr="006F0DCB" w:rsidRDefault="00E447E6" w:rsidP="00E447E6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F0DCB">
              <w:rPr>
                <w:rFonts w:ascii="Verdana" w:hAnsi="Verdana"/>
                <w:sz w:val="20"/>
                <w:szCs w:val="20"/>
              </w:rPr>
              <w:t>povezati svojstva tekstila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F0DCB">
              <w:rPr>
                <w:rFonts w:ascii="Verdana" w:hAnsi="Verdana"/>
                <w:sz w:val="20"/>
                <w:szCs w:val="20"/>
              </w:rPr>
              <w:t>s dizajnom odjeće</w:t>
            </w:r>
          </w:p>
          <w:p w:rsidR="00E447E6" w:rsidRPr="006F0DCB" w:rsidRDefault="00E447E6" w:rsidP="00E447E6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F0DCB">
              <w:rPr>
                <w:rFonts w:ascii="Verdana" w:hAnsi="Verdana"/>
                <w:sz w:val="20"/>
                <w:szCs w:val="20"/>
              </w:rPr>
              <w:t>navesti uob</w:t>
            </w:r>
            <w:r>
              <w:rPr>
                <w:rFonts w:ascii="Verdana" w:hAnsi="Verdana"/>
                <w:sz w:val="20"/>
                <w:szCs w:val="20"/>
              </w:rPr>
              <w:t>ičajene širine gotovih tkanina</w:t>
            </w:r>
          </w:p>
          <w:p w:rsidR="00E447E6" w:rsidRPr="006F0DCB" w:rsidRDefault="00E447E6" w:rsidP="00E447E6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F0DCB">
              <w:rPr>
                <w:rFonts w:ascii="Verdana" w:hAnsi="Verdana"/>
                <w:sz w:val="20"/>
                <w:szCs w:val="20"/>
              </w:rPr>
              <w:t>izračunati duljinu i širinu tkanine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Dekompozicija tkanina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 w:val="restart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FB2B6E">
              <w:rPr>
                <w:rFonts w:ascii="Verdana" w:hAnsi="Verdana" w:cs="Calibri"/>
                <w:b/>
                <w:sz w:val="20"/>
                <w:szCs w:val="20"/>
              </w:rPr>
              <w:t xml:space="preserve">T3 –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INTERPRETACIJA PRIRODNIH </w:t>
            </w:r>
            <w:r w:rsidRPr="00FB2B6E">
              <w:rPr>
                <w:rFonts w:ascii="Verdana" w:hAnsi="Verdana" w:cs="Calibri"/>
                <w:b/>
                <w:sz w:val="20"/>
                <w:szCs w:val="20"/>
              </w:rPr>
              <w:t>OBLI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KA</w:t>
            </w:r>
            <w:r w:rsidRPr="00FB2B6E">
              <w:rPr>
                <w:rFonts w:ascii="Verdana" w:hAnsi="Verdana" w:cs="Calibri"/>
                <w:b/>
                <w:sz w:val="20"/>
                <w:szCs w:val="20"/>
              </w:rPr>
              <w:t xml:space="preserve"> NA TEKSTILU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FB2B6E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interpretirati </w:t>
            </w:r>
            <w:r w:rsidRPr="00FB2B6E">
              <w:rPr>
                <w:rFonts w:ascii="Verdana" w:hAnsi="Verdana"/>
                <w:sz w:val="20"/>
                <w:szCs w:val="20"/>
              </w:rPr>
              <w:t>prirodne oblike i teksture u oblikovanju tekstilnih plošnih proizvoda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koristiti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2B6E">
              <w:rPr>
                <w:rFonts w:ascii="Verdana" w:hAnsi="Verdana"/>
                <w:sz w:val="20"/>
                <w:szCs w:val="20"/>
              </w:rPr>
              <w:t>alternativne materijale u oblikovanju tekstilnih plošnih proizvoda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dizajnirati tekstilni plošni proizvod inspiriran prirodnim oblicima i teksturama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s</w:t>
            </w:r>
            <w:r w:rsidRPr="00FB2B6E">
              <w:rPr>
                <w:rFonts w:ascii="Verdana" w:hAnsi="Verdana"/>
                <w:color w:val="000000" w:themeColor="text1"/>
                <w:sz w:val="20"/>
                <w:szCs w:val="20"/>
              </w:rPr>
              <w:t>tiliz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irati</w:t>
            </w:r>
            <w:r w:rsidRPr="00FB2B6E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prirodn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e</w:t>
            </w:r>
            <w:r w:rsidRPr="00FB2B6E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oblik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e</w:t>
            </w:r>
            <w:r w:rsidRPr="00FB2B6E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u svrhu izrade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FB2B6E">
              <w:rPr>
                <w:rFonts w:ascii="Verdana" w:hAnsi="Verdana"/>
                <w:color w:val="000000" w:themeColor="text1"/>
                <w:sz w:val="20"/>
                <w:szCs w:val="20"/>
              </w:rPr>
              <w:t>tekstilnog uzorka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predložiti idejni koncept</w:t>
            </w:r>
            <w:r>
              <w:rPr>
                <w:rFonts w:ascii="Verdana" w:eastAsiaTheme="minorHAnsi" w:hAnsi="Verdana" w:cstheme="minorBidi"/>
                <w:sz w:val="20"/>
                <w:szCs w:val="20"/>
              </w:rPr>
              <w:t xml:space="preserve"> </w:t>
            </w:r>
            <w:r w:rsidRPr="00FB2B6E">
              <w:rPr>
                <w:rFonts w:ascii="Verdana" w:eastAsiaTheme="minorHAnsi" w:hAnsi="Verdana" w:cstheme="minorBidi"/>
                <w:sz w:val="20"/>
                <w:szCs w:val="20"/>
              </w:rPr>
              <w:t>za realizaciju projekta tekstilnog uzorka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dizajnirati tekstilne uzornice inspirirane oblicima i teksturama iz prirode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oblikovat</w:t>
            </w:r>
            <w:r>
              <w:rPr>
                <w:rFonts w:ascii="Verdana" w:hAnsi="Verdana"/>
                <w:sz w:val="20"/>
                <w:szCs w:val="20"/>
              </w:rPr>
              <w:t xml:space="preserve">i </w:t>
            </w:r>
            <w:r w:rsidRPr="00FB2B6E">
              <w:rPr>
                <w:rFonts w:ascii="Verdana" w:hAnsi="Verdana"/>
                <w:sz w:val="20"/>
                <w:szCs w:val="20"/>
              </w:rPr>
              <w:t>tkaninu prema zadanoj tehnici tiska i tekstilnoj uzornici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klasificirati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2B6E">
              <w:rPr>
                <w:rFonts w:ascii="Verdana" w:hAnsi="Verdana"/>
                <w:sz w:val="20"/>
                <w:szCs w:val="20"/>
              </w:rPr>
              <w:t>biljna vlakna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analizirati karakteristike i svojstva prirodnih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2B6E">
              <w:rPr>
                <w:rFonts w:ascii="Verdana" w:hAnsi="Verdana"/>
                <w:sz w:val="20"/>
                <w:szCs w:val="20"/>
              </w:rPr>
              <w:t>vlakana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razlikovati karakteristike</w:t>
            </w:r>
            <w:r w:rsidRPr="00FB2B6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različitih </w:t>
            </w:r>
            <w:r w:rsidRPr="00FB2B6E">
              <w:rPr>
                <w:rFonts w:ascii="Verdana" w:hAnsi="Verdana"/>
                <w:sz w:val="20"/>
                <w:szCs w:val="20"/>
              </w:rPr>
              <w:t>biljnih vlakana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633CC6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33CC6">
              <w:rPr>
                <w:rFonts w:ascii="Verdana" w:hAnsi="Verdana"/>
                <w:sz w:val="20"/>
                <w:szCs w:val="20"/>
              </w:rPr>
              <w:t>usporediti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33CC6">
              <w:rPr>
                <w:rFonts w:ascii="Verdana" w:hAnsi="Verdana"/>
                <w:sz w:val="20"/>
                <w:szCs w:val="20"/>
              </w:rPr>
              <w:t>šuplj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633CC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i cjevaste </w:t>
            </w:r>
            <w:r w:rsidRPr="00633CC6">
              <w:rPr>
                <w:rFonts w:ascii="Verdana" w:hAnsi="Verdana"/>
                <w:sz w:val="20"/>
                <w:szCs w:val="20"/>
              </w:rPr>
              <w:t>tkanin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</w:p>
          <w:p w:rsidR="00E447E6" w:rsidRPr="00633CC6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33CC6">
              <w:rPr>
                <w:rFonts w:ascii="Verdana" w:hAnsi="Verdana"/>
                <w:sz w:val="20"/>
                <w:szCs w:val="20"/>
              </w:rPr>
              <w:t>objas</w:t>
            </w:r>
            <w:r>
              <w:rPr>
                <w:rFonts w:ascii="Verdana" w:hAnsi="Verdana"/>
                <w:sz w:val="20"/>
                <w:szCs w:val="20"/>
              </w:rPr>
              <w:t>niti princip tkanja vreća i cjevastih tkanina</w:t>
            </w:r>
          </w:p>
          <w:p w:rsidR="00E447E6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prikazati crtežom</w:t>
            </w:r>
            <w:r w:rsidRPr="00633CC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uzornice šupljih i cjevastih tkanina</w:t>
            </w:r>
          </w:p>
          <w:p w:rsidR="00E447E6" w:rsidRPr="0036403F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6403F">
              <w:rPr>
                <w:rFonts w:ascii="Verdana" w:hAnsi="Verdana"/>
                <w:sz w:val="20"/>
                <w:szCs w:val="20"/>
              </w:rPr>
              <w:t>opisati frotir tkaninu</w:t>
            </w:r>
          </w:p>
          <w:p w:rsidR="00E447E6" w:rsidRPr="0036403F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6403F">
              <w:rPr>
                <w:rFonts w:ascii="Verdana" w:hAnsi="Verdana"/>
                <w:sz w:val="20"/>
                <w:szCs w:val="20"/>
              </w:rPr>
              <w:t>konstruirati uzornicu frotir tkanine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Konstrukcija tkanina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primijeniti način ručne izrade rupica</w:t>
            </w:r>
          </w:p>
          <w:p w:rsidR="00E447E6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razlikovati vrste rupica </w:t>
            </w:r>
          </w:p>
          <w:p w:rsidR="00E447E6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primijeniti postupak ručnog prišivanja dugmadi, kukica, ušica, kopči, </w:t>
            </w:r>
            <w:r w:rsidRPr="00460EFD">
              <w:rPr>
                <w:rFonts w:ascii="Verdana" w:hAnsi="Verdana"/>
                <w:sz w:val="20"/>
                <w:szCs w:val="20"/>
              </w:rPr>
              <w:t>utiskivača</w:t>
            </w:r>
            <w:r>
              <w:rPr>
                <w:rFonts w:ascii="Verdana" w:hAnsi="Verdana"/>
                <w:sz w:val="20"/>
                <w:szCs w:val="20"/>
              </w:rPr>
              <w:t xml:space="preserve"> i </w:t>
            </w:r>
            <w:r w:rsidRPr="00460EFD">
              <w:rPr>
                <w:rFonts w:ascii="Verdana" w:hAnsi="Verdana"/>
                <w:sz w:val="20"/>
                <w:szCs w:val="20"/>
              </w:rPr>
              <w:t>vješalica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primjeniti tehnike ručnog šivanja u izradi tekstilnog plošnog proizvoda inspiriranog prirodom 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lastRenderedPageBreak/>
              <w:t>Izrada odjeće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Default="00E447E6" w:rsidP="00E447E6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425C47">
              <w:rPr>
                <w:rFonts w:ascii="Verdana" w:hAnsi="Verdana"/>
                <w:sz w:val="20"/>
                <w:szCs w:val="20"/>
              </w:rPr>
              <w:t>izračunati mjere za konstrukciju</w:t>
            </w:r>
            <w:r>
              <w:rPr>
                <w:rFonts w:ascii="Verdana" w:hAnsi="Verdana"/>
                <w:sz w:val="20"/>
                <w:szCs w:val="20"/>
              </w:rPr>
              <w:t xml:space="preserve"> ženske suknje</w:t>
            </w:r>
          </w:p>
          <w:p w:rsidR="00E447E6" w:rsidRPr="0029152E" w:rsidRDefault="00E447E6" w:rsidP="00E447E6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konstruirati osnovni kroj ženske suknje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B306B">
              <w:rPr>
                <w:rFonts w:ascii="Verdana" w:hAnsi="Verdana"/>
                <w:sz w:val="20"/>
                <w:szCs w:val="20"/>
              </w:rPr>
              <w:t>izraditi uzornicu prema vezovima tkanine</w:t>
            </w:r>
          </w:p>
          <w:p w:rsidR="00E447E6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čitati</w:t>
            </w:r>
            <w:r w:rsidRPr="003B306B">
              <w:rPr>
                <w:rFonts w:ascii="Verdana" w:hAnsi="Verdana"/>
                <w:sz w:val="20"/>
                <w:szCs w:val="20"/>
              </w:rPr>
              <w:t xml:space="preserve"> uzornicu </w:t>
            </w:r>
          </w:p>
          <w:p w:rsidR="00E447E6" w:rsidRPr="003B306B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prenijeti uzornicu na </w:t>
            </w:r>
            <w:r w:rsidRPr="003B306B">
              <w:rPr>
                <w:rFonts w:ascii="Verdana" w:hAnsi="Verdana"/>
                <w:sz w:val="20"/>
                <w:szCs w:val="20"/>
              </w:rPr>
              <w:t xml:space="preserve">tkanine </w:t>
            </w:r>
            <w:r>
              <w:rPr>
                <w:rFonts w:ascii="Verdana" w:hAnsi="Verdana"/>
                <w:sz w:val="20"/>
                <w:szCs w:val="20"/>
              </w:rPr>
              <w:t>i obrnuto, iz tkanine crtati uzornicu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Dekompozicija tkanina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 w:val="restart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FB2B6E">
              <w:rPr>
                <w:rFonts w:ascii="Verdana" w:hAnsi="Verdana" w:cs="Calibri"/>
                <w:b/>
                <w:sz w:val="20"/>
                <w:szCs w:val="20"/>
              </w:rPr>
              <w:t>T4 – TRAGOM HRVATSKE ETNO BAŠTINE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FB2B6E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identificirati tradicionalne tehnike tkanja prema etnografskim područjima RH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analizirati tradicionalne tehnike tkanja prema etnografskim područjima RH</w:t>
            </w:r>
          </w:p>
          <w:p w:rsidR="00E447E6" w:rsidRPr="007318F6" w:rsidRDefault="00E447E6" w:rsidP="00E447E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318F6">
              <w:rPr>
                <w:rFonts w:ascii="Verdana" w:hAnsi="Verdana"/>
                <w:sz w:val="20"/>
                <w:szCs w:val="20"/>
              </w:rPr>
              <w:t>primijeniti tradicijske tehnike tkanja u oblikovanju tekstilnih plošnih proizvoda prema osobnoj zamisli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identificirati različite tekstilne uzorke na tradicionalnim tkaninama Hrvatske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analizirati osnovne značajke i karakteristike tradicionalnih tkanina prema načinu izrade, ornamentike i palete boja </w:t>
            </w:r>
          </w:p>
          <w:p w:rsidR="00E447E6" w:rsidRPr="00E53955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E53955">
              <w:rPr>
                <w:rFonts w:ascii="Verdana" w:hAnsi="Verdana"/>
                <w:sz w:val="20"/>
                <w:szCs w:val="20"/>
              </w:rPr>
              <w:t>primijeniti elemente tradicijske baštine Hrvatske u svrhu novih likovnih rješenja za projektiranje tekstilnih uzoraka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opisati primjenu vlakana u tradicijskoj tekstilnoj baštini</w:t>
            </w:r>
          </w:p>
          <w:p w:rsidR="00E447E6" w:rsidRPr="008B58AB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B58AB">
              <w:rPr>
                <w:rFonts w:ascii="Verdana" w:hAnsi="Verdana"/>
                <w:sz w:val="20"/>
                <w:szCs w:val="20"/>
              </w:rPr>
              <w:t>koristiti dodatne izvore znanja i informacije iz različitih medija u svrhu istraživanja tematskog područja projekta</w:t>
            </w:r>
          </w:p>
          <w:p w:rsidR="00E447E6" w:rsidRPr="008B58AB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B58AB">
              <w:rPr>
                <w:rFonts w:ascii="Verdana" w:hAnsi="Verdana"/>
                <w:sz w:val="20"/>
                <w:szCs w:val="20"/>
              </w:rPr>
              <w:t>prikazati rezultate istraživanja primjenom vještina vizualnog, usmenog i pisanog predstavljanja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B58AB">
              <w:rPr>
                <w:rFonts w:ascii="Verdana" w:hAnsi="Verdana"/>
                <w:sz w:val="20"/>
                <w:szCs w:val="20"/>
              </w:rPr>
              <w:t>izraditi mapu uzoraka u svrhu dokumentacije, komunikacije i prezentacije projekta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273DBB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73DBB">
              <w:rPr>
                <w:rFonts w:ascii="Verdana" w:hAnsi="Verdana"/>
                <w:sz w:val="20"/>
                <w:szCs w:val="20"/>
              </w:rPr>
              <w:t>objasniti princip tkanja tkanina dvostruke, trostruke i četverostruke širine</w:t>
            </w:r>
          </w:p>
          <w:p w:rsidR="00E447E6" w:rsidRPr="00273DBB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prikazati crtežom konstrukcijske elemente </w:t>
            </w:r>
            <w:r w:rsidRPr="00273DBB">
              <w:rPr>
                <w:rFonts w:ascii="Verdana" w:hAnsi="Verdana"/>
                <w:sz w:val="20"/>
                <w:szCs w:val="20"/>
              </w:rPr>
              <w:t>tkanin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273DBB">
              <w:rPr>
                <w:rFonts w:ascii="Verdana" w:hAnsi="Verdana"/>
                <w:sz w:val="20"/>
                <w:szCs w:val="20"/>
              </w:rPr>
              <w:t xml:space="preserve"> višestruke širine</w:t>
            </w:r>
          </w:p>
          <w:p w:rsidR="00E447E6" w:rsidRPr="00273DBB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73DBB">
              <w:rPr>
                <w:rFonts w:ascii="Verdana" w:hAnsi="Verdana"/>
                <w:sz w:val="20"/>
                <w:szCs w:val="20"/>
              </w:rPr>
              <w:t xml:space="preserve">usporediti </w:t>
            </w:r>
            <w:r>
              <w:rPr>
                <w:rFonts w:ascii="Verdana" w:hAnsi="Verdana"/>
                <w:sz w:val="20"/>
                <w:szCs w:val="20"/>
              </w:rPr>
              <w:t xml:space="preserve">karakteristike </w:t>
            </w:r>
            <w:r w:rsidRPr="00273DBB">
              <w:rPr>
                <w:rFonts w:ascii="Verdana" w:hAnsi="Verdana"/>
                <w:sz w:val="20"/>
                <w:szCs w:val="20"/>
              </w:rPr>
              <w:t>tkanin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273DBB">
              <w:rPr>
                <w:rFonts w:ascii="Verdana" w:hAnsi="Verdana"/>
                <w:sz w:val="20"/>
                <w:szCs w:val="20"/>
              </w:rPr>
              <w:t xml:space="preserve"> višestruke širine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Konstrukcija tkanina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opisati osnovne dijelove stroja za šivanje</w:t>
            </w:r>
          </w:p>
          <w:p w:rsidR="00E447E6" w:rsidRPr="00D82CC8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D82CC8">
              <w:rPr>
                <w:rFonts w:ascii="Verdana" w:hAnsi="Verdana"/>
                <w:sz w:val="20"/>
                <w:szCs w:val="20"/>
              </w:rPr>
              <w:t>strojno izraditi različite vrste šavova</w:t>
            </w:r>
          </w:p>
          <w:p w:rsidR="00E447E6" w:rsidRPr="00D82CC8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D82CC8">
              <w:rPr>
                <w:rFonts w:ascii="Verdana" w:hAnsi="Verdana"/>
                <w:sz w:val="20"/>
                <w:szCs w:val="20"/>
              </w:rPr>
              <w:t>izraditi jednostavniji uporabni predmet primjenom aplikacije i različitih strojnih šavova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D82CC8">
              <w:rPr>
                <w:rFonts w:ascii="Verdana" w:hAnsi="Verdana"/>
                <w:sz w:val="20"/>
                <w:szCs w:val="20"/>
              </w:rPr>
              <w:t>primjeniti boju i različite strojne šavove u oblikovanju umjetničkog tekstilnog plošnog proizvoda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Izrada odjeće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05210">
              <w:rPr>
                <w:rFonts w:ascii="Verdana" w:hAnsi="Verdana"/>
                <w:sz w:val="20"/>
                <w:szCs w:val="20"/>
              </w:rPr>
              <w:t xml:space="preserve">konstruirati </w:t>
            </w:r>
            <w:r>
              <w:rPr>
                <w:rFonts w:ascii="Verdana" w:hAnsi="Verdana"/>
                <w:sz w:val="20"/>
                <w:szCs w:val="20"/>
              </w:rPr>
              <w:t>djelomično zvonoliku suknju</w:t>
            </w:r>
          </w:p>
          <w:p w:rsidR="00E447E6" w:rsidRPr="00741B83" w:rsidRDefault="00E447E6" w:rsidP="00E447E6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741B83">
              <w:rPr>
                <w:rFonts w:ascii="Verdana" w:hAnsi="Verdana"/>
                <w:sz w:val="20"/>
                <w:szCs w:val="20"/>
              </w:rPr>
              <w:t>opisati konstrukcijsko oblikovanje tradicijskih suknji na temelju istraživanja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311232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11232">
              <w:rPr>
                <w:rFonts w:ascii="Verdana" w:hAnsi="Verdana"/>
                <w:sz w:val="20"/>
                <w:szCs w:val="20"/>
              </w:rPr>
              <w:t>utvr</w:t>
            </w:r>
            <w:r>
              <w:rPr>
                <w:rFonts w:ascii="Verdana" w:hAnsi="Verdana"/>
                <w:sz w:val="20"/>
                <w:szCs w:val="20"/>
              </w:rPr>
              <w:t xml:space="preserve">diti </w:t>
            </w:r>
            <w:r w:rsidRPr="00311232">
              <w:rPr>
                <w:rFonts w:ascii="Verdana" w:hAnsi="Verdana"/>
                <w:sz w:val="20"/>
                <w:szCs w:val="20"/>
              </w:rPr>
              <w:t>gustoće niti osnove i gustoće niti potke</w:t>
            </w:r>
            <w:r>
              <w:rPr>
                <w:rFonts w:ascii="Verdana" w:hAnsi="Verdana"/>
                <w:sz w:val="20"/>
                <w:szCs w:val="20"/>
              </w:rPr>
              <w:t xml:space="preserve"> tradicijkog tekstila po izboru</w:t>
            </w:r>
          </w:p>
          <w:p w:rsidR="00E447E6" w:rsidRPr="00311232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11232">
              <w:rPr>
                <w:rFonts w:ascii="Verdana" w:hAnsi="Verdana"/>
                <w:sz w:val="20"/>
                <w:szCs w:val="20"/>
              </w:rPr>
              <w:t>objasnitii pojam utkanja</w:t>
            </w:r>
            <w:r>
              <w:rPr>
                <w:rFonts w:ascii="Verdana" w:hAnsi="Verdana"/>
                <w:sz w:val="20"/>
                <w:szCs w:val="20"/>
              </w:rPr>
              <w:t xml:space="preserve"> i</w:t>
            </w:r>
            <w:r w:rsidRPr="00311232">
              <w:rPr>
                <w:rFonts w:ascii="Verdana" w:hAnsi="Verdana"/>
                <w:sz w:val="20"/>
                <w:szCs w:val="20"/>
              </w:rPr>
              <w:t xml:space="preserve"> faktore koji utječu na utkanje</w:t>
            </w:r>
          </w:p>
          <w:p w:rsidR="00E447E6" w:rsidRPr="00311232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izračunati utkanja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Dekompozicija tkanina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 w:val="restart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FB2B6E">
              <w:rPr>
                <w:rFonts w:ascii="Verdana" w:hAnsi="Verdana" w:cs="Calibri"/>
                <w:b/>
                <w:sz w:val="20"/>
                <w:szCs w:val="20"/>
              </w:rPr>
              <w:t>T5 – BOGATSTVO TEKSTILNE UZORNICE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FB2B6E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demonstrirati </w:t>
            </w:r>
            <w:r>
              <w:rPr>
                <w:rFonts w:ascii="Verdana" w:hAnsi="Verdana"/>
                <w:sz w:val="20"/>
                <w:szCs w:val="20"/>
              </w:rPr>
              <w:t xml:space="preserve">narodne tehnike tkanja: </w:t>
            </w:r>
            <w:r w:rsidRPr="00FB2B6E">
              <w:rPr>
                <w:rFonts w:ascii="Verdana" w:hAnsi="Verdana"/>
                <w:sz w:val="20"/>
                <w:szCs w:val="20"/>
              </w:rPr>
              <w:t>prebor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D2AA3">
              <w:rPr>
                <w:rFonts w:ascii="Verdana" w:hAnsi="Verdana"/>
                <w:sz w:val="20"/>
                <w:szCs w:val="20"/>
              </w:rPr>
              <w:t>vutlak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B2B6E">
              <w:rPr>
                <w:rFonts w:ascii="Verdana" w:hAnsi="Verdana"/>
                <w:sz w:val="20"/>
                <w:szCs w:val="20"/>
              </w:rPr>
              <w:t>na šibu</w:t>
            </w:r>
          </w:p>
          <w:p w:rsidR="00E447E6" w:rsidRPr="007318F6" w:rsidRDefault="00E447E6" w:rsidP="00E447E6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7318F6">
              <w:rPr>
                <w:rFonts w:ascii="Verdana" w:hAnsi="Verdana"/>
                <w:sz w:val="20"/>
                <w:szCs w:val="20"/>
              </w:rPr>
              <w:t>primijeniti narodne tehnika tkanja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FB2B6E">
              <w:rPr>
                <w:rFonts w:ascii="Verdana" w:hAnsi="Verdana"/>
                <w:sz w:val="20"/>
                <w:szCs w:val="20"/>
              </w:rPr>
              <w:t>prebor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D2AA3">
              <w:rPr>
                <w:rFonts w:ascii="Verdana" w:hAnsi="Verdana"/>
                <w:sz w:val="20"/>
                <w:szCs w:val="20"/>
              </w:rPr>
              <w:t>vutlak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B2B6E">
              <w:rPr>
                <w:rFonts w:ascii="Verdana" w:hAnsi="Verdana"/>
                <w:sz w:val="20"/>
                <w:szCs w:val="20"/>
              </w:rPr>
              <w:t>na šibu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7318F6">
              <w:rPr>
                <w:rFonts w:ascii="Verdana" w:hAnsi="Verdana"/>
                <w:sz w:val="20"/>
                <w:szCs w:val="20"/>
              </w:rPr>
              <w:t xml:space="preserve"> u oblikovanju tekstilnih plošnih proizvoda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primijeniti</w:t>
            </w:r>
            <w:r w:rsidRPr="00FB2B6E">
              <w:rPr>
                <w:rFonts w:ascii="Verdana" w:hAnsi="Verdana"/>
                <w:sz w:val="20"/>
                <w:szCs w:val="20"/>
              </w:rPr>
              <w:t xml:space="preserve"> likovn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FB2B6E">
              <w:rPr>
                <w:rFonts w:ascii="Verdana" w:hAnsi="Verdana"/>
                <w:sz w:val="20"/>
                <w:szCs w:val="20"/>
              </w:rPr>
              <w:t xml:space="preserve"> elemen</w:t>
            </w:r>
            <w:r>
              <w:rPr>
                <w:rFonts w:ascii="Verdana" w:hAnsi="Verdana"/>
                <w:sz w:val="20"/>
                <w:szCs w:val="20"/>
              </w:rPr>
              <w:t xml:space="preserve">te i </w:t>
            </w:r>
            <w:r w:rsidRPr="00FB2B6E">
              <w:rPr>
                <w:rFonts w:ascii="Verdana" w:hAnsi="Verdana"/>
                <w:sz w:val="20"/>
                <w:szCs w:val="20"/>
              </w:rPr>
              <w:t>kompozicijs</w:t>
            </w:r>
            <w:r>
              <w:rPr>
                <w:rFonts w:ascii="Verdana" w:hAnsi="Verdana"/>
                <w:sz w:val="20"/>
                <w:szCs w:val="20"/>
              </w:rPr>
              <w:t>ka</w:t>
            </w:r>
            <w:r w:rsidRPr="00FB2B6E">
              <w:rPr>
                <w:rFonts w:ascii="Verdana" w:hAnsi="Verdana"/>
                <w:sz w:val="20"/>
                <w:szCs w:val="20"/>
              </w:rPr>
              <w:t xml:space="preserve"> načela</w:t>
            </w:r>
            <w:r>
              <w:rPr>
                <w:rFonts w:ascii="Verdana" w:hAnsi="Verdana"/>
                <w:sz w:val="20"/>
                <w:szCs w:val="20"/>
              </w:rPr>
              <w:t xml:space="preserve"> u dizajnu tekstilne uzornice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definirati raportnu jedinicu</w:t>
            </w:r>
            <w:r>
              <w:rPr>
                <w:rFonts w:ascii="Verdana" w:hAnsi="Verdana"/>
                <w:sz w:val="20"/>
                <w:szCs w:val="20"/>
              </w:rPr>
              <w:t xml:space="preserve"> na temelju osobne ideje tekstilne uzornice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razraditi raportnu jedinicu</w:t>
            </w:r>
            <w:r>
              <w:t xml:space="preserve"> </w:t>
            </w:r>
            <w:r w:rsidRPr="007318F6">
              <w:rPr>
                <w:rFonts w:ascii="Verdana" w:hAnsi="Verdana"/>
                <w:sz w:val="20"/>
                <w:szCs w:val="20"/>
              </w:rPr>
              <w:t>osobne ideje tekstilne uzornice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projektira</w:t>
            </w:r>
            <w:r>
              <w:rPr>
                <w:rFonts w:ascii="Verdana" w:hAnsi="Verdana"/>
                <w:sz w:val="20"/>
                <w:szCs w:val="20"/>
              </w:rPr>
              <w:t>ti tekstilnu uzornicu prema osobnoj zamisli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klasificirati i identificirati životinjska vlakna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objasniti</w:t>
            </w:r>
            <w:r w:rsidRPr="00FB2B6E">
              <w:rPr>
                <w:rFonts w:ascii="Verdana" w:hAnsi="Verdana"/>
                <w:sz w:val="20"/>
                <w:szCs w:val="20"/>
              </w:rPr>
              <w:t xml:space="preserve"> karakteristike i svojstva životinjskih vlakana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D2AA3">
              <w:rPr>
                <w:rFonts w:ascii="Verdana" w:hAnsi="Verdana"/>
                <w:sz w:val="20"/>
                <w:szCs w:val="20"/>
              </w:rPr>
              <w:t xml:space="preserve">razlikovati karakteristike različitih </w:t>
            </w:r>
            <w:r w:rsidRPr="00FB2B6E">
              <w:rPr>
                <w:rFonts w:ascii="Verdana" w:hAnsi="Verdana"/>
                <w:sz w:val="20"/>
                <w:szCs w:val="20"/>
              </w:rPr>
              <w:t>životinjskih vlakana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CA7FC8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A7FC8">
              <w:rPr>
                <w:rFonts w:ascii="Verdana" w:hAnsi="Verdana"/>
                <w:sz w:val="20"/>
                <w:szCs w:val="20"/>
              </w:rPr>
              <w:t xml:space="preserve">objasniti </w:t>
            </w:r>
            <w:r>
              <w:rPr>
                <w:rFonts w:ascii="Verdana" w:hAnsi="Verdana"/>
                <w:sz w:val="20"/>
                <w:szCs w:val="20"/>
              </w:rPr>
              <w:t>razvojni put</w:t>
            </w:r>
            <w:r w:rsidRPr="00CA7FC8">
              <w:rPr>
                <w:rFonts w:ascii="Verdana" w:hAnsi="Verdana"/>
                <w:sz w:val="20"/>
                <w:szCs w:val="20"/>
              </w:rPr>
              <w:t xml:space="preserve"> jacquard tkanja</w:t>
            </w:r>
          </w:p>
          <w:p w:rsidR="00E447E6" w:rsidRPr="00CA7FC8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A7FC8">
              <w:rPr>
                <w:rFonts w:ascii="Verdana" w:hAnsi="Verdana"/>
                <w:sz w:val="20"/>
                <w:szCs w:val="20"/>
              </w:rPr>
              <w:t>objasniti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A7FC8">
              <w:rPr>
                <w:rFonts w:ascii="Verdana" w:hAnsi="Verdana"/>
                <w:sz w:val="20"/>
                <w:szCs w:val="20"/>
              </w:rPr>
              <w:t>način rada jacquard strojeva</w:t>
            </w:r>
          </w:p>
          <w:p w:rsidR="00E447E6" w:rsidRPr="00CA7FC8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opisati karakteristike</w:t>
            </w:r>
            <w:r w:rsidRPr="00CA7FC8">
              <w:rPr>
                <w:rFonts w:ascii="Verdana" w:hAnsi="Verdana"/>
                <w:sz w:val="20"/>
                <w:szCs w:val="20"/>
              </w:rPr>
              <w:t xml:space="preserve"> jacquard tkanine</w:t>
            </w:r>
          </w:p>
          <w:p w:rsidR="00E447E6" w:rsidRPr="00CA7FC8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razlikovati </w:t>
            </w:r>
            <w:r w:rsidRPr="00CA7FC8">
              <w:rPr>
                <w:rFonts w:ascii="Verdana" w:hAnsi="Verdana"/>
                <w:sz w:val="20"/>
                <w:szCs w:val="20"/>
              </w:rPr>
              <w:t>jacquard tkaninu s uzor</w:t>
            </w:r>
            <w:r>
              <w:rPr>
                <w:rFonts w:ascii="Verdana" w:hAnsi="Verdana"/>
                <w:sz w:val="20"/>
                <w:szCs w:val="20"/>
              </w:rPr>
              <w:t>cima</w:t>
            </w:r>
            <w:r w:rsidRPr="00CA7FC8">
              <w:rPr>
                <w:rFonts w:ascii="Verdana" w:hAnsi="Verdana"/>
                <w:sz w:val="20"/>
                <w:szCs w:val="20"/>
              </w:rPr>
              <w:t xml:space="preserve"> u </w:t>
            </w:r>
            <w:r>
              <w:rPr>
                <w:rFonts w:ascii="Verdana" w:hAnsi="Verdana"/>
                <w:sz w:val="20"/>
                <w:szCs w:val="20"/>
              </w:rPr>
              <w:t>temeljnim vezovima</w:t>
            </w:r>
          </w:p>
          <w:p w:rsidR="00E447E6" w:rsidRPr="00150B4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usporediti jacquard tkanine</w:t>
            </w:r>
            <w:r w:rsidRPr="00CA7FC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s uzorcima temeljnih vezova i njihovih izvedenica 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Konstrukcija tkanina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Theme="minorHAnsi" w:hAnsi="Verdana" w:cs="Arial"/>
                <w:sz w:val="20"/>
                <w:szCs w:val="20"/>
              </w:rPr>
            </w:pPr>
            <w:r w:rsidRPr="00C659B9">
              <w:rPr>
                <w:rFonts w:ascii="Verdana" w:eastAsiaTheme="minorHAnsi" w:hAnsi="Verdana" w:cs="Arial"/>
                <w:sz w:val="20"/>
                <w:szCs w:val="20"/>
              </w:rPr>
              <w:t>iskrojiti karakterističn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>e</w:t>
            </w:r>
            <w:r w:rsidRPr="00C659B9">
              <w:rPr>
                <w:rFonts w:ascii="Verdana" w:eastAsiaTheme="minorHAnsi" w:hAnsi="Verdana" w:cs="Arial"/>
                <w:sz w:val="20"/>
                <w:szCs w:val="20"/>
              </w:rPr>
              <w:t xml:space="preserve"> elemen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>te</w:t>
            </w:r>
            <w:r w:rsidRPr="00C659B9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>ženske suknje i hlača</w:t>
            </w:r>
            <w:r w:rsidRPr="00C659B9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</w:p>
          <w:p w:rsidR="00E447E6" w:rsidRPr="00C659B9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Theme="minorHAnsi" w:hAnsi="Verdana" w:cs="Arial"/>
                <w:sz w:val="20"/>
                <w:szCs w:val="20"/>
              </w:rPr>
            </w:pPr>
            <w:r w:rsidRPr="00C659B9">
              <w:rPr>
                <w:rFonts w:ascii="Verdana" w:eastAsiaTheme="minorHAnsi" w:hAnsi="Verdana" w:cs="Arial"/>
                <w:sz w:val="20"/>
                <w:szCs w:val="20"/>
              </w:rPr>
              <w:t>koristi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>ti</w:t>
            </w:r>
            <w:r w:rsidRPr="00C659B9">
              <w:rPr>
                <w:rFonts w:ascii="Verdana" w:eastAsiaTheme="minorHAnsi" w:hAnsi="Verdana" w:cs="Arial"/>
                <w:sz w:val="20"/>
                <w:szCs w:val="20"/>
              </w:rPr>
              <w:t xml:space="preserve"> šivaći stroj u izradi karakterističnih elemenata 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>ženskih suknji i hlača</w:t>
            </w:r>
            <w:r>
              <w:t xml:space="preserve"> </w:t>
            </w:r>
          </w:p>
          <w:p w:rsidR="00E447E6" w:rsidRPr="00C659B9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Theme="minorHAnsi" w:hAnsi="Verdana" w:cs="Arial"/>
                <w:sz w:val="20"/>
                <w:szCs w:val="20"/>
              </w:rPr>
            </w:pPr>
            <w:r w:rsidRPr="00C659B9">
              <w:rPr>
                <w:rFonts w:ascii="Verdana" w:eastAsiaTheme="minorHAnsi" w:hAnsi="Verdana" w:cs="Arial"/>
                <w:sz w:val="20"/>
                <w:szCs w:val="20"/>
              </w:rPr>
              <w:t>zbrinuti ostatke materijala na ekološki prihvatljiv način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Izrada odjeće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741B83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05210">
              <w:rPr>
                <w:rFonts w:ascii="Verdana" w:hAnsi="Verdana"/>
                <w:sz w:val="20"/>
                <w:szCs w:val="20"/>
              </w:rPr>
              <w:t>konstruirati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05210">
              <w:rPr>
                <w:rFonts w:ascii="Verdana" w:hAnsi="Verdana"/>
                <w:sz w:val="20"/>
                <w:szCs w:val="20"/>
              </w:rPr>
              <w:t>zvonoliku suknju</w:t>
            </w:r>
            <w:r>
              <w:rPr>
                <w:rFonts w:ascii="Verdana" w:hAnsi="Verdana"/>
                <w:sz w:val="20"/>
                <w:szCs w:val="20"/>
              </w:rPr>
              <w:t xml:space="preserve"> iz dva dijela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analizirati</w:t>
            </w:r>
            <w:r w:rsidRPr="003B306B">
              <w:rPr>
                <w:rFonts w:ascii="Verdana" w:hAnsi="Verdana"/>
                <w:sz w:val="20"/>
                <w:szCs w:val="20"/>
              </w:rPr>
              <w:t xml:space="preserve"> uzorkovanje tkanina skladom veza i boje</w:t>
            </w:r>
          </w:p>
          <w:p w:rsidR="00E447E6" w:rsidRPr="00311232" w:rsidRDefault="00E447E6" w:rsidP="00E447E6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311232">
              <w:rPr>
                <w:rFonts w:ascii="Verdana" w:hAnsi="Verdana"/>
                <w:sz w:val="20"/>
                <w:szCs w:val="20"/>
              </w:rPr>
              <w:t xml:space="preserve">objasniti izbor brda ovisno o tkanju tkanine željenih svojstava 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Dekompozicija tkanina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 w:val="restart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FB2B6E">
              <w:rPr>
                <w:rFonts w:ascii="Verdana" w:hAnsi="Verdana" w:cs="Calibri"/>
                <w:b/>
                <w:sz w:val="20"/>
                <w:szCs w:val="20"/>
              </w:rPr>
              <w:t>T6 – DEKORATIVNE TKANINE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FB2B6E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FD2AA3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D2AA3">
              <w:rPr>
                <w:rFonts w:ascii="Verdana" w:hAnsi="Verdana"/>
                <w:sz w:val="20"/>
                <w:szCs w:val="20"/>
              </w:rPr>
              <w:t>demonstrirati oblikovno stvaralačke sposobnosti u osmišljavanju vlastitih idejnih rješenja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prilagoditi pređu za tkanje dekorativne tkanine 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odabrati tehniku tkanja za tkanje dekorativne tkanine 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primijeniti stečeno teoretsko i praktično znanje u tkanju dekorativne tkanine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projektirati idejni motiv za dekorativnu tkaninu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primijeniti</w:t>
            </w:r>
            <w:r w:rsidRPr="00FB2B6E">
              <w:rPr>
                <w:rFonts w:ascii="Verdana" w:hAnsi="Verdana"/>
                <w:sz w:val="20"/>
                <w:szCs w:val="20"/>
              </w:rPr>
              <w:t xml:space="preserve"> vlastitu paletu boja i idejni motiv u likovnom oblikovanju dekorativne tkanine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lastRenderedPageBreak/>
              <w:t>kreirati tekstilnu uzornicu dekorativne tkanine komponiranjem motiva i boje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lastRenderedPageBreak/>
              <w:t>Projektiranje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primijeniti osnovna znanja za bojanje biljnih vlakana i pređa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bojati celulozne pređe prema zahtjevima vlastitih projekata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0B5581" w:rsidRDefault="00E447E6" w:rsidP="00E447E6">
            <w:pPr>
              <w:pStyle w:val="Odlomakpopisa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opisati karakteristike</w:t>
            </w:r>
            <w:r w:rsidRPr="000B5581">
              <w:rPr>
                <w:rFonts w:ascii="Verdana" w:hAnsi="Verdana"/>
                <w:sz w:val="20"/>
                <w:szCs w:val="20"/>
              </w:rPr>
              <w:t xml:space="preserve"> potkin</w:t>
            </w:r>
            <w:r>
              <w:rPr>
                <w:rFonts w:ascii="Verdana" w:hAnsi="Verdana"/>
                <w:sz w:val="20"/>
                <w:szCs w:val="20"/>
              </w:rPr>
              <w:t>og</w:t>
            </w:r>
            <w:r w:rsidRPr="000B5581">
              <w:rPr>
                <w:rFonts w:ascii="Verdana" w:hAnsi="Verdana"/>
                <w:sz w:val="20"/>
                <w:szCs w:val="20"/>
              </w:rPr>
              <w:t xml:space="preserve"> baršun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  <w:p w:rsidR="00E447E6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B5581">
              <w:rPr>
                <w:rFonts w:ascii="Verdana" w:hAnsi="Verdana"/>
                <w:sz w:val="20"/>
                <w:szCs w:val="20"/>
              </w:rPr>
              <w:t>usporediti potkin i glatki baršun</w:t>
            </w:r>
          </w:p>
          <w:p w:rsidR="00E447E6" w:rsidRPr="000B5581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prikazati crtežom</w:t>
            </w:r>
            <w:r w:rsidRPr="000B5581">
              <w:rPr>
                <w:rFonts w:ascii="Verdana" w:hAnsi="Verdana"/>
                <w:sz w:val="20"/>
                <w:szCs w:val="20"/>
              </w:rPr>
              <w:t xml:space="preserve"> uzornicu osnovinog baršuna</w:t>
            </w:r>
          </w:p>
          <w:p w:rsidR="00E447E6" w:rsidRPr="000B5581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B5581">
              <w:rPr>
                <w:rFonts w:ascii="Verdana" w:hAnsi="Verdana"/>
                <w:sz w:val="20"/>
                <w:szCs w:val="20"/>
              </w:rPr>
              <w:t xml:space="preserve">objasniti </w:t>
            </w:r>
            <w:r>
              <w:rPr>
                <w:rFonts w:ascii="Verdana" w:hAnsi="Verdana"/>
                <w:sz w:val="20"/>
                <w:szCs w:val="20"/>
              </w:rPr>
              <w:t xml:space="preserve">načine </w:t>
            </w:r>
            <w:r w:rsidRPr="000B5581">
              <w:rPr>
                <w:rFonts w:ascii="Verdana" w:hAnsi="Verdana"/>
                <w:sz w:val="20"/>
                <w:szCs w:val="20"/>
              </w:rPr>
              <w:t>tkanja imitacija krzna u osnovinom baršunu</w:t>
            </w:r>
          </w:p>
          <w:p w:rsidR="00E447E6" w:rsidRPr="0036403F" w:rsidRDefault="00E447E6" w:rsidP="00E447E6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36403F">
              <w:rPr>
                <w:rFonts w:ascii="Verdana" w:hAnsi="Verdana"/>
                <w:sz w:val="20"/>
                <w:szCs w:val="20"/>
              </w:rPr>
              <w:t>izraditi razrađenu uzornicu vlastitog projekta brokata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Konstrukcija tkanina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Default="00E447E6" w:rsidP="00E447E6">
            <w:pPr>
              <w:pStyle w:val="Odlomakpopisa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opisati razvojni put suknje</w:t>
            </w:r>
          </w:p>
          <w:p w:rsidR="00E447E6" w:rsidRDefault="00E447E6" w:rsidP="00E447E6">
            <w:pPr>
              <w:pStyle w:val="Odlomakpopisa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opisati primjenu dekorativnih elemenata u dizajnu odjevnih predmeta</w:t>
            </w:r>
          </w:p>
          <w:p w:rsidR="00E447E6" w:rsidRPr="004921DF" w:rsidRDefault="00E447E6" w:rsidP="00E447E6">
            <w:pPr>
              <w:pStyle w:val="Odlomakpopisa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4921DF">
              <w:rPr>
                <w:rFonts w:ascii="Verdana" w:hAnsi="Verdana"/>
                <w:sz w:val="20"/>
                <w:szCs w:val="20"/>
              </w:rPr>
              <w:t xml:space="preserve">iskrojiti </w:t>
            </w:r>
            <w:r>
              <w:rPr>
                <w:rFonts w:ascii="Verdana" w:hAnsi="Verdana"/>
                <w:sz w:val="20"/>
                <w:szCs w:val="20"/>
              </w:rPr>
              <w:t>žensku suknju</w:t>
            </w:r>
          </w:p>
          <w:p w:rsidR="00E447E6" w:rsidRDefault="00E447E6" w:rsidP="00E447E6">
            <w:pPr>
              <w:pStyle w:val="Odlomakpopisa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izraditi žensku suknju</w:t>
            </w:r>
          </w:p>
          <w:p w:rsidR="00E447E6" w:rsidRPr="004921DF" w:rsidRDefault="00E447E6" w:rsidP="00E447E6">
            <w:pPr>
              <w:pStyle w:val="Odlomakpopisa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primjeniti postupke završne dorade </w:t>
            </w:r>
          </w:p>
          <w:p w:rsidR="00E447E6" w:rsidRPr="00CD3D48" w:rsidRDefault="00E447E6" w:rsidP="00E447E6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4921DF">
              <w:rPr>
                <w:rFonts w:ascii="Verdana" w:hAnsi="Verdana"/>
                <w:sz w:val="20"/>
                <w:szCs w:val="20"/>
              </w:rPr>
              <w:t>zbrinuti ostatke materijala na ekološki prihvatljiv način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Izrada odjeće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AB5C39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B5C39">
              <w:rPr>
                <w:rFonts w:ascii="Verdana" w:hAnsi="Verdana"/>
                <w:sz w:val="20"/>
                <w:szCs w:val="20"/>
              </w:rPr>
              <w:t xml:space="preserve">opisati konstrukcijsko oblikovanje </w:t>
            </w:r>
            <w:r>
              <w:rPr>
                <w:rFonts w:ascii="Verdana" w:hAnsi="Verdana"/>
                <w:sz w:val="20"/>
                <w:szCs w:val="20"/>
              </w:rPr>
              <w:t>i dekorativne elemente ženskih hlača</w:t>
            </w:r>
            <w:r w:rsidRPr="00AB5C39">
              <w:rPr>
                <w:rFonts w:ascii="Verdana" w:hAnsi="Verdana"/>
                <w:sz w:val="20"/>
                <w:szCs w:val="20"/>
              </w:rPr>
              <w:t xml:space="preserve"> u aktualnim modnim trendovima</w:t>
            </w:r>
          </w:p>
          <w:p w:rsidR="00E447E6" w:rsidRPr="00705210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B5C39">
              <w:rPr>
                <w:rFonts w:ascii="Verdana" w:hAnsi="Verdana"/>
                <w:sz w:val="20"/>
                <w:szCs w:val="20"/>
              </w:rPr>
              <w:t xml:space="preserve">konstruirati kroj </w:t>
            </w:r>
            <w:r>
              <w:rPr>
                <w:rFonts w:ascii="Verdana" w:hAnsi="Verdana"/>
                <w:sz w:val="20"/>
                <w:szCs w:val="20"/>
              </w:rPr>
              <w:t>ženskih hlača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447E6" w:rsidRPr="00311232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11232">
              <w:rPr>
                <w:rFonts w:ascii="Verdana" w:hAnsi="Verdana"/>
                <w:sz w:val="20"/>
                <w:szCs w:val="20"/>
              </w:rPr>
              <w:t xml:space="preserve">objasniti pojam snovanja </w:t>
            </w:r>
          </w:p>
          <w:p w:rsidR="00E447E6" w:rsidRPr="00311232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11232">
              <w:rPr>
                <w:rFonts w:ascii="Verdana" w:hAnsi="Verdana"/>
                <w:sz w:val="20"/>
                <w:szCs w:val="20"/>
              </w:rPr>
              <w:t xml:space="preserve">objasniti vezu između duljine tkanine i duljine snovanja. 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utvrditi</w:t>
            </w:r>
            <w:r w:rsidRPr="00F248E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potrebnu dužinu</w:t>
            </w:r>
            <w:r w:rsidRPr="00F248EC">
              <w:rPr>
                <w:rFonts w:ascii="Verdana" w:hAnsi="Verdana"/>
                <w:sz w:val="20"/>
                <w:szCs w:val="20"/>
              </w:rPr>
              <w:t xml:space="preserve"> pređe za osnovu i </w:t>
            </w:r>
            <w:r>
              <w:rPr>
                <w:rFonts w:ascii="Verdana" w:hAnsi="Verdana"/>
                <w:sz w:val="20"/>
                <w:szCs w:val="20"/>
              </w:rPr>
              <w:t>dužinu</w:t>
            </w:r>
            <w:r w:rsidRPr="00F248EC">
              <w:rPr>
                <w:rFonts w:ascii="Verdana" w:hAnsi="Verdana"/>
                <w:sz w:val="20"/>
                <w:szCs w:val="20"/>
              </w:rPr>
              <w:t xml:space="preserve"> pređe za potku</w:t>
            </w:r>
            <w:r>
              <w:rPr>
                <w:rFonts w:ascii="Verdana" w:hAnsi="Verdana"/>
                <w:sz w:val="20"/>
                <w:szCs w:val="20"/>
              </w:rPr>
              <w:t xml:space="preserve"> za tkanje željene tkanine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Dekompozicija tkanina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 w:val="restart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FB2B6E">
              <w:rPr>
                <w:rFonts w:ascii="Verdana" w:hAnsi="Verdana" w:cs="Calibri"/>
                <w:b/>
                <w:sz w:val="20"/>
                <w:szCs w:val="20"/>
              </w:rPr>
              <w:t xml:space="preserve">T7 - GOST PREDAVAČ </w:t>
            </w:r>
          </w:p>
          <w:p w:rsidR="00E447E6" w:rsidRPr="009B730E" w:rsidRDefault="00E447E6" w:rsidP="00E447E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B730E">
              <w:rPr>
                <w:rFonts w:ascii="Verdana" w:hAnsi="Verdana" w:cs="Calibri"/>
                <w:sz w:val="20"/>
                <w:szCs w:val="20"/>
              </w:rPr>
              <w:t>(virtualni susret – razgovor s poznatom osobom iz svijeta mode i tematsko predavanje)</w:t>
            </w:r>
          </w:p>
        </w:tc>
        <w:tc>
          <w:tcPr>
            <w:tcW w:w="5812" w:type="dxa"/>
            <w:vMerge w:val="restart"/>
            <w:shd w:val="clear" w:color="auto" w:fill="FFFFFF"/>
            <w:vAlign w:val="center"/>
          </w:tcPr>
          <w:p w:rsidR="00E447E6" w:rsidRPr="00FB2B6E" w:rsidRDefault="00E447E6" w:rsidP="00E447E6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raspraviti mogućnosti likovnog oblikovanja tekstila u suvremenom dizajnu (od ideje do realizacije)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razmotriti mogućnosti razvijanja vlastitog tekstilnog brenda 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istražiti zahtjeve tržišta i marketinških strategija u razvoju tekstilnog proizvoda</w:t>
            </w:r>
          </w:p>
          <w:p w:rsidR="00E447E6" w:rsidRPr="00FB2B6E" w:rsidRDefault="00E447E6" w:rsidP="00E447E6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analizirati informacije, kritički ih vrednovati i koristiti se njima radi učenja i osobnog razvoja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Konstrukcija tkanina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Izrada odjeće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2693" w:type="dxa"/>
            <w:vMerge/>
            <w:shd w:val="clear" w:color="auto" w:fill="FFFFFF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Dekompozicija tkanina</w:t>
            </w:r>
          </w:p>
        </w:tc>
        <w:tc>
          <w:tcPr>
            <w:tcW w:w="3695" w:type="dxa"/>
            <w:vMerge/>
            <w:shd w:val="clear" w:color="auto" w:fill="FFFFFF"/>
            <w:vAlign w:val="center"/>
          </w:tcPr>
          <w:p w:rsidR="00E447E6" w:rsidRPr="00FB2B6E" w:rsidRDefault="00E447E6" w:rsidP="00E447E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47E6" w:rsidRPr="00FB2B6E" w:rsidTr="00C05CFC">
        <w:tc>
          <w:tcPr>
            <w:tcW w:w="14572" w:type="dxa"/>
            <w:gridSpan w:val="4"/>
            <w:shd w:val="clear" w:color="auto" w:fill="F2F2F2" w:themeFill="background1" w:themeFillShade="F2"/>
          </w:tcPr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NAPOMENE: 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- poželjno je tematsko povezivanje i korelacije i s drugim nastavnim predmetima opće-obrazovnog i stručnog dijela.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- gost predavač organizira se online u isto vrijeme za sve stručne nastavnike i učenike odjela.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 xml:space="preserve">PREPORUKA ZA VREDNOVANJE: 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lastRenderedPageBreak/>
              <w:t xml:space="preserve">PREPORUKA ZA OSTVARIVANJE PRISTUPA UČENICIMA S POSEBNIM ODGOJNO - OBRAZOVNIM POTREBAMA: 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 Za učenike s teškoćama u razvoju osigurati primjerenu podršku prema mogućnostima učenika i zahtjevima strukovne kvalifikacije.</w:t>
            </w:r>
          </w:p>
          <w:p w:rsidR="00E447E6" w:rsidRPr="00FB2B6E" w:rsidRDefault="00E447E6" w:rsidP="00E447E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2B6E">
              <w:rPr>
                <w:rFonts w:ascii="Verdana" w:hAnsi="Verdana"/>
                <w:sz w:val="20"/>
                <w:szCs w:val="20"/>
              </w:rPr>
              <w:t>Za rad s darovitim učenicima pripremiti aktivnosti koje će učeniku omogućiti samostalni pristup rješavanju problema, u skladu sa osobnim sklonostima,  mogućnostima i potencijalima; osigurati mentorsku podršku tijekom pripreme za natjecanje, prezentacije i smotre te kreativne i inovativne aktivnosti i sl.; uz poticanje obrazovnog statusa voditi brigu i o socijalnom i emocionalnom razvoju učenika.</w:t>
            </w:r>
          </w:p>
        </w:tc>
      </w:tr>
    </w:tbl>
    <w:p w:rsidR="00E447E6" w:rsidRPr="00FB2B6E" w:rsidRDefault="00E447E6" w:rsidP="00E447E6">
      <w:pPr>
        <w:spacing w:line="276" w:lineRule="auto"/>
        <w:rPr>
          <w:rFonts w:ascii="Verdana" w:hAnsi="Verdana"/>
          <w:sz w:val="20"/>
          <w:szCs w:val="20"/>
        </w:rPr>
      </w:pPr>
    </w:p>
    <w:p w:rsidR="00C05CFC" w:rsidRDefault="00C05CFC" w:rsidP="00237BC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05CFC" w:rsidRDefault="00C05CFC" w:rsidP="00237BC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05CFC" w:rsidRDefault="00C05CFC" w:rsidP="00237BC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05CFC" w:rsidRDefault="00C05CFC" w:rsidP="00237BC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05CFC" w:rsidRDefault="00C05CFC" w:rsidP="00237BC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05CFC" w:rsidRDefault="00C05CFC" w:rsidP="00237BC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05CFC" w:rsidRDefault="00C05CFC" w:rsidP="00237BC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C183A" w:rsidRDefault="00AC183A" w:rsidP="00237BC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05CFC" w:rsidRDefault="00C05CFC" w:rsidP="00237BC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6246F" w:rsidRPr="00237BC6" w:rsidRDefault="00F6246F" w:rsidP="00237BC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237BC6">
        <w:rPr>
          <w:rFonts w:ascii="Verdana" w:hAnsi="Verdana"/>
          <w:b/>
          <w:color w:val="262626"/>
          <w:sz w:val="24"/>
          <w:szCs w:val="24"/>
        </w:rPr>
        <w:t>OBRAZOVNI SEKTOR: TEKSTIL I KOŽA</w:t>
      </w:r>
    </w:p>
    <w:p w:rsidR="00F6246F" w:rsidRPr="00237BC6" w:rsidRDefault="00F6246F" w:rsidP="00237BC6">
      <w:pPr>
        <w:spacing w:line="276" w:lineRule="auto"/>
        <w:jc w:val="both"/>
        <w:rPr>
          <w:rFonts w:ascii="Verdana" w:hAnsi="Verdana"/>
          <w:color w:val="262626"/>
          <w:sz w:val="24"/>
          <w:szCs w:val="24"/>
        </w:rPr>
      </w:pPr>
      <w:r w:rsidRPr="00237BC6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="00590D46" w:rsidRPr="00237BC6">
        <w:rPr>
          <w:rFonts w:ascii="Verdana" w:hAnsi="Verdana"/>
          <w:color w:val="262626"/>
          <w:sz w:val="24"/>
          <w:szCs w:val="24"/>
        </w:rPr>
        <w:t>DIZAJNER TEKSTILA</w:t>
      </w:r>
    </w:p>
    <w:p w:rsidR="00F6246F" w:rsidRPr="00237BC6" w:rsidRDefault="00AA3E55" w:rsidP="00237BC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237BC6">
        <w:rPr>
          <w:rFonts w:ascii="Verdana" w:hAnsi="Verdana"/>
          <w:b/>
          <w:color w:val="262626"/>
          <w:sz w:val="24"/>
          <w:szCs w:val="24"/>
        </w:rPr>
        <w:t>RAZRED: 4</w:t>
      </w:r>
    </w:p>
    <w:p w:rsidR="001A2B64" w:rsidRPr="00237BC6" w:rsidRDefault="001A2B64" w:rsidP="00237BC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5835"/>
        <w:gridCol w:w="2432"/>
        <w:gridCol w:w="3628"/>
      </w:tblGrid>
      <w:tr w:rsidR="00443A9E" w:rsidRPr="00237BC6" w:rsidTr="009A2D2D">
        <w:tc>
          <w:tcPr>
            <w:tcW w:w="2706" w:type="dxa"/>
            <w:shd w:val="clear" w:color="auto" w:fill="FFE599"/>
            <w:vAlign w:val="center"/>
          </w:tcPr>
          <w:p w:rsidR="00350ECF" w:rsidRPr="00237BC6" w:rsidRDefault="00350ECF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237BC6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TEMA / AKTIVNOST</w:t>
            </w:r>
          </w:p>
          <w:p w:rsidR="00350ECF" w:rsidRPr="00237BC6" w:rsidRDefault="00350ECF" w:rsidP="00237BC6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 w:cs="Calibri"/>
                <w:b/>
                <w:sz w:val="20"/>
                <w:szCs w:val="20"/>
              </w:rPr>
              <w:t>(broj i naziv)</w:t>
            </w:r>
          </w:p>
        </w:tc>
        <w:tc>
          <w:tcPr>
            <w:tcW w:w="5835" w:type="dxa"/>
            <w:shd w:val="clear" w:color="auto" w:fill="FFE599"/>
            <w:vAlign w:val="center"/>
          </w:tcPr>
          <w:p w:rsidR="00350ECF" w:rsidRPr="00237BC6" w:rsidRDefault="00350ECF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7BC6">
              <w:rPr>
                <w:rFonts w:ascii="Verdana" w:hAnsi="Verdana"/>
                <w:b/>
                <w:sz w:val="20"/>
                <w:szCs w:val="20"/>
              </w:rPr>
              <w:t>ISHODI UČENJA (IU)</w:t>
            </w:r>
          </w:p>
        </w:tc>
        <w:tc>
          <w:tcPr>
            <w:tcW w:w="2432" w:type="dxa"/>
            <w:shd w:val="clear" w:color="auto" w:fill="FFE599"/>
            <w:vAlign w:val="center"/>
          </w:tcPr>
          <w:p w:rsidR="00350ECF" w:rsidRPr="00237BC6" w:rsidRDefault="00350ECF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237BC6">
              <w:rPr>
                <w:rFonts w:ascii="Verdana" w:hAnsi="Verdana" w:cs="Calibri"/>
                <w:b/>
                <w:sz w:val="20"/>
                <w:szCs w:val="20"/>
              </w:rPr>
              <w:t>NASTAVNI PREDMET/I</w:t>
            </w:r>
          </w:p>
          <w:p w:rsidR="00350ECF" w:rsidRPr="00237BC6" w:rsidRDefault="00350ECF" w:rsidP="00237BC6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 w:cs="Calibri"/>
                <w:b/>
                <w:sz w:val="20"/>
                <w:szCs w:val="20"/>
              </w:rPr>
              <w:t>(za sve predmete u razredu)</w:t>
            </w:r>
          </w:p>
        </w:tc>
        <w:tc>
          <w:tcPr>
            <w:tcW w:w="3628" w:type="dxa"/>
            <w:shd w:val="clear" w:color="auto" w:fill="FFE599"/>
            <w:vAlign w:val="center"/>
          </w:tcPr>
          <w:p w:rsidR="00350ECF" w:rsidRPr="00237BC6" w:rsidRDefault="00350ECF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7BC6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237BC6" w:rsidRPr="00237BC6" w:rsidTr="00237BC6">
        <w:tc>
          <w:tcPr>
            <w:tcW w:w="2706" w:type="dxa"/>
            <w:vMerge w:val="restart"/>
            <w:shd w:val="clear" w:color="auto" w:fill="FFFFFF" w:themeFill="background1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237BC6">
              <w:rPr>
                <w:rFonts w:ascii="Verdana" w:hAnsi="Verdana" w:cs="Calibri"/>
                <w:b/>
                <w:sz w:val="20"/>
                <w:szCs w:val="20"/>
              </w:rPr>
              <w:t xml:space="preserve">T1 – TAPISERIJA 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37BC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primijeniti različite tehnike i strukture tkanja u svrhu oblikovanja vlastitog projekta, tapiserije velikog formata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37BC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pripremiti i odabrati potreban materijal za tkanje tapiserije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37BC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izraditi tapiseriju prema vlastitom nacrtu i ručno obojenim materijalima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628" w:type="dxa"/>
            <w:vMerge w:val="restart"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GRAĐANSKI ODGOJ I OBRAZOVANJE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goo C.5.3. Promiče kvalitetu života u zajednici.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ODRŽIVI RAZVOJ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odr A.5.1. Kritički promišlja o povezanosti vlastitoga načina života s utjecajem na okoliš i ljude. 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odr A.5.2. Analizira načela održive proizvodnje i potrošnje.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odr B.5.2. Osmišljava i koristi se inovativnim i kreativnim oblicima djelovanja s ciljem održivosti.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odr B.5.3. Sudjeluje u aktivnostima u školi i izvan škole za opće dobro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OSOBNI I SOCIJALNI RAZVOJ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osr A.5.1. Razvija sliku o sebi.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osr B.5.1. Uviđa posljedice svojih i tuđih stavova/postupaka/iz bora.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DOMENA C – JA I DRUŠTVO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osr C.5.3. Ponaša se društveno odgovorno.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osr C.5.4. Analizira vrijednosti svog kulturnog nasljeđa u odnosu na multikulturalni svijet.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PODUZETNIŠTVO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lastRenderedPageBreak/>
              <w:t>pod B.5.1. Razvija poduzetničku ideju od koncepta do realizacije.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pod C.5.1. Sudjeluje u projektu ili proizvodnji od ideje do realizacije (nadovezuje se i uključuje elemente očekivanja iz 3. i 4. ciklusa).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UČITI KAKO UČITI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uku A.4/5.1. 1.Upravljanje informacijama 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uku A.4/5.2. 2. Primjena strategija učenja i rješavanje problema 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uku A.4/5.3. 3. Kreativno mišljenje 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Učenik kreativno djeluje u različitim područjima učenja.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uku A.4/5.4. 4. Kritičko mišljenje 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Učenik samostalno kritički promišlja i vrednuje ideje.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uku B.4/5.1. 1. Planiranje 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Učenik samostalno određuje ciljeve učenja, odabire pristup učenju te planira učenje.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uku B.4/5.2. 2. Praćenje 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Učenik prati učinkovitost učenja i svoje napredovanje tijekom učenja.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uku B.4/5.3 3. Prilagodba učenja 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Učenik regulira svoje učenje mijenjajući prema potrebi plan ili pristup učenju.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uku B.4/5.4. 4. Samovrednovanje/ samoprocjena 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lastRenderedPageBreak/>
              <w:t>Učenik samovrednuje proces učenja i svoje rezultate, procjenjuje ostvareni napredak te na temelju toga planira buduće učenje.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uku C.4/5.3. 3. Interes 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uku D.4/5.1. 1. Fizičko okružje učenja Učenik stvara prikladno fizičko okružje za učenje s ciljem poboljšanja koncentracije i motivacije.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uku D.4/5.2. 2. Suradnja s drugima Učenik ostvaruje dobru komunikaciju s drugima, uspješno surađuje u različitim situacijama i spreman je zatražiti i ponuditi pomoć.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UPORABA INFORMACIJSKE I KOMUNIKACIJSKE TEHNOLOGIJE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ikt B.5.1. Učenik samostalno komunicira u digitalnome okružju.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ikt B.5.3. Učenik promiče toleranciju, različitosti, međukulturno razumijevanje i demokratsko sudjelovanje u digitalnome okružju.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ikt C.5.3. Učenik samoinicijativno i samostalno kritički procjenjuje proces i rezultate pretraživanja te odabire potrebne informacije među pronađenim informacijama.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ikt C.5.4. Učenik samostalno i odgovorno upravlja prikupljenim informacijama.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lastRenderedPageBreak/>
              <w:t>ikt D.5.1. Učenik svrsishodno primjenjuje vrlo različite metode za razvoj kreativnosti kombinirajući stvarno i virtualno okružje.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ikt D.5.3. Učenik samostalno ili u suradnji s kolegama predočava, stvara i dijeli nove ideje i uratke s pomoću IKT-a.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ikt D.5.4. Učenik samostalno štiti svoje intelektualno vlasništvo i odabire načine dijeljenja sadržaja.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ZDRAVLJE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B.5.1.A Procjenjuje važnost razvijanja i unaprjeđivanja komunikacijskih vještina i njihove primjene u svakodnevnome životu. 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B.5.1.B Odabire ponašanje sukladno pravilima i normama zajednice.</w:t>
            </w: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 w:themeFill="background1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37BC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opisati tehnolološki postupak pamučarskog predenja i svojstva pređe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37BC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navesti načela pamučarskih procesa predenja 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37BC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usporediti postupke predenja češljanog i grebenanog pamuka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37BC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opisati tehnolološki postupak vunarskog predenja i svojstva pređe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37BC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navesti načela vunarskog procesa predenja 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37BC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usporediti postupke predenja češljane i grebenane vune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 w:themeFill="background1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>analizirati korištenje apstrahiranih motiva i kolorističkih vrijednosti u suvremenoj tapiseriji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>primijeniti apstrahirane motive i vlastitu paletu boja na projektu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 xml:space="preserve">projektirati idejno rješenje za tapiseriju primjenom slobodne kompozicije 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>izraditi karton za tapiseriju prema vlastitom projektu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 w:themeFill="background1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70005B" w:rsidRPr="0070005B" w:rsidRDefault="0070005B" w:rsidP="0070005B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0005B">
              <w:rPr>
                <w:rFonts w:ascii="Verdana" w:hAnsi="Verdana" w:cs="Calibri"/>
                <w:sz w:val="20"/>
                <w:szCs w:val="20"/>
              </w:rPr>
              <w:t>nabrojiti i objasniti poslove u konstrukcijskoj pripremi</w:t>
            </w:r>
          </w:p>
          <w:p w:rsidR="0070005B" w:rsidRPr="0070005B" w:rsidRDefault="0070005B" w:rsidP="0070005B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0005B">
              <w:rPr>
                <w:rFonts w:ascii="Verdana" w:hAnsi="Verdana" w:cs="Calibri"/>
                <w:sz w:val="20"/>
                <w:szCs w:val="20"/>
              </w:rPr>
              <w:t>utvrditi utrošak materijala na osnovu krojnih slika</w:t>
            </w:r>
          </w:p>
          <w:p w:rsidR="0070005B" w:rsidRPr="0070005B" w:rsidRDefault="0070005B" w:rsidP="0070005B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0005B">
              <w:rPr>
                <w:rFonts w:ascii="Verdana" w:hAnsi="Verdana" w:cs="Calibri"/>
                <w:sz w:val="20"/>
                <w:szCs w:val="20"/>
              </w:rPr>
              <w:t>racionalno izraditi krojnu sliku</w:t>
            </w:r>
          </w:p>
          <w:p w:rsidR="00237BC6" w:rsidRPr="0070005B" w:rsidRDefault="0070005B" w:rsidP="0070005B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0005B">
              <w:rPr>
                <w:rFonts w:ascii="Verdana" w:hAnsi="Verdana" w:cs="Calibri"/>
                <w:sz w:val="20"/>
                <w:szCs w:val="20"/>
              </w:rPr>
              <w:t>analizirati gubitke materijala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Tehnologija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 w:themeFill="background1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>opisati konstrukcijsko oblikovanje muške i ženske košulje u aktualnim modnim trendovima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>konstruirati kroj muške i ženske košulje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 w:themeFill="background1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>iskrojiti karakteristične elemente muške i ženske košulje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>koristiti šivaći stroj u izradi karakterističnih elemenata muške i ženske košulje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>zbrinuti ostatke materijala na ekološki prihvatljiv način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Izrada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 w:themeFill="background1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>analizirati povijesni razvoj tekstilne umjetnosti kroz različite dekorirane tkanine i tehnike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>obrazložiti tehnike izrade, temeljne motive i primjenu različitih vrsta dekorativnih tkanina u povijesnom kontekstu, od tapiserija i ćilima pa sve do koptskih tkanina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Povijest tekstila i kostima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 w:val="restart"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237BC6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T2 – TEKSTIL KAO MEDIJ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opisati potencijal i mogućnosti transformacije tekstilnog otpada u novi tekstilni plošni proizvod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obrazložiti značaj i obilježja održive mode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predložiti idejni koncept za realizaciju tekstilnog plošnog proizvoda primjenom tekstilnog otpada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izraditi tekstilno plošni proizvod recikliranjem tekstila prema osobnom projektu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opisati postupak predenja i vitlanja prirodne sirove i umjetne svile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usporediti postupke predenja i vitlanja prirodne i umjetne svile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analizirati mogućnosti tehnike oslikavanja svile 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projektirati </w:t>
            </w:r>
            <w:r w:rsidRPr="00237BC6">
              <w:rPr>
                <w:rFonts w:ascii="Verdana" w:hAnsi="Verdana" w:cs="Calibri"/>
                <w:sz w:val="20"/>
                <w:szCs w:val="20"/>
              </w:rPr>
              <w:t>idejno rješenje za vlastiti projekt oslikavanja svile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primijeniti tehniku ručnog oslikavanja svile, batika ili reserve tehnike na vlastitom projektu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E447E6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70005B" w:rsidRPr="0070005B" w:rsidRDefault="0070005B" w:rsidP="0070005B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opisati</w:t>
            </w:r>
            <w:r w:rsidRPr="0070005B">
              <w:rPr>
                <w:rFonts w:ascii="Verdana" w:hAnsi="Verdana"/>
                <w:sz w:val="20"/>
                <w:szCs w:val="20"/>
              </w:rPr>
              <w:t xml:space="preserve"> zadaću i poslove tehnološke pripreme</w:t>
            </w:r>
          </w:p>
          <w:p w:rsidR="0070005B" w:rsidRPr="0070005B" w:rsidRDefault="0070005B" w:rsidP="0070005B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0005B">
              <w:rPr>
                <w:rFonts w:ascii="Verdana" w:hAnsi="Verdana"/>
                <w:sz w:val="20"/>
                <w:szCs w:val="20"/>
              </w:rPr>
              <w:t xml:space="preserve">objasniti plan tehnoloških operacija </w:t>
            </w:r>
          </w:p>
          <w:p w:rsidR="0070005B" w:rsidRPr="0070005B" w:rsidRDefault="0070005B" w:rsidP="0070005B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0005B">
              <w:rPr>
                <w:rFonts w:ascii="Verdana" w:hAnsi="Verdana"/>
                <w:sz w:val="20"/>
                <w:szCs w:val="20"/>
              </w:rPr>
              <w:t>izraditi plan tehnoloških operacija rada za krojenje, šivanje i doradu odjevnih predmeta</w:t>
            </w:r>
          </w:p>
          <w:p w:rsidR="00237BC6" w:rsidRDefault="0070005B" w:rsidP="0070005B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0005B">
              <w:rPr>
                <w:rFonts w:ascii="Verdana" w:hAnsi="Verdana"/>
                <w:sz w:val="20"/>
                <w:szCs w:val="20"/>
              </w:rPr>
              <w:t>objasniti pojmove: vrijeme izrade i norma</w:t>
            </w:r>
          </w:p>
          <w:p w:rsidR="0070005B" w:rsidRPr="0070005B" w:rsidRDefault="0070005B" w:rsidP="0070005B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0005B">
              <w:rPr>
                <w:rFonts w:ascii="Verdana" w:hAnsi="Verdana"/>
                <w:sz w:val="20"/>
                <w:szCs w:val="20"/>
              </w:rPr>
              <w:t>objasniti pojedinačne rubrike u radnom nalogu</w:t>
            </w:r>
          </w:p>
        </w:tc>
        <w:tc>
          <w:tcPr>
            <w:tcW w:w="2432" w:type="dxa"/>
            <w:shd w:val="clear" w:color="auto" w:fill="FFFFFF"/>
          </w:tcPr>
          <w:p w:rsidR="00237BC6" w:rsidRPr="00237BC6" w:rsidRDefault="00237BC6" w:rsidP="00237BC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Tehnologija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E447E6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istražiti trendove u konstrukcijskom oblikovanju ženskih hlača u aktualnim modnim trendovima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modelirati kroj ženskih hlača prema osobnoj zamisli</w:t>
            </w:r>
          </w:p>
        </w:tc>
        <w:tc>
          <w:tcPr>
            <w:tcW w:w="2432" w:type="dxa"/>
            <w:shd w:val="clear" w:color="auto" w:fill="FFFFFF"/>
          </w:tcPr>
          <w:p w:rsidR="00237BC6" w:rsidRPr="00237BC6" w:rsidRDefault="00237BC6" w:rsidP="00237BC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E447E6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iskrojiti mušku ili žensku košulju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izraditi mušku ili žensku košulju</w:t>
            </w:r>
          </w:p>
        </w:tc>
        <w:tc>
          <w:tcPr>
            <w:tcW w:w="2432" w:type="dxa"/>
            <w:shd w:val="clear" w:color="auto" w:fill="FFFFFF"/>
          </w:tcPr>
          <w:p w:rsidR="00237BC6" w:rsidRPr="00237BC6" w:rsidRDefault="00237BC6" w:rsidP="00237BC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Izrada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identificirati elemente prapovijesnog tekstila i odijevanja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opisati elemente tekstila i odijevanja naroda staroga vijeka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usporediti elemente tekstila i odijevanja naroda staroga vijeka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načiniti grafički prikaz tekstila i odijevanja naroda staroga vijeka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Povijest tekstila i kostima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 w:val="restart"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237BC6">
              <w:rPr>
                <w:rFonts w:ascii="Verdana" w:hAnsi="Verdana" w:cs="Calibri"/>
                <w:b/>
                <w:sz w:val="20"/>
                <w:szCs w:val="20"/>
              </w:rPr>
              <w:t>T3 – TEKSTILNE STRUKTURE I FORME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color w:val="FF0000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primijeniti različite vezove i strukture površine u komponiranju malih tekstilnih uzornica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izraditi tekstilnu uzornicu prema projektu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pripremiti prirodne materijale i boje u oblikovanju tekstilnog proizvoda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definirati tehnološki postupak končanja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analizirati postupak končanja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imenovati podjelu konaca prema grupaciji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objasniti princip dobivanja efektnih konca i pređa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izraditi karticu uzoraka efektnih konaca i pređa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analizirati kulturne i estetske trendove, kako povijesne tako i suvremene za dizajn tekstilnih površina 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lastRenderedPageBreak/>
              <w:t>istražiti stvaranje novih vrijednosti u dizajnu tekstila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primijeniti nove forme i strukture u materijalu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lastRenderedPageBreak/>
              <w:t>Projektiranje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70005B" w:rsidRPr="0070005B" w:rsidRDefault="0070005B" w:rsidP="0070005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0005B">
              <w:rPr>
                <w:rFonts w:ascii="Verdana" w:hAnsi="Verdana"/>
                <w:sz w:val="20"/>
                <w:szCs w:val="20"/>
              </w:rPr>
              <w:t>nabrojiti i objasniti poslove u tehnološkom procesu krojenja odjeće</w:t>
            </w:r>
          </w:p>
          <w:p w:rsidR="00237BC6" w:rsidRPr="0070005B" w:rsidRDefault="0070005B" w:rsidP="0070005B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0005B">
              <w:rPr>
                <w:rFonts w:ascii="Verdana" w:hAnsi="Verdana"/>
                <w:sz w:val="20"/>
                <w:szCs w:val="20"/>
              </w:rPr>
              <w:t>opisati osnovna obilježja i način rada strojeva za krojenje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Tehnologija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opisati konstrukcijsko oblikovanje ženske haljine u  aktualnim modnim trendovima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konstruirati kroj ženske haljine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izraditi ženske hlače prema osobnoj zamisli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Izrada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opisati elemente srednjovjekovne estetike u tekstilu i kulturi odijevanja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usporediti tekstil i kostim srednjovjekovnog Istoka i Zapada na temelju istraživanja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prikazati grafički elemente tekstila i kostima srednjovjekovnog Istoka i Zapada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Povijest tekstila i kostima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 w:val="restart"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237BC6">
              <w:rPr>
                <w:rFonts w:ascii="Verdana" w:hAnsi="Verdana" w:cs="Calibri"/>
                <w:b/>
                <w:sz w:val="20"/>
                <w:szCs w:val="20"/>
              </w:rPr>
              <w:t>T4 – UNIKATNA TKANINA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 w:cstheme="minorHAnsi"/>
                <w:color w:val="231F20"/>
                <w:sz w:val="20"/>
                <w:szCs w:val="20"/>
                <w:lang w:eastAsia="hr-HR"/>
              </w:rPr>
              <w:t>isplanirati faze rada za realizaciju unikatne tkanine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 w:cstheme="minorHAnsi"/>
                <w:color w:val="231F20"/>
                <w:sz w:val="20"/>
                <w:szCs w:val="20"/>
                <w:lang w:eastAsia="hr-HR"/>
              </w:rPr>
              <w:t>izvršiti proces snovanja prema zahtjevima realizacije unikatne tkanine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 w:cstheme="minorHAnsi"/>
                <w:color w:val="231F20"/>
                <w:sz w:val="20"/>
                <w:szCs w:val="20"/>
                <w:lang w:eastAsia="hr-HR"/>
              </w:rPr>
              <w:t>pripremiti tkalački stan i potreban materijal za proces tkanja unikatne tkanine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 w:cstheme="minorHAnsi"/>
                <w:color w:val="231F20"/>
                <w:sz w:val="20"/>
                <w:szCs w:val="20"/>
                <w:lang w:eastAsia="hr-HR"/>
              </w:rPr>
              <w:t>izraditi unikatnu tkaninu prema vlastitom projektu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 w:cstheme="minorHAnsi"/>
                <w:color w:val="231F20"/>
                <w:sz w:val="20"/>
                <w:szCs w:val="20"/>
                <w:lang w:eastAsia="hr-HR"/>
              </w:rPr>
            </w:pPr>
            <w:r w:rsidRPr="00237BC6">
              <w:rPr>
                <w:rFonts w:ascii="Verdana" w:hAnsi="Verdana" w:cstheme="minorHAnsi"/>
                <w:color w:val="231F20"/>
                <w:sz w:val="20"/>
                <w:szCs w:val="20"/>
                <w:lang w:eastAsia="hr-HR"/>
              </w:rPr>
              <w:t xml:space="preserve">odabrati primjereni postupak bojenja, bojila i dodatke za bojenje 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 w:cstheme="minorHAnsi"/>
                <w:color w:val="231F20"/>
                <w:sz w:val="20"/>
                <w:szCs w:val="20"/>
                <w:lang w:eastAsia="hr-HR"/>
              </w:rPr>
            </w:pPr>
            <w:r w:rsidRPr="00237BC6">
              <w:rPr>
                <w:rFonts w:ascii="Verdana" w:hAnsi="Verdana" w:cstheme="minorHAnsi"/>
                <w:color w:val="231F20"/>
                <w:sz w:val="20"/>
                <w:szCs w:val="20"/>
                <w:lang w:eastAsia="hr-HR"/>
              </w:rPr>
              <w:t>samostalno provesti postupak bojenja vunene pređe,</w:t>
            </w:r>
            <w:r w:rsidRPr="00237BC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37BC6">
              <w:rPr>
                <w:rFonts w:ascii="Verdana" w:hAnsi="Verdana" w:cstheme="minorHAnsi"/>
                <w:color w:val="231F20"/>
                <w:sz w:val="20"/>
                <w:szCs w:val="20"/>
                <w:lang w:eastAsia="hr-HR"/>
              </w:rPr>
              <w:t>biljnih vlakana ili pređa prema vlastitom projektu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 w:cstheme="minorHAnsi"/>
                <w:color w:val="231F20"/>
                <w:sz w:val="20"/>
                <w:szCs w:val="20"/>
                <w:lang w:eastAsia="hr-HR"/>
              </w:rPr>
            </w:pPr>
            <w:r w:rsidRPr="00237BC6">
              <w:rPr>
                <w:rFonts w:ascii="Verdana" w:hAnsi="Verdana" w:cstheme="minorHAnsi"/>
                <w:color w:val="231F20"/>
                <w:sz w:val="20"/>
                <w:szCs w:val="20"/>
                <w:lang w:eastAsia="hr-HR"/>
              </w:rPr>
              <w:t xml:space="preserve">realizirati postupak bojenja vunenih pređa, biljnih vlakana ili pređa prema vlastitim likovnim projektima 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 w:cstheme="minorHAnsi"/>
                <w:color w:val="231F20"/>
                <w:sz w:val="20"/>
                <w:szCs w:val="20"/>
                <w:lang w:eastAsia="hr-HR"/>
              </w:rPr>
            </w:pPr>
            <w:r w:rsidRPr="00237BC6">
              <w:rPr>
                <w:rFonts w:ascii="Verdana" w:hAnsi="Verdana" w:cstheme="minorHAnsi"/>
                <w:color w:val="231F20"/>
                <w:sz w:val="20"/>
                <w:szCs w:val="20"/>
                <w:lang w:eastAsia="hr-HR"/>
              </w:rPr>
              <w:t>koristiti propisana sredstva zaštite na radu u laboratoriju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identificirati pristupe oblikovanja unikatnih tkanina kroz povijest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projektirati tekstilnu uzornicu za unikatnu tkaninu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izraditi uzorak unikatne tkanine upotrebom šablon tiska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70005B" w:rsidRPr="0070005B" w:rsidRDefault="0070005B" w:rsidP="0070005B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70005B">
              <w:rPr>
                <w:rFonts w:ascii="Verdana" w:hAnsi="Verdana"/>
                <w:sz w:val="20"/>
                <w:szCs w:val="20"/>
              </w:rPr>
              <w:t>objasniti postupak i parametre frontalnog fiksiranja</w:t>
            </w:r>
          </w:p>
          <w:p w:rsidR="0070005B" w:rsidRPr="0070005B" w:rsidRDefault="0070005B" w:rsidP="0070005B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70005B">
              <w:rPr>
                <w:rFonts w:ascii="Verdana" w:hAnsi="Verdana"/>
                <w:sz w:val="20"/>
                <w:szCs w:val="20"/>
              </w:rPr>
              <w:t>objasniti utjecaj parametara frontalnog fiksiranja na njegovu kvalitetu</w:t>
            </w:r>
          </w:p>
          <w:p w:rsidR="00CD2EE3" w:rsidRPr="00CD2EE3" w:rsidRDefault="0070005B" w:rsidP="00CD2EE3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70005B">
              <w:rPr>
                <w:rFonts w:ascii="Verdana" w:hAnsi="Verdana"/>
                <w:sz w:val="20"/>
                <w:szCs w:val="20"/>
              </w:rPr>
              <w:t>upoznati vrste i načelo rada strojeva za frontalno fiksiranj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</w:p>
          <w:p w:rsidR="00CD2EE3" w:rsidRPr="00CD2EE3" w:rsidRDefault="00CD2EE3" w:rsidP="00CD2EE3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CD2EE3">
              <w:rPr>
                <w:rFonts w:ascii="Verdana" w:hAnsi="Verdana"/>
                <w:sz w:val="20"/>
                <w:szCs w:val="20"/>
              </w:rPr>
              <w:t>prepoznati i opisati osnovne skupine šivaćih uboda</w:t>
            </w:r>
          </w:p>
          <w:p w:rsidR="00CD2EE3" w:rsidRPr="00CD2EE3" w:rsidRDefault="00CD2EE3" w:rsidP="00CD2EE3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CD2EE3">
              <w:rPr>
                <w:rFonts w:ascii="Verdana" w:hAnsi="Verdana"/>
                <w:sz w:val="20"/>
                <w:szCs w:val="20"/>
              </w:rPr>
              <w:t>objasniti obilježja šivaćih šavova</w:t>
            </w:r>
          </w:p>
          <w:p w:rsidR="00CD2EE3" w:rsidRPr="00CD2EE3" w:rsidRDefault="00CD2EE3" w:rsidP="00CD2EE3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CD2EE3">
              <w:rPr>
                <w:rFonts w:ascii="Verdana" w:hAnsi="Verdana"/>
                <w:sz w:val="20"/>
                <w:szCs w:val="20"/>
              </w:rPr>
              <w:t>upoznati vrste i načelo rada strojeva za šivanje</w:t>
            </w:r>
          </w:p>
          <w:p w:rsidR="00CD2EE3" w:rsidRPr="00CD2EE3" w:rsidRDefault="00CD2EE3" w:rsidP="00CD2EE3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CD2EE3">
              <w:rPr>
                <w:rFonts w:ascii="Verdana" w:hAnsi="Verdana"/>
                <w:sz w:val="20"/>
                <w:szCs w:val="20"/>
              </w:rPr>
              <w:t>objasniti svrhu međufaznog glačanja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Tehnologija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pripremiti kroj u svrhu modeliranja kroja modela prema osobnoj zamisli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lastRenderedPageBreak/>
              <w:t xml:space="preserve">prikazati tehničkim crtežom model prema osobnoj zamisli 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modelirati kroj u kroj modela prema osobnoj zamisli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izraditi kroj osobnog modela u prirodnoj veličini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izraditi krojnu sliku osobnog modela i izračunati utrošak osnovnog i pomoćnog materijala 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lastRenderedPageBreak/>
              <w:t>Konstrukcija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iskrojiti žensku haljinu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izraditi žensku haljinu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Izrada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objasniti razvojni put čipki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analizirati razloge stilskih promjena odijevanja od renesanse do rokokoa u društvenom i povijesnom kontekstu 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Povijest tekstila i kostima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 w:val="restart"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237BC6">
              <w:rPr>
                <w:rFonts w:ascii="Verdana" w:hAnsi="Verdana" w:cs="Calibri"/>
                <w:b/>
                <w:sz w:val="20"/>
                <w:szCs w:val="20"/>
              </w:rPr>
              <w:t>T5 – ALTERNATIVNI MATERIJALI U TEKSTILU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>(istraživački rad, praktični rad, projekt)</w:t>
            </w: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primijeniti alternativne materijale u tkanju tekstilnog proizvoda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Tehnike tkanja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opisati tehnološke postupke tkanja, pletenja i izrade netkanog tekstila 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usporediti načine tvorbe tkanina, pletiva i netkanog tekstila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povezati sastav i karakteristike tkanina, pletiva i netkanog tekstila za određenu namjenu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identificirati elemente tekstilne dorade i oplemenjivanja tekstila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analizirati estetsko oblikovanje tekstila od alternativnih materijala na temelju istraživanja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primijeniti netekstilne materijale u oblikovanju tekstilnog plošnog proizvoda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CD2EE3" w:rsidRPr="00CD2EE3" w:rsidRDefault="00CD2EE3" w:rsidP="00CD2EE3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D2EE3">
              <w:rPr>
                <w:rFonts w:ascii="Verdana" w:hAnsi="Verdana"/>
                <w:sz w:val="20"/>
                <w:szCs w:val="20"/>
              </w:rPr>
              <w:t>nabrojiti  i objasniti poslove u tehnološkom procesu dorade</w:t>
            </w:r>
          </w:p>
          <w:p w:rsidR="00CD2EE3" w:rsidRPr="00CD2EE3" w:rsidRDefault="00CD2EE3" w:rsidP="00CD2EE3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D2EE3">
              <w:rPr>
                <w:rFonts w:ascii="Verdana" w:hAnsi="Verdana"/>
                <w:sz w:val="20"/>
                <w:szCs w:val="20"/>
              </w:rPr>
              <w:t>nabrojiti i objasniti parametre kod glačanja</w:t>
            </w:r>
          </w:p>
          <w:p w:rsidR="00237BC6" w:rsidRDefault="00CD2EE3" w:rsidP="00CD2EE3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D2EE3">
              <w:rPr>
                <w:rFonts w:ascii="Verdana" w:hAnsi="Verdana"/>
                <w:sz w:val="20"/>
                <w:szCs w:val="20"/>
              </w:rPr>
              <w:t>utvrditi što obuhvaća opremanje odjeće</w:t>
            </w:r>
          </w:p>
          <w:p w:rsidR="00CD2EE3" w:rsidRPr="00CD2EE3" w:rsidRDefault="00CD2EE3" w:rsidP="00CD2EE3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nabrojati poslove u </w:t>
            </w:r>
            <w:r w:rsidRPr="00CD2EE3">
              <w:rPr>
                <w:rFonts w:ascii="Verdana" w:hAnsi="Verdana"/>
                <w:sz w:val="20"/>
                <w:szCs w:val="20"/>
              </w:rPr>
              <w:t>završnom nadzoru kvalitete odjeće</w:t>
            </w:r>
          </w:p>
          <w:p w:rsidR="00CD2EE3" w:rsidRPr="00CD2EE3" w:rsidRDefault="00CD2EE3" w:rsidP="00CD2EE3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D2EE3">
              <w:rPr>
                <w:rFonts w:ascii="Verdana" w:hAnsi="Verdana"/>
                <w:sz w:val="20"/>
                <w:szCs w:val="20"/>
              </w:rPr>
              <w:t>utvrditi ispravnost odnosno neispravnost odjevnog predmeta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Tehnologija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provjeriti kroj izradom prototipa modela po osobnoj zamisli u netkanom tekstilu ili drugim alternativnim materijalima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izraditi model iz kolekcije osobnih modnih crteža na određenu temu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Izrada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opisati promjene u dizajnu tekstila i odjevnoj silueti 19. i 20. stoljeća na temelju istraživanja 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analizirati primjenu alternativnih materijala u suvremenom modnom oblikovanju na temelju istraživanja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Povijest tekstila i kostima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 w:val="restart"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237BC6">
              <w:rPr>
                <w:rFonts w:ascii="Verdana" w:hAnsi="Verdana" w:cs="Calibri"/>
                <w:b/>
                <w:sz w:val="20"/>
                <w:szCs w:val="20"/>
              </w:rPr>
              <w:t xml:space="preserve">T6-GOST PREDAVAČ </w:t>
            </w:r>
          </w:p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237BC6">
              <w:rPr>
                <w:rFonts w:ascii="Verdana" w:hAnsi="Verdana" w:cs="Calibri"/>
                <w:sz w:val="20"/>
                <w:szCs w:val="20"/>
              </w:rPr>
              <w:t xml:space="preserve">(virtualni susret – razgovor s poznatom </w:t>
            </w:r>
            <w:r w:rsidRPr="00237BC6">
              <w:rPr>
                <w:rFonts w:ascii="Verdana" w:hAnsi="Verdana" w:cs="Calibri"/>
                <w:sz w:val="20"/>
                <w:szCs w:val="20"/>
              </w:rPr>
              <w:lastRenderedPageBreak/>
              <w:t>osobom iz svijeta mode i tematsko predavanje)</w:t>
            </w:r>
          </w:p>
        </w:tc>
        <w:tc>
          <w:tcPr>
            <w:tcW w:w="5835" w:type="dxa"/>
            <w:vMerge w:val="restart"/>
            <w:shd w:val="clear" w:color="auto" w:fill="FFFFFF"/>
            <w:vAlign w:val="center"/>
          </w:tcPr>
          <w:p w:rsidR="00237BC6" w:rsidRPr="00237BC6" w:rsidRDefault="00237BC6" w:rsidP="00237BC6">
            <w:pPr>
              <w:pStyle w:val="Odlomakpopisa"/>
              <w:numPr>
                <w:ilvl w:val="0"/>
                <w:numId w:val="1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lastRenderedPageBreak/>
              <w:t>identificirati odnos mode i kostimografije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1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analizirati položaj kostimografije u hrvatskoj kulturi danas</w:t>
            </w:r>
          </w:p>
          <w:p w:rsidR="00237BC6" w:rsidRPr="00237BC6" w:rsidRDefault="00237BC6" w:rsidP="00237BC6">
            <w:pPr>
              <w:pStyle w:val="Odlomakpopisa"/>
              <w:numPr>
                <w:ilvl w:val="0"/>
                <w:numId w:val="1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lastRenderedPageBreak/>
              <w:t xml:space="preserve">procijeniti osobne potencijale za usavršavanje i daljnje obrazovanje za područje kostimografije 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lastRenderedPageBreak/>
              <w:t>Tehnike tkanja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E447E6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Tehnologija tekstila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E447E6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Projektiranje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E447E6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Tehnologija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E447E6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Konstrukcija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E447E6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Izrada odjeće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BC6" w:rsidRPr="00237BC6" w:rsidTr="009A2D2D">
        <w:tc>
          <w:tcPr>
            <w:tcW w:w="2706" w:type="dxa"/>
            <w:vMerge/>
            <w:shd w:val="clear" w:color="auto" w:fill="FFFFFF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Povijest tekstila i kostima</w:t>
            </w:r>
          </w:p>
        </w:tc>
        <w:tc>
          <w:tcPr>
            <w:tcW w:w="3628" w:type="dxa"/>
            <w:vMerge/>
            <w:shd w:val="clear" w:color="auto" w:fill="FFFFFF"/>
            <w:vAlign w:val="center"/>
          </w:tcPr>
          <w:p w:rsidR="00237BC6" w:rsidRPr="00237BC6" w:rsidRDefault="00237BC6" w:rsidP="00237BC6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E1B94" w:rsidRPr="00237BC6" w:rsidTr="009A2D2D">
        <w:tc>
          <w:tcPr>
            <w:tcW w:w="14601" w:type="dxa"/>
            <w:gridSpan w:val="4"/>
            <w:shd w:val="clear" w:color="auto" w:fill="F2F2F2" w:themeFill="background1" w:themeFillShade="F2"/>
          </w:tcPr>
          <w:p w:rsidR="008E1B94" w:rsidRPr="00237BC6" w:rsidRDefault="008E1B94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NAPOMENE: </w:t>
            </w:r>
          </w:p>
          <w:p w:rsidR="008E1B94" w:rsidRPr="00237BC6" w:rsidRDefault="008E1B94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- poželjno je tematsko povezivanje i korelacije i s drugim nastavnim predmetima opće-obrazovnog i stručnog dijela.</w:t>
            </w:r>
          </w:p>
          <w:p w:rsidR="008E1B94" w:rsidRPr="00237BC6" w:rsidRDefault="008E1B94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- gost predavač organizira se online u isto vrijeme za sve stručne nastavnike i učenike odjela.</w:t>
            </w:r>
          </w:p>
          <w:p w:rsidR="008E1B94" w:rsidRPr="00237BC6" w:rsidRDefault="008E1B94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1B94" w:rsidRPr="00237BC6" w:rsidRDefault="008E1B94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PREPORUKA ZA VREDNOVANJE: </w:t>
            </w:r>
          </w:p>
          <w:p w:rsidR="008E1B94" w:rsidRPr="00237BC6" w:rsidRDefault="008E1B94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:rsidR="008E1B94" w:rsidRPr="00237BC6" w:rsidRDefault="008E1B94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1B94" w:rsidRPr="00237BC6" w:rsidRDefault="008E1B94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 xml:space="preserve">PREPORUKA ZA OSTVARIVANJE PRISTUPA UČENICIMA S POSEBNIM ODGOJNO - OBRAZOVNIM POTREBAMA: </w:t>
            </w:r>
          </w:p>
          <w:p w:rsidR="008E1B94" w:rsidRPr="00237BC6" w:rsidRDefault="008E1B94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 Za učenike s teškoćama u razvoju osigurati primjerenu podršku prema mogućnostima učenika i zahtjevima strukovne kvalifikacije.</w:t>
            </w:r>
          </w:p>
          <w:p w:rsidR="008E1B94" w:rsidRPr="00237BC6" w:rsidRDefault="008E1B94" w:rsidP="00237BC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237BC6">
              <w:rPr>
                <w:rFonts w:ascii="Verdana" w:hAnsi="Verdana"/>
                <w:sz w:val="20"/>
                <w:szCs w:val="20"/>
              </w:rPr>
              <w:t>Za rad s darovitim učenicima pripremiti aktivnosti koje će učeniku omogućiti samostalni pristup rješavanju problema, u skladu sa osobnim sklonostima,  mogućnostima i potencijalima; osigurati mentorsku podršku tijekom pripreme za natjecanje, prezentacije i smotre te kreativne i inovativne aktivnosti i sl.; uz poticanje obrazovnog statusa voditi brigu i o socijalnom i emocionalnom razvoju učenika.</w:t>
            </w:r>
          </w:p>
        </w:tc>
      </w:tr>
    </w:tbl>
    <w:p w:rsidR="00F6246F" w:rsidRPr="00237BC6" w:rsidRDefault="00F6246F" w:rsidP="00237BC6">
      <w:pPr>
        <w:spacing w:line="276" w:lineRule="auto"/>
        <w:rPr>
          <w:rFonts w:ascii="Verdana" w:hAnsi="Verdana"/>
          <w:sz w:val="20"/>
          <w:szCs w:val="20"/>
        </w:rPr>
      </w:pPr>
    </w:p>
    <w:p w:rsidR="002728E9" w:rsidRPr="00237BC6" w:rsidRDefault="002728E9" w:rsidP="00237BC6">
      <w:pPr>
        <w:spacing w:line="276" w:lineRule="auto"/>
        <w:rPr>
          <w:rFonts w:ascii="Verdana" w:hAnsi="Verdana"/>
          <w:sz w:val="20"/>
          <w:szCs w:val="20"/>
        </w:rPr>
      </w:pPr>
    </w:p>
    <w:p w:rsidR="002728E9" w:rsidRPr="00237BC6" w:rsidRDefault="002728E9" w:rsidP="00237BC6">
      <w:pPr>
        <w:spacing w:line="276" w:lineRule="auto"/>
        <w:rPr>
          <w:rFonts w:ascii="Verdana" w:hAnsi="Verdana"/>
          <w:sz w:val="20"/>
          <w:szCs w:val="20"/>
        </w:rPr>
      </w:pPr>
    </w:p>
    <w:sectPr w:rsidR="002728E9" w:rsidRPr="00237BC6" w:rsidSect="007A179F">
      <w:pgSz w:w="16838" w:h="11906" w:orient="landscape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063"/>
    <w:multiLevelType w:val="hybridMultilevel"/>
    <w:tmpl w:val="A54E0B9A"/>
    <w:lvl w:ilvl="0" w:tplc="0A50054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2EEE"/>
    <w:multiLevelType w:val="hybridMultilevel"/>
    <w:tmpl w:val="1EBC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2445"/>
    <w:multiLevelType w:val="hybridMultilevel"/>
    <w:tmpl w:val="2AFC5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105EA"/>
    <w:multiLevelType w:val="hybridMultilevel"/>
    <w:tmpl w:val="039A6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E13FD"/>
    <w:multiLevelType w:val="hybridMultilevel"/>
    <w:tmpl w:val="E8FE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442A2"/>
    <w:multiLevelType w:val="hybridMultilevel"/>
    <w:tmpl w:val="0F462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6336BF"/>
    <w:multiLevelType w:val="hybridMultilevel"/>
    <w:tmpl w:val="00261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9B04DE"/>
    <w:multiLevelType w:val="hybridMultilevel"/>
    <w:tmpl w:val="E572FC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A794E"/>
    <w:multiLevelType w:val="hybridMultilevel"/>
    <w:tmpl w:val="F856B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0E682C"/>
    <w:multiLevelType w:val="hybridMultilevel"/>
    <w:tmpl w:val="5512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5A08A9"/>
    <w:multiLevelType w:val="hybridMultilevel"/>
    <w:tmpl w:val="F97C9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B73B66"/>
    <w:multiLevelType w:val="hybridMultilevel"/>
    <w:tmpl w:val="EB3C1F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B121E"/>
    <w:multiLevelType w:val="hybridMultilevel"/>
    <w:tmpl w:val="071277BC"/>
    <w:lvl w:ilvl="0" w:tplc="D00E2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04E9"/>
    <w:multiLevelType w:val="hybridMultilevel"/>
    <w:tmpl w:val="2A102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E01766"/>
    <w:multiLevelType w:val="hybridMultilevel"/>
    <w:tmpl w:val="9BEAF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647BD7"/>
    <w:multiLevelType w:val="hybridMultilevel"/>
    <w:tmpl w:val="00647746"/>
    <w:lvl w:ilvl="0" w:tplc="0A50054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C60C5"/>
    <w:multiLevelType w:val="hybridMultilevel"/>
    <w:tmpl w:val="5EE88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D53D16"/>
    <w:multiLevelType w:val="hybridMultilevel"/>
    <w:tmpl w:val="8AF66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C03E7"/>
    <w:multiLevelType w:val="hybridMultilevel"/>
    <w:tmpl w:val="DCA663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D0BDA"/>
    <w:multiLevelType w:val="hybridMultilevel"/>
    <w:tmpl w:val="9AF63F00"/>
    <w:lvl w:ilvl="0" w:tplc="0A50054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811D5"/>
    <w:multiLevelType w:val="hybridMultilevel"/>
    <w:tmpl w:val="EACC3576"/>
    <w:lvl w:ilvl="0" w:tplc="5F581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645352"/>
    <w:multiLevelType w:val="hybridMultilevel"/>
    <w:tmpl w:val="713A1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FF5004"/>
    <w:multiLevelType w:val="hybridMultilevel"/>
    <w:tmpl w:val="BE4E4C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153DB8"/>
    <w:multiLevelType w:val="hybridMultilevel"/>
    <w:tmpl w:val="A1F2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E96A3D"/>
    <w:multiLevelType w:val="hybridMultilevel"/>
    <w:tmpl w:val="D7881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4832B6"/>
    <w:multiLevelType w:val="hybridMultilevel"/>
    <w:tmpl w:val="69BC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30377"/>
    <w:multiLevelType w:val="hybridMultilevel"/>
    <w:tmpl w:val="2FF2C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8E6234"/>
    <w:multiLevelType w:val="hybridMultilevel"/>
    <w:tmpl w:val="80CEC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B94E67"/>
    <w:multiLevelType w:val="hybridMultilevel"/>
    <w:tmpl w:val="0DB08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4F251C"/>
    <w:multiLevelType w:val="hybridMultilevel"/>
    <w:tmpl w:val="CC8228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774DA6"/>
    <w:multiLevelType w:val="hybridMultilevel"/>
    <w:tmpl w:val="47A4A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3"/>
  </w:num>
  <w:num w:numId="4">
    <w:abstractNumId w:val="30"/>
  </w:num>
  <w:num w:numId="5">
    <w:abstractNumId w:val="9"/>
  </w:num>
  <w:num w:numId="6">
    <w:abstractNumId w:val="20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5"/>
  </w:num>
  <w:num w:numId="13">
    <w:abstractNumId w:val="13"/>
  </w:num>
  <w:num w:numId="14">
    <w:abstractNumId w:val="24"/>
  </w:num>
  <w:num w:numId="15">
    <w:abstractNumId w:val="21"/>
  </w:num>
  <w:num w:numId="16">
    <w:abstractNumId w:val="16"/>
  </w:num>
  <w:num w:numId="17">
    <w:abstractNumId w:val="6"/>
  </w:num>
  <w:num w:numId="18">
    <w:abstractNumId w:val="18"/>
  </w:num>
  <w:num w:numId="19">
    <w:abstractNumId w:val="17"/>
  </w:num>
  <w:num w:numId="20">
    <w:abstractNumId w:val="7"/>
  </w:num>
  <w:num w:numId="21">
    <w:abstractNumId w:val="28"/>
  </w:num>
  <w:num w:numId="22">
    <w:abstractNumId w:val="25"/>
  </w:num>
  <w:num w:numId="23">
    <w:abstractNumId w:val="15"/>
  </w:num>
  <w:num w:numId="24">
    <w:abstractNumId w:val="19"/>
  </w:num>
  <w:num w:numId="25">
    <w:abstractNumId w:val="0"/>
  </w:num>
  <w:num w:numId="26">
    <w:abstractNumId w:val="1"/>
  </w:num>
  <w:num w:numId="27">
    <w:abstractNumId w:val="11"/>
  </w:num>
  <w:num w:numId="28">
    <w:abstractNumId w:val="22"/>
  </w:num>
  <w:num w:numId="29">
    <w:abstractNumId w:val="29"/>
  </w:num>
  <w:num w:numId="30">
    <w:abstractNumId w:val="2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6F"/>
    <w:rsid w:val="00003F61"/>
    <w:rsid w:val="000055CD"/>
    <w:rsid w:val="00014ADA"/>
    <w:rsid w:val="000340B5"/>
    <w:rsid w:val="0004591E"/>
    <w:rsid w:val="00064776"/>
    <w:rsid w:val="000705D4"/>
    <w:rsid w:val="00075337"/>
    <w:rsid w:val="00083A53"/>
    <w:rsid w:val="0008508A"/>
    <w:rsid w:val="000A6B5A"/>
    <w:rsid w:val="000B00D2"/>
    <w:rsid w:val="000B698B"/>
    <w:rsid w:val="000C205F"/>
    <w:rsid w:val="000C7047"/>
    <w:rsid w:val="000C7D22"/>
    <w:rsid w:val="000E4DAA"/>
    <w:rsid w:val="000F5052"/>
    <w:rsid w:val="000F58D6"/>
    <w:rsid w:val="00111C73"/>
    <w:rsid w:val="00114450"/>
    <w:rsid w:val="001178E2"/>
    <w:rsid w:val="00121AD5"/>
    <w:rsid w:val="00124149"/>
    <w:rsid w:val="00127D76"/>
    <w:rsid w:val="00140545"/>
    <w:rsid w:val="00145363"/>
    <w:rsid w:val="001636B1"/>
    <w:rsid w:val="001644DE"/>
    <w:rsid w:val="00186E38"/>
    <w:rsid w:val="00197A17"/>
    <w:rsid w:val="001A2B64"/>
    <w:rsid w:val="001A61AE"/>
    <w:rsid w:val="001C1E70"/>
    <w:rsid w:val="001C2438"/>
    <w:rsid w:val="001F5766"/>
    <w:rsid w:val="00203ABA"/>
    <w:rsid w:val="00233B0B"/>
    <w:rsid w:val="00237BC6"/>
    <w:rsid w:val="002728E9"/>
    <w:rsid w:val="00286284"/>
    <w:rsid w:val="002A4A9A"/>
    <w:rsid w:val="002B2177"/>
    <w:rsid w:val="002B7C8B"/>
    <w:rsid w:val="002E397D"/>
    <w:rsid w:val="003470C9"/>
    <w:rsid w:val="00350ECF"/>
    <w:rsid w:val="00356676"/>
    <w:rsid w:val="003705EF"/>
    <w:rsid w:val="00380B1B"/>
    <w:rsid w:val="003A50CE"/>
    <w:rsid w:val="003B1FA2"/>
    <w:rsid w:val="003B5BAA"/>
    <w:rsid w:val="003D3F71"/>
    <w:rsid w:val="003E2BF9"/>
    <w:rsid w:val="0040594E"/>
    <w:rsid w:val="004224CB"/>
    <w:rsid w:val="004258C4"/>
    <w:rsid w:val="004261D0"/>
    <w:rsid w:val="00430E42"/>
    <w:rsid w:val="00435FF1"/>
    <w:rsid w:val="00440CF0"/>
    <w:rsid w:val="00443A9E"/>
    <w:rsid w:val="00447091"/>
    <w:rsid w:val="004861B4"/>
    <w:rsid w:val="004D02B9"/>
    <w:rsid w:val="004E603C"/>
    <w:rsid w:val="004F2746"/>
    <w:rsid w:val="00511658"/>
    <w:rsid w:val="00511F48"/>
    <w:rsid w:val="00514F21"/>
    <w:rsid w:val="005274D4"/>
    <w:rsid w:val="00536AD4"/>
    <w:rsid w:val="00547D53"/>
    <w:rsid w:val="005508B5"/>
    <w:rsid w:val="00552A2A"/>
    <w:rsid w:val="00576654"/>
    <w:rsid w:val="005836BA"/>
    <w:rsid w:val="00583958"/>
    <w:rsid w:val="00585A51"/>
    <w:rsid w:val="00590751"/>
    <w:rsid w:val="00590D46"/>
    <w:rsid w:val="005A6F14"/>
    <w:rsid w:val="005C0895"/>
    <w:rsid w:val="005E19A0"/>
    <w:rsid w:val="005E63C7"/>
    <w:rsid w:val="005E7AFA"/>
    <w:rsid w:val="005F2BAD"/>
    <w:rsid w:val="00606C05"/>
    <w:rsid w:val="006262B7"/>
    <w:rsid w:val="00647D77"/>
    <w:rsid w:val="006576A6"/>
    <w:rsid w:val="00660157"/>
    <w:rsid w:val="00660A61"/>
    <w:rsid w:val="006A33C0"/>
    <w:rsid w:val="006A77E3"/>
    <w:rsid w:val="006C1571"/>
    <w:rsid w:val="006C1A94"/>
    <w:rsid w:val="006D2063"/>
    <w:rsid w:val="006E740B"/>
    <w:rsid w:val="0070005B"/>
    <w:rsid w:val="00703C85"/>
    <w:rsid w:val="007251A4"/>
    <w:rsid w:val="007665A3"/>
    <w:rsid w:val="00774D4F"/>
    <w:rsid w:val="00785DEA"/>
    <w:rsid w:val="00793D27"/>
    <w:rsid w:val="007A179F"/>
    <w:rsid w:val="007A32DA"/>
    <w:rsid w:val="007B4242"/>
    <w:rsid w:val="007C0CE9"/>
    <w:rsid w:val="007C4FF4"/>
    <w:rsid w:val="007F377C"/>
    <w:rsid w:val="008023A1"/>
    <w:rsid w:val="00807917"/>
    <w:rsid w:val="00812A63"/>
    <w:rsid w:val="00844C27"/>
    <w:rsid w:val="00855E7B"/>
    <w:rsid w:val="00876ABA"/>
    <w:rsid w:val="008808BC"/>
    <w:rsid w:val="00893ED7"/>
    <w:rsid w:val="00894AA3"/>
    <w:rsid w:val="008E1B94"/>
    <w:rsid w:val="009022D4"/>
    <w:rsid w:val="009025DF"/>
    <w:rsid w:val="009055E3"/>
    <w:rsid w:val="00922CD9"/>
    <w:rsid w:val="00924DC3"/>
    <w:rsid w:val="00931C75"/>
    <w:rsid w:val="009344B4"/>
    <w:rsid w:val="00973233"/>
    <w:rsid w:val="00976E29"/>
    <w:rsid w:val="0098681E"/>
    <w:rsid w:val="00987B8B"/>
    <w:rsid w:val="009923B6"/>
    <w:rsid w:val="009A2D18"/>
    <w:rsid w:val="009A2D2D"/>
    <w:rsid w:val="009D5815"/>
    <w:rsid w:val="00A04EF1"/>
    <w:rsid w:val="00A11C5A"/>
    <w:rsid w:val="00A22858"/>
    <w:rsid w:val="00A3677D"/>
    <w:rsid w:val="00A41B29"/>
    <w:rsid w:val="00A47A0F"/>
    <w:rsid w:val="00A6455E"/>
    <w:rsid w:val="00A65B50"/>
    <w:rsid w:val="00A70908"/>
    <w:rsid w:val="00A74E08"/>
    <w:rsid w:val="00A75752"/>
    <w:rsid w:val="00A91EC2"/>
    <w:rsid w:val="00AA3E55"/>
    <w:rsid w:val="00AA3F73"/>
    <w:rsid w:val="00AA75F3"/>
    <w:rsid w:val="00AA7E19"/>
    <w:rsid w:val="00AB1CA5"/>
    <w:rsid w:val="00AC183A"/>
    <w:rsid w:val="00AD1C88"/>
    <w:rsid w:val="00AD3F8C"/>
    <w:rsid w:val="00AE64F3"/>
    <w:rsid w:val="00B018E0"/>
    <w:rsid w:val="00B02CAB"/>
    <w:rsid w:val="00B07D8B"/>
    <w:rsid w:val="00B166B5"/>
    <w:rsid w:val="00B221FB"/>
    <w:rsid w:val="00B245A6"/>
    <w:rsid w:val="00B24E14"/>
    <w:rsid w:val="00B3031D"/>
    <w:rsid w:val="00B403B3"/>
    <w:rsid w:val="00B42687"/>
    <w:rsid w:val="00B4751D"/>
    <w:rsid w:val="00B54E65"/>
    <w:rsid w:val="00B560B1"/>
    <w:rsid w:val="00B73BA1"/>
    <w:rsid w:val="00B762D5"/>
    <w:rsid w:val="00B845F9"/>
    <w:rsid w:val="00B96584"/>
    <w:rsid w:val="00B96EA0"/>
    <w:rsid w:val="00BA682E"/>
    <w:rsid w:val="00BB01D5"/>
    <w:rsid w:val="00BB0240"/>
    <w:rsid w:val="00BB7165"/>
    <w:rsid w:val="00BC6BF8"/>
    <w:rsid w:val="00BC7FE1"/>
    <w:rsid w:val="00BD4927"/>
    <w:rsid w:val="00BD76B2"/>
    <w:rsid w:val="00BF1F17"/>
    <w:rsid w:val="00C05CFC"/>
    <w:rsid w:val="00C229A4"/>
    <w:rsid w:val="00C27663"/>
    <w:rsid w:val="00C32624"/>
    <w:rsid w:val="00C37B31"/>
    <w:rsid w:val="00C41E4C"/>
    <w:rsid w:val="00C64748"/>
    <w:rsid w:val="00C81141"/>
    <w:rsid w:val="00C83A08"/>
    <w:rsid w:val="00C865CD"/>
    <w:rsid w:val="00C86A25"/>
    <w:rsid w:val="00C87FF7"/>
    <w:rsid w:val="00C957C7"/>
    <w:rsid w:val="00CB13BF"/>
    <w:rsid w:val="00CC273C"/>
    <w:rsid w:val="00CD23F5"/>
    <w:rsid w:val="00CD2EE3"/>
    <w:rsid w:val="00CE78D4"/>
    <w:rsid w:val="00CF3798"/>
    <w:rsid w:val="00D013AE"/>
    <w:rsid w:val="00D25E82"/>
    <w:rsid w:val="00D30037"/>
    <w:rsid w:val="00D6308C"/>
    <w:rsid w:val="00D737CE"/>
    <w:rsid w:val="00D91F47"/>
    <w:rsid w:val="00DA149C"/>
    <w:rsid w:val="00DA365E"/>
    <w:rsid w:val="00DB30BA"/>
    <w:rsid w:val="00DD21AB"/>
    <w:rsid w:val="00DD5CF3"/>
    <w:rsid w:val="00DD7ECC"/>
    <w:rsid w:val="00DF3776"/>
    <w:rsid w:val="00E06D5E"/>
    <w:rsid w:val="00E35680"/>
    <w:rsid w:val="00E447E6"/>
    <w:rsid w:val="00E511EC"/>
    <w:rsid w:val="00E80323"/>
    <w:rsid w:val="00E80433"/>
    <w:rsid w:val="00E927DD"/>
    <w:rsid w:val="00E97CC9"/>
    <w:rsid w:val="00EA4AE8"/>
    <w:rsid w:val="00EB1387"/>
    <w:rsid w:val="00EC085B"/>
    <w:rsid w:val="00EC4FCE"/>
    <w:rsid w:val="00ED35B0"/>
    <w:rsid w:val="00ED4F3A"/>
    <w:rsid w:val="00EE0988"/>
    <w:rsid w:val="00EF2E31"/>
    <w:rsid w:val="00EF5A21"/>
    <w:rsid w:val="00F0517B"/>
    <w:rsid w:val="00F13BF3"/>
    <w:rsid w:val="00F23943"/>
    <w:rsid w:val="00F50A4E"/>
    <w:rsid w:val="00F6246F"/>
    <w:rsid w:val="00F74214"/>
    <w:rsid w:val="00F76576"/>
    <w:rsid w:val="00F82182"/>
    <w:rsid w:val="00F854F4"/>
    <w:rsid w:val="00F8599E"/>
    <w:rsid w:val="00F859F5"/>
    <w:rsid w:val="00F913CC"/>
    <w:rsid w:val="00F914ED"/>
    <w:rsid w:val="00F91A69"/>
    <w:rsid w:val="00F9599F"/>
    <w:rsid w:val="00FA658A"/>
    <w:rsid w:val="00FA7521"/>
    <w:rsid w:val="00FB3114"/>
    <w:rsid w:val="00FB7AE5"/>
    <w:rsid w:val="00FD6EAC"/>
    <w:rsid w:val="00FE3699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F36B9-B268-4885-B554-B227D7C4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9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246F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E447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6074</Words>
  <Characters>34627</Characters>
  <Application>Microsoft Office Word</Application>
  <DocSecurity>0</DocSecurity>
  <Lines>288</Lines>
  <Paragraphs>81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Bacic</dc:creator>
  <cp:lastModifiedBy>Ivo Tunjić</cp:lastModifiedBy>
  <cp:revision>2</cp:revision>
  <dcterms:created xsi:type="dcterms:W3CDTF">2020-10-06T08:17:00Z</dcterms:created>
  <dcterms:modified xsi:type="dcterms:W3CDTF">2020-10-06T08:17:00Z</dcterms:modified>
</cp:coreProperties>
</file>