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C254A6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C254A6">
        <w:rPr>
          <w:rFonts w:ascii="Verdana" w:hAnsi="Verdana"/>
          <w:b/>
          <w:color w:val="262626"/>
          <w:sz w:val="24"/>
          <w:szCs w:val="24"/>
        </w:rPr>
        <w:t>OBRAZOVNI SEKTOR:</w:t>
      </w:r>
      <w:r w:rsidR="00C254A6">
        <w:rPr>
          <w:rFonts w:ascii="Verdana" w:hAnsi="Verdana"/>
          <w:b/>
          <w:color w:val="262626"/>
          <w:sz w:val="24"/>
          <w:szCs w:val="24"/>
        </w:rPr>
        <w:t xml:space="preserve"> Strojarstvo,</w:t>
      </w:r>
      <w:r w:rsidR="00697AD2" w:rsidRPr="00C254A6">
        <w:rPr>
          <w:rFonts w:ascii="Verdana" w:hAnsi="Verdana"/>
          <w:b/>
          <w:color w:val="262626"/>
          <w:sz w:val="24"/>
          <w:szCs w:val="24"/>
        </w:rPr>
        <w:t xml:space="preserve"> brodogradnja</w:t>
      </w:r>
      <w:r w:rsidR="00C254A6">
        <w:rPr>
          <w:rFonts w:ascii="Verdana" w:hAnsi="Verdana"/>
          <w:b/>
          <w:color w:val="262626"/>
          <w:sz w:val="24"/>
          <w:szCs w:val="24"/>
        </w:rPr>
        <w:t xml:space="preserve"> i metalurgija</w:t>
      </w:r>
    </w:p>
    <w:p w:rsidR="00214FD0" w:rsidRPr="00C254A6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C254A6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697AD2" w:rsidRPr="00C254A6">
        <w:rPr>
          <w:rFonts w:ascii="Verdana" w:hAnsi="Verdana"/>
          <w:b/>
          <w:color w:val="262626"/>
          <w:sz w:val="24"/>
          <w:szCs w:val="24"/>
        </w:rPr>
        <w:t xml:space="preserve"> BRAVAR</w:t>
      </w:r>
    </w:p>
    <w:p w:rsidR="00214FD0" w:rsidRPr="00C254A6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C254A6">
        <w:rPr>
          <w:rFonts w:ascii="Verdana" w:hAnsi="Verdana"/>
          <w:b/>
          <w:color w:val="262626"/>
          <w:sz w:val="24"/>
          <w:szCs w:val="24"/>
        </w:rPr>
        <w:t>RAZRED:</w:t>
      </w:r>
      <w:r w:rsidR="00697AD2" w:rsidRPr="00C254A6">
        <w:rPr>
          <w:rFonts w:ascii="Verdana" w:hAnsi="Verdana"/>
          <w:b/>
          <w:color w:val="262626"/>
          <w:sz w:val="24"/>
          <w:szCs w:val="24"/>
        </w:rPr>
        <w:t xml:space="preserve"> 1.</w:t>
      </w:r>
    </w:p>
    <w:p w:rsidR="00F519C7" w:rsidRPr="00C254A6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3402"/>
        <w:gridCol w:w="4536"/>
      </w:tblGrid>
      <w:tr w:rsidR="004E4105" w:rsidRPr="0035338C" w:rsidTr="00040939">
        <w:trPr>
          <w:trHeight w:val="405"/>
        </w:trPr>
        <w:tc>
          <w:tcPr>
            <w:tcW w:w="1555" w:type="dxa"/>
            <w:vMerge w:val="restart"/>
            <w:shd w:val="clear" w:color="auto" w:fill="FFF2CC" w:themeFill="accent4" w:themeFillTint="33"/>
          </w:tcPr>
          <w:p w:rsidR="004E4105" w:rsidRPr="00C254A6" w:rsidRDefault="004E4105" w:rsidP="00543499">
            <w:pP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4E4105" w:rsidRPr="00C254A6" w:rsidRDefault="004E4105" w:rsidP="00543499">
            <w:pP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  <w:vAlign w:val="center"/>
          </w:tcPr>
          <w:p w:rsidR="004E4105" w:rsidRPr="00C254A6" w:rsidRDefault="004E4105" w:rsidP="00543499">
            <w:pP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  <w:vAlign w:val="center"/>
          </w:tcPr>
          <w:p w:rsidR="004E4105" w:rsidRPr="00C254A6" w:rsidRDefault="004E4105" w:rsidP="00543499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</w:tcPr>
          <w:p w:rsidR="004E4105" w:rsidRPr="00C254A6" w:rsidRDefault="004E4105" w:rsidP="00543499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4E4105" w:rsidRPr="00C254A6" w:rsidRDefault="004E4105" w:rsidP="00543499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35338C" w:rsidTr="00040939">
        <w:trPr>
          <w:trHeight w:val="405"/>
        </w:trPr>
        <w:tc>
          <w:tcPr>
            <w:tcW w:w="1555" w:type="dxa"/>
            <w:vMerge/>
            <w:shd w:val="clear" w:color="auto" w:fill="FFF2CC" w:themeFill="accent4" w:themeFillTint="33"/>
          </w:tcPr>
          <w:p w:rsidR="004E4105" w:rsidRPr="0035338C" w:rsidRDefault="004E4105" w:rsidP="00543499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5103" w:type="dxa"/>
            <w:vMerge/>
            <w:shd w:val="clear" w:color="auto" w:fill="FFF2CC" w:themeFill="accent4" w:themeFillTint="33"/>
            <w:vAlign w:val="center"/>
          </w:tcPr>
          <w:p w:rsidR="004E4105" w:rsidRPr="0035338C" w:rsidRDefault="004E4105" w:rsidP="00543499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vAlign w:val="center"/>
          </w:tcPr>
          <w:p w:rsidR="004E4105" w:rsidRPr="0035338C" w:rsidRDefault="004E4105" w:rsidP="00543499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4E4105" w:rsidRPr="0035338C" w:rsidRDefault="004E4105" w:rsidP="00543499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4E4105" w:rsidRPr="00C254A6" w:rsidRDefault="005060D9" w:rsidP="00C254A6">
            <w:pPr>
              <w:spacing w:line="276" w:lineRule="auto"/>
              <w:ind w:left="32" w:right="113" w:hanging="2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1.1. </w:t>
            </w:r>
            <w:r w:rsidR="008D6E49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Zaštita na radu, opasnosti na</w:t>
            </w:r>
            <w:r w:rsidR="002900BA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 radnom </w:t>
            </w:r>
            <w:r w:rsidR="008D6E49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mjestu</w:t>
            </w:r>
            <w:r w:rsidR="002900BA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 i zaštita okoliša</w:t>
            </w:r>
          </w:p>
        </w:tc>
        <w:tc>
          <w:tcPr>
            <w:tcW w:w="5103" w:type="dxa"/>
          </w:tcPr>
          <w:p w:rsidR="004E4105" w:rsidRPr="00C254A6" w:rsidRDefault="0006505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prava i dužnosti zaštite na radu na radnom mjestu</w:t>
            </w:r>
          </w:p>
          <w:p w:rsidR="00065050" w:rsidRPr="00C254A6" w:rsidRDefault="0006505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prepozna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7D48EF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kratkoročne i dugoročne 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opasnosti na radnom mjestu </w:t>
            </w:r>
            <w:r w:rsidR="007D48EF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(mehanički izvori opasnosti, opasnosti od električnog udara, utjecaj i zaštita od buke, vibracija i drugih štetnih zračenja, utjecaj klimatskih i mikroklimatskih uvjeta tijekom rada)</w:t>
            </w:r>
          </w:p>
          <w:p w:rsidR="007D48EF" w:rsidRPr="00C254A6" w:rsidRDefault="007D48EF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prepozna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primjen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odgovarajuću zaštitu od utjecaja štetnih i otrovnih tvari</w:t>
            </w:r>
          </w:p>
          <w:p w:rsidR="007D48EF" w:rsidRPr="00C254A6" w:rsidRDefault="007D48EF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prepozn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aje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potencijalne izvore požara, 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sposoban je 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sprječavanj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požara i postupanj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a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u slučaju požara</w:t>
            </w:r>
          </w:p>
          <w:p w:rsidR="00D54749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ispravno koristiti osobna zaštitna sredstva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osnove prve pomoći</w:t>
            </w:r>
          </w:p>
        </w:tc>
        <w:tc>
          <w:tcPr>
            <w:tcW w:w="3402" w:type="dxa"/>
          </w:tcPr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70351" w:rsidRPr="00C254A6" w:rsidRDefault="0067035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line="276" w:lineRule="auto"/>
              <w:ind w:left="601" w:hanging="601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A.4.3.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Objašnjava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utjecaj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pravilne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osobne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higijene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higijene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okoline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na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očuvanje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zdravlja</w:t>
            </w:r>
            <w:proofErr w:type="spellEnd"/>
          </w:p>
          <w:p w:rsidR="006D2F22" w:rsidRPr="00C254A6" w:rsidRDefault="006D2F22" w:rsidP="00C254A6">
            <w:pPr>
              <w:spacing w:line="276" w:lineRule="auto"/>
              <w:ind w:left="601" w:hanging="601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A.5.1. Preuzima brigu i odgovornost za reproduktivno zdravlje i razumije važnost redovitih liječničkih pregleda.</w:t>
            </w:r>
          </w:p>
          <w:p w:rsidR="004E4105" w:rsidRPr="00C254A6" w:rsidRDefault="006D2F22" w:rsidP="00C254A6">
            <w:pPr>
              <w:spacing w:line="276" w:lineRule="auto"/>
              <w:ind w:left="601" w:hanging="601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C.4.2.A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Primjenjuje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postupke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pružanja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prve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pomoći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najčešćim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hitnim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zdravstvenim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stanjima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4B3360" w:rsidRPr="00C254A6" w:rsidRDefault="005060D9" w:rsidP="00C254A6">
            <w:pPr>
              <w:spacing w:line="276" w:lineRule="auto"/>
              <w:ind w:left="32" w:right="113" w:hanging="2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1.2. </w:t>
            </w:r>
            <w:r w:rsidR="004B3360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Čitanje tehničko-tehnološke dokumentacije</w:t>
            </w:r>
          </w:p>
        </w:tc>
        <w:tc>
          <w:tcPr>
            <w:tcW w:w="5103" w:type="dxa"/>
          </w:tcPr>
          <w:p w:rsidR="004B3360" w:rsidRPr="00C254A6" w:rsidRDefault="004B336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A format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papira</w:t>
            </w:r>
          </w:p>
          <w:p w:rsidR="004B3360" w:rsidRPr="00C254A6" w:rsidRDefault="004B336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zna očitati navedene tolerancije u crtežu uz pomoć tablica tolerancija</w:t>
            </w:r>
          </w:p>
          <w:p w:rsidR="004B3360" w:rsidRPr="00C254A6" w:rsidRDefault="004B336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prikaz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strojn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dijelov</w:t>
            </w:r>
            <w:r w:rsidR="00F85B5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u pravokutnim projekcijama i potrebnim presjecima</w:t>
            </w:r>
          </w:p>
          <w:p w:rsidR="004B3360" w:rsidRPr="00C254A6" w:rsidRDefault="004B336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prostoručno skiciranje 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 zorno prikazano i po pravilima struke</w:t>
            </w:r>
          </w:p>
          <w:p w:rsidR="004B3360" w:rsidRPr="00C254A6" w:rsidRDefault="004B336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ispravno kotira i označava detalj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na radioničkim i sklopnim crtežima</w:t>
            </w:r>
          </w:p>
          <w:p w:rsidR="004B3360" w:rsidRPr="00C254A6" w:rsidRDefault="00A73EB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prikazati</w:t>
            </w:r>
            <w:r w:rsidR="004B3360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prostorne slike tijela na temelju pravokutnih projekcija</w:t>
            </w:r>
          </w:p>
        </w:tc>
        <w:tc>
          <w:tcPr>
            <w:tcW w:w="3402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Računalstvo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Tehničko crtanje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4B3360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Učenik samostalno i odgovorno upravlja prikupljenim informacijama.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C.5.3. Ponaša se društveno odgovorno.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A.4/5.3. 3. Učenik kreativno djeluje u različitim područjima učenja.</w:t>
            </w:r>
          </w:p>
          <w:p w:rsidR="004B3360" w:rsidRPr="00C254A6" w:rsidRDefault="004B3360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754C21" w:rsidRPr="00C254A6" w:rsidRDefault="005060D9" w:rsidP="00C254A6">
            <w:pPr>
              <w:spacing w:line="276" w:lineRule="auto"/>
              <w:ind w:left="32" w:right="113" w:hanging="2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1.3. </w:t>
            </w:r>
            <w:r w:rsidR="00754C21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Rad na računalu</w:t>
            </w:r>
          </w:p>
        </w:tc>
        <w:tc>
          <w:tcPr>
            <w:tcW w:w="5103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komponent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računala i njihove funkcije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snala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zi se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u Windows okruženju 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kori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sti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ispravno 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funkcij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kopiranja, izrezivanja, preimenovanja i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međuspremnik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uređ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, ispravlja i oblik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tekst u Wordu ili nekom drugom tekst okruženju</w:t>
            </w:r>
          </w:p>
          <w:p w:rsidR="00754C21" w:rsidRPr="00C254A6" w:rsidRDefault="00A73EB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vlada </w:t>
            </w:r>
            <w:r w:rsidR="00754C2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korištenj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em</w:t>
            </w:r>
            <w:r w:rsidR="00754C2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uređivanje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</w:t>
            </w:r>
            <w:r w:rsidR="00754C2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tablica u Excelu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đuje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jednostavn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prezentacij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u Power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Pointu</w:t>
            </w:r>
            <w:proofErr w:type="spellEnd"/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đuje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jednostavn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tehničk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crtež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na računalu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kori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sti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internet, pronala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zi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potrebn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podatk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fotografije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dokumenat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zna ih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sprem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iti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na disk ili prijenosni nosač podataka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kori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sti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elektroničk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pošt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prepoznaje opasn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neželjen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elektroničk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pošt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prepoznavaje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potencijalno opasn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web stranic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zaštit</w:t>
            </w:r>
            <w:r w:rsidR="00A73EB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računala od virusa i drugih potencijalnih programa</w:t>
            </w:r>
          </w:p>
        </w:tc>
        <w:tc>
          <w:tcPr>
            <w:tcW w:w="3402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Računalstvo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Tehničko crtanje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Učenik se koristi društvenim mrežama i mrežnim programima uz upravljanje različitim postavkama funkcionalnosti.</w:t>
            </w:r>
          </w:p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B.4.1. Učenik samostalno komunicira s poznatim i nepoznatim osobama u sigurnome digitalnom okružju.</w:t>
            </w:r>
          </w:p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Učenik samostalno i odgovorno upravlja prikupljenim informacijama.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A.5.1. Razvija sliku o sebi.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A.4/5.3. 3. Učenik kreativno djeluje u različitim područjima učenja.</w:t>
            </w:r>
          </w:p>
          <w:p w:rsidR="00754C21" w:rsidRPr="00C254A6" w:rsidRDefault="00754C21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754C21" w:rsidRPr="00C254A6" w:rsidRDefault="005060D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1.4. </w:t>
            </w:r>
            <w:r w:rsidR="00754C21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Mjerenje </w:t>
            </w:r>
            <w:r w:rsidR="004D1A0E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i</w:t>
            </w:r>
            <w:r w:rsidR="00754C21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 kontrola</w:t>
            </w:r>
          </w:p>
        </w:tc>
        <w:tc>
          <w:tcPr>
            <w:tcW w:w="5103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metod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 i tehniku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mjerenja u struci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ispravno mjer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uzimajući u obzir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smetnji koje mogu utjecati na točnost mjerenja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ispravno mjer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točno očitava izmjerene vrijednosti (metar, pomi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č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 mjerilo, mikrometar)</w:t>
            </w:r>
          </w:p>
        </w:tc>
        <w:tc>
          <w:tcPr>
            <w:tcW w:w="3402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Tehničko crtanje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C.5.3. Ponaša se društveno odgovorno.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B.4/5.2. Učenik prati učinkovitost učenja i svoje napredovanje tijekom učenja.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C.4/5.1. Učenik može objasniti vrijednost učenja za svoj život.</w:t>
            </w:r>
          </w:p>
          <w:p w:rsidR="00754C21" w:rsidRPr="00C254A6" w:rsidRDefault="00754C21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754C21" w:rsidRPr="00C254A6" w:rsidRDefault="005060D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1.5. </w:t>
            </w:r>
            <w:r w:rsidR="00754C21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Ručne obrade metala</w:t>
            </w:r>
          </w:p>
        </w:tc>
        <w:tc>
          <w:tcPr>
            <w:tcW w:w="5103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alate za ručne obrade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održava alat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za ručne obrade 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mjer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ocrtava na limu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uz veliku točnost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izravnati razne profili i limove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re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že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lim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ove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ručnim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polužnim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škarama prema ocrtanim linijama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buš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provrt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prema ispravnom redoslijedu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priprem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a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potreban alat i materijal za ručno urezivanje/narezivanje navoja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ispravno koristiti i obaviti rezanje ručnom pilom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ispravno koristiti 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i razlikuje 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sjekače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turpije prema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narezu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ispravno obavlj</w:t>
            </w:r>
            <w:r w:rsidR="00670535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a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turpijanje</w:t>
            </w:r>
          </w:p>
        </w:tc>
        <w:tc>
          <w:tcPr>
            <w:tcW w:w="3402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A.4/5.3. 3. Učenik kreativno djeluje u različitim područjima učenja.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B.4/5.2. Učenik prati učinkovitost učenja i svoje napredovanje tijekom učenja.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C.4/5.1. Učenik može objasniti vrijednost učenja za svoj život.</w:t>
            </w:r>
          </w:p>
          <w:p w:rsidR="00754C21" w:rsidRPr="00C254A6" w:rsidRDefault="00754C21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754C21" w:rsidRPr="00C254A6" w:rsidRDefault="005060D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1.6. </w:t>
            </w:r>
            <w:r w:rsidR="00754C21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Prerada željezne rudače u čelik i ljevove na bazi željeza</w:t>
            </w:r>
          </w:p>
        </w:tc>
        <w:tc>
          <w:tcPr>
            <w:tcW w:w="5103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željezne rudače, što su rudnici, koje primjese su željeznoj rudači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postupak pripreme željezne rudače za visoku peć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što je visoka peć, što se u nju ubacuje i zašto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dijelove visoke peći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koji su proizvodi visoke peći i koji od njih će biti polazna sirovina za dobivanje čelika, tj. ljevova na bazi željeza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osnove ljevove na bazi željeza i bitne karakteristike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neke od peći za pročišćavanje željeznog lijeva u procesu dobivanja čelika i kako se taj proces odvija</w:t>
            </w:r>
          </w:p>
        </w:tc>
        <w:tc>
          <w:tcPr>
            <w:tcW w:w="3402" w:type="dxa"/>
          </w:tcPr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754C21" w:rsidRPr="00C254A6" w:rsidRDefault="00754C21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Učenik se koristi društvenim mrežama i mrežnim programima uz upravljanje različitim postavkama funkcionalnosti.</w:t>
            </w:r>
          </w:p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Učenik samostalno i odgovorno upravlja prikupljenim informacijama.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C.5.3. Ponaša se društveno odgovorno.</w:t>
            </w:r>
          </w:p>
          <w:p w:rsidR="006D2F22" w:rsidRPr="00C254A6" w:rsidRDefault="006D2F22" w:rsidP="00C254A6">
            <w:pPr>
              <w:spacing w:after="48" w:line="276" w:lineRule="auto"/>
              <w:ind w:left="1027" w:hanging="102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B.4/5.2.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Učenik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prati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učinkovitost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svoje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napredovanje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tijekom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754C21" w:rsidRPr="00C254A6" w:rsidRDefault="00754C21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D2F22" w:rsidRPr="00C254A6" w:rsidRDefault="006D2F22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1.7. Nemetali i </w:t>
            </w:r>
            <w:proofErr w:type="spellStart"/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sinterirani</w:t>
            </w:r>
            <w:proofErr w:type="spellEnd"/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 materijali</w:t>
            </w:r>
          </w:p>
        </w:tc>
        <w:tc>
          <w:tcPr>
            <w:tcW w:w="5103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navesti vrste nemetala u struci i objasniti njihovu primjenu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osnovna svojstva nemetala u struci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može objasniti što su to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sinterirani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materijali, kako se dobivaju i gdje im je primjena</w:t>
            </w:r>
          </w:p>
        </w:tc>
        <w:tc>
          <w:tcPr>
            <w:tcW w:w="3402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Učenik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koristi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društvenim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mrežama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mrežnim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programima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uz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upravljanje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različitim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postavkama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funkcionalnosti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Učenik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samostalno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odgovorno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upravlja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prikupljenim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informacijama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Upravlja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svojim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emocijama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ponašanjem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Suradnički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radi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timu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C.5.3.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Ponaša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društveno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odgovorno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6D2F22" w:rsidRPr="00C254A6" w:rsidRDefault="006D2F22" w:rsidP="00C254A6">
            <w:pPr>
              <w:spacing w:after="48" w:line="276" w:lineRule="auto"/>
              <w:ind w:left="1027" w:hanging="102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B.4/5.2.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Učenik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prati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učinkovitost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svoje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napredovanje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tijekom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D2F22" w:rsidRPr="00C254A6" w:rsidRDefault="006D2F22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>1.8. Goriva i maziva</w:t>
            </w:r>
          </w:p>
        </w:tc>
        <w:tc>
          <w:tcPr>
            <w:tcW w:w="5103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i može navesti osnovne vrste goriva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jasni su mu pojmovi ogrjevne vrijednosti (moći)</w:t>
            </w:r>
          </w:p>
        </w:tc>
        <w:tc>
          <w:tcPr>
            <w:tcW w:w="3402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Učenik se koristi društvenim mrežama i mrežnim programima uz upravljanje različitim postavkama funkcionalnosti.</w:t>
            </w:r>
          </w:p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Učenik samostalno i odgovorno upravlja prikupljenim informacijama.</w:t>
            </w:r>
          </w:p>
          <w:p w:rsidR="006D2F22" w:rsidRPr="00C254A6" w:rsidRDefault="006D2F22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B.5.3. Sudjeluje u aktivnostima u školi i izvan škole za opće dobro.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A.4.1. Razvija sliku o sebi.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goo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C.4.3. Promiče kvalitetu života u zajednici.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:rsidR="006D2F22" w:rsidRPr="00C254A6" w:rsidRDefault="006D2F22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D2F22" w:rsidRPr="00C254A6" w:rsidRDefault="006D2F22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1.9. Lijevanje</w:t>
            </w:r>
          </w:p>
        </w:tc>
        <w:tc>
          <w:tcPr>
            <w:tcW w:w="5103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</w:t>
            </w:r>
            <w:r w:rsidR="00302F43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osnove lijevanja i opasnosti tijekom lijevanja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osnovne elemente kupolne peći i što i zašto se u nju ubacuje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karakteristike odljevka dobivenog u metalnom i pješčanom kalupu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uje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u grubo proces izrade kalupa i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jezgrenika</w:t>
            </w:r>
            <w:proofErr w:type="spellEnd"/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značaj reciklaže proizvoda na bazi željeza</w:t>
            </w:r>
          </w:p>
        </w:tc>
        <w:tc>
          <w:tcPr>
            <w:tcW w:w="3402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Učenik se koristi društvenim mrežama i mrežnim programima uz upravljanje različitim postavkama funkcionalnosti.</w:t>
            </w:r>
          </w:p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Učenik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samostalno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odgovorno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upravlja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prikupljenim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informacijama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6D2F22" w:rsidRPr="00C254A6" w:rsidRDefault="006D2F22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B.5.3. Sudjeluje u aktivnostima u školi i izvan škole za opće dobro.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B.4/5.2.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Učenik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prati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učinkovitost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svoje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napredovanje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tijekom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F85B5D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D2F22" w:rsidRPr="00C254A6" w:rsidRDefault="006D2F22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>1.10. Strojne obrade metala</w:t>
            </w:r>
          </w:p>
        </w:tc>
        <w:tc>
          <w:tcPr>
            <w:tcW w:w="5103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pojmov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strojne obrade (režimi obrade)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razlikuje strojne obrade i koje se obrade mogu obaviti na pojedinim strojevima (bušilica, rezačica, tokarilica, glodalica, CNC tokarilica, CNC glodalica, obradni centri)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temeljnu geometriju alata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razlikuje pojedine strojeve za obradu odvajanjem čestica i njihove osnovne dijelove</w:t>
            </w:r>
          </w:p>
        </w:tc>
        <w:tc>
          <w:tcPr>
            <w:tcW w:w="3402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Učenik se koristi društvenim mrežama i mrežnim programima uz upravljanje različitim postavkama funkcionalnosti.</w:t>
            </w:r>
          </w:p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Učenik samostalno i odgovorno upravlja prikupljenim informacijama.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C.5.3. Ponaša se društveno odgovorno.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A.4/5.3. 3. Učenik kreativno djeluje u različitim područjima učenja.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6D2F22" w:rsidRPr="00F85B5D" w:rsidTr="00040939">
        <w:trPr>
          <w:cantSplit/>
          <w:trHeight w:val="2627"/>
        </w:trPr>
        <w:tc>
          <w:tcPr>
            <w:tcW w:w="1555" w:type="dxa"/>
            <w:textDirection w:val="btLr"/>
            <w:vAlign w:val="center"/>
          </w:tcPr>
          <w:p w:rsidR="006D2F22" w:rsidRPr="00C254A6" w:rsidRDefault="006D2F22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1.11. Ispitivanje tehničkih materijala</w:t>
            </w:r>
          </w:p>
          <w:p w:rsidR="006D2F22" w:rsidRPr="00C254A6" w:rsidRDefault="006D2F22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radionička ispitivanja, mehanička ispitivanja, bez razaranja, </w:t>
            </w:r>
            <w:proofErr w:type="spellStart"/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metalografija</w:t>
            </w:r>
            <w:proofErr w:type="spellEnd"/>
          </w:p>
        </w:tc>
        <w:tc>
          <w:tcPr>
            <w:tcW w:w="5103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značaj ispitivanja tehničkih materijala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poznaje osnove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metalografije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njezin značaj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metode ispitivanja metala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kako se provode neka ispitivanja mehaničkih svojstava materijala i što to znači u struci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što je tvrdoća i na koje se načine ona može ispitivati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poznaje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nerazorne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metode ispitivanja materijala i kako se provode (u osnovnim crtama)</w:t>
            </w:r>
          </w:p>
        </w:tc>
        <w:tc>
          <w:tcPr>
            <w:tcW w:w="3402" w:type="dxa"/>
          </w:tcPr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D2F22" w:rsidRPr="00C254A6" w:rsidRDefault="006D2F2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D2F22" w:rsidRPr="00C254A6" w:rsidRDefault="006D2F22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Učenik samostalno i odgovorno upravlja prikupljenim informacijama.</w:t>
            </w:r>
          </w:p>
          <w:p w:rsidR="006D2F22" w:rsidRPr="00C254A6" w:rsidRDefault="006D2F22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B.5.3. Sudjeluje u aktivnostima u školi i izvan škole za opće dobro.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A.4.1. Razvija sliku o sebi.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A.4.2. Upravlja svojim emocijama i ponašanjem.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6D2F22" w:rsidRPr="00C254A6" w:rsidRDefault="006D2F22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C.5.3. Ponaša se društveno odgovorno.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A.4/5.3. 3. Učenik kreativno djeluje u različitim područjima učenja.</w:t>
            </w:r>
          </w:p>
          <w:p w:rsidR="006D2F22" w:rsidRPr="00C254A6" w:rsidRDefault="006D2F22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C.4/5.1. Učenik može objasniti vrijednost učenja za svoj život.</w:t>
            </w:r>
          </w:p>
          <w:p w:rsidR="006D2F22" w:rsidRPr="00C254A6" w:rsidRDefault="006D2F22" w:rsidP="00C254A6">
            <w:pPr>
              <w:spacing w:line="276" w:lineRule="auto"/>
              <w:ind w:left="-103" w:firstLine="103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:rsidR="00697AD2" w:rsidRPr="00F85B5D" w:rsidRDefault="00697AD2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F85B5D">
        <w:rPr>
          <w:rFonts w:ascii="Verdana" w:hAnsi="Verdana"/>
          <w:b/>
          <w:color w:val="000000" w:themeColor="text1"/>
          <w:sz w:val="20"/>
          <w:szCs w:val="20"/>
        </w:rPr>
        <w:br w:type="page"/>
      </w:r>
    </w:p>
    <w:p w:rsidR="00697AD2" w:rsidRPr="00C254A6" w:rsidRDefault="00697AD2" w:rsidP="00697AD2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lastRenderedPageBreak/>
        <w:t xml:space="preserve">OBRAZOVNI SEKTOR: </w:t>
      </w:r>
      <w:r w:rsidR="00C254A6" w:rsidRPr="00C254A6">
        <w:rPr>
          <w:rFonts w:ascii="Verdana" w:hAnsi="Verdana"/>
          <w:b/>
          <w:color w:val="262626"/>
          <w:sz w:val="24"/>
          <w:szCs w:val="24"/>
        </w:rPr>
        <w:t>Strojarstvo, brodogradnja i metalurgija</w:t>
      </w:r>
    </w:p>
    <w:p w:rsidR="00697AD2" w:rsidRPr="00C254A6" w:rsidRDefault="00697AD2" w:rsidP="00697AD2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t>KVALIFIKACIJA/ZANIMANJE: BRAVAR</w:t>
      </w:r>
    </w:p>
    <w:p w:rsidR="00697AD2" w:rsidRPr="00C254A6" w:rsidRDefault="00697AD2" w:rsidP="00697AD2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t>RAZRED: 2.</w:t>
      </w:r>
    </w:p>
    <w:p w:rsidR="00697AD2" w:rsidRPr="00C254A6" w:rsidRDefault="00697AD2" w:rsidP="00697AD2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3402"/>
        <w:gridCol w:w="4536"/>
      </w:tblGrid>
      <w:tr w:rsidR="00F85B5D" w:rsidRPr="00F85B5D" w:rsidTr="00112EAA">
        <w:trPr>
          <w:trHeight w:val="405"/>
        </w:trPr>
        <w:tc>
          <w:tcPr>
            <w:tcW w:w="1555" w:type="dxa"/>
            <w:vMerge w:val="restart"/>
            <w:shd w:val="clear" w:color="auto" w:fill="FFF2CC" w:themeFill="accent4" w:themeFillTint="33"/>
          </w:tcPr>
          <w:p w:rsidR="00697AD2" w:rsidRPr="00C254A6" w:rsidRDefault="00697AD2" w:rsidP="00CC0FC6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TEMA / AKTIVNOST</w:t>
            </w:r>
          </w:p>
          <w:p w:rsidR="00697AD2" w:rsidRPr="00C254A6" w:rsidRDefault="00697AD2" w:rsidP="00CC0FC6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(broj i naziv)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  <w:vAlign w:val="center"/>
          </w:tcPr>
          <w:p w:rsidR="00697AD2" w:rsidRPr="00C254A6" w:rsidRDefault="00697AD2" w:rsidP="00CC0FC6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ISHODI UČENJA/NASTAVNI SADRŽAJI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  <w:vAlign w:val="center"/>
          </w:tcPr>
          <w:p w:rsidR="00697AD2" w:rsidRPr="00C254A6" w:rsidRDefault="00697AD2" w:rsidP="00CC0FC6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NASTAVNI PREDMET/I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</w:tcPr>
          <w:p w:rsidR="00697AD2" w:rsidRPr="00C254A6" w:rsidRDefault="00697AD2" w:rsidP="00CC0FC6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</w:p>
          <w:p w:rsidR="00697AD2" w:rsidRPr="00C254A6" w:rsidRDefault="00697AD2" w:rsidP="00CC0FC6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OČEKIVANJA MEĐUPREDMETNIH TEMA</w:t>
            </w:r>
          </w:p>
        </w:tc>
      </w:tr>
      <w:tr w:rsidR="00F85B5D" w:rsidRPr="00F85B5D" w:rsidTr="00112EAA">
        <w:trPr>
          <w:trHeight w:val="405"/>
        </w:trPr>
        <w:tc>
          <w:tcPr>
            <w:tcW w:w="1555" w:type="dxa"/>
            <w:vMerge/>
            <w:shd w:val="clear" w:color="auto" w:fill="FFF2CC" w:themeFill="accent4" w:themeFillTint="33"/>
          </w:tcPr>
          <w:p w:rsidR="00697AD2" w:rsidRPr="00F85B5D" w:rsidRDefault="00697AD2" w:rsidP="00CC0FC6">
            <w:pPr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FFF2CC" w:themeFill="accent4" w:themeFillTint="33"/>
            <w:vAlign w:val="center"/>
          </w:tcPr>
          <w:p w:rsidR="00697AD2" w:rsidRPr="00F85B5D" w:rsidRDefault="00697AD2" w:rsidP="00CC0FC6">
            <w:pPr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vAlign w:val="center"/>
          </w:tcPr>
          <w:p w:rsidR="00697AD2" w:rsidRPr="00F85B5D" w:rsidRDefault="00697AD2" w:rsidP="00CC0FC6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697AD2" w:rsidRPr="00F85B5D" w:rsidRDefault="00697AD2" w:rsidP="00CC0FC6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2.1.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Obrada lima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rad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 limovima na siguran način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precizno zacrtava po limu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prema zadanom crtežu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ispravno i točno re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že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lim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ručnim i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polužnim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škarama (ravno rezanje, kružno ili rezanje po nekoj krivulji)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precizno savija lim</w:t>
            </w:r>
            <w:r w:rsidR="003C101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ove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kako je zacrtano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probija lima ručnim probijačima na siguran način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CC0FC6" w:rsidRPr="00C254A6" w:rsidRDefault="00CC0FC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Procjenjuje kako stanje ekosustava utječe na kvalitetu života.</w:t>
            </w:r>
          </w:p>
          <w:p w:rsidR="00CC0FC6" w:rsidRPr="00C254A6" w:rsidRDefault="00CC0FC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Opisuje utjecaj različitih ekonomskih modela na dobrobit.</w:t>
            </w:r>
          </w:p>
          <w:p w:rsidR="00CC0FC6" w:rsidRPr="00C254A6" w:rsidRDefault="00CC0FC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Razvija osobne potencijale</w:t>
            </w:r>
          </w:p>
          <w:p w:rsidR="00CC0FC6" w:rsidRPr="00C254A6" w:rsidRDefault="00CC0FC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CC0FC6" w:rsidRPr="00C254A6" w:rsidRDefault="00CC0FC6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C.4/5.2. Učenik iskazuje pozitivna i visoka očekivanja i vjeruje u svoj uspjeh u učenju.</w:t>
            </w:r>
          </w:p>
          <w:p w:rsidR="00697AD2" w:rsidRPr="00C254A6" w:rsidRDefault="00CC0FC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B.4.1.B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Razvija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tolerantan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odnos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prema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drugima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2.2.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Vrste i označavanje čelika i ljevova na bazi željeza prema HR EU normi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vrste čelika i može objasniti njihovu primjenu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vrste označavanje čelika (star</w:t>
            </w:r>
            <w:r w:rsidR="003E7991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način i novi po EU normi)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objašnjava vrstu čelika ili l</w:t>
            </w:r>
            <w:r w:rsidR="00B5315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jeva na bazi željeza koristeći tablice za označavanje čelika i lijeva na bazi željeza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C.4.2. Učenik samostalno provodi složeno pretraživanje informacija u digitalnome okružju.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D.4.1. Učenik samostalno ili u suradnji s drugima stvara nove sadržaje i ideje ili preoblikuje postojeća digitalna rješenja primjenjujući 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C.5.2. Učenik samostalno i samoinicijativno provodi složeno pretraživanje informacija u digitalnome okružju.</w:t>
            </w:r>
          </w:p>
          <w:p w:rsidR="00CC0FC6" w:rsidRPr="00C254A6" w:rsidRDefault="00CC0FC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Razvija osobne potencijale</w:t>
            </w:r>
          </w:p>
          <w:p w:rsidR="00CC0FC6" w:rsidRPr="00C254A6" w:rsidRDefault="00CC0FC6" w:rsidP="00C254A6">
            <w:pPr>
              <w:spacing w:after="48" w:line="276" w:lineRule="auto"/>
              <w:ind w:left="1232" w:hanging="1232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C.4/5.2. Učenik iskazuje pozitivna i visoka očekivanja i vjeruje u svoj uspjeh u učenju.</w:t>
            </w:r>
          </w:p>
          <w:p w:rsidR="00CC0FC6" w:rsidRPr="00C254A6" w:rsidRDefault="00CC0FC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C.5.1.C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Opisuje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profesionalne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rizike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pojedinih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zanimanja.</w:t>
            </w:r>
            <w:r w:rsidRPr="00C254A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697AD2" w:rsidRPr="00C254A6" w:rsidRDefault="00697AD2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2.3.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Obojeni metali i njihove legure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što su obojeni metali i koji su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primjenu pojedinih obojenih metala i njihovu primjenu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karakteristike bitnih obojenih metala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način označavanja legura obojenih metala koristeći literaturu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C.4.2. Učenik samostalno provodi složeno pretraživanje informacija u digitalnome okružju.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CC0FC6" w:rsidRPr="00C254A6" w:rsidRDefault="00CC0FC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Procjenjuje kako stanje ekosustava utječe na kvalitetu života.</w:t>
            </w:r>
          </w:p>
          <w:p w:rsidR="00CC0FC6" w:rsidRPr="00C254A6" w:rsidRDefault="00CC0FC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Razvija osobne potencijale</w:t>
            </w:r>
          </w:p>
          <w:p w:rsidR="00A922A6" w:rsidRPr="00C254A6" w:rsidRDefault="00CC0FC6" w:rsidP="00C254A6">
            <w:pPr>
              <w:spacing w:after="48" w:line="276" w:lineRule="auto"/>
              <w:ind w:left="1064" w:hanging="106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D.4/5.2. Učenik ostvaruje dobru komunikaciju s drugima,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uspješno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surađuje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različitim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situacijama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spreman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zatražiti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ponuditi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pomoć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2.4.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Rezanje metala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metode rezanja metala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kako se obavljaju pojedine metode i kada su pojedine metode bolje za primjenu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754F6C" w:rsidRPr="00C254A6" w:rsidRDefault="00754F6C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C.4.2. Učenik samostalno provodi složeno pretraživanje informacija u digitalnome okružju.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CC0FC6" w:rsidRPr="00C254A6" w:rsidRDefault="00CC0FC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Djeluje u skladu s načelima održivoga razvoja s ciljem promoviranja socijalne pravde.</w:t>
            </w:r>
          </w:p>
          <w:p w:rsidR="00CC0FC6" w:rsidRPr="00C254A6" w:rsidRDefault="00CC0FC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Opisuje utjecaj različitih ekonomskih modela na dobrobit.</w:t>
            </w:r>
          </w:p>
          <w:p w:rsidR="00CC0FC6" w:rsidRPr="00C254A6" w:rsidRDefault="00CC0FC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Razvija osobne potencijale</w:t>
            </w:r>
          </w:p>
          <w:p w:rsidR="00CC0FC6" w:rsidRPr="00C254A6" w:rsidRDefault="00CC0FC6" w:rsidP="00C254A6">
            <w:pPr>
              <w:spacing w:after="48" w:line="276" w:lineRule="auto"/>
              <w:ind w:left="885" w:hanging="885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C.4/5.2. Učenik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iskazuje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pozitivna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visoka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očekivanja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vjeruje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svoj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uspjeh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učenju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:rsidR="00CC0FC6" w:rsidRPr="00C254A6" w:rsidRDefault="00CC0FC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B.4.1.B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Razvija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tolerantan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odnos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prema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drugima.</w:t>
            </w:r>
          </w:p>
          <w:p w:rsidR="00697AD2" w:rsidRPr="00C254A6" w:rsidRDefault="00CC0FC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B.4.2.C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Razvija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osobne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potencijale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socijalne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uloge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2.5.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Elementi za prijenos kružnog i pravocrtnog gibanja i prijenos snage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kako se prenosi sila pravocrtnim gibanjem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na koje se načine može prenositi okretni moment kod strojeva i uređaja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može objasniti kako rade pojedini postupci prijenosa okretnog momenta (prijenos vratilima, prijenos spojkom, prijenos zupčanicima,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tarni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prijenos, lančani prijenos, remenski prijenos)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osnove kočnica i kako funkcioniraju kod strojeva i uređaja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C.4.2. Učenik samostalno provodi složeno pretraživanje informacija u digitalnome okružju.</w:t>
            </w:r>
          </w:p>
          <w:p w:rsidR="00CC0FC6" w:rsidRPr="00C254A6" w:rsidRDefault="00CC0FC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:rsidR="00CC0FC6" w:rsidRPr="00C254A6" w:rsidRDefault="00CC0FC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Procjenjuje kako stanje ekosustava utječe na kvalitetu života.</w:t>
            </w:r>
          </w:p>
          <w:p w:rsidR="00CC0FC6" w:rsidRPr="00C254A6" w:rsidRDefault="00CC0FC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A.5.1. Kritički promišlja o povezanosti vlastitoga načina života s utjecajem na okoliš i ljude.</w:t>
            </w:r>
          </w:p>
          <w:p w:rsidR="00697AD2" w:rsidRPr="00C254A6" w:rsidRDefault="00CC0FC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Uviđa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posljedice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svojih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tuđih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stavova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/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postupaka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/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izbora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2.6.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Toplinska obrada metala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</w:t>
            </w:r>
            <w:r w:rsidR="00B5315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strukture metala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zna objasniti osnovne elemente toplinske obrade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poznaje kako utječe temperatura i vrijeme hlađenja na svojstva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obradka</w:t>
            </w:r>
            <w:proofErr w:type="spellEnd"/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razlikuje i poznaje osnovne toplinske obrade metala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i može objasniti kaljenje/poboljšavanje u osnovnim crtama i što se njima postiže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i može objasniti postupak cementiranja i koja se svojstva u metalu postižu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poznaje i može objasniti postupak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nitriranja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koja se svojstva u metalu postižu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koje se greške mogu pojaviti tijekom toplinske obrade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neke peći za obavljanje toplinskih obrada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B.4.3. Učenik kritički procjenjuje svoje ponašanje i ponašanje drugih u digitalnome okružju.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C.4.2. Učenik samostalno provodi složeno pretraživanje informacija u digitalnome okružju.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C.5.2. Učenik samostalno i samoinicijativno provodi složeno pretraživanje informacija u digitalnome okružju.</w:t>
            </w:r>
          </w:p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Razvija osobne potencijale</w:t>
            </w:r>
          </w:p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B.4.3. Prepoznaje važnost odgovornoga poduzetništva za rast i razvoj pojedinca i zajednice.</w:t>
            </w:r>
          </w:p>
          <w:p w:rsidR="00A922A6" w:rsidRPr="00C254A6" w:rsidRDefault="00A922A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B.4.1.B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Razvija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tolerantan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odnos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prema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drugima.</w:t>
            </w:r>
          </w:p>
          <w:p w:rsidR="00A922A6" w:rsidRPr="00C254A6" w:rsidRDefault="003A75CD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B</w:t>
            </w:r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.5.1.C </w:t>
            </w:r>
            <w:proofErr w:type="spellStart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Opisuje</w:t>
            </w:r>
            <w:proofErr w:type="spellEnd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profesionalne</w:t>
            </w:r>
            <w:proofErr w:type="spellEnd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rizike</w:t>
            </w:r>
            <w:proofErr w:type="spellEnd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pojedinih</w:t>
            </w:r>
            <w:proofErr w:type="spellEnd"/>
            <w:r w:rsidR="00A922A6"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zanimanja.</w:t>
            </w:r>
            <w:r w:rsidR="00A922A6" w:rsidRPr="00C254A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697AD2" w:rsidRPr="00C254A6" w:rsidRDefault="00697AD2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2.7. </w:t>
            </w:r>
            <w:r w:rsidR="000D2BD0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P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neumatika</w:t>
            </w:r>
            <w:r w:rsidR="000D2BD0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 i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 hidraulika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osnove pneumatike i hidraulike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razlikuje osnovne elemente pneumatske i hidrauličke sheme i može u kratkim crtama objasniti princip rada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kako radi kompresor/pumpa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jasni su mu pojmovi tlaka, volumena, temperature, brzine strujanja, protoka i njihova međusobna povezanost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Opisuje utjecaj različitih ekonomskih modela na dobrobit.</w:t>
            </w:r>
          </w:p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 C.4.3. Objašnjava osnovne namjene financijskih institucija i koristi se financijskim uslugama.</w:t>
            </w:r>
          </w:p>
          <w:p w:rsidR="00A922A6" w:rsidRPr="00C254A6" w:rsidRDefault="00A922A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C.5.1.C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Opisuje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profesionalne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rizike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pojedinih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zanimanja.</w:t>
            </w:r>
            <w:r w:rsidRPr="00C254A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697AD2" w:rsidRPr="00C254A6" w:rsidRDefault="00697AD2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2.8.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Obrada metala deformacijom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precizno izvesti jednostavna savijana limova i nekih profila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probleme koji se pojavljuju tijekom obrade deformiranja metala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koristiti bravarske strojeve za obradu deformiranjem nekih profila (limovi, šipkasti profili, cijevi)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strojeve za obradu metala deformiranjem (obrade kovanjem)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problematiku obrade deformiranjem metala u hladnom i toplom stanju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goo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A.5.3. Promiče pravo na rad i radnička prava.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A.4.1. Učenik kritički odabire odgovarajuću digitalnu tehnologiju.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Razvija osobne potencijale</w:t>
            </w:r>
          </w:p>
          <w:p w:rsidR="00A922A6" w:rsidRPr="00C254A6" w:rsidRDefault="00A922A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C.5.1.C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Opisuje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profesionalne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rizike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pojedinih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zanimanja.</w:t>
            </w:r>
            <w:r w:rsidRPr="00C254A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697AD2" w:rsidRPr="00C254A6" w:rsidRDefault="00697AD2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2.9.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Spajanje elemenata konstrukcije (rastavljivi spojevi)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vrste rastavljivih spojeva i kada se koji koriste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ispravno</w:t>
            </w:r>
            <w:r w:rsidR="00EF1400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obavlja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spajanje vijčanim spojem, poznaje načine sprječavanja protiv odvrtanja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razlikuje i poznaje osnove spajanja perima (i klinovima)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razlikuje i poznaje osnove spajanja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zaticima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svornjacima</w:t>
            </w:r>
            <w:proofErr w:type="spellEnd"/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razlikuje i poznaje načine spajanja oprugama 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Tehničko crtanje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0D2BD0" w:rsidRPr="00C254A6" w:rsidRDefault="000D2BD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0D2BD0" w:rsidRPr="00C254A6" w:rsidRDefault="000D2BD0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C.5.2. Učenik samostalno i samoinicijativno provodi složeno pretraživanje informacija u digitalnome okružju.</w:t>
            </w:r>
          </w:p>
          <w:p w:rsidR="00A922A6" w:rsidRPr="00C254A6" w:rsidRDefault="00A922A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B.5.2. Osmišljava i koristi se inovativnim i kreativnim oblicima djelovanja s ciljem održivosti.</w:t>
            </w:r>
          </w:p>
          <w:p w:rsidR="00697AD2" w:rsidRPr="00C254A6" w:rsidRDefault="00A922A6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D.4/5.2. Učenik ostvaruje dobru komunikaciju s drugima,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uspješno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surađuje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različitim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situacijama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spreman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zatražiti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ponuditi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pomoć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2.10.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Spajanje elemenata konstrukcije (nerastavljivi spojevi)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vrste nerastavljivih spojeva i prednosti pojedinih u primjeni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obaviti pripremu i spajanje elemenata lemljenjem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obaviti pripremu i spajanje elemenata konstrukcije zakovicama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postupke zavarivanja u struci i nešto šire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elemente plinskog zavarivanja i može objasniti u osnovnim crtama kako se ono provodi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poznaje elemente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elektrootpornog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zavarivanja i može objasniti u osnovnim crtama kako se ono provodi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u osnovnim crtama zavarivanje laserom, plazmom</w:t>
            </w:r>
            <w:r w:rsidR="00EF1400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pritiskom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goo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C.4.1. Aktivno se uključuje u razvoj zajednice.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B.4.3. Učenik kritički procjenjuje svoje ponašanje i ponašanje drugih u digitalnome okružju.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A922A6" w:rsidRPr="00C254A6" w:rsidRDefault="00A922A6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B.4.1. Razvija poduzetničku ideju od koncepta do realizacije.</w:t>
            </w:r>
          </w:p>
          <w:p w:rsidR="00A922A6" w:rsidRPr="00C254A6" w:rsidRDefault="00A922A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B.4.1.B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Razvija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tolerantan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odnos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prema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drugima.</w:t>
            </w:r>
          </w:p>
          <w:p w:rsidR="00A922A6" w:rsidRPr="00C254A6" w:rsidRDefault="00A922A6" w:rsidP="00C254A6">
            <w:pPr>
              <w:spacing w:after="48" w:line="276" w:lineRule="auto"/>
              <w:ind w:left="700" w:hanging="700"/>
              <w:textAlignment w:val="baselin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C.5.1.C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Opisuje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profesionalne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rizike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pojedinih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zanimanja.</w:t>
            </w:r>
            <w:r w:rsidRPr="00C254A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697AD2" w:rsidRPr="00C254A6" w:rsidRDefault="00697AD2" w:rsidP="00C254A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697AD2" w:rsidRPr="00C254A6" w:rsidTr="00040939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2.11.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Površinska zaštita metala</w:t>
            </w:r>
          </w:p>
        </w:tc>
        <w:tc>
          <w:tcPr>
            <w:tcW w:w="5103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osnove trošenja materijala kao i vrste trošenja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i razlikovati vrste korozije metala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uzroke nastanka korozije i koji oblici korozije tada nastaju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obaviti pripremu metalne površine na kvalitetan način za antikorozivnu zaštitu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načine pripreme metalne površine za antikorozivnu zaštitu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razne metode zaštite i može napraviti kvalitetno zaštitu metalne površine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Učenik argumentirano procjenjuje utjecaj tehnologije na zdravlje i okoliš.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C.4.2. Učenik samostalno provodi složeno pretraživanje informacija u digitalnome okružju.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:rsidR="00A922A6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A.5.4. Učenik kritički prosuđuje utjecaj tehnologije na zdravlje i okoliš.</w:t>
            </w:r>
          </w:p>
          <w:p w:rsidR="00697AD2" w:rsidRPr="00C254A6" w:rsidRDefault="00A922A6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Učenik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samostalno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samoinicijativno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provodi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složeno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pretraživanje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informacija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digitalnome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okružju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</w:tbl>
    <w:p w:rsidR="00697AD2" w:rsidRPr="00C254A6" w:rsidRDefault="00697AD2" w:rsidP="00C254A6">
      <w:pPr>
        <w:spacing w:line="276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697AD2" w:rsidRPr="00F85B5D" w:rsidRDefault="00697AD2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697AD2" w:rsidRPr="00F85B5D" w:rsidRDefault="00697AD2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F85B5D">
        <w:rPr>
          <w:rFonts w:ascii="Verdana" w:hAnsi="Verdana"/>
          <w:b/>
          <w:color w:val="000000" w:themeColor="text1"/>
          <w:sz w:val="20"/>
          <w:szCs w:val="20"/>
        </w:rPr>
        <w:br w:type="page"/>
      </w:r>
    </w:p>
    <w:p w:rsidR="00697AD2" w:rsidRPr="00C254A6" w:rsidRDefault="00697AD2" w:rsidP="00697AD2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lastRenderedPageBreak/>
        <w:t xml:space="preserve">OBRAZOVNI SEKTOR: </w:t>
      </w:r>
      <w:r w:rsidR="00C254A6" w:rsidRPr="00C254A6">
        <w:rPr>
          <w:rFonts w:ascii="Verdana" w:hAnsi="Verdana"/>
          <w:b/>
          <w:color w:val="262626"/>
          <w:sz w:val="24"/>
          <w:szCs w:val="24"/>
        </w:rPr>
        <w:t>Strojarstvo, brodogradnja i metalurgija</w:t>
      </w:r>
    </w:p>
    <w:p w:rsidR="00697AD2" w:rsidRPr="00C254A6" w:rsidRDefault="00697AD2" w:rsidP="00697AD2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t>KVALIFIKACIJA/ZANIMANJE: BRAVAR</w:t>
      </w:r>
    </w:p>
    <w:p w:rsidR="00697AD2" w:rsidRPr="00C254A6" w:rsidRDefault="00697AD2" w:rsidP="00697AD2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t>RAZRED: 3.</w:t>
      </w:r>
    </w:p>
    <w:p w:rsidR="00697AD2" w:rsidRPr="00C254A6" w:rsidRDefault="00697AD2" w:rsidP="00697AD2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254A6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3402"/>
        <w:gridCol w:w="4536"/>
      </w:tblGrid>
      <w:tr w:rsidR="00F85B5D" w:rsidRPr="00F85B5D" w:rsidTr="00833948">
        <w:trPr>
          <w:trHeight w:val="405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697AD2" w:rsidRPr="00C254A6" w:rsidRDefault="00697AD2" w:rsidP="00CC0FC6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TEMA / AKTIVNOST</w:t>
            </w:r>
          </w:p>
          <w:p w:rsidR="00697AD2" w:rsidRPr="00C254A6" w:rsidRDefault="00697AD2" w:rsidP="00CC0FC6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vAlign w:val="center"/>
          </w:tcPr>
          <w:p w:rsidR="00697AD2" w:rsidRPr="00C254A6" w:rsidRDefault="00697AD2" w:rsidP="00CC0FC6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ISHODI UČENJA/NASTAVNI SADRŽAJI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  <w:vAlign w:val="center"/>
          </w:tcPr>
          <w:p w:rsidR="00697AD2" w:rsidRPr="00C254A6" w:rsidRDefault="00697AD2" w:rsidP="00CC0FC6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NASTAVNI PREDMET/I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</w:tcPr>
          <w:p w:rsidR="00697AD2" w:rsidRPr="00C254A6" w:rsidRDefault="00697AD2" w:rsidP="00CC0FC6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</w:p>
          <w:p w:rsidR="00697AD2" w:rsidRPr="00C254A6" w:rsidRDefault="00697AD2" w:rsidP="00CC0FC6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OČEKIVANJA MEĐUPREDMETNIH TEMA</w:t>
            </w:r>
          </w:p>
        </w:tc>
      </w:tr>
      <w:tr w:rsidR="00F85B5D" w:rsidRPr="00F85B5D" w:rsidTr="00833948">
        <w:trPr>
          <w:trHeight w:val="405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697AD2" w:rsidRPr="00F85B5D" w:rsidRDefault="00697AD2" w:rsidP="00CC0FC6">
            <w:pPr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  <w:vAlign w:val="center"/>
          </w:tcPr>
          <w:p w:rsidR="00697AD2" w:rsidRPr="00F85B5D" w:rsidRDefault="00697AD2" w:rsidP="00CC0FC6">
            <w:pPr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vAlign w:val="center"/>
          </w:tcPr>
          <w:p w:rsidR="00697AD2" w:rsidRPr="00F85B5D" w:rsidRDefault="00697AD2" w:rsidP="00CC0FC6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697AD2" w:rsidRPr="00F85B5D" w:rsidRDefault="00697AD2" w:rsidP="00CC0FC6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</w:p>
        </w:tc>
      </w:tr>
      <w:tr w:rsidR="00F85B5D" w:rsidRPr="00F85B5D" w:rsidTr="00040939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3.1.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Spajanje konstrukcije elektrolučnim zavarivanjem</w:t>
            </w:r>
          </w:p>
        </w:tc>
        <w:tc>
          <w:tcPr>
            <w:tcW w:w="5245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utjecaj magnetskog polja na kvalitetu zavarenog spoja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simbole položaja zavarivanja, vrste struje zavarivanja i polariteta na elektrodi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elemente žljeba i šava kao i njihove simbole na crtežu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može objasniti koje sile utječu tijekom zavarivanja na prijenos kapljice </w:t>
            </w:r>
            <w:proofErr w:type="spellStart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taline</w:t>
            </w:r>
            <w:proofErr w:type="spellEnd"/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kako to utječe na kvalitetu zavareno</w:t>
            </w:r>
            <w:r w:rsidR="009C2839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g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spoja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razlikuje različite pogreške tijekom zavarivanja i njihove uzroke nastanka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odrediti struju (napon, brzinu) zavarivanja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može objasniti ka</w:t>
            </w:r>
            <w:r w:rsidR="00DA4384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k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 se provode često korišteni elektrolučni postupci zavarivanja u struci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Računalstvo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Tehničko crtanje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goo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C.5.4. Promiče borbu protiv korupcije.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C.4.1. Učenik samostalno provodi složeno istraživanje radi rješenja problema u digitalnome okružju.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Učenik samostalno i odgovorno upravlja prikupljenim informacijama.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D.4.4. Učenik tumači zakonske okvire za zaštitu intelektualnoga vlasništva i odabire načine dijeljenja vlastitih sadržaja i proizvoda.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Upravlja svojim obrazovnim i profesionalnim putem.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B.5.3. Preuzima odgovornost za svoje ponašanje.</w:t>
            </w:r>
          </w:p>
          <w:p w:rsidR="00697AD2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Planira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upravlja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aktivnostima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F85B5D" w:rsidTr="00040939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3.2.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Profili</w:t>
            </w:r>
          </w:p>
        </w:tc>
        <w:tc>
          <w:tcPr>
            <w:tcW w:w="5245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profile koji se koriste u struci kao i njihovo označavanje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odabrati odgovarajuće profile prema projektnoj dokumentaciji kao i prema konstrukciji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i razlikuje materijale od kojih se izrađuju profili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odabrati i rezati profile prema zadanom kutu radi uklapanja u konstrukciju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Tehničko crtanje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C.4.1. Učenik samostalno provodi složeno istraživanje radi rješenja problema u digitalnome okružju.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Učenik samostalno i odgovorno upravlja prikupljenim informacijama.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Analizira načela održive proizvodnje i potrošnje.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:rsidR="00697AD2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A.5.1.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Primjenjuje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inovativna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kreativna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rješenja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F85B5D" w:rsidTr="00040939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3.3.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Elektrotehnika i električni strojevi</w:t>
            </w:r>
          </w:p>
        </w:tc>
        <w:tc>
          <w:tcPr>
            <w:tcW w:w="5245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pojmove električne struje (jakost električne struje, napon, električni otpor)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opasnosti uslijed djelovanja električne struje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prepoznaje i uočava neispravnosti i oštećenja na električnim alatima, uređajima koji bi mogili dovesti do povrjeda ljudi ili većih šteta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utjecaj magnetskog polja kod magneta,  elektromagneta i oko vodiča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poznaje vrste napona gradske mreže 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0479BD" w:rsidRPr="00C254A6" w:rsidRDefault="00945A05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="000479BD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lek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trotehnika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A.4.3. Učenik stvara pozitivne digitalne tragove vodeći se načelom sigurnosti.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Učenik samostalno surađuje s poznatim i nepoznatim osobama u sigurnome digitalnom okružju.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Učenik samostalno i odgovorno upravlja prikupljenim informacijama.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B.4.1. Djeluje u skladu s načelima održivoga razvoja s ciljem zaštite prirode i okoliša.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Upravlja svojim obrazovnim i profesionalnim putem.</w:t>
            </w:r>
          </w:p>
          <w:p w:rsidR="00697AD2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C.5.1. Sudjeluje u projektu ili proizvodnji od ideje do realizacije (nadovezuje se i uključuje elemente očekivanja iz 3. i 4.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ciklusa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).</w:t>
            </w:r>
          </w:p>
        </w:tc>
      </w:tr>
      <w:tr w:rsidR="00F85B5D" w:rsidRPr="00F85B5D" w:rsidTr="00040939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3.4.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Planiranje, izrada i montaža jednostavnijih metalnih konstrukcija</w:t>
            </w:r>
          </w:p>
        </w:tc>
        <w:tc>
          <w:tcPr>
            <w:tcW w:w="5245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čita i razumije tehničko tehnološku dokumentaciju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sposoban je skicirati više varijanti jednostavne konstrukcije koju treba napraviti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izrađuje plan, redoslijed rada prema tehničkim crtežima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određuje potrebne alate i uređaje za izradu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izračunava potreban materijal za izradu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izračunava ukupno očekivane troškove za izradu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izračunava okvirno vrijeme izrade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tehnološku, operacijsku listu</w:t>
            </w:r>
          </w:p>
          <w:p w:rsidR="00697AD2" w:rsidRPr="00C254A6" w:rsidRDefault="00DA4384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sposoban je </w:t>
            </w:r>
            <w:r w:rsidR="00697AD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diti</w:t>
            </w:r>
            <w:r w:rsidR="00697AD2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ponudu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izrađuje jednostavnije konstrukcije poštujući ispravan redoslijed rada i poštujući rad na siguran način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priprema alat i konstrukciju za postavljanje/montažu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obrade i montaže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Učenik samostalno i odgovorno upravlja prikupljenim informacijama.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D.4.4. Učenik tumači zakonske okvire za zaštitu intelektualnoga vlasništva i odabire načine dijeljenja vlastitih sadržaja i proizvoda.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B.4.1. Djeluje u skladu s načelima održivoga razvoja s ciljem zaštite prirode i okoliša.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Analizira načela održive proizvodnje i potrošnje.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B.5.1. Kritički promišlja o utjecaju našega djelovanja na Zemlju i čovječanstvo.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Upravlja svojim obrazovnim i profesionalnim putem.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B.5.2. Suradnički uči i radi u timu.</w:t>
            </w:r>
          </w:p>
          <w:p w:rsidR="00697AD2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B.5.3.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Preuzima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odgovornost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svoje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ponašanje</w:t>
            </w:r>
            <w:proofErr w:type="spell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85B5D" w:rsidRPr="00F85B5D" w:rsidTr="00040939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697AD2" w:rsidRPr="00C254A6" w:rsidRDefault="00040939" w:rsidP="00C254A6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3.5. 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Korištenje i održavanje alata </w:t>
            </w:r>
            <w:r w:rsidR="00945A05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>i</w:t>
            </w:r>
            <w:r w:rsidR="00697AD2" w:rsidRPr="00C254A6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hr-HR"/>
              </w:rPr>
              <w:t xml:space="preserve"> uređaja</w:t>
            </w:r>
          </w:p>
        </w:tc>
        <w:tc>
          <w:tcPr>
            <w:tcW w:w="5245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svjestan je važnosti održavanja na svim razinama rada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osnove održavanja strojeva i uređaja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zna kako dobro održavanje utječe na produktivnost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vrst</w:t>
            </w:r>
            <w:r w:rsidR="00545F07"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</w:t>
            </w: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 i svojstva maziva koja se koriste kod pojedinih strojeva, uređaja i prijevoznih sredstava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koristi maziva na primjeren način i zna kako ih ekološki zbrinuti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načine brtvljenja i koje sve brtve mogu biti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poznaje osnovne dokumente održavanja, važnost praćenja kvarova i snimanja stanja opreme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razlikuje osnovne tipove održavanja</w:t>
            </w:r>
          </w:p>
        </w:tc>
        <w:tc>
          <w:tcPr>
            <w:tcW w:w="3402" w:type="dxa"/>
          </w:tcPr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Računalstvo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Tehničko crtanje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Matematika u struci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Tehnička mehanika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tehničke mehanike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Tehnički materijali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tehničkih materijala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Elementi strojeva i konstruiranje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Osnove automatizacije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Nove tehnologije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Metalne konstrukcije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Tehnologija bravarije (2+3)</w:t>
            </w:r>
          </w:p>
          <w:p w:rsidR="00697AD2" w:rsidRPr="00C254A6" w:rsidRDefault="00697AD2" w:rsidP="00C254A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171" w:hanging="218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C254A6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536" w:type="dxa"/>
          </w:tcPr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C.4.4. Učenik samostalno i odgovorno upravlja prikupljenim informacijama.</w:t>
            </w:r>
          </w:p>
          <w:p w:rsidR="006720B4" w:rsidRPr="00C254A6" w:rsidRDefault="006720B4" w:rsidP="00C254A6">
            <w:pPr>
              <w:spacing w:after="48" w:line="276" w:lineRule="auto"/>
              <w:ind w:left="798" w:hanging="79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D.4.4. Učenik tumači zakonske okvire za zaštitu intelektualnoga vlasništva i odabire načine dijeljenja vlastitih sadržaja i proizvoda.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B.4.1. Djeluje u skladu s načelima održivoga razvoja s ciljem zaštite prirode i okoliša.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Analizira načela održive proizvodnje i potrošnje.</w:t>
            </w:r>
          </w:p>
          <w:p w:rsidR="006720B4" w:rsidRPr="00C254A6" w:rsidRDefault="006720B4" w:rsidP="00C254A6">
            <w:pPr>
              <w:spacing w:after="48" w:line="276" w:lineRule="auto"/>
              <w:ind w:left="854" w:hanging="854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B.5.1. Kritički promišlja o utjecaju našega djelovanja na Zemlju i čovječanstvo.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A.4.4. Upravlja svojim obrazovnim i profesionalnim putem.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B.5.3. Preuzima odgovornost za svoje ponašanje.</w:t>
            </w:r>
          </w:p>
          <w:p w:rsidR="006720B4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A.5.2. Snalazi se s neizvjesnošću i rizicima koje donosi.</w:t>
            </w:r>
          </w:p>
          <w:p w:rsidR="00697AD2" w:rsidRPr="00C254A6" w:rsidRDefault="006720B4" w:rsidP="00C254A6">
            <w:pPr>
              <w:spacing w:after="48" w:line="276" w:lineRule="auto"/>
              <w:ind w:left="518" w:hanging="518"/>
              <w:textAlignment w:val="baseline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proofErr w:type="gramStart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>pod</w:t>
            </w:r>
            <w:proofErr w:type="gramEnd"/>
            <w:r w:rsidRPr="00C254A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hr-HR"/>
              </w:rPr>
              <w:t xml:space="preserve"> B.4.2. Planira i upravlja aktivnostima.</w:t>
            </w:r>
          </w:p>
        </w:tc>
      </w:tr>
    </w:tbl>
    <w:p w:rsidR="00697AD2" w:rsidRDefault="00697AD2" w:rsidP="00697AD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697AD2" w:rsidSect="00C254A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25164"/>
    <w:multiLevelType w:val="hybridMultilevel"/>
    <w:tmpl w:val="862844B0"/>
    <w:lvl w:ilvl="0" w:tplc="76C004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40939"/>
    <w:rsid w:val="000479BD"/>
    <w:rsid w:val="00065050"/>
    <w:rsid w:val="000B6824"/>
    <w:rsid w:val="000D21FC"/>
    <w:rsid w:val="000D2BD0"/>
    <w:rsid w:val="00112EAA"/>
    <w:rsid w:val="00114134"/>
    <w:rsid w:val="0012113F"/>
    <w:rsid w:val="001779DA"/>
    <w:rsid w:val="001A18A6"/>
    <w:rsid w:val="001A33A5"/>
    <w:rsid w:val="001B423E"/>
    <w:rsid w:val="00200287"/>
    <w:rsid w:val="00211369"/>
    <w:rsid w:val="00214FD0"/>
    <w:rsid w:val="00224766"/>
    <w:rsid w:val="00230B3D"/>
    <w:rsid w:val="002900BA"/>
    <w:rsid w:val="00291223"/>
    <w:rsid w:val="002B0804"/>
    <w:rsid w:val="002D6012"/>
    <w:rsid w:val="002F2FC7"/>
    <w:rsid w:val="003008CA"/>
    <w:rsid w:val="00302F43"/>
    <w:rsid w:val="0035338C"/>
    <w:rsid w:val="003665EC"/>
    <w:rsid w:val="003665F3"/>
    <w:rsid w:val="00376092"/>
    <w:rsid w:val="003A3017"/>
    <w:rsid w:val="003A75CD"/>
    <w:rsid w:val="003B45F8"/>
    <w:rsid w:val="003B4C82"/>
    <w:rsid w:val="003B7EAB"/>
    <w:rsid w:val="003C1012"/>
    <w:rsid w:val="003E7991"/>
    <w:rsid w:val="00412E20"/>
    <w:rsid w:val="004222EF"/>
    <w:rsid w:val="00436B9E"/>
    <w:rsid w:val="00467743"/>
    <w:rsid w:val="0048453B"/>
    <w:rsid w:val="004B3360"/>
    <w:rsid w:val="004D1A0E"/>
    <w:rsid w:val="004D6868"/>
    <w:rsid w:val="004E4105"/>
    <w:rsid w:val="005060D9"/>
    <w:rsid w:val="00522C7C"/>
    <w:rsid w:val="00543499"/>
    <w:rsid w:val="00545F07"/>
    <w:rsid w:val="005560E3"/>
    <w:rsid w:val="00560656"/>
    <w:rsid w:val="00595210"/>
    <w:rsid w:val="005E2CB8"/>
    <w:rsid w:val="005E774D"/>
    <w:rsid w:val="005F1068"/>
    <w:rsid w:val="00614B3B"/>
    <w:rsid w:val="00664248"/>
    <w:rsid w:val="00670351"/>
    <w:rsid w:val="00670535"/>
    <w:rsid w:val="006720B4"/>
    <w:rsid w:val="0069092B"/>
    <w:rsid w:val="00690D41"/>
    <w:rsid w:val="00697AD2"/>
    <w:rsid w:val="006C65E9"/>
    <w:rsid w:val="006D2F22"/>
    <w:rsid w:val="00732B44"/>
    <w:rsid w:val="00754C21"/>
    <w:rsid w:val="00754F6C"/>
    <w:rsid w:val="007D425B"/>
    <w:rsid w:val="007D48EF"/>
    <w:rsid w:val="00833948"/>
    <w:rsid w:val="008D6E49"/>
    <w:rsid w:val="008F5368"/>
    <w:rsid w:val="008F628F"/>
    <w:rsid w:val="009014EF"/>
    <w:rsid w:val="00945A05"/>
    <w:rsid w:val="009859EA"/>
    <w:rsid w:val="009C2839"/>
    <w:rsid w:val="009E5545"/>
    <w:rsid w:val="009F1802"/>
    <w:rsid w:val="00A67277"/>
    <w:rsid w:val="00A73EB1"/>
    <w:rsid w:val="00A91B7C"/>
    <w:rsid w:val="00A91E36"/>
    <w:rsid w:val="00A922A6"/>
    <w:rsid w:val="00A9673F"/>
    <w:rsid w:val="00AB51FB"/>
    <w:rsid w:val="00AB5BA7"/>
    <w:rsid w:val="00AF0B0D"/>
    <w:rsid w:val="00AF3EA2"/>
    <w:rsid w:val="00AF7DD0"/>
    <w:rsid w:val="00B06AB9"/>
    <w:rsid w:val="00B53152"/>
    <w:rsid w:val="00B70EE5"/>
    <w:rsid w:val="00BA0668"/>
    <w:rsid w:val="00BA2AD1"/>
    <w:rsid w:val="00BA2F6B"/>
    <w:rsid w:val="00C166B4"/>
    <w:rsid w:val="00C254A6"/>
    <w:rsid w:val="00C3687F"/>
    <w:rsid w:val="00CC0FC6"/>
    <w:rsid w:val="00CD2FF6"/>
    <w:rsid w:val="00CE50A5"/>
    <w:rsid w:val="00D06C31"/>
    <w:rsid w:val="00D54749"/>
    <w:rsid w:val="00D67E36"/>
    <w:rsid w:val="00DA4384"/>
    <w:rsid w:val="00DB0A93"/>
    <w:rsid w:val="00DC056C"/>
    <w:rsid w:val="00E13E7B"/>
    <w:rsid w:val="00E15B68"/>
    <w:rsid w:val="00E20261"/>
    <w:rsid w:val="00E60E6E"/>
    <w:rsid w:val="00E8720D"/>
    <w:rsid w:val="00EC5818"/>
    <w:rsid w:val="00EF1400"/>
    <w:rsid w:val="00F519C7"/>
    <w:rsid w:val="00F8058B"/>
    <w:rsid w:val="00F85560"/>
    <w:rsid w:val="00F85B5D"/>
    <w:rsid w:val="00F9547F"/>
    <w:rsid w:val="00FC411C"/>
    <w:rsid w:val="00FD5426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66CDB-6097-4B19-A594-BFD01FA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AA8A-F894-458A-A16F-A92D807C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4672</Words>
  <Characters>26633</Characters>
  <Application>Microsoft Office Word</Application>
  <DocSecurity>0</DocSecurity>
  <Lines>221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Bravar</vt:lpstr>
      <vt:lpstr/>
    </vt:vector>
  </TitlesOfParts>
  <Company/>
  <LinksUpToDate>false</LinksUpToDate>
  <CharactersWithSpaces>31243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Bravar</dc:title>
  <dc:creator>Antun Babić, dipl. ing.</dc:creator>
  <cp:lastModifiedBy>Ivo Tunjić</cp:lastModifiedBy>
  <cp:revision>2</cp:revision>
  <dcterms:created xsi:type="dcterms:W3CDTF">2020-10-02T12:06:00Z</dcterms:created>
  <dcterms:modified xsi:type="dcterms:W3CDTF">2020-10-02T12:06:00Z</dcterms:modified>
</cp:coreProperties>
</file>