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02" w:rsidRPr="000855D2" w:rsidRDefault="00D06C31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0855D2">
        <w:rPr>
          <w:rFonts w:ascii="Verdana" w:hAnsi="Verdana"/>
          <w:b/>
          <w:color w:val="262626"/>
          <w:sz w:val="24"/>
          <w:szCs w:val="24"/>
        </w:rPr>
        <w:t>OBRAZOVNI SEKTOR:</w:t>
      </w:r>
      <w:r w:rsidR="00E30592" w:rsidRPr="000855D2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F27504" w:rsidRPr="000855D2">
        <w:rPr>
          <w:rFonts w:ascii="Verdana" w:hAnsi="Verdana"/>
          <w:b/>
          <w:color w:val="262626"/>
          <w:sz w:val="24"/>
          <w:szCs w:val="24"/>
        </w:rPr>
        <w:t>STROJARSTVO</w:t>
      </w:r>
    </w:p>
    <w:p w:rsidR="00214FD0" w:rsidRPr="000855D2" w:rsidRDefault="00214FD0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0855D2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E30592" w:rsidRPr="000855D2">
        <w:rPr>
          <w:rFonts w:ascii="Verdana" w:hAnsi="Verdana"/>
          <w:b/>
          <w:color w:val="262626"/>
          <w:sz w:val="24"/>
          <w:szCs w:val="24"/>
        </w:rPr>
        <w:t xml:space="preserve"> AUTO</w:t>
      </w:r>
      <w:r w:rsidR="00F27504" w:rsidRPr="000855D2">
        <w:rPr>
          <w:rFonts w:ascii="Verdana" w:hAnsi="Verdana"/>
          <w:b/>
          <w:color w:val="262626"/>
          <w:sz w:val="24"/>
          <w:szCs w:val="24"/>
        </w:rPr>
        <w:t>LIMAR</w:t>
      </w:r>
    </w:p>
    <w:p w:rsidR="00214FD0" w:rsidRPr="000855D2" w:rsidRDefault="00214FD0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0855D2">
        <w:rPr>
          <w:rFonts w:ascii="Verdana" w:hAnsi="Verdana"/>
          <w:b/>
          <w:color w:val="262626"/>
          <w:sz w:val="24"/>
          <w:szCs w:val="24"/>
        </w:rPr>
        <w:t>RAZRED:</w:t>
      </w:r>
      <w:r w:rsidR="00E30592" w:rsidRPr="000855D2">
        <w:rPr>
          <w:rFonts w:ascii="Verdana" w:hAnsi="Verdana"/>
          <w:b/>
          <w:color w:val="262626"/>
          <w:sz w:val="24"/>
          <w:szCs w:val="24"/>
        </w:rPr>
        <w:t xml:space="preserve"> prvi</w:t>
      </w:r>
    </w:p>
    <w:p w:rsidR="00F519C7" w:rsidRPr="000855D2" w:rsidRDefault="004E4105" w:rsidP="004E4105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0855D2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4E4105" w:rsidRPr="00970B5E" w:rsidTr="004E4105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4E4105" w:rsidRPr="000855D2" w:rsidRDefault="004E4105" w:rsidP="000B5B5F">
            <w:pPr>
              <w:rPr>
                <w:rFonts w:ascii="Verdana" w:hAnsi="Verdana" w:cstheme="minorHAnsi"/>
                <w:b/>
              </w:rPr>
            </w:pPr>
            <w:r w:rsidRPr="000855D2">
              <w:rPr>
                <w:rFonts w:ascii="Verdana" w:hAnsi="Verdana" w:cstheme="minorHAnsi"/>
                <w:b/>
              </w:rPr>
              <w:t>TEMA / AKTIVNOST</w:t>
            </w:r>
          </w:p>
          <w:p w:rsidR="004E4105" w:rsidRPr="000855D2" w:rsidRDefault="004E4105" w:rsidP="000B5B5F">
            <w:pPr>
              <w:rPr>
                <w:rFonts w:ascii="Verdana" w:hAnsi="Verdana" w:cstheme="minorHAnsi"/>
                <w:b/>
              </w:rPr>
            </w:pPr>
            <w:r w:rsidRPr="000855D2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4E4105" w:rsidRPr="000855D2" w:rsidRDefault="004E4105" w:rsidP="000B5B5F">
            <w:pPr>
              <w:rPr>
                <w:rFonts w:ascii="Verdana" w:hAnsi="Verdana" w:cstheme="minorHAnsi"/>
                <w:b/>
                <w:lang w:val="hr-HR"/>
              </w:rPr>
            </w:pPr>
            <w:r w:rsidRPr="000855D2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4E4105" w:rsidRPr="000855D2" w:rsidRDefault="004E4105" w:rsidP="000B5B5F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0855D2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4E4105" w:rsidRPr="000855D2" w:rsidRDefault="004E4105" w:rsidP="000B5B5F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4E4105" w:rsidRPr="000855D2" w:rsidRDefault="004E4105" w:rsidP="000B5B5F">
            <w:pPr>
              <w:jc w:val="center"/>
              <w:rPr>
                <w:rFonts w:ascii="Verdana" w:hAnsi="Verdana" w:cstheme="minorHAnsi"/>
                <w:b/>
              </w:rPr>
            </w:pPr>
            <w:r w:rsidRPr="000855D2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970B5E" w:rsidTr="004E4105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4E4105" w:rsidRDefault="004E4105" w:rsidP="000B5B5F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4E4105" w:rsidRDefault="004E4105" w:rsidP="000B5B5F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4E4105" w:rsidRDefault="004E4105" w:rsidP="000B5B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4E4105" w:rsidRPr="00970B5E" w:rsidRDefault="004E4105" w:rsidP="000B5B5F">
            <w:pPr>
              <w:jc w:val="center"/>
              <w:rPr>
                <w:rFonts w:cstheme="minorHAnsi"/>
                <w:b/>
              </w:rPr>
            </w:pPr>
          </w:p>
        </w:tc>
      </w:tr>
      <w:tr w:rsidR="004E4105" w:rsidRPr="00970B5E" w:rsidTr="009E1847">
        <w:trPr>
          <w:cantSplit/>
          <w:trHeight w:val="1134"/>
        </w:trPr>
        <w:tc>
          <w:tcPr>
            <w:tcW w:w="1696" w:type="dxa"/>
            <w:vAlign w:val="center"/>
          </w:tcPr>
          <w:p w:rsidR="004E4105" w:rsidRPr="000855D2" w:rsidRDefault="00A13950" w:rsidP="0005424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b/>
                <w:sz w:val="20"/>
                <w:szCs w:val="20"/>
              </w:rPr>
              <w:t>T</w:t>
            </w:r>
            <w:r w:rsidR="00E30592" w:rsidRPr="000855D2">
              <w:rPr>
                <w:rFonts w:ascii="Verdana" w:hAnsi="Verdana" w:cstheme="minorHAnsi"/>
                <w:b/>
                <w:sz w:val="20"/>
                <w:szCs w:val="20"/>
              </w:rPr>
              <w:t>1.</w:t>
            </w:r>
            <w:r w:rsidR="00E30592" w:rsidRPr="000855D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65C5E" w:rsidRPr="000855D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30592" w:rsidRPr="000855D2">
              <w:rPr>
                <w:rFonts w:ascii="Verdana" w:hAnsi="Verdana"/>
                <w:b/>
                <w:sz w:val="20"/>
                <w:szCs w:val="20"/>
              </w:rPr>
              <w:t>Zaštita pri radu i zaštita okoliša</w:t>
            </w:r>
          </w:p>
        </w:tc>
        <w:tc>
          <w:tcPr>
            <w:tcW w:w="3686" w:type="dxa"/>
          </w:tcPr>
          <w:p w:rsidR="006B7A0D" w:rsidRPr="000855D2" w:rsidRDefault="006B7A0D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  poznavati propise </w:t>
            </w:r>
            <w:r w:rsidR="00E30592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o zaštiti pri radu, prava i obveze učenika u </w:t>
            </w:r>
            <w:r w:rsidR="006D0138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školskoj i obrtničkoj radionici</w:t>
            </w:r>
          </w:p>
          <w:p w:rsidR="00E30592" w:rsidRPr="000855D2" w:rsidRDefault="006B7A0D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prim</w:t>
            </w:r>
            <w:r w:rsidR="006D0138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</w:t>
            </w: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jeniti postupke zaštite pri </w:t>
            </w:r>
            <w:r w:rsidR="00E30592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uporabi ručnih i mehaniziranih alata</w:t>
            </w:r>
          </w:p>
          <w:p w:rsidR="00E30592" w:rsidRPr="000855D2" w:rsidRDefault="002F4406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-primjeniti postupke i propise  o zaštiti na radu  pri radu sa štetnim tvarima, </w:t>
            </w:r>
            <w:r w:rsidR="006D0138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zračenju i opasnim materijalima</w:t>
            </w:r>
          </w:p>
          <w:p w:rsidR="00C63F1F" w:rsidRPr="000855D2" w:rsidRDefault="002F4406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prepoznati o</w:t>
            </w:r>
            <w:r w:rsidR="00E30592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pa</w:t>
            </w: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snost od požara i eksplozije i primjeniti</w:t>
            </w:r>
            <w:r w:rsidR="006D0138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mjere zaštite i gašenje</w:t>
            </w:r>
          </w:p>
          <w:p w:rsidR="00C63F1F" w:rsidRPr="000855D2" w:rsidRDefault="00C63F1F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prepoznati opasnosti od djelovanja električne struje i izvore opasnosti te znati primjeniti mjere zaštite</w:t>
            </w:r>
          </w:p>
          <w:p w:rsidR="00E30592" w:rsidRPr="000855D2" w:rsidRDefault="00C63F1F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prim</w:t>
            </w:r>
            <w:r w:rsidR="006D0138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</w:t>
            </w: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jeniti pravilan postupak s otp</w:t>
            </w:r>
            <w:r w:rsidR="006D0138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adnim materijalima</w:t>
            </w:r>
          </w:p>
          <w:p w:rsidR="004E4105" w:rsidRPr="000855D2" w:rsidRDefault="002F4406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upotrijebiti pravilne postupke pri pružanju</w:t>
            </w:r>
            <w:r w:rsidR="00E30592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prve pomoći ozlijeđenim osobama</w:t>
            </w:r>
          </w:p>
        </w:tc>
        <w:tc>
          <w:tcPr>
            <w:tcW w:w="2835" w:type="dxa"/>
          </w:tcPr>
          <w:p w:rsidR="004E4105" w:rsidRPr="000855D2" w:rsidRDefault="00665C5E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="00C63F1F" w:rsidRPr="000855D2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C63F1F" w:rsidRPr="000855D2" w:rsidRDefault="00665C5E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- Tehnologija obrade I montaže</w:t>
            </w:r>
          </w:p>
          <w:p w:rsidR="00665C5E" w:rsidRPr="000855D2" w:rsidRDefault="00665C5E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- Osnove tehničkih materijala</w:t>
            </w:r>
          </w:p>
        </w:tc>
        <w:tc>
          <w:tcPr>
            <w:tcW w:w="4961" w:type="dxa"/>
          </w:tcPr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ikt A.4.1.Učenik kritički odabire odgovarajuću digitalnu tehnologiju.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osr B.4.2.Suradnički uči i radi u timu.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pod A.4.1.Primjenjuje inovativna i kreativna rješenja.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zdr. B.4.1.B Razvija tolerantan odnos prema drugima.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uku A.4/5.3.Kreativno mišljenje.Učenik kreativno djeluje u različitim područjima učenja.</w:t>
            </w:r>
          </w:p>
          <w:p w:rsidR="004E4105" w:rsidRPr="000855D2" w:rsidRDefault="004E4105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E4105" w:rsidRPr="00970B5E" w:rsidTr="009E1847">
        <w:trPr>
          <w:cantSplit/>
          <w:trHeight w:val="1134"/>
        </w:trPr>
        <w:tc>
          <w:tcPr>
            <w:tcW w:w="1696" w:type="dxa"/>
            <w:vAlign w:val="center"/>
          </w:tcPr>
          <w:p w:rsidR="004E4105" w:rsidRPr="0071425E" w:rsidRDefault="0071425E" w:rsidP="0005424C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b/>
              </w:rPr>
              <w:lastRenderedPageBreak/>
              <w:t>T</w:t>
            </w:r>
            <w:r w:rsidR="00C63F1F" w:rsidRPr="0071425E">
              <w:rPr>
                <w:b/>
              </w:rPr>
              <w:t>2.</w:t>
            </w:r>
            <w:r w:rsidR="00665C5E">
              <w:rPr>
                <w:b/>
              </w:rPr>
              <w:t xml:space="preserve"> </w:t>
            </w:r>
            <w:r w:rsidR="00C63F1F" w:rsidRPr="0071425E">
              <w:rPr>
                <w:b/>
              </w:rPr>
              <w:t>Tehničko-tehnološka dokumentacija</w:t>
            </w:r>
          </w:p>
        </w:tc>
        <w:tc>
          <w:tcPr>
            <w:tcW w:w="3686" w:type="dxa"/>
          </w:tcPr>
          <w:p w:rsidR="00645153" w:rsidRPr="000855D2" w:rsidRDefault="00645153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</w:t>
            </w:r>
            <w:r w:rsidR="000A4C1F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rimijeniti pravila tehničkog crtanja pri izradi tehni</w:t>
            </w:r>
            <w:r w:rsidR="006D0138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čko -  tehnološke dokumentacije</w:t>
            </w:r>
          </w:p>
          <w:p w:rsidR="0044613E" w:rsidRPr="000855D2" w:rsidRDefault="00645153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s</w:t>
            </w:r>
            <w:r w:rsidR="000A4C1F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kic</w:t>
            </w: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ir</w:t>
            </w:r>
            <w:r w:rsidR="0044613E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ati prostorni prikaz predmeta I </w:t>
            </w:r>
            <w:r w:rsidR="006D0138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projekciju tijela u ravnini</w:t>
            </w:r>
          </w:p>
          <w:p w:rsidR="0044613E" w:rsidRPr="000855D2" w:rsidRDefault="00645153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n</w:t>
            </w:r>
            <w:r w:rsidR="000A4C1F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acrtati jednostavnije </w:t>
            </w:r>
            <w:r w:rsidR="0044613E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presjeke osnovnih geometrijskih </w:t>
            </w:r>
            <w:r w:rsidR="006D0138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tijela</w:t>
            </w:r>
          </w:p>
          <w:p w:rsidR="0044613E" w:rsidRPr="000855D2" w:rsidRDefault="0044613E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razviti plašteve presjek</w:t>
            </w:r>
            <w:r w:rsidR="006D0138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a osnovnih geometrijskih tijela</w:t>
            </w:r>
          </w:p>
        </w:tc>
        <w:tc>
          <w:tcPr>
            <w:tcW w:w="2835" w:type="dxa"/>
          </w:tcPr>
          <w:p w:rsidR="00665C5E" w:rsidRPr="000855D2" w:rsidRDefault="00665C5E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Praktična nastava</w:t>
            </w:r>
          </w:p>
          <w:p w:rsidR="00665C5E" w:rsidRPr="000855D2" w:rsidRDefault="00FE324B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 Tehnologija obrade i </w:t>
            </w:r>
            <w:r w:rsidR="00665C5E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montaže</w:t>
            </w:r>
          </w:p>
          <w:p w:rsidR="00645153" w:rsidRPr="000855D2" w:rsidRDefault="00665C5E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Tehničko crtanje</w:t>
            </w:r>
          </w:p>
        </w:tc>
        <w:tc>
          <w:tcPr>
            <w:tcW w:w="4961" w:type="dxa"/>
          </w:tcPr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ikt A.4.1.Učenik kritički odabire odgovarajuću digitalnu tehnologiju.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osr B.4.2.Suradnički uči i radi u timu.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pod A.4.1.Primjenjuje inovativna i kreativna rješenja.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zdr. B.4.1.B Razvija tolerantan odnos prema drugima.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uku A.4/5.3.Kreativno mišljenje.Učenik kreativno djeluje u različitim područjima učenja.</w:t>
            </w:r>
          </w:p>
          <w:p w:rsidR="004E4105" w:rsidRPr="000855D2" w:rsidRDefault="004E4105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E4105" w:rsidRPr="00970B5E" w:rsidTr="009E1847">
        <w:trPr>
          <w:cantSplit/>
          <w:trHeight w:val="1134"/>
        </w:trPr>
        <w:tc>
          <w:tcPr>
            <w:tcW w:w="1696" w:type="dxa"/>
            <w:vAlign w:val="center"/>
          </w:tcPr>
          <w:p w:rsidR="004E4105" w:rsidRPr="0071425E" w:rsidRDefault="0071425E" w:rsidP="0005424C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  <w:r w:rsidR="00645153" w:rsidRPr="0071425E">
              <w:rPr>
                <w:rFonts w:cstheme="minorHAnsi"/>
                <w:b/>
              </w:rPr>
              <w:t>3.</w:t>
            </w:r>
            <w:r w:rsidR="00645153" w:rsidRPr="0071425E">
              <w:rPr>
                <w:b/>
              </w:rPr>
              <w:t xml:space="preserve"> </w:t>
            </w:r>
            <w:r w:rsidR="0044613E">
              <w:rPr>
                <w:b/>
              </w:rPr>
              <w:t xml:space="preserve"> </w:t>
            </w:r>
            <w:r w:rsidR="00AF7166">
              <w:rPr>
                <w:b/>
              </w:rPr>
              <w:t>Ručna obrad</w:t>
            </w:r>
            <w:r w:rsidR="00645153" w:rsidRPr="0071425E">
              <w:rPr>
                <w:b/>
              </w:rPr>
              <w:t>a materijala</w:t>
            </w:r>
          </w:p>
        </w:tc>
        <w:tc>
          <w:tcPr>
            <w:tcW w:w="3686" w:type="dxa"/>
          </w:tcPr>
          <w:p w:rsidR="00645153" w:rsidRPr="000855D2" w:rsidRDefault="00645153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</w:t>
            </w:r>
            <w:r w:rsidR="004C01F8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razlikovati</w:t>
            </w: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vrste, svojstva i namjenu materijala, primijeniti praviln</w:t>
            </w:r>
            <w:r w:rsidR="006D0138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e postupke pri njihovoj obradbi</w:t>
            </w:r>
          </w:p>
          <w:p w:rsidR="00486E4B" w:rsidRPr="000855D2" w:rsidRDefault="00486E4B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izvesti mjerenje prema zahtjevnoj točnosti obradbe i izrade</w:t>
            </w:r>
          </w:p>
          <w:p w:rsidR="007429BC" w:rsidRPr="000855D2" w:rsidRDefault="007429BC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-izvesti ocrtavanje i obilježavanje, izraditi jednostavn</w:t>
            </w:r>
            <w:r w:rsidR="006D0138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iji predmet prema dokumentaciji</w:t>
            </w: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</w:t>
            </w:r>
          </w:p>
          <w:p w:rsidR="007429BC" w:rsidRPr="000855D2" w:rsidRDefault="007429BC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-izabrati i primjeniti alat</w:t>
            </w:r>
            <w:r w:rsidR="006D0138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za ručnu obradbu materijala</w:t>
            </w: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</w:t>
            </w:r>
          </w:p>
          <w:p w:rsidR="007B524F" w:rsidRPr="000855D2" w:rsidRDefault="007B524F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-rezati i ravnati limove</w:t>
            </w:r>
          </w:p>
          <w:p w:rsidR="007B524F" w:rsidRPr="000855D2" w:rsidRDefault="007B524F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-savijati limove pod kutem i kružno</w:t>
            </w:r>
          </w:p>
          <w:p w:rsidR="004E4105" w:rsidRPr="000855D2" w:rsidRDefault="00486E4B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 prepoznati </w:t>
            </w:r>
            <w:r w:rsidR="00645153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izvore opasnosti i primijeniti mjere zaštite</w:t>
            </w:r>
            <w:r w:rsidR="007429BC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pri radu s ručnim alatom</w:t>
            </w:r>
          </w:p>
        </w:tc>
        <w:tc>
          <w:tcPr>
            <w:tcW w:w="2835" w:type="dxa"/>
          </w:tcPr>
          <w:p w:rsidR="00832999" w:rsidRPr="000855D2" w:rsidRDefault="00832999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Praktična nastava</w:t>
            </w:r>
          </w:p>
          <w:p w:rsidR="00890E40" w:rsidRPr="000855D2" w:rsidRDefault="00832999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Tehnologija obrade I montaže</w:t>
            </w:r>
          </w:p>
          <w:p w:rsidR="007B524F" w:rsidRPr="000855D2" w:rsidRDefault="00832999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Osnove tehničkih materijala</w:t>
            </w:r>
          </w:p>
          <w:p w:rsidR="004E4105" w:rsidRPr="000855D2" w:rsidRDefault="007B524F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Tehničko crtanje</w:t>
            </w:r>
            <w:r w:rsidR="00832999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4961" w:type="dxa"/>
          </w:tcPr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ikt A.4.1.Učenik kritički odabire odgovarajuću digitalnu tehnologiju.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osr B.4.2.Suradnički uči i radi u timu.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pod A.4.1.Primjenjuje inovativna i kreativna rješenja.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zdr. B.4.1.B Razvija tolerantan odnos prema drugima.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uku A.4/5.3.Kreativno mišljenje.Učenik kreativno djeluje u različitim područjima učenja.</w:t>
            </w:r>
          </w:p>
          <w:p w:rsidR="004E4105" w:rsidRPr="000855D2" w:rsidRDefault="004E4105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E4105" w:rsidRPr="00970B5E" w:rsidTr="009E1847">
        <w:trPr>
          <w:cantSplit/>
          <w:trHeight w:val="1134"/>
        </w:trPr>
        <w:tc>
          <w:tcPr>
            <w:tcW w:w="1696" w:type="dxa"/>
            <w:vAlign w:val="center"/>
          </w:tcPr>
          <w:p w:rsidR="004E4105" w:rsidRPr="0071425E" w:rsidRDefault="0071425E" w:rsidP="0005424C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T</w:t>
            </w:r>
            <w:r w:rsidR="007B524F">
              <w:rPr>
                <w:rFonts w:cstheme="minorHAnsi"/>
                <w:b/>
              </w:rPr>
              <w:t>4</w:t>
            </w:r>
            <w:r w:rsidR="007429BC" w:rsidRPr="0071425E">
              <w:rPr>
                <w:rFonts w:cstheme="minorHAnsi"/>
                <w:b/>
              </w:rPr>
              <w:t>.</w:t>
            </w:r>
            <w:r w:rsidR="007B524F">
              <w:rPr>
                <w:rFonts w:cstheme="minorHAnsi"/>
                <w:b/>
              </w:rPr>
              <w:t xml:space="preserve"> Obrada</w:t>
            </w:r>
            <w:r w:rsidR="007B524F">
              <w:rPr>
                <w:b/>
              </w:rPr>
              <w:t xml:space="preserve"> spajanjem</w:t>
            </w:r>
          </w:p>
        </w:tc>
        <w:tc>
          <w:tcPr>
            <w:tcW w:w="3686" w:type="dxa"/>
          </w:tcPr>
          <w:p w:rsidR="00754930" w:rsidRPr="000855D2" w:rsidRDefault="00754930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 </w:t>
            </w:r>
            <w:r w:rsidR="004C01F8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izraditi spoj</w:t>
            </w: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vijcima i maticama</w:t>
            </w:r>
            <w:r w:rsidR="004C01F8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i</w:t>
            </w:r>
            <w:r w:rsidR="00622065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elementima za osiguranje protiv odvijanja</w:t>
            </w:r>
          </w:p>
          <w:p w:rsidR="00622065" w:rsidRPr="000855D2" w:rsidRDefault="00754930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 </w:t>
            </w:r>
            <w:r w:rsidR="004C01F8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izraditi spoj </w:t>
            </w:r>
            <w:r w:rsidR="00622065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zaticima i klinovima</w:t>
            </w:r>
          </w:p>
          <w:p w:rsidR="00C3478C" w:rsidRPr="000855D2" w:rsidRDefault="00622065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 </w:t>
            </w:r>
            <w:r w:rsidR="004C01F8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izraditi spoj </w:t>
            </w: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zakovicama</w:t>
            </w:r>
            <w:r w:rsidR="00CA3770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.</w:t>
            </w:r>
          </w:p>
          <w:p w:rsidR="00622065" w:rsidRPr="000855D2" w:rsidRDefault="00622065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izvesti spajanje limova plinskim zavarivanjem</w:t>
            </w:r>
          </w:p>
          <w:p w:rsidR="00622065" w:rsidRPr="000855D2" w:rsidRDefault="00622065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izvesti elektrolučno zavarivanje limova i profila</w:t>
            </w:r>
          </w:p>
          <w:p w:rsidR="004E4105" w:rsidRPr="000855D2" w:rsidRDefault="00E1382E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 izvesti </w:t>
            </w:r>
            <w:r w:rsidR="00622065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lijepljenja</w:t>
            </w: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limova i plastičnih masa</w:t>
            </w:r>
          </w:p>
        </w:tc>
        <w:tc>
          <w:tcPr>
            <w:tcW w:w="2835" w:type="dxa"/>
          </w:tcPr>
          <w:p w:rsidR="00622065" w:rsidRPr="000855D2" w:rsidRDefault="00622065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Praktična nastava</w:t>
            </w:r>
          </w:p>
          <w:p w:rsidR="00622065" w:rsidRPr="000855D2" w:rsidRDefault="00622065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Tehnologija obra</w:t>
            </w:r>
            <w:r w:rsidR="00FE324B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de i</w:t>
            </w: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montaže</w:t>
            </w:r>
          </w:p>
          <w:p w:rsidR="00622065" w:rsidRPr="000855D2" w:rsidRDefault="00622065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Osnove tehničkih materijala</w:t>
            </w:r>
          </w:p>
          <w:p w:rsidR="004E4105" w:rsidRPr="000855D2" w:rsidRDefault="00622065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 Tehničko crtanje </w:t>
            </w:r>
          </w:p>
        </w:tc>
        <w:tc>
          <w:tcPr>
            <w:tcW w:w="4961" w:type="dxa"/>
          </w:tcPr>
          <w:p w:rsidR="00C3478C" w:rsidRPr="000855D2" w:rsidRDefault="00C3478C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A.4.1.Učenik kritički odabire odgovarajuću digitalnu tehnologiju.</w:t>
            </w:r>
          </w:p>
          <w:p w:rsidR="00C3478C" w:rsidRPr="000855D2" w:rsidRDefault="00C3478C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B.4.2.Suradnički uči i radi u timu.</w:t>
            </w:r>
          </w:p>
          <w:p w:rsidR="00C3478C" w:rsidRPr="000855D2" w:rsidRDefault="00C3478C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A.4.1.Primjenjuje inovativna i kreativna rješenja.</w:t>
            </w:r>
          </w:p>
          <w:p w:rsidR="00C3478C" w:rsidRPr="000855D2" w:rsidRDefault="00C3478C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C3478C" w:rsidRPr="000855D2" w:rsidRDefault="00C3478C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A.4/5.3.Kreativno mišljenje.Učenik kreativno djeluje u različitim područjima učenja.</w:t>
            </w:r>
          </w:p>
          <w:p w:rsidR="004E4105" w:rsidRPr="000855D2" w:rsidRDefault="004E4105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</w:tr>
      <w:tr w:rsidR="00E1382E" w:rsidRPr="00970B5E" w:rsidTr="009E1847">
        <w:trPr>
          <w:cantSplit/>
          <w:trHeight w:val="1134"/>
        </w:trPr>
        <w:tc>
          <w:tcPr>
            <w:tcW w:w="1696" w:type="dxa"/>
            <w:vAlign w:val="center"/>
          </w:tcPr>
          <w:p w:rsidR="00E1382E" w:rsidRDefault="00E1382E" w:rsidP="0005424C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T5. Korozija i površinska zaštita</w:t>
            </w:r>
          </w:p>
        </w:tc>
        <w:tc>
          <w:tcPr>
            <w:tcW w:w="3686" w:type="dxa"/>
          </w:tcPr>
          <w:p w:rsidR="00E1382E" w:rsidRPr="000855D2" w:rsidRDefault="00E1382E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pripremiti metalne dijelove za zaštitu od korozije</w:t>
            </w:r>
            <w:r w:rsidR="003B21FC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(odmašćivanjem i brušenjem)</w:t>
            </w:r>
          </w:p>
          <w:p w:rsidR="00E1382E" w:rsidRPr="000855D2" w:rsidRDefault="00E1382E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 izvesti zaštitu limova od korozije </w:t>
            </w:r>
            <w:r w:rsidR="002208F7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lakiranjem</w:t>
            </w:r>
          </w:p>
          <w:p w:rsidR="00E1382E" w:rsidRPr="000855D2" w:rsidRDefault="0081078E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izvesti konzervaciju podvozja i šupljina</w:t>
            </w:r>
          </w:p>
          <w:p w:rsidR="00E1382E" w:rsidRPr="000855D2" w:rsidRDefault="002208F7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izvesti zaštitu limova</w:t>
            </w:r>
            <w:r w:rsidR="00C3478C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vrućom metalizacijom</w:t>
            </w:r>
          </w:p>
        </w:tc>
        <w:tc>
          <w:tcPr>
            <w:tcW w:w="2835" w:type="dxa"/>
          </w:tcPr>
          <w:p w:rsidR="00E1382E" w:rsidRPr="000855D2" w:rsidRDefault="00E1382E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Praktična nastava</w:t>
            </w:r>
          </w:p>
          <w:p w:rsidR="00E1382E" w:rsidRPr="000855D2" w:rsidRDefault="00E1382E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Tehnologija obra</w:t>
            </w:r>
            <w:r w:rsidR="00FE324B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de i</w:t>
            </w: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montaže</w:t>
            </w:r>
          </w:p>
          <w:p w:rsidR="00E1382E" w:rsidRPr="000855D2" w:rsidRDefault="00E1382E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Osnove tehničkih materijala</w:t>
            </w:r>
          </w:p>
          <w:p w:rsidR="00E1382E" w:rsidRPr="000855D2" w:rsidRDefault="00E1382E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  <w:tc>
          <w:tcPr>
            <w:tcW w:w="4961" w:type="dxa"/>
          </w:tcPr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ikt A.4.1.Učenik kritički odabire odgovarajuću digitalnu tehnologiju.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osr B.4.2.Suradnički uči i radi u timu.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pod A.4.1.Primjenjuje inovativna i kreativna rješenja.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zdr. B.4.1.B Razvija tolerantan odnos prema drugima.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uku A.4/5.3.Kreativno mišljenje.Učenik kreativno djeluje u različitim područjima učenja.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E4105" w:rsidRPr="00970B5E" w:rsidTr="009E1847">
        <w:trPr>
          <w:cantSplit/>
          <w:trHeight w:val="1909"/>
        </w:trPr>
        <w:tc>
          <w:tcPr>
            <w:tcW w:w="1696" w:type="dxa"/>
            <w:vAlign w:val="center"/>
          </w:tcPr>
          <w:p w:rsidR="004E4105" w:rsidRPr="0071425E" w:rsidRDefault="00CA3770" w:rsidP="0005424C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T6</w:t>
            </w:r>
            <w:r w:rsidR="003E42D2" w:rsidRPr="0071425E">
              <w:rPr>
                <w:rFonts w:cstheme="minorHAnsi"/>
                <w:b/>
              </w:rPr>
              <w:t>.</w:t>
            </w:r>
            <w:r w:rsidR="003E42D2" w:rsidRPr="0071425E">
              <w:rPr>
                <w:b/>
              </w:rPr>
              <w:t xml:space="preserve"> </w:t>
            </w:r>
            <w:r>
              <w:rPr>
                <w:b/>
              </w:rPr>
              <w:t>Strojna obrada materijala</w:t>
            </w:r>
          </w:p>
        </w:tc>
        <w:tc>
          <w:tcPr>
            <w:tcW w:w="3686" w:type="dxa"/>
          </w:tcPr>
          <w:p w:rsidR="00FE324B" w:rsidRPr="000855D2" w:rsidRDefault="00CA3770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primjeniti postupak bušenja na tankim limovima</w:t>
            </w:r>
          </w:p>
          <w:p w:rsidR="00FE324B" w:rsidRPr="000855D2" w:rsidRDefault="00CA3770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izvesti oštrenje svrdla</w:t>
            </w:r>
          </w:p>
          <w:p w:rsidR="00FE324B" w:rsidRPr="000855D2" w:rsidRDefault="000855D2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</w:t>
            </w:r>
            <w:r w:rsidR="00CA3770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primjeniti postupak brušenja</w:t>
            </w:r>
            <w:r w:rsidR="00FE324B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na ravnim i zaobljenim površinama</w:t>
            </w:r>
          </w:p>
          <w:p w:rsidR="004A65E7" w:rsidRPr="000855D2" w:rsidRDefault="00FE324B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izvesti postupak poliranja površina</w:t>
            </w:r>
          </w:p>
          <w:p w:rsidR="004A65E7" w:rsidRPr="000855D2" w:rsidRDefault="004A65E7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prepoznati izvore opasnosti i primjeniti mjere zaštite pri radu s električnim uređajima</w:t>
            </w:r>
          </w:p>
        </w:tc>
        <w:tc>
          <w:tcPr>
            <w:tcW w:w="2835" w:type="dxa"/>
          </w:tcPr>
          <w:p w:rsidR="00CA3770" w:rsidRPr="000855D2" w:rsidRDefault="00CA3770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Praktična nastava</w:t>
            </w:r>
          </w:p>
          <w:p w:rsidR="00CA3770" w:rsidRPr="000855D2" w:rsidRDefault="00CA3770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Tehnologija obra</w:t>
            </w:r>
            <w:r w:rsidR="00FE324B"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de i</w:t>
            </w: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montaže</w:t>
            </w:r>
          </w:p>
          <w:p w:rsidR="00CA3770" w:rsidRPr="000855D2" w:rsidRDefault="00CA3770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855D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Osnove tehničkih materijala</w:t>
            </w:r>
          </w:p>
          <w:p w:rsidR="004E4105" w:rsidRPr="000855D2" w:rsidRDefault="004E4105" w:rsidP="0005424C">
            <w:pPr>
              <w:spacing w:before="100" w:beforeAutospacing="1" w:after="100" w:afterAutospacing="1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  <w:tc>
          <w:tcPr>
            <w:tcW w:w="4961" w:type="dxa"/>
          </w:tcPr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ikt A.4.1.Učenik kritički odabire odgovarajuću digitalnu tehnologiju.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osr B.4.2.Suradnički uči i radi u timu.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pod A.4.1.Primjenjuje inovativna i kreativna rješenja.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zdr. B.4.1.B Razvija tolerantan odnos prema drugima.</w:t>
            </w:r>
          </w:p>
          <w:p w:rsidR="00C3478C" w:rsidRPr="000855D2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sz w:val="20"/>
                <w:szCs w:val="20"/>
              </w:rPr>
              <w:t>uku A.4/5.3.Kreativno mišljenje.Učenik kreativno djeluje u različitim područjima učenja.</w:t>
            </w:r>
          </w:p>
          <w:p w:rsidR="004E4105" w:rsidRPr="000855D2" w:rsidRDefault="004E4105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</w:tr>
    </w:tbl>
    <w:p w:rsidR="000855D2" w:rsidRDefault="000855D2">
      <w:pPr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br w:type="page"/>
      </w:r>
    </w:p>
    <w:p w:rsidR="00A13950" w:rsidRPr="000855D2" w:rsidRDefault="00A13950" w:rsidP="00A13950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0855D2">
        <w:rPr>
          <w:rFonts w:ascii="Verdana" w:hAnsi="Verdana"/>
          <w:b/>
          <w:color w:val="262626"/>
          <w:sz w:val="24"/>
          <w:szCs w:val="24"/>
        </w:rPr>
        <w:lastRenderedPageBreak/>
        <w:t xml:space="preserve">OBRAZOVNI SEKTOR: </w:t>
      </w:r>
      <w:r w:rsidR="004A65E7" w:rsidRPr="000855D2">
        <w:rPr>
          <w:rFonts w:ascii="Verdana" w:hAnsi="Verdana"/>
          <w:b/>
          <w:color w:val="262626"/>
          <w:sz w:val="24"/>
          <w:szCs w:val="24"/>
        </w:rPr>
        <w:t>STROJARSTVO</w:t>
      </w:r>
    </w:p>
    <w:p w:rsidR="00A13950" w:rsidRPr="000855D2" w:rsidRDefault="00A13950" w:rsidP="00A13950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0855D2">
        <w:rPr>
          <w:rFonts w:ascii="Verdana" w:hAnsi="Verdana"/>
          <w:b/>
          <w:color w:val="262626"/>
          <w:sz w:val="24"/>
          <w:szCs w:val="24"/>
        </w:rPr>
        <w:t>KVALIFIKACIJA/ZANIMANJE: AUTO</w:t>
      </w:r>
      <w:r w:rsidR="004A65E7" w:rsidRPr="000855D2">
        <w:rPr>
          <w:rFonts w:ascii="Verdana" w:hAnsi="Verdana"/>
          <w:b/>
          <w:color w:val="262626"/>
          <w:sz w:val="24"/>
          <w:szCs w:val="24"/>
        </w:rPr>
        <w:t>LIMAR</w:t>
      </w:r>
    </w:p>
    <w:p w:rsidR="00A13950" w:rsidRPr="000855D2" w:rsidRDefault="00A13950" w:rsidP="00A13950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0855D2">
        <w:rPr>
          <w:rFonts w:ascii="Verdana" w:hAnsi="Verdana"/>
          <w:b/>
          <w:color w:val="262626"/>
          <w:sz w:val="24"/>
          <w:szCs w:val="24"/>
        </w:rPr>
        <w:t>RAZRED: drugi</w:t>
      </w:r>
    </w:p>
    <w:p w:rsidR="00BA0668" w:rsidRPr="000855D2" w:rsidRDefault="004E4105" w:rsidP="00033192">
      <w:pPr>
        <w:jc w:val="center"/>
        <w:rPr>
          <w:rFonts w:ascii="Verdana" w:hAnsi="Verdana"/>
          <w:b/>
          <w:color w:val="262626"/>
          <w:sz w:val="24"/>
          <w:szCs w:val="24"/>
        </w:rPr>
      </w:pPr>
      <w:r w:rsidRPr="000855D2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4E4105" w:rsidRPr="00970B5E" w:rsidTr="004E4105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4E4105" w:rsidRPr="000855D2" w:rsidRDefault="004E4105" w:rsidP="00033192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0855D2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4E4105" w:rsidRPr="000855D2" w:rsidRDefault="004E4105" w:rsidP="00033192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0855D2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4E4105" w:rsidRPr="000855D2" w:rsidRDefault="004E4105" w:rsidP="00033192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0855D2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4E4105" w:rsidRPr="000855D2" w:rsidRDefault="004E4105" w:rsidP="00033192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0855D2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</w:tcPr>
          <w:p w:rsidR="004E4105" w:rsidRPr="000855D2" w:rsidRDefault="004E4105" w:rsidP="00033192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0855D2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970B5E" w:rsidTr="004E4105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4E4105" w:rsidRDefault="004E4105" w:rsidP="000B5B5F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4E4105" w:rsidRDefault="004E4105" w:rsidP="000B5B5F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4E4105" w:rsidRDefault="004E4105" w:rsidP="000B5B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4E4105" w:rsidRPr="00970B5E" w:rsidRDefault="004E4105" w:rsidP="000B5B5F">
            <w:pPr>
              <w:jc w:val="center"/>
              <w:rPr>
                <w:rFonts w:cstheme="minorHAnsi"/>
                <w:b/>
              </w:rPr>
            </w:pPr>
          </w:p>
        </w:tc>
      </w:tr>
      <w:tr w:rsidR="00E1458D" w:rsidRPr="00970B5E" w:rsidTr="009E1847">
        <w:trPr>
          <w:cantSplit/>
          <w:trHeight w:val="2417"/>
        </w:trPr>
        <w:tc>
          <w:tcPr>
            <w:tcW w:w="1696" w:type="dxa"/>
            <w:vAlign w:val="center"/>
          </w:tcPr>
          <w:p w:rsidR="00E1458D" w:rsidRPr="000855D2" w:rsidRDefault="00E1458D" w:rsidP="009E1847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855D2">
              <w:rPr>
                <w:rFonts w:ascii="Verdana" w:hAnsi="Verdana" w:cstheme="minorHAnsi"/>
                <w:b/>
                <w:sz w:val="20"/>
                <w:szCs w:val="20"/>
              </w:rPr>
              <w:t>T1.</w:t>
            </w:r>
            <w:r w:rsidRPr="000855D2">
              <w:rPr>
                <w:rFonts w:ascii="Verdana" w:hAnsi="Verdana"/>
                <w:b/>
                <w:sz w:val="20"/>
                <w:szCs w:val="20"/>
              </w:rPr>
              <w:t xml:space="preserve">  Zaštita pri radu i zaštita okoliša</w:t>
            </w:r>
          </w:p>
        </w:tc>
        <w:tc>
          <w:tcPr>
            <w:tcW w:w="3686" w:type="dxa"/>
          </w:tcPr>
          <w:p w:rsidR="00E1458D" w:rsidRPr="0005424C" w:rsidRDefault="00E1458D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  poznavati propise o zaštiti pri radu, prava i obveze učenika u školskoj i </w:t>
            </w:r>
            <w:r w:rsidR="006D0138"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obrtničkoj radionici</w:t>
            </w:r>
          </w:p>
          <w:p w:rsidR="00667DBB" w:rsidRPr="0005424C" w:rsidRDefault="00E1458D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primjeniti postupke zaštite pri uporabi ručnih i mehaniziranih alata</w:t>
            </w:r>
          </w:p>
          <w:p w:rsidR="00E1458D" w:rsidRPr="0005424C" w:rsidRDefault="00E1458D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-primjeniti postupke i propise  o zaštiti na radu  pri radu sa štetnim tvarima, </w:t>
            </w:r>
            <w:r w:rsidR="006D0138"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zračenju i opasnim materijalima</w:t>
            </w:r>
          </w:p>
          <w:p w:rsidR="00E1458D" w:rsidRPr="0005424C" w:rsidRDefault="00E1458D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prepoznati opasnost od požara i eksplozije i primjeniti</w:t>
            </w:r>
            <w:r w:rsidR="006D0138"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mjere zaštite i gašenje</w:t>
            </w: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</w:t>
            </w:r>
          </w:p>
          <w:p w:rsidR="00E1458D" w:rsidRPr="0005424C" w:rsidRDefault="00E1458D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prepoznati opasnosti od djelovanja električne struje i izvore opasnosti te znati primjeniti mjere zaštite</w:t>
            </w:r>
          </w:p>
          <w:p w:rsidR="00E1458D" w:rsidRPr="0005424C" w:rsidRDefault="00E1458D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primjeniti pravilan p</w:t>
            </w:r>
            <w:r w:rsidR="006D0138"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ostupak s otpadnim materijalima</w:t>
            </w:r>
          </w:p>
          <w:p w:rsidR="00E1458D" w:rsidRPr="0005424C" w:rsidRDefault="00E1458D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upotrijebiti pravilne postupke pri pružanju prve pomoći ozlijeđenim osobama</w:t>
            </w:r>
          </w:p>
        </w:tc>
        <w:tc>
          <w:tcPr>
            <w:tcW w:w="2551" w:type="dxa"/>
          </w:tcPr>
          <w:p w:rsidR="00E1458D" w:rsidRPr="0005424C" w:rsidRDefault="00E1458D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Praktična nastava</w:t>
            </w:r>
          </w:p>
          <w:p w:rsidR="00E1458D" w:rsidRPr="0005424C" w:rsidRDefault="00E1458D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Elementi strojeva</w:t>
            </w:r>
          </w:p>
          <w:p w:rsidR="00E1458D" w:rsidRPr="0005424C" w:rsidRDefault="00E1458D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Tehnologija održavanja vozila</w:t>
            </w:r>
          </w:p>
          <w:p w:rsidR="00E1458D" w:rsidRPr="0005424C" w:rsidRDefault="00E1458D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Tehnologija autolimarije</w:t>
            </w:r>
          </w:p>
          <w:p w:rsidR="00E1458D" w:rsidRPr="0005424C" w:rsidRDefault="00E1458D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Tehnike motornih vozila</w:t>
            </w:r>
          </w:p>
          <w:p w:rsidR="00E1458D" w:rsidRPr="0005424C" w:rsidRDefault="00E1458D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245" w:type="dxa"/>
          </w:tcPr>
          <w:p w:rsidR="00C3478C" w:rsidRPr="0005424C" w:rsidRDefault="00C3478C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A.4.1.Učenik kritički odabire odgovarajuću digitalnu tehnologiju.</w:t>
            </w:r>
          </w:p>
          <w:p w:rsidR="00C3478C" w:rsidRPr="0005424C" w:rsidRDefault="00C3478C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B.4.2.Suradnički uči i radi u timu.</w:t>
            </w:r>
          </w:p>
          <w:p w:rsidR="00C3478C" w:rsidRPr="0005424C" w:rsidRDefault="00C3478C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A.4.1.Primjenjuje inovativna i kreativna rješenja.</w:t>
            </w:r>
          </w:p>
          <w:p w:rsidR="00C3478C" w:rsidRPr="0005424C" w:rsidRDefault="00C3478C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C3478C" w:rsidRPr="0005424C" w:rsidRDefault="00C3478C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A.4/5.3.Kreativno mišljenje.Učenik kreativno djeluje u različitim područjima učenja.</w:t>
            </w:r>
          </w:p>
          <w:p w:rsidR="00E1458D" w:rsidRPr="0005424C" w:rsidRDefault="00E1458D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</w:tr>
      <w:tr w:rsidR="00031623" w:rsidRPr="00970B5E" w:rsidTr="009E1847">
        <w:trPr>
          <w:cantSplit/>
          <w:trHeight w:val="1134"/>
        </w:trPr>
        <w:tc>
          <w:tcPr>
            <w:tcW w:w="1696" w:type="dxa"/>
            <w:vAlign w:val="center"/>
          </w:tcPr>
          <w:p w:rsidR="00031623" w:rsidRPr="0005424C" w:rsidRDefault="00031623" w:rsidP="009E1847">
            <w:pPr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/>
                <w:b/>
                <w:sz w:val="20"/>
                <w:szCs w:val="20"/>
              </w:rPr>
              <w:lastRenderedPageBreak/>
              <w:t>T2. Ispitivanje i mjerenja</w:t>
            </w:r>
          </w:p>
        </w:tc>
        <w:tc>
          <w:tcPr>
            <w:tcW w:w="3686" w:type="dxa"/>
          </w:tcPr>
          <w:p w:rsidR="006F2C64" w:rsidRPr="0005424C" w:rsidRDefault="006F2C64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izabrati i pripremiti alate i instrumente za ispitivanje i mjeremje</w:t>
            </w:r>
          </w:p>
          <w:p w:rsidR="003607FA" w:rsidRPr="0005424C" w:rsidRDefault="00AA0F5C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 </w:t>
            </w:r>
            <w:r w:rsidR="000B1D67"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mjeriti i ispitati odstupanje dimenzija, položaja i oblika na stolu za ravnanje</w:t>
            </w:r>
          </w:p>
          <w:p w:rsidR="003607FA" w:rsidRPr="0005424C" w:rsidRDefault="000B1D67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 </w:t>
            </w:r>
            <w:r w:rsidR="003607FA"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kontrolirati zavarene spojeve</w:t>
            </w:r>
          </w:p>
          <w:p w:rsidR="003607FA" w:rsidRPr="0005424C" w:rsidRDefault="003607FA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 ispitati nepropusnost karoserije </w:t>
            </w:r>
          </w:p>
          <w:p w:rsidR="003607FA" w:rsidRPr="0005424C" w:rsidRDefault="003607FA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utvrditi utrošak materijala i rezervnih dijelova</w:t>
            </w:r>
          </w:p>
        </w:tc>
        <w:tc>
          <w:tcPr>
            <w:tcW w:w="2551" w:type="dxa"/>
          </w:tcPr>
          <w:p w:rsidR="00031623" w:rsidRPr="0005424C" w:rsidRDefault="00031623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Praktična nastava</w:t>
            </w:r>
          </w:p>
          <w:p w:rsidR="00031623" w:rsidRPr="0005424C" w:rsidRDefault="00031623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Elementi strojeva</w:t>
            </w:r>
          </w:p>
          <w:p w:rsidR="00031623" w:rsidRPr="0005424C" w:rsidRDefault="00031623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Tehnologija održavanja vozila</w:t>
            </w:r>
          </w:p>
          <w:p w:rsidR="00031623" w:rsidRPr="0005424C" w:rsidRDefault="00031623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Tehnologija autolimarije</w:t>
            </w:r>
          </w:p>
          <w:p w:rsidR="00031623" w:rsidRPr="0005424C" w:rsidRDefault="00031623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Tehnike motornih vozila</w:t>
            </w:r>
          </w:p>
          <w:p w:rsidR="00031623" w:rsidRPr="0005424C" w:rsidRDefault="00031623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245" w:type="dxa"/>
          </w:tcPr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ikt A.4.1.Učenik kritički odabire odgovarajuću digitalnu tehnologiju.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osr B.4.2.Suradnički uči i radi u timu.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pod A.4.1.Primjenjuje inovativna i kreativna rješenja.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zdr. B.4.1.B Razvija tolerantan odnos prema drugima.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uku A.4/5.3.Kreativno mišljenje.Učenik kreativno djeluje u različitim područjima učenja.</w:t>
            </w:r>
          </w:p>
          <w:p w:rsidR="00031623" w:rsidRPr="0005424C" w:rsidRDefault="00031623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</w:tr>
      <w:tr w:rsidR="00051EAF" w:rsidRPr="00970B5E" w:rsidTr="009E1847">
        <w:trPr>
          <w:cantSplit/>
          <w:trHeight w:val="1134"/>
        </w:trPr>
        <w:tc>
          <w:tcPr>
            <w:tcW w:w="1696" w:type="dxa"/>
            <w:vAlign w:val="center"/>
          </w:tcPr>
          <w:p w:rsidR="00051EAF" w:rsidRPr="0005424C" w:rsidRDefault="00051EAF" w:rsidP="009E1847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b/>
                <w:sz w:val="20"/>
                <w:szCs w:val="20"/>
              </w:rPr>
              <w:t>T3.</w:t>
            </w:r>
            <w:r w:rsidRPr="0005424C">
              <w:rPr>
                <w:rFonts w:ascii="Verdana" w:hAnsi="Verdana"/>
                <w:b/>
                <w:sz w:val="20"/>
                <w:szCs w:val="20"/>
              </w:rPr>
              <w:t xml:space="preserve"> Spajanje</w:t>
            </w:r>
            <w:r w:rsidR="00667DBB" w:rsidRPr="0005424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D64CC" w:rsidRPr="0005424C">
              <w:rPr>
                <w:rFonts w:ascii="Verdana" w:hAnsi="Verdana"/>
                <w:b/>
                <w:sz w:val="20"/>
                <w:szCs w:val="20"/>
              </w:rPr>
              <w:t xml:space="preserve">dijelova </w:t>
            </w:r>
            <w:r w:rsidR="00667DBB" w:rsidRPr="0005424C">
              <w:rPr>
                <w:rFonts w:ascii="Verdana" w:hAnsi="Verdana"/>
                <w:b/>
                <w:sz w:val="20"/>
                <w:szCs w:val="20"/>
              </w:rPr>
              <w:t>karoserije</w:t>
            </w:r>
          </w:p>
        </w:tc>
        <w:tc>
          <w:tcPr>
            <w:tcW w:w="3686" w:type="dxa"/>
          </w:tcPr>
          <w:p w:rsidR="00667DBB" w:rsidRPr="0005424C" w:rsidRDefault="00051EAF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i</w:t>
            </w:r>
            <w:r w:rsidR="002D64CC"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zraditi</w:t>
            </w: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stezne spojeve prešanjem i proširivanjem</w:t>
            </w:r>
          </w:p>
          <w:p w:rsidR="00667DBB" w:rsidRPr="0005424C" w:rsidRDefault="00051EAF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i</w:t>
            </w:r>
            <w:r w:rsidR="002D64CC"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zraditi</w:t>
            </w: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vijčane spojeve i njihovo osiguravanje</w:t>
            </w:r>
          </w:p>
          <w:p w:rsidR="00051EAF" w:rsidRPr="0005424C" w:rsidRDefault="00051EAF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spajati limove profiliranjem i užljebljivanjem</w:t>
            </w:r>
          </w:p>
          <w:p w:rsidR="00051EAF" w:rsidRPr="0005424C" w:rsidRDefault="00051EAF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izvesti lijepljenje dijelova iz različitih materijala</w:t>
            </w:r>
          </w:p>
          <w:p w:rsidR="00051EAF" w:rsidRPr="0005424C" w:rsidRDefault="00051EAF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postaviti brtve</w:t>
            </w:r>
            <w:r w:rsidR="00B90065"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na vrata i poklopce</w:t>
            </w:r>
          </w:p>
          <w:p w:rsidR="00762E53" w:rsidRPr="0005424C" w:rsidRDefault="00762E53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 </w:t>
            </w:r>
            <w:r w:rsidR="002D64CC"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izraditi spoj limova</w:t>
            </w: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plinskim zavarivanjem</w:t>
            </w:r>
          </w:p>
          <w:p w:rsidR="00762E53" w:rsidRPr="0005424C" w:rsidRDefault="00762E53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 </w:t>
            </w:r>
            <w:r w:rsidR="002D64CC"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izraditi spoj limova i profila</w:t>
            </w: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MIG/MAG postupkom zavarivanja</w:t>
            </w:r>
          </w:p>
          <w:p w:rsidR="00762E53" w:rsidRPr="0005424C" w:rsidRDefault="00762E53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 </w:t>
            </w:r>
            <w:r w:rsidR="002D64CC"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izraditi spoj tankih limova</w:t>
            </w: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elektrootpornim (točkastim) zavarivanjem</w:t>
            </w:r>
          </w:p>
          <w:p w:rsidR="00762E53" w:rsidRPr="0005424C" w:rsidRDefault="00762E53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 </w:t>
            </w:r>
            <w:r w:rsidR="002D64CC"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izraditi spoj limova </w:t>
            </w: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lemljenjem</w:t>
            </w:r>
          </w:p>
        </w:tc>
        <w:tc>
          <w:tcPr>
            <w:tcW w:w="2551" w:type="dxa"/>
          </w:tcPr>
          <w:p w:rsidR="00051EAF" w:rsidRPr="0005424C" w:rsidRDefault="00051EAF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Praktična nastava</w:t>
            </w:r>
          </w:p>
          <w:p w:rsidR="00051EAF" w:rsidRPr="0005424C" w:rsidRDefault="00051EAF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Elementi strojeva</w:t>
            </w:r>
          </w:p>
          <w:p w:rsidR="00051EAF" w:rsidRPr="0005424C" w:rsidRDefault="00051EAF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Tehnologija održavanja vozila</w:t>
            </w:r>
          </w:p>
          <w:p w:rsidR="00051EAF" w:rsidRPr="0005424C" w:rsidRDefault="00051EAF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Tehnologija autolimarije</w:t>
            </w:r>
          </w:p>
          <w:p w:rsidR="00051EAF" w:rsidRPr="0005424C" w:rsidRDefault="00051EAF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Tehnike motornih vozila</w:t>
            </w:r>
          </w:p>
          <w:p w:rsidR="00051EAF" w:rsidRPr="0005424C" w:rsidRDefault="00051EAF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245" w:type="dxa"/>
          </w:tcPr>
          <w:p w:rsidR="00C3478C" w:rsidRPr="0005424C" w:rsidRDefault="00C3478C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A.4.1.Učenik kritički odabire odgovarajuću digitalnu tehnologiju.</w:t>
            </w:r>
          </w:p>
          <w:p w:rsidR="00C3478C" w:rsidRPr="0005424C" w:rsidRDefault="00C3478C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B.4.2.Suradnički uči i radi u timu.</w:t>
            </w:r>
          </w:p>
          <w:p w:rsidR="00C3478C" w:rsidRPr="0005424C" w:rsidRDefault="00C3478C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A.4.1.Primjenjuje inovativna i kreativna rješenja.</w:t>
            </w:r>
          </w:p>
          <w:p w:rsidR="00C3478C" w:rsidRPr="0005424C" w:rsidRDefault="00C3478C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C3478C" w:rsidRPr="0005424C" w:rsidRDefault="00C3478C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A.4/5.3.Kreativno mišljenje.Učenik kreativno djeluje u različitim područjima učenja.</w:t>
            </w:r>
          </w:p>
          <w:p w:rsidR="00051EAF" w:rsidRPr="0005424C" w:rsidRDefault="00051EAF" w:rsidP="0005424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</w:tr>
      <w:tr w:rsidR="00B90065" w:rsidRPr="00970B5E" w:rsidTr="009E1847">
        <w:trPr>
          <w:cantSplit/>
          <w:trHeight w:val="1134"/>
        </w:trPr>
        <w:tc>
          <w:tcPr>
            <w:tcW w:w="1696" w:type="dxa"/>
            <w:vAlign w:val="center"/>
          </w:tcPr>
          <w:p w:rsidR="00B90065" w:rsidRPr="0005424C" w:rsidRDefault="00B90065" w:rsidP="009E1847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T4.</w:t>
            </w:r>
            <w:r w:rsidRPr="0005424C">
              <w:rPr>
                <w:rFonts w:ascii="Verdana" w:hAnsi="Verdana"/>
                <w:b/>
                <w:sz w:val="20"/>
                <w:szCs w:val="20"/>
              </w:rPr>
              <w:t xml:space="preserve"> Ručna </w:t>
            </w:r>
            <w:r w:rsidR="00AF7166" w:rsidRPr="0005424C">
              <w:rPr>
                <w:rFonts w:ascii="Verdana" w:hAnsi="Verdana"/>
                <w:b/>
                <w:sz w:val="20"/>
                <w:szCs w:val="20"/>
              </w:rPr>
              <w:t xml:space="preserve">i strojna </w:t>
            </w:r>
            <w:r w:rsidRPr="0005424C">
              <w:rPr>
                <w:rFonts w:ascii="Verdana" w:hAnsi="Verdana"/>
                <w:b/>
                <w:sz w:val="20"/>
                <w:szCs w:val="20"/>
              </w:rPr>
              <w:t>obrada i preoblikovaje</w:t>
            </w:r>
          </w:p>
        </w:tc>
        <w:tc>
          <w:tcPr>
            <w:tcW w:w="3686" w:type="dxa"/>
          </w:tcPr>
          <w:p w:rsidR="00704350" w:rsidRPr="0005424C" w:rsidRDefault="00B90065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ocrtati izratke pomoću šablona i alata za dijelove od lima</w:t>
            </w:r>
          </w:p>
          <w:p w:rsidR="00704350" w:rsidRPr="0005424C" w:rsidRDefault="00B90065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izraditi dijelove od tankog lima polukružnim i profilnim savijanjem</w:t>
            </w:r>
          </w:p>
          <w:p w:rsidR="00704350" w:rsidRPr="0005424C" w:rsidRDefault="00B90065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oblikovati dijelove od lima zarubljivanjem i profiliranjem</w:t>
            </w:r>
          </w:p>
          <w:p w:rsidR="00AF7166" w:rsidRPr="0005424C" w:rsidRDefault="00B90065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704350" w:rsidRPr="0005424C">
              <w:rPr>
                <w:rFonts w:ascii="Verdana" w:hAnsi="Verdana"/>
                <w:sz w:val="20"/>
                <w:szCs w:val="20"/>
              </w:rPr>
              <w:t>ispravljati limove na hladno i toplo</w:t>
            </w:r>
          </w:p>
          <w:p w:rsidR="00AF7166" w:rsidRPr="0005424C" w:rsidRDefault="003607FA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preš</w:t>
            </w:r>
            <w:r w:rsidR="00AF7166" w:rsidRPr="0005424C">
              <w:rPr>
                <w:rFonts w:ascii="Verdana" w:hAnsi="Verdana"/>
                <w:sz w:val="20"/>
                <w:szCs w:val="20"/>
              </w:rPr>
              <w:t>ati limove i profile</w:t>
            </w:r>
          </w:p>
          <w:p w:rsidR="00AF7166" w:rsidRPr="0005424C" w:rsidRDefault="00CD7B01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obrađivati površine</w:t>
            </w:r>
            <w:r w:rsidR="00AF7166" w:rsidRPr="0005424C">
              <w:rPr>
                <w:rFonts w:ascii="Verdana" w:hAnsi="Verdana"/>
                <w:sz w:val="20"/>
                <w:szCs w:val="20"/>
              </w:rPr>
              <w:t xml:space="preserve"> brušenjem na dijelovima karoserije</w:t>
            </w:r>
          </w:p>
        </w:tc>
        <w:tc>
          <w:tcPr>
            <w:tcW w:w="2551" w:type="dxa"/>
          </w:tcPr>
          <w:p w:rsidR="00B90065" w:rsidRPr="0005424C" w:rsidRDefault="00B90065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Praktična nastava</w:t>
            </w:r>
          </w:p>
          <w:p w:rsidR="00B90065" w:rsidRPr="0005424C" w:rsidRDefault="00B90065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Elementi strojeva</w:t>
            </w:r>
          </w:p>
          <w:p w:rsidR="00B90065" w:rsidRPr="0005424C" w:rsidRDefault="00B90065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Tehnologija održavanja vozila</w:t>
            </w:r>
          </w:p>
          <w:p w:rsidR="00B90065" w:rsidRPr="0005424C" w:rsidRDefault="00B90065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Tehnologija autolimarije</w:t>
            </w:r>
          </w:p>
          <w:p w:rsidR="00B90065" w:rsidRPr="0005424C" w:rsidRDefault="00B90065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Tehnike motornih vozila</w:t>
            </w:r>
          </w:p>
          <w:p w:rsidR="00B90065" w:rsidRPr="0005424C" w:rsidRDefault="00B90065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ikt A.4.1.Učenik kritički odabire odgovarajuću digitalnu tehnologiju.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osr B.4.2.Suradnički uči i radi u timu.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pod A.4.1.Primjenjuje inovativna i kreativna rješenja.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zdr. B.4.1.B Razvija tolerantan odnos prema drugima.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uku A.4/5.3.Kreativno mišljenje.Učenik kreativno djeluje u različitim područjima učenja.</w:t>
            </w:r>
          </w:p>
          <w:p w:rsidR="00B90065" w:rsidRPr="0005424C" w:rsidRDefault="00B90065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C69FE" w:rsidRPr="00970B5E" w:rsidTr="009E1847">
        <w:trPr>
          <w:cantSplit/>
          <w:trHeight w:val="1134"/>
        </w:trPr>
        <w:tc>
          <w:tcPr>
            <w:tcW w:w="1696" w:type="dxa"/>
            <w:vAlign w:val="center"/>
          </w:tcPr>
          <w:p w:rsidR="006C69FE" w:rsidRPr="0005424C" w:rsidRDefault="00667DBB" w:rsidP="009E1847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b/>
                <w:sz w:val="20"/>
                <w:szCs w:val="20"/>
              </w:rPr>
              <w:t>T5</w:t>
            </w:r>
            <w:r w:rsidR="006C69FE" w:rsidRPr="0005424C">
              <w:rPr>
                <w:rFonts w:ascii="Verdana" w:hAnsi="Verdana" w:cstheme="minorHAnsi"/>
                <w:b/>
                <w:sz w:val="20"/>
                <w:szCs w:val="20"/>
              </w:rPr>
              <w:t>. Ispitivanje, obrada i</w:t>
            </w:r>
            <w:r w:rsidR="006F2C64" w:rsidRPr="0005424C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6C69FE" w:rsidRPr="0005424C">
              <w:rPr>
                <w:rFonts w:ascii="Verdana" w:hAnsi="Verdana" w:cstheme="minorHAnsi"/>
                <w:b/>
                <w:sz w:val="20"/>
                <w:szCs w:val="20"/>
              </w:rPr>
              <w:t>zaštita površina</w:t>
            </w:r>
          </w:p>
        </w:tc>
        <w:tc>
          <w:tcPr>
            <w:tcW w:w="3686" w:type="dxa"/>
          </w:tcPr>
          <w:p w:rsidR="006C69FE" w:rsidRDefault="006C69FE" w:rsidP="0005424C">
            <w:pPr>
              <w:spacing w:line="276" w:lineRule="auto"/>
            </w:pPr>
            <w:r>
              <w:t>- ispitivati stanje i izgled površine karoserije</w:t>
            </w:r>
          </w:p>
          <w:p w:rsidR="006C69FE" w:rsidRDefault="006C69FE" w:rsidP="0005424C">
            <w:pPr>
              <w:spacing w:line="276" w:lineRule="auto"/>
            </w:pPr>
            <w:r>
              <w:t>- uklanjati masnoću i hrđu s elemenata karoserije i vozila</w:t>
            </w:r>
          </w:p>
          <w:p w:rsidR="006C69FE" w:rsidRDefault="006C69FE" w:rsidP="0005424C">
            <w:pPr>
              <w:spacing w:line="276" w:lineRule="auto"/>
            </w:pPr>
            <w:r>
              <w:t>- izravnati neravnine i zavarene spojeve brušenjem</w:t>
            </w:r>
          </w:p>
          <w:p w:rsidR="006C69FE" w:rsidRDefault="006C69FE" w:rsidP="0005424C">
            <w:pPr>
              <w:spacing w:line="276" w:lineRule="auto"/>
            </w:pPr>
            <w:r>
              <w:t>- izravnati male neravnine i spojeve kitanjem</w:t>
            </w:r>
          </w:p>
          <w:p w:rsidR="006C69FE" w:rsidRDefault="006C69FE" w:rsidP="0005424C">
            <w:pPr>
              <w:spacing w:line="276" w:lineRule="auto"/>
            </w:pPr>
            <w:r>
              <w:t>- izabrati konzervirajuća sredstva za obrađivanje površina karoserije</w:t>
            </w:r>
          </w:p>
        </w:tc>
        <w:tc>
          <w:tcPr>
            <w:tcW w:w="2551" w:type="dxa"/>
          </w:tcPr>
          <w:p w:rsidR="006C69FE" w:rsidRDefault="006C69FE" w:rsidP="0005424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 Praktična nastava</w:t>
            </w:r>
          </w:p>
          <w:p w:rsidR="006C69FE" w:rsidRDefault="006C69FE" w:rsidP="0005424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 Elementi strojeva</w:t>
            </w:r>
          </w:p>
          <w:p w:rsidR="006C69FE" w:rsidRDefault="006C69FE" w:rsidP="0005424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 Tehnologija održavanja vozila</w:t>
            </w:r>
          </w:p>
          <w:p w:rsidR="006C69FE" w:rsidRDefault="006C69FE" w:rsidP="0005424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 Tehnologija autolimarije</w:t>
            </w:r>
          </w:p>
          <w:p w:rsidR="006C69FE" w:rsidRDefault="006C69FE" w:rsidP="0005424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 Tehnike motornih vozila</w:t>
            </w:r>
          </w:p>
          <w:p w:rsidR="006C69FE" w:rsidRPr="00970B5E" w:rsidRDefault="006C69FE" w:rsidP="000542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245" w:type="dxa"/>
          </w:tcPr>
          <w:p w:rsidR="00C3478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5B5F">
              <w:rPr>
                <w:rFonts w:asciiTheme="minorHAnsi" w:hAnsiTheme="minorHAnsi" w:cstheme="minorHAnsi"/>
                <w:sz w:val="22"/>
                <w:szCs w:val="22"/>
              </w:rPr>
              <w:t>ikt A.4.1.Učenik kritički odabire odgovarajuću digitalnu tehnologiju.</w:t>
            </w:r>
          </w:p>
          <w:p w:rsidR="00C3478C" w:rsidRPr="000B5B5F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5B5F">
              <w:rPr>
                <w:rFonts w:asciiTheme="minorHAnsi" w:hAnsiTheme="minorHAnsi" w:cstheme="minorHAnsi"/>
                <w:sz w:val="22"/>
                <w:szCs w:val="22"/>
              </w:rPr>
              <w:t>osr B.4.2.Suradnički uči i radi u timu.</w:t>
            </w:r>
          </w:p>
          <w:p w:rsidR="00C3478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B5B5F">
              <w:rPr>
                <w:rFonts w:asciiTheme="minorHAnsi" w:hAnsiTheme="minorHAnsi" w:cstheme="minorHAnsi"/>
                <w:sz w:val="22"/>
                <w:szCs w:val="22"/>
              </w:rPr>
              <w:t>od A.4.1.Primjenjuje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novativna i kreativna rješenja.</w:t>
            </w:r>
          </w:p>
          <w:p w:rsidR="00C3478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5B5F">
              <w:rPr>
                <w:rFonts w:asciiTheme="minorHAnsi" w:hAnsiTheme="minorHAnsi" w:cstheme="minorHAnsi"/>
                <w:sz w:val="22"/>
                <w:szCs w:val="22"/>
              </w:rPr>
              <w:t>zdr. B.4.1.B Razvija tolerantan odnos prema 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ugima.</w:t>
            </w:r>
          </w:p>
          <w:p w:rsidR="00C3478C" w:rsidRPr="000B5B5F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5B5F">
              <w:rPr>
                <w:rFonts w:asciiTheme="minorHAnsi" w:hAnsiTheme="minorHAnsi" w:cstheme="minorHAnsi"/>
                <w:sz w:val="22"/>
                <w:szCs w:val="22"/>
              </w:rPr>
              <w:t>uku A.4/5.3.Kreativno mišljenje.Učenik kreativno djeluje u različitim područjima učenja.</w:t>
            </w:r>
          </w:p>
          <w:p w:rsidR="006C69FE" w:rsidRPr="00AF7166" w:rsidRDefault="006C69FE" w:rsidP="0005424C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E9C" w:rsidRPr="00970B5E" w:rsidTr="009E1847">
        <w:trPr>
          <w:cantSplit/>
          <w:trHeight w:val="1134"/>
        </w:trPr>
        <w:tc>
          <w:tcPr>
            <w:tcW w:w="1696" w:type="dxa"/>
            <w:vAlign w:val="center"/>
          </w:tcPr>
          <w:p w:rsidR="00CA4E9C" w:rsidRPr="0005424C" w:rsidRDefault="00CA4E9C" w:rsidP="009E1847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T6. Održavanje i popravak okvira, karoserije i nadogradnje karoserije vozila</w:t>
            </w:r>
          </w:p>
        </w:tc>
        <w:tc>
          <w:tcPr>
            <w:tcW w:w="3686" w:type="dxa"/>
          </w:tcPr>
          <w:p w:rsidR="00CA4E9C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izvoditi preventivne preglede karoserije</w:t>
            </w: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izvoditi plansko i preventivno održavanje karoserije</w:t>
            </w: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voditi dokumentaciju održavanja i popravka karoserije</w:t>
            </w: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ispitati položaj kontrolnih točaka i točaka za učvršćivanje nosivog trapa i pogonskih agregata na karoseriji i okviru</w:t>
            </w:r>
          </w:p>
          <w:p w:rsidR="00641465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promijeniti dijelove ok</w:t>
            </w:r>
            <w:r w:rsidR="00641465" w:rsidRPr="0005424C">
              <w:rPr>
                <w:rFonts w:ascii="Verdana" w:hAnsi="Verdana"/>
                <w:sz w:val="20"/>
                <w:szCs w:val="20"/>
              </w:rPr>
              <w:t>vira</w:t>
            </w:r>
          </w:p>
          <w:p w:rsidR="00641465" w:rsidRPr="0005424C" w:rsidRDefault="00641465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promijeniti dijelove karoserije</w:t>
            </w:r>
          </w:p>
          <w:p w:rsidR="00CA4E9C" w:rsidRPr="0005424C" w:rsidRDefault="00641465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promijeniti dijelove nadogradnje</w:t>
            </w: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D64CC" w:rsidRPr="0005424C" w:rsidRDefault="002D64CC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Praktična nastava</w:t>
            </w:r>
          </w:p>
          <w:p w:rsidR="002D64CC" w:rsidRPr="0005424C" w:rsidRDefault="002D64CC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Elementi strojeva</w:t>
            </w:r>
          </w:p>
          <w:p w:rsidR="002D64CC" w:rsidRPr="0005424C" w:rsidRDefault="002D64CC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Tehnologija održavanja vozila</w:t>
            </w:r>
          </w:p>
          <w:p w:rsidR="002D64CC" w:rsidRPr="0005424C" w:rsidRDefault="002D64CC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Tehnologija autolimarije</w:t>
            </w: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ikt A.4.1.Učenik kritički odabire odgovarajuću digitalnu tehnologiju.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osr B.4.2.Suradnički uči i radi u timu.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pod A.4.1.Primjenjuje inovativna i kreativna rješenja.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zdr. B.4.1.B Razvija tolerantan odnos prema drugima.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uku A.4/5.3.Kreativno mišljenje.Učenik kreativno djeluje u različitim područjima učenja.</w:t>
            </w:r>
          </w:p>
          <w:p w:rsidR="00CA4E9C" w:rsidRPr="0005424C" w:rsidRDefault="00CA4E9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A4E9C" w:rsidRPr="00970B5E" w:rsidTr="009E1847">
        <w:trPr>
          <w:cantSplit/>
          <w:trHeight w:val="1134"/>
        </w:trPr>
        <w:tc>
          <w:tcPr>
            <w:tcW w:w="1696" w:type="dxa"/>
            <w:vAlign w:val="center"/>
          </w:tcPr>
          <w:p w:rsidR="00CA4E9C" w:rsidRPr="0005424C" w:rsidRDefault="00CA4E9C" w:rsidP="009E1847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b/>
                <w:sz w:val="20"/>
                <w:szCs w:val="20"/>
              </w:rPr>
              <w:t>T7. Četverotaktni Otto motor</w:t>
            </w:r>
          </w:p>
        </w:tc>
        <w:tc>
          <w:tcPr>
            <w:tcW w:w="3686" w:type="dxa"/>
          </w:tcPr>
          <w:p w:rsidR="00CA4E9C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prepoznati načelo rada (taktove) četverotaktnog Otto motora</w:t>
            </w: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prepoznati i imenovati dijelove klipnog i razvodnog mehanizma</w:t>
            </w: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prepoznati i imenovati dijelove sustava za dovod goriva i zraka</w:t>
            </w: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prepoznati i imenovati različite sustave za ubrizgavanje</w:t>
            </w: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podesiti dijelove sustava za paljenje gorive smjese</w:t>
            </w: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prepoznati i imenovati dijelove sustava za odvod ispušnih plinova</w:t>
            </w: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prepoznati dijelove sustava za podmazivanje i hlađenje motora</w:t>
            </w:r>
          </w:p>
        </w:tc>
        <w:tc>
          <w:tcPr>
            <w:tcW w:w="2551" w:type="dxa"/>
          </w:tcPr>
          <w:p w:rsidR="00CA4E9C" w:rsidRPr="0005424C" w:rsidRDefault="00CA4E9C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Praktična nastava</w:t>
            </w: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Tehnologija održavanja vozila</w:t>
            </w: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Tehnike motornih vozila</w:t>
            </w: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ikt A.4.1.Učenik kritički odabire odgovarajuću digitalnu tehnologiju.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osr B.4.2.Suradnički uči i radi u timu.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pod A.4.1.Primjenjuje inovativna i kreativna rješenja.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zdr. B.4.1.B Razvija tolerantan odnos prema drugima.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uku A.4/5.3.Kreativno mišljenje.Učenik kreativno djeluje u različitim područjima učenja.</w:t>
            </w:r>
          </w:p>
          <w:p w:rsidR="00CA4E9C" w:rsidRPr="0005424C" w:rsidRDefault="00CA4E9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A4E9C" w:rsidRPr="00970B5E" w:rsidTr="009E1847">
        <w:trPr>
          <w:cantSplit/>
          <w:trHeight w:val="1134"/>
        </w:trPr>
        <w:tc>
          <w:tcPr>
            <w:tcW w:w="1696" w:type="dxa"/>
            <w:vAlign w:val="center"/>
          </w:tcPr>
          <w:p w:rsidR="00CA4E9C" w:rsidRPr="0005424C" w:rsidRDefault="009E1847" w:rsidP="009E1847">
            <w:pPr>
              <w:ind w:left="567" w:hanging="595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T8. Diesel </w:t>
            </w:r>
            <w:r w:rsidR="00CA4E9C" w:rsidRPr="0005424C">
              <w:rPr>
                <w:rFonts w:ascii="Verdana" w:hAnsi="Verdana" w:cstheme="minorHAnsi"/>
                <w:b/>
                <w:sz w:val="20"/>
                <w:szCs w:val="20"/>
              </w:rPr>
              <w:t>motor</w:t>
            </w:r>
          </w:p>
        </w:tc>
        <w:tc>
          <w:tcPr>
            <w:tcW w:w="3686" w:type="dxa"/>
          </w:tcPr>
          <w:p w:rsidR="002D7CEB" w:rsidRPr="0005424C" w:rsidRDefault="002D7CEB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razlikovati prednosti i nedostatke Otto i Diesel motor</w:t>
            </w: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prepoznati i imenovati glavne dijelove sustava za ubrizg</w:t>
            </w:r>
            <w:r w:rsidR="006D0138" w:rsidRPr="0005424C">
              <w:rPr>
                <w:rFonts w:ascii="Verdana" w:hAnsi="Verdana"/>
                <w:sz w:val="20"/>
                <w:szCs w:val="20"/>
              </w:rPr>
              <w:t>avanje goriva kod dizel- motora</w:t>
            </w: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 xml:space="preserve">- objasniti </w:t>
            </w:r>
            <w:r w:rsidR="006D0138" w:rsidRPr="0005424C">
              <w:rPr>
                <w:rFonts w:ascii="Verdana" w:hAnsi="Verdana"/>
                <w:sz w:val="20"/>
                <w:szCs w:val="20"/>
              </w:rPr>
              <w:t>način rada turbopunjača</w:t>
            </w:r>
          </w:p>
          <w:p w:rsidR="00CA4E9C" w:rsidRPr="0005424C" w:rsidRDefault="002D7CEB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D56689" w:rsidRPr="0005424C">
              <w:rPr>
                <w:rFonts w:ascii="Verdana" w:hAnsi="Verdana"/>
                <w:sz w:val="20"/>
                <w:szCs w:val="20"/>
              </w:rPr>
              <w:t>prepoznati visokotlačnu pumpu i dijelove Common Rail sustava ubrizgavanja</w:t>
            </w:r>
          </w:p>
          <w:p w:rsidR="00CA4E9C" w:rsidRPr="0005424C" w:rsidRDefault="00CA4E9C" w:rsidP="0005424C">
            <w:p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CA4E9C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Praktična nastava</w:t>
            </w: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Tehnologija održavanja vozila</w:t>
            </w: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Tehnike motornih vozila</w:t>
            </w:r>
          </w:p>
          <w:p w:rsidR="00CA4E9C" w:rsidRPr="0005424C" w:rsidRDefault="00CA4E9C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</w:tcPr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05424C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ikt A.4.1.Učenik kritički odabire odgovarajuću digitalnu tehnologiju.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05424C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osr B.4.2.Suradnički uči i radi u timu.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05424C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pod A.4.1.Primjenjuje inovativna i kreativna rješenja.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05424C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zdr. B.4.1.B Razvija tolerantan odnos prema drugima.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05424C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uku A.4/5.3.Kreativno mišljenje.Učenik kreativno djeluje u različitim područjima učenja.</w:t>
            </w:r>
          </w:p>
          <w:p w:rsidR="00CA4E9C" w:rsidRPr="0005424C" w:rsidRDefault="00CA4E9C" w:rsidP="0005424C">
            <w:pPr>
              <w:pStyle w:val="t-8"/>
              <w:spacing w:before="0" w:beforeAutospacing="0" w:after="0" w:afterAutospacing="0" w:line="276" w:lineRule="auto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</w:tbl>
    <w:p w:rsidR="00B06AB9" w:rsidRDefault="00B06AB9"/>
    <w:p w:rsidR="00F731B0" w:rsidRDefault="00F731B0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F731B0" w:rsidRDefault="00F731B0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F731B0" w:rsidRDefault="00F731B0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F731B0" w:rsidRDefault="00F731B0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F731B0" w:rsidRDefault="00F731B0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F731B0" w:rsidRDefault="00F731B0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F731B0" w:rsidRDefault="00F731B0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F731B0" w:rsidRDefault="00F731B0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F731B0" w:rsidRDefault="00F731B0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DF239C" w:rsidRDefault="00DF239C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3478C" w:rsidRDefault="00C3478C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3478C" w:rsidRDefault="00C3478C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3478C" w:rsidRDefault="00C3478C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F731B0" w:rsidRDefault="00F731B0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62DA5" w:rsidRPr="0005424C" w:rsidRDefault="00062DA5" w:rsidP="00062DA5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05424C">
        <w:rPr>
          <w:rFonts w:ascii="Verdana" w:hAnsi="Verdana"/>
          <w:b/>
          <w:color w:val="262626"/>
          <w:sz w:val="24"/>
          <w:szCs w:val="24"/>
        </w:rPr>
        <w:lastRenderedPageBreak/>
        <w:t xml:space="preserve">OBRAZOVNI SEKTOR: </w:t>
      </w:r>
      <w:r w:rsidR="00493A80" w:rsidRPr="0005424C">
        <w:rPr>
          <w:rFonts w:ascii="Verdana" w:hAnsi="Verdana"/>
          <w:b/>
          <w:color w:val="262626"/>
          <w:sz w:val="24"/>
          <w:szCs w:val="24"/>
        </w:rPr>
        <w:t>STROJARSTVO</w:t>
      </w:r>
    </w:p>
    <w:p w:rsidR="00062DA5" w:rsidRPr="0005424C" w:rsidRDefault="00062DA5" w:rsidP="00062DA5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05424C">
        <w:rPr>
          <w:rFonts w:ascii="Verdana" w:hAnsi="Verdana"/>
          <w:b/>
          <w:color w:val="262626"/>
          <w:sz w:val="24"/>
          <w:szCs w:val="24"/>
        </w:rPr>
        <w:t>KVALIFI</w:t>
      </w:r>
      <w:r w:rsidR="00493A80" w:rsidRPr="0005424C">
        <w:rPr>
          <w:rFonts w:ascii="Verdana" w:hAnsi="Verdana"/>
          <w:b/>
          <w:color w:val="262626"/>
          <w:sz w:val="24"/>
          <w:szCs w:val="24"/>
        </w:rPr>
        <w:t>KACIJA/ZANIMANJE: AUTOLIMAR</w:t>
      </w:r>
    </w:p>
    <w:p w:rsidR="00062DA5" w:rsidRPr="0005424C" w:rsidRDefault="00062DA5" w:rsidP="00062DA5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05424C">
        <w:rPr>
          <w:rFonts w:ascii="Verdana" w:hAnsi="Verdana"/>
          <w:b/>
          <w:color w:val="262626"/>
          <w:sz w:val="24"/>
          <w:szCs w:val="24"/>
        </w:rPr>
        <w:t>RAZRED:</w:t>
      </w:r>
      <w:r w:rsidR="00E416D3" w:rsidRPr="0005424C">
        <w:rPr>
          <w:rFonts w:ascii="Verdana" w:hAnsi="Verdana"/>
          <w:b/>
          <w:color w:val="262626"/>
          <w:sz w:val="24"/>
          <w:szCs w:val="24"/>
        </w:rPr>
        <w:t xml:space="preserve"> treći</w:t>
      </w:r>
    </w:p>
    <w:p w:rsidR="00062DA5" w:rsidRPr="0005424C" w:rsidRDefault="00E416D3" w:rsidP="000E087F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05424C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71425E" w:rsidRPr="00970B5E" w:rsidTr="00F27504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71425E" w:rsidRPr="0005424C" w:rsidRDefault="0071425E" w:rsidP="00F27504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05424C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71425E" w:rsidRPr="0005424C" w:rsidRDefault="0071425E" w:rsidP="00F27504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05424C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71425E" w:rsidRPr="0005424C" w:rsidRDefault="0071425E" w:rsidP="00F27504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05424C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71425E" w:rsidRPr="0005424C" w:rsidRDefault="0071425E" w:rsidP="00F27504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05424C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</w:tcPr>
          <w:p w:rsidR="0071425E" w:rsidRPr="0005424C" w:rsidRDefault="0071425E" w:rsidP="00F27504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05424C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71425E" w:rsidRPr="00970B5E" w:rsidTr="00F27504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71425E" w:rsidRDefault="0071425E" w:rsidP="00F27504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71425E" w:rsidRDefault="0071425E" w:rsidP="00F27504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71425E" w:rsidRDefault="0071425E" w:rsidP="00F2750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71425E" w:rsidRPr="00970B5E" w:rsidRDefault="0071425E" w:rsidP="00F27504">
            <w:pPr>
              <w:jc w:val="center"/>
              <w:rPr>
                <w:rFonts w:cstheme="minorHAnsi"/>
                <w:b/>
              </w:rPr>
            </w:pPr>
          </w:p>
        </w:tc>
      </w:tr>
      <w:tr w:rsidR="00BB4604" w:rsidRPr="00970B5E" w:rsidTr="009E1847">
        <w:trPr>
          <w:cantSplit/>
          <w:trHeight w:val="1194"/>
        </w:trPr>
        <w:tc>
          <w:tcPr>
            <w:tcW w:w="1696" w:type="dxa"/>
            <w:vAlign w:val="center"/>
          </w:tcPr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b/>
                <w:sz w:val="20"/>
                <w:szCs w:val="20"/>
              </w:rPr>
              <w:t>T1.</w:t>
            </w:r>
            <w:r w:rsidRPr="0005424C">
              <w:rPr>
                <w:rFonts w:ascii="Verdana" w:hAnsi="Verdana"/>
                <w:b/>
                <w:sz w:val="20"/>
                <w:szCs w:val="20"/>
              </w:rPr>
              <w:t xml:space="preserve"> Procjena štete na vozilima i priprema za primopredaju</w:t>
            </w:r>
          </w:p>
        </w:tc>
        <w:tc>
          <w:tcPr>
            <w:tcW w:w="3686" w:type="dxa"/>
          </w:tcPr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istražiti i razvrstati štete na vozilu</w:t>
            </w:r>
            <w:r w:rsidR="0005424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5424C">
              <w:rPr>
                <w:rFonts w:ascii="Verdana" w:hAnsi="Verdana"/>
                <w:sz w:val="20"/>
                <w:szCs w:val="20"/>
              </w:rPr>
              <w:t>(vizualnim pregledom i premjeravanjem karoserije)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odrediti slijed popravka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kontrolirati izvedene radove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izračunati utrošak materijala, rezervnih dijelova i troškove popravka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pripremiti vozilo za primopredaju nakon popravka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koristiti računala i programe iz autotehnike</w:t>
            </w:r>
          </w:p>
        </w:tc>
        <w:tc>
          <w:tcPr>
            <w:tcW w:w="2551" w:type="dxa"/>
          </w:tcPr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Praktična nastava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Tehnologija održavanja vozila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Tehnologija autolimarije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Tehnike motornih vozila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ikt A.4.1.Učenik kritički odabire odgovarajuću digitalnu tehnologiju.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osr B.4.2.Suradnički uči i radi u timu.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pod A.4.1.Primjenjuje inovativna i kreativna rješenja.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zdr. B.4.1.B Razvija tolerantan odnos prema drugima.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uku A.4/5.3.Kreativno mišljenje.Učenik kreativno djeluje u različitim područjima učenja.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B4604" w:rsidRPr="00970B5E" w:rsidTr="009E1847">
        <w:trPr>
          <w:cantSplit/>
          <w:trHeight w:val="1194"/>
        </w:trPr>
        <w:tc>
          <w:tcPr>
            <w:tcW w:w="1696" w:type="dxa"/>
            <w:vAlign w:val="center"/>
          </w:tcPr>
          <w:p w:rsidR="00BB4604" w:rsidRPr="0005424C" w:rsidRDefault="00BB4604" w:rsidP="00BB460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T2. Popravak i zamjena osnovnih dijelova autolimarije</w:t>
            </w:r>
          </w:p>
        </w:tc>
        <w:tc>
          <w:tcPr>
            <w:tcW w:w="3686" w:type="dxa"/>
          </w:tcPr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izrezati oštećeni i postaviti novi (prag, pod, krov, vrata, blatobran)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izrezati oštećeni i postaviti novi vezni lim i nosač (A, B, C ili D nosač)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zavariti odbojnik od plastičnih masa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 xml:space="preserve">- izvesti postupak laminiranja na 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otećenom vjetrobranskom staklu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izvesti postupak lijepljenja dijelova karoserije vozila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Praktična nastava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Tehnologija održavanja vozila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Tehnologija autolimarije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Tehnike motornih vozila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</w:tcPr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05424C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ikt A.4.1.Učenik kritički odabire odgovarajuću digitalnu tehnologiju.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05424C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osr B.4.2.Suradnički uči i radi u timu.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05424C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pod A.4.1.Primjenjuje inovativna i kreativna rješenja.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05424C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zdr. B.4.1.B Razvija tolerantan odnos prema drugima.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05424C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uku A.4/5.3.Kreativno mišljenje.Učenik kreativno djeluje u različitim područjima učenja.</w:t>
            </w:r>
          </w:p>
          <w:p w:rsidR="00BB4604" w:rsidRPr="0005424C" w:rsidRDefault="00BB4604" w:rsidP="0005424C">
            <w:pPr>
              <w:pStyle w:val="t-8"/>
              <w:spacing w:before="0" w:beforeAutospacing="0" w:after="0" w:afterAutospacing="0" w:line="276" w:lineRule="auto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</w:tr>
      <w:tr w:rsidR="00BB4604" w:rsidRPr="00970B5E" w:rsidTr="009E1847">
        <w:trPr>
          <w:cantSplit/>
          <w:trHeight w:val="1194"/>
        </w:trPr>
        <w:tc>
          <w:tcPr>
            <w:tcW w:w="1696" w:type="dxa"/>
            <w:vAlign w:val="center"/>
          </w:tcPr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b/>
                <w:sz w:val="20"/>
                <w:szCs w:val="20"/>
              </w:rPr>
              <w:t>T3. Strojevi i uređaji u autolimariji</w:t>
            </w:r>
          </w:p>
        </w:tc>
        <w:tc>
          <w:tcPr>
            <w:tcW w:w="3686" w:type="dxa"/>
          </w:tcPr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rukovati stolom za ravnanje s mehaničkim univerzalnim mjernim sustavom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koristiti optičke i elektroničke mjerne sustave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primjeniti hidrauličke alate za ravnanje (pumpe, vlačne cilindre i stezaljke)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ravnati udubljenja u limu raznim polugama i povlačnim čekićem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ravnati neravnine zagrijavanjem (plinski plamenik)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ravnati neravnine kositrenjem i kitanjem</w:t>
            </w:r>
          </w:p>
        </w:tc>
        <w:tc>
          <w:tcPr>
            <w:tcW w:w="2551" w:type="dxa"/>
          </w:tcPr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Praktična nastava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Tehnologija održavanja vozila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Tehnologija autolimarije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Tehnike motornih vozila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ikt A.4.1.Učenik kritički odabire odgovarajuću digitalnu tehnologiju.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osr B.4.2.Suradnički uči i radi u timu.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pod A.4.1.Primjenjuje inovativna i kreativna rješenja.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zdr. B.4.1.B Razvija tolerantan odnos prema drugima.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uku A.4/5.3.Kreativno mišljenje.Učenik kreativno djeluje u različitim područjima učenja.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B4604" w:rsidRPr="00970B5E" w:rsidTr="009E1847">
        <w:trPr>
          <w:cantSplit/>
          <w:trHeight w:val="1194"/>
        </w:trPr>
        <w:tc>
          <w:tcPr>
            <w:tcW w:w="1696" w:type="dxa"/>
            <w:vAlign w:val="center"/>
          </w:tcPr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T4. Sustavi za prijenos okretnog momenta (transmisija)</w:t>
            </w:r>
          </w:p>
        </w:tc>
        <w:tc>
          <w:tcPr>
            <w:tcW w:w="3686" w:type="dxa"/>
          </w:tcPr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05424C">
              <w:rPr>
                <w:rFonts w:ascii="Verdana" w:hAnsi="Verdana"/>
                <w:sz w:val="20"/>
                <w:szCs w:val="20"/>
                <w:lang w:eastAsia="hr-HR"/>
              </w:rPr>
              <w:t>pokazati glavne dijelove sustava za prijenos okretnog momenta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05424C">
              <w:rPr>
                <w:rFonts w:ascii="Verdana" w:hAnsi="Verdana"/>
                <w:sz w:val="20"/>
                <w:szCs w:val="20"/>
                <w:lang w:eastAsia="hr-HR"/>
              </w:rPr>
              <w:t>- prepoznati dijelove i objasniti rad spojke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05424C">
              <w:rPr>
                <w:rFonts w:ascii="Verdana" w:hAnsi="Verdana"/>
                <w:sz w:val="20"/>
                <w:szCs w:val="20"/>
                <w:lang w:eastAsia="hr-HR"/>
              </w:rPr>
              <w:t>- prepoznati dijelove i objasniti rad mjenjača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05424C">
              <w:rPr>
                <w:rFonts w:ascii="Verdana" w:hAnsi="Verdana"/>
                <w:sz w:val="20"/>
                <w:szCs w:val="20"/>
                <w:lang w:eastAsia="hr-HR"/>
              </w:rPr>
              <w:t>- prepoznati dijelove i objasniti rad diferencijala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05424C">
              <w:rPr>
                <w:rFonts w:ascii="Verdana" w:hAnsi="Verdana"/>
                <w:sz w:val="20"/>
                <w:szCs w:val="20"/>
                <w:lang w:eastAsia="hr-HR"/>
              </w:rPr>
              <w:t>- prepoznati dijelove i objasniti rad kardanskih vratila, poluvratila i zglobova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Praktična nastava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Tehnologija održavanja vozila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Tehnologija autolimarije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Tehnike motornih vozila</w:t>
            </w:r>
          </w:p>
          <w:p w:rsidR="00BB4604" w:rsidRPr="0005424C" w:rsidRDefault="00BB4604" w:rsidP="0005424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ikt A.4.1.Učenik kritički odabire odgovarajuću digitalnu tehnologiju.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osr B.4.2.Suradnički uči i radi u timu.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pod A.4.1.Primjenjuje inovativna i kreativna rješenja.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zdr. B.4.1.B Razvija tolerantan odnos prema drugima.</w:t>
            </w:r>
          </w:p>
          <w:p w:rsidR="00C3478C" w:rsidRPr="0005424C" w:rsidRDefault="00C3478C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uku A.4/5.3.Kreativno mišljenje.Učenik kreativno djeluje u različitim područjima učenja.</w:t>
            </w:r>
          </w:p>
          <w:p w:rsidR="00BB4604" w:rsidRPr="0005424C" w:rsidRDefault="00BB4604" w:rsidP="0005424C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A4E9C" w:rsidRPr="00970B5E" w:rsidTr="009E1847">
        <w:trPr>
          <w:cantSplit/>
          <w:trHeight w:val="1194"/>
        </w:trPr>
        <w:tc>
          <w:tcPr>
            <w:tcW w:w="1696" w:type="dxa"/>
            <w:vAlign w:val="center"/>
          </w:tcPr>
          <w:p w:rsidR="00CA4E9C" w:rsidRPr="0005424C" w:rsidRDefault="00BB4604" w:rsidP="00DF1853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b/>
                <w:sz w:val="20"/>
                <w:szCs w:val="20"/>
              </w:rPr>
              <w:t>T5</w:t>
            </w:r>
            <w:r w:rsidR="00CA4E9C" w:rsidRPr="0005424C">
              <w:rPr>
                <w:rFonts w:ascii="Verdana" w:hAnsi="Verdana" w:cstheme="minorHAnsi"/>
                <w:b/>
                <w:sz w:val="20"/>
                <w:szCs w:val="20"/>
              </w:rPr>
              <w:t>. Vozni sklop vozila</w:t>
            </w:r>
            <w:r w:rsidR="00AB2BEE" w:rsidRPr="0005424C">
              <w:rPr>
                <w:rFonts w:ascii="Verdana" w:hAnsi="Verdana" w:cstheme="minorHAnsi"/>
                <w:b/>
                <w:sz w:val="20"/>
                <w:szCs w:val="20"/>
              </w:rPr>
              <w:t xml:space="preserve"> i kočni sustavi</w:t>
            </w:r>
          </w:p>
        </w:tc>
        <w:tc>
          <w:tcPr>
            <w:tcW w:w="3686" w:type="dxa"/>
          </w:tcPr>
          <w:p w:rsidR="00CA4E9C" w:rsidRPr="0005424C" w:rsidRDefault="00520022" w:rsidP="00DF1853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05424C">
              <w:rPr>
                <w:rFonts w:ascii="Verdana" w:hAnsi="Verdana"/>
                <w:sz w:val="20"/>
                <w:szCs w:val="20"/>
                <w:lang w:eastAsia="hr-HR"/>
              </w:rPr>
              <w:t xml:space="preserve">- </w:t>
            </w:r>
            <w:r w:rsidR="007E7C2F" w:rsidRPr="0005424C">
              <w:rPr>
                <w:rFonts w:ascii="Verdana" w:hAnsi="Verdana"/>
                <w:sz w:val="20"/>
                <w:szCs w:val="20"/>
                <w:lang w:eastAsia="hr-HR"/>
              </w:rPr>
              <w:t>objasniti izvedbe i dijelove ovjesa kotača</w:t>
            </w:r>
          </w:p>
          <w:p w:rsidR="007E7C2F" w:rsidRPr="0005424C" w:rsidRDefault="007E7C2F" w:rsidP="00DF1853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05424C">
              <w:rPr>
                <w:rFonts w:ascii="Verdana" w:hAnsi="Verdana"/>
                <w:sz w:val="20"/>
                <w:szCs w:val="20"/>
                <w:lang w:eastAsia="hr-HR"/>
              </w:rPr>
              <w:t xml:space="preserve">- </w:t>
            </w:r>
            <w:r w:rsidR="003C4361" w:rsidRPr="0005424C">
              <w:rPr>
                <w:rFonts w:ascii="Verdana" w:hAnsi="Verdana"/>
                <w:sz w:val="20"/>
                <w:szCs w:val="20"/>
                <w:lang w:eastAsia="hr-HR"/>
              </w:rPr>
              <w:t>objasniti funkciju opruga i amortizera</w:t>
            </w:r>
          </w:p>
          <w:p w:rsidR="003C4361" w:rsidRPr="0005424C" w:rsidRDefault="003C4361" w:rsidP="00DF1853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05424C">
              <w:rPr>
                <w:rFonts w:ascii="Verdana" w:hAnsi="Verdana"/>
                <w:sz w:val="20"/>
                <w:szCs w:val="20"/>
                <w:lang w:eastAsia="hr-HR"/>
              </w:rPr>
              <w:t xml:space="preserve">- </w:t>
            </w:r>
            <w:r w:rsidR="00535303" w:rsidRPr="0005424C">
              <w:rPr>
                <w:rFonts w:ascii="Verdana" w:hAnsi="Verdana"/>
                <w:sz w:val="20"/>
                <w:szCs w:val="20"/>
                <w:lang w:eastAsia="hr-HR"/>
              </w:rPr>
              <w:t>razlikovati zatur, trag i nagib kotača</w:t>
            </w:r>
          </w:p>
          <w:p w:rsidR="00535303" w:rsidRPr="0005424C" w:rsidRDefault="00535303" w:rsidP="00DF1853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05424C">
              <w:rPr>
                <w:rFonts w:ascii="Verdana" w:hAnsi="Verdana"/>
                <w:sz w:val="20"/>
                <w:szCs w:val="20"/>
                <w:lang w:eastAsia="hr-HR"/>
              </w:rPr>
              <w:t xml:space="preserve">- razlikovati izvedbe </w:t>
            </w:r>
            <w:r w:rsidR="00767A91" w:rsidRPr="0005424C">
              <w:rPr>
                <w:rFonts w:ascii="Verdana" w:hAnsi="Verdana"/>
                <w:sz w:val="20"/>
                <w:szCs w:val="20"/>
                <w:lang w:eastAsia="hr-HR"/>
              </w:rPr>
              <w:t>upravljačkih prijenosnika</w:t>
            </w:r>
          </w:p>
          <w:p w:rsidR="00767A91" w:rsidRPr="0005424C" w:rsidRDefault="00767A91" w:rsidP="00DF1853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05424C">
              <w:rPr>
                <w:rFonts w:ascii="Verdana" w:hAnsi="Verdana"/>
                <w:sz w:val="20"/>
                <w:szCs w:val="20"/>
                <w:lang w:eastAsia="hr-HR"/>
              </w:rPr>
              <w:t xml:space="preserve">- </w:t>
            </w:r>
            <w:r w:rsidR="0042724A" w:rsidRPr="0005424C">
              <w:rPr>
                <w:rFonts w:ascii="Verdana" w:hAnsi="Verdana"/>
                <w:sz w:val="20"/>
                <w:szCs w:val="20"/>
                <w:lang w:eastAsia="hr-HR"/>
              </w:rPr>
              <w:t>objasniti djelovanje hidrauličkog kočnog sustava</w:t>
            </w:r>
          </w:p>
          <w:p w:rsidR="0042724A" w:rsidRPr="0005424C" w:rsidRDefault="0042724A" w:rsidP="00DF1853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05424C">
              <w:rPr>
                <w:rFonts w:ascii="Verdana" w:hAnsi="Verdana"/>
                <w:sz w:val="20"/>
                <w:szCs w:val="20"/>
                <w:lang w:eastAsia="hr-HR"/>
              </w:rPr>
              <w:t>- objasniti djelovanje pneumatskog kočnog sustava</w:t>
            </w:r>
          </w:p>
          <w:p w:rsidR="00CA4E9C" w:rsidRPr="0005424C" w:rsidRDefault="00CA4E9C" w:rsidP="00DF1853">
            <w:pPr>
              <w:pStyle w:val="Bezproreda"/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51" w:type="dxa"/>
          </w:tcPr>
          <w:p w:rsidR="00DF239C" w:rsidRPr="0005424C" w:rsidRDefault="00DF239C" w:rsidP="00DF185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Praktična nastava</w:t>
            </w:r>
          </w:p>
          <w:p w:rsidR="00DF239C" w:rsidRPr="0005424C" w:rsidRDefault="00DF239C" w:rsidP="00DF185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Tehnologija održavanja vozila</w:t>
            </w:r>
          </w:p>
          <w:p w:rsidR="00DF239C" w:rsidRPr="0005424C" w:rsidRDefault="00DF239C" w:rsidP="00DF185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Tehnike motornih vozila</w:t>
            </w:r>
          </w:p>
          <w:p w:rsidR="00CA4E9C" w:rsidRPr="0005424C" w:rsidRDefault="00CA4E9C" w:rsidP="00DF185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3478C" w:rsidRPr="0005424C" w:rsidRDefault="00C3478C" w:rsidP="00DF1853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ikt A.4.1.Učenik kritički odabire odgovarajuću digitalnu tehnologiju.</w:t>
            </w:r>
          </w:p>
          <w:p w:rsidR="00C3478C" w:rsidRPr="0005424C" w:rsidRDefault="00C3478C" w:rsidP="00DF1853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osr B.4.2.Suradnički uči i radi u timu.</w:t>
            </w:r>
          </w:p>
          <w:p w:rsidR="00C3478C" w:rsidRPr="0005424C" w:rsidRDefault="00C3478C" w:rsidP="00DF1853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pod A.4.1.Primjenjuje inovativna i kreativna rješenja.</w:t>
            </w:r>
          </w:p>
          <w:p w:rsidR="00C3478C" w:rsidRPr="0005424C" w:rsidRDefault="00C3478C" w:rsidP="00DF1853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zdr. B.4.1.B Razvija tolerantan odnos prema drugima.</w:t>
            </w:r>
          </w:p>
          <w:p w:rsidR="00C3478C" w:rsidRPr="0005424C" w:rsidRDefault="00C3478C" w:rsidP="00DF1853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uku A.4/5.3.Kreativno mišljenje.Učenik kreativno djeluje u različitim područjima učenja.</w:t>
            </w:r>
          </w:p>
          <w:p w:rsidR="00CA4E9C" w:rsidRPr="0005424C" w:rsidRDefault="00CA4E9C" w:rsidP="00DF1853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A4E9C" w:rsidRPr="00970B5E" w:rsidTr="009E1847">
        <w:trPr>
          <w:cantSplit/>
          <w:trHeight w:val="1194"/>
        </w:trPr>
        <w:tc>
          <w:tcPr>
            <w:tcW w:w="1696" w:type="dxa"/>
            <w:vAlign w:val="center"/>
          </w:tcPr>
          <w:p w:rsidR="00CA4E9C" w:rsidRPr="0005424C" w:rsidRDefault="00BB4604" w:rsidP="00DF1853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T6</w:t>
            </w:r>
            <w:r w:rsidR="00AB2BEE" w:rsidRPr="0005424C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="007230B1" w:rsidRPr="0005424C">
              <w:rPr>
                <w:rFonts w:ascii="Verdana" w:hAnsi="Verdana" w:cstheme="minorHAnsi"/>
                <w:b/>
                <w:sz w:val="20"/>
                <w:szCs w:val="20"/>
              </w:rPr>
              <w:t xml:space="preserve"> Elektrotehnika i ele</w:t>
            </w:r>
            <w:r w:rsidR="00AA5C83" w:rsidRPr="0005424C">
              <w:rPr>
                <w:rFonts w:ascii="Verdana" w:hAnsi="Verdana" w:cstheme="minorHAnsi"/>
                <w:b/>
                <w:sz w:val="20"/>
                <w:szCs w:val="20"/>
              </w:rPr>
              <w:t>ktronika</w:t>
            </w:r>
          </w:p>
        </w:tc>
        <w:tc>
          <w:tcPr>
            <w:tcW w:w="3686" w:type="dxa"/>
          </w:tcPr>
          <w:p w:rsidR="008D7F40" w:rsidRPr="0005424C" w:rsidRDefault="008E23B5" w:rsidP="00DF1853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05424C">
              <w:rPr>
                <w:rFonts w:ascii="Verdana" w:hAnsi="Verdana"/>
                <w:sz w:val="20"/>
                <w:szCs w:val="20"/>
                <w:lang w:eastAsia="hr-HR"/>
              </w:rPr>
              <w:t>-</w:t>
            </w:r>
            <w:r w:rsidR="00AA5C83" w:rsidRPr="0005424C">
              <w:rPr>
                <w:rFonts w:ascii="Verdana" w:hAnsi="Verdana"/>
                <w:sz w:val="20"/>
                <w:szCs w:val="20"/>
                <w:lang w:eastAsia="hr-HR"/>
              </w:rPr>
              <w:t xml:space="preserve"> izvesti mjerenje struje</w:t>
            </w:r>
            <w:r w:rsidR="008D7F40" w:rsidRPr="0005424C">
              <w:rPr>
                <w:rFonts w:ascii="Verdana" w:hAnsi="Verdana"/>
                <w:sz w:val="20"/>
                <w:szCs w:val="20"/>
                <w:lang w:eastAsia="hr-HR"/>
              </w:rPr>
              <w:t>,</w:t>
            </w:r>
            <w:r w:rsidR="00AA5C83" w:rsidRPr="0005424C">
              <w:rPr>
                <w:rFonts w:ascii="Verdana" w:hAnsi="Verdana"/>
                <w:sz w:val="20"/>
                <w:szCs w:val="20"/>
                <w:lang w:eastAsia="hr-HR"/>
              </w:rPr>
              <w:t xml:space="preserve"> napona</w:t>
            </w:r>
            <w:r w:rsidR="008D7F40" w:rsidRPr="0005424C">
              <w:rPr>
                <w:rFonts w:ascii="Verdana" w:hAnsi="Verdana"/>
                <w:sz w:val="20"/>
                <w:szCs w:val="20"/>
                <w:lang w:eastAsia="hr-HR"/>
              </w:rPr>
              <w:t xml:space="preserve"> i otpora</w:t>
            </w:r>
            <w:r w:rsidR="00AA5C83" w:rsidRPr="0005424C">
              <w:rPr>
                <w:rFonts w:ascii="Verdana" w:hAnsi="Verdana"/>
                <w:sz w:val="20"/>
                <w:szCs w:val="20"/>
                <w:lang w:eastAsia="hr-HR"/>
              </w:rPr>
              <w:t xml:space="preserve"> u istosmjernim strujnom krugu ampermetrom/voltmet</w:t>
            </w:r>
            <w:r w:rsidR="006D0138" w:rsidRPr="0005424C">
              <w:rPr>
                <w:rFonts w:ascii="Verdana" w:hAnsi="Verdana"/>
                <w:sz w:val="20"/>
                <w:szCs w:val="20"/>
                <w:lang w:eastAsia="hr-HR"/>
              </w:rPr>
              <w:t>rom i univerzalnim instrumentom</w:t>
            </w:r>
            <w:r w:rsidR="00AA5C83" w:rsidRPr="0005424C">
              <w:rPr>
                <w:rFonts w:ascii="Verdana" w:hAnsi="Verdana"/>
                <w:sz w:val="20"/>
                <w:szCs w:val="20"/>
                <w:lang w:eastAsia="hr-HR"/>
              </w:rPr>
              <w:t xml:space="preserve"> </w:t>
            </w:r>
          </w:p>
          <w:p w:rsidR="008D7F40" w:rsidRPr="0005424C" w:rsidRDefault="008E23B5" w:rsidP="00DF185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  <w:lang w:eastAsia="hr-HR"/>
              </w:rPr>
              <w:t>-</w:t>
            </w:r>
            <w:r w:rsidR="008D7F40" w:rsidRPr="0005424C">
              <w:rPr>
                <w:rFonts w:ascii="Verdana" w:hAnsi="Verdana"/>
                <w:sz w:val="20"/>
                <w:szCs w:val="20"/>
              </w:rPr>
              <w:t xml:space="preserve"> izvesti spajanje </w:t>
            </w:r>
            <w:r w:rsidRPr="0005424C">
              <w:rPr>
                <w:rFonts w:ascii="Verdana" w:hAnsi="Verdana"/>
                <w:sz w:val="20"/>
                <w:szCs w:val="20"/>
              </w:rPr>
              <w:t>vodova, električnih i elektroničkih elementa</w:t>
            </w:r>
            <w:r w:rsidR="006D0138" w:rsidRPr="0005424C">
              <w:rPr>
                <w:rFonts w:ascii="Verdana" w:hAnsi="Verdana"/>
                <w:sz w:val="20"/>
                <w:szCs w:val="20"/>
              </w:rPr>
              <w:t xml:space="preserve"> prema spojnoj shemi</w:t>
            </w:r>
          </w:p>
          <w:p w:rsidR="00CA4E9C" w:rsidRDefault="008D7F40" w:rsidP="00DF185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24C">
              <w:rPr>
                <w:rFonts w:ascii="Verdana" w:hAnsi="Verdana"/>
                <w:sz w:val="20"/>
                <w:szCs w:val="20"/>
              </w:rPr>
              <w:t>- izvesti postupak ispitavanja ispravnosti dijelova električnih instalacija u vozilu</w:t>
            </w:r>
            <w:r w:rsidR="006D0138" w:rsidRPr="0005424C">
              <w:rPr>
                <w:rFonts w:ascii="Verdana" w:hAnsi="Verdana"/>
                <w:sz w:val="20"/>
                <w:szCs w:val="20"/>
              </w:rPr>
              <w:t xml:space="preserve"> (osigurači, prekidači, releji)</w:t>
            </w:r>
          </w:p>
          <w:p w:rsidR="00DF1853" w:rsidRPr="00DF1853" w:rsidRDefault="00DF1853" w:rsidP="00DF185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F239C" w:rsidRPr="0005424C" w:rsidRDefault="00DF239C" w:rsidP="00DF185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Praktična nastava</w:t>
            </w:r>
          </w:p>
          <w:p w:rsidR="00DF239C" w:rsidRPr="0005424C" w:rsidRDefault="00DF239C" w:rsidP="00DF185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Tehnologija održavanja vozila</w:t>
            </w:r>
          </w:p>
          <w:p w:rsidR="00DF239C" w:rsidRPr="0005424C" w:rsidRDefault="00DF239C" w:rsidP="00DF185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Tehnike motornih vozila</w:t>
            </w:r>
          </w:p>
          <w:p w:rsidR="00CA4E9C" w:rsidRPr="0005424C" w:rsidRDefault="00AA5C83" w:rsidP="00DF185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Osnove elektrotehnike i elektronike</w:t>
            </w:r>
          </w:p>
        </w:tc>
        <w:tc>
          <w:tcPr>
            <w:tcW w:w="5245" w:type="dxa"/>
          </w:tcPr>
          <w:p w:rsidR="00C3478C" w:rsidRPr="0005424C" w:rsidRDefault="00C3478C" w:rsidP="00DF1853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ikt A.4.1.Učenik kritički odabire odgovarajuću digitalnu tehnologiju.</w:t>
            </w:r>
          </w:p>
          <w:p w:rsidR="00C3478C" w:rsidRPr="0005424C" w:rsidRDefault="00C3478C" w:rsidP="00DF1853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osr B.4.2.Suradnički uči i radi u timu.</w:t>
            </w:r>
          </w:p>
          <w:p w:rsidR="00C3478C" w:rsidRPr="0005424C" w:rsidRDefault="00C3478C" w:rsidP="00DF1853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pod A.4.1.Primjenjuje inovativna i kreativna rješenja.</w:t>
            </w:r>
          </w:p>
          <w:p w:rsidR="00C3478C" w:rsidRPr="0005424C" w:rsidRDefault="00C3478C" w:rsidP="00DF1853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zdr. B.4.1.B Razvija tolerantan odnos prema drugima.</w:t>
            </w:r>
          </w:p>
          <w:p w:rsidR="00C3478C" w:rsidRPr="0005424C" w:rsidRDefault="00C3478C" w:rsidP="00DF1853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uku A.4/5.3.Kreativno mišljenje.Učenik kreativno djeluje u različitim područjima učenja.</w:t>
            </w:r>
          </w:p>
          <w:p w:rsidR="00CA4E9C" w:rsidRPr="0005424C" w:rsidRDefault="00CA4E9C" w:rsidP="00DF1853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16D46" w:rsidRPr="00970B5E" w:rsidTr="009E1847">
        <w:trPr>
          <w:cantSplit/>
          <w:trHeight w:val="1194"/>
        </w:trPr>
        <w:tc>
          <w:tcPr>
            <w:tcW w:w="1696" w:type="dxa"/>
            <w:vAlign w:val="center"/>
          </w:tcPr>
          <w:p w:rsidR="00A16D46" w:rsidRPr="0005424C" w:rsidRDefault="00BB4604" w:rsidP="00CC77A3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b/>
                <w:sz w:val="20"/>
                <w:szCs w:val="20"/>
              </w:rPr>
              <w:t>T7</w:t>
            </w:r>
            <w:r w:rsidR="00BF5C41" w:rsidRPr="0005424C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="00E31A6C" w:rsidRPr="0005424C">
              <w:rPr>
                <w:rFonts w:ascii="Verdana" w:hAnsi="Verdana" w:cstheme="minorHAnsi"/>
                <w:b/>
                <w:sz w:val="20"/>
                <w:szCs w:val="20"/>
              </w:rPr>
              <w:t xml:space="preserve"> Hidraulika i pneumatika</w:t>
            </w:r>
          </w:p>
        </w:tc>
        <w:tc>
          <w:tcPr>
            <w:tcW w:w="3686" w:type="dxa"/>
          </w:tcPr>
          <w:p w:rsidR="00336997" w:rsidRPr="0005424C" w:rsidRDefault="00E31A6C" w:rsidP="00B60CA4">
            <w:pPr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 </w:t>
            </w:r>
            <w:r w:rsidR="00046E02"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spajati</w:t>
            </w:r>
            <w:r w:rsidR="00336997"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hidrauličke elemente prema shemama i uputama vozila</w:t>
            </w:r>
          </w:p>
          <w:p w:rsidR="00336997" w:rsidRPr="0005424C" w:rsidRDefault="00336997" w:rsidP="00B60CA4">
            <w:pPr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 spajati pneumatske </w:t>
            </w:r>
            <w:r w:rsidR="00DE0C72"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i elektropneumatske elemente </w:t>
            </w: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prema shemama i uputama vozila</w:t>
            </w:r>
          </w:p>
          <w:p w:rsidR="007930C2" w:rsidRPr="0005424C" w:rsidRDefault="00336997" w:rsidP="00B60CA4">
            <w:pPr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rukovati različitim izvedbama hidrauličkih preša za ravnanje i savijanje limova</w:t>
            </w:r>
          </w:p>
          <w:p w:rsidR="007930C2" w:rsidRDefault="007930C2" w:rsidP="00B60CA4">
            <w:pPr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5424C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ispitati nepropusnost hidrauličkih i pneumatskih sklopova i sustava</w:t>
            </w:r>
          </w:p>
          <w:p w:rsidR="00DF1853" w:rsidRPr="0005424C" w:rsidRDefault="00DF1853" w:rsidP="00B60CA4">
            <w:pPr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51" w:type="dxa"/>
          </w:tcPr>
          <w:p w:rsidR="00DF239C" w:rsidRPr="0005424C" w:rsidRDefault="00DF239C" w:rsidP="00DF239C">
            <w:pPr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Praktična nastava</w:t>
            </w:r>
          </w:p>
          <w:p w:rsidR="00DF239C" w:rsidRPr="0005424C" w:rsidRDefault="00DF239C" w:rsidP="00DF239C">
            <w:pPr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Tehnologija održavanja vozila</w:t>
            </w:r>
          </w:p>
          <w:p w:rsidR="00DF239C" w:rsidRPr="0005424C" w:rsidRDefault="00DF239C" w:rsidP="00DF239C">
            <w:pPr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Tehnologija autolimarije</w:t>
            </w:r>
          </w:p>
          <w:p w:rsidR="00DF239C" w:rsidRPr="0005424C" w:rsidRDefault="00DF239C" w:rsidP="00DF239C">
            <w:pPr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Tehnike motornih vozila</w:t>
            </w:r>
          </w:p>
          <w:p w:rsidR="00A16D46" w:rsidRPr="0005424C" w:rsidRDefault="00E31A6C" w:rsidP="00A16D46">
            <w:pPr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- Osnove automatizacije</w:t>
            </w:r>
          </w:p>
        </w:tc>
        <w:tc>
          <w:tcPr>
            <w:tcW w:w="5245" w:type="dxa"/>
          </w:tcPr>
          <w:p w:rsidR="00C3478C" w:rsidRPr="0005424C" w:rsidRDefault="00C3478C" w:rsidP="00C3478C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ikt A.4.1.Učenik kritički odabire odgovarajuću digitalnu tehnologiju.</w:t>
            </w:r>
          </w:p>
          <w:p w:rsidR="00C3478C" w:rsidRPr="0005424C" w:rsidRDefault="00C3478C" w:rsidP="00C3478C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osr B.4.2.Suradnički uči i radi u timu.</w:t>
            </w:r>
          </w:p>
          <w:p w:rsidR="00C3478C" w:rsidRPr="0005424C" w:rsidRDefault="00C3478C" w:rsidP="00C3478C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pod A.4.1.Primjenjuje inovativna i kreativna rješenja.</w:t>
            </w:r>
          </w:p>
          <w:p w:rsidR="00C3478C" w:rsidRPr="0005424C" w:rsidRDefault="00C3478C" w:rsidP="00C3478C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zdr. B.4.1.B Razvija tolerantan odnos prema drugima.</w:t>
            </w:r>
          </w:p>
          <w:p w:rsidR="00C3478C" w:rsidRPr="0005424C" w:rsidRDefault="00C3478C" w:rsidP="00C3478C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</w:rPr>
            </w:pPr>
            <w:r w:rsidRPr="0005424C">
              <w:rPr>
                <w:rFonts w:ascii="Verdana" w:hAnsi="Verdana" w:cstheme="minorHAnsi"/>
                <w:sz w:val="20"/>
                <w:szCs w:val="20"/>
              </w:rPr>
              <w:t>uku A.4/5.3.Kreativno mišljenje.Učenik kreativno djeluje u različitim područjima učenja.</w:t>
            </w:r>
          </w:p>
          <w:p w:rsidR="00A16D46" w:rsidRPr="0005424C" w:rsidRDefault="00A16D46" w:rsidP="00DE0C72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71425E" w:rsidRDefault="0071425E"/>
    <w:p w:rsidR="00E326C4" w:rsidRDefault="00C0602E">
      <w:r>
        <w:t>U Slavonskom Brodu, 25.9.2020.</w:t>
      </w:r>
    </w:p>
    <w:p w:rsidR="00C0602E" w:rsidRDefault="00C0602E">
      <w:r>
        <w:t>Izradio: Anto Jurić</w:t>
      </w:r>
      <w:r w:rsidR="001E6010">
        <w:t>, dipl.ing.str.</w:t>
      </w:r>
    </w:p>
    <w:sectPr w:rsidR="00C0602E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6CD" w:rsidRDefault="002E06CD" w:rsidP="00E416D3">
      <w:pPr>
        <w:spacing w:after="0" w:line="240" w:lineRule="auto"/>
      </w:pPr>
      <w:r>
        <w:separator/>
      </w:r>
    </w:p>
  </w:endnote>
  <w:endnote w:type="continuationSeparator" w:id="0">
    <w:p w:rsidR="002E06CD" w:rsidRDefault="002E06CD" w:rsidP="00E4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6CD" w:rsidRDefault="002E06CD" w:rsidP="00E416D3">
      <w:pPr>
        <w:spacing w:after="0" w:line="240" w:lineRule="auto"/>
      </w:pPr>
      <w:r>
        <w:separator/>
      </w:r>
    </w:p>
  </w:footnote>
  <w:footnote w:type="continuationSeparator" w:id="0">
    <w:p w:rsidR="002E06CD" w:rsidRDefault="002E06CD" w:rsidP="00E41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7867"/>
    <w:multiLevelType w:val="hybridMultilevel"/>
    <w:tmpl w:val="289A1C3E"/>
    <w:lvl w:ilvl="0" w:tplc="6FBCF0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788A"/>
    <w:multiLevelType w:val="hybridMultilevel"/>
    <w:tmpl w:val="A180383C"/>
    <w:lvl w:ilvl="0" w:tplc="698CAA6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D65F1"/>
    <w:multiLevelType w:val="hybridMultilevel"/>
    <w:tmpl w:val="DA02FBC8"/>
    <w:lvl w:ilvl="0" w:tplc="F2BE108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F39B1"/>
    <w:multiLevelType w:val="hybridMultilevel"/>
    <w:tmpl w:val="F99A3082"/>
    <w:lvl w:ilvl="0" w:tplc="4F946B0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0166D"/>
    <w:multiLevelType w:val="hybridMultilevel"/>
    <w:tmpl w:val="06F67378"/>
    <w:lvl w:ilvl="0" w:tplc="2466B1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4BBD"/>
    <w:multiLevelType w:val="hybridMultilevel"/>
    <w:tmpl w:val="2C9476C4"/>
    <w:lvl w:ilvl="0" w:tplc="2F4E51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10739"/>
    <w:multiLevelType w:val="hybridMultilevel"/>
    <w:tmpl w:val="0F48A626"/>
    <w:lvl w:ilvl="0" w:tplc="65F85A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D5379"/>
    <w:multiLevelType w:val="hybridMultilevel"/>
    <w:tmpl w:val="110C70D2"/>
    <w:lvl w:ilvl="0" w:tplc="CEEA814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E1076"/>
    <w:multiLevelType w:val="hybridMultilevel"/>
    <w:tmpl w:val="DD7A2CFA"/>
    <w:lvl w:ilvl="0" w:tplc="4D54E52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47826"/>
    <w:multiLevelType w:val="hybridMultilevel"/>
    <w:tmpl w:val="C11A94A6"/>
    <w:lvl w:ilvl="0" w:tplc="3686180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E0B01"/>
    <w:multiLevelType w:val="hybridMultilevel"/>
    <w:tmpl w:val="E0CE048A"/>
    <w:lvl w:ilvl="0" w:tplc="3E20D62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D6FBC"/>
    <w:multiLevelType w:val="hybridMultilevel"/>
    <w:tmpl w:val="E9E45484"/>
    <w:lvl w:ilvl="0" w:tplc="6C402D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B23F2"/>
    <w:multiLevelType w:val="hybridMultilevel"/>
    <w:tmpl w:val="ADE22898"/>
    <w:lvl w:ilvl="0" w:tplc="D2A82B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67C6F"/>
    <w:multiLevelType w:val="hybridMultilevel"/>
    <w:tmpl w:val="8166AC7E"/>
    <w:lvl w:ilvl="0" w:tplc="74D6C65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5159E"/>
    <w:multiLevelType w:val="hybridMultilevel"/>
    <w:tmpl w:val="14C64B2E"/>
    <w:lvl w:ilvl="0" w:tplc="DE8C63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52FF9"/>
    <w:multiLevelType w:val="hybridMultilevel"/>
    <w:tmpl w:val="51F80CB4"/>
    <w:lvl w:ilvl="0" w:tplc="D37E18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17B81"/>
    <w:multiLevelType w:val="hybridMultilevel"/>
    <w:tmpl w:val="97CE320C"/>
    <w:lvl w:ilvl="0" w:tplc="7AAEE3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4"/>
  </w:num>
  <w:num w:numId="5">
    <w:abstractNumId w:val="20"/>
  </w:num>
  <w:num w:numId="6">
    <w:abstractNumId w:val="18"/>
  </w:num>
  <w:num w:numId="7">
    <w:abstractNumId w:val="15"/>
  </w:num>
  <w:num w:numId="8">
    <w:abstractNumId w:val="1"/>
  </w:num>
  <w:num w:numId="9">
    <w:abstractNumId w:val="19"/>
  </w:num>
  <w:num w:numId="10">
    <w:abstractNumId w:val="16"/>
  </w:num>
  <w:num w:numId="11">
    <w:abstractNumId w:val="13"/>
  </w:num>
  <w:num w:numId="12">
    <w:abstractNumId w:val="6"/>
  </w:num>
  <w:num w:numId="13">
    <w:abstractNumId w:val="12"/>
  </w:num>
  <w:num w:numId="14">
    <w:abstractNumId w:val="5"/>
  </w:num>
  <w:num w:numId="15">
    <w:abstractNumId w:val="11"/>
  </w:num>
  <w:num w:numId="16">
    <w:abstractNumId w:val="17"/>
  </w:num>
  <w:num w:numId="17">
    <w:abstractNumId w:val="10"/>
  </w:num>
  <w:num w:numId="18">
    <w:abstractNumId w:val="2"/>
  </w:num>
  <w:num w:numId="19">
    <w:abstractNumId w:val="4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1623"/>
    <w:rsid w:val="00033192"/>
    <w:rsid w:val="00046E02"/>
    <w:rsid w:val="00051EAF"/>
    <w:rsid w:val="0005424C"/>
    <w:rsid w:val="00062DA5"/>
    <w:rsid w:val="000855D2"/>
    <w:rsid w:val="000A4C1F"/>
    <w:rsid w:val="000B1D67"/>
    <w:rsid w:val="000B5B5F"/>
    <w:rsid w:val="000C25AB"/>
    <w:rsid w:val="000D205D"/>
    <w:rsid w:val="000D21FC"/>
    <w:rsid w:val="000E087F"/>
    <w:rsid w:val="000E3ECA"/>
    <w:rsid w:val="00114134"/>
    <w:rsid w:val="001264FD"/>
    <w:rsid w:val="00142CC2"/>
    <w:rsid w:val="001477B1"/>
    <w:rsid w:val="00163A26"/>
    <w:rsid w:val="00180544"/>
    <w:rsid w:val="00196BCF"/>
    <w:rsid w:val="001A33A5"/>
    <w:rsid w:val="001B3538"/>
    <w:rsid w:val="001B423E"/>
    <w:rsid w:val="001E6010"/>
    <w:rsid w:val="00200871"/>
    <w:rsid w:val="00214FD0"/>
    <w:rsid w:val="002208F7"/>
    <w:rsid w:val="00254881"/>
    <w:rsid w:val="00290ED0"/>
    <w:rsid w:val="002A6AE7"/>
    <w:rsid w:val="002D6012"/>
    <w:rsid w:val="002D64CC"/>
    <w:rsid w:val="002D7CEB"/>
    <w:rsid w:val="002E06CD"/>
    <w:rsid w:val="002F2A7E"/>
    <w:rsid w:val="002F30A3"/>
    <w:rsid w:val="002F4406"/>
    <w:rsid w:val="002F5F5A"/>
    <w:rsid w:val="00316990"/>
    <w:rsid w:val="00336997"/>
    <w:rsid w:val="00342A9D"/>
    <w:rsid w:val="003607FA"/>
    <w:rsid w:val="003665EC"/>
    <w:rsid w:val="003A3017"/>
    <w:rsid w:val="003B21FC"/>
    <w:rsid w:val="003B4C82"/>
    <w:rsid w:val="003C4361"/>
    <w:rsid w:val="003C48E5"/>
    <w:rsid w:val="003E42D2"/>
    <w:rsid w:val="003F154B"/>
    <w:rsid w:val="004077B5"/>
    <w:rsid w:val="00412E20"/>
    <w:rsid w:val="004222EF"/>
    <w:rsid w:val="00423C96"/>
    <w:rsid w:val="0042724A"/>
    <w:rsid w:val="0044613E"/>
    <w:rsid w:val="00486E4B"/>
    <w:rsid w:val="00493A80"/>
    <w:rsid w:val="004A2A28"/>
    <w:rsid w:val="004A65E7"/>
    <w:rsid w:val="004C01F8"/>
    <w:rsid w:val="004C799B"/>
    <w:rsid w:val="004E4105"/>
    <w:rsid w:val="00520022"/>
    <w:rsid w:val="00522C7C"/>
    <w:rsid w:val="00535303"/>
    <w:rsid w:val="005560E3"/>
    <w:rsid w:val="00560656"/>
    <w:rsid w:val="00567C46"/>
    <w:rsid w:val="00572562"/>
    <w:rsid w:val="005E774D"/>
    <w:rsid w:val="00600AB8"/>
    <w:rsid w:val="00622065"/>
    <w:rsid w:val="00637D1A"/>
    <w:rsid w:val="00641465"/>
    <w:rsid w:val="00645153"/>
    <w:rsid w:val="00646645"/>
    <w:rsid w:val="00664248"/>
    <w:rsid w:val="00665C5E"/>
    <w:rsid w:val="00667DBB"/>
    <w:rsid w:val="0069092B"/>
    <w:rsid w:val="006B7A0D"/>
    <w:rsid w:val="006C69FE"/>
    <w:rsid w:val="006D0138"/>
    <w:rsid w:val="006F2C64"/>
    <w:rsid w:val="00701736"/>
    <w:rsid w:val="00704350"/>
    <w:rsid w:val="0071425E"/>
    <w:rsid w:val="007230B1"/>
    <w:rsid w:val="007429BC"/>
    <w:rsid w:val="00754930"/>
    <w:rsid w:val="00762613"/>
    <w:rsid w:val="00762E53"/>
    <w:rsid w:val="00767A91"/>
    <w:rsid w:val="007930C2"/>
    <w:rsid w:val="007B524F"/>
    <w:rsid w:val="007E7C2F"/>
    <w:rsid w:val="007F1FA3"/>
    <w:rsid w:val="0081078E"/>
    <w:rsid w:val="00832999"/>
    <w:rsid w:val="00890E40"/>
    <w:rsid w:val="008D3423"/>
    <w:rsid w:val="008D7F40"/>
    <w:rsid w:val="008E23B5"/>
    <w:rsid w:val="008E5ACE"/>
    <w:rsid w:val="0097759A"/>
    <w:rsid w:val="009859EA"/>
    <w:rsid w:val="009C3A1E"/>
    <w:rsid w:val="009E1847"/>
    <w:rsid w:val="009E5545"/>
    <w:rsid w:val="009E6474"/>
    <w:rsid w:val="009F1802"/>
    <w:rsid w:val="00A11114"/>
    <w:rsid w:val="00A13950"/>
    <w:rsid w:val="00A16D46"/>
    <w:rsid w:val="00A560F3"/>
    <w:rsid w:val="00A67277"/>
    <w:rsid w:val="00A7503D"/>
    <w:rsid w:val="00A91B7C"/>
    <w:rsid w:val="00AA0F5C"/>
    <w:rsid w:val="00AA5C83"/>
    <w:rsid w:val="00AB2BEE"/>
    <w:rsid w:val="00AB5BA7"/>
    <w:rsid w:val="00AF7166"/>
    <w:rsid w:val="00B06AB9"/>
    <w:rsid w:val="00B2439B"/>
    <w:rsid w:val="00B32D2A"/>
    <w:rsid w:val="00B33861"/>
    <w:rsid w:val="00B60CA4"/>
    <w:rsid w:val="00B616FC"/>
    <w:rsid w:val="00B8374B"/>
    <w:rsid w:val="00B90065"/>
    <w:rsid w:val="00BA0668"/>
    <w:rsid w:val="00BB4604"/>
    <w:rsid w:val="00BC741B"/>
    <w:rsid w:val="00BF5C41"/>
    <w:rsid w:val="00C0602E"/>
    <w:rsid w:val="00C3478C"/>
    <w:rsid w:val="00C63F1F"/>
    <w:rsid w:val="00C652BD"/>
    <w:rsid w:val="00CA3770"/>
    <w:rsid w:val="00CA4E9C"/>
    <w:rsid w:val="00CC77A3"/>
    <w:rsid w:val="00CD7B01"/>
    <w:rsid w:val="00CF5158"/>
    <w:rsid w:val="00D06C31"/>
    <w:rsid w:val="00D50B10"/>
    <w:rsid w:val="00D56689"/>
    <w:rsid w:val="00DD600C"/>
    <w:rsid w:val="00DE0C72"/>
    <w:rsid w:val="00DF1853"/>
    <w:rsid w:val="00DF239C"/>
    <w:rsid w:val="00E1382E"/>
    <w:rsid w:val="00E13E7B"/>
    <w:rsid w:val="00E1458D"/>
    <w:rsid w:val="00E20261"/>
    <w:rsid w:val="00E30592"/>
    <w:rsid w:val="00E31A6C"/>
    <w:rsid w:val="00E3252E"/>
    <w:rsid w:val="00E326C4"/>
    <w:rsid w:val="00E3284A"/>
    <w:rsid w:val="00E416D3"/>
    <w:rsid w:val="00E511B0"/>
    <w:rsid w:val="00E51F09"/>
    <w:rsid w:val="00E723BB"/>
    <w:rsid w:val="00E82CC0"/>
    <w:rsid w:val="00EB3D24"/>
    <w:rsid w:val="00ED7196"/>
    <w:rsid w:val="00F03CAB"/>
    <w:rsid w:val="00F2708B"/>
    <w:rsid w:val="00F27504"/>
    <w:rsid w:val="00F519C7"/>
    <w:rsid w:val="00F65038"/>
    <w:rsid w:val="00F731B0"/>
    <w:rsid w:val="00F86194"/>
    <w:rsid w:val="00F910F2"/>
    <w:rsid w:val="00F91BF4"/>
    <w:rsid w:val="00FA61EC"/>
    <w:rsid w:val="00FC00F5"/>
    <w:rsid w:val="00F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A8236-4509-4EA4-95FA-D6693F26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t-8">
    <w:name w:val="t-8"/>
    <w:basedOn w:val="Normal"/>
    <w:rsid w:val="000B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4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16D3"/>
  </w:style>
  <w:style w:type="paragraph" w:styleId="Podnoje">
    <w:name w:val="footer"/>
    <w:basedOn w:val="Normal"/>
    <w:link w:val="PodnojeChar"/>
    <w:uiPriority w:val="99"/>
    <w:unhideWhenUsed/>
    <w:rsid w:val="00E4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16D3"/>
  </w:style>
  <w:style w:type="paragraph" w:styleId="Bezproreda">
    <w:name w:val="No Spacing"/>
    <w:uiPriority w:val="1"/>
    <w:qFormat/>
    <w:rsid w:val="00667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2612</Words>
  <Characters>14893</Characters>
  <Application>Microsoft Office Word</Application>
  <DocSecurity>0</DocSecurity>
  <Lines>124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cp:lastPrinted>2020-09-28T07:17:00Z</cp:lastPrinted>
  <dcterms:created xsi:type="dcterms:W3CDTF">2020-10-02T12:08:00Z</dcterms:created>
  <dcterms:modified xsi:type="dcterms:W3CDTF">2020-10-02T12:08:00Z</dcterms:modified>
</cp:coreProperties>
</file>