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C2" w:rsidRPr="008202F7" w:rsidRDefault="00B248FD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8202F7">
        <w:rPr>
          <w:rFonts w:ascii="Verdana" w:hAnsi="Verdana"/>
          <w:b/>
          <w:color w:val="262626"/>
          <w:sz w:val="24"/>
          <w:szCs w:val="24"/>
        </w:rPr>
        <w:t>OBRAZOVNI SEKTOR:</w:t>
      </w:r>
      <w:r w:rsidR="00C515F9" w:rsidRPr="008202F7">
        <w:rPr>
          <w:rFonts w:ascii="Verdana" w:hAnsi="Verdana"/>
          <w:b/>
          <w:color w:val="262626"/>
          <w:sz w:val="24"/>
          <w:szCs w:val="24"/>
        </w:rPr>
        <w:t xml:space="preserve"> Strojarstvo, brodogradnja i metalurgija</w:t>
      </w:r>
    </w:p>
    <w:p w:rsidR="007E3DC2" w:rsidRPr="008202F7" w:rsidRDefault="00B248F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02F7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C515F9" w:rsidRPr="008202F7">
        <w:rPr>
          <w:rFonts w:ascii="Verdana" w:hAnsi="Verdana"/>
          <w:b/>
          <w:color w:val="262626"/>
          <w:sz w:val="24"/>
          <w:szCs w:val="24"/>
        </w:rPr>
        <w:t xml:space="preserve"> Alatničar</w:t>
      </w:r>
    </w:p>
    <w:p w:rsidR="007E3DC2" w:rsidRPr="008202F7" w:rsidRDefault="00B248F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202F7">
        <w:rPr>
          <w:rFonts w:ascii="Verdana" w:hAnsi="Verdana"/>
          <w:b/>
          <w:color w:val="262626"/>
          <w:sz w:val="24"/>
          <w:szCs w:val="24"/>
        </w:rPr>
        <w:t>RAZRED:   ____</w:t>
      </w:r>
    </w:p>
    <w:p w:rsidR="007E3DC2" w:rsidRPr="008202F7" w:rsidRDefault="00B248F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02F7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ook w:val="04A0" w:firstRow="1" w:lastRow="0" w:firstColumn="1" w:lastColumn="0" w:noHBand="0" w:noVBand="1"/>
      </w:tblPr>
      <w:tblGrid>
        <w:gridCol w:w="1807"/>
        <w:gridCol w:w="3662"/>
        <w:gridCol w:w="2806"/>
        <w:gridCol w:w="4903"/>
      </w:tblGrid>
      <w:tr w:rsidR="007E3DC2" w:rsidTr="008202F7">
        <w:trPr>
          <w:trHeight w:val="405"/>
        </w:trPr>
        <w:tc>
          <w:tcPr>
            <w:tcW w:w="1807" w:type="dxa"/>
            <w:vMerge w:val="restart"/>
            <w:shd w:val="clear" w:color="auto" w:fill="FFF2CC" w:themeFill="accent4" w:themeFillTint="33"/>
          </w:tcPr>
          <w:p w:rsidR="007E3DC2" w:rsidRPr="008202F7" w:rsidRDefault="00B248FD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TEMA / AKTIVNOST</w:t>
            </w:r>
          </w:p>
          <w:p w:rsidR="007E3DC2" w:rsidRPr="008202F7" w:rsidRDefault="00B248FD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(</w:t>
            </w:r>
            <w:proofErr w:type="spellStart"/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broj</w:t>
            </w:r>
            <w:proofErr w:type="spellEnd"/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naziv</w:t>
            </w:r>
            <w:proofErr w:type="spellEnd"/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662" w:type="dxa"/>
            <w:vMerge w:val="restart"/>
            <w:shd w:val="clear" w:color="auto" w:fill="FFF2CC" w:themeFill="accent4" w:themeFillTint="33"/>
            <w:vAlign w:val="center"/>
          </w:tcPr>
          <w:p w:rsidR="007E3DC2" w:rsidRPr="008202F7" w:rsidRDefault="00B248FD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ISHODI UČENJA/NASTAVNI SADRŽAJI</w:t>
            </w:r>
          </w:p>
        </w:tc>
        <w:tc>
          <w:tcPr>
            <w:tcW w:w="2806" w:type="dxa"/>
            <w:vMerge w:val="restart"/>
            <w:shd w:val="clear" w:color="auto" w:fill="FFF2CC" w:themeFill="accent4" w:themeFillTint="33"/>
            <w:vAlign w:val="center"/>
          </w:tcPr>
          <w:p w:rsidR="007E3DC2" w:rsidRPr="008202F7" w:rsidRDefault="00B248FD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NASTAVNI PREDMET/I</w:t>
            </w:r>
          </w:p>
        </w:tc>
        <w:tc>
          <w:tcPr>
            <w:tcW w:w="4903" w:type="dxa"/>
            <w:vMerge w:val="restart"/>
            <w:shd w:val="clear" w:color="auto" w:fill="FFF2CC" w:themeFill="accent4" w:themeFillTint="33"/>
          </w:tcPr>
          <w:p w:rsidR="007E3DC2" w:rsidRPr="008202F7" w:rsidRDefault="007E3DC2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7E3DC2" w:rsidRPr="008202F7" w:rsidRDefault="00B248FD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202F7">
              <w:rPr>
                <w:rFonts w:ascii="Verdana" w:hAnsi="Verdana" w:cstheme="minorHAnsi"/>
                <w:b/>
                <w:sz w:val="24"/>
                <w:szCs w:val="24"/>
              </w:rPr>
              <w:t>OČEKIVANJA MEĐUPREDMETNIH TEMA</w:t>
            </w:r>
          </w:p>
        </w:tc>
      </w:tr>
      <w:tr w:rsidR="007E3DC2" w:rsidTr="008202F7">
        <w:trPr>
          <w:trHeight w:val="405"/>
        </w:trPr>
        <w:tc>
          <w:tcPr>
            <w:tcW w:w="1807" w:type="dxa"/>
            <w:vMerge/>
            <w:shd w:val="clear" w:color="auto" w:fill="FFF2CC" w:themeFill="accent4" w:themeFillTint="33"/>
          </w:tcPr>
          <w:p w:rsidR="007E3DC2" w:rsidRDefault="007E3D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62" w:type="dxa"/>
            <w:vMerge/>
            <w:shd w:val="clear" w:color="auto" w:fill="FFF2CC" w:themeFill="accent4" w:themeFillTint="33"/>
            <w:vAlign w:val="center"/>
          </w:tcPr>
          <w:p w:rsidR="007E3DC2" w:rsidRDefault="007E3DC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06" w:type="dxa"/>
            <w:vMerge/>
            <w:shd w:val="clear" w:color="auto" w:fill="FFF2CC" w:themeFill="accent4" w:themeFillTint="33"/>
            <w:vAlign w:val="center"/>
          </w:tcPr>
          <w:p w:rsidR="007E3DC2" w:rsidRDefault="007E3D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903" w:type="dxa"/>
            <w:vMerge/>
            <w:shd w:val="clear" w:color="auto" w:fill="FFF2CC" w:themeFill="accent4" w:themeFillTint="33"/>
          </w:tcPr>
          <w:p w:rsidR="007E3DC2" w:rsidRDefault="007E3D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E3DC2" w:rsidTr="008202F7">
        <w:trPr>
          <w:trHeight w:val="291"/>
        </w:trPr>
        <w:tc>
          <w:tcPr>
            <w:tcW w:w="1807" w:type="dxa"/>
            <w:shd w:val="clear" w:color="auto" w:fill="auto"/>
          </w:tcPr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Ručna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7E3DC2" w:rsidRPr="008202F7" w:rsidRDefault="00C515F9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primijeniti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postupke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ručne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obrade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alatničarstvu</w:t>
            </w:r>
            <w:proofErr w:type="spellEnd"/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na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zadanom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predmetu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izvesti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ocrtavanje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otočkavanje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piljenje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sječenje</w:t>
            </w:r>
            <w:proofErr w:type="spellEnd"/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515F9" w:rsidRPr="008202F7">
              <w:rPr>
                <w:rFonts w:ascii="Verdana" w:hAnsi="Verdana" w:cs="Arial"/>
                <w:sz w:val="20"/>
                <w:szCs w:val="20"/>
              </w:rPr>
              <w:t>na dijelovima alata izvesti  turpijanje</w:t>
            </w:r>
            <w:r w:rsidRPr="008202F7">
              <w:rPr>
                <w:rFonts w:ascii="Verdana" w:hAnsi="Verdana" w:cs="Arial"/>
                <w:sz w:val="20"/>
                <w:szCs w:val="20"/>
              </w:rPr>
              <w:t xml:space="preserve"> ravnih i zaobljenih površina </w:t>
            </w:r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515F9" w:rsidRPr="008202F7">
              <w:rPr>
                <w:rFonts w:ascii="Verdana" w:hAnsi="Verdana" w:cs="Arial"/>
                <w:sz w:val="20"/>
                <w:szCs w:val="20"/>
              </w:rPr>
              <w:t>na dijelovima alata izvesti  turpijanje</w:t>
            </w:r>
            <w:r w:rsidRPr="008202F7">
              <w:rPr>
                <w:rFonts w:ascii="Verdana" w:hAnsi="Verdana" w:cs="Arial"/>
                <w:sz w:val="20"/>
                <w:szCs w:val="20"/>
              </w:rPr>
              <w:t xml:space="preserve"> profilnih oblika </w:t>
            </w:r>
          </w:p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na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odgovarajućim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predmetima</w:t>
            </w:r>
            <w:proofErr w:type="spellEnd"/>
            <w:r w:rsidR="00C515F9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sz w:val="20"/>
                <w:szCs w:val="20"/>
              </w:rPr>
              <w:t>izvesti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narezivanja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urezivanja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navoja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alatničarstva</w:t>
            </w:r>
            <w:proofErr w:type="spellEnd"/>
          </w:p>
        </w:tc>
        <w:tc>
          <w:tcPr>
            <w:tcW w:w="4903" w:type="dxa"/>
            <w:shd w:val="clear" w:color="auto" w:fill="auto"/>
          </w:tcPr>
          <w:p w:rsidR="007E3DC2" w:rsidRPr="008202F7" w:rsidRDefault="00B248FD" w:rsidP="008202F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kritički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odgovarajuću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tehnologiju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istraživanje</w:t>
            </w:r>
            <w:proofErr w:type="spellEnd"/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problema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C.4.2.Učenik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pretraživanje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informacija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B.4.1.Uviđa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posljedice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tuđih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stavova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postupaka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izbora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B.4.2.Suradnički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timu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B.4.3.Preuzima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odgovornost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ponašanje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A.4/5.3.Kreativno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mišljenje.Učenik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djeluje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različitim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područjima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A.4.1.Primjenjuje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inovativna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A.4.2.Snalazi se s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neizvjesnošću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rizicima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donosi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primjerene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komunikaciju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B.4.1.B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Razvija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tolerantan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drugima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7E3DC2" w:rsidTr="008202F7">
        <w:trPr>
          <w:trHeight w:val="291"/>
        </w:trPr>
        <w:tc>
          <w:tcPr>
            <w:tcW w:w="1807" w:type="dxa"/>
            <w:shd w:val="clear" w:color="auto" w:fill="auto"/>
          </w:tcPr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lastRenderedPageBreak/>
              <w:t>Mjerenje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7E3DC2" w:rsidRPr="008202F7" w:rsidRDefault="00C515F9" w:rsidP="008202F7">
            <w:pPr>
              <w:pStyle w:val="Tijeloteksta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- mjeriti i kontrolirati</w:t>
            </w:r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jednostrukim mjerilima (etalonima, kalibrima, račvama, šablonskim mjerilima)</w:t>
            </w:r>
          </w:p>
          <w:p w:rsidR="007E3DC2" w:rsidRPr="008202F7" w:rsidRDefault="00C515F9" w:rsidP="008202F7">
            <w:pPr>
              <w:pStyle w:val="Tijeloteksta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mjeriti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kontrolirati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kutnicima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univerzalnim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>kutomjerima</w:t>
            </w:r>
            <w:proofErr w:type="spellEnd"/>
          </w:p>
          <w:p w:rsidR="007E3DC2" w:rsidRPr="008202F7" w:rsidRDefault="00C515F9" w:rsidP="008202F7">
            <w:pPr>
              <w:tabs>
                <w:tab w:val="left" w:pos="5880"/>
              </w:tabs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mjeriti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pomićnim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mjerilom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mikrometrom</w:t>
            </w:r>
            <w:proofErr w:type="spellEnd"/>
            <w:r w:rsidR="00B248FD" w:rsidRPr="008202F7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="00B248FD" w:rsidRPr="008202F7">
              <w:rPr>
                <w:rFonts w:ascii="Verdana" w:hAnsi="Verdana" w:cs="Arial"/>
                <w:sz w:val="20"/>
                <w:szCs w:val="20"/>
              </w:rPr>
              <w:t>komparatorom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alatničarstva</w:t>
            </w:r>
            <w:proofErr w:type="spellEnd"/>
          </w:p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Tehničko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crtanje</w:t>
            </w:r>
            <w:proofErr w:type="spellEnd"/>
          </w:p>
        </w:tc>
        <w:tc>
          <w:tcPr>
            <w:tcW w:w="4903" w:type="dxa"/>
            <w:shd w:val="clear" w:color="auto" w:fill="auto"/>
          </w:tcPr>
          <w:p w:rsidR="007E3DC2" w:rsidRPr="008202F7" w:rsidRDefault="00B248FD" w:rsidP="008202F7">
            <w:pPr>
              <w:pStyle w:val="Odlomakpopisa"/>
              <w:spacing w:after="0" w:line="276" w:lineRule="auto"/>
              <w:ind w:left="75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kritički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odgovarajuću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tehnologiju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istraživanje</w:t>
            </w:r>
            <w:proofErr w:type="spellEnd"/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problema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C.4.2.Učenik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pretraživanje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informacija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B.4.1.Uviđa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posljedice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tuđih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stavova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postupaka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izbora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B.4.2.Suradnički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timu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B.4.3.Preuzima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odgovornost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ponašanje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A.4/5.3.Kreativno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mišljenje.Učenik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djeluje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različitim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područjima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A.4.1.Primjenjuje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inovativna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A.4.2.Snalazi se s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neizvjesnošću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rizicima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donosi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primjerene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komunikaciju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B.4.1.B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Razvija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tolerantan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drugima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7E3DC2" w:rsidTr="008202F7">
        <w:trPr>
          <w:trHeight w:val="291"/>
        </w:trPr>
        <w:tc>
          <w:tcPr>
            <w:tcW w:w="1807" w:type="dxa"/>
            <w:shd w:val="clear" w:color="auto" w:fill="auto"/>
          </w:tcPr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Tokarenje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/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brušenje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7E3DC2" w:rsidRPr="008202F7" w:rsidRDefault="00B248FD" w:rsidP="008202F7">
            <w:pPr>
              <w:pStyle w:val="Tijeloteksta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-upoznavanje sa strojevima za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tokarenje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glavni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dijelovi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stroja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pribor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rezni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alat</w:t>
            </w:r>
            <w:proofErr w:type="spellEnd"/>
          </w:p>
          <w:p w:rsidR="007E3DC2" w:rsidRPr="008202F7" w:rsidRDefault="00B248FD" w:rsidP="008202F7">
            <w:pPr>
              <w:tabs>
                <w:tab w:val="left" w:pos="588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proofErr w:type="spellStart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>ispravno</w:t>
            </w:r>
            <w:proofErr w:type="spellEnd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>stegnuti</w:t>
            </w:r>
            <w:proofErr w:type="spellEnd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>obradak</w:t>
            </w:r>
            <w:proofErr w:type="spellEnd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i </w:t>
            </w:r>
            <w:proofErr w:type="spellStart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rezni</w:t>
            </w:r>
            <w:proofErr w:type="spellEnd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>alat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na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stroj</w:t>
            </w:r>
            <w:r w:rsidR="00C515F9" w:rsidRPr="008202F7">
              <w:rPr>
                <w:rFonts w:ascii="Verdana" w:hAnsi="Verdana" w:cs="Arial"/>
                <w:bCs/>
                <w:sz w:val="20"/>
                <w:szCs w:val="20"/>
              </w:rPr>
              <w:t>u</w:t>
            </w:r>
            <w:proofErr w:type="spellEnd"/>
          </w:p>
          <w:p w:rsidR="007E3DC2" w:rsidRPr="008202F7" w:rsidRDefault="00B248FD" w:rsidP="008202F7">
            <w:pPr>
              <w:pStyle w:val="Tijeloteksta"/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- </w:t>
            </w:r>
            <w:r w:rsidR="00C515F9"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izvesti</w:t>
            </w:r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 xml:space="preserve"> oštrenja tokarskog alata </w:t>
            </w:r>
          </w:p>
        </w:tc>
        <w:tc>
          <w:tcPr>
            <w:tcW w:w="2806" w:type="dxa"/>
            <w:shd w:val="clear" w:color="auto" w:fill="auto"/>
          </w:tcPr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alatničarstva</w:t>
            </w:r>
            <w:proofErr w:type="spellEnd"/>
          </w:p>
        </w:tc>
        <w:tc>
          <w:tcPr>
            <w:tcW w:w="4903" w:type="dxa"/>
            <w:shd w:val="clear" w:color="auto" w:fill="auto"/>
          </w:tcPr>
          <w:p w:rsidR="007E3DC2" w:rsidRPr="008202F7" w:rsidRDefault="00B248FD" w:rsidP="008202F7">
            <w:pPr>
              <w:pStyle w:val="Odlomakpopisa"/>
              <w:spacing w:after="0" w:line="276" w:lineRule="auto"/>
              <w:ind w:left="75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kritički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odgovarajuću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tehnologiju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ikt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istraživanje</w:t>
            </w:r>
            <w:proofErr w:type="spellEnd"/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problema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C.4.2.Učenik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pretraživanje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informacija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B.4.1.Uviđa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posljedice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tuđih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stavova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postupaka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izbora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B.4.2.Suradnički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timu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B.4.3.Preuzima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odgovornost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ponašanje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A.4/5.3.Kreativno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mišljenje.Učenik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djeluje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različitim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područjima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A.4.1.Primjenjuje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inovativna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A.4.2.Snalazi se s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neizvjesnošću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rizicima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donosi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primjerene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komunikaciju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B.4.1.B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Razvija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tolerantan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drugima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7E3DC2" w:rsidTr="008202F7">
        <w:trPr>
          <w:trHeight w:val="291"/>
        </w:trPr>
        <w:tc>
          <w:tcPr>
            <w:tcW w:w="1807" w:type="dxa"/>
            <w:shd w:val="clear" w:color="auto" w:fill="auto"/>
          </w:tcPr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lastRenderedPageBreak/>
              <w:t>Glodanje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/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brušenje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7E3DC2" w:rsidRPr="008202F7" w:rsidRDefault="00B248FD" w:rsidP="008202F7">
            <w:pPr>
              <w:tabs>
                <w:tab w:val="left" w:pos="588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upoznavanje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strojevima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za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glodanje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glavni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dijelovi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rezni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alat</w:t>
            </w:r>
            <w:proofErr w:type="spellEnd"/>
            <w:r w:rsidRPr="008202F7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8202F7">
              <w:rPr>
                <w:rFonts w:ascii="Verdana" w:hAnsi="Verdana" w:cs="Arial"/>
                <w:sz w:val="20"/>
                <w:szCs w:val="20"/>
              </w:rPr>
              <w:t>pribor</w:t>
            </w:r>
            <w:proofErr w:type="spellEnd"/>
          </w:p>
          <w:p w:rsidR="007E3DC2" w:rsidRPr="008202F7" w:rsidRDefault="00B248FD" w:rsidP="008202F7">
            <w:pPr>
              <w:pStyle w:val="Tijeloteksta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- čitanje i primjena jednostavnih oznaka s tehničkih crteža, uputa, kataloga, tablica, dijagrama </w:t>
            </w:r>
          </w:p>
          <w:p w:rsidR="007E3DC2" w:rsidRPr="008202F7" w:rsidRDefault="00B248FD" w:rsidP="008202F7">
            <w:pPr>
              <w:tabs>
                <w:tab w:val="left" w:pos="588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ispravno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stegnuti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obradak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rezni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alat</w:t>
            </w:r>
            <w:proofErr w:type="spellEnd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 xml:space="preserve"> na </w:t>
            </w:r>
            <w:proofErr w:type="spellStart"/>
            <w:r w:rsidRPr="008202F7">
              <w:rPr>
                <w:rFonts w:ascii="Verdana" w:hAnsi="Verdana" w:cs="Arial"/>
                <w:bCs/>
                <w:sz w:val="20"/>
                <w:szCs w:val="20"/>
              </w:rPr>
              <w:t>stroju</w:t>
            </w:r>
            <w:proofErr w:type="spellEnd"/>
          </w:p>
          <w:p w:rsidR="007E3DC2" w:rsidRPr="008202F7" w:rsidRDefault="00B248FD" w:rsidP="008202F7">
            <w:pPr>
              <w:tabs>
                <w:tab w:val="left" w:pos="5880"/>
              </w:tabs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02F7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- izvesti vježbu oštrenja glodala</w:t>
            </w:r>
          </w:p>
        </w:tc>
        <w:tc>
          <w:tcPr>
            <w:tcW w:w="2806" w:type="dxa"/>
            <w:shd w:val="clear" w:color="auto" w:fill="auto"/>
          </w:tcPr>
          <w:p w:rsidR="007E3DC2" w:rsidRPr="008202F7" w:rsidRDefault="00B248FD" w:rsidP="008202F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02F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E3DC2" w:rsidRPr="008202F7" w:rsidRDefault="00B248FD" w:rsidP="008202F7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8202F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202F7">
              <w:rPr>
                <w:rFonts w:ascii="Verdana" w:hAnsi="Verdana" w:cstheme="minorHAnsi"/>
                <w:sz w:val="20"/>
                <w:szCs w:val="20"/>
              </w:rPr>
              <w:t>alatničarstva</w:t>
            </w:r>
            <w:proofErr w:type="spellEnd"/>
          </w:p>
        </w:tc>
        <w:tc>
          <w:tcPr>
            <w:tcW w:w="4903" w:type="dxa"/>
            <w:shd w:val="clear" w:color="auto" w:fill="auto"/>
          </w:tcPr>
          <w:p w:rsidR="007E3DC2" w:rsidRPr="008202F7" w:rsidRDefault="00B248FD" w:rsidP="008202F7">
            <w:pPr>
              <w:pStyle w:val="Odlomakpopisa"/>
              <w:spacing w:after="0" w:line="276" w:lineRule="auto"/>
              <w:ind w:left="75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202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kritički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odgovarajuću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tehnologiju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C.4.1.Učenik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istraživanje</w:t>
            </w:r>
            <w:proofErr w:type="spellEnd"/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problema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ikt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C.4.2.Učenik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samostalno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provodi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složeno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pretraživanje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informacija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digitalnome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okružju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B.4.1.Uviđa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posljedice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tuđih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stavova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postupaka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izbora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lastRenderedPageBreak/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B.4.2.Suradnički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radi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timu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osr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B.4.3.Preuzima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odgovornost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za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svoje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ponašanje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uku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A.4/5.3.Kreativno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mišljenje.Učenik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kreativno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djeluje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različitim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područjima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učenja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A.4.1.Primjenjuje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inovativna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kreativna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rješenja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Pod A.4.2.Snalazi se s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neizvjesnošću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rizicima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koje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donosi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B.4.1.A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Odabire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primjerene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odnose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komunikaciju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  <w:p w:rsidR="007E3DC2" w:rsidRPr="008202F7" w:rsidRDefault="00B248FD" w:rsidP="008202F7">
            <w:pPr>
              <w:pStyle w:val="t-8"/>
              <w:spacing w:beforeAutospacing="0" w:after="0" w:afterAutospacing="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zdr</w:t>
            </w:r>
            <w:proofErr w:type="spellEnd"/>
            <w:proofErr w:type="gram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. B.4.1.B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Razvija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tolerantan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odnos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prema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drugima</w:t>
            </w:r>
            <w:proofErr w:type="spellEnd"/>
            <w:r w:rsidRPr="008202F7"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  <w:t>.</w:t>
            </w:r>
          </w:p>
        </w:tc>
      </w:tr>
    </w:tbl>
    <w:p w:rsidR="007E3DC2" w:rsidRDefault="007E3DC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E3DC2" w:rsidRDefault="007E3DC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E3DC2" w:rsidRDefault="007E3DC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E3DC2" w:rsidRDefault="007E3DC2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7E3DC2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0AC6"/>
    <w:multiLevelType w:val="multilevel"/>
    <w:tmpl w:val="E438EF5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0321C3"/>
    <w:multiLevelType w:val="multilevel"/>
    <w:tmpl w:val="CF42A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C2"/>
    <w:rsid w:val="007E3DC2"/>
    <w:rsid w:val="008202F7"/>
    <w:rsid w:val="00B248FD"/>
    <w:rsid w:val="00B351A9"/>
    <w:rsid w:val="00C515F9"/>
    <w:rsid w:val="00E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A374-3CF1-484A-BB24-D54738D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2020-10-02T12:04:00Z</dcterms:created>
  <dcterms:modified xsi:type="dcterms:W3CDTF">2020-10-02T12:04:00Z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