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2A8" w:rsidRPr="009A3132" w:rsidRDefault="004742A8" w:rsidP="004742A8">
      <w:pPr>
        <w:pStyle w:val="LO-normal"/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9A3132">
        <w:rPr>
          <w:rFonts w:ascii="Verdana" w:hAnsi="Verdana"/>
          <w:b/>
          <w:color w:val="262626"/>
          <w:sz w:val="24"/>
          <w:szCs w:val="24"/>
        </w:rPr>
        <w:t>OBRAZOVNI SEKTOR: GRAFIČKA TEHNOLOGIJA I AV TEHNOLOGIJE</w:t>
      </w:r>
    </w:p>
    <w:p w:rsidR="005E082B" w:rsidRPr="009A3132" w:rsidRDefault="004742A8" w:rsidP="004742A8">
      <w:pPr>
        <w:pStyle w:val="LO-normal"/>
        <w:jc w:val="both"/>
        <w:rPr>
          <w:rFonts w:ascii="Verdana" w:hAnsi="Verdana"/>
          <w:b/>
          <w:color w:val="262626"/>
          <w:sz w:val="24"/>
          <w:szCs w:val="24"/>
        </w:rPr>
      </w:pPr>
      <w:r w:rsidRPr="009A3132">
        <w:rPr>
          <w:rFonts w:ascii="Verdana" w:hAnsi="Verdana"/>
          <w:b/>
          <w:color w:val="262626"/>
          <w:sz w:val="24"/>
          <w:szCs w:val="24"/>
        </w:rPr>
        <w:t>KVALIFIKACIJA/ZANIMANJE: GRAFIČKI TEHNIČAR TISKA</w:t>
      </w:r>
    </w:p>
    <w:p w:rsidR="005E082B" w:rsidRPr="009A3132" w:rsidRDefault="004742A8" w:rsidP="004742A8">
      <w:pPr>
        <w:pStyle w:val="LO-normal"/>
        <w:jc w:val="both"/>
        <w:rPr>
          <w:rFonts w:ascii="Verdana" w:hAnsi="Verdana"/>
          <w:b/>
          <w:color w:val="262626"/>
          <w:sz w:val="24"/>
          <w:szCs w:val="24"/>
        </w:rPr>
      </w:pPr>
      <w:r w:rsidRPr="009A3132">
        <w:rPr>
          <w:rFonts w:ascii="Verdana" w:hAnsi="Verdana"/>
          <w:b/>
          <w:color w:val="262626"/>
          <w:sz w:val="24"/>
          <w:szCs w:val="24"/>
        </w:rPr>
        <w:t>RAZRED: 1</w:t>
      </w:r>
      <w:r w:rsidR="009A3132">
        <w:rPr>
          <w:rFonts w:ascii="Verdana" w:hAnsi="Verdana"/>
          <w:b/>
          <w:color w:val="262626"/>
          <w:sz w:val="24"/>
          <w:szCs w:val="24"/>
        </w:rPr>
        <w:t>.</w:t>
      </w:r>
    </w:p>
    <w:tbl>
      <w:tblPr>
        <w:tblStyle w:val="a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237"/>
        <w:gridCol w:w="2126"/>
        <w:gridCol w:w="3395"/>
      </w:tblGrid>
      <w:tr w:rsidR="009A3132" w:rsidRPr="009A3132" w:rsidTr="001F79B7">
        <w:trPr>
          <w:trHeight w:val="405"/>
        </w:trPr>
        <w:tc>
          <w:tcPr>
            <w:tcW w:w="2547" w:type="dxa"/>
            <w:vMerge w:val="restart"/>
            <w:shd w:val="clear" w:color="auto" w:fill="FFF2CC"/>
            <w:vAlign w:val="center"/>
          </w:tcPr>
          <w:p w:rsidR="005E082B" w:rsidRPr="009A3132" w:rsidRDefault="004742A8" w:rsidP="00810C8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:rsidR="005E082B" w:rsidRPr="009A3132" w:rsidRDefault="004742A8" w:rsidP="00810C8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6237" w:type="dxa"/>
            <w:vMerge w:val="restart"/>
            <w:shd w:val="clear" w:color="auto" w:fill="FFF2CC"/>
            <w:vAlign w:val="center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126" w:type="dxa"/>
            <w:vMerge w:val="restart"/>
            <w:shd w:val="clear" w:color="auto" w:fill="FFF2CC"/>
            <w:vAlign w:val="center"/>
          </w:tcPr>
          <w:p w:rsidR="005E082B" w:rsidRPr="009A3132" w:rsidRDefault="004742A8" w:rsidP="00810C8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3395" w:type="dxa"/>
            <w:vMerge w:val="restart"/>
            <w:shd w:val="clear" w:color="auto" w:fill="FFF2CC"/>
            <w:vAlign w:val="center"/>
          </w:tcPr>
          <w:p w:rsidR="005E082B" w:rsidRPr="009A3132" w:rsidRDefault="004742A8" w:rsidP="00810C8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9A3132" w:rsidRPr="009A3132" w:rsidTr="001F79B7">
        <w:trPr>
          <w:trHeight w:val="405"/>
        </w:trPr>
        <w:tc>
          <w:tcPr>
            <w:tcW w:w="2547" w:type="dxa"/>
            <w:vMerge/>
            <w:shd w:val="clear" w:color="auto" w:fill="FFF2CC"/>
            <w:vAlign w:val="center"/>
          </w:tcPr>
          <w:p w:rsidR="005E082B" w:rsidRPr="009A3132" w:rsidRDefault="005E082B" w:rsidP="0081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FFF2CC"/>
            <w:vAlign w:val="center"/>
          </w:tcPr>
          <w:p w:rsidR="005E082B" w:rsidRPr="009A3132" w:rsidRDefault="005E082B" w:rsidP="0081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2CC"/>
            <w:vAlign w:val="center"/>
          </w:tcPr>
          <w:p w:rsidR="005E082B" w:rsidRPr="009A3132" w:rsidRDefault="005E082B" w:rsidP="0081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  <w:shd w:val="clear" w:color="auto" w:fill="FFF2CC"/>
            <w:vAlign w:val="center"/>
          </w:tcPr>
          <w:p w:rsidR="005E082B" w:rsidRPr="009A3132" w:rsidRDefault="005E082B" w:rsidP="0081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A3132" w:rsidRPr="009A3132" w:rsidTr="001F79B7">
        <w:trPr>
          <w:trHeight w:val="291"/>
        </w:trPr>
        <w:tc>
          <w:tcPr>
            <w:tcW w:w="2547" w:type="dxa"/>
          </w:tcPr>
          <w:p w:rsidR="004742A8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08629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T</w:t>
            </w:r>
            <w:r w:rsidR="00A44CA1" w:rsidRPr="009A3132">
              <w:rPr>
                <w:rFonts w:ascii="Verdana" w:hAnsi="Verdana"/>
                <w:b/>
                <w:sz w:val="20"/>
                <w:szCs w:val="20"/>
              </w:rPr>
              <w:t xml:space="preserve">1. </w:t>
            </w:r>
            <w:r w:rsidR="004742A8" w:rsidRPr="009A3132">
              <w:rPr>
                <w:rFonts w:ascii="Verdana" w:hAnsi="Verdana"/>
                <w:b/>
                <w:sz w:val="20"/>
                <w:szCs w:val="20"/>
              </w:rPr>
              <w:t xml:space="preserve">VISOKI TISAK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</w:tcPr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provesti umetanje olovnog sloga/klišea u okvir  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provesti oblaganje sloga 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odrediti bjeline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provesti stezanje sloga u okvir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Definirati pojam tiskovne forme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Opisati izgled tiskovnih elemenata kod visokog tiska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Zaključiti koja osnovna svojstva ima legura od koje se izrađuje tiskovna forma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Zapamtiti razliku između tiskovnih elemenata i slobodnih površina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Prepoznati osnovni alat za zatvaranje tiskovne forme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Objasniti svrhu stezanja sloga u okvir </w:t>
            </w: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  <w:r w:rsidRPr="009A3132"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  <w:t xml:space="preserve">Preporuke za ostvarivanje: </w:t>
            </w: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Opis zadatka: </w:t>
            </w:r>
            <w:r w:rsidRPr="009A3132">
              <w:rPr>
                <w:rFonts w:ascii="Verdana" w:hAnsi="Verdana"/>
                <w:sz w:val="20"/>
                <w:szCs w:val="20"/>
              </w:rPr>
              <w:t xml:space="preserve">Priprema tiskovne forme u tehnici visokog tiska. Učenici se upoznaju sa načinom izrade tiskovne forme za visoki tisak. </w:t>
            </w: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Zadatak se izvodi u četiri  osnovne etape: </w:t>
            </w:r>
          </w:p>
          <w:p w:rsidR="0008629A" w:rsidRPr="009A3132" w:rsidRDefault="0008629A" w:rsidP="00810C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Stavljanje olovnog sloga ili klišea u okvir </w:t>
            </w:r>
          </w:p>
          <w:p w:rsidR="0008629A" w:rsidRPr="009A3132" w:rsidRDefault="0008629A" w:rsidP="00810C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Oblaganje sloga ulošcima i zatvaračima </w:t>
            </w:r>
          </w:p>
          <w:p w:rsidR="0008629A" w:rsidRPr="009A3132" w:rsidRDefault="0008629A" w:rsidP="00810C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Određivanje bjeline sa strane ulagaće hvataljke</w:t>
            </w:r>
          </w:p>
          <w:p w:rsidR="0008629A" w:rsidRPr="009A3132" w:rsidRDefault="0008629A" w:rsidP="00810C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Stezanje sloga u okvir</w:t>
            </w:r>
          </w:p>
        </w:tc>
        <w:tc>
          <w:tcPr>
            <w:tcW w:w="2126" w:type="dxa"/>
          </w:tcPr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PRAKTIČNA NASTAVA TISKA – VISOKI TISAK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GRAFIČKA TEHNOLOGIJA</w:t>
            </w:r>
            <w:r w:rsidRPr="009A313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395" w:type="dxa"/>
          </w:tcPr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Osr. A 4.1. Učenik razvija sliku o sebi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Ikt C 4.4. Učenik samostalno odgovorno upravja prikupljenim informacijama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 Uku A,4/5,4, Učenik samostalno kritički promišlja i vrednuje ideje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Uku C.4/5.3. Učenik iskazuje pozitivna I visoka očekivanja I vjeruje u svoj uspjeh u učenju </w:t>
            </w:r>
          </w:p>
        </w:tc>
      </w:tr>
      <w:tr w:rsidR="009A3132" w:rsidRPr="009A3132" w:rsidTr="001F79B7">
        <w:trPr>
          <w:trHeight w:val="291"/>
        </w:trPr>
        <w:tc>
          <w:tcPr>
            <w:tcW w:w="2547" w:type="dxa"/>
          </w:tcPr>
          <w:p w:rsidR="005E082B" w:rsidRPr="009A3132" w:rsidRDefault="0008629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T</w:t>
            </w:r>
            <w:r w:rsidR="00A44CA1" w:rsidRPr="009A3132">
              <w:rPr>
                <w:rFonts w:ascii="Verdana" w:hAnsi="Verdana"/>
                <w:b/>
                <w:sz w:val="20"/>
                <w:szCs w:val="20"/>
              </w:rPr>
              <w:t xml:space="preserve">2. </w:t>
            </w:r>
            <w:r w:rsidR="004742A8" w:rsidRPr="009A3132">
              <w:rPr>
                <w:rFonts w:ascii="Verdana" w:hAnsi="Verdana"/>
                <w:b/>
                <w:sz w:val="20"/>
                <w:szCs w:val="20"/>
              </w:rPr>
              <w:t xml:space="preserve">RICANJE NALJEPNICA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</w:tcPr>
          <w:p w:rsidR="005E082B" w:rsidRPr="009A3132" w:rsidRDefault="004742A8" w:rsidP="00810C80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postaviti štancu u okvir 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procijeniti prosijecanje 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podesiti pritisak reznih linija </w:t>
            </w:r>
          </w:p>
          <w:p w:rsidR="004742A8" w:rsidRPr="009A3132" w:rsidRDefault="004742A8" w:rsidP="00810C80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ustanoviti kvalitetu izrade</w:t>
            </w:r>
          </w:p>
          <w:p w:rsidR="004742A8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42A8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Rasporediti naljepnice koje će se ricati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Prepoznati stroj za štancanje</w:t>
            </w:r>
          </w:p>
          <w:p w:rsidR="004742A8" w:rsidRPr="009A3132" w:rsidRDefault="004742A8" w:rsidP="00810C80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Navesti sastavne dijelove uređaja za štancanje </w:t>
            </w:r>
          </w:p>
          <w:p w:rsidR="004742A8" w:rsidRPr="009A3132" w:rsidRDefault="004742A8" w:rsidP="00810C80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lastRenderedPageBreak/>
              <w:t xml:space="preserve">Opisuje štancu I protuštancu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Učenik uspoređuje štancu sa drugim uređajima za rezanje </w:t>
            </w: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  <w:r w:rsidRPr="009A3132"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  <w:t xml:space="preserve">Preporuke za ostvarivanje: </w:t>
            </w: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Opis zadatka: </w:t>
            </w:r>
            <w:r w:rsidRPr="009A3132">
              <w:rPr>
                <w:rFonts w:ascii="Verdana" w:hAnsi="Verdana"/>
                <w:sz w:val="20"/>
                <w:szCs w:val="20"/>
              </w:rPr>
              <w:t xml:space="preserve">Na stroju za visoki tisak provesti ricanje (prorezivanje) naljepnica. </w:t>
            </w: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Faze realizacije vježbe:</w:t>
            </w:r>
          </w:p>
          <w:p w:rsidR="0008629A" w:rsidRPr="009A3132" w:rsidRDefault="0008629A" w:rsidP="00810C80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Zatvaranje štance u okvir </w:t>
            </w:r>
          </w:p>
          <w:p w:rsidR="0008629A" w:rsidRPr="009A3132" w:rsidRDefault="0008629A" w:rsidP="00810C80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Izrada otiska – provjera prosijecanja </w:t>
            </w:r>
          </w:p>
          <w:p w:rsidR="0008629A" w:rsidRPr="009A3132" w:rsidRDefault="0008629A" w:rsidP="00810C80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Podešavanje pritiska reznih linija da prosijecaju samo gornji sloj</w:t>
            </w: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PRAKTIČNA NASTAVA TISKA </w:t>
            </w: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VISOKI TISAK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GRAFIČKA TEHNOLOGIJA</w:t>
            </w:r>
            <w:r w:rsidRPr="009A313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395" w:type="dxa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Uku. C.4/5.3. Učenik iskazuje interes za različita područja, preuzima odgovornost za svoje učenje Iiustraje u učenju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Uku D.4/5.2. Učenik ostvaruje dobru komunikaciju s drugima, uspješno surađuje u različitim  </w:t>
            </w:r>
            <w:r w:rsidRPr="009A3132">
              <w:rPr>
                <w:rFonts w:ascii="Verdana" w:hAnsi="Verdana"/>
                <w:sz w:val="20"/>
                <w:szCs w:val="20"/>
              </w:rPr>
              <w:lastRenderedPageBreak/>
              <w:t xml:space="preserve">situacijama i spreman je zatražiti i pružiti pomoć </w:t>
            </w:r>
          </w:p>
        </w:tc>
      </w:tr>
      <w:tr w:rsidR="009A3132" w:rsidRPr="009A3132" w:rsidTr="001F79B7">
        <w:trPr>
          <w:trHeight w:val="291"/>
        </w:trPr>
        <w:tc>
          <w:tcPr>
            <w:tcW w:w="2547" w:type="dxa"/>
          </w:tcPr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08629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T</w:t>
            </w:r>
            <w:r w:rsidR="00A44CA1" w:rsidRPr="009A3132">
              <w:rPr>
                <w:rFonts w:ascii="Verdana" w:hAnsi="Verdana"/>
                <w:b/>
                <w:sz w:val="20"/>
                <w:szCs w:val="20"/>
              </w:rPr>
              <w:t xml:space="preserve">3. </w:t>
            </w:r>
            <w:r w:rsidR="004742A8" w:rsidRPr="009A3132">
              <w:rPr>
                <w:rFonts w:ascii="Verdana" w:hAnsi="Verdana"/>
                <w:b/>
                <w:sz w:val="20"/>
                <w:szCs w:val="20"/>
              </w:rPr>
              <w:t xml:space="preserve">BIGANJE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</w:tcPr>
          <w:p w:rsidR="00A44CA1" w:rsidRPr="009A3132" w:rsidRDefault="00A44CA1" w:rsidP="00810C80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provesti sastavljanje forme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izvesti probno biganje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provjeriti poziciju i jačinu biga  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provesti podešavanje pritiska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procijeniti kvalitetu biga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Opisati proces savijanja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Navesti vrste savijanja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Opisati kako se sastavlja forma sa linijama za biganje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Opisati proces biganja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Prepoznati važnost pritiska stroja kod tiska</w:t>
            </w: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  <w:r w:rsidRPr="009A3132"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  <w:t xml:space="preserve">Preporuke za ostvarivanje: </w:t>
            </w: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Opis zadatka:</w:t>
            </w:r>
            <w:r w:rsidRPr="009A3132">
              <w:rPr>
                <w:rFonts w:ascii="Verdana" w:hAnsi="Verdana"/>
                <w:sz w:val="20"/>
                <w:szCs w:val="20"/>
              </w:rPr>
              <w:t xml:space="preserve"> Izraditi žlijeb za savijanje (biganje). </w:t>
            </w: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Zadatak se izvodi u  5 faza: </w:t>
            </w:r>
          </w:p>
          <w:p w:rsidR="0008629A" w:rsidRPr="009A3132" w:rsidRDefault="0008629A" w:rsidP="00810C80">
            <w:pPr>
              <w:pStyle w:val="Odlomakpopisa"/>
              <w:numPr>
                <w:ilvl w:val="0"/>
                <w:numId w:val="6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Sastavljanje forme s linijom za biganje </w:t>
            </w:r>
          </w:p>
          <w:p w:rsidR="0008629A" w:rsidRPr="009A3132" w:rsidRDefault="0008629A" w:rsidP="00810C80">
            <w:pPr>
              <w:pStyle w:val="Odlomakpopisa"/>
              <w:numPr>
                <w:ilvl w:val="0"/>
                <w:numId w:val="6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Izrada otiska – biga </w:t>
            </w:r>
          </w:p>
          <w:p w:rsidR="0008629A" w:rsidRPr="009A3132" w:rsidRDefault="0008629A" w:rsidP="00810C80">
            <w:pPr>
              <w:pStyle w:val="Odlomakpopisa"/>
              <w:numPr>
                <w:ilvl w:val="0"/>
                <w:numId w:val="6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Provjera pozicije i jačine biga </w:t>
            </w:r>
          </w:p>
          <w:p w:rsidR="0008629A" w:rsidRPr="009A3132" w:rsidRDefault="0008629A" w:rsidP="00810C80">
            <w:pPr>
              <w:pStyle w:val="Odlomakpopisa"/>
              <w:numPr>
                <w:ilvl w:val="0"/>
                <w:numId w:val="6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Podešavanje pritiska stroja </w:t>
            </w:r>
          </w:p>
          <w:p w:rsidR="0008629A" w:rsidRPr="009A3132" w:rsidRDefault="0008629A" w:rsidP="00810C80">
            <w:pPr>
              <w:pStyle w:val="Odlomakpopisa"/>
              <w:numPr>
                <w:ilvl w:val="0"/>
                <w:numId w:val="6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Biganje</w:t>
            </w: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4CA1" w:rsidRPr="009A3132" w:rsidRDefault="00A44CA1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PRAKTIČNA NASTAVA TISKA – VISOKI TISAK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GRAFIČKA TEHNOLOGIJA</w:t>
            </w:r>
            <w:r w:rsidRPr="009A313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395" w:type="dxa"/>
          </w:tcPr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Uku C.4/5.4. Učenik samovrednuje process učenja i svoje rezultate, procjenjuje ostvareni napredak ten a temelju toga planira buduće učenje </w:t>
            </w:r>
          </w:p>
          <w:p w:rsidR="00D0548F" w:rsidRPr="009A3132" w:rsidRDefault="00D0548F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Ikt C.4.4 Učenik samostalno odgovorno upravlja prikupljenim informacijama </w:t>
            </w:r>
          </w:p>
        </w:tc>
      </w:tr>
      <w:tr w:rsidR="009A3132" w:rsidRPr="009A3132" w:rsidTr="001F79B7">
        <w:trPr>
          <w:trHeight w:val="291"/>
        </w:trPr>
        <w:tc>
          <w:tcPr>
            <w:tcW w:w="2547" w:type="dxa"/>
          </w:tcPr>
          <w:p w:rsidR="005E082B" w:rsidRPr="009A3132" w:rsidRDefault="0008629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T</w:t>
            </w:r>
            <w:r w:rsidR="00A44CA1" w:rsidRPr="009A3132">
              <w:rPr>
                <w:rFonts w:ascii="Verdana" w:hAnsi="Verdana"/>
                <w:b/>
                <w:sz w:val="20"/>
                <w:szCs w:val="20"/>
              </w:rPr>
              <w:t xml:space="preserve">4. </w:t>
            </w:r>
            <w:r w:rsidR="004742A8" w:rsidRPr="009A3132">
              <w:rPr>
                <w:rFonts w:ascii="Verdana" w:hAnsi="Verdana"/>
                <w:b/>
                <w:sz w:val="20"/>
                <w:szCs w:val="20"/>
              </w:rPr>
              <w:t xml:space="preserve">SITOTISAK </w:t>
            </w:r>
            <w:r w:rsidR="00A44CA1" w:rsidRPr="009A3132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="004742A8" w:rsidRPr="009A3132">
              <w:rPr>
                <w:rFonts w:ascii="Verdana" w:hAnsi="Verdana"/>
                <w:b/>
                <w:sz w:val="20"/>
                <w:szCs w:val="20"/>
              </w:rPr>
              <w:t xml:space="preserve">IZRADA TISKOVNE FORME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44CA1" w:rsidRPr="009A3132" w:rsidRDefault="00A44CA1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</w:tcPr>
          <w:p w:rsidR="005E082B" w:rsidRPr="009A3132" w:rsidRDefault="004742A8" w:rsidP="00810C80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izvršiti čišćenje emulzije sa sita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provesti sušenje sita prije daljnjeg rada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izvesti oslojavanje sita 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postaviti matricu ispravno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provesti osvijetljavanje sita 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izvršiti ispiranje emulzije s mjesta tiskovnih elemenata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promotriti kvalitetu tiskovne forme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lastRenderedPageBreak/>
              <w:t>opisati tiskovnu formu kod sitotiska</w:t>
            </w:r>
          </w:p>
          <w:p w:rsidR="005E082B" w:rsidRPr="009A3132" w:rsidRDefault="00D0548F" w:rsidP="00810C80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prepoznati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 xml:space="preserve"> tiskovne elemente </w:t>
            </w:r>
          </w:p>
          <w:p w:rsidR="005E082B" w:rsidRPr="009A3132" w:rsidRDefault="00D0548F" w:rsidP="00810C80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raspoznati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 xml:space="preserve"> različite vrste mrežica za sitotisak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nabrojati materijale okvira sita</w:t>
            </w:r>
          </w:p>
          <w:p w:rsidR="005E082B" w:rsidRPr="009A3132" w:rsidRDefault="00D0548F" w:rsidP="00810C80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Usporediti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 xml:space="preserve"> različite vrste kopirnih slojeva koji se koriste za oslojavanje sita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poredati operacije izrade tiskovne forme po redu </w:t>
            </w:r>
          </w:p>
          <w:p w:rsidR="005E082B" w:rsidRPr="009A3132" w:rsidRDefault="00D0548F" w:rsidP="00810C80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Odabrati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 xml:space="preserve"> kopirni sloj koji je najmanje štetan po okoliš </w:t>
            </w:r>
          </w:p>
          <w:p w:rsidR="0008629A" w:rsidRPr="009A3132" w:rsidRDefault="0008629A" w:rsidP="00810C80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  <w:r w:rsidRPr="009A3132"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  <w:t xml:space="preserve">Preporuke za ostvarivanje: </w:t>
            </w: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Opis zadatka: </w:t>
            </w:r>
            <w:r w:rsidRPr="009A3132">
              <w:rPr>
                <w:rFonts w:ascii="Verdana" w:hAnsi="Verdana"/>
                <w:sz w:val="20"/>
                <w:szCs w:val="20"/>
              </w:rPr>
              <w:t xml:space="preserve">Stvaranje tiskovne forme u sitotisku. </w:t>
            </w: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Zadatak se ralizira u 7 etapa</w:t>
            </w:r>
            <w:r w:rsidRPr="009A3132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08629A" w:rsidRPr="009A3132" w:rsidRDefault="0008629A" w:rsidP="00810C8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Čišćenje/pranje sita – skidanje emulzije i ostataka </w:t>
            </w:r>
          </w:p>
          <w:p w:rsidR="0008629A" w:rsidRPr="009A3132" w:rsidRDefault="0008629A" w:rsidP="00810C8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Sušenje </w:t>
            </w:r>
          </w:p>
          <w:p w:rsidR="0008629A" w:rsidRPr="009A3132" w:rsidRDefault="0008629A" w:rsidP="00810C8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Oslojavanje emulzijom </w:t>
            </w:r>
          </w:p>
          <w:p w:rsidR="0008629A" w:rsidRPr="009A3132" w:rsidRDefault="0008629A" w:rsidP="00810C8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Sušenje </w:t>
            </w:r>
          </w:p>
          <w:p w:rsidR="0008629A" w:rsidRPr="009A3132" w:rsidRDefault="0008629A" w:rsidP="00810C8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Osvjetljavanje </w:t>
            </w:r>
          </w:p>
          <w:p w:rsidR="0008629A" w:rsidRPr="009A3132" w:rsidRDefault="0008629A" w:rsidP="00810C8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Ispiranje </w:t>
            </w:r>
          </w:p>
          <w:p w:rsidR="0008629A" w:rsidRPr="009A3132" w:rsidRDefault="0008629A" w:rsidP="00810C8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Sušenje</w:t>
            </w: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PRAKTIČNA NASTAVA TISKA – SITOTISAK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0548F" w:rsidRPr="009A3132" w:rsidRDefault="00D0548F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0548F" w:rsidRPr="009A3132" w:rsidRDefault="00D0548F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0548F" w:rsidRPr="009A3132" w:rsidRDefault="00D0548F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0548F" w:rsidRPr="009A3132" w:rsidRDefault="00D0548F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GRAFIČKA TEHNOLOGIJA</w:t>
            </w:r>
            <w:r w:rsidRPr="009A313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395" w:type="dxa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lastRenderedPageBreak/>
              <w:t xml:space="preserve">Uku A.4/5.4. Učenik samostalno kritički promišlja i vrednuje ideje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Ikt C 4.1. Učenik kritički odabire odgovarajuću digitalnu tehnologiju koja mu je potrebna za stjecanje novih znanja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lastRenderedPageBreak/>
              <w:t xml:space="preserve">Odr. B.4.1. Djeluje u skladu s načelima održivoga razvoja s ciljem promoviranja socijalne pravde </w:t>
            </w:r>
          </w:p>
        </w:tc>
      </w:tr>
      <w:tr w:rsidR="009A3132" w:rsidRPr="009A3132" w:rsidTr="001F79B7">
        <w:trPr>
          <w:trHeight w:val="291"/>
        </w:trPr>
        <w:tc>
          <w:tcPr>
            <w:tcW w:w="2547" w:type="dxa"/>
          </w:tcPr>
          <w:p w:rsidR="005E082B" w:rsidRPr="009A3132" w:rsidRDefault="0008629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lastRenderedPageBreak/>
              <w:t>T</w:t>
            </w:r>
            <w:r w:rsidR="00A44CA1" w:rsidRPr="009A3132">
              <w:rPr>
                <w:rFonts w:ascii="Verdana" w:hAnsi="Verdana"/>
                <w:b/>
                <w:sz w:val="20"/>
                <w:szCs w:val="20"/>
              </w:rPr>
              <w:t>5. SITOTISAK -</w:t>
            </w:r>
            <w:r w:rsidR="004742A8" w:rsidRPr="009A313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A44CA1" w:rsidRPr="009A3132">
              <w:rPr>
                <w:rFonts w:ascii="Verdana" w:hAnsi="Verdana"/>
                <w:b/>
                <w:sz w:val="20"/>
                <w:szCs w:val="20"/>
              </w:rPr>
              <w:t xml:space="preserve">IZRADA OTISKA </w:t>
            </w:r>
            <w:r w:rsidR="004742A8" w:rsidRPr="009A313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5E082B" w:rsidRPr="009A3132" w:rsidRDefault="004742A8" w:rsidP="0081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:rsidR="001F79B7" w:rsidRPr="009A3132" w:rsidRDefault="001F79B7" w:rsidP="00810C80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31E2A" w:rsidRPr="009A3132" w:rsidRDefault="004742A8" w:rsidP="00810C80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postaviti čvrsto sito u držač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uskladiti poziciju otiska u odnosu na tiskovnu podlogu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provesti zaštitu određenih površina ljepljivom trakom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provesti nanošenje bojila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rukovati strugačem/raklom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provesti sušenje otiska </w:t>
            </w:r>
          </w:p>
          <w:p w:rsidR="005E082B" w:rsidRPr="009A3132" w:rsidRDefault="005E082B" w:rsidP="00810C80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D0548F" w:rsidP="00810C80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odabrati rakel i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 xml:space="preserve"> pravilno </w:t>
            </w:r>
            <w:r w:rsidRPr="009A3132">
              <w:rPr>
                <w:rFonts w:ascii="Verdana" w:hAnsi="Verdana"/>
                <w:sz w:val="20"/>
                <w:szCs w:val="20"/>
              </w:rPr>
              <w:t xml:space="preserve">ga 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 xml:space="preserve">upotrijebiti </w:t>
            </w:r>
          </w:p>
          <w:p w:rsidR="005E082B" w:rsidRPr="009A3132" w:rsidRDefault="00D0548F" w:rsidP="00810C80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pravilno odabrati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 xml:space="preserve"> vrstu boje s obzirom na podlogu</w:t>
            </w:r>
          </w:p>
          <w:p w:rsidR="005E082B" w:rsidRPr="009A3132" w:rsidRDefault="00D0548F" w:rsidP="00810C80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Prepoznati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 xml:space="preserve"> sastav boje </w:t>
            </w:r>
          </w:p>
          <w:p w:rsidR="005E082B" w:rsidRPr="009A3132" w:rsidRDefault="00D0548F" w:rsidP="00810C80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Opisati razloge zaštite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 xml:space="preserve"> potrebne pozicije ljepljivom trakom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navesti načine sušenja otiska s obzirom na korištenu boju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usporediti različite načine sušenja otiska</w:t>
            </w: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  <w:r w:rsidRPr="009A3132"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  <w:t xml:space="preserve">Preporuke za ostvarivanje: </w:t>
            </w: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Opis zadatka</w:t>
            </w:r>
            <w:r w:rsidRPr="009A3132">
              <w:rPr>
                <w:rFonts w:ascii="Verdana" w:hAnsi="Verdana"/>
                <w:sz w:val="20"/>
                <w:szCs w:val="20"/>
              </w:rPr>
              <w:t>: Izrada otiska u tehnici sitotiska s ciljem dobivanja čistog otiska sa svim istisnutim tiskovnim elementima. Osigurati potpuno sušenje otiska.</w:t>
            </w: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lastRenderedPageBreak/>
              <w:t>Uvjeti izrade:</w:t>
            </w:r>
            <w:r w:rsidRPr="009A3132">
              <w:rPr>
                <w:rFonts w:ascii="Verdana" w:hAnsi="Verdana"/>
                <w:sz w:val="20"/>
                <w:szCs w:val="20"/>
              </w:rPr>
              <w:t xml:space="preserve"> pripremljena tiskovna forma, držač, ljepljiva traka, bojilo, razrijeđivač, tiskovna podloga, strugač/rakel, tunel za sušenje   </w:t>
            </w: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Zadatak se rješava u 5 etapa:</w:t>
            </w:r>
          </w:p>
          <w:p w:rsidR="0008629A" w:rsidRPr="009A3132" w:rsidRDefault="0008629A" w:rsidP="00810C8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Učvrstiti sito u držač</w:t>
            </w:r>
          </w:p>
          <w:p w:rsidR="0008629A" w:rsidRPr="009A3132" w:rsidRDefault="0008629A" w:rsidP="00810C8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Odrediti poziciju otiska </w:t>
            </w:r>
          </w:p>
          <w:p w:rsidR="0008629A" w:rsidRPr="009A3132" w:rsidRDefault="0008629A" w:rsidP="00810C8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Zaštiti potrebne pozicije ljepljivom trakom </w:t>
            </w:r>
          </w:p>
          <w:p w:rsidR="0008629A" w:rsidRPr="009A3132" w:rsidRDefault="0008629A" w:rsidP="00810C8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Protisnuti boju </w:t>
            </w:r>
          </w:p>
          <w:p w:rsidR="0008629A" w:rsidRPr="009A3132" w:rsidRDefault="0008629A" w:rsidP="00810C8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Osušiti otisak</w:t>
            </w:r>
          </w:p>
        </w:tc>
        <w:tc>
          <w:tcPr>
            <w:tcW w:w="2126" w:type="dxa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PRAKTIČNA NASTAVA TISKA – SITOTISAK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GRAFIČKA TEHNOLOGIJA</w:t>
            </w:r>
            <w:r w:rsidRPr="009A313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395" w:type="dxa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C.4.1. Sudjeluje u projektu ili proizvodnji od ideje do realizacije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Uku. A.4/5.2. Učenik prati  učinkovitost učenja i svoje napredovanje tijekom učenja. </w:t>
            </w:r>
          </w:p>
        </w:tc>
      </w:tr>
    </w:tbl>
    <w:p w:rsidR="0008629A" w:rsidRPr="009D1061" w:rsidRDefault="0008629A" w:rsidP="0008629A">
      <w:pPr>
        <w:pStyle w:val="LO-normal"/>
        <w:widowControl w:val="0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262626"/>
        </w:rPr>
        <w:br/>
      </w:r>
      <w:r w:rsidRPr="009D1061">
        <w:rPr>
          <w:rFonts w:ascii="Verdana" w:hAnsi="Verdana"/>
          <w:b/>
          <w:sz w:val="20"/>
          <w:szCs w:val="20"/>
        </w:rPr>
        <w:t>PREPORUKA ZA VREDNOVANJE:</w:t>
      </w:r>
      <w:r w:rsidRPr="009D1061">
        <w:rPr>
          <w:rFonts w:ascii="Verdana" w:hAnsi="Verdana"/>
          <w:sz w:val="20"/>
          <w:szCs w:val="20"/>
        </w:rPr>
        <w:t xml:space="preserve"> 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</w:t>
      </w:r>
      <w:r>
        <w:rPr>
          <w:rFonts w:ascii="Verdana" w:hAnsi="Verdana"/>
          <w:sz w:val="20"/>
          <w:szCs w:val="20"/>
        </w:rPr>
        <w:t>te godine učenja i poučavanja).</w:t>
      </w:r>
    </w:p>
    <w:p w:rsidR="0008629A" w:rsidRDefault="0008629A" w:rsidP="0008629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PREPORUKA ZA PRISTUP</w:t>
      </w:r>
      <w:r w:rsidRPr="009D1061">
        <w:rPr>
          <w:rFonts w:ascii="Verdana" w:hAnsi="Verdana"/>
          <w:b/>
          <w:sz w:val="20"/>
          <w:szCs w:val="20"/>
        </w:rPr>
        <w:t xml:space="preserve"> UČENICIMA S POSEBNIM ODGOJNO - OBRAZOVNIM POTREBAMA: </w:t>
      </w:r>
      <w:r w:rsidRPr="009D1061">
        <w:rPr>
          <w:rFonts w:ascii="Verdana" w:hAnsi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</w:t>
      </w:r>
      <w:r>
        <w:rPr>
          <w:rFonts w:ascii="Verdana" w:hAnsi="Verdana"/>
          <w:sz w:val="20"/>
          <w:szCs w:val="20"/>
        </w:rPr>
        <w:t>enih asistenata u nastavi i dr.</w:t>
      </w:r>
    </w:p>
    <w:p w:rsidR="0008629A" w:rsidRDefault="0008629A" w:rsidP="0008629A">
      <w:pPr>
        <w:rPr>
          <w:rFonts w:ascii="Verdana" w:hAnsi="Verdana"/>
          <w:sz w:val="20"/>
          <w:szCs w:val="20"/>
        </w:rPr>
      </w:pPr>
    </w:p>
    <w:p w:rsidR="0008629A" w:rsidRDefault="0008629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4742A8" w:rsidRPr="009A3132" w:rsidRDefault="004742A8" w:rsidP="004742A8">
      <w:pPr>
        <w:pStyle w:val="LO-normal"/>
        <w:jc w:val="both"/>
        <w:rPr>
          <w:rFonts w:ascii="Verdana" w:hAnsi="Verdana"/>
          <w:b/>
          <w:color w:val="262626"/>
          <w:sz w:val="24"/>
          <w:szCs w:val="24"/>
        </w:rPr>
      </w:pPr>
      <w:r w:rsidRPr="009A3132">
        <w:rPr>
          <w:rFonts w:ascii="Verdana" w:hAnsi="Verdana"/>
          <w:b/>
          <w:color w:val="262626"/>
          <w:sz w:val="24"/>
          <w:szCs w:val="24"/>
        </w:rPr>
        <w:lastRenderedPageBreak/>
        <w:t>OBRAZOVNI SEKTOR: GRAFIČKA TEHNOLOGIJA I AV TEHNOLOGIJE</w:t>
      </w:r>
    </w:p>
    <w:p w:rsidR="004742A8" w:rsidRPr="009A3132" w:rsidRDefault="004742A8" w:rsidP="004742A8">
      <w:pPr>
        <w:pStyle w:val="LO-normal"/>
        <w:jc w:val="both"/>
        <w:rPr>
          <w:rFonts w:ascii="Verdana" w:hAnsi="Verdana"/>
          <w:b/>
          <w:color w:val="262626"/>
          <w:sz w:val="24"/>
          <w:szCs w:val="24"/>
        </w:rPr>
      </w:pPr>
      <w:r w:rsidRPr="009A3132">
        <w:rPr>
          <w:rFonts w:ascii="Verdana" w:hAnsi="Verdana"/>
          <w:b/>
          <w:color w:val="262626"/>
          <w:sz w:val="24"/>
          <w:szCs w:val="24"/>
        </w:rPr>
        <w:t>KVALIFIKACIJA/ZANIMANJE: GRAFIČKI TEHNIČAR TISKA</w:t>
      </w:r>
    </w:p>
    <w:p w:rsidR="005E082B" w:rsidRPr="009A3132" w:rsidRDefault="00D0548F" w:rsidP="00D0548F">
      <w:pPr>
        <w:pStyle w:val="LO-normal"/>
        <w:jc w:val="both"/>
        <w:rPr>
          <w:rFonts w:ascii="Verdana" w:hAnsi="Verdana"/>
          <w:b/>
          <w:color w:val="262626"/>
          <w:sz w:val="24"/>
          <w:szCs w:val="24"/>
        </w:rPr>
      </w:pPr>
      <w:r w:rsidRPr="009A3132">
        <w:rPr>
          <w:rFonts w:ascii="Verdana" w:hAnsi="Verdana"/>
          <w:b/>
          <w:color w:val="262626"/>
          <w:sz w:val="24"/>
          <w:szCs w:val="24"/>
        </w:rPr>
        <w:t>RAZRED: 2</w:t>
      </w:r>
      <w:r w:rsidR="009A3132">
        <w:rPr>
          <w:rFonts w:ascii="Verdana" w:hAnsi="Verdana"/>
          <w:b/>
          <w:color w:val="262626"/>
          <w:sz w:val="24"/>
          <w:szCs w:val="24"/>
        </w:rPr>
        <w:t>.</w:t>
      </w:r>
    </w:p>
    <w:tbl>
      <w:tblPr>
        <w:tblStyle w:val="a0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245"/>
        <w:gridCol w:w="2268"/>
        <w:gridCol w:w="4245"/>
      </w:tblGrid>
      <w:tr w:rsidR="009A3132" w:rsidRPr="009A3132" w:rsidTr="00331E2A">
        <w:trPr>
          <w:trHeight w:val="405"/>
        </w:trPr>
        <w:tc>
          <w:tcPr>
            <w:tcW w:w="2547" w:type="dxa"/>
            <w:vMerge w:val="restart"/>
            <w:shd w:val="clear" w:color="auto" w:fill="FFF2CC"/>
            <w:vAlign w:val="center"/>
          </w:tcPr>
          <w:p w:rsidR="005E082B" w:rsidRPr="009A3132" w:rsidRDefault="004742A8" w:rsidP="00810C8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:rsidR="005E082B" w:rsidRPr="009A3132" w:rsidRDefault="004742A8" w:rsidP="00810C8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5245" w:type="dxa"/>
            <w:vMerge w:val="restart"/>
            <w:shd w:val="clear" w:color="auto" w:fill="FFF2CC"/>
            <w:vAlign w:val="center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268" w:type="dxa"/>
            <w:vMerge w:val="restart"/>
            <w:shd w:val="clear" w:color="auto" w:fill="FFF2CC"/>
            <w:vAlign w:val="center"/>
          </w:tcPr>
          <w:p w:rsidR="005E082B" w:rsidRPr="009A3132" w:rsidRDefault="004742A8" w:rsidP="00810C8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4245" w:type="dxa"/>
            <w:vMerge w:val="restart"/>
            <w:shd w:val="clear" w:color="auto" w:fill="FFF2CC"/>
            <w:vAlign w:val="center"/>
          </w:tcPr>
          <w:p w:rsidR="005E082B" w:rsidRPr="009A3132" w:rsidRDefault="004742A8" w:rsidP="00810C8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9A3132" w:rsidRPr="009A3132" w:rsidTr="00331E2A">
        <w:trPr>
          <w:trHeight w:val="405"/>
        </w:trPr>
        <w:tc>
          <w:tcPr>
            <w:tcW w:w="2547" w:type="dxa"/>
            <w:vMerge/>
            <w:shd w:val="clear" w:color="auto" w:fill="FFF2CC"/>
            <w:vAlign w:val="center"/>
          </w:tcPr>
          <w:p w:rsidR="005E082B" w:rsidRPr="009A3132" w:rsidRDefault="005E082B" w:rsidP="0081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FFF2CC"/>
            <w:vAlign w:val="center"/>
          </w:tcPr>
          <w:p w:rsidR="005E082B" w:rsidRPr="009A3132" w:rsidRDefault="005E082B" w:rsidP="0081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2CC"/>
            <w:vAlign w:val="center"/>
          </w:tcPr>
          <w:p w:rsidR="005E082B" w:rsidRPr="009A3132" w:rsidRDefault="005E082B" w:rsidP="0081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45" w:type="dxa"/>
            <w:vMerge/>
            <w:shd w:val="clear" w:color="auto" w:fill="FFF2CC"/>
            <w:vAlign w:val="center"/>
          </w:tcPr>
          <w:p w:rsidR="005E082B" w:rsidRPr="009A3132" w:rsidRDefault="005E082B" w:rsidP="0081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A3132" w:rsidRPr="009A3132" w:rsidTr="00331E2A">
        <w:trPr>
          <w:trHeight w:val="291"/>
        </w:trPr>
        <w:tc>
          <w:tcPr>
            <w:tcW w:w="2547" w:type="dxa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  <w:highlight w:val="yellow"/>
              </w:rPr>
              <w:t xml:space="preserve"> </w:t>
            </w:r>
            <w:r w:rsidR="0008629A" w:rsidRPr="009A3132">
              <w:rPr>
                <w:rFonts w:ascii="Verdana" w:hAnsi="Verdana"/>
                <w:b/>
                <w:sz w:val="20"/>
                <w:szCs w:val="20"/>
              </w:rPr>
              <w:t>T</w:t>
            </w:r>
            <w:r w:rsidR="000158C8" w:rsidRPr="009A3132">
              <w:rPr>
                <w:rFonts w:ascii="Verdana" w:hAnsi="Verdana"/>
                <w:b/>
                <w:sz w:val="20"/>
                <w:szCs w:val="20"/>
              </w:rPr>
              <w:t xml:space="preserve">1. </w:t>
            </w:r>
            <w:r w:rsidR="00A44CA1" w:rsidRPr="009A3132">
              <w:rPr>
                <w:rFonts w:ascii="Verdana" w:hAnsi="Verdana"/>
                <w:b/>
                <w:sz w:val="20"/>
                <w:szCs w:val="20"/>
              </w:rPr>
              <w:t>RUKOVANJE STROJEVIMA ZA OFFSETNI TISAK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</w:tcPr>
          <w:p w:rsidR="005E082B" w:rsidRPr="009A3132" w:rsidRDefault="00D0548F" w:rsidP="00810C80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>okrenuti osnovne funkcije na stroju</w:t>
            </w:r>
          </w:p>
          <w:p w:rsidR="005E082B" w:rsidRPr="009A3132" w:rsidRDefault="00D0548F" w:rsidP="00810C80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razlikovati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 xml:space="preserve"> opremu i mjere zaštite u tisku</w:t>
            </w:r>
          </w:p>
          <w:p w:rsidR="005E082B" w:rsidRPr="009A3132" w:rsidRDefault="00D0548F" w:rsidP="00810C80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m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>ontirati i demontirati tiskovnu formu</w:t>
            </w:r>
          </w:p>
          <w:p w:rsidR="005E082B" w:rsidRPr="009A3132" w:rsidRDefault="00D0548F" w:rsidP="00810C80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r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>azlikovati tiskarske strojeve po                         proizvođaču i konstrukciji</w:t>
            </w:r>
          </w:p>
          <w:p w:rsidR="005E082B" w:rsidRPr="009A3132" w:rsidRDefault="00D0548F" w:rsidP="00810C80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k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 xml:space="preserve">lasificirati strojeve s obzirom na različite proizvođače </w:t>
            </w:r>
          </w:p>
          <w:p w:rsidR="005E082B" w:rsidRPr="009A3132" w:rsidRDefault="00D0548F" w:rsidP="00810C80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>pisati osnovne mjere održavanja stroja</w:t>
            </w:r>
          </w:p>
          <w:p w:rsidR="005E082B" w:rsidRPr="009A3132" w:rsidRDefault="00D0548F" w:rsidP="00810C80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 xml:space="preserve">avesti osnovne mjere zaštite na radu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Odabrati pravilna sredstva zaštite na radu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Prepoznaje tiskovnu formu za offset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Navodi  osnovni alat i pribor potreban za otiskivanje u offset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Imenovati osnovne dijelove offsetnog stroja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Navesti zašto je važno pravilno uskladištenje kemikalija i ostalog pribora potrebnog za tisak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nabrojati skupine strojnih elemenata</w:t>
            </w:r>
          </w:p>
          <w:p w:rsidR="005E082B" w:rsidRPr="009A3132" w:rsidRDefault="004742A8" w:rsidP="00810C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navesti materijale koji se koriste u izradi strojnih eleme</w:t>
            </w:r>
            <w:r w:rsidR="00D0548F" w:rsidRPr="009A3132">
              <w:rPr>
                <w:rFonts w:ascii="Verdana" w:hAnsi="Verdana"/>
                <w:sz w:val="20"/>
                <w:szCs w:val="20"/>
              </w:rPr>
              <w:t>nata i opisati njihova svojstva</w:t>
            </w: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  <w:r w:rsidRPr="009A3132"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  <w:t xml:space="preserve">Preporuke za ostvarivanje: </w:t>
            </w:r>
          </w:p>
          <w:p w:rsidR="0008629A" w:rsidRPr="009A3132" w:rsidRDefault="0008629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Tema uključuje upoznavanje s osnovnim funkcijama strojeva, mjerama obveznog održavanja strojeva te mjerama zaštite na radu.</w:t>
            </w:r>
          </w:p>
          <w:p w:rsidR="0008629A" w:rsidRPr="009A3132" w:rsidRDefault="003C23BC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Realizacija</w:t>
            </w:r>
            <w:r w:rsidR="0008629A" w:rsidRPr="009A3132">
              <w:rPr>
                <w:rFonts w:ascii="Verdana" w:hAnsi="Verdana"/>
                <w:sz w:val="20"/>
                <w:szCs w:val="20"/>
              </w:rPr>
              <w:t>:</w:t>
            </w:r>
          </w:p>
          <w:p w:rsidR="0008629A" w:rsidRPr="009A3132" w:rsidRDefault="0008629A" w:rsidP="00810C80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Uvježbavanje rada s upravljačkim pultom stroja i sklopkama osiguranja na stroju.</w:t>
            </w:r>
          </w:p>
          <w:p w:rsidR="0008629A" w:rsidRPr="009A3132" w:rsidRDefault="0008629A" w:rsidP="00810C80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Održavanje stroja i radionice.</w:t>
            </w:r>
          </w:p>
          <w:p w:rsidR="0008629A" w:rsidRPr="009A3132" w:rsidRDefault="0008629A" w:rsidP="00810C80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Uskladištenje alata, pribora, kemikalija, otpada.</w:t>
            </w:r>
          </w:p>
          <w:p w:rsidR="0008629A" w:rsidRPr="009A3132" w:rsidRDefault="0008629A" w:rsidP="00810C80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Montiranje i demontiranje tiskovne forme na pločni cilindar.</w:t>
            </w:r>
          </w:p>
        </w:tc>
        <w:tc>
          <w:tcPr>
            <w:tcW w:w="2268" w:type="dxa"/>
          </w:tcPr>
          <w:p w:rsidR="00331E2A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Praktična nastava </w:t>
            </w:r>
          </w:p>
          <w:p w:rsidR="00331E2A" w:rsidRPr="009A3132" w:rsidRDefault="00331E2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T</w:t>
            </w:r>
            <w:r w:rsidR="004742A8" w:rsidRPr="009A3132">
              <w:rPr>
                <w:rFonts w:ascii="Verdana" w:hAnsi="Verdana"/>
                <w:b/>
                <w:sz w:val="20"/>
                <w:szCs w:val="20"/>
              </w:rPr>
              <w:t>isak</w:t>
            </w: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 - </w:t>
            </w:r>
            <w:r w:rsidR="004742A8" w:rsidRPr="009A3132">
              <w:rPr>
                <w:rFonts w:ascii="Verdana" w:hAnsi="Verdana"/>
                <w:b/>
                <w:sz w:val="20"/>
                <w:szCs w:val="20"/>
              </w:rPr>
              <w:t>Offset</w:t>
            </w:r>
          </w:p>
          <w:p w:rsidR="00331E2A" w:rsidRPr="009A3132" w:rsidRDefault="00331E2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0548F" w:rsidRPr="009A3132" w:rsidRDefault="00D0548F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31E2A" w:rsidRPr="009A3132" w:rsidRDefault="00331E2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31E2A" w:rsidRPr="009A3132" w:rsidRDefault="00331E2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31E2A" w:rsidRPr="009A3132" w:rsidRDefault="00331E2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31E2A" w:rsidRPr="009A3132" w:rsidRDefault="00331E2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31E2A" w:rsidRPr="009A3132" w:rsidRDefault="00331E2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31E2A" w:rsidRPr="009A3132" w:rsidRDefault="00331E2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31E2A" w:rsidRPr="009A3132" w:rsidRDefault="00331E2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Grafička tehnologija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31E2A" w:rsidRPr="009A3132" w:rsidRDefault="00331E2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31E2A" w:rsidRPr="009A3132" w:rsidRDefault="00331E2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31E2A" w:rsidRPr="009A3132" w:rsidRDefault="00331E2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Strojarstvo</w:t>
            </w:r>
          </w:p>
        </w:tc>
        <w:tc>
          <w:tcPr>
            <w:tcW w:w="4245" w:type="dxa"/>
          </w:tcPr>
          <w:p w:rsidR="005E082B" w:rsidRPr="009A3132" w:rsidRDefault="00C41F83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U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 xml:space="preserve">ku A.4/5.2 Učenik se koristi različitim strategijama učenja I samostalno ih primjenjuje u ostvarivanju ciljeva učenja i rješavanju problema u svim područjima učenja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Uku. C4/5.1 Učenik može objasniti vrijednost učenja za svoj život </w:t>
            </w: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Ikt. C 4.4. Učenik samostalno odgovorno upravlja prikupljenim informacijama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Uku.D.4.5.2. Učenik ostvaruje dobru komunikaciju s drugima, uspješno surađuje u različitim situacijama i spreman je zatražiti i ponuditi pomoć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Osr B 4.2. Suradnički uči i radi u timu </w:t>
            </w:r>
          </w:p>
        </w:tc>
      </w:tr>
      <w:tr w:rsidR="009A3132" w:rsidRPr="009A3132" w:rsidTr="00331E2A">
        <w:trPr>
          <w:trHeight w:val="291"/>
        </w:trPr>
        <w:tc>
          <w:tcPr>
            <w:tcW w:w="2547" w:type="dxa"/>
          </w:tcPr>
          <w:p w:rsidR="005E082B" w:rsidRPr="009A3132" w:rsidRDefault="00C41F83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lastRenderedPageBreak/>
              <w:t>T</w:t>
            </w:r>
            <w:r w:rsidR="000158C8" w:rsidRPr="009A3132">
              <w:rPr>
                <w:rFonts w:ascii="Verdana" w:hAnsi="Verdana"/>
                <w:b/>
                <w:sz w:val="20"/>
                <w:szCs w:val="20"/>
              </w:rPr>
              <w:t xml:space="preserve">2. </w:t>
            </w:r>
            <w:r w:rsidR="00A44CA1" w:rsidRPr="009A3132">
              <w:rPr>
                <w:rFonts w:ascii="Verdana" w:hAnsi="Verdana"/>
                <w:b/>
                <w:sz w:val="20"/>
                <w:szCs w:val="20"/>
              </w:rPr>
              <w:t>PODEŠAVANJE ULAGAĆEG I IZLAGAĆEG UREĐAJA</w:t>
            </w: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5E082B" w:rsidRPr="009A3132" w:rsidRDefault="004742A8" w:rsidP="00810C80">
            <w:pPr>
              <w:numPr>
                <w:ilvl w:val="0"/>
                <w:numId w:val="1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Odabrati format papira koji je najekonomičniji </w:t>
            </w:r>
          </w:p>
          <w:p w:rsidR="005E082B" w:rsidRPr="009A3132" w:rsidRDefault="004742A8" w:rsidP="00810C80">
            <w:pPr>
              <w:numPr>
                <w:ilvl w:val="0"/>
                <w:numId w:val="1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Objasniti  zašto se papir i karton kondicionirati, gruškati , ulagati</w:t>
            </w:r>
          </w:p>
          <w:p w:rsidR="005E082B" w:rsidRPr="009A3132" w:rsidRDefault="004742A8" w:rsidP="00810C80">
            <w:pPr>
              <w:numPr>
                <w:ilvl w:val="0"/>
                <w:numId w:val="1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Izložiti na koji način će  uređaj za ulaganje raditi bez zastoja u radu stroja</w:t>
            </w:r>
          </w:p>
          <w:p w:rsidR="005E082B" w:rsidRPr="009A3132" w:rsidRDefault="004742A8" w:rsidP="00810C80">
            <w:pPr>
              <w:numPr>
                <w:ilvl w:val="0"/>
                <w:numId w:val="1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Opisati načine regulacije izlagaćeg uređaja na zahtjevni format </w:t>
            </w:r>
          </w:p>
          <w:p w:rsidR="005E082B" w:rsidRPr="009A3132" w:rsidRDefault="005E082B" w:rsidP="00810C80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numPr>
                <w:ilvl w:val="0"/>
                <w:numId w:val="2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Definirati pojam papira</w:t>
            </w:r>
          </w:p>
          <w:p w:rsidR="005E082B" w:rsidRPr="009A3132" w:rsidRDefault="004742A8" w:rsidP="00810C80">
            <w:pPr>
              <w:numPr>
                <w:ilvl w:val="0"/>
                <w:numId w:val="2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Navesiti sastav papira</w:t>
            </w:r>
          </w:p>
          <w:p w:rsidR="005E082B" w:rsidRPr="009A3132" w:rsidRDefault="004742A8" w:rsidP="00810C80">
            <w:pPr>
              <w:numPr>
                <w:ilvl w:val="0"/>
                <w:numId w:val="2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Razlikovati papir od kartona</w:t>
            </w:r>
          </w:p>
          <w:p w:rsidR="005E082B" w:rsidRPr="009A3132" w:rsidRDefault="004742A8" w:rsidP="00810C80">
            <w:pPr>
              <w:numPr>
                <w:ilvl w:val="0"/>
                <w:numId w:val="2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Opisati ulogu ulagaćeg sistema kod stroja</w:t>
            </w:r>
          </w:p>
          <w:p w:rsidR="005E082B" w:rsidRPr="009A3132" w:rsidRDefault="004742A8" w:rsidP="00810C80">
            <w:pPr>
              <w:numPr>
                <w:ilvl w:val="0"/>
                <w:numId w:val="2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Opisati ulogu izlagaćeg sistema</w:t>
            </w:r>
          </w:p>
          <w:p w:rsidR="005E082B" w:rsidRPr="009A3132" w:rsidRDefault="004742A8" w:rsidP="00810C80">
            <w:pPr>
              <w:numPr>
                <w:ilvl w:val="0"/>
                <w:numId w:val="2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Povezati sve dijelove stroja u cjelinu </w:t>
            </w:r>
          </w:p>
          <w:p w:rsidR="005E082B" w:rsidRPr="009A3132" w:rsidRDefault="005E082B" w:rsidP="00810C80">
            <w:pPr>
              <w:spacing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0158C8" w:rsidP="00810C8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izraditi crtež strojnog dijela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 xml:space="preserve"> u određenom mjerilu i pravilno ga iskotirati </w:t>
            </w:r>
          </w:p>
          <w:p w:rsidR="005E082B" w:rsidRPr="009A3132" w:rsidRDefault="004742A8" w:rsidP="00810C8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navesti materijale koji se koriste u izradi pojedinih dijelova strojeva, opisati njihova svojstva i obrazložiti zašto od njih izrađujemo pojedini strojni dio</w:t>
            </w:r>
          </w:p>
          <w:p w:rsidR="005E082B" w:rsidRPr="009A3132" w:rsidRDefault="004742A8" w:rsidP="00810C80">
            <w:pPr>
              <w:numPr>
                <w:ilvl w:val="0"/>
                <w:numId w:val="2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opisati namjenu pojedinog strojnog elementa</w:t>
            </w:r>
          </w:p>
          <w:p w:rsidR="00C41F83" w:rsidRPr="009A3132" w:rsidRDefault="00C41F83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C41F83" w:rsidRPr="009A3132" w:rsidRDefault="00C41F83" w:rsidP="00810C8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  <w:r w:rsidRPr="009A3132"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  <w:t>Preporuke za ostvarivanje:</w:t>
            </w:r>
          </w:p>
          <w:p w:rsidR="00C41F83" w:rsidRPr="009A3132" w:rsidRDefault="00C41F83" w:rsidP="00810C8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</w:p>
          <w:p w:rsidR="00C41F83" w:rsidRPr="009A3132" w:rsidRDefault="00C41F83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Opis zadatka: </w:t>
            </w:r>
            <w:r w:rsidRPr="009A3132">
              <w:rPr>
                <w:rFonts w:ascii="Verdana" w:hAnsi="Verdana"/>
                <w:sz w:val="20"/>
                <w:szCs w:val="20"/>
              </w:rPr>
              <w:t xml:space="preserve">Tema uključuje podešavanje SPIES ili UNIVERSAL ulagaćeg uređaja tako da papir ili karton prođu bez zastoja u radu stroja.  </w:t>
            </w:r>
          </w:p>
          <w:p w:rsidR="00C41F83" w:rsidRPr="009A3132" w:rsidRDefault="00C41F83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Zadatak se odvija po sljedećim etapama:</w:t>
            </w:r>
          </w:p>
          <w:p w:rsidR="00C41F83" w:rsidRPr="009A3132" w:rsidRDefault="00C41F83" w:rsidP="00810C80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Ulaganje papira u stroj</w:t>
            </w:r>
          </w:p>
          <w:p w:rsidR="00C41F83" w:rsidRPr="009A3132" w:rsidRDefault="00C41F83" w:rsidP="00810C80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Podešavanje  funkcija glave ulagaćeg uređaja – usisne, transportne te jedinice za raspuhivanje</w:t>
            </w:r>
          </w:p>
          <w:p w:rsidR="00C41F83" w:rsidRPr="009A3132" w:rsidRDefault="00C41F83" w:rsidP="00810C80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c)Podešavanje elektromjerača, traka i  rolica, bočne i čeonih marakr, fotočelije</w:t>
            </w:r>
          </w:p>
          <w:p w:rsidR="00C41F83" w:rsidRPr="009A3132" w:rsidRDefault="00C41F83" w:rsidP="00810C80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Regulacija izlagaćeg na format</w:t>
            </w:r>
          </w:p>
          <w:p w:rsidR="00C41F83" w:rsidRPr="009A3132" w:rsidRDefault="00C41F83" w:rsidP="00810C80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Sinkronizacija svih faza rada</w:t>
            </w:r>
          </w:p>
        </w:tc>
        <w:tc>
          <w:tcPr>
            <w:tcW w:w="2268" w:type="dxa"/>
          </w:tcPr>
          <w:p w:rsidR="00331E2A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Praktična nastava </w:t>
            </w:r>
          </w:p>
          <w:p w:rsidR="005E082B" w:rsidRPr="009A3132" w:rsidRDefault="00331E2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T</w:t>
            </w:r>
            <w:r w:rsidR="004742A8" w:rsidRPr="009A3132">
              <w:rPr>
                <w:rFonts w:ascii="Verdana" w:hAnsi="Verdana"/>
                <w:b/>
                <w:sz w:val="20"/>
                <w:szCs w:val="20"/>
              </w:rPr>
              <w:t>isak</w:t>
            </w: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 - </w:t>
            </w:r>
            <w:r w:rsidR="004742A8" w:rsidRPr="009A3132">
              <w:rPr>
                <w:rFonts w:ascii="Verdana" w:hAnsi="Verdana"/>
                <w:b/>
                <w:sz w:val="20"/>
                <w:szCs w:val="20"/>
              </w:rPr>
              <w:t>Offset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31E2A" w:rsidRPr="009A3132" w:rsidRDefault="00331E2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31E2A" w:rsidRPr="009A3132" w:rsidRDefault="00331E2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Grafička tehnologija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Strojarstvo</w:t>
            </w:r>
          </w:p>
        </w:tc>
        <w:tc>
          <w:tcPr>
            <w:tcW w:w="4245" w:type="dxa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Uku A.4/5.2 Učenik se koristi različitim strategijama učenja I samostalno ih primjenjuje u ostvarivanju ciljeva učenja i rješavanju problema u svim područjima učenja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Uku. C4/5.1 Učenik može objasniti vrijednost učenja za svoj život </w:t>
            </w: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Ikt. C 4.4. Učenik samostalno odgovorno upravlja prikupljenim informacijama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Uku.D.4.5.2. Učenik ostvaruje dobru komunikaciju s drugima, uspješno surađuje u različitim situacijama i spreman je zatražiti i ponuditi pomoć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Osr B 4.2. Suradnički uči i radi u timu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A3132" w:rsidRPr="009A3132" w:rsidTr="00331E2A">
        <w:trPr>
          <w:trHeight w:val="291"/>
        </w:trPr>
        <w:tc>
          <w:tcPr>
            <w:tcW w:w="2547" w:type="dxa"/>
          </w:tcPr>
          <w:p w:rsidR="005E082B" w:rsidRPr="009A3132" w:rsidRDefault="00C41F83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T</w:t>
            </w:r>
            <w:r w:rsidR="000158C8" w:rsidRPr="009A3132">
              <w:rPr>
                <w:rFonts w:ascii="Verdana" w:hAnsi="Verdana"/>
                <w:b/>
                <w:sz w:val="20"/>
                <w:szCs w:val="20"/>
              </w:rPr>
              <w:t xml:space="preserve">3. DOBIVANJE PROBNOG JEDNOBOJNOG OTISKA </w:t>
            </w:r>
          </w:p>
          <w:p w:rsidR="005E082B" w:rsidRPr="009A3132" w:rsidRDefault="000158C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</w:tcPr>
          <w:p w:rsidR="005E082B" w:rsidRPr="009A3132" w:rsidRDefault="000158C8" w:rsidP="00810C80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pripremiti stroj za tisak, dobiti otisak</w:t>
            </w:r>
          </w:p>
          <w:p w:rsidR="005E082B" w:rsidRPr="009A3132" w:rsidRDefault="000158C8" w:rsidP="00810C80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odabrati sastav otopine za vlaženje</w:t>
            </w:r>
          </w:p>
          <w:p w:rsidR="005E082B" w:rsidRPr="009A3132" w:rsidRDefault="000158C8" w:rsidP="00810C80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podesiti bojanik</w:t>
            </w:r>
          </w:p>
          <w:p w:rsidR="005E082B" w:rsidRPr="009A3132" w:rsidRDefault="000158C8" w:rsidP="00810C80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podesiti registar otiska</w:t>
            </w:r>
          </w:p>
          <w:p w:rsidR="005E082B" w:rsidRPr="009A3132" w:rsidRDefault="000158C8" w:rsidP="00810C80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rukovati strojem za tisak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0158C8" w:rsidP="00810C80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navesti karakteristike jednobojnog otiska</w:t>
            </w:r>
          </w:p>
          <w:p w:rsidR="005E082B" w:rsidRPr="009A3132" w:rsidRDefault="000158C8" w:rsidP="00810C80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odrediti vrstu tiskovne forme s obzirom na material</w:t>
            </w:r>
          </w:p>
          <w:p w:rsidR="005E082B" w:rsidRPr="009A3132" w:rsidRDefault="000158C8" w:rsidP="00810C80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lastRenderedPageBreak/>
              <w:t>objasniti fizikalno-kemijska svojstva aluminijske folije</w:t>
            </w:r>
          </w:p>
          <w:p w:rsidR="005E082B" w:rsidRPr="009A3132" w:rsidRDefault="000158C8" w:rsidP="00810C80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navesti sastav otopine za vlaženje</w:t>
            </w:r>
          </w:p>
          <w:p w:rsidR="005E082B" w:rsidRPr="009A3132" w:rsidRDefault="000158C8" w:rsidP="00810C80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opisati čemu koja komponenta služi u otopini za vlaženje </w:t>
            </w:r>
          </w:p>
          <w:p w:rsidR="005E082B" w:rsidRPr="009A3132" w:rsidRDefault="000158C8" w:rsidP="00810C80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pravilno odložiti štetne kemikalije </w:t>
            </w:r>
          </w:p>
          <w:p w:rsidR="005E082B" w:rsidRPr="009A3132" w:rsidRDefault="000158C8" w:rsidP="00810C80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odabrati bojilo koje se koristi kod offseta</w:t>
            </w:r>
          </w:p>
          <w:p w:rsidR="005E082B" w:rsidRPr="009A3132" w:rsidRDefault="000158C8" w:rsidP="00810C80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navesti vrst</w:t>
            </w:r>
            <w:r w:rsidR="00331E2A" w:rsidRPr="009A3132">
              <w:rPr>
                <w:rFonts w:ascii="Verdana" w:hAnsi="Verdana"/>
                <w:sz w:val="20"/>
                <w:szCs w:val="20"/>
              </w:rPr>
              <w:t>u podloge koja se može koristiti</w:t>
            </w:r>
          </w:p>
          <w:p w:rsidR="00331E2A" w:rsidRPr="009A3132" w:rsidRDefault="00331E2A" w:rsidP="00810C80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31E2A" w:rsidRPr="009A3132" w:rsidRDefault="000158C8" w:rsidP="00810C8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opisati namjenu pojedinog strojnog elementa</w:t>
            </w:r>
          </w:p>
          <w:p w:rsidR="005E082B" w:rsidRPr="009A3132" w:rsidRDefault="000158C8" w:rsidP="00810C8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navesti materijale koji se koriste u izradi pojedinih dijelova strojeva, opisati njihova svojstva i obrazložiti zašto od njih izrađujemo pojedini strojni dio</w:t>
            </w:r>
          </w:p>
          <w:p w:rsidR="00C41F83" w:rsidRPr="009A3132" w:rsidRDefault="00C41F83" w:rsidP="0081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C41F83" w:rsidRPr="009A3132" w:rsidRDefault="00C41F83" w:rsidP="00810C8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  <w:r w:rsidRPr="009A3132"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  <w:t>Preporuke za ostvarivanje:</w:t>
            </w:r>
          </w:p>
          <w:p w:rsidR="00C41F83" w:rsidRPr="009A3132" w:rsidRDefault="00C41F83" w:rsidP="0081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C41F83" w:rsidRPr="009A3132" w:rsidRDefault="00C41F83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Opis zadatka: </w:t>
            </w:r>
            <w:r w:rsidRPr="009A3132">
              <w:rPr>
                <w:rFonts w:ascii="Verdana" w:hAnsi="Verdana"/>
                <w:sz w:val="20"/>
                <w:szCs w:val="20"/>
              </w:rPr>
              <w:t>Zadatak uključuje kompletnu pripremu stroja za tisak te dobivanje otiska,   pripremu otopine za vlaženje, reguliranje pH otopine za vlaženje.</w:t>
            </w:r>
          </w:p>
          <w:p w:rsidR="00C41F83" w:rsidRPr="009A3132" w:rsidRDefault="00C41F83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Faze realizacije:</w:t>
            </w:r>
          </w:p>
          <w:p w:rsidR="00C41F83" w:rsidRPr="009A3132" w:rsidRDefault="00C41F83" w:rsidP="00810C80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Podesiti ulagaći i izlagaći uređaj</w:t>
            </w:r>
          </w:p>
          <w:p w:rsidR="00C41F83" w:rsidRPr="009A3132" w:rsidRDefault="00C41F83" w:rsidP="00810C80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Regulirati tlak između cilindara</w:t>
            </w:r>
          </w:p>
          <w:p w:rsidR="00C41F83" w:rsidRPr="009A3132" w:rsidRDefault="00C41F83" w:rsidP="00810C80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Montirati tiskovnu formu</w:t>
            </w:r>
          </w:p>
          <w:p w:rsidR="00C41F83" w:rsidRPr="009A3132" w:rsidRDefault="00C41F83" w:rsidP="00810C80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Pripremiti otopinu za vlaženje i uređaj za vlaženje</w:t>
            </w:r>
          </w:p>
          <w:p w:rsidR="00C41F83" w:rsidRPr="009A3132" w:rsidRDefault="00C41F83" w:rsidP="00810C80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Podesiti bojanik i uređaj za obojenje</w:t>
            </w:r>
          </w:p>
          <w:p w:rsidR="00C41F83" w:rsidRPr="009A3132" w:rsidRDefault="00C41F83" w:rsidP="00810C80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Dekonzervirati tiskovnu formu</w:t>
            </w:r>
          </w:p>
          <w:p w:rsidR="00C41F83" w:rsidRPr="009A3132" w:rsidRDefault="00C41F83" w:rsidP="00810C80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pustiti stroj u pogon , uključiti uređaje za vlaženje I obojenje, tlak – DOBITI OTISAK</w:t>
            </w:r>
          </w:p>
          <w:p w:rsidR="00C41F83" w:rsidRPr="009A3132" w:rsidRDefault="00C41F83" w:rsidP="00810C80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Podesiti registar otiska – položaj otiska na arku</w:t>
            </w:r>
          </w:p>
        </w:tc>
        <w:tc>
          <w:tcPr>
            <w:tcW w:w="2268" w:type="dxa"/>
          </w:tcPr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Praktična nastava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Grafička tehnologija 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Strojarstvo</w:t>
            </w:r>
          </w:p>
        </w:tc>
        <w:tc>
          <w:tcPr>
            <w:tcW w:w="4245" w:type="dxa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lastRenderedPageBreak/>
              <w:t xml:space="preserve">Uku C.4/5.2. Učenik iskazuje pozitivna i visoka očekivanja u svoj uspjeh u učenju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Odr. B.4.1. Djeluje u skladu s načelima održivoga razvoja s ciljem zaštite prirode i okoliša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lastRenderedPageBreak/>
              <w:t>Uku A.4/5.1. Učenik samostalno traži nove informacije iz različitih izvora, transformira ih u novo znanje i uspješno primjenjuje pri rješavanju problema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Uku.D.4.5.2. Učenik ostvaruje dobru komunikaciju s drugima, uspješno surađuje u različitim situacijama i spreman je zatražiti i ponuditi pomoć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Osr B 4.2. Suradnički uči i radi u timu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Osr B 4.3. Preuzima odgovornost za svoje ponašanje</w:t>
            </w:r>
          </w:p>
        </w:tc>
      </w:tr>
      <w:tr w:rsidR="009A3132" w:rsidRPr="009A3132" w:rsidTr="00331E2A">
        <w:trPr>
          <w:trHeight w:val="291"/>
        </w:trPr>
        <w:tc>
          <w:tcPr>
            <w:tcW w:w="2547" w:type="dxa"/>
          </w:tcPr>
          <w:p w:rsidR="005E082B" w:rsidRPr="009A3132" w:rsidRDefault="00C41F83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lastRenderedPageBreak/>
              <w:t>T</w:t>
            </w:r>
            <w:r w:rsidR="000158C8" w:rsidRPr="009A3132">
              <w:rPr>
                <w:rFonts w:ascii="Verdana" w:hAnsi="Verdana"/>
                <w:b/>
                <w:sz w:val="20"/>
                <w:szCs w:val="20"/>
              </w:rPr>
              <w:t>4. DVOBOJNI TISAK ( “MOKRO NA SUHO”)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5E082B" w:rsidRPr="009A3132" w:rsidRDefault="000158C8" w:rsidP="00810C80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podesiti paser i registar dvobojnog otiska</w:t>
            </w:r>
          </w:p>
          <w:p w:rsidR="005E082B" w:rsidRPr="009A3132" w:rsidRDefault="000158C8" w:rsidP="00810C80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pomicati cilindre bočno i obodno</w:t>
            </w:r>
          </w:p>
          <w:p w:rsidR="005E082B" w:rsidRPr="009A3132" w:rsidRDefault="000158C8" w:rsidP="00810C80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fino regulirati pomak bočne i čeonih maraka</w:t>
            </w:r>
          </w:p>
          <w:p w:rsidR="005E082B" w:rsidRPr="009A3132" w:rsidRDefault="000158C8" w:rsidP="00810C80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podesiti dijagonalni paser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0158C8" w:rsidP="00810C80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izabrati boje koje će se koristiti kod tiska</w:t>
            </w:r>
          </w:p>
          <w:p w:rsidR="005E082B" w:rsidRPr="009A3132" w:rsidRDefault="000158C8" w:rsidP="00810C80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odabrati material tiskovne forme </w:t>
            </w:r>
          </w:p>
          <w:p w:rsidR="005E082B" w:rsidRPr="009A3132" w:rsidRDefault="000158C8" w:rsidP="00810C80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predvidjeti problem koji bi se mogli desiti ako se dobro ne podesi paser</w:t>
            </w:r>
          </w:p>
          <w:p w:rsidR="005E082B" w:rsidRPr="009A3132" w:rsidRDefault="000158C8" w:rsidP="00810C80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opisati ulogu pasera kod višebojnog tiska</w:t>
            </w:r>
          </w:p>
          <w:p w:rsidR="005E082B" w:rsidRPr="009A3132" w:rsidRDefault="000158C8" w:rsidP="00810C80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odrediti redosljed tiska boja</w:t>
            </w:r>
          </w:p>
          <w:p w:rsidR="005E082B" w:rsidRPr="009A3132" w:rsidRDefault="000158C8" w:rsidP="00810C80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lastRenderedPageBreak/>
              <w:t>navesti moguće problem koji se mogu javiti ako se tiska mokro na mokro</w:t>
            </w:r>
          </w:p>
          <w:p w:rsidR="005E082B" w:rsidRPr="009A3132" w:rsidRDefault="000158C8" w:rsidP="00810C80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usporediti jednobojni tisak s višebojnim </w:t>
            </w:r>
          </w:p>
          <w:p w:rsidR="000158C8" w:rsidRPr="009A3132" w:rsidRDefault="000158C8" w:rsidP="00810C80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0158C8" w:rsidRPr="009A3132" w:rsidRDefault="000158C8" w:rsidP="00810C80">
            <w:pPr>
              <w:pStyle w:val="Odlomakpopis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navesti strojne elemenate unutar tiskovnog agregata te navesti za što se pojedini strojni elementi koriste</w:t>
            </w:r>
          </w:p>
          <w:p w:rsidR="000158C8" w:rsidRPr="009A3132" w:rsidRDefault="000158C8" w:rsidP="00810C80">
            <w:pPr>
              <w:pStyle w:val="Odlomakpopis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navesti materijale pogodne za izradu pojedinih strojnih elemenata</w:t>
            </w:r>
          </w:p>
          <w:p w:rsidR="005E082B" w:rsidRPr="009A3132" w:rsidRDefault="000158C8" w:rsidP="00810C80">
            <w:pPr>
              <w:pStyle w:val="Odlomakpopis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navesti karakteristike tarnog i zupčanog prijenosa</w:t>
            </w:r>
          </w:p>
          <w:p w:rsidR="00C41F83" w:rsidRPr="009A3132" w:rsidRDefault="00C41F83" w:rsidP="0081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C41F83" w:rsidRPr="009A3132" w:rsidRDefault="00C41F83" w:rsidP="00810C8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  <w:r w:rsidRPr="009A3132"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  <w:t>Preporuke za ostvarivanje:</w:t>
            </w:r>
          </w:p>
          <w:p w:rsidR="00C41F83" w:rsidRPr="009A3132" w:rsidRDefault="00C41F83" w:rsidP="0081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C41F83" w:rsidRPr="009A3132" w:rsidRDefault="00C41F83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Opis zadatka: </w:t>
            </w:r>
            <w:r w:rsidRPr="009A3132">
              <w:rPr>
                <w:rFonts w:ascii="Verdana" w:hAnsi="Verdana"/>
                <w:sz w:val="20"/>
                <w:szCs w:val="20"/>
              </w:rPr>
              <w:t>Vježba opisuje kompletnu pripremu stroja za tisak prve boje, tisak prve boje, pranje stroja, pripremu stroja za tisak druge boje, tisak druge boje na prvu – paser.</w:t>
            </w:r>
          </w:p>
          <w:p w:rsidR="00C41F83" w:rsidRPr="009A3132" w:rsidRDefault="00C41F83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Faze realizacije:</w:t>
            </w:r>
          </w:p>
          <w:p w:rsidR="00C41F83" w:rsidRPr="009A3132" w:rsidRDefault="00C41F83" w:rsidP="00810C80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Priprema stroja za tisak prve boje</w:t>
            </w:r>
          </w:p>
          <w:p w:rsidR="00C41F83" w:rsidRPr="009A3132" w:rsidRDefault="00C41F83" w:rsidP="00810C80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Tisak prve boje</w:t>
            </w:r>
          </w:p>
          <w:p w:rsidR="00C41F83" w:rsidRPr="009A3132" w:rsidRDefault="00C41F83" w:rsidP="00810C80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Pranje stroja</w:t>
            </w:r>
          </w:p>
          <w:p w:rsidR="00C41F83" w:rsidRPr="009A3132" w:rsidRDefault="00C41F83" w:rsidP="00810C80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Priprema stroja za tisak druge boje</w:t>
            </w:r>
          </w:p>
          <w:p w:rsidR="00C41F83" w:rsidRPr="009A3132" w:rsidRDefault="00C41F83" w:rsidP="00810C80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Reguliranje pasera otiska</w:t>
            </w:r>
          </w:p>
          <w:p w:rsidR="00C41F83" w:rsidRPr="009A3132" w:rsidRDefault="00C41F83" w:rsidP="00810C80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Tisak druge boju na prvu</w:t>
            </w:r>
          </w:p>
        </w:tc>
        <w:tc>
          <w:tcPr>
            <w:tcW w:w="2268" w:type="dxa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lastRenderedPageBreak/>
              <w:t>Praktična nastava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0158C8" w:rsidRPr="009A3132" w:rsidRDefault="000158C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0158C8" w:rsidRPr="009A3132" w:rsidRDefault="000158C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Grafička tehnologija</w:t>
            </w:r>
          </w:p>
          <w:p w:rsidR="000158C8" w:rsidRPr="009A3132" w:rsidRDefault="000158C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0158C8" w:rsidRPr="009A3132" w:rsidRDefault="000158C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31E2A" w:rsidRPr="009A3132" w:rsidRDefault="00331E2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31E2A" w:rsidRPr="009A3132" w:rsidRDefault="00331E2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31E2A" w:rsidRPr="009A3132" w:rsidRDefault="00331E2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31E2A" w:rsidRPr="009A3132" w:rsidRDefault="00331E2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31E2A" w:rsidRPr="009A3132" w:rsidRDefault="00331E2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31E2A" w:rsidRPr="009A3132" w:rsidRDefault="00331E2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31E2A" w:rsidRPr="009A3132" w:rsidRDefault="00331E2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Strojarstvo</w:t>
            </w:r>
          </w:p>
        </w:tc>
        <w:tc>
          <w:tcPr>
            <w:tcW w:w="4245" w:type="dxa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lastRenderedPageBreak/>
              <w:t xml:space="preserve">Uku C.4/5.1. Učenik može objasniti vrijednost učenja za svoj život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Ikt B 4.2. Učenik samostalno surađuje s poznatim i nepoznatim osobama u sigurnome digitalnom okruženju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Uku A.4/5.1. Učenik samostalno traži nove informacije iz različitih izvora, transformira ih u novo znanje i </w:t>
            </w:r>
            <w:r w:rsidRPr="009A3132">
              <w:rPr>
                <w:rFonts w:ascii="Verdana" w:hAnsi="Verdana"/>
                <w:sz w:val="20"/>
                <w:szCs w:val="20"/>
              </w:rPr>
              <w:lastRenderedPageBreak/>
              <w:t>uspješno primjenjuje pri rješavanju problema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Osr B 4.2. Suradnički uči i radi u timu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A3132" w:rsidRPr="009A3132" w:rsidTr="00331E2A">
        <w:trPr>
          <w:trHeight w:val="291"/>
        </w:trPr>
        <w:tc>
          <w:tcPr>
            <w:tcW w:w="2547" w:type="dxa"/>
          </w:tcPr>
          <w:p w:rsidR="005E082B" w:rsidRPr="009A3132" w:rsidRDefault="00C41F83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lastRenderedPageBreak/>
              <w:t>T</w:t>
            </w:r>
            <w:r w:rsidR="000158C8" w:rsidRPr="009A3132">
              <w:rPr>
                <w:rFonts w:ascii="Verdana" w:hAnsi="Verdana"/>
                <w:b/>
                <w:sz w:val="20"/>
                <w:szCs w:val="20"/>
              </w:rPr>
              <w:t>5. JEDNOBOJNI TISAK – OBOSTRANI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</w:tcPr>
          <w:p w:rsidR="006927FF" w:rsidRPr="009A3132" w:rsidRDefault="006927FF" w:rsidP="00810C80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okrenuti, preokrenuti i obrnuti arke</w:t>
            </w:r>
          </w:p>
          <w:p w:rsidR="005E082B" w:rsidRPr="009A3132" w:rsidRDefault="006927FF" w:rsidP="00810C80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pravilno rasporediti stranice – paginacija stranica</w:t>
            </w:r>
          </w:p>
          <w:p w:rsidR="005E082B" w:rsidRPr="009A3132" w:rsidRDefault="006927FF" w:rsidP="00810C80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regulirati registar paginacije</w:t>
            </w:r>
          </w:p>
          <w:p w:rsidR="005E082B" w:rsidRPr="009A3132" w:rsidRDefault="006927FF" w:rsidP="00810C80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promijeniti bočnu marku – uložni kut.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6927FF" w:rsidP="00810C80">
            <w:pPr>
              <w:pStyle w:val="Odlomakpopisa"/>
              <w:numPr>
                <w:ilvl w:val="0"/>
                <w:numId w:val="3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predvidjeti raspored stranica radi obostranog tiska</w:t>
            </w:r>
          </w:p>
          <w:p w:rsidR="005E082B" w:rsidRPr="009A3132" w:rsidRDefault="006927FF" w:rsidP="00810C80">
            <w:pPr>
              <w:pStyle w:val="Odlomakpopisa"/>
              <w:numPr>
                <w:ilvl w:val="0"/>
                <w:numId w:val="3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pravilno odrediti paginacije na stranicama</w:t>
            </w:r>
          </w:p>
          <w:p w:rsidR="005E082B" w:rsidRPr="009A3132" w:rsidRDefault="006927FF" w:rsidP="00810C80">
            <w:pPr>
              <w:pStyle w:val="Odlomakpopisa"/>
              <w:numPr>
                <w:ilvl w:val="0"/>
                <w:numId w:val="3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opisati čemu služi registar paginacije </w:t>
            </w:r>
          </w:p>
          <w:p w:rsidR="005E082B" w:rsidRPr="009A3132" w:rsidRDefault="006927FF" w:rsidP="00810C80">
            <w:pPr>
              <w:pStyle w:val="Odlomakpopisa"/>
              <w:numPr>
                <w:ilvl w:val="0"/>
                <w:numId w:val="3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prepoznati paginacije</w:t>
            </w:r>
          </w:p>
          <w:p w:rsidR="005E082B" w:rsidRPr="009A3132" w:rsidRDefault="006927FF" w:rsidP="00810C80">
            <w:pPr>
              <w:pStyle w:val="Odlomakpopisa"/>
              <w:numPr>
                <w:ilvl w:val="0"/>
                <w:numId w:val="3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opisati ulogu bočne marke i uložnog kuta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6927FF" w:rsidP="00810C80">
            <w:pPr>
              <w:pStyle w:val="Odlomakpopisa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opisati namjenu pojedinog strojnog elementa</w:t>
            </w:r>
          </w:p>
          <w:p w:rsidR="005E082B" w:rsidRPr="009A3132" w:rsidRDefault="006927FF" w:rsidP="00810C80">
            <w:pPr>
              <w:pStyle w:val="Odlomakpopisa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navesti materijale koji se koriste u izradi pojedinih dijelova strojeva, opisati njihova svojstva i obrazložiti zašto od njih izrađujemo pojedini strojni dio</w:t>
            </w:r>
          </w:p>
          <w:p w:rsidR="00C41F83" w:rsidRPr="009A3132" w:rsidRDefault="00C41F83" w:rsidP="0081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C41F83" w:rsidRPr="009A3132" w:rsidRDefault="00C41F83" w:rsidP="00810C8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  <w:r w:rsidRPr="009A3132"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  <w:t>Preporuke za ostvarivanje:</w:t>
            </w:r>
          </w:p>
          <w:p w:rsidR="00C41F83" w:rsidRPr="009A3132" w:rsidRDefault="00C41F83" w:rsidP="00810C8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</w:p>
          <w:p w:rsidR="00C41F83" w:rsidRPr="009A3132" w:rsidRDefault="00C41F83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Opis zadatka: </w:t>
            </w:r>
            <w:r w:rsidRPr="009A3132">
              <w:rPr>
                <w:rFonts w:ascii="Verdana" w:hAnsi="Verdana"/>
                <w:sz w:val="20"/>
                <w:szCs w:val="20"/>
              </w:rPr>
              <w:t>Zadatak  se sastoji od kompletne pripreme stroja za tisak te tiska prednje strane arka i poleđine – tiisak knjižnog arka.</w:t>
            </w:r>
          </w:p>
          <w:p w:rsidR="00C41F83" w:rsidRPr="009A3132" w:rsidRDefault="00C41F83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Faze realizacije:</w:t>
            </w:r>
          </w:p>
          <w:p w:rsidR="00C41F83" w:rsidRPr="009A3132" w:rsidRDefault="00C41F83" w:rsidP="00810C80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Priprema stroja za tisak</w:t>
            </w:r>
          </w:p>
          <w:p w:rsidR="00C41F83" w:rsidRPr="009A3132" w:rsidRDefault="00C41F83" w:rsidP="00810C80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Tisak prednje strane</w:t>
            </w:r>
          </w:p>
          <w:p w:rsidR="00C41F83" w:rsidRPr="009A3132" w:rsidRDefault="00C41F83" w:rsidP="00810C80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Promjena uložnog kuta</w:t>
            </w:r>
          </w:p>
          <w:p w:rsidR="00C41F83" w:rsidRPr="009A3132" w:rsidRDefault="00C41F83" w:rsidP="00810C80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Priprema stroja za tisak poleđina</w:t>
            </w:r>
          </w:p>
          <w:p w:rsidR="00C41F83" w:rsidRPr="009A3132" w:rsidRDefault="00C41F83" w:rsidP="00810C80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Tisak poleđine</w:t>
            </w:r>
          </w:p>
        </w:tc>
        <w:tc>
          <w:tcPr>
            <w:tcW w:w="2268" w:type="dxa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Praktična nastava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31E2A" w:rsidRPr="009A3132" w:rsidRDefault="00331E2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31E2A" w:rsidRPr="009A3132" w:rsidRDefault="00331E2A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Grafička tehnologija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Strojarstvo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45" w:type="dxa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Uku A.4/5.4. Učenik samostalno kritički promišlja i vrednuje ideje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A.5.3. Razvija svoje potencijale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Uku.D.4.5.2. Učenik ostvaruje dobru komunikaciju s drugima, uspješno surađuje u različitim situacijama i spreman je zatražiti i ponuditi pomoć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Osr B 4.2. Suradnički uči i radi u timu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Osr B 4.3. Preuzima odgovornost za svoje ponašanje</w:t>
            </w:r>
          </w:p>
        </w:tc>
      </w:tr>
    </w:tbl>
    <w:p w:rsidR="00C41F83" w:rsidRPr="009D1061" w:rsidRDefault="00C41F83" w:rsidP="00C41F83">
      <w:pPr>
        <w:pStyle w:val="LO-normal"/>
        <w:widowControl w:val="0"/>
        <w:spacing w:line="276" w:lineRule="auto"/>
        <w:rPr>
          <w:rFonts w:ascii="Verdana" w:hAnsi="Verdana"/>
          <w:sz w:val="20"/>
          <w:szCs w:val="20"/>
        </w:rPr>
      </w:pPr>
      <w:r w:rsidRPr="009D1061">
        <w:rPr>
          <w:rFonts w:ascii="Verdana" w:hAnsi="Verdana"/>
          <w:b/>
          <w:sz w:val="20"/>
          <w:szCs w:val="20"/>
        </w:rPr>
        <w:t>PREPORUKA ZA VREDNOVANJE:</w:t>
      </w:r>
      <w:r w:rsidRPr="009D1061">
        <w:rPr>
          <w:rFonts w:ascii="Verdana" w:hAnsi="Verdana"/>
          <w:sz w:val="20"/>
          <w:szCs w:val="20"/>
        </w:rPr>
        <w:t xml:space="preserve"> 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</w:t>
      </w:r>
      <w:r w:rsidR="003C23BC">
        <w:rPr>
          <w:rFonts w:ascii="Verdana" w:hAnsi="Verdana"/>
          <w:sz w:val="20"/>
          <w:szCs w:val="20"/>
        </w:rPr>
        <w:t>e učenja i poučavanja).</w:t>
      </w:r>
    </w:p>
    <w:p w:rsidR="005E082B" w:rsidRDefault="00C41F83" w:rsidP="00C41F83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PREPORUKA ZA PRISTUP</w:t>
      </w:r>
      <w:r w:rsidRPr="009D1061">
        <w:rPr>
          <w:rFonts w:ascii="Verdana" w:hAnsi="Verdana"/>
          <w:b/>
          <w:sz w:val="20"/>
          <w:szCs w:val="20"/>
        </w:rPr>
        <w:t xml:space="preserve"> UČENICIMA S POSEBNIM ODGOJNO - OBRAZOVNIM POTREBAMA: </w:t>
      </w:r>
      <w:r w:rsidRPr="009D1061">
        <w:rPr>
          <w:rFonts w:ascii="Verdana" w:hAnsi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</w:t>
      </w:r>
      <w:r>
        <w:rPr>
          <w:rFonts w:ascii="Verdana" w:hAnsi="Verdana"/>
          <w:sz w:val="20"/>
          <w:szCs w:val="20"/>
        </w:rPr>
        <w:t>enih asistenata u nastavi i dr.</w:t>
      </w:r>
    </w:p>
    <w:p w:rsidR="00BD0CA7" w:rsidRDefault="00BD0CA7">
      <w:pPr>
        <w:rPr>
          <w:rFonts w:ascii="Verdana" w:hAnsi="Verdana"/>
          <w:b/>
          <w:color w:val="262626"/>
          <w:lang w:eastAsia="zh-CN" w:bidi="hi-IN"/>
        </w:rPr>
      </w:pPr>
      <w:r>
        <w:rPr>
          <w:rFonts w:ascii="Verdana" w:hAnsi="Verdana"/>
          <w:b/>
          <w:color w:val="262626"/>
        </w:rPr>
        <w:br w:type="page"/>
      </w:r>
    </w:p>
    <w:p w:rsidR="006927FF" w:rsidRPr="009A3132" w:rsidRDefault="006927FF" w:rsidP="00D35F50">
      <w:pPr>
        <w:pStyle w:val="LO-normal"/>
        <w:jc w:val="both"/>
        <w:rPr>
          <w:rFonts w:ascii="Verdana" w:hAnsi="Verdana"/>
          <w:b/>
          <w:color w:val="262626"/>
          <w:sz w:val="24"/>
          <w:szCs w:val="24"/>
        </w:rPr>
      </w:pPr>
      <w:r w:rsidRPr="009A3132">
        <w:rPr>
          <w:rFonts w:ascii="Verdana" w:hAnsi="Verdana"/>
          <w:b/>
          <w:color w:val="262626"/>
          <w:sz w:val="24"/>
          <w:szCs w:val="24"/>
        </w:rPr>
        <w:lastRenderedPageBreak/>
        <w:t>OBRAZOVNI SEKTOR: GRAFIČKA TEHNOLOGIJA I AV TEHNOLOGIJE</w:t>
      </w:r>
    </w:p>
    <w:p w:rsidR="006927FF" w:rsidRPr="009A3132" w:rsidRDefault="006927FF" w:rsidP="00D35F50">
      <w:pPr>
        <w:pStyle w:val="LO-normal"/>
        <w:jc w:val="both"/>
        <w:rPr>
          <w:rFonts w:ascii="Verdana" w:hAnsi="Verdana"/>
          <w:b/>
          <w:color w:val="262626"/>
          <w:sz w:val="24"/>
          <w:szCs w:val="24"/>
        </w:rPr>
      </w:pPr>
      <w:r w:rsidRPr="009A3132">
        <w:rPr>
          <w:rFonts w:ascii="Verdana" w:hAnsi="Verdana"/>
          <w:b/>
          <w:color w:val="262626"/>
          <w:sz w:val="24"/>
          <w:szCs w:val="24"/>
        </w:rPr>
        <w:t>KVALIFIKACIJA/ZANIMANJE: GRAFIČKI TEHNIČAR TISKA</w:t>
      </w:r>
    </w:p>
    <w:p w:rsidR="006927FF" w:rsidRPr="009A3132" w:rsidRDefault="006927FF" w:rsidP="006927FF">
      <w:pPr>
        <w:pStyle w:val="LO-normal"/>
        <w:jc w:val="both"/>
        <w:rPr>
          <w:rFonts w:ascii="Verdana" w:hAnsi="Verdana"/>
          <w:b/>
          <w:color w:val="262626"/>
          <w:sz w:val="24"/>
          <w:szCs w:val="24"/>
        </w:rPr>
      </w:pPr>
      <w:r w:rsidRPr="009A3132">
        <w:rPr>
          <w:rFonts w:ascii="Verdana" w:hAnsi="Verdana"/>
          <w:b/>
          <w:color w:val="262626"/>
          <w:sz w:val="24"/>
          <w:szCs w:val="24"/>
        </w:rPr>
        <w:t>RAZRED: 3</w:t>
      </w:r>
      <w:r w:rsidR="009A3132">
        <w:rPr>
          <w:rFonts w:ascii="Verdana" w:hAnsi="Verdana"/>
          <w:b/>
          <w:color w:val="262626"/>
          <w:sz w:val="24"/>
          <w:szCs w:val="24"/>
        </w:rPr>
        <w:t>.</w:t>
      </w:r>
    </w:p>
    <w:tbl>
      <w:tblPr>
        <w:tblStyle w:val="a1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394"/>
        <w:gridCol w:w="2268"/>
        <w:gridCol w:w="4104"/>
      </w:tblGrid>
      <w:tr w:rsidR="009A3132" w:rsidRPr="009A3132" w:rsidTr="00730FB5">
        <w:trPr>
          <w:trHeight w:val="405"/>
        </w:trPr>
        <w:tc>
          <w:tcPr>
            <w:tcW w:w="3539" w:type="dxa"/>
            <w:vMerge w:val="restart"/>
            <w:shd w:val="clear" w:color="auto" w:fill="FFF2CC"/>
            <w:vAlign w:val="center"/>
          </w:tcPr>
          <w:p w:rsidR="005E082B" w:rsidRPr="009A3132" w:rsidRDefault="004742A8" w:rsidP="00810C8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:rsidR="005E082B" w:rsidRPr="009A3132" w:rsidRDefault="004742A8" w:rsidP="00810C8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4394" w:type="dxa"/>
            <w:vMerge w:val="restart"/>
            <w:shd w:val="clear" w:color="auto" w:fill="FFF2CC"/>
            <w:vAlign w:val="center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268" w:type="dxa"/>
            <w:vMerge w:val="restart"/>
            <w:shd w:val="clear" w:color="auto" w:fill="FFF2CC"/>
            <w:vAlign w:val="center"/>
          </w:tcPr>
          <w:p w:rsidR="005E082B" w:rsidRPr="009A3132" w:rsidRDefault="004742A8" w:rsidP="00810C8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4104" w:type="dxa"/>
            <w:vMerge w:val="restart"/>
            <w:shd w:val="clear" w:color="auto" w:fill="FFF2CC"/>
            <w:vAlign w:val="center"/>
          </w:tcPr>
          <w:p w:rsidR="005E082B" w:rsidRPr="009A3132" w:rsidRDefault="004742A8" w:rsidP="00810C8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9A3132" w:rsidRPr="009A3132" w:rsidTr="00730FB5">
        <w:trPr>
          <w:trHeight w:val="405"/>
        </w:trPr>
        <w:tc>
          <w:tcPr>
            <w:tcW w:w="3539" w:type="dxa"/>
            <w:vMerge/>
            <w:shd w:val="clear" w:color="auto" w:fill="FFF2CC"/>
            <w:vAlign w:val="center"/>
          </w:tcPr>
          <w:p w:rsidR="005E082B" w:rsidRPr="009A3132" w:rsidRDefault="005E082B" w:rsidP="0081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FFF2CC"/>
            <w:vAlign w:val="center"/>
          </w:tcPr>
          <w:p w:rsidR="005E082B" w:rsidRPr="009A3132" w:rsidRDefault="005E082B" w:rsidP="0081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2CC"/>
            <w:vAlign w:val="center"/>
          </w:tcPr>
          <w:p w:rsidR="005E082B" w:rsidRPr="009A3132" w:rsidRDefault="005E082B" w:rsidP="0081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04" w:type="dxa"/>
            <w:vMerge/>
            <w:shd w:val="clear" w:color="auto" w:fill="FFF2CC"/>
            <w:vAlign w:val="center"/>
          </w:tcPr>
          <w:p w:rsidR="005E082B" w:rsidRPr="009A3132" w:rsidRDefault="005E082B" w:rsidP="0081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A3132" w:rsidRPr="009A3132" w:rsidTr="00730FB5">
        <w:trPr>
          <w:trHeight w:val="291"/>
        </w:trPr>
        <w:tc>
          <w:tcPr>
            <w:tcW w:w="3539" w:type="dxa"/>
          </w:tcPr>
          <w:p w:rsidR="005E082B" w:rsidRPr="009A3132" w:rsidRDefault="00C41F83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T</w:t>
            </w:r>
            <w:r w:rsidR="00E96076" w:rsidRPr="009A3132">
              <w:rPr>
                <w:rFonts w:ascii="Verdana" w:hAnsi="Verdana"/>
                <w:b/>
                <w:sz w:val="20"/>
                <w:szCs w:val="20"/>
              </w:rPr>
              <w:t xml:space="preserve">1. SITOTISAK – BOJE U SITOTISKU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5E082B" w:rsidRPr="009A3132" w:rsidRDefault="004742A8" w:rsidP="00810C80">
            <w:pPr>
              <w:pStyle w:val="Odlomakpopisa"/>
              <w:numPr>
                <w:ilvl w:val="0"/>
                <w:numId w:val="4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promotriti material tiskovne </w:t>
            </w:r>
            <w:r w:rsidR="00730FB5" w:rsidRPr="009A3132">
              <w:rPr>
                <w:rFonts w:ascii="Verdana" w:hAnsi="Verdana"/>
                <w:sz w:val="20"/>
                <w:szCs w:val="20"/>
              </w:rPr>
              <w:t xml:space="preserve">podloge  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procijeniti vrstu materijala tiskovne podloge  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izabrati ispravnu vrstu boje 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provesti otiskivanje 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procijeniti kvalitetu otiska </w:t>
            </w:r>
          </w:p>
          <w:p w:rsidR="005E082B" w:rsidRPr="009A3132" w:rsidRDefault="005E082B" w:rsidP="00810C80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opisati tiskovnu formu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navesti moguće podloge u sitotisku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prepoznati vrste mrežica i okvira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odabrati linijaturu mrežice prema podlozi na kojoj se otiskuje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opisati  nanošenje fotoosjetljive emulzije na mrežicu 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odabrati sastav boje koji će se trajno zadržati na podlozi isplanirati dodatno sušenje boje</w:t>
            </w:r>
          </w:p>
          <w:p w:rsidR="005E082B" w:rsidRPr="009A3132" w:rsidRDefault="005E082B" w:rsidP="00810C80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navesti podjelu i karakteristike sitotiska</w:t>
            </w:r>
          </w:p>
          <w:p w:rsidR="00730FB5" w:rsidRPr="009A3132" w:rsidRDefault="00730FB5" w:rsidP="00810C80">
            <w:pPr>
              <w:pStyle w:val="Odlomakpopisa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navesti dijelove strojeva i opisati njihovu namjenu </w:t>
            </w:r>
          </w:p>
          <w:p w:rsidR="00C41F83" w:rsidRPr="009A3132" w:rsidRDefault="00730FB5" w:rsidP="00810C80">
            <w:pPr>
              <w:pStyle w:val="Odlomakpopisa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navesti materijale koji se koriste u izradi pojedinih dijelova strojeva i opisati njihova svojstva</w:t>
            </w:r>
          </w:p>
          <w:p w:rsidR="00BD0CA7" w:rsidRPr="009A3132" w:rsidRDefault="00BD0CA7" w:rsidP="00810C8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  <w:r w:rsidRPr="009A3132"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  <w:t>Preporuke za ostvarivanje:</w:t>
            </w:r>
          </w:p>
          <w:p w:rsidR="00BD0CA7" w:rsidRPr="009A3132" w:rsidRDefault="00BD0CA7" w:rsidP="00810C8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</w:p>
          <w:p w:rsidR="00BD0CA7" w:rsidRPr="009A3132" w:rsidRDefault="00BD0CA7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Opis zadatka: </w:t>
            </w:r>
            <w:r w:rsidRPr="009A3132">
              <w:rPr>
                <w:rFonts w:ascii="Verdana" w:hAnsi="Verdana"/>
                <w:sz w:val="20"/>
                <w:szCs w:val="20"/>
              </w:rPr>
              <w:t xml:space="preserve">Razlikovati vrste boja koje se koriste u sitotisku te odabrati ispravnu vrstu boje u odnosu na tiskovnu podlogu. </w:t>
            </w:r>
          </w:p>
          <w:p w:rsidR="00BD0CA7" w:rsidRPr="009A3132" w:rsidRDefault="00BD0CA7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Faze realizacije:</w:t>
            </w:r>
          </w:p>
          <w:p w:rsidR="00BD0CA7" w:rsidRPr="009A3132" w:rsidRDefault="00BD0CA7" w:rsidP="00810C8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Prepoznati material tiskovne podloge </w:t>
            </w:r>
          </w:p>
          <w:p w:rsidR="00BD0CA7" w:rsidRPr="009A3132" w:rsidRDefault="00BD0CA7" w:rsidP="00810C8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lastRenderedPageBreak/>
              <w:t xml:space="preserve">Odabrati ispravnu vrstu boje </w:t>
            </w:r>
          </w:p>
          <w:p w:rsidR="00BD0CA7" w:rsidRPr="009A3132" w:rsidRDefault="00BD0CA7" w:rsidP="00810C8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Provesti otiskivanje  </w:t>
            </w:r>
          </w:p>
          <w:p w:rsidR="00C41F83" w:rsidRPr="009A3132" w:rsidRDefault="00BD0CA7" w:rsidP="00810C8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Provjeriti kvalitetu otiska odabrane vrste boje</w:t>
            </w:r>
          </w:p>
          <w:p w:rsidR="005E082B" w:rsidRPr="009A3132" w:rsidRDefault="00730FB5" w:rsidP="0081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PRAKTIČNA NASTAVA TISKA – SITOTISAK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GRAFIČKA TEHNOLOGIJA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STROJARSTVO</w:t>
            </w:r>
          </w:p>
        </w:tc>
        <w:tc>
          <w:tcPr>
            <w:tcW w:w="4104" w:type="dxa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Osr A.5.3. Razvija svoje potencijale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Ikt C 4.1. Učenik samostalno provodi složeno istraživanje radi rješenja problema u digitalnom okružju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</w:t>
            </w: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Osr B 4.3. Preuzima odgovornost za svoje ponašanje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</w:tr>
      <w:tr w:rsidR="009A3132" w:rsidRPr="009A3132" w:rsidTr="00730FB5">
        <w:trPr>
          <w:trHeight w:val="291"/>
        </w:trPr>
        <w:tc>
          <w:tcPr>
            <w:tcW w:w="3539" w:type="dxa"/>
          </w:tcPr>
          <w:p w:rsidR="005E082B" w:rsidRPr="009A3132" w:rsidRDefault="00BD0CA7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T</w:t>
            </w:r>
            <w:r w:rsidR="00E96076" w:rsidRPr="009A3132">
              <w:rPr>
                <w:rFonts w:ascii="Verdana" w:hAnsi="Verdana"/>
                <w:b/>
                <w:sz w:val="20"/>
                <w:szCs w:val="20"/>
              </w:rPr>
              <w:t xml:space="preserve">2. SITOTISAK – TISAK NA TEKSTIL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5E082B" w:rsidRPr="009A3132" w:rsidRDefault="00730FB5" w:rsidP="00810C80">
            <w:pPr>
              <w:pStyle w:val="Odlomakpopisa"/>
              <w:numPr>
                <w:ilvl w:val="0"/>
                <w:numId w:val="4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procijeniti značajke tekstilne tiskovne podloge  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odabrati vrstu boje prema zadanoj tiskovnoj podlozi   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procijeniti broj nanosa boje 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provesti tisak različitim vrstama boja  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odabrati material tiskovne forme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navesti sastav boje za tisak na tekstil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opisati načine sušenja otiska s obzirom na boju kojom se otiskivalo  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objasniti  karakteristike vodenih boja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navesti sastav plastizol boje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prilagoditi način sušenja boje na poliesteru </w:t>
            </w:r>
          </w:p>
          <w:p w:rsidR="003C23BC" w:rsidRPr="009A3132" w:rsidRDefault="003C23BC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opisati nam</w:t>
            </w:r>
            <w:r w:rsidR="00331E2A" w:rsidRPr="009A3132">
              <w:rPr>
                <w:rFonts w:ascii="Verdana" w:hAnsi="Verdana"/>
                <w:sz w:val="20"/>
                <w:szCs w:val="20"/>
              </w:rPr>
              <w:t>jenu pojedinog strojnog elementa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 navesti materijale koji se koriste u izradi pojedinih dijelova strojeva, opisati njihova svojstva i obrazložiti zašto od njih izrađujemo pojedini strojni dio</w:t>
            </w:r>
          </w:p>
          <w:p w:rsidR="00C41F83" w:rsidRPr="009A3132" w:rsidRDefault="00C41F83" w:rsidP="0081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D0CA7" w:rsidRPr="009A3132" w:rsidRDefault="00BD0CA7" w:rsidP="00810C8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  <w:r w:rsidRPr="009A3132"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  <w:t>Preporuke za ostvarivanje:</w:t>
            </w:r>
          </w:p>
          <w:p w:rsidR="00BD0CA7" w:rsidRPr="009A3132" w:rsidRDefault="00BD0CA7" w:rsidP="00810C8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</w:p>
          <w:p w:rsidR="00BD0CA7" w:rsidRPr="009A3132" w:rsidRDefault="00BD0CA7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Opis zadatka: </w:t>
            </w:r>
            <w:r w:rsidRPr="009A3132">
              <w:rPr>
                <w:rFonts w:ascii="Verdana" w:hAnsi="Verdana"/>
                <w:sz w:val="20"/>
                <w:szCs w:val="20"/>
              </w:rPr>
              <w:t xml:space="preserve">Izrada otiska na tiskovnoj podlozi tekstilnog materijala. Kroz procjenu vrste tekstila odabrati ispravnu vrstu boje za tisak. </w:t>
            </w:r>
          </w:p>
          <w:p w:rsidR="00BD0CA7" w:rsidRPr="009A3132" w:rsidRDefault="00BD0CA7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Faze realizacije:</w:t>
            </w:r>
          </w:p>
          <w:p w:rsidR="00BD0CA7" w:rsidRPr="009A3132" w:rsidRDefault="00BD0CA7" w:rsidP="00810C8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Razlikovati vrstu i karakteristike tekstila (prirodni, umjetni, upojni, neupojni, impregnirarini, prozirnost, rastezljivost) </w:t>
            </w:r>
          </w:p>
          <w:p w:rsidR="00BD0CA7" w:rsidRPr="009A3132" w:rsidRDefault="00BD0CA7" w:rsidP="00810C8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Odabrati vrstu i količinu boje za odgovarajući materijal </w:t>
            </w:r>
          </w:p>
          <w:p w:rsidR="00BD0CA7" w:rsidRPr="009A3132" w:rsidRDefault="00BD0CA7" w:rsidP="00810C8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Tisak vodenom bojom na karuselu </w:t>
            </w:r>
          </w:p>
          <w:p w:rsidR="00BD0CA7" w:rsidRPr="009A3132" w:rsidRDefault="00BD0CA7" w:rsidP="00810C8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Tisak plastizol bojom </w:t>
            </w:r>
          </w:p>
          <w:p w:rsidR="00BD0CA7" w:rsidRPr="009A3132" w:rsidRDefault="00BD0CA7" w:rsidP="00810C8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lastRenderedPageBreak/>
              <w:t>Tisak bojom za poliester</w:t>
            </w:r>
          </w:p>
        </w:tc>
        <w:tc>
          <w:tcPr>
            <w:tcW w:w="2268" w:type="dxa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PRAKTIČNA NASTAVA TISKA – SITOTISAK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GRAFIČKA TEHNOLOGIJA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STROJARSTVO</w:t>
            </w:r>
          </w:p>
        </w:tc>
        <w:tc>
          <w:tcPr>
            <w:tcW w:w="4104" w:type="dxa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Ikt D 4.3. Učenik predočava, stvara I dijeli ideje i sadržaje o složenoj temi s pomoću IKT-a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Ikt C 4.4. Učenik samostalno odgovorno upravlja prikupljenim informacijama.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Ikt C 4.4. Učenik samostalno odgovorno upravlja prikupljenim informacijama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Uku.D.4.5.2. Učenik ostvaruje dobru komunikaciju s drugima, uspješno surađuje u različitim situacijama i spreman je zatražiti i ponuditi pomoć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Osr B 4.3. Preuzima odgovornost za svoje ponašanje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A3132" w:rsidRPr="009A3132" w:rsidTr="00730FB5">
        <w:trPr>
          <w:trHeight w:val="291"/>
        </w:trPr>
        <w:tc>
          <w:tcPr>
            <w:tcW w:w="3539" w:type="dxa"/>
          </w:tcPr>
          <w:p w:rsidR="005E082B" w:rsidRPr="009A3132" w:rsidRDefault="00BD0CA7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T</w:t>
            </w:r>
            <w:r w:rsidR="00E96076" w:rsidRPr="009A3132">
              <w:rPr>
                <w:rFonts w:ascii="Verdana" w:hAnsi="Verdana"/>
                <w:b/>
                <w:sz w:val="20"/>
                <w:szCs w:val="20"/>
              </w:rPr>
              <w:t xml:space="preserve">3. SITOTISAK – SUŠENJE BOJE  </w:t>
            </w:r>
          </w:p>
          <w:p w:rsidR="005E082B" w:rsidRPr="009A3132" w:rsidRDefault="004742A8" w:rsidP="0081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5E082B" w:rsidRPr="009A3132" w:rsidRDefault="004742A8" w:rsidP="00810C80">
            <w:pPr>
              <w:pStyle w:val="Odlomakpopisa"/>
              <w:numPr>
                <w:ilvl w:val="0"/>
                <w:numId w:val="7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razlikovati načine sušenja boje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7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mjeriti trajanje sušenja boje 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7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uočiti razlike pri sušenju boje (površinsko i dubinsko sušenje)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7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usporediti brzinu sušenja upojne i neupojne podloge 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7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usporediti brzinu sušenja bez i sa grijačem ili ventilatorom  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7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promotriti kvalitetu osušenog otiska  </w:t>
            </w:r>
          </w:p>
          <w:p w:rsidR="005E082B" w:rsidRPr="009A3132" w:rsidRDefault="005E082B" w:rsidP="00810C80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opisati proces oksipolimerizacije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opisati proces sušenja želiranjem 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razlikovati podloge kod kojih se boja suši penetracijom od onih kod kojih se suši ishlapljivanjem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navesti štetnost otapala 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navesti sastav otapala koja se mogu koristiti kod tiska a da nisu štetna po zdravlje 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definirati vrijeme sušenja boje 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4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predvidjeti vrijeme sušenja otiska ako se koristi grijač za ubrzavanje sušenja</w:t>
            </w:r>
          </w:p>
          <w:p w:rsidR="00730FB5" w:rsidRPr="009A3132" w:rsidRDefault="00730FB5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D0CA7" w:rsidRPr="009A3132" w:rsidRDefault="00BD0CA7" w:rsidP="00810C8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  <w:r w:rsidRPr="009A3132"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  <w:t>Preporuke za ostvarivanje:</w:t>
            </w:r>
          </w:p>
          <w:p w:rsidR="00BD0CA7" w:rsidRPr="009A3132" w:rsidRDefault="00BD0CA7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D0CA7" w:rsidRPr="009A3132" w:rsidRDefault="00BD0CA7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Opis zadatka: </w:t>
            </w:r>
            <w:r w:rsidRPr="009A3132">
              <w:rPr>
                <w:rFonts w:ascii="Verdana" w:hAnsi="Verdana"/>
                <w:sz w:val="20"/>
                <w:szCs w:val="20"/>
              </w:rPr>
              <w:t xml:space="preserve">Razlikovati načine i trajanje sušenja boje te odabrati odgovarajući način sušenja u ovisnosti o vrsti boje i tiskovnoj podlozi. </w:t>
            </w:r>
          </w:p>
          <w:p w:rsidR="00BD0CA7" w:rsidRPr="009A3132" w:rsidRDefault="00BD0CA7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Faze realizacije:</w:t>
            </w:r>
          </w:p>
          <w:p w:rsidR="00BD0CA7" w:rsidRPr="009A3132" w:rsidRDefault="00BD0CA7" w:rsidP="00810C8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Provesti otisak zadanom bojom na pripadajuću tiskovnu podlogu</w:t>
            </w:r>
          </w:p>
          <w:p w:rsidR="00BD0CA7" w:rsidRPr="009A3132" w:rsidRDefault="00BD0CA7" w:rsidP="00810C8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Osušiti otisak</w:t>
            </w:r>
          </w:p>
        </w:tc>
        <w:tc>
          <w:tcPr>
            <w:tcW w:w="2268" w:type="dxa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PRAKTIČNA NASTAVA TISKA – SITOTISAK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GRAFIČKA TEHNOLOGIJA</w:t>
            </w:r>
          </w:p>
        </w:tc>
        <w:tc>
          <w:tcPr>
            <w:tcW w:w="4104" w:type="dxa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Osr C 4.2. Upućuje na međuovisnost članova društva i process društvene odgovornosti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b.4.2.B Obrazlaže utjecaj zaštitnih I rizičnih čimbenika na mentalno zdravlje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odr B.4.1. Djeluje u skladu s načelima održivoga razvoja s ciljem zaštite prirode i okoliša</w:t>
            </w:r>
          </w:p>
        </w:tc>
      </w:tr>
      <w:tr w:rsidR="009A3132" w:rsidRPr="009A3132" w:rsidTr="00730FB5">
        <w:trPr>
          <w:trHeight w:val="291"/>
        </w:trPr>
        <w:tc>
          <w:tcPr>
            <w:tcW w:w="3539" w:type="dxa"/>
          </w:tcPr>
          <w:p w:rsidR="005E082B" w:rsidRPr="009A3132" w:rsidRDefault="00BD0CA7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T</w:t>
            </w:r>
            <w:r w:rsidR="00E96076" w:rsidRPr="009A3132">
              <w:rPr>
                <w:rFonts w:ascii="Verdana" w:hAnsi="Verdana"/>
                <w:b/>
                <w:sz w:val="20"/>
                <w:szCs w:val="20"/>
              </w:rPr>
              <w:t xml:space="preserve">4. SITOTISAK – TRANSPARENTNE BOJE (CMYK) 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5E082B" w:rsidRPr="009A3132" w:rsidRDefault="004742A8" w:rsidP="00810C80">
            <w:pPr>
              <w:pStyle w:val="Odlomakpopisa"/>
              <w:numPr>
                <w:ilvl w:val="0"/>
                <w:numId w:val="4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poznavati sustave boja 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4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provesti dobivanje transparentne boje miješanjem pigmenta u transparentnu bazu  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4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uočiti ovisnost debljine mrežice na prozirnost boje 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4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usporediti dobiveni otisak s PANTONE katalogom boja   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4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ustanoviti postojanje odstupanja boje na dobivenom otisku s bojom iz PANTONE kataloga boja </w:t>
            </w:r>
          </w:p>
          <w:p w:rsidR="005E082B" w:rsidRPr="009A3132" w:rsidRDefault="005E082B" w:rsidP="00810C80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5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 xml:space="preserve">avesti osnovne boje CMYK 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5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>dabrati pravilan redosljed tiska boja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5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k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>oristiti boje koje imaju transparentne baze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5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 xml:space="preserve">bjasniti razliku između pigmenta i bojila 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5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 xml:space="preserve">pisati značaj pravilnog odabira redosljeda tiska boja </w:t>
            </w:r>
          </w:p>
          <w:p w:rsidR="005E082B" w:rsidRPr="009A3132" w:rsidRDefault="00730FB5" w:rsidP="00810C80">
            <w:pPr>
              <w:pStyle w:val="Odlomakpopisa"/>
              <w:numPr>
                <w:ilvl w:val="0"/>
                <w:numId w:val="5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 xml:space="preserve">ovezati utjecaj kemikalija u sitotisku sa štetnim posljedicama na zdravlje </w:t>
            </w:r>
          </w:p>
          <w:p w:rsidR="00BD0CA7" w:rsidRPr="009A3132" w:rsidRDefault="00BD0CA7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BD0CA7" w:rsidRPr="009A3132" w:rsidRDefault="00BD0CA7" w:rsidP="00810C8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  <w:r w:rsidRPr="009A3132"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  <w:t>Preporuke za ostvarivanje:</w:t>
            </w:r>
          </w:p>
          <w:p w:rsidR="00BD0CA7" w:rsidRPr="009A3132" w:rsidRDefault="00BD0CA7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BD0CA7" w:rsidRPr="009A3132" w:rsidRDefault="00BD0CA7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Opis zadatka: </w:t>
            </w:r>
            <w:r w:rsidRPr="009A3132">
              <w:rPr>
                <w:rFonts w:ascii="Verdana" w:hAnsi="Verdana"/>
                <w:sz w:val="20"/>
                <w:szCs w:val="20"/>
              </w:rPr>
              <w:t xml:space="preserve">Upotreba osnovnih boja (CMYK) pojedinačno ili za tisak kolor otiska. </w:t>
            </w:r>
          </w:p>
          <w:p w:rsidR="00BD0CA7" w:rsidRPr="009A3132" w:rsidRDefault="003C23BC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Faze realizacije</w:t>
            </w:r>
            <w:r w:rsidR="00BD0CA7" w:rsidRPr="009A3132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BD0CA7" w:rsidRPr="009A3132" w:rsidRDefault="00BD0CA7" w:rsidP="00810C80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Miješanje transparentne baze s osnovnim nijansama ili pigmentima </w:t>
            </w:r>
          </w:p>
          <w:p w:rsidR="00BD0CA7" w:rsidRPr="009A3132" w:rsidRDefault="00BD0CA7" w:rsidP="00810C80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Otiskivanje prvom bojom </w:t>
            </w:r>
          </w:p>
          <w:p w:rsidR="00BD0CA7" w:rsidRPr="009A3132" w:rsidRDefault="00BD0CA7" w:rsidP="00810C80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Sušenje </w:t>
            </w:r>
          </w:p>
          <w:p w:rsidR="00BD0CA7" w:rsidRPr="009A3132" w:rsidRDefault="00BD0CA7" w:rsidP="00810C80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Otiskivanje drugom bojom </w:t>
            </w:r>
          </w:p>
          <w:p w:rsidR="00BD0CA7" w:rsidRPr="009A3132" w:rsidRDefault="00BD0CA7" w:rsidP="00810C80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Sušenje </w:t>
            </w:r>
          </w:p>
          <w:p w:rsidR="00BD0CA7" w:rsidRPr="009A3132" w:rsidRDefault="00BD0CA7" w:rsidP="00810C80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Otiskivanje trećom bojom </w:t>
            </w:r>
          </w:p>
          <w:p w:rsidR="00BD0CA7" w:rsidRPr="009A3132" w:rsidRDefault="00BD0CA7" w:rsidP="00810C80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Sušenje </w:t>
            </w:r>
          </w:p>
          <w:p w:rsidR="00BD0CA7" w:rsidRPr="009A3132" w:rsidRDefault="00BD0CA7" w:rsidP="00810C80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Otiskivanje četvrtom bojom</w:t>
            </w:r>
          </w:p>
          <w:p w:rsidR="005E082B" w:rsidRPr="009A3132" w:rsidRDefault="00BD0CA7" w:rsidP="00810C80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Sušenje</w:t>
            </w:r>
          </w:p>
        </w:tc>
        <w:tc>
          <w:tcPr>
            <w:tcW w:w="2268" w:type="dxa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lastRenderedPageBreak/>
              <w:t xml:space="preserve">PRAKTIČNA NASTAVA TISKA – SITOTISAK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730FB5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GRAFIČKA TE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>HNOLOGIJA</w:t>
            </w:r>
          </w:p>
        </w:tc>
        <w:tc>
          <w:tcPr>
            <w:tcW w:w="4104" w:type="dxa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lastRenderedPageBreak/>
              <w:t xml:space="preserve">B.5.2. Planira i upravlja aktivnostima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B.4.1. Razvija poduzetničku ideju od koncepta do realizacije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Osr B 4.2. Preuzima odgovornost za svoje ponašanje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lastRenderedPageBreak/>
              <w:t xml:space="preserve">Ikt A 4.4. Učenik argumentirano procjenjuje utjecaj tehnologije na zdravlje i okoliš </w:t>
            </w:r>
          </w:p>
        </w:tc>
      </w:tr>
      <w:tr w:rsidR="009A3132" w:rsidRPr="009A3132" w:rsidTr="00730FB5">
        <w:trPr>
          <w:trHeight w:val="291"/>
        </w:trPr>
        <w:tc>
          <w:tcPr>
            <w:tcW w:w="3539" w:type="dxa"/>
          </w:tcPr>
          <w:p w:rsidR="005E082B" w:rsidRPr="009A3132" w:rsidRDefault="00BD0CA7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lastRenderedPageBreak/>
              <w:t>T</w:t>
            </w:r>
            <w:r w:rsidR="00E96076" w:rsidRPr="009A3132">
              <w:rPr>
                <w:rFonts w:ascii="Verdana" w:hAnsi="Verdana"/>
                <w:b/>
                <w:sz w:val="20"/>
                <w:szCs w:val="20"/>
              </w:rPr>
              <w:t xml:space="preserve">5. SITOTISAK – TISAK NA METAL ILI STAKLO  </w:t>
            </w:r>
          </w:p>
          <w:p w:rsidR="005E082B" w:rsidRPr="009A3132" w:rsidRDefault="004742A8" w:rsidP="0081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5E082B" w:rsidRPr="009A3132" w:rsidRDefault="004742A8" w:rsidP="00810C80">
            <w:pPr>
              <w:pStyle w:val="Odlomakpopisa"/>
              <w:numPr>
                <w:ilvl w:val="0"/>
                <w:numId w:val="5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odabrati odgovarajuću linijaturu sita za tiskanje na metalnoj ili staklenoj tiskovnoj podlozi 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5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provesti miješanje boje s katalizatorom  </w:t>
            </w:r>
          </w:p>
          <w:p w:rsidR="005E082B" w:rsidRPr="009A3132" w:rsidRDefault="00D35F50" w:rsidP="00810C80">
            <w:pPr>
              <w:pStyle w:val="Odlomakpopisa"/>
              <w:numPr>
                <w:ilvl w:val="0"/>
                <w:numId w:val="5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opisati razloge korištenja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 xml:space="preserve"> katalizatora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5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provesti uklanjanje boje sa sita  </w:t>
            </w:r>
          </w:p>
          <w:p w:rsidR="005E082B" w:rsidRPr="009A3132" w:rsidRDefault="004742A8" w:rsidP="00810C80">
            <w:pPr>
              <w:pStyle w:val="Odlomakpopisa"/>
              <w:numPr>
                <w:ilvl w:val="0"/>
                <w:numId w:val="5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izvršti odlaganje neiskorištene boje u skladu s propisima o očuvanju okoliša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D35F50" w:rsidP="00810C80">
            <w:pPr>
              <w:pStyle w:val="Odlomakpopisa"/>
              <w:numPr>
                <w:ilvl w:val="0"/>
                <w:numId w:val="5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odabrati pravilno finoću mrežice u mešima</w:t>
            </w:r>
          </w:p>
          <w:p w:rsidR="005E082B" w:rsidRPr="009A3132" w:rsidRDefault="00D35F50" w:rsidP="00810C80">
            <w:pPr>
              <w:pStyle w:val="Odlomakpopisa"/>
              <w:numPr>
                <w:ilvl w:val="0"/>
                <w:numId w:val="5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razlikovati sintetntske mrežice od metalnih</w:t>
            </w:r>
          </w:p>
          <w:p w:rsidR="005E082B" w:rsidRPr="009A3132" w:rsidRDefault="00D35F50" w:rsidP="00810C80">
            <w:pPr>
              <w:pStyle w:val="Odlomakpopisa"/>
              <w:numPr>
                <w:ilvl w:val="0"/>
                <w:numId w:val="5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lastRenderedPageBreak/>
              <w:t>povezati kvalitetu mrežice sa kvalitetom otiska</w:t>
            </w:r>
          </w:p>
          <w:p w:rsidR="005E082B" w:rsidRPr="009A3132" w:rsidRDefault="00D35F50" w:rsidP="00810C80">
            <w:pPr>
              <w:pStyle w:val="Odlomakpopisa"/>
              <w:numPr>
                <w:ilvl w:val="0"/>
                <w:numId w:val="5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odabrati pravilan način sušenja otiska</w:t>
            </w:r>
          </w:p>
          <w:p w:rsidR="005E082B" w:rsidRPr="009A3132" w:rsidRDefault="00D35F50" w:rsidP="00810C80">
            <w:pPr>
              <w:pStyle w:val="Odlomakpopisa"/>
              <w:numPr>
                <w:ilvl w:val="0"/>
                <w:numId w:val="5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primijeniti pranje mrežice koje nije štetno po zdravlje</w:t>
            </w:r>
          </w:p>
          <w:p w:rsidR="005E082B" w:rsidRPr="009A3132" w:rsidRDefault="00D35F50" w:rsidP="00810C80">
            <w:pPr>
              <w:pStyle w:val="Odlomakpopisa"/>
              <w:numPr>
                <w:ilvl w:val="0"/>
                <w:numId w:val="5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pravilan odabir kemikalija</w:t>
            </w:r>
          </w:p>
          <w:p w:rsidR="005E082B" w:rsidRPr="009A3132" w:rsidRDefault="00D35F50" w:rsidP="00810C80">
            <w:pPr>
              <w:pStyle w:val="Odlomakpopisa"/>
              <w:numPr>
                <w:ilvl w:val="0"/>
                <w:numId w:val="5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kategorizirati štetnost boja</w:t>
            </w:r>
          </w:p>
          <w:p w:rsidR="00BD0CA7" w:rsidRPr="009A3132" w:rsidRDefault="00BD0CA7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D0CA7" w:rsidRPr="009A3132" w:rsidRDefault="00BD0CA7" w:rsidP="00810C8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  <w:r w:rsidRPr="009A3132"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  <w:t>Preporuke za ostvarivanje:</w:t>
            </w:r>
          </w:p>
          <w:p w:rsidR="00BD0CA7" w:rsidRPr="009A3132" w:rsidRDefault="00BD0CA7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D0CA7" w:rsidRPr="009A3132" w:rsidRDefault="00BD0CA7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Opis zadatka:</w:t>
            </w:r>
            <w:r w:rsidR="003C23BC" w:rsidRPr="009A313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9A3132">
              <w:rPr>
                <w:rFonts w:ascii="Verdana" w:hAnsi="Verdana"/>
                <w:sz w:val="20"/>
                <w:szCs w:val="20"/>
              </w:rPr>
              <w:t xml:space="preserve">Provesti tisak na metalnu ili staklenu tiskovnu podlogu. </w:t>
            </w:r>
          </w:p>
          <w:p w:rsidR="00BD0CA7" w:rsidRPr="009A3132" w:rsidRDefault="00BD0CA7" w:rsidP="00810C8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Faze realizacije:</w:t>
            </w:r>
          </w:p>
          <w:p w:rsidR="00BD0CA7" w:rsidRPr="009A3132" w:rsidRDefault="00BD0CA7" w:rsidP="00810C8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Odabrati 120 linijsko sito i pripremiti ga za tisak  </w:t>
            </w:r>
          </w:p>
          <w:p w:rsidR="00BD0CA7" w:rsidRPr="009A3132" w:rsidRDefault="00BD0CA7" w:rsidP="00810C8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Promiješati boje s katalizatorom </w:t>
            </w:r>
          </w:p>
          <w:p w:rsidR="00BD0CA7" w:rsidRPr="009A3132" w:rsidRDefault="00BD0CA7" w:rsidP="00810C8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Provesti tisak na odabrane tiskovne podloge (metal i staklo)  </w:t>
            </w:r>
          </w:p>
          <w:p w:rsidR="00BD0CA7" w:rsidRPr="009A3132" w:rsidRDefault="00BD0CA7" w:rsidP="00810C8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Osušiti otisak </w:t>
            </w:r>
          </w:p>
          <w:p w:rsidR="003C23BC" w:rsidRPr="009A3132" w:rsidRDefault="00BD0CA7" w:rsidP="00810C8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Pranje sita </w:t>
            </w:r>
          </w:p>
          <w:p w:rsidR="00BD0CA7" w:rsidRPr="009A3132" w:rsidRDefault="00BD0CA7" w:rsidP="00810C8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Odlaganje neiskorištene boje</w:t>
            </w:r>
          </w:p>
        </w:tc>
        <w:tc>
          <w:tcPr>
            <w:tcW w:w="2268" w:type="dxa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lastRenderedPageBreak/>
              <w:t xml:space="preserve">PRAKTIČNA NASTAVA TISKA – SITOTISAK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GRAFIČKA TEHNOLOGIJA</w:t>
            </w:r>
          </w:p>
        </w:tc>
        <w:tc>
          <w:tcPr>
            <w:tcW w:w="4104" w:type="dxa"/>
          </w:tcPr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Odr B.4.1. Djeluje u skladu s načelima održivog razvoja s ciljem zaštite prirode i okoliša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c.4.2. Opisuje kako I kada pružiti prvu pomoć učenicima sa zdravstvenim teškoćama </w:t>
            </w:r>
          </w:p>
          <w:p w:rsidR="005E082B" w:rsidRPr="009A3132" w:rsidRDefault="005E082B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810C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A.4.3. Upoznaje I kritički sagledava mogućnosti razvoja karijere I profesionalnog usmjeravanja  </w:t>
            </w:r>
          </w:p>
        </w:tc>
      </w:tr>
    </w:tbl>
    <w:p w:rsidR="005E082B" w:rsidRDefault="005E082B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3C23BC" w:rsidRPr="009D1061" w:rsidRDefault="003C23BC" w:rsidP="003C23BC">
      <w:pPr>
        <w:pStyle w:val="LO-normal"/>
        <w:widowControl w:val="0"/>
        <w:spacing w:line="276" w:lineRule="auto"/>
        <w:rPr>
          <w:rFonts w:ascii="Verdana" w:hAnsi="Verdana"/>
          <w:sz w:val="20"/>
          <w:szCs w:val="20"/>
        </w:rPr>
      </w:pPr>
      <w:r w:rsidRPr="009D1061">
        <w:rPr>
          <w:rFonts w:ascii="Verdana" w:hAnsi="Verdana"/>
          <w:b/>
          <w:sz w:val="20"/>
          <w:szCs w:val="20"/>
        </w:rPr>
        <w:t>PREPORUKA ZA VREDNOVANJE:</w:t>
      </w:r>
      <w:r w:rsidRPr="009D1061">
        <w:rPr>
          <w:rFonts w:ascii="Verdana" w:hAnsi="Verdana"/>
          <w:sz w:val="20"/>
          <w:szCs w:val="20"/>
        </w:rPr>
        <w:t xml:space="preserve"> 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</w:t>
      </w:r>
      <w:r>
        <w:rPr>
          <w:rFonts w:ascii="Verdana" w:hAnsi="Verdana"/>
          <w:sz w:val="20"/>
          <w:szCs w:val="20"/>
        </w:rPr>
        <w:t>te godine učenja i poučavanja).</w:t>
      </w:r>
    </w:p>
    <w:p w:rsidR="003C23BC" w:rsidRDefault="003C23BC" w:rsidP="003C23BC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PREPORUKA ZA PRISTUP</w:t>
      </w:r>
      <w:r w:rsidRPr="009D1061">
        <w:rPr>
          <w:rFonts w:ascii="Verdana" w:hAnsi="Verdana"/>
          <w:b/>
          <w:sz w:val="20"/>
          <w:szCs w:val="20"/>
        </w:rPr>
        <w:t xml:space="preserve"> UČENICIMA S POSEBNIM ODGOJNO - OBRAZOVNIM POTREBAMA: </w:t>
      </w:r>
      <w:r w:rsidRPr="009D1061">
        <w:rPr>
          <w:rFonts w:ascii="Verdana" w:hAnsi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</w:t>
      </w:r>
      <w:r>
        <w:rPr>
          <w:rFonts w:ascii="Verdana" w:hAnsi="Verdana"/>
          <w:sz w:val="20"/>
          <w:szCs w:val="20"/>
        </w:rPr>
        <w:t>enih asistenata u nastavi i dr.</w:t>
      </w:r>
    </w:p>
    <w:p w:rsidR="006927FF" w:rsidRDefault="006927FF">
      <w:pPr>
        <w:rPr>
          <w:rFonts w:ascii="Verdana" w:hAnsi="Verdana"/>
          <w:b/>
          <w:color w:val="262626"/>
          <w:lang w:eastAsia="zh-CN" w:bidi="hi-IN"/>
        </w:rPr>
      </w:pPr>
      <w:r>
        <w:rPr>
          <w:rFonts w:ascii="Verdana" w:hAnsi="Verdana"/>
          <w:b/>
          <w:color w:val="262626"/>
        </w:rPr>
        <w:lastRenderedPageBreak/>
        <w:br w:type="page"/>
      </w:r>
    </w:p>
    <w:p w:rsidR="006927FF" w:rsidRDefault="006927FF" w:rsidP="00D35F50">
      <w:pPr>
        <w:pStyle w:val="LO-normal"/>
        <w:jc w:val="both"/>
        <w:rPr>
          <w:rFonts w:ascii="Verdana" w:hAnsi="Verdana"/>
          <w:b/>
          <w:color w:val="262626"/>
        </w:rPr>
      </w:pPr>
    </w:p>
    <w:p w:rsidR="006927FF" w:rsidRDefault="006927FF" w:rsidP="00D35F50">
      <w:pPr>
        <w:pStyle w:val="LO-normal"/>
        <w:jc w:val="both"/>
        <w:rPr>
          <w:rFonts w:ascii="Verdana" w:hAnsi="Verdana"/>
          <w:b/>
          <w:color w:val="262626"/>
        </w:rPr>
      </w:pPr>
    </w:p>
    <w:p w:rsidR="006927FF" w:rsidRPr="009A3132" w:rsidRDefault="006927FF" w:rsidP="00D35F50">
      <w:pPr>
        <w:pStyle w:val="LO-normal"/>
        <w:jc w:val="both"/>
        <w:rPr>
          <w:rFonts w:ascii="Verdana" w:hAnsi="Verdana"/>
          <w:b/>
          <w:color w:val="262626"/>
          <w:sz w:val="24"/>
          <w:szCs w:val="24"/>
        </w:rPr>
      </w:pPr>
      <w:r w:rsidRPr="009A3132">
        <w:rPr>
          <w:rFonts w:ascii="Verdana" w:hAnsi="Verdana"/>
          <w:b/>
          <w:color w:val="262626"/>
          <w:sz w:val="24"/>
          <w:szCs w:val="24"/>
        </w:rPr>
        <w:t>OBRAZOVNI SEKTOR: GRAFIČKA TEHNOLOGIJA I AV TEHNOLOGIJE</w:t>
      </w:r>
    </w:p>
    <w:p w:rsidR="006927FF" w:rsidRPr="009A3132" w:rsidRDefault="006927FF" w:rsidP="00D35F50">
      <w:pPr>
        <w:pStyle w:val="LO-normal"/>
        <w:jc w:val="both"/>
        <w:rPr>
          <w:rFonts w:ascii="Verdana" w:hAnsi="Verdana"/>
          <w:b/>
          <w:color w:val="262626"/>
          <w:sz w:val="24"/>
          <w:szCs w:val="24"/>
        </w:rPr>
      </w:pPr>
      <w:r w:rsidRPr="009A3132">
        <w:rPr>
          <w:rFonts w:ascii="Verdana" w:hAnsi="Verdana"/>
          <w:b/>
          <w:color w:val="262626"/>
          <w:sz w:val="24"/>
          <w:szCs w:val="24"/>
        </w:rPr>
        <w:t>KVALIFIKACIJA/ZANIMANJE: GRAFIČKI TEHNIČAR TISKA</w:t>
      </w:r>
    </w:p>
    <w:p w:rsidR="006927FF" w:rsidRPr="009A3132" w:rsidRDefault="006927FF" w:rsidP="006927FF">
      <w:pPr>
        <w:pStyle w:val="LO-normal"/>
        <w:jc w:val="both"/>
        <w:rPr>
          <w:rFonts w:ascii="Verdana" w:hAnsi="Verdana"/>
          <w:b/>
          <w:color w:val="262626"/>
          <w:sz w:val="24"/>
          <w:szCs w:val="24"/>
        </w:rPr>
      </w:pPr>
      <w:r w:rsidRPr="009A3132">
        <w:rPr>
          <w:rFonts w:ascii="Verdana" w:hAnsi="Verdana"/>
          <w:b/>
          <w:color w:val="262626"/>
          <w:sz w:val="24"/>
          <w:szCs w:val="24"/>
        </w:rPr>
        <w:t>RAZRED: 4.</w:t>
      </w:r>
    </w:p>
    <w:tbl>
      <w:tblPr>
        <w:tblStyle w:val="a2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095"/>
        <w:gridCol w:w="2268"/>
        <w:gridCol w:w="2828"/>
      </w:tblGrid>
      <w:tr w:rsidR="009A3132" w:rsidRPr="009A3132" w:rsidTr="003C23BC">
        <w:trPr>
          <w:trHeight w:val="405"/>
        </w:trPr>
        <w:tc>
          <w:tcPr>
            <w:tcW w:w="3114" w:type="dxa"/>
            <w:vMerge w:val="restart"/>
            <w:shd w:val="clear" w:color="auto" w:fill="FFF2CC"/>
            <w:vAlign w:val="center"/>
          </w:tcPr>
          <w:p w:rsidR="005E082B" w:rsidRPr="009A3132" w:rsidRDefault="004742A8" w:rsidP="000F21F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:rsidR="005E082B" w:rsidRPr="009A3132" w:rsidRDefault="004742A8" w:rsidP="000F21F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6095" w:type="dxa"/>
            <w:vMerge w:val="restart"/>
            <w:shd w:val="clear" w:color="auto" w:fill="FFF2CC"/>
            <w:vAlign w:val="center"/>
          </w:tcPr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268" w:type="dxa"/>
            <w:vMerge w:val="restart"/>
            <w:shd w:val="clear" w:color="auto" w:fill="FFF2CC"/>
            <w:vAlign w:val="center"/>
          </w:tcPr>
          <w:p w:rsidR="005E082B" w:rsidRPr="009A3132" w:rsidRDefault="004742A8" w:rsidP="000F21F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2828" w:type="dxa"/>
            <w:vMerge w:val="restart"/>
            <w:shd w:val="clear" w:color="auto" w:fill="FFF2CC"/>
            <w:vAlign w:val="center"/>
          </w:tcPr>
          <w:p w:rsidR="005E082B" w:rsidRPr="009A3132" w:rsidRDefault="004742A8" w:rsidP="000F21F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9A3132" w:rsidRPr="009A3132" w:rsidTr="003C23BC">
        <w:trPr>
          <w:trHeight w:val="405"/>
        </w:trPr>
        <w:tc>
          <w:tcPr>
            <w:tcW w:w="3114" w:type="dxa"/>
            <w:vMerge/>
            <w:shd w:val="clear" w:color="auto" w:fill="FFF2CC"/>
            <w:vAlign w:val="center"/>
          </w:tcPr>
          <w:p w:rsidR="005E082B" w:rsidRPr="009A3132" w:rsidRDefault="005E082B" w:rsidP="000F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shd w:val="clear" w:color="auto" w:fill="FFF2CC"/>
            <w:vAlign w:val="center"/>
          </w:tcPr>
          <w:p w:rsidR="005E082B" w:rsidRPr="009A3132" w:rsidRDefault="005E082B" w:rsidP="000F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2CC"/>
            <w:vAlign w:val="center"/>
          </w:tcPr>
          <w:p w:rsidR="005E082B" w:rsidRPr="009A3132" w:rsidRDefault="005E082B" w:rsidP="000F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28" w:type="dxa"/>
            <w:vMerge/>
            <w:shd w:val="clear" w:color="auto" w:fill="FFF2CC"/>
            <w:vAlign w:val="center"/>
          </w:tcPr>
          <w:p w:rsidR="005E082B" w:rsidRPr="009A3132" w:rsidRDefault="005E082B" w:rsidP="000F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A3132" w:rsidRPr="009A3132" w:rsidTr="003C23BC">
        <w:trPr>
          <w:trHeight w:val="291"/>
        </w:trPr>
        <w:tc>
          <w:tcPr>
            <w:tcW w:w="3114" w:type="dxa"/>
          </w:tcPr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730FB5" w:rsidP="000F21F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I. ZADATAK: JEDNOBOJNI TISAK</w:t>
            </w:r>
          </w:p>
          <w:p w:rsidR="005E082B" w:rsidRPr="009A3132" w:rsidRDefault="005E082B" w:rsidP="003C23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</w:tcPr>
          <w:p w:rsidR="005E082B" w:rsidRPr="009A3132" w:rsidRDefault="005E082B" w:rsidP="000F21F3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sudjelovati u tisku akcidencije – tisak naklade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izbalansirati omjer boja-otopina za vlaženje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otkloniti probleme u pokretanju-radu stroja</w:t>
            </w:r>
          </w:p>
          <w:p w:rsidR="005E082B" w:rsidRPr="009A3132" w:rsidRDefault="005E082B" w:rsidP="000F21F3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pojasniti fizikalno-kemijska svojstva tiskovne forme kod offseta 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opisati ulogu ulagećeg  izlagaćeg sistema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objasniti  regulacije tlaka između cilindra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navesti sastav otopine za vlaženje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prilagoditi sastav otopine za vlaženje podlozi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objasniti ulogu uređaja za obojenje </w:t>
            </w: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  <w:r w:rsidRPr="009A3132"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  <w:t>Preporuke za ostvarivanje:</w:t>
            </w: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Opis zadatka</w:t>
            </w:r>
            <w:r w:rsidRPr="009A3132">
              <w:rPr>
                <w:rFonts w:ascii="Verdana" w:hAnsi="Verdana"/>
                <w:sz w:val="20"/>
                <w:szCs w:val="20"/>
              </w:rPr>
              <w:t>: Jednobojni tisak naklade – tisak akcidencije.</w:t>
            </w: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Zadatak se izvodi u nekoliko etapa: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Podešavanje ulagaćeg i izlagaćeg uređaja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Reguliranje tlaka između cilindara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Montiranje tiskovne forme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Priprema otopine za vlaženje i uređaja za vlaženje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Priprema uređaja za obojenje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Dekonzerviranje tiskovne forme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Puštanje stroja u pogon, uključivanje uređaja za vlaženje, obojenje, tlaka  te  dobivanje otiska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Balansiranje omjera boja-otopina za vlaženje, reguliranje registra otiska, dovođenje otiska unutar grafičkih normi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lastRenderedPageBreak/>
              <w:t>Odobreni arak, tisak naklade</w:t>
            </w:r>
          </w:p>
          <w:p w:rsidR="005E082B" w:rsidRPr="009A3132" w:rsidRDefault="005E082B" w:rsidP="000F21F3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TISAK </w:t>
            </w: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GRAFIČKA TEHNOLOGIJA</w:t>
            </w: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8" w:type="dxa"/>
          </w:tcPr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OSR a.5.3. Razvija svoje potencijale </w:t>
            </w: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Osr C 4.2. Upućuje na međuovisnost članova društva i process društvene odgovornosti </w:t>
            </w: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b.4.2.B Obrazlaže utjecaj zaštitnih i rizičnih čimbenika na mentalno zdravlje </w:t>
            </w: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odr B.4.1. Djeluje u skladu s načelima održivoga razvoja s ciljem zaštite prirode i okoliša</w:t>
            </w:r>
          </w:p>
        </w:tc>
      </w:tr>
      <w:tr w:rsidR="009A3132" w:rsidRPr="009A3132" w:rsidTr="003C23BC">
        <w:trPr>
          <w:trHeight w:val="291"/>
        </w:trPr>
        <w:tc>
          <w:tcPr>
            <w:tcW w:w="3114" w:type="dxa"/>
          </w:tcPr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730FB5" w:rsidP="000F21F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II. ZADATAK:  DVOBOJNI TISAK (“MOKRO NA MOKRO”)</w:t>
            </w: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Napomena: A – prvi agregat na tiskarskom stroju</w:t>
            </w:r>
          </w:p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                      B – drugi agregat na tiskarskom stroj</w:t>
            </w:r>
          </w:p>
        </w:tc>
        <w:tc>
          <w:tcPr>
            <w:tcW w:w="6095" w:type="dxa"/>
          </w:tcPr>
          <w:p w:rsidR="005E082B" w:rsidRPr="009A3132" w:rsidRDefault="005E082B" w:rsidP="000F21F3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otisnuti dvobojni otisak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međusobno upasati otisak pomoću otpuštanja i natezanja tiskovne forme, reguliranja bočnog i obodnog pasera</w:t>
            </w:r>
          </w:p>
          <w:p w:rsidR="005E082B" w:rsidRPr="009A3132" w:rsidRDefault="005E082B" w:rsidP="000F21F3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istražiti koja je razlika u otisku ako se tiska “mokro na mokro”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navesti redosljed boja kod dvobojnog tiska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opisati pojam “grafičkih normi”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preispitati sastav otopine za vlaženje i navesti parameter koji utječu na kvalitetu otiska</w:t>
            </w: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  <w:r w:rsidRPr="009A3132"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  <w:t>Preporuke za ostvarivanje:</w:t>
            </w: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Opis zadatka: </w:t>
            </w:r>
            <w:r w:rsidRPr="009A3132">
              <w:rPr>
                <w:rFonts w:ascii="Verdana" w:hAnsi="Verdana"/>
                <w:sz w:val="20"/>
                <w:szCs w:val="20"/>
              </w:rPr>
              <w:t>U jednom prolasku arka papira otisnuti dvije boje prema uzorku, dovesti otisak unutar grafičkih normi.</w:t>
            </w: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Zadatak se izvodi u nekoliko etapa: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Podešavanje ulagaćeg  I izlagaćeg uređaja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Reguliranje tlaka između cilindara A+B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Priprema pločnih cilindara za montiranje tiskovnih formi; montiranje tiskovnih formi A+B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Priprema otopine za vlaženje i uređaja za vlaženje A+B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Priprema uređaja za obojenje A+B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Dekonzerviranje tiskovnih formi A+B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Puštanje stroja u pogon, uključivanje uređaja za vlaženje (A+B), uređaja za obojenje (A+B), ulagaćeg i tlaka – DOBIVANJE DVOBOJNOG OTISKA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Balansiranje omjera boja-tekućina za vlaženje (A+B), dovođenje otiska unutar grafičkih normi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Tisak</w:t>
            </w:r>
          </w:p>
        </w:tc>
        <w:tc>
          <w:tcPr>
            <w:tcW w:w="2268" w:type="dxa"/>
          </w:tcPr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TISAK</w:t>
            </w: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GRAFIČKA TEHNOLOGIJA</w:t>
            </w:r>
          </w:p>
        </w:tc>
        <w:tc>
          <w:tcPr>
            <w:tcW w:w="2828" w:type="dxa"/>
          </w:tcPr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B.5.2. Planira i upravlja aktivnostima </w:t>
            </w: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B.4.1. Razvija poduzetničku ideju od koncepta do realizacije </w:t>
            </w: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Osr B 4.2. Preuzima odgovornost za svoje ponašanje</w:t>
            </w: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Ikt A 4.4. Učenik argumentirano procjenjuje utjecaj tehnologije na zdravlje i okoliš</w:t>
            </w:r>
          </w:p>
        </w:tc>
      </w:tr>
      <w:tr w:rsidR="009A3132" w:rsidRPr="009A3132" w:rsidTr="003C23BC">
        <w:trPr>
          <w:trHeight w:val="291"/>
        </w:trPr>
        <w:tc>
          <w:tcPr>
            <w:tcW w:w="3114" w:type="dxa"/>
          </w:tcPr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D35F50" w:rsidP="000F21F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III. ZADATAK:  ČETVEROBOJNI TISAK – CMYK</w:t>
            </w: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</w:tcPr>
          <w:p w:rsidR="005E082B" w:rsidRPr="009A3132" w:rsidRDefault="005E082B" w:rsidP="000F21F3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otisnuti kolor otisak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denzitometrijski izmjeriti gustoću obojenja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pronaći uzrok poteškoćama u tisku</w:t>
            </w:r>
          </w:p>
          <w:p w:rsidR="005E082B" w:rsidRPr="009A3132" w:rsidRDefault="005E082B" w:rsidP="000F21F3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navesti osnovne boje </w:t>
            </w:r>
            <w:r w:rsidR="004742A8" w:rsidRPr="009A3132">
              <w:rPr>
                <w:rFonts w:ascii="Verdana" w:hAnsi="Verdana"/>
                <w:sz w:val="20"/>
                <w:szCs w:val="20"/>
              </w:rPr>
              <w:t xml:space="preserve">CMYK </w:t>
            </w:r>
            <w:r w:rsidRPr="009A3132">
              <w:rPr>
                <w:rFonts w:ascii="Verdana" w:hAnsi="Verdana"/>
                <w:sz w:val="20"/>
                <w:szCs w:val="20"/>
              </w:rPr>
              <w:t>sistema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odabrati pravilan redosljed nanosa boja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izračunati količinu boje za određenu nakladu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razmotriti ulogu denzitometra 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lastRenderedPageBreak/>
              <w:t>prikupiti informacije koje bi se greške mogle pojaviti u tisku ako nije adekvatna tekućina za vlaženje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kategorizirati tipove grešaka 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pronaći uzroke mogućem toniranju 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povezati prirast raster tonske vrijednosti i pritiska prilikom tiska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opisati važnost gumenog cilindra kod adekvatnog prijenosa bojila na podlogu 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opisati utjecaj podloge na kvalitetu otiska </w:t>
            </w: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  <w:r w:rsidRPr="009A3132"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  <w:t>Preporuke za ostvarivanje:</w:t>
            </w: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Opis zadatka: </w:t>
            </w:r>
            <w:r w:rsidRPr="009A3132">
              <w:rPr>
                <w:rFonts w:ascii="Verdana" w:hAnsi="Verdana"/>
                <w:sz w:val="20"/>
                <w:szCs w:val="20"/>
              </w:rPr>
              <w:t>Otisnuti kolor otisak standardnim redoslijedom boja. Prepoznati probleme u tisku ( mazanje, toniranje, prirast resterske točkice…), otkloniti uzrok problema.</w:t>
            </w: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Zadatak se izvodi u nekoliko etapa: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Pripremiti stroj za tisak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Dovđenje otiska unutar grafičkih normi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Provjeriti rads bočne marke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Prepoznati probleme u tisku; otkloniti uzroke poteškoća u tisku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Otkloniti poteškoće u pokretu – radu stroja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Kontrola kvalitete otiska u toku tiska</w:t>
            </w:r>
          </w:p>
        </w:tc>
        <w:tc>
          <w:tcPr>
            <w:tcW w:w="2268" w:type="dxa"/>
          </w:tcPr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TISAK</w:t>
            </w: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GRAFIČKA TEHNOLOGIJA</w:t>
            </w:r>
          </w:p>
        </w:tc>
        <w:tc>
          <w:tcPr>
            <w:tcW w:w="2828" w:type="dxa"/>
          </w:tcPr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Osr B 4.3. Preuzima odgovornost za svoje ponašanje </w:t>
            </w: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Ikt C 4.4. Učenik samostalno odgovorno upravlja prikupljenim informacijama. </w:t>
            </w: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Ikt C 4.1. Učenik samostalno provodi složeno istraživanje radi rješenja problema u digitalnome okružju </w:t>
            </w: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A3132" w:rsidRPr="009A3132" w:rsidTr="003C23BC">
        <w:trPr>
          <w:trHeight w:val="291"/>
        </w:trPr>
        <w:tc>
          <w:tcPr>
            <w:tcW w:w="3114" w:type="dxa"/>
          </w:tcPr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D35F50" w:rsidP="000F21F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IV. ZADATAK: VIŠEBOJNI TISAK – OBOSTRANI</w:t>
            </w: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3C23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</w:tcPr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otisnuti višebojni knjižni arak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podesiti registar paginacije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provjeriti poređaj stranica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5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promijeniti bočnu marku i uložni kut</w:t>
            </w:r>
          </w:p>
          <w:p w:rsidR="005E082B" w:rsidRPr="009A3132" w:rsidRDefault="005E082B" w:rsidP="003C23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6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navesti faze pripreme stroja za tisak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6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opisati višebojni tisak i redosljed tiska boja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6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analizirati ulogu uložnog kuta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6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razlučiti kako okrenuti nakladu 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6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navesti redosljed tiska boja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6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isplanirati poredak stranica u pripremi </w:t>
            </w: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  <w:r w:rsidRPr="009A3132"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  <w:t>Preporuke za ostvarivanje:</w:t>
            </w: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Opis zadatka: </w:t>
            </w:r>
            <w:r w:rsidRPr="009A3132">
              <w:rPr>
                <w:rFonts w:ascii="Verdana" w:hAnsi="Verdana"/>
                <w:sz w:val="20"/>
                <w:szCs w:val="20"/>
              </w:rPr>
              <w:t>Otisnuti prednju i stražnju stranicu arka u dvije ili više boja, promijeniti uložni kut, okrenuti nakladu.</w:t>
            </w: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Zadatak se izvodi u nekoliko etapa: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Pripremiti stroj za tisak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Tisak prve strane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Promjena uložnog kuta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Okretanje naklade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Tisak poleđine</w:t>
            </w:r>
          </w:p>
        </w:tc>
        <w:tc>
          <w:tcPr>
            <w:tcW w:w="2268" w:type="dxa"/>
          </w:tcPr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TISAK</w:t>
            </w: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GRAFIČKA TEHNOLOGIJA</w:t>
            </w:r>
          </w:p>
        </w:tc>
        <w:tc>
          <w:tcPr>
            <w:tcW w:w="2828" w:type="dxa"/>
          </w:tcPr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Osr A.5.3. Razvija svoje potencijale </w:t>
            </w: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Ikt C 4.3. Učenik samostalno kritički procjenjuje process, izvore i rezultate pretraživanja te odabire potrebne informacije</w:t>
            </w: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A3132" w:rsidRPr="009A3132" w:rsidTr="003C23BC">
        <w:trPr>
          <w:trHeight w:val="291"/>
        </w:trPr>
        <w:tc>
          <w:tcPr>
            <w:tcW w:w="3114" w:type="dxa"/>
          </w:tcPr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261942" w:rsidP="000F21F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>V. ZADATAK: TONIRANJE ARKA</w:t>
            </w: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</w:tcPr>
          <w:p w:rsidR="005E082B" w:rsidRPr="009A3132" w:rsidRDefault="005E082B" w:rsidP="000F21F3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6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odrediti vrstu gumene navlake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6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točno dozirati dodatke u boju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6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regulirati zaprašivanje naklade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6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otisnuti tonirani arak</w:t>
            </w:r>
          </w:p>
          <w:p w:rsidR="005E082B" w:rsidRPr="009A3132" w:rsidRDefault="005E082B" w:rsidP="000F21F3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6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opisati pripremu stroja za tisak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6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pokazati kako se vadi otopina za vlaženje iz stroja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6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odabrati dodatke u boju koji utječu na kvalitetu otiska 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6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razlikovati vrste gumenih navlaka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6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navesti fizikalno-kemijska svojstva podloga koje se mogu koristiti kod tiska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6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odabrati kvalitetnu boju 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6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navesti ulogu uređaja za zaprašivanje</w:t>
            </w:r>
          </w:p>
          <w:p w:rsidR="003C23BC" w:rsidRPr="009A3132" w:rsidRDefault="00D35F50" w:rsidP="003C23BC">
            <w:pPr>
              <w:pStyle w:val="Odlomakpopisa"/>
              <w:numPr>
                <w:ilvl w:val="0"/>
                <w:numId w:val="6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prepoznati n</w:t>
            </w:r>
            <w:r w:rsidR="003C23BC" w:rsidRPr="009A3132">
              <w:rPr>
                <w:rFonts w:ascii="Verdana" w:hAnsi="Verdana"/>
                <w:sz w:val="20"/>
                <w:szCs w:val="20"/>
              </w:rPr>
              <w:t>ajbolje sredstvo za zaprašivanje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6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povezati neke poteškoće koje se mogu javiti sa nanosom sredstva za zaprašivanje</w:t>
            </w:r>
          </w:p>
          <w:p w:rsidR="005E082B" w:rsidRPr="009A3132" w:rsidRDefault="00D35F50" w:rsidP="000F21F3">
            <w:pPr>
              <w:pStyle w:val="Odlomakpopisa"/>
              <w:numPr>
                <w:ilvl w:val="0"/>
                <w:numId w:val="6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objasniti toniranje otiska </w:t>
            </w: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  <w:r w:rsidRPr="009A3132"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  <w:t>Preporuke za ostvarivanje:</w:t>
            </w: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A3132">
              <w:rPr>
                <w:rFonts w:ascii="Verdana" w:hAnsi="Verdana"/>
                <w:b/>
                <w:sz w:val="20"/>
                <w:szCs w:val="20"/>
              </w:rPr>
              <w:t xml:space="preserve">Opis zadatka: </w:t>
            </w:r>
            <w:r w:rsidRPr="009A3132">
              <w:rPr>
                <w:rFonts w:ascii="Verdana" w:hAnsi="Verdana"/>
                <w:sz w:val="20"/>
                <w:szCs w:val="20"/>
              </w:rPr>
              <w:t>Cijeli arak papira otisnuti u tonu boje prema uzorku.</w:t>
            </w:r>
          </w:p>
          <w:p w:rsidR="003C23BC" w:rsidRPr="009A3132" w:rsidRDefault="003C23BC" w:rsidP="003C23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Zadatak se izvodi u nekoliko etapa: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Pripremiti stroj za tisak – izvaditi otopinu za vlaženje i isključiti uređaj za vlaženje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Provjeriti i prilagoditi vrstu gumene navlake i podloge.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Izmješati boju prema uzorku ili katalogu boja – prilagoditi boju za toniranje arka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Regulirati bočno razribavanje boje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Podesiti uređaj za zaprašivanje naklade</w:t>
            </w:r>
          </w:p>
          <w:p w:rsidR="003C23BC" w:rsidRPr="009A3132" w:rsidRDefault="003C23BC" w:rsidP="003C23BC">
            <w:pPr>
              <w:pStyle w:val="Odlomakpopisa"/>
              <w:numPr>
                <w:ilvl w:val="0"/>
                <w:numId w:val="6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Tisak (dva prolaza)</w:t>
            </w:r>
          </w:p>
        </w:tc>
        <w:tc>
          <w:tcPr>
            <w:tcW w:w="2268" w:type="dxa"/>
          </w:tcPr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TISAK</w:t>
            </w: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GRAFIČKA TEHNOLOGIJA</w:t>
            </w:r>
          </w:p>
        </w:tc>
        <w:tc>
          <w:tcPr>
            <w:tcW w:w="2828" w:type="dxa"/>
          </w:tcPr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>Ikt D 4.3. Učenik predočava, stvara i dijeli ideje i sadržaje o složenoj temi s pomoću IKT-a</w:t>
            </w: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E082B" w:rsidRPr="009A3132" w:rsidRDefault="004742A8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A3132">
              <w:rPr>
                <w:rFonts w:ascii="Verdana" w:hAnsi="Verdana"/>
                <w:sz w:val="20"/>
                <w:szCs w:val="20"/>
              </w:rPr>
              <w:t xml:space="preserve">A.4.3. Upoznaje i kritički sagledava mogućnosti razvoja karijere i profesionalnog usmjeravanja  </w:t>
            </w:r>
          </w:p>
          <w:p w:rsidR="005E082B" w:rsidRPr="009A3132" w:rsidRDefault="005E082B" w:rsidP="000F21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C23BC" w:rsidRPr="009D1061" w:rsidRDefault="003C23BC" w:rsidP="003C23BC">
      <w:pPr>
        <w:pStyle w:val="LO-normal"/>
        <w:widowControl w:val="0"/>
        <w:spacing w:line="276" w:lineRule="auto"/>
        <w:rPr>
          <w:rFonts w:ascii="Verdana" w:hAnsi="Verdana"/>
          <w:sz w:val="20"/>
          <w:szCs w:val="20"/>
        </w:rPr>
      </w:pPr>
      <w:r w:rsidRPr="009D1061">
        <w:rPr>
          <w:rFonts w:ascii="Verdana" w:hAnsi="Verdana"/>
          <w:b/>
          <w:sz w:val="20"/>
          <w:szCs w:val="20"/>
        </w:rPr>
        <w:t>PREPORUKA ZA VREDNOVANJE:</w:t>
      </w:r>
      <w:r w:rsidRPr="009D1061">
        <w:rPr>
          <w:rFonts w:ascii="Verdana" w:hAnsi="Verdana"/>
          <w:sz w:val="20"/>
          <w:szCs w:val="20"/>
        </w:rPr>
        <w:t xml:space="preserve"> 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</w:t>
      </w:r>
      <w:r>
        <w:rPr>
          <w:rFonts w:ascii="Verdana" w:hAnsi="Verdana"/>
          <w:sz w:val="20"/>
          <w:szCs w:val="20"/>
        </w:rPr>
        <w:t>te godine učenja i poučavanja).</w:t>
      </w:r>
    </w:p>
    <w:p w:rsidR="005E082B" w:rsidRDefault="003C23BC" w:rsidP="003C23BC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PREPORUKA ZA PRISTUP</w:t>
      </w:r>
      <w:r w:rsidRPr="009D1061">
        <w:rPr>
          <w:rFonts w:ascii="Verdana" w:hAnsi="Verdana"/>
          <w:b/>
          <w:sz w:val="20"/>
          <w:szCs w:val="20"/>
        </w:rPr>
        <w:t xml:space="preserve"> UČENICIMA S POSEBNIM ODGOJNO - OBRAZOVNIM POTREBAMA: </w:t>
      </w:r>
      <w:r w:rsidRPr="009D1061">
        <w:rPr>
          <w:rFonts w:ascii="Verdana" w:hAnsi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</w:t>
      </w:r>
      <w:r>
        <w:rPr>
          <w:rFonts w:ascii="Verdana" w:hAnsi="Verdana"/>
          <w:sz w:val="20"/>
          <w:szCs w:val="20"/>
        </w:rPr>
        <w:t>enih asistenata u nastavi i dr.</w:t>
      </w:r>
    </w:p>
    <w:p w:rsidR="005E082B" w:rsidRDefault="005E082B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sectPr w:rsidR="005E082B">
      <w:pgSz w:w="16838" w:h="11906"/>
      <w:pgMar w:top="1134" w:right="851" w:bottom="851" w:left="117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39E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0C1DEC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C953A9"/>
    <w:multiLevelType w:val="hybridMultilevel"/>
    <w:tmpl w:val="FD4CE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C5AB5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85611B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AD67261"/>
    <w:multiLevelType w:val="hybridMultilevel"/>
    <w:tmpl w:val="FD4CE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E4B47"/>
    <w:multiLevelType w:val="hybridMultilevel"/>
    <w:tmpl w:val="3CD627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87D6C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FAF6E80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36120F4"/>
    <w:multiLevelType w:val="hybridMultilevel"/>
    <w:tmpl w:val="3CD627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2383D"/>
    <w:multiLevelType w:val="hybridMultilevel"/>
    <w:tmpl w:val="96945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B7501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9DF3BD6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B985959"/>
    <w:multiLevelType w:val="multilevel"/>
    <w:tmpl w:val="75EAFB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1393C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5737196"/>
    <w:multiLevelType w:val="hybridMultilevel"/>
    <w:tmpl w:val="9D1CB3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A6E13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5804D0F"/>
    <w:multiLevelType w:val="hybridMultilevel"/>
    <w:tmpl w:val="FD4CE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73BF8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65A7BBA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6763982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7CB600E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9014DEB"/>
    <w:multiLevelType w:val="hybridMultilevel"/>
    <w:tmpl w:val="BE58B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391886"/>
    <w:multiLevelType w:val="hybridMultilevel"/>
    <w:tmpl w:val="FD4CE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A0DFC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2604842"/>
    <w:multiLevelType w:val="multilevel"/>
    <w:tmpl w:val="A748FB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8A2D5F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7AB641B"/>
    <w:multiLevelType w:val="multilevel"/>
    <w:tmpl w:val="7E5297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B433FD"/>
    <w:multiLevelType w:val="multilevel"/>
    <w:tmpl w:val="49745F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371E9C"/>
    <w:multiLevelType w:val="hybridMultilevel"/>
    <w:tmpl w:val="FD4CE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A844E7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339221C"/>
    <w:multiLevelType w:val="multilevel"/>
    <w:tmpl w:val="56E4C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DB78B9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7247694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A142325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A427C71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AF14F67"/>
    <w:multiLevelType w:val="hybridMultilevel"/>
    <w:tmpl w:val="D7B61D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5D6BBB"/>
    <w:multiLevelType w:val="multilevel"/>
    <w:tmpl w:val="7E5297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F378E6"/>
    <w:multiLevelType w:val="multilevel"/>
    <w:tmpl w:val="56E4C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5400FE"/>
    <w:multiLevelType w:val="hybridMultilevel"/>
    <w:tmpl w:val="98F67C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C27CFB"/>
    <w:multiLevelType w:val="hybridMultilevel"/>
    <w:tmpl w:val="FDB261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574D26"/>
    <w:multiLevelType w:val="hybridMultilevel"/>
    <w:tmpl w:val="FD4CE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E5331B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54A634FD"/>
    <w:multiLevelType w:val="hybridMultilevel"/>
    <w:tmpl w:val="2C1A4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57210A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7483818"/>
    <w:multiLevelType w:val="hybridMultilevel"/>
    <w:tmpl w:val="7BA27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031BD1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5B18747D"/>
    <w:multiLevelType w:val="multilevel"/>
    <w:tmpl w:val="49745F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04518B"/>
    <w:multiLevelType w:val="multilevel"/>
    <w:tmpl w:val="31FE5F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CE4F08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01F41AE"/>
    <w:multiLevelType w:val="hybridMultilevel"/>
    <w:tmpl w:val="C13CD3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4630EE"/>
    <w:multiLevelType w:val="multilevel"/>
    <w:tmpl w:val="CD7214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6969CC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1617EDA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3807DCB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4CD6BEC"/>
    <w:multiLevelType w:val="hybridMultilevel"/>
    <w:tmpl w:val="3CD627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9621EE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6B033335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6BC81C5F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6BCB0997"/>
    <w:multiLevelType w:val="multilevel"/>
    <w:tmpl w:val="49745F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C742B5"/>
    <w:multiLevelType w:val="hybridMultilevel"/>
    <w:tmpl w:val="BE58B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447FA6"/>
    <w:multiLevelType w:val="multilevel"/>
    <w:tmpl w:val="0B4E00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9174E0"/>
    <w:multiLevelType w:val="multilevel"/>
    <w:tmpl w:val="FD321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EE1C4F"/>
    <w:multiLevelType w:val="hybridMultilevel"/>
    <w:tmpl w:val="FD4CE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A67DE4"/>
    <w:multiLevelType w:val="multilevel"/>
    <w:tmpl w:val="BCC8D7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672C83"/>
    <w:multiLevelType w:val="multilevel"/>
    <w:tmpl w:val="B1EE91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C41C45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77A4275B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784B228B"/>
    <w:multiLevelType w:val="hybridMultilevel"/>
    <w:tmpl w:val="FD4CE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785373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7D644608"/>
    <w:multiLevelType w:val="hybridMultilevel"/>
    <w:tmpl w:val="B4F00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725215"/>
    <w:multiLevelType w:val="multilevel"/>
    <w:tmpl w:val="56E4C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192F31"/>
    <w:multiLevelType w:val="multilevel"/>
    <w:tmpl w:val="056C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71"/>
  </w:num>
  <w:num w:numId="3">
    <w:abstractNumId w:val="19"/>
  </w:num>
  <w:num w:numId="4">
    <w:abstractNumId w:val="62"/>
  </w:num>
  <w:num w:numId="5">
    <w:abstractNumId w:val="17"/>
  </w:num>
  <w:num w:numId="6">
    <w:abstractNumId w:val="38"/>
  </w:num>
  <w:num w:numId="7">
    <w:abstractNumId w:val="31"/>
  </w:num>
  <w:num w:numId="8">
    <w:abstractNumId w:val="43"/>
  </w:num>
  <w:num w:numId="9">
    <w:abstractNumId w:val="40"/>
  </w:num>
  <w:num w:numId="10">
    <w:abstractNumId w:val="23"/>
  </w:num>
  <w:num w:numId="11">
    <w:abstractNumId w:val="2"/>
  </w:num>
  <w:num w:numId="12">
    <w:abstractNumId w:val="5"/>
  </w:num>
  <w:num w:numId="13">
    <w:abstractNumId w:val="29"/>
  </w:num>
  <w:num w:numId="14">
    <w:abstractNumId w:val="63"/>
  </w:num>
  <w:num w:numId="15">
    <w:abstractNumId w:val="41"/>
  </w:num>
  <w:num w:numId="16">
    <w:abstractNumId w:val="68"/>
  </w:num>
  <w:num w:numId="17">
    <w:abstractNumId w:val="60"/>
  </w:num>
  <w:num w:numId="18">
    <w:abstractNumId w:val="22"/>
  </w:num>
  <w:num w:numId="19">
    <w:abstractNumId w:val="69"/>
  </w:num>
  <w:num w:numId="20">
    <w:abstractNumId w:val="18"/>
  </w:num>
  <w:num w:numId="21">
    <w:abstractNumId w:val="54"/>
  </w:num>
  <w:num w:numId="22">
    <w:abstractNumId w:val="24"/>
  </w:num>
  <w:num w:numId="23">
    <w:abstractNumId w:val="8"/>
  </w:num>
  <w:num w:numId="24">
    <w:abstractNumId w:val="66"/>
  </w:num>
  <w:num w:numId="25">
    <w:abstractNumId w:val="32"/>
  </w:num>
  <w:num w:numId="26">
    <w:abstractNumId w:val="57"/>
  </w:num>
  <w:num w:numId="27">
    <w:abstractNumId w:val="55"/>
  </w:num>
  <w:num w:numId="28">
    <w:abstractNumId w:val="64"/>
  </w:num>
  <w:num w:numId="29">
    <w:abstractNumId w:val="51"/>
  </w:num>
  <w:num w:numId="30">
    <w:abstractNumId w:val="6"/>
  </w:num>
  <w:num w:numId="31">
    <w:abstractNumId w:val="12"/>
  </w:num>
  <w:num w:numId="32">
    <w:abstractNumId w:val="9"/>
  </w:num>
  <w:num w:numId="33">
    <w:abstractNumId w:val="44"/>
  </w:num>
  <w:num w:numId="34">
    <w:abstractNumId w:val="26"/>
  </w:num>
  <w:num w:numId="35">
    <w:abstractNumId w:val="52"/>
  </w:num>
  <w:num w:numId="36">
    <w:abstractNumId w:val="27"/>
  </w:num>
  <w:num w:numId="37">
    <w:abstractNumId w:val="65"/>
  </w:num>
  <w:num w:numId="38">
    <w:abstractNumId w:val="25"/>
  </w:num>
  <w:num w:numId="39">
    <w:abstractNumId w:val="47"/>
  </w:num>
  <w:num w:numId="40">
    <w:abstractNumId w:val="48"/>
  </w:num>
  <w:num w:numId="41">
    <w:abstractNumId w:val="45"/>
  </w:num>
  <w:num w:numId="42">
    <w:abstractNumId w:val="16"/>
  </w:num>
  <w:num w:numId="43">
    <w:abstractNumId w:val="1"/>
  </w:num>
  <w:num w:numId="44">
    <w:abstractNumId w:val="11"/>
  </w:num>
  <w:num w:numId="45">
    <w:abstractNumId w:val="30"/>
  </w:num>
  <w:num w:numId="46">
    <w:abstractNumId w:val="20"/>
  </w:num>
  <w:num w:numId="47">
    <w:abstractNumId w:val="49"/>
  </w:num>
  <w:num w:numId="48">
    <w:abstractNumId w:val="35"/>
  </w:num>
  <w:num w:numId="49">
    <w:abstractNumId w:val="72"/>
  </w:num>
  <w:num w:numId="50">
    <w:abstractNumId w:val="21"/>
  </w:num>
  <w:num w:numId="51">
    <w:abstractNumId w:val="33"/>
  </w:num>
  <w:num w:numId="52">
    <w:abstractNumId w:val="56"/>
  </w:num>
  <w:num w:numId="53">
    <w:abstractNumId w:val="42"/>
  </w:num>
  <w:num w:numId="54">
    <w:abstractNumId w:val="46"/>
  </w:num>
  <w:num w:numId="55">
    <w:abstractNumId w:val="34"/>
  </w:num>
  <w:num w:numId="56">
    <w:abstractNumId w:val="4"/>
  </w:num>
  <w:num w:numId="57">
    <w:abstractNumId w:val="3"/>
  </w:num>
  <w:num w:numId="58">
    <w:abstractNumId w:val="7"/>
  </w:num>
  <w:num w:numId="59">
    <w:abstractNumId w:val="58"/>
  </w:num>
  <w:num w:numId="60">
    <w:abstractNumId w:val="14"/>
  </w:num>
  <w:num w:numId="61">
    <w:abstractNumId w:val="67"/>
  </w:num>
  <w:num w:numId="62">
    <w:abstractNumId w:val="0"/>
  </w:num>
  <w:num w:numId="63">
    <w:abstractNumId w:val="39"/>
  </w:num>
  <w:num w:numId="64">
    <w:abstractNumId w:val="15"/>
  </w:num>
  <w:num w:numId="65">
    <w:abstractNumId w:val="70"/>
  </w:num>
  <w:num w:numId="66">
    <w:abstractNumId w:val="36"/>
  </w:num>
  <w:num w:numId="67">
    <w:abstractNumId w:val="61"/>
  </w:num>
  <w:num w:numId="68">
    <w:abstractNumId w:val="10"/>
  </w:num>
  <w:num w:numId="69">
    <w:abstractNumId w:val="50"/>
  </w:num>
  <w:num w:numId="70">
    <w:abstractNumId w:val="37"/>
  </w:num>
  <w:num w:numId="71">
    <w:abstractNumId w:val="53"/>
  </w:num>
  <w:num w:numId="72">
    <w:abstractNumId w:val="59"/>
  </w:num>
  <w:num w:numId="73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2B"/>
    <w:rsid w:val="000158C8"/>
    <w:rsid w:val="00042B02"/>
    <w:rsid w:val="0008629A"/>
    <w:rsid w:val="000F21F3"/>
    <w:rsid w:val="001570D1"/>
    <w:rsid w:val="001F79B7"/>
    <w:rsid w:val="00261942"/>
    <w:rsid w:val="00331E2A"/>
    <w:rsid w:val="003C23BC"/>
    <w:rsid w:val="004742A8"/>
    <w:rsid w:val="005E082B"/>
    <w:rsid w:val="006927FF"/>
    <w:rsid w:val="00730FB5"/>
    <w:rsid w:val="00810C80"/>
    <w:rsid w:val="009A3132"/>
    <w:rsid w:val="00A44CA1"/>
    <w:rsid w:val="00BD0CA7"/>
    <w:rsid w:val="00BD1D34"/>
    <w:rsid w:val="00C41F83"/>
    <w:rsid w:val="00D0548F"/>
    <w:rsid w:val="00D35F50"/>
    <w:rsid w:val="00E9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294B8-2F17-4428-9C6D-730C34F9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A7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Obinatablica"/>
    <w:pPr>
      <w:spacing w:after="0" w:line="240" w:lineRule="auto"/>
    </w:pPr>
    <w:tblPr>
      <w:tblStyleRowBandSize w:val="1"/>
      <w:tblStyleColBandSize w:val="1"/>
    </w:tblPr>
  </w:style>
  <w:style w:type="paragraph" w:customStyle="1" w:styleId="LO-normal">
    <w:name w:val="LO-normal"/>
    <w:qFormat/>
    <w:rsid w:val="004742A8"/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Cx3SfGdvxxARGUovtdfnufmR/g==">AMUW2mU34HAPDrabl01bRaksN2lm7M4PAs+v1/qeWgXpIAAtSJzgYDokUz1W3endiqFlSfogLDtsy7N3Izr6F0Bg7eARvwN6zTyTTNiTUqkVi86Pn3MDzSnV8IT96DS828tinVqMCTwk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4883</Words>
  <Characters>27834</Characters>
  <Application>Microsoft Office Word</Application>
  <DocSecurity>0</DocSecurity>
  <Lines>231</Lines>
  <Paragraphs>65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2</cp:revision>
  <dcterms:created xsi:type="dcterms:W3CDTF">2020-10-07T11:53:00Z</dcterms:created>
  <dcterms:modified xsi:type="dcterms:W3CDTF">2020-10-07T11:53:00Z</dcterms:modified>
</cp:coreProperties>
</file>