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666" w:rsidRPr="00883666" w:rsidRDefault="00FC77C8" w:rsidP="00883666">
      <w:pPr>
        <w:pStyle w:val="StandardWeb"/>
        <w:spacing w:before="0" w:beforeAutospacing="0" w:after="160" w:afterAutospacing="0"/>
        <w:jc w:val="both"/>
      </w:pPr>
      <w:bookmarkStart w:id="0" w:name="_GoBack"/>
      <w:bookmarkEnd w:id="0"/>
      <w:r w:rsidRPr="00FC77C8">
        <w:rPr>
          <w:rFonts w:ascii="Verdana" w:hAnsi="Verdana"/>
          <w:b/>
          <w:bCs/>
          <w:color w:val="262626"/>
        </w:rPr>
        <w:t>OBRAZOVNI SEKTOR: GRAFIČKA TEHNOLOGIJA I AUDIO-VIZUALNO OBLIKOVANJE</w:t>
      </w:r>
    </w:p>
    <w:p w:rsidR="00883666" w:rsidRPr="00883666" w:rsidRDefault="00883666" w:rsidP="00883666">
      <w:pPr>
        <w:pStyle w:val="StandardWeb"/>
        <w:spacing w:before="0" w:beforeAutospacing="0" w:after="160" w:afterAutospacing="0"/>
        <w:jc w:val="both"/>
      </w:pPr>
      <w:r w:rsidRPr="00883666">
        <w:rPr>
          <w:rFonts w:ascii="Verdana" w:hAnsi="Verdana"/>
          <w:b/>
          <w:bCs/>
          <w:color w:val="262626"/>
        </w:rPr>
        <w:t>KVALIFIKACIJA/ZANIMANJE: GRAFIČAR PRIPREME</w:t>
      </w:r>
    </w:p>
    <w:p w:rsidR="00883666" w:rsidRDefault="00883666" w:rsidP="00883666">
      <w:pPr>
        <w:pStyle w:val="StandardWeb"/>
        <w:spacing w:before="0" w:beforeAutospacing="0" w:after="160" w:afterAutospacing="0"/>
        <w:jc w:val="both"/>
        <w:rPr>
          <w:rFonts w:ascii="Verdana" w:hAnsi="Verdana"/>
          <w:b/>
          <w:bCs/>
          <w:color w:val="262626"/>
        </w:rPr>
      </w:pPr>
      <w:r>
        <w:rPr>
          <w:rFonts w:ascii="Verdana" w:hAnsi="Verdana"/>
          <w:b/>
          <w:bCs/>
          <w:color w:val="262626"/>
        </w:rPr>
        <w:t>RAZRED : PRVI</w:t>
      </w:r>
    </w:p>
    <w:p w:rsidR="00883666" w:rsidRPr="00883666" w:rsidRDefault="00883666" w:rsidP="00883666">
      <w:pPr>
        <w:pStyle w:val="StandardWeb"/>
        <w:spacing w:before="0" w:beforeAutospacing="0" w:after="160" w:afterAutospacing="0"/>
        <w:jc w:val="both"/>
      </w:pPr>
    </w:p>
    <w:tbl>
      <w:tblPr>
        <w:tblW w:w="13948" w:type="dxa"/>
        <w:tblLayout w:type="fixed"/>
        <w:tblLook w:val="0400" w:firstRow="0" w:lastRow="0" w:firstColumn="0" w:lastColumn="0" w:noHBand="0" w:noVBand="1"/>
      </w:tblPr>
      <w:tblGrid>
        <w:gridCol w:w="2122"/>
        <w:gridCol w:w="5244"/>
        <w:gridCol w:w="2410"/>
        <w:gridCol w:w="4172"/>
      </w:tblGrid>
      <w:tr w:rsidR="00883666" w:rsidRPr="00883666" w:rsidTr="00373379">
        <w:trPr>
          <w:trHeight w:val="452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Pr="00883666" w:rsidRDefault="00883666" w:rsidP="00883666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/ AKTIVNOST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666" w:rsidRPr="00883666" w:rsidRDefault="00883666" w:rsidP="00883666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ISHODI UČENJA/NASTAVNI SADRŽAJI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666" w:rsidRPr="00883666" w:rsidRDefault="00883666" w:rsidP="00883666">
            <w:pPr>
              <w:spacing w:after="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NASTAVNI PREDMET/I</w:t>
            </w:r>
          </w:p>
        </w:tc>
        <w:tc>
          <w:tcPr>
            <w:tcW w:w="4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Pr="00883666" w:rsidRDefault="00883666" w:rsidP="00883666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83666" w:rsidRPr="00883666" w:rsidRDefault="00883666" w:rsidP="00883666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OČEKIVANJA MEĐUPREDMETNIH TEMA</w:t>
            </w:r>
          </w:p>
        </w:tc>
      </w:tr>
      <w:tr w:rsidR="00883666" w:rsidRPr="00883666" w:rsidTr="00373379">
        <w:trPr>
          <w:trHeight w:val="355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Pr="00883666" w:rsidRDefault="00883666" w:rsidP="00883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666" w:rsidRPr="00883666" w:rsidRDefault="00883666" w:rsidP="00883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666" w:rsidRPr="00883666" w:rsidRDefault="00883666" w:rsidP="00883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Pr="00883666" w:rsidRDefault="00883666" w:rsidP="00883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83666" w:rsidRPr="00883666" w:rsidTr="00AB5176">
        <w:trPr>
          <w:trHeight w:val="10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Pr="00883666" w:rsidRDefault="00883666" w:rsidP="00883666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1. </w:t>
            </w:r>
          </w:p>
          <w:p w:rsidR="00883666" w:rsidRPr="00883666" w:rsidRDefault="00883666" w:rsidP="00883666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83666" w:rsidRPr="00C67888" w:rsidRDefault="00C67888" w:rsidP="00883666">
            <w:pPr>
              <w:spacing w:after="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C67888">
              <w:rPr>
                <w:rFonts w:ascii="Verdana" w:eastAsia="Verdana" w:hAnsi="Verdana" w:cs="Verdana"/>
                <w:b/>
                <w:sz w:val="20"/>
                <w:szCs w:val="20"/>
              </w:rPr>
              <w:t>Tipografija tekućeg teksta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Pr="00883666" w:rsidRDefault="00883666" w:rsidP="002452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83666">
              <w:rPr>
                <w:rFonts w:ascii="Verdana" w:hAnsi="Verdana"/>
                <w:color w:val="000000"/>
                <w:sz w:val="20"/>
                <w:szCs w:val="20"/>
              </w:rPr>
              <w:t>Objasniti pojam pismo</w:t>
            </w:r>
          </w:p>
          <w:p w:rsidR="00883666" w:rsidRPr="00883666" w:rsidRDefault="00883666" w:rsidP="002452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83666">
              <w:rPr>
                <w:rFonts w:ascii="Verdana" w:hAnsi="Verdana"/>
                <w:color w:val="000000"/>
                <w:sz w:val="20"/>
                <w:szCs w:val="20"/>
              </w:rPr>
              <w:t>Razlikovati pismo prema oblicima i upotrebi</w:t>
            </w:r>
          </w:p>
          <w:p w:rsidR="00883666" w:rsidRPr="00883666" w:rsidRDefault="00883666" w:rsidP="002452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83666">
              <w:rPr>
                <w:rFonts w:ascii="Verdana" w:hAnsi="Verdana"/>
                <w:color w:val="000000"/>
                <w:sz w:val="20"/>
                <w:szCs w:val="20"/>
              </w:rPr>
              <w:t>Razlikovati vrste isticanja slovnih znakova</w:t>
            </w:r>
          </w:p>
          <w:p w:rsidR="00883666" w:rsidRPr="00883666" w:rsidRDefault="00883666" w:rsidP="002452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83666">
              <w:rPr>
                <w:rFonts w:ascii="Verdana" w:hAnsi="Verdana"/>
                <w:color w:val="000000"/>
                <w:sz w:val="20"/>
                <w:szCs w:val="20"/>
              </w:rPr>
              <w:t>Objasniti pojam pismovnih veličina</w:t>
            </w:r>
          </w:p>
          <w:p w:rsidR="00883666" w:rsidRPr="00883666" w:rsidRDefault="00883666" w:rsidP="002452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83666">
              <w:rPr>
                <w:rFonts w:ascii="Verdana" w:hAnsi="Verdana"/>
                <w:color w:val="000000"/>
                <w:sz w:val="20"/>
                <w:szCs w:val="20"/>
              </w:rPr>
              <w:t>Primjeniti hijerarhiju tipografije – stupnjevanje pismovnih veliina (naslov, podnaslov, tekst…)</w:t>
            </w:r>
          </w:p>
          <w:p w:rsidR="00883666" w:rsidRPr="00883666" w:rsidRDefault="00883666" w:rsidP="002452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83666">
              <w:rPr>
                <w:rFonts w:ascii="Verdana" w:hAnsi="Verdana"/>
                <w:color w:val="000000"/>
                <w:sz w:val="20"/>
                <w:szCs w:val="20"/>
              </w:rPr>
              <w:t>Razlikovati serifne i bezserifne fontove</w:t>
            </w:r>
          </w:p>
          <w:p w:rsidR="00883666" w:rsidRPr="00883666" w:rsidRDefault="00883666" w:rsidP="002452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83666">
              <w:rPr>
                <w:rFonts w:ascii="Verdana" w:hAnsi="Verdana"/>
                <w:color w:val="000000"/>
                <w:sz w:val="20"/>
                <w:szCs w:val="20"/>
              </w:rPr>
              <w:t>Primjentii odgovarajući prored</w:t>
            </w:r>
          </w:p>
          <w:p w:rsidR="00883666" w:rsidRPr="00883666" w:rsidRDefault="00883666" w:rsidP="002452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83666">
              <w:rPr>
                <w:rFonts w:ascii="Verdana" w:hAnsi="Verdana"/>
                <w:color w:val="000000"/>
                <w:sz w:val="20"/>
                <w:szCs w:val="20"/>
              </w:rPr>
              <w:t>Razlikovati i opisati čitljivost teksta u odnosu na vrstu i veličinu pisma te njihvou debljinu i širinu</w:t>
            </w:r>
          </w:p>
          <w:p w:rsidR="00883666" w:rsidRPr="00883666" w:rsidRDefault="00883666" w:rsidP="002452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83666">
              <w:rPr>
                <w:rFonts w:ascii="Verdana" w:hAnsi="Verdana"/>
                <w:color w:val="000000"/>
                <w:sz w:val="20"/>
                <w:szCs w:val="20"/>
              </w:rPr>
              <w:t>Razlikovati stilove slaganja</w:t>
            </w:r>
          </w:p>
          <w:p w:rsidR="00883666" w:rsidRPr="00883666" w:rsidRDefault="00883666" w:rsidP="002452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83666">
              <w:rPr>
                <w:rFonts w:ascii="Verdana" w:hAnsi="Verdana"/>
                <w:color w:val="000000"/>
                <w:sz w:val="20"/>
                <w:szCs w:val="20"/>
              </w:rPr>
              <w:t>Razlikovati isticanje u tekstu</w:t>
            </w:r>
          </w:p>
          <w:p w:rsidR="00883666" w:rsidRPr="00883666" w:rsidRDefault="00883666" w:rsidP="002452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83666">
              <w:rPr>
                <w:rFonts w:ascii="Verdana" w:hAnsi="Verdana"/>
                <w:color w:val="000000"/>
                <w:sz w:val="20"/>
                <w:szCs w:val="20"/>
              </w:rPr>
              <w:t>Odabrati boju fonta i podloge u cilju dobre čitljivosti</w:t>
            </w:r>
          </w:p>
          <w:p w:rsidR="00883666" w:rsidRPr="00883666" w:rsidRDefault="00883666" w:rsidP="002452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83666">
              <w:rPr>
                <w:rFonts w:ascii="Verdana" w:hAnsi="Verdana"/>
                <w:color w:val="000000"/>
                <w:sz w:val="20"/>
                <w:szCs w:val="20"/>
              </w:rPr>
              <w:t>Primjeniti različite paramatre oblikovanja teksta korištenjem aplikacije za obradu teksta (debljina pisma, širina pisma, razmak između slova I riječi, prored, kontrast podloge I teksta)</w:t>
            </w:r>
          </w:p>
          <w:p w:rsidR="00883666" w:rsidRPr="00883666" w:rsidRDefault="00883666" w:rsidP="002452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83666">
              <w:rPr>
                <w:rFonts w:ascii="Verdana" w:hAnsi="Verdana"/>
                <w:color w:val="000000"/>
                <w:sz w:val="20"/>
                <w:szCs w:val="20"/>
              </w:rPr>
              <w:t>Razlikovati gramaturu i formate papira</w:t>
            </w:r>
          </w:p>
          <w:p w:rsidR="00883666" w:rsidRPr="00883666" w:rsidRDefault="00883666" w:rsidP="002452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83666">
              <w:rPr>
                <w:rFonts w:ascii="Verdana" w:hAnsi="Verdana"/>
                <w:color w:val="000000"/>
                <w:sz w:val="20"/>
                <w:szCs w:val="20"/>
              </w:rPr>
              <w:t>Nabrojati svojstva i karakteristike papira</w:t>
            </w:r>
          </w:p>
          <w:p w:rsidR="00C67888" w:rsidRDefault="00883666" w:rsidP="002452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883666">
              <w:rPr>
                <w:rFonts w:ascii="Verdana" w:hAnsi="Verdana"/>
                <w:color w:val="000000"/>
                <w:sz w:val="20"/>
                <w:szCs w:val="20"/>
              </w:rPr>
              <w:t xml:space="preserve">Razlikovati tiskovne forme i predloške za izradu tiskovnih formi za pojedine tehnike </w:t>
            </w:r>
            <w:r w:rsidRPr="00C67888">
              <w:rPr>
                <w:rFonts w:ascii="Verdana" w:hAnsi="Verdana"/>
                <w:color w:val="000000"/>
                <w:sz w:val="20"/>
                <w:szCs w:val="20"/>
              </w:rPr>
              <w:t>tiska</w:t>
            </w:r>
          </w:p>
          <w:p w:rsidR="00C67888" w:rsidRPr="00C67888" w:rsidRDefault="00C67888" w:rsidP="00C6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C67888" w:rsidRPr="00C67888" w:rsidRDefault="00C67888" w:rsidP="00C6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C67888">
              <w:rPr>
                <w:rFonts w:ascii="Verdana" w:hAnsi="Verdana"/>
                <w:b/>
                <w:color w:val="000000"/>
                <w:sz w:val="20"/>
                <w:szCs w:val="20"/>
              </w:rPr>
              <w:t>Opis: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C67888">
              <w:rPr>
                <w:rFonts w:ascii="Verdana" w:hAnsi="Verdana"/>
                <w:color w:val="000000"/>
                <w:sz w:val="20"/>
                <w:szCs w:val="20"/>
              </w:rPr>
              <w:t>Usvojiti osnovne pojmove tipografije te primijeniti odgovarajuće vrijednosti osnovnih faktora dobre čitljivosti u oblikovanju teksta za tisak</w:t>
            </w:r>
          </w:p>
          <w:p w:rsidR="00C67888" w:rsidRPr="00883666" w:rsidRDefault="00C67888" w:rsidP="00C6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C67888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lastRenderedPageBreak/>
              <w:t>Zadatak se provodi u tri osnovne faze:</w:t>
            </w:r>
            <w:r w:rsidRPr="00C67888"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1. Istraživanje i</w:t>
            </w:r>
            <w:r w:rsidRPr="00C67888">
              <w:rPr>
                <w:rFonts w:ascii="Verdana" w:hAnsi="Verdana"/>
                <w:color w:val="000000"/>
                <w:sz w:val="20"/>
                <w:szCs w:val="20"/>
              </w:rPr>
              <w:t xml:space="preserve"> priprema</w:t>
            </w:r>
            <w:r w:rsidRPr="00C67888">
              <w:rPr>
                <w:rFonts w:ascii="Verdana" w:hAnsi="Verdana"/>
                <w:color w:val="000000"/>
                <w:sz w:val="20"/>
                <w:szCs w:val="20"/>
              </w:rPr>
              <w:br/>
              <w:t>2. Izrada, realizacija zadatka</w:t>
            </w:r>
            <w:r w:rsidRPr="00C67888"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3. Priprema za tisak i </w:t>
            </w:r>
            <w:r w:rsidRPr="00C67888">
              <w:rPr>
                <w:rFonts w:ascii="Verdana" w:hAnsi="Verdana"/>
                <w:color w:val="000000"/>
                <w:sz w:val="20"/>
                <w:szCs w:val="20"/>
              </w:rPr>
              <w:t>probni otisak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Pr="00883666" w:rsidRDefault="00883666" w:rsidP="00883666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lastRenderedPageBreak/>
              <w:t>GRAFIČKA TEHNOLOGIJA</w:t>
            </w:r>
          </w:p>
        </w:tc>
        <w:tc>
          <w:tcPr>
            <w:tcW w:w="4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Default="00883666" w:rsidP="00883666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83666">
              <w:rPr>
                <w:rFonts w:ascii="Verdana" w:eastAsia="Verdana" w:hAnsi="Verdana" w:cs="Verdana"/>
                <w:sz w:val="20"/>
                <w:szCs w:val="20"/>
              </w:rPr>
              <w:t>ikt A 4. 1. Učenik kritički odabire odgovarajuću digitalnu tehnologiju.</w:t>
            </w:r>
          </w:p>
          <w:p w:rsidR="00E33DC4" w:rsidRPr="00883666" w:rsidRDefault="00E33DC4" w:rsidP="00883666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83666" w:rsidRDefault="00883666" w:rsidP="00883666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83666">
              <w:rPr>
                <w:rFonts w:ascii="Verdana" w:eastAsia="Verdana" w:hAnsi="Verdana" w:cs="Verdana"/>
                <w:sz w:val="20"/>
                <w:szCs w:val="20"/>
              </w:rPr>
              <w:t>ikt A 4. 3. Učenik stvara pozitivne digitalne tragove vodeći se načelom sigurnosti.</w:t>
            </w:r>
          </w:p>
          <w:p w:rsidR="00E33DC4" w:rsidRPr="00883666" w:rsidRDefault="00E33DC4" w:rsidP="00883666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83666" w:rsidRDefault="00883666" w:rsidP="00883666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83666">
              <w:rPr>
                <w:rFonts w:ascii="Verdana" w:eastAsia="Verdana" w:hAnsi="Verdana" w:cs="Verdana"/>
                <w:sz w:val="20"/>
                <w:szCs w:val="20"/>
              </w:rPr>
              <w:t>ikt B 4. 3. Učenik kritički procjenjuje svoje ponašanje i ponašanje drugih u digitalnome okružju.</w:t>
            </w:r>
          </w:p>
          <w:p w:rsidR="00E33DC4" w:rsidRPr="00883666" w:rsidRDefault="00E33DC4" w:rsidP="00883666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83666" w:rsidRDefault="00883666" w:rsidP="00883666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83666">
              <w:rPr>
                <w:rFonts w:ascii="Verdana" w:eastAsia="Verdana" w:hAnsi="Verdana" w:cs="Verdana"/>
                <w:sz w:val="20"/>
                <w:szCs w:val="20"/>
              </w:rPr>
              <w:t>ikt C 4. 3. Učenik samostalno kritički procjenjuje proces, izvore i rezultate pretraživanja te odabire potrebne informacije</w:t>
            </w:r>
          </w:p>
          <w:p w:rsidR="00E33DC4" w:rsidRPr="00883666" w:rsidRDefault="00E33DC4" w:rsidP="00883666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83666" w:rsidRDefault="00883666" w:rsidP="00883666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83666">
              <w:rPr>
                <w:rFonts w:ascii="Verdana" w:eastAsia="Verdana" w:hAnsi="Verdana" w:cs="Verdana"/>
                <w:sz w:val="20"/>
                <w:szCs w:val="20"/>
              </w:rPr>
              <w:t>ikt C 4. 4. Učenik samostalno odgovorno upravlja prikupljenim informacijama.</w:t>
            </w:r>
          </w:p>
          <w:p w:rsidR="00E33DC4" w:rsidRPr="00883666" w:rsidRDefault="00E33DC4" w:rsidP="00883666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83666" w:rsidRDefault="00883666" w:rsidP="00883666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83666">
              <w:rPr>
                <w:rFonts w:ascii="Verdana" w:eastAsia="Verdana" w:hAnsi="Verdana" w:cs="Verdana"/>
                <w:sz w:val="20"/>
                <w:szCs w:val="20"/>
              </w:rPr>
              <w:t>ikt D 4. 1. Učenik samostalno ili u suradnji s drugima stvara nove sadržaje i ideje ili preoblikuje postojeća digitalna rješenja primjenjujući različite načine za poticanje kreativnosti.</w:t>
            </w:r>
          </w:p>
          <w:p w:rsidR="00E33DC4" w:rsidRPr="00883666" w:rsidRDefault="00E33DC4" w:rsidP="00883666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83666" w:rsidRDefault="00883666" w:rsidP="00883666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83666">
              <w:rPr>
                <w:rFonts w:ascii="Verdana" w:eastAsia="Verdana" w:hAnsi="Verdana" w:cs="Verdana"/>
                <w:sz w:val="20"/>
                <w:szCs w:val="20"/>
              </w:rPr>
              <w:t>osr A 4.2. Upravlja svojim emocijama i ponašanjem.</w:t>
            </w:r>
          </w:p>
          <w:p w:rsidR="00E33DC4" w:rsidRPr="00883666" w:rsidRDefault="00E33DC4" w:rsidP="00883666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83666" w:rsidRDefault="00883666" w:rsidP="00883666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83666">
              <w:rPr>
                <w:rFonts w:ascii="Verdana" w:eastAsia="Verdana" w:hAnsi="Verdana" w:cs="Verdana"/>
                <w:sz w:val="20"/>
                <w:szCs w:val="20"/>
              </w:rPr>
              <w:t>osr A 4.3. Razvija osobne potencijale.</w:t>
            </w:r>
          </w:p>
          <w:p w:rsidR="00E33DC4" w:rsidRPr="00883666" w:rsidRDefault="00E33DC4" w:rsidP="00883666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83666" w:rsidRDefault="00883666" w:rsidP="00883666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83666">
              <w:rPr>
                <w:rFonts w:ascii="Verdana" w:eastAsia="Verdana" w:hAnsi="Verdana" w:cs="Verdana"/>
                <w:sz w:val="20"/>
                <w:szCs w:val="20"/>
              </w:rPr>
              <w:lastRenderedPageBreak/>
              <w:t>osr B 4.2. Suradnički uči i radi u timu.</w:t>
            </w:r>
          </w:p>
          <w:p w:rsidR="00E33DC4" w:rsidRPr="00883666" w:rsidRDefault="00E33DC4" w:rsidP="00883666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83666" w:rsidRDefault="00883666" w:rsidP="00883666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83666">
              <w:rPr>
                <w:rFonts w:ascii="Verdana" w:eastAsia="Verdana" w:hAnsi="Verdana" w:cs="Verdana"/>
                <w:sz w:val="20"/>
                <w:szCs w:val="20"/>
              </w:rPr>
              <w:t>osr B 4.3. Preuzima odgovornost za svoje ponašanje.</w:t>
            </w:r>
          </w:p>
          <w:p w:rsidR="00E33DC4" w:rsidRPr="00883666" w:rsidRDefault="00E33DC4" w:rsidP="00883666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83666" w:rsidRDefault="00883666" w:rsidP="00883666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83666">
              <w:rPr>
                <w:rFonts w:ascii="Verdana" w:eastAsia="Verdana" w:hAnsi="Verdana" w:cs="Verdana"/>
                <w:sz w:val="20"/>
                <w:szCs w:val="20"/>
              </w:rPr>
              <w:t>pod A.4.1. Primjenjuje inovativna i kreativna rješenja.</w:t>
            </w:r>
          </w:p>
          <w:p w:rsidR="00E33DC4" w:rsidRPr="00883666" w:rsidRDefault="00E33DC4" w:rsidP="00883666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83666" w:rsidRDefault="00883666" w:rsidP="00883666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83666">
              <w:rPr>
                <w:rFonts w:ascii="Verdana" w:eastAsia="Verdana" w:hAnsi="Verdana" w:cs="Verdana"/>
                <w:sz w:val="20"/>
                <w:szCs w:val="20"/>
              </w:rPr>
              <w:t>pod B.4.1. Razvija poduzetničku ideju od koncepta do realizacije</w:t>
            </w:r>
          </w:p>
          <w:p w:rsidR="00E33DC4" w:rsidRPr="00883666" w:rsidRDefault="00E33DC4" w:rsidP="00883666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83666" w:rsidRDefault="00883666" w:rsidP="00883666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83666">
              <w:rPr>
                <w:rFonts w:ascii="Verdana" w:eastAsia="Verdana" w:hAnsi="Verdana" w:cs="Verdana"/>
                <w:sz w:val="20"/>
                <w:szCs w:val="20"/>
              </w:rPr>
              <w:t>pod B.4.2. Planira i upravlja aktivnostima</w:t>
            </w:r>
          </w:p>
          <w:p w:rsidR="00E33DC4" w:rsidRPr="00883666" w:rsidRDefault="00E33DC4" w:rsidP="00883666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83666" w:rsidRDefault="00883666" w:rsidP="00883666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83666">
              <w:rPr>
                <w:rFonts w:ascii="Verdana" w:eastAsia="Verdana" w:hAnsi="Verdana" w:cs="Verdana"/>
                <w:sz w:val="20"/>
                <w:szCs w:val="20"/>
              </w:rPr>
              <w:t>pod C.4.1. Sudjeluje u projektu ili proizvodnji od ideje do realizacije (nadovezuje se i uključuje elemente očekivanja iz 3. ciklusa).</w:t>
            </w:r>
          </w:p>
          <w:p w:rsidR="00E33DC4" w:rsidRPr="00883666" w:rsidRDefault="00E33DC4" w:rsidP="00883666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83666" w:rsidRDefault="00883666" w:rsidP="00883666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83666">
              <w:rPr>
                <w:rFonts w:ascii="Verdana" w:eastAsia="Verdana" w:hAnsi="Verdana" w:cs="Verdana"/>
                <w:sz w:val="20"/>
                <w:szCs w:val="20"/>
              </w:rPr>
              <w:t>B.4.1.A Odabire primjerene odnose i komunikaciju.</w:t>
            </w:r>
          </w:p>
          <w:p w:rsidR="00E33DC4" w:rsidRPr="00883666" w:rsidRDefault="00E33DC4" w:rsidP="00883666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83666" w:rsidRDefault="00883666" w:rsidP="00883666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83666">
              <w:rPr>
                <w:rFonts w:ascii="Verdana" w:eastAsia="Verdana" w:hAnsi="Verdana" w:cs="Verdana"/>
                <w:sz w:val="20"/>
                <w:szCs w:val="20"/>
              </w:rPr>
              <w:t>B.4.1.B Razvija tolerantan odnos prema drugima.</w:t>
            </w:r>
          </w:p>
          <w:p w:rsidR="00E33DC4" w:rsidRPr="00883666" w:rsidRDefault="00E33DC4" w:rsidP="00883666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83666" w:rsidRDefault="00883666" w:rsidP="00883666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83666">
              <w:rPr>
                <w:rFonts w:ascii="Verdana" w:eastAsia="Verdana" w:hAnsi="Verdana" w:cs="Verdana"/>
                <w:sz w:val="20"/>
                <w:szCs w:val="20"/>
              </w:rPr>
              <w:t>uku A.4/5.1. Učenik samostalno traži nove informacije iz različitih izvora, transformira ih u novo znanje i uspješno primjenjuje pri rješavanju problema.</w:t>
            </w:r>
          </w:p>
          <w:p w:rsidR="00E33DC4" w:rsidRPr="00883666" w:rsidRDefault="00E33DC4" w:rsidP="00883666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83666" w:rsidRDefault="00883666" w:rsidP="00883666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83666">
              <w:rPr>
                <w:rFonts w:ascii="Verdana" w:eastAsia="Verdana" w:hAnsi="Verdana" w:cs="Verdana"/>
                <w:sz w:val="20"/>
                <w:szCs w:val="20"/>
              </w:rPr>
              <w:t>uku A.4/5.4. Učenik samostalno kritički promišlja i vrednuje ideje.</w:t>
            </w:r>
          </w:p>
          <w:p w:rsidR="00E33DC4" w:rsidRPr="00883666" w:rsidRDefault="00E33DC4" w:rsidP="00883666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83666" w:rsidRDefault="00883666" w:rsidP="00883666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83666">
              <w:rPr>
                <w:rFonts w:ascii="Verdana" w:eastAsia="Verdana" w:hAnsi="Verdana" w:cs="Verdana"/>
                <w:sz w:val="20"/>
                <w:szCs w:val="20"/>
              </w:rPr>
              <w:t>uku B.4/5.4. Učenik samovrednuje proces učenja i svoje rezultate, procjenjuje ostvareni napredak te na temelju toga planira buduće učenje.</w:t>
            </w:r>
          </w:p>
          <w:p w:rsidR="00E33DC4" w:rsidRPr="00883666" w:rsidRDefault="00E33DC4" w:rsidP="00883666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83666" w:rsidRPr="00883666" w:rsidRDefault="00883666" w:rsidP="00883666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83666">
              <w:rPr>
                <w:rFonts w:ascii="Verdana" w:eastAsia="Verdana" w:hAnsi="Verdana" w:cs="Verdana"/>
                <w:sz w:val="20"/>
                <w:szCs w:val="20"/>
              </w:rPr>
              <w:t>uku D.4/5.2. Učenik ostvaruje dobru komunikaciju s drugima, uspješno surađuje u različitim situacijama i spreman je zatražiti i ponuditi pomoć</w:t>
            </w:r>
          </w:p>
          <w:p w:rsidR="00883666" w:rsidRPr="00883666" w:rsidRDefault="00883666" w:rsidP="00883666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83666"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  <w:p w:rsidR="00883666" w:rsidRPr="00883666" w:rsidRDefault="00883666" w:rsidP="00883666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83666"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  <w:p w:rsidR="00883666" w:rsidRPr="00883666" w:rsidRDefault="00883666" w:rsidP="00883666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83666" w:rsidRPr="00883666" w:rsidTr="00AB5176">
        <w:trPr>
          <w:trHeight w:val="10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Default="00883666" w:rsidP="00883666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lastRenderedPageBreak/>
              <w:t>TEMA 2</w:t>
            </w: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.</w:t>
            </w:r>
          </w:p>
          <w:p w:rsidR="00C67888" w:rsidRDefault="00C67888" w:rsidP="00883666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C67888" w:rsidRPr="00883666" w:rsidRDefault="00C67888" w:rsidP="00883666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C67888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Tabelarne tiskanice  obrasci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888" w:rsidRPr="00245220" w:rsidRDefault="00C67888" w:rsidP="00245220">
            <w:pPr>
              <w:pStyle w:val="Odlomakpopis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Objasniti karakteristike i razliku između tabelarnih obrazaca i tiskanica</w:t>
            </w:r>
          </w:p>
          <w:p w:rsidR="00C67888" w:rsidRPr="00245220" w:rsidRDefault="00C67888" w:rsidP="00245220">
            <w:pPr>
              <w:pStyle w:val="Odlomakpopis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Razlikovati vrste tabela</w:t>
            </w:r>
          </w:p>
          <w:p w:rsidR="00C67888" w:rsidRPr="00245220" w:rsidRDefault="00C67888" w:rsidP="00245220">
            <w:pPr>
              <w:pStyle w:val="Odlomakpopis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Prepoznati i definirati dijelove tabela</w:t>
            </w:r>
          </w:p>
          <w:p w:rsidR="00C67888" w:rsidRPr="00245220" w:rsidRDefault="00C67888" w:rsidP="00245220">
            <w:pPr>
              <w:pStyle w:val="Odlomakpopis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Primjeniti odgovarajuće debljine linija</w:t>
            </w:r>
          </w:p>
          <w:p w:rsidR="00C67888" w:rsidRPr="00245220" w:rsidRDefault="00C67888" w:rsidP="00245220">
            <w:pPr>
              <w:pStyle w:val="Odlomakpopis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Primjeniti aplikaciju za izradu tabela</w:t>
            </w:r>
          </w:p>
          <w:p w:rsidR="00C67888" w:rsidRPr="00245220" w:rsidRDefault="00C67888" w:rsidP="00245220">
            <w:pPr>
              <w:pStyle w:val="Odlomakpopis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Demonstrirati postupak postavljanja, uređivanja oblikovanja u računalnom programu</w:t>
            </w:r>
          </w:p>
          <w:p w:rsidR="00C67888" w:rsidRPr="00245220" w:rsidRDefault="00C67888" w:rsidP="00245220">
            <w:pPr>
              <w:pStyle w:val="Odlomakpopis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Izvesti unos tipografskih elemenata</w:t>
            </w:r>
          </w:p>
          <w:p w:rsidR="00C67888" w:rsidRPr="00245220" w:rsidRDefault="00C67888" w:rsidP="00245220">
            <w:pPr>
              <w:pStyle w:val="Odlomakpopis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Provesti vizualo oblikovanje (definirati kompoziciju, primjeniti boje, font i veličinu pisma)</w:t>
            </w:r>
          </w:p>
          <w:p w:rsidR="00C67888" w:rsidRPr="00245220" w:rsidRDefault="00C67888" w:rsidP="00245220">
            <w:pPr>
              <w:pStyle w:val="Odlomakpopis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Primjeniti odgovarajući rezoluciju, mod boje i format za tisak tabela</w:t>
            </w:r>
          </w:p>
          <w:p w:rsidR="00C67888" w:rsidRPr="00245220" w:rsidRDefault="00C67888" w:rsidP="00245220">
            <w:pPr>
              <w:pStyle w:val="Odlomakpopis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Razumjeti  pojam gramature papira</w:t>
            </w:r>
          </w:p>
          <w:p w:rsidR="00C67888" w:rsidRPr="00245220" w:rsidRDefault="00C67888" w:rsidP="00245220">
            <w:pPr>
              <w:pStyle w:val="Odlomakpopis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Razumjeti osnovne  tipove tiskovnih formi</w:t>
            </w:r>
          </w:p>
          <w:p w:rsidR="00C67888" w:rsidRPr="00245220" w:rsidRDefault="00C67888" w:rsidP="00245220">
            <w:pPr>
              <w:pStyle w:val="Odlomakpopis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Provesti izradu pripreme za tisak iz radnog dokumenta tabele</w:t>
            </w:r>
          </w:p>
          <w:p w:rsidR="00883666" w:rsidRPr="00245220" w:rsidRDefault="00C67888" w:rsidP="00245220">
            <w:pPr>
              <w:pStyle w:val="Odlomakpopis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Izraditi TF i probni ispis</w:t>
            </w:r>
          </w:p>
          <w:p w:rsidR="00C67888" w:rsidRDefault="00C67888" w:rsidP="00C6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C67888" w:rsidRPr="00C67888" w:rsidRDefault="00C67888" w:rsidP="00C6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C67888">
              <w:rPr>
                <w:rFonts w:ascii="Verdana" w:hAnsi="Verdana"/>
                <w:b/>
                <w:color w:val="000000"/>
                <w:sz w:val="20"/>
                <w:szCs w:val="20"/>
              </w:rPr>
              <w:t>Izraditi:</w:t>
            </w:r>
          </w:p>
          <w:p w:rsidR="00C67888" w:rsidRPr="00C67888" w:rsidRDefault="00C67888" w:rsidP="00C6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C67888">
              <w:rPr>
                <w:rFonts w:ascii="Verdana" w:hAnsi="Verdana"/>
                <w:color w:val="000000"/>
                <w:sz w:val="20"/>
                <w:szCs w:val="20"/>
              </w:rPr>
              <w:t>-Tabelarne tiskanice bez prečnjaka</w:t>
            </w:r>
          </w:p>
          <w:p w:rsidR="00C67888" w:rsidRPr="00C67888" w:rsidRDefault="00C67888" w:rsidP="00C6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C67888">
              <w:rPr>
                <w:rFonts w:ascii="Verdana" w:hAnsi="Verdana"/>
                <w:color w:val="000000"/>
                <w:sz w:val="20"/>
                <w:szCs w:val="20"/>
              </w:rPr>
              <w:t>-Tabelarne tiskanice sa prečnjakom</w:t>
            </w:r>
          </w:p>
          <w:p w:rsidR="00C67888" w:rsidRPr="00C67888" w:rsidRDefault="00C67888" w:rsidP="00C6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C67888">
              <w:rPr>
                <w:rFonts w:ascii="Verdana" w:hAnsi="Verdana"/>
                <w:color w:val="000000"/>
                <w:sz w:val="20"/>
                <w:szCs w:val="20"/>
              </w:rPr>
              <w:t>-Tabelarne tiskanice sa decimalnim rublikama</w:t>
            </w:r>
          </w:p>
          <w:p w:rsidR="00C67888" w:rsidRPr="00C67888" w:rsidRDefault="00C67888" w:rsidP="00C6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C67888">
              <w:rPr>
                <w:rFonts w:ascii="Verdana" w:hAnsi="Verdana"/>
                <w:color w:val="000000"/>
                <w:sz w:val="20"/>
                <w:szCs w:val="20"/>
              </w:rPr>
              <w:t>-Knjižne tabele</w:t>
            </w:r>
          </w:p>
          <w:p w:rsidR="00C67888" w:rsidRPr="00883666" w:rsidRDefault="00C67888" w:rsidP="00C6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C67888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Zadatak se provodi u tri osnovne faze:</w:t>
            </w:r>
            <w:r w:rsidRPr="00C67888"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1. Istraživanje i</w:t>
            </w:r>
            <w:r w:rsidRPr="00C67888">
              <w:rPr>
                <w:rFonts w:ascii="Verdana" w:hAnsi="Verdana"/>
                <w:color w:val="000000"/>
                <w:sz w:val="20"/>
                <w:szCs w:val="20"/>
              </w:rPr>
              <w:t xml:space="preserve"> priprema</w:t>
            </w:r>
            <w:r w:rsidRPr="00C67888">
              <w:rPr>
                <w:rFonts w:ascii="Verdana" w:hAnsi="Verdana"/>
                <w:color w:val="000000"/>
                <w:sz w:val="20"/>
                <w:szCs w:val="20"/>
              </w:rPr>
              <w:br/>
              <w:t>2. Izrada, realizacija zadatka</w:t>
            </w:r>
            <w:r w:rsidRPr="00C67888"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3. Priprema za tisak i </w:t>
            </w:r>
            <w:r w:rsidRPr="00C67888">
              <w:rPr>
                <w:rFonts w:ascii="Verdana" w:hAnsi="Verdana"/>
                <w:color w:val="000000"/>
                <w:sz w:val="20"/>
                <w:szCs w:val="20"/>
              </w:rPr>
              <w:t>probni otisak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Pr="00883666" w:rsidRDefault="00C67888" w:rsidP="00883666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C67888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GRAFIČKA TEHNOLOGIJA</w:t>
            </w:r>
          </w:p>
        </w:tc>
        <w:tc>
          <w:tcPr>
            <w:tcW w:w="41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Pr="00883666" w:rsidRDefault="00883666" w:rsidP="00883666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83666" w:rsidRPr="00883666" w:rsidTr="00AB5176">
        <w:trPr>
          <w:trHeight w:val="10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Default="00883666" w:rsidP="00883666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3</w:t>
            </w: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.</w:t>
            </w:r>
          </w:p>
          <w:p w:rsidR="00E33DC4" w:rsidRDefault="00E33DC4" w:rsidP="00883666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E33DC4" w:rsidRPr="00E33DC4" w:rsidRDefault="00E33DC4" w:rsidP="00883666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E33DC4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Oblikovanje posjetnica i raznih kartica sa logotipom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888" w:rsidRPr="00245220" w:rsidRDefault="00C67888" w:rsidP="00245220">
            <w:pPr>
              <w:pStyle w:val="Odlomakpopis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Objasniti važnost posjetnica u poslovnom svijetu</w:t>
            </w:r>
          </w:p>
          <w:p w:rsidR="00C67888" w:rsidRPr="00245220" w:rsidRDefault="00C67888" w:rsidP="00245220">
            <w:pPr>
              <w:pStyle w:val="Odlomakpopis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Objasniti značenje logotipa</w:t>
            </w:r>
          </w:p>
          <w:p w:rsidR="00C67888" w:rsidRPr="00245220" w:rsidRDefault="00C67888" w:rsidP="00245220">
            <w:pPr>
              <w:pStyle w:val="Odlomakpopis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Primjeniti standardni format posjetnica</w:t>
            </w:r>
          </w:p>
          <w:p w:rsidR="00C67888" w:rsidRPr="00245220" w:rsidRDefault="00C67888" w:rsidP="00245220">
            <w:pPr>
              <w:pStyle w:val="Odlomakpopis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Odabrati standardni papir za tisak posjetnica</w:t>
            </w:r>
          </w:p>
          <w:p w:rsidR="00C67888" w:rsidRPr="00245220" w:rsidRDefault="00C67888" w:rsidP="00245220">
            <w:pPr>
              <w:pStyle w:val="Odlomakpopis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 xml:space="preserve">Konstruirati I dizajnirati logotip </w:t>
            </w:r>
          </w:p>
          <w:p w:rsidR="00C67888" w:rsidRPr="00245220" w:rsidRDefault="00C67888" w:rsidP="00245220">
            <w:pPr>
              <w:pStyle w:val="Odlomakpopis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Provesti grafičko oblikovanje posjetnice</w:t>
            </w:r>
          </w:p>
          <w:p w:rsidR="00C67888" w:rsidRPr="00245220" w:rsidRDefault="00C67888" w:rsidP="00245220">
            <w:pPr>
              <w:pStyle w:val="Odlomakpopis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Pripremiti posjetnicu za tisak obostrano ili jednostrano, color ili jedna boja</w:t>
            </w:r>
          </w:p>
          <w:p w:rsidR="00C67888" w:rsidRPr="00245220" w:rsidRDefault="00C67888" w:rsidP="00245220">
            <w:pPr>
              <w:pStyle w:val="Odlomakpopis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Prilagoditi tehničke parametre posjetnice ovisno o namjeni</w:t>
            </w:r>
          </w:p>
          <w:p w:rsidR="00C67888" w:rsidRPr="00245220" w:rsidRDefault="00C67888" w:rsidP="00245220">
            <w:pPr>
              <w:pStyle w:val="Odlomakpopis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Provesti vizualno oblikovanje</w:t>
            </w:r>
          </w:p>
          <w:p w:rsidR="00C67888" w:rsidRPr="00245220" w:rsidRDefault="00C67888" w:rsidP="00245220">
            <w:pPr>
              <w:pStyle w:val="Odlomakpopis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Izvesti unos tipografskih elemenata i logotipa</w:t>
            </w:r>
          </w:p>
          <w:p w:rsidR="00C67888" w:rsidRPr="00245220" w:rsidRDefault="00C67888" w:rsidP="00245220">
            <w:pPr>
              <w:pStyle w:val="Odlomakpopis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Izabrati mod boje, rezoluciju I format za pojedinu vrstu tisaka</w:t>
            </w:r>
          </w:p>
          <w:p w:rsidR="00C67888" w:rsidRPr="00245220" w:rsidRDefault="00C67888" w:rsidP="00245220">
            <w:pPr>
              <w:pStyle w:val="Odlomakpopis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Objasniti zašto se tekst pretvara u krivulje</w:t>
            </w:r>
          </w:p>
          <w:p w:rsidR="00C67888" w:rsidRPr="00245220" w:rsidRDefault="00C67888" w:rsidP="00245220">
            <w:pPr>
              <w:pStyle w:val="Odlomakpopis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Izvesti rezne linije i linije dorade (presavijanje, perforacije, iscrtanu štancu)</w:t>
            </w:r>
          </w:p>
          <w:p w:rsidR="00C67888" w:rsidRPr="00245220" w:rsidRDefault="00C67888" w:rsidP="00245220">
            <w:pPr>
              <w:pStyle w:val="Odlomakpopis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Objasniti važnost napusta</w:t>
            </w:r>
          </w:p>
          <w:p w:rsidR="00C67888" w:rsidRPr="00245220" w:rsidRDefault="00C67888" w:rsidP="00245220">
            <w:pPr>
              <w:pStyle w:val="Odlomakpopis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 xml:space="preserve">Izraditi tiskovnu formu </w:t>
            </w:r>
          </w:p>
          <w:p w:rsidR="00883666" w:rsidRPr="00245220" w:rsidRDefault="00C67888" w:rsidP="00245220">
            <w:pPr>
              <w:pStyle w:val="Odlomakpopis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Provesti odabir odgovarajuće gramature papira</w:t>
            </w:r>
          </w:p>
          <w:p w:rsidR="00C67888" w:rsidRDefault="00C67888" w:rsidP="00C6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C67888" w:rsidRDefault="00C67888" w:rsidP="00C6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C67888">
              <w:rPr>
                <w:rFonts w:ascii="Verdana" w:hAnsi="Verdana"/>
                <w:b/>
                <w:color w:val="000000"/>
                <w:sz w:val="20"/>
                <w:szCs w:val="20"/>
              </w:rPr>
              <w:t>Opis: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C67888">
              <w:rPr>
                <w:rFonts w:ascii="Verdana" w:hAnsi="Verdana"/>
                <w:color w:val="000000"/>
                <w:sz w:val="20"/>
                <w:szCs w:val="20"/>
              </w:rPr>
              <w:t>Izraditi posjetnice po predlošku i osobne posjetnice</w:t>
            </w:r>
          </w:p>
          <w:p w:rsidR="00C67888" w:rsidRPr="00C67888" w:rsidRDefault="00C67888" w:rsidP="00C6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C67888" w:rsidRPr="00C67888" w:rsidRDefault="00C67888" w:rsidP="00C6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C67888">
              <w:rPr>
                <w:rFonts w:ascii="Verdana" w:hAnsi="Verdana"/>
                <w:color w:val="000000"/>
                <w:sz w:val="20"/>
                <w:szCs w:val="20"/>
              </w:rPr>
              <w:t>Zadatak se provodi u tri osnovne faze:</w:t>
            </w:r>
          </w:p>
          <w:p w:rsidR="00C67888" w:rsidRPr="00C67888" w:rsidRDefault="00C67888" w:rsidP="00C6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C67888">
              <w:rPr>
                <w:rFonts w:ascii="Verdana" w:hAnsi="Verdana"/>
                <w:color w:val="000000"/>
                <w:sz w:val="20"/>
                <w:szCs w:val="20"/>
              </w:rPr>
              <w:t>1. Istraživanje i priprema</w:t>
            </w:r>
          </w:p>
          <w:p w:rsidR="00C67888" w:rsidRPr="00C67888" w:rsidRDefault="00C67888" w:rsidP="00C6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C67888">
              <w:rPr>
                <w:rFonts w:ascii="Verdana" w:hAnsi="Verdana"/>
                <w:color w:val="000000"/>
                <w:sz w:val="20"/>
                <w:szCs w:val="20"/>
              </w:rPr>
              <w:t>2. Izrada, realizacija zadatka</w:t>
            </w:r>
          </w:p>
          <w:p w:rsidR="00C67888" w:rsidRPr="00883666" w:rsidRDefault="00C67888" w:rsidP="00C67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C67888">
              <w:rPr>
                <w:rFonts w:ascii="Verdana" w:hAnsi="Verdana"/>
                <w:color w:val="000000"/>
                <w:sz w:val="20"/>
                <w:szCs w:val="20"/>
              </w:rPr>
              <w:t>3. Priprema za tisak i probni otisak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Pr="00883666" w:rsidRDefault="00C67888" w:rsidP="00883666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C67888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lastRenderedPageBreak/>
              <w:t>GRAFIČKA TEHNOLOGIJA</w:t>
            </w:r>
          </w:p>
        </w:tc>
        <w:tc>
          <w:tcPr>
            <w:tcW w:w="41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Pr="00883666" w:rsidRDefault="00883666" w:rsidP="00883666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83666" w:rsidRPr="00883666" w:rsidTr="00AB5176">
        <w:trPr>
          <w:trHeight w:val="10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Default="00883666" w:rsidP="00883666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4</w:t>
            </w: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.</w:t>
            </w:r>
          </w:p>
          <w:p w:rsidR="00E33DC4" w:rsidRDefault="00E33DC4" w:rsidP="00883666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E33DC4" w:rsidRPr="00883666" w:rsidRDefault="00E33DC4" w:rsidP="00883666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E33DC4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OBLIKOVAJE LETKA - flayer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DC4" w:rsidRPr="00245220" w:rsidRDefault="00E33DC4" w:rsidP="00245220">
            <w:pPr>
              <w:pStyle w:val="Odlomakpopis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Objasniti značenje letka I stvaranje prvog dojma</w:t>
            </w:r>
          </w:p>
          <w:p w:rsidR="00E33DC4" w:rsidRPr="00245220" w:rsidRDefault="00E33DC4" w:rsidP="00245220">
            <w:pPr>
              <w:pStyle w:val="Odlomakpopis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Prepoznati što želimo postići sa letkom</w:t>
            </w:r>
          </w:p>
          <w:p w:rsidR="00E33DC4" w:rsidRPr="00245220" w:rsidRDefault="00E33DC4" w:rsidP="00245220">
            <w:pPr>
              <w:pStyle w:val="Odlomakpopis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Koristiti tehnologiju izradu letka</w:t>
            </w:r>
          </w:p>
          <w:p w:rsidR="00E33DC4" w:rsidRPr="00245220" w:rsidRDefault="00E33DC4" w:rsidP="00245220">
            <w:pPr>
              <w:pStyle w:val="Odlomakpopis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Prilagoditi tehničke parametre letka ovisno o namjeni</w:t>
            </w:r>
          </w:p>
          <w:p w:rsidR="00E33DC4" w:rsidRPr="00245220" w:rsidRDefault="00E33DC4" w:rsidP="00245220">
            <w:pPr>
              <w:pStyle w:val="Odlomakpopis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Znati osnovne parametre boje</w:t>
            </w:r>
          </w:p>
          <w:p w:rsidR="00E33DC4" w:rsidRPr="00245220" w:rsidRDefault="00E33DC4" w:rsidP="00245220">
            <w:pPr>
              <w:pStyle w:val="Odlomakpopis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Razlikovati CMYK I RGB sustav boja</w:t>
            </w:r>
          </w:p>
          <w:p w:rsidR="00E33DC4" w:rsidRPr="00245220" w:rsidRDefault="00E33DC4" w:rsidP="00245220">
            <w:pPr>
              <w:pStyle w:val="Odlomakpopis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Primjeniti rezoluciju I formate za tisak</w:t>
            </w:r>
          </w:p>
          <w:p w:rsidR="00E33DC4" w:rsidRPr="00245220" w:rsidRDefault="00E33DC4" w:rsidP="00245220">
            <w:pPr>
              <w:pStyle w:val="Odlomakpopis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Definirati format lekta, orjentaciju tiska I opciju tiska (jednostarni ili obostrani letak)</w:t>
            </w:r>
          </w:p>
          <w:p w:rsidR="00E33DC4" w:rsidRPr="00245220" w:rsidRDefault="00E33DC4" w:rsidP="00245220">
            <w:pPr>
              <w:pStyle w:val="Odlomakpopis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Realizirati gotovo dizajnersko rješenje</w:t>
            </w:r>
          </w:p>
          <w:p w:rsidR="00E33DC4" w:rsidRPr="00245220" w:rsidRDefault="00E33DC4" w:rsidP="00245220">
            <w:pPr>
              <w:pStyle w:val="Odlomakpopis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Primjeniti svoje dizajnersko rješenje i grafičko oblikovanje</w:t>
            </w:r>
          </w:p>
          <w:p w:rsidR="00E33DC4" w:rsidRPr="00245220" w:rsidRDefault="00E33DC4" w:rsidP="00245220">
            <w:pPr>
              <w:pStyle w:val="Odlomakpopis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Samostalno izvršiti kreiranje i oblikovanje letka te ga izraditi</w:t>
            </w:r>
          </w:p>
          <w:p w:rsidR="00E33DC4" w:rsidRPr="00245220" w:rsidRDefault="00E33DC4" w:rsidP="00245220">
            <w:pPr>
              <w:pStyle w:val="Odlomakpopis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Provesti odabir  boje i podloge za tisak</w:t>
            </w:r>
          </w:p>
          <w:p w:rsidR="00E33DC4" w:rsidRPr="00245220" w:rsidRDefault="00E33DC4" w:rsidP="00245220">
            <w:pPr>
              <w:pStyle w:val="Odlomakpopis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Provesti odabir tipografije I stupnjevanje teksta</w:t>
            </w:r>
          </w:p>
          <w:p w:rsidR="00E33DC4" w:rsidRPr="00245220" w:rsidRDefault="00E33DC4" w:rsidP="00245220">
            <w:pPr>
              <w:pStyle w:val="Odlomakpopis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Odabrati naslovnu sliku koja predstavlja kategoriju, robnu marku ili tvrtku proizvoda</w:t>
            </w:r>
          </w:p>
          <w:p w:rsidR="00E33DC4" w:rsidRPr="00245220" w:rsidRDefault="00E33DC4" w:rsidP="00245220">
            <w:pPr>
              <w:pStyle w:val="Odlomakpopis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Izvesti rezne linije i linije dorade (presavijanje, perforacije, iscrtanu štancu) te napust</w:t>
            </w:r>
          </w:p>
          <w:p w:rsidR="00E33DC4" w:rsidRPr="00245220" w:rsidRDefault="00E33DC4" w:rsidP="00245220">
            <w:pPr>
              <w:pStyle w:val="Odlomakpopis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Provesti odabir tiskovne forme i tehnike tiska</w:t>
            </w:r>
          </w:p>
          <w:p w:rsidR="00883666" w:rsidRPr="00245220" w:rsidRDefault="00E33DC4" w:rsidP="00245220">
            <w:pPr>
              <w:pStyle w:val="Odlomakpopis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Provesti odabir odgovarajuće gramature papira</w:t>
            </w:r>
          </w:p>
          <w:p w:rsidR="00E33DC4" w:rsidRDefault="00E33DC4" w:rsidP="00E33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E33DC4" w:rsidRDefault="00E33DC4" w:rsidP="00E33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C67888">
              <w:rPr>
                <w:rFonts w:ascii="Verdana" w:hAnsi="Verdana"/>
                <w:b/>
                <w:color w:val="000000"/>
                <w:sz w:val="20"/>
                <w:szCs w:val="20"/>
              </w:rPr>
              <w:t>Opis: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E33DC4">
              <w:rPr>
                <w:rFonts w:ascii="Verdana" w:hAnsi="Verdana"/>
                <w:color w:val="000000"/>
                <w:sz w:val="20"/>
                <w:szCs w:val="20"/>
              </w:rPr>
              <w:t>Izrada letka po predlošku i dizajniranje letka za neki proizvod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</w:p>
          <w:p w:rsidR="00E33DC4" w:rsidRPr="00C67888" w:rsidRDefault="00E33DC4" w:rsidP="00E33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E33DC4" w:rsidRPr="00C67888" w:rsidRDefault="00E33DC4" w:rsidP="00E33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C67888">
              <w:rPr>
                <w:rFonts w:ascii="Verdana" w:hAnsi="Verdana"/>
                <w:color w:val="000000"/>
                <w:sz w:val="20"/>
                <w:szCs w:val="20"/>
              </w:rPr>
              <w:t>Zadatak se provodi u tri osnovne faze:</w:t>
            </w:r>
          </w:p>
          <w:p w:rsidR="00E33DC4" w:rsidRPr="00C67888" w:rsidRDefault="00E33DC4" w:rsidP="00E33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C67888">
              <w:rPr>
                <w:rFonts w:ascii="Verdana" w:hAnsi="Verdana"/>
                <w:color w:val="000000"/>
                <w:sz w:val="20"/>
                <w:szCs w:val="20"/>
              </w:rPr>
              <w:t>1. Istraživanje i priprema</w:t>
            </w:r>
          </w:p>
          <w:p w:rsidR="00E33DC4" w:rsidRPr="00C67888" w:rsidRDefault="00E33DC4" w:rsidP="00E33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C67888">
              <w:rPr>
                <w:rFonts w:ascii="Verdana" w:hAnsi="Verdana"/>
                <w:color w:val="000000"/>
                <w:sz w:val="20"/>
                <w:szCs w:val="20"/>
              </w:rPr>
              <w:t>2. Izrada, realizacija zadatka</w:t>
            </w:r>
          </w:p>
          <w:p w:rsidR="00E33DC4" w:rsidRDefault="00E33DC4" w:rsidP="00E33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C67888">
              <w:rPr>
                <w:rFonts w:ascii="Verdana" w:hAnsi="Verdana"/>
                <w:color w:val="000000"/>
                <w:sz w:val="20"/>
                <w:szCs w:val="20"/>
              </w:rPr>
              <w:t>3. Priprema za tisak i probni otisak</w:t>
            </w:r>
          </w:p>
          <w:p w:rsidR="00E33DC4" w:rsidRPr="00883666" w:rsidRDefault="00E33DC4" w:rsidP="00E33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Pr="00883666" w:rsidRDefault="00C67888" w:rsidP="00883666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C67888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lastRenderedPageBreak/>
              <w:t>GRAFIČKA TEHNOLOGIJA</w:t>
            </w:r>
          </w:p>
        </w:tc>
        <w:tc>
          <w:tcPr>
            <w:tcW w:w="41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Pr="00883666" w:rsidRDefault="00883666" w:rsidP="00883666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83666" w:rsidRPr="00883666" w:rsidTr="00AB5176">
        <w:trPr>
          <w:trHeight w:val="10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Default="00883666" w:rsidP="00883666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5</w:t>
            </w: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.</w:t>
            </w:r>
          </w:p>
          <w:p w:rsidR="00E33DC4" w:rsidRDefault="00E33DC4" w:rsidP="00883666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E33DC4" w:rsidRPr="00883666" w:rsidRDefault="00E33DC4" w:rsidP="00883666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E33DC4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OBLIKOVANJE PLAKATA</w:t>
            </w:r>
          </w:p>
          <w:p w:rsidR="00883666" w:rsidRPr="00883666" w:rsidRDefault="00883666" w:rsidP="00883666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DC4" w:rsidRPr="00245220" w:rsidRDefault="00E33DC4" w:rsidP="00245220">
            <w:pPr>
              <w:pStyle w:val="Odlomakpopis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Istražiti grafičko oblikovanje plakata</w:t>
            </w:r>
          </w:p>
          <w:p w:rsidR="00E33DC4" w:rsidRPr="00245220" w:rsidRDefault="00E33DC4" w:rsidP="00245220">
            <w:pPr>
              <w:pStyle w:val="Odlomakpopis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Analizirati zadatak</w:t>
            </w:r>
          </w:p>
          <w:p w:rsidR="00E33DC4" w:rsidRPr="00245220" w:rsidRDefault="00E33DC4" w:rsidP="00245220">
            <w:pPr>
              <w:pStyle w:val="Odlomakpopis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Prepoznati i definirati osnovne faze planiranja izrade zadatka</w:t>
            </w:r>
          </w:p>
          <w:p w:rsidR="00E33DC4" w:rsidRPr="00245220" w:rsidRDefault="00E33DC4" w:rsidP="00245220">
            <w:pPr>
              <w:pStyle w:val="Odlomakpopis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Izraditi plan rada</w:t>
            </w:r>
          </w:p>
          <w:p w:rsidR="00E33DC4" w:rsidRPr="00245220" w:rsidRDefault="00E33DC4" w:rsidP="00245220">
            <w:pPr>
              <w:pStyle w:val="Odlomakpopis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Provesti prikupljanje materijala</w:t>
            </w:r>
          </w:p>
          <w:p w:rsidR="00E33DC4" w:rsidRPr="00245220" w:rsidRDefault="00E33DC4" w:rsidP="00245220">
            <w:pPr>
              <w:pStyle w:val="Odlomakpopis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Osmišlajvanje koncepta</w:t>
            </w:r>
          </w:p>
          <w:p w:rsidR="00E33DC4" w:rsidRPr="00245220" w:rsidRDefault="00E33DC4" w:rsidP="00245220">
            <w:pPr>
              <w:pStyle w:val="Odlomakpopis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Provesti odabir boja (osnovne boje, dopunske I boje naglašavanja)</w:t>
            </w:r>
          </w:p>
          <w:p w:rsidR="00E33DC4" w:rsidRPr="00245220" w:rsidRDefault="00E33DC4" w:rsidP="00245220">
            <w:pPr>
              <w:pStyle w:val="Odlomakpopis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Izrabrati prikladnu tipografiju</w:t>
            </w:r>
          </w:p>
          <w:p w:rsidR="00E33DC4" w:rsidRPr="00245220" w:rsidRDefault="00E33DC4" w:rsidP="00245220">
            <w:pPr>
              <w:pStyle w:val="Odlomakpopis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Skicirati layout plakata</w:t>
            </w:r>
          </w:p>
          <w:p w:rsidR="00E33DC4" w:rsidRPr="00245220" w:rsidRDefault="00E33DC4" w:rsidP="00245220">
            <w:pPr>
              <w:pStyle w:val="Odlomakpopis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Izvesti unos tipografskih I drugih elemenata</w:t>
            </w:r>
          </w:p>
          <w:p w:rsidR="00E33DC4" w:rsidRPr="00245220" w:rsidRDefault="00E33DC4" w:rsidP="00245220">
            <w:pPr>
              <w:pStyle w:val="Odlomakpopis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 xml:space="preserve">Provesti vizualno oblikovanje </w:t>
            </w:r>
          </w:p>
          <w:p w:rsidR="00E33DC4" w:rsidRPr="00245220" w:rsidRDefault="00E33DC4" w:rsidP="00245220">
            <w:pPr>
              <w:pStyle w:val="Odlomakpopis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 xml:space="preserve">Koristiti osnovne postupke oblikovanja </w:t>
            </w:r>
          </w:p>
          <w:p w:rsidR="00E33DC4" w:rsidRPr="00245220" w:rsidRDefault="00E33DC4" w:rsidP="00245220">
            <w:pPr>
              <w:pStyle w:val="Odlomakpopis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Provesti izradu pripreme za tisak iz radnog dokumenta plakata</w:t>
            </w:r>
          </w:p>
          <w:p w:rsidR="00E33DC4" w:rsidRPr="00245220" w:rsidRDefault="00E33DC4" w:rsidP="00245220">
            <w:pPr>
              <w:pStyle w:val="Odlomakpopis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Odabrati papir određene gramature</w:t>
            </w:r>
          </w:p>
          <w:p w:rsidR="00E33DC4" w:rsidRPr="00245220" w:rsidRDefault="00E33DC4" w:rsidP="00245220">
            <w:pPr>
              <w:pStyle w:val="Odlomakpopis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Razumjeti dobivanje otiska u pojedinoj tehnici tiska</w:t>
            </w:r>
          </w:p>
          <w:p w:rsidR="00E33DC4" w:rsidRPr="00245220" w:rsidRDefault="00E33DC4" w:rsidP="00245220">
            <w:pPr>
              <w:pStyle w:val="Odlomakpopisa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Izraditi tiskovnu formu za tisak</w:t>
            </w:r>
          </w:p>
          <w:p w:rsidR="00E33DC4" w:rsidRPr="00C67888" w:rsidRDefault="00E33DC4" w:rsidP="00E33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E33DC4" w:rsidRPr="00C67888" w:rsidRDefault="00E33DC4" w:rsidP="00E33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C67888">
              <w:rPr>
                <w:rFonts w:ascii="Verdana" w:hAnsi="Verdana"/>
                <w:color w:val="000000"/>
                <w:sz w:val="20"/>
                <w:szCs w:val="20"/>
              </w:rPr>
              <w:t xml:space="preserve">Zadatak se provodi u tri osnovne </w:t>
            </w:r>
            <w:r w:rsidRPr="00245220">
              <w:rPr>
                <w:rFonts w:ascii="Verdana" w:hAnsi="Verdana"/>
                <w:b/>
                <w:color w:val="000000"/>
                <w:sz w:val="20"/>
                <w:szCs w:val="20"/>
              </w:rPr>
              <w:t>faze</w:t>
            </w:r>
            <w:r w:rsidRPr="00C67888">
              <w:rPr>
                <w:rFonts w:ascii="Verdana" w:hAnsi="Verdana"/>
                <w:color w:val="000000"/>
                <w:sz w:val="20"/>
                <w:szCs w:val="20"/>
              </w:rPr>
              <w:t>:</w:t>
            </w:r>
          </w:p>
          <w:p w:rsidR="00E33DC4" w:rsidRPr="00C67888" w:rsidRDefault="00E33DC4" w:rsidP="00E33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C67888">
              <w:rPr>
                <w:rFonts w:ascii="Verdana" w:hAnsi="Verdana"/>
                <w:color w:val="000000"/>
                <w:sz w:val="20"/>
                <w:szCs w:val="20"/>
              </w:rPr>
              <w:t>1. Istraživanje i priprema</w:t>
            </w:r>
          </w:p>
          <w:p w:rsidR="00E33DC4" w:rsidRPr="00C67888" w:rsidRDefault="00E33DC4" w:rsidP="00E33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C67888">
              <w:rPr>
                <w:rFonts w:ascii="Verdana" w:hAnsi="Verdana"/>
                <w:color w:val="000000"/>
                <w:sz w:val="20"/>
                <w:szCs w:val="20"/>
              </w:rPr>
              <w:t>2. Izrada, realizacija zadatka</w:t>
            </w:r>
          </w:p>
          <w:p w:rsidR="00E33DC4" w:rsidRPr="00E33DC4" w:rsidRDefault="00E33DC4" w:rsidP="00E33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C67888">
              <w:rPr>
                <w:rFonts w:ascii="Verdana" w:hAnsi="Verdana"/>
                <w:color w:val="000000"/>
                <w:sz w:val="20"/>
                <w:szCs w:val="20"/>
              </w:rPr>
              <w:t>3. Priprema za tisak i probni otisak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Pr="00883666" w:rsidRDefault="00C67888" w:rsidP="00883666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C67888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GRAFIČKA TEHNOLOGIJA</w:t>
            </w:r>
          </w:p>
        </w:tc>
        <w:tc>
          <w:tcPr>
            <w:tcW w:w="4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Pr="00883666" w:rsidRDefault="00883666" w:rsidP="00883666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:rsidR="00883666" w:rsidRDefault="00883666"/>
    <w:p w:rsidR="00883666" w:rsidRDefault="00883666" w:rsidP="00883666">
      <w:pPr>
        <w:widowControl w:val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PREPORUKA ZA VREDNOVANJE:</w:t>
      </w:r>
      <w:r>
        <w:rPr>
          <w:rFonts w:ascii="Verdana" w:eastAsia="Verdana" w:hAnsi="Verdana" w:cs="Verdana"/>
          <w:sz w:val="20"/>
          <w:szCs w:val="20"/>
        </w:rPr>
        <w:t xml:space="preserve"> Vrednovanje za učenje i vrednovanje kao učenje provodi se kontinuirano tijekom učenja i poučavanja, u pravilu na svakom satu radi davanja povratnih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</w:t>
      </w:r>
      <w:r>
        <w:rPr>
          <w:rFonts w:ascii="Verdana" w:eastAsia="Verdana" w:hAnsi="Verdana" w:cs="Verdana"/>
          <w:sz w:val="20"/>
          <w:szCs w:val="20"/>
        </w:rPr>
        <w:lastRenderedPageBreak/>
        <w:t>cjeline, polugodišta te godine učenja i poučavanja).</w:t>
      </w:r>
    </w:p>
    <w:p w:rsidR="00883666" w:rsidRDefault="00883666" w:rsidP="00883666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PREPORUKA ZA PRISTUP UČENICIMA S POSEBNIM ODGOJNO - OBRAZOVNIM POTREBAMA: </w:t>
      </w:r>
      <w:r>
        <w:rPr>
          <w:rFonts w:ascii="Verdana" w:eastAsia="Verdana" w:hAnsi="Verdana" w:cs="Verdana"/>
          <w:sz w:val="20"/>
          <w:szCs w:val="20"/>
        </w:rPr>
        <w:t>podrazumijeva uvođenje raznolikih sadržaja i oblika rada. Pozornost treba usmjeriti na mogućnosti i potrebe učenika, individualizaciju odgojno-obrazovnog rada te osiguravanja dodatne podrške učenicima primjenom rehabilitacijskih programa, uključivanjem osposobljenih asistenata u nastavi i dr.</w:t>
      </w:r>
    </w:p>
    <w:p w:rsidR="00883666" w:rsidRDefault="00883666" w:rsidP="00883666">
      <w:pPr>
        <w:rPr>
          <w:rFonts w:ascii="Verdana" w:eastAsia="Verdana" w:hAnsi="Verdana" w:cs="Verdana"/>
          <w:sz w:val="20"/>
          <w:szCs w:val="20"/>
        </w:rPr>
      </w:pPr>
    </w:p>
    <w:p w:rsidR="00883666" w:rsidRDefault="00883666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br w:type="page"/>
      </w:r>
    </w:p>
    <w:p w:rsidR="00FC77C8" w:rsidRDefault="00FC77C8" w:rsidP="00883666">
      <w:pPr>
        <w:pStyle w:val="StandardWeb"/>
        <w:spacing w:before="0" w:beforeAutospacing="0" w:after="160" w:afterAutospacing="0"/>
        <w:jc w:val="both"/>
        <w:rPr>
          <w:rFonts w:ascii="Verdana" w:hAnsi="Verdana"/>
          <w:b/>
          <w:bCs/>
          <w:color w:val="262626"/>
        </w:rPr>
      </w:pPr>
      <w:r w:rsidRPr="00FC77C8">
        <w:rPr>
          <w:rFonts w:ascii="Verdana" w:hAnsi="Verdana"/>
          <w:b/>
          <w:bCs/>
          <w:color w:val="262626"/>
        </w:rPr>
        <w:lastRenderedPageBreak/>
        <w:t>OBRAZOVNI SEKTOR: GRAFIČKA TEHNOLOGIJA I AUDIO-VIZUALNO OBLIKOVANJE</w:t>
      </w:r>
    </w:p>
    <w:p w:rsidR="00883666" w:rsidRPr="00883666" w:rsidRDefault="00883666" w:rsidP="00883666">
      <w:pPr>
        <w:pStyle w:val="StandardWeb"/>
        <w:spacing w:before="0" w:beforeAutospacing="0" w:after="160" w:afterAutospacing="0"/>
        <w:jc w:val="both"/>
      </w:pPr>
      <w:r w:rsidRPr="00883666">
        <w:rPr>
          <w:rFonts w:ascii="Verdana" w:hAnsi="Verdana"/>
          <w:b/>
          <w:bCs/>
          <w:color w:val="262626"/>
        </w:rPr>
        <w:t>KVALIFIKACIJA/ZANIMANJE: GRAFIČAR PRIPREME</w:t>
      </w:r>
    </w:p>
    <w:p w:rsidR="00883666" w:rsidRDefault="00883666" w:rsidP="00883666">
      <w:pPr>
        <w:pStyle w:val="StandardWeb"/>
        <w:spacing w:before="0" w:beforeAutospacing="0" w:after="160" w:afterAutospacing="0"/>
        <w:jc w:val="both"/>
        <w:rPr>
          <w:rFonts w:ascii="Verdana" w:hAnsi="Verdana"/>
          <w:b/>
          <w:bCs/>
          <w:color w:val="262626"/>
        </w:rPr>
      </w:pPr>
      <w:r>
        <w:rPr>
          <w:rFonts w:ascii="Verdana" w:hAnsi="Verdana"/>
          <w:b/>
          <w:bCs/>
          <w:color w:val="262626"/>
        </w:rPr>
        <w:t>RAZRED : DRUGI</w:t>
      </w:r>
    </w:p>
    <w:p w:rsidR="00883666" w:rsidRPr="00883666" w:rsidRDefault="00883666" w:rsidP="00883666">
      <w:pPr>
        <w:pStyle w:val="StandardWeb"/>
        <w:spacing w:before="0" w:beforeAutospacing="0" w:after="160" w:afterAutospacing="0"/>
        <w:jc w:val="both"/>
      </w:pPr>
    </w:p>
    <w:tbl>
      <w:tblPr>
        <w:tblW w:w="13948" w:type="dxa"/>
        <w:tblLayout w:type="fixed"/>
        <w:tblLook w:val="0400" w:firstRow="0" w:lastRow="0" w:firstColumn="0" w:lastColumn="0" w:noHBand="0" w:noVBand="1"/>
      </w:tblPr>
      <w:tblGrid>
        <w:gridCol w:w="2122"/>
        <w:gridCol w:w="5244"/>
        <w:gridCol w:w="2410"/>
        <w:gridCol w:w="4172"/>
      </w:tblGrid>
      <w:tr w:rsidR="00883666" w:rsidRPr="00883666" w:rsidTr="00373379">
        <w:trPr>
          <w:trHeight w:val="452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P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/ AKTIVNOST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666" w:rsidRP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ISHODI UČENJA/NASTAVNI SADRŽAJI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666" w:rsidRP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NASTAVNI PREDMET/I</w:t>
            </w:r>
          </w:p>
        </w:tc>
        <w:tc>
          <w:tcPr>
            <w:tcW w:w="4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P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83666" w:rsidRP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OČEKIVANJA MEĐUPREDMETNIH TEMA</w:t>
            </w:r>
          </w:p>
        </w:tc>
      </w:tr>
      <w:tr w:rsidR="00883666" w:rsidRPr="00883666" w:rsidTr="00373379">
        <w:trPr>
          <w:trHeight w:val="355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Pr="00883666" w:rsidRDefault="00883666" w:rsidP="00373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666" w:rsidRPr="00883666" w:rsidRDefault="00883666" w:rsidP="00373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666" w:rsidRPr="00883666" w:rsidRDefault="00883666" w:rsidP="00373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Pr="00883666" w:rsidRDefault="00883666" w:rsidP="00373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83666" w:rsidRPr="00883666" w:rsidTr="00373379">
        <w:trPr>
          <w:trHeight w:val="10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P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1. </w:t>
            </w:r>
          </w:p>
          <w:p w:rsidR="00883666" w:rsidRP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83666" w:rsidRPr="00245220" w:rsidRDefault="00245220" w:rsidP="00373379">
            <w:pPr>
              <w:spacing w:after="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245220">
              <w:rPr>
                <w:rFonts w:ascii="Verdana" w:eastAsia="Verdana" w:hAnsi="Verdana" w:cs="Verdana"/>
                <w:b/>
                <w:sz w:val="20"/>
                <w:szCs w:val="20"/>
              </w:rPr>
              <w:t>PRIPREMA ZA TISAK JEDNOBOJNIH I VIŠEBOJNIH CRTEŽNIH I VIŠEBOJNIH VIŠETONSKIH ORGINALA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220" w:rsidRPr="00245220" w:rsidRDefault="00245220" w:rsidP="00245220">
            <w:pPr>
              <w:pStyle w:val="Odlomakpopis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Razlikovati razne vrste orginala</w:t>
            </w:r>
          </w:p>
          <w:p w:rsidR="00245220" w:rsidRPr="00245220" w:rsidRDefault="00245220" w:rsidP="00245220">
            <w:pPr>
              <w:pStyle w:val="Odlomakpopis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Objasniti proces obrade fotografske slike</w:t>
            </w:r>
          </w:p>
          <w:p w:rsidR="00245220" w:rsidRPr="00245220" w:rsidRDefault="00245220" w:rsidP="00245220">
            <w:pPr>
              <w:pStyle w:val="Odlomakpopis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Provesti pripremu crno-bijelih I kolor orginala za tisak</w:t>
            </w:r>
          </w:p>
          <w:p w:rsidR="00245220" w:rsidRPr="00245220" w:rsidRDefault="00245220" w:rsidP="00245220">
            <w:pPr>
              <w:pStyle w:val="Odlomakpopis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Razlikovati optičke filtere</w:t>
            </w:r>
          </w:p>
          <w:p w:rsidR="00245220" w:rsidRPr="00245220" w:rsidRDefault="00245220" w:rsidP="00245220">
            <w:pPr>
              <w:pStyle w:val="Odlomakpopis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Provesti crtežne i rastrske separacije kolor originala</w:t>
            </w:r>
          </w:p>
          <w:p w:rsidR="00245220" w:rsidRPr="00245220" w:rsidRDefault="00245220" w:rsidP="00245220">
            <w:pPr>
              <w:pStyle w:val="Odlomakpopis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Primijeniti boje aditivne i suptraktivne sinteze u reprodukciji kolora</w:t>
            </w:r>
          </w:p>
          <w:p w:rsidR="00245220" w:rsidRPr="00245220" w:rsidRDefault="00245220" w:rsidP="00245220">
            <w:pPr>
              <w:pStyle w:val="Odlomakpopis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Provesti skeniranje različitih originala određenim modovima i rezolucijama</w:t>
            </w:r>
          </w:p>
          <w:p w:rsidR="00245220" w:rsidRPr="00245220" w:rsidRDefault="00245220" w:rsidP="00245220">
            <w:pPr>
              <w:pStyle w:val="Odlomakpopis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Provesti korekciju crteža u boji</w:t>
            </w:r>
          </w:p>
          <w:p w:rsidR="00245220" w:rsidRPr="00245220" w:rsidRDefault="00245220" w:rsidP="00245220">
            <w:pPr>
              <w:pStyle w:val="Odlomakpopis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 xml:space="preserve">Provesti ispis separacija u svim oblicima </w:t>
            </w:r>
          </w:p>
          <w:p w:rsidR="00245220" w:rsidRPr="00245220" w:rsidRDefault="00245220" w:rsidP="00245220">
            <w:pPr>
              <w:pStyle w:val="Odlomakpopis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Provesti selektivna korekciju boja i kontrasta</w:t>
            </w:r>
          </w:p>
          <w:p w:rsidR="00245220" w:rsidRPr="00245220" w:rsidRDefault="00245220" w:rsidP="00245220">
            <w:pPr>
              <w:pStyle w:val="Odlomakpopis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Provesti retuširanje detalja na koloru, zamučenje i izoštravanje slike</w:t>
            </w:r>
          </w:p>
          <w:p w:rsidR="00245220" w:rsidRPr="00245220" w:rsidRDefault="00245220" w:rsidP="00245220">
            <w:pPr>
              <w:pStyle w:val="Odlomakpopis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Pokazati ispravljanje fotografija snimljenih širokokutnim fotoaparatima</w:t>
            </w:r>
          </w:p>
          <w:p w:rsidR="00245220" w:rsidRPr="00245220" w:rsidRDefault="00245220" w:rsidP="00245220">
            <w:pPr>
              <w:pStyle w:val="Odlomakpopis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Pokazati pretvaranje selekcije u patove i priprema slike za unos u vektorske programe</w:t>
            </w:r>
          </w:p>
          <w:p w:rsidR="00245220" w:rsidRPr="00245220" w:rsidRDefault="00245220" w:rsidP="00245220">
            <w:pPr>
              <w:pStyle w:val="Odlomakpopis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Provesdti ukopiravanje slike u sliku I teksta u sliku</w:t>
            </w:r>
          </w:p>
          <w:p w:rsidR="00245220" w:rsidRPr="00245220" w:rsidRDefault="00245220" w:rsidP="00245220">
            <w:pPr>
              <w:pStyle w:val="Odlomakpopis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Provesti ukopiravanje kolora u crno-bijelu sliku</w:t>
            </w:r>
          </w:p>
          <w:p w:rsidR="00245220" w:rsidRPr="00245220" w:rsidRDefault="00245220" w:rsidP="00245220">
            <w:pPr>
              <w:pStyle w:val="Odlomakpopis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Objasniti kontrolu reprodukcije od originala do otiska</w:t>
            </w:r>
          </w:p>
          <w:p w:rsidR="00883666" w:rsidRDefault="00245220" w:rsidP="00245220">
            <w:pPr>
              <w:pStyle w:val="Odlomakpopis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Objasniti RIP I pregled dokumenata za osvjetljavanje</w:t>
            </w:r>
          </w:p>
          <w:p w:rsidR="00245220" w:rsidRDefault="00245220" w:rsidP="0024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245220" w:rsidRPr="00245220" w:rsidRDefault="00245220" w:rsidP="0024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b/>
                <w:color w:val="000000"/>
                <w:sz w:val="20"/>
                <w:szCs w:val="20"/>
              </w:rPr>
              <w:lastRenderedPageBreak/>
              <w:t>Opis:</w:t>
            </w:r>
          </w:p>
          <w:p w:rsidR="00245220" w:rsidRPr="00245220" w:rsidRDefault="00245220" w:rsidP="0024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Zadatak se provodi u tri osnovne faze:</w:t>
            </w:r>
          </w:p>
          <w:p w:rsidR="00245220" w:rsidRPr="00245220" w:rsidRDefault="00245220" w:rsidP="0024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1. Istraživanje i priprema</w:t>
            </w:r>
          </w:p>
          <w:p w:rsidR="00245220" w:rsidRPr="00245220" w:rsidRDefault="00245220" w:rsidP="0024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2. Izrada, realizacija zadatka</w:t>
            </w:r>
          </w:p>
          <w:p w:rsidR="00245220" w:rsidRPr="00245220" w:rsidRDefault="00245220" w:rsidP="0024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3. Priprema za tisak i probni otisak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Pr="00883666" w:rsidRDefault="005E331A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5E331A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lastRenderedPageBreak/>
              <w:t>GRAFIČKA TEHNOLOGIJA</w:t>
            </w:r>
          </w:p>
        </w:tc>
        <w:tc>
          <w:tcPr>
            <w:tcW w:w="4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220" w:rsidRDefault="00883666" w:rsidP="00245220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83666">
              <w:rPr>
                <w:rFonts w:ascii="Verdana" w:eastAsia="Verdana" w:hAnsi="Verdana" w:cs="Verdana"/>
                <w:sz w:val="20"/>
                <w:szCs w:val="20"/>
              </w:rPr>
              <w:t> </w:t>
            </w:r>
            <w:r w:rsidR="00245220" w:rsidRPr="00245220">
              <w:rPr>
                <w:rFonts w:ascii="Verdana" w:eastAsia="Verdana" w:hAnsi="Verdana" w:cs="Verdana"/>
                <w:sz w:val="20"/>
                <w:szCs w:val="20"/>
              </w:rPr>
              <w:t>ikt A 4. 1. Učenik kritički odabire odgovarajuću digitalnu tehnologiju.</w:t>
            </w:r>
          </w:p>
          <w:p w:rsidR="00245220" w:rsidRPr="00245220" w:rsidRDefault="00245220" w:rsidP="00245220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245220" w:rsidRDefault="00245220" w:rsidP="00245220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245220">
              <w:rPr>
                <w:rFonts w:ascii="Verdana" w:eastAsia="Verdana" w:hAnsi="Verdana" w:cs="Verdana"/>
                <w:sz w:val="20"/>
                <w:szCs w:val="20"/>
              </w:rPr>
              <w:t>ikt A 4. 3. Učenik stvara pozitivne digitalne tragove vodeći se načelom sigurnosti.</w:t>
            </w:r>
          </w:p>
          <w:p w:rsidR="00245220" w:rsidRPr="00245220" w:rsidRDefault="00245220" w:rsidP="00245220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245220" w:rsidRDefault="00245220" w:rsidP="00245220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245220">
              <w:rPr>
                <w:rFonts w:ascii="Verdana" w:eastAsia="Verdana" w:hAnsi="Verdana" w:cs="Verdana"/>
                <w:sz w:val="20"/>
                <w:szCs w:val="20"/>
              </w:rPr>
              <w:t>ikt B 4. 3. Učenik kritički procjenjuje svoje ponašanje i ponašanje drugih u digitalnome okružju.</w:t>
            </w:r>
          </w:p>
          <w:p w:rsidR="00245220" w:rsidRPr="00245220" w:rsidRDefault="00245220" w:rsidP="00245220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245220" w:rsidRDefault="00245220" w:rsidP="00245220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245220">
              <w:rPr>
                <w:rFonts w:ascii="Verdana" w:eastAsia="Verdana" w:hAnsi="Verdana" w:cs="Verdana"/>
                <w:sz w:val="20"/>
                <w:szCs w:val="20"/>
              </w:rPr>
              <w:t>ikt C 4. 3. Učenik samostalno kritički procjenjuje proces, izvore i rezultate pretraživanja te odabire potrebne informacije</w:t>
            </w:r>
          </w:p>
          <w:p w:rsidR="00245220" w:rsidRPr="00245220" w:rsidRDefault="00245220" w:rsidP="00245220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245220" w:rsidRDefault="00245220" w:rsidP="00245220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245220">
              <w:rPr>
                <w:rFonts w:ascii="Verdana" w:eastAsia="Verdana" w:hAnsi="Verdana" w:cs="Verdana"/>
                <w:sz w:val="20"/>
                <w:szCs w:val="20"/>
              </w:rPr>
              <w:t>ikt C 4. 4. Učenik samostalno odgovorno upravlja prikupljenim informacijama.</w:t>
            </w:r>
          </w:p>
          <w:p w:rsidR="00245220" w:rsidRPr="00245220" w:rsidRDefault="00245220" w:rsidP="00245220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245220" w:rsidRDefault="00245220" w:rsidP="00245220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245220">
              <w:rPr>
                <w:rFonts w:ascii="Verdana" w:eastAsia="Verdana" w:hAnsi="Verdana" w:cs="Verdana"/>
                <w:sz w:val="20"/>
                <w:szCs w:val="20"/>
              </w:rPr>
              <w:t>ikt D 4. 1. Učenik samostalno ili u suradnji s drugima stvara nove sadržaje i ideje ili preoblikuje postojeća digitalna rješenja primjenjujući različite načine za poticanje kreativnosti.</w:t>
            </w:r>
          </w:p>
          <w:p w:rsidR="00245220" w:rsidRPr="00245220" w:rsidRDefault="00245220" w:rsidP="00245220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245220" w:rsidRDefault="00245220" w:rsidP="00245220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245220">
              <w:rPr>
                <w:rFonts w:ascii="Verdana" w:eastAsia="Verdana" w:hAnsi="Verdana" w:cs="Verdana"/>
                <w:sz w:val="20"/>
                <w:szCs w:val="20"/>
              </w:rPr>
              <w:t>osr A 4.2. Upravlja svojim emocijama i ponašanjem.</w:t>
            </w:r>
          </w:p>
          <w:p w:rsidR="00245220" w:rsidRPr="00245220" w:rsidRDefault="00245220" w:rsidP="00245220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245220" w:rsidRDefault="00245220" w:rsidP="00245220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245220">
              <w:rPr>
                <w:rFonts w:ascii="Verdana" w:eastAsia="Verdana" w:hAnsi="Verdana" w:cs="Verdana"/>
                <w:sz w:val="20"/>
                <w:szCs w:val="20"/>
              </w:rPr>
              <w:t>osr A 4.3. Razvija osobne potencijale.</w:t>
            </w:r>
          </w:p>
          <w:p w:rsidR="00245220" w:rsidRPr="00245220" w:rsidRDefault="00245220" w:rsidP="00245220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245220" w:rsidRDefault="00245220" w:rsidP="00245220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245220">
              <w:rPr>
                <w:rFonts w:ascii="Verdana" w:eastAsia="Verdana" w:hAnsi="Verdana" w:cs="Verdana"/>
                <w:sz w:val="20"/>
                <w:szCs w:val="20"/>
              </w:rPr>
              <w:lastRenderedPageBreak/>
              <w:t>osr B 4.2. Suradnički uči i radi u timu.</w:t>
            </w:r>
          </w:p>
          <w:p w:rsidR="00245220" w:rsidRPr="00245220" w:rsidRDefault="00245220" w:rsidP="00245220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245220" w:rsidRDefault="00245220" w:rsidP="00245220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245220">
              <w:rPr>
                <w:rFonts w:ascii="Verdana" w:eastAsia="Verdana" w:hAnsi="Verdana" w:cs="Verdana"/>
                <w:sz w:val="20"/>
                <w:szCs w:val="20"/>
              </w:rPr>
              <w:t>osr B 4.3. Preuzima odgovornost za svoje ponašanje.</w:t>
            </w:r>
          </w:p>
          <w:p w:rsidR="00245220" w:rsidRPr="00245220" w:rsidRDefault="00245220" w:rsidP="00245220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245220" w:rsidRDefault="00245220" w:rsidP="00245220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245220">
              <w:rPr>
                <w:rFonts w:ascii="Verdana" w:eastAsia="Verdana" w:hAnsi="Verdana" w:cs="Verdana"/>
                <w:sz w:val="20"/>
                <w:szCs w:val="20"/>
              </w:rPr>
              <w:t>pod A.4.1. Primjenjuje inovativna i kreativna rješenja.</w:t>
            </w:r>
          </w:p>
          <w:p w:rsidR="00245220" w:rsidRPr="00245220" w:rsidRDefault="00245220" w:rsidP="00245220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245220" w:rsidRDefault="00245220" w:rsidP="00245220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245220">
              <w:rPr>
                <w:rFonts w:ascii="Verdana" w:eastAsia="Verdana" w:hAnsi="Verdana" w:cs="Verdana"/>
                <w:sz w:val="20"/>
                <w:szCs w:val="20"/>
              </w:rPr>
              <w:t>pod B.4.1. Razvija poduzetničku ideju od koncepta do realizacije</w:t>
            </w:r>
          </w:p>
          <w:p w:rsidR="00245220" w:rsidRPr="00245220" w:rsidRDefault="00245220" w:rsidP="00245220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245220" w:rsidRDefault="00245220" w:rsidP="00245220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245220">
              <w:rPr>
                <w:rFonts w:ascii="Verdana" w:eastAsia="Verdana" w:hAnsi="Verdana" w:cs="Verdana"/>
                <w:sz w:val="20"/>
                <w:szCs w:val="20"/>
              </w:rPr>
              <w:t>pod B.4.2. Planira i upravlja aktivnostima</w:t>
            </w:r>
          </w:p>
          <w:p w:rsidR="00245220" w:rsidRPr="00245220" w:rsidRDefault="00245220" w:rsidP="00245220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245220" w:rsidRDefault="00245220" w:rsidP="00245220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245220">
              <w:rPr>
                <w:rFonts w:ascii="Verdana" w:eastAsia="Verdana" w:hAnsi="Verdana" w:cs="Verdana"/>
                <w:sz w:val="20"/>
                <w:szCs w:val="20"/>
              </w:rPr>
              <w:t>pod C.4.1. Sudjeluje u projektu ili proizvodnji od ideje do realizacije (nadovezuje se i uključuje elemente očekivanja iz 3. ciklusa).</w:t>
            </w:r>
          </w:p>
          <w:p w:rsidR="00245220" w:rsidRDefault="00245220" w:rsidP="00245220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245220" w:rsidRDefault="00245220" w:rsidP="00245220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245220">
              <w:rPr>
                <w:rFonts w:ascii="Verdana" w:eastAsia="Verdana" w:hAnsi="Verdana" w:cs="Verdana"/>
                <w:sz w:val="20"/>
                <w:szCs w:val="20"/>
              </w:rPr>
              <w:t>B.4.1.A Odabire primjerene odnose i komunikaciju.</w:t>
            </w:r>
          </w:p>
          <w:p w:rsidR="00245220" w:rsidRPr="00245220" w:rsidRDefault="00245220" w:rsidP="00245220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245220" w:rsidRDefault="00245220" w:rsidP="00245220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245220">
              <w:rPr>
                <w:rFonts w:ascii="Verdana" w:eastAsia="Verdana" w:hAnsi="Verdana" w:cs="Verdana"/>
                <w:sz w:val="20"/>
                <w:szCs w:val="20"/>
              </w:rPr>
              <w:t>B.4.1.B Razvija tolerantan odnos prema drugima.</w:t>
            </w:r>
          </w:p>
          <w:p w:rsidR="00245220" w:rsidRPr="00245220" w:rsidRDefault="00245220" w:rsidP="00245220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245220" w:rsidRDefault="00245220" w:rsidP="00245220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245220">
              <w:rPr>
                <w:rFonts w:ascii="Verdana" w:eastAsia="Verdana" w:hAnsi="Verdana" w:cs="Verdana"/>
                <w:sz w:val="20"/>
                <w:szCs w:val="20"/>
              </w:rPr>
              <w:t>uku A.4/5.1. Učenik samostalno traži nove informacije iz različitih izvora, transformira ih u novo znanje i uspješno primjenjuje pri rješavanju problema.</w:t>
            </w:r>
          </w:p>
          <w:p w:rsidR="00245220" w:rsidRPr="00245220" w:rsidRDefault="00245220" w:rsidP="00245220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245220" w:rsidRDefault="00245220" w:rsidP="00245220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245220">
              <w:rPr>
                <w:rFonts w:ascii="Verdana" w:eastAsia="Verdana" w:hAnsi="Verdana" w:cs="Verdana"/>
                <w:sz w:val="20"/>
                <w:szCs w:val="20"/>
              </w:rPr>
              <w:t>uku A.4/5.4. Učenik samostalno kritički promišlja i vrednuje ideje.</w:t>
            </w:r>
          </w:p>
          <w:p w:rsidR="00245220" w:rsidRPr="00245220" w:rsidRDefault="00245220" w:rsidP="00245220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245220" w:rsidRDefault="00245220" w:rsidP="00245220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245220">
              <w:rPr>
                <w:rFonts w:ascii="Verdana" w:eastAsia="Verdana" w:hAnsi="Verdana" w:cs="Verdana"/>
                <w:sz w:val="20"/>
                <w:szCs w:val="20"/>
              </w:rPr>
              <w:t>uku B.4/5.4. Učenik samovrednuje proces učenja i svoje rezultate, procjenjuje ostvareni napredak te na temelju toga planira buduće učenje.</w:t>
            </w:r>
          </w:p>
          <w:p w:rsidR="00245220" w:rsidRPr="00245220" w:rsidRDefault="00245220" w:rsidP="00245220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83666" w:rsidRPr="00883666" w:rsidRDefault="00245220" w:rsidP="00245220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245220">
              <w:rPr>
                <w:rFonts w:ascii="Verdana" w:eastAsia="Verdana" w:hAnsi="Verdana" w:cs="Verdana"/>
                <w:sz w:val="20"/>
                <w:szCs w:val="20"/>
              </w:rPr>
              <w:t>uku D.4/5.2. Učenik ostvaruje dobru komunikaciju s drugima, uspješno surađuje u različitim situacijama i spreman je zatražiti i ponuditi pomoć</w:t>
            </w:r>
            <w:r w:rsidRPr="00245220">
              <w:rPr>
                <w:rFonts w:ascii="Verdana" w:eastAsia="Verdana" w:hAnsi="Verdana" w:cs="Verdana"/>
                <w:sz w:val="20"/>
                <w:szCs w:val="20"/>
              </w:rPr>
              <w:tab/>
            </w:r>
          </w:p>
          <w:p w:rsidR="00883666" w:rsidRP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83666" w:rsidRPr="00883666" w:rsidTr="00373379">
        <w:trPr>
          <w:trHeight w:val="10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lastRenderedPageBreak/>
              <w:t>TEMA 2</w:t>
            </w: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.</w:t>
            </w:r>
          </w:p>
          <w:p w:rsidR="00245220" w:rsidRDefault="00245220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245220" w:rsidRPr="00883666" w:rsidRDefault="00245220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24522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OBLIKOVANJE AMBALAŽE ZA NEKI PROIZVOD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220" w:rsidRPr="00245220" w:rsidRDefault="00245220" w:rsidP="00245220">
            <w:pPr>
              <w:pStyle w:val="Odlomakpopis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Istražiti različite oblike ambalaže</w:t>
            </w:r>
          </w:p>
          <w:p w:rsidR="00245220" w:rsidRPr="00245220" w:rsidRDefault="00245220" w:rsidP="00245220">
            <w:pPr>
              <w:pStyle w:val="Odlomakpopis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Objasniti značaj ambalaže I vrste</w:t>
            </w:r>
          </w:p>
          <w:p w:rsidR="00245220" w:rsidRPr="00245220" w:rsidRDefault="00245220" w:rsidP="00245220">
            <w:pPr>
              <w:pStyle w:val="Odlomakpopis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Razlikovati obavijesti o proizvodu ili deklariranje proizvoda (pisane oznake, trgovačku oznaku, zašitni znak, naziv marke, slikovni prikaz ili simbol koji se odnosi na proizvod, barcod…)</w:t>
            </w:r>
          </w:p>
          <w:p w:rsidR="00245220" w:rsidRPr="00245220" w:rsidRDefault="00245220" w:rsidP="00245220">
            <w:pPr>
              <w:pStyle w:val="Odlomakpopis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Provesti tehničke parametre izvedbe</w:t>
            </w:r>
          </w:p>
          <w:p w:rsidR="00245220" w:rsidRPr="00245220" w:rsidRDefault="00245220" w:rsidP="00245220">
            <w:pPr>
              <w:pStyle w:val="Odlomakpopis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Načiniti stilsko i idejno rješenje ambalaže</w:t>
            </w:r>
          </w:p>
          <w:p w:rsidR="00245220" w:rsidRPr="00245220" w:rsidRDefault="00245220" w:rsidP="00245220">
            <w:pPr>
              <w:pStyle w:val="Odlomakpopis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Primjeniti smislene boje za proizvod</w:t>
            </w:r>
          </w:p>
          <w:p w:rsidR="00245220" w:rsidRPr="00245220" w:rsidRDefault="00245220" w:rsidP="00245220">
            <w:pPr>
              <w:pStyle w:val="Odlomakpopis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Primjena i stupnjevanje tipografije</w:t>
            </w:r>
          </w:p>
          <w:p w:rsidR="00245220" w:rsidRPr="00245220" w:rsidRDefault="00245220" w:rsidP="00245220">
            <w:pPr>
              <w:pStyle w:val="Odlomakpopis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Izabrati i obraditi slikovni prikaz na ambalaži</w:t>
            </w:r>
          </w:p>
          <w:p w:rsidR="00245220" w:rsidRPr="00245220" w:rsidRDefault="00245220" w:rsidP="00245220">
            <w:pPr>
              <w:pStyle w:val="Odlomakpopis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Načiniti izbor materijala i oblika koji će zadovoljiti sve potrebe, od estetskih do uporabnih i transportnih</w:t>
            </w:r>
          </w:p>
          <w:p w:rsidR="00245220" w:rsidRPr="00245220" w:rsidRDefault="00245220" w:rsidP="00245220">
            <w:pPr>
              <w:pStyle w:val="Odlomakpopis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Konstruirati plašt ambalaže</w:t>
            </w:r>
          </w:p>
          <w:p w:rsidR="00245220" w:rsidRPr="00245220" w:rsidRDefault="00245220" w:rsidP="00245220">
            <w:pPr>
              <w:pStyle w:val="Odlomakpopis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Konstruirati štancu sa svim pripadajućim oznakama u skladu sa pravilima struke</w:t>
            </w:r>
          </w:p>
          <w:p w:rsidR="00245220" w:rsidRPr="00245220" w:rsidRDefault="00245220" w:rsidP="00245220">
            <w:pPr>
              <w:pStyle w:val="Odlomakpopisa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Izrada tiskovne forme i ispis probnog otiska</w:t>
            </w:r>
          </w:p>
          <w:p w:rsidR="00883666" w:rsidRDefault="00245220" w:rsidP="0024522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Oblikovanje 3D proizvoda – izrada makete</w:t>
            </w:r>
          </w:p>
          <w:p w:rsidR="00245220" w:rsidRDefault="00245220" w:rsidP="0024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245220" w:rsidRPr="00245220" w:rsidRDefault="00245220" w:rsidP="0024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b/>
                <w:color w:val="000000"/>
                <w:sz w:val="20"/>
                <w:szCs w:val="20"/>
              </w:rPr>
              <w:t>Opis:</w:t>
            </w: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 xml:space="preserve"> Izrada plašta ambalaže na zadanu temu</w:t>
            </w:r>
          </w:p>
          <w:p w:rsidR="00245220" w:rsidRPr="00245220" w:rsidRDefault="00245220" w:rsidP="0024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245220" w:rsidRPr="00245220" w:rsidRDefault="00245220" w:rsidP="0024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Zadatak se provodi u tri osnovne faze:</w:t>
            </w:r>
          </w:p>
          <w:p w:rsidR="00245220" w:rsidRPr="00245220" w:rsidRDefault="00245220" w:rsidP="0024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1. Istraživanje i priprema</w:t>
            </w:r>
          </w:p>
          <w:p w:rsidR="00245220" w:rsidRPr="00245220" w:rsidRDefault="00245220" w:rsidP="0024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2. Izrada, realizacija zadatka</w:t>
            </w:r>
          </w:p>
          <w:p w:rsidR="00245220" w:rsidRPr="00883666" w:rsidRDefault="00245220" w:rsidP="0024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3. Priprema za tisak i probni otisak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Pr="00883666" w:rsidRDefault="005E331A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5E331A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GRAFIČKA TEHNOLOGIJA</w:t>
            </w:r>
          </w:p>
        </w:tc>
        <w:tc>
          <w:tcPr>
            <w:tcW w:w="41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Pr="00883666" w:rsidRDefault="00883666" w:rsidP="00373379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83666" w:rsidRPr="00883666" w:rsidTr="00373379">
        <w:trPr>
          <w:trHeight w:val="10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3</w:t>
            </w: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.</w:t>
            </w:r>
          </w:p>
          <w:p w:rsidR="00245220" w:rsidRDefault="00245220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245220" w:rsidRPr="00883666" w:rsidRDefault="00245220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24522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IZRADA MONTAŽNOG ARKA I FORME ZA IZREZIVANJE - ŠTANCE ZA AMBALAŽU PROIZVODA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220" w:rsidRPr="00245220" w:rsidRDefault="00245220" w:rsidP="0024522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Prepoznati i definirati osnovne faze izrade montažog arka</w:t>
            </w:r>
          </w:p>
          <w:p w:rsidR="00245220" w:rsidRPr="00245220" w:rsidRDefault="00245220" w:rsidP="0024522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Objasniti raspoređivanje stranica</w:t>
            </w:r>
          </w:p>
          <w:p w:rsidR="00245220" w:rsidRPr="00245220" w:rsidRDefault="00245220" w:rsidP="0024522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Objasniti okretanje araka kod obostranog tiska</w:t>
            </w:r>
          </w:p>
          <w:p w:rsidR="00245220" w:rsidRPr="00245220" w:rsidRDefault="00245220" w:rsidP="0024522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Konstruirat će montažni arak sa svim pripadajućim oznakama u skladu sa pravilima struke – uloži kut, rezne linije, linije savijanja, paser, kontrolni strip</w:t>
            </w:r>
          </w:p>
          <w:p w:rsidR="00883666" w:rsidRDefault="00245220" w:rsidP="0024522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Izraditi štancu sa svim montažnim oznakama</w:t>
            </w:r>
          </w:p>
          <w:p w:rsidR="00245220" w:rsidRDefault="00245220" w:rsidP="0024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245220" w:rsidRPr="00883666" w:rsidRDefault="00245220" w:rsidP="0024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b/>
                <w:color w:val="000000"/>
                <w:sz w:val="20"/>
                <w:szCs w:val="20"/>
              </w:rPr>
              <w:lastRenderedPageBreak/>
              <w:t>Opis:</w:t>
            </w: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 xml:space="preserve"> Izrada montažnog arka za amblažu na formatu B2 sa pripadajućim oznakama koja se tiska u offsetu te izrezati pomoću štance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Pr="00883666" w:rsidRDefault="005E331A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5E331A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lastRenderedPageBreak/>
              <w:t>GRAFIČKA TEHNOLOGIJA</w:t>
            </w:r>
          </w:p>
        </w:tc>
        <w:tc>
          <w:tcPr>
            <w:tcW w:w="41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Pr="00883666" w:rsidRDefault="00883666" w:rsidP="00373379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83666" w:rsidRPr="00883666" w:rsidTr="00373379">
        <w:trPr>
          <w:trHeight w:val="10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4</w:t>
            </w: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.</w:t>
            </w:r>
          </w:p>
          <w:p w:rsidR="00245220" w:rsidRDefault="00245220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245220" w:rsidRPr="00883666" w:rsidRDefault="00245220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24522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KNJIŽNA TIPOGRAFIJA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220" w:rsidRPr="00245220" w:rsidRDefault="00245220" w:rsidP="0024522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 xml:space="preserve">Istražiti dizajn publikacija </w:t>
            </w:r>
          </w:p>
          <w:p w:rsidR="00245220" w:rsidRPr="00245220" w:rsidRDefault="00245220" w:rsidP="0024522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Analizirati zadatak I definirati osnovne faze izrade zadatka</w:t>
            </w:r>
          </w:p>
          <w:p w:rsidR="00245220" w:rsidRPr="00245220" w:rsidRDefault="00245220" w:rsidP="0024522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Prikupljanje podataka</w:t>
            </w:r>
          </w:p>
          <w:p w:rsidR="00245220" w:rsidRPr="00245220" w:rsidRDefault="00245220" w:rsidP="0024522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Objasniti pravila prijeloma</w:t>
            </w:r>
          </w:p>
          <w:p w:rsidR="00245220" w:rsidRPr="00245220" w:rsidRDefault="00245220" w:rsidP="0024522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Načiniti maketu ili špigl knjige</w:t>
            </w:r>
          </w:p>
          <w:p w:rsidR="00245220" w:rsidRPr="00245220" w:rsidRDefault="00245220" w:rsidP="0024522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Izraditi formatni list i odrediti veličinu teksta i smještaj na stranici</w:t>
            </w:r>
          </w:p>
          <w:p w:rsidR="00245220" w:rsidRPr="00245220" w:rsidRDefault="00245220" w:rsidP="0024522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 xml:space="preserve">Provesti vizualno oblikovanje knjige i naslovnice </w:t>
            </w:r>
          </w:p>
          <w:p w:rsidR="00245220" w:rsidRPr="00245220" w:rsidRDefault="00245220" w:rsidP="0024522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Provesti obradu fotografije</w:t>
            </w:r>
          </w:p>
          <w:p w:rsidR="00245220" w:rsidRPr="00245220" w:rsidRDefault="00245220" w:rsidP="0024522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Prepoznati razoluciju, mod boje i format</w:t>
            </w:r>
          </w:p>
          <w:p w:rsidR="00245220" w:rsidRPr="00245220" w:rsidRDefault="00245220" w:rsidP="0024522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Procjeniti odnos i kombinaciju teksta i slike</w:t>
            </w:r>
          </w:p>
          <w:p w:rsidR="00245220" w:rsidRPr="00245220" w:rsidRDefault="00245220" w:rsidP="0024522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Odabrati bjeline, stranične brojke, naslove, podnaslove, ilustracije, fusnote I podnožne bilješke</w:t>
            </w:r>
          </w:p>
          <w:p w:rsidR="00245220" w:rsidRPr="00245220" w:rsidRDefault="00245220" w:rsidP="0024522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Provesti integraciju teksta I slike</w:t>
            </w:r>
          </w:p>
          <w:p w:rsidR="00245220" w:rsidRPr="00245220" w:rsidRDefault="00245220" w:rsidP="0024522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Provesti prijelom knjižnih stranica</w:t>
            </w:r>
          </w:p>
          <w:p w:rsidR="00245220" w:rsidRPr="00245220" w:rsidRDefault="00245220" w:rsidP="0024522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Skicirati idejno rješenje knjižnoga omota</w:t>
            </w:r>
          </w:p>
          <w:p w:rsidR="00245220" w:rsidRPr="00245220" w:rsidRDefault="00245220" w:rsidP="0024522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Definirati tipografiju knjižnoga omota</w:t>
            </w:r>
          </w:p>
          <w:p w:rsidR="00245220" w:rsidRPr="00245220" w:rsidRDefault="00245220" w:rsidP="0024522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Provesti rješenje naslovnice</w:t>
            </w:r>
          </w:p>
          <w:p w:rsidR="00883666" w:rsidRDefault="00245220" w:rsidP="0024522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Izrada tiskovne forme i ispis probnog otiska</w:t>
            </w:r>
          </w:p>
          <w:p w:rsidR="00245220" w:rsidRDefault="00245220" w:rsidP="0024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245220" w:rsidRPr="00245220" w:rsidRDefault="00245220" w:rsidP="0024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b/>
                <w:color w:val="000000"/>
                <w:sz w:val="20"/>
                <w:szCs w:val="20"/>
              </w:rPr>
              <w:t>Opis:</w:t>
            </w: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 xml:space="preserve"> DIZAJN PUBLIKACIJA Prijelom knjige sa ilustracijama</w:t>
            </w:r>
          </w:p>
          <w:p w:rsidR="00245220" w:rsidRPr="00245220" w:rsidRDefault="00245220" w:rsidP="0024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245220" w:rsidRPr="00245220" w:rsidRDefault="00245220" w:rsidP="0024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Zadatak se provodi u tri osnovne faze:</w:t>
            </w:r>
          </w:p>
          <w:p w:rsidR="00245220" w:rsidRPr="00245220" w:rsidRDefault="00245220" w:rsidP="0024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1. Istraživanje i priprema</w:t>
            </w:r>
          </w:p>
          <w:p w:rsidR="00245220" w:rsidRPr="00245220" w:rsidRDefault="00245220" w:rsidP="0024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2. Izrada, realizacija zadatka</w:t>
            </w:r>
          </w:p>
          <w:p w:rsidR="00245220" w:rsidRPr="00883666" w:rsidRDefault="00245220" w:rsidP="0024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3. Priprema za tisak i probni otisak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Pr="00883666" w:rsidRDefault="005E331A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5E331A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GRAFIČKA TEHNOLOGIJA</w:t>
            </w:r>
          </w:p>
        </w:tc>
        <w:tc>
          <w:tcPr>
            <w:tcW w:w="41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Pr="00883666" w:rsidRDefault="00883666" w:rsidP="00373379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83666" w:rsidRPr="00883666" w:rsidTr="00373379">
        <w:trPr>
          <w:trHeight w:val="10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5</w:t>
            </w: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.</w:t>
            </w:r>
          </w:p>
          <w:p w:rsidR="00245220" w:rsidRDefault="00245220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245220" w:rsidRPr="00883666" w:rsidRDefault="00245220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24522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OBLIKOVANJE KALENDARA</w:t>
            </w:r>
          </w:p>
          <w:p w:rsidR="00883666" w:rsidRP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883666" w:rsidRP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220" w:rsidRPr="00245220" w:rsidRDefault="00245220" w:rsidP="0024522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Istražiti različite primjere kalendara</w:t>
            </w:r>
          </w:p>
          <w:p w:rsidR="00245220" w:rsidRPr="00245220" w:rsidRDefault="00245220" w:rsidP="0024522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Analizirati izražajna sredstva, oblikovanje karakterističnih elemenata kalendara prema tipu i namjeni</w:t>
            </w:r>
          </w:p>
          <w:p w:rsidR="00245220" w:rsidRPr="00245220" w:rsidRDefault="00245220" w:rsidP="0024522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Prilagoditi tehničke parametre kalendara</w:t>
            </w:r>
          </w:p>
          <w:p w:rsidR="00245220" w:rsidRPr="00245220" w:rsidRDefault="00245220" w:rsidP="0024522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Izabrati odgovarajući papir za tisak</w:t>
            </w:r>
          </w:p>
          <w:p w:rsidR="00245220" w:rsidRPr="00245220" w:rsidRDefault="00245220" w:rsidP="0024522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Oblikvati layout kalendara</w:t>
            </w:r>
          </w:p>
          <w:p w:rsidR="00245220" w:rsidRPr="00245220" w:rsidRDefault="00245220" w:rsidP="0024522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Razraditi izražajna sredstva: ilustracija, boje, materijal, tipografija</w:t>
            </w:r>
          </w:p>
          <w:p w:rsidR="00245220" w:rsidRPr="00245220" w:rsidRDefault="00245220" w:rsidP="0024522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Izraditi tablicu za kalendarij za svaki mjesec</w:t>
            </w:r>
          </w:p>
          <w:p w:rsidR="00245220" w:rsidRPr="00245220" w:rsidRDefault="00245220" w:rsidP="0024522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Izraditi naslovnicu kalendara</w:t>
            </w:r>
          </w:p>
          <w:p w:rsidR="00245220" w:rsidRPr="00245220" w:rsidRDefault="00245220" w:rsidP="0024522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Koristiti načela i zakonitosti tipografije</w:t>
            </w:r>
          </w:p>
          <w:p w:rsidR="00245220" w:rsidRPr="00245220" w:rsidRDefault="00245220" w:rsidP="0024522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Organizirati sadržaje u skladu sa pravilima struke</w:t>
            </w:r>
          </w:p>
          <w:p w:rsidR="00883666" w:rsidRDefault="00245220" w:rsidP="0024522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Izraditi tiskovnu formu za probni otisak</w:t>
            </w:r>
          </w:p>
          <w:p w:rsidR="00245220" w:rsidRDefault="00245220" w:rsidP="0024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245220" w:rsidRPr="00245220" w:rsidRDefault="00245220" w:rsidP="0024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b/>
                <w:color w:val="000000"/>
                <w:sz w:val="20"/>
                <w:szCs w:val="20"/>
              </w:rPr>
              <w:t>Opis:</w:t>
            </w: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  <w:p w:rsidR="00245220" w:rsidRPr="00245220" w:rsidRDefault="00245220" w:rsidP="0024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Zadatak se provodi u tri osnovne faze:</w:t>
            </w:r>
          </w:p>
          <w:p w:rsidR="00245220" w:rsidRPr="00245220" w:rsidRDefault="00245220" w:rsidP="0024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1. Istraživanje i priprema</w:t>
            </w:r>
          </w:p>
          <w:p w:rsidR="00245220" w:rsidRPr="00245220" w:rsidRDefault="00245220" w:rsidP="0024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2. Izrada, realizacija zadatka</w:t>
            </w:r>
          </w:p>
          <w:p w:rsidR="00245220" w:rsidRPr="00883666" w:rsidRDefault="00245220" w:rsidP="0024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245220">
              <w:rPr>
                <w:rFonts w:ascii="Verdana" w:hAnsi="Verdana"/>
                <w:color w:val="000000"/>
                <w:sz w:val="20"/>
                <w:szCs w:val="20"/>
              </w:rPr>
              <w:t>3. Priprema za tisak i probni otisak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Pr="00883666" w:rsidRDefault="005E331A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5E331A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lastRenderedPageBreak/>
              <w:t>GRAFIČKA TEHNOLOGIJA</w:t>
            </w:r>
          </w:p>
        </w:tc>
        <w:tc>
          <w:tcPr>
            <w:tcW w:w="4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P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:rsidR="00883666" w:rsidRDefault="00883666" w:rsidP="00883666">
      <w:pPr>
        <w:widowControl w:val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PREPORUKA ZA VREDNOVANJE:</w:t>
      </w:r>
      <w:r>
        <w:rPr>
          <w:rFonts w:ascii="Verdana" w:eastAsia="Verdana" w:hAnsi="Verdana" w:cs="Verdana"/>
          <w:sz w:val="20"/>
          <w:szCs w:val="20"/>
        </w:rPr>
        <w:t xml:space="preserve"> Vrednovanje za učenje i vrednovanje kao učenje provodi se kontinuirano tijekom učenja i poučavanja, u pravilu na svakom satu radi davanja povratnih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cjeline, polugodišta te godine učenja i poučavanja).</w:t>
      </w:r>
    </w:p>
    <w:p w:rsidR="00883666" w:rsidRDefault="00883666" w:rsidP="00883666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PREPORUKA ZA PRISTUP UČENICIMA S POSEBNIM ODGOJNO - OBRAZOVNIM POTREBAMA: </w:t>
      </w:r>
      <w:r>
        <w:rPr>
          <w:rFonts w:ascii="Verdana" w:eastAsia="Verdana" w:hAnsi="Verdana" w:cs="Verdana"/>
          <w:sz w:val="20"/>
          <w:szCs w:val="20"/>
        </w:rPr>
        <w:t>podrazumijeva uvođenje raznolikih sadržaja i oblika rada. Pozornost treba usmjeriti na mogućnosti i potrebe učenika, individualizaciju odgojno-obrazovnog rada te osiguravanja dodatne podrške učenicima primjenom rehabilitacijskih programa, uključivanjem osposobljenih asistenata u nastavi i dr.</w:t>
      </w:r>
    </w:p>
    <w:p w:rsidR="00883666" w:rsidRDefault="00883666" w:rsidP="00883666">
      <w:pPr>
        <w:rPr>
          <w:rFonts w:ascii="Verdana" w:eastAsia="Verdana" w:hAnsi="Verdana" w:cs="Verdana"/>
          <w:sz w:val="20"/>
          <w:szCs w:val="20"/>
        </w:rPr>
      </w:pPr>
    </w:p>
    <w:p w:rsidR="00883666" w:rsidRDefault="00883666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br w:type="page"/>
      </w:r>
    </w:p>
    <w:p w:rsidR="00883666" w:rsidRPr="00883666" w:rsidRDefault="00FC77C8" w:rsidP="00883666">
      <w:pPr>
        <w:pStyle w:val="StandardWeb"/>
        <w:spacing w:before="0" w:beforeAutospacing="0" w:after="160" w:afterAutospacing="0"/>
        <w:jc w:val="both"/>
      </w:pPr>
      <w:r w:rsidRPr="00FC77C8">
        <w:rPr>
          <w:rFonts w:ascii="Verdana" w:hAnsi="Verdana"/>
          <w:b/>
          <w:bCs/>
          <w:color w:val="262626"/>
        </w:rPr>
        <w:lastRenderedPageBreak/>
        <w:t>OBRAZOVNI SEKTOR: GRAFIČKA TEHNOLOGIJA I AUDIO-VIZUALNO OBLIKOVANJE</w:t>
      </w:r>
    </w:p>
    <w:p w:rsidR="00883666" w:rsidRPr="00883666" w:rsidRDefault="00883666" w:rsidP="00883666">
      <w:pPr>
        <w:pStyle w:val="StandardWeb"/>
        <w:spacing w:before="0" w:beforeAutospacing="0" w:after="160" w:afterAutospacing="0"/>
        <w:jc w:val="both"/>
      </w:pPr>
      <w:r w:rsidRPr="00883666">
        <w:rPr>
          <w:rFonts w:ascii="Verdana" w:hAnsi="Verdana"/>
          <w:b/>
          <w:bCs/>
          <w:color w:val="262626"/>
        </w:rPr>
        <w:t>KVALIFIKACIJA/ZANIMANJE: GRAFIČAR PRIPREME</w:t>
      </w:r>
    </w:p>
    <w:p w:rsidR="00883666" w:rsidRDefault="00883666" w:rsidP="00883666">
      <w:pPr>
        <w:pStyle w:val="StandardWeb"/>
        <w:spacing w:before="0" w:beforeAutospacing="0" w:after="160" w:afterAutospacing="0"/>
        <w:jc w:val="both"/>
        <w:rPr>
          <w:rFonts w:ascii="Verdana" w:hAnsi="Verdana"/>
          <w:b/>
          <w:bCs/>
          <w:color w:val="262626"/>
        </w:rPr>
      </w:pPr>
      <w:r>
        <w:rPr>
          <w:rFonts w:ascii="Verdana" w:hAnsi="Verdana"/>
          <w:b/>
          <w:bCs/>
          <w:color w:val="262626"/>
        </w:rPr>
        <w:t>RAZRED : TREĆI</w:t>
      </w:r>
    </w:p>
    <w:p w:rsidR="00883666" w:rsidRPr="00883666" w:rsidRDefault="00883666" w:rsidP="00883666">
      <w:pPr>
        <w:pStyle w:val="StandardWeb"/>
        <w:spacing w:before="0" w:beforeAutospacing="0" w:after="160" w:afterAutospacing="0"/>
        <w:jc w:val="both"/>
      </w:pPr>
    </w:p>
    <w:tbl>
      <w:tblPr>
        <w:tblW w:w="13948" w:type="dxa"/>
        <w:tblLayout w:type="fixed"/>
        <w:tblLook w:val="0400" w:firstRow="0" w:lastRow="0" w:firstColumn="0" w:lastColumn="0" w:noHBand="0" w:noVBand="1"/>
      </w:tblPr>
      <w:tblGrid>
        <w:gridCol w:w="2122"/>
        <w:gridCol w:w="5244"/>
        <w:gridCol w:w="2410"/>
        <w:gridCol w:w="4172"/>
      </w:tblGrid>
      <w:tr w:rsidR="00883666" w:rsidRPr="00883666" w:rsidTr="00373379">
        <w:trPr>
          <w:trHeight w:val="452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P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/ AKTIVNOST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666" w:rsidRP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ISHODI UČENJA/NASTAVNI SADRŽAJI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666" w:rsidRP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NASTAVNI PREDMET/I</w:t>
            </w:r>
          </w:p>
        </w:tc>
        <w:tc>
          <w:tcPr>
            <w:tcW w:w="4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P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83666" w:rsidRP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OČEKIVANJA MEĐUPREDMETNIH TEMA</w:t>
            </w:r>
          </w:p>
        </w:tc>
      </w:tr>
      <w:tr w:rsidR="00883666" w:rsidRPr="00883666" w:rsidTr="00373379">
        <w:trPr>
          <w:trHeight w:val="355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Pr="00883666" w:rsidRDefault="00883666" w:rsidP="00373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666" w:rsidRPr="00883666" w:rsidRDefault="00883666" w:rsidP="00373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666" w:rsidRPr="00883666" w:rsidRDefault="00883666" w:rsidP="00373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Pr="00883666" w:rsidRDefault="00883666" w:rsidP="003733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83666" w:rsidRPr="00883666" w:rsidTr="00373379">
        <w:trPr>
          <w:trHeight w:val="10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1. </w:t>
            </w:r>
          </w:p>
          <w:p w:rsidR="005E331A" w:rsidRDefault="005E331A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5E331A" w:rsidRPr="005E331A" w:rsidRDefault="005E331A" w:rsidP="005E331A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5E331A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AKCIDENCIJA</w:t>
            </w:r>
          </w:p>
          <w:p w:rsidR="005E331A" w:rsidRPr="00883666" w:rsidRDefault="005E331A" w:rsidP="005E331A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5E331A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REKLAMNO PROMIDŽBENE TISKANICE</w:t>
            </w:r>
          </w:p>
          <w:p w:rsidR="00883666" w:rsidRP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83666" w:rsidRP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31A" w:rsidRPr="005E331A" w:rsidRDefault="005E331A" w:rsidP="005E331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>Istražiti na Internetu turističke prospekte</w:t>
            </w:r>
          </w:p>
          <w:p w:rsidR="005E331A" w:rsidRPr="005E331A" w:rsidRDefault="005E331A" w:rsidP="005E331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>Analizirati zadatak I definirati osnovne faze izrade</w:t>
            </w:r>
          </w:p>
          <w:p w:rsidR="005E331A" w:rsidRPr="005E331A" w:rsidRDefault="005E331A" w:rsidP="005E331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>Provesti prikupljanje materijala</w:t>
            </w:r>
          </w:p>
          <w:p w:rsidR="005E331A" w:rsidRPr="005E331A" w:rsidRDefault="005E331A" w:rsidP="005E331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>Koristiti tehnologiju izrade akcidentičnih tiskanica</w:t>
            </w:r>
          </w:p>
          <w:p w:rsidR="005E331A" w:rsidRPr="005E331A" w:rsidRDefault="005E331A" w:rsidP="005E331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>Konstrukcija layouta</w:t>
            </w:r>
          </w:p>
          <w:p w:rsidR="005E331A" w:rsidRPr="005E331A" w:rsidRDefault="005E331A" w:rsidP="005E331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>Samostalno izvršiti kreiranje i oblikovanje te ga izraditi</w:t>
            </w:r>
          </w:p>
          <w:p w:rsidR="005E331A" w:rsidRPr="005E331A" w:rsidRDefault="005E331A" w:rsidP="005E331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>Izabrati fotografije u skladu sa potrebama i obrada fotografija</w:t>
            </w:r>
          </w:p>
          <w:p w:rsidR="005E331A" w:rsidRPr="005E331A" w:rsidRDefault="005E331A" w:rsidP="005E331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>Provesti odabir  boje i podloge za tisak</w:t>
            </w:r>
          </w:p>
          <w:p w:rsidR="005E331A" w:rsidRPr="005E331A" w:rsidRDefault="005E331A" w:rsidP="005E331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 xml:space="preserve">Provesti odabir tipografije </w:t>
            </w:r>
          </w:p>
          <w:p w:rsidR="005E331A" w:rsidRPr="005E331A" w:rsidRDefault="005E331A" w:rsidP="005E331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>Prisjetiti se pravila prijeloma</w:t>
            </w:r>
          </w:p>
          <w:p w:rsidR="005E331A" w:rsidRPr="005E331A" w:rsidRDefault="005E331A" w:rsidP="005E331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>Provesti vizualno oblikovanje</w:t>
            </w:r>
          </w:p>
          <w:p w:rsidR="005E331A" w:rsidRPr="005E331A" w:rsidRDefault="005E331A" w:rsidP="005E331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>Konstruirati  logotip</w:t>
            </w:r>
          </w:p>
          <w:p w:rsidR="005E331A" w:rsidRPr="005E331A" w:rsidRDefault="005E331A" w:rsidP="005E331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>Primjeniti tehnologiju za prijelom</w:t>
            </w:r>
          </w:p>
          <w:p w:rsidR="005E331A" w:rsidRPr="005E331A" w:rsidRDefault="005E331A" w:rsidP="005E331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>Provesti postavljanje straničnih brojki u A-masteru</w:t>
            </w:r>
          </w:p>
          <w:p w:rsidR="005E331A" w:rsidRPr="005E331A" w:rsidRDefault="005E331A" w:rsidP="005E331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>Izabrati prikiladan papir za tisak</w:t>
            </w:r>
          </w:p>
          <w:p w:rsidR="005E331A" w:rsidRPr="005E331A" w:rsidRDefault="005E331A" w:rsidP="005E331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>Provesti odabir tiskovne forme i tehnike tiska</w:t>
            </w:r>
          </w:p>
          <w:p w:rsidR="005E331A" w:rsidRPr="005E331A" w:rsidRDefault="005E331A" w:rsidP="005E331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>Izraditu izračun potrebne količine papira i boje za određenu nakladu</w:t>
            </w:r>
          </w:p>
          <w:p w:rsidR="00883666" w:rsidRPr="00883666" w:rsidRDefault="005E331A" w:rsidP="005E331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>Izdrada tiskovne forme i ispis probnog otiska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220" w:rsidRPr="00245220" w:rsidRDefault="00245220" w:rsidP="00245220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24522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PRAKTIČNA NASTAVA</w:t>
            </w:r>
          </w:p>
          <w:p w:rsidR="00245220" w:rsidRPr="00245220" w:rsidRDefault="00245220" w:rsidP="00245220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883666" w:rsidRPr="00883666" w:rsidRDefault="00245220" w:rsidP="00245220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24522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GRAFIČKA TEHNOLOGIJA</w:t>
            </w:r>
          </w:p>
        </w:tc>
        <w:tc>
          <w:tcPr>
            <w:tcW w:w="4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31A" w:rsidRDefault="005E331A" w:rsidP="005E331A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5E331A">
              <w:rPr>
                <w:rFonts w:ascii="Verdana" w:eastAsia="Verdana" w:hAnsi="Verdana" w:cs="Verdana"/>
                <w:sz w:val="20"/>
                <w:szCs w:val="20"/>
              </w:rPr>
              <w:t>ikt A.5.1. Učenik analitički odlučuje o odabiru odgovarajuće digitalne tehnologije.</w:t>
            </w:r>
          </w:p>
          <w:p w:rsidR="005E331A" w:rsidRPr="005E331A" w:rsidRDefault="005E331A" w:rsidP="005E331A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5E331A" w:rsidRDefault="005E331A" w:rsidP="005E331A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5E331A">
              <w:rPr>
                <w:rFonts w:ascii="Verdana" w:eastAsia="Verdana" w:hAnsi="Verdana" w:cs="Verdana"/>
                <w:sz w:val="20"/>
                <w:szCs w:val="20"/>
              </w:rPr>
              <w:t>ikt A.5.2. Učenik se samostalno služi društvenim mrežama i računalnim oblacima za potrebe učenja i osobnoga razvoja.</w:t>
            </w:r>
          </w:p>
          <w:p w:rsidR="005E331A" w:rsidRPr="005E331A" w:rsidRDefault="005E331A" w:rsidP="005E331A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5E331A" w:rsidRDefault="005E331A" w:rsidP="005E331A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5E331A">
              <w:rPr>
                <w:rFonts w:ascii="Verdana" w:eastAsia="Verdana" w:hAnsi="Verdana" w:cs="Verdana"/>
                <w:sz w:val="20"/>
                <w:szCs w:val="20"/>
              </w:rPr>
              <w:t>ikt C.5.3. Učenik samoinicijativno i samostalno kritički procjenjuje proces i rezultate pretraživanja te odabire potrebne informacije među pronađenim informacijama.</w:t>
            </w:r>
          </w:p>
          <w:p w:rsidR="005E331A" w:rsidRPr="005E331A" w:rsidRDefault="005E331A" w:rsidP="005E331A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5E331A" w:rsidRDefault="005E331A" w:rsidP="005E331A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5E331A">
              <w:rPr>
                <w:rFonts w:ascii="Verdana" w:eastAsia="Verdana" w:hAnsi="Verdana" w:cs="Verdana"/>
                <w:sz w:val="20"/>
                <w:szCs w:val="20"/>
              </w:rPr>
              <w:t>ikt C.5.4.Učenik samostalno i odgovorno upravlja prikupljenim informacijama.</w:t>
            </w:r>
          </w:p>
          <w:p w:rsidR="005E331A" w:rsidRPr="005E331A" w:rsidRDefault="005E331A" w:rsidP="005E331A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5E331A" w:rsidRDefault="005E331A" w:rsidP="005E331A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5E331A">
              <w:rPr>
                <w:rFonts w:ascii="Verdana" w:eastAsia="Verdana" w:hAnsi="Verdana" w:cs="Verdana"/>
                <w:sz w:val="20"/>
                <w:szCs w:val="20"/>
              </w:rPr>
              <w:t>ikt D.5.1. Učenik svrsishodno primjenjuje vrlo različite metode za razvoj kreativnosti kombinirajući stvarno i virtualno okružje.</w:t>
            </w:r>
          </w:p>
          <w:p w:rsidR="005E331A" w:rsidRPr="005E331A" w:rsidRDefault="005E331A" w:rsidP="005E331A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5E331A" w:rsidRDefault="005E331A" w:rsidP="005E331A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5E331A">
              <w:rPr>
                <w:rFonts w:ascii="Verdana" w:eastAsia="Verdana" w:hAnsi="Verdana" w:cs="Verdana"/>
                <w:sz w:val="20"/>
                <w:szCs w:val="20"/>
              </w:rPr>
              <w:t>osr A.5.2. Upravlja emocijama i ponašanjem. osr A.5.3. Razvija svoje potencijale.</w:t>
            </w:r>
          </w:p>
          <w:p w:rsidR="005E331A" w:rsidRPr="005E331A" w:rsidRDefault="005E331A" w:rsidP="005E331A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5E331A" w:rsidRPr="005E331A" w:rsidRDefault="005E331A" w:rsidP="005E331A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5E331A">
              <w:rPr>
                <w:rFonts w:ascii="Verdana" w:eastAsia="Verdana" w:hAnsi="Verdana" w:cs="Verdana"/>
                <w:sz w:val="20"/>
                <w:szCs w:val="20"/>
              </w:rPr>
              <w:t xml:space="preserve">osr B.5.2. Suradnički uči i radi u timu. </w:t>
            </w:r>
          </w:p>
          <w:p w:rsidR="005E331A" w:rsidRDefault="005E331A" w:rsidP="005E331A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5E331A">
              <w:rPr>
                <w:rFonts w:ascii="Verdana" w:eastAsia="Verdana" w:hAnsi="Verdana" w:cs="Verdana"/>
                <w:sz w:val="20"/>
                <w:szCs w:val="20"/>
              </w:rPr>
              <w:lastRenderedPageBreak/>
              <w:t>osr B.5.3. Preuzima odgovornost za svoje ponašanje.</w:t>
            </w:r>
          </w:p>
          <w:p w:rsidR="005E331A" w:rsidRPr="005E331A" w:rsidRDefault="005E331A" w:rsidP="005E331A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5E331A" w:rsidRDefault="005E331A" w:rsidP="005E331A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5E331A">
              <w:rPr>
                <w:rFonts w:ascii="Verdana" w:eastAsia="Verdana" w:hAnsi="Verdana" w:cs="Verdana"/>
                <w:sz w:val="20"/>
                <w:szCs w:val="20"/>
              </w:rPr>
              <w:t>osr C.5.3. Ponaša se društveno odgovorno.</w:t>
            </w:r>
          </w:p>
          <w:p w:rsidR="005E331A" w:rsidRPr="005E331A" w:rsidRDefault="005E331A" w:rsidP="005E331A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5E331A" w:rsidRDefault="005E331A" w:rsidP="005E331A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5E331A">
              <w:rPr>
                <w:rFonts w:ascii="Verdana" w:eastAsia="Verdana" w:hAnsi="Verdana" w:cs="Verdana"/>
                <w:sz w:val="20"/>
                <w:szCs w:val="20"/>
              </w:rPr>
              <w:t>pod A.5.1. Primjenjuje inovativna i kreativna rješenja.</w:t>
            </w:r>
          </w:p>
          <w:p w:rsidR="005E331A" w:rsidRPr="005E331A" w:rsidRDefault="005E331A" w:rsidP="005E331A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5E331A" w:rsidRDefault="005E331A" w:rsidP="005E331A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5E331A">
              <w:rPr>
                <w:rFonts w:ascii="Verdana" w:eastAsia="Verdana" w:hAnsi="Verdana" w:cs="Verdana"/>
                <w:sz w:val="20"/>
                <w:szCs w:val="20"/>
              </w:rPr>
              <w:t>pod B.5.1. Razvija poduzetničku ideju od koncepta do realizacije.</w:t>
            </w:r>
          </w:p>
          <w:p w:rsidR="005E331A" w:rsidRPr="005E331A" w:rsidRDefault="005E331A" w:rsidP="005E331A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5E331A" w:rsidRDefault="005E331A" w:rsidP="005E331A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5E331A">
              <w:rPr>
                <w:rFonts w:ascii="Verdana" w:eastAsia="Verdana" w:hAnsi="Verdana" w:cs="Verdana"/>
                <w:sz w:val="20"/>
                <w:szCs w:val="20"/>
              </w:rPr>
              <w:t xml:space="preserve"> pod B.5.2. Planira i upravlja aktivnostima</w:t>
            </w:r>
          </w:p>
          <w:p w:rsidR="005E331A" w:rsidRPr="005E331A" w:rsidRDefault="005E331A" w:rsidP="005E331A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5E331A" w:rsidRDefault="005E331A" w:rsidP="005E331A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5E331A">
              <w:rPr>
                <w:rFonts w:ascii="Verdana" w:eastAsia="Verdana" w:hAnsi="Verdana" w:cs="Verdana"/>
                <w:sz w:val="20"/>
                <w:szCs w:val="20"/>
              </w:rPr>
              <w:t>pod C.5.1. Sudjeluje u projektu ili proizvodnji od ideje do realizacije (nadovezuje se i uključuje elemente očekivanja iz 3. i 4. ciklusa).</w:t>
            </w:r>
          </w:p>
          <w:p w:rsidR="005E331A" w:rsidRPr="005E331A" w:rsidRDefault="005E331A" w:rsidP="005E331A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5E331A" w:rsidRDefault="005E331A" w:rsidP="005E331A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5E331A">
              <w:rPr>
                <w:rFonts w:ascii="Verdana" w:eastAsia="Verdana" w:hAnsi="Verdana" w:cs="Verdana"/>
                <w:sz w:val="20"/>
                <w:szCs w:val="20"/>
              </w:rPr>
              <w:t>B.5.1.B Odabire ponašanje sukladno pravilima i normama zajednice.</w:t>
            </w:r>
          </w:p>
          <w:p w:rsidR="005E331A" w:rsidRPr="005E331A" w:rsidRDefault="005E331A" w:rsidP="005E331A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5E331A" w:rsidRDefault="005E331A" w:rsidP="005E331A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5E331A">
              <w:rPr>
                <w:rFonts w:ascii="Verdana" w:eastAsia="Verdana" w:hAnsi="Verdana" w:cs="Verdana"/>
                <w:sz w:val="20"/>
                <w:szCs w:val="20"/>
              </w:rPr>
              <w:t>uku A.4/5.1. Učenik samostalno traži nove informacije iz različitih izvora, transformira ih u novo znanje i uspješno primjenjuje pri rješavanju problema.</w:t>
            </w:r>
          </w:p>
          <w:p w:rsidR="005E331A" w:rsidRPr="005E331A" w:rsidRDefault="005E331A" w:rsidP="005E331A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5E331A" w:rsidRDefault="005E331A" w:rsidP="005E331A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5E331A">
              <w:rPr>
                <w:rFonts w:ascii="Verdana" w:eastAsia="Verdana" w:hAnsi="Verdana" w:cs="Verdana"/>
                <w:sz w:val="20"/>
                <w:szCs w:val="20"/>
              </w:rPr>
              <w:t>uku A.4/5.3. Učenik kreativno djeluje u različitim područjima učenja</w:t>
            </w:r>
          </w:p>
          <w:p w:rsidR="005E331A" w:rsidRPr="005E331A" w:rsidRDefault="005E331A" w:rsidP="005E331A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5E331A" w:rsidRDefault="005E331A" w:rsidP="005E331A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5E331A">
              <w:rPr>
                <w:rFonts w:ascii="Verdana" w:eastAsia="Verdana" w:hAnsi="Verdana" w:cs="Verdana"/>
                <w:sz w:val="20"/>
                <w:szCs w:val="20"/>
              </w:rPr>
              <w:t>uku B.4/5.4. Učenik samovrednuje proces učenja i svoje rezultate, procjenjuje ostvareni napredak te na temelju toga planira buduće učenje.</w:t>
            </w:r>
          </w:p>
          <w:p w:rsidR="005E331A" w:rsidRPr="005E331A" w:rsidRDefault="005E331A" w:rsidP="005E331A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83666" w:rsidRPr="00883666" w:rsidRDefault="005E331A" w:rsidP="005E331A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5E331A">
              <w:rPr>
                <w:rFonts w:ascii="Verdana" w:eastAsia="Verdana" w:hAnsi="Verdana" w:cs="Verdana"/>
                <w:sz w:val="20"/>
                <w:szCs w:val="20"/>
              </w:rPr>
              <w:t>uku D.4/5.2. Učenik ostvaruje dobru komunikaciju s drugima, uspješno surađuje u različitim situacijama i spreman je zatražiti i ponuditi pomoć.</w:t>
            </w:r>
          </w:p>
          <w:p w:rsidR="00883666" w:rsidRP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83666" w:rsidRPr="00883666" w:rsidTr="00373379">
        <w:trPr>
          <w:trHeight w:val="10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2</w:t>
            </w: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.</w:t>
            </w:r>
          </w:p>
          <w:p w:rsidR="005E331A" w:rsidRDefault="005E331A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5E331A" w:rsidRPr="00883666" w:rsidRDefault="005E331A" w:rsidP="005E331A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KNJIŽNA </w:t>
            </w:r>
            <w:r w:rsidRPr="005E331A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TIPOGRAFIJA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31A" w:rsidRPr="005E331A" w:rsidRDefault="005E331A" w:rsidP="005E331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>Istražiti knjižnu tipografiju</w:t>
            </w:r>
          </w:p>
          <w:p w:rsidR="005E331A" w:rsidRPr="005E331A" w:rsidRDefault="005E331A" w:rsidP="005E331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>Analizirati pravila prijeloma</w:t>
            </w:r>
          </w:p>
          <w:p w:rsidR="005E331A" w:rsidRPr="005E331A" w:rsidRDefault="005E331A" w:rsidP="005E331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>Analizirati odlomak (uvlake, puni redak, izlazni redak)</w:t>
            </w:r>
          </w:p>
          <w:p w:rsidR="005E331A" w:rsidRPr="005E331A" w:rsidRDefault="005E331A" w:rsidP="005E331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Izraditi formatni list i odrediti veličinu teksta i smještaj na stranici</w:t>
            </w:r>
          </w:p>
          <w:p w:rsidR="005E331A" w:rsidRPr="005E331A" w:rsidRDefault="005E331A" w:rsidP="005E331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>Provesti izračunavanje opsega stranica, ađustiranje</w:t>
            </w:r>
          </w:p>
          <w:p w:rsidR="005E331A" w:rsidRPr="005E331A" w:rsidRDefault="005E331A" w:rsidP="005E331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>Objasniti svrhu i način ilustriranja</w:t>
            </w:r>
          </w:p>
          <w:p w:rsidR="005E331A" w:rsidRPr="005E331A" w:rsidRDefault="005E331A" w:rsidP="005E331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>Izvesti opremanje knjige sa svim elementima</w:t>
            </w:r>
          </w:p>
          <w:p w:rsidR="005E331A" w:rsidRPr="005E331A" w:rsidRDefault="005E331A" w:rsidP="005E331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 xml:space="preserve">Primjeniti pravila prijeloma  </w:t>
            </w:r>
          </w:p>
          <w:p w:rsidR="005E331A" w:rsidRPr="005E331A" w:rsidRDefault="005E331A" w:rsidP="005E331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>Primjeniti integraciju teksta i slike u knjizi</w:t>
            </w:r>
          </w:p>
          <w:p w:rsidR="005E331A" w:rsidRPr="005E331A" w:rsidRDefault="005E331A" w:rsidP="005E331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 xml:space="preserve">Provesti vizualno oblikovanje knjige i naslovnice </w:t>
            </w:r>
          </w:p>
          <w:p w:rsidR="005E331A" w:rsidRPr="005E331A" w:rsidRDefault="005E331A" w:rsidP="005E331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 xml:space="preserve">Izabrati prikladnu tipografiju </w:t>
            </w:r>
          </w:p>
          <w:p w:rsidR="005E331A" w:rsidRPr="005E331A" w:rsidRDefault="005E331A" w:rsidP="005E331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>Provesti osnovnu obradu fotografija</w:t>
            </w:r>
          </w:p>
          <w:p w:rsidR="005E331A" w:rsidRPr="005E331A" w:rsidRDefault="005E331A" w:rsidP="005E331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>Odabir pravilne rezolucije, moda boje i formata</w:t>
            </w:r>
          </w:p>
          <w:p w:rsidR="005E331A" w:rsidRPr="005E331A" w:rsidRDefault="005E331A" w:rsidP="005E331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>Provesti prijelom knjižnih stranica sa ilustracijama I podnožnim bilješkama</w:t>
            </w:r>
          </w:p>
          <w:p w:rsidR="00883666" w:rsidRPr="00883666" w:rsidRDefault="005E331A" w:rsidP="005E331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>Provesti izradu pripreme za tisak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Pr="00883666" w:rsidRDefault="00245220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24522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lastRenderedPageBreak/>
              <w:t>GRAFIČKA TEHNOLOGIJA</w:t>
            </w:r>
          </w:p>
        </w:tc>
        <w:tc>
          <w:tcPr>
            <w:tcW w:w="41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Pr="00883666" w:rsidRDefault="00883666" w:rsidP="00373379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83666" w:rsidRPr="00883666" w:rsidTr="00373379">
        <w:trPr>
          <w:trHeight w:val="10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3</w:t>
            </w: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.</w:t>
            </w:r>
          </w:p>
          <w:p w:rsidR="005E331A" w:rsidRDefault="005E331A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5E331A" w:rsidRDefault="005E331A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5E331A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ČASOPIS I REVIJE</w:t>
            </w:r>
          </w:p>
          <w:p w:rsidR="005E331A" w:rsidRDefault="005E331A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5E331A" w:rsidRPr="00883666" w:rsidRDefault="005E331A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31A" w:rsidRPr="005E331A" w:rsidRDefault="005E331A" w:rsidP="005E331A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 xml:space="preserve">Istražiti časopise </w:t>
            </w:r>
          </w:p>
          <w:p w:rsidR="005E331A" w:rsidRPr="005E331A" w:rsidRDefault="005E331A" w:rsidP="005E331A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>Definirati izražajna sredstva u časopisima</w:t>
            </w:r>
          </w:p>
          <w:p w:rsidR="005E331A" w:rsidRPr="005E331A" w:rsidRDefault="005E331A" w:rsidP="005E331A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>Načiniti vizualni identitet časopisa</w:t>
            </w:r>
          </w:p>
          <w:p w:rsidR="005E331A" w:rsidRPr="005E331A" w:rsidRDefault="005E331A" w:rsidP="005E331A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>Konstruirati višestupačni layout stranice časopisa</w:t>
            </w:r>
          </w:p>
          <w:p w:rsidR="005E331A" w:rsidRPr="005E331A" w:rsidRDefault="005E331A" w:rsidP="005E331A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>Prilagoditi tehničke parametre časopisa</w:t>
            </w:r>
          </w:p>
          <w:p w:rsidR="005E331A" w:rsidRPr="005E331A" w:rsidRDefault="005E331A" w:rsidP="005E331A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>Analizirati stranice časopisa (rubne bjeline, žive glave, nadnaslovi, glavni naslovi, podnaslovi, boje, tonovi, ilustracije, potpisi ispod ilustracije, linije…)</w:t>
            </w:r>
          </w:p>
          <w:p w:rsidR="005E331A" w:rsidRPr="005E331A" w:rsidRDefault="005E331A" w:rsidP="005E331A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>Definirati impressum</w:t>
            </w:r>
          </w:p>
          <w:p w:rsidR="005E331A" w:rsidRPr="005E331A" w:rsidRDefault="005E331A" w:rsidP="005E331A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>Izvesti postavke dizajna časopisa</w:t>
            </w:r>
          </w:p>
          <w:p w:rsidR="005E331A" w:rsidRPr="005E331A" w:rsidRDefault="005E331A" w:rsidP="005E331A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>Primjeniti izračun marga prema formatnom listu.</w:t>
            </w:r>
          </w:p>
          <w:p w:rsidR="005E331A" w:rsidRPr="005E331A" w:rsidRDefault="005E331A" w:rsidP="005E331A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>Odrediti širinu stupaca i primjeniti oznaku žive glave</w:t>
            </w:r>
          </w:p>
          <w:p w:rsidR="005E331A" w:rsidRPr="005E331A" w:rsidRDefault="005E331A" w:rsidP="005E331A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>Izabrati prikladnu tipografiju</w:t>
            </w:r>
          </w:p>
          <w:p w:rsidR="005E331A" w:rsidRPr="005E331A" w:rsidRDefault="005E331A" w:rsidP="005E331A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>Izvesti unos tipografskih i drugih elemenata</w:t>
            </w:r>
          </w:p>
          <w:p w:rsidR="005E331A" w:rsidRPr="005E331A" w:rsidRDefault="005E331A" w:rsidP="005E331A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>Objasniti mogučnosti ilustriranja i ulogu ilustracije.</w:t>
            </w:r>
          </w:p>
          <w:p w:rsidR="005E331A" w:rsidRPr="005E331A" w:rsidRDefault="005E331A" w:rsidP="005E331A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 xml:space="preserve">Odabrati opremu teksta u časopisu </w:t>
            </w:r>
          </w:p>
          <w:p w:rsidR="005E331A" w:rsidRPr="005E331A" w:rsidRDefault="005E331A" w:rsidP="005E331A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>Provesti odabir fotografija koje idu uz tekst</w:t>
            </w:r>
          </w:p>
          <w:p w:rsidR="005E331A" w:rsidRPr="005E331A" w:rsidRDefault="005E331A" w:rsidP="005E331A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>Provesti integriraciju teksta i slike u časopisu.</w:t>
            </w:r>
          </w:p>
          <w:p w:rsidR="005E331A" w:rsidRPr="005E331A" w:rsidRDefault="005E331A" w:rsidP="005E331A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>Izraditi stranični prijelom časopisa</w:t>
            </w:r>
          </w:p>
          <w:p w:rsidR="005E331A" w:rsidRPr="005E331A" w:rsidRDefault="005E331A" w:rsidP="005E331A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>Vizualno oblikovanje naslovnice sa svim svojim elementima</w:t>
            </w:r>
          </w:p>
          <w:p w:rsidR="005E331A" w:rsidRPr="005E331A" w:rsidRDefault="005E331A" w:rsidP="005E331A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Provesti izradu pripreme za tisak iz radnog dokumenta časopisa</w:t>
            </w:r>
          </w:p>
          <w:p w:rsidR="005E331A" w:rsidRPr="005E331A" w:rsidRDefault="005E331A" w:rsidP="005E331A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>Provesti odabir materijala za tisak</w:t>
            </w:r>
          </w:p>
          <w:p w:rsidR="00883666" w:rsidRPr="00883666" w:rsidRDefault="005E331A" w:rsidP="005E331A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>Izdrada TF forme I probni ispis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Pr="00883666" w:rsidRDefault="00245220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24522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lastRenderedPageBreak/>
              <w:t>GRAFIČKA TEHNOLOGIJA</w:t>
            </w:r>
          </w:p>
        </w:tc>
        <w:tc>
          <w:tcPr>
            <w:tcW w:w="41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Pr="00883666" w:rsidRDefault="00883666" w:rsidP="00373379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83666" w:rsidRPr="00883666" w:rsidTr="00373379">
        <w:trPr>
          <w:trHeight w:val="10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4</w:t>
            </w: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.</w:t>
            </w:r>
          </w:p>
          <w:p w:rsidR="005E331A" w:rsidRDefault="005E331A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5E331A" w:rsidRPr="00883666" w:rsidRDefault="005E331A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5E331A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NOVINE I TABLOIDI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31A" w:rsidRPr="005E331A" w:rsidRDefault="005E331A" w:rsidP="005E331A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>Istražiti dizajn novina</w:t>
            </w:r>
          </w:p>
          <w:p w:rsidR="005E331A" w:rsidRPr="005E331A" w:rsidRDefault="005E331A" w:rsidP="005E331A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>Objasniti osnovne karakteristike novina</w:t>
            </w:r>
          </w:p>
          <w:p w:rsidR="005E331A" w:rsidRPr="005E331A" w:rsidRDefault="005E331A" w:rsidP="005E331A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>Analizirati novinske stranice (višestupačnost, paginacija, zaglavlje, glava stranice, zaglavlje, nadnaslov, glavni naslov, tekući tekst, članak, linija odvajanja stupaca, linija odvajanja članka, logotip, slika, ime autora teksta-slike, elementi isticanja)</w:t>
            </w:r>
          </w:p>
          <w:p w:rsidR="005E331A" w:rsidRPr="005E331A" w:rsidRDefault="005E331A" w:rsidP="005E331A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 xml:space="preserve">Konstruirati raster stranice </w:t>
            </w:r>
          </w:p>
          <w:p w:rsidR="005E331A" w:rsidRPr="005E331A" w:rsidRDefault="005E331A" w:rsidP="005E331A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>Provesti obradu fotografija</w:t>
            </w:r>
          </w:p>
          <w:p w:rsidR="005E331A" w:rsidRPr="005E331A" w:rsidRDefault="005E331A" w:rsidP="005E331A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>Primjeniti tehničko i grafičko oblikovanje stranica</w:t>
            </w:r>
          </w:p>
          <w:p w:rsidR="005E331A" w:rsidRPr="005E331A" w:rsidRDefault="005E331A" w:rsidP="005E331A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>Odabrati hijerarhiju tipografije</w:t>
            </w:r>
          </w:p>
          <w:p w:rsidR="005E331A" w:rsidRPr="005E331A" w:rsidRDefault="005E331A" w:rsidP="005E331A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>Prepoznati I definirati glavne elemente teksta</w:t>
            </w:r>
          </w:p>
          <w:p w:rsidR="005E331A" w:rsidRPr="005E331A" w:rsidRDefault="005E331A" w:rsidP="005E331A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>Prepoznati rangiranje teksta po stupnjevima važnosti</w:t>
            </w:r>
          </w:p>
          <w:p w:rsidR="005E331A" w:rsidRPr="005E331A" w:rsidRDefault="005E331A" w:rsidP="005E331A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>Dodati glavne naslove, nadnaslove i podnaslove, tekući tekst, slike i tekst ispod slike</w:t>
            </w:r>
          </w:p>
          <w:p w:rsidR="005E331A" w:rsidRPr="005E331A" w:rsidRDefault="005E331A" w:rsidP="005E331A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>Primjeniti elemente isticanja (točke, crte, plohe)</w:t>
            </w:r>
          </w:p>
          <w:p w:rsidR="005E331A" w:rsidRPr="005E331A" w:rsidRDefault="005E331A" w:rsidP="005E331A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>Vizualo oblikovati I izraditi naslovnu i zadnju stranu novina</w:t>
            </w:r>
          </w:p>
          <w:p w:rsidR="005E331A" w:rsidRPr="005E331A" w:rsidRDefault="005E331A" w:rsidP="005E331A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 xml:space="preserve">Provesti integraciju teksa i slike u novinama. </w:t>
            </w:r>
          </w:p>
          <w:p w:rsidR="005E331A" w:rsidRPr="005E331A" w:rsidRDefault="005E331A" w:rsidP="005E331A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 xml:space="preserve"> Provesti prijelom novina</w:t>
            </w:r>
          </w:p>
          <w:p w:rsidR="005E331A" w:rsidRPr="005E331A" w:rsidRDefault="005E331A" w:rsidP="005E331A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>Provesti odabir materijala za tisak</w:t>
            </w:r>
          </w:p>
          <w:p w:rsidR="00883666" w:rsidRPr="00883666" w:rsidRDefault="005E331A" w:rsidP="005E331A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>Izraditi tiskovnu formu za probni otisak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Pr="00883666" w:rsidRDefault="00245220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24522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GRAFIČKA TEHNOLOGIJA</w:t>
            </w:r>
          </w:p>
        </w:tc>
        <w:tc>
          <w:tcPr>
            <w:tcW w:w="41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Pr="00883666" w:rsidRDefault="00883666" w:rsidP="00373379">
            <w:pPr>
              <w:shd w:val="clear" w:color="auto" w:fill="FFFFFF"/>
              <w:spacing w:after="0"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83666" w:rsidRPr="00883666" w:rsidTr="00373379">
        <w:trPr>
          <w:trHeight w:val="107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TEMA 5</w:t>
            </w:r>
            <w:r w:rsidRPr="00883666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.</w:t>
            </w:r>
          </w:p>
          <w:p w:rsidR="005E331A" w:rsidRDefault="005E331A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5E331A" w:rsidRPr="00883666" w:rsidRDefault="005E331A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5E331A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OBLIKOVANJE INTERAKTIVNE BROŠURE</w:t>
            </w:r>
          </w:p>
          <w:p w:rsidR="00883666" w:rsidRP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883666" w:rsidRP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331A" w:rsidRPr="005E331A" w:rsidRDefault="005E331A" w:rsidP="005E331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>Istražiti interaktivne brošujre</w:t>
            </w:r>
          </w:p>
          <w:p w:rsidR="005E331A" w:rsidRPr="005E331A" w:rsidRDefault="005E331A" w:rsidP="005E331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>Oblikovati sadržaj brošure</w:t>
            </w:r>
          </w:p>
          <w:p w:rsidR="005E331A" w:rsidRPr="005E331A" w:rsidRDefault="005E331A" w:rsidP="005E331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>Odabrati fotografije dostatne kvalitete</w:t>
            </w:r>
          </w:p>
          <w:p w:rsidR="005E331A" w:rsidRPr="005E331A" w:rsidRDefault="005E331A" w:rsidP="005E331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>Ponoviti koji su kolorni modovi i rezolucije slika potrebne za tisak i web</w:t>
            </w:r>
          </w:p>
          <w:p w:rsidR="005E331A" w:rsidRPr="005E331A" w:rsidRDefault="005E331A" w:rsidP="005E331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>Samostalno izraditi skicu layouta i interakcije unutar zadatka – interaktivne brošure</w:t>
            </w:r>
          </w:p>
          <w:p w:rsidR="005E331A" w:rsidRPr="005E331A" w:rsidRDefault="005E331A" w:rsidP="005E331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>Prisjetiti se primjene elemenata i načela dizajna, ravnoteže, kontrasta, naglašavanje, jedinstva, proporcija, hijerarhije</w:t>
            </w:r>
          </w:p>
          <w:p w:rsidR="005E331A" w:rsidRPr="005E331A" w:rsidRDefault="005E331A" w:rsidP="005E331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 xml:space="preserve">Pravilno definirati interaktivne CTA (call to action)  gumbe </w:t>
            </w:r>
          </w:p>
          <w:p w:rsidR="005E331A" w:rsidRPr="005E331A" w:rsidRDefault="005E331A" w:rsidP="005E331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Oblikovati sadržaj brošure prema odabranoj skici, idejnom rješenju</w:t>
            </w:r>
          </w:p>
          <w:p w:rsidR="005E331A" w:rsidRPr="005E331A" w:rsidRDefault="005E331A" w:rsidP="005E331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>Korisititi odgovarajuće fotografije i video sadržaj</w:t>
            </w:r>
          </w:p>
          <w:p w:rsidR="005E331A" w:rsidRPr="005E331A" w:rsidRDefault="005E331A" w:rsidP="005E331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>Prisjetiti se načina izvoza dokumenta za digitalno izdavaštvo</w:t>
            </w:r>
          </w:p>
          <w:p w:rsidR="00883666" w:rsidRPr="00883666" w:rsidRDefault="005E331A" w:rsidP="005E331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331A">
              <w:rPr>
                <w:rFonts w:ascii="Verdana" w:hAnsi="Verdana"/>
                <w:color w:val="000000"/>
                <w:sz w:val="20"/>
                <w:szCs w:val="20"/>
              </w:rPr>
              <w:t>Izraditi EPUB document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220" w:rsidRDefault="00245220" w:rsidP="00245220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24522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lastRenderedPageBreak/>
              <w:t>GRAFIČKA TEHNOLOGIJA</w:t>
            </w:r>
          </w:p>
          <w:p w:rsidR="00245220" w:rsidRPr="00245220" w:rsidRDefault="00245220" w:rsidP="00245220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245220" w:rsidRDefault="00245220" w:rsidP="00245220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24522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GRAFIČKI DIZAJN</w:t>
            </w:r>
          </w:p>
          <w:p w:rsidR="00245220" w:rsidRPr="00245220" w:rsidRDefault="00245220" w:rsidP="00245220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  <w:p w:rsidR="00883666" w:rsidRPr="00883666" w:rsidRDefault="00245220" w:rsidP="00245220">
            <w:pP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245220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INFORMATIKA</w:t>
            </w:r>
          </w:p>
        </w:tc>
        <w:tc>
          <w:tcPr>
            <w:tcW w:w="41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666" w:rsidRPr="00883666" w:rsidRDefault="00883666" w:rsidP="00373379">
            <w:pP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:rsidR="00883666" w:rsidRPr="005E331A" w:rsidRDefault="00883666" w:rsidP="005E331A">
      <w:pPr>
        <w:widowControl w:val="0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PREPORUKE ZA OSTVARIVANJE: </w:t>
      </w:r>
      <w:r>
        <w:rPr>
          <w:rFonts w:ascii="Verdana" w:eastAsia="Verdana" w:hAnsi="Verdana" w:cs="Verdana"/>
          <w:sz w:val="20"/>
          <w:szCs w:val="20"/>
        </w:rPr>
        <w:t>Nastavnici u okviru pojedinih predmeta odabiru elemente zadatka, da bi ostvarili ishode na razi</w:t>
      </w:r>
      <w:r w:rsidR="00C67888">
        <w:rPr>
          <w:rFonts w:ascii="Verdana" w:eastAsia="Verdana" w:hAnsi="Verdana" w:cs="Verdana"/>
          <w:sz w:val="20"/>
          <w:szCs w:val="20"/>
        </w:rPr>
        <w:t>ni predmeta i kvalifikacije za 3</w:t>
      </w:r>
      <w:r>
        <w:rPr>
          <w:rFonts w:ascii="Verdana" w:eastAsia="Verdana" w:hAnsi="Verdana" w:cs="Verdana"/>
          <w:sz w:val="20"/>
          <w:szCs w:val="20"/>
        </w:rPr>
        <w:t>. razred.</w:t>
      </w:r>
    </w:p>
    <w:p w:rsidR="00883666" w:rsidRDefault="00883666" w:rsidP="00883666">
      <w:pPr>
        <w:widowControl w:val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PREPORUKA ZA VREDNOVANJE:</w:t>
      </w:r>
      <w:r>
        <w:rPr>
          <w:rFonts w:ascii="Verdana" w:eastAsia="Verdana" w:hAnsi="Verdana" w:cs="Verdana"/>
          <w:sz w:val="20"/>
          <w:szCs w:val="20"/>
        </w:rPr>
        <w:t xml:space="preserve"> Vrednovanje za učenje i vrednovanje kao učenje provodi se kontinuirano tijekom učenja i poučavanja, u pravilu na svakom satu radi davanja povratnih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cjeline, polugodišta te godine učenja i poučavanja).</w:t>
      </w:r>
    </w:p>
    <w:p w:rsidR="00883666" w:rsidRDefault="00883666" w:rsidP="00883666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PREPORUKA ZA PRISTUP UČENICIMA S POSEBNIM ODGOJNO - OBRAZOVNIM POTREBAMA: </w:t>
      </w:r>
      <w:r>
        <w:rPr>
          <w:rFonts w:ascii="Verdana" w:eastAsia="Verdana" w:hAnsi="Verdana" w:cs="Verdana"/>
          <w:sz w:val="20"/>
          <w:szCs w:val="20"/>
        </w:rPr>
        <w:t>podrazumijeva uvođenje raznolikih sadržaja i oblika rada. Pozornost treba usmjeriti na mogućnosti i potrebe učenika, individualizaciju odgojno-obrazovnog rada te osiguravanja dodatne podrške učenicima primjenom rehabilitacijskih programa, uključivanjem osposobljenih asistenata u nastavi i dr.</w:t>
      </w:r>
    </w:p>
    <w:p w:rsidR="00883666" w:rsidRDefault="00883666" w:rsidP="00883666">
      <w:pPr>
        <w:rPr>
          <w:rFonts w:ascii="Verdana" w:eastAsia="Verdana" w:hAnsi="Verdana" w:cs="Verdana"/>
          <w:sz w:val="20"/>
          <w:szCs w:val="20"/>
        </w:rPr>
      </w:pPr>
    </w:p>
    <w:p w:rsidR="00883666" w:rsidRDefault="00883666" w:rsidP="00883666"/>
    <w:sectPr w:rsidR="00883666" w:rsidSect="0088366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6597"/>
    <w:multiLevelType w:val="multilevel"/>
    <w:tmpl w:val="0DB64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BD5D64"/>
    <w:multiLevelType w:val="multilevel"/>
    <w:tmpl w:val="0DB64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557FAD"/>
    <w:multiLevelType w:val="multilevel"/>
    <w:tmpl w:val="0DB64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F5220BC"/>
    <w:multiLevelType w:val="multilevel"/>
    <w:tmpl w:val="0DB64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5220607"/>
    <w:multiLevelType w:val="multilevel"/>
    <w:tmpl w:val="0DB64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5BE72AE"/>
    <w:multiLevelType w:val="multilevel"/>
    <w:tmpl w:val="0DB64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FC36E2C"/>
    <w:multiLevelType w:val="multilevel"/>
    <w:tmpl w:val="0DB64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FDE62AC"/>
    <w:multiLevelType w:val="multilevel"/>
    <w:tmpl w:val="0DB64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8F34341"/>
    <w:multiLevelType w:val="multilevel"/>
    <w:tmpl w:val="0DB64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14B7336"/>
    <w:multiLevelType w:val="multilevel"/>
    <w:tmpl w:val="0DB64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4BE4AF1"/>
    <w:multiLevelType w:val="multilevel"/>
    <w:tmpl w:val="0DB64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F5168B2"/>
    <w:multiLevelType w:val="multilevel"/>
    <w:tmpl w:val="0DB64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5B2E5F"/>
    <w:multiLevelType w:val="multilevel"/>
    <w:tmpl w:val="0DB64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76C67B9"/>
    <w:multiLevelType w:val="multilevel"/>
    <w:tmpl w:val="0DB64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CAD456D"/>
    <w:multiLevelType w:val="multilevel"/>
    <w:tmpl w:val="0DB64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10"/>
  </w:num>
  <w:num w:numId="9">
    <w:abstractNumId w:val="4"/>
  </w:num>
  <w:num w:numId="10">
    <w:abstractNumId w:val="13"/>
  </w:num>
  <w:num w:numId="11">
    <w:abstractNumId w:val="14"/>
  </w:num>
  <w:num w:numId="12">
    <w:abstractNumId w:val="1"/>
  </w:num>
  <w:num w:numId="13">
    <w:abstractNumId w:val="6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66"/>
    <w:rsid w:val="00245220"/>
    <w:rsid w:val="005D54F9"/>
    <w:rsid w:val="005E331A"/>
    <w:rsid w:val="00883666"/>
    <w:rsid w:val="00B9655A"/>
    <w:rsid w:val="00C67888"/>
    <w:rsid w:val="00E33DC4"/>
    <w:rsid w:val="00FC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D9AFE-AF54-4984-B3A9-1DBAFBB4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220"/>
    <w:rPr>
      <w:rFonts w:ascii="Calibri" w:eastAsia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883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245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0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3414</Words>
  <Characters>19461</Characters>
  <Application>Microsoft Office Word</Application>
  <DocSecurity>0</DocSecurity>
  <Lines>162</Lines>
  <Paragraphs>45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Zvjerković</dc:creator>
  <cp:keywords/>
  <dc:description/>
  <cp:lastModifiedBy>Ivo Tunjić</cp:lastModifiedBy>
  <cp:revision>2</cp:revision>
  <dcterms:created xsi:type="dcterms:W3CDTF">2020-10-07T11:49:00Z</dcterms:created>
  <dcterms:modified xsi:type="dcterms:W3CDTF">2020-10-07T11:49:00Z</dcterms:modified>
</cp:coreProperties>
</file>