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66" w:rsidRPr="00883666" w:rsidRDefault="00A44423" w:rsidP="00883666">
      <w:pPr>
        <w:pStyle w:val="StandardWeb"/>
        <w:spacing w:before="0" w:beforeAutospacing="0" w:after="160" w:afterAutospacing="0"/>
        <w:jc w:val="both"/>
      </w:pPr>
      <w:bookmarkStart w:id="0" w:name="_GoBack"/>
      <w:bookmarkEnd w:id="0"/>
      <w:r w:rsidRPr="00A44423">
        <w:rPr>
          <w:rFonts w:ascii="Verdana" w:hAnsi="Verdana"/>
          <w:b/>
          <w:bCs/>
          <w:color w:val="262626"/>
        </w:rPr>
        <w:t>OBRAZOVNI SEKTOR: GRAFIČKA TEHNOLOGIJA I AUDIO-VIZUALNO OBLIKOVANJE</w:t>
      </w:r>
    </w:p>
    <w:p w:rsidR="00883666" w:rsidRPr="00883666" w:rsidRDefault="00883666" w:rsidP="00883666">
      <w:pPr>
        <w:pStyle w:val="StandardWeb"/>
        <w:spacing w:before="0" w:beforeAutospacing="0" w:after="160" w:afterAutospacing="0"/>
        <w:jc w:val="both"/>
      </w:pPr>
      <w:r w:rsidRPr="00883666">
        <w:rPr>
          <w:rFonts w:ascii="Verdana" w:hAnsi="Verdana"/>
          <w:b/>
          <w:bCs/>
          <w:color w:val="262626"/>
        </w:rPr>
        <w:t xml:space="preserve">KVALIFIKACIJA/ZANIMANJE: GRAFIČAR </w:t>
      </w:r>
      <w:r w:rsidR="00DD09EB">
        <w:rPr>
          <w:rFonts w:ascii="Verdana" w:hAnsi="Verdana"/>
          <w:b/>
          <w:bCs/>
          <w:color w:val="262626"/>
        </w:rPr>
        <w:t>DORADE</w:t>
      </w:r>
    </w:p>
    <w:p w:rsidR="00883666" w:rsidRDefault="00883666" w:rsidP="00883666">
      <w:pPr>
        <w:pStyle w:val="StandardWeb"/>
        <w:spacing w:before="0" w:beforeAutospacing="0" w:after="160" w:afterAutospacing="0"/>
        <w:jc w:val="both"/>
        <w:rPr>
          <w:rFonts w:ascii="Verdana" w:hAnsi="Verdana"/>
          <w:b/>
          <w:bCs/>
          <w:color w:val="262626"/>
        </w:rPr>
      </w:pPr>
      <w:r>
        <w:rPr>
          <w:rFonts w:ascii="Verdana" w:hAnsi="Verdana"/>
          <w:b/>
          <w:bCs/>
          <w:color w:val="262626"/>
        </w:rPr>
        <w:t>RAZRED : PRVI</w:t>
      </w:r>
    </w:p>
    <w:p w:rsidR="00883666" w:rsidRPr="00883666" w:rsidRDefault="00883666" w:rsidP="00883666">
      <w:pPr>
        <w:pStyle w:val="StandardWeb"/>
        <w:spacing w:before="0" w:beforeAutospacing="0" w:after="160" w:afterAutospacing="0"/>
        <w:jc w:val="both"/>
      </w:pPr>
    </w:p>
    <w:tbl>
      <w:tblPr>
        <w:tblW w:w="13948" w:type="dxa"/>
        <w:tblLayout w:type="fixed"/>
        <w:tblLook w:val="0400" w:firstRow="0" w:lastRow="0" w:firstColumn="0" w:lastColumn="0" w:noHBand="0" w:noVBand="1"/>
      </w:tblPr>
      <w:tblGrid>
        <w:gridCol w:w="2122"/>
        <w:gridCol w:w="5244"/>
        <w:gridCol w:w="2410"/>
        <w:gridCol w:w="4172"/>
      </w:tblGrid>
      <w:tr w:rsidR="00883666" w:rsidRPr="00883666" w:rsidTr="006E531D">
        <w:trPr>
          <w:trHeight w:val="452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/ AKTIVNOST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93486C" w:rsidRDefault="00883666" w:rsidP="0093486C">
            <w:pPr>
              <w:pStyle w:val="Odlomakpopisa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3486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ISHODI UČENJA/NASTAVNI SADRŽAJI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NASTAVNI PREDMET/I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OČEKIVANJA MEĐUPREDMETNIH TEMA</w:t>
            </w:r>
          </w:p>
        </w:tc>
      </w:tr>
      <w:tr w:rsidR="00883666" w:rsidRPr="00883666" w:rsidTr="006E531D">
        <w:trPr>
          <w:trHeight w:val="355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883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93486C" w:rsidRDefault="00883666" w:rsidP="0093486C">
            <w:pPr>
              <w:pStyle w:val="Odlomakpopis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883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883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83666" w:rsidRPr="00883666" w:rsidTr="006E531D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1. </w:t>
            </w:r>
          </w:p>
          <w:p w:rsidR="0093486C" w:rsidRDefault="0093486C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6E531D" w:rsidRDefault="0093486C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GRAFIČKA DORADA </w:t>
            </w:r>
            <w:r w:rsidRPr="0093486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UVODNI SADRŽAJ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C" w:rsidRPr="0093486C" w:rsidRDefault="006E531D" w:rsidP="009348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prepoznati faze procesa</w:t>
            </w:r>
            <w:r w:rsidR="0093486C" w:rsidRPr="0093486C">
              <w:rPr>
                <w:rFonts w:ascii="Verdana" w:hAnsi="Verdana"/>
                <w:color w:val="000000"/>
                <w:sz w:val="20"/>
                <w:szCs w:val="20"/>
              </w:rPr>
              <w:t xml:space="preserve"> rada</w:t>
            </w:r>
          </w:p>
          <w:p w:rsidR="0093486C" w:rsidRPr="0093486C" w:rsidRDefault="0093486C" w:rsidP="009348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3486C">
              <w:rPr>
                <w:rFonts w:ascii="Verdana" w:hAnsi="Verdana"/>
                <w:color w:val="000000"/>
                <w:sz w:val="20"/>
                <w:szCs w:val="20"/>
              </w:rPr>
              <w:t>razlikovati materijale i nazive materijala</w:t>
            </w:r>
          </w:p>
          <w:p w:rsidR="0093486C" w:rsidRPr="0093486C" w:rsidRDefault="0093486C" w:rsidP="009348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3486C">
              <w:rPr>
                <w:rFonts w:ascii="Verdana" w:hAnsi="Verdana"/>
                <w:color w:val="000000"/>
                <w:sz w:val="20"/>
                <w:szCs w:val="20"/>
              </w:rPr>
              <w:t>upoznati strojevi i rad na njima kao i alate</w:t>
            </w:r>
          </w:p>
          <w:p w:rsidR="0093486C" w:rsidRPr="0093486C" w:rsidRDefault="0093486C" w:rsidP="009348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3486C">
              <w:rPr>
                <w:rFonts w:ascii="Verdana" w:hAnsi="Verdana"/>
                <w:color w:val="000000"/>
                <w:sz w:val="20"/>
                <w:szCs w:val="20"/>
              </w:rPr>
              <w:t xml:space="preserve">nabrojati tehnološke postupke u grafičkoj doradi </w:t>
            </w:r>
          </w:p>
          <w:p w:rsidR="006E531D" w:rsidRDefault="0093486C" w:rsidP="009348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3486C">
              <w:rPr>
                <w:rFonts w:ascii="Verdana" w:hAnsi="Verdana"/>
                <w:color w:val="000000"/>
                <w:sz w:val="20"/>
                <w:szCs w:val="20"/>
              </w:rPr>
              <w:t>nabrojati formate papira prema DIN normi</w:t>
            </w:r>
          </w:p>
          <w:p w:rsidR="006E531D" w:rsidRDefault="006E531D" w:rsidP="006E5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6E531D" w:rsidRPr="006E531D" w:rsidRDefault="006E531D" w:rsidP="006E5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b/>
                <w:color w:val="000000"/>
                <w:sz w:val="20"/>
                <w:szCs w:val="20"/>
              </w:rPr>
              <w:t>Opis zadatka:</w:t>
            </w: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 xml:space="preserve"> Upoznavanje s alatima u knjigoveškoj doradi. </w:t>
            </w:r>
          </w:p>
          <w:p w:rsidR="006E531D" w:rsidRPr="006E531D" w:rsidRDefault="006E531D" w:rsidP="006E5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6E531D" w:rsidRPr="006E531D" w:rsidRDefault="006E531D" w:rsidP="006E5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 xml:space="preserve">Uvjeti: alati knjigoveške dorade </w:t>
            </w:r>
          </w:p>
          <w:p w:rsidR="006E531D" w:rsidRPr="006E531D" w:rsidRDefault="006E531D" w:rsidP="006E5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6E531D" w:rsidRDefault="006E531D" w:rsidP="006E5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Faze realizacije vježbe: </w:t>
            </w:r>
          </w:p>
          <w:p w:rsidR="006E531D" w:rsidRPr="006E531D" w:rsidRDefault="006E531D" w:rsidP="006E531D">
            <w:pPr>
              <w:pStyle w:val="Odlomakpopis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 xml:space="preserve">podjela </w:t>
            </w:r>
          </w:p>
          <w:p w:rsidR="006E531D" w:rsidRPr="006E531D" w:rsidRDefault="006E531D" w:rsidP="006E531D">
            <w:pPr>
              <w:pStyle w:val="Odlomakpopis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proizvodi - vrste</w:t>
            </w:r>
          </w:p>
          <w:p w:rsidR="006E531D" w:rsidRPr="006E531D" w:rsidRDefault="006E531D" w:rsidP="006E531D">
            <w:pPr>
              <w:pStyle w:val="Odlomakpopis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 xml:space="preserve">koje materijale upotrebljavamo </w:t>
            </w:r>
          </w:p>
          <w:p w:rsidR="006E531D" w:rsidRPr="006E531D" w:rsidRDefault="006E531D" w:rsidP="006E531D">
            <w:pPr>
              <w:pStyle w:val="Odlomakpopis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koje strojeve koristimo</w:t>
            </w:r>
          </w:p>
          <w:p w:rsidR="00883666" w:rsidRPr="006E531D" w:rsidRDefault="006E531D" w:rsidP="006E531D">
            <w:pPr>
              <w:pStyle w:val="Odlomakpopis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alati koje upotrebljavamo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C" w:rsidRPr="0093486C" w:rsidRDefault="0093486C" w:rsidP="0093486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93486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DOR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ADA - KARTONAŽA I KNJIGOVEŽNICA</w:t>
            </w:r>
          </w:p>
          <w:p w:rsidR="0093486C" w:rsidRPr="0093486C" w:rsidRDefault="0093486C" w:rsidP="0093486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93486C" w:rsidP="0093486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93486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1D" w:rsidRPr="006E531D" w:rsidRDefault="006E531D" w:rsidP="006E531D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E531D">
              <w:rPr>
                <w:rFonts w:ascii="Verdana" w:eastAsia="Verdana" w:hAnsi="Verdana" w:cs="Verdana"/>
                <w:sz w:val="20"/>
                <w:szCs w:val="20"/>
              </w:rPr>
              <w:t>uku C.4/5.1. Učenik može objasniti vrijednost učenja za svoj život.</w:t>
            </w:r>
          </w:p>
          <w:p w:rsidR="006E531D" w:rsidRPr="006E531D" w:rsidRDefault="006E531D" w:rsidP="006E531D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6E531D" w:rsidRPr="006E531D" w:rsidRDefault="006E531D" w:rsidP="006E531D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E531D">
              <w:rPr>
                <w:rFonts w:ascii="Verdana" w:eastAsia="Verdana" w:hAnsi="Verdana" w:cs="Verdana"/>
                <w:sz w:val="20"/>
                <w:szCs w:val="20"/>
              </w:rPr>
              <w:t>uku C.4/5.2. Učenik iskazuje pozitivna i visoka očekivanja i vjeruje u svoj uspjeh u učenju.</w:t>
            </w:r>
          </w:p>
          <w:p w:rsidR="006E531D" w:rsidRPr="006E531D" w:rsidRDefault="006E531D" w:rsidP="006E531D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6E531D" w:rsidRPr="006E531D" w:rsidRDefault="006E531D" w:rsidP="006E531D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E531D">
              <w:rPr>
                <w:rFonts w:ascii="Verdana" w:eastAsia="Verdana" w:hAnsi="Verdana" w:cs="Verdana"/>
                <w:sz w:val="20"/>
                <w:szCs w:val="20"/>
              </w:rPr>
              <w:t>uku C.4/5.3. Učenik iskazuje interes za različita područja, preuzima odgovornost za svoje učenje i ustraje u učenju.</w:t>
            </w:r>
          </w:p>
          <w:p w:rsidR="006E531D" w:rsidRPr="006E531D" w:rsidRDefault="006E531D" w:rsidP="006E531D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883666" w:rsidRDefault="006E531D" w:rsidP="006E531D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E531D">
              <w:rPr>
                <w:rFonts w:ascii="Verdana" w:eastAsia="Verdana" w:hAnsi="Verdana" w:cs="Verdana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  <w:p w:rsidR="00883666" w:rsidRP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83666" w:rsidRPr="00883666" w:rsidTr="006E531D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2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93486C" w:rsidRDefault="0093486C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93486C" w:rsidRPr="00883666" w:rsidRDefault="0093486C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93486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OSNOVNI FORMATI MATERIJALA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C" w:rsidRPr="0093486C" w:rsidRDefault="0093486C" w:rsidP="0093486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3486C">
              <w:rPr>
                <w:rFonts w:ascii="Verdana" w:hAnsi="Verdana"/>
                <w:color w:val="000000"/>
                <w:sz w:val="20"/>
                <w:szCs w:val="20"/>
              </w:rPr>
              <w:t xml:space="preserve">prepoznati vrstu formata papira i kartona </w:t>
            </w:r>
          </w:p>
          <w:p w:rsidR="0093486C" w:rsidRPr="0093486C" w:rsidRDefault="0093486C" w:rsidP="0093486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3486C">
              <w:rPr>
                <w:rFonts w:ascii="Verdana" w:hAnsi="Verdana"/>
                <w:color w:val="000000"/>
                <w:sz w:val="20"/>
                <w:szCs w:val="20"/>
              </w:rPr>
              <w:t>provesti rezanje materijala na konačni format</w:t>
            </w:r>
          </w:p>
          <w:p w:rsidR="0093486C" w:rsidRPr="0093486C" w:rsidRDefault="0093486C" w:rsidP="0093486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3486C">
              <w:rPr>
                <w:rFonts w:ascii="Verdana" w:hAnsi="Verdana"/>
                <w:color w:val="000000"/>
                <w:sz w:val="20"/>
                <w:szCs w:val="20"/>
              </w:rPr>
              <w:t xml:space="preserve">savijati materijal koristeći prikladni alat </w:t>
            </w:r>
          </w:p>
          <w:p w:rsidR="00883666" w:rsidRDefault="0093486C" w:rsidP="0093486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3486C">
              <w:rPr>
                <w:rFonts w:ascii="Verdana" w:hAnsi="Verdana"/>
                <w:color w:val="000000"/>
                <w:sz w:val="20"/>
                <w:szCs w:val="20"/>
              </w:rPr>
              <w:t>nabrojati formate papira prema DIN normi</w:t>
            </w:r>
          </w:p>
          <w:p w:rsidR="006E531D" w:rsidRDefault="006E531D" w:rsidP="006E5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6E531D" w:rsidRPr="006E531D" w:rsidRDefault="006E531D" w:rsidP="006E5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b/>
                <w:color w:val="000000"/>
                <w:sz w:val="20"/>
                <w:szCs w:val="20"/>
              </w:rPr>
              <w:t>Opis zadatka: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 xml:space="preserve">Upoznati se s osnovnim formatima materijala </w:t>
            </w:r>
          </w:p>
          <w:p w:rsidR="006E531D" w:rsidRPr="006E531D" w:rsidRDefault="006E531D" w:rsidP="006E5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6E531D" w:rsidRPr="006E531D" w:rsidRDefault="006E531D" w:rsidP="006E5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 xml:space="preserve">Uvjeti: različiti formati papira i kartona, alati grafičke dorade  </w:t>
            </w:r>
          </w:p>
          <w:p w:rsidR="006E531D" w:rsidRPr="006E531D" w:rsidRDefault="006E531D" w:rsidP="006E5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6E531D" w:rsidRPr="006E531D" w:rsidRDefault="006E531D" w:rsidP="006E5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 xml:space="preserve">Faze realizacije vježbe: </w:t>
            </w:r>
          </w:p>
          <w:p w:rsidR="006E531D" w:rsidRPr="006E531D" w:rsidRDefault="006E531D" w:rsidP="006E531D">
            <w:pPr>
              <w:pStyle w:val="Odlomakpopis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prepoznati različite formate materijala </w:t>
            </w:r>
          </w:p>
          <w:p w:rsidR="006E531D" w:rsidRPr="006E531D" w:rsidRDefault="006E531D" w:rsidP="006E531D">
            <w:pPr>
              <w:pStyle w:val="Odlomakpopis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 xml:space="preserve">rezati materijal na zadani format </w:t>
            </w:r>
          </w:p>
          <w:p w:rsidR="006E531D" w:rsidRPr="006E531D" w:rsidRDefault="006E531D" w:rsidP="006E531D">
            <w:pPr>
              <w:pStyle w:val="Odlomakpopis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savijati materijal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C" w:rsidRPr="0093486C" w:rsidRDefault="0093486C" w:rsidP="0093486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93486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DORADA - KARTONAŽA I KNJIGOVEŽNICA</w:t>
            </w:r>
          </w:p>
          <w:p w:rsidR="0093486C" w:rsidRPr="0093486C" w:rsidRDefault="0093486C" w:rsidP="0093486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93486C" w:rsidP="0093486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93486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1D" w:rsidRPr="006E531D" w:rsidRDefault="006E531D" w:rsidP="006E531D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E531D">
              <w:rPr>
                <w:rFonts w:ascii="Verdana" w:eastAsia="Verdana" w:hAnsi="Verdana" w:cs="Verdana"/>
                <w:sz w:val="20"/>
                <w:szCs w:val="20"/>
              </w:rPr>
              <w:t>uku C.4/5.1. Učenik može objasniti vrijednost učenja za svoj život.</w:t>
            </w:r>
          </w:p>
          <w:p w:rsidR="006E531D" w:rsidRPr="006E531D" w:rsidRDefault="006E531D" w:rsidP="006E531D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6E531D" w:rsidRPr="006E531D" w:rsidRDefault="006E531D" w:rsidP="006E531D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E531D">
              <w:rPr>
                <w:rFonts w:ascii="Verdana" w:eastAsia="Verdana" w:hAnsi="Verdana" w:cs="Verdana"/>
                <w:sz w:val="20"/>
                <w:szCs w:val="20"/>
              </w:rPr>
              <w:t>uku C.4/5.2. Učenik iskazuje pozitivna i visoka očekivanja i vjeruje u svoj uspjeh u učenju.</w:t>
            </w:r>
          </w:p>
          <w:p w:rsidR="006E531D" w:rsidRPr="006E531D" w:rsidRDefault="006E531D" w:rsidP="006E531D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6E531D" w:rsidRPr="006E531D" w:rsidRDefault="006E531D" w:rsidP="006E531D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E531D">
              <w:rPr>
                <w:rFonts w:ascii="Verdana" w:eastAsia="Verdana" w:hAnsi="Verdana" w:cs="Verdana"/>
                <w:sz w:val="20"/>
                <w:szCs w:val="20"/>
              </w:rPr>
              <w:t>uku C.4/5.3. Učenik iskazuje interes za različita područja, preuzima odgovornost za svoje učenje i ustraje u učenju.</w:t>
            </w:r>
          </w:p>
          <w:p w:rsidR="006E531D" w:rsidRPr="006E531D" w:rsidRDefault="006E531D" w:rsidP="006E531D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883666" w:rsidRDefault="006E531D" w:rsidP="006E531D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E531D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uku D.4/5.2. Učenik ostvaruje dobru komunikaciju s drugima, uspješno surađuje u različitim situacijama i spreman je zatražiti i ponuditi pomoć.</w:t>
            </w:r>
          </w:p>
        </w:tc>
      </w:tr>
      <w:tr w:rsidR="00883666" w:rsidRPr="00883666" w:rsidTr="006E531D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TEMA 3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93486C" w:rsidRDefault="0093486C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93486C" w:rsidRPr="00883666" w:rsidRDefault="0093486C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93486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ARCI – savijanje i načini savijanja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C" w:rsidRPr="0093486C" w:rsidRDefault="0093486C" w:rsidP="0093486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3486C">
              <w:rPr>
                <w:rFonts w:ascii="Verdana" w:hAnsi="Verdana"/>
                <w:color w:val="000000"/>
                <w:sz w:val="20"/>
                <w:szCs w:val="20"/>
              </w:rPr>
              <w:t xml:space="preserve">provesti savijanje araka </w:t>
            </w:r>
          </w:p>
          <w:p w:rsidR="0093486C" w:rsidRPr="0093486C" w:rsidRDefault="0093486C" w:rsidP="0093486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3486C">
              <w:rPr>
                <w:rFonts w:ascii="Verdana" w:hAnsi="Verdana"/>
                <w:color w:val="000000"/>
                <w:sz w:val="20"/>
                <w:szCs w:val="20"/>
              </w:rPr>
              <w:t>provesti savijanje prema oznakama na knjižnim arcima</w:t>
            </w:r>
          </w:p>
          <w:p w:rsidR="0093486C" w:rsidRPr="0093486C" w:rsidRDefault="0093486C" w:rsidP="0093486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3486C">
              <w:rPr>
                <w:rFonts w:ascii="Verdana" w:hAnsi="Verdana"/>
                <w:color w:val="000000"/>
                <w:sz w:val="20"/>
                <w:szCs w:val="20"/>
              </w:rPr>
              <w:t xml:space="preserve">nabrojati vrste savijanja </w:t>
            </w:r>
          </w:p>
          <w:p w:rsidR="00883666" w:rsidRDefault="0093486C" w:rsidP="0093486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3486C">
              <w:rPr>
                <w:rFonts w:ascii="Verdana" w:hAnsi="Verdana"/>
                <w:color w:val="000000"/>
                <w:sz w:val="20"/>
                <w:szCs w:val="20"/>
              </w:rPr>
              <w:t>navesti kako se u grafičkoj doradi naziva stroj za savijanje</w:t>
            </w:r>
          </w:p>
          <w:p w:rsidR="006E531D" w:rsidRDefault="006E531D" w:rsidP="006E5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6E531D" w:rsidRPr="006E531D" w:rsidRDefault="006E531D" w:rsidP="006E5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Opis zadatka: </w:t>
            </w:r>
          </w:p>
          <w:p w:rsidR="006E531D" w:rsidRPr="006E531D" w:rsidRDefault="006E531D" w:rsidP="006E5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 xml:space="preserve">Savijati arke prema različitim predlošcima. </w:t>
            </w:r>
          </w:p>
          <w:p w:rsidR="006E531D" w:rsidRPr="006E531D" w:rsidRDefault="006E531D" w:rsidP="006E5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6E531D" w:rsidRPr="006E531D" w:rsidRDefault="006E531D" w:rsidP="006E5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 xml:space="preserve">Uvjeti: arci papira, alati grafičke dorade </w:t>
            </w:r>
          </w:p>
          <w:p w:rsidR="006E531D" w:rsidRPr="006E531D" w:rsidRDefault="006E531D" w:rsidP="006E5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6E531D" w:rsidRPr="006E531D" w:rsidRDefault="006E531D" w:rsidP="006E5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C" w:rsidRPr="0093486C" w:rsidRDefault="0093486C" w:rsidP="0093486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93486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DORADA - KARTONAŽA I KNJIGOVEŽNICA</w:t>
            </w:r>
          </w:p>
          <w:p w:rsidR="0093486C" w:rsidRPr="0093486C" w:rsidRDefault="0093486C" w:rsidP="0093486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93486C" w:rsidP="0093486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93486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1D" w:rsidRPr="006E531D" w:rsidRDefault="006E531D" w:rsidP="006E531D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E531D">
              <w:rPr>
                <w:rFonts w:ascii="Verdana" w:eastAsia="Verdana" w:hAnsi="Verdana" w:cs="Verdana"/>
                <w:sz w:val="20"/>
                <w:szCs w:val="20"/>
              </w:rPr>
              <w:t>uku C.4/5.1. Učenik može objasniti vrijednost učenja za svoj život.</w:t>
            </w:r>
          </w:p>
          <w:p w:rsidR="006E531D" w:rsidRPr="006E531D" w:rsidRDefault="006E531D" w:rsidP="006E531D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6E531D" w:rsidRPr="006E531D" w:rsidRDefault="006E531D" w:rsidP="006E531D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E531D">
              <w:rPr>
                <w:rFonts w:ascii="Verdana" w:eastAsia="Verdana" w:hAnsi="Verdana" w:cs="Verdana"/>
                <w:sz w:val="20"/>
                <w:szCs w:val="20"/>
              </w:rPr>
              <w:t>uku C.4/5.2. Učenik iskazuje pozitivna i visoka očekivanja i vjeruje u svoj uspjeh u učenju.</w:t>
            </w:r>
          </w:p>
          <w:p w:rsidR="006E531D" w:rsidRPr="006E531D" w:rsidRDefault="006E531D" w:rsidP="006E531D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6E531D" w:rsidRPr="006E531D" w:rsidRDefault="006E531D" w:rsidP="006E531D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E531D">
              <w:rPr>
                <w:rFonts w:ascii="Verdana" w:eastAsia="Verdana" w:hAnsi="Verdana" w:cs="Verdana"/>
                <w:sz w:val="20"/>
                <w:szCs w:val="20"/>
              </w:rPr>
              <w:t>uku C.4/5.3. Učenik iskazuje interes za različita područja, preuzima odgovornost za svoje učenje i ustraje u učenju.</w:t>
            </w:r>
          </w:p>
          <w:p w:rsidR="006E531D" w:rsidRPr="006E531D" w:rsidRDefault="006E531D" w:rsidP="006E531D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883666" w:rsidRDefault="006E531D" w:rsidP="006E531D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E531D">
              <w:rPr>
                <w:rFonts w:ascii="Verdana" w:eastAsia="Verdana" w:hAnsi="Verdana" w:cs="Verdana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</w:tc>
      </w:tr>
      <w:tr w:rsidR="00883666" w:rsidRPr="00883666" w:rsidTr="006E531D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4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93486C" w:rsidRDefault="0093486C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93486C" w:rsidRPr="00883666" w:rsidRDefault="0093486C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93486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MEKI UVEZ – BROŠURE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C" w:rsidRPr="0093486C" w:rsidRDefault="0093486C" w:rsidP="0093486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3486C">
              <w:rPr>
                <w:rFonts w:ascii="Verdana" w:hAnsi="Verdana"/>
                <w:color w:val="000000"/>
                <w:sz w:val="20"/>
                <w:szCs w:val="20"/>
              </w:rPr>
              <w:t>razlikovati vrste brošura</w:t>
            </w:r>
          </w:p>
          <w:p w:rsidR="0093486C" w:rsidRPr="0093486C" w:rsidRDefault="0093486C" w:rsidP="0093486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3486C">
              <w:rPr>
                <w:rFonts w:ascii="Verdana" w:hAnsi="Verdana"/>
                <w:color w:val="000000"/>
                <w:sz w:val="20"/>
                <w:szCs w:val="20"/>
              </w:rPr>
              <w:t>izmjeriti pravilno</w:t>
            </w:r>
          </w:p>
          <w:p w:rsidR="0093486C" w:rsidRPr="0093486C" w:rsidRDefault="0093486C" w:rsidP="0093486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3486C">
              <w:rPr>
                <w:rFonts w:ascii="Verdana" w:hAnsi="Verdana"/>
                <w:color w:val="000000"/>
                <w:sz w:val="20"/>
                <w:szCs w:val="20"/>
              </w:rPr>
              <w:t>sabrati pravilno</w:t>
            </w:r>
          </w:p>
          <w:p w:rsidR="0093486C" w:rsidRDefault="0093486C" w:rsidP="0093486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3486C">
              <w:rPr>
                <w:rFonts w:ascii="Verdana" w:hAnsi="Verdana"/>
                <w:color w:val="000000"/>
                <w:sz w:val="20"/>
                <w:szCs w:val="20"/>
              </w:rPr>
              <w:t xml:space="preserve">šivati žicom i žlijebiti </w:t>
            </w:r>
          </w:p>
          <w:p w:rsidR="0093486C" w:rsidRPr="0093486C" w:rsidRDefault="0093486C" w:rsidP="0093486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3486C">
              <w:rPr>
                <w:rFonts w:ascii="Verdana" w:hAnsi="Verdana"/>
                <w:color w:val="000000"/>
                <w:sz w:val="20"/>
                <w:szCs w:val="20"/>
              </w:rPr>
              <w:t xml:space="preserve">nabrojati vrste uveza </w:t>
            </w:r>
          </w:p>
          <w:p w:rsidR="00883666" w:rsidRDefault="0093486C" w:rsidP="0093486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3486C">
              <w:rPr>
                <w:rFonts w:ascii="Verdana" w:hAnsi="Verdana"/>
                <w:color w:val="000000"/>
                <w:sz w:val="20"/>
                <w:szCs w:val="20"/>
              </w:rPr>
              <w:t>opisati razlike između raznih vrsta uveza</w:t>
            </w:r>
          </w:p>
          <w:p w:rsidR="006E531D" w:rsidRDefault="006E531D" w:rsidP="006E5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6E531D" w:rsidRPr="006E531D" w:rsidRDefault="006E531D" w:rsidP="006E5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b/>
                <w:color w:val="000000"/>
                <w:sz w:val="20"/>
                <w:szCs w:val="20"/>
              </w:rPr>
              <w:t>Opis zadatka: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 xml:space="preserve">Provesti meki uvez na primjeru brošure. </w:t>
            </w:r>
          </w:p>
          <w:p w:rsidR="006E531D" w:rsidRPr="006E531D" w:rsidRDefault="006E531D" w:rsidP="006E5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6E531D" w:rsidRPr="00883666" w:rsidRDefault="006E531D" w:rsidP="006E5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C" w:rsidRPr="0093486C" w:rsidRDefault="0093486C" w:rsidP="0093486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93486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DORADA - KARTONAŽA I KNJIGOVEŽNICA</w:t>
            </w:r>
          </w:p>
          <w:p w:rsidR="0093486C" w:rsidRPr="0093486C" w:rsidRDefault="0093486C" w:rsidP="0093486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93486C" w:rsidP="0093486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93486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1D" w:rsidRPr="006E531D" w:rsidRDefault="006E531D" w:rsidP="006E531D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E531D">
              <w:rPr>
                <w:rFonts w:ascii="Verdana" w:eastAsia="Verdana" w:hAnsi="Verdana" w:cs="Verdana"/>
                <w:sz w:val="20"/>
                <w:szCs w:val="20"/>
              </w:rPr>
              <w:t>uku C.4/5.1. Učenik može objasniti vrijednost učenja za svoj život.</w:t>
            </w:r>
          </w:p>
          <w:p w:rsidR="006E531D" w:rsidRPr="006E531D" w:rsidRDefault="006E531D" w:rsidP="006E531D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6E531D" w:rsidRPr="006E531D" w:rsidRDefault="006E531D" w:rsidP="006E531D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E531D">
              <w:rPr>
                <w:rFonts w:ascii="Verdana" w:eastAsia="Verdana" w:hAnsi="Verdana" w:cs="Verdana"/>
                <w:sz w:val="20"/>
                <w:szCs w:val="20"/>
              </w:rPr>
              <w:t>uku C.4/5.2. Učenik iskazuje pozitivna i visoka očekivanja i vjeruje u svoj uspjeh u učenju.</w:t>
            </w:r>
          </w:p>
          <w:p w:rsidR="006E531D" w:rsidRPr="006E531D" w:rsidRDefault="006E531D" w:rsidP="006E531D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6E531D" w:rsidRPr="006E531D" w:rsidRDefault="006E531D" w:rsidP="006E531D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E531D">
              <w:rPr>
                <w:rFonts w:ascii="Verdana" w:eastAsia="Verdana" w:hAnsi="Verdana" w:cs="Verdana"/>
                <w:sz w:val="20"/>
                <w:szCs w:val="20"/>
              </w:rPr>
              <w:t>uku C.4/5.3. Učenik iskazuje interes za različita područja, preuzima odgovornost za svoje učenje i ustraje u učenju.</w:t>
            </w:r>
          </w:p>
          <w:p w:rsidR="006E531D" w:rsidRPr="006E531D" w:rsidRDefault="006E531D" w:rsidP="006E531D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883666" w:rsidRDefault="006E531D" w:rsidP="006E531D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E531D">
              <w:rPr>
                <w:rFonts w:ascii="Verdana" w:eastAsia="Verdana" w:hAnsi="Verdana" w:cs="Verdana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</w:tc>
      </w:tr>
      <w:tr w:rsidR="00883666" w:rsidRPr="00883666" w:rsidTr="006E531D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5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93486C" w:rsidRDefault="0093486C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93486C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93486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BLOKOVI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C" w:rsidRPr="0093486C" w:rsidRDefault="0093486C" w:rsidP="0093486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3486C">
              <w:rPr>
                <w:rFonts w:ascii="Verdana" w:hAnsi="Verdana"/>
                <w:color w:val="000000"/>
                <w:sz w:val="20"/>
                <w:szCs w:val="20"/>
              </w:rPr>
              <w:t>naučiti razlikovati materijale blokova</w:t>
            </w:r>
          </w:p>
          <w:p w:rsidR="0093486C" w:rsidRPr="0093486C" w:rsidRDefault="0093486C" w:rsidP="0093486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3486C">
              <w:rPr>
                <w:rFonts w:ascii="Verdana" w:hAnsi="Verdana"/>
                <w:color w:val="000000"/>
                <w:sz w:val="20"/>
                <w:szCs w:val="20"/>
              </w:rPr>
              <w:t>pravilno kreirati</w:t>
            </w:r>
          </w:p>
          <w:p w:rsidR="0093486C" w:rsidRPr="0093486C" w:rsidRDefault="0093486C" w:rsidP="0093486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3486C">
              <w:rPr>
                <w:rFonts w:ascii="Verdana" w:hAnsi="Verdana"/>
                <w:color w:val="000000"/>
                <w:sz w:val="20"/>
                <w:szCs w:val="20"/>
              </w:rPr>
              <w:t xml:space="preserve">objasniti pojam bižganje  </w:t>
            </w:r>
          </w:p>
          <w:p w:rsidR="00883666" w:rsidRDefault="0093486C" w:rsidP="0093486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3486C">
              <w:rPr>
                <w:rFonts w:ascii="Verdana" w:hAnsi="Verdana"/>
                <w:color w:val="000000"/>
                <w:sz w:val="20"/>
                <w:szCs w:val="20"/>
              </w:rPr>
              <w:t>objasniti pojam perforiranje</w:t>
            </w:r>
          </w:p>
          <w:p w:rsidR="006E531D" w:rsidRDefault="006E531D" w:rsidP="006E5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6E531D" w:rsidRPr="006E531D" w:rsidRDefault="006E531D" w:rsidP="006E5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b/>
                <w:color w:val="000000"/>
                <w:sz w:val="20"/>
                <w:szCs w:val="20"/>
              </w:rPr>
              <w:t>Opis zadatka: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 xml:space="preserve">Izrada blokova prema zadanom formatu. </w:t>
            </w:r>
          </w:p>
          <w:p w:rsidR="006E531D" w:rsidRPr="006E531D" w:rsidRDefault="006E531D" w:rsidP="006E5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6E531D" w:rsidRPr="006E531D" w:rsidRDefault="006E531D" w:rsidP="006E5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Faze realizacije vježbe:</w:t>
            </w:r>
          </w:p>
          <w:p w:rsidR="006E531D" w:rsidRPr="006E531D" w:rsidRDefault="006E531D" w:rsidP="006E531D">
            <w:pPr>
              <w:pStyle w:val="Odlomakpopis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ljepljenje</w:t>
            </w:r>
          </w:p>
          <w:p w:rsidR="006E531D" w:rsidRPr="006E531D" w:rsidRDefault="006E531D" w:rsidP="006E531D">
            <w:pPr>
              <w:pStyle w:val="Odlomakpopis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 xml:space="preserve">bižganje </w:t>
            </w:r>
          </w:p>
          <w:p w:rsidR="006E531D" w:rsidRPr="006E531D" w:rsidRDefault="006E531D" w:rsidP="006E531D">
            <w:pPr>
              <w:pStyle w:val="Odlomakpopis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perforiranje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C" w:rsidRPr="0093486C" w:rsidRDefault="0093486C" w:rsidP="0093486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93486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DORADA - KARTONAŽA I KNJIGOVEŽNICA</w:t>
            </w:r>
          </w:p>
          <w:p w:rsidR="0093486C" w:rsidRPr="0093486C" w:rsidRDefault="0093486C" w:rsidP="0093486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93486C" w:rsidP="0093486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93486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1D" w:rsidRPr="006E531D" w:rsidRDefault="006E531D" w:rsidP="006E531D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6E531D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uku C.4/5.1. Učenik može objasniti vrijednost učenja za svoj život.</w:t>
            </w:r>
          </w:p>
          <w:p w:rsidR="006E531D" w:rsidRPr="006E531D" w:rsidRDefault="006E531D" w:rsidP="006E531D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6E531D" w:rsidRPr="006E531D" w:rsidRDefault="006E531D" w:rsidP="006E531D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6E531D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uku C.4/5.2. Učenik iskazuje pozitivna i visoka očekivanja i vjeruje u svoj uspjeh u učenju.</w:t>
            </w:r>
          </w:p>
          <w:p w:rsidR="006E531D" w:rsidRPr="006E531D" w:rsidRDefault="006E531D" w:rsidP="006E531D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6E531D" w:rsidRPr="006E531D" w:rsidRDefault="006E531D" w:rsidP="006E531D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6E531D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uku C.4/5.3. Učenik iskazuje interes za različita područja, preuzima odgovornost za svoje učenje i ustraje u učenju.</w:t>
            </w:r>
          </w:p>
          <w:p w:rsidR="006E531D" w:rsidRPr="006E531D" w:rsidRDefault="006E531D" w:rsidP="006E531D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883666" w:rsidRPr="00883666" w:rsidRDefault="006E531D" w:rsidP="006E531D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6E531D"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uku D.4/5.2. Učenik ostvaruje dobru komunikaciju s drugima, uspješno surađuje u različitim situacijama i spreman je zatražiti i ponuditi pomoć.</w:t>
            </w:r>
          </w:p>
        </w:tc>
      </w:tr>
    </w:tbl>
    <w:p w:rsidR="006E531D" w:rsidRDefault="006E531D" w:rsidP="00883666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 xml:space="preserve">PREPORUKE ZA OSTVARIVANJE: </w:t>
      </w:r>
      <w:r>
        <w:rPr>
          <w:rFonts w:ascii="Verdana" w:eastAsia="Verdana" w:hAnsi="Verdana" w:cs="Verdana"/>
          <w:sz w:val="20"/>
          <w:szCs w:val="20"/>
        </w:rPr>
        <w:t>Nastavnici u okviru pojedinih predmeta odabiru elemente zadatka, da bi ostvarili ishode na razini predmeta i kvalifikacije za 2. razred.</w:t>
      </w:r>
    </w:p>
    <w:p w:rsidR="00883666" w:rsidRDefault="00883666" w:rsidP="00883666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PREPORUKA ZA VREDNOVANJE:</w:t>
      </w:r>
      <w:r>
        <w:rPr>
          <w:rFonts w:ascii="Verdana" w:eastAsia="Verdana" w:hAnsi="Verdana" w:cs="Verdana"/>
          <w:sz w:val="20"/>
          <w:szCs w:val="20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:rsidR="00883666" w:rsidRDefault="00883666" w:rsidP="0088366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PREPORUKA ZA PRISTUP UČENICIMA S POSEBNIM ODGOJNO - OBRAZOVNIM POTREBAMA: </w:t>
      </w:r>
      <w:r>
        <w:rPr>
          <w:rFonts w:ascii="Verdana" w:eastAsia="Verdana" w:hAnsi="Verdana" w:cs="Verdana"/>
          <w:sz w:val="20"/>
          <w:szCs w:val="20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</w:p>
    <w:p w:rsidR="00883666" w:rsidRDefault="00883666" w:rsidP="00883666">
      <w:pPr>
        <w:rPr>
          <w:rFonts w:ascii="Verdana" w:eastAsia="Verdana" w:hAnsi="Verdana" w:cs="Verdana"/>
          <w:sz w:val="20"/>
          <w:szCs w:val="20"/>
        </w:rPr>
      </w:pPr>
    </w:p>
    <w:p w:rsidR="00883666" w:rsidRDefault="0088366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 w:type="page"/>
      </w:r>
    </w:p>
    <w:p w:rsidR="00883666" w:rsidRPr="00883666" w:rsidRDefault="00A44423" w:rsidP="00883666">
      <w:pPr>
        <w:pStyle w:val="StandardWeb"/>
        <w:spacing w:before="0" w:beforeAutospacing="0" w:after="160" w:afterAutospacing="0"/>
        <w:jc w:val="both"/>
      </w:pPr>
      <w:r w:rsidRPr="00A44423">
        <w:rPr>
          <w:rFonts w:ascii="Verdana" w:hAnsi="Verdana"/>
          <w:b/>
          <w:bCs/>
          <w:color w:val="262626"/>
        </w:rPr>
        <w:lastRenderedPageBreak/>
        <w:t>OBRAZOVNI SEKTOR: GRAFIČKA TEHNOLOGIJA I AUDIO-VIZUALNO OBLIKOVANJE</w:t>
      </w:r>
    </w:p>
    <w:p w:rsidR="00883666" w:rsidRPr="00883666" w:rsidRDefault="00883666" w:rsidP="00883666">
      <w:pPr>
        <w:pStyle w:val="StandardWeb"/>
        <w:spacing w:before="0" w:beforeAutospacing="0" w:after="160" w:afterAutospacing="0"/>
        <w:jc w:val="both"/>
      </w:pPr>
      <w:r w:rsidRPr="00883666">
        <w:rPr>
          <w:rFonts w:ascii="Verdana" w:hAnsi="Verdana"/>
          <w:b/>
          <w:bCs/>
          <w:color w:val="262626"/>
        </w:rPr>
        <w:t xml:space="preserve">KVALIFIKACIJA/ZANIMANJE: GRAFIČAR </w:t>
      </w:r>
      <w:r w:rsidR="00DD09EB" w:rsidRPr="00DD09EB">
        <w:rPr>
          <w:rFonts w:ascii="Verdana" w:hAnsi="Verdana"/>
          <w:b/>
          <w:bCs/>
          <w:color w:val="262626"/>
        </w:rPr>
        <w:t>DORADE</w:t>
      </w:r>
    </w:p>
    <w:p w:rsidR="00883666" w:rsidRDefault="00883666" w:rsidP="00883666">
      <w:pPr>
        <w:pStyle w:val="StandardWeb"/>
        <w:spacing w:before="0" w:beforeAutospacing="0" w:after="160" w:afterAutospacing="0"/>
        <w:jc w:val="both"/>
        <w:rPr>
          <w:rFonts w:ascii="Verdana" w:hAnsi="Verdana"/>
          <w:b/>
          <w:bCs/>
          <w:color w:val="262626"/>
        </w:rPr>
      </w:pPr>
      <w:r>
        <w:rPr>
          <w:rFonts w:ascii="Verdana" w:hAnsi="Verdana"/>
          <w:b/>
          <w:bCs/>
          <w:color w:val="262626"/>
        </w:rPr>
        <w:t>RAZRED : DRUGI</w:t>
      </w:r>
    </w:p>
    <w:p w:rsidR="00883666" w:rsidRPr="00883666" w:rsidRDefault="00883666" w:rsidP="00883666">
      <w:pPr>
        <w:pStyle w:val="StandardWeb"/>
        <w:spacing w:before="0" w:beforeAutospacing="0" w:after="160" w:afterAutospacing="0"/>
        <w:jc w:val="both"/>
      </w:pPr>
    </w:p>
    <w:tbl>
      <w:tblPr>
        <w:tblW w:w="13948" w:type="dxa"/>
        <w:tblLayout w:type="fixed"/>
        <w:tblLook w:val="0400" w:firstRow="0" w:lastRow="0" w:firstColumn="0" w:lastColumn="0" w:noHBand="0" w:noVBand="1"/>
      </w:tblPr>
      <w:tblGrid>
        <w:gridCol w:w="2122"/>
        <w:gridCol w:w="5244"/>
        <w:gridCol w:w="2410"/>
        <w:gridCol w:w="4172"/>
      </w:tblGrid>
      <w:tr w:rsidR="00883666" w:rsidRPr="00883666" w:rsidTr="00373379">
        <w:trPr>
          <w:trHeight w:val="452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/ AKTIVNOST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ISHODI UČENJA/NASTAVNI SADRŽAJI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NASTAVNI PREDMET/I</w:t>
            </w:r>
          </w:p>
        </w:tc>
        <w:tc>
          <w:tcPr>
            <w:tcW w:w="4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OČEKIVANJA MEĐUPREDMETNIH TEMA</w:t>
            </w:r>
          </w:p>
        </w:tc>
      </w:tr>
      <w:tr w:rsidR="00883666" w:rsidRPr="00883666" w:rsidTr="00373379">
        <w:trPr>
          <w:trHeight w:val="355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37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37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83666" w:rsidRPr="00883666" w:rsidTr="00373379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1D" w:rsidRDefault="00883666" w:rsidP="006E531D">
            <w:pPr>
              <w:tabs>
                <w:tab w:val="right" w:pos="1906"/>
              </w:tabs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1. </w:t>
            </w:r>
          </w:p>
          <w:p w:rsidR="006E531D" w:rsidRDefault="006E531D" w:rsidP="006E531D">
            <w:pPr>
              <w:tabs>
                <w:tab w:val="right" w:pos="1906"/>
              </w:tabs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6E531D" w:rsidP="006E531D">
            <w:pPr>
              <w:tabs>
                <w:tab w:val="right" w:pos="1906"/>
              </w:tabs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6E531D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POLUPLATNENI TVRDI UVEZ KNJIGE S RAVNIM HRPTOM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ab/>
            </w:r>
          </w:p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1D" w:rsidRPr="006E531D" w:rsidRDefault="006E531D" w:rsidP="006E53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odrediti dijelove knjižnog bloka</w:t>
            </w:r>
          </w:p>
          <w:p w:rsidR="006E531D" w:rsidRPr="006E531D" w:rsidRDefault="006E531D" w:rsidP="006E53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pravilno odabrati materijale</w:t>
            </w:r>
          </w:p>
          <w:p w:rsidR="006E531D" w:rsidRPr="006E531D" w:rsidRDefault="006E531D" w:rsidP="006E53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pravilno pristupanje</w:t>
            </w:r>
          </w:p>
          <w:p w:rsidR="006E531D" w:rsidRPr="006E531D" w:rsidRDefault="006E531D" w:rsidP="006E53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 xml:space="preserve">nabrojati faze izrade tvrdo uvezane knjige </w:t>
            </w:r>
          </w:p>
          <w:p w:rsidR="006E531D" w:rsidRPr="006E531D" w:rsidRDefault="006E531D" w:rsidP="006E53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 xml:space="preserve">navesti načine sabiranja araka </w:t>
            </w:r>
          </w:p>
          <w:p w:rsidR="00883666" w:rsidRPr="00883666" w:rsidRDefault="006E531D" w:rsidP="006E53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nabrojati dijelove tvrdog uveza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C3" w:rsidRPr="008047C3" w:rsidRDefault="008047C3" w:rsidP="008047C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DORADA - KARTONAŽA I KNJIGOVEŽNICA</w:t>
            </w:r>
          </w:p>
          <w:p w:rsidR="008047C3" w:rsidRPr="008047C3" w:rsidRDefault="008047C3" w:rsidP="008047C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8047C3" w:rsidP="008047C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:rsidR="00883666" w:rsidRPr="00883666" w:rsidRDefault="00883666" w:rsidP="00373379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83666" w:rsidRPr="00883666" w:rsidTr="008047C3">
        <w:trPr>
          <w:trHeight w:val="84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2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6E531D" w:rsidRDefault="006E531D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6E531D" w:rsidRPr="00883666" w:rsidRDefault="006E531D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6E531D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POLUPLATNENI TVRDI UVEZ KNJIGE SA ZAOBLJENIM          HRPTOM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1D" w:rsidRPr="006E531D" w:rsidRDefault="006E531D" w:rsidP="006E53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pravilno odrediti sve djelove knjižnog bloka i korica</w:t>
            </w:r>
          </w:p>
          <w:p w:rsidR="006E531D" w:rsidRPr="006E531D" w:rsidRDefault="006E531D" w:rsidP="006E53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napraviti pravilan plan za faze izrade knjižnog bloka i korica</w:t>
            </w:r>
          </w:p>
          <w:p w:rsidR="006E531D" w:rsidRPr="006E531D" w:rsidRDefault="006E531D" w:rsidP="006E53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pravilno odabrati materijale za izradu knjige</w:t>
            </w:r>
          </w:p>
          <w:p w:rsidR="006E531D" w:rsidRPr="006E531D" w:rsidRDefault="006E531D" w:rsidP="006E53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pravilno oblikovati hrbat na knjižnom bloku i na koricama</w:t>
            </w:r>
          </w:p>
          <w:p w:rsidR="006E531D" w:rsidRPr="006E531D" w:rsidRDefault="006E531D" w:rsidP="006E53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izvršiti pravilan odabir strojeva i rad na strojevima</w:t>
            </w:r>
          </w:p>
          <w:p w:rsidR="006E531D" w:rsidRPr="006E531D" w:rsidRDefault="006E531D" w:rsidP="006E53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pravilan pristup kod ručne izrade na knjizi</w:t>
            </w:r>
          </w:p>
          <w:p w:rsidR="006E531D" w:rsidRPr="006E531D" w:rsidRDefault="006E531D" w:rsidP="006E53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 xml:space="preserve">nabrojati faze izrade tvrdo uvezane knjige </w:t>
            </w:r>
          </w:p>
          <w:p w:rsidR="006E531D" w:rsidRPr="006E531D" w:rsidRDefault="006E531D" w:rsidP="006E53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 xml:space="preserve">navesti načine sabiranja araka </w:t>
            </w:r>
          </w:p>
          <w:p w:rsidR="006E531D" w:rsidRPr="006E531D" w:rsidRDefault="006E531D" w:rsidP="006E53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 xml:space="preserve">nabrojati dijelove tvrdog uveza  </w:t>
            </w:r>
          </w:p>
          <w:p w:rsidR="00883666" w:rsidRPr="00883666" w:rsidRDefault="006E531D" w:rsidP="006E53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opisati razliku između ravnog i zaobljenog hrpta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C3" w:rsidRPr="008047C3" w:rsidRDefault="008047C3" w:rsidP="008047C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DORADA - KARTONAŽA I KNJIGOVEŽNICA</w:t>
            </w:r>
          </w:p>
          <w:p w:rsidR="008047C3" w:rsidRPr="008047C3" w:rsidRDefault="008047C3" w:rsidP="008047C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8047C3" w:rsidP="008047C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83666" w:rsidRPr="00883666" w:rsidTr="00373379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1D" w:rsidRDefault="00883666" w:rsidP="006E531D">
            <w:pPr>
              <w:tabs>
                <w:tab w:val="right" w:pos="1906"/>
              </w:tabs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3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6E531D" w:rsidRDefault="006E531D" w:rsidP="006E531D">
            <w:pPr>
              <w:tabs>
                <w:tab w:val="right" w:pos="1906"/>
              </w:tabs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6E531D" w:rsidP="006E531D">
            <w:pPr>
              <w:tabs>
                <w:tab w:val="right" w:pos="1906"/>
              </w:tabs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6E531D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CJELOPLATNENI TVRDI UVEZ KNJIGE S </w:t>
            </w:r>
            <w:r w:rsidRPr="006E531D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RAVNIM HRPTOM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1D" w:rsidRPr="006E531D" w:rsidRDefault="006E531D" w:rsidP="006E531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pravilno odrediti sve djelove knjižnog bloka i korica</w:t>
            </w:r>
          </w:p>
          <w:p w:rsidR="006E531D" w:rsidRPr="006E531D" w:rsidRDefault="006E531D" w:rsidP="006E531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napraviti pravilan plan za faze izrade knjižnog bloka i korica</w:t>
            </w:r>
          </w:p>
          <w:p w:rsidR="006E531D" w:rsidRPr="006E531D" w:rsidRDefault="006E531D" w:rsidP="006E531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pravilno odabrati materijala za izradu knjige</w:t>
            </w:r>
          </w:p>
          <w:p w:rsidR="006E531D" w:rsidRPr="006E531D" w:rsidRDefault="006E531D" w:rsidP="006E531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pravilno oblikovati hrbat na knjižnom bloku i na koricama</w:t>
            </w:r>
          </w:p>
          <w:p w:rsidR="006E531D" w:rsidRPr="006E531D" w:rsidRDefault="006E531D" w:rsidP="006E531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izvršiti pravilan odabir strojeva i rad na strojevima</w:t>
            </w:r>
          </w:p>
          <w:p w:rsidR="006E531D" w:rsidRPr="006E531D" w:rsidRDefault="006E531D" w:rsidP="006E531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pravilan pristup kod ručne izrade na knjizi</w:t>
            </w:r>
          </w:p>
          <w:p w:rsidR="006E531D" w:rsidRPr="006E531D" w:rsidRDefault="006E531D" w:rsidP="006E531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 xml:space="preserve">nabrojati faze izrade tvrdo uvezane knjige </w:t>
            </w:r>
          </w:p>
          <w:p w:rsidR="006E531D" w:rsidRPr="006E531D" w:rsidRDefault="006E531D" w:rsidP="006E531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 xml:space="preserve">navesti načine sabiranja araka </w:t>
            </w:r>
          </w:p>
          <w:p w:rsidR="00883666" w:rsidRPr="00883666" w:rsidRDefault="006E531D" w:rsidP="006E531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nabrojati dijelove tvrdog uveza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C3" w:rsidRPr="008047C3" w:rsidRDefault="008047C3" w:rsidP="008047C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DORADA - KARTONAŽA I KNJIGOVEŽNICA</w:t>
            </w:r>
          </w:p>
          <w:p w:rsidR="008047C3" w:rsidRPr="008047C3" w:rsidRDefault="008047C3" w:rsidP="008047C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8047C3" w:rsidP="008047C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83666" w:rsidRPr="00883666" w:rsidTr="00373379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4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6E531D" w:rsidRDefault="006E531D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6E531D" w:rsidRPr="00883666" w:rsidRDefault="006E531D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6E531D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CJELOPLATNENI TVRDI UVEZ KNJIGE SA ZAOBLJENIM HRPTOM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1D" w:rsidRPr="006E531D" w:rsidRDefault="006E531D" w:rsidP="006E531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pravilno odrediti sve djelove knjižnog bloka i korica</w:t>
            </w:r>
          </w:p>
          <w:p w:rsidR="006E531D" w:rsidRPr="006E531D" w:rsidRDefault="006E531D" w:rsidP="006E531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napraviti pravilan plan za faze izrade knjižnog bloka i korica</w:t>
            </w:r>
          </w:p>
          <w:p w:rsidR="006E531D" w:rsidRPr="006E531D" w:rsidRDefault="006E531D" w:rsidP="006E531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pravilno odabrati materijale za izradu knjige</w:t>
            </w:r>
          </w:p>
          <w:p w:rsidR="006E531D" w:rsidRPr="006E531D" w:rsidRDefault="006E531D" w:rsidP="006E531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pravilno oblikovati hrbat na knjižnom bloku i na koricama</w:t>
            </w:r>
          </w:p>
          <w:p w:rsidR="006E531D" w:rsidRPr="006E531D" w:rsidRDefault="006E531D" w:rsidP="006E531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izvršiti pravilan odabir strojeva i rad na strojevima</w:t>
            </w:r>
          </w:p>
          <w:p w:rsidR="006E531D" w:rsidRPr="006E531D" w:rsidRDefault="006E531D" w:rsidP="006E531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pravilan pristup kod ručne izrade na knjizi</w:t>
            </w:r>
          </w:p>
          <w:p w:rsidR="006E531D" w:rsidRPr="006E531D" w:rsidRDefault="006E531D" w:rsidP="006E531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 xml:space="preserve">nabrojati faze izrade tvrdo uvezane knjige </w:t>
            </w:r>
          </w:p>
          <w:p w:rsidR="006E531D" w:rsidRPr="006E531D" w:rsidRDefault="006E531D" w:rsidP="006E531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 xml:space="preserve">navesti načine sabiranja araka </w:t>
            </w:r>
          </w:p>
          <w:p w:rsidR="00883666" w:rsidRPr="00883666" w:rsidRDefault="006E531D" w:rsidP="006E531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nabrojati dijelove tvrdog uveza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C3" w:rsidRPr="008047C3" w:rsidRDefault="008047C3" w:rsidP="008047C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DORADA - KARTONAŽA I KNJIGOVEŽNICA</w:t>
            </w:r>
          </w:p>
          <w:p w:rsidR="008047C3" w:rsidRPr="008047C3" w:rsidRDefault="008047C3" w:rsidP="008047C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8047C3" w:rsidP="008047C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83666" w:rsidRPr="00883666" w:rsidTr="00373379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5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6E531D" w:rsidRDefault="006E531D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6E531D" w:rsidRPr="00883666" w:rsidRDefault="006E531D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6E531D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LINIJA STROJEVA ZA IZRADU TVRDIH UVEZA KNJIGA</w:t>
            </w:r>
          </w:p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1D" w:rsidRPr="006E531D" w:rsidRDefault="006E531D" w:rsidP="006E531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 xml:space="preserve">nabrojati strojeve u liniji </w:t>
            </w:r>
          </w:p>
          <w:p w:rsidR="006E531D" w:rsidRPr="006E531D" w:rsidRDefault="006E531D" w:rsidP="006E531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razlikovati strojevi međusobno</w:t>
            </w:r>
          </w:p>
          <w:p w:rsidR="006E531D" w:rsidRPr="006E531D" w:rsidRDefault="006E531D" w:rsidP="006E531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nabrojati djelove strojeva i njihove funkcije</w:t>
            </w:r>
          </w:p>
          <w:p w:rsidR="006E531D" w:rsidRPr="006E531D" w:rsidRDefault="006E531D" w:rsidP="006E531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izraditi pripreme na stroju i samostalni rad na stroju</w:t>
            </w:r>
          </w:p>
          <w:p w:rsidR="006E531D" w:rsidRPr="006E531D" w:rsidRDefault="006E531D" w:rsidP="006E531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 xml:space="preserve">nabrojati neke vrste strojeva koji se koriste u grafičkoj doradi </w:t>
            </w:r>
          </w:p>
          <w:p w:rsidR="00883666" w:rsidRPr="00883666" w:rsidRDefault="006E531D" w:rsidP="006E531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531D">
              <w:rPr>
                <w:rFonts w:ascii="Verdana" w:hAnsi="Verdana"/>
                <w:color w:val="000000"/>
                <w:sz w:val="20"/>
                <w:szCs w:val="20"/>
              </w:rPr>
              <w:t>opisati funkcije strojeva koji se koriste u grafičkoj doradi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C3" w:rsidRPr="008047C3" w:rsidRDefault="008047C3" w:rsidP="008047C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DORADA - KARTONAŽA I KNJIGOVEŽNICA</w:t>
            </w:r>
          </w:p>
          <w:p w:rsidR="008047C3" w:rsidRPr="008047C3" w:rsidRDefault="008047C3" w:rsidP="008047C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8047C3" w:rsidP="008047C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883666" w:rsidRPr="008047C3" w:rsidRDefault="00883666" w:rsidP="008047C3">
      <w:pPr>
        <w:widowControl w:val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PREPORUKE ZA OSTVARIVANJE: </w:t>
      </w:r>
      <w:r>
        <w:rPr>
          <w:rFonts w:ascii="Verdana" w:eastAsia="Verdana" w:hAnsi="Verdana" w:cs="Verdana"/>
          <w:sz w:val="20"/>
          <w:szCs w:val="20"/>
        </w:rPr>
        <w:t xml:space="preserve">Nastavnici u okviru pojedinih predmeta odabiru elemente zadatka, da bi ostvarili ishode na razini </w:t>
      </w:r>
      <w:r w:rsidR="005D5F60">
        <w:rPr>
          <w:rFonts w:ascii="Verdana" w:eastAsia="Verdana" w:hAnsi="Verdana" w:cs="Verdana"/>
          <w:sz w:val="20"/>
          <w:szCs w:val="20"/>
        </w:rPr>
        <w:t>predmeta i kvalifikacije za 2</w:t>
      </w:r>
      <w:r>
        <w:rPr>
          <w:rFonts w:ascii="Verdana" w:eastAsia="Verdana" w:hAnsi="Verdana" w:cs="Verdana"/>
          <w:sz w:val="20"/>
          <w:szCs w:val="20"/>
        </w:rPr>
        <w:t>. razred.</w:t>
      </w:r>
    </w:p>
    <w:p w:rsidR="00883666" w:rsidRDefault="00883666" w:rsidP="00883666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PREPORUKA ZA VREDNOVANJE:</w:t>
      </w:r>
      <w:r>
        <w:rPr>
          <w:rFonts w:ascii="Verdana" w:eastAsia="Verdana" w:hAnsi="Verdana" w:cs="Verdana"/>
          <w:sz w:val="20"/>
          <w:szCs w:val="20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</w:t>
      </w:r>
      <w:r>
        <w:rPr>
          <w:rFonts w:ascii="Verdana" w:eastAsia="Verdana" w:hAnsi="Verdana" w:cs="Verdana"/>
          <w:sz w:val="20"/>
          <w:szCs w:val="20"/>
        </w:rPr>
        <w:lastRenderedPageBreak/>
        <w:t>cjeline, polugodišta te godine učenja i poučavanja).</w:t>
      </w:r>
    </w:p>
    <w:p w:rsidR="00883666" w:rsidRDefault="00883666" w:rsidP="0088366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PREPORUKA ZA PRISTUP UČENICIMA S POSEBNIM ODGOJNO - OBRAZOVNIM POTREBAMA: </w:t>
      </w:r>
      <w:r>
        <w:rPr>
          <w:rFonts w:ascii="Verdana" w:eastAsia="Verdana" w:hAnsi="Verdana" w:cs="Verdana"/>
          <w:sz w:val="20"/>
          <w:szCs w:val="20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</w:p>
    <w:p w:rsidR="00883666" w:rsidRDefault="00883666" w:rsidP="00883666">
      <w:pPr>
        <w:rPr>
          <w:rFonts w:ascii="Verdana" w:eastAsia="Verdana" w:hAnsi="Verdana" w:cs="Verdana"/>
          <w:sz w:val="20"/>
          <w:szCs w:val="20"/>
        </w:rPr>
      </w:pPr>
    </w:p>
    <w:p w:rsidR="00883666" w:rsidRDefault="0088366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 w:type="page"/>
      </w:r>
    </w:p>
    <w:p w:rsidR="00883666" w:rsidRPr="00883666" w:rsidRDefault="00A44423" w:rsidP="00883666">
      <w:pPr>
        <w:pStyle w:val="StandardWeb"/>
        <w:spacing w:before="0" w:beforeAutospacing="0" w:after="160" w:afterAutospacing="0"/>
        <w:jc w:val="both"/>
      </w:pPr>
      <w:r w:rsidRPr="00A44423">
        <w:rPr>
          <w:rFonts w:ascii="Verdana" w:hAnsi="Verdana"/>
          <w:b/>
          <w:bCs/>
          <w:color w:val="262626"/>
        </w:rPr>
        <w:lastRenderedPageBreak/>
        <w:t>OBRAZOVNI SEKTOR: GRAFIČKA TEHNOLOGIJA I AUDIO-VIZUALNO OBLIKOVANJE</w:t>
      </w:r>
    </w:p>
    <w:p w:rsidR="00883666" w:rsidRPr="00883666" w:rsidRDefault="00883666" w:rsidP="00883666">
      <w:pPr>
        <w:pStyle w:val="StandardWeb"/>
        <w:spacing w:before="0" w:beforeAutospacing="0" w:after="160" w:afterAutospacing="0"/>
        <w:jc w:val="both"/>
      </w:pPr>
      <w:r w:rsidRPr="00883666">
        <w:rPr>
          <w:rFonts w:ascii="Verdana" w:hAnsi="Verdana"/>
          <w:b/>
          <w:bCs/>
          <w:color w:val="262626"/>
        </w:rPr>
        <w:t xml:space="preserve">KVALIFIKACIJA/ZANIMANJE: GRAFIČAR </w:t>
      </w:r>
      <w:r w:rsidR="00DD09EB">
        <w:rPr>
          <w:rFonts w:ascii="Verdana" w:hAnsi="Verdana"/>
          <w:b/>
          <w:bCs/>
          <w:color w:val="262626"/>
        </w:rPr>
        <w:t>DORADE</w:t>
      </w:r>
    </w:p>
    <w:p w:rsidR="00883666" w:rsidRDefault="00883666" w:rsidP="00883666">
      <w:pPr>
        <w:pStyle w:val="StandardWeb"/>
        <w:spacing w:before="0" w:beforeAutospacing="0" w:after="160" w:afterAutospacing="0"/>
        <w:jc w:val="both"/>
        <w:rPr>
          <w:rFonts w:ascii="Verdana" w:hAnsi="Verdana"/>
          <w:b/>
          <w:bCs/>
          <w:color w:val="262626"/>
        </w:rPr>
      </w:pPr>
      <w:r>
        <w:rPr>
          <w:rFonts w:ascii="Verdana" w:hAnsi="Verdana"/>
          <w:b/>
          <w:bCs/>
          <w:color w:val="262626"/>
        </w:rPr>
        <w:t>RAZRED : TREĆI</w:t>
      </w:r>
    </w:p>
    <w:p w:rsidR="00883666" w:rsidRPr="00883666" w:rsidRDefault="00883666" w:rsidP="00883666">
      <w:pPr>
        <w:pStyle w:val="StandardWeb"/>
        <w:spacing w:before="0" w:beforeAutospacing="0" w:after="160" w:afterAutospacing="0"/>
        <w:jc w:val="both"/>
      </w:pP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5244"/>
        <w:gridCol w:w="2410"/>
        <w:gridCol w:w="4172"/>
      </w:tblGrid>
      <w:tr w:rsidR="00883666" w:rsidRPr="00883666" w:rsidTr="000150B6">
        <w:trPr>
          <w:trHeight w:val="452"/>
        </w:trPr>
        <w:tc>
          <w:tcPr>
            <w:tcW w:w="2122" w:type="dxa"/>
            <w:vMerge w:val="restart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/ AKTIVNOST</w:t>
            </w:r>
          </w:p>
        </w:tc>
        <w:tc>
          <w:tcPr>
            <w:tcW w:w="5244" w:type="dxa"/>
            <w:vMerge w:val="restart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ISHODI UČENJA/NASTAVNI SADRŽAJI</w:t>
            </w:r>
          </w:p>
        </w:tc>
        <w:tc>
          <w:tcPr>
            <w:tcW w:w="2410" w:type="dxa"/>
            <w:vMerge w:val="restart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NASTAVNI PREDMET/I</w:t>
            </w:r>
          </w:p>
        </w:tc>
        <w:tc>
          <w:tcPr>
            <w:tcW w:w="4172" w:type="dxa"/>
            <w:vMerge w:val="restart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OČEKIVANJA MEĐUPREDMETNIH TEMA</w:t>
            </w:r>
          </w:p>
        </w:tc>
      </w:tr>
      <w:tr w:rsidR="00883666" w:rsidRPr="00883666" w:rsidTr="000150B6">
        <w:trPr>
          <w:trHeight w:val="355"/>
        </w:trPr>
        <w:tc>
          <w:tcPr>
            <w:tcW w:w="2122" w:type="dxa"/>
            <w:vMerge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44" w:type="dxa"/>
            <w:vMerge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37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37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172" w:type="dxa"/>
            <w:vMerge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83666" w:rsidRPr="00883666" w:rsidTr="000150B6">
        <w:trPr>
          <w:trHeight w:val="558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1. </w:t>
            </w:r>
          </w:p>
          <w:p w:rsidR="008047C3" w:rsidRDefault="008047C3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047C3" w:rsidRPr="00883666" w:rsidRDefault="008047C3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POLUPLATNENI TVRDI UVEZ KNJIGE S RAVNIM HRPTOM</w:t>
            </w:r>
          </w:p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C3" w:rsidRPr="008047C3" w:rsidRDefault="008047C3" w:rsidP="008047C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pravilno odrediti sve djelove knjižnog bloka i korica</w:t>
            </w:r>
          </w:p>
          <w:p w:rsidR="008047C3" w:rsidRPr="008047C3" w:rsidRDefault="008047C3" w:rsidP="008047C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napraviti pravilan plan za faze izrade knjižnog bloka i korica</w:t>
            </w:r>
          </w:p>
          <w:p w:rsidR="008047C3" w:rsidRPr="008047C3" w:rsidRDefault="008047C3" w:rsidP="008047C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pravilno odabrati materijale za izradu knjige</w:t>
            </w:r>
          </w:p>
          <w:p w:rsidR="008047C3" w:rsidRPr="008047C3" w:rsidRDefault="008047C3" w:rsidP="008047C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pravilno oblikovati hrbat na knjižnom bloku i na koricama</w:t>
            </w:r>
          </w:p>
          <w:p w:rsidR="008047C3" w:rsidRPr="008047C3" w:rsidRDefault="008047C3" w:rsidP="008047C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izvršiti pravilan odabir strojeva i rad na strojevima</w:t>
            </w:r>
          </w:p>
          <w:p w:rsidR="008047C3" w:rsidRPr="008047C3" w:rsidRDefault="008047C3" w:rsidP="008047C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pravilan pristup kod ručne izrade na knjizi</w:t>
            </w:r>
          </w:p>
          <w:p w:rsidR="008047C3" w:rsidRPr="008047C3" w:rsidRDefault="008047C3" w:rsidP="008047C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 xml:space="preserve">nabrojati faze izrade tvrdo uvezane knjige </w:t>
            </w:r>
          </w:p>
          <w:p w:rsidR="008047C3" w:rsidRPr="008047C3" w:rsidRDefault="008047C3" w:rsidP="008047C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 xml:space="preserve">navesti načine sabiranja araka </w:t>
            </w:r>
          </w:p>
          <w:p w:rsidR="00883666" w:rsidRDefault="008047C3" w:rsidP="008047C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nabrojati dijelove tvrdog uveza</w:t>
            </w:r>
          </w:p>
          <w:p w:rsidR="008047C3" w:rsidRDefault="008047C3" w:rsidP="0080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047C3" w:rsidRPr="008047C3" w:rsidRDefault="000150B6" w:rsidP="0080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b/>
                <w:color w:val="000000"/>
                <w:sz w:val="20"/>
                <w:szCs w:val="20"/>
              </w:rPr>
              <w:t>Opis zadatka: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8047C3" w:rsidRPr="008047C3">
              <w:rPr>
                <w:rFonts w:ascii="Verdana" w:hAnsi="Verdana"/>
                <w:color w:val="000000"/>
                <w:sz w:val="20"/>
                <w:szCs w:val="20"/>
              </w:rPr>
              <w:t xml:space="preserve">Izrada poluplatnenog tvrdog uveza knjige s ravnim hrptom </w:t>
            </w:r>
          </w:p>
          <w:p w:rsidR="008047C3" w:rsidRPr="008047C3" w:rsidRDefault="008047C3" w:rsidP="0080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047C3" w:rsidRPr="008047C3" w:rsidRDefault="008047C3" w:rsidP="0080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Uvjeti: alati i strojevi grafičke dorade</w:t>
            </w:r>
          </w:p>
          <w:p w:rsidR="008047C3" w:rsidRPr="008047C3" w:rsidRDefault="008047C3" w:rsidP="0080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047C3" w:rsidRPr="008047C3" w:rsidRDefault="008047C3" w:rsidP="0080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Faze realizacije vježbe:</w:t>
            </w:r>
          </w:p>
          <w:p w:rsidR="008047C3" w:rsidRPr="000150B6" w:rsidRDefault="008047C3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ručni način izrade</w:t>
            </w:r>
          </w:p>
          <w:p w:rsidR="008047C3" w:rsidRPr="000150B6" w:rsidRDefault="008047C3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dijelovi knjige</w:t>
            </w:r>
          </w:p>
          <w:p w:rsidR="008047C3" w:rsidRPr="000150B6" w:rsidRDefault="008047C3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dijelovi knjižnog bloka</w:t>
            </w:r>
          </w:p>
          <w:p w:rsidR="008047C3" w:rsidRPr="000150B6" w:rsidRDefault="008047C3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dijelovi korica</w:t>
            </w:r>
          </w:p>
          <w:p w:rsidR="008047C3" w:rsidRPr="000150B6" w:rsidRDefault="008047C3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materijali knjige</w:t>
            </w:r>
          </w:p>
          <w:p w:rsidR="008047C3" w:rsidRPr="000150B6" w:rsidRDefault="008047C3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faze izrade knjižnog bloka</w:t>
            </w:r>
          </w:p>
          <w:p w:rsidR="008047C3" w:rsidRPr="000150B6" w:rsidRDefault="008047C3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faze izrade korica</w:t>
            </w:r>
          </w:p>
          <w:p w:rsidR="008047C3" w:rsidRPr="000150B6" w:rsidRDefault="008047C3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strojevi za izradu knjige</w:t>
            </w:r>
          </w:p>
          <w:p w:rsidR="008047C3" w:rsidRPr="000150B6" w:rsidRDefault="008047C3" w:rsidP="008047C3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alati za izradu knjige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C3" w:rsidRPr="008047C3" w:rsidRDefault="008047C3" w:rsidP="008047C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DORADA - KARTONAŽA I KNJIGOVEŽNICA</w:t>
            </w:r>
          </w:p>
          <w:p w:rsidR="008047C3" w:rsidRPr="008047C3" w:rsidRDefault="008047C3" w:rsidP="008047C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8047C3" w:rsidP="008047C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sz w:val="20"/>
                <w:szCs w:val="20"/>
              </w:rPr>
              <w:t>pod A.5.3. Upoznaje i kritički sagledava mogućnosti razvoja karijere i profesionalnog usmjeravanja.</w:t>
            </w: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sz w:val="20"/>
                <w:szCs w:val="20"/>
              </w:rPr>
              <w:t>pod B.5.2. Planira i upravlja aktivnostima.</w:t>
            </w: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sz w:val="20"/>
                <w:szCs w:val="20"/>
              </w:rPr>
              <w:t>uku C.4/5.1. Učenik može objasniti vrijednost učenja za svoj život.</w:t>
            </w: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sz w:val="20"/>
                <w:szCs w:val="20"/>
              </w:rPr>
              <w:t>uku C.4/5.2. Učenik iskazuje pozitivna i visoka očekivanja i vjeruje u svoj uspjeh u učenju.</w:t>
            </w: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sz w:val="20"/>
                <w:szCs w:val="20"/>
              </w:rPr>
              <w:t>uku C.4/5.3. Učenik iskazuje interes za različita područja, preuzima odgovornost za svoje učenje i ustraje u učenju.</w:t>
            </w: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883666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</w:tc>
      </w:tr>
      <w:tr w:rsidR="00883666" w:rsidRPr="00883666" w:rsidTr="000150B6">
        <w:trPr>
          <w:trHeight w:val="1074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TEMA 2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8047C3" w:rsidRDefault="008047C3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047C3" w:rsidRDefault="008047C3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POLUPLATNENI TVRDI UVEZ KNJIGE SA ZAOBLJENIM          HRPTOM</w:t>
            </w:r>
          </w:p>
          <w:p w:rsidR="008047C3" w:rsidRDefault="008047C3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047C3" w:rsidRPr="00883666" w:rsidRDefault="008047C3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C3" w:rsidRPr="008047C3" w:rsidRDefault="008047C3" w:rsidP="008047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pravilno odrediti sve djelove knjižnog bloka I korica</w:t>
            </w:r>
          </w:p>
          <w:p w:rsidR="008047C3" w:rsidRPr="008047C3" w:rsidRDefault="008047C3" w:rsidP="008047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napraviti pravilan plan za faze izrade knjižnog bloka I korica</w:t>
            </w:r>
          </w:p>
          <w:p w:rsidR="008047C3" w:rsidRPr="008047C3" w:rsidRDefault="008047C3" w:rsidP="008047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pravilno odabrati materijale za izradu knjige</w:t>
            </w:r>
          </w:p>
          <w:p w:rsidR="008047C3" w:rsidRPr="008047C3" w:rsidRDefault="008047C3" w:rsidP="008047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pravilno oblikovati hrbat na knjižnom bloku i na koricama</w:t>
            </w:r>
          </w:p>
          <w:p w:rsidR="008047C3" w:rsidRPr="008047C3" w:rsidRDefault="008047C3" w:rsidP="008047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izvršiti pravilan odabir strojeva i rad na strojevima</w:t>
            </w:r>
          </w:p>
          <w:p w:rsidR="008047C3" w:rsidRPr="008047C3" w:rsidRDefault="008047C3" w:rsidP="008047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pravilan pristup kod ručne izrade na knjizi</w:t>
            </w:r>
          </w:p>
          <w:p w:rsidR="008047C3" w:rsidRPr="008047C3" w:rsidRDefault="008047C3" w:rsidP="008047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 xml:space="preserve">nabrojati faze izrade tvrdo uvezane knjige </w:t>
            </w:r>
          </w:p>
          <w:p w:rsidR="008047C3" w:rsidRPr="008047C3" w:rsidRDefault="008047C3" w:rsidP="008047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 xml:space="preserve">navesti načine sabiranja araka </w:t>
            </w:r>
          </w:p>
          <w:p w:rsidR="008047C3" w:rsidRPr="008047C3" w:rsidRDefault="008047C3" w:rsidP="008047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 xml:space="preserve">nabrojati dijelove tvrdog uveza  </w:t>
            </w:r>
          </w:p>
          <w:p w:rsidR="00883666" w:rsidRDefault="008047C3" w:rsidP="008047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opisati razliku između ravnog i zaobljenog hrpta</w:t>
            </w:r>
          </w:p>
          <w:p w:rsidR="000150B6" w:rsidRDefault="000150B6" w:rsidP="00015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150B6" w:rsidRPr="000150B6" w:rsidRDefault="000150B6" w:rsidP="00015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b/>
                <w:color w:val="000000"/>
                <w:sz w:val="20"/>
                <w:szCs w:val="20"/>
              </w:rPr>
              <w:t>Opis zadatka: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 xml:space="preserve">Izrada poluplatnenog tvrdog uveza knjige sa zaobljenim hrptom. </w:t>
            </w:r>
          </w:p>
          <w:p w:rsidR="000150B6" w:rsidRPr="000150B6" w:rsidRDefault="000150B6" w:rsidP="00015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150B6" w:rsidRPr="000150B6" w:rsidRDefault="000150B6" w:rsidP="00015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Uvjeti: alati i strojevi grafičke dorade</w:t>
            </w:r>
          </w:p>
          <w:p w:rsidR="000150B6" w:rsidRPr="000150B6" w:rsidRDefault="000150B6" w:rsidP="00015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150B6" w:rsidRPr="000150B6" w:rsidRDefault="000150B6" w:rsidP="00015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Faze realizacije vježbe:</w:t>
            </w:r>
          </w:p>
          <w:p w:rsidR="000150B6" w:rsidRPr="000150B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industrijski način izrade</w:t>
            </w:r>
          </w:p>
          <w:p w:rsidR="000150B6" w:rsidRPr="000150B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djelovi knjige</w:t>
            </w:r>
          </w:p>
          <w:p w:rsidR="000150B6" w:rsidRPr="000150B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djelovi knjižnog bloka</w:t>
            </w:r>
          </w:p>
          <w:p w:rsidR="000150B6" w:rsidRPr="000150B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djelovi korica</w:t>
            </w:r>
          </w:p>
          <w:p w:rsidR="000150B6" w:rsidRPr="000150B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materijali knjige</w:t>
            </w:r>
          </w:p>
          <w:p w:rsidR="000150B6" w:rsidRPr="000150B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faze izrade knjižnog bloka</w:t>
            </w:r>
          </w:p>
          <w:p w:rsidR="000150B6" w:rsidRPr="000150B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faze izrade korica</w:t>
            </w:r>
          </w:p>
          <w:p w:rsidR="000150B6" w:rsidRPr="000150B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strojevi za izradu knjige</w:t>
            </w:r>
          </w:p>
          <w:p w:rsidR="000150B6" w:rsidRPr="000150B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alati za izradu knjige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C3" w:rsidRPr="008047C3" w:rsidRDefault="008047C3" w:rsidP="008047C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DORADA - KARTONAŽA I KNJIGOVEŽNICA</w:t>
            </w:r>
          </w:p>
          <w:p w:rsidR="008047C3" w:rsidRPr="008047C3" w:rsidRDefault="008047C3" w:rsidP="008047C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8047C3" w:rsidP="008047C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sz w:val="20"/>
                <w:szCs w:val="20"/>
              </w:rPr>
              <w:t>pod A.5.3. Upoznaje i kritički sagledava mogućnosti razvoja karijere i profesionalnog usmjeravanja.</w:t>
            </w: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sz w:val="20"/>
                <w:szCs w:val="20"/>
              </w:rPr>
              <w:t>pod B.5.2. Planira i upravlja aktivnostima.</w:t>
            </w: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sz w:val="20"/>
                <w:szCs w:val="20"/>
              </w:rPr>
              <w:t>uku C.4/5.1. Učenik može objasniti vrijednost učenja za svoj život.</w:t>
            </w: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sz w:val="20"/>
                <w:szCs w:val="20"/>
              </w:rPr>
              <w:t>uku C.4/5.2. Učenik iskazuje pozitivna i visoka očekivanja i vjeruje u svoj uspjeh u učenju.</w:t>
            </w: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sz w:val="20"/>
                <w:szCs w:val="20"/>
              </w:rPr>
              <w:t>uku C.4/5.3. Učenik iskazuje interes za različita područja, preuzima odgovornost za svoje učenje i ustraje u učenju.</w:t>
            </w: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883666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</w:tc>
      </w:tr>
      <w:tr w:rsidR="00883666" w:rsidRPr="00883666" w:rsidTr="000150B6">
        <w:trPr>
          <w:trHeight w:val="1074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3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8047C3" w:rsidRDefault="008047C3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047C3" w:rsidRPr="00883666" w:rsidRDefault="008047C3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CJELOPLATNENI TVRDI UVEZ KNJIGE S RAVNIM HRPTOM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C3" w:rsidRPr="008047C3" w:rsidRDefault="008047C3" w:rsidP="008047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pravilno odrediti sve djelove knjižnog bloka i korica</w:t>
            </w:r>
          </w:p>
          <w:p w:rsidR="008047C3" w:rsidRPr="008047C3" w:rsidRDefault="008047C3" w:rsidP="008047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napraviti pravilan plan za faze izrade knjižnog bloka i korica</w:t>
            </w:r>
          </w:p>
          <w:p w:rsidR="008047C3" w:rsidRPr="008047C3" w:rsidRDefault="008047C3" w:rsidP="008047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pravilno odabrati materijale za izradu knjige</w:t>
            </w:r>
          </w:p>
          <w:p w:rsidR="008047C3" w:rsidRPr="008047C3" w:rsidRDefault="008047C3" w:rsidP="008047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pravilno oblikovati hrbat na knjižnom bloku i na koricama</w:t>
            </w:r>
          </w:p>
          <w:p w:rsidR="008047C3" w:rsidRPr="008047C3" w:rsidRDefault="008047C3" w:rsidP="008047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izvršiti pravilan odabir strojeva i rad na strojevima</w:t>
            </w:r>
          </w:p>
          <w:p w:rsidR="008047C3" w:rsidRPr="008047C3" w:rsidRDefault="008047C3" w:rsidP="008047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pravilan pristup kod ručne izrade na knjizi</w:t>
            </w:r>
          </w:p>
          <w:p w:rsidR="008047C3" w:rsidRPr="008047C3" w:rsidRDefault="008047C3" w:rsidP="008047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 xml:space="preserve">nabrojati faze izrade tvrdo uvezane knjige </w:t>
            </w:r>
          </w:p>
          <w:p w:rsidR="008047C3" w:rsidRPr="008047C3" w:rsidRDefault="008047C3" w:rsidP="008047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 xml:space="preserve">navesti načine sabiranja araka </w:t>
            </w:r>
          </w:p>
          <w:p w:rsidR="00883666" w:rsidRDefault="008047C3" w:rsidP="008047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nabrojati dijelove tvrdog uveza</w:t>
            </w:r>
          </w:p>
          <w:p w:rsidR="000150B6" w:rsidRDefault="000150B6" w:rsidP="00015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150B6" w:rsidRPr="000150B6" w:rsidRDefault="000150B6" w:rsidP="00015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Opis zadatka: </w:t>
            </w: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 xml:space="preserve">Izrada cjeloplatnenog tvrdog uveza knjige s ravnim hrptom. </w:t>
            </w:r>
          </w:p>
          <w:p w:rsidR="000150B6" w:rsidRPr="000150B6" w:rsidRDefault="000150B6" w:rsidP="00015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150B6" w:rsidRPr="000150B6" w:rsidRDefault="000150B6" w:rsidP="00015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Uvjeti: alati i strojevi grafičke dorade</w:t>
            </w:r>
          </w:p>
          <w:p w:rsidR="000150B6" w:rsidRPr="000150B6" w:rsidRDefault="000150B6" w:rsidP="00015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150B6" w:rsidRPr="000150B6" w:rsidRDefault="000150B6" w:rsidP="00015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Faze realizacije vježbe:</w:t>
            </w:r>
          </w:p>
          <w:p w:rsidR="000150B6" w:rsidRPr="000150B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ručni način izrade</w:t>
            </w:r>
          </w:p>
          <w:p w:rsidR="000150B6" w:rsidRPr="000150B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djelovi knjige</w:t>
            </w:r>
          </w:p>
          <w:p w:rsidR="000150B6" w:rsidRPr="000150B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djelovi knjižnog bloka</w:t>
            </w:r>
          </w:p>
          <w:p w:rsidR="000150B6" w:rsidRPr="000150B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djelovi korica</w:t>
            </w:r>
          </w:p>
          <w:p w:rsidR="000150B6" w:rsidRPr="000150B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materijali knjige</w:t>
            </w:r>
          </w:p>
          <w:p w:rsidR="000150B6" w:rsidRPr="000150B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faze izrade knjižnog bloka</w:t>
            </w:r>
          </w:p>
          <w:p w:rsidR="000150B6" w:rsidRPr="000150B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faze izrade korica</w:t>
            </w:r>
          </w:p>
          <w:p w:rsidR="000150B6" w:rsidRPr="000150B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strojevi za izradu knjige</w:t>
            </w:r>
          </w:p>
          <w:p w:rsidR="000150B6" w:rsidRPr="0088366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alati za izradu knjige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C3" w:rsidRPr="008047C3" w:rsidRDefault="008047C3" w:rsidP="008047C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DORADA - KARTONAŽA I KNJIGOVEŽNICA</w:t>
            </w:r>
          </w:p>
          <w:p w:rsidR="008047C3" w:rsidRPr="008047C3" w:rsidRDefault="008047C3" w:rsidP="008047C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8047C3" w:rsidP="008047C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sz w:val="20"/>
                <w:szCs w:val="20"/>
              </w:rPr>
              <w:t>pod A.5.3. Upoznaje i kritički sagledava mogućnosti razvoja karijere i profesionalnog usmjeravanja.</w:t>
            </w: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sz w:val="20"/>
                <w:szCs w:val="20"/>
              </w:rPr>
              <w:t>pod B.5.2. Planira i upravlja aktivnostima.</w:t>
            </w: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sz w:val="20"/>
                <w:szCs w:val="20"/>
              </w:rPr>
              <w:t>uku C.4/5.1. Učenik može objasniti vrijednost učenja za svoj život.</w:t>
            </w: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sz w:val="20"/>
                <w:szCs w:val="20"/>
              </w:rPr>
              <w:t>uku C.4/5.2. Učenik iskazuje pozitivna i visoka očekivanja i vjeruje u svoj uspjeh u učenju.</w:t>
            </w: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sz w:val="20"/>
                <w:szCs w:val="20"/>
              </w:rPr>
              <w:t xml:space="preserve">uku C.4/5.3. Učenik iskazuje interes za različita područja, preuzima </w:t>
            </w:r>
            <w:r w:rsidRPr="008047C3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odgovornost za svoje učenje i ustraje u učenju.</w:t>
            </w: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883666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</w:tc>
      </w:tr>
      <w:tr w:rsidR="00883666" w:rsidRPr="00883666" w:rsidTr="000150B6">
        <w:trPr>
          <w:trHeight w:val="1074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TEMA 4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8047C3" w:rsidRDefault="008047C3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047C3" w:rsidRPr="00883666" w:rsidRDefault="008047C3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CJELOPLATNENI TVRDI UVEZ KNJIGE SA ZAOBLJENIM HRPTOM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C3" w:rsidRPr="008047C3" w:rsidRDefault="008047C3" w:rsidP="008047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pravilno odrediti sve djelove knjižnog bloka i korica</w:t>
            </w:r>
          </w:p>
          <w:p w:rsidR="008047C3" w:rsidRPr="008047C3" w:rsidRDefault="008047C3" w:rsidP="008047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napraviti pravilan plan za faze izrade knjižnog bloka I korica</w:t>
            </w:r>
          </w:p>
          <w:p w:rsidR="008047C3" w:rsidRPr="008047C3" w:rsidRDefault="008047C3" w:rsidP="008047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pravilno odabrati materijale za izradu knjige</w:t>
            </w:r>
          </w:p>
          <w:p w:rsidR="008047C3" w:rsidRPr="008047C3" w:rsidRDefault="008047C3" w:rsidP="008047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pravilno oblikovati hrbat na knjižnom bloku i na koricama</w:t>
            </w:r>
          </w:p>
          <w:p w:rsidR="008047C3" w:rsidRPr="008047C3" w:rsidRDefault="008047C3" w:rsidP="008047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izvršiti pravilan odabir strojeva i rad na strojevima</w:t>
            </w:r>
          </w:p>
          <w:p w:rsidR="008047C3" w:rsidRPr="008047C3" w:rsidRDefault="008047C3" w:rsidP="008047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pravilan pristup kod ručne izrade na knjizi</w:t>
            </w:r>
          </w:p>
          <w:p w:rsidR="008047C3" w:rsidRPr="008047C3" w:rsidRDefault="008047C3" w:rsidP="008047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 xml:space="preserve">nabrojati faze izrade tvrdo uvezane knjige </w:t>
            </w:r>
          </w:p>
          <w:p w:rsidR="008047C3" w:rsidRPr="008047C3" w:rsidRDefault="008047C3" w:rsidP="008047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 xml:space="preserve">navesti načine sabiranja araka </w:t>
            </w:r>
          </w:p>
          <w:p w:rsidR="00883666" w:rsidRDefault="008047C3" w:rsidP="008047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nabrojati dijelove tvrdog uveza</w:t>
            </w:r>
          </w:p>
          <w:p w:rsidR="000150B6" w:rsidRDefault="000150B6" w:rsidP="00015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150B6" w:rsidRPr="000150B6" w:rsidRDefault="000150B6" w:rsidP="00015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Opis zadatka: </w:t>
            </w: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 xml:space="preserve">Izrada cjeloplatnenog tvrdog uveza knjige sa zaobljenim hrptom. </w:t>
            </w:r>
          </w:p>
          <w:p w:rsidR="000150B6" w:rsidRPr="000150B6" w:rsidRDefault="000150B6" w:rsidP="00015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150B6" w:rsidRPr="000150B6" w:rsidRDefault="000150B6" w:rsidP="00015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Uvjeti: alati i strojevi grafičke dorade</w:t>
            </w:r>
          </w:p>
          <w:p w:rsidR="000150B6" w:rsidRPr="000150B6" w:rsidRDefault="000150B6" w:rsidP="00015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150B6" w:rsidRPr="000150B6" w:rsidRDefault="000150B6" w:rsidP="00015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Faze realizacije vježbe:</w:t>
            </w:r>
          </w:p>
          <w:p w:rsidR="000150B6" w:rsidRPr="000150B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industrijski način izrade</w:t>
            </w:r>
          </w:p>
          <w:p w:rsidR="000150B6" w:rsidRPr="000150B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djelovi knjige</w:t>
            </w:r>
          </w:p>
          <w:p w:rsidR="000150B6" w:rsidRPr="000150B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djelovi knjižnog bloka</w:t>
            </w:r>
          </w:p>
          <w:p w:rsidR="000150B6" w:rsidRPr="000150B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djelovi korica</w:t>
            </w:r>
          </w:p>
          <w:p w:rsidR="000150B6" w:rsidRPr="000150B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materijali knjige</w:t>
            </w:r>
          </w:p>
          <w:p w:rsidR="000150B6" w:rsidRPr="000150B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faze izrade knjižnog bloka</w:t>
            </w:r>
          </w:p>
          <w:p w:rsidR="000150B6" w:rsidRPr="000150B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faze izrade korica</w:t>
            </w:r>
          </w:p>
          <w:p w:rsidR="000150B6" w:rsidRPr="000150B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strojevi za izradu knjige</w:t>
            </w:r>
          </w:p>
          <w:p w:rsidR="000150B6" w:rsidRPr="0088366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alati za izradu knjig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e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C3" w:rsidRPr="008047C3" w:rsidRDefault="008047C3" w:rsidP="008047C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DORADA - KARTONAŽA I KNJIGOVEŽNICA</w:t>
            </w:r>
          </w:p>
          <w:p w:rsidR="008047C3" w:rsidRPr="008047C3" w:rsidRDefault="008047C3" w:rsidP="008047C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8047C3" w:rsidP="008047C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sz w:val="20"/>
                <w:szCs w:val="20"/>
              </w:rPr>
              <w:t>pod A.5.3. Upoznaje i kritički sagledava mogućnosti razvoja karijere i profesionalnog usmjeravanja.</w:t>
            </w: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sz w:val="20"/>
                <w:szCs w:val="20"/>
              </w:rPr>
              <w:t>pod B.5.2. Planira i upravlja aktivnostima.</w:t>
            </w: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sz w:val="20"/>
                <w:szCs w:val="20"/>
              </w:rPr>
              <w:t>uku C.4/5.1. Učenik može objasniti vrijednost učenja za svoj život.</w:t>
            </w: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sz w:val="20"/>
                <w:szCs w:val="20"/>
              </w:rPr>
              <w:t>uku C.4/5.2. Učenik iskazuje pozitivna i visoka očekivanja i vjeruje u svoj uspjeh u učenju.</w:t>
            </w: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sz w:val="20"/>
                <w:szCs w:val="20"/>
              </w:rPr>
              <w:t>uku C.4/5.3. Učenik iskazuje interes za različita područja, preuzima odgovornost za svoje učenje i ustraje u učenju.</w:t>
            </w:r>
          </w:p>
          <w:p w:rsidR="008047C3" w:rsidRPr="008047C3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883666" w:rsidRDefault="008047C3" w:rsidP="008047C3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</w:tc>
      </w:tr>
      <w:tr w:rsidR="00883666" w:rsidRPr="00883666" w:rsidTr="000150B6">
        <w:trPr>
          <w:trHeight w:val="1074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TEMA 5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8047C3" w:rsidRDefault="008047C3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047C3" w:rsidRDefault="008047C3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LINIJA STROJEVA ZA IZRADU TVRDIH UVEZA KNJIGA</w:t>
            </w:r>
          </w:p>
          <w:p w:rsidR="008047C3" w:rsidRPr="00883666" w:rsidRDefault="008047C3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Kolbus linija za tvrdi uvez knjiga</w:t>
            </w:r>
          </w:p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C3" w:rsidRPr="008047C3" w:rsidRDefault="008047C3" w:rsidP="008047C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 xml:space="preserve">nabrojati strojeve </w:t>
            </w:r>
          </w:p>
          <w:p w:rsidR="008047C3" w:rsidRPr="008047C3" w:rsidRDefault="008047C3" w:rsidP="008047C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razlikovati strojeve međusobno</w:t>
            </w:r>
          </w:p>
          <w:p w:rsidR="008047C3" w:rsidRPr="008047C3" w:rsidRDefault="008047C3" w:rsidP="008047C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opisati djelove strojeva i njihove funkcije</w:t>
            </w:r>
          </w:p>
          <w:p w:rsidR="008047C3" w:rsidRPr="008047C3" w:rsidRDefault="008047C3" w:rsidP="008047C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izraditi pripreme na stroju i samostalno rad na stroju</w:t>
            </w:r>
          </w:p>
          <w:p w:rsidR="008047C3" w:rsidRPr="008047C3" w:rsidRDefault="008047C3" w:rsidP="008047C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 xml:space="preserve">nabrojati neke vrste strojeva koji se koriste u grafičkoj doradi </w:t>
            </w:r>
          </w:p>
          <w:p w:rsidR="00883666" w:rsidRDefault="008047C3" w:rsidP="008047C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047C3">
              <w:rPr>
                <w:rFonts w:ascii="Verdana" w:hAnsi="Verdana"/>
                <w:color w:val="000000"/>
                <w:sz w:val="20"/>
                <w:szCs w:val="20"/>
              </w:rPr>
              <w:t>opisati funkcije strojeva koji se koriste u grafičkoj doradi</w:t>
            </w:r>
          </w:p>
          <w:p w:rsidR="000150B6" w:rsidRDefault="000150B6" w:rsidP="00015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150B6" w:rsidRPr="000150B6" w:rsidRDefault="000150B6" w:rsidP="00015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b/>
                <w:color w:val="000000"/>
                <w:sz w:val="20"/>
                <w:szCs w:val="20"/>
              </w:rPr>
              <w:t>Opis zadatka: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 xml:space="preserve">Upoznavanje s linijom strojeva za izradu tvrdog uveza. </w:t>
            </w:r>
          </w:p>
          <w:p w:rsidR="000150B6" w:rsidRPr="000150B6" w:rsidRDefault="000150B6" w:rsidP="00015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150B6" w:rsidRPr="000150B6" w:rsidRDefault="000150B6" w:rsidP="00015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Uvjeti: alati i strojevi grafičke dorade</w:t>
            </w:r>
          </w:p>
          <w:p w:rsidR="000150B6" w:rsidRPr="000150B6" w:rsidRDefault="000150B6" w:rsidP="00015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150B6" w:rsidRPr="000150B6" w:rsidRDefault="000150B6" w:rsidP="00015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Faze realizacije vježbe:</w:t>
            </w:r>
          </w:p>
          <w:p w:rsidR="000150B6" w:rsidRPr="000150B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rezaći stroj</w:t>
            </w:r>
          </w:p>
          <w:p w:rsidR="000150B6" w:rsidRPr="000150B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strojevi za savijanje</w:t>
            </w:r>
          </w:p>
          <w:p w:rsidR="000150B6" w:rsidRPr="000150B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strojevi za sabiranje</w:t>
            </w:r>
          </w:p>
          <w:p w:rsidR="000150B6" w:rsidRPr="000150B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strojevi za šivanje koncem</w:t>
            </w:r>
          </w:p>
          <w:p w:rsidR="000150B6" w:rsidRPr="000150B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stroj za izradu korica</w:t>
            </w:r>
          </w:p>
          <w:p w:rsidR="000150B6" w:rsidRPr="000150B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trorezač</w:t>
            </w:r>
          </w:p>
          <w:p w:rsidR="000150B6" w:rsidRPr="000150B6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strojevi</w:t>
            </w:r>
          </w:p>
          <w:p w:rsidR="000150B6" w:rsidRPr="008047C3" w:rsidRDefault="000150B6" w:rsidP="000150B6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2" w:hanging="382"/>
              <w:rPr>
                <w:rFonts w:ascii="Verdana" w:hAnsi="Verdana"/>
                <w:color w:val="000000"/>
                <w:sz w:val="20"/>
                <w:szCs w:val="20"/>
              </w:rPr>
            </w:pPr>
            <w:r w:rsidRPr="000150B6">
              <w:rPr>
                <w:rFonts w:ascii="Verdana" w:hAnsi="Verdana"/>
                <w:color w:val="000000"/>
                <w:sz w:val="20"/>
                <w:szCs w:val="20"/>
              </w:rPr>
              <w:t>preše za zlatotisak i tisak folijama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C3" w:rsidRPr="008047C3" w:rsidRDefault="008047C3" w:rsidP="008047C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DORADA - KARTONAŽA I KNJIGOVEŽNICA</w:t>
            </w:r>
          </w:p>
          <w:p w:rsidR="008047C3" w:rsidRPr="008047C3" w:rsidRDefault="008047C3" w:rsidP="008047C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8047C3" w:rsidP="008047C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C3" w:rsidRPr="008047C3" w:rsidRDefault="008047C3" w:rsidP="008047C3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pod A.5.3. Upoznaje i kritički sagledava mogućnosti razvoja karijere i profesionalnog usmjeravanja.</w:t>
            </w:r>
          </w:p>
          <w:p w:rsidR="008047C3" w:rsidRPr="008047C3" w:rsidRDefault="008047C3" w:rsidP="008047C3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8047C3" w:rsidRPr="008047C3" w:rsidRDefault="008047C3" w:rsidP="008047C3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pod B.5.2. Planira i upravlja aktivnostima.</w:t>
            </w:r>
          </w:p>
          <w:p w:rsidR="008047C3" w:rsidRPr="008047C3" w:rsidRDefault="008047C3" w:rsidP="008047C3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8047C3" w:rsidRPr="008047C3" w:rsidRDefault="008047C3" w:rsidP="008047C3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uku C.4/5.1. Učenik može objasniti vrijednost učenja za svoj život.</w:t>
            </w:r>
          </w:p>
          <w:p w:rsidR="008047C3" w:rsidRPr="008047C3" w:rsidRDefault="008047C3" w:rsidP="008047C3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8047C3" w:rsidRPr="008047C3" w:rsidRDefault="008047C3" w:rsidP="008047C3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uku C.4/5.2. Učenik iskazuje pozitivna i visoka očekivanja i vjeruje u svoj uspjeh u učenju.</w:t>
            </w:r>
          </w:p>
          <w:p w:rsidR="008047C3" w:rsidRPr="008047C3" w:rsidRDefault="008047C3" w:rsidP="008047C3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8047C3" w:rsidRPr="008047C3" w:rsidRDefault="008047C3" w:rsidP="008047C3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uku C.4/5.3. Učenik iskazuje interes za različita područja, preuzima odgovornost za svoje učenje i ustraje u učenju.</w:t>
            </w:r>
          </w:p>
          <w:p w:rsidR="008047C3" w:rsidRPr="008047C3" w:rsidRDefault="008047C3" w:rsidP="008047C3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883666" w:rsidRPr="00883666" w:rsidRDefault="008047C3" w:rsidP="008047C3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8047C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</w:tc>
      </w:tr>
    </w:tbl>
    <w:p w:rsidR="00883666" w:rsidRPr="008047C3" w:rsidRDefault="00883666" w:rsidP="008047C3">
      <w:pPr>
        <w:widowControl w:val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PREPORUKE ZA OSTVARIVANJE: </w:t>
      </w:r>
      <w:r>
        <w:rPr>
          <w:rFonts w:ascii="Verdana" w:eastAsia="Verdana" w:hAnsi="Verdana" w:cs="Verdana"/>
          <w:sz w:val="20"/>
          <w:szCs w:val="20"/>
        </w:rPr>
        <w:t>Nastavnici u okviru pojedinih predmeta odabiru elemente zadatka, da bi ostvarili ishode na razi</w:t>
      </w:r>
      <w:r w:rsidR="005D5F60">
        <w:rPr>
          <w:rFonts w:ascii="Verdana" w:eastAsia="Verdana" w:hAnsi="Verdana" w:cs="Verdana"/>
          <w:sz w:val="20"/>
          <w:szCs w:val="20"/>
        </w:rPr>
        <w:t>ni predmeta i kvalifikacije za 3</w:t>
      </w:r>
      <w:r>
        <w:rPr>
          <w:rFonts w:ascii="Verdana" w:eastAsia="Verdana" w:hAnsi="Verdana" w:cs="Verdana"/>
          <w:sz w:val="20"/>
          <w:szCs w:val="20"/>
        </w:rPr>
        <w:t>. razred.</w:t>
      </w:r>
    </w:p>
    <w:p w:rsidR="00883666" w:rsidRDefault="00883666" w:rsidP="00883666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PREPORUKA ZA VREDNOVANJE:</w:t>
      </w:r>
      <w:r>
        <w:rPr>
          <w:rFonts w:ascii="Verdana" w:eastAsia="Verdana" w:hAnsi="Verdana" w:cs="Verdana"/>
          <w:sz w:val="20"/>
          <w:szCs w:val="20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:rsidR="00883666" w:rsidRDefault="00883666" w:rsidP="0088366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 xml:space="preserve">PREPORUKA ZA PRISTUP UČENICIMA S POSEBNIM ODGOJNO - OBRAZOVNIM POTREBAMA: </w:t>
      </w:r>
      <w:r>
        <w:rPr>
          <w:rFonts w:ascii="Verdana" w:eastAsia="Verdana" w:hAnsi="Verdana" w:cs="Verdana"/>
          <w:sz w:val="20"/>
          <w:szCs w:val="20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</w:p>
    <w:p w:rsidR="00883666" w:rsidRDefault="00883666" w:rsidP="00883666">
      <w:pPr>
        <w:rPr>
          <w:rFonts w:ascii="Verdana" w:eastAsia="Verdana" w:hAnsi="Verdana" w:cs="Verdana"/>
          <w:sz w:val="20"/>
          <w:szCs w:val="20"/>
        </w:rPr>
      </w:pPr>
    </w:p>
    <w:p w:rsidR="00883666" w:rsidRDefault="00883666" w:rsidP="00883666"/>
    <w:sectPr w:rsidR="00883666" w:rsidSect="008836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144BC"/>
    <w:multiLevelType w:val="multilevel"/>
    <w:tmpl w:val="C7C2E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BC1D4E"/>
    <w:multiLevelType w:val="multilevel"/>
    <w:tmpl w:val="C7C2E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7A04D1"/>
    <w:multiLevelType w:val="hybridMultilevel"/>
    <w:tmpl w:val="E8BC0F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31368"/>
    <w:multiLevelType w:val="multilevel"/>
    <w:tmpl w:val="C7C2E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92407A"/>
    <w:multiLevelType w:val="hybridMultilevel"/>
    <w:tmpl w:val="AAA27CFA"/>
    <w:lvl w:ilvl="0" w:tplc="3ED49F04">
      <w:numFmt w:val="bullet"/>
      <w:lvlText w:val="•"/>
      <w:lvlJc w:val="left"/>
      <w:pPr>
        <w:ind w:left="1070" w:hanging="71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387B"/>
    <w:multiLevelType w:val="hybridMultilevel"/>
    <w:tmpl w:val="02501770"/>
    <w:lvl w:ilvl="0" w:tplc="3ED49F04">
      <w:numFmt w:val="bullet"/>
      <w:lvlText w:val="•"/>
      <w:lvlJc w:val="left"/>
      <w:pPr>
        <w:ind w:left="1070" w:hanging="71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44000"/>
    <w:multiLevelType w:val="hybridMultilevel"/>
    <w:tmpl w:val="266A11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2452C"/>
    <w:multiLevelType w:val="hybridMultilevel"/>
    <w:tmpl w:val="E8BC0F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4604E"/>
    <w:multiLevelType w:val="multilevel"/>
    <w:tmpl w:val="C7C2E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7896C25"/>
    <w:multiLevelType w:val="multilevel"/>
    <w:tmpl w:val="C7C2E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86901DD"/>
    <w:multiLevelType w:val="hybridMultilevel"/>
    <w:tmpl w:val="E8BC0F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D5DA7"/>
    <w:multiLevelType w:val="hybridMultilevel"/>
    <w:tmpl w:val="E8BC0F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5577E"/>
    <w:multiLevelType w:val="hybridMultilevel"/>
    <w:tmpl w:val="9684C4C2"/>
    <w:lvl w:ilvl="0" w:tplc="3ED49F04">
      <w:numFmt w:val="bullet"/>
      <w:lvlText w:val="•"/>
      <w:lvlJc w:val="left"/>
      <w:pPr>
        <w:ind w:left="1070" w:hanging="71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7384B"/>
    <w:multiLevelType w:val="hybridMultilevel"/>
    <w:tmpl w:val="9550C240"/>
    <w:lvl w:ilvl="0" w:tplc="3ED49F04">
      <w:numFmt w:val="bullet"/>
      <w:lvlText w:val="•"/>
      <w:lvlJc w:val="left"/>
      <w:pPr>
        <w:ind w:left="1070" w:hanging="71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06302"/>
    <w:multiLevelType w:val="multilevel"/>
    <w:tmpl w:val="C7C2E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F960142"/>
    <w:multiLevelType w:val="hybridMultilevel"/>
    <w:tmpl w:val="EC7C008A"/>
    <w:lvl w:ilvl="0" w:tplc="3ED49F04">
      <w:numFmt w:val="bullet"/>
      <w:lvlText w:val="•"/>
      <w:lvlJc w:val="left"/>
      <w:pPr>
        <w:ind w:left="1070" w:hanging="71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A0C99"/>
    <w:multiLevelType w:val="hybridMultilevel"/>
    <w:tmpl w:val="DDBAC6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90C14"/>
    <w:multiLevelType w:val="multilevel"/>
    <w:tmpl w:val="C7C2E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232598C"/>
    <w:multiLevelType w:val="hybridMultilevel"/>
    <w:tmpl w:val="E8BC0F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B2E5F"/>
    <w:multiLevelType w:val="multilevel"/>
    <w:tmpl w:val="C7C2E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638379E"/>
    <w:multiLevelType w:val="hybridMultilevel"/>
    <w:tmpl w:val="CDBA0A44"/>
    <w:lvl w:ilvl="0" w:tplc="3ED49F04">
      <w:numFmt w:val="bullet"/>
      <w:lvlText w:val="•"/>
      <w:lvlJc w:val="left"/>
      <w:pPr>
        <w:ind w:left="1070" w:hanging="71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47EC5"/>
    <w:multiLevelType w:val="multilevel"/>
    <w:tmpl w:val="C7C2E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D61433C"/>
    <w:multiLevelType w:val="multilevel"/>
    <w:tmpl w:val="C7C2E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9"/>
  </w:num>
  <w:num w:numId="2">
    <w:abstractNumId w:val="2"/>
  </w:num>
  <w:num w:numId="3">
    <w:abstractNumId w:val="14"/>
  </w:num>
  <w:num w:numId="4">
    <w:abstractNumId w:val="22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17"/>
  </w:num>
  <w:num w:numId="10">
    <w:abstractNumId w:val="1"/>
  </w:num>
  <w:num w:numId="11">
    <w:abstractNumId w:val="21"/>
  </w:num>
  <w:num w:numId="12">
    <w:abstractNumId w:val="7"/>
  </w:num>
  <w:num w:numId="13">
    <w:abstractNumId w:val="18"/>
  </w:num>
  <w:num w:numId="14">
    <w:abstractNumId w:val="10"/>
  </w:num>
  <w:num w:numId="15">
    <w:abstractNumId w:val="11"/>
  </w:num>
  <w:num w:numId="16">
    <w:abstractNumId w:val="6"/>
  </w:num>
  <w:num w:numId="17">
    <w:abstractNumId w:val="16"/>
  </w:num>
  <w:num w:numId="18">
    <w:abstractNumId w:val="4"/>
  </w:num>
  <w:num w:numId="19">
    <w:abstractNumId w:val="13"/>
  </w:num>
  <w:num w:numId="20">
    <w:abstractNumId w:val="12"/>
  </w:num>
  <w:num w:numId="21">
    <w:abstractNumId w:val="20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66"/>
    <w:rsid w:val="000150B6"/>
    <w:rsid w:val="00127840"/>
    <w:rsid w:val="005D54F9"/>
    <w:rsid w:val="005D5F60"/>
    <w:rsid w:val="006E531D"/>
    <w:rsid w:val="008047C3"/>
    <w:rsid w:val="00883666"/>
    <w:rsid w:val="0093486C"/>
    <w:rsid w:val="00A44423"/>
    <w:rsid w:val="00DB7B79"/>
    <w:rsid w:val="00DD09EB"/>
    <w:rsid w:val="00DD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D9AFE-AF54-4984-B3A9-1DBAFBB4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666"/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8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934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2640</Words>
  <Characters>15048</Characters>
  <Application>Microsoft Office Word</Application>
  <DocSecurity>0</DocSecurity>
  <Lines>125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</dc:creator>
  <cp:keywords/>
  <dc:description/>
  <cp:lastModifiedBy>Ivo Tunjić</cp:lastModifiedBy>
  <cp:revision>2</cp:revision>
  <dcterms:created xsi:type="dcterms:W3CDTF">2020-10-07T11:46:00Z</dcterms:created>
  <dcterms:modified xsi:type="dcterms:W3CDTF">2020-10-07T11:46:00Z</dcterms:modified>
</cp:coreProperties>
</file>