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802" w:rsidRPr="00A004DF" w:rsidRDefault="00D06C31" w:rsidP="00A004DF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bookmarkStart w:id="0" w:name="_Hlk50908198"/>
      <w:r w:rsidRPr="00A004DF">
        <w:rPr>
          <w:rFonts w:ascii="Verdana" w:hAnsi="Verdana"/>
          <w:b/>
          <w:color w:val="262626"/>
          <w:sz w:val="20"/>
          <w:szCs w:val="20"/>
        </w:rPr>
        <w:t>OBRAZOVNI SEKTOR:</w:t>
      </w:r>
      <w:r w:rsidR="00347A14" w:rsidRPr="00A004DF">
        <w:rPr>
          <w:rFonts w:ascii="Verdana" w:hAnsi="Verdana"/>
          <w:b/>
          <w:color w:val="262626"/>
          <w:sz w:val="20"/>
          <w:szCs w:val="20"/>
        </w:rPr>
        <w:t xml:space="preserve"> Elektrotehnika </w:t>
      </w:r>
      <w:r w:rsidR="00D570E7" w:rsidRPr="00A004DF">
        <w:rPr>
          <w:rFonts w:ascii="Verdana" w:hAnsi="Verdana"/>
          <w:b/>
          <w:color w:val="262626"/>
          <w:sz w:val="20"/>
          <w:szCs w:val="20"/>
        </w:rPr>
        <w:t>i računalstvo</w:t>
      </w:r>
    </w:p>
    <w:p w:rsidR="00214FD0" w:rsidRPr="00A004DF" w:rsidRDefault="00214FD0" w:rsidP="00A004DF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A004DF">
        <w:rPr>
          <w:rFonts w:ascii="Verdana" w:hAnsi="Verdana"/>
          <w:b/>
          <w:color w:val="262626"/>
          <w:sz w:val="20"/>
          <w:szCs w:val="20"/>
        </w:rPr>
        <w:t>KVALIFIKACIJA/ZANIMANJE:</w:t>
      </w:r>
      <w:r w:rsidR="00AB7671" w:rsidRPr="00A004DF">
        <w:rPr>
          <w:rFonts w:ascii="Verdana" w:hAnsi="Verdana"/>
          <w:b/>
          <w:color w:val="262626"/>
          <w:sz w:val="20"/>
          <w:szCs w:val="20"/>
        </w:rPr>
        <w:t xml:space="preserve"> Elektromehaničar</w:t>
      </w:r>
      <w:r w:rsidR="00D570E7" w:rsidRPr="00A004DF">
        <w:rPr>
          <w:rFonts w:ascii="Verdana" w:hAnsi="Verdana"/>
          <w:b/>
          <w:color w:val="262626"/>
          <w:sz w:val="20"/>
          <w:szCs w:val="20"/>
        </w:rPr>
        <w:t xml:space="preserve"> JMO</w:t>
      </w:r>
      <w:r w:rsidR="00E91038" w:rsidRPr="00A004DF">
        <w:rPr>
          <w:rFonts w:ascii="Verdana" w:hAnsi="Verdana"/>
          <w:b/>
          <w:color w:val="262626"/>
          <w:sz w:val="20"/>
          <w:szCs w:val="20"/>
        </w:rPr>
        <w:t xml:space="preserve"> </w:t>
      </w:r>
    </w:p>
    <w:p w:rsidR="00214FD0" w:rsidRPr="00A004DF" w:rsidRDefault="00214FD0" w:rsidP="00A004DF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A004DF">
        <w:rPr>
          <w:rFonts w:ascii="Verdana" w:hAnsi="Verdana"/>
          <w:b/>
          <w:color w:val="262626"/>
          <w:sz w:val="20"/>
          <w:szCs w:val="20"/>
        </w:rPr>
        <w:t>RAZRED:</w:t>
      </w:r>
      <w:r w:rsidR="00A81A49" w:rsidRPr="00A004DF">
        <w:rPr>
          <w:rFonts w:ascii="Verdana" w:hAnsi="Verdana"/>
          <w:b/>
          <w:color w:val="262626"/>
          <w:sz w:val="20"/>
          <w:szCs w:val="20"/>
        </w:rPr>
        <w:t xml:space="preserve"> 1</w:t>
      </w:r>
      <w:r w:rsidR="00347A14" w:rsidRPr="00A004DF">
        <w:rPr>
          <w:rFonts w:ascii="Verdana" w:hAnsi="Verdana"/>
          <w:b/>
          <w:color w:val="262626"/>
          <w:sz w:val="20"/>
          <w:szCs w:val="20"/>
        </w:rPr>
        <w:t>. razred</w:t>
      </w:r>
      <w:r w:rsidR="00E91038" w:rsidRPr="00A004DF">
        <w:rPr>
          <w:rFonts w:ascii="Verdana" w:hAnsi="Verdana"/>
          <w:b/>
          <w:color w:val="262626"/>
          <w:sz w:val="20"/>
          <w:szCs w:val="20"/>
        </w:rPr>
        <w:t xml:space="preserve"> </w:t>
      </w:r>
    </w:p>
    <w:p w:rsidR="00F519C7" w:rsidRPr="00A004DF" w:rsidRDefault="004E4105" w:rsidP="00A004DF">
      <w:pPr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A004DF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tbl>
      <w:tblPr>
        <w:tblStyle w:val="TableGrid"/>
        <w:tblW w:w="1443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4649"/>
        <w:gridCol w:w="2835"/>
        <w:gridCol w:w="4961"/>
      </w:tblGrid>
      <w:tr w:rsidR="004E4105" w:rsidRPr="00A004DF" w:rsidTr="00A81A49">
        <w:trPr>
          <w:trHeight w:val="405"/>
        </w:trPr>
        <w:tc>
          <w:tcPr>
            <w:tcW w:w="1985" w:type="dxa"/>
            <w:vMerge w:val="restart"/>
            <w:shd w:val="clear" w:color="auto" w:fill="FFF2CC" w:themeFill="accent4" w:themeFillTint="33"/>
          </w:tcPr>
          <w:p w:rsidR="004E4105" w:rsidRPr="00A004DF" w:rsidRDefault="004E4105" w:rsidP="00A004DF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004DF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:rsidR="004E4105" w:rsidRPr="00A004DF" w:rsidRDefault="004E4105" w:rsidP="00A004DF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004DF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4649" w:type="dxa"/>
            <w:vMerge w:val="restart"/>
            <w:shd w:val="clear" w:color="auto" w:fill="FFF2CC" w:themeFill="accent4" w:themeFillTint="33"/>
            <w:vAlign w:val="center"/>
          </w:tcPr>
          <w:p w:rsidR="004E4105" w:rsidRPr="00A004DF" w:rsidRDefault="004E4105" w:rsidP="00A004DF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004DF">
              <w:rPr>
                <w:rFonts w:ascii="Verdana" w:hAnsi="Verdana" w:cstheme="minorHAnsi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:rsidR="004E4105" w:rsidRPr="00A004DF" w:rsidRDefault="004E4105" w:rsidP="00A004DF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004DF">
              <w:rPr>
                <w:rFonts w:ascii="Verdana" w:hAnsi="Verdana" w:cstheme="minorHAnsi"/>
                <w:b/>
                <w:sz w:val="20"/>
                <w:szCs w:val="20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4E4105" w:rsidRPr="00A004DF" w:rsidRDefault="004E4105" w:rsidP="00A004DF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4E4105" w:rsidRPr="00A004DF" w:rsidRDefault="004E4105" w:rsidP="00A004DF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004DF">
              <w:rPr>
                <w:rFonts w:ascii="Verdana" w:hAnsi="Verdana" w:cstheme="minorHAnsi"/>
                <w:b/>
                <w:sz w:val="20"/>
                <w:szCs w:val="20"/>
              </w:rPr>
              <w:t>OČEKIVANJA MEĐUPREDMETNIH TEMA</w:t>
            </w:r>
          </w:p>
        </w:tc>
      </w:tr>
      <w:tr w:rsidR="004E4105" w:rsidRPr="00A004DF" w:rsidTr="00A81A49">
        <w:trPr>
          <w:trHeight w:val="405"/>
        </w:trPr>
        <w:tc>
          <w:tcPr>
            <w:tcW w:w="1985" w:type="dxa"/>
            <w:vMerge/>
            <w:shd w:val="clear" w:color="auto" w:fill="FFF2CC" w:themeFill="accent4" w:themeFillTint="33"/>
          </w:tcPr>
          <w:p w:rsidR="004E4105" w:rsidRPr="00A004DF" w:rsidRDefault="004E4105" w:rsidP="00A004DF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649" w:type="dxa"/>
            <w:vMerge/>
            <w:shd w:val="clear" w:color="auto" w:fill="FFF2CC" w:themeFill="accent4" w:themeFillTint="33"/>
            <w:vAlign w:val="center"/>
          </w:tcPr>
          <w:p w:rsidR="004E4105" w:rsidRPr="00A004DF" w:rsidRDefault="004E4105" w:rsidP="00A004DF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:rsidR="004E4105" w:rsidRPr="00A004DF" w:rsidRDefault="004E4105" w:rsidP="00A004DF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4E4105" w:rsidRPr="00A004DF" w:rsidRDefault="004E4105" w:rsidP="00A004DF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A81A49" w:rsidRPr="00A004DF" w:rsidTr="00967E45">
        <w:trPr>
          <w:trHeight w:val="4416"/>
        </w:trPr>
        <w:tc>
          <w:tcPr>
            <w:tcW w:w="1985" w:type="dxa"/>
          </w:tcPr>
          <w:p w:rsidR="00A81A49" w:rsidRPr="00A004DF" w:rsidRDefault="00A81A49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T1.</w:t>
            </w:r>
          </w:p>
          <w:p w:rsidR="00A81A49" w:rsidRPr="00A004DF" w:rsidRDefault="00A81A49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 xml:space="preserve">Mjerenja </w:t>
            </w:r>
            <w:r w:rsidR="004C0951" w:rsidRPr="00A004DF">
              <w:rPr>
                <w:rFonts w:ascii="Verdana" w:hAnsi="Verdana" w:cs="Calibri"/>
                <w:sz w:val="20"/>
                <w:szCs w:val="20"/>
              </w:rPr>
              <w:t xml:space="preserve">osnovnih električnih veličina u </w:t>
            </w:r>
            <w:r w:rsidRPr="00A004DF">
              <w:rPr>
                <w:rFonts w:ascii="Verdana" w:hAnsi="Verdana" w:cs="Calibri"/>
                <w:sz w:val="20"/>
                <w:szCs w:val="20"/>
              </w:rPr>
              <w:t>istosmjernom strujnom krugu</w:t>
            </w:r>
          </w:p>
        </w:tc>
        <w:tc>
          <w:tcPr>
            <w:tcW w:w="4649" w:type="dxa"/>
          </w:tcPr>
          <w:p w:rsidR="00A81A49" w:rsidRPr="00A004DF" w:rsidRDefault="00A81A49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Nactrati shemu spoja</w:t>
            </w:r>
          </w:p>
          <w:p w:rsidR="00A81A49" w:rsidRPr="00A004DF" w:rsidRDefault="00A81A49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Odabrati elemente strujnog kruga</w:t>
            </w:r>
          </w:p>
          <w:p w:rsidR="00A81A49" w:rsidRPr="00A004DF" w:rsidRDefault="006D3501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 xml:space="preserve">Odabrati odgovarajuće </w:t>
            </w:r>
            <w:r w:rsidR="00A81A49" w:rsidRPr="00A004DF">
              <w:rPr>
                <w:rFonts w:ascii="Verdana" w:hAnsi="Verdana" w:cs="Calibri"/>
                <w:sz w:val="20"/>
                <w:szCs w:val="20"/>
              </w:rPr>
              <w:t>mjerne instrumente za mjerenje istosmjernih veličina</w:t>
            </w:r>
          </w:p>
          <w:p w:rsidR="00A81A49" w:rsidRPr="00A004DF" w:rsidRDefault="00A81A49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Spojiti strujni krug prema shemi</w:t>
            </w:r>
          </w:p>
          <w:p w:rsidR="00A81A49" w:rsidRPr="00A004DF" w:rsidRDefault="00A81A49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Izmjeriti potrebne veličine</w:t>
            </w:r>
          </w:p>
          <w:p w:rsidR="00A81A49" w:rsidRPr="00A004DF" w:rsidRDefault="00A81A49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Upisati u predviđenu tablicu</w:t>
            </w:r>
          </w:p>
          <w:p w:rsidR="00A81A49" w:rsidRPr="00A004DF" w:rsidRDefault="00A81A49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Nacrtati potrebne dijagrame</w:t>
            </w:r>
          </w:p>
          <w:p w:rsidR="00A81A49" w:rsidRPr="00A004DF" w:rsidRDefault="00A81A49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Primijeniti računske operacije na izračunavanje električnih veličina</w:t>
            </w:r>
          </w:p>
          <w:p w:rsidR="00A81A49" w:rsidRPr="00A004DF" w:rsidRDefault="00A81A49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Grafički prikazati međusobnu ovisnost električnih veličina</w:t>
            </w:r>
          </w:p>
          <w:p w:rsidR="00A81A49" w:rsidRPr="00A004DF" w:rsidRDefault="00A81A49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Analizirati, komentirati i prezentirati zaključke</w:t>
            </w:r>
          </w:p>
        </w:tc>
        <w:tc>
          <w:tcPr>
            <w:tcW w:w="2835" w:type="dxa"/>
          </w:tcPr>
          <w:p w:rsidR="00A81A49" w:rsidRPr="00A004DF" w:rsidRDefault="00A81A49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Elektrotehnika</w:t>
            </w:r>
          </w:p>
          <w:p w:rsidR="00A81A49" w:rsidRPr="00A004DF" w:rsidRDefault="00A81A49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PN i ZNR</w:t>
            </w:r>
          </w:p>
          <w:p w:rsidR="00A81A49" w:rsidRPr="00A004DF" w:rsidRDefault="00A81A49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Matematika u struci</w:t>
            </w:r>
          </w:p>
          <w:p w:rsidR="00A81A49" w:rsidRPr="00A004DF" w:rsidRDefault="00A81A49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Prezentacijske vještine</w:t>
            </w:r>
          </w:p>
        </w:tc>
        <w:tc>
          <w:tcPr>
            <w:tcW w:w="4961" w:type="dxa"/>
          </w:tcPr>
          <w:p w:rsidR="00A81A49" w:rsidRPr="00A004DF" w:rsidRDefault="00A81A49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  <w:p w:rsidR="00F04241" w:rsidRPr="00A004DF" w:rsidRDefault="00F0424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ikt.C.4.1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>. Učenik samostalno provodi složeno istraživanje radi rješenja problema u digitalnome okruženju.</w:t>
            </w:r>
          </w:p>
          <w:p w:rsidR="00F04241" w:rsidRPr="00A004DF" w:rsidRDefault="00F0424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osr.b.4.2. Suradnički uči i radi u timu</w:t>
            </w:r>
          </w:p>
          <w:p w:rsidR="00F04241" w:rsidRPr="00A004DF" w:rsidRDefault="00F0424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uku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>. A 4/5.3. Kreativno mišljenje. Učenik kreativno djeluje u različitim područjima učenja.</w:t>
            </w:r>
          </w:p>
          <w:p w:rsidR="00F04241" w:rsidRPr="00A004DF" w:rsidRDefault="002E3764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p</w:t>
            </w:r>
            <w:r w:rsidR="00F04241" w:rsidRPr="00A004DF">
              <w:rPr>
                <w:rFonts w:ascii="Verdana" w:hAnsi="Verdana" w:cs="Calibri"/>
                <w:sz w:val="20"/>
                <w:szCs w:val="20"/>
              </w:rPr>
              <w:t>od</w:t>
            </w:r>
            <w:r w:rsidR="004C0951" w:rsidRPr="00A004DF">
              <w:rPr>
                <w:rFonts w:ascii="Verdana" w:hAnsi="Verdana" w:cs="Calibri"/>
                <w:sz w:val="20"/>
                <w:szCs w:val="20"/>
              </w:rPr>
              <w:t>.A.4.1</w:t>
            </w:r>
            <w:proofErr w:type="gramEnd"/>
            <w:r w:rsidR="004C0951" w:rsidRPr="00A004DF">
              <w:rPr>
                <w:rFonts w:ascii="Verdana" w:hAnsi="Verdana" w:cs="Calibri"/>
                <w:sz w:val="20"/>
                <w:szCs w:val="20"/>
              </w:rPr>
              <w:t>. Primjenjuje inovativna i</w:t>
            </w:r>
            <w:r w:rsidR="00F04241" w:rsidRPr="00A004DF">
              <w:rPr>
                <w:rFonts w:ascii="Verdana" w:hAnsi="Verdana" w:cs="Calibri"/>
                <w:sz w:val="20"/>
                <w:szCs w:val="20"/>
              </w:rPr>
              <w:t xml:space="preserve"> kreativna rješenja.</w:t>
            </w:r>
          </w:p>
          <w:p w:rsidR="00F04241" w:rsidRPr="00A004DF" w:rsidRDefault="002E3764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p</w:t>
            </w:r>
            <w:r w:rsidR="00F04241" w:rsidRPr="00A004DF">
              <w:rPr>
                <w:rFonts w:ascii="Verdana" w:hAnsi="Verdana" w:cs="Calibri"/>
                <w:sz w:val="20"/>
                <w:szCs w:val="20"/>
              </w:rPr>
              <w:t>od.A.4.2</w:t>
            </w:r>
            <w:proofErr w:type="gramEnd"/>
            <w:r w:rsidR="00F04241" w:rsidRPr="00A004DF">
              <w:rPr>
                <w:rFonts w:ascii="Verdana" w:hAnsi="Verdana" w:cs="Calibri"/>
                <w:sz w:val="20"/>
                <w:szCs w:val="20"/>
              </w:rPr>
              <w:t xml:space="preserve">. </w:t>
            </w:r>
            <w:r w:rsidRPr="00A004DF">
              <w:rPr>
                <w:rFonts w:ascii="Verdana" w:hAnsi="Verdana" w:cs="Calibri"/>
                <w:sz w:val="20"/>
                <w:szCs w:val="20"/>
              </w:rPr>
              <w:t>Snalazi se s neizvjesnošću i rizicima koje donosi.</w:t>
            </w:r>
          </w:p>
          <w:p w:rsidR="00967E45" w:rsidRPr="00A004DF" w:rsidRDefault="00967E45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ikt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>. D.4.1.Učenik kritički odabire odgovarajuću digitalnu tehnologiju.</w:t>
            </w:r>
          </w:p>
          <w:p w:rsidR="002E3764" w:rsidRPr="00A004DF" w:rsidRDefault="002E3764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zdr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>. B.4</w:t>
            </w:r>
            <w:r w:rsidR="003461F6" w:rsidRPr="00A004DF">
              <w:rPr>
                <w:rFonts w:ascii="Verdana" w:hAnsi="Verdana" w:cs="Calibri"/>
                <w:sz w:val="20"/>
                <w:szCs w:val="20"/>
              </w:rPr>
              <w:t>.1.A Odabire primjerene odnose i</w:t>
            </w:r>
            <w:r w:rsidRPr="00A004DF">
              <w:rPr>
                <w:rFonts w:ascii="Verdana" w:hAnsi="Verdana" w:cs="Calibri"/>
                <w:sz w:val="20"/>
                <w:szCs w:val="20"/>
              </w:rPr>
              <w:t xml:space="preserve"> komunikaciju.</w:t>
            </w:r>
          </w:p>
          <w:p w:rsidR="002E3764" w:rsidRPr="00A004DF" w:rsidRDefault="002E3764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zdr.B.4.1.B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 xml:space="preserve"> Razvija tolerantan odnos prema drugima.</w:t>
            </w:r>
          </w:p>
          <w:p w:rsidR="00D27224" w:rsidRPr="00A004DF" w:rsidRDefault="00D27224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osr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>. B.4.3. Preuzima odgovornost za svoje ponašanje</w:t>
            </w:r>
          </w:p>
          <w:p w:rsidR="002E3764" w:rsidRPr="00A004DF" w:rsidRDefault="002E3764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A81A49" w:rsidRPr="00A004DF" w:rsidTr="00A81A49">
        <w:trPr>
          <w:trHeight w:val="291"/>
        </w:trPr>
        <w:tc>
          <w:tcPr>
            <w:tcW w:w="1985" w:type="dxa"/>
          </w:tcPr>
          <w:p w:rsidR="00A81A49" w:rsidRPr="00A004DF" w:rsidRDefault="00A81A49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T2.</w:t>
            </w:r>
          </w:p>
          <w:p w:rsidR="00A81A49" w:rsidRPr="00A004DF" w:rsidRDefault="00A81A49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lastRenderedPageBreak/>
              <w:t>Mjerenja u spojevima izmjenične struje</w:t>
            </w:r>
          </w:p>
        </w:tc>
        <w:tc>
          <w:tcPr>
            <w:tcW w:w="4649" w:type="dxa"/>
          </w:tcPr>
          <w:p w:rsidR="00A81A49" w:rsidRPr="00A004DF" w:rsidRDefault="00A81A49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lastRenderedPageBreak/>
              <w:t>Nacrtati shemu spoja</w:t>
            </w:r>
          </w:p>
          <w:p w:rsidR="00A81A49" w:rsidRPr="00A004DF" w:rsidRDefault="00A81A49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Odabrati elemente strujnog kruga</w:t>
            </w:r>
          </w:p>
          <w:p w:rsidR="00A81A49" w:rsidRPr="00A004DF" w:rsidRDefault="00A81A49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lastRenderedPageBreak/>
              <w:t>Odabrati odgovarajuće mjerne instrumente za izmjenične veličine</w:t>
            </w:r>
          </w:p>
          <w:p w:rsidR="00A81A49" w:rsidRPr="00A004DF" w:rsidRDefault="00A81A49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Odabrati osciloskop i generator funkcija</w:t>
            </w:r>
          </w:p>
          <w:p w:rsidR="00A81A49" w:rsidRPr="00A004DF" w:rsidRDefault="00A81A49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Spojiti elemente, mjerne instrumente i generator funkcija prema shemi</w:t>
            </w:r>
          </w:p>
          <w:p w:rsidR="00A81A49" w:rsidRPr="00A004DF" w:rsidRDefault="00A81A49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Očitati pravilno mjerne instrumente</w:t>
            </w:r>
          </w:p>
          <w:p w:rsidR="00A81A49" w:rsidRPr="00A004DF" w:rsidRDefault="00A81A49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Upisati rezultate mjerenja u pripremljene tablice</w:t>
            </w:r>
          </w:p>
          <w:p w:rsidR="00A81A49" w:rsidRPr="00A004DF" w:rsidRDefault="00A81A49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Primijeniti računske operacije s prirodnim cijelim brojevima i razlomcima na izračunavanje veličine koje se dobiju računskim putem</w:t>
            </w:r>
          </w:p>
          <w:p w:rsidR="00A81A49" w:rsidRPr="00A004DF" w:rsidRDefault="00A81A49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 xml:space="preserve">Grafički prikazati međusobnu ovisnost električnih veličina </w:t>
            </w:r>
          </w:p>
          <w:p w:rsidR="00A81A49" w:rsidRPr="00A004DF" w:rsidRDefault="00A81A49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Analizirati i komentirati dobivene rezultate</w:t>
            </w:r>
          </w:p>
          <w:p w:rsidR="00A81A49" w:rsidRPr="00A004DF" w:rsidRDefault="00A81A49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Prezentirati rezultate mjerenja</w:t>
            </w:r>
          </w:p>
          <w:p w:rsidR="00A81A49" w:rsidRPr="00A004DF" w:rsidRDefault="00A81A49" w:rsidP="00A004DF">
            <w:pPr>
              <w:spacing w:line="276" w:lineRule="auto"/>
              <w:ind w:left="360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A81A49" w:rsidRPr="00A004DF" w:rsidRDefault="005937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lastRenderedPageBreak/>
              <w:t>Elektrotektrotehnika</w:t>
            </w:r>
          </w:p>
          <w:p w:rsidR="00593702" w:rsidRPr="00A004DF" w:rsidRDefault="005937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Matematika u struci</w:t>
            </w:r>
          </w:p>
          <w:p w:rsidR="00593702" w:rsidRPr="00A004DF" w:rsidRDefault="005937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lastRenderedPageBreak/>
              <w:t>Prezentacijske vještine</w:t>
            </w:r>
          </w:p>
        </w:tc>
        <w:tc>
          <w:tcPr>
            <w:tcW w:w="4961" w:type="dxa"/>
          </w:tcPr>
          <w:p w:rsidR="00B82605" w:rsidRPr="00A004DF" w:rsidRDefault="00B82605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  <w:p w:rsidR="004C0951" w:rsidRPr="00A004DF" w:rsidRDefault="004C095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lastRenderedPageBreak/>
              <w:t>ikt.C.4.1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>. Učenik samostalno provodi složeno istraživanje radi rješenja problema u digitalnome okruženju.</w:t>
            </w:r>
          </w:p>
          <w:p w:rsidR="004C0951" w:rsidRPr="00A004DF" w:rsidRDefault="004C095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osr.b.4.2. Suradnički uči i radi u timu</w:t>
            </w:r>
          </w:p>
          <w:p w:rsidR="004C0951" w:rsidRPr="00A004DF" w:rsidRDefault="004C095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uku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>. A 4/5.3. Kreativno mišljenje. Učenik kreativno djeluje u različitim područjima učenja.</w:t>
            </w:r>
          </w:p>
          <w:p w:rsidR="004C0951" w:rsidRPr="00A004DF" w:rsidRDefault="004C095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pod.A.4.1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>. Primjenjuje inovativna i kreativna rješenja.</w:t>
            </w:r>
          </w:p>
          <w:p w:rsidR="004C0951" w:rsidRPr="00A004DF" w:rsidRDefault="004C095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pod.A.4.2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>. Snalazi se s neizvjesnošću i rizicima koje donosi.</w:t>
            </w:r>
          </w:p>
          <w:p w:rsidR="004C0951" w:rsidRPr="00A004DF" w:rsidRDefault="004C095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ikt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>. D.4.1.Učenik kritički odabire odgovarajuću digitalnu tehnologiju.</w:t>
            </w:r>
          </w:p>
          <w:p w:rsidR="004C0951" w:rsidRPr="00A004DF" w:rsidRDefault="004C095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zdr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>. B.4.1.A Odabire primjerene odnose I komunikaciju.</w:t>
            </w:r>
          </w:p>
          <w:p w:rsidR="004C0951" w:rsidRPr="00A004DF" w:rsidRDefault="004C095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zdr.B.4.1.B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 xml:space="preserve"> Razvija tolerantan odnos prema drugima.</w:t>
            </w:r>
          </w:p>
          <w:p w:rsidR="004C0951" w:rsidRPr="00A004DF" w:rsidRDefault="004C095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Osr.B.4.2. Suradnički uči i radi u timu</w:t>
            </w:r>
          </w:p>
          <w:p w:rsidR="00D27224" w:rsidRPr="00A004DF" w:rsidRDefault="00D27224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osr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>. B.4.3. Preuzima odgovornost za svoje ponašanje</w:t>
            </w:r>
          </w:p>
          <w:p w:rsidR="00A81A49" w:rsidRPr="00A004DF" w:rsidRDefault="00A81A49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A81A49" w:rsidRPr="00A004DF" w:rsidTr="00A81A49">
        <w:trPr>
          <w:trHeight w:val="291"/>
        </w:trPr>
        <w:tc>
          <w:tcPr>
            <w:tcW w:w="1985" w:type="dxa"/>
          </w:tcPr>
          <w:p w:rsidR="00A81A49" w:rsidRPr="00A004DF" w:rsidRDefault="00A81A49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lastRenderedPageBreak/>
              <w:t xml:space="preserve">T3. </w:t>
            </w:r>
          </w:p>
          <w:p w:rsidR="00A81A49" w:rsidRPr="00A004DF" w:rsidRDefault="00A81A49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Izrada spoja za</w:t>
            </w:r>
          </w:p>
          <w:p w:rsidR="00A81A49" w:rsidRPr="00A004DF" w:rsidRDefault="00A81A49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lemljenje</w:t>
            </w:r>
          </w:p>
        </w:tc>
        <w:tc>
          <w:tcPr>
            <w:tcW w:w="4649" w:type="dxa"/>
          </w:tcPr>
          <w:p w:rsidR="00A81A49" w:rsidRPr="00A004DF" w:rsidRDefault="00A81A49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Nacrtati shemu spoja</w:t>
            </w:r>
          </w:p>
          <w:p w:rsidR="00A81A49" w:rsidRPr="00A004DF" w:rsidRDefault="00A81A49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Odabrati materijale</w:t>
            </w:r>
          </w:p>
          <w:p w:rsidR="00A81A49" w:rsidRPr="00A004DF" w:rsidRDefault="00A81A49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Odrediti presjek potrebnih vidiča od licnastog voda</w:t>
            </w:r>
          </w:p>
          <w:p w:rsidR="00A81A49" w:rsidRPr="00A004DF" w:rsidRDefault="00A81A49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Izraditi elemente spoja</w:t>
            </w:r>
          </w:p>
          <w:p w:rsidR="00A81A49" w:rsidRPr="00A004DF" w:rsidRDefault="00A81A49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Spojiti elemente pomoću vijka</w:t>
            </w:r>
          </w:p>
          <w:p w:rsidR="00A81A49" w:rsidRPr="00A004DF" w:rsidRDefault="00A81A49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Izmjeriti prijelazni otpor spoja</w:t>
            </w:r>
          </w:p>
          <w:p w:rsidR="00A81A49" w:rsidRPr="00A004DF" w:rsidRDefault="00A81A49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Ispitati gotov spoj</w:t>
            </w:r>
          </w:p>
          <w:p w:rsidR="00A81A49" w:rsidRPr="00A004DF" w:rsidRDefault="00A81A49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Prezentirati vježbu</w:t>
            </w:r>
          </w:p>
        </w:tc>
        <w:tc>
          <w:tcPr>
            <w:tcW w:w="2835" w:type="dxa"/>
          </w:tcPr>
          <w:p w:rsidR="00A81A49" w:rsidRPr="00A004DF" w:rsidRDefault="00A81A49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PN i ZNR</w:t>
            </w:r>
          </w:p>
          <w:p w:rsidR="00A81A49" w:rsidRPr="00A004DF" w:rsidRDefault="00A81A49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Elekrtotehnika</w:t>
            </w:r>
          </w:p>
          <w:p w:rsidR="00A81A49" w:rsidRPr="00A004DF" w:rsidRDefault="00A81A49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Prezentacijske vještine</w:t>
            </w:r>
          </w:p>
        </w:tc>
        <w:tc>
          <w:tcPr>
            <w:tcW w:w="4961" w:type="dxa"/>
          </w:tcPr>
          <w:p w:rsidR="00D27224" w:rsidRPr="00A004DF" w:rsidRDefault="004C095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Osr.B.4.2. Suradnički uči i radi u timu</w:t>
            </w:r>
          </w:p>
          <w:p w:rsidR="00D27224" w:rsidRPr="00A004DF" w:rsidRDefault="00D27224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osr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>. B.4.3. Preuzima odgovornost za svoje ponašanje</w:t>
            </w:r>
          </w:p>
          <w:p w:rsidR="004C0951" w:rsidRPr="00A004DF" w:rsidRDefault="004C095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uku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>. A 4/5.3. Kreativno mišljenje. Učenik kreativno djeluje u različitim područjima učenja.</w:t>
            </w:r>
          </w:p>
          <w:p w:rsidR="004C0951" w:rsidRPr="00A004DF" w:rsidRDefault="004C095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pod</w:t>
            </w:r>
            <w:r w:rsidR="003461F6" w:rsidRPr="00A004DF">
              <w:rPr>
                <w:rFonts w:ascii="Verdana" w:hAnsi="Verdana" w:cs="Calibri"/>
                <w:sz w:val="20"/>
                <w:szCs w:val="20"/>
              </w:rPr>
              <w:t>.A.4.1</w:t>
            </w:r>
            <w:proofErr w:type="gramEnd"/>
            <w:r w:rsidR="003461F6" w:rsidRPr="00A004DF">
              <w:rPr>
                <w:rFonts w:ascii="Verdana" w:hAnsi="Verdana" w:cs="Calibri"/>
                <w:sz w:val="20"/>
                <w:szCs w:val="20"/>
              </w:rPr>
              <w:t>. Primjenjuje inovativna i</w:t>
            </w:r>
            <w:r w:rsidRPr="00A004DF">
              <w:rPr>
                <w:rFonts w:ascii="Verdana" w:hAnsi="Verdana" w:cs="Calibri"/>
                <w:sz w:val="20"/>
                <w:szCs w:val="20"/>
              </w:rPr>
              <w:t xml:space="preserve"> kreativna rješenja.</w:t>
            </w:r>
          </w:p>
          <w:p w:rsidR="004C0951" w:rsidRPr="00A004DF" w:rsidRDefault="004C095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pod.A.4.2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>. Snalazi se s neizvjesnošću i rizicima koje donosi.</w:t>
            </w:r>
          </w:p>
          <w:p w:rsidR="004C0951" w:rsidRPr="00A004DF" w:rsidRDefault="004C095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lastRenderedPageBreak/>
              <w:t>zdr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>. B.4.1.A Odabire primjerene odnose i komunikaciju.</w:t>
            </w:r>
          </w:p>
          <w:p w:rsidR="004C0951" w:rsidRPr="00A004DF" w:rsidRDefault="004C095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zdr.B.4.1.B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 xml:space="preserve"> Razvija tolerantan odnos prema drugima.</w:t>
            </w:r>
          </w:p>
          <w:p w:rsidR="004C0951" w:rsidRPr="00A004DF" w:rsidRDefault="004C095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  <w:p w:rsidR="004C0951" w:rsidRPr="00A004DF" w:rsidRDefault="004C095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D3501" w:rsidRPr="00A004DF" w:rsidTr="00A81A49">
        <w:trPr>
          <w:trHeight w:val="291"/>
        </w:trPr>
        <w:tc>
          <w:tcPr>
            <w:tcW w:w="1985" w:type="dxa"/>
          </w:tcPr>
          <w:p w:rsidR="00D55094" w:rsidRPr="00A004DF" w:rsidRDefault="00D55094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lastRenderedPageBreak/>
              <w:t>T4.</w:t>
            </w:r>
          </w:p>
          <w:p w:rsidR="006D3501" w:rsidRPr="00A004DF" w:rsidRDefault="00D55094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 xml:space="preserve">Osnove rada s računalom  </w:t>
            </w:r>
          </w:p>
        </w:tc>
        <w:tc>
          <w:tcPr>
            <w:tcW w:w="4649" w:type="dxa"/>
          </w:tcPr>
          <w:p w:rsidR="006D3501" w:rsidRPr="00A004DF" w:rsidRDefault="006D3501" w:rsidP="00A004DF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Pravilno spojiti i pustiti u rad osnovnu konfigutaciju računala</w:t>
            </w:r>
          </w:p>
          <w:p w:rsidR="006D3501" w:rsidRPr="00A004DF" w:rsidRDefault="006D3501" w:rsidP="00A004DF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Pravilno uključiti i sključiti računalo</w:t>
            </w:r>
          </w:p>
          <w:p w:rsidR="006D3501" w:rsidRPr="00A004DF" w:rsidRDefault="006D3501" w:rsidP="00A004DF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Postaviti veličinu i boju slova</w:t>
            </w:r>
          </w:p>
          <w:p w:rsidR="006D3501" w:rsidRPr="00A004DF" w:rsidRDefault="006D3501" w:rsidP="00A004DF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Postaviti margine</w:t>
            </w:r>
          </w:p>
          <w:p w:rsidR="006D3501" w:rsidRPr="00A004DF" w:rsidRDefault="006D3501" w:rsidP="00A004DF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Dodati zaglavlje</w:t>
            </w:r>
          </w:p>
        </w:tc>
        <w:tc>
          <w:tcPr>
            <w:tcW w:w="2835" w:type="dxa"/>
          </w:tcPr>
          <w:p w:rsidR="006D3501" w:rsidRPr="00A004DF" w:rsidRDefault="006D3501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Osnove računalstva</w:t>
            </w:r>
          </w:p>
        </w:tc>
        <w:tc>
          <w:tcPr>
            <w:tcW w:w="4961" w:type="dxa"/>
          </w:tcPr>
          <w:p w:rsidR="006D3501" w:rsidRPr="00A004DF" w:rsidRDefault="006D350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ikt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 xml:space="preserve"> A.4.1. Učenik kritički odabire odgovarajuću digitalnu tehnologiju.</w:t>
            </w:r>
          </w:p>
          <w:p w:rsidR="006D3501" w:rsidRPr="00A004DF" w:rsidRDefault="006D350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ikt.C.4.1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>. Učenik samostalno provodi složeno istraživanje radi rješenja problema u digitalnome okruženju.</w:t>
            </w:r>
          </w:p>
          <w:p w:rsidR="00D27224" w:rsidRPr="00A004DF" w:rsidRDefault="006D350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osr.b.4.2. Suradnički uči i radi u timu</w:t>
            </w:r>
          </w:p>
          <w:p w:rsidR="00D27224" w:rsidRPr="00A004DF" w:rsidRDefault="00D27224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osr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>. B.4.3. Preuzima odgovornost za svoje ponašanje</w:t>
            </w:r>
          </w:p>
          <w:p w:rsidR="006D3501" w:rsidRPr="00A004DF" w:rsidRDefault="006D350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uku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>. A 4/5.3. Kreativno mišljenje. Učenik kreativno djeluje u različitim područjima učenja.</w:t>
            </w:r>
          </w:p>
          <w:p w:rsidR="006D3501" w:rsidRPr="00A004DF" w:rsidRDefault="006D350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pod</w:t>
            </w:r>
            <w:r w:rsidR="003461F6" w:rsidRPr="00A004DF">
              <w:rPr>
                <w:rFonts w:ascii="Verdana" w:hAnsi="Verdana" w:cs="Calibri"/>
                <w:sz w:val="20"/>
                <w:szCs w:val="20"/>
              </w:rPr>
              <w:t>.A.4.1</w:t>
            </w:r>
            <w:proofErr w:type="gramEnd"/>
            <w:r w:rsidR="003461F6" w:rsidRPr="00A004DF">
              <w:rPr>
                <w:rFonts w:ascii="Verdana" w:hAnsi="Verdana" w:cs="Calibri"/>
                <w:sz w:val="20"/>
                <w:szCs w:val="20"/>
              </w:rPr>
              <w:t>. Primjenjuje inovativna i</w:t>
            </w:r>
            <w:r w:rsidRPr="00A004DF">
              <w:rPr>
                <w:rFonts w:ascii="Verdana" w:hAnsi="Verdana" w:cs="Calibri"/>
                <w:sz w:val="20"/>
                <w:szCs w:val="20"/>
              </w:rPr>
              <w:t xml:space="preserve"> kreativna rješenja.</w:t>
            </w:r>
          </w:p>
          <w:p w:rsidR="006D3501" w:rsidRPr="00A004DF" w:rsidRDefault="006D350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pod.A.4.2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>. Snalazi se s neizvjesnošću i rizicima koje donosi.</w:t>
            </w:r>
          </w:p>
          <w:p w:rsidR="006D3501" w:rsidRPr="00A004DF" w:rsidRDefault="006D350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zdr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>. B.4.</w:t>
            </w:r>
            <w:r w:rsidR="004C0951" w:rsidRPr="00A004DF">
              <w:rPr>
                <w:rFonts w:ascii="Verdana" w:hAnsi="Verdana" w:cs="Calibri"/>
                <w:sz w:val="20"/>
                <w:szCs w:val="20"/>
              </w:rPr>
              <w:t xml:space="preserve">1.A Odabire primjerene odnose i </w:t>
            </w:r>
            <w:r w:rsidRPr="00A004DF">
              <w:rPr>
                <w:rFonts w:ascii="Verdana" w:hAnsi="Verdana" w:cs="Calibri"/>
                <w:sz w:val="20"/>
                <w:szCs w:val="20"/>
              </w:rPr>
              <w:t>komunikaciju.</w:t>
            </w:r>
          </w:p>
          <w:p w:rsidR="006D3501" w:rsidRPr="00A004DF" w:rsidRDefault="006D350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zdr.B.4.1.B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 xml:space="preserve"> Razvija tolerantan odnos prema drugima.</w:t>
            </w:r>
          </w:p>
        </w:tc>
      </w:tr>
      <w:tr w:rsidR="006D3501" w:rsidRPr="00A004DF" w:rsidTr="00A81A49">
        <w:trPr>
          <w:trHeight w:val="291"/>
        </w:trPr>
        <w:tc>
          <w:tcPr>
            <w:tcW w:w="1985" w:type="dxa"/>
          </w:tcPr>
          <w:p w:rsidR="006D3501" w:rsidRPr="00A004DF" w:rsidRDefault="006D3501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T5.</w:t>
            </w:r>
          </w:p>
          <w:p w:rsidR="006D3501" w:rsidRPr="00A004DF" w:rsidRDefault="006D3501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Korištenje i primjena računalnog programa u tehničkom crtanju</w:t>
            </w:r>
          </w:p>
          <w:p w:rsidR="006D3501" w:rsidRPr="00A004DF" w:rsidRDefault="006D3501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649" w:type="dxa"/>
          </w:tcPr>
          <w:p w:rsidR="006D3501" w:rsidRPr="00A004DF" w:rsidRDefault="006D3501" w:rsidP="00A004DF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lastRenderedPageBreak/>
              <w:t>Savladati prostornu percepciju</w:t>
            </w:r>
          </w:p>
          <w:p w:rsidR="006D3501" w:rsidRPr="00A004DF" w:rsidRDefault="006D3501" w:rsidP="00A004DF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Čitati i razumjevati tehnički crtež</w:t>
            </w:r>
          </w:p>
          <w:p w:rsidR="006D3501" w:rsidRPr="00A004DF" w:rsidRDefault="00FC632E" w:rsidP="00A004DF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Nacrtati na papiru, potom u</w:t>
            </w:r>
            <w:r w:rsidR="006D3501" w:rsidRPr="00A004DF">
              <w:rPr>
                <w:rFonts w:ascii="Verdana" w:hAnsi="Verdana" w:cs="Calibri"/>
                <w:sz w:val="20"/>
                <w:szCs w:val="20"/>
              </w:rPr>
              <w:t xml:space="preserve"> računalnom programu jednostavni tehnički crtež</w:t>
            </w:r>
          </w:p>
          <w:p w:rsidR="006D3501" w:rsidRPr="00A004DF" w:rsidRDefault="006D3501" w:rsidP="00A004DF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 xml:space="preserve">Napraviti ispis u 2D ili </w:t>
            </w:r>
          </w:p>
          <w:p w:rsidR="006D3501" w:rsidRPr="00A004DF" w:rsidRDefault="006D3501" w:rsidP="00A004DF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 xml:space="preserve">3D formatu </w:t>
            </w:r>
          </w:p>
          <w:p w:rsidR="006D3501" w:rsidRPr="00A004DF" w:rsidRDefault="006D3501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D3501" w:rsidRPr="00A004DF" w:rsidRDefault="003461F6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lastRenderedPageBreak/>
              <w:t>Osnove računalstva</w:t>
            </w:r>
          </w:p>
          <w:p w:rsidR="003461F6" w:rsidRPr="00A004DF" w:rsidRDefault="003461F6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Tehničko crtanje I dokumentiranje</w:t>
            </w:r>
          </w:p>
        </w:tc>
        <w:tc>
          <w:tcPr>
            <w:tcW w:w="4961" w:type="dxa"/>
          </w:tcPr>
          <w:p w:rsidR="006D3501" w:rsidRPr="00A004DF" w:rsidRDefault="006D350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ikt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 xml:space="preserve"> A.4.1. Učenik kritički odabire odgovarajuću digitalnu tehnologiju.</w:t>
            </w:r>
          </w:p>
          <w:p w:rsidR="006D3501" w:rsidRPr="00A004DF" w:rsidRDefault="006D350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ikt.C.4.1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>. Učenik samostalno provodi složeno istraživanje radi rješenja problema u digitalnome okruženju.</w:t>
            </w:r>
          </w:p>
          <w:p w:rsidR="006D3501" w:rsidRPr="00A004DF" w:rsidRDefault="006D350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osr.b.4.2. Suradnički uči i radi u timu</w:t>
            </w:r>
          </w:p>
          <w:p w:rsidR="00B96A08" w:rsidRPr="00A004DF" w:rsidRDefault="006D350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lastRenderedPageBreak/>
              <w:t>uku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 xml:space="preserve">. A 4/5.3. Kreativno mišljenje. Učenik kreativno djeluje </w:t>
            </w:r>
            <w:r w:rsidR="00B96A08" w:rsidRPr="00A004DF">
              <w:rPr>
                <w:rFonts w:ascii="Verdana" w:hAnsi="Verdana" w:cs="Calibri"/>
                <w:sz w:val="20"/>
                <w:szCs w:val="20"/>
              </w:rPr>
              <w:t>u različitim područjima učenja.</w:t>
            </w:r>
          </w:p>
          <w:p w:rsidR="006D3501" w:rsidRPr="00A004DF" w:rsidRDefault="006D350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pod</w:t>
            </w:r>
            <w:r w:rsidR="00B96A08" w:rsidRPr="00A004DF">
              <w:rPr>
                <w:rFonts w:ascii="Verdana" w:hAnsi="Verdana" w:cs="Calibri"/>
                <w:sz w:val="20"/>
                <w:szCs w:val="20"/>
              </w:rPr>
              <w:t>.A.4.1</w:t>
            </w:r>
            <w:proofErr w:type="gramEnd"/>
            <w:r w:rsidR="00B96A08" w:rsidRPr="00A004DF">
              <w:rPr>
                <w:rFonts w:ascii="Verdana" w:hAnsi="Verdana" w:cs="Calibri"/>
                <w:sz w:val="20"/>
                <w:szCs w:val="20"/>
              </w:rPr>
              <w:t>. Primjenjuje inovativna i</w:t>
            </w:r>
            <w:r w:rsidRPr="00A004DF">
              <w:rPr>
                <w:rFonts w:ascii="Verdana" w:hAnsi="Verdana" w:cs="Calibri"/>
                <w:sz w:val="20"/>
                <w:szCs w:val="20"/>
              </w:rPr>
              <w:t xml:space="preserve"> kreativna rješenja.</w:t>
            </w:r>
          </w:p>
          <w:p w:rsidR="006D3501" w:rsidRPr="00A004DF" w:rsidRDefault="006D350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pod.A.4.2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>. Snalazi se s neizvjesnošću i rizicima koje donosi.</w:t>
            </w:r>
          </w:p>
          <w:p w:rsidR="006D3501" w:rsidRPr="00A004DF" w:rsidRDefault="006D350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zdr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>. B.4</w:t>
            </w:r>
            <w:r w:rsidR="00B96A08" w:rsidRPr="00A004DF">
              <w:rPr>
                <w:rFonts w:ascii="Verdana" w:hAnsi="Verdana" w:cs="Calibri"/>
                <w:sz w:val="20"/>
                <w:szCs w:val="20"/>
              </w:rPr>
              <w:t>.1.A Odabire primjerene odnose i</w:t>
            </w:r>
            <w:r w:rsidRPr="00A004DF">
              <w:rPr>
                <w:rFonts w:ascii="Verdana" w:hAnsi="Verdana" w:cs="Calibri"/>
                <w:sz w:val="20"/>
                <w:szCs w:val="20"/>
              </w:rPr>
              <w:t xml:space="preserve"> komunikaciju.</w:t>
            </w:r>
          </w:p>
          <w:p w:rsidR="006D3501" w:rsidRPr="00A004DF" w:rsidRDefault="006D350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zdr.B.4.1.B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 xml:space="preserve"> Razvija tolerantan odnos prema drugima.</w:t>
            </w:r>
          </w:p>
        </w:tc>
      </w:tr>
      <w:tr w:rsidR="006D3501" w:rsidRPr="00A004DF" w:rsidTr="00A81A49">
        <w:trPr>
          <w:trHeight w:val="291"/>
        </w:trPr>
        <w:tc>
          <w:tcPr>
            <w:tcW w:w="1985" w:type="dxa"/>
          </w:tcPr>
          <w:p w:rsidR="006D3501" w:rsidRPr="00A004DF" w:rsidRDefault="006D3501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lastRenderedPageBreak/>
              <w:t>T6.</w:t>
            </w:r>
          </w:p>
          <w:p w:rsidR="006D3501" w:rsidRPr="00A004DF" w:rsidRDefault="006D3501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Zaštita na radu</w:t>
            </w:r>
          </w:p>
        </w:tc>
        <w:tc>
          <w:tcPr>
            <w:tcW w:w="4649" w:type="dxa"/>
          </w:tcPr>
          <w:p w:rsidR="006D3501" w:rsidRPr="00A004DF" w:rsidRDefault="006D3501" w:rsidP="00A004DF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Primijeniti postupke i propise o zaštiti na radu</w:t>
            </w:r>
          </w:p>
          <w:p w:rsidR="006D3501" w:rsidRPr="00A004DF" w:rsidRDefault="006D3501" w:rsidP="00A004DF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Simulirati postupke pri radu sa štetnim tvarima, zračenju i opasnim materijalima</w:t>
            </w:r>
          </w:p>
          <w:p w:rsidR="006D3501" w:rsidRPr="00A004DF" w:rsidRDefault="006D3501" w:rsidP="00A004DF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Prepoznati opasnosti od djelovanja električne struje i izvore opasnosti</w:t>
            </w:r>
          </w:p>
          <w:p w:rsidR="006D3501" w:rsidRPr="00A004DF" w:rsidRDefault="006D3501" w:rsidP="00A004DF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Primjeniti mjere zaštite pokazavši na primjerima</w:t>
            </w:r>
          </w:p>
          <w:p w:rsidR="006D3501" w:rsidRPr="00A004DF" w:rsidRDefault="006D3501" w:rsidP="00A004DF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Demonstrirati primjenu postupaka prve pomoći</w:t>
            </w:r>
          </w:p>
        </w:tc>
        <w:tc>
          <w:tcPr>
            <w:tcW w:w="2835" w:type="dxa"/>
          </w:tcPr>
          <w:p w:rsidR="006D3501" w:rsidRPr="00A004DF" w:rsidRDefault="006D3501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PN I ZNR</w:t>
            </w:r>
          </w:p>
        </w:tc>
        <w:tc>
          <w:tcPr>
            <w:tcW w:w="4961" w:type="dxa"/>
          </w:tcPr>
          <w:p w:rsidR="006D3501" w:rsidRPr="00A004DF" w:rsidRDefault="006D350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osr.b.4.2. Suradnički uči i radi u timu</w:t>
            </w:r>
          </w:p>
          <w:p w:rsidR="00D27224" w:rsidRPr="00A004DF" w:rsidRDefault="00D27224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osr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>. B.4.3. Preuzima odgovornost za svoje ponašanje</w:t>
            </w:r>
          </w:p>
          <w:p w:rsidR="006D3501" w:rsidRPr="00A004DF" w:rsidRDefault="006D350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uku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>. A 4/5.3. Kreativno mišljenje. Učenik kreativno djeluje u različitim područjima učenja.</w:t>
            </w:r>
          </w:p>
          <w:p w:rsidR="006D3501" w:rsidRPr="00A004DF" w:rsidRDefault="006D350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pod</w:t>
            </w:r>
            <w:r w:rsidR="00D27224" w:rsidRPr="00A004DF">
              <w:rPr>
                <w:rFonts w:ascii="Verdana" w:hAnsi="Verdana" w:cs="Calibri"/>
                <w:sz w:val="20"/>
                <w:szCs w:val="20"/>
              </w:rPr>
              <w:t>.A.4.1</w:t>
            </w:r>
            <w:proofErr w:type="gramEnd"/>
            <w:r w:rsidR="00D27224" w:rsidRPr="00A004DF">
              <w:rPr>
                <w:rFonts w:ascii="Verdana" w:hAnsi="Verdana" w:cs="Calibri"/>
                <w:sz w:val="20"/>
                <w:szCs w:val="20"/>
              </w:rPr>
              <w:t>. Primjenjuje inovativna i</w:t>
            </w:r>
            <w:r w:rsidRPr="00A004DF">
              <w:rPr>
                <w:rFonts w:ascii="Verdana" w:hAnsi="Verdana" w:cs="Calibri"/>
                <w:sz w:val="20"/>
                <w:szCs w:val="20"/>
              </w:rPr>
              <w:t xml:space="preserve"> kreativna rješenja.</w:t>
            </w:r>
          </w:p>
          <w:p w:rsidR="006D3501" w:rsidRPr="00A004DF" w:rsidRDefault="006D350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pod.A.4.2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>. Snalazi se s neizvjesnošću i rizicima koje donosi.</w:t>
            </w:r>
          </w:p>
          <w:p w:rsidR="006D3501" w:rsidRPr="00A004DF" w:rsidRDefault="006D350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zdr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>. B.4.1.A Odabire primjerene odnose I komunikaciju.</w:t>
            </w:r>
          </w:p>
          <w:p w:rsidR="00D27224" w:rsidRPr="00A004DF" w:rsidRDefault="006D350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zdr.B.4.1.B Razvija tolerantan</w:t>
            </w:r>
            <w:r w:rsidR="00D27224" w:rsidRPr="00A004DF">
              <w:rPr>
                <w:rFonts w:ascii="Verdana" w:hAnsi="Verdana" w:cs="Calibri"/>
                <w:sz w:val="20"/>
                <w:szCs w:val="20"/>
              </w:rPr>
              <w:t xml:space="preserve"> odnos prema drugima</w:t>
            </w:r>
          </w:p>
          <w:p w:rsidR="00D27224" w:rsidRPr="00A004DF" w:rsidRDefault="00D27224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D3501" w:rsidRPr="00A004DF" w:rsidTr="00A81A49">
        <w:trPr>
          <w:trHeight w:val="291"/>
        </w:trPr>
        <w:tc>
          <w:tcPr>
            <w:tcW w:w="1985" w:type="dxa"/>
          </w:tcPr>
          <w:p w:rsidR="006D3501" w:rsidRPr="00A004DF" w:rsidRDefault="006D3501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T7.</w:t>
            </w:r>
          </w:p>
          <w:p w:rsidR="006D3501" w:rsidRPr="00A004DF" w:rsidRDefault="006D3501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Obrada i spajanje materijala</w:t>
            </w:r>
          </w:p>
        </w:tc>
        <w:tc>
          <w:tcPr>
            <w:tcW w:w="4649" w:type="dxa"/>
          </w:tcPr>
          <w:p w:rsidR="006D3501" w:rsidRPr="00A004DF" w:rsidRDefault="006D3501" w:rsidP="00A004DF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Izvesti postupke lemljenja, ljepljena i spajanja zakovicama</w:t>
            </w:r>
          </w:p>
          <w:p w:rsidR="006D3501" w:rsidRPr="00A004DF" w:rsidRDefault="006D3501" w:rsidP="00A004DF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Izvesti postupak zavarivanja</w:t>
            </w:r>
          </w:p>
          <w:p w:rsidR="006D3501" w:rsidRPr="00A004DF" w:rsidRDefault="006D3501" w:rsidP="00A004DF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Izvesti postupak obrade vodiča i izolacije</w:t>
            </w:r>
          </w:p>
          <w:p w:rsidR="006D3501" w:rsidRPr="00A004DF" w:rsidRDefault="006D3501" w:rsidP="00A004DF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Provjeriti kvalitetu spoja</w:t>
            </w:r>
          </w:p>
          <w:p w:rsidR="006D3501" w:rsidRPr="00A004DF" w:rsidRDefault="006D3501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D3501" w:rsidRPr="00A004DF" w:rsidRDefault="006D3501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lastRenderedPageBreak/>
              <w:t>PN I ZNR</w:t>
            </w:r>
          </w:p>
        </w:tc>
        <w:tc>
          <w:tcPr>
            <w:tcW w:w="4961" w:type="dxa"/>
          </w:tcPr>
          <w:p w:rsidR="006D3501" w:rsidRPr="00A004DF" w:rsidRDefault="00B96A08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.</w:t>
            </w:r>
            <w:r w:rsidR="006D3501" w:rsidRPr="00A004DF">
              <w:rPr>
                <w:rFonts w:ascii="Verdana" w:hAnsi="Verdana" w:cs="Calibri"/>
                <w:sz w:val="20"/>
                <w:szCs w:val="20"/>
              </w:rPr>
              <w:t>osr.b.4.2. Suradnički uči i radi u timu</w:t>
            </w:r>
          </w:p>
          <w:p w:rsidR="006D3501" w:rsidRPr="00A004DF" w:rsidRDefault="006D350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uku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>. A 4/5.3. Kreativno mišljenje. Učenik kreativno djeluje u različitim područjima učenja.</w:t>
            </w:r>
          </w:p>
          <w:p w:rsidR="00D27224" w:rsidRPr="00A004DF" w:rsidRDefault="00D27224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osr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>. B.4.3. Preuzima odgovornost za svoje ponašanje</w:t>
            </w:r>
          </w:p>
          <w:p w:rsidR="006D3501" w:rsidRPr="00A004DF" w:rsidRDefault="006D350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lastRenderedPageBreak/>
              <w:t>po</w:t>
            </w:r>
            <w:r w:rsidR="00D27224" w:rsidRPr="00A004DF">
              <w:rPr>
                <w:rFonts w:ascii="Verdana" w:hAnsi="Verdana" w:cs="Calibri"/>
                <w:sz w:val="20"/>
                <w:szCs w:val="20"/>
              </w:rPr>
              <w:t>d.A.4.1</w:t>
            </w:r>
            <w:proofErr w:type="gramEnd"/>
            <w:r w:rsidR="00D27224" w:rsidRPr="00A004DF">
              <w:rPr>
                <w:rFonts w:ascii="Verdana" w:hAnsi="Verdana" w:cs="Calibri"/>
                <w:sz w:val="20"/>
                <w:szCs w:val="20"/>
              </w:rPr>
              <w:t>. Primjenjuje inovativna</w:t>
            </w:r>
            <w:r w:rsidRPr="00A004DF">
              <w:rPr>
                <w:rFonts w:ascii="Verdana" w:hAnsi="Verdana" w:cs="Calibri"/>
                <w:sz w:val="20"/>
                <w:szCs w:val="20"/>
              </w:rPr>
              <w:t>I kreativna rješenja.</w:t>
            </w:r>
          </w:p>
          <w:p w:rsidR="006D3501" w:rsidRPr="00A004DF" w:rsidRDefault="006D350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pod.A.4.2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>. Snalazi se s neizvjesnošću i rizicima koje donosi.</w:t>
            </w:r>
          </w:p>
          <w:p w:rsidR="006D3501" w:rsidRPr="00A004DF" w:rsidRDefault="006D350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zdr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>. B.4.1.A Odabire primjerene odnose I komunikaciju.</w:t>
            </w:r>
          </w:p>
          <w:p w:rsidR="006D3501" w:rsidRPr="00A004DF" w:rsidRDefault="006D350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zdr.B.4.1.B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 xml:space="preserve"> Razvija tolerantan odnos prema drugima.</w:t>
            </w:r>
          </w:p>
        </w:tc>
      </w:tr>
      <w:tr w:rsidR="006D3501" w:rsidRPr="00A004DF" w:rsidTr="00A81A49">
        <w:trPr>
          <w:trHeight w:val="291"/>
        </w:trPr>
        <w:tc>
          <w:tcPr>
            <w:tcW w:w="1985" w:type="dxa"/>
          </w:tcPr>
          <w:p w:rsidR="006D3501" w:rsidRPr="00A004DF" w:rsidRDefault="006D3501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lastRenderedPageBreak/>
              <w:t>T8.</w:t>
            </w:r>
          </w:p>
          <w:p w:rsidR="006D3501" w:rsidRPr="00A004DF" w:rsidRDefault="006D3501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Radovi na montaži i održavanju</w:t>
            </w:r>
          </w:p>
        </w:tc>
        <w:tc>
          <w:tcPr>
            <w:tcW w:w="4649" w:type="dxa"/>
          </w:tcPr>
          <w:p w:rsidR="006D3501" w:rsidRPr="00A004DF" w:rsidRDefault="006D3501" w:rsidP="00A004DF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Rastaviti jednostavni električni uređaj</w:t>
            </w:r>
          </w:p>
          <w:p w:rsidR="006D3501" w:rsidRPr="00A004DF" w:rsidRDefault="006D3501" w:rsidP="00A004DF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Ispitai ispravnost uređaja</w:t>
            </w:r>
          </w:p>
          <w:p w:rsidR="006D3501" w:rsidRPr="00A004DF" w:rsidRDefault="006D3501" w:rsidP="00A004DF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Samostalno izmjeriti osnovne el</w:t>
            </w:r>
            <w:r w:rsidR="00B96A08" w:rsidRPr="00A004DF">
              <w:rPr>
                <w:rFonts w:ascii="Verdana" w:hAnsi="Verdana" w:cs="Calibri"/>
                <w:sz w:val="20"/>
                <w:szCs w:val="20"/>
              </w:rPr>
              <w:t xml:space="preserve">ektrične </w:t>
            </w:r>
            <w:r w:rsidRPr="00A004DF">
              <w:rPr>
                <w:rFonts w:ascii="Verdana" w:hAnsi="Verdana" w:cs="Calibri"/>
                <w:sz w:val="20"/>
                <w:szCs w:val="20"/>
              </w:rPr>
              <w:t>veličine</w:t>
            </w:r>
          </w:p>
          <w:p w:rsidR="006D3501" w:rsidRPr="00A004DF" w:rsidRDefault="006D3501" w:rsidP="00A004DF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Pročitati i primijeniti crtže i tehničku dokumentaciju</w:t>
            </w:r>
          </w:p>
          <w:p w:rsidR="006D3501" w:rsidRPr="00A004DF" w:rsidRDefault="006D3501" w:rsidP="00A004DF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Primijeniti postupke pri obradi i spajanju vodova</w:t>
            </w:r>
          </w:p>
        </w:tc>
        <w:tc>
          <w:tcPr>
            <w:tcW w:w="2835" w:type="dxa"/>
          </w:tcPr>
          <w:p w:rsidR="006D3501" w:rsidRPr="00A004DF" w:rsidRDefault="006D3501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PN I ZNR</w:t>
            </w:r>
          </w:p>
        </w:tc>
        <w:tc>
          <w:tcPr>
            <w:tcW w:w="4961" w:type="dxa"/>
          </w:tcPr>
          <w:p w:rsidR="006D3501" w:rsidRPr="00A004DF" w:rsidRDefault="006D350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ikt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 xml:space="preserve"> A.4.1. Učenik kritički odabire odgovarajuću digitalnu tehnologiju.</w:t>
            </w:r>
          </w:p>
          <w:p w:rsidR="006D3501" w:rsidRPr="00A004DF" w:rsidRDefault="006D350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ikt.C.4.1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>. Učenik samostalno provodi složeno istraživanje radi rješenja problema u digitalnome okruženju.</w:t>
            </w:r>
          </w:p>
          <w:p w:rsidR="006D3501" w:rsidRPr="00A004DF" w:rsidRDefault="006D350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osr.b.4.2. Suradnički uči i radi u timu</w:t>
            </w:r>
          </w:p>
          <w:p w:rsidR="006D3501" w:rsidRPr="00A004DF" w:rsidRDefault="006D350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uku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>. A 4/5.3. Kreativno mišljenje. Učenik kreativno djeluje u različitim područjima učenja.</w:t>
            </w:r>
          </w:p>
          <w:p w:rsidR="006D3501" w:rsidRPr="00A004DF" w:rsidRDefault="006D350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pod.A.4.1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>. Primjenjuje inovativna I kreativna rješenja.</w:t>
            </w:r>
          </w:p>
          <w:p w:rsidR="006D3501" w:rsidRPr="00A004DF" w:rsidRDefault="006D350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pod.A.4.2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>. Snalazi se s neizvjesnošću i rizicima koje donosi.</w:t>
            </w:r>
          </w:p>
          <w:p w:rsidR="006D3501" w:rsidRPr="00A004DF" w:rsidRDefault="006D350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zdr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>. B.4.1.A Odabire primjerene odnose I komunikaciju.</w:t>
            </w:r>
          </w:p>
          <w:p w:rsidR="006D3501" w:rsidRPr="00A004DF" w:rsidRDefault="006D3501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004DF">
              <w:rPr>
                <w:rFonts w:ascii="Verdana" w:hAnsi="Verdana" w:cs="Calibri"/>
                <w:sz w:val="20"/>
                <w:szCs w:val="20"/>
              </w:rPr>
              <w:t>zdr.B.4.1.B</w:t>
            </w:r>
            <w:proofErr w:type="gramEnd"/>
            <w:r w:rsidRPr="00A004DF">
              <w:rPr>
                <w:rFonts w:ascii="Verdana" w:hAnsi="Verdana" w:cs="Calibri"/>
                <w:sz w:val="20"/>
                <w:szCs w:val="20"/>
              </w:rPr>
              <w:t xml:space="preserve"> Razvija tolerantan odnos prema drugima.</w:t>
            </w:r>
          </w:p>
        </w:tc>
      </w:tr>
      <w:bookmarkEnd w:id="0"/>
    </w:tbl>
    <w:p w:rsidR="002D6012" w:rsidRPr="00A004DF" w:rsidRDefault="002D6012" w:rsidP="00A004DF">
      <w:pPr>
        <w:spacing w:line="276" w:lineRule="auto"/>
        <w:jc w:val="both"/>
        <w:rPr>
          <w:rFonts w:ascii="Verdana" w:hAnsi="Verdana" w:cs="Calibri"/>
          <w:b/>
          <w:color w:val="262626"/>
          <w:sz w:val="20"/>
          <w:szCs w:val="20"/>
        </w:rPr>
      </w:pPr>
    </w:p>
    <w:p w:rsidR="00F5065E" w:rsidRPr="00A004DF" w:rsidRDefault="00F5065E" w:rsidP="00A004DF">
      <w:pPr>
        <w:spacing w:line="276" w:lineRule="auto"/>
        <w:jc w:val="both"/>
        <w:rPr>
          <w:rFonts w:ascii="Verdana" w:hAnsi="Verdana" w:cs="Calibri"/>
          <w:b/>
          <w:color w:val="262626"/>
          <w:sz w:val="20"/>
          <w:szCs w:val="20"/>
        </w:rPr>
      </w:pPr>
    </w:p>
    <w:p w:rsidR="00D570E7" w:rsidRPr="00A004DF" w:rsidRDefault="00D570E7" w:rsidP="00A004DF">
      <w:pPr>
        <w:spacing w:line="276" w:lineRule="auto"/>
        <w:jc w:val="both"/>
        <w:rPr>
          <w:rFonts w:ascii="Verdana" w:hAnsi="Verdana" w:cs="Calibri"/>
          <w:b/>
          <w:color w:val="262626"/>
          <w:sz w:val="20"/>
          <w:szCs w:val="20"/>
        </w:rPr>
      </w:pPr>
      <w:r w:rsidRPr="00A004DF">
        <w:rPr>
          <w:rFonts w:ascii="Verdana" w:hAnsi="Verdana" w:cs="Calibri"/>
          <w:b/>
          <w:color w:val="262626"/>
          <w:sz w:val="20"/>
          <w:szCs w:val="20"/>
        </w:rPr>
        <w:br w:type="page"/>
      </w:r>
    </w:p>
    <w:p w:rsidR="00F5065E" w:rsidRPr="00A004DF" w:rsidRDefault="00F5065E" w:rsidP="00A004DF">
      <w:pPr>
        <w:spacing w:line="276" w:lineRule="auto"/>
        <w:jc w:val="both"/>
        <w:rPr>
          <w:rFonts w:ascii="Verdana" w:hAnsi="Verdana" w:cs="Calibri"/>
          <w:b/>
          <w:color w:val="262626"/>
          <w:sz w:val="20"/>
          <w:szCs w:val="20"/>
        </w:rPr>
      </w:pPr>
    </w:p>
    <w:p w:rsidR="00F5065E" w:rsidRPr="00A004DF" w:rsidRDefault="00F5065E" w:rsidP="00A004DF">
      <w:pPr>
        <w:spacing w:line="276" w:lineRule="auto"/>
        <w:jc w:val="both"/>
        <w:rPr>
          <w:rFonts w:ascii="Verdana" w:hAnsi="Verdana" w:cs="Calibri"/>
          <w:b/>
          <w:color w:val="262626"/>
          <w:sz w:val="20"/>
          <w:szCs w:val="20"/>
        </w:rPr>
      </w:pPr>
    </w:p>
    <w:p w:rsidR="007810F5" w:rsidRPr="00A004DF" w:rsidRDefault="007810F5" w:rsidP="00A004DF">
      <w:pPr>
        <w:spacing w:line="276" w:lineRule="auto"/>
        <w:jc w:val="both"/>
        <w:rPr>
          <w:rFonts w:ascii="Verdana" w:hAnsi="Verdana" w:cs="Calibri"/>
          <w:b/>
          <w:color w:val="262626"/>
          <w:sz w:val="20"/>
          <w:szCs w:val="20"/>
        </w:rPr>
      </w:pPr>
    </w:p>
    <w:p w:rsidR="00D570E7" w:rsidRPr="00A004DF" w:rsidRDefault="00D570E7" w:rsidP="00A004DF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A004DF">
        <w:rPr>
          <w:rFonts w:ascii="Verdana" w:hAnsi="Verdana"/>
          <w:b/>
          <w:color w:val="262626"/>
          <w:sz w:val="20"/>
          <w:szCs w:val="20"/>
        </w:rPr>
        <w:t>OBRAZOVNI SEKTOR: Elektrotehnika i računalstvo</w:t>
      </w:r>
    </w:p>
    <w:p w:rsidR="00D570E7" w:rsidRPr="00A004DF" w:rsidRDefault="00D570E7" w:rsidP="00A004DF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A004DF">
        <w:rPr>
          <w:rFonts w:ascii="Verdana" w:hAnsi="Verdana"/>
          <w:b/>
          <w:color w:val="262626"/>
          <w:sz w:val="20"/>
          <w:szCs w:val="20"/>
        </w:rPr>
        <w:t xml:space="preserve">KVALIFIKACIJA/ZANIMANJE: Elektromehaničar JMO </w:t>
      </w:r>
    </w:p>
    <w:p w:rsidR="00D570E7" w:rsidRPr="00A004DF" w:rsidRDefault="008D34D7" w:rsidP="00A004DF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A004DF">
        <w:rPr>
          <w:rFonts w:ascii="Verdana" w:hAnsi="Verdana"/>
          <w:b/>
          <w:color w:val="262626"/>
          <w:sz w:val="20"/>
          <w:szCs w:val="20"/>
        </w:rPr>
        <w:t>RAZRED: 2</w:t>
      </w:r>
      <w:r w:rsidR="00D570E7" w:rsidRPr="00A004DF">
        <w:rPr>
          <w:rFonts w:ascii="Verdana" w:hAnsi="Verdana"/>
          <w:b/>
          <w:color w:val="262626"/>
          <w:sz w:val="20"/>
          <w:szCs w:val="20"/>
        </w:rPr>
        <w:t xml:space="preserve">. razred </w:t>
      </w:r>
    </w:p>
    <w:p w:rsidR="00D570E7" w:rsidRPr="00A004DF" w:rsidRDefault="00D570E7" w:rsidP="00A004DF">
      <w:pPr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A004DF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p w:rsidR="00EE6378" w:rsidRPr="00A004DF" w:rsidRDefault="00EE6378" w:rsidP="00A004DF">
      <w:pPr>
        <w:spacing w:line="276" w:lineRule="auto"/>
        <w:jc w:val="both"/>
        <w:rPr>
          <w:rFonts w:ascii="Verdana" w:hAnsi="Verdana" w:cs="Calibri"/>
          <w:b/>
          <w:color w:val="262626"/>
          <w:sz w:val="20"/>
          <w:szCs w:val="20"/>
        </w:rPr>
      </w:pPr>
    </w:p>
    <w:tbl>
      <w:tblPr>
        <w:tblStyle w:val="TableGrid"/>
        <w:tblW w:w="1443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4649"/>
        <w:gridCol w:w="2835"/>
        <w:gridCol w:w="4961"/>
      </w:tblGrid>
      <w:tr w:rsidR="00875320" w:rsidRPr="00A004DF" w:rsidTr="00A81A49">
        <w:trPr>
          <w:trHeight w:val="405"/>
        </w:trPr>
        <w:tc>
          <w:tcPr>
            <w:tcW w:w="1985" w:type="dxa"/>
            <w:vMerge w:val="restart"/>
            <w:shd w:val="clear" w:color="auto" w:fill="FFF2CC" w:themeFill="accent4" w:themeFillTint="33"/>
          </w:tcPr>
          <w:p w:rsidR="00875320" w:rsidRPr="00A004DF" w:rsidRDefault="00875320" w:rsidP="00A004DF">
            <w:pPr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A004DF">
              <w:rPr>
                <w:rFonts w:ascii="Verdana" w:hAnsi="Verdana" w:cs="Calibri"/>
                <w:b/>
                <w:sz w:val="20"/>
                <w:szCs w:val="20"/>
              </w:rPr>
              <w:t>TEMA / AKTIVNOST</w:t>
            </w:r>
          </w:p>
          <w:p w:rsidR="00875320" w:rsidRPr="00A004DF" w:rsidRDefault="00875320" w:rsidP="00A004DF">
            <w:pPr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A004DF">
              <w:rPr>
                <w:rFonts w:ascii="Verdana" w:hAnsi="Verdana" w:cs="Calibri"/>
                <w:b/>
                <w:sz w:val="20"/>
                <w:szCs w:val="20"/>
              </w:rPr>
              <w:t>(broj i naziv)</w:t>
            </w:r>
          </w:p>
        </w:tc>
        <w:tc>
          <w:tcPr>
            <w:tcW w:w="4649" w:type="dxa"/>
            <w:vMerge w:val="restart"/>
            <w:shd w:val="clear" w:color="auto" w:fill="FFF2CC" w:themeFill="accent4" w:themeFillTint="33"/>
            <w:vAlign w:val="center"/>
          </w:tcPr>
          <w:p w:rsidR="00875320" w:rsidRPr="00A004DF" w:rsidRDefault="00875320" w:rsidP="00A004DF">
            <w:pPr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A004DF">
              <w:rPr>
                <w:rFonts w:ascii="Verdana" w:hAnsi="Verdana" w:cs="Calibri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:rsidR="00875320" w:rsidRPr="00A004DF" w:rsidRDefault="00875320" w:rsidP="00A004DF">
            <w:pPr>
              <w:spacing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A004DF">
              <w:rPr>
                <w:rFonts w:ascii="Verdana" w:hAnsi="Verdana" w:cs="Calibri"/>
                <w:b/>
                <w:sz w:val="20"/>
                <w:szCs w:val="20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875320" w:rsidRPr="00A004DF" w:rsidRDefault="00875320" w:rsidP="00A004DF">
            <w:pPr>
              <w:spacing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875320" w:rsidRPr="00A004DF" w:rsidRDefault="00875320" w:rsidP="00A004DF">
            <w:pPr>
              <w:spacing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A004DF">
              <w:rPr>
                <w:rFonts w:ascii="Verdana" w:hAnsi="Verdana" w:cs="Calibri"/>
                <w:b/>
                <w:sz w:val="20"/>
                <w:szCs w:val="20"/>
              </w:rPr>
              <w:t>OČEKIVANJA MEĐUPREDMETNIH TEMA</w:t>
            </w:r>
          </w:p>
        </w:tc>
      </w:tr>
      <w:tr w:rsidR="00875320" w:rsidRPr="00A004DF" w:rsidTr="00A81A49">
        <w:trPr>
          <w:trHeight w:val="405"/>
        </w:trPr>
        <w:tc>
          <w:tcPr>
            <w:tcW w:w="1985" w:type="dxa"/>
            <w:vMerge/>
            <w:shd w:val="clear" w:color="auto" w:fill="FFF2CC" w:themeFill="accent4" w:themeFillTint="33"/>
          </w:tcPr>
          <w:p w:rsidR="00875320" w:rsidRPr="00A004DF" w:rsidRDefault="00875320" w:rsidP="00A004DF">
            <w:pPr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649" w:type="dxa"/>
            <w:vMerge/>
            <w:shd w:val="clear" w:color="auto" w:fill="FFF2CC" w:themeFill="accent4" w:themeFillTint="33"/>
            <w:vAlign w:val="center"/>
          </w:tcPr>
          <w:p w:rsidR="00875320" w:rsidRPr="00A004DF" w:rsidRDefault="00875320" w:rsidP="00A004DF">
            <w:pPr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:rsidR="00875320" w:rsidRPr="00A004DF" w:rsidRDefault="00875320" w:rsidP="00A004DF">
            <w:pPr>
              <w:spacing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875320" w:rsidRPr="00A004DF" w:rsidRDefault="00875320" w:rsidP="00A004DF">
            <w:pPr>
              <w:spacing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A81A49" w:rsidRPr="00A004DF" w:rsidTr="00A81A49">
        <w:trPr>
          <w:trHeight w:val="291"/>
        </w:trPr>
        <w:tc>
          <w:tcPr>
            <w:tcW w:w="1985" w:type="dxa"/>
          </w:tcPr>
          <w:p w:rsidR="00A81A49" w:rsidRPr="00A004DF" w:rsidRDefault="00A81A49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T1.</w:t>
            </w:r>
          </w:p>
          <w:p w:rsidR="00A81A49" w:rsidRPr="00A004DF" w:rsidRDefault="00A81A49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Ispitivanje jednofaz</w:t>
            </w:r>
            <w:r w:rsidR="00837C6A" w:rsidRPr="00A004DF">
              <w:rPr>
                <w:rFonts w:ascii="Verdana" w:hAnsi="Verdana" w:cs="Calibri"/>
                <w:sz w:val="20"/>
                <w:szCs w:val="20"/>
              </w:rPr>
              <w:t>nog transformatora</w:t>
            </w:r>
          </w:p>
        </w:tc>
        <w:tc>
          <w:tcPr>
            <w:tcW w:w="4649" w:type="dxa"/>
          </w:tcPr>
          <w:p w:rsidR="00A81A49" w:rsidRPr="00A004DF" w:rsidRDefault="00A81A49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Nacrtati shemu spoja za mjerenje</w:t>
            </w:r>
          </w:p>
          <w:p w:rsidR="00A81A49" w:rsidRPr="00A004DF" w:rsidRDefault="00A81A49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Izabrati transformator odgovarajuće snage</w:t>
            </w:r>
          </w:p>
          <w:p w:rsidR="00A81A49" w:rsidRPr="00A004DF" w:rsidRDefault="00A81A49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Odabrati napajanje, regulacijski transformator i mjerne instrumente</w:t>
            </w:r>
          </w:p>
          <w:p w:rsidR="00A81A49" w:rsidRPr="00A004DF" w:rsidRDefault="00A81A49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Spojiti elemente prema shemi</w:t>
            </w:r>
          </w:p>
          <w:p w:rsidR="00A81A49" w:rsidRPr="00A004DF" w:rsidRDefault="00A81A49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Izmjeriti mjerne veličine</w:t>
            </w:r>
          </w:p>
          <w:p w:rsidR="00A81A49" w:rsidRPr="00A004DF" w:rsidRDefault="00A81A49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Upisati izmjerene veličine u tablicu</w:t>
            </w:r>
          </w:p>
          <w:p w:rsidR="00A81A49" w:rsidRPr="00A004DF" w:rsidRDefault="00A81A49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Izračunati potrebne vrijednosti na osnovu izmjerenih veličina</w:t>
            </w:r>
          </w:p>
          <w:p w:rsidR="00A81A49" w:rsidRPr="00A004DF" w:rsidRDefault="00A81A49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Komentirati i prezentirati rezultate dobivene mjerenjem</w:t>
            </w:r>
          </w:p>
        </w:tc>
        <w:tc>
          <w:tcPr>
            <w:tcW w:w="2835" w:type="dxa"/>
          </w:tcPr>
          <w:p w:rsidR="00A81A49" w:rsidRPr="00A004DF" w:rsidRDefault="00A81A49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Električni strojevi</w:t>
            </w:r>
          </w:p>
          <w:p w:rsidR="00A81A49" w:rsidRPr="00A004DF" w:rsidRDefault="00A81A49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Elektrotehnika</w:t>
            </w:r>
          </w:p>
          <w:p w:rsidR="00593702" w:rsidRPr="00A004DF" w:rsidRDefault="00A81A49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PN i ZNR</w:t>
            </w:r>
          </w:p>
          <w:p w:rsidR="00A81A49" w:rsidRPr="00A004DF" w:rsidRDefault="00A81A49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Prezentacijske vještine</w:t>
            </w:r>
          </w:p>
          <w:p w:rsidR="00A81A49" w:rsidRPr="00A004DF" w:rsidRDefault="00A81A49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A.5.1. Učenik analitički odlučuje o odabiru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odgovarajuće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digitalne tehnologije.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A.5.2. Učenik se samostalno služi društvenim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mrežama i računalnim oblacima za potrebe učenja i</w:t>
            </w:r>
          </w:p>
          <w:p w:rsidR="005F0802" w:rsidRPr="00A004DF" w:rsidRDefault="006E3DB6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osobnoga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razvoja.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C.5.3. Učenik samoinicijativno i samostalno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kritički procjenjuje proces i rezultate pretraživanja te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odabire potrebne informacije među pronađenim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informacijama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A.5.3. Razvija svoje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potencijale.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A.5.1. Primjenjuje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inovativna i kreativna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rješenja.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lastRenderedPageBreak/>
              <w:t>pod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A.5.2. Snalazi se s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neizvjesnošću i rizicima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koje donosi.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odr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A.5.1. Kritički promišlja o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povezanosti vlastitoga načina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života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s utjecajem na okoliš i ljude.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odr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A.5.2. Analizira načela održive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proizvodnje i potrošnje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B.5.1.C Odabire ponašanja koja isključuju bilo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kakav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oblik nasilja.</w:t>
            </w: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:rsidR="005F0802" w:rsidRPr="00A004DF" w:rsidRDefault="005F0802" w:rsidP="00A004DF">
            <w:pPr>
              <w:spacing w:line="276" w:lineRule="auto"/>
              <w:ind w:hanging="5"/>
              <w:jc w:val="both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A.4/5.3.Kreativno mišljenje. Učenik kreativno djeluje u različitim područjima učenja.</w:t>
            </w:r>
          </w:p>
          <w:p w:rsidR="00265D76" w:rsidRPr="00A004DF" w:rsidRDefault="005F0802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</w:p>
        </w:tc>
      </w:tr>
      <w:tr w:rsidR="005F0802" w:rsidRPr="00A004DF" w:rsidTr="00A81A49">
        <w:trPr>
          <w:trHeight w:val="291"/>
        </w:trPr>
        <w:tc>
          <w:tcPr>
            <w:tcW w:w="1985" w:type="dxa"/>
          </w:tcPr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lastRenderedPageBreak/>
              <w:t>T2.Ispitivanje sinkronih generatora</w:t>
            </w:r>
          </w:p>
        </w:tc>
        <w:tc>
          <w:tcPr>
            <w:tcW w:w="4649" w:type="dxa"/>
          </w:tcPr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Izmjeriti otpor namota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Izmjeriti otpor izolacije namota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Odrediti nazivne podatke generatora s natpisne pločice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Nacrtati shemu spoja za snimanje induciranog napona u praznom hodu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Snimiti oblik i veličinu induciranog napona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Nacrtati oblik napona i naznačiti karakteristične veličine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Analizirati i prokomentirati vježbu</w:t>
            </w:r>
          </w:p>
        </w:tc>
        <w:tc>
          <w:tcPr>
            <w:tcW w:w="2835" w:type="dxa"/>
          </w:tcPr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:rsidR="005F0802" w:rsidRPr="00A004DF" w:rsidRDefault="00B96A08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Električni strojevi</w:t>
            </w: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PN i ZNR</w:t>
            </w: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A.5.1. Učenik analitički odlučuje o odabiru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odgovarajuće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digitalne tehnologije.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A.5.2. Učenik se samostalno služi društvenim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mrežama i računalnim oblacima za potrebe učenja i</w:t>
            </w:r>
          </w:p>
          <w:p w:rsidR="005F0802" w:rsidRPr="00A004DF" w:rsidRDefault="006E3DB6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osobnoga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razvoja</w:t>
            </w:r>
            <w:r w:rsidR="005F0802"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.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B.5.1. Učenik samostalno komunicira u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digitalnome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okružju.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C.5.3. Učenik samoinicijativno i samostalno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lastRenderedPageBreak/>
              <w:t>kritički procjenjuje proces i rezultate pretraživanja te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odabire potrebne informacije među pronađenim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informacijama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A.5.3. Razvija svoje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potencijale.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A.5.1. Primjenjuje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inovativna i kreativna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rješenja.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A.5.2. Snalazi se s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neizvjesnošću i rizicima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koje donosi.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odr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A.5.1. Kritički promišlja o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povezanosti vlastitoga načina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života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s utjecajem na okoliš i ljude.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odr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A.5.2. Analizira načela održive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proizvodnje i potrošnje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B.5.1.C Odabire ponašanja koja isključuju bilo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kakav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oblik nasilja.</w:t>
            </w: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:rsidR="005F0802" w:rsidRPr="00A004DF" w:rsidRDefault="005F0802" w:rsidP="00A004DF">
            <w:pPr>
              <w:spacing w:line="276" w:lineRule="auto"/>
              <w:ind w:hanging="5"/>
              <w:jc w:val="both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A.4/5.3.Kreativno mišljenje. Učenik kreativno djeluje u različitim područjima učenja.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</w:p>
        </w:tc>
      </w:tr>
      <w:tr w:rsidR="005F0802" w:rsidRPr="00A004DF" w:rsidTr="00A81A49">
        <w:trPr>
          <w:trHeight w:val="291"/>
        </w:trPr>
        <w:tc>
          <w:tcPr>
            <w:tcW w:w="1985" w:type="dxa"/>
          </w:tcPr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lastRenderedPageBreak/>
              <w:t>T3.</w:t>
            </w: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Ispitivanja asinkronih trofaznih motora</w:t>
            </w:r>
          </w:p>
        </w:tc>
        <w:tc>
          <w:tcPr>
            <w:tcW w:w="4649" w:type="dxa"/>
          </w:tcPr>
          <w:p w:rsidR="005F0802" w:rsidRPr="00A004DF" w:rsidRDefault="005F0802" w:rsidP="00A004DF">
            <w:pPr>
              <w:pStyle w:val="ListParagraph"/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Odabrati trofazni asinkroni motor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lastRenderedPageBreak/>
              <w:t>Odrediti nazivne podatke s natpisne pločice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Pokrenuti motor primjenom automatske sklopke zvijezda-trokut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Promjeniti smjer vrtnje motora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Izmjeriti karakteristične veličine u pokusu praznog hoda i kratkog spoja te pri opterećenju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Spojiti trofazni motor na jednofaznu mrežu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Odrediti kapacitet odgovarajućeg kondenzatora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Komentirati rezultate mjerenja</w:t>
            </w:r>
          </w:p>
          <w:p w:rsidR="005F0802" w:rsidRPr="00A004DF" w:rsidRDefault="005F0802" w:rsidP="00A004DF">
            <w:pPr>
              <w:pStyle w:val="ListParagraph"/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:rsidR="005F0802" w:rsidRPr="00A004DF" w:rsidRDefault="00B96A08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lastRenderedPageBreak/>
              <w:t>Električni strojevi</w:t>
            </w: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PN i ZNR</w:t>
            </w: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lastRenderedPageBreak/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A.5.1. Učenik analitički odlučuje o odabiru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odgovarajuće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digitalne tehnologije.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lastRenderedPageBreak/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A.5.2. Učenik se samostalno služi društvenim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mrežama i računalnim oblacima za potrebe učenja i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osobnoga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razvoja.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A.5.3. Učenik preuzima odgovornost za vlastitu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sigurnost u digitalnome okružju i izgradnju</w:t>
            </w:r>
          </w:p>
          <w:p w:rsidR="005F0802" w:rsidRPr="00A004DF" w:rsidRDefault="006E3DB6" w:rsidP="00A004DF">
            <w:pPr>
              <w:spacing w:line="276" w:lineRule="auto"/>
              <w:ind w:hanging="5"/>
              <w:jc w:val="both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digitalnoga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identiteta.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C.5.3. Učenik samoinicijativno i samostalno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kritički procjenjuje proces i rezultate pretraživanja te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odabire potrebne informacije među pronađenim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informacijama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.</w:t>
            </w:r>
          </w:p>
          <w:p w:rsidR="005F0802" w:rsidRPr="00A004DF" w:rsidRDefault="005F0802" w:rsidP="00A004DF">
            <w:pPr>
              <w:spacing w:before="31" w:line="276" w:lineRule="auto"/>
              <w:ind w:left="-108"/>
              <w:jc w:val="both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 </w:t>
            </w: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D.5.2. Učenik samostalno predlaže moguća i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br/>
              <w:t xml:space="preserve">  primjenjiva rješenja složenih problema s pomoću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br/>
              <w:t xml:space="preserve">  IKT-a.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A.5.3. Razvija svoje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potencijale.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A.5.1. Primjenjuje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inovativna i kreativna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rješenja.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A.5.2. Snalazi se s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neizvjesnošću i rizicima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koje donosi.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odr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A.5.1. Kritički promišlja o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povezanosti vlastitoga načina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života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s utjecajem na okoliš i ljude.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odr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A.5.2. Analizira načela održive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proizvodnje i potrošnje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B.5.1.C Odabire ponašanja koja isključuju bilo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lastRenderedPageBreak/>
              <w:t>kakav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oblik nasilja.</w:t>
            </w: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:rsidR="005F0802" w:rsidRPr="00A004DF" w:rsidRDefault="005F0802" w:rsidP="00A004DF">
            <w:pPr>
              <w:spacing w:line="276" w:lineRule="auto"/>
              <w:ind w:hanging="5"/>
              <w:jc w:val="both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A.4/5.3.Kreativno mišljenje. Učenik kreativno djeluje u različitim područjima učenja.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</w:p>
        </w:tc>
      </w:tr>
      <w:tr w:rsidR="005F0802" w:rsidRPr="00A004DF" w:rsidTr="00A81A49">
        <w:trPr>
          <w:trHeight w:val="291"/>
        </w:trPr>
        <w:tc>
          <w:tcPr>
            <w:tcW w:w="1985" w:type="dxa"/>
          </w:tcPr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lastRenderedPageBreak/>
              <w:t>T4.</w:t>
            </w: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Izrada jednostavnog strujnog kruga u električnim instalacijama</w:t>
            </w:r>
          </w:p>
        </w:tc>
        <w:tc>
          <w:tcPr>
            <w:tcW w:w="4649" w:type="dxa"/>
          </w:tcPr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Nacrtati shemu spoja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Odrediti vrste i presjek vodiča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Odabrati o</w:t>
            </w:r>
            <w:r w:rsidR="00B96A08" w:rsidRPr="00A004DF">
              <w:rPr>
                <w:rFonts w:ascii="Verdana" w:hAnsi="Verdana" w:cs="Calibri"/>
                <w:sz w:val="20"/>
                <w:szCs w:val="20"/>
              </w:rPr>
              <w:t xml:space="preserve">dgovarajuće sklopke, prekidače 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Pripremiti potreban alat i strojeve za obradu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Izraditi instalacijski strujni krug prema shemi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Spojiti sklopke prema shemi na sklopkama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Ispitati ispravnost i rad el kruga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Prezentirati rad</w:t>
            </w: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Električne instalacije</w:t>
            </w: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PN i ZNR</w:t>
            </w: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Tehničko crtanje i dokumentiranje</w:t>
            </w: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Prezentacijske vještine</w:t>
            </w: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A.5.1. Učenik analitički odlučuje o odabiru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odgovarajuće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digitalne tehnologije.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A.5.2. Učenik se samostalno služi društvenim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mrežama i računalnim oblacima za potrebe učenja i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osobnoga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razvoja.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A.5.3. Učenik preuzima odgovornost za vlastitu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sigurnost u digitalnome okružju i izgradnju</w:t>
            </w:r>
          </w:p>
          <w:p w:rsidR="005F0802" w:rsidRPr="00A004DF" w:rsidRDefault="005F0802" w:rsidP="00A004DF">
            <w:pPr>
              <w:spacing w:line="276" w:lineRule="auto"/>
              <w:ind w:hanging="5"/>
              <w:jc w:val="both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digitalnoga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identiteta.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C.5.3. Učenik samoinicijativno i samostalno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kritički procjenjuje proces i rezultate pretraživanja te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odabire potrebne informacije među pronađenim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informacijama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A.5.3. Razvija svoje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potencijale.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lastRenderedPageBreak/>
              <w:t>pod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A.5.1. Primjenjuje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inovativna i kreativna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rješenja.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odr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A.5.1. Kritički promišlja o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povezanosti vlastitoga načina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života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s utjecajem na okoliš i ljude.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odr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A.5.2. Analizira načela održive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proizvodnje i potrošnje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B.5.1.C Odabire ponašanja koja isključuju bilo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kakav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oblik nasilja.</w:t>
            </w: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:rsidR="005F0802" w:rsidRPr="00A004DF" w:rsidRDefault="005F0802" w:rsidP="00A004DF">
            <w:pPr>
              <w:spacing w:line="276" w:lineRule="auto"/>
              <w:ind w:hanging="5"/>
              <w:jc w:val="both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A.4/5.3.Kreativno mišljenje. Učenik kreativno djeluje u različitim područjima učenja.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</w:p>
        </w:tc>
      </w:tr>
      <w:tr w:rsidR="005F0802" w:rsidRPr="00A004DF" w:rsidTr="00A81A49">
        <w:trPr>
          <w:trHeight w:val="291"/>
        </w:trPr>
        <w:tc>
          <w:tcPr>
            <w:tcW w:w="1985" w:type="dxa"/>
          </w:tcPr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T5.</w:t>
            </w: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Izrada transformatora prema izrađenom proračunu</w:t>
            </w:r>
          </w:p>
        </w:tc>
        <w:tc>
          <w:tcPr>
            <w:tcW w:w="4649" w:type="dxa"/>
          </w:tcPr>
          <w:p w:rsidR="005F0802" w:rsidRPr="00A004DF" w:rsidRDefault="005F0802" w:rsidP="00A004DF">
            <w:pPr>
              <w:pStyle w:val="ListParagraph"/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Izvršiti proračun transformatora zadanog prijenosnog omjera i snage prema primjeru iz knjige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Odabrati odgovarajući materijal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Namotati primarni i sekundarni namot na bakelitnu bazu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Složiti jezgru od dinamolimova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Spojiti dinamo limove vijcima i dobro pritegnuti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lastRenderedPageBreak/>
              <w:t>Zalemiti početke i krajeve mnamota na priključne stezaljke i stezaljke sekundara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Ispitati transformator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 xml:space="preserve">Prokomentirati eventualna odstupanja od zadanih vrijednosti </w:t>
            </w:r>
          </w:p>
        </w:tc>
        <w:tc>
          <w:tcPr>
            <w:tcW w:w="2835" w:type="dxa"/>
          </w:tcPr>
          <w:p w:rsidR="005F0802" w:rsidRPr="00A004DF" w:rsidRDefault="00B96A08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lastRenderedPageBreak/>
              <w:t>Električni strojevi</w:t>
            </w: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Matematika u struci</w:t>
            </w: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PN i ZNR</w:t>
            </w:r>
          </w:p>
        </w:tc>
        <w:tc>
          <w:tcPr>
            <w:tcW w:w="4961" w:type="dxa"/>
          </w:tcPr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A.5.1. Učenik analitički odlučuje o odabiru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odgovarajuće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digitalne tehnologije.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A.5.2. Učenik se samostalno služi društvenim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mrežama i računalnim oblacima za potrebe učenja i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osobnoga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razvoja.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C.5.3. Učenik samoinicijativno i samostalno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kritički procjenjuje proces i rezultate pretraživanja te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lastRenderedPageBreak/>
              <w:t>odabire potrebne informacije među pronađenim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informacijama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A.5.3. Razvija svoje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potencijale.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A.5.1. Primjenjuje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inovativna i kreativna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rješenja.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A.5.2. Snalazi se s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neizvjesnošću i rizicima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koje donosi.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odr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A.5.1. Kritički promišlja o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povezanosti vlastitoga načina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života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s utjecajem na okoliš i ljude.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odr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A.5.2. Analizira načela održive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proizvodnje i potrošnje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B.5.1.C Odabire ponašanja koja isključuju bilo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kakav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oblik nasilja.</w:t>
            </w: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:rsidR="005F0802" w:rsidRPr="00A004DF" w:rsidRDefault="005F0802" w:rsidP="00A004DF">
            <w:pPr>
              <w:spacing w:line="276" w:lineRule="auto"/>
              <w:ind w:hanging="5"/>
              <w:jc w:val="both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A.4/5.3.Kreativno mišljenje. Učenik kreativno djeluje u različitim područjima učenja.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</w:p>
        </w:tc>
      </w:tr>
      <w:tr w:rsidR="005F0802" w:rsidRPr="00A004DF" w:rsidTr="00A81A49">
        <w:trPr>
          <w:trHeight w:val="291"/>
        </w:trPr>
        <w:tc>
          <w:tcPr>
            <w:tcW w:w="1985" w:type="dxa"/>
          </w:tcPr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lastRenderedPageBreak/>
              <w:t>T6.</w:t>
            </w: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 xml:space="preserve">Rastavljanje i sastavljanje </w:t>
            </w:r>
            <w:r w:rsidRPr="00A004DF">
              <w:rPr>
                <w:rFonts w:ascii="Verdana" w:hAnsi="Verdana" w:cs="Calibri"/>
                <w:sz w:val="20"/>
                <w:szCs w:val="20"/>
              </w:rPr>
              <w:lastRenderedPageBreak/>
              <w:t>električnih strojeva</w:t>
            </w:r>
          </w:p>
        </w:tc>
        <w:tc>
          <w:tcPr>
            <w:tcW w:w="4649" w:type="dxa"/>
          </w:tcPr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lastRenderedPageBreak/>
              <w:t>Primijeniti mjere zaštite od direktnog dodira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Odabrati pravilan alat za obavljanje određenog zadatka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lastRenderedPageBreak/>
              <w:t>Primijeniti postupke pravilnog rastavljanja i sastavljanja električnog stroja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Razviti motoričke sposobnosti, racionalizirati radne sposobnosti pravilnom uporabom alata i vremena</w:t>
            </w:r>
          </w:p>
        </w:tc>
        <w:tc>
          <w:tcPr>
            <w:tcW w:w="2835" w:type="dxa"/>
          </w:tcPr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lastRenderedPageBreak/>
              <w:t>Električni strojevi</w:t>
            </w:r>
          </w:p>
          <w:p w:rsidR="005F0802" w:rsidRPr="00A004DF" w:rsidRDefault="00B96A08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PN I ZNR</w:t>
            </w:r>
          </w:p>
        </w:tc>
        <w:tc>
          <w:tcPr>
            <w:tcW w:w="4961" w:type="dxa"/>
          </w:tcPr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A.5.1. Učenik analitički odlučuje o odabiru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odgovarajuće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digitalne tehnologije.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A.5.2. Učenik se samostalno služi društvenim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lastRenderedPageBreak/>
              <w:t>mrežama i računalnim oblacima za potrebe učenja i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osobnoga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razvoja.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A.5.3. Učenik preuzima odgovornost za vlastitu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sigurnost u digitalnome okružju i izgradnju</w:t>
            </w:r>
          </w:p>
          <w:p w:rsidR="005F0802" w:rsidRPr="00A004DF" w:rsidRDefault="005F0802" w:rsidP="00A004DF">
            <w:pPr>
              <w:spacing w:line="276" w:lineRule="auto"/>
              <w:ind w:hanging="5"/>
              <w:jc w:val="both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digitalnoga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identiteta.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C.5.3. Učenik samoinicijativno i samostalno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kritički procjenjuje proces i rezultate pretraživanja te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odabire potrebne informacije među pronađenim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informacijama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A.5.3. Razvija svoje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potencijale.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A.5.1. Primjenjuje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inovativna i kreativna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rješenja.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odr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A.5.1. Kritički promišlja o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povezanosti vlastitoga načina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života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s utjecajem na okoliš i ljude.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odr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A.5.2. Analizira načela održive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proizvodnje i potrošnje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B.5.1.C Odabire ponašanja koja isključuju bilo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kakav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oblik nasilja.</w:t>
            </w:r>
          </w:p>
          <w:p w:rsidR="005F0802" w:rsidRPr="00A004DF" w:rsidRDefault="005F0802" w:rsidP="00A004DF">
            <w:pPr>
              <w:spacing w:line="276" w:lineRule="auto"/>
              <w:ind w:hanging="5"/>
              <w:jc w:val="both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A.4/5.3.Kreativno mišljenje. Učenik kreativno djeluje u različitim područjima učenja.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</w:p>
        </w:tc>
      </w:tr>
      <w:tr w:rsidR="005F0802" w:rsidRPr="00A004DF" w:rsidTr="00A81A49">
        <w:trPr>
          <w:trHeight w:val="291"/>
        </w:trPr>
        <w:tc>
          <w:tcPr>
            <w:tcW w:w="1985" w:type="dxa"/>
          </w:tcPr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lastRenderedPageBreak/>
              <w:t>T7.</w:t>
            </w: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Održavanje, pronalaženje kvara te otklanjanje smetnji i kvarova električnih strojeva</w:t>
            </w:r>
          </w:p>
        </w:tc>
        <w:tc>
          <w:tcPr>
            <w:tcW w:w="4649" w:type="dxa"/>
          </w:tcPr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Na osnovu električnih veličina utvrditi ispravnost stroja ili mjesta kvara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Sustavno tražiti pogrešku  i ograničiti mjesto pogreške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Upoznati postupke montiranja i demontiranja električnog stroja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Otkloniti manje električne ili mehaničke kvarove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Razvijati spretnost i inovativnost pri rješavanju problema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Razvijati logičko razmišljanje, sistematičnost, ustrajnost pri otklanjanju kvarova uz uporabu tehnološke dokumentacije i odgovarajućih instrumenata i uređaja</w:t>
            </w:r>
          </w:p>
        </w:tc>
        <w:tc>
          <w:tcPr>
            <w:tcW w:w="2835" w:type="dxa"/>
          </w:tcPr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Električni strojevi</w:t>
            </w: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PN i ZNR</w:t>
            </w:r>
          </w:p>
        </w:tc>
        <w:tc>
          <w:tcPr>
            <w:tcW w:w="4961" w:type="dxa"/>
          </w:tcPr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A.5.1. Učenik analitički odlučuje o odabiru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odgovarajuće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digitalne tehnologije.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A.5.2. Učenik se samostalno služi društvenim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mrežama i računalnim oblacima za potrebe učenja i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osobnoga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razvoja.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A.5.3. Učenik preuzima odgovornost za vlastitu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sigurnost u digitalnome okružju i izgradnju</w:t>
            </w:r>
          </w:p>
          <w:p w:rsidR="005F0802" w:rsidRPr="00A004DF" w:rsidRDefault="005F0802" w:rsidP="00A004DF">
            <w:pPr>
              <w:spacing w:line="276" w:lineRule="auto"/>
              <w:ind w:hanging="5"/>
              <w:jc w:val="both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digitalnoga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identiteta.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B.5.1. Učenik samostalno komunicira u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digitalnome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okružju.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C.5.3. Učenik samoinicijativno i samostalno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kritički procjenjuje proces i rezultate pretraživanja te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odabire potrebne informacije među pronađenim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informacijama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.</w:t>
            </w:r>
          </w:p>
          <w:p w:rsidR="005F0802" w:rsidRPr="00A004DF" w:rsidRDefault="005F0802" w:rsidP="00A004DF">
            <w:pPr>
              <w:spacing w:before="31" w:line="276" w:lineRule="auto"/>
              <w:ind w:left="-108"/>
              <w:jc w:val="both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 </w:t>
            </w: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D.5.2. Učenik samostalno predlaže moguća i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br/>
              <w:t xml:space="preserve">  primjenjiva rješenja složenih problema s pomoću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br/>
              <w:t xml:space="preserve">  IKT-a.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A.5.3. Razvija svoje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potencijale.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A.5.1. Primjenjuje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inovativna i kreativna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rješenja.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A.5.2. Snalazi se s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neizvjesnošću i rizicima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koje donosi.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odr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A.5.1. Kritički promišlja o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povezanosti vlastitoga načina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lastRenderedPageBreak/>
              <w:t>života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s utjecajem na okoliš i ljude.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odr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A.5.2. Analizira načela održive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proizvodnje i potrošnje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B.5.1.C Odabire ponašanja koja isključuju bilo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kakav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oblik nasilja.</w:t>
            </w: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:rsidR="005F0802" w:rsidRPr="00A004DF" w:rsidRDefault="005F0802" w:rsidP="00A004DF">
            <w:pPr>
              <w:spacing w:line="276" w:lineRule="auto"/>
              <w:ind w:hanging="5"/>
              <w:jc w:val="both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A.4/5.3.Kreativno mišljenje. Učenik kreativno djeluje u različitim područjima učenja.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</w:p>
        </w:tc>
      </w:tr>
    </w:tbl>
    <w:p w:rsidR="00EE6378" w:rsidRPr="00A004DF" w:rsidRDefault="00EE6378" w:rsidP="00A004DF">
      <w:pPr>
        <w:spacing w:line="276" w:lineRule="auto"/>
        <w:jc w:val="both"/>
        <w:rPr>
          <w:rFonts w:ascii="Verdana" w:hAnsi="Verdana" w:cs="Calibri"/>
          <w:b/>
          <w:color w:val="262626"/>
          <w:sz w:val="20"/>
          <w:szCs w:val="20"/>
        </w:rPr>
      </w:pPr>
    </w:p>
    <w:p w:rsidR="00EE6378" w:rsidRPr="00A004DF" w:rsidRDefault="00EE6378" w:rsidP="00A004DF">
      <w:pPr>
        <w:spacing w:line="276" w:lineRule="auto"/>
        <w:jc w:val="both"/>
        <w:rPr>
          <w:rFonts w:ascii="Verdana" w:hAnsi="Verdana" w:cs="Calibri"/>
          <w:b/>
          <w:color w:val="262626"/>
          <w:sz w:val="20"/>
          <w:szCs w:val="20"/>
        </w:rPr>
      </w:pPr>
    </w:p>
    <w:p w:rsidR="00F5065E" w:rsidRPr="00A004DF" w:rsidRDefault="00D570E7" w:rsidP="00A004DF">
      <w:pPr>
        <w:spacing w:line="276" w:lineRule="auto"/>
        <w:jc w:val="both"/>
        <w:rPr>
          <w:rFonts w:ascii="Verdana" w:hAnsi="Verdana" w:cs="Calibri"/>
          <w:b/>
          <w:color w:val="262626"/>
          <w:sz w:val="20"/>
          <w:szCs w:val="20"/>
        </w:rPr>
      </w:pPr>
      <w:r w:rsidRPr="00A004DF">
        <w:rPr>
          <w:rFonts w:ascii="Verdana" w:hAnsi="Verdana" w:cs="Calibri"/>
          <w:b/>
          <w:color w:val="262626"/>
          <w:sz w:val="20"/>
          <w:szCs w:val="20"/>
        </w:rPr>
        <w:br w:type="page"/>
      </w:r>
    </w:p>
    <w:p w:rsidR="00D570E7" w:rsidRPr="00A004DF" w:rsidRDefault="00D570E7" w:rsidP="00A004DF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A004DF">
        <w:rPr>
          <w:rFonts w:ascii="Verdana" w:hAnsi="Verdana"/>
          <w:b/>
          <w:color w:val="262626"/>
          <w:sz w:val="20"/>
          <w:szCs w:val="20"/>
        </w:rPr>
        <w:lastRenderedPageBreak/>
        <w:t>OBRAZOVNI SEKTOR: Elektrotehnika i računalstvo</w:t>
      </w:r>
    </w:p>
    <w:p w:rsidR="00D570E7" w:rsidRPr="00A004DF" w:rsidRDefault="00D570E7" w:rsidP="00A004DF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A004DF">
        <w:rPr>
          <w:rFonts w:ascii="Verdana" w:hAnsi="Verdana"/>
          <w:b/>
          <w:color w:val="262626"/>
          <w:sz w:val="20"/>
          <w:szCs w:val="20"/>
        </w:rPr>
        <w:t xml:space="preserve">KVALIFIKACIJA/ZANIMANJE: Elektromehaničar JMO </w:t>
      </w:r>
    </w:p>
    <w:p w:rsidR="00D570E7" w:rsidRPr="00A004DF" w:rsidRDefault="008D34D7" w:rsidP="00A004DF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A004DF">
        <w:rPr>
          <w:rFonts w:ascii="Verdana" w:hAnsi="Verdana"/>
          <w:b/>
          <w:color w:val="262626"/>
          <w:sz w:val="20"/>
          <w:szCs w:val="20"/>
        </w:rPr>
        <w:t>RAZRED: 3</w:t>
      </w:r>
      <w:r w:rsidR="00D570E7" w:rsidRPr="00A004DF">
        <w:rPr>
          <w:rFonts w:ascii="Verdana" w:hAnsi="Verdana"/>
          <w:b/>
          <w:color w:val="262626"/>
          <w:sz w:val="20"/>
          <w:szCs w:val="20"/>
        </w:rPr>
        <w:t xml:space="preserve">. razred </w:t>
      </w:r>
    </w:p>
    <w:p w:rsidR="00D570E7" w:rsidRPr="00A004DF" w:rsidRDefault="00D570E7" w:rsidP="00A004DF">
      <w:pPr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A004DF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p w:rsidR="00A81A49" w:rsidRPr="00A004DF" w:rsidRDefault="00A81A49" w:rsidP="00A004DF">
      <w:pPr>
        <w:spacing w:line="276" w:lineRule="auto"/>
        <w:jc w:val="both"/>
        <w:rPr>
          <w:rFonts w:ascii="Verdana" w:hAnsi="Verdana" w:cs="Calibri"/>
          <w:b/>
          <w:color w:val="262626"/>
          <w:sz w:val="20"/>
          <w:szCs w:val="20"/>
        </w:rPr>
      </w:pPr>
    </w:p>
    <w:tbl>
      <w:tblPr>
        <w:tblStyle w:val="TableGrid"/>
        <w:tblW w:w="1443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4649"/>
        <w:gridCol w:w="2835"/>
        <w:gridCol w:w="4961"/>
      </w:tblGrid>
      <w:tr w:rsidR="00A81A49" w:rsidRPr="00A004DF" w:rsidTr="00A81A49">
        <w:trPr>
          <w:trHeight w:val="405"/>
        </w:trPr>
        <w:tc>
          <w:tcPr>
            <w:tcW w:w="1985" w:type="dxa"/>
            <w:vMerge w:val="restart"/>
            <w:shd w:val="clear" w:color="auto" w:fill="FFF2CC" w:themeFill="accent4" w:themeFillTint="33"/>
          </w:tcPr>
          <w:p w:rsidR="00A81A49" w:rsidRPr="00A004DF" w:rsidRDefault="00A81A49" w:rsidP="00A004DF">
            <w:pPr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A004DF">
              <w:rPr>
                <w:rFonts w:ascii="Verdana" w:hAnsi="Verdana" w:cs="Calibri"/>
                <w:b/>
                <w:sz w:val="20"/>
                <w:szCs w:val="20"/>
              </w:rPr>
              <w:t>TEMA / AKTIVNOST</w:t>
            </w:r>
          </w:p>
          <w:p w:rsidR="00A81A49" w:rsidRPr="00A004DF" w:rsidRDefault="00A81A49" w:rsidP="00A004DF">
            <w:pPr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A004DF">
              <w:rPr>
                <w:rFonts w:ascii="Verdana" w:hAnsi="Verdana" w:cs="Calibri"/>
                <w:b/>
                <w:sz w:val="20"/>
                <w:szCs w:val="20"/>
              </w:rPr>
              <w:t>(broj i naziv)</w:t>
            </w:r>
          </w:p>
        </w:tc>
        <w:tc>
          <w:tcPr>
            <w:tcW w:w="4649" w:type="dxa"/>
            <w:vMerge w:val="restart"/>
            <w:shd w:val="clear" w:color="auto" w:fill="FFF2CC" w:themeFill="accent4" w:themeFillTint="33"/>
            <w:vAlign w:val="center"/>
          </w:tcPr>
          <w:p w:rsidR="00A81A49" w:rsidRPr="00A004DF" w:rsidRDefault="00A81A49" w:rsidP="00A004DF">
            <w:pPr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A004DF">
              <w:rPr>
                <w:rFonts w:ascii="Verdana" w:hAnsi="Verdana" w:cs="Calibri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:rsidR="00A81A49" w:rsidRPr="00A004DF" w:rsidRDefault="00A81A49" w:rsidP="00A004DF">
            <w:pPr>
              <w:spacing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A004DF">
              <w:rPr>
                <w:rFonts w:ascii="Verdana" w:hAnsi="Verdana" w:cs="Calibri"/>
                <w:b/>
                <w:sz w:val="20"/>
                <w:szCs w:val="20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A81A49" w:rsidRPr="00A004DF" w:rsidRDefault="00A81A49" w:rsidP="00A004DF">
            <w:pPr>
              <w:spacing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A81A49" w:rsidRPr="00A004DF" w:rsidRDefault="00A81A49" w:rsidP="00A004DF">
            <w:pPr>
              <w:spacing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A004DF">
              <w:rPr>
                <w:rFonts w:ascii="Verdana" w:hAnsi="Verdana" w:cs="Calibri"/>
                <w:b/>
                <w:sz w:val="20"/>
                <w:szCs w:val="20"/>
              </w:rPr>
              <w:t>OČEKIVANJA MEĐUPREDMETNIH TEMA</w:t>
            </w:r>
          </w:p>
        </w:tc>
      </w:tr>
      <w:tr w:rsidR="00A81A49" w:rsidRPr="00A004DF" w:rsidTr="00A81A49">
        <w:trPr>
          <w:trHeight w:val="405"/>
        </w:trPr>
        <w:tc>
          <w:tcPr>
            <w:tcW w:w="1985" w:type="dxa"/>
            <w:vMerge/>
            <w:shd w:val="clear" w:color="auto" w:fill="FFF2CC" w:themeFill="accent4" w:themeFillTint="33"/>
          </w:tcPr>
          <w:p w:rsidR="00A81A49" w:rsidRPr="00A004DF" w:rsidRDefault="00A81A49" w:rsidP="00A004DF">
            <w:pPr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649" w:type="dxa"/>
            <w:vMerge/>
            <w:shd w:val="clear" w:color="auto" w:fill="FFF2CC" w:themeFill="accent4" w:themeFillTint="33"/>
            <w:vAlign w:val="center"/>
          </w:tcPr>
          <w:p w:rsidR="00A81A49" w:rsidRPr="00A004DF" w:rsidRDefault="00A81A49" w:rsidP="00A004DF">
            <w:pPr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:rsidR="00A81A49" w:rsidRPr="00A004DF" w:rsidRDefault="00A81A49" w:rsidP="00A004DF">
            <w:pPr>
              <w:spacing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A81A49" w:rsidRPr="00A004DF" w:rsidRDefault="00A81A49" w:rsidP="00A004DF">
            <w:pPr>
              <w:spacing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5F0802" w:rsidRPr="00A004DF" w:rsidTr="00A81A49">
        <w:trPr>
          <w:trHeight w:val="291"/>
        </w:trPr>
        <w:tc>
          <w:tcPr>
            <w:tcW w:w="1985" w:type="dxa"/>
          </w:tcPr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 xml:space="preserve">T1. </w:t>
            </w: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 xml:space="preserve">Mjerenje i analiza struje pokretanja jednofaznog asinkronog motora </w:t>
            </w:r>
          </w:p>
        </w:tc>
        <w:tc>
          <w:tcPr>
            <w:tcW w:w="4649" w:type="dxa"/>
          </w:tcPr>
          <w:p w:rsidR="005F0802" w:rsidRPr="00A004DF" w:rsidRDefault="00B96A08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 xml:space="preserve">Odabrati </w:t>
            </w:r>
            <w:r w:rsidR="005F0802" w:rsidRPr="00A004DF">
              <w:rPr>
                <w:rFonts w:ascii="Verdana" w:hAnsi="Verdana" w:cs="Calibri"/>
                <w:sz w:val="20"/>
                <w:szCs w:val="20"/>
              </w:rPr>
              <w:t>jednofazni asinkroni motor  odgovarajuće snage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Nacrtati shemu spoja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Odabrati spojne vodove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Odabrati analogni ampermetar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Spojiti motor preko sklopnika i pustiti ga u rad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Izmjeriti struju pokretanja i struju u normalnom radu u praznom hodu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Zapisati izmjerene veličine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Analizirati i komentirati struju pokretanja u odnosu na nominalnu struju</w:t>
            </w:r>
          </w:p>
        </w:tc>
        <w:tc>
          <w:tcPr>
            <w:tcW w:w="2835" w:type="dxa"/>
          </w:tcPr>
          <w:p w:rsidR="005F0802" w:rsidRPr="00A004DF" w:rsidRDefault="00B96A08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Električni strojevi</w:t>
            </w: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PN i ZNR</w:t>
            </w:r>
          </w:p>
        </w:tc>
        <w:tc>
          <w:tcPr>
            <w:tcW w:w="4961" w:type="dxa"/>
          </w:tcPr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A.5.1. Učenik analitički odlučuje o odabiru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odgovarajuće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digitalne tehnologije.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A.5.2. Učenik se samostalno služi društvenim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mrežama i računalnim oblacima za potrebe učenja i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osobnoga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razvoja.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B.5.1. Učenik samostalno komunicira u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digitalnome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okružju.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C.5.3. Učenik samoinicijativno i samostalno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kritički procjenjuje proces i rezultate pretraživanja te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odabire potrebne informacije među pronađenim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informacijama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A.5.3. Razvija svoje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potencijale.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A.5.1. Primjenjuje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inovativna i kreativna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9C6EFB"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rješenja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odr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A.5.1. Kritički promišlja o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povezanosti vlastitoga načina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lastRenderedPageBreak/>
              <w:t>života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s utjecajem na okoliš i ljude.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odr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A.5.2. Analizira načela održive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proizvodnje i potrošnje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B.5.1.C Odabire ponašanja koja isključuju bilo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kakav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oblik nasilja.</w:t>
            </w:r>
          </w:p>
          <w:p w:rsidR="005F0802" w:rsidRPr="00A004DF" w:rsidRDefault="005F0802" w:rsidP="00A004DF">
            <w:pPr>
              <w:spacing w:line="276" w:lineRule="auto"/>
              <w:ind w:hanging="5"/>
              <w:jc w:val="both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A.4/5.3.Kreativno mišljenje. Učenik kreativno djeluje u različitim područjima učenja.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</w:p>
        </w:tc>
      </w:tr>
      <w:tr w:rsidR="005F0802" w:rsidRPr="00A004DF" w:rsidTr="00A81A49">
        <w:trPr>
          <w:trHeight w:val="291"/>
        </w:trPr>
        <w:tc>
          <w:tcPr>
            <w:tcW w:w="1985" w:type="dxa"/>
          </w:tcPr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lastRenderedPageBreak/>
              <w:t>T2.</w:t>
            </w: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Ispitivanje istosmjernih motora</w:t>
            </w:r>
          </w:p>
        </w:tc>
        <w:tc>
          <w:tcPr>
            <w:tcW w:w="4649" w:type="dxa"/>
          </w:tcPr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Odabrati istosmjerni motor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Odrediti nazivne podatke motora s natpisne pločice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Izmjeriti otpor namota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Izmjeriti otpor izolacije namota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Nacrtati shemu spoja u praznom hodu i opterećenju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Izmjeriti karakterističnr veličine u tim pogonskim stanjima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Promjeniti smjer vrtnje istosmjernog motora</w:t>
            </w:r>
          </w:p>
        </w:tc>
        <w:tc>
          <w:tcPr>
            <w:tcW w:w="2835" w:type="dxa"/>
          </w:tcPr>
          <w:p w:rsidR="005F0802" w:rsidRPr="00A004DF" w:rsidRDefault="00B96A08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Električni strojevi</w:t>
            </w: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PN i ZNR</w:t>
            </w:r>
          </w:p>
        </w:tc>
        <w:tc>
          <w:tcPr>
            <w:tcW w:w="4961" w:type="dxa"/>
          </w:tcPr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A.5.1. Učenik analitički odlučuje o odabiru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odgovarajuće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digitalne tehnologije.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A.5.2. Učenik se samostalno služi društvenim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mrežama i računalnim oblacima za potrebe učenja i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osobnoga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razvoja.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A.5.3. Učenik preuzima odgovornost za vlastitu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sigurnost u digitalnome okružju i izgradnju</w:t>
            </w:r>
          </w:p>
          <w:p w:rsidR="005F0802" w:rsidRPr="00A004DF" w:rsidRDefault="005F0802" w:rsidP="00A004DF">
            <w:pPr>
              <w:spacing w:line="276" w:lineRule="auto"/>
              <w:ind w:hanging="5"/>
              <w:jc w:val="both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digitalnoga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identiteta.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B.5.1. Učenik samostalno komunicira u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digitalnome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okružju.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C.5.3. Učenik samoinicijativno i samostalno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kritički procjenjuje proces i rezultate pretraživanja te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odabire potrebne informacije među pronađenim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lastRenderedPageBreak/>
              <w:t>informacijama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.</w:t>
            </w:r>
          </w:p>
          <w:p w:rsidR="005F0802" w:rsidRPr="00A004DF" w:rsidRDefault="005F0802" w:rsidP="00A004DF">
            <w:pPr>
              <w:spacing w:before="31" w:line="276" w:lineRule="auto"/>
              <w:ind w:left="-108"/>
              <w:jc w:val="both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 </w:t>
            </w: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D.5.2. Učenik samostalno predlaže moguća i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br/>
              <w:t xml:space="preserve">  primjenjiva rješenja složenih problema s pomoću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br/>
              <w:t xml:space="preserve">  IKT-a.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A.5.3. Razvija svoje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potencijale.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A.5.1. Primjenjuje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inovativna i kreativna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rješenja.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A.5.2. Snalazi se s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neizvjesnošću i rizicima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koje donosi.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odr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A.5.1. Kritički promišlja o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povezanosti vlastitoga načina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života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s utjecajem na okoliš i ljude.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odr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A.5.2. Analizira načela održive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proizvodnje i potrošnje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B.5.1.C Odabire ponašanja koja isključuju bilo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kakav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oblik nasilja.</w:t>
            </w: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:rsidR="005F0802" w:rsidRPr="00A004DF" w:rsidRDefault="005F0802" w:rsidP="00A004DF">
            <w:pPr>
              <w:spacing w:line="276" w:lineRule="auto"/>
              <w:ind w:hanging="5"/>
              <w:jc w:val="both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A.4/5.3.Kreativno mišljenje. Učenik kreativno djeluje u različitim područjima učenja.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</w:p>
        </w:tc>
      </w:tr>
      <w:tr w:rsidR="005F0802" w:rsidRPr="00A004DF" w:rsidTr="00A81A49">
        <w:trPr>
          <w:trHeight w:val="291"/>
        </w:trPr>
        <w:tc>
          <w:tcPr>
            <w:tcW w:w="1985" w:type="dxa"/>
          </w:tcPr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lastRenderedPageBreak/>
              <w:t xml:space="preserve">T3. </w:t>
            </w: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Sklopovi s diodama</w:t>
            </w:r>
          </w:p>
        </w:tc>
        <w:tc>
          <w:tcPr>
            <w:tcW w:w="4649" w:type="dxa"/>
          </w:tcPr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prepoznati komponente i njihove karakteristike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odabrati komponente, mjerne instrumente i spojne vodove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provjeriti ispravnost komponenti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spojiti strujni krug prema shemi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 xml:space="preserve">provjeriti ispravnost sklopa 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ispitati rad sklopa mjerenjem odziva s istosmjernom pobudom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provjeriti rezultate u računalnom programu</w:t>
            </w: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Elektronika i upravljanj</w:t>
            </w:r>
            <w:r w:rsidR="00B96A08" w:rsidRPr="00A004DF">
              <w:rPr>
                <w:rFonts w:ascii="Verdana" w:hAnsi="Verdana" w:cs="Calibri"/>
                <w:sz w:val="20"/>
                <w:szCs w:val="20"/>
              </w:rPr>
              <w:t>e</w:t>
            </w: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Osnove računalstva</w:t>
            </w:r>
          </w:p>
        </w:tc>
        <w:tc>
          <w:tcPr>
            <w:tcW w:w="4961" w:type="dxa"/>
          </w:tcPr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A.5.2. Učenik se samostalno služi društvenim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mrežama i računalnim oblacima za potrebe učenja i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osobnoga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razvoja.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A.5.3. Učenik preuzima odgovornost za vlastitu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sigurnost u digitalnome okružju i izgradnju</w:t>
            </w:r>
          </w:p>
          <w:p w:rsidR="005F0802" w:rsidRPr="00A004DF" w:rsidRDefault="005F0802" w:rsidP="00A004DF">
            <w:pPr>
              <w:spacing w:line="276" w:lineRule="auto"/>
              <w:ind w:hanging="5"/>
              <w:jc w:val="both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digitalnoga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identiteta.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B.5.1. Učenik samostalno komunicira u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digitalnome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okružju.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C.5.3. Učenik samoinicijativno i samostalno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kritički procjenjuje proces i rezultate pretraživanja te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odabire potrebne informacije među pronađenim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informacijama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.</w:t>
            </w:r>
          </w:p>
          <w:p w:rsidR="005F0802" w:rsidRPr="00A004DF" w:rsidRDefault="005F0802" w:rsidP="00A004DF">
            <w:pPr>
              <w:spacing w:before="31" w:line="276" w:lineRule="auto"/>
              <w:ind w:left="-108"/>
              <w:jc w:val="both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 </w:t>
            </w: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D.5.2. Učenik samostalno predlaže moguća i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br/>
              <w:t xml:space="preserve">  primjenjiva rješenja složenih problema s pomoću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br/>
              <w:t xml:space="preserve">  IKT-a.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A.5.3. Razvija svoje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potencijale.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A.5.1. Primjenjuje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inovativna i kreativna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9C6EFB"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rješenja</w:t>
            </w: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:rsidR="005F0802" w:rsidRPr="00A004DF" w:rsidRDefault="005F0802" w:rsidP="00A004DF">
            <w:pPr>
              <w:spacing w:line="276" w:lineRule="auto"/>
              <w:ind w:hanging="5"/>
              <w:jc w:val="both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uku</w:t>
            </w:r>
            <w:proofErr w:type="gramEnd"/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A.4/5.3.Kreativno mišljenje. Učenik kreativno djeluje u različitim područjima učenja.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</w:p>
        </w:tc>
      </w:tr>
      <w:tr w:rsidR="005F0802" w:rsidRPr="00A004DF" w:rsidTr="00A81A49">
        <w:trPr>
          <w:trHeight w:val="291"/>
        </w:trPr>
        <w:tc>
          <w:tcPr>
            <w:tcW w:w="1985" w:type="dxa"/>
          </w:tcPr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lastRenderedPageBreak/>
              <w:t>T4.</w:t>
            </w: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Sklopovi s tranzistorima</w:t>
            </w:r>
          </w:p>
        </w:tc>
        <w:tc>
          <w:tcPr>
            <w:tcW w:w="4649" w:type="dxa"/>
          </w:tcPr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Spojiti tranzistorsku sklopku s bipolarnim tranistorom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Snimiti ulazne i izlazne arakteristike tranzistora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Snimiti ulazne i izlazne napone uključene i isključene sklopke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Izmjeriti utjecaj različitih opterećenja na tranzistorsku sklopku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Provjeriti retultate mjerenja u računalnom programu</w:t>
            </w:r>
          </w:p>
        </w:tc>
        <w:tc>
          <w:tcPr>
            <w:tcW w:w="2835" w:type="dxa"/>
          </w:tcPr>
          <w:p w:rsidR="005F0802" w:rsidRPr="00A004DF" w:rsidRDefault="00B96A08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Elektronika i upravljanje</w:t>
            </w: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Osnove računalstva</w:t>
            </w:r>
          </w:p>
        </w:tc>
        <w:tc>
          <w:tcPr>
            <w:tcW w:w="4961" w:type="dxa"/>
          </w:tcPr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A.5.1. Učenik analitički odlučuje o odabiru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odgovarajuće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digitalne tehnologije.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A.5.2. Učenik se samostalno služi društvenim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mrežama i računalnim oblacima za potrebe učenja i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osobnoga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razvoja.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A.5.3. Učenik preuzima odgovornost za vlastitu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sigurnost u digitalnome okružju i izgradnju</w:t>
            </w:r>
          </w:p>
          <w:p w:rsidR="005F0802" w:rsidRPr="00A004DF" w:rsidRDefault="005F0802" w:rsidP="00A004DF">
            <w:pPr>
              <w:spacing w:line="276" w:lineRule="auto"/>
              <w:ind w:hanging="5"/>
              <w:jc w:val="both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digitalnoga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identiteta.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B.5.1. Učenik samostalno komunicira u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digitalnome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okružju.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C.5.3. Učenik samoinicijativno i samostalno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kritički procjenjuje proces i rezultate pretraživanja te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odabire potrebne informacije među pronađenim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informacijama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.</w:t>
            </w:r>
          </w:p>
          <w:p w:rsidR="005F0802" w:rsidRPr="00A004DF" w:rsidRDefault="005F0802" w:rsidP="00A004DF">
            <w:pPr>
              <w:spacing w:before="31" w:line="276" w:lineRule="auto"/>
              <w:ind w:left="-108"/>
              <w:jc w:val="both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 </w:t>
            </w: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D.5.2. Učenik samostalno predlaže moguća i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br/>
              <w:t xml:space="preserve">  primjenjiva rješenja složenih problema s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lastRenderedPageBreak/>
              <w:t>pomoću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br/>
              <w:t xml:space="preserve">  IKT-a.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A.5.3. Razvija svoje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potencijale.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A.5.1. Primjenjuje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inovativna i kreativna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rješenja.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odr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A.5.1. Kritički promišlja o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povezanosti vlastitoga načina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život</w:t>
            </w:r>
            <w:r w:rsidR="009C6EFB"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a</w:t>
            </w:r>
            <w:proofErr w:type="gramEnd"/>
            <w:r w:rsidR="009C6EFB"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s utjecajem na okoliš i ljude.</w:t>
            </w:r>
          </w:p>
          <w:p w:rsidR="005F0802" w:rsidRPr="00A004DF" w:rsidRDefault="005F0802" w:rsidP="00A004DF">
            <w:pPr>
              <w:spacing w:line="276" w:lineRule="auto"/>
              <w:ind w:hanging="5"/>
              <w:jc w:val="both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A.4/5.3.Kreativno mišljenje. Učenik kreativno djeluje u različitim područjima učenja.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</w:p>
        </w:tc>
      </w:tr>
      <w:tr w:rsidR="005F0802" w:rsidRPr="00A004DF" w:rsidTr="00A81A49">
        <w:trPr>
          <w:trHeight w:val="291"/>
        </w:trPr>
        <w:tc>
          <w:tcPr>
            <w:tcW w:w="1985" w:type="dxa"/>
          </w:tcPr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lastRenderedPageBreak/>
              <w:t>T5.</w:t>
            </w: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Ispitivanje ispravnosti termičkih uređaja</w:t>
            </w:r>
          </w:p>
        </w:tc>
        <w:tc>
          <w:tcPr>
            <w:tcW w:w="4649" w:type="dxa"/>
          </w:tcPr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Pridržavati se mjera zaštite na radu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Prepoznati sastavne dijelove i njihovu ulogu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Čitati i pravilno tumačiti električne sheme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Primijeniti ispitivanje na pojedine komponente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Analizirati rezultate mjerenja i prepoznati moguće kvarove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Otkloniti eventualne kvarove</w:t>
            </w:r>
          </w:p>
        </w:tc>
        <w:tc>
          <w:tcPr>
            <w:tcW w:w="2835" w:type="dxa"/>
          </w:tcPr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PN i ZNR</w:t>
            </w: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Električni uređaji</w:t>
            </w:r>
          </w:p>
        </w:tc>
        <w:tc>
          <w:tcPr>
            <w:tcW w:w="4961" w:type="dxa"/>
          </w:tcPr>
          <w:p w:rsidR="005F0802" w:rsidRPr="00A004DF" w:rsidRDefault="009C6EFB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i</w:t>
            </w:r>
            <w:r w:rsidR="005F0802"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kt</w:t>
            </w:r>
            <w:proofErr w:type="gramEnd"/>
            <w:r w:rsidR="005F0802"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A.5.2. Učenik se samostalno služi društvenim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mrežama i računalnim oblacima za potrebe učenja i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osobnoga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razvoja.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A.5.3. Učenik preuzima odgovornost za vlastitu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sigurnost u digitalnome okružju i izgradnju</w:t>
            </w:r>
          </w:p>
          <w:p w:rsidR="005F0802" w:rsidRPr="00A004DF" w:rsidRDefault="005F0802" w:rsidP="00A004DF">
            <w:pPr>
              <w:spacing w:line="276" w:lineRule="auto"/>
              <w:ind w:hanging="5"/>
              <w:jc w:val="both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digitalnoga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identiteta.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C.5.3. Učenik samoinicijativno i samostalno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kritički procjenjuje proces i rezultate pretraživanja te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odabire potrebne informacije među pronađenim</w:t>
            </w:r>
          </w:p>
          <w:p w:rsidR="005F0802" w:rsidRPr="00A004DF" w:rsidRDefault="009C6EFB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informacijama</w:t>
            </w:r>
            <w:proofErr w:type="gramEnd"/>
            <w:r w:rsidR="005F0802"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lastRenderedPageBreak/>
              <w:t>osr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A.5.3. Razvija svoje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potencijale.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A.5.1. Primjenjuje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inovativna i kreativna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rješenja.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A.5.2. Snalazi se s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neizvjesnošću i rizicima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koje donosi.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odr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A.5.1. Kritički promišlja o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povezanosti vlastitoga načina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života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s utjecajem na okoliš i ljude.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odr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A.5.2. Analizira načela održive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proizvodnje i potrošnje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B.5.1.C Odabire ponašanja koja isključuju bilo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kakav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oblik nasilja.</w:t>
            </w: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:rsidR="005F0802" w:rsidRPr="00A004DF" w:rsidRDefault="005F0802" w:rsidP="00A004DF">
            <w:pPr>
              <w:spacing w:line="276" w:lineRule="auto"/>
              <w:ind w:hanging="5"/>
              <w:jc w:val="both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</w:p>
        </w:tc>
      </w:tr>
      <w:tr w:rsidR="005F0802" w:rsidRPr="00A004DF" w:rsidTr="00A81A49">
        <w:trPr>
          <w:trHeight w:val="291"/>
        </w:trPr>
        <w:tc>
          <w:tcPr>
            <w:tcW w:w="1985" w:type="dxa"/>
          </w:tcPr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lastRenderedPageBreak/>
              <w:t>T6.</w:t>
            </w: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Ispitivanje sastavnih dijelova perilice rublja i perilice posuđa</w:t>
            </w:r>
          </w:p>
        </w:tc>
        <w:tc>
          <w:tcPr>
            <w:tcW w:w="4649" w:type="dxa"/>
          </w:tcPr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pridržavati se mjera zaštite na radu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prepoznati osnovne dijelove i njihovu ulogu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primijeniti načine ispitivanja pojedinih dijelova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analizirati i otkloniti moguće kvarove</w:t>
            </w:r>
          </w:p>
          <w:p w:rsidR="005F0802" w:rsidRPr="00A004DF" w:rsidRDefault="005F0802" w:rsidP="00A004DF">
            <w:pPr>
              <w:pStyle w:val="ListParagraph"/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PN i ZNR</w:t>
            </w: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Elektronika i upravljanje</w:t>
            </w: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Električni uređaji</w:t>
            </w:r>
          </w:p>
        </w:tc>
        <w:tc>
          <w:tcPr>
            <w:tcW w:w="4961" w:type="dxa"/>
          </w:tcPr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A.5.1. Učenik analitički odlučuje o odabiru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odgovarajuće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digitalne tehnologije.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A.5.2. Učenik se samostalno služi društvenim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mrežama i računalnim oblacima za potrebe učenja i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osobnoga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razvoja.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B.5.1. Učenik samostalno komunicira u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digitalnome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okružju.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C.5.3. Učenik samoinicijativno i samostalno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lastRenderedPageBreak/>
              <w:t>kritički procjenjuje proces i rezultate pretraživanja te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odabire potrebne informacije među pronađenim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informacijama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.</w:t>
            </w:r>
          </w:p>
          <w:p w:rsidR="005F0802" w:rsidRPr="00A004DF" w:rsidRDefault="005F0802" w:rsidP="00A004DF">
            <w:pPr>
              <w:spacing w:before="31" w:line="276" w:lineRule="auto"/>
              <w:ind w:left="-108"/>
              <w:jc w:val="both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 </w:t>
            </w: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D.5.2. Učenik samostalno predlaže moguća i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br/>
              <w:t xml:space="preserve">  primjenjiva rješenja složenih problema s pomoću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br/>
              <w:t xml:space="preserve">  IKT-a.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A.5.1. Primjenjuje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inovativna i kreativna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rješenja.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A.5.2. Snalazi se s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neizvjesnošću i rizicima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koje donosi.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odr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A.5.1. Kritički promišlja o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povezanosti vlastitoga načina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života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s utjecajem na okoliš i ljude.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odr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A.5.2. Analizira načela održive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proizvodnje i potrošnje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B.5.1.C Odabire ponašanja koja isključuju bilo</w:t>
            </w:r>
          </w:p>
          <w:p w:rsidR="005F0802" w:rsidRPr="00A004DF" w:rsidRDefault="009C6EFB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kakav oblik nasilja</w:t>
            </w:r>
          </w:p>
          <w:p w:rsidR="005F0802" w:rsidRPr="00A004DF" w:rsidRDefault="005F0802" w:rsidP="00A004DF">
            <w:pPr>
              <w:spacing w:line="276" w:lineRule="auto"/>
              <w:ind w:hanging="5"/>
              <w:jc w:val="both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A.4/5.3.Kreativno mišljenje. Učenik kreativno djeluje u različitim područjima učenja.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  <w:r w:rsidRPr="00A004DF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br/>
            </w:r>
          </w:p>
        </w:tc>
      </w:tr>
      <w:tr w:rsidR="005F0802" w:rsidRPr="00A004DF" w:rsidTr="00A81A49">
        <w:trPr>
          <w:trHeight w:val="291"/>
        </w:trPr>
        <w:tc>
          <w:tcPr>
            <w:tcW w:w="1985" w:type="dxa"/>
          </w:tcPr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lastRenderedPageBreak/>
              <w:t xml:space="preserve">T7. </w:t>
            </w: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lastRenderedPageBreak/>
              <w:t>Rastavljanje i ispitivanje alatnih strojeva</w:t>
            </w: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649" w:type="dxa"/>
          </w:tcPr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lastRenderedPageBreak/>
              <w:t>Primijeniti postupke zaštite na radu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Rastaviti električnu bušilicu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lastRenderedPageBreak/>
              <w:t>Prepoznati vrstu motora u bušilici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 xml:space="preserve">Pronaći mjesto kvara </w:t>
            </w:r>
          </w:p>
          <w:p w:rsidR="005F0802" w:rsidRPr="00A004DF" w:rsidRDefault="005F0802" w:rsidP="00A004D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Otkloniti konkretni kvar</w:t>
            </w:r>
          </w:p>
        </w:tc>
        <w:tc>
          <w:tcPr>
            <w:tcW w:w="2835" w:type="dxa"/>
          </w:tcPr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lastRenderedPageBreak/>
              <w:t>PN i ZNR</w:t>
            </w: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t>Električni strojevi</w:t>
            </w:r>
          </w:p>
          <w:p w:rsidR="005F0802" w:rsidRPr="00A004DF" w:rsidRDefault="005F0802" w:rsidP="00A004DF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004DF">
              <w:rPr>
                <w:rFonts w:ascii="Verdana" w:hAnsi="Verdana" w:cs="Calibri"/>
                <w:sz w:val="20"/>
                <w:szCs w:val="20"/>
              </w:rPr>
              <w:lastRenderedPageBreak/>
              <w:t>Električni uređaji</w:t>
            </w:r>
          </w:p>
        </w:tc>
        <w:tc>
          <w:tcPr>
            <w:tcW w:w="4961" w:type="dxa"/>
          </w:tcPr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lastRenderedPageBreak/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A.5.1. Učenik analitički odlučuje o odabiru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odgovarajuće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digitalne tehnologije.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lastRenderedPageBreak/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A.5.2. Učenik se samostalno služi društvenim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mrežama i računalnim oblacima za potrebe učenja i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osobnoga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razvoja.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A.5.3. Učenik preuzima odgovornost za vlastitu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sigurnost u digitalnome okružju i izgradnju</w:t>
            </w:r>
          </w:p>
          <w:p w:rsidR="005F0802" w:rsidRPr="00A004DF" w:rsidRDefault="005F0802" w:rsidP="00A004DF">
            <w:pPr>
              <w:spacing w:line="276" w:lineRule="auto"/>
              <w:ind w:hanging="5"/>
              <w:jc w:val="both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digitalnoga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identiteta.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B.5.1. Učenik samostalno komunicira u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digitalnome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okružju.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C.5.3. Učenik samoinicijativno i samostalno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kritički procjenjuje proces i rezultate pretraživanja te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odabire potrebne informacije među pronađenim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informacijama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osr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A.5.3. Razvija svoje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potencijale.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A.5.1. Primjenjuje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inovativna i kreativna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rješenja.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A.5.2. Snalazi se s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neizvjesnošću i rizicima</w:t>
            </w:r>
            <w:r w:rsidRPr="00A004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koje donosi.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odr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A.5.1. Kritički promišlja o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povezanosti vlastitoga načina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života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s utjecajem na okoliš i ljude.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odr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A.5.2. Analizira načela održive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proizvodnje i potrošnje</w:t>
            </w:r>
          </w:p>
          <w:p w:rsidR="005F0802" w:rsidRPr="00A004DF" w:rsidRDefault="005F0802" w:rsidP="00A004DF">
            <w:pPr>
              <w:spacing w:before="39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B.5.1.C Odabire ponašanja koja isključuju bilo</w:t>
            </w:r>
          </w:p>
          <w:p w:rsidR="005F0802" w:rsidRPr="00A004DF" w:rsidRDefault="005F0802" w:rsidP="00A004DF">
            <w:pPr>
              <w:spacing w:before="8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kakav</w:t>
            </w:r>
            <w:proofErr w:type="gramEnd"/>
            <w:r w:rsidRPr="00A004D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 oblik nasilja.</w:t>
            </w:r>
          </w:p>
          <w:p w:rsidR="005F0802" w:rsidRPr="00A004DF" w:rsidRDefault="005F0802" w:rsidP="00A004DF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:rsidR="00D570E7" w:rsidRPr="00A004DF" w:rsidRDefault="00D570E7" w:rsidP="00D27D9B">
      <w:pPr>
        <w:spacing w:line="276" w:lineRule="auto"/>
        <w:jc w:val="both"/>
        <w:rPr>
          <w:rFonts w:ascii="Verdana" w:hAnsi="Verdana" w:cs="Times New Roman"/>
          <w:b/>
          <w:color w:val="262626"/>
          <w:sz w:val="20"/>
          <w:szCs w:val="20"/>
        </w:rPr>
      </w:pPr>
      <w:bookmarkStart w:id="1" w:name="_GoBack"/>
      <w:bookmarkEnd w:id="1"/>
    </w:p>
    <w:sectPr w:rsidR="00D570E7" w:rsidRPr="00A004DF" w:rsidSect="00A004DF"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B65" w:rsidRDefault="00544B65" w:rsidP="00D55094">
      <w:pPr>
        <w:spacing w:after="0" w:line="240" w:lineRule="auto"/>
      </w:pPr>
      <w:r>
        <w:separator/>
      </w:r>
    </w:p>
  </w:endnote>
  <w:endnote w:type="continuationSeparator" w:id="0">
    <w:p w:rsidR="00544B65" w:rsidRDefault="00544B65" w:rsidP="00D55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91197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04DF" w:rsidRDefault="00A004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D9B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A004DF" w:rsidRDefault="00A004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B65" w:rsidRDefault="00544B65" w:rsidP="00D55094">
      <w:pPr>
        <w:spacing w:after="0" w:line="240" w:lineRule="auto"/>
      </w:pPr>
      <w:r>
        <w:separator/>
      </w:r>
    </w:p>
  </w:footnote>
  <w:footnote w:type="continuationSeparator" w:id="0">
    <w:p w:rsidR="00544B65" w:rsidRDefault="00544B65" w:rsidP="00D55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5A82"/>
    <w:multiLevelType w:val="hybridMultilevel"/>
    <w:tmpl w:val="05C47E7C"/>
    <w:lvl w:ilvl="0" w:tplc="7402EE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96FA6"/>
    <w:multiLevelType w:val="multilevel"/>
    <w:tmpl w:val="16089422"/>
    <w:styleLink w:val="WWNum2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4687CDD"/>
    <w:multiLevelType w:val="multilevel"/>
    <w:tmpl w:val="20EA00F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33ECB"/>
    <w:multiLevelType w:val="hybridMultilevel"/>
    <w:tmpl w:val="705E54C8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F087F"/>
    <w:multiLevelType w:val="multilevel"/>
    <w:tmpl w:val="54B039A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33213576"/>
    <w:multiLevelType w:val="hybridMultilevel"/>
    <w:tmpl w:val="8008213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894136"/>
    <w:multiLevelType w:val="multilevel"/>
    <w:tmpl w:val="028E4F5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4252065A"/>
    <w:multiLevelType w:val="hybridMultilevel"/>
    <w:tmpl w:val="A96C20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8017B"/>
    <w:multiLevelType w:val="hybridMultilevel"/>
    <w:tmpl w:val="D5B89968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86C10"/>
    <w:multiLevelType w:val="hybridMultilevel"/>
    <w:tmpl w:val="E9ACEF98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2342D"/>
    <w:multiLevelType w:val="hybridMultilevel"/>
    <w:tmpl w:val="9D9E4788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F1CD1"/>
    <w:multiLevelType w:val="hybridMultilevel"/>
    <w:tmpl w:val="2812A746"/>
    <w:lvl w:ilvl="0" w:tplc="CEAC1D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55845"/>
    <w:multiLevelType w:val="hybridMultilevel"/>
    <w:tmpl w:val="0CB828F0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4"/>
  </w:num>
  <w:num w:numId="5">
    <w:abstractNumId w:val="2"/>
  </w:num>
  <w:num w:numId="6">
    <w:abstractNumId w:val="2"/>
  </w:num>
  <w:num w:numId="7">
    <w:abstractNumId w:val="1"/>
  </w:num>
  <w:num w:numId="8">
    <w:abstractNumId w:val="3"/>
  </w:num>
  <w:num w:numId="9">
    <w:abstractNumId w:val="9"/>
  </w:num>
  <w:num w:numId="10">
    <w:abstractNumId w:val="7"/>
  </w:num>
  <w:num w:numId="11">
    <w:abstractNumId w:val="8"/>
  </w:num>
  <w:num w:numId="12">
    <w:abstractNumId w:val="15"/>
  </w:num>
  <w:num w:numId="13">
    <w:abstractNumId w:val="10"/>
  </w:num>
  <w:num w:numId="14">
    <w:abstractNumId w:val="11"/>
  </w:num>
  <w:num w:numId="15">
    <w:abstractNumId w:val="12"/>
  </w:num>
  <w:num w:numId="16">
    <w:abstractNumId w:val="16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27FF8"/>
    <w:rsid w:val="00033192"/>
    <w:rsid w:val="00055011"/>
    <w:rsid w:val="000807E6"/>
    <w:rsid w:val="000D21FC"/>
    <w:rsid w:val="00106D61"/>
    <w:rsid w:val="00111724"/>
    <w:rsid w:val="00114134"/>
    <w:rsid w:val="00151850"/>
    <w:rsid w:val="00174003"/>
    <w:rsid w:val="001816CE"/>
    <w:rsid w:val="00187D66"/>
    <w:rsid w:val="001A33A5"/>
    <w:rsid w:val="001B3538"/>
    <w:rsid w:val="001B423E"/>
    <w:rsid w:val="001C2A66"/>
    <w:rsid w:val="001D44BE"/>
    <w:rsid w:val="001E00AD"/>
    <w:rsid w:val="001E25F5"/>
    <w:rsid w:val="001F6522"/>
    <w:rsid w:val="00214FD0"/>
    <w:rsid w:val="00244EC4"/>
    <w:rsid w:val="00255C0D"/>
    <w:rsid w:val="00265D76"/>
    <w:rsid w:val="002D6012"/>
    <w:rsid w:val="002D6E2E"/>
    <w:rsid w:val="002E1CC3"/>
    <w:rsid w:val="002E3764"/>
    <w:rsid w:val="002F56FA"/>
    <w:rsid w:val="00332C62"/>
    <w:rsid w:val="003461F6"/>
    <w:rsid w:val="00347A14"/>
    <w:rsid w:val="003665EC"/>
    <w:rsid w:val="00382B67"/>
    <w:rsid w:val="003A3017"/>
    <w:rsid w:val="003B4C82"/>
    <w:rsid w:val="003C399F"/>
    <w:rsid w:val="003D7384"/>
    <w:rsid w:val="003E4089"/>
    <w:rsid w:val="004033BA"/>
    <w:rsid w:val="00412E20"/>
    <w:rsid w:val="0042075E"/>
    <w:rsid w:val="004222EF"/>
    <w:rsid w:val="00432C6C"/>
    <w:rsid w:val="00443DFE"/>
    <w:rsid w:val="0045144E"/>
    <w:rsid w:val="00483B23"/>
    <w:rsid w:val="004A4A85"/>
    <w:rsid w:val="004C0951"/>
    <w:rsid w:val="004E4105"/>
    <w:rsid w:val="005015A5"/>
    <w:rsid w:val="00522C7C"/>
    <w:rsid w:val="00523E3F"/>
    <w:rsid w:val="00531987"/>
    <w:rsid w:val="00544B65"/>
    <w:rsid w:val="005560E3"/>
    <w:rsid w:val="00560656"/>
    <w:rsid w:val="00572927"/>
    <w:rsid w:val="00587124"/>
    <w:rsid w:val="00593702"/>
    <w:rsid w:val="005B162C"/>
    <w:rsid w:val="005B3FC9"/>
    <w:rsid w:val="005E774D"/>
    <w:rsid w:val="005F0802"/>
    <w:rsid w:val="0061211E"/>
    <w:rsid w:val="006501C1"/>
    <w:rsid w:val="00664248"/>
    <w:rsid w:val="006803B6"/>
    <w:rsid w:val="0069092B"/>
    <w:rsid w:val="006A307C"/>
    <w:rsid w:val="006C2132"/>
    <w:rsid w:val="006C753F"/>
    <w:rsid w:val="006D3501"/>
    <w:rsid w:val="006E3DB6"/>
    <w:rsid w:val="007169D7"/>
    <w:rsid w:val="00763E11"/>
    <w:rsid w:val="00764E67"/>
    <w:rsid w:val="007810F5"/>
    <w:rsid w:val="007D24E8"/>
    <w:rsid w:val="00837C6A"/>
    <w:rsid w:val="00875320"/>
    <w:rsid w:val="008B5A4A"/>
    <w:rsid w:val="008D34D7"/>
    <w:rsid w:val="00916B4F"/>
    <w:rsid w:val="00917282"/>
    <w:rsid w:val="00937AD5"/>
    <w:rsid w:val="00967E45"/>
    <w:rsid w:val="009859EA"/>
    <w:rsid w:val="00987CAC"/>
    <w:rsid w:val="009B29E4"/>
    <w:rsid w:val="009B778B"/>
    <w:rsid w:val="009C6EFB"/>
    <w:rsid w:val="009D61F7"/>
    <w:rsid w:val="009E1AA8"/>
    <w:rsid w:val="009E4A65"/>
    <w:rsid w:val="009E5545"/>
    <w:rsid w:val="009F1802"/>
    <w:rsid w:val="00A004DF"/>
    <w:rsid w:val="00A06251"/>
    <w:rsid w:val="00A67277"/>
    <w:rsid w:val="00A81A49"/>
    <w:rsid w:val="00A91B7C"/>
    <w:rsid w:val="00A94D04"/>
    <w:rsid w:val="00A97D25"/>
    <w:rsid w:val="00AB5BA7"/>
    <w:rsid w:val="00AB7671"/>
    <w:rsid w:val="00AC5E4F"/>
    <w:rsid w:val="00AE6E17"/>
    <w:rsid w:val="00AE6E5F"/>
    <w:rsid w:val="00B00AD3"/>
    <w:rsid w:val="00B06AB9"/>
    <w:rsid w:val="00B67F2D"/>
    <w:rsid w:val="00B82605"/>
    <w:rsid w:val="00B96A08"/>
    <w:rsid w:val="00BA0668"/>
    <w:rsid w:val="00BA2934"/>
    <w:rsid w:val="00BA323F"/>
    <w:rsid w:val="00BE08B2"/>
    <w:rsid w:val="00BE58C9"/>
    <w:rsid w:val="00BE5F5C"/>
    <w:rsid w:val="00C035CC"/>
    <w:rsid w:val="00CC4B3F"/>
    <w:rsid w:val="00CD0324"/>
    <w:rsid w:val="00CD0EB9"/>
    <w:rsid w:val="00CD5A1F"/>
    <w:rsid w:val="00CE30BE"/>
    <w:rsid w:val="00D06C31"/>
    <w:rsid w:val="00D27224"/>
    <w:rsid w:val="00D27D9B"/>
    <w:rsid w:val="00D36818"/>
    <w:rsid w:val="00D43791"/>
    <w:rsid w:val="00D55094"/>
    <w:rsid w:val="00D570E7"/>
    <w:rsid w:val="00D77D44"/>
    <w:rsid w:val="00D83927"/>
    <w:rsid w:val="00DA25F4"/>
    <w:rsid w:val="00DB7706"/>
    <w:rsid w:val="00DC350C"/>
    <w:rsid w:val="00E0376D"/>
    <w:rsid w:val="00E13E7B"/>
    <w:rsid w:val="00E20261"/>
    <w:rsid w:val="00E27003"/>
    <w:rsid w:val="00E91038"/>
    <w:rsid w:val="00EB45DE"/>
    <w:rsid w:val="00EC6DC5"/>
    <w:rsid w:val="00EE3081"/>
    <w:rsid w:val="00EE6378"/>
    <w:rsid w:val="00EE7053"/>
    <w:rsid w:val="00F04241"/>
    <w:rsid w:val="00F06CA4"/>
    <w:rsid w:val="00F40661"/>
    <w:rsid w:val="00F5065E"/>
    <w:rsid w:val="00F519C7"/>
    <w:rsid w:val="00F868B6"/>
    <w:rsid w:val="00FA1961"/>
    <w:rsid w:val="00FC632E"/>
    <w:rsid w:val="00FE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29778-7F4B-41DC-B4B2-7950A709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AB9"/>
    <w:pPr>
      <w:ind w:left="720"/>
      <w:contextualSpacing/>
    </w:pPr>
  </w:style>
  <w:style w:type="paragraph" w:styleId="NoSpacing">
    <w:name w:val="No Spacing"/>
    <w:uiPriority w:val="1"/>
    <w:qFormat/>
    <w:rsid w:val="00DA25F4"/>
    <w:pPr>
      <w:spacing w:after="0" w:line="240" w:lineRule="auto"/>
    </w:pPr>
  </w:style>
  <w:style w:type="numbering" w:customStyle="1" w:styleId="WWNum2">
    <w:name w:val="WWNum2"/>
    <w:basedOn w:val="NoList"/>
    <w:rsid w:val="007D24E8"/>
    <w:pPr>
      <w:numPr>
        <w:numId w:val="5"/>
      </w:numPr>
    </w:pPr>
  </w:style>
  <w:style w:type="paragraph" w:customStyle="1" w:styleId="Standard">
    <w:name w:val="Standard"/>
    <w:rsid w:val="007D24E8"/>
    <w:pPr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</w:rPr>
  </w:style>
  <w:style w:type="paragraph" w:styleId="NormalWeb">
    <w:name w:val="Normal (Web)"/>
    <w:basedOn w:val="Normal"/>
    <w:uiPriority w:val="99"/>
    <w:semiHidden/>
    <w:unhideWhenUsed/>
    <w:rsid w:val="00764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1C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2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1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1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1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13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5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094"/>
  </w:style>
  <w:style w:type="paragraph" w:styleId="Footer">
    <w:name w:val="footer"/>
    <w:basedOn w:val="Normal"/>
    <w:link w:val="FooterChar"/>
    <w:uiPriority w:val="99"/>
    <w:unhideWhenUsed/>
    <w:rsid w:val="00D55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982D5-DD05-4B86-918E-1635DCA43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4166</Words>
  <Characters>23751</Characters>
  <Application>Microsoft Office Word</Application>
  <DocSecurity>0</DocSecurity>
  <Lines>197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Zvjerković;Danijela;Sanja Kelava</dc:creator>
  <cp:keywords/>
  <dc:description/>
  <cp:lastModifiedBy>Vesna Anđelić</cp:lastModifiedBy>
  <cp:revision>4</cp:revision>
  <dcterms:created xsi:type="dcterms:W3CDTF">2020-10-06T12:32:00Z</dcterms:created>
  <dcterms:modified xsi:type="dcterms:W3CDTF">2020-10-13T13:39:00Z</dcterms:modified>
</cp:coreProperties>
</file>