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D378DD" w:rsidRDefault="00D06C31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OBRAZOVNI SEKTOR:</w:t>
      </w:r>
      <w:r w:rsidR="00A7573A" w:rsidRPr="00D378DD">
        <w:rPr>
          <w:rFonts w:ascii="Verdana" w:hAnsi="Verdana"/>
          <w:b/>
          <w:color w:val="262626"/>
          <w:sz w:val="20"/>
          <w:szCs w:val="20"/>
        </w:rPr>
        <w:t xml:space="preserve"> ELEKTROTEHNIKA I RAČUNALSTVO</w:t>
      </w:r>
    </w:p>
    <w:p w:rsidR="00214FD0" w:rsidRPr="00D378DD" w:rsidRDefault="00214FD0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A7573A" w:rsidRPr="00D378DD">
        <w:rPr>
          <w:rFonts w:ascii="Verdana" w:hAnsi="Verdana"/>
          <w:b/>
          <w:color w:val="262626"/>
          <w:sz w:val="20"/>
          <w:szCs w:val="20"/>
        </w:rPr>
        <w:t xml:space="preserve"> ELEKTROMEHANIČAR</w:t>
      </w:r>
      <w:r w:rsidR="00324712" w:rsidRPr="00D378DD">
        <w:rPr>
          <w:rFonts w:ascii="Verdana" w:hAnsi="Verdana"/>
          <w:b/>
          <w:color w:val="262626"/>
          <w:sz w:val="20"/>
          <w:szCs w:val="20"/>
        </w:rPr>
        <w:t xml:space="preserve"> (industrijski)</w:t>
      </w:r>
    </w:p>
    <w:p w:rsidR="00214FD0" w:rsidRPr="00D378DD" w:rsidRDefault="00214FD0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RAZRED:</w:t>
      </w:r>
      <w:r w:rsidR="00324712" w:rsidRPr="00D378DD">
        <w:rPr>
          <w:rFonts w:ascii="Verdana" w:hAnsi="Verdana"/>
          <w:b/>
          <w:color w:val="262626"/>
          <w:sz w:val="20"/>
          <w:szCs w:val="20"/>
        </w:rPr>
        <w:t xml:space="preserve"> 1. (prvi)</w:t>
      </w:r>
    </w:p>
    <w:p w:rsidR="00F519C7" w:rsidRPr="00D378DD" w:rsidRDefault="004E4105" w:rsidP="00D378DD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378DD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D378DD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D378DD" w:rsidRDefault="004E4105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E4105" w:rsidRPr="00D378DD" w:rsidRDefault="004E4105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D378DD" w:rsidRDefault="004E4105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D378DD" w:rsidRDefault="004E4105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D378DD" w:rsidRDefault="004E4105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4E4105" w:rsidRPr="00D378DD" w:rsidRDefault="004E4105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D378DD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D378DD" w:rsidRDefault="004E4105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D378DD" w:rsidRDefault="004E4105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Pr="00D378DD" w:rsidRDefault="004E4105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D378DD" w:rsidRDefault="004E4105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C8486C" w:rsidRPr="00D378DD" w:rsidTr="00AB17CB">
        <w:trPr>
          <w:trHeight w:val="2148"/>
        </w:trPr>
        <w:tc>
          <w:tcPr>
            <w:tcW w:w="1696" w:type="dxa"/>
          </w:tcPr>
          <w:p w:rsidR="00AB17CB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T1: </w:t>
            </w:r>
          </w:p>
          <w:p w:rsidR="007C4389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MJERENJA ELEKTRIČNIH VELIČINA ANALOGNIM I DIGITALNIM MJERNIM INSTRUMENTIMA</w:t>
            </w:r>
          </w:p>
        </w:tc>
        <w:tc>
          <w:tcPr>
            <w:tcW w:w="3686" w:type="dxa"/>
          </w:tcPr>
          <w:p w:rsidR="00C8486C" w:rsidRPr="00D378DD" w:rsidRDefault="00C8486C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postaviti mjerni opseg instrumenta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spojiti instrument u strujni krug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mjeriti električne veličine analognim i digitalnim mjernim instrumentima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obraditi i prikazati rezultate mjerenja</w:t>
            </w:r>
          </w:p>
        </w:tc>
        <w:tc>
          <w:tcPr>
            <w:tcW w:w="2835" w:type="dxa"/>
          </w:tcPr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</w:tc>
        <w:tc>
          <w:tcPr>
            <w:tcW w:w="4961" w:type="dxa"/>
          </w:tcPr>
          <w:p w:rsidR="0063089D" w:rsidRPr="00D378DD" w:rsidRDefault="0063089D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B.4.2.Suradnički uči i radi u timu.</w:t>
            </w:r>
          </w:p>
          <w:p w:rsidR="0063089D" w:rsidRPr="00D378DD" w:rsidRDefault="0063089D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63089D" w:rsidRPr="00D378DD" w:rsidRDefault="0063089D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B.4.1.A Odabire primjerene odnose i komunikaciju.</w:t>
            </w:r>
          </w:p>
          <w:p w:rsidR="0063089D" w:rsidRPr="00D378DD" w:rsidRDefault="0063089D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B.4.1.B Razvija tolerantan odnos prema drugima.</w:t>
            </w:r>
          </w:p>
          <w:p w:rsidR="00C8486C" w:rsidRPr="00D378DD" w:rsidRDefault="0063089D" w:rsidP="00D378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</w:t>
            </w:r>
            <w:r w:rsidR="004D3C76"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a</w:t>
            </w:r>
          </w:p>
        </w:tc>
      </w:tr>
      <w:tr w:rsidR="00BD406E" w:rsidRPr="00D378DD" w:rsidTr="007E383D">
        <w:trPr>
          <w:trHeight w:val="841"/>
        </w:trPr>
        <w:tc>
          <w:tcPr>
            <w:tcW w:w="1696" w:type="dxa"/>
          </w:tcPr>
          <w:p w:rsidR="00AB17CB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T2</w:t>
            </w:r>
            <w:r w:rsidR="00646F85" w:rsidRPr="00D378DD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:rsidR="00BD406E" w:rsidRPr="00D378DD" w:rsidRDefault="00646F85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JEDNOSTAVNI STRUJNI KRUG – MJERENJE NAPONA I STRUJE</w:t>
            </w:r>
          </w:p>
        </w:tc>
        <w:tc>
          <w:tcPr>
            <w:tcW w:w="3686" w:type="dxa"/>
          </w:tcPr>
          <w:p w:rsidR="00BD406E" w:rsidRPr="00D378DD" w:rsidRDefault="00BD406E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prepoznati električne i elektroničke elemente</w:t>
            </w:r>
          </w:p>
          <w:p w:rsidR="00BD406E" w:rsidRPr="00D378DD" w:rsidRDefault="00BD406E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spojiti jednostavni strujni krug prema električnoj shemi</w:t>
            </w:r>
          </w:p>
          <w:p w:rsidR="00BD406E" w:rsidRPr="00D378DD" w:rsidRDefault="00BD406E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izmjeriti električni napon i jakost struje</w:t>
            </w:r>
          </w:p>
          <w:p w:rsidR="00BD406E" w:rsidRPr="00D378DD" w:rsidRDefault="00BD406E" w:rsidP="00D378D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obraditi rezultate mjerenja, povezati Ohmov zakon s jednostavnim strujnim krugom</w:t>
            </w:r>
          </w:p>
        </w:tc>
        <w:tc>
          <w:tcPr>
            <w:tcW w:w="2835" w:type="dxa"/>
          </w:tcPr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  <w:p w:rsidR="00BD406E" w:rsidRPr="00D378DD" w:rsidRDefault="00BD406E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B.4.2.Suradnički uči i radi u timu.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B.4.1.A Odabire primjerene odnose i komunikaciju.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B.4.1.B Razvija tolerantan odnos prema drugima.</w:t>
            </w:r>
          </w:p>
          <w:p w:rsidR="00BD406E" w:rsidRPr="00D378DD" w:rsidRDefault="004D3C76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A.4/5.2. Učenik se koristi različitim strategijama učenja i samostalno ih </w:t>
            </w:r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lastRenderedPageBreak/>
              <w:t>primjenjuje u ostvarivanju ciljeva učenja i rješavanju problema u svim područjima učenja</w:t>
            </w:r>
          </w:p>
        </w:tc>
      </w:tr>
      <w:tr w:rsidR="00BD406E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T3</w:t>
            </w:r>
            <w:r w:rsidR="00BD406E"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: </w:t>
            </w:r>
          </w:p>
          <w:p w:rsidR="00BD406E" w:rsidRPr="00D378DD" w:rsidRDefault="00646F85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ELEKTRIČNA SNAGA</w:t>
            </w:r>
          </w:p>
        </w:tc>
        <w:tc>
          <w:tcPr>
            <w:tcW w:w="3686" w:type="dxa"/>
          </w:tcPr>
          <w:p w:rsidR="00BD406E" w:rsidRPr="00D378DD" w:rsidRDefault="00BD406E" w:rsidP="00D378D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izvršiti spajanje elemenata prema zadanoj tehničko-tehnološkoj dokumentaciji</w:t>
            </w:r>
          </w:p>
          <w:p w:rsidR="007C4389" w:rsidRPr="00D378DD" w:rsidRDefault="00BD406E" w:rsidP="00D378D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izvršiti mjerenje električne snage u zadanom strujnom krugu mjerenje</w:t>
            </w:r>
            <w:r w:rsidR="00646F85"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m napona i struje te primjenom v</w:t>
            </w: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atmetra</w:t>
            </w:r>
          </w:p>
        </w:tc>
        <w:tc>
          <w:tcPr>
            <w:tcW w:w="2835" w:type="dxa"/>
          </w:tcPr>
          <w:p w:rsidR="00BD406E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</w:tc>
        <w:tc>
          <w:tcPr>
            <w:tcW w:w="4961" w:type="dxa"/>
          </w:tcPr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B.4.2.Suradnički uči i radi u timu.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B.4.1.A Odabire primjerene odnose i komunikaciju.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B.4.1.B Razvija tolerantan odnos prema drugima.</w:t>
            </w:r>
          </w:p>
          <w:p w:rsidR="00BD406E" w:rsidRPr="00D378DD" w:rsidRDefault="004D3C76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</w:tc>
      </w:tr>
      <w:tr w:rsidR="00BD406E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C8486C" w:rsidP="00D378DD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  <w:t>T4</w:t>
            </w:r>
            <w:r w:rsidR="00BD406E" w:rsidRPr="00D378DD"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  <w:t xml:space="preserve">: </w:t>
            </w:r>
          </w:p>
          <w:p w:rsidR="00BD406E" w:rsidRPr="00D378DD" w:rsidRDefault="00646F85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  <w:t>STRUJNI KRUG IZMJENIČNE STRUJE</w:t>
            </w:r>
          </w:p>
        </w:tc>
        <w:tc>
          <w:tcPr>
            <w:tcW w:w="3686" w:type="dxa"/>
          </w:tcPr>
          <w:p w:rsidR="00BD406E" w:rsidRPr="00D378DD" w:rsidRDefault="00BD406E" w:rsidP="00D378D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89" w:hanging="284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  <w:t>izvesti spojeve krugova izmjenične struje prema danoj tehničko-tehnološkoj dokumentaciji</w:t>
            </w:r>
          </w:p>
          <w:p w:rsidR="00BD406E" w:rsidRPr="00D378DD" w:rsidRDefault="00BD406E" w:rsidP="00D378D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  <w:t>i</w:t>
            </w:r>
            <w:r w:rsidR="00646F85" w:rsidRPr="00D378DD"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  <w:t>zvršiti mjerenje električnih veličina u kreiranom strujnom krugu</w:t>
            </w:r>
          </w:p>
        </w:tc>
        <w:tc>
          <w:tcPr>
            <w:tcW w:w="2835" w:type="dxa"/>
          </w:tcPr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  <w:p w:rsidR="00BD406E" w:rsidRPr="00D378DD" w:rsidRDefault="00BD406E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B.4.2.Suradnički uči i radi u timu.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B.4.1.A Odabire primjerene odnose i komunikaciju.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B.4.1.B Razvija tolerantan odnos prema drugima.</w:t>
            </w:r>
          </w:p>
          <w:p w:rsidR="00BD406E" w:rsidRPr="00D378DD" w:rsidRDefault="004D3C76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</w:tc>
      </w:tr>
      <w:tr w:rsidR="00C8486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T5: </w:t>
            </w:r>
          </w:p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SIGURNOST NA RADU I ZAŠTITA OKOLIŠA</w:t>
            </w:r>
          </w:p>
        </w:tc>
        <w:tc>
          <w:tcPr>
            <w:tcW w:w="3686" w:type="dxa"/>
          </w:tcPr>
          <w:p w:rsidR="00C8486C" w:rsidRPr="00D378DD" w:rsidRDefault="00C8486C" w:rsidP="00D378D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primjeniti postupke osobne zaštite pri uporabi ručnih i mehaniziranih alata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prepoznati opasnost od požara i eksplozije i primjeniti mjere zaštite 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prepoznati opasnosti od djelovanja električne struje i izvore opasnosti te primjeniti mjere zaštite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prepoznati opasnost od padova i radova na visini, od štetnih i otrovnih tvari, od buke i vibracije, od štetnog zračenja i nepovoljnih klimatskih uvjeta rada te primjeniti mjere zaštite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primjeniti pravilan postupak s otpadnim materijalima i racionalno postupati s otpadom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upotrijebiti pravilne postupke pri pružanju prve pomoći ozlijeđenim osobama</w:t>
            </w:r>
          </w:p>
        </w:tc>
        <w:tc>
          <w:tcPr>
            <w:tcW w:w="2835" w:type="dxa"/>
          </w:tcPr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</w:tc>
        <w:tc>
          <w:tcPr>
            <w:tcW w:w="4961" w:type="dxa"/>
          </w:tcPr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B.4.2.Suradnički uči i radi u timu.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B.4.3.Preuzima odgovornost za svoje ponašanje.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lastRenderedPageBreak/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B.4.1.A Odabire primjerene odnose i komunikaciju.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B.4.1.B Razvija tolerantan odnos prema drugima.</w:t>
            </w:r>
          </w:p>
          <w:p w:rsidR="00C8486C" w:rsidRPr="00D378DD" w:rsidRDefault="00C8486C" w:rsidP="00D378DD">
            <w:pPr>
              <w:pStyle w:val="NormalWeb"/>
              <w:spacing w:before="0" w:beforeAutospacing="0" w:after="0" w:afterAutospacing="0" w:line="276" w:lineRule="auto"/>
              <w:ind w:right="1075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8486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T6: </w:t>
            </w:r>
          </w:p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RUČNA OBRADA MATERIJALA</w:t>
            </w:r>
          </w:p>
        </w:tc>
        <w:tc>
          <w:tcPr>
            <w:tcW w:w="3686" w:type="dxa"/>
          </w:tcPr>
          <w:p w:rsidR="00C8486C" w:rsidRPr="00D378DD" w:rsidRDefault="00C8486C" w:rsidP="00D378D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pripremiti materijale, alate za obradu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razlikovati materijale za obradu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rukovati alatima i strojevima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obraditi zadani materijal odgovarajućim postupkom</w:t>
            </w:r>
          </w:p>
        </w:tc>
        <w:tc>
          <w:tcPr>
            <w:tcW w:w="2835" w:type="dxa"/>
          </w:tcPr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B.4.2.Suradnički uči i radi u timu.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B.4.3.Preuzima odgovornost za svoje ponašanje.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B.4.1.A Odabire primjerene odnose i komunikaciju.</w:t>
            </w:r>
          </w:p>
          <w:p w:rsidR="00C8486C" w:rsidRPr="00D378DD" w:rsidRDefault="004D3C76" w:rsidP="007E383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B.4.1.B Razvija tolerantan odnos prema drugima.</w:t>
            </w:r>
            <w:bookmarkStart w:id="0" w:name="_GoBack"/>
            <w:bookmarkEnd w:id="0"/>
          </w:p>
        </w:tc>
      </w:tr>
      <w:tr w:rsidR="00C8486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T7: </w:t>
            </w:r>
          </w:p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PRIPREMA TEHNIČKE DOKUMENTACIJE</w:t>
            </w:r>
          </w:p>
        </w:tc>
        <w:tc>
          <w:tcPr>
            <w:tcW w:w="3686" w:type="dxa"/>
          </w:tcPr>
          <w:p w:rsidR="00C8486C" w:rsidRPr="00D378DD" w:rsidRDefault="00C8486C" w:rsidP="00D378D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89" w:hanging="289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izraditi tehnički crtež prema pravilima tehničkog crtanja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pripremiti format papira za crtanje, napraviti zaglavlje i sastavnicu</w:t>
            </w:r>
          </w:p>
          <w:p w:rsidR="00C8486C" w:rsidRPr="00D378DD" w:rsidRDefault="00C8486C" w:rsidP="00D378D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opisati tehnološki postupak, navesti redoslijed radnih operacija</w:t>
            </w:r>
          </w:p>
        </w:tc>
        <w:tc>
          <w:tcPr>
            <w:tcW w:w="2835" w:type="dxa"/>
          </w:tcPr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TEHNIČKO CRTANJE I DOKUMENTIRANJE</w:t>
            </w:r>
          </w:p>
          <w:p w:rsidR="00C8486C" w:rsidRPr="00D378DD" w:rsidRDefault="00C8486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B.4.1.A Odabire primjerene odnose i komunikaciju.</w:t>
            </w:r>
          </w:p>
          <w:p w:rsidR="004D3C76" w:rsidRPr="00D378DD" w:rsidRDefault="004D3C76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zdr</w:t>
            </w:r>
            <w:proofErr w:type="gramEnd"/>
            <w:r w:rsidRPr="00D378DD">
              <w:rPr>
                <w:rFonts w:ascii="Verdana" w:hAnsi="Verdana" w:cstheme="minorHAnsi"/>
                <w:color w:val="000000"/>
                <w:sz w:val="20"/>
                <w:szCs w:val="20"/>
              </w:rPr>
              <w:t>. B.4.1.B Razvija tolerantan odnos prema drugima.</w:t>
            </w:r>
          </w:p>
          <w:p w:rsidR="00C8486C" w:rsidRPr="00D378DD" w:rsidRDefault="00C8486C" w:rsidP="00D378DD">
            <w:pPr>
              <w:pStyle w:val="NormalWeb"/>
              <w:spacing w:before="0" w:beforeAutospacing="0" w:after="0" w:afterAutospacing="0" w:line="276" w:lineRule="auto"/>
              <w:ind w:hanging="5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324712" w:rsidRPr="00D378DD" w:rsidRDefault="00324712" w:rsidP="00D378DD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br w:type="page"/>
      </w:r>
      <w:r w:rsidRPr="00D378DD">
        <w:rPr>
          <w:rFonts w:ascii="Verdana" w:hAnsi="Verdana"/>
          <w:b/>
          <w:color w:val="262626"/>
          <w:sz w:val="20"/>
          <w:szCs w:val="20"/>
        </w:rPr>
        <w:lastRenderedPageBreak/>
        <w:t>OBRAZOVNI SEKTOR: ELEKTROTEHNIKA I RAČUNALSTVO</w:t>
      </w:r>
    </w:p>
    <w:p w:rsidR="00324712" w:rsidRPr="00D378DD" w:rsidRDefault="00324712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KVALIFIKACIJA/ZANIMANJE: ELEKTROMEHANIČAR (industrijski)</w:t>
      </w:r>
    </w:p>
    <w:p w:rsidR="00324712" w:rsidRPr="00D378DD" w:rsidRDefault="00324712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RAZRED: 2. (drugi)</w:t>
      </w:r>
    </w:p>
    <w:p w:rsidR="00324712" w:rsidRPr="00D378DD" w:rsidRDefault="00324712" w:rsidP="00D378DD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378DD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D378DD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324712" w:rsidRPr="00D378DD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674FA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T1: </w:t>
            </w:r>
          </w:p>
          <w:p w:rsidR="004674FA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UPORABA SREDSTAVA OSOBNE ZAŠTITE</w:t>
            </w:r>
          </w:p>
        </w:tc>
        <w:tc>
          <w:tcPr>
            <w:tcW w:w="3686" w:type="dxa"/>
          </w:tcPr>
          <w:p w:rsidR="004674FA" w:rsidRPr="00D378DD" w:rsidRDefault="004674FA" w:rsidP="00D378DD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predvidjeti opasnosti kojima mogu biti izloženi tokom rada te moći isplanirati uporabu sredstava osobne zaštite</w:t>
            </w:r>
          </w:p>
        </w:tc>
        <w:tc>
          <w:tcPr>
            <w:tcW w:w="2835" w:type="dxa"/>
          </w:tcPr>
          <w:p w:rsidR="004674FA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MJERENJA U ELEKTROTEHNICI</w:t>
            </w:r>
          </w:p>
          <w:p w:rsidR="00EB060A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ELEKTRONIČKI SKLOPOVI</w:t>
            </w:r>
          </w:p>
        </w:tc>
        <w:tc>
          <w:tcPr>
            <w:tcW w:w="4961" w:type="dxa"/>
          </w:tcPr>
          <w:p w:rsidR="004D3C76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obrazovnim i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profesionalnim putem.</w:t>
            </w:r>
          </w:p>
          <w:p w:rsidR="004D3C76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Upoznaje 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kritički sagledava 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mogućnosti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razvoja karijere i profesionalnog usmjeravanja.</w:t>
            </w:r>
          </w:p>
          <w:p w:rsidR="004D3C76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Kritički promišlja o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povezanosti vlastit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oga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načina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života s utjecajem na okoliš i ljude.</w:t>
            </w:r>
          </w:p>
          <w:p w:rsidR="004D3C76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proizvodnje i potrošnje</w:t>
            </w:r>
          </w:p>
          <w:p w:rsidR="004D3C76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B.5.1. Kritički promišlja o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utjecaju našega djelovanja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na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Zemlju i čovječanstvo.</w:t>
            </w:r>
          </w:p>
          <w:p w:rsidR="004D3C76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B.5.1.B Odabire ponašanje sukladno pravilima 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i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normama zajednice.</w:t>
            </w:r>
          </w:p>
          <w:p w:rsidR="004D3C76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B.5.1.C Odabire ponašanja koja isključuju bilo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kakav oblik nasilja.</w:t>
            </w:r>
          </w:p>
          <w:p w:rsidR="004674FA" w:rsidRPr="00D378DD" w:rsidRDefault="004D3C76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B.5.2.A Procjenjuje važnost rada na sebi </w:t>
            </w:r>
            <w:r w:rsidR="007A4D50"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i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odgovornost za mentalno i socijalno zdravlje.</w:t>
            </w:r>
          </w:p>
        </w:tc>
      </w:tr>
      <w:tr w:rsidR="004674FA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T2:</w:t>
            </w:r>
          </w:p>
          <w:p w:rsidR="004674FA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MANIPULIRANJE MATERIJALIMA, ALATIMA I 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INSTRUMENTIMA</w:t>
            </w:r>
          </w:p>
        </w:tc>
        <w:tc>
          <w:tcPr>
            <w:tcW w:w="3686" w:type="dxa"/>
          </w:tcPr>
          <w:p w:rsidR="004674FA" w:rsidRPr="00D378DD" w:rsidRDefault="004674FA" w:rsidP="00D378D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pravilno izabrati te primijeniti materijale ovisno o postavljenim zahtijevima zadatka</w:t>
            </w:r>
          </w:p>
          <w:p w:rsidR="004674FA" w:rsidRPr="00D378DD" w:rsidRDefault="004674FA" w:rsidP="00D378D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izabrati te pravilno koristiti alate i instrumente potrebne za realizaciju različitih zadataka</w:t>
            </w:r>
          </w:p>
        </w:tc>
        <w:tc>
          <w:tcPr>
            <w:tcW w:w="2835" w:type="dxa"/>
          </w:tcPr>
          <w:p w:rsidR="004674FA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MJERENJA U ELEKTROTEHNICI</w:t>
            </w:r>
          </w:p>
          <w:p w:rsidR="00EB060A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ELEKTRONIČKI SKLOPOVI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Upoznaje i kritički sagledava mogućnosti razvoja karijere i profesionalnog usmjeravanja.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 proizvodnje i potrošnje</w:t>
            </w:r>
          </w:p>
          <w:p w:rsidR="004674FA" w:rsidRPr="00D378DD" w:rsidRDefault="007A4D50" w:rsidP="00D378D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4674FA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T3: </w:t>
            </w:r>
          </w:p>
          <w:p w:rsidR="004674FA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TEHNIKE SPAJANJA U ELEKTROTEHNICI</w:t>
            </w:r>
          </w:p>
        </w:tc>
        <w:tc>
          <w:tcPr>
            <w:tcW w:w="3686" w:type="dxa"/>
          </w:tcPr>
          <w:p w:rsidR="004674FA" w:rsidRPr="00D378DD" w:rsidRDefault="004674F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it-IT"/>
              </w:rPr>
              <w:t>izvesti tehnike spajanja vodova kao što su npr. spajanje vodiča stiskanjem, omatanjem, upletanjem</w:t>
            </w:r>
          </w:p>
          <w:p w:rsidR="004674FA" w:rsidRPr="00D378DD" w:rsidRDefault="004674F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pripremiti materijale i alate za lemljenje</w:t>
            </w:r>
          </w:p>
          <w:p w:rsidR="004674FA" w:rsidRPr="00D378DD" w:rsidRDefault="004674F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rukovati lemilicom</w:t>
            </w:r>
          </w:p>
          <w:p w:rsidR="004674FA" w:rsidRPr="00D378DD" w:rsidRDefault="004674F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razlikovati materijale za lemljenje</w:t>
            </w:r>
          </w:p>
          <w:p w:rsidR="004674FA" w:rsidRPr="00D378DD" w:rsidRDefault="004674F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odrediti količinu materijala za spoj</w:t>
            </w:r>
          </w:p>
          <w:p w:rsidR="004674FA" w:rsidRPr="00D378DD" w:rsidRDefault="004674F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izraditi spoj</w:t>
            </w:r>
          </w:p>
        </w:tc>
        <w:tc>
          <w:tcPr>
            <w:tcW w:w="2835" w:type="dxa"/>
          </w:tcPr>
          <w:p w:rsidR="004674FA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Upoznaje i kritički sagledava mogućnosti razvoja karijere i profesionalnog usmjeravanja.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 proizvodnje i potrošnje</w:t>
            </w:r>
          </w:p>
          <w:p w:rsidR="004674FA" w:rsidRPr="00D378DD" w:rsidRDefault="007A4D50" w:rsidP="00D378D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4674FA" w:rsidRPr="00D378DD" w:rsidTr="00AB17CB">
        <w:trPr>
          <w:trHeight w:val="1464"/>
        </w:trPr>
        <w:tc>
          <w:tcPr>
            <w:tcW w:w="1696" w:type="dxa"/>
          </w:tcPr>
          <w:p w:rsidR="00AB17CB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T4: </w:t>
            </w:r>
          </w:p>
          <w:p w:rsidR="004674FA" w:rsidRPr="00D378DD" w:rsidRDefault="004674F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OBRADA VODOVA</w:t>
            </w:r>
          </w:p>
        </w:tc>
        <w:tc>
          <w:tcPr>
            <w:tcW w:w="3686" w:type="dxa"/>
          </w:tcPr>
          <w:p w:rsidR="0083151A" w:rsidRPr="00D378DD" w:rsidRDefault="0083151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izvesti forme vodiča prema nacrtu ili predlošku</w:t>
            </w:r>
          </w:p>
          <w:p w:rsidR="0083151A" w:rsidRPr="00D378DD" w:rsidRDefault="0083151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it-IT"/>
              </w:rPr>
              <w:t>izvesti obradu različitih vrsta vodova za različite načine priključenja na sklopni aparat</w:t>
            </w:r>
          </w:p>
          <w:p w:rsidR="004674FA" w:rsidRPr="00D378DD" w:rsidRDefault="0083151A" w:rsidP="00D378D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it-IT"/>
              </w:rPr>
              <w:t>izvesti spojne vodove s različitim konektorima</w:t>
            </w:r>
            <w:r w:rsidR="004674FA" w:rsidRPr="00D378DD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835" w:type="dxa"/>
          </w:tcPr>
          <w:p w:rsidR="004674FA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Upoznaje i kritički sagledava mogućnosti razvoja karijere i profesionalnog usmjeravanja.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 proizvodnje i potrošnje</w:t>
            </w:r>
          </w:p>
          <w:p w:rsidR="004674FA" w:rsidRPr="00D378DD" w:rsidRDefault="007A4D50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2D2831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T5: 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IZRADA NAMOTA TRANSFORMATORA</w:t>
            </w:r>
          </w:p>
        </w:tc>
        <w:tc>
          <w:tcPr>
            <w:tcW w:w="3686" w:type="dxa"/>
          </w:tcPr>
          <w:p w:rsidR="002D2831" w:rsidRPr="00D378DD" w:rsidRDefault="0063089D" w:rsidP="00D378D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n</w:t>
            </w:r>
            <w:r w:rsidR="002D2831"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apraviti osnovni proračun (željezne jezgre, broja zavoja, presjeka žice) transformatora</w:t>
            </w:r>
          </w:p>
          <w:p w:rsidR="002D2831" w:rsidRPr="00D378DD" w:rsidRDefault="0063089D" w:rsidP="00D378D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</w:t>
            </w:r>
            <w:r w:rsidR="002D2831"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ripremiti materijal prema proračunom određenim podacima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provesti postupak namatanja transformatora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izvršiti osnovna ispitivanja transformatora i puštanje u pogon</w:t>
            </w:r>
          </w:p>
        </w:tc>
        <w:tc>
          <w:tcPr>
            <w:tcW w:w="2835" w:type="dxa"/>
          </w:tcPr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 proizvodnje i potrošnje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2D2831" w:rsidRPr="00D378DD" w:rsidRDefault="007A4D50" w:rsidP="00D378D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4674FA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T6: </w:t>
            </w:r>
          </w:p>
          <w:p w:rsidR="004674FA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MONTAŽNI RADOVI ELEKTRIČNIH INSTALACIJA</w:t>
            </w:r>
          </w:p>
        </w:tc>
        <w:tc>
          <w:tcPr>
            <w:tcW w:w="3686" w:type="dxa"/>
          </w:tcPr>
          <w:p w:rsidR="002D2831" w:rsidRPr="00D378DD" w:rsidRDefault="002D2831" w:rsidP="00D378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izabrati potreban materijal i alat za realizaciju cijele ili dijela instalacije u raspoloživom okruženju 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demonstrirati izvedenu instalaciju</w:t>
            </w:r>
          </w:p>
          <w:p w:rsidR="004674FA" w:rsidRPr="00D378DD" w:rsidRDefault="002D2831" w:rsidP="00D378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prikazati i obrazložiti funkcionalnost pojedinog strujnog kruga</w:t>
            </w:r>
          </w:p>
        </w:tc>
        <w:tc>
          <w:tcPr>
            <w:tcW w:w="2835" w:type="dxa"/>
          </w:tcPr>
          <w:p w:rsidR="004674FA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 proizvodnje i potrošnje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</w:t>
            </w: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primjenjuje u ostvarivanju ciljeva učenja i rješavanju problema u svim područjima učenja</w:t>
            </w:r>
          </w:p>
          <w:p w:rsidR="004674FA" w:rsidRPr="00D378DD" w:rsidRDefault="007A4D50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2D2831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2D2831" w:rsidP="00D378DD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T7: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Cs/>
                <w:sz w:val="20"/>
                <w:szCs w:val="20"/>
              </w:rPr>
              <w:t>ISPITIVANJE TRANSFORMATORA U BEZNAPONSKOM STANJU</w:t>
            </w:r>
          </w:p>
        </w:tc>
        <w:tc>
          <w:tcPr>
            <w:tcW w:w="3686" w:type="dxa"/>
          </w:tcPr>
          <w:p w:rsidR="002D2831" w:rsidRPr="00D378DD" w:rsidRDefault="002D2831" w:rsidP="00D378D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89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izvršiti mjerenje otpora namota, otpora izolacije namota, 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89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odrediti nazivne podatke transformatora s natpisne pločice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</w:p>
        </w:tc>
        <w:tc>
          <w:tcPr>
            <w:tcW w:w="2835" w:type="dxa"/>
          </w:tcPr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EB060A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2D2831" w:rsidRPr="00D378DD" w:rsidRDefault="007A4D50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2D2831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T8</w:t>
            </w:r>
            <w:r w:rsidR="002D2831" w:rsidRPr="00D378DD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:rsidR="002D2831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POKUS PRAZNOG HODA, KRATKOG SPOJA I OPTEREĆENJA JEDNOFAZNOG TRANSFORMATORA</w:t>
            </w:r>
          </w:p>
        </w:tc>
        <w:tc>
          <w:tcPr>
            <w:tcW w:w="3686" w:type="dxa"/>
          </w:tcPr>
          <w:p w:rsidR="002D2831" w:rsidRPr="00D378DD" w:rsidRDefault="002D2831" w:rsidP="00D378D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9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spojiti jednofazni transformator prema priloženim shemama</w:t>
            </w:r>
          </w:p>
          <w:p w:rsidR="002D2831" w:rsidRPr="00D378DD" w:rsidRDefault="00EB060A" w:rsidP="00D378D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9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objasniti prazni hod, kratki</w:t>
            </w:r>
            <w:r w:rsidR="002D2831"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spoj i opterećenje transformatora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9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izmjeriti električne veličine (otpor namota, napon, struja, snaga)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9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odrediti prijenosni omjer transformatora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9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378DD">
              <w:rPr>
                <w:rFonts w:ascii="Verdana" w:eastAsia="Times New Roman" w:hAnsi="Verdana" w:cstheme="minorHAnsi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analizirati dobivene rezultate</w:t>
            </w:r>
          </w:p>
        </w:tc>
        <w:tc>
          <w:tcPr>
            <w:tcW w:w="2835" w:type="dxa"/>
          </w:tcPr>
          <w:p w:rsidR="00EB060A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D2831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T9</w:t>
            </w:r>
            <w:r w:rsidR="002D2831" w:rsidRPr="00D378DD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:rsidR="002D2831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GRUPE SPOJA TROFAZNOG TRANSFORMATORA</w:t>
            </w:r>
          </w:p>
        </w:tc>
        <w:tc>
          <w:tcPr>
            <w:tcW w:w="3686" w:type="dxa"/>
          </w:tcPr>
          <w:p w:rsidR="00EB060A" w:rsidRPr="00D378DD" w:rsidRDefault="002D2831" w:rsidP="00D378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spojiti trofazni transformator u kombinacije zvijezda-trokut</w:t>
            </w:r>
          </w:p>
          <w:p w:rsidR="00EB060A" w:rsidRPr="00D378DD" w:rsidRDefault="002D2831" w:rsidP="00D378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 izmjeriti voltmetrom napone na stezaljkama transformatora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odrediti grupu spoja grafičkom metodom</w:t>
            </w:r>
          </w:p>
        </w:tc>
        <w:tc>
          <w:tcPr>
            <w:tcW w:w="2835" w:type="dxa"/>
          </w:tcPr>
          <w:p w:rsidR="00EB060A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7A4D50" w:rsidRPr="00D378DD" w:rsidRDefault="007A4D50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2D2831" w:rsidRPr="00D378DD" w:rsidRDefault="007A4D50" w:rsidP="00D378D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2D2831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T</w:t>
            </w:r>
            <w:r w:rsidR="00EB060A" w:rsidRPr="00D378DD">
              <w:rPr>
                <w:rFonts w:ascii="Verdana" w:hAnsi="Verdana" w:cstheme="minorHAnsi"/>
                <w:sz w:val="20"/>
                <w:szCs w:val="20"/>
              </w:rPr>
              <w:t>10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:rsidR="002D2831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ISPITIVANJE ASINKRONIH MOTORA</w:t>
            </w:r>
          </w:p>
        </w:tc>
        <w:tc>
          <w:tcPr>
            <w:tcW w:w="3686" w:type="dxa"/>
          </w:tcPr>
          <w:p w:rsidR="00EB060A" w:rsidRPr="00D378DD" w:rsidRDefault="002D2831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izvršiti mjerenje otpora namota, otpora izolacije namota,</w:t>
            </w:r>
          </w:p>
          <w:p w:rsidR="00EB060A" w:rsidRPr="00D378DD" w:rsidRDefault="002D2831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 odrediti početak i kraj namota</w:t>
            </w:r>
          </w:p>
          <w:p w:rsidR="00EB060A" w:rsidRPr="00D378DD" w:rsidRDefault="002D2831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odrediti nazivne podatke asinkronog motora s natpisne pločice</w:t>
            </w:r>
          </w:p>
          <w:p w:rsidR="00EB060A" w:rsidRPr="00D378DD" w:rsidRDefault="002D2831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asinkroni motor spojiti prema priloženim shemama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opisati priključnu kutiju, označavanje stezaljki</w:t>
            </w:r>
          </w:p>
        </w:tc>
        <w:tc>
          <w:tcPr>
            <w:tcW w:w="2835" w:type="dxa"/>
          </w:tcPr>
          <w:p w:rsidR="00EB060A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2D2831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2D2831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EB060A" w:rsidRPr="00D378DD">
              <w:rPr>
                <w:rFonts w:ascii="Verdana" w:hAnsi="Verdana" w:cstheme="minorHAnsi"/>
                <w:sz w:val="20"/>
                <w:szCs w:val="20"/>
              </w:rPr>
              <w:t>11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:rsidR="002D2831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POKUS PRAZNOG PRAZNOG HODA, POKUS 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KRATKOG SPOJA ASINKRONOG MOTORA</w:t>
            </w:r>
          </w:p>
        </w:tc>
        <w:tc>
          <w:tcPr>
            <w:tcW w:w="3686" w:type="dxa"/>
          </w:tcPr>
          <w:p w:rsidR="00EB060A" w:rsidRPr="00D378DD" w:rsidRDefault="002D2831" w:rsidP="00D378DD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spojiti asinkroni motor prema priloženim shemama</w:t>
            </w:r>
          </w:p>
          <w:p w:rsidR="00EB060A" w:rsidRPr="00D378DD" w:rsidRDefault="002D2831" w:rsidP="00D378DD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izvesti </w:t>
            </w: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pokuse praznog hoda, kratkog spoja i opterećenja asinkronog motora</w:t>
            </w:r>
          </w:p>
          <w:p w:rsidR="00EB060A" w:rsidRPr="00D378DD" w:rsidRDefault="002D2831" w:rsidP="00D378DD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izvršiti mjerenja</w:t>
            </w:r>
          </w:p>
          <w:p w:rsidR="002D2831" w:rsidRPr="00D378DD" w:rsidRDefault="002D2831" w:rsidP="00D378DD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objasniti rezultate pokusa</w:t>
            </w:r>
          </w:p>
        </w:tc>
        <w:tc>
          <w:tcPr>
            <w:tcW w:w="2835" w:type="dxa"/>
          </w:tcPr>
          <w:p w:rsidR="00EB060A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ELEKTRIČNI STROJEVI I APARATI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2D2831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2D2831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T12:</w:t>
            </w:r>
          </w:p>
          <w:p w:rsidR="002D2831" w:rsidRPr="00D378DD" w:rsidRDefault="00EB060A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ISTOSMJERNI I IZMJENIČNI KOLEKTORSKI STROJEVI</w:t>
            </w:r>
          </w:p>
        </w:tc>
        <w:tc>
          <w:tcPr>
            <w:tcW w:w="3686" w:type="dxa"/>
          </w:tcPr>
          <w:p w:rsidR="00EB060A" w:rsidRPr="00D378DD" w:rsidRDefault="00EB060A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odrediti nazivne podatke motora s natpisne pločice</w:t>
            </w:r>
          </w:p>
          <w:p w:rsidR="00EB060A" w:rsidRPr="00D378DD" w:rsidRDefault="00EB5F76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spajanje i</w:t>
            </w:r>
            <w:r w:rsidR="00EB060A" w:rsidRPr="00D378DD">
              <w:rPr>
                <w:rFonts w:ascii="Verdana" w:hAnsi="Verdana" w:cstheme="minorHAnsi"/>
                <w:sz w:val="20"/>
                <w:szCs w:val="20"/>
              </w:rPr>
              <w:t xml:space="preserve"> mjerenja prema dokumentaciji</w:t>
            </w:r>
          </w:p>
          <w:p w:rsidR="002D2831" w:rsidRPr="00D378DD" w:rsidRDefault="00EB060A" w:rsidP="00D378D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analizirati podatke</w:t>
            </w:r>
          </w:p>
        </w:tc>
        <w:tc>
          <w:tcPr>
            <w:tcW w:w="2835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2D2831" w:rsidRPr="00D378DD" w:rsidRDefault="002D2831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2D2831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F37CE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 xml:space="preserve">T13:  </w:t>
            </w:r>
          </w:p>
          <w:p w:rsidR="00F37CEC" w:rsidRPr="00D378DD" w:rsidRDefault="00AB17CB" w:rsidP="00D378DD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 xml:space="preserve">MJERENJA ELEKTRIČNIH VELIČINA ANALOGNIM I </w:t>
            </w:r>
            <w:r w:rsidRPr="00D378DD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lastRenderedPageBreak/>
              <w:t>DIGITALNIM MJERNIM INSTRUMENTIMA</w:t>
            </w:r>
          </w:p>
        </w:tc>
        <w:tc>
          <w:tcPr>
            <w:tcW w:w="3686" w:type="dxa"/>
          </w:tcPr>
          <w:p w:rsidR="00F37CEC" w:rsidRPr="00D378DD" w:rsidRDefault="00F37CEC" w:rsidP="00D378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9" w:hanging="284"/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odabrati pravilan mjerni opseg ovisno o mjerenoj veličini</w:t>
            </w:r>
          </w:p>
          <w:p w:rsidR="00F37CEC" w:rsidRPr="00D378DD" w:rsidRDefault="00F37CEC" w:rsidP="00D378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9" w:hanging="284"/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  <w:t xml:space="preserve">za zadani instrument ustanoviti apsolutne i relativne pogreške, </w:t>
            </w:r>
            <w:r w:rsidRPr="00D378DD"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odrediti korekcije i provjeriti razred točnosti</w:t>
            </w:r>
          </w:p>
          <w:p w:rsidR="00F37CEC" w:rsidRPr="00D378DD" w:rsidRDefault="00F37CEC" w:rsidP="00D378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9" w:hanging="284"/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  <w:t xml:space="preserve">mjeriti U-I metodom </w:t>
            </w:r>
          </w:p>
          <w:p w:rsidR="00F37CEC" w:rsidRPr="00D378DD" w:rsidRDefault="00F37CEC" w:rsidP="00D378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9" w:hanging="284"/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  <w:t>obraditi i prikazati rezultate mjerenja</w:t>
            </w:r>
          </w:p>
        </w:tc>
        <w:tc>
          <w:tcPr>
            <w:tcW w:w="2835" w:type="dxa"/>
          </w:tcPr>
          <w:p w:rsidR="00F37CEC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MJERENJA U ELEKTROTEHNICI</w:t>
            </w:r>
          </w:p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ELEKTRIČNI STROJEVI I APARATI</w:t>
            </w:r>
          </w:p>
          <w:p w:rsidR="00AE2965" w:rsidRPr="00D378DD" w:rsidRDefault="00AE2965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ELEKTRONIČKI SKLOPOVI</w:t>
            </w:r>
          </w:p>
          <w:p w:rsidR="00AE2965" w:rsidRPr="00D378DD" w:rsidRDefault="00AE2965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F37CEC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F37CE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F37CEC" w:rsidP="00D378DD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lastRenderedPageBreak/>
              <w:t xml:space="preserve"> </w:t>
            </w:r>
            <w:r w:rsidR="00AB17CB" w:rsidRPr="00D378DD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 xml:space="preserve">T14: </w:t>
            </w:r>
          </w:p>
          <w:p w:rsidR="00F37CEC" w:rsidRPr="00D378DD" w:rsidRDefault="00AB17CB" w:rsidP="00D378DD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>MJERENJE OSCILOSKOPOM</w:t>
            </w:r>
          </w:p>
        </w:tc>
        <w:tc>
          <w:tcPr>
            <w:tcW w:w="3686" w:type="dxa"/>
          </w:tcPr>
          <w:p w:rsidR="00F37CEC" w:rsidRPr="00D378DD" w:rsidRDefault="00F37CEC" w:rsidP="00D378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9" w:hanging="284"/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  <w:t>primijeniti mjerenje električnih veličina na električnim uređajima te na elektroničkim komponentama i uređajima</w:t>
            </w:r>
          </w:p>
          <w:p w:rsidR="00F37CEC" w:rsidRPr="00D378DD" w:rsidRDefault="00F37CEC" w:rsidP="00D378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9" w:hanging="284"/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</w:pPr>
            <w:r w:rsidRPr="00D378DD">
              <w:rPr>
                <w:rFonts w:ascii="Verdana" w:eastAsia="Calibri" w:hAnsi="Verdana" w:cstheme="minorHAnsi"/>
                <w:color w:val="000000"/>
                <w:sz w:val="20"/>
                <w:szCs w:val="20"/>
                <w:lang w:eastAsia="hr-HR"/>
              </w:rPr>
              <w:t>obraditi i prikazati rezultate mjerenja</w:t>
            </w:r>
          </w:p>
        </w:tc>
        <w:tc>
          <w:tcPr>
            <w:tcW w:w="2835" w:type="dxa"/>
          </w:tcPr>
          <w:p w:rsidR="00F37CEC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MJERENJA U ELEKTROTEHNICI</w:t>
            </w:r>
          </w:p>
          <w:p w:rsidR="00AE2965" w:rsidRPr="00D378DD" w:rsidRDefault="00AE2965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ELEKTRONIČKI SKLOPOVI</w:t>
            </w:r>
          </w:p>
          <w:p w:rsidR="00AE2965" w:rsidRPr="00D378DD" w:rsidRDefault="00AE2965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F37CEC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F37CE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F37CE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T1</w:t>
            </w:r>
            <w:r w:rsidR="00AB17CB" w:rsidRPr="00D378DD"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F37CEC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POLUVODIČKE DIODE</w:t>
            </w:r>
          </w:p>
        </w:tc>
        <w:tc>
          <w:tcPr>
            <w:tcW w:w="3686" w:type="dxa"/>
          </w:tcPr>
          <w:p w:rsidR="00F37CEC" w:rsidRPr="00D378DD" w:rsidRDefault="00F37CEC" w:rsidP="00D378D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vizualno prepoznati ispravljačku diodu te uz pomoć instrumenta odrediti  anodu i katodu</w:t>
            </w:r>
          </w:p>
          <w:p w:rsidR="00F37CEC" w:rsidRPr="00D378DD" w:rsidRDefault="00F37CEC" w:rsidP="00D378D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upotrijebiti diodu u strujnom krugu</w:t>
            </w:r>
          </w:p>
        </w:tc>
        <w:tc>
          <w:tcPr>
            <w:tcW w:w="2835" w:type="dxa"/>
          </w:tcPr>
          <w:p w:rsidR="00F37CEC" w:rsidRPr="00D378DD" w:rsidRDefault="00F37CE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ELEKTRONIČKI SKLOPOVI</w:t>
            </w:r>
          </w:p>
          <w:p w:rsidR="00F37CEC" w:rsidRPr="00D378DD" w:rsidRDefault="00F37CE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F37CEC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F37CE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T16</w:t>
            </w:r>
            <w:r w:rsidR="00F37CEC" w:rsidRPr="00D378DD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F37CEC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TRANZISTORI</w:t>
            </w:r>
          </w:p>
        </w:tc>
        <w:tc>
          <w:tcPr>
            <w:tcW w:w="3686" w:type="dxa"/>
          </w:tcPr>
          <w:p w:rsidR="00F37CEC" w:rsidRPr="00D378DD" w:rsidRDefault="00F37CEC" w:rsidP="00D378D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vizualno prepoznati tranzistor te odrediti bazu,emitter i kolektor pomoću instrumenta</w:t>
            </w:r>
          </w:p>
          <w:p w:rsidR="00F37CEC" w:rsidRPr="00D378DD" w:rsidRDefault="00F37CEC" w:rsidP="00D378D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izvesti strujni krug s tranzistorom kao sklopkom</w:t>
            </w:r>
          </w:p>
        </w:tc>
        <w:tc>
          <w:tcPr>
            <w:tcW w:w="2835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ELEKTRONIČKI SKLOPOVI</w:t>
            </w:r>
          </w:p>
          <w:p w:rsidR="00F37CEC" w:rsidRPr="00D378DD" w:rsidRDefault="00F37CE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F37CEC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F37CE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T17</w:t>
            </w:r>
            <w:r w:rsidR="00F37CEC" w:rsidRPr="00D378DD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:rsidR="00F37CEC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OSNOVNI SPOJEVI TRANZISTORSKIH POJAČALA</w:t>
            </w:r>
          </w:p>
        </w:tc>
        <w:tc>
          <w:tcPr>
            <w:tcW w:w="3686" w:type="dxa"/>
          </w:tcPr>
          <w:p w:rsidR="00F37CEC" w:rsidRPr="00D378DD" w:rsidRDefault="00F37CEC" w:rsidP="00D378D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prikupiti podatke te odabrati tranzistor prema zahtjevima vježbe </w:t>
            </w:r>
          </w:p>
          <w:p w:rsidR="00F37CEC" w:rsidRPr="00D378DD" w:rsidRDefault="00F37CEC" w:rsidP="00D378D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odrediti  strujno i naponsko pojačanje te izraditi jednostavni sklop</w:t>
            </w:r>
          </w:p>
        </w:tc>
        <w:tc>
          <w:tcPr>
            <w:tcW w:w="2835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ELEKTRONIČKI SKLOPOVI</w:t>
            </w:r>
          </w:p>
          <w:p w:rsidR="00F37CEC" w:rsidRPr="00D378DD" w:rsidRDefault="00F37CE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F37CEC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F37CE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T18</w:t>
            </w:r>
            <w:r w:rsidR="00F37CEC" w:rsidRPr="00D378DD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:rsidR="00F37CEC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TIRISTORI</w:t>
            </w:r>
          </w:p>
        </w:tc>
        <w:tc>
          <w:tcPr>
            <w:tcW w:w="3686" w:type="dxa"/>
          </w:tcPr>
          <w:p w:rsidR="00F37CEC" w:rsidRPr="00D378DD" w:rsidRDefault="00F37CEC" w:rsidP="00D378D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prikupiti podatke o tiristoru prema zahtjevima vježbe</w:t>
            </w:r>
          </w:p>
          <w:p w:rsidR="00F37CEC" w:rsidRPr="00D378DD" w:rsidRDefault="00F37CEC" w:rsidP="00D378D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izabrati komponente prema dokumentaciji te izraditi sklop i demonstrirati njegovu funkcionalnost</w:t>
            </w:r>
          </w:p>
        </w:tc>
        <w:tc>
          <w:tcPr>
            <w:tcW w:w="2835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ELEKTRONIČKI SKLOPOVI</w:t>
            </w:r>
          </w:p>
          <w:p w:rsidR="00F37CEC" w:rsidRPr="00D378DD" w:rsidRDefault="00F37CE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F37CEC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F37CEC" w:rsidRPr="00D378DD" w:rsidTr="00AB17CB">
        <w:trPr>
          <w:trHeight w:val="291"/>
        </w:trPr>
        <w:tc>
          <w:tcPr>
            <w:tcW w:w="1696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T19</w:t>
            </w:r>
            <w:r w:rsidR="00F37CEC" w:rsidRPr="00D378DD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F37CEC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STABILIZATOR NAPONA</w:t>
            </w:r>
          </w:p>
        </w:tc>
        <w:tc>
          <w:tcPr>
            <w:tcW w:w="3686" w:type="dxa"/>
          </w:tcPr>
          <w:p w:rsidR="00F37CEC" w:rsidRPr="00D378DD" w:rsidRDefault="00F37CEC" w:rsidP="00D378D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istražiti stabilizatore napona te isplanirati tok izrade sklopa</w:t>
            </w:r>
          </w:p>
          <w:p w:rsidR="00F37CEC" w:rsidRPr="00D378DD" w:rsidRDefault="00F37CEC" w:rsidP="00D378D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povezati različite komponente  te ih primjeniti  kod izrade stabilizatora napona</w:t>
            </w:r>
          </w:p>
        </w:tc>
        <w:tc>
          <w:tcPr>
            <w:tcW w:w="2835" w:type="dxa"/>
          </w:tcPr>
          <w:p w:rsidR="00AB17CB" w:rsidRPr="00D378DD" w:rsidRDefault="00AB17C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ELEKTRONIČKI SKLOPOVI</w:t>
            </w:r>
          </w:p>
          <w:p w:rsidR="00F37CEC" w:rsidRPr="00D378DD" w:rsidRDefault="00F37CEC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F37CEC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</w:tbl>
    <w:p w:rsidR="00324712" w:rsidRPr="00D378DD" w:rsidRDefault="00324712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65724" w:rsidRPr="00D378DD" w:rsidRDefault="00324712" w:rsidP="00D378DD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324712" w:rsidRPr="00D378DD" w:rsidRDefault="00324712" w:rsidP="00D378DD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324712" w:rsidRPr="00D378DD" w:rsidRDefault="00324712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OBRAZOVNI SEKTOR: ELEKTROTEHNIKA I RAČUNALSTVO</w:t>
      </w:r>
    </w:p>
    <w:p w:rsidR="00324712" w:rsidRPr="00D378DD" w:rsidRDefault="00324712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KVALIFIKACIJA/ZANIMANJE: ELEKTROMEHANIČAR (industrijski)</w:t>
      </w:r>
    </w:p>
    <w:p w:rsidR="00324712" w:rsidRPr="00D378DD" w:rsidRDefault="00324712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378DD">
        <w:rPr>
          <w:rFonts w:ascii="Verdana" w:hAnsi="Verdana"/>
          <w:b/>
          <w:color w:val="262626"/>
          <w:sz w:val="20"/>
          <w:szCs w:val="20"/>
        </w:rPr>
        <w:t>RAZRED: 3. (treći)</w:t>
      </w:r>
    </w:p>
    <w:p w:rsidR="00324712" w:rsidRPr="00D378DD" w:rsidRDefault="00324712" w:rsidP="00D378DD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378DD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D378DD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324712" w:rsidRPr="00D378DD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D378DD" w:rsidRDefault="00324712" w:rsidP="00D378D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T1: 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UPORABA SREDSTAVA OSOBNE ZAŠTITE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predvidjeti opasnosti kojima mogu biti izloženi tokom rada te moći isplanirati uporabu sredstava osobne zaštite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Upoznaje i kritički sagledava mogućnosti razvoja karijere i profesionalnog usmjeravanja.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 proizvodnje i potrošnje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B.5.1.B Odabire ponašanje sukladno pravilima i normama zajednice.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B.5.1.C Odabire ponašanja koja isključuju bilo kakav oblik nasilja.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T2: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MANIPULIRANJE 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MATERIJALIMA, ALATIMA I INSTRUMENTIMA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pravilno izabrati te primijeniti materijale ovisno o 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postavljenim zahtijevima zadatka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izabrati te pravilno koristiti alate i instrumente potrebne za realizaciju različitih zadataka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Upoznaje i kritički sagledava mogućnosti razvoja karijere i profesionalnog usmjeravanja.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odr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Analizira načela održive proizvodnje i potrošnje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T3: 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RADOVI NA ODRŽAVANJU TRANSFORMATORA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sz w:val="20"/>
                <w:szCs w:val="20"/>
              </w:rPr>
              <w:t>interpretirati</w:t>
            </w:r>
            <w:proofErr w:type="gramEnd"/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 podatke o transformatoru kako bi mogli izvršiti određene radnje prema zadatku (ispitivanje, izrada namota, ugradnja i spajanje, ili sl.)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izvesti pravilnu ugradnju i spajanje transformatora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prikupiti podatke te provesti preventivno održavanje transformatora u pogonu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KONSTRUKCIJA I ISPITIVANJE ELEKTRIČNIH PROIZVODA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T4: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RADOVI NA ODRŽAVANJU ELEKTRIČNIH STROJEVA (ISTOSMJERN</w:t>
            </w: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I ELEKTROMOTORI, ASINKRONI ELEKTROMOTORI)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interpretirati</w:t>
            </w:r>
            <w:proofErr w:type="gramEnd"/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 podatke o elektromotoru kako bi mogli izvršiti određene radnje prema zadatku (ispitivanje, izrada namota, ugradnja i spajanje, ili sl.)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izvesti pravilnu ugradnju i spajanje elektromotora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prikupiti podatke te provesti preventivno održavanje elektromotora u pogonu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KONSTRUKCIJA I ISPITIVANJE ELEKTRIČNIH PROIZVODA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T5: 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MONTAŽNI RADOVI S NISKONAPONSKIM I VISOKONAPONSKIM SKLOPNIM APARATIMA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prikupiti podatke o određenom sklopnom aparatu prema zadatku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analizirati sheme spajanja sklopnih aparata s upravljačkom opremom 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  <w:lang w:val="hr-HR"/>
              </w:rPr>
              <w:t>izvršiti ugradnju i spajanje sklopnog aparata prema dokumentaciji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KONSTRUKCIJA I ISPITIVANJE ELEKTRIČNIH PROIZVODA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B.5.2.A Procjenjuje važnost rada na sebi i odgovornost za mentalno i socijalno zdravlje.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T6: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PRIMJERI IZ IZRADE KUĆNIH ELEKTRIČNIH INSTALACIJA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interpretirati projekt električne instalacije prema danom predlošku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izabrati potreban materijal i alat za realizaciju cijele ili dijela instalacije u raspoloživom okruženju 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demonstrirati izvedenu instalaciju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prikazati i obrazložiti funkcionalnost pojedinog strujnog kruga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T7: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PRIMJERI IZ IZRADE INDUSTRIJSKIH INSTALACIJA</w:t>
            </w:r>
          </w:p>
          <w:p w:rsidR="0082041B" w:rsidRPr="00D378DD" w:rsidRDefault="0082041B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(ELEKTROMOTORSKE INSTALACIJE)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interpretirati tehničku dokumentaciju zadanog projekta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9" w:right="-363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isplanirati tok rada za realizaciju zadanog projekta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 xml:space="preserve">izabrati potreban materijal i alat za realizaciju cijele ili dijela instalacije u raspoloživom okruženju 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demonstrirati izvedenu instalaciju te prikazati i obrazložiti funkcionalnost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T8: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OSNOVNE KOMPONENTE ZA ISPRAVLJANJE NAPONA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razlikovati komponente za ispravljanje napona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skicirati shemu spoja za ispitivanje komponenata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spojiti i mjeriti prema shemi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obraditi rezultate mjerenja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T9: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POLUVALNI I PUNOVANI UPRAVLJIVI I NEUPRAVLJIVI ISPRAVLJAČI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nacrtati shemu spoja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samostalno spojiti prema shemi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snimati valne oblike napona i struja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obraditi rezultate mjerenja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T10: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OTKLANJANJE KVAROVA NA ELEKTRIČNIM KUĆANSKIM APARATIMA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prepoznati osnovne djelove pojedinog kućanskog aparata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analizirati kvar na aparatu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manipuliranje alatima prilikom rastavljanja kućanskog aparata, odnosno djela u kvaru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otklanjanje kvara ili zamjena neispravnog djela kućanskog aparata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ispitivanje ispravnosti i puštanje u pogon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RASHLADNA I TERMIČKA TEHNIKA</w:t>
            </w:r>
          </w:p>
        </w:tc>
        <w:tc>
          <w:tcPr>
            <w:tcW w:w="4961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A.5.2. Snalazi se s neizvjesnošću i rizicima koje donosi.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T11: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CRTANJE SHEMA ELEKTRONIČKIH SKLOPOVA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rad sa simulacijskim pogramom, struktura i naredbe programa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crtanje shemi jednostavnih i složenih elektroničkih sklopova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MODELIRANJE ELEKTRIČNIH I ELEKTRONIČKIH SKLOPOVA RAČUNALOM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pStyle w:val="NormalWeb"/>
              <w:spacing w:before="8" w:beforeAutospacing="0" w:after="0" w:afterAutospacing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ikt</w:t>
            </w:r>
            <w:proofErr w:type="gramEnd"/>
            <w:r w:rsidRPr="00D378DD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895F64" w:rsidRPr="00D378DD" w:rsidTr="00244B37">
        <w:trPr>
          <w:trHeight w:val="291"/>
        </w:trPr>
        <w:tc>
          <w:tcPr>
            <w:tcW w:w="1696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lastRenderedPageBreak/>
              <w:t>T12: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SIMULIRANJE RADA I ANALIZA SKLOPOVA</w:t>
            </w:r>
          </w:p>
        </w:tc>
        <w:tc>
          <w:tcPr>
            <w:tcW w:w="3686" w:type="dxa"/>
          </w:tcPr>
          <w:p w:rsidR="00895F64" w:rsidRPr="00D378DD" w:rsidRDefault="00895F64" w:rsidP="00D378DD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podešavanje parametra simulacijskog programa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primjeniti modele komponenata s jednom ili više vrijednosti parametra</w:t>
            </w:r>
          </w:p>
          <w:p w:rsidR="00895F64" w:rsidRPr="00D378DD" w:rsidRDefault="00895F64" w:rsidP="00D378DD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89" w:hanging="284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analiziranje rada sklopa simulacijom</w:t>
            </w:r>
          </w:p>
        </w:tc>
        <w:tc>
          <w:tcPr>
            <w:tcW w:w="2835" w:type="dxa"/>
          </w:tcPr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78DD">
              <w:rPr>
                <w:rFonts w:ascii="Verdana" w:hAnsi="Verdana" w:cstheme="minorHAnsi"/>
                <w:sz w:val="20"/>
                <w:szCs w:val="20"/>
              </w:rPr>
              <w:t>MODELIRANJE ELEKTRIČNIH I ELEKTRONIČKIH SKLOPOVA RAČUNALOM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5F64" w:rsidRPr="00D378DD" w:rsidRDefault="00895F64" w:rsidP="00D378DD">
            <w:pPr>
              <w:pStyle w:val="NormalWeb"/>
              <w:spacing w:before="8" w:beforeAutospacing="0" w:after="0" w:afterAutospacing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ikt</w:t>
            </w:r>
            <w:proofErr w:type="gramEnd"/>
            <w:r w:rsidRPr="00D378DD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A.5.3. Razvija svoje potencijale.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osr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A.5.4. Upravlja svojim obrazovnim i profesionalnim putem.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A.5.1. Primjenjuje inovativna i kreativna rješenja.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895F64" w:rsidRPr="00D378DD" w:rsidRDefault="00895F64" w:rsidP="00D378D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>uku</w:t>
            </w:r>
            <w:proofErr w:type="gramEnd"/>
            <w:r w:rsidRPr="00D37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</w:tbl>
    <w:p w:rsidR="002D6012" w:rsidRPr="00D378DD" w:rsidRDefault="002D6012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560656" w:rsidRPr="00D378DD" w:rsidRDefault="00560656" w:rsidP="00D378D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560656" w:rsidRPr="00D378DD" w:rsidSect="00D378DD"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99" w:rsidRDefault="00504E99" w:rsidP="00D378DD">
      <w:pPr>
        <w:spacing w:after="0" w:line="240" w:lineRule="auto"/>
      </w:pPr>
      <w:r>
        <w:separator/>
      </w:r>
    </w:p>
  </w:endnote>
  <w:endnote w:type="continuationSeparator" w:id="0">
    <w:p w:rsidR="00504E99" w:rsidRDefault="00504E99" w:rsidP="00D3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83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78DD" w:rsidRDefault="00D37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83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378DD" w:rsidRDefault="00D37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99" w:rsidRDefault="00504E99" w:rsidP="00D378DD">
      <w:pPr>
        <w:spacing w:after="0" w:line="240" w:lineRule="auto"/>
      </w:pPr>
      <w:r>
        <w:separator/>
      </w:r>
    </w:p>
  </w:footnote>
  <w:footnote w:type="continuationSeparator" w:id="0">
    <w:p w:rsidR="00504E99" w:rsidRDefault="00504E99" w:rsidP="00D3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CD5"/>
    <w:multiLevelType w:val="hybridMultilevel"/>
    <w:tmpl w:val="7714C7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0E9"/>
    <w:multiLevelType w:val="hybridMultilevel"/>
    <w:tmpl w:val="418E7A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F83"/>
    <w:multiLevelType w:val="hybridMultilevel"/>
    <w:tmpl w:val="0DDC0E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8F1"/>
    <w:multiLevelType w:val="hybridMultilevel"/>
    <w:tmpl w:val="F8A09B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151"/>
    <w:multiLevelType w:val="hybridMultilevel"/>
    <w:tmpl w:val="E44CCA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934"/>
    <w:multiLevelType w:val="hybridMultilevel"/>
    <w:tmpl w:val="F0384D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F2A"/>
    <w:multiLevelType w:val="hybridMultilevel"/>
    <w:tmpl w:val="E7A41B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6BD9"/>
    <w:multiLevelType w:val="hybridMultilevel"/>
    <w:tmpl w:val="450C4F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664"/>
    <w:multiLevelType w:val="hybridMultilevel"/>
    <w:tmpl w:val="F85A50C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43C02"/>
    <w:multiLevelType w:val="hybridMultilevel"/>
    <w:tmpl w:val="02F6CF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713D7"/>
    <w:multiLevelType w:val="hybridMultilevel"/>
    <w:tmpl w:val="8F8E9D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5330"/>
    <w:multiLevelType w:val="hybridMultilevel"/>
    <w:tmpl w:val="11F4FF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2C27"/>
    <w:multiLevelType w:val="hybridMultilevel"/>
    <w:tmpl w:val="FDB6CA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740E4"/>
    <w:multiLevelType w:val="hybridMultilevel"/>
    <w:tmpl w:val="D0D887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17B91"/>
    <w:multiLevelType w:val="hybridMultilevel"/>
    <w:tmpl w:val="C6646A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9E0"/>
    <w:multiLevelType w:val="hybridMultilevel"/>
    <w:tmpl w:val="0004F1A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F10DB"/>
    <w:multiLevelType w:val="hybridMultilevel"/>
    <w:tmpl w:val="AAD8C7B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DB243B"/>
    <w:multiLevelType w:val="hybridMultilevel"/>
    <w:tmpl w:val="C9E29B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567ED"/>
    <w:multiLevelType w:val="hybridMultilevel"/>
    <w:tmpl w:val="A6A21A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1E7"/>
    <w:multiLevelType w:val="hybridMultilevel"/>
    <w:tmpl w:val="50CAB4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4109"/>
    <w:multiLevelType w:val="hybridMultilevel"/>
    <w:tmpl w:val="819CDB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365"/>
    <w:multiLevelType w:val="hybridMultilevel"/>
    <w:tmpl w:val="119A80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52C2C"/>
    <w:multiLevelType w:val="hybridMultilevel"/>
    <w:tmpl w:val="C28608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06B00"/>
    <w:multiLevelType w:val="hybridMultilevel"/>
    <w:tmpl w:val="3E385C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5C54"/>
    <w:multiLevelType w:val="hybridMultilevel"/>
    <w:tmpl w:val="6DAA8A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361"/>
    <w:multiLevelType w:val="hybridMultilevel"/>
    <w:tmpl w:val="810A01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52EE8"/>
    <w:multiLevelType w:val="hybridMultilevel"/>
    <w:tmpl w:val="760C2F1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103873"/>
    <w:multiLevelType w:val="hybridMultilevel"/>
    <w:tmpl w:val="CCA467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A5F2D"/>
    <w:multiLevelType w:val="hybridMultilevel"/>
    <w:tmpl w:val="3E56B8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E7CC7"/>
    <w:multiLevelType w:val="hybridMultilevel"/>
    <w:tmpl w:val="CB5C29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84E26"/>
    <w:multiLevelType w:val="hybridMultilevel"/>
    <w:tmpl w:val="D6A065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1741E"/>
    <w:multiLevelType w:val="hybridMultilevel"/>
    <w:tmpl w:val="D4B8163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265371"/>
    <w:multiLevelType w:val="hybridMultilevel"/>
    <w:tmpl w:val="9A96EF9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2"/>
  </w:num>
  <w:num w:numId="4">
    <w:abstractNumId w:val="1"/>
  </w:num>
  <w:num w:numId="5">
    <w:abstractNumId w:val="16"/>
  </w:num>
  <w:num w:numId="6">
    <w:abstractNumId w:val="26"/>
  </w:num>
  <w:num w:numId="7">
    <w:abstractNumId w:val="28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31"/>
  </w:num>
  <w:num w:numId="14">
    <w:abstractNumId w:val="10"/>
  </w:num>
  <w:num w:numId="15">
    <w:abstractNumId w:val="23"/>
  </w:num>
  <w:num w:numId="16">
    <w:abstractNumId w:val="21"/>
  </w:num>
  <w:num w:numId="17">
    <w:abstractNumId w:val="19"/>
  </w:num>
  <w:num w:numId="18">
    <w:abstractNumId w:val="17"/>
  </w:num>
  <w:num w:numId="19">
    <w:abstractNumId w:val="14"/>
  </w:num>
  <w:num w:numId="20">
    <w:abstractNumId w:val="9"/>
  </w:num>
  <w:num w:numId="21">
    <w:abstractNumId w:val="27"/>
  </w:num>
  <w:num w:numId="22">
    <w:abstractNumId w:val="4"/>
  </w:num>
  <w:num w:numId="23">
    <w:abstractNumId w:val="18"/>
  </w:num>
  <w:num w:numId="24">
    <w:abstractNumId w:val="29"/>
  </w:num>
  <w:num w:numId="25">
    <w:abstractNumId w:val="3"/>
  </w:num>
  <w:num w:numId="26">
    <w:abstractNumId w:val="13"/>
  </w:num>
  <w:num w:numId="27">
    <w:abstractNumId w:val="30"/>
  </w:num>
  <w:num w:numId="28">
    <w:abstractNumId w:val="24"/>
  </w:num>
  <w:num w:numId="29">
    <w:abstractNumId w:val="8"/>
  </w:num>
  <w:num w:numId="30">
    <w:abstractNumId w:val="22"/>
  </w:num>
  <w:num w:numId="31">
    <w:abstractNumId w:val="2"/>
  </w:num>
  <w:num w:numId="32">
    <w:abstractNumId w:val="25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hideSpelling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371DD"/>
    <w:rsid w:val="00041A9B"/>
    <w:rsid w:val="000D21FC"/>
    <w:rsid w:val="00114134"/>
    <w:rsid w:val="00130FF1"/>
    <w:rsid w:val="001A33A5"/>
    <w:rsid w:val="001B3538"/>
    <w:rsid w:val="001B423E"/>
    <w:rsid w:val="00214FD0"/>
    <w:rsid w:val="002443CE"/>
    <w:rsid w:val="00244B37"/>
    <w:rsid w:val="00275596"/>
    <w:rsid w:val="002D2831"/>
    <w:rsid w:val="002D6012"/>
    <w:rsid w:val="00324712"/>
    <w:rsid w:val="00353600"/>
    <w:rsid w:val="003622D7"/>
    <w:rsid w:val="003665EC"/>
    <w:rsid w:val="003A3017"/>
    <w:rsid w:val="003B4C82"/>
    <w:rsid w:val="003B7AD8"/>
    <w:rsid w:val="00412E20"/>
    <w:rsid w:val="004222EF"/>
    <w:rsid w:val="004674FA"/>
    <w:rsid w:val="004967A6"/>
    <w:rsid w:val="004D3C76"/>
    <w:rsid w:val="004E4105"/>
    <w:rsid w:val="00502B26"/>
    <w:rsid w:val="00504E99"/>
    <w:rsid w:val="00522C7C"/>
    <w:rsid w:val="005560E3"/>
    <w:rsid w:val="00560656"/>
    <w:rsid w:val="005C5415"/>
    <w:rsid w:val="005E774D"/>
    <w:rsid w:val="0062268B"/>
    <w:rsid w:val="0063089D"/>
    <w:rsid w:val="00646F85"/>
    <w:rsid w:val="00656D72"/>
    <w:rsid w:val="00664248"/>
    <w:rsid w:val="0069092B"/>
    <w:rsid w:val="00736606"/>
    <w:rsid w:val="007A4D50"/>
    <w:rsid w:val="007C4389"/>
    <w:rsid w:val="007E383D"/>
    <w:rsid w:val="0082041B"/>
    <w:rsid w:val="0083151A"/>
    <w:rsid w:val="00895F64"/>
    <w:rsid w:val="008D3D3E"/>
    <w:rsid w:val="009859EA"/>
    <w:rsid w:val="009D5485"/>
    <w:rsid w:val="009E5545"/>
    <w:rsid w:val="009F1802"/>
    <w:rsid w:val="00A65724"/>
    <w:rsid w:val="00A67277"/>
    <w:rsid w:val="00A7573A"/>
    <w:rsid w:val="00A91B7C"/>
    <w:rsid w:val="00AB17CB"/>
    <w:rsid w:val="00AB5BA7"/>
    <w:rsid w:val="00AE2965"/>
    <w:rsid w:val="00B06AB9"/>
    <w:rsid w:val="00B13E34"/>
    <w:rsid w:val="00BA0668"/>
    <w:rsid w:val="00BB702B"/>
    <w:rsid w:val="00BD406E"/>
    <w:rsid w:val="00C723A5"/>
    <w:rsid w:val="00C8486C"/>
    <w:rsid w:val="00C9064B"/>
    <w:rsid w:val="00D06C31"/>
    <w:rsid w:val="00D378DD"/>
    <w:rsid w:val="00D47DD1"/>
    <w:rsid w:val="00E13E7B"/>
    <w:rsid w:val="00E20261"/>
    <w:rsid w:val="00EB060A"/>
    <w:rsid w:val="00EB5F76"/>
    <w:rsid w:val="00EF487A"/>
    <w:rsid w:val="00F37CEC"/>
    <w:rsid w:val="00F5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666C5-C252-4D8D-8A4B-331DDFA1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74FA"/>
  </w:style>
  <w:style w:type="paragraph" w:styleId="NoSpacing">
    <w:name w:val="No Spacing"/>
    <w:uiPriority w:val="1"/>
    <w:qFormat/>
    <w:rsid w:val="0083151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3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3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DD"/>
  </w:style>
  <w:style w:type="paragraph" w:styleId="Footer">
    <w:name w:val="footer"/>
    <w:basedOn w:val="Normal"/>
    <w:link w:val="FooterChar"/>
    <w:uiPriority w:val="99"/>
    <w:unhideWhenUsed/>
    <w:rsid w:val="00D3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4384</Words>
  <Characters>24994</Characters>
  <Application>Microsoft Office Word</Application>
  <DocSecurity>0</DocSecurity>
  <Lines>208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Vesna Anđelić</cp:lastModifiedBy>
  <cp:revision>4</cp:revision>
  <dcterms:created xsi:type="dcterms:W3CDTF">2020-10-06T12:32:00Z</dcterms:created>
  <dcterms:modified xsi:type="dcterms:W3CDTF">2020-10-13T13:41:00Z</dcterms:modified>
</cp:coreProperties>
</file>