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47" w:rsidRPr="009B2386" w:rsidRDefault="00371147" w:rsidP="007B30BE">
      <w:pPr>
        <w:spacing w:after="160"/>
        <w:ind w:right="4095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t>OBRAZOVNI SEKTOR: ELEKTROTEHNIKA</w:t>
      </w:r>
    </w:p>
    <w:p w:rsidR="00371147" w:rsidRPr="009B2386" w:rsidRDefault="00371147" w:rsidP="007B30BE">
      <w:pPr>
        <w:spacing w:after="160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t>KVALIFIKACIJA/ZANIMANJE: ELEKTROINSTALATER, ELEKTROINSTALATER (JMO)</w:t>
      </w:r>
    </w:p>
    <w:p w:rsidR="00371147" w:rsidRPr="009B2386" w:rsidRDefault="00371147" w:rsidP="007B30BE">
      <w:pPr>
        <w:spacing w:after="160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t>RAZRED: prvi</w:t>
      </w:r>
    </w:p>
    <w:p w:rsidR="00371147" w:rsidRPr="009B2386" w:rsidRDefault="00371147" w:rsidP="007B30BE">
      <w:pPr>
        <w:spacing w:after="160"/>
        <w:jc w:val="center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9B238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PREPORUKE ZA REALIZACIJU</w:t>
      </w:r>
    </w:p>
    <w:tbl>
      <w:tblPr>
        <w:tblW w:w="137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4848"/>
        <w:gridCol w:w="2268"/>
        <w:gridCol w:w="4678"/>
      </w:tblGrid>
      <w:tr w:rsidR="00371147" w:rsidRPr="009B2386" w:rsidTr="009B2386">
        <w:trPr>
          <w:trHeight w:val="4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47" w:rsidRPr="009B2386" w:rsidRDefault="00371147" w:rsidP="007B30B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371147" w:rsidRPr="009B2386" w:rsidRDefault="00371147" w:rsidP="007B30B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371147" w:rsidRPr="009B2386" w:rsidTr="009B2386">
        <w:trPr>
          <w:trHeight w:val="40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371147" w:rsidRPr="009B2386" w:rsidTr="009B2386">
        <w:trPr>
          <w:trHeight w:val="23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47" w:rsidRPr="009B2386" w:rsidRDefault="00371147" w:rsidP="007B30BE">
            <w:pPr>
              <w:spacing w:after="0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T1: Zaštita pri radu i zaštita okoliša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4F" w:rsidRPr="00BB274F" w:rsidRDefault="00FB20EB" w:rsidP="00BB274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sdt>
              <w:sdtPr>
                <w:tag w:val="goog_rdk_0"/>
                <w:id w:val="401646274"/>
              </w:sdtPr>
              <w:sdtEndPr/>
              <w:sdtContent/>
            </w:sdt>
            <w:r w:rsidR="007A398F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primjenjivati</w:t>
            </w:r>
            <w:r w:rsidR="002055E4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postupke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zaštite: pri uporabi ručnih i mehaniziranih alata</w:t>
            </w:r>
          </w:p>
          <w:p w:rsidR="00BB274F" w:rsidRPr="00BB274F" w:rsidRDefault="007A398F" w:rsidP="00BB274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primjenjivati 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postupke i propise  o zaštiti na radu  pri radu sa štetnim tvarima, zračenju i opasnim materijalima</w:t>
            </w:r>
          </w:p>
          <w:p w:rsidR="00371147" w:rsidRPr="00BB274F" w:rsidRDefault="00371147" w:rsidP="00BB274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upotrebljava</w:t>
            </w:r>
            <w:r w:rsidR="007A398F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</w:t>
            </w: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pravilne postupke pri pružanju prve pomoći ozlijeđenim osobama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Elektrotehnika Praktična nastava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A.4.2.</w:t>
            </w:r>
            <w:r w:rsidR="00233D8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Snalazi se s neizvjesnošću i rizicima koje donosi.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087086" w:rsidRPr="009B2386" w:rsidRDefault="00371147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  <w:r w:rsidR="00087086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</w:r>
            <w:r w:rsidR="00087086" w:rsidRPr="009B2386">
              <w:rPr>
                <w:rFonts w:ascii="Verdana" w:hAnsi="Verdana" w:cs="Arial"/>
                <w:bCs/>
                <w:sz w:val="20"/>
                <w:szCs w:val="20"/>
              </w:rPr>
              <w:t xml:space="preserve">B.4.2.A </w:t>
            </w:r>
            <w:r w:rsidR="00087086" w:rsidRPr="009B2386">
              <w:rPr>
                <w:rFonts w:ascii="Verdana" w:hAnsi="Verdana" w:cs="Arial"/>
                <w:sz w:val="20"/>
                <w:szCs w:val="20"/>
              </w:rPr>
              <w:t>Procjenjuje situacije koje mogu izazvati stres i</w:t>
            </w:r>
          </w:p>
          <w:p w:rsidR="00371147" w:rsidRPr="009B2386" w:rsidRDefault="00087086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sz w:val="20"/>
                <w:szCs w:val="20"/>
              </w:rPr>
              <w:t>odabire primjerene načine oslobađanja od stresa.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371147" w:rsidRPr="009B2386" w:rsidTr="009B2386">
        <w:trPr>
          <w:trHeight w:val="11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47" w:rsidRPr="009B2386" w:rsidRDefault="00371147" w:rsidP="007B30BE">
            <w:pPr>
              <w:spacing w:after="0"/>
              <w:ind w:left="113"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T2. Izrada tekstualnog dokumenta, tehničko-tehnološka dokumentacija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BB274F" w:rsidRDefault="00FB20EB" w:rsidP="00BB27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sdt>
              <w:sdtPr>
                <w:tag w:val="goog_rdk_1"/>
                <w:id w:val="1451052555"/>
              </w:sdtPr>
              <w:sdtEndPr/>
              <w:sdtContent/>
            </w:sdt>
            <w:r w:rsidR="007A398F" w:rsidRPr="00BB274F">
              <w:rPr>
                <w:rFonts w:ascii="Verdana" w:hAnsi="Verdana"/>
                <w:sz w:val="20"/>
                <w:szCs w:val="20"/>
              </w:rPr>
              <w:t>izraditi</w:t>
            </w:r>
            <w:r w:rsidR="002055E4" w:rsidRPr="00BB274F">
              <w:rPr>
                <w:rFonts w:ascii="Verdana" w:hAnsi="Verdana"/>
                <w:sz w:val="20"/>
                <w:szCs w:val="20"/>
              </w:rPr>
              <w:t xml:space="preserve"> tekstualni</w:t>
            </w:r>
            <w:r w:rsidR="00371147" w:rsidRPr="00BB274F">
              <w:rPr>
                <w:rFonts w:ascii="Verdana" w:hAnsi="Verdana"/>
                <w:sz w:val="20"/>
                <w:szCs w:val="20"/>
              </w:rPr>
              <w:t xml:space="preserve"> dokument i uređuje ga u skladu s pravilima oblikovanja teksta.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371147" w:rsidRPr="00BB274F" w:rsidRDefault="007A398F" w:rsidP="00BB27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primjenjivati 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pravila tehničkog crtanja pri izradi tehničko -  tehnološke dokumentacije.</w:t>
            </w:r>
          </w:p>
          <w:p w:rsidR="00371147" w:rsidRPr="00BB274F" w:rsidRDefault="00371147" w:rsidP="00BB274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- </w:t>
            </w:r>
            <w:r w:rsidR="007A398F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</w:t>
            </w: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crta</w:t>
            </w:r>
            <w:r w:rsidR="007A398F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</w:t>
            </w: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obja</w:t>
            </w:r>
            <w:r w:rsidR="007A398F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sniti</w:t>
            </w: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jednostavnije crteže i sheme u elektrotehnici.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računalstva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  <w:t>Praktična nastava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Tehničko crtanje i dokumentiranje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</w:t>
            </w:r>
            <w:r w:rsidR="002055E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ritički odabire odgovarajuću digitalnu tehnologiju.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 rješenja problema u digitalnome okružju.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</w:t>
            </w:r>
            <w:r w:rsidR="002055E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viđa posljedice svojih i tuđih stavova/postupaka/izbora.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</w:t>
            </w:r>
            <w:r w:rsidR="002055E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reuzima odgovornost za svoje ponašanje.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371147" w:rsidRPr="009B2386" w:rsidTr="009B2386">
        <w:trPr>
          <w:trHeight w:val="11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T3</w:t>
            </w:r>
            <w:r w:rsidR="00A22522"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: </w:t>
            </w: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Mjerenje osnovnih električnih veličina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47" w:rsidRPr="007A398F" w:rsidRDefault="007A398F" w:rsidP="007A398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A39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izvesti</w:t>
            </w:r>
            <w:r w:rsidR="00371147" w:rsidRPr="007A39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mjerenja struje, napona i otpora zadanih trošila u strujnom krugu istosmjerne struje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371147" w:rsidRPr="009B2386" w:rsidRDefault="00371147" w:rsidP="007B30B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371147" w:rsidRPr="009B2386" w:rsidRDefault="00371147" w:rsidP="007B30B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Elektrotehnika</w:t>
            </w:r>
            <w:r w:rsidR="00087086" w:rsidRPr="009B2386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- vježbe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C.4.2. samostalno provodi složeno pretraživanje informacija u digitalnome okružju.</w:t>
            </w:r>
            <w:r w:rsidR="00A22522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</w:r>
            <w:r w:rsidR="00A22522" w:rsidRPr="009B2386">
              <w:rPr>
                <w:rFonts w:ascii="Verdana" w:hAnsi="Verdana" w:cs="Arial"/>
                <w:sz w:val="20"/>
                <w:szCs w:val="20"/>
              </w:rPr>
              <w:t xml:space="preserve">pod A.4.2. Snalazi se s </w:t>
            </w:r>
            <w:r w:rsidR="00A22522" w:rsidRPr="009B2386">
              <w:rPr>
                <w:rFonts w:ascii="Verdana" w:hAnsi="Verdana" w:cs="ArialMT"/>
                <w:sz w:val="20"/>
                <w:szCs w:val="20"/>
              </w:rPr>
              <w:t xml:space="preserve">neizvjesnošću i rizicima </w:t>
            </w:r>
            <w:r w:rsidR="00A22522" w:rsidRPr="009B2386">
              <w:rPr>
                <w:rFonts w:ascii="Verdana" w:hAnsi="Verdana" w:cs="Arial"/>
                <w:sz w:val="20"/>
                <w:szCs w:val="20"/>
              </w:rPr>
              <w:t>koje donosi.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</w: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</w:t>
            </w:r>
            <w:r w:rsidR="00233D8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 odgovornost za svoje ponašanje.</w:t>
            </w:r>
          </w:p>
        </w:tc>
      </w:tr>
      <w:tr w:rsidR="00371147" w:rsidRPr="009B2386" w:rsidTr="009B2386">
        <w:trPr>
          <w:trHeight w:val="32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T4: Električna snaga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147" w:rsidRPr="00BB274F" w:rsidRDefault="00BB274F" w:rsidP="00BB274F">
            <w:pPr>
              <w:pStyle w:val="List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spojiti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 elemente prema zadanoj tehničko-tehnološkoj dokumentaciji</w:t>
            </w:r>
          </w:p>
          <w:p w:rsidR="00371147" w:rsidRPr="00BB274F" w:rsidRDefault="00BB274F" w:rsidP="00BB274F">
            <w:pPr>
              <w:pStyle w:val="ListParagraph"/>
              <w:numPr>
                <w:ilvl w:val="0"/>
                <w:numId w:val="3"/>
              </w:numPr>
              <w:spacing w:after="1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izmjeriti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električnu snagu u zadanom strujnom krugu mjerenjem napona i struje te primjenom </w:t>
            </w:r>
            <w:proofErr w:type="spellStart"/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vatmetra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147" w:rsidRPr="009B2386" w:rsidRDefault="00371147" w:rsidP="007B30B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Elektrotehnika</w:t>
            </w:r>
            <w:r w:rsidR="00087086" w:rsidRPr="009B2386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- vježbe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802" w:rsidRPr="009B2386" w:rsidRDefault="00371147" w:rsidP="007B30BE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</w:t>
            </w:r>
            <w:r w:rsidR="00233D8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K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ritički odabire odgovarajuću digitalnu tehnologiju</w:t>
            </w:r>
            <w:r w:rsidR="00090802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</w:r>
            <w:proofErr w:type="spellStart"/>
            <w:r w:rsidR="00090802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spellEnd"/>
            <w:r w:rsidR="00090802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A.4.2. Objašnjava važnost</w:t>
            </w:r>
          </w:p>
          <w:p w:rsidR="00090802" w:rsidRPr="009B2386" w:rsidRDefault="00090802" w:rsidP="007B30BE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uspostavljanja prirodne</w:t>
            </w:r>
          </w:p>
          <w:p w:rsidR="00371147" w:rsidRPr="009B2386" w:rsidRDefault="00090802" w:rsidP="007B30BE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ravnoteže.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</w:t>
            </w:r>
            <w:r w:rsidR="00233D8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 odgovornost za svoje ponašanje</w:t>
            </w:r>
          </w:p>
        </w:tc>
      </w:tr>
      <w:tr w:rsidR="00371147" w:rsidRPr="009B2386" w:rsidTr="009B2386">
        <w:trPr>
          <w:trHeight w:val="14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T5: Spojevi kondenzatora 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47" w:rsidRPr="00BB274F" w:rsidRDefault="00BB274F" w:rsidP="00BB274F">
            <w:pPr>
              <w:pStyle w:val="ListParagraph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spojiti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kondezatore</w:t>
            </w:r>
            <w:proofErr w:type="spellEnd"/>
            <w:r w:rsidR="00233D84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 zadano</w:t>
            </w:r>
            <w:r w:rsidR="00233D84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j tehničko-tehnološkoj dokumentaciji</w:t>
            </w:r>
          </w:p>
          <w:p w:rsidR="00371147" w:rsidRPr="00BB274F" w:rsidRDefault="00BB274F" w:rsidP="00BB274F">
            <w:pPr>
              <w:pStyle w:val="ListParagraph"/>
              <w:numPr>
                <w:ilvl w:val="0"/>
                <w:numId w:val="6"/>
              </w:numPr>
              <w:spacing w:after="1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vrši</w:t>
            </w: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mjerenja u izvedenom električnom spoju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28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</w:r>
            <w:r w:rsidRPr="009B2386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Elektrotehnika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Praktična nastava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  <w:t>Pod A.4.1.</w:t>
            </w:r>
            <w:r w:rsidR="00233D8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Primjenjuje inovativna i kreativna rješenja.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</w: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</w:t>
            </w:r>
            <w:r w:rsidR="00233D8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 odgovornost za svoje ponašanje</w:t>
            </w:r>
            <w:r w:rsidR="00090802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</w:r>
            <w:r w:rsidR="00090802" w:rsidRPr="009B2386">
              <w:rPr>
                <w:rFonts w:ascii="Verdana" w:hAnsi="Verdana" w:cs="Arial"/>
                <w:bCs/>
                <w:sz w:val="20"/>
                <w:szCs w:val="20"/>
              </w:rPr>
              <w:t>C.4.2.C</w:t>
            </w:r>
            <w:r w:rsidR="00233D84" w:rsidRPr="009B2386"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="00090802" w:rsidRPr="009B2386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090802" w:rsidRPr="009B2386">
              <w:rPr>
                <w:rFonts w:ascii="Verdana" w:hAnsi="Verdana" w:cs="ArialMT"/>
                <w:sz w:val="20"/>
                <w:szCs w:val="20"/>
              </w:rPr>
              <w:t>Opisuje kako i kada pružiti prvu pomoć</w:t>
            </w:r>
            <w:r w:rsidR="00233D84" w:rsidRPr="009B2386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="00090802" w:rsidRPr="009B2386">
              <w:rPr>
                <w:rFonts w:ascii="Verdana" w:hAnsi="Verdana" w:cs="ArialMT"/>
                <w:sz w:val="20"/>
                <w:szCs w:val="20"/>
              </w:rPr>
              <w:t>učenicima sa zdravstvenim teškoćama.</w:t>
            </w:r>
          </w:p>
        </w:tc>
      </w:tr>
      <w:tr w:rsidR="00371147" w:rsidRPr="009B2386" w:rsidTr="009B2386">
        <w:trPr>
          <w:trHeight w:val="30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47" w:rsidRPr="009B2386" w:rsidRDefault="00371147" w:rsidP="007B30BE">
            <w:pPr>
              <w:spacing w:after="0"/>
              <w:ind w:right="11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T6. Obrada vodova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74F" w:rsidRPr="00BB274F" w:rsidRDefault="00BB274F" w:rsidP="00BB274F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obraditi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gole i izolirane vodove</w:t>
            </w:r>
          </w:p>
          <w:p w:rsidR="00BB274F" w:rsidRPr="00BB274F" w:rsidRDefault="00BB274F" w:rsidP="00BB274F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obraditi</w:t>
            </w:r>
            <w:r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oklopljenih vodova</w:t>
            </w:r>
          </w:p>
          <w:p w:rsidR="00BB274F" w:rsidRPr="00BB274F" w:rsidRDefault="00BB274F" w:rsidP="00BB274F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žičane forme i primijeniti materijale za vezivanje</w:t>
            </w:r>
          </w:p>
          <w:p w:rsidR="00BB274F" w:rsidRPr="00BB274F" w:rsidRDefault="00BB274F" w:rsidP="00BB274F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spajanje vodova konektorima</w:t>
            </w:r>
          </w:p>
          <w:p w:rsidR="00371147" w:rsidRPr="00BB274F" w:rsidRDefault="00BB274F" w:rsidP="00BB274F">
            <w:pPr>
              <w:pStyle w:val="ListParagraph"/>
              <w:numPr>
                <w:ilvl w:val="0"/>
                <w:numId w:val="6"/>
              </w:numPr>
              <w:spacing w:after="28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</w:t>
            </w:r>
            <w:r w:rsidR="00371147" w:rsidRPr="00BB274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pravila za rad na siguran način pri obradi vodova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br/>
              <w:t>Praktična nastava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Osnove elektrotehnike –laboratorijske vježbe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</w:t>
            </w:r>
            <w:r w:rsidR="00233D8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kritički odabire odgovarajuću digitalnu tehnologiju.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C.4.2.</w:t>
            </w:r>
            <w:r w:rsidR="00C42254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samostalno provodi složeno pretraživanje informacija u digitalnome okružju.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B.4.2.Suradnički uči i radi u timu.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B.4.3.Preuzima odgovornost za svoje ponašanje.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</w:t>
            </w:r>
            <w:r w:rsidR="0048704F"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B23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kreativno djeluje u različitim područjima učenja.</w:t>
            </w:r>
          </w:p>
          <w:p w:rsidR="00371147" w:rsidRPr="009B2386" w:rsidRDefault="00371147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:rsidR="00371147" w:rsidRPr="009B2386" w:rsidRDefault="00371147" w:rsidP="007B30BE">
      <w:pPr>
        <w:spacing w:after="0"/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</w:pPr>
      <w:r w:rsidRPr="009B2386">
        <w:rPr>
          <w:rFonts w:ascii="Verdana" w:eastAsia="Times New Roman" w:hAnsi="Verdana" w:cs="Times New Roman"/>
          <w:sz w:val="20"/>
          <w:szCs w:val="20"/>
          <w:lang w:eastAsia="hr-HR"/>
        </w:rPr>
        <w:br/>
      </w:r>
      <w:r w:rsidRPr="009B2386">
        <w:rPr>
          <w:rFonts w:ascii="Verdana" w:eastAsia="Times New Roman" w:hAnsi="Verdana" w:cs="Times New Roman"/>
          <w:sz w:val="20"/>
          <w:szCs w:val="20"/>
          <w:lang w:eastAsia="hr-HR"/>
        </w:rPr>
        <w:br/>
      </w:r>
    </w:p>
    <w:p w:rsidR="00371147" w:rsidRPr="009B2386" w:rsidRDefault="00371147" w:rsidP="007B30BE">
      <w:pPr>
        <w:spacing w:after="160"/>
        <w:jc w:val="both"/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</w:pPr>
    </w:p>
    <w:p w:rsidR="00371147" w:rsidRPr="009B2386" w:rsidRDefault="00371147" w:rsidP="007B30BE">
      <w:pPr>
        <w:spacing w:after="160"/>
        <w:jc w:val="both"/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</w:pPr>
    </w:p>
    <w:p w:rsidR="00371147" w:rsidRPr="009B2386" w:rsidRDefault="00371147" w:rsidP="007B30BE">
      <w:pPr>
        <w:spacing w:after="160"/>
        <w:jc w:val="both"/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</w:pPr>
    </w:p>
    <w:p w:rsidR="00371147" w:rsidRPr="009B2386" w:rsidRDefault="00371147" w:rsidP="007B30BE">
      <w:pPr>
        <w:spacing w:after="160"/>
        <w:jc w:val="both"/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</w:pPr>
    </w:p>
    <w:p w:rsidR="00371147" w:rsidRPr="009B2386" w:rsidRDefault="00371147" w:rsidP="007B30BE">
      <w:pPr>
        <w:spacing w:after="160"/>
        <w:jc w:val="both"/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</w:pPr>
    </w:p>
    <w:p w:rsidR="00371147" w:rsidRPr="009B2386" w:rsidRDefault="00371147" w:rsidP="007B30BE">
      <w:pPr>
        <w:spacing w:after="0"/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br w:type="page"/>
      </w:r>
    </w:p>
    <w:p w:rsidR="009F3CCD" w:rsidRPr="009B2386" w:rsidRDefault="00B930FA" w:rsidP="007B30BE">
      <w:pPr>
        <w:spacing w:after="160"/>
        <w:jc w:val="both"/>
        <w:rPr>
          <w:rFonts w:ascii="Verdana" w:hAnsi="Verdana"/>
          <w:sz w:val="20"/>
          <w:szCs w:val="20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lastRenderedPageBreak/>
        <w:t>OBRAZOVNI SEKTOR: ELEKTROTEHNIKA</w:t>
      </w:r>
    </w:p>
    <w:p w:rsidR="009F3CCD" w:rsidRPr="009B2386" w:rsidRDefault="00B930FA" w:rsidP="007B30BE">
      <w:pPr>
        <w:spacing w:after="160"/>
        <w:jc w:val="both"/>
        <w:rPr>
          <w:rFonts w:ascii="Verdana" w:hAnsi="Verdana"/>
          <w:sz w:val="20"/>
          <w:szCs w:val="20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t>KVALIFIKACIJA/ZANIMANJE: ELEKTROINSTALATER, ELEKTROINSTALATER (JMO)</w:t>
      </w:r>
    </w:p>
    <w:p w:rsidR="009F3CCD" w:rsidRPr="009B2386" w:rsidRDefault="00B930FA" w:rsidP="007B30BE">
      <w:pPr>
        <w:spacing w:after="160"/>
        <w:jc w:val="both"/>
        <w:rPr>
          <w:rFonts w:ascii="Verdana" w:hAnsi="Verdana"/>
          <w:sz w:val="20"/>
          <w:szCs w:val="20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t>RAZRED: drugi</w:t>
      </w:r>
    </w:p>
    <w:p w:rsidR="009F3CCD" w:rsidRPr="009B2386" w:rsidRDefault="00B930FA" w:rsidP="007B30BE">
      <w:pPr>
        <w:spacing w:after="160"/>
        <w:jc w:val="center"/>
        <w:rPr>
          <w:rFonts w:ascii="Verdana" w:hAnsi="Verdana"/>
          <w:sz w:val="20"/>
          <w:szCs w:val="20"/>
        </w:rPr>
      </w:pPr>
      <w:r w:rsidRPr="009B238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PREPORUKE ZA REALIZACIJU</w:t>
      </w:r>
    </w:p>
    <w:tbl>
      <w:tblPr>
        <w:tblW w:w="13740" w:type="dxa"/>
        <w:tblInd w:w="-137" w:type="dxa"/>
        <w:tblLook w:val="04A0" w:firstRow="1" w:lastRow="0" w:firstColumn="1" w:lastColumn="0" w:noHBand="0" w:noVBand="1"/>
      </w:tblPr>
      <w:tblGrid>
        <w:gridCol w:w="2418"/>
        <w:gridCol w:w="4377"/>
        <w:gridCol w:w="2409"/>
        <w:gridCol w:w="4536"/>
      </w:tblGrid>
      <w:tr w:rsidR="009F3CCD" w:rsidRPr="009B2386" w:rsidTr="00BB274F">
        <w:trPr>
          <w:trHeight w:val="405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F3CCD" w:rsidRPr="009B2386" w:rsidRDefault="00B930FA" w:rsidP="007B30B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F3CCD" w:rsidRPr="009B2386" w:rsidRDefault="00B930FA" w:rsidP="007B30B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9F3CCD" w:rsidRPr="009B2386" w:rsidTr="00BB274F">
        <w:trPr>
          <w:trHeight w:val="405"/>
        </w:trPr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9F3CCD" w:rsidRPr="009B2386" w:rsidTr="00BB274F">
        <w:trPr>
          <w:trHeight w:val="113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T1: Električni vodovi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74F" w:rsidRPr="00BB274F" w:rsidRDefault="00B930FA" w:rsidP="00BB274F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prema električnoj shemi </w:t>
            </w:r>
            <w:r w:rsid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prepoznati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 w:rsid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odabrati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odgovarajuće električne vodove, presjek i vrstu a prema zadanim podacima</w:t>
            </w:r>
          </w:p>
          <w:p w:rsidR="009F3CCD" w:rsidRPr="00BB274F" w:rsidRDefault="00BB274F" w:rsidP="00BB274F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>obilježiti instalaciju, postaviti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hr-HR"/>
              </w:rPr>
              <w:t xml:space="preserve"> cijevi, vodove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ispitati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otkloniti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kvarove na vodovima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Tehničko crtanje i dokumentiranje</w:t>
            </w: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br/>
              <w:t>Električne instalacije – laboratorijske vježbe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Praktična nastava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199" w:rsidRPr="009B2386" w:rsidRDefault="00FC4199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  <w:br/>
            </w:r>
            <w:proofErr w:type="spellStart"/>
            <w:r w:rsidRPr="009B2386"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  <w:t>odr</w:t>
            </w:r>
            <w:proofErr w:type="spellEnd"/>
            <w:r w:rsidRPr="009B2386"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  <w:t xml:space="preserve"> A.5.1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Kritički promišlja o</w:t>
            </w:r>
          </w:p>
          <w:p w:rsidR="00FC4199" w:rsidRPr="009B2386" w:rsidRDefault="00FC4199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povezanosti vlastitoga načina</w:t>
            </w:r>
          </w:p>
          <w:p w:rsidR="009F3CCD" w:rsidRPr="009B2386" w:rsidRDefault="00FC4199" w:rsidP="007B30B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života s utjecajem na okoliš i ljude.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br/>
            </w:r>
            <w:r w:rsidRPr="009B2386"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  <w:t xml:space="preserve">C.5.1.B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 xml:space="preserve">Analizira opasnosti iz okoline, 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prepoznaje rizične situacije i izbjegava ih.</w:t>
            </w:r>
          </w:p>
        </w:tc>
      </w:tr>
      <w:tr w:rsidR="009F3CCD" w:rsidRPr="009B2386" w:rsidTr="00BB274F">
        <w:trPr>
          <w:trHeight w:val="113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ind w:left="113" w:right="11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T2. Sklopni aparati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BB274F" w:rsidRDefault="00BB274F" w:rsidP="00BB274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postaviti, ispitati i pustiti u pogon 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 održava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ti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niskonaponske instalacije i postrojenja za raspodjelu električne energije</w:t>
            </w:r>
          </w:p>
          <w:p w:rsidR="009F3CCD" w:rsidRPr="00BB274F" w:rsidRDefault="00BB274F" w:rsidP="00BB274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postaviti, ispitati 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pustiti u pogon 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 održava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dojavne i signalne instalacije</w:t>
            </w:r>
          </w:p>
          <w:p w:rsidR="009F3CCD" w:rsidRPr="00BB274F" w:rsidRDefault="00BB274F" w:rsidP="00BB274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postaviti, ispitati 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pustiti u pogon 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 održava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antenske i komunikacijske instalacije</w:t>
            </w:r>
          </w:p>
          <w:p w:rsidR="009F3CCD" w:rsidRPr="009B2386" w:rsidRDefault="009F3CCD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Električne instalacije – laboratorijske vježbe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Električni strojevi i uređaji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B4" w:rsidRPr="009B2386" w:rsidRDefault="00CD4FB4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D4FB4" w:rsidRPr="009B2386" w:rsidRDefault="00CD4FB4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D4FB4" w:rsidRPr="009B2386" w:rsidRDefault="00CD4FB4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13689F" w:rsidRPr="009B2386" w:rsidRDefault="0013689F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  <w:t xml:space="preserve">C.5.1.C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Opisuje profesionalne rizike pojedinih zanimanja.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br/>
            </w:r>
            <w:r w:rsidRPr="009B2386"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  <w:t>pod A.5.2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. Snalazi se s</w:t>
            </w:r>
          </w:p>
          <w:p w:rsidR="009F3CCD" w:rsidRPr="009B2386" w:rsidRDefault="0013689F" w:rsidP="007B30B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 xml:space="preserve">neizvjesnošću i rizicima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koje donosi.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br/>
            </w:r>
            <w:proofErr w:type="spellStart"/>
            <w:r w:rsidRPr="009B2386">
              <w:rPr>
                <w:rFonts w:ascii="Verdana" w:hAnsi="Verdana" w:cs="Arial"/>
                <w:b/>
                <w:bCs/>
                <w:sz w:val="20"/>
                <w:szCs w:val="20"/>
              </w:rPr>
              <w:t>uku</w:t>
            </w:r>
            <w:proofErr w:type="spellEnd"/>
            <w:r w:rsidRPr="009B238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A.4/5.3. </w:t>
            </w:r>
            <w:r w:rsidRPr="009B2386">
              <w:rPr>
                <w:rFonts w:ascii="Verdana" w:hAnsi="Verdana" w:cs="ArialMT"/>
                <w:sz w:val="20"/>
                <w:szCs w:val="20"/>
              </w:rPr>
              <w:t>kreativno djeluje u različitim područjima učenja.</w:t>
            </w:r>
          </w:p>
        </w:tc>
      </w:tr>
      <w:tr w:rsidR="009F3CCD" w:rsidRPr="009B2386" w:rsidTr="00BB274F">
        <w:trPr>
          <w:trHeight w:val="113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ind w:left="113" w:right="11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T3: Zaštitni elementi u električnim instalacijama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BB274F" w:rsidRDefault="00BB274F" w:rsidP="00BB274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postaviti, ispitati 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pustiti u pogon 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 održava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uzemljenja, gromobrane i postrojenja za izjednačavanje potencijala</w:t>
            </w:r>
          </w:p>
          <w:p w:rsidR="009F3CCD" w:rsidRPr="00BB274F" w:rsidRDefault="00BB274F" w:rsidP="00BB274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postaviti, ispitati 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pustiti u pogon 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 održava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razne vrste niskonaponskih osigurača, zaštitnih sklopki, </w:t>
            </w:r>
            <w:proofErr w:type="spellStart"/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prenaponskih</w:t>
            </w:r>
            <w:proofErr w:type="spellEnd"/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zaštita i ostalih zaštitnih elemenata u električnim instalacijama</w:t>
            </w:r>
          </w:p>
          <w:p w:rsidR="009F3CCD" w:rsidRPr="00BB274F" w:rsidRDefault="00B930FA" w:rsidP="00BB274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prema električnoj shemi pos</w:t>
            </w:r>
            <w:r w:rsid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taviti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 w:rsid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spojiti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te </w:t>
            </w:r>
            <w:r w:rsid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upustiti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pogon razne zaštitne elemente u elektromotornim pogonima</w:t>
            </w:r>
          </w:p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E21" w:rsidRPr="009B2386" w:rsidRDefault="001B4E21" w:rsidP="007B30B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:rsidR="001B4E21" w:rsidRPr="009B2386" w:rsidRDefault="001B4E21" w:rsidP="007B30B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:rsidR="001B4E21" w:rsidRPr="009B2386" w:rsidRDefault="001B4E21" w:rsidP="007B30B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Električne instalacije – laboratorijske vježbe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B4" w:rsidRPr="009B2386" w:rsidRDefault="00CD4FB4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</w:p>
          <w:p w:rsidR="00CD4FB4" w:rsidRPr="009B2386" w:rsidRDefault="00CD4FB4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</w:p>
          <w:p w:rsidR="001B4E21" w:rsidRPr="009B2386" w:rsidRDefault="001B4E2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</w:p>
          <w:p w:rsidR="001B4E21" w:rsidRPr="009B2386" w:rsidRDefault="001B4E2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1B4E21" w:rsidRPr="009B2386" w:rsidRDefault="001B4E2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CD4FB4" w:rsidRPr="009B2386" w:rsidRDefault="001B4E2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sz w:val="20"/>
                <w:szCs w:val="20"/>
              </w:rPr>
              <w:t>uku</w:t>
            </w:r>
            <w:proofErr w:type="spellEnd"/>
            <w:r w:rsidRPr="009B2386">
              <w:rPr>
                <w:rFonts w:ascii="Verdana" w:hAnsi="Verdana" w:cs="Arial"/>
                <w:bCs/>
                <w:sz w:val="20"/>
                <w:szCs w:val="20"/>
              </w:rPr>
              <w:t xml:space="preserve"> A.4/5.3. </w:t>
            </w:r>
            <w:r w:rsidR="00233D84" w:rsidRPr="009B2386">
              <w:rPr>
                <w:rFonts w:ascii="Verdana" w:hAnsi="Verdana" w:cs="Arial"/>
                <w:bCs/>
                <w:sz w:val="20"/>
                <w:szCs w:val="20"/>
              </w:rPr>
              <w:t>K</w:t>
            </w:r>
            <w:r w:rsidRPr="009B2386">
              <w:rPr>
                <w:rFonts w:ascii="Verdana" w:hAnsi="Verdana" w:cs="ArialMT"/>
                <w:sz w:val="20"/>
                <w:szCs w:val="20"/>
              </w:rPr>
              <w:t>reativno djeluje u različitim područjima učenja.</w:t>
            </w:r>
          </w:p>
          <w:p w:rsidR="00CD4FB4" w:rsidRPr="009B2386" w:rsidRDefault="00CD4FB4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C.5.1.C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Opisuje profesionalne rizike pojedinih zanimanja.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br/>
            </w:r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pod A.5.2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. Snalazi se s</w:t>
            </w:r>
          </w:p>
          <w:p w:rsidR="009F3CCD" w:rsidRPr="009B2386" w:rsidRDefault="00CD4FB4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 xml:space="preserve">neizvjesnošću i rizicima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koje donosi.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br/>
            </w:r>
          </w:p>
        </w:tc>
      </w:tr>
      <w:tr w:rsidR="009F3CCD" w:rsidRPr="009B2386" w:rsidTr="00BB274F">
        <w:trPr>
          <w:trHeight w:val="113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T4: Trofazni sustav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BB274F" w:rsidRDefault="00BB274F" w:rsidP="00BB274F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izvršiti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mjerenje faznih i linijskih veličina u trofaznom sustavu</w:t>
            </w:r>
          </w:p>
          <w:p w:rsidR="009F3CCD" w:rsidRPr="00BB274F" w:rsidRDefault="00BB274F" w:rsidP="00BB274F">
            <w:pPr>
              <w:pStyle w:val="ListParagraph"/>
              <w:numPr>
                <w:ilvl w:val="0"/>
                <w:numId w:val="9"/>
              </w:numPr>
              <w:spacing w:after="1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vrši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ti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mjerenje snage u trofaznom sustavu primjenom </w:t>
            </w:r>
            <w:proofErr w:type="spellStart"/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vatmetra</w:t>
            </w:r>
            <w:proofErr w:type="spellEnd"/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9F3CCD" w:rsidRPr="00BB274F" w:rsidRDefault="00BB274F" w:rsidP="00BB274F">
            <w:pPr>
              <w:pStyle w:val="ListParagraph"/>
              <w:numPr>
                <w:ilvl w:val="0"/>
                <w:numId w:val="9"/>
              </w:numPr>
              <w:spacing w:after="1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izmjeriti i prepoznati</w:t>
            </w:r>
            <w:r w:rsidR="00B930FA"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nesimetriju napona u trofaznom sustavu razvoda električne energije</w:t>
            </w:r>
          </w:p>
          <w:p w:rsidR="009F3CCD" w:rsidRPr="009B2386" w:rsidRDefault="009F3CCD" w:rsidP="007B30BE">
            <w:pPr>
              <w:spacing w:after="16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br/>
              <w:t>Elektrotehnika Praktična nastava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23D45" w:rsidRPr="009B2386" w:rsidRDefault="00923D45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br/>
            </w: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B.5.1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Uviđa posljedice</w:t>
            </w:r>
          </w:p>
          <w:p w:rsidR="00923D45" w:rsidRPr="009B2386" w:rsidRDefault="00923D45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 xml:space="preserve">svojih i tuđih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stavova/postupaka/izbor</w:t>
            </w:r>
          </w:p>
          <w:p w:rsidR="00923D45" w:rsidRPr="009B2386" w:rsidRDefault="00923D45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B.5.3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. Preuzima</w:t>
            </w:r>
          </w:p>
          <w:p w:rsidR="00923D45" w:rsidRPr="009B2386" w:rsidRDefault="00923D45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odgovornost za svoje</w:t>
            </w:r>
          </w:p>
          <w:p w:rsidR="00923D45" w:rsidRPr="009B2386" w:rsidRDefault="00923D45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ponašanje</w:t>
            </w:r>
          </w:p>
        </w:tc>
      </w:tr>
      <w:tr w:rsidR="009F3CCD" w:rsidRPr="009B2386" w:rsidTr="00BB274F">
        <w:trPr>
          <w:trHeight w:val="167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T5: Transformatori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B52080" w:rsidRDefault="00B52080" w:rsidP="00B5208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spojiti</w:t>
            </w:r>
            <w:r w:rsidR="00B930FA" w:rsidRPr="00B5208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izvesti</w:t>
            </w:r>
            <w:r w:rsidR="00B930FA" w:rsidRPr="00B5208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pokuse kratkog spoja i praznog hoda na jednofaznom transformatoru</w:t>
            </w:r>
          </w:p>
          <w:p w:rsidR="009F3CCD" w:rsidRPr="00B52080" w:rsidRDefault="00B52080" w:rsidP="00B5208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izmjeriti i prepoznati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B5208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razliku otpora primarnih i sekundarnih namotaja 1~ transformatora</w:t>
            </w:r>
          </w:p>
          <w:p w:rsidR="009F3CCD" w:rsidRPr="00B52080" w:rsidRDefault="00B52080" w:rsidP="00B5208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izmjeriti i prepoznati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B5208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razliku otpora primarnih i sekundarnih namotaja 3~ transformatora</w:t>
            </w:r>
          </w:p>
          <w:p w:rsidR="009F3CCD" w:rsidRPr="00B52080" w:rsidRDefault="00B52080" w:rsidP="00B5208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="00B930FA" w:rsidRPr="00B5208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vrstu i tip energetskih 3~ transformatora očitavajući podatke sa natpisne pločice samog transformatora</w:t>
            </w:r>
          </w:p>
          <w:p w:rsidR="009F3CCD" w:rsidRPr="00B52080" w:rsidRDefault="00B52080" w:rsidP="00B5208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ispitati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prepoznati</w:t>
            </w:r>
            <w:r w:rsidRPr="00BB27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B5208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razne vrste specijalnih transformatora</w:t>
            </w:r>
          </w:p>
          <w:p w:rsidR="009F3CCD" w:rsidRPr="00B52080" w:rsidRDefault="00B52080" w:rsidP="00B5208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prepoznati </w:t>
            </w:r>
            <w:r w:rsidR="00B930FA" w:rsidRPr="00B52080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kvarove i nivoe zaštite energetskih transformatora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Električni strojevi i uređaji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 – laboratorijske vježbe</w:t>
            </w:r>
          </w:p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F5" w:rsidRPr="009B2386" w:rsidRDefault="00D700F5" w:rsidP="007B30B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700F5" w:rsidRPr="009B2386" w:rsidRDefault="00D700F5" w:rsidP="007B30B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37DC6" w:rsidRPr="009B2386" w:rsidRDefault="00776811" w:rsidP="007B30B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B.5.1. Uviđa posljedice svojih i tuđih stavova/postupaka/izbor</w:t>
            </w:r>
          </w:p>
          <w:p w:rsidR="00D700F5" w:rsidRPr="009B2386" w:rsidRDefault="00D700F5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B.5.2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Suradnički uči i radi</w:t>
            </w:r>
          </w:p>
          <w:p w:rsidR="00D700F5" w:rsidRPr="009B2386" w:rsidRDefault="00D700F5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u timu.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br/>
            </w:r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pod A.5.2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. Snalazi se s</w:t>
            </w:r>
          </w:p>
          <w:p w:rsidR="009F3CCD" w:rsidRPr="009B2386" w:rsidRDefault="00D700F5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 xml:space="preserve">neizvjesnošću i rizicima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koje donosi.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br/>
            </w:r>
          </w:p>
        </w:tc>
      </w:tr>
      <w:tr w:rsidR="009F3CCD" w:rsidRPr="009B2386" w:rsidTr="00BB274F">
        <w:trPr>
          <w:trHeight w:val="4782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lastRenderedPageBreak/>
              <w:t>T6: Sinkroni strojevi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izmjeriti i ispitati sinkroni generator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osnovne vrste i tipove sinkronih generatora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očitati osnovne podatke s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natpisne pločice sinkronog generatora</w:t>
            </w:r>
          </w:p>
          <w:p w:rsidR="009F3CCD" w:rsidRPr="00E9738D" w:rsidRDefault="00A67A67" w:rsidP="00A67A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upustiti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u rad i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opteretiti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sinkroni generator pogonjen s benzinskim ili </w:t>
            </w:r>
            <w:proofErr w:type="spellStart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diesel</w:t>
            </w:r>
            <w:proofErr w:type="spellEnd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motorom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C6" w:rsidRPr="009B2386" w:rsidRDefault="00737DC6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C6" w:rsidRPr="009B2386" w:rsidRDefault="00737DC6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737DC6" w:rsidRPr="009B2386" w:rsidRDefault="00737DC6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sz w:val="20"/>
                <w:szCs w:val="20"/>
              </w:rPr>
              <w:t>uku</w:t>
            </w:r>
            <w:proofErr w:type="spellEnd"/>
            <w:r w:rsidRPr="009B2386">
              <w:rPr>
                <w:rFonts w:ascii="Verdana" w:hAnsi="Verdana" w:cs="Arial"/>
                <w:bCs/>
                <w:sz w:val="20"/>
                <w:szCs w:val="20"/>
              </w:rPr>
              <w:t xml:space="preserve"> B.4/5.1.</w:t>
            </w:r>
            <w:r w:rsidR="00FF53FE" w:rsidRPr="009B2386">
              <w:rPr>
                <w:rFonts w:ascii="Verdana" w:hAnsi="Verdana" w:cs="ArialMT"/>
                <w:sz w:val="20"/>
                <w:szCs w:val="20"/>
              </w:rPr>
              <w:t xml:space="preserve"> S</w:t>
            </w:r>
            <w:r w:rsidRPr="009B2386">
              <w:rPr>
                <w:rFonts w:ascii="Verdana" w:hAnsi="Verdana" w:cs="ArialMT"/>
                <w:sz w:val="20"/>
                <w:szCs w:val="20"/>
              </w:rPr>
              <w:t>amostalno određuje ciljeve učenja, odabire pristup učenju te planira učenje.</w:t>
            </w:r>
          </w:p>
          <w:p w:rsidR="00737DC6" w:rsidRPr="009B2386" w:rsidRDefault="00737DC6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B.5.2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Suradnički uči i radi</w:t>
            </w:r>
          </w:p>
          <w:p w:rsidR="00737DC6" w:rsidRPr="009B2386" w:rsidRDefault="00737DC6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 timu.</w:t>
            </w:r>
          </w:p>
          <w:p w:rsidR="00737DC6" w:rsidRPr="009B2386" w:rsidRDefault="00737DC6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pod A.5.2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. Snalazi se s</w:t>
            </w:r>
          </w:p>
          <w:p w:rsidR="009F3CCD" w:rsidRPr="009B2386" w:rsidRDefault="00737DC6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 xml:space="preserve">neizvjesnošću i rizicima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koje donosi.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br/>
            </w:r>
          </w:p>
        </w:tc>
      </w:tr>
      <w:tr w:rsidR="009F3CCD" w:rsidRPr="009B2386" w:rsidTr="00BB274F">
        <w:trPr>
          <w:trHeight w:val="167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lastRenderedPageBreak/>
              <w:t>T7: Asinkroni strojevi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iz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mjeri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ispitati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ispravnost namotaja asinkronog motora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osnovne vrste i tipove asinkronih motora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spojiti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ispitati te upustiti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u pogon 3~ asinkrone motore upotrebom sklopke zvijezda/trokut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spojiti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razne nivoe i vrste </w:t>
            </w:r>
            <w:proofErr w:type="spellStart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elektromotorske</w:t>
            </w:r>
            <w:proofErr w:type="spellEnd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zaštite,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upustiti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u pogon te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opteretiti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asinkrone motore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spojiti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ispitati te upustiti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 pogon jednofazne  asinkrone motore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raspoznati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osnovne podatke asinkronih motora očitavajući ih sa natpisne pločice samih motora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stanje praznog hoda i kratkog spoja prilikom opterećenja asinkronog motora</w:t>
            </w:r>
          </w:p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31" w:rsidRPr="009B2386" w:rsidRDefault="00B06031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06031" w:rsidRPr="009B2386" w:rsidRDefault="00B06031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06031" w:rsidRPr="009B2386" w:rsidRDefault="00B06031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B06031" w:rsidRPr="009B2386" w:rsidRDefault="00B06031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 – laboratorijske vježbe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Električne instalacije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31" w:rsidRPr="009B2386" w:rsidRDefault="00B0603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06031" w:rsidRPr="009B2386" w:rsidRDefault="00B0603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06031" w:rsidRPr="009B2386" w:rsidRDefault="00B0603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06031" w:rsidRPr="009B2386" w:rsidRDefault="00B0603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06031" w:rsidRPr="009B2386" w:rsidRDefault="00B0603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B06031" w:rsidRPr="009B2386" w:rsidRDefault="00B0603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sz w:val="20"/>
                <w:szCs w:val="20"/>
              </w:rPr>
              <w:t>uku</w:t>
            </w:r>
            <w:proofErr w:type="spellEnd"/>
            <w:r w:rsidRPr="009B2386">
              <w:rPr>
                <w:rFonts w:ascii="Verdana" w:hAnsi="Verdana" w:cs="Arial"/>
                <w:bCs/>
                <w:sz w:val="20"/>
                <w:szCs w:val="20"/>
              </w:rPr>
              <w:t xml:space="preserve"> B.4/5.1.</w:t>
            </w:r>
            <w:r w:rsidR="008F1D4E" w:rsidRPr="009B2386">
              <w:rPr>
                <w:rFonts w:ascii="Verdana" w:hAnsi="Verdana" w:cs="ArialMT"/>
                <w:sz w:val="20"/>
                <w:szCs w:val="20"/>
              </w:rPr>
              <w:t xml:space="preserve"> S</w:t>
            </w:r>
            <w:r w:rsidRPr="009B2386">
              <w:rPr>
                <w:rFonts w:ascii="Verdana" w:hAnsi="Verdana" w:cs="ArialMT"/>
                <w:sz w:val="20"/>
                <w:szCs w:val="20"/>
              </w:rPr>
              <w:t>amostalno određuje ciljeve učenja, odabire pristup učenju te planira učenje.</w:t>
            </w:r>
          </w:p>
          <w:p w:rsidR="00B06031" w:rsidRPr="009B2386" w:rsidRDefault="00B0603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B.5.2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Suradnički uči i radi</w:t>
            </w:r>
          </w:p>
          <w:p w:rsidR="00B06031" w:rsidRPr="009B2386" w:rsidRDefault="00B0603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 timu.</w:t>
            </w:r>
          </w:p>
          <w:p w:rsidR="00B06031" w:rsidRPr="009B2386" w:rsidRDefault="00B06031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pod A.5.2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. Snalazi se s</w:t>
            </w:r>
          </w:p>
          <w:p w:rsidR="009F3CCD" w:rsidRPr="009B2386" w:rsidRDefault="00B06031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 xml:space="preserve">neizvjesnošću i rizicima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koje donosi.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br/>
            </w:r>
          </w:p>
        </w:tc>
      </w:tr>
      <w:tr w:rsidR="009F3CCD" w:rsidRPr="009B2386" w:rsidTr="00BB274F">
        <w:trPr>
          <w:trHeight w:val="167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 xml:space="preserve">T8: </w:t>
            </w:r>
            <w:proofErr w:type="spellStart"/>
            <w:r w:rsidRPr="009B23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Kolektorski</w:t>
            </w:r>
            <w:proofErr w:type="spellEnd"/>
            <w:r w:rsidRPr="009B23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 xml:space="preserve"> strojevi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osnovne vrste i tipove istosmjernih i izmjeničnih </w:t>
            </w:r>
            <w:proofErr w:type="spellStart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kolektorskih</w:t>
            </w:r>
            <w:proofErr w:type="spellEnd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motora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spojiti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ispitati te upustiti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u pogon istosmjerne i izmjenične </w:t>
            </w:r>
            <w:proofErr w:type="spellStart"/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kolektorske</w:t>
            </w:r>
            <w:proofErr w:type="spellEnd"/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motore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spojiti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razne nivoe i vrste </w:t>
            </w:r>
            <w:proofErr w:type="spellStart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elektromotorske</w:t>
            </w:r>
            <w:proofErr w:type="spellEnd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zaštite, upušta u pogon te opterećuje </w:t>
            </w:r>
            <w:proofErr w:type="spellStart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kolektorske</w:t>
            </w:r>
            <w:proofErr w:type="spellEnd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motore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osnovne podatke </w:t>
            </w:r>
            <w:proofErr w:type="spellStart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kolektorskih</w:t>
            </w:r>
            <w:proofErr w:type="spellEnd"/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 motora očitavajući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ih sa natpisne pločice samih motora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Električni strojevi i uređaji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 – laboratorijske vježbe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Električne instalacije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22162C" w:rsidRPr="009B2386" w:rsidRDefault="005141FE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  <w:p w:rsidR="009D2FBB" w:rsidRPr="009B2386" w:rsidRDefault="009D2FBB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>pod A.5.2</w:t>
            </w: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. Snalazi se s</w:t>
            </w:r>
          </w:p>
          <w:p w:rsidR="0022162C" w:rsidRPr="009B2386" w:rsidRDefault="009D2FBB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neizvjesnošću i rizicima koje donosi.</w:t>
            </w: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br/>
            </w:r>
            <w:proofErr w:type="spellStart"/>
            <w:r w:rsidR="0022162C"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="0022162C"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C.5.3. Ponaša se</w:t>
            </w:r>
          </w:p>
          <w:p w:rsidR="00DB01D6" w:rsidRPr="009B2386" w:rsidRDefault="0022162C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društveno odgovorno.</w:t>
            </w:r>
          </w:p>
        </w:tc>
      </w:tr>
      <w:tr w:rsidR="009F3CCD" w:rsidRPr="009B2386" w:rsidTr="00BB274F">
        <w:trPr>
          <w:trHeight w:val="5903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before="57" w:after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r-HR"/>
              </w:rPr>
              <w:t>T9: Električni uređaji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E9738D" w:rsidRDefault="00A67A67" w:rsidP="00E9738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 klasificira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razne vrste termičkih uređaja</w:t>
            </w:r>
          </w:p>
          <w:p w:rsidR="009F3CCD" w:rsidRPr="00E9738D" w:rsidRDefault="00B930FA" w:rsidP="00E9738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ispituje i dijagnosticira</w:t>
            </w:r>
            <w:r w:rsidR="00A67A6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glavne vrste kvarova na termičkim uređajima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i 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klasificira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razne vrste rashladnih uređaja</w:t>
            </w:r>
          </w:p>
          <w:p w:rsidR="009F3CCD" w:rsidRPr="00E9738D" w:rsidRDefault="00B930FA" w:rsidP="00E9738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ispituje i dijagnosticira</w:t>
            </w:r>
            <w:r w:rsidR="00A67A67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glavne vrste kvarova na rashladnim uređajima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i 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klasificira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razne vrste  istosmjernih i izmjeničnih ručnih alatnih uređaja (električna bušilica, brusilica, pila i slično)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ispitati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i dijagnosticira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ti</w:t>
            </w:r>
            <w:r w:rsidR="00B930FA"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glavne vrste kvarova na istosmjernim i izmjeničnim ručnim alatnim uređajima  (električna bušilica, brusilica, pila i slično)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Električni strojevi i uređaji – laboratorijske vježbe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Električne instalacije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22162C" w:rsidRPr="009B2386" w:rsidRDefault="0022162C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22162C" w:rsidRPr="009B2386" w:rsidRDefault="0022162C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spellStart"/>
            <w:r w:rsidRPr="009B238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spellEnd"/>
            <w:r w:rsidRPr="009B238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C.5.3. Ponaša se</w:t>
            </w:r>
          </w:p>
          <w:p w:rsidR="0022162C" w:rsidRPr="009B2386" w:rsidRDefault="0022162C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9B238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društveno odgovorno.</w:t>
            </w:r>
          </w:p>
          <w:p w:rsidR="0022162C" w:rsidRPr="009B2386" w:rsidRDefault="0022162C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theme="minorHAnsi"/>
                <w:bCs/>
                <w:color w:val="231F20"/>
                <w:sz w:val="20"/>
                <w:szCs w:val="20"/>
              </w:rPr>
              <w:t>pod B.5.2</w:t>
            </w:r>
            <w:r w:rsidRPr="009B2386">
              <w:rPr>
                <w:rFonts w:ascii="Verdana" w:hAnsi="Verdana" w:cstheme="minorHAnsi"/>
                <w:color w:val="231F20"/>
                <w:sz w:val="20"/>
                <w:szCs w:val="20"/>
              </w:rPr>
              <w:t>. Planira i</w:t>
            </w:r>
          </w:p>
          <w:p w:rsidR="0022162C" w:rsidRPr="009B2386" w:rsidRDefault="0022162C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theme="minorHAnsi"/>
                <w:color w:val="231F20"/>
                <w:sz w:val="20"/>
                <w:szCs w:val="20"/>
              </w:rPr>
              <w:t>upravlja aktivnostima.</w:t>
            </w:r>
          </w:p>
        </w:tc>
      </w:tr>
      <w:tr w:rsidR="009F3CCD" w:rsidRPr="009B2386" w:rsidTr="00BB274F">
        <w:trPr>
          <w:trHeight w:val="1674"/>
        </w:trPr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T10: Oznake i simboli u električnim instalacijama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E9738D" w:rsidRDefault="00A67A67" w:rsidP="00E9738D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>osnovne električne simbole u električnim shemama</w:t>
            </w:r>
          </w:p>
          <w:p w:rsidR="009F3CCD" w:rsidRPr="00E9738D" w:rsidRDefault="00A67A67" w:rsidP="00A67A6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 xml:space="preserve">i 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klasificira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>osnovne grafičke oznake i simbole u elektroinstalaterskim shemama i projektima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Praktična nastava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Električne instalacije – laboratorijske vježbe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22162C" w:rsidRPr="009B2386" w:rsidRDefault="00B960E1" w:rsidP="007B30BE">
            <w:pPr>
              <w:spacing w:after="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theme="minorHAnsi"/>
                <w:bCs/>
                <w:sz w:val="20"/>
                <w:szCs w:val="20"/>
              </w:rPr>
              <w:t>uku</w:t>
            </w:r>
            <w:proofErr w:type="spellEnd"/>
            <w:r w:rsidRPr="009B2386">
              <w:rPr>
                <w:rFonts w:ascii="Verdana" w:hAnsi="Verdana" w:cstheme="minorHAnsi"/>
                <w:bCs/>
                <w:sz w:val="20"/>
                <w:szCs w:val="20"/>
              </w:rPr>
              <w:t xml:space="preserve"> B.4/5.2. </w:t>
            </w:r>
            <w:r w:rsidR="007F295E" w:rsidRPr="009B2386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9B2386">
              <w:rPr>
                <w:rFonts w:ascii="Verdana" w:hAnsi="Verdana" w:cstheme="minorHAnsi"/>
                <w:sz w:val="20"/>
                <w:szCs w:val="20"/>
              </w:rPr>
              <w:t>rati učinkovitost učenja i svoje napredovanje tijekom učenja.</w:t>
            </w:r>
          </w:p>
          <w:p w:rsidR="00B960E1" w:rsidRPr="009B2386" w:rsidRDefault="00B960E1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</w:tc>
      </w:tr>
      <w:tr w:rsidR="009F3CCD" w:rsidRPr="009B2386" w:rsidTr="00BB274F">
        <w:trPr>
          <w:trHeight w:val="1674"/>
        </w:trPr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hAnsi="Verdana"/>
                <w:b/>
                <w:bCs/>
                <w:sz w:val="20"/>
                <w:szCs w:val="20"/>
              </w:rPr>
              <w:t>T11: Električni vodovi i kabeli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E9738D" w:rsidRDefault="00A67A67" w:rsidP="00E973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razlikovati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 xml:space="preserve"> osnovne vrste i tipove elektroinstalaterskih vodova i kabela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razlikovati</w:t>
            </w:r>
            <w:r w:rsidRPr="00E9738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>specijalne i posebne vrste i tipove elektroinstalaterskih vodova i kabela</w:t>
            </w:r>
          </w:p>
          <w:p w:rsidR="009F3CCD" w:rsidRPr="00E9738D" w:rsidRDefault="00A67A67" w:rsidP="00A67A6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 polaganje, ugradnju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 xml:space="preserve"> i spajanj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 xml:space="preserve"> za svaku vrstu i tip elektroinstalaterskih vodova i kabela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Praktična nastava kod obrtnika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Električne instalacije – laboratorijske vježbe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BC1654" w:rsidRPr="009B2386" w:rsidRDefault="00BC1654" w:rsidP="007B30BE">
            <w:pPr>
              <w:spacing w:after="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theme="minorHAnsi"/>
                <w:bCs/>
                <w:sz w:val="20"/>
                <w:szCs w:val="20"/>
              </w:rPr>
              <w:t>uku</w:t>
            </w:r>
            <w:proofErr w:type="spellEnd"/>
            <w:r w:rsidRPr="009B2386">
              <w:rPr>
                <w:rFonts w:ascii="Verdana" w:hAnsi="Verdana" w:cstheme="minorHAnsi"/>
                <w:bCs/>
                <w:sz w:val="20"/>
                <w:szCs w:val="20"/>
              </w:rPr>
              <w:t xml:space="preserve"> B.4/5.2. </w:t>
            </w:r>
            <w:r w:rsidR="005A3079" w:rsidRPr="009B2386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9B2386">
              <w:rPr>
                <w:rFonts w:ascii="Verdana" w:hAnsi="Verdana" w:cstheme="minorHAnsi"/>
                <w:sz w:val="20"/>
                <w:szCs w:val="20"/>
              </w:rPr>
              <w:t>rati učinkovitost učenja i svoje napredovanje tijekom učenja</w:t>
            </w:r>
          </w:p>
          <w:p w:rsidR="00BC1654" w:rsidRPr="009B2386" w:rsidRDefault="00BC1654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theme="minorHAnsi"/>
                <w:bCs/>
                <w:color w:val="231F20"/>
                <w:sz w:val="20"/>
                <w:szCs w:val="20"/>
              </w:rPr>
              <w:t xml:space="preserve">pod B.5.1. </w:t>
            </w:r>
            <w:r w:rsidRPr="009B2386">
              <w:rPr>
                <w:rFonts w:ascii="Verdana" w:hAnsi="Verdana" w:cstheme="minorHAnsi"/>
                <w:color w:val="231F20"/>
                <w:sz w:val="20"/>
                <w:szCs w:val="20"/>
              </w:rPr>
              <w:t>Razvija</w:t>
            </w:r>
          </w:p>
          <w:p w:rsidR="00BC1654" w:rsidRPr="009B2386" w:rsidRDefault="00BC1654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theme="minorHAnsi"/>
                <w:color w:val="231F20"/>
                <w:sz w:val="20"/>
                <w:szCs w:val="20"/>
              </w:rPr>
              <w:t>poduzetničku ideju od</w:t>
            </w:r>
          </w:p>
          <w:p w:rsidR="00BC1654" w:rsidRPr="009B2386" w:rsidRDefault="00BC1654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theme="minorHAnsi"/>
                <w:color w:val="231F20"/>
                <w:sz w:val="20"/>
                <w:szCs w:val="20"/>
              </w:rPr>
              <w:t>koncepta do realizacije</w:t>
            </w:r>
          </w:p>
        </w:tc>
      </w:tr>
      <w:tr w:rsidR="009F3CCD" w:rsidRPr="009B2386" w:rsidTr="00BB274F">
        <w:trPr>
          <w:trHeight w:val="1674"/>
        </w:trPr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hAnsi="Verdana"/>
                <w:b/>
                <w:bCs/>
                <w:sz w:val="20"/>
                <w:szCs w:val="20"/>
              </w:rPr>
              <w:t>T12: Elektroinstalaterski razvodni i spojni materijali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E9738D" w:rsidRDefault="00A67A67" w:rsidP="00E973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razlikovati</w:t>
            </w:r>
            <w:r w:rsidRPr="00E9738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>osnovne vrste i tipove elektroinstalaterskih cijevi, razvodnih kutija i spojnog materijala</w:t>
            </w:r>
          </w:p>
          <w:p w:rsidR="009F3CCD" w:rsidRPr="00E9738D" w:rsidRDefault="00A67A67" w:rsidP="00E9738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</w:t>
            </w:r>
            <w:r w:rsidRPr="00E9738D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razlikovati</w:t>
            </w:r>
            <w:r w:rsidRPr="00E9738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>specijalne vrste i tipove elektroinstalaterskih cijevi, razvodnih kutija i spojnog materijala</w:t>
            </w:r>
          </w:p>
          <w:p w:rsidR="009F3CCD" w:rsidRPr="00E9738D" w:rsidRDefault="00A67A67" w:rsidP="00A67A6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 polaganje, ugradnju</w:t>
            </w:r>
            <w:r w:rsidRPr="00E9738D">
              <w:rPr>
                <w:rFonts w:ascii="Verdana" w:hAnsi="Verdana"/>
                <w:sz w:val="20"/>
                <w:szCs w:val="20"/>
              </w:rPr>
              <w:t xml:space="preserve"> i spajanj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738D">
              <w:rPr>
                <w:rFonts w:ascii="Verdana" w:hAnsi="Verdana"/>
                <w:sz w:val="20"/>
                <w:szCs w:val="20"/>
              </w:rPr>
              <w:t xml:space="preserve">za svaku vrstu i tip </w:t>
            </w:r>
            <w:r w:rsidR="00B930FA" w:rsidRPr="00E9738D">
              <w:rPr>
                <w:rFonts w:ascii="Verdana" w:hAnsi="Verdana"/>
                <w:sz w:val="20"/>
                <w:szCs w:val="20"/>
              </w:rPr>
              <w:t>elektroinstalaterskih cijevi, razvodnih kutija i spojnog materijala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55" w:rsidRPr="009B2386" w:rsidRDefault="007E5E55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7E5E55" w:rsidRPr="009B2386" w:rsidRDefault="007E5E55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Praktična nastava kod obrtnika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Električne instalacije – laboratorijske vježbe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B4019B" w:rsidRPr="009B2386" w:rsidRDefault="00B4019B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B4019B" w:rsidRPr="009B2386" w:rsidRDefault="00B4019B" w:rsidP="007B30BE">
            <w:pPr>
              <w:spacing w:after="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theme="minorHAnsi"/>
                <w:bCs/>
                <w:sz w:val="20"/>
                <w:szCs w:val="20"/>
              </w:rPr>
              <w:t>uku</w:t>
            </w:r>
            <w:proofErr w:type="spellEnd"/>
            <w:r w:rsidRPr="009B2386">
              <w:rPr>
                <w:rFonts w:ascii="Verdana" w:hAnsi="Verdana" w:cstheme="minorHAnsi"/>
                <w:bCs/>
                <w:sz w:val="20"/>
                <w:szCs w:val="20"/>
              </w:rPr>
              <w:t xml:space="preserve"> B.4/5.2. </w:t>
            </w:r>
            <w:r w:rsidR="007E5E55" w:rsidRPr="009B2386">
              <w:rPr>
                <w:rFonts w:ascii="Verdana" w:hAnsi="Verdana" w:cstheme="minorHAnsi"/>
                <w:sz w:val="20"/>
                <w:szCs w:val="20"/>
              </w:rPr>
              <w:t>P</w:t>
            </w:r>
            <w:r w:rsidRPr="009B2386">
              <w:rPr>
                <w:rFonts w:ascii="Verdana" w:hAnsi="Verdana" w:cstheme="minorHAnsi"/>
                <w:sz w:val="20"/>
                <w:szCs w:val="20"/>
              </w:rPr>
              <w:t>rati učinkovitost učenja i svoje napredovanje tijekom učenja</w:t>
            </w:r>
          </w:p>
          <w:p w:rsidR="00B4019B" w:rsidRPr="009B2386" w:rsidRDefault="00B4019B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theme="minorHAnsi"/>
                <w:bCs/>
                <w:color w:val="231F20"/>
                <w:sz w:val="20"/>
                <w:szCs w:val="20"/>
              </w:rPr>
              <w:t xml:space="preserve">pod B.5.1. </w:t>
            </w:r>
            <w:r w:rsidRPr="009B2386">
              <w:rPr>
                <w:rFonts w:ascii="Verdana" w:hAnsi="Verdana" w:cstheme="minorHAnsi"/>
                <w:color w:val="231F20"/>
                <w:sz w:val="20"/>
                <w:szCs w:val="20"/>
              </w:rPr>
              <w:t>Razvija</w:t>
            </w:r>
          </w:p>
          <w:p w:rsidR="00B4019B" w:rsidRPr="009B2386" w:rsidRDefault="00B4019B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theme="minorHAnsi"/>
                <w:color w:val="231F20"/>
                <w:sz w:val="20"/>
                <w:szCs w:val="20"/>
              </w:rPr>
              <w:t>poduzetničku ideju od</w:t>
            </w:r>
          </w:p>
          <w:p w:rsidR="00B4019B" w:rsidRPr="009B2386" w:rsidRDefault="00B4019B" w:rsidP="007B30BE">
            <w:pP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theme="minorHAnsi"/>
                <w:color w:val="231F20"/>
                <w:sz w:val="20"/>
                <w:szCs w:val="20"/>
              </w:rPr>
              <w:t>koncepta do realizacije</w:t>
            </w:r>
          </w:p>
        </w:tc>
      </w:tr>
    </w:tbl>
    <w:p w:rsidR="009F3CCD" w:rsidRPr="009B2386" w:rsidRDefault="009F3CCD" w:rsidP="007B30B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7B30BE" w:rsidRPr="009B2386" w:rsidRDefault="007B30BE" w:rsidP="007B30BE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9B238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 w:type="page"/>
      </w:r>
    </w:p>
    <w:p w:rsidR="009F3CCD" w:rsidRPr="009B2386" w:rsidRDefault="00B930FA" w:rsidP="007B30BE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lastRenderedPageBreak/>
        <w:t>OBRAZOVNI SEKTOR: ELEKTROTEHNIKA</w:t>
      </w:r>
    </w:p>
    <w:p w:rsidR="009F3CCD" w:rsidRPr="009B2386" w:rsidRDefault="00B930FA" w:rsidP="007B30BE">
      <w:pPr>
        <w:spacing w:after="160"/>
        <w:jc w:val="both"/>
        <w:rPr>
          <w:rFonts w:ascii="Verdana" w:hAnsi="Verdana"/>
          <w:sz w:val="20"/>
          <w:szCs w:val="20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t>KVALIFIKACIJA/ZANIMANJE: ELEKTROINSTALATER, ELEKTROINSTALATER (JMO)</w:t>
      </w:r>
    </w:p>
    <w:p w:rsidR="009F3CCD" w:rsidRPr="009B2386" w:rsidRDefault="00B930FA" w:rsidP="007B30BE">
      <w:pPr>
        <w:spacing w:after="160"/>
        <w:jc w:val="both"/>
        <w:rPr>
          <w:rFonts w:ascii="Verdana" w:hAnsi="Verdana"/>
          <w:sz w:val="20"/>
          <w:szCs w:val="20"/>
        </w:rPr>
      </w:pPr>
      <w:r w:rsidRPr="009B2386">
        <w:rPr>
          <w:rFonts w:ascii="Verdana" w:eastAsia="Times New Roman" w:hAnsi="Verdana" w:cs="Times New Roman"/>
          <w:b/>
          <w:bCs/>
          <w:color w:val="262626"/>
          <w:sz w:val="20"/>
          <w:szCs w:val="20"/>
          <w:lang w:eastAsia="hr-HR"/>
        </w:rPr>
        <w:t>RAZRED: treći</w:t>
      </w:r>
    </w:p>
    <w:p w:rsidR="009F3CCD" w:rsidRPr="009B2386" w:rsidRDefault="00B930FA" w:rsidP="007B30BE">
      <w:pPr>
        <w:spacing w:after="160"/>
        <w:jc w:val="center"/>
        <w:rPr>
          <w:rFonts w:ascii="Verdana" w:hAnsi="Verdana"/>
          <w:sz w:val="20"/>
          <w:szCs w:val="20"/>
        </w:rPr>
      </w:pPr>
      <w:r w:rsidRPr="009B238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PREPORUKE ZA REALIZACIJU</w:t>
      </w:r>
    </w:p>
    <w:tbl>
      <w:tblPr>
        <w:tblW w:w="13740" w:type="dxa"/>
        <w:tblInd w:w="-137" w:type="dxa"/>
        <w:tblLook w:val="04A0" w:firstRow="1" w:lastRow="0" w:firstColumn="1" w:lastColumn="0" w:noHBand="0" w:noVBand="1"/>
      </w:tblPr>
      <w:tblGrid>
        <w:gridCol w:w="2286"/>
        <w:gridCol w:w="4509"/>
        <w:gridCol w:w="2409"/>
        <w:gridCol w:w="4536"/>
      </w:tblGrid>
      <w:tr w:rsidR="009F3CCD" w:rsidRPr="009B2386" w:rsidTr="00E9738D">
        <w:trPr>
          <w:trHeight w:val="405"/>
        </w:trPr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F3CCD" w:rsidRPr="009B2386" w:rsidRDefault="00B930FA" w:rsidP="007B30B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F3CCD" w:rsidRPr="009B2386" w:rsidRDefault="00B930FA" w:rsidP="007B30B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9F3CCD" w:rsidRPr="009B2386" w:rsidTr="00E9738D">
        <w:trPr>
          <w:trHeight w:val="405"/>
        </w:trPr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9F3CCD" w:rsidRPr="009B2386" w:rsidTr="00E9738D">
        <w:trPr>
          <w:trHeight w:val="113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before="57" w:after="57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hAnsi="Verdana"/>
                <w:b/>
                <w:bCs/>
                <w:sz w:val="20"/>
                <w:szCs w:val="20"/>
              </w:rPr>
              <w:t>T1: Sklopni aparati niskog napona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27AB4" w:rsidRDefault="00A67A67" w:rsidP="00927AB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927AB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prepoznati </w:t>
            </w:r>
            <w:r w:rsidR="00B930FA" w:rsidRPr="00927AB4">
              <w:rPr>
                <w:rFonts w:ascii="Verdana" w:hAnsi="Verdana"/>
                <w:sz w:val="20"/>
                <w:szCs w:val="20"/>
              </w:rPr>
              <w:t>i klasificira</w:t>
            </w:r>
            <w:r w:rsidR="00927AB4">
              <w:rPr>
                <w:rFonts w:ascii="Verdana" w:hAnsi="Verdana"/>
                <w:sz w:val="20"/>
                <w:szCs w:val="20"/>
              </w:rPr>
              <w:t>ti</w:t>
            </w:r>
            <w:r w:rsidR="00B930FA" w:rsidRPr="00927AB4">
              <w:rPr>
                <w:rFonts w:ascii="Verdana" w:hAnsi="Verdana"/>
                <w:sz w:val="20"/>
                <w:szCs w:val="20"/>
              </w:rPr>
              <w:t xml:space="preserve"> osnovne vrste prekidača, sklopki, </w:t>
            </w:r>
            <w:proofErr w:type="spellStart"/>
            <w:r w:rsidR="00B930FA" w:rsidRPr="00927AB4">
              <w:rPr>
                <w:rFonts w:ascii="Verdana" w:hAnsi="Verdana"/>
                <w:sz w:val="20"/>
                <w:szCs w:val="20"/>
              </w:rPr>
              <w:t>sklopnika</w:t>
            </w:r>
            <w:proofErr w:type="spellEnd"/>
            <w:r w:rsidR="00B930FA" w:rsidRPr="00927AB4">
              <w:rPr>
                <w:rFonts w:ascii="Verdana" w:hAnsi="Verdana"/>
                <w:sz w:val="20"/>
                <w:szCs w:val="20"/>
              </w:rPr>
              <w:t>, stubišnih automata</w:t>
            </w:r>
          </w:p>
          <w:p w:rsidR="009F3CCD" w:rsidRPr="00927AB4" w:rsidRDefault="00927AB4" w:rsidP="00927AB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očitati i spojiti</w:t>
            </w:r>
            <w:r w:rsidR="00B930FA" w:rsidRPr="00927AB4">
              <w:rPr>
                <w:rFonts w:ascii="Verdana" w:hAnsi="Verdana"/>
                <w:sz w:val="20"/>
                <w:szCs w:val="20"/>
              </w:rPr>
              <w:t xml:space="preserve"> jednostavne jednopolne elektroinstalaterske sheme osnovnih vrsta sklopki i prekidača</w:t>
            </w:r>
          </w:p>
          <w:p w:rsidR="009F3CCD" w:rsidRPr="00927AB4" w:rsidRDefault="00927AB4" w:rsidP="00927AB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očitati i spojiti</w:t>
            </w:r>
            <w:r w:rsidRPr="00927AB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30FA" w:rsidRPr="00927AB4">
              <w:rPr>
                <w:rFonts w:ascii="Verdana" w:hAnsi="Verdana"/>
                <w:sz w:val="20"/>
                <w:szCs w:val="20"/>
              </w:rPr>
              <w:t xml:space="preserve">jednostavne tropolne elektroinstalaterske sheme osnovnih vrsta </w:t>
            </w:r>
            <w:proofErr w:type="spellStart"/>
            <w:r w:rsidR="00B930FA" w:rsidRPr="00927AB4">
              <w:rPr>
                <w:rFonts w:ascii="Verdana" w:hAnsi="Verdana"/>
                <w:sz w:val="20"/>
                <w:szCs w:val="20"/>
              </w:rPr>
              <w:t>sklopnika</w:t>
            </w:r>
            <w:proofErr w:type="spellEnd"/>
          </w:p>
          <w:p w:rsidR="009F3CCD" w:rsidRPr="009B2386" w:rsidRDefault="009F3CCD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6" w:rsidRPr="009B2386" w:rsidRDefault="00C10C86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277EE" w:rsidRPr="009B2386" w:rsidRDefault="00C277EE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277EE" w:rsidRPr="009B2386" w:rsidRDefault="00C277EE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Praktična nastava kod obrtnika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Električne instalacije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C277EE" w:rsidRPr="009B2386" w:rsidRDefault="00C277EE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277EE" w:rsidRPr="009B2386" w:rsidRDefault="00C277EE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277EE" w:rsidRPr="009B2386" w:rsidRDefault="00C277EE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277EE" w:rsidRPr="009B2386" w:rsidRDefault="00C277EE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277EE" w:rsidRPr="009B2386" w:rsidRDefault="00C277EE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A.5.4.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Upravlja svojim</w:t>
            </w:r>
          </w:p>
          <w:p w:rsidR="00C277EE" w:rsidRPr="009B2386" w:rsidRDefault="00C277EE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obrazovnim i profesionalnim</w:t>
            </w:r>
          </w:p>
          <w:p w:rsidR="00C277EE" w:rsidRPr="009B2386" w:rsidRDefault="00C277EE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putem.</w:t>
            </w:r>
            <w:r w:rsidRPr="009B2386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</w:p>
          <w:p w:rsidR="00C277EE" w:rsidRPr="009B2386" w:rsidRDefault="00C277EE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pod A.5.1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. Primjenjuje</w:t>
            </w:r>
          </w:p>
          <w:p w:rsidR="00C277EE" w:rsidRPr="009B2386" w:rsidRDefault="00C277EE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inovativna i kreativna</w:t>
            </w:r>
          </w:p>
          <w:p w:rsidR="00C277EE" w:rsidRPr="009B2386" w:rsidRDefault="00C277EE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rješenja.</w:t>
            </w:r>
          </w:p>
        </w:tc>
      </w:tr>
      <w:tr w:rsidR="009F3CCD" w:rsidRPr="009B2386" w:rsidTr="00E9738D">
        <w:trPr>
          <w:trHeight w:val="1134"/>
        </w:trPr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B2386">
              <w:rPr>
                <w:rFonts w:ascii="Verdana" w:hAnsi="Verdana"/>
                <w:b/>
                <w:bCs/>
                <w:sz w:val="20"/>
                <w:szCs w:val="20"/>
              </w:rPr>
              <w:t>T2: Zaštitni uređaji u električnim instalacijama</w:t>
            </w:r>
          </w:p>
        </w:tc>
        <w:tc>
          <w:tcPr>
            <w:tcW w:w="4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27AB4" w:rsidRDefault="00A67A67" w:rsidP="00927AB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927AB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prepoznati </w:t>
            </w:r>
            <w:r w:rsidR="00B930FA" w:rsidRPr="00927AB4">
              <w:rPr>
                <w:rFonts w:ascii="Verdana" w:hAnsi="Verdana"/>
                <w:sz w:val="20"/>
                <w:szCs w:val="20"/>
              </w:rPr>
              <w:t>i klasificira</w:t>
            </w:r>
            <w:r w:rsidR="00E95937">
              <w:rPr>
                <w:rFonts w:ascii="Verdana" w:hAnsi="Verdana"/>
                <w:sz w:val="20"/>
                <w:szCs w:val="20"/>
              </w:rPr>
              <w:t>ti</w:t>
            </w:r>
            <w:r w:rsidR="00B930FA" w:rsidRPr="00927AB4">
              <w:rPr>
                <w:rFonts w:ascii="Verdana" w:hAnsi="Verdana"/>
                <w:sz w:val="20"/>
                <w:szCs w:val="20"/>
              </w:rPr>
              <w:t xml:space="preserve"> sve vrste i tipove niskonaponskih električnih osigurača</w:t>
            </w:r>
          </w:p>
          <w:p w:rsidR="009F3CCD" w:rsidRPr="00927AB4" w:rsidRDefault="00A67A67" w:rsidP="00927AB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927AB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prepoznati </w:t>
            </w:r>
            <w:r w:rsidR="00E95937">
              <w:rPr>
                <w:rFonts w:ascii="Verdana" w:hAnsi="Verdana"/>
                <w:sz w:val="20"/>
                <w:szCs w:val="20"/>
              </w:rPr>
              <w:t>i spojiti</w:t>
            </w:r>
            <w:r w:rsidR="00EB6E38" w:rsidRPr="00927AB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930FA" w:rsidRPr="00927AB4">
              <w:rPr>
                <w:rFonts w:ascii="Verdana" w:hAnsi="Verdana"/>
                <w:sz w:val="20"/>
                <w:szCs w:val="20"/>
              </w:rPr>
              <w:t xml:space="preserve">električne osigurače, </w:t>
            </w:r>
            <w:proofErr w:type="spellStart"/>
            <w:r w:rsidR="00B930FA" w:rsidRPr="00927AB4">
              <w:rPr>
                <w:rFonts w:ascii="Verdana" w:hAnsi="Verdana"/>
                <w:sz w:val="20"/>
                <w:szCs w:val="20"/>
              </w:rPr>
              <w:t>prenaponsku</w:t>
            </w:r>
            <w:proofErr w:type="spellEnd"/>
            <w:r w:rsidR="00B930FA" w:rsidRPr="00927AB4">
              <w:rPr>
                <w:rFonts w:ascii="Verdana" w:hAnsi="Verdana"/>
                <w:sz w:val="20"/>
                <w:szCs w:val="20"/>
              </w:rPr>
              <w:t xml:space="preserve"> zaštitu, strujne zaštitne sklopke i ostale zaštitne uređaje u niskonaponskoj elektroinstalaciji stambenih objekata</w:t>
            </w:r>
          </w:p>
          <w:p w:rsidR="009F3CCD" w:rsidRPr="00927AB4" w:rsidRDefault="00A67A6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927AB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prepoznati </w:t>
            </w:r>
            <w:r w:rsidR="00E95937">
              <w:rPr>
                <w:rFonts w:ascii="Verdana" w:hAnsi="Verdana"/>
                <w:sz w:val="20"/>
                <w:szCs w:val="20"/>
              </w:rPr>
              <w:t>i spojiti</w:t>
            </w:r>
            <w:r w:rsidR="00B930FA" w:rsidRPr="00927AB4">
              <w:rPr>
                <w:rFonts w:ascii="Verdana" w:hAnsi="Verdana"/>
                <w:sz w:val="20"/>
                <w:szCs w:val="20"/>
              </w:rPr>
              <w:t xml:space="preserve"> električne osigurače, </w:t>
            </w:r>
            <w:proofErr w:type="spellStart"/>
            <w:r w:rsidR="00B930FA" w:rsidRPr="00927AB4">
              <w:rPr>
                <w:rFonts w:ascii="Verdana" w:hAnsi="Verdana"/>
                <w:sz w:val="20"/>
                <w:szCs w:val="20"/>
              </w:rPr>
              <w:t>prenaponsku</w:t>
            </w:r>
            <w:proofErr w:type="spellEnd"/>
            <w:r w:rsidR="00B930FA" w:rsidRPr="00927AB4">
              <w:rPr>
                <w:rFonts w:ascii="Verdana" w:hAnsi="Verdana"/>
                <w:sz w:val="20"/>
                <w:szCs w:val="20"/>
              </w:rPr>
              <w:t xml:space="preserve"> zaštitu, strujne zaštitne sklopke, </w:t>
            </w:r>
            <w:proofErr w:type="spellStart"/>
            <w:r w:rsidR="00B930FA" w:rsidRPr="00927AB4">
              <w:rPr>
                <w:rFonts w:ascii="Verdana" w:hAnsi="Verdana"/>
                <w:sz w:val="20"/>
                <w:szCs w:val="20"/>
              </w:rPr>
              <w:t>sklopnike</w:t>
            </w:r>
            <w:proofErr w:type="spellEnd"/>
            <w:r w:rsidR="00B930FA" w:rsidRPr="00927AB4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B930FA" w:rsidRPr="00927AB4">
              <w:rPr>
                <w:rFonts w:ascii="Verdana" w:hAnsi="Verdana"/>
                <w:sz w:val="20"/>
                <w:szCs w:val="20"/>
              </w:rPr>
              <w:lastRenderedPageBreak/>
              <w:t>releje, termičku zaštitu i ostale zaštitne uređaje u niskonaponskoj elektroinstalaciji industrijskih (elektromotornih) objekata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19F" w:rsidRPr="009B2386" w:rsidRDefault="0009419F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6559DC" w:rsidRPr="009B2386" w:rsidRDefault="006559DC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 xml:space="preserve">Praktična nastava </w:t>
            </w:r>
            <w:bookmarkStart w:id="0" w:name="__DdeLink__336_971340648"/>
            <w:r w:rsidRPr="009B2386">
              <w:rPr>
                <w:rFonts w:ascii="Verdana" w:hAnsi="Verdana"/>
                <w:sz w:val="20"/>
                <w:szCs w:val="20"/>
              </w:rPr>
              <w:t>kod obrtnika</w:t>
            </w:r>
            <w:bookmarkEnd w:id="0"/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Električne instalacije – laboratorijske vježbe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19F" w:rsidRPr="009B2386" w:rsidRDefault="0009419F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09419F" w:rsidRPr="009B2386" w:rsidRDefault="0009419F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09419F" w:rsidRPr="009B2386" w:rsidRDefault="0009419F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A.5.4.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Upravlja svojim</w:t>
            </w:r>
          </w:p>
          <w:p w:rsidR="0009419F" w:rsidRPr="009B2386" w:rsidRDefault="0009419F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obrazovnim i profesionalnim</w:t>
            </w:r>
          </w:p>
          <w:p w:rsidR="009F3CCD" w:rsidRPr="009B2386" w:rsidRDefault="0009419F" w:rsidP="007B30BE">
            <w:pPr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putem.</w:t>
            </w:r>
          </w:p>
          <w:p w:rsidR="0009419F" w:rsidRPr="009B2386" w:rsidRDefault="0009419F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pod A.5.2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. Snalazi se s</w:t>
            </w:r>
          </w:p>
          <w:p w:rsidR="0009419F" w:rsidRPr="009B2386" w:rsidRDefault="0009419F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neizvjesnošću i rizicima</w:t>
            </w:r>
          </w:p>
          <w:p w:rsidR="0009419F" w:rsidRPr="009B2386" w:rsidRDefault="0009419F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koje donosi.</w:t>
            </w:r>
          </w:p>
        </w:tc>
      </w:tr>
      <w:tr w:rsidR="009F3CCD" w:rsidRPr="009B2386" w:rsidTr="00E9738D">
        <w:trPr>
          <w:trHeight w:val="113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before="57" w:after="57"/>
              <w:ind w:right="113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T3: Elektroinstalacija stambenih objekata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E95937" w:rsidRDefault="00E9593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položiti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ugraditi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razne vrste instalaterskih cijevi, razvodnih kutija i raznih vrsta spojnih elemenata po tehničkoj dokumentaciji elektroinstalaterskog projekta</w:t>
            </w:r>
          </w:p>
          <w:p w:rsidR="009F3CCD" w:rsidRPr="00E95937" w:rsidRDefault="00E9593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položiti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ugraditi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 spojiti</w:t>
            </w:r>
            <w:r w:rsidR="006559DC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električne kabele i vodove niskog napona po tehničkoj dokumentaciji elektroinstalaterskog projekta</w:t>
            </w:r>
          </w:p>
          <w:p w:rsidR="009F3CCD" w:rsidRPr="00E95937" w:rsidRDefault="00E9593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položiti</w:t>
            </w:r>
            <w:r w:rsidR="006559DC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ugraditi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6559DC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električne osigurače i zaštitne uređaje niskog napona po tehničkoj dokumentaciji elektroinstalaterskog projekta</w:t>
            </w:r>
          </w:p>
          <w:p w:rsidR="009F3CCD" w:rsidRPr="00E95937" w:rsidRDefault="00E9593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položiti</w:t>
            </w:r>
            <w:r w:rsidR="006559DC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ugraditi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6559DC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elemente gromobranske zaštite po tehničkoj dokumentaciji elektroinstalaterskog projekta</w:t>
            </w:r>
          </w:p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6" w:rsidRPr="009B2386" w:rsidRDefault="00C10C86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10C86" w:rsidRPr="009B2386" w:rsidRDefault="00C10C86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10C86" w:rsidRPr="009B2386" w:rsidRDefault="00C10C86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10C86" w:rsidRPr="009B2386" w:rsidRDefault="00C10C86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Praktična nastava kod obrtnika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Električne instalacije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B.5.1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Uviđa posljedice</w:t>
            </w: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svojih i tuđih</w:t>
            </w: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stavova/postupaka/izbor</w:t>
            </w: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B.5.2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Suradnički uči i radi</w:t>
            </w: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 timu.</w:t>
            </w: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pod A.5.3.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Upoznaje i</w:t>
            </w: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kritički sagledava</w:t>
            </w: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mogućnosti razvoja</w:t>
            </w:r>
          </w:p>
          <w:p w:rsidR="009C2FCA" w:rsidRPr="009B2386" w:rsidRDefault="009C2FCA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karijere i profesionalnog</w:t>
            </w:r>
          </w:p>
          <w:p w:rsidR="0009419F" w:rsidRPr="009B2386" w:rsidRDefault="009C2FCA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usmjeravanja.</w:t>
            </w:r>
          </w:p>
        </w:tc>
      </w:tr>
      <w:tr w:rsidR="009F3CCD" w:rsidRPr="009B2386" w:rsidTr="00E9738D">
        <w:trPr>
          <w:trHeight w:val="113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ind w:right="113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T4: Elektroinstalacija  poslovnih objekata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E95937" w:rsidRDefault="00E9593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položiti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ugraditi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razne vrste montažnih i razvodnih elemenata, električnih kabela i vodova te zaštitnih uređaja prema tehničkoj dokumentaciji elektroinstalaterskog projekta</w:t>
            </w:r>
          </w:p>
          <w:p w:rsidR="009F3CCD" w:rsidRPr="00E95937" w:rsidRDefault="00E9593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položiti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ugraditi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razne vrste montažnih i razvodnih elemenata, signalnih kabela i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vodova te zaštitnih uređaja za izvedbu elektroinstalacije računalne mreže prema tehničkoj dokumentaciji elektroinstalaterskog projekta</w:t>
            </w:r>
          </w:p>
          <w:p w:rsidR="009F3CCD" w:rsidRPr="00E95937" w:rsidRDefault="00E9593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položiti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ugraditi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razne vrste montažnih i razvodnih elemenata, signalnih kabela i vodova te zaštitnih uređaja za izvedbu elektroinstalacije raznih sustava tehničke zaštite (</w:t>
            </w:r>
            <w:proofErr w:type="spellStart"/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videonadzor</w:t>
            </w:r>
            <w:proofErr w:type="spellEnd"/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vatrodojava, </w:t>
            </w:r>
            <w:proofErr w:type="spellStart"/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protuprovala</w:t>
            </w:r>
            <w:proofErr w:type="spellEnd"/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slično) prema tehničkoj dokumentaciji elektroinstalaterskog projekta</w:t>
            </w:r>
          </w:p>
          <w:p w:rsidR="009F3CCD" w:rsidRPr="009B2386" w:rsidRDefault="009F3CCD" w:rsidP="007B30B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lastRenderedPageBreak/>
              <w:t>Praktična nastava kod obrtnika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Električne instalacije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B.5.1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Uviđa posljedice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svojih i tuđih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stavova/postupaka/izbor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B.5.2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Suradnički uči i radi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 timu.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pod A.5.3. </w:t>
            </w: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Upoznaje i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kritički sagledava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mogućnosti razvoja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karijere i profesionalnog</w:t>
            </w:r>
          </w:p>
          <w:p w:rsidR="009F3CCD" w:rsidRPr="009B2386" w:rsidRDefault="00C116B2" w:rsidP="007B30BE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usmjeravanja.</w:t>
            </w:r>
          </w:p>
        </w:tc>
      </w:tr>
      <w:tr w:rsidR="009F3CCD" w:rsidRPr="009B2386" w:rsidTr="00E9738D">
        <w:trPr>
          <w:trHeight w:val="113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T5: Elektroinstalacija industrijskih i radioničkih objekata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CCD" w:rsidRPr="00E95937" w:rsidRDefault="00E9593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položiti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ugraditi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razne vrste industrijskih montažnih i razvodnih elemenata, električnih kabela i vodova te zaštitnih uređaja prema tehničkoj dokumentaciji elektroinstalaterskog projekta</w:t>
            </w:r>
          </w:p>
          <w:p w:rsidR="009F3CCD" w:rsidRPr="00E95937" w:rsidRDefault="006559DC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realizira</w:t>
            </w:r>
            <w:r w:rsid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ti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elektroinstalacije elektromotornih pogona sa svim elementima priloženim i opisanim u tehničkoj dokumentaciji elektroinstalaterskog projekta</w:t>
            </w:r>
          </w:p>
          <w:p w:rsidR="009F3CCD" w:rsidRPr="00E95937" w:rsidRDefault="00E95937" w:rsidP="00E9593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izvesti</w:t>
            </w:r>
            <w:r w:rsidR="006559DC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6559DC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elektroinastalacije</w:t>
            </w:r>
            <w:proofErr w:type="spellEnd"/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računalnih sustava i sustava tehničke zaštite sa svim elementima priloženim i opisanim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u tehničkoj dokumentaciji elektroinstalaterskog projekta</w:t>
            </w:r>
          </w:p>
          <w:p w:rsidR="009F3CCD" w:rsidRPr="00E95937" w:rsidRDefault="00E95937" w:rsidP="00E95937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položiti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ugraditi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spojiti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930FA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elemente gromobranske zaštite po tehničkoj dokumentaciji elektroinstalaterskog projekta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FB4" w:rsidRPr="009B2386" w:rsidRDefault="00CD4FB4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D4FB4" w:rsidRPr="009B2386" w:rsidRDefault="00CD4FB4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D4FB4" w:rsidRPr="009B2386" w:rsidRDefault="00CD4FB4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D4FB4" w:rsidRPr="009B2386" w:rsidRDefault="00CD4FB4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D4FB4" w:rsidRPr="009B2386" w:rsidRDefault="00CD4FB4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D4FB4" w:rsidRPr="009B2386" w:rsidRDefault="00CD4FB4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C116B2" w:rsidRPr="009B2386" w:rsidRDefault="00C116B2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Praktična nastava kod obrtnika</w:t>
            </w:r>
          </w:p>
          <w:p w:rsidR="009F3CCD" w:rsidRPr="009B2386" w:rsidRDefault="00B930FA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Električne instalacije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color w:val="231F20"/>
                <w:sz w:val="20"/>
                <w:szCs w:val="20"/>
              </w:rPr>
            </w:pP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B.5.1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Uviđa posljedice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svojih i tuđih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stavova/postupaka/izbor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B.5.2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. Suradnički uči i radi</w:t>
            </w:r>
          </w:p>
          <w:p w:rsidR="00C116B2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u timu.</w:t>
            </w:r>
          </w:p>
          <w:p w:rsidR="00EA6F4C" w:rsidRPr="009B2386" w:rsidRDefault="00C116B2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odr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A.5.2. 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Analizira načela održive proizvodnje i potrošnje</w:t>
            </w:r>
            <w:r w:rsidR="00EA6F4C" w:rsidRPr="009B2386">
              <w:rPr>
                <w:rFonts w:ascii="Verdana" w:hAnsi="Verdana" w:cs="ArialMT"/>
                <w:color w:val="231F20"/>
                <w:sz w:val="20"/>
                <w:szCs w:val="20"/>
              </w:rPr>
              <w:br/>
            </w:r>
            <w:proofErr w:type="spellStart"/>
            <w:r w:rsidR="00EA6F4C"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osr</w:t>
            </w:r>
            <w:proofErr w:type="spellEnd"/>
            <w:r w:rsidR="00EA6F4C"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C.5.2</w:t>
            </w:r>
            <w:r w:rsidR="00EA6F4C" w:rsidRPr="009B2386">
              <w:rPr>
                <w:rFonts w:ascii="Verdana" w:hAnsi="Verdana" w:cs="Arial"/>
                <w:color w:val="231F20"/>
                <w:sz w:val="20"/>
                <w:szCs w:val="20"/>
              </w:rPr>
              <w:t>. Preuzima</w:t>
            </w:r>
          </w:p>
          <w:p w:rsidR="00EA6F4C" w:rsidRPr="009B2386" w:rsidRDefault="00EA6F4C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lastRenderedPageBreak/>
              <w:t>odgovornost za pridržavanje</w:t>
            </w:r>
          </w:p>
          <w:p w:rsidR="00EA6F4C" w:rsidRPr="009B2386" w:rsidRDefault="00EA6F4C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9B2386">
              <w:rPr>
                <w:rFonts w:ascii="Verdana" w:hAnsi="Verdana" w:cs="Arial"/>
                <w:color w:val="231F20"/>
                <w:sz w:val="20"/>
                <w:szCs w:val="20"/>
              </w:rPr>
              <w:t>zakonskih propisa te</w:t>
            </w:r>
          </w:p>
          <w:p w:rsidR="009F3CCD" w:rsidRPr="009B2386" w:rsidRDefault="00EA6F4C" w:rsidP="007B30B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društvenih pravila i normi.</w:t>
            </w:r>
          </w:p>
        </w:tc>
      </w:tr>
      <w:tr w:rsidR="00956282" w:rsidRPr="009B2386" w:rsidTr="00E9738D">
        <w:trPr>
          <w:trHeight w:val="113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2" w:rsidRPr="009B2386" w:rsidRDefault="00956282" w:rsidP="007B30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B2386">
              <w:rPr>
                <w:rFonts w:ascii="Verdana" w:hAnsi="Verdana"/>
                <w:b/>
                <w:sz w:val="20"/>
                <w:szCs w:val="20"/>
              </w:rPr>
              <w:lastRenderedPageBreak/>
              <w:t>T6: Provjera ispravnosti poluvodičkih komponenata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937" w:rsidRDefault="00956282" w:rsidP="00E95937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un</w:t>
            </w:r>
            <w:r w:rsidR="001A3EC0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iverzalnim instrumentom provjer</w:t>
            </w:r>
            <w:r w:rsid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iti</w:t>
            </w:r>
            <w:r w:rsidR="001A3EC0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,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ispitati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ispravnost diode, </w:t>
            </w:r>
            <w:r w:rsid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bipolarnog tranzistora</w:t>
            </w:r>
          </w:p>
          <w:p w:rsidR="00956282" w:rsidRPr="00E95937" w:rsidRDefault="00956282" w:rsidP="00E95937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prema oznaci iz kataloga odrediti raspored elektroda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2AE" w:rsidRPr="009B2386" w:rsidRDefault="00BC52AE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56282" w:rsidRPr="009B2386" w:rsidRDefault="00BC52AE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Elektronika i upravljanje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DF6" w:rsidRPr="009B2386" w:rsidRDefault="006A0DF6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</w:p>
          <w:p w:rsidR="00956282" w:rsidRPr="009B2386" w:rsidRDefault="00EA6F4C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ikt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A.5.1. </w:t>
            </w:r>
            <w:r w:rsidR="006559DC"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A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nalitički odlučuje o odabiru</w:t>
            </w:r>
            <w:r w:rsidR="006559DC" w:rsidRPr="009B2386">
              <w:rPr>
                <w:rFonts w:ascii="Verdana" w:hAnsi="Verdana" w:cs="ArialMT"/>
                <w:color w:val="231F20"/>
                <w:sz w:val="20"/>
                <w:szCs w:val="20"/>
              </w:rPr>
              <w:t xml:space="preserve"> 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odgovarajuće digitalne tehnologije.</w:t>
            </w:r>
          </w:p>
          <w:p w:rsidR="00EA6F4C" w:rsidRPr="009B2386" w:rsidRDefault="00EA6F4C" w:rsidP="007B30B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C52AE" w:rsidRPr="009B2386" w:rsidTr="00E9738D">
        <w:trPr>
          <w:trHeight w:val="113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2AE" w:rsidRPr="009B2386" w:rsidRDefault="00BC52AE" w:rsidP="007B30B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  <w:p w:rsidR="00BC52AE" w:rsidRPr="009B2386" w:rsidRDefault="00BC52AE" w:rsidP="007B30BE">
            <w:pPr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T7: Ispravljački sklopovi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2AE" w:rsidRPr="00E95937" w:rsidRDefault="00BC52AE" w:rsidP="00E95937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osciloskopom </w:t>
            </w:r>
            <w:r w:rsid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utvrditi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oblik ulaznog i izlaznoga napona jednofaznog </w:t>
            </w:r>
            <w:r w:rsidR="006559DC"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poluvalnog</w:t>
            </w:r>
            <w:proofErr w:type="spellEnd"/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ispravljača  </w:t>
            </w:r>
          </w:p>
          <w:p w:rsidR="00E95937" w:rsidRDefault="00BC52AE" w:rsidP="00E95937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osciloskopom </w:t>
            </w:r>
            <w:r w:rsid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utvrditi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oblik ulaznog i izlaznoga napona </w:t>
            </w:r>
            <w:proofErr w:type="spellStart"/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Graetzovog</w:t>
            </w:r>
            <w:proofErr w:type="spellEnd"/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spoja </w:t>
            </w:r>
          </w:p>
          <w:p w:rsidR="00BC52AE" w:rsidRPr="00E95937" w:rsidRDefault="001A3EC0" w:rsidP="00E95937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dijagnosticira</w:t>
            </w:r>
            <w:r w:rsid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kvarove i </w:t>
            </w:r>
            <w:r w:rsid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otkloniti</w:t>
            </w:r>
            <w:r w:rsidRPr="00E9593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ih na ispravljačima</w:t>
            </w:r>
          </w:p>
          <w:p w:rsidR="00BC52AE" w:rsidRPr="009B2386" w:rsidRDefault="00BC52AE" w:rsidP="007B30B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2AE" w:rsidRPr="009B2386" w:rsidRDefault="00BC52AE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BC52AE" w:rsidRPr="009B2386" w:rsidRDefault="00BC52AE" w:rsidP="007B30B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2386">
              <w:rPr>
                <w:rFonts w:ascii="Verdana" w:hAnsi="Verdana"/>
                <w:sz w:val="20"/>
                <w:szCs w:val="20"/>
              </w:rPr>
              <w:t>Elektronika i upravljanje – laboratorijske vježbe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DF6" w:rsidRPr="009B2386" w:rsidRDefault="006A0DF6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color w:val="231F20"/>
                <w:sz w:val="20"/>
                <w:szCs w:val="20"/>
              </w:rPr>
            </w:pPr>
          </w:p>
          <w:p w:rsidR="00241345" w:rsidRPr="009B2386" w:rsidRDefault="00241345" w:rsidP="007B30BE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MT"/>
                <w:color w:val="231F20"/>
                <w:sz w:val="20"/>
                <w:szCs w:val="20"/>
              </w:rPr>
            </w:pPr>
            <w:proofErr w:type="spellStart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>ikt</w:t>
            </w:r>
            <w:proofErr w:type="spellEnd"/>
            <w:r w:rsidRPr="009B2386">
              <w:rPr>
                <w:rFonts w:ascii="Verdana" w:hAnsi="Verdana" w:cs="Arial"/>
                <w:bCs/>
                <w:color w:val="231F20"/>
                <w:sz w:val="20"/>
                <w:szCs w:val="20"/>
              </w:rPr>
              <w:t xml:space="preserve"> A.5.1. </w:t>
            </w:r>
            <w:r w:rsidR="006559DC"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A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nalitički odlučuje o odabiru</w:t>
            </w:r>
            <w:r w:rsidR="006559DC" w:rsidRPr="009B2386">
              <w:rPr>
                <w:rFonts w:ascii="Verdana" w:hAnsi="Verdana" w:cs="ArialMT"/>
                <w:color w:val="231F20"/>
                <w:sz w:val="20"/>
                <w:szCs w:val="20"/>
              </w:rPr>
              <w:t xml:space="preserve"> </w:t>
            </w:r>
            <w:r w:rsidRPr="009B2386">
              <w:rPr>
                <w:rFonts w:ascii="Verdana" w:hAnsi="Verdana" w:cs="ArialMT"/>
                <w:color w:val="231F20"/>
                <w:sz w:val="20"/>
                <w:szCs w:val="20"/>
              </w:rPr>
              <w:t>odgovarajuće digitalne tehnologije.</w:t>
            </w:r>
          </w:p>
          <w:p w:rsidR="00BC52AE" w:rsidRPr="009B2386" w:rsidRDefault="00BC52AE" w:rsidP="007B30BE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9F3CCD" w:rsidRPr="009B2386" w:rsidRDefault="00B930FA" w:rsidP="007B30BE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  <w:r w:rsidRPr="009B238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</w:p>
    <w:p w:rsidR="009F3CCD" w:rsidRPr="009B2386" w:rsidRDefault="009F3CCD" w:rsidP="007B30BE">
      <w:pPr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9F3CCD" w:rsidRPr="009B2386" w:rsidRDefault="009F3CCD" w:rsidP="007B30BE">
      <w:pPr>
        <w:rPr>
          <w:rFonts w:ascii="Verdana" w:hAnsi="Verdana"/>
          <w:sz w:val="20"/>
          <w:szCs w:val="20"/>
        </w:rPr>
      </w:pPr>
    </w:p>
    <w:p w:rsidR="009F3CCD" w:rsidRPr="009B2386" w:rsidRDefault="009F3CCD" w:rsidP="007B30BE">
      <w:pPr>
        <w:rPr>
          <w:rFonts w:ascii="Verdana" w:hAnsi="Verdana"/>
          <w:sz w:val="20"/>
          <w:szCs w:val="20"/>
        </w:rPr>
      </w:pPr>
    </w:p>
    <w:sectPr w:rsidR="009F3CCD" w:rsidRPr="009B2386" w:rsidSect="009B2386">
      <w:footerReference w:type="default" r:id="rId8"/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EB" w:rsidRDefault="00FB20EB" w:rsidP="00E94875">
      <w:pPr>
        <w:spacing w:after="0" w:line="240" w:lineRule="auto"/>
      </w:pPr>
      <w:r>
        <w:separator/>
      </w:r>
    </w:p>
  </w:endnote>
  <w:endnote w:type="continuationSeparator" w:id="0">
    <w:p w:rsidR="00FB20EB" w:rsidRDefault="00FB20EB" w:rsidP="00E9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255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875" w:rsidRDefault="00E948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94875" w:rsidRDefault="00E94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EB" w:rsidRDefault="00FB20EB" w:rsidP="00E94875">
      <w:pPr>
        <w:spacing w:after="0" w:line="240" w:lineRule="auto"/>
      </w:pPr>
      <w:r>
        <w:separator/>
      </w:r>
    </w:p>
  </w:footnote>
  <w:footnote w:type="continuationSeparator" w:id="0">
    <w:p w:rsidR="00FB20EB" w:rsidRDefault="00FB20EB" w:rsidP="00E9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9AB"/>
    <w:multiLevelType w:val="hybridMultilevel"/>
    <w:tmpl w:val="6478D408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226"/>
    <w:multiLevelType w:val="hybridMultilevel"/>
    <w:tmpl w:val="A2D0B406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0F95"/>
    <w:multiLevelType w:val="hybridMultilevel"/>
    <w:tmpl w:val="4CBE7104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4DB0"/>
    <w:multiLevelType w:val="hybridMultilevel"/>
    <w:tmpl w:val="219E23F6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7DE6"/>
    <w:multiLevelType w:val="hybridMultilevel"/>
    <w:tmpl w:val="D85037F0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0D4C"/>
    <w:multiLevelType w:val="hybridMultilevel"/>
    <w:tmpl w:val="96B88976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F4A01"/>
    <w:multiLevelType w:val="hybridMultilevel"/>
    <w:tmpl w:val="BF62A666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6A9"/>
    <w:multiLevelType w:val="hybridMultilevel"/>
    <w:tmpl w:val="EF4AA868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51199"/>
    <w:multiLevelType w:val="hybridMultilevel"/>
    <w:tmpl w:val="B59EE2CC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11003"/>
    <w:multiLevelType w:val="hybridMultilevel"/>
    <w:tmpl w:val="F3720A8E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489A"/>
    <w:multiLevelType w:val="multilevel"/>
    <w:tmpl w:val="F0BE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A059A"/>
    <w:multiLevelType w:val="hybridMultilevel"/>
    <w:tmpl w:val="97F8A9A8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062AA"/>
    <w:multiLevelType w:val="hybridMultilevel"/>
    <w:tmpl w:val="AAAC3374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F7515"/>
    <w:multiLevelType w:val="hybridMultilevel"/>
    <w:tmpl w:val="47643930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E6FC3"/>
    <w:multiLevelType w:val="hybridMultilevel"/>
    <w:tmpl w:val="D5D04980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30893"/>
    <w:multiLevelType w:val="multilevel"/>
    <w:tmpl w:val="50AAED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E0E3C04"/>
    <w:multiLevelType w:val="hybridMultilevel"/>
    <w:tmpl w:val="59928F6A"/>
    <w:lvl w:ilvl="0" w:tplc="0C902B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16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  <w:num w:numId="14">
    <w:abstractNumId w:val="4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D"/>
    <w:rsid w:val="00087086"/>
    <w:rsid w:val="00090802"/>
    <w:rsid w:val="0009419F"/>
    <w:rsid w:val="0013689F"/>
    <w:rsid w:val="001A3EC0"/>
    <w:rsid w:val="001B4E21"/>
    <w:rsid w:val="001B71F1"/>
    <w:rsid w:val="001E195C"/>
    <w:rsid w:val="002055E4"/>
    <w:rsid w:val="0022162C"/>
    <w:rsid w:val="00233D84"/>
    <w:rsid w:val="00241345"/>
    <w:rsid w:val="00371147"/>
    <w:rsid w:val="00483D4F"/>
    <w:rsid w:val="0048704F"/>
    <w:rsid w:val="004C5196"/>
    <w:rsid w:val="005141FE"/>
    <w:rsid w:val="00551347"/>
    <w:rsid w:val="005A3079"/>
    <w:rsid w:val="006559DC"/>
    <w:rsid w:val="006A0DF6"/>
    <w:rsid w:val="006F53E6"/>
    <w:rsid w:val="0072346D"/>
    <w:rsid w:val="00737DC6"/>
    <w:rsid w:val="00776811"/>
    <w:rsid w:val="007A398F"/>
    <w:rsid w:val="007B30BE"/>
    <w:rsid w:val="007E5E55"/>
    <w:rsid w:val="007E6D1B"/>
    <w:rsid w:val="007F295E"/>
    <w:rsid w:val="0087418B"/>
    <w:rsid w:val="008F1D4E"/>
    <w:rsid w:val="008F4E1B"/>
    <w:rsid w:val="00917893"/>
    <w:rsid w:val="00923D45"/>
    <w:rsid w:val="00927AB4"/>
    <w:rsid w:val="00956282"/>
    <w:rsid w:val="009B2386"/>
    <w:rsid w:val="009B65A8"/>
    <w:rsid w:val="009C2FCA"/>
    <w:rsid w:val="009D2FBB"/>
    <w:rsid w:val="009F3CCD"/>
    <w:rsid w:val="00A22522"/>
    <w:rsid w:val="00A601B6"/>
    <w:rsid w:val="00A67A67"/>
    <w:rsid w:val="00AC500D"/>
    <w:rsid w:val="00B06031"/>
    <w:rsid w:val="00B4019B"/>
    <w:rsid w:val="00B52080"/>
    <w:rsid w:val="00B930FA"/>
    <w:rsid w:val="00B960E1"/>
    <w:rsid w:val="00BB274F"/>
    <w:rsid w:val="00BC1654"/>
    <w:rsid w:val="00BC52AE"/>
    <w:rsid w:val="00C058AE"/>
    <w:rsid w:val="00C10C86"/>
    <w:rsid w:val="00C116B2"/>
    <w:rsid w:val="00C277EE"/>
    <w:rsid w:val="00C42254"/>
    <w:rsid w:val="00C501B1"/>
    <w:rsid w:val="00CD4FB4"/>
    <w:rsid w:val="00CE2C74"/>
    <w:rsid w:val="00D700F5"/>
    <w:rsid w:val="00DB01D6"/>
    <w:rsid w:val="00E94875"/>
    <w:rsid w:val="00E95937"/>
    <w:rsid w:val="00E9738D"/>
    <w:rsid w:val="00EA6F4C"/>
    <w:rsid w:val="00EB6E38"/>
    <w:rsid w:val="00ED3C0E"/>
    <w:rsid w:val="00FB20EB"/>
    <w:rsid w:val="00FC4199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D35FE-277B-40E2-8116-E7A2D095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BB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1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 w:cs="Symbol"/>
      <w:sz w:val="21"/>
    </w:rPr>
  </w:style>
  <w:style w:type="character" w:customStyle="1" w:styleId="ListLabel35">
    <w:name w:val="ListLabel 35"/>
    <w:qFormat/>
    <w:rPr>
      <w:rFonts w:cs="Courier New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ascii="Arial" w:hAnsi="Arial" w:cs="Symbol"/>
      <w:sz w:val="21"/>
    </w:rPr>
  </w:style>
  <w:style w:type="character" w:customStyle="1" w:styleId="ListLabel44">
    <w:name w:val="ListLabel 44"/>
    <w:qFormat/>
    <w:rPr>
      <w:rFonts w:cs="Courier New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ascii="Arial" w:hAnsi="Arial" w:cs="Symbol"/>
      <w:sz w:val="21"/>
    </w:rPr>
  </w:style>
  <w:style w:type="character" w:customStyle="1" w:styleId="ListLabel53">
    <w:name w:val="ListLabel 53"/>
    <w:qFormat/>
    <w:rPr>
      <w:rFonts w:cs="Courier New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276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E63D1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87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9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39rTrm9OjTVV+5WenSvDr2Lx9Cg==">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2439</Words>
  <Characters>13906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UCENIK00</dc:creator>
  <cp:lastModifiedBy>Vesna Anđelić</cp:lastModifiedBy>
  <cp:revision>8</cp:revision>
  <dcterms:created xsi:type="dcterms:W3CDTF">2020-10-06T12:31:00Z</dcterms:created>
  <dcterms:modified xsi:type="dcterms:W3CDTF">2020-10-13T13:35:00Z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