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02" w:rsidRPr="0071683F" w:rsidRDefault="00D06C31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1683F">
        <w:rPr>
          <w:rFonts w:ascii="Verdana" w:hAnsi="Verdana"/>
          <w:b/>
          <w:color w:val="262626"/>
          <w:sz w:val="24"/>
          <w:szCs w:val="24"/>
        </w:rPr>
        <w:t>OBRAZOVNI SEKTOR:</w:t>
      </w:r>
      <w:r w:rsidR="00A40958" w:rsidRPr="0071683F">
        <w:rPr>
          <w:rFonts w:ascii="Verdana" w:hAnsi="Verdana"/>
          <w:b/>
          <w:color w:val="262626"/>
          <w:sz w:val="24"/>
          <w:szCs w:val="24"/>
        </w:rPr>
        <w:t xml:space="preserve"> Geologija, rudarstvo, nafta i kemijska tehnologija</w:t>
      </w:r>
    </w:p>
    <w:p w:rsidR="00214FD0" w:rsidRPr="0071683F" w:rsidRDefault="00214FD0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1683F">
        <w:rPr>
          <w:rFonts w:ascii="Verdana" w:hAnsi="Verdana"/>
          <w:b/>
          <w:color w:val="262626"/>
          <w:sz w:val="24"/>
          <w:szCs w:val="24"/>
        </w:rPr>
        <w:t>KVALIFIKACIJA/ZANIMANJE:</w:t>
      </w:r>
      <w:r w:rsidR="00A40958" w:rsidRPr="0071683F">
        <w:rPr>
          <w:rFonts w:ascii="Verdana" w:hAnsi="Verdana"/>
          <w:b/>
          <w:color w:val="262626"/>
          <w:sz w:val="24"/>
          <w:szCs w:val="24"/>
        </w:rPr>
        <w:t xml:space="preserve"> Ekološki tehničar</w:t>
      </w:r>
    </w:p>
    <w:p w:rsidR="00214FD0" w:rsidRPr="0071683F" w:rsidRDefault="00214FD0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71683F">
        <w:rPr>
          <w:rFonts w:ascii="Verdana" w:hAnsi="Verdana"/>
          <w:b/>
          <w:color w:val="262626"/>
          <w:sz w:val="24"/>
          <w:szCs w:val="24"/>
        </w:rPr>
        <w:t>RAZRED:</w:t>
      </w:r>
      <w:r w:rsidR="00A40958" w:rsidRPr="0071683F">
        <w:rPr>
          <w:rFonts w:ascii="Verdana" w:hAnsi="Verdana"/>
          <w:b/>
          <w:color w:val="262626"/>
          <w:sz w:val="24"/>
          <w:szCs w:val="24"/>
        </w:rPr>
        <w:t xml:space="preserve"> prvi</w:t>
      </w:r>
    </w:p>
    <w:p w:rsidR="00F519C7" w:rsidRPr="00E77416" w:rsidRDefault="004E4105" w:rsidP="00E77416">
      <w:pPr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r w:rsidRPr="00E77416">
        <w:rPr>
          <w:rFonts w:ascii="Verdana" w:hAnsi="Verdana"/>
          <w:b/>
          <w:color w:val="000000"/>
          <w:sz w:val="20"/>
          <w:szCs w:val="20"/>
        </w:rPr>
        <w:t>PREPORUKE ZA REALIZACIJU</w:t>
      </w:r>
    </w:p>
    <w:tbl>
      <w:tblPr>
        <w:tblpPr w:leftFromText="180" w:rightFromText="180" w:vertAnchor="text" w:tblpY="1"/>
        <w:tblOverlap w:val="never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57"/>
        <w:gridCol w:w="2864"/>
        <w:gridCol w:w="4961"/>
      </w:tblGrid>
      <w:tr w:rsidR="004E4105" w:rsidRPr="00E77416" w:rsidTr="009175B5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bookmarkEnd w:id="0"/>
          <w:p w:rsidR="004E4105" w:rsidRPr="00E77416" w:rsidRDefault="004E4105" w:rsidP="009175B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TEMA / AKTIVNOST</w:t>
            </w:r>
          </w:p>
          <w:p w:rsidR="004E4105" w:rsidRPr="00E77416" w:rsidRDefault="004E4105" w:rsidP="009175B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(broj i naziv)</w:t>
            </w:r>
          </w:p>
        </w:tc>
        <w:tc>
          <w:tcPr>
            <w:tcW w:w="3657" w:type="dxa"/>
            <w:vMerge w:val="restart"/>
            <w:shd w:val="clear" w:color="auto" w:fill="FFF2CC"/>
            <w:vAlign w:val="center"/>
          </w:tcPr>
          <w:p w:rsidR="004E4105" w:rsidRPr="00E77416" w:rsidRDefault="004E4105" w:rsidP="009175B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2864" w:type="dxa"/>
            <w:vMerge w:val="restart"/>
            <w:shd w:val="clear" w:color="auto" w:fill="FFF2CC"/>
            <w:vAlign w:val="center"/>
          </w:tcPr>
          <w:p w:rsidR="004E4105" w:rsidRPr="00E77416" w:rsidRDefault="004E4105" w:rsidP="009175B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4961" w:type="dxa"/>
            <w:vMerge w:val="restart"/>
            <w:shd w:val="clear" w:color="auto" w:fill="FFF2CC"/>
          </w:tcPr>
          <w:p w:rsidR="004E4105" w:rsidRPr="00E77416" w:rsidRDefault="004E4105" w:rsidP="009175B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4E4105" w:rsidRPr="00E77416" w:rsidRDefault="004E4105" w:rsidP="009175B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4E4105" w:rsidRPr="00E77416" w:rsidTr="009175B5">
        <w:trPr>
          <w:trHeight w:val="854"/>
        </w:trPr>
        <w:tc>
          <w:tcPr>
            <w:tcW w:w="1696" w:type="dxa"/>
            <w:vMerge/>
            <w:shd w:val="clear" w:color="auto" w:fill="FFF2CC"/>
          </w:tcPr>
          <w:p w:rsidR="004E4105" w:rsidRPr="00E77416" w:rsidRDefault="004E4105" w:rsidP="009175B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  <w:vMerge/>
            <w:shd w:val="clear" w:color="auto" w:fill="FFF2CC"/>
            <w:vAlign w:val="center"/>
          </w:tcPr>
          <w:p w:rsidR="004E4105" w:rsidRPr="00E77416" w:rsidRDefault="004E4105" w:rsidP="009175B5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  <w:vMerge/>
            <w:shd w:val="clear" w:color="auto" w:fill="FFF2CC"/>
            <w:vAlign w:val="center"/>
          </w:tcPr>
          <w:p w:rsidR="004E4105" w:rsidRPr="00E77416" w:rsidRDefault="004E4105" w:rsidP="009175B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  <w:shd w:val="clear" w:color="auto" w:fill="FFF2CC"/>
          </w:tcPr>
          <w:p w:rsidR="004E4105" w:rsidRPr="00E77416" w:rsidRDefault="004E4105" w:rsidP="009175B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592"/>
        </w:trPr>
        <w:tc>
          <w:tcPr>
            <w:tcW w:w="1696" w:type="dxa"/>
            <w:vMerge w:val="restart"/>
          </w:tcPr>
          <w:p w:rsidR="00FE712B" w:rsidRPr="00E77416" w:rsidRDefault="00FE712B" w:rsidP="009175B5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Vrste tvari</w:t>
            </w:r>
          </w:p>
          <w:p w:rsidR="00FE712B" w:rsidRPr="00E77416" w:rsidRDefault="00FE712B" w:rsidP="009175B5">
            <w:pPr>
              <w:spacing w:after="0"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Vježba – Razdvojiti zadanu smjesu primjenom odgovarajuće metode</w:t>
            </w: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Opisati uzorak, odrediti vrstu smjese, obrazložiti tvrdnje i pripremiti aparaturu prema danim uputama</w:t>
            </w:r>
          </w:p>
        </w:tc>
        <w:tc>
          <w:tcPr>
            <w:tcW w:w="2864" w:type="dxa"/>
            <w:vMerge w:val="restart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Opća kemija</w:t>
            </w:r>
          </w:p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</w:tcPr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 4.3. Preuzima odgovornost za svoje ponašanje.</w:t>
            </w: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4.2. Upravlja svojim emocijama i ponašanjem</w:t>
            </w:r>
          </w:p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A.4.3. Objašnjava utjecaj pravilne osobne higijene i higijene okoline na očuvanje zdravlje.</w:t>
            </w:r>
          </w:p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B.4.1.  Djeluje u skladu s načelima održivoga razvoja s ciljem zaštite prirode i okoliša.</w:t>
            </w:r>
          </w:p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ikt C 5. 2. Učenik samostalno i samoinicijativno provodi složeno pretraživanje informacija u digitalnom okružju.</w:t>
            </w:r>
          </w:p>
        </w:tc>
      </w:tr>
      <w:tr w:rsidR="00FE712B" w:rsidRPr="00E77416" w:rsidTr="009175B5">
        <w:trPr>
          <w:trHeight w:val="968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Izmjeriti masu uzorka i masu izdvojene tvari  i izračunati maseni udio izdvojene tvari iz smjese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1347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Na propisan način rukovati priborom i kemikalijama i iskazati stavove o utjecaju tvari  iz smjese na stanje okoliša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693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Napisati izvješće u Word dokumentu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B1CF7" w:rsidRPr="00E77416" w:rsidTr="009175B5">
        <w:trPr>
          <w:trHeight w:val="291"/>
        </w:trPr>
        <w:tc>
          <w:tcPr>
            <w:tcW w:w="1696" w:type="dxa"/>
            <w:vMerge w:val="restart"/>
          </w:tcPr>
          <w:p w:rsidR="007B1CF7" w:rsidRPr="00E77416" w:rsidRDefault="007B1CF7" w:rsidP="009175B5">
            <w:pPr>
              <w:spacing w:after="0"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Kemijske veze i građa molekula vježba- pratiti promjene   pri zagrijavanju vode</w:t>
            </w:r>
          </w:p>
        </w:tc>
        <w:tc>
          <w:tcPr>
            <w:tcW w:w="3657" w:type="dxa"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Mjeriti temperaturu i gustoću vode, na osnovu izmjerenih vrijednosti nacrtati grafički prikaz ovisnosti gustoće o temperaturi ( milimetarski papir ili Excel) vodeći računa o mjernim jedinicama</w:t>
            </w:r>
          </w:p>
          <w:p w:rsidR="007B1CF7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B1CF7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  <w:vMerge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A.4/5.1. Upravljanje informacijama. Učenik samostalno traži informacije iz različitih izvora, transformira ih u novo znanje i uspješno primjenjuje pri rješavanju problema.</w:t>
            </w:r>
          </w:p>
          <w:p w:rsidR="007B1CF7" w:rsidRPr="00E77416" w:rsidRDefault="007B1CF7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B1CF7" w:rsidRPr="00E77416" w:rsidRDefault="007B1CF7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7B1CF7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B.5.2. Planira i upravlja aktivnostima</w:t>
            </w:r>
          </w:p>
          <w:p w:rsidR="007B1CF7" w:rsidRPr="00E77416" w:rsidRDefault="007B1CF7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</w:t>
            </w:r>
          </w:p>
          <w:p w:rsidR="007B1CF7" w:rsidRPr="00E77416" w:rsidRDefault="007B1CF7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 5.3. Preuzima odgovornost za svoje ponašanje.</w:t>
            </w:r>
          </w:p>
          <w:p w:rsidR="007B1CF7" w:rsidRPr="00E77416" w:rsidRDefault="007B1CF7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4. Učenik samostalno i odgovorno upravlja prikupljenim informacijama.</w:t>
            </w:r>
          </w:p>
        </w:tc>
      </w:tr>
      <w:tr w:rsidR="007B1CF7" w:rsidRPr="00E77416" w:rsidTr="009175B5">
        <w:trPr>
          <w:trHeight w:val="291"/>
        </w:trPr>
        <w:tc>
          <w:tcPr>
            <w:tcW w:w="1696" w:type="dxa"/>
            <w:vMerge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7" w:type="dxa"/>
          </w:tcPr>
          <w:p w:rsidR="007B1CF7" w:rsidRPr="00E77416" w:rsidRDefault="007B1CF7" w:rsidP="009175B5">
            <w:pPr>
              <w:spacing w:line="276" w:lineRule="auto"/>
              <w:rPr>
                <w:rFonts w:ascii="Verdana" w:eastAsia="Corbel" w:hAnsi="Verdana" w:cs="Corbel"/>
                <w:sz w:val="20"/>
                <w:szCs w:val="20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Primjeniti  kemijsko nazivlje i simboliku za opisivanje sastava tvari.</w:t>
            </w:r>
          </w:p>
          <w:p w:rsidR="007B1CF7" w:rsidRPr="00E77416" w:rsidRDefault="007B1CF7" w:rsidP="009175B5">
            <w:pPr>
              <w:spacing w:line="276" w:lineRule="auto"/>
              <w:rPr>
                <w:rFonts w:ascii="Verdana" w:eastAsia="Corbel" w:hAnsi="Verdana" w:cs="Corbel"/>
                <w:sz w:val="20"/>
                <w:szCs w:val="20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Prikazati</w:t>
            </w:r>
            <w:r w:rsidRPr="00E77416">
              <w:rPr>
                <w:rFonts w:ascii="Verdana" w:eastAsia="Corbel" w:hAnsi="Verdana" w:cs="Corbel"/>
                <w:b/>
                <w:bCs/>
                <w:sz w:val="20"/>
                <w:szCs w:val="20"/>
              </w:rPr>
              <w:t xml:space="preserve"> </w:t>
            </w:r>
            <w:r w:rsidRPr="00E77416">
              <w:rPr>
                <w:rFonts w:ascii="Verdana" w:eastAsia="Corbel" w:hAnsi="Verdana" w:cs="Corbel"/>
                <w:sz w:val="20"/>
                <w:szCs w:val="20"/>
              </w:rPr>
              <w:t>Lewisovom simbolikom atome i molekule  koristeći periodni sustav elemenata</w:t>
            </w:r>
          </w:p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Na temelju položaja u periodnom sustavu elementata zaključiti o periodičnosti promjene svojstava</w:t>
            </w:r>
          </w:p>
        </w:tc>
        <w:tc>
          <w:tcPr>
            <w:tcW w:w="2864" w:type="dxa"/>
            <w:vMerge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B1CF7" w:rsidRPr="00E77416" w:rsidTr="009175B5">
        <w:trPr>
          <w:trHeight w:val="291"/>
        </w:trPr>
        <w:tc>
          <w:tcPr>
            <w:tcW w:w="1696" w:type="dxa"/>
            <w:vMerge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7" w:type="dxa"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Povezati potencijalnu energiju s kemijskim vezama između atoma unutar molekule te s međučestičnim djelovanjima.</w:t>
            </w:r>
          </w:p>
        </w:tc>
        <w:tc>
          <w:tcPr>
            <w:tcW w:w="2864" w:type="dxa"/>
            <w:vMerge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B1CF7" w:rsidRPr="00E77416" w:rsidTr="009175B5">
        <w:trPr>
          <w:trHeight w:val="291"/>
        </w:trPr>
        <w:tc>
          <w:tcPr>
            <w:tcW w:w="1696" w:type="dxa"/>
            <w:vMerge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7" w:type="dxa"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Navesti</w:t>
            </w:r>
            <w:r w:rsidRPr="00E77416">
              <w:rPr>
                <w:rFonts w:ascii="Verdana" w:eastAsia="Corbel" w:hAnsi="Verdana" w:cs="Corbel"/>
                <w:b/>
                <w:bCs/>
                <w:sz w:val="20"/>
                <w:szCs w:val="20"/>
              </w:rPr>
              <w:t xml:space="preserve"> </w:t>
            </w:r>
            <w:r w:rsidRPr="00E77416">
              <w:rPr>
                <w:rFonts w:ascii="Verdana" w:eastAsia="Corbel" w:hAnsi="Verdana" w:cs="Corbel"/>
                <w:sz w:val="20"/>
                <w:szCs w:val="20"/>
              </w:rPr>
              <w:t xml:space="preserve">fizikalna i kemijska svojstva tvari koja ovise o vrsti kemijske veze i/ili međučestičnim djelovanjima. </w:t>
            </w:r>
          </w:p>
        </w:tc>
        <w:tc>
          <w:tcPr>
            <w:tcW w:w="2864" w:type="dxa"/>
            <w:vMerge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B1CF7" w:rsidRPr="00E77416" w:rsidTr="009175B5">
        <w:trPr>
          <w:trHeight w:val="291"/>
        </w:trPr>
        <w:tc>
          <w:tcPr>
            <w:tcW w:w="1696" w:type="dxa"/>
            <w:vMerge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7" w:type="dxa"/>
          </w:tcPr>
          <w:p w:rsidR="007B1CF7" w:rsidRPr="00E77416" w:rsidRDefault="007B1CF7" w:rsidP="009175B5">
            <w:pPr>
              <w:spacing w:line="276" w:lineRule="auto"/>
              <w:rPr>
                <w:rFonts w:ascii="Verdana" w:eastAsia="Corbel" w:hAnsi="Verdana" w:cs="Corbel"/>
                <w:sz w:val="20"/>
                <w:szCs w:val="20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Na propisan način koristiti laboratorijski pribor i primjeniti mjere opreza.</w:t>
            </w:r>
          </w:p>
        </w:tc>
        <w:tc>
          <w:tcPr>
            <w:tcW w:w="2864" w:type="dxa"/>
            <w:vMerge/>
          </w:tcPr>
          <w:p w:rsidR="007B1CF7" w:rsidRPr="00E77416" w:rsidRDefault="007B1CF7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7B1CF7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 w:val="restart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Čvrsto stanje tvari – kristali vježba- određivanje gustoće krutog  tijela</w:t>
            </w: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Pripremiti potreban pribor za određivanje gustoće čvrstog tijela na osnovu Arhimedovog zakona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B.4/5.1. Planiranje Učenik samostalno određuje ciljeve učenja, odabire pristup učenju te planira učenje.</w:t>
            </w: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B.5.1.  Kritički promišlja o utjecaju našeg djelovanja na Zemlju i čovječanstvo.</w:t>
            </w: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4. Učenik samostalno i odgovorno upravlja prikupljenim informacijama.</w:t>
            </w: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goo C.5.3. Promiče kvalitetu života u zajednici.</w:t>
            </w: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Indetificirati metal i odrediti vrstu slagaline primjenom odgovarajućih matematičkih formula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svojstva metala na osnovu položaja u periodnom sustavu elemenata i karakteristike metalne veze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Opisati utjecaj metala na stanje u okolišu i na zdravlje čovjeka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Na propisan način rukovati prborom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U Word dokumentu napisati izvješće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B4359" w:rsidRPr="00E77416" w:rsidTr="009175B5">
        <w:trPr>
          <w:trHeight w:val="1516"/>
        </w:trPr>
        <w:tc>
          <w:tcPr>
            <w:tcW w:w="1696" w:type="dxa"/>
            <w:vMerge w:val="restart"/>
          </w:tcPr>
          <w:p w:rsidR="001B4359" w:rsidRPr="00E77416" w:rsidRDefault="001B4359" w:rsidP="009175B5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B4359" w:rsidRPr="00E77416" w:rsidRDefault="001B4359" w:rsidP="009175B5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Disperzni</w:t>
            </w:r>
          </w:p>
          <w:p w:rsidR="001B4359" w:rsidRPr="00E77416" w:rsidRDefault="001B4359" w:rsidP="009175B5">
            <w:pPr>
              <w:spacing w:after="0"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Sustavi</w:t>
            </w:r>
          </w:p>
          <w:p w:rsidR="001B4359" w:rsidRPr="00E77416" w:rsidRDefault="001B4359" w:rsidP="009175B5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Vježba/pripremti otopne zadanih koncentracija</w:t>
            </w:r>
          </w:p>
          <w:p w:rsidR="001B4359" w:rsidRPr="00E77416" w:rsidRDefault="001B4359" w:rsidP="009175B5">
            <w:pPr>
              <w:spacing w:after="0"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1B4359" w:rsidRPr="00E77416" w:rsidRDefault="001B4359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Analizirati zadatak i primjeniti odgovarajuće matemtičke formule i izračunati tražene vrijednosti vodeći računa o značajnim znamenkama</w:t>
            </w:r>
          </w:p>
        </w:tc>
        <w:tc>
          <w:tcPr>
            <w:tcW w:w="2864" w:type="dxa"/>
            <w:vMerge/>
          </w:tcPr>
          <w:p w:rsidR="001B4359" w:rsidRPr="00E77416" w:rsidRDefault="001B4359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 w:val="restart"/>
          </w:tcPr>
          <w:p w:rsidR="001B4359" w:rsidRPr="00E77416" w:rsidRDefault="001B4359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B4359" w:rsidRPr="00E77416" w:rsidRDefault="001B4359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B.4/5.2. Praćenje. Učenik prati učinkovitost učenja i svoje napredovanje tijekom učenja.</w:t>
            </w:r>
          </w:p>
          <w:p w:rsidR="001B4359" w:rsidRPr="00E77416" w:rsidRDefault="001B4359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B4359" w:rsidRPr="00E77416" w:rsidRDefault="001B4359" w:rsidP="009175B5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B.4/5.4. Samovrednovanje / Samoprocjena. Učenik samovrednuje proces učenja i svoje rezultate, procjenjuje ostvareni napredak te na temelju toga planira buduće učenje.</w:t>
            </w:r>
          </w:p>
          <w:p w:rsidR="001B4359" w:rsidRPr="00E77416" w:rsidRDefault="001B4359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B4359" w:rsidRPr="00E77416" w:rsidRDefault="001B4359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5.2. Upravlja svojim emocijama i ponašanjem.</w:t>
            </w:r>
          </w:p>
          <w:p w:rsidR="001B4359" w:rsidRPr="00E77416" w:rsidRDefault="001B4359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B.5.2.A Procjenjuje važnost rada  na sebi i odgovornost za mentalno i socijalno zdravlje.</w:t>
            </w:r>
          </w:p>
          <w:p w:rsidR="001B4359" w:rsidRPr="00E77416" w:rsidRDefault="001B4359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1B4359" w:rsidRPr="00E77416" w:rsidRDefault="001B4359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4. Učenik samostalno i odgovorno upravlja prikupljenim informacijama.</w:t>
            </w:r>
          </w:p>
          <w:p w:rsidR="001B4359" w:rsidRPr="00E77416" w:rsidRDefault="001B4359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A.5.1. Kritički promišlja o povezanosti vlastitog načina života s utjecajem na ljude i okoliš.</w:t>
            </w:r>
          </w:p>
          <w:p w:rsidR="001B4359" w:rsidRPr="00E77416" w:rsidRDefault="001B4359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goo C.5.3. Promiče kvalitetu života u zajednici.</w:t>
            </w: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Primjenom odgovarajućeg kemijskog pribora pripremiti otopine određenog kemijskog sastava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 radu s koncentriranim kiselinama primjeniti mjere opreza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Pripremljenim otopinama izmjeriti pH vrijednost , definirati kiselost/lužnatost 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Koristiti kemijsku simboliku pri prikazivanju kemijskih spojeva .  Lewisovom simbolikom prikazati vezivanje iona unutar spoja. Na osnovu razlike elektonegativnosti prepoznati vrstu kemijske veze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Otopinama izmjeriti temperaturu i odrediti je li proces otapanja egzoterman ili endoterman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592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Jednadžbama kemijske reakcije prikazati nastajanje soli i hidrolizu soli vodeći računa o stehiometrijskim koeficijentima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291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Kemikalijama i priborom rukovati na propisan način vodeći računa o zaštiti okoliša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992"/>
        </w:trPr>
        <w:tc>
          <w:tcPr>
            <w:tcW w:w="1696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3657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Pripremiti izvješće u PP prezentaciji</w:t>
            </w:r>
          </w:p>
        </w:tc>
        <w:tc>
          <w:tcPr>
            <w:tcW w:w="2864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4961" w:type="dxa"/>
            <w:vMerge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FE712B" w:rsidRPr="00E77416" w:rsidTr="009175B5">
        <w:trPr>
          <w:trHeight w:val="992"/>
        </w:trPr>
        <w:tc>
          <w:tcPr>
            <w:tcW w:w="1696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Predmet istraživanja i podjela ekologije</w:t>
            </w:r>
          </w:p>
        </w:tc>
        <w:tc>
          <w:tcPr>
            <w:tcW w:w="3657" w:type="dxa"/>
            <w:tcBorders>
              <w:bottom w:val="single" w:sz="4" w:space="0" w:color="auto"/>
            </w:tcBorders>
          </w:tcPr>
          <w:p w:rsidR="007B1CF7" w:rsidRPr="00E77416" w:rsidRDefault="007B1CF7" w:rsidP="0091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poznavati ekologiju kao aktualnu i  modernu znanstvenu disciplinu              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ab/>
            </w:r>
          </w:p>
          <w:p w:rsidR="00FE712B" w:rsidRPr="00E77416" w:rsidRDefault="007B1CF7" w:rsidP="0091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azlikovati područja rada grana ekologije</w:t>
            </w:r>
          </w:p>
        </w:tc>
        <w:tc>
          <w:tcPr>
            <w:tcW w:w="2864" w:type="dxa"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Osnove ekologije</w:t>
            </w:r>
          </w:p>
          <w:p w:rsidR="00FE712B" w:rsidRPr="00E77416" w:rsidRDefault="00FE712B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-istraživanje kroz tražilice,</w:t>
            </w: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pisanje eseja, vrednovanje vlastitog i tuđih uradaka </w:t>
            </w:r>
          </w:p>
        </w:tc>
        <w:tc>
          <w:tcPr>
            <w:tcW w:w="4961" w:type="dxa"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A.4.2. Učenik se koristi društvenim mrežama i mrežnim programima uz upravljanje različitim postavkama funkcionalnosti.</w:t>
            </w:r>
          </w:p>
          <w:p w:rsidR="00FE712B" w:rsidRPr="00E77416" w:rsidRDefault="00FE712B" w:rsidP="009175B5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goo A.4.3. Promiče ljudska prava.</w:t>
            </w:r>
          </w:p>
          <w:p w:rsidR="00FE712B" w:rsidRPr="00D30D50" w:rsidRDefault="00FE712B" w:rsidP="009175B5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A.4/5.1. 1. Upravljanje informacijama - Učenik samostalno traži nove informacije iz različitih izvora, transformira ih u novo znanje i uspješno primj</w:t>
            </w:r>
            <w:r w:rsidR="00D30D50">
              <w:rPr>
                <w:rFonts w:ascii="Verdana" w:hAnsi="Verdana"/>
                <w:sz w:val="20"/>
                <w:szCs w:val="20"/>
              </w:rPr>
              <w:t>enjuje pri rješavanju problema.</w:t>
            </w:r>
          </w:p>
        </w:tc>
      </w:tr>
      <w:tr w:rsidR="00FE712B" w:rsidRPr="00E77416" w:rsidTr="009175B5">
        <w:trPr>
          <w:trHeight w:val="992"/>
        </w:trPr>
        <w:tc>
          <w:tcPr>
            <w:tcW w:w="1696" w:type="dxa"/>
          </w:tcPr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Organizacija živih bića u prirodi</w:t>
            </w:r>
          </w:p>
        </w:tc>
        <w:tc>
          <w:tcPr>
            <w:tcW w:w="3657" w:type="dxa"/>
          </w:tcPr>
          <w:p w:rsidR="00FE712B" w:rsidRPr="00E77416" w:rsidRDefault="007B1CF7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S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kicirati organizacijske razine živih bića </w:t>
            </w:r>
          </w:p>
        </w:tc>
        <w:tc>
          <w:tcPr>
            <w:tcW w:w="2864" w:type="dxa"/>
          </w:tcPr>
          <w:p w:rsidR="00FE712B" w:rsidRPr="00E77416" w:rsidRDefault="00FE712B" w:rsidP="009175B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Osnove ekologije</w:t>
            </w:r>
          </w:p>
          <w:p w:rsidR="00FE712B" w:rsidRPr="00E77416" w:rsidRDefault="00FE712B" w:rsidP="009175B5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vrednovanje grafičkog prikaza</w:t>
            </w:r>
          </w:p>
        </w:tc>
        <w:tc>
          <w:tcPr>
            <w:tcW w:w="4961" w:type="dxa"/>
          </w:tcPr>
          <w:p w:rsidR="00FE712B" w:rsidRPr="00E77416" w:rsidRDefault="00FE712B" w:rsidP="0091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B.4.2. Suradnički uči i radi u timu.</w:t>
            </w:r>
          </w:p>
          <w:p w:rsidR="00FE712B" w:rsidRPr="00295CDF" w:rsidRDefault="00FE712B" w:rsidP="00917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B.4/5.1. 1. Planiranje - Učenik samostalno određuje ciljeve učenja, odabire pristup učenju te planira učenje.</w:t>
            </w:r>
          </w:p>
        </w:tc>
      </w:tr>
    </w:tbl>
    <w:p w:rsidR="00FE712B" w:rsidRPr="00E77416" w:rsidRDefault="009175B5" w:rsidP="00E77416">
      <w:pPr>
        <w:spacing w:after="0" w:line="276" w:lineRule="auto"/>
        <w:rPr>
          <w:rFonts w:ascii="Verdana" w:hAnsi="Verdana"/>
          <w:vanish/>
          <w:sz w:val="20"/>
          <w:szCs w:val="20"/>
        </w:rPr>
      </w:pPr>
      <w:r>
        <w:rPr>
          <w:rFonts w:ascii="Verdana" w:hAnsi="Verdana"/>
          <w:vanish/>
          <w:sz w:val="20"/>
          <w:szCs w:val="20"/>
        </w:rPr>
        <w:br w:type="textWrapping" w:clear="all"/>
      </w:r>
    </w:p>
    <w:tbl>
      <w:tblPr>
        <w:tblW w:w="13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2835"/>
        <w:gridCol w:w="4961"/>
      </w:tblGrid>
      <w:tr w:rsidR="00FE712B" w:rsidRPr="00E77416" w:rsidTr="00FE712B">
        <w:trPr>
          <w:trHeight w:val="1335"/>
        </w:trPr>
        <w:tc>
          <w:tcPr>
            <w:tcW w:w="1696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Ekološki čimbenici, ek.valencija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3686" w:type="dxa"/>
            <w:tcBorders>
              <w:top w:val="single" w:sz="8" w:space="0" w:color="404040"/>
              <w:left w:val="single" w:sz="8" w:space="0" w:color="404040"/>
              <w:bottom w:val="nil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azlikovati glavne abiotičke čimbenike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nalizirati odnose živih bića i abiotičkih čimbenika okoliša   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rovesti samostalno istraživanje        utjecaja abiotičkih čimbenika na organizam </w:t>
            </w:r>
          </w:p>
          <w:p w:rsidR="001B4359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repoznati najnepovoljniji ekološki čimbenik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bjasniti utjecaj biotičkih čimbenika na život i održavanje živih bića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aspraviti značenje ekološke valencije  na primjerima regionalnosti</w:t>
            </w:r>
          </w:p>
        </w:tc>
        <w:tc>
          <w:tcPr>
            <w:tcW w:w="2835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Osnove ekologije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-praktičan zadatak kreiranja grafičkog prikaza ekološke valecije za temperaturu na primjeru šarana i pastrve</w:t>
            </w: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Istraživački rad: Utjecaj abiotičkih čimbenika na klijanje i rast                  </w:t>
            </w:r>
          </w:p>
        </w:tc>
        <w:tc>
          <w:tcPr>
            <w:tcW w:w="4961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A.4.3. Razvija osobne potencijale.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</w:tc>
      </w:tr>
      <w:tr w:rsidR="00FE712B" w:rsidRPr="00E77416" w:rsidTr="00FE712B">
        <w:trPr>
          <w:trHeight w:val="291"/>
        </w:trPr>
        <w:tc>
          <w:tcPr>
            <w:tcW w:w="1696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Odnosi populacija i bicenoze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Hranidbeni lanci i organska proizvodnja ekosustava</w:t>
            </w:r>
          </w:p>
        </w:tc>
        <w:tc>
          <w:tcPr>
            <w:tcW w:w="3686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stražiti u prirodnim uvjetima značajke populacije, biocenoze i ekosustava na načelu regije</w:t>
            </w:r>
          </w:p>
          <w:p w:rsidR="001B4359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ovezati trofičke razine s kruženjem tvari i protjecanjem energije u biosferi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Z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nati objasniti kruženje tvari i protjecanje energije u ekosustavu</w:t>
            </w:r>
          </w:p>
        </w:tc>
        <w:tc>
          <w:tcPr>
            <w:tcW w:w="2835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Osnove ekologije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grafički prikazati sistematske kategorije, usporediti i vrednovati vlastiti i uratke ostalih učenika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istražiti na tražilici i uz pomoć pronađih primjera napisati esej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961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A.4.2. Objašnjava važnost uspostavljanja prirodne ravnoteže.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B.4.1. Djeluje u skladu s načelima održivog razvoja s ciljem zaštite prirode i okoliša.</w:t>
            </w:r>
          </w:p>
          <w:p w:rsidR="00FE712B" w:rsidRPr="00295CDF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B.4/5.3 3. Prilagodba učenja - Učenik regulira svoje učenje mijenjajući prema p</w:t>
            </w:r>
            <w:r w:rsidR="00295CDF">
              <w:rPr>
                <w:rFonts w:ascii="Verdana" w:hAnsi="Verdana"/>
                <w:sz w:val="20"/>
                <w:szCs w:val="20"/>
              </w:rPr>
              <w:t>otrebi plan ili pristup učenju.</w:t>
            </w:r>
          </w:p>
        </w:tc>
      </w:tr>
      <w:tr w:rsidR="00FE712B" w:rsidRPr="00E77416" w:rsidTr="00295CDF">
        <w:trPr>
          <w:trHeight w:val="2374"/>
        </w:trPr>
        <w:tc>
          <w:tcPr>
            <w:tcW w:w="1696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Ekosustavi</w:t>
            </w:r>
          </w:p>
        </w:tc>
        <w:tc>
          <w:tcPr>
            <w:tcW w:w="3686" w:type="dxa"/>
            <w:shd w:val="clear" w:color="auto" w:fill="auto"/>
          </w:tcPr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rocijeniti bioraznolikost po biomima </w:t>
            </w:r>
          </w:p>
          <w:p w:rsidR="00FE712B" w:rsidRPr="00295CDF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ovezati morske e</w:t>
            </w:r>
            <w:r w:rsidR="00295CDF">
              <w:rPr>
                <w:rFonts w:ascii="Verdana" w:hAnsi="Verdana"/>
                <w:sz w:val="20"/>
                <w:szCs w:val="20"/>
              </w:rPr>
              <w:t>kosustave s proizvodnjom kisika</w:t>
            </w:r>
          </w:p>
        </w:tc>
        <w:tc>
          <w:tcPr>
            <w:tcW w:w="2835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Osnove ekologije</w:t>
            </w: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opisati značajke jednog bioma te ga prezentirati ostalima, vrednovanje provodi sam učenika, učenici iz razreda i nastavnik</w:t>
            </w:r>
          </w:p>
        </w:tc>
        <w:tc>
          <w:tcPr>
            <w:tcW w:w="4961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A.4.2. Objašnjava važnost uspostavljanja prirodne ravnoteže.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FE712B" w:rsidRPr="00E77416" w:rsidTr="00FE712B">
        <w:trPr>
          <w:trHeight w:val="291"/>
        </w:trPr>
        <w:tc>
          <w:tcPr>
            <w:tcW w:w="1696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Onečišćenje tla, vode i zraka</w:t>
            </w:r>
          </w:p>
        </w:tc>
        <w:tc>
          <w:tcPr>
            <w:tcW w:w="3686" w:type="dxa"/>
            <w:tcBorders>
              <w:top w:val="single" w:sz="8" w:space="0" w:color="404040"/>
              <w:left w:val="single" w:sz="8" w:space="0" w:color="404040"/>
              <w:bottom w:val="nil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repoznati probleme onečišćenja sastavnica biosfere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S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hvatiti značenje ozonskog sloja u atmosferi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pisati utjecaj kiselih kiša na vegetaciju</w:t>
            </w:r>
          </w:p>
          <w:p w:rsidR="00FE712B" w:rsidRPr="00E77416" w:rsidRDefault="001B4359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drediti uzroke prirodnog i umjetno stvorenog efekta staklenika</w:t>
            </w:r>
          </w:p>
        </w:tc>
        <w:tc>
          <w:tcPr>
            <w:tcW w:w="2835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lastRenderedPageBreak/>
              <w:t>Osnove ekologije</w:t>
            </w: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istraživanje problema atmosfere: kisele kiše, zagrijavanje, utanjenje ozonskog omotača;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priprema ppt i izlaganja preko zooma</w:t>
            </w:r>
          </w:p>
        </w:tc>
        <w:tc>
          <w:tcPr>
            <w:tcW w:w="4961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odr A.4.2. Objašnjava važnost uspostavljanja prirodne ravnoteže.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odr B.4.1. Djeluje u skladu s načelima održivoga razvoja s ciljem zaštite prirode i okoliša.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A.4.1. Učenik kritički odabire odgovarajuću digitalnu tehnologiju.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A.4.4. Učenik argumentirano procjenjuje utjecaj tehnologije na zdravlje i okoliš.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B.4.1. Uviđa posljedice svojih i tuđih stavova/postupaka/izbora.</w:t>
            </w:r>
          </w:p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A.4/5.1. 1. Upravljanje informacijama - Učenik samostalno traži nove informacije iz različitih izvora, transformira ih u novo znanje i uspješno primjenjuje pri rješavanju problema.</w:t>
            </w:r>
          </w:p>
        </w:tc>
      </w:tr>
      <w:tr w:rsidR="00FE712B" w:rsidRPr="00E77416" w:rsidTr="00FE712B">
        <w:trPr>
          <w:trHeight w:val="291"/>
        </w:trPr>
        <w:tc>
          <w:tcPr>
            <w:tcW w:w="1696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Održivi razvoj i obnovljivi izvori energije</w:t>
            </w:r>
          </w:p>
        </w:tc>
        <w:tc>
          <w:tcPr>
            <w:tcW w:w="3686" w:type="dxa"/>
            <w:tcBorders>
              <w:top w:val="nil"/>
              <w:left w:val="single" w:sz="8" w:space="0" w:color="404040"/>
              <w:bottom w:val="nil"/>
              <w:right w:val="single" w:sz="8" w:space="0" w:color="40404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B" w:rsidRPr="00E77416" w:rsidRDefault="001B4359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bjasniti pojam održivog razvoja</w:t>
            </w:r>
          </w:p>
          <w:p w:rsidR="00FE712B" w:rsidRPr="00E77416" w:rsidRDefault="001B4359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azumjeti važnost korištenja obnovljivih izvora energije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Osnove ekologije</w:t>
            </w: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b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napisati esej po zadanim ključnim riječima, vrednovati druge eseje, izabrati najbolji </w:t>
            </w:r>
          </w:p>
        </w:tc>
        <w:tc>
          <w:tcPr>
            <w:tcW w:w="4961" w:type="dxa"/>
            <w:shd w:val="clear" w:color="auto" w:fill="auto"/>
          </w:tcPr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A.4.3Procjenjuje kako stanje ekosustava utječe na kvalitetu života.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A.4.4. Prikuplja, analizira i vrednuje podatke o utjecaju gospodarstva, državne politike i svakodnevne potrošnje građana na održivi razvoj.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B.4.1. Djeluje u skladu s načelima održivog razvoja s ciljem zaštite prirode i okoliša.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 xml:space="preserve"> ikt A.4.4. Učenik argumentirano procjenjuje utjecaj tehnologije na zdravlje i okoliš</w:t>
            </w:r>
          </w:p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ikt D.4.3. Učenik predočava, stvara i dijeli ideje i uratke </w:t>
            </w:r>
            <w:r w:rsidR="00295CDF">
              <w:rPr>
                <w:rFonts w:ascii="Verdana" w:hAnsi="Verdana"/>
                <w:sz w:val="20"/>
                <w:szCs w:val="20"/>
              </w:rPr>
              <w:t>o složenoj temi s pomoću IKT-a.</w:t>
            </w:r>
          </w:p>
        </w:tc>
      </w:tr>
      <w:tr w:rsidR="00FE712B" w:rsidRPr="00E77416" w:rsidTr="00FE712B">
        <w:trPr>
          <w:trHeight w:val="291"/>
        </w:trPr>
        <w:tc>
          <w:tcPr>
            <w:tcW w:w="1696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ind w:left="113" w:right="113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Područja istraživanja i važna biološka otkrića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B" w:rsidRPr="00E77416" w:rsidRDefault="001B4359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stražiti područja i otkrića u biologiji</w:t>
            </w:r>
          </w:p>
        </w:tc>
        <w:tc>
          <w:tcPr>
            <w:tcW w:w="2835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bCs/>
                <w:sz w:val="20"/>
                <w:szCs w:val="20"/>
              </w:rPr>
              <w:t>Opća i stanična biologija</w:t>
            </w:r>
          </w:p>
        </w:tc>
        <w:tc>
          <w:tcPr>
            <w:tcW w:w="4961" w:type="dxa"/>
            <w:shd w:val="clear" w:color="auto" w:fill="auto"/>
          </w:tcPr>
          <w:p w:rsidR="00FE712B" w:rsidRPr="00E77416" w:rsidRDefault="00FE712B" w:rsidP="00295CDF">
            <w:pPr>
              <w:widowControl w:val="0"/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B.4/5.1. 1. Planiranje - Učenik samostalno određuje ciljeve učenja, odabire pr</w:t>
            </w:r>
            <w:r w:rsidR="00295CDF">
              <w:rPr>
                <w:rFonts w:ascii="Verdana" w:hAnsi="Verdana"/>
                <w:sz w:val="20"/>
                <w:szCs w:val="20"/>
              </w:rPr>
              <w:t>istup učenju te planira učenje.</w:t>
            </w:r>
          </w:p>
        </w:tc>
      </w:tr>
      <w:tr w:rsidR="00FE712B" w:rsidRPr="00E77416" w:rsidTr="00FE712B">
        <w:trPr>
          <w:trHeight w:val="291"/>
        </w:trPr>
        <w:tc>
          <w:tcPr>
            <w:tcW w:w="1696" w:type="dxa"/>
            <w:shd w:val="clear" w:color="auto" w:fill="auto"/>
          </w:tcPr>
          <w:p w:rsidR="00FE712B" w:rsidRPr="00E77416" w:rsidRDefault="00FE712B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svojstva živih organizama i organizacijske razine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12B" w:rsidRPr="00E77416" w:rsidRDefault="001B4359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nalizirati principe raspodjele živih bića u carstva</w:t>
            </w:r>
          </w:p>
          <w:p w:rsidR="00FE712B" w:rsidRPr="00E77416" w:rsidRDefault="001B4359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azlikovati razine i odnose u ustroju živog svijeta 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61" w:type="dxa"/>
            <w:shd w:val="clear" w:color="auto" w:fill="auto"/>
          </w:tcPr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</w:t>
            </w:r>
            <w:r w:rsidR="00295CDF">
              <w:rPr>
                <w:rFonts w:ascii="Verdana" w:hAnsi="Verdana"/>
                <w:sz w:val="20"/>
                <w:szCs w:val="20"/>
              </w:rPr>
              <w:t>blema u svim područjima učenja.</w:t>
            </w:r>
          </w:p>
        </w:tc>
      </w:tr>
    </w:tbl>
    <w:p w:rsidR="00FE712B" w:rsidRPr="00E77416" w:rsidRDefault="00FE712B" w:rsidP="00E77416">
      <w:pPr>
        <w:spacing w:after="0" w:line="276" w:lineRule="auto"/>
        <w:rPr>
          <w:rFonts w:ascii="Verdana" w:hAnsi="Verdana"/>
          <w:vanish/>
          <w:sz w:val="20"/>
          <w:szCs w:val="20"/>
        </w:rPr>
      </w:pPr>
    </w:p>
    <w:tbl>
      <w:tblPr>
        <w:tblW w:w="13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3705"/>
        <w:gridCol w:w="2758"/>
        <w:gridCol w:w="4992"/>
      </w:tblGrid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Znanstvena metoda rada u biologiji. 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samostalan jednostavan primjer biološkog istraživanja</w:t>
            </w:r>
          </w:p>
          <w:p w:rsidR="00FE712B" w:rsidRPr="00E77416" w:rsidRDefault="001B4359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repoznati osnovne metode i etape istraživanja u biologiji 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A.4/5.1. 1. Upravljanje informacijama - Učenik samostalno traži nove informacije iz različitih izvora, transformira ih u novo znanje i uspješno primj</w:t>
            </w:r>
            <w:r w:rsidR="00295CDF">
              <w:rPr>
                <w:rFonts w:ascii="Verdana" w:hAnsi="Verdana"/>
                <w:sz w:val="20"/>
                <w:szCs w:val="20"/>
              </w:rPr>
              <w:t>enjuje pri rješavanju problema.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Mikroskop, postupak mikroskopiranja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stražiti  različite preparate stanice i tkiva u tražilicama  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D.4.3. Učenik predočava, stvara i dijeli ideje i uratke o složenoj temi s pomoću IKT-a.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uku B.4/5.3 3. Prilagodba učenja - Učenik regulira svoje učenje mijenjajući prema potrebi plan ili pristup učenju.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Kemijska osnova živog svijeta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bjasniti osnovnu strukturu i ulogu anorganskih i organskih spojeva u živim bićima.                      </w:t>
            </w:r>
          </w:p>
          <w:p w:rsidR="00FE712B" w:rsidRPr="00E77416" w:rsidRDefault="001B4359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pisati kemijsku građu i značenje anorganskih spojeva i bioloških molekula za živa bića.     </w:t>
            </w:r>
          </w:p>
          <w:p w:rsidR="00FE712B" w:rsidRPr="00E77416" w:rsidRDefault="001B4359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drediti uloge ugljikohidrata, lipida,  proteina i nukleinskih kiselina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B.4.3. Preuzima odgovornost za svoje ponašanje.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A.4/5.1. 1. Upravljanje informacijama - Učenik samostalno traži nove informacije iz različitih izvora, transformira ih u novo znanje i uspješno primjenjuje pri rješavanju problema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ind w:left="113" w:right="113"/>
              <w:jc w:val="center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Podrijetlo života na Zemlji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pisati  razvoj života na Zemlji  različitim postavljenim teorijama  o postanku života                                                                                                   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C.4.3. Učenik samostalno kritički procjenjuje proces, izvore i rezultate pretraživanja, odabire potrebne informacije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ind w:left="113" w:right="113"/>
              <w:jc w:val="center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Virusi, bakterije i cijanobakterije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ovezati mikroorganizme s bolestima koje uzrokuju</w:t>
            </w: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Značaj prokariota na Zemlji</w:t>
            </w:r>
          </w:p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stražiti prisutnost prokariota na planeti </w:t>
            </w: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D.4.3. Učenik predočava, stvara i dijeli ideje i uratke o složenoj temi s pomoću IKT-a.</w:t>
            </w:r>
          </w:p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uku C.4/5.3. 3. Interes - Učenik iskazuje interes za različita područja, preuzima odgovornost za s</w:t>
            </w:r>
            <w:r w:rsidR="00295CDF">
              <w:rPr>
                <w:rFonts w:ascii="Verdana" w:hAnsi="Verdana"/>
                <w:sz w:val="20"/>
                <w:szCs w:val="20"/>
              </w:rPr>
              <w:t>voje učenje i ustraje u učenju.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Građa eukariotske stanice i organeli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zraditi model  eukariotske stanice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</w:t>
            </w:r>
            <w:r w:rsidR="00295CDF">
              <w:rPr>
                <w:rFonts w:ascii="Verdana" w:hAnsi="Verdana"/>
                <w:sz w:val="20"/>
                <w:szCs w:val="20"/>
              </w:rPr>
              <w:t>voje učenje i ustraje u učenju.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Građa stanične membrane i prijenos tvari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ovezati građu i ulogu stanične membrane  i različite načine prijenosa 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</w:t>
            </w:r>
            <w:r w:rsidR="00295CDF">
              <w:rPr>
                <w:rFonts w:ascii="Verdana" w:hAnsi="Verdana"/>
                <w:sz w:val="20"/>
                <w:szCs w:val="20"/>
              </w:rPr>
              <w:t>voje učenje i ustraje u učenju.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Biljna i životinjska stanica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ovezati građu i ulogu organela i struktura u funkcioniranju (biljne i životinjske) eukariotske stanice </w:t>
            </w:r>
          </w:p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Stanično disanje, fotosinteza i vrenje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sporediti procese 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</w:t>
            </w:r>
            <w:r w:rsidR="00295CDF">
              <w:rPr>
                <w:rFonts w:ascii="Verdana" w:hAnsi="Verdana"/>
                <w:sz w:val="20"/>
                <w:szCs w:val="20"/>
              </w:rPr>
              <w:t>voje učenje i ustraje u učenju.</w:t>
            </w:r>
          </w:p>
        </w:tc>
      </w:tr>
      <w:tr w:rsidR="00FE712B" w:rsidRPr="00E77416" w:rsidTr="00FE712B">
        <w:trPr>
          <w:trHeight w:val="439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Stanični ciklus i mitoza eukariota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repoznati faze staničnog ciklusa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</w:t>
            </w:r>
            <w:r w:rsidR="00295CDF">
              <w:rPr>
                <w:rFonts w:ascii="Verdana" w:hAnsi="Verdana"/>
                <w:sz w:val="20"/>
                <w:szCs w:val="20"/>
              </w:rPr>
              <w:t>voje učenje i ustraje u učenju.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Mejoza i gametogeneza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 xml:space="preserve">zraditi grafičke prikaze ili modele 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E77416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A.4/5.4. 4. Kritičko mišljenje Učenik samostalno kritički promišlja i vrednuje ideje</w:t>
            </w:r>
          </w:p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B.4/5.1. 1. Planiranje - Učenik samostalno određuje ciljeve učenja, odabire pr</w:t>
            </w:r>
            <w:r w:rsidR="00295CDF">
              <w:rPr>
                <w:rFonts w:ascii="Verdana" w:hAnsi="Verdana"/>
                <w:sz w:val="20"/>
                <w:szCs w:val="20"/>
              </w:rPr>
              <w:t>istup učenju te planira učenje.</w:t>
            </w:r>
          </w:p>
        </w:tc>
      </w:tr>
      <w:tr w:rsidR="00FE712B" w:rsidRPr="00E77416" w:rsidTr="00FE712B">
        <w:trPr>
          <w:trHeight w:val="291"/>
        </w:trPr>
        <w:tc>
          <w:tcPr>
            <w:tcW w:w="1725" w:type="dxa"/>
            <w:shd w:val="clear" w:color="auto" w:fill="auto"/>
          </w:tcPr>
          <w:p w:rsidR="00FE712B" w:rsidRPr="00E77416" w:rsidRDefault="00FE712B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Životinjski i biljni  organizam</w:t>
            </w:r>
          </w:p>
        </w:tc>
        <w:tc>
          <w:tcPr>
            <w:tcW w:w="3705" w:type="dxa"/>
            <w:shd w:val="clear" w:color="auto" w:fill="auto"/>
          </w:tcPr>
          <w:p w:rsidR="00FE712B" w:rsidRPr="00E77416" w:rsidRDefault="001B4359" w:rsidP="00E77416">
            <w:pPr>
              <w:spacing w:after="200"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</w:t>
            </w:r>
            <w:r w:rsidR="00FE712B" w:rsidRPr="00E77416">
              <w:rPr>
                <w:rFonts w:ascii="Verdana" w:hAnsi="Verdana"/>
                <w:sz w:val="20"/>
                <w:szCs w:val="20"/>
              </w:rPr>
              <w:t>bjasniti osnovne etape i procese razvitka mnogostaničnog životinjskog i biljnog organizma</w:t>
            </w:r>
          </w:p>
        </w:tc>
        <w:tc>
          <w:tcPr>
            <w:tcW w:w="2758" w:type="dxa"/>
            <w:shd w:val="clear" w:color="auto" w:fill="auto"/>
          </w:tcPr>
          <w:p w:rsidR="00FE712B" w:rsidRPr="00E77416" w:rsidRDefault="00FE712B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Opća i stanična biologija</w:t>
            </w:r>
          </w:p>
        </w:tc>
        <w:tc>
          <w:tcPr>
            <w:tcW w:w="4992" w:type="dxa"/>
            <w:shd w:val="clear" w:color="auto" w:fill="auto"/>
          </w:tcPr>
          <w:p w:rsidR="00FE712B" w:rsidRPr="00295CDF" w:rsidRDefault="00FE712B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A.4.4. Upravlja svojim obr</w:t>
            </w:r>
            <w:r w:rsidR="00295CDF">
              <w:rPr>
                <w:rFonts w:ascii="Verdana" w:hAnsi="Verdana"/>
                <w:sz w:val="20"/>
                <w:szCs w:val="20"/>
              </w:rPr>
              <w:t>azovnim i profesionalnim putem.</w:t>
            </w:r>
          </w:p>
        </w:tc>
      </w:tr>
      <w:tr w:rsidR="008F3797" w:rsidRPr="00E77416" w:rsidTr="00054C18">
        <w:trPr>
          <w:trHeight w:val="291"/>
        </w:trPr>
        <w:tc>
          <w:tcPr>
            <w:tcW w:w="13180" w:type="dxa"/>
            <w:gridSpan w:val="4"/>
            <w:shd w:val="clear" w:color="auto" w:fill="auto"/>
          </w:tcPr>
          <w:p w:rsidR="008F3797" w:rsidRPr="00E77416" w:rsidRDefault="008F3797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KAO UČENJE </w:t>
            </w:r>
          </w:p>
          <w:p w:rsidR="008F3797" w:rsidRPr="00E77416" w:rsidRDefault="008F3797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Primjer vršnjačkog vrednovanja i samovrednovanja:</w:t>
            </w:r>
          </w:p>
          <w:p w:rsidR="008F3797" w:rsidRPr="00E77416" w:rsidRDefault="008F3797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Elementi procijene eksperimentalnog rada</w:t>
            </w:r>
          </w:p>
          <w:tbl>
            <w:tblPr>
              <w:tblW w:w="0" w:type="auto"/>
              <w:tblInd w:w="2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993"/>
              <w:gridCol w:w="1134"/>
              <w:gridCol w:w="1134"/>
              <w:gridCol w:w="1101"/>
              <w:gridCol w:w="1275"/>
              <w:gridCol w:w="1275"/>
            </w:tblGrid>
            <w:tr w:rsidR="008F3797" w:rsidRPr="00E77416" w:rsidTr="00054C18">
              <w:tc>
                <w:tcPr>
                  <w:tcW w:w="2376" w:type="dxa"/>
                  <w:vMerge w:val="restart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 dobro</w:t>
                  </w:r>
                </w:p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 zadovoljavajuće</w:t>
                  </w:r>
                </w:p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-loše</w:t>
                  </w:r>
                </w:p>
              </w:tc>
              <w:tc>
                <w:tcPr>
                  <w:tcW w:w="3261" w:type="dxa"/>
                  <w:gridSpan w:val="3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 xml:space="preserve">Ja </w:t>
                  </w:r>
                </w:p>
              </w:tc>
              <w:tc>
                <w:tcPr>
                  <w:tcW w:w="3651" w:type="dxa"/>
                  <w:gridSpan w:val="3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kolega</w:t>
                  </w:r>
                </w:p>
              </w:tc>
            </w:tr>
            <w:tr w:rsidR="008F3797" w:rsidRPr="00E77416" w:rsidTr="00054C18">
              <w:tc>
                <w:tcPr>
                  <w:tcW w:w="2376" w:type="dxa"/>
                  <w:vMerge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Pridržavam se mjera sigurnosti i opreza pri radu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Pozorno pratim upute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Spretno koristim pribor i slažem aparaturu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Radno mjesto održavam  uredno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Uredno vodim bilješke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Sve opaženo detaljno opisujem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Na osnovu opaženog dolazim do logičkih zaključaka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 xml:space="preserve">Točno pišem jednadžbe kemijskih reakcija 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F3797" w:rsidRPr="00E77416" w:rsidTr="00054C18">
              <w:tc>
                <w:tcPr>
                  <w:tcW w:w="2376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Uvažavam mišljenja drugih</w:t>
                  </w:r>
                </w:p>
              </w:tc>
              <w:tc>
                <w:tcPr>
                  <w:tcW w:w="993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8F3797" w:rsidRPr="00E77416" w:rsidRDefault="008F3797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8F3797" w:rsidRPr="00E77416" w:rsidRDefault="008F3797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8F3797" w:rsidRPr="00E77416" w:rsidRDefault="008F3797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</w:t>
            </w:r>
          </w:p>
          <w:p w:rsidR="008F3797" w:rsidRPr="00E77416" w:rsidRDefault="008F3797" w:rsidP="00E77416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t>Mogući primjeri vrednovanja za učenje su izlazna kartica, kviz, mentalne mape, kratke pisane provjere znanja, domaća zadaća.</w:t>
            </w:r>
          </w:p>
          <w:p w:rsidR="008F3797" w:rsidRPr="00E77416" w:rsidRDefault="008F3797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</w:p>
          <w:p w:rsidR="008F3797" w:rsidRPr="00E77416" w:rsidRDefault="008F3797" w:rsidP="00E77416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t>Powerpoint prezentacija, izvješća u Word dokumentu, izvođenje vježbi i pisane provjere znanja prema dogovorenim kriterijima.</w:t>
            </w:r>
          </w:p>
          <w:p w:rsidR="00054C18" w:rsidRPr="00E77416" w:rsidRDefault="00054C1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E77416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</w:tc>
      </w:tr>
    </w:tbl>
    <w:p w:rsidR="002D6012" w:rsidRPr="00E77416" w:rsidRDefault="002D6012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95CDF" w:rsidRDefault="00295CDF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7165E8" w:rsidRPr="00295CDF" w:rsidRDefault="007165E8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95CDF">
        <w:rPr>
          <w:rFonts w:ascii="Verdana" w:hAnsi="Verdana"/>
          <w:b/>
          <w:color w:val="262626"/>
          <w:sz w:val="24"/>
          <w:szCs w:val="24"/>
        </w:rPr>
        <w:t>OBRAZOVNI SEKTOR: Geologija, rudarstvo, nafta i kemijska tehnologija</w:t>
      </w:r>
    </w:p>
    <w:p w:rsidR="007165E8" w:rsidRPr="00295CDF" w:rsidRDefault="007165E8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95CDF">
        <w:rPr>
          <w:rFonts w:ascii="Verdana" w:hAnsi="Verdana"/>
          <w:b/>
          <w:color w:val="262626"/>
          <w:sz w:val="24"/>
          <w:szCs w:val="24"/>
        </w:rPr>
        <w:t>KVALIFIKACIJA/ZANIMANJE: Ekološki tehničar</w:t>
      </w:r>
    </w:p>
    <w:p w:rsidR="007165E8" w:rsidRPr="00295CDF" w:rsidRDefault="007165E8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95CDF">
        <w:rPr>
          <w:rFonts w:ascii="Verdana" w:hAnsi="Verdana"/>
          <w:b/>
          <w:color w:val="262626"/>
          <w:sz w:val="24"/>
          <w:szCs w:val="24"/>
        </w:rPr>
        <w:t>RAZRED: drugi</w:t>
      </w:r>
    </w:p>
    <w:p w:rsidR="007165E8" w:rsidRPr="00E77416" w:rsidRDefault="007165E8" w:rsidP="00E77416">
      <w:pPr>
        <w:spacing w:line="276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E77416">
        <w:rPr>
          <w:rFonts w:ascii="Verdana" w:hAnsi="Verdana"/>
          <w:b/>
          <w:color w:val="000000"/>
          <w:sz w:val="20"/>
          <w:szCs w:val="20"/>
        </w:rPr>
        <w:t>PREPORUKE ZA REALIZACIJU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954"/>
        <w:gridCol w:w="1559"/>
        <w:gridCol w:w="6237"/>
      </w:tblGrid>
      <w:tr w:rsidR="007165E8" w:rsidRPr="00E77416" w:rsidTr="00A01A32">
        <w:trPr>
          <w:trHeight w:val="405"/>
        </w:trPr>
        <w:tc>
          <w:tcPr>
            <w:tcW w:w="1242" w:type="dxa"/>
            <w:vMerge w:val="restart"/>
            <w:shd w:val="clear" w:color="auto" w:fill="FFF2CC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TEMA / AKTIVNOST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(broj i naziv)</w:t>
            </w:r>
          </w:p>
        </w:tc>
        <w:tc>
          <w:tcPr>
            <w:tcW w:w="5954" w:type="dxa"/>
            <w:vMerge w:val="restart"/>
            <w:shd w:val="clear" w:color="auto" w:fill="FFF2CC"/>
            <w:vAlign w:val="center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1559" w:type="dxa"/>
            <w:vMerge w:val="restart"/>
            <w:shd w:val="clear" w:color="auto" w:fill="FFF2CC"/>
            <w:vAlign w:val="center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6237" w:type="dxa"/>
            <w:vMerge w:val="restart"/>
            <w:shd w:val="clear" w:color="auto" w:fill="FFF2CC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OČEKIVANJA MEĐUPREDMETNIH TEMA</w:t>
            </w:r>
          </w:p>
        </w:tc>
      </w:tr>
      <w:tr w:rsidR="007165E8" w:rsidRPr="00E77416" w:rsidTr="00A01A32">
        <w:trPr>
          <w:trHeight w:val="405"/>
        </w:trPr>
        <w:tc>
          <w:tcPr>
            <w:tcW w:w="1242" w:type="dxa"/>
            <w:vMerge/>
            <w:shd w:val="clear" w:color="auto" w:fill="FFF2CC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vMerge/>
            <w:shd w:val="clear" w:color="auto" w:fill="FFF2CC"/>
            <w:vAlign w:val="center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FFF2CC"/>
            <w:vAlign w:val="center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  <w:shd w:val="clear" w:color="auto" w:fill="FFF2CC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2987"/>
        </w:trPr>
        <w:tc>
          <w:tcPr>
            <w:tcW w:w="1242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Vježba/ elektroliza vode i vodenih otopina soli</w:t>
            </w:r>
          </w:p>
        </w:tc>
        <w:tc>
          <w:tcPr>
            <w:tcW w:w="5954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Složiti aparaturu za elektrolizu i uraditi elektroliu vode i vodenih otopina soli, zabilježiti opažanja i indetificirati izdvojenu tvar.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 radu pridržavati se propisanih mijera zaštite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Prepoznati  promjene i napisati jednadžbe kemijskih reakcija koje opisuju fizikalne i kemijske promjene tvari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Opisati proces elektrolize i navesti mogućnost primjene elektrolize u industriji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procese na elektrodama na osnovu standardnog redukcijskog potencijala na primjerima polučlanka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pojam brzine kemijske reakcije i navesti čimbenike koji utječu na brzinu kemijske reakcije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Primjenom Faradayev –og zakona izračunati masu izlučene tvari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Povezati množinu izlučene tvari s množinom elektrona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Objasniti povezanost Faradayeve konstante s nabojem elektrona.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Usporediti pretvorbu energije u galvanskom članu s pretvorbom energije pri elektrolizi.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Anorganska kemija</w:t>
            </w:r>
          </w:p>
        </w:tc>
        <w:tc>
          <w:tcPr>
            <w:tcW w:w="6237" w:type="dxa"/>
            <w:vMerge w:val="restart"/>
          </w:tcPr>
          <w:p w:rsidR="007165E8" w:rsidRPr="00E77416" w:rsidRDefault="007165E8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A.4.1. Primjenjuje inovativna i kreativna rješenja</w:t>
            </w:r>
          </w:p>
          <w:p w:rsidR="007165E8" w:rsidRPr="00E77416" w:rsidRDefault="007165E8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 4.3. Preuzima odgovornost za svoje ponašanje.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4.2. Upravlja svojim emocijama i ponašanjem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A.4.3. Objašnjava utjecaj pravilne osobne higijene i higijene okoline na očuvanje zdravlje.</w:t>
            </w:r>
          </w:p>
          <w:p w:rsidR="007165E8" w:rsidRPr="00E77416" w:rsidRDefault="007165E8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B.4.1.  Djeluje u skladu s načelima održivoga razvoja s ciljem zaštite prirode i okoliša.</w:t>
            </w:r>
          </w:p>
          <w:p w:rsidR="007165E8" w:rsidRPr="00E77416" w:rsidRDefault="007165E8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7165E8" w:rsidRPr="00E77416" w:rsidRDefault="007165E8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ikt C 5. 2. Učenik samostalno i samoinicijativno provodi složeno pretraživanje informacija u digitalnom okružju.</w:t>
            </w:r>
          </w:p>
        </w:tc>
      </w:tr>
      <w:tr w:rsidR="007165E8" w:rsidRPr="00E77416" w:rsidTr="00A01A32">
        <w:trPr>
          <w:trHeight w:val="698"/>
        </w:trPr>
        <w:tc>
          <w:tcPr>
            <w:tcW w:w="1242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Fizikalna kemija</w:t>
            </w: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3032"/>
        </w:trPr>
        <w:tc>
          <w:tcPr>
            <w:tcW w:w="1242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Istražiti važnost vodik kao alternativnog</w:t>
            </w:r>
          </w:p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goriva i fizikalno kemijska svojstva vode i njihov značaj </w:t>
            </w:r>
          </w:p>
        </w:tc>
        <w:tc>
          <w:tcPr>
            <w:tcW w:w="5954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Na osnovu položaj vodika u periodnom sustavu elemenata objasniti svojastva vodika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eastAsia="Corbel" w:hAnsi="Verdana" w:cs="Corbel"/>
                <w:sz w:val="20"/>
                <w:szCs w:val="20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Primjeniti  kemijsko nazivlje i simboliku za opisivanje spojeva vodika.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eastAsia="Corbel" w:hAnsi="Verdana" w:cs="Corbel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Prikazati</w:t>
            </w:r>
            <w:r w:rsidRPr="00E77416">
              <w:rPr>
                <w:rFonts w:ascii="Verdana" w:eastAsia="Corbel" w:hAnsi="Verdana" w:cs="Corbel"/>
                <w:b/>
                <w:bCs/>
                <w:sz w:val="20"/>
                <w:szCs w:val="20"/>
              </w:rPr>
              <w:t xml:space="preserve"> </w:t>
            </w:r>
            <w:r w:rsidRPr="00E77416">
              <w:rPr>
                <w:rFonts w:ascii="Verdana" w:eastAsia="Corbel" w:hAnsi="Verdana" w:cs="Corbel"/>
                <w:sz w:val="20"/>
                <w:szCs w:val="20"/>
              </w:rPr>
              <w:t>Lewisovom simbolikom atome i molekule  koristeći periodni sustav elemenata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Corbel" w:hAnsi="Verdana" w:cs="Corbel"/>
                <w:sz w:val="20"/>
                <w:szCs w:val="20"/>
              </w:rPr>
              <w:t>Povezati potencijalnu energiju s kemijskim vezama između atoma i molekula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Opisati  primjenu vodika kao alternativnog goriva i primjenu katalizatora  za ubrzavanje kemijske reakcijei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proces otapanja i značaj vode kao otapala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Analizirati vrijedosti toplinskog kapaciteta vode i povezati s klimatskim uvijetima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Objasniti važnost površinske napetosti vode za biljni svijet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Grafički prikazati fazni dijagram vode i energetske promjene pri prelasku iz jednog agregacijskog stanja u drugoObjasnti uzroke anomalije vode i njene poslijedice 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Anorganska kemija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A.4/5.1. Upravljanje informacijama. Učenik samostalno traži informacije iz različitih izvora, transformira ih u novo znanje i uspješno primjenjuje pri rješavanju problema.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B.5.2. Planira i upravlja aktivnostima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 5.3. Preuzima odgovornost za svoje ponašanje.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4. Učenik samostalno i odgovorno upravlja prikupljenim informacijama.</w:t>
            </w:r>
          </w:p>
        </w:tc>
      </w:tr>
      <w:tr w:rsidR="007165E8" w:rsidRPr="00E77416" w:rsidTr="00A01A32">
        <w:trPr>
          <w:trHeight w:val="3192"/>
        </w:trPr>
        <w:tc>
          <w:tcPr>
            <w:tcW w:w="1242" w:type="dxa"/>
            <w:vMerge/>
            <w:textDirection w:val="btLr"/>
          </w:tcPr>
          <w:p w:rsidR="007165E8" w:rsidRPr="00E77416" w:rsidRDefault="007165E8" w:rsidP="00E77416">
            <w:pPr>
              <w:spacing w:after="0" w:line="276" w:lineRule="auto"/>
              <w:ind w:left="113" w:right="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Fizikalna kemija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65E8" w:rsidRPr="00E77416" w:rsidTr="00A01A32">
        <w:trPr>
          <w:cantSplit/>
          <w:trHeight w:val="3315"/>
        </w:trPr>
        <w:tc>
          <w:tcPr>
            <w:tcW w:w="1242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Vježba/ priprema spojeva alkalijskih i zemnoalkalijskih metala te usporediti nihova svojstva</w:t>
            </w:r>
          </w:p>
        </w:tc>
        <w:tc>
          <w:tcPr>
            <w:tcW w:w="5954" w:type="dxa"/>
            <w:vMerge w:val="restart"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77416">
              <w:rPr>
                <w:rFonts w:ascii="Verdana" w:hAnsi="Verdana" w:cs="Arial"/>
                <w:sz w:val="20"/>
                <w:szCs w:val="20"/>
              </w:rPr>
              <w:t>Usporediti fizikalna i kemijska svojstva alkalijski i zemnoalkalijskih metala i povezati ih s položajem u periodnom sustavu elemenata kao i sa njihovom rasprostranjenosti  i nalaženjem u prirodi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77416">
              <w:rPr>
                <w:rFonts w:ascii="Verdana" w:hAnsi="Verdana" w:cs="Arial"/>
                <w:sz w:val="20"/>
                <w:szCs w:val="20"/>
              </w:rPr>
              <w:t>Kritički razmatra upotrebu tvari u okviru koncepta i njihov utjecaj na okoliš.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77416">
              <w:rPr>
                <w:rFonts w:ascii="Verdana" w:hAnsi="Verdana" w:cs="Arial"/>
                <w:sz w:val="20"/>
                <w:szCs w:val="20"/>
              </w:rPr>
              <w:t xml:space="preserve"> Analizira kemijske promjene na primjerima reakcija anorganskih i spojeva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77416">
              <w:rPr>
                <w:rFonts w:ascii="Verdana" w:hAnsi="Verdana" w:cs="Arial"/>
                <w:sz w:val="20"/>
                <w:szCs w:val="20"/>
              </w:rPr>
              <w:t>Prikazuje promjene anorganskih tvari jednadžbama kemijskih reakcija navodeći agregacijska stanja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  <w:r w:rsidRPr="00E77416">
              <w:rPr>
                <w:rFonts w:ascii="Verdana" w:hAnsi="Verdana" w:cs="Arial"/>
                <w:sz w:val="20"/>
                <w:szCs w:val="20"/>
              </w:rPr>
              <w:t>Na primjerima termokemijskih jednadžbi odrediti reakcijsku entalpiju i utrošenu toplinu za odvijanje reakcije, konstruirati entalpijski dijagram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Corbel" w:hAnsi="Verdana" w:cs="Corbel"/>
                <w:sz w:val="20"/>
                <w:szCs w:val="20"/>
              </w:rPr>
            </w:pPr>
            <w:r w:rsidRPr="00E77416">
              <w:rPr>
                <w:rFonts w:ascii="Verdana" w:hAnsi="Verdana" w:cs="Arial"/>
                <w:sz w:val="20"/>
                <w:szCs w:val="20"/>
              </w:rPr>
              <w:t xml:space="preserve">Prijeniti </w:t>
            </w:r>
            <w:r w:rsidRPr="00E77416">
              <w:rPr>
                <w:rFonts w:ascii="Verdana" w:eastAsia="Corbel" w:hAnsi="Verdana" w:cs="Corbel"/>
                <w:sz w:val="20"/>
                <w:szCs w:val="20"/>
              </w:rPr>
              <w:t xml:space="preserve"> matematičke formule i izračunavanati sastav otopina ( masena i količinska koncentracija), iskorištenja i odrediti mjerodavne reaktante.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Corbel" w:hAnsi="Verdana" w:cs="Corbel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Pripipraviti vodene otopine alkalijskih i zemnoalkalijskih metala zadane molalnosti , usporediti topljivost i odrediti koligativna svojstva otopina, dobivene vrijednosti provjeriti računski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Anorganska kemija</w:t>
            </w:r>
          </w:p>
        </w:tc>
        <w:tc>
          <w:tcPr>
            <w:tcW w:w="6237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B.4/5.1. Planiranje Učenik samostalno određuje ciljeve učenja, odabire pristup učenju te planira učenje.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B.5.1.  Kritički promišlja o utjecaju našeg djelovanja na Zemlju i čovječanstvo.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5.2. Upravlja svojim emocijama i ponašanjem.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4. Učenik samostalno i odgovorno upravlja prikupljenim informacijama.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goo C.5.3. Promiče kvalitetu života u zajednici.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4.1. Razvija sliku o sebi.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4.3. Razvija osobne potencijale</w:t>
            </w:r>
          </w:p>
        </w:tc>
      </w:tr>
      <w:tr w:rsidR="007165E8" w:rsidRPr="00E77416" w:rsidTr="00A01A32">
        <w:trPr>
          <w:cantSplit/>
          <w:trHeight w:val="1443"/>
        </w:trPr>
        <w:tc>
          <w:tcPr>
            <w:tcW w:w="1242" w:type="dxa"/>
            <w:vMerge/>
            <w:textDirection w:val="btLr"/>
          </w:tcPr>
          <w:p w:rsidR="007165E8" w:rsidRPr="00E77416" w:rsidRDefault="007165E8" w:rsidP="00E77416">
            <w:pPr>
              <w:spacing w:after="0" w:line="276" w:lineRule="auto"/>
              <w:ind w:left="113" w:right="113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54" w:type="dxa"/>
            <w:vMerge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Fizikalna kemija </w:t>
            </w: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Istražiti /upotrebu tehnički važnih metala , njihovu primjenu u svakodn i </w:t>
            </w: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lastRenderedPageBreak/>
              <w:t>važnost kompleksnih spojeva</w:t>
            </w: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lastRenderedPageBreak/>
              <w:t>Navesti sličnosti elemenata od 3 do 13 skupine periodnog sustava elemenata</w:t>
            </w:r>
          </w:p>
        </w:tc>
        <w:tc>
          <w:tcPr>
            <w:tcW w:w="1559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Anorganska kemija</w:t>
            </w:r>
          </w:p>
        </w:tc>
        <w:tc>
          <w:tcPr>
            <w:tcW w:w="6237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B.4/5.2. Praćenje. Učenik prati učinkovitost učenja i svoje napredovanje tijekom učenja.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uku B.4/5.4. Samovrednovanje / Samoprocjena. Učenik samovrednuje proces učenja i svoje rezultate, procjenjuje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ostvareni napredak te na temelju toga planira buduće učenje.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Imenovati i kemijskom simbolkom prikazati kompleksne spojeve</w:t>
            </w:r>
          </w:p>
        </w:tc>
        <w:tc>
          <w:tcPr>
            <w:tcW w:w="1559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Usporediti fizikalna i kemijska svojstva metala</w:t>
            </w:r>
          </w:p>
        </w:tc>
        <w:tc>
          <w:tcPr>
            <w:tcW w:w="1559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Povezati svojstva metala s vrstama kemijske veze i međučestičnim djelovanjem</w:t>
            </w:r>
          </w:p>
        </w:tc>
        <w:tc>
          <w:tcPr>
            <w:tcW w:w="1559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575"/>
        </w:trPr>
        <w:tc>
          <w:tcPr>
            <w:tcW w:w="1242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Kritički raspraviti upotrebu metala i njihov utjecaj na čovjekovo zdravlje i okoliš</w:t>
            </w:r>
          </w:p>
        </w:tc>
        <w:tc>
          <w:tcPr>
            <w:tcW w:w="1559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696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Izvesti pokus i objasniti Le Chatelierovo načelo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Fizikalna kemija</w:t>
            </w: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693"/>
        </w:trPr>
        <w:tc>
          <w:tcPr>
            <w:tcW w:w="1242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na izoliranom kloru  i spojevima klora ispitati svojstva halogenih elemenata</w:t>
            </w: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Složiti aparaturu i i</w:t>
            </w:r>
            <w:r w:rsidRPr="00E77416">
              <w:rPr>
                <w:rFonts w:ascii="Verdana" w:hAnsi="Verdana" w:cs="Calibri"/>
                <w:sz w:val="20"/>
                <w:szCs w:val="20"/>
                <w:lang w:val="sr-Cyrl-RS"/>
              </w:rPr>
              <w:t>zdvojiti klor reakcijom klorovodične kiseline i kalijeva permanganata</w:t>
            </w:r>
            <w:r w:rsidRPr="00E77416">
              <w:rPr>
                <w:rFonts w:ascii="Verdana" w:hAnsi="Verdana" w:cs="Calibri"/>
                <w:sz w:val="20"/>
                <w:szCs w:val="20"/>
              </w:rPr>
              <w:t xml:space="preserve"> vodeći računa o mjerama opreza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Ispitati  i opisati svojstva klora, koristeći kemijsku simboliku napisati jednadžbe kemijske reakcije navodeći agregacijska stanja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Usporediti  oksidacijska svojstva klora  i ostalih halogenih elemenata 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Lewisovom simbolikom prikazati građu kiselinskog ostatka oksokiselina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Istražiti raspoloživa sredstva informiranja navesti upotrebu klora i halogenih elemenata u svakodnevnom životu 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Anorganska kemija</w:t>
            </w:r>
          </w:p>
        </w:tc>
        <w:tc>
          <w:tcPr>
            <w:tcW w:w="6237" w:type="dxa"/>
            <w:vMerge w:val="restart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uku A.4.2.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4.3. Razvija osobne potencijale.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 4.2. Djeluje u skladu s načelima održivoga razvoja s ciljem promoviranja socijalne pravde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zdr B.4.1/A. Odabire primjerene odnose i komunikaciju.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4.1. Razvija sliku o sebi.</w:t>
            </w:r>
          </w:p>
        </w:tc>
      </w:tr>
      <w:tr w:rsidR="007165E8" w:rsidRPr="00E77416" w:rsidTr="00A01A32">
        <w:trPr>
          <w:trHeight w:val="992"/>
        </w:trPr>
        <w:tc>
          <w:tcPr>
            <w:tcW w:w="1242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 Izračunati volumen izdvojenog klora pri standardnim uvijetima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podjelu kiselina prema jakosti i jednadžbama kemijske reakcije prikazati disocijaciju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Predvijdjeti tijek kiselinsko bazne reakcije prkazati jednadžbom kemijske reakcije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neutralizaciju i postupke nastajanja soli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Predvidjeti pH- vrijednost vodenih otopina soli primjenom matematičkih formula izračunati pH- vrijednost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Fizikalna kemija</w:t>
            </w: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992"/>
        </w:trPr>
        <w:tc>
          <w:tcPr>
            <w:tcW w:w="1242" w:type="dxa"/>
            <w:vMerge w:val="restart"/>
          </w:tcPr>
          <w:p w:rsidR="007165E8" w:rsidRPr="00E77416" w:rsidRDefault="007165E8" w:rsidP="00E7741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Projektni zadatak/ analizirati stanje u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okolišu i predložiti procese koji smanjuju ili u potpunosti uklanjaju upotrebu štetnih tvari</w:t>
            </w: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lastRenderedPageBreak/>
              <w:t>Primjeniti raspoloživa sredstva informiranja  analizirati stupanj kvalitete zraka u R. Hrvatskoj, opisati sastav zraka i navesti uzroke i posljedice onečišćenja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lastRenderedPageBreak/>
              <w:t>Izvesti pokuse i ukazati na svojstva spojeva sumpora, dušika i ugljika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Lewisovom simbolikom prikazati građu kisika , ozona, oksida ugljika i dušika 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Jednadžbama kemijskih reakcija prikazati nastanak kiselih kiša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važnost kruženja dušika i fosfora u prirodi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lastRenderedPageBreak/>
              <w:t>Anorganska kemija</w:t>
            </w:r>
          </w:p>
        </w:tc>
        <w:tc>
          <w:tcPr>
            <w:tcW w:w="6237" w:type="dxa"/>
            <w:vMerge w:val="restart"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uku A.4/5.1. Upravljanje informacijama. Učenik samostalno traži informacije iz različitih izvora,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transformira ih u novo znanje i uspješno primjenjuje pri rješavanju problema.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3. Učenik samostalno i samoinicijativno kritički procjenjuje proces i rezultate pretraživanja te odabire potrebne informacije među pronađenim informacijama.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4. Učenik samostalno i odgovorno upravlja prikupljenim informacijama.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A.5.1. Kritički promišlja o povezanosti vlastitog načina života s utjecajem na ljude i okoliš.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goo C.5.3. Promiče kvalitetu života u zajednici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goo A 4.1. Aktivno sudjeluje u zaštiti ljudskih prava.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A.4.1. Primjenjuje inovativna i kreativna rješenja. Poznaje pojam intelektualnog vlasništva i poštuje ga.</w:t>
            </w:r>
          </w:p>
        </w:tc>
      </w:tr>
      <w:tr w:rsidR="007165E8" w:rsidRPr="00E77416" w:rsidTr="00A01A32">
        <w:trPr>
          <w:trHeight w:val="2686"/>
        </w:trPr>
        <w:tc>
          <w:tcPr>
            <w:tcW w:w="1242" w:type="dxa"/>
            <w:vMerge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Objasniti kako temperatura  i tlak utjeću na kemijsku ravntežu , topljivost plinova i važnost koncentracije otopljenog kisika u vodi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Iz grafičkog prikaza promjene koncentracije tjekom uspostavljanja ravnoteže u sustavu izračunati konstantu kemijske ravmoteža i ukazati na njen značaj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Proučiti zadane termokemijske jednadžbe i primjenom Hessovog zakona  odrediti reakcijsku entalpiju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Fizikalna kemija</w:t>
            </w:r>
          </w:p>
        </w:tc>
        <w:tc>
          <w:tcPr>
            <w:tcW w:w="6237" w:type="dxa"/>
            <w:vMerge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2686"/>
        </w:trPr>
        <w:tc>
          <w:tcPr>
            <w:tcW w:w="1242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Virusi</w:t>
            </w: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građu virusa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subvirusne patogene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Navesti viroze i načine suzbijanja bolesti uzrokovanih virusima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botanike i geobotanike</w:t>
            </w:r>
          </w:p>
        </w:tc>
        <w:tc>
          <w:tcPr>
            <w:tcW w:w="6237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C.4.1.C Pravilno tumači upute o lijeku i procjenjuje relevantnost zdravstvene informacije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C.4.2.B Opisuje vodeće uzroke obolijevanja i smrtnosti i povezuje određena oboljenja s rizikom za pojavu tih bolesti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odr A.4.2. Objašnjava važnost uspostavljanja prirodne ravnoteže; 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2686"/>
        </w:trPr>
        <w:tc>
          <w:tcPr>
            <w:tcW w:w="1242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Bakterije</w:t>
            </w: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građu i ulogu pojedinih dijelova stanice bakterije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raznolikost bakterija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Usporediti građu bakterija i cijanobakterija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primjere korisne uloge i primjene prokariota u biosferi i životu čovjeka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Navesti bakterioze i načine suzbijanja bolesti uzrokovanih bakterijama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botanike i geobotanike</w:t>
            </w:r>
          </w:p>
        </w:tc>
        <w:tc>
          <w:tcPr>
            <w:tcW w:w="6237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A.4.3. Objašnjava utjecaj pravilne osobne higijene i higijene okoline na očuvanje zdravlja; </w:t>
            </w:r>
            <w:r w:rsidRPr="00E77416">
              <w:rPr>
                <w:rFonts w:ascii="Verdana" w:eastAsia="Times New Roman" w:hAnsi="Verdana"/>
                <w:sz w:val="20"/>
                <w:szCs w:val="20"/>
              </w:rPr>
              <w:br/>
              <w:t xml:space="preserve"> C.4.1.C Pravilno tumači upute o lijeku i procjenjuje relevantnost zdravstvene informacije</w:t>
            </w:r>
            <w:r w:rsidRPr="00E77416">
              <w:rPr>
                <w:rFonts w:ascii="Verdana" w:eastAsia="Times New Roman" w:hAnsi="Verdana"/>
                <w:sz w:val="20"/>
                <w:szCs w:val="20"/>
              </w:rPr>
              <w:br/>
              <w:t xml:space="preserve">C.4.2.B Opisuje vodeće uzroke obolijevanja i smrtnosti i povezuje određena oboljenja s rizikom za pojavu tih bolesti;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osr B.4.3. Preuzima odgovornost za svoje ponašanje; 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Pod B.4.2. Planira i upravlja aktivnostima;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7165E8" w:rsidRPr="00E77416" w:rsidTr="00A01A32">
        <w:trPr>
          <w:trHeight w:val="1124"/>
        </w:trPr>
        <w:tc>
          <w:tcPr>
            <w:tcW w:w="1242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Protoktisti</w:t>
            </w:r>
          </w:p>
        </w:tc>
        <w:tc>
          <w:tcPr>
            <w:tcW w:w="5954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raznolikost građe i način života glavnih skupina autotrofnih protoktista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Navesti karakteristične predstavnike glavnih skupina autotrofnih protoktista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Obrazložiti primjer korisne uloge i primjene autotrofnih protoktista u biosferi i gospodarstvu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raznolikost građe i način života glavnih skupina heterotrofnih protoktista</w:t>
            </w:r>
          </w:p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Navesti karakteristične predstavnike heterotrofnih protoktista</w:t>
            </w:r>
          </w:p>
        </w:tc>
        <w:tc>
          <w:tcPr>
            <w:tcW w:w="1559" w:type="dxa"/>
          </w:tcPr>
          <w:p w:rsidR="007165E8" w:rsidRPr="00E77416" w:rsidRDefault="007165E8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botanike i geobotanike</w:t>
            </w:r>
          </w:p>
        </w:tc>
        <w:tc>
          <w:tcPr>
            <w:tcW w:w="6237" w:type="dxa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 A.4.2. Objašnjava važnost uspostavljanja prirodne ravnoteže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osr A.4.4. Upravlja svojim obrazovnim i profesionalnim putem;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 A.4.2. Objašnjava važnost uspostavljanja prirodne ravnoteže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</w:tc>
      </w:tr>
    </w:tbl>
    <w:p w:rsidR="007165E8" w:rsidRPr="00E77416" w:rsidRDefault="007165E8" w:rsidP="00E77416">
      <w:pPr>
        <w:spacing w:after="0" w:line="276" w:lineRule="auto"/>
        <w:rPr>
          <w:rFonts w:ascii="Verdana" w:hAnsi="Verdana"/>
          <w:vanish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5954"/>
        <w:gridCol w:w="1559"/>
        <w:gridCol w:w="6237"/>
      </w:tblGrid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Gljive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Istražiti raznolikost građe i načina života osnovnih skupina gljiva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primjere korisne uloge i primjene gljiva u biosferi i životu čovjeka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Identificirati lišajeve kao bioindikatore i njihovu korisnu primjenu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Osnove botanike i geobotanike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A.4.2.A Razlikuje različite prehrambene stilove te prepoznaje znakove poremećaja ravnoteže u organizmu; A.4.2.C Primjenjuje prehranu prilagođenu godišnjem dobu i podneblju u svakodnevnome životu;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odrA.4.2. Objašnjava važnost uspostavljanja prirodne ravnoteže;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odrA.4.3. Procjenjuje kako stanje ekosustava utječe na kvalitetu života; </w:t>
            </w:r>
          </w:p>
          <w:p w:rsidR="007165E8" w:rsidRPr="00E77416" w:rsidRDefault="007165E8" w:rsidP="00295CDF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</w:t>
            </w:r>
            <w:r w:rsidR="00295CDF">
              <w:rPr>
                <w:rFonts w:ascii="Verdana" w:eastAsia="Times New Roman" w:hAnsi="Verdana"/>
                <w:sz w:val="20"/>
                <w:szCs w:val="20"/>
              </w:rPr>
              <w:t>je napredovanje tijekom učenja.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Stablašice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Analizirati sličnosti i razlike u građi i životnom ciklusu glavnih skupina biljaka</w:t>
            </w:r>
          </w:p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Rasporediti karakteristične biljne vrste u pripadajuće sistematske skupine</w:t>
            </w:r>
          </w:p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Primijeniti metode uzorkovanja i sabiranja biološkog materijala sudjelovati pri analizi i ocjeni skupljenog biološkog materijala</w:t>
            </w:r>
          </w:p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Pohraniti pravilno biološki materijal</w:t>
            </w:r>
          </w:p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botanike i geobotanike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 B.4.1. Djeluje u skladu s načelima održivog razvoja s ciljem zaštite prirode i okoliša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 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Pod A.4.1. Primjenjuje inovativna i kreativna rješenja; Pod B.4.2. Planira i upravlja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odrA.4.2. Objašnjava važnost uspostavljanja prirodne ravnoteže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 B.4.1. Djeluje u skladu s načelima održivog razvoja s ciljem zaštite prirode i okoliša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Geobotanika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Raspraviti značenje glavnih skupina biljaka u biosferi i životu čovjeka</w:t>
            </w:r>
          </w:p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Protumačiti današnji značaj flore i vegetacije primijeniti terenske priručnike i protokole za prikupljanje biološkog materijala i potrebnih podataka u prirodi (vodi, tlu i dr.)</w:t>
            </w: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botanike i geobotanike</w:t>
            </w: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Građa i podrijetlo mnogostaničnih životinja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Objasniti osnovne principe klasifikacije i sistematike životinja </w:t>
            </w:r>
          </w:p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Analizirati glavna obilježja anatomskog ustrojstva i životnih funkcija glavnih skupina životinja </w:t>
            </w: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A.4.3. Razvija osobne potencijale.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 osr A.4.4. Upravlja svojim obrazovnim i profesionalnim putem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uku C.4/5.3. 3. Interes - Učenik iskazuje interes za različita područja, preuzima odgovornost za svoje učenje i ustraje u učenju.</w:t>
            </w:r>
          </w:p>
        </w:tc>
      </w:tr>
      <w:tr w:rsidR="007165E8" w:rsidRPr="00E77416" w:rsidTr="00A01A32">
        <w:trPr>
          <w:trHeight w:val="3412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Spužve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Analizirati glavna obilježja anatomskog ustrojstva i životnih funkcija glavnih skupina životinja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Rasporediti karakteristične životinjske vrste u pripadajuće sistematske skupine </w:t>
            </w:r>
          </w:p>
          <w:p w:rsidR="007165E8" w:rsidRPr="00E77416" w:rsidRDefault="007165E8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osr A.4.3. Razvija osobne potencijale.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</w:tc>
      </w:tr>
    </w:tbl>
    <w:p w:rsidR="007165E8" w:rsidRPr="00E77416" w:rsidRDefault="007165E8" w:rsidP="00E77416">
      <w:pPr>
        <w:spacing w:after="0" w:line="276" w:lineRule="auto"/>
        <w:rPr>
          <w:rFonts w:ascii="Verdana" w:hAnsi="Verdana"/>
          <w:vanish/>
          <w:sz w:val="20"/>
          <w:szCs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5954"/>
        <w:gridCol w:w="1559"/>
        <w:gridCol w:w="6237"/>
      </w:tblGrid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Beskolutićavci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Analizirati glavna obilježja anatomskog ustrojstva i životnih funkcija glavnih skupina životinja 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Rasporediti karakteristične životinjske vrste u pripadajuće sistematske skupine 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osr A.4.3. Razvija osobne potencijale.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7165E8" w:rsidRPr="00E77416" w:rsidRDefault="007165E8" w:rsidP="00295CDF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C.4/5.3. 3. Interes - Učenik iskazuje interes za različita područja, preuzima odgovornost za s</w:t>
            </w:r>
            <w:r w:rsidR="00295CDF">
              <w:rPr>
                <w:rFonts w:ascii="Verdana" w:eastAsia="Times New Roman" w:hAnsi="Verdana"/>
                <w:sz w:val="20"/>
                <w:szCs w:val="20"/>
              </w:rPr>
              <w:t>voje učenje i ustraje u učenju.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Mnogokolutićavci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Analizirati glavna obilježja anatomskog ustrojstva i životnih funkcija glavnih skupina životinja 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Rasporediti životinjske vrste u pripadajuće sistematske skupine </w:t>
            </w: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A.4.3. Razvija osobne potencijale.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uku B.4/5.2. 2. Praćenje - Učenik prati učinkovitost učenja i svoje napredovanje tijekom učenja.</w:t>
            </w:r>
          </w:p>
          <w:p w:rsidR="007165E8" w:rsidRPr="00E77416" w:rsidRDefault="007165E8" w:rsidP="00295CDF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uku C.4/5.3. 3. Interes - Učenik iskazuje interes za različita područja, preuzima odgovornost za svoje učenje i ustraje u </w:t>
            </w:r>
            <w:r w:rsidR="00295CDF">
              <w:rPr>
                <w:rFonts w:ascii="Verdana" w:eastAsia="Times New Roman" w:hAnsi="Verdana"/>
                <w:sz w:val="20"/>
                <w:szCs w:val="20"/>
              </w:rPr>
              <w:t>učenju.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Malokolutićavci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Analizirati glavna obilježja anatomskog ustrojstva i životnih funkcija glavnih skupina životinja 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Rasporediti karakteristične životinjske vrste u pripadajuće sistematske skupine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osr A.4.3. Razvija osobne potencijale.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Svitkovci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Analizirati glavna obilježja anatomskog ustrojstva i životnih funkcija glavnih skupina životinja 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Rasporediti životinjske vrste u pripadajuće sistematske skupine </w:t>
            </w: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osr A.4.3. Razvija osobne potencijale.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C.4/5.3. 3. Interes - Učenik iskazuje interes za različita područja, preuzima odgovornost za s</w:t>
            </w:r>
            <w:r w:rsidR="00295CDF">
              <w:rPr>
                <w:rFonts w:ascii="Verdana" w:eastAsia="Times New Roman" w:hAnsi="Verdana"/>
                <w:sz w:val="20"/>
                <w:szCs w:val="20"/>
              </w:rPr>
              <w:t>voje učenje i ustraje u učenju.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Raznolikost životinja</w:t>
            </w:r>
          </w:p>
        </w:tc>
        <w:tc>
          <w:tcPr>
            <w:tcW w:w="5954" w:type="dxa"/>
            <w:shd w:val="clear" w:color="auto" w:fill="auto"/>
          </w:tcPr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Istražiti značenje glavnih skupina životinja u biosferi i životu čovjeka 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Analizirati brojnost i ugroženost životinjskog svijeta</w:t>
            </w: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A.4.3. Razvija osobne potencijale.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B.4/5.2. 2. Praćenje - Učenik prati učinkovitost učenja i svoje napredovanje tijekom učenja.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  <w:p w:rsidR="007165E8" w:rsidRPr="00E77416" w:rsidRDefault="007165E8" w:rsidP="00295CDF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 B.4.1. Djeluje u skladu s načelima održivog razvoja s ciljem zaštite prirode i ok</w:t>
            </w:r>
            <w:r w:rsidR="00295CDF">
              <w:rPr>
                <w:rFonts w:ascii="Verdana" w:eastAsia="Times New Roman" w:hAnsi="Verdana"/>
                <w:sz w:val="20"/>
                <w:szCs w:val="20"/>
              </w:rPr>
              <w:t>oliša.</w:t>
            </w:r>
          </w:p>
        </w:tc>
      </w:tr>
      <w:tr w:rsidR="007165E8" w:rsidRPr="00E77416" w:rsidTr="00A01A32">
        <w:trPr>
          <w:trHeight w:val="291"/>
        </w:trPr>
        <w:tc>
          <w:tcPr>
            <w:tcW w:w="1242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8.Zoogeografija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Istražiti značenje glavnih skupina životinja u biosferi i životu čovjeka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Istražiti raznolikost i glavne značajke faune Hrvatske</w:t>
            </w:r>
          </w:p>
          <w:p w:rsidR="007165E8" w:rsidRPr="00E77416" w:rsidRDefault="007165E8" w:rsidP="00E77416">
            <w:pPr>
              <w:spacing w:after="200"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Osnove zoologije i zoogeografije</w:t>
            </w:r>
          </w:p>
        </w:tc>
        <w:tc>
          <w:tcPr>
            <w:tcW w:w="6237" w:type="dxa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osr A.4.4. Upravlja svojim obrazovnim i profesionalnim putem</w:t>
            </w:r>
          </w:p>
          <w:p w:rsidR="007165E8" w:rsidRPr="00E77416" w:rsidRDefault="007165E8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ikt D.4.3. Učenik predočava, stvara i dijeli ideje i uratke o složenoj temi s pomoću IKT-a.</w:t>
            </w:r>
          </w:p>
          <w:p w:rsidR="007165E8" w:rsidRPr="00E77416" w:rsidRDefault="007165E8" w:rsidP="00295CDF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uku A.4/5.1. 1. Upravljanje informacijama - Učenik samostalno traži nove informacije iz različitih izvora, transformira ih u novo znanje i uspješno primjenjuje pri uku C.4/5.3. 3. Interes - Učenik iskazuje interes za različita područja, preuzima odgovornost za svoje učenje i ustraj</w:t>
            </w:r>
            <w:r w:rsidR="00295CDF">
              <w:rPr>
                <w:rFonts w:ascii="Verdana" w:eastAsia="Times New Roman" w:hAnsi="Verdana"/>
                <w:sz w:val="20"/>
                <w:szCs w:val="20"/>
              </w:rPr>
              <w:t>e u učenju.rješavanju problema.</w:t>
            </w:r>
          </w:p>
        </w:tc>
      </w:tr>
      <w:tr w:rsidR="007165E8" w:rsidRPr="00E77416" w:rsidTr="00A01A32">
        <w:trPr>
          <w:trHeight w:val="291"/>
        </w:trPr>
        <w:tc>
          <w:tcPr>
            <w:tcW w:w="14992" w:type="dxa"/>
            <w:gridSpan w:val="4"/>
            <w:shd w:val="clear" w:color="auto" w:fill="auto"/>
          </w:tcPr>
          <w:p w:rsidR="007165E8" w:rsidRPr="00E77416" w:rsidRDefault="007165E8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KAO UČENJE 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Primjer vršnjačkog vrednovanja i samovrednovanja:</w:t>
            </w:r>
          </w:p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Elementi procijene eksperimentalnog rada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993"/>
              <w:gridCol w:w="1134"/>
              <w:gridCol w:w="1134"/>
              <w:gridCol w:w="1101"/>
              <w:gridCol w:w="1275"/>
              <w:gridCol w:w="1275"/>
            </w:tblGrid>
            <w:tr w:rsidR="007165E8" w:rsidRPr="00E77416" w:rsidTr="00A01A32">
              <w:tc>
                <w:tcPr>
                  <w:tcW w:w="2376" w:type="dxa"/>
                  <w:vMerge w:val="restart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 dobro</w:t>
                  </w:r>
                </w:p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 zadovoljavajuće</w:t>
                  </w:r>
                </w:p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-loše</w:t>
                  </w:r>
                </w:p>
              </w:tc>
              <w:tc>
                <w:tcPr>
                  <w:tcW w:w="3261" w:type="dxa"/>
                  <w:gridSpan w:val="3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 xml:space="preserve">Ja </w:t>
                  </w:r>
                </w:p>
              </w:tc>
              <w:tc>
                <w:tcPr>
                  <w:tcW w:w="3651" w:type="dxa"/>
                  <w:gridSpan w:val="3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kolega</w:t>
                  </w:r>
                </w:p>
              </w:tc>
            </w:tr>
            <w:tr w:rsidR="007165E8" w:rsidRPr="00E77416" w:rsidTr="00A01A32">
              <w:tc>
                <w:tcPr>
                  <w:tcW w:w="2376" w:type="dxa"/>
                  <w:vMerge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Pridržavam se mjera sigurnosti i opreza pri radu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Pozorno pratim upute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Spretno koristim pribor i slažem aparaturu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Radno mjesto održavam  uredno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Uredno vodim bilješke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Sve opaženo detaljno opisujem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Na osnovu opaženog dolazim do logičkih zaključaka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 xml:space="preserve">Točno pišem jednadžbe kemijskih reakcija 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7165E8" w:rsidRPr="00E77416" w:rsidTr="00A01A32">
              <w:tc>
                <w:tcPr>
                  <w:tcW w:w="2376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Uvažavam mišljenja drugih</w:t>
                  </w:r>
                </w:p>
              </w:tc>
              <w:tc>
                <w:tcPr>
                  <w:tcW w:w="993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165E8" w:rsidRPr="00E77416" w:rsidRDefault="007165E8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7165E8" w:rsidRPr="00E77416" w:rsidRDefault="007165E8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7165E8" w:rsidRPr="00E77416" w:rsidRDefault="007165E8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</w:t>
            </w:r>
          </w:p>
          <w:p w:rsidR="007165E8" w:rsidRPr="00E77416" w:rsidRDefault="007165E8" w:rsidP="00E77416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t>Mogući primjeri vrednovanja za učenje su izlazna kartica, kviz, mentalne mape, kratke pisane provjere znanja, domaća zadaća.</w:t>
            </w:r>
          </w:p>
          <w:p w:rsidR="007165E8" w:rsidRPr="00E77416" w:rsidRDefault="007165E8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</w:p>
          <w:p w:rsidR="007165E8" w:rsidRPr="00E77416" w:rsidRDefault="007165E8" w:rsidP="00E77416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t>Powerpoint prezentacija, izvješća u Word dokumentu, izvođenje vježbi i pisane provjere znanja prema dogovorenim kriterijima.</w:t>
            </w:r>
          </w:p>
          <w:p w:rsidR="007165E8" w:rsidRPr="00E77416" w:rsidRDefault="007165E8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E77416">
              <w:rPr>
                <w:rFonts w:ascii="Verdana" w:hAnsi="Verdana"/>
                <w:sz w:val="20"/>
                <w:szCs w:val="20"/>
              </w:rPr>
              <w:t xml:space="preserve">Vrednovanje za učenje i vrednovanje kao učenje provodi se kontinuirano tijekom učenja i poučavanja, u pravilu na svakom satu radi davanja informacija o učeničkome napredovanju i unaprjeđivanja budućega učenja i poučavanja, poticanja učeničkih refleksija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</w:tc>
      </w:tr>
    </w:tbl>
    <w:p w:rsidR="007165E8" w:rsidRDefault="007165E8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95CDF" w:rsidRDefault="00295CDF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95CDF" w:rsidRDefault="00295CDF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95CDF" w:rsidRDefault="00295CDF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95CDF" w:rsidRDefault="00295CDF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95CDF" w:rsidRDefault="00295CDF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295CDF" w:rsidRPr="00E77416" w:rsidRDefault="00295CDF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6712D" w:rsidRPr="00295CDF" w:rsidRDefault="0016712D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95CDF">
        <w:rPr>
          <w:rFonts w:ascii="Verdana" w:hAnsi="Verdana"/>
          <w:b/>
          <w:color w:val="262626"/>
          <w:sz w:val="24"/>
          <w:szCs w:val="24"/>
        </w:rPr>
        <w:t>OBRAZOVNI SEKTOR: Geologija, rudarstvo, nafta i kemijska tehnologija</w:t>
      </w:r>
    </w:p>
    <w:p w:rsidR="0016712D" w:rsidRPr="00295CDF" w:rsidRDefault="0016712D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95CDF">
        <w:rPr>
          <w:rFonts w:ascii="Verdana" w:hAnsi="Verdana"/>
          <w:b/>
          <w:color w:val="262626"/>
          <w:sz w:val="24"/>
          <w:szCs w:val="24"/>
        </w:rPr>
        <w:t>KVALIFIKACIJA/ZANIMANJE: Ekološki tehničar</w:t>
      </w:r>
    </w:p>
    <w:p w:rsidR="0016712D" w:rsidRPr="00295CDF" w:rsidRDefault="0016712D" w:rsidP="00E77416">
      <w:pPr>
        <w:spacing w:line="276" w:lineRule="auto"/>
        <w:jc w:val="both"/>
        <w:rPr>
          <w:rFonts w:ascii="Verdana" w:hAnsi="Verdana"/>
          <w:b/>
          <w:color w:val="262626"/>
          <w:sz w:val="24"/>
          <w:szCs w:val="24"/>
        </w:rPr>
      </w:pPr>
      <w:r w:rsidRPr="00295CDF">
        <w:rPr>
          <w:rFonts w:ascii="Verdana" w:hAnsi="Verdana"/>
          <w:b/>
          <w:color w:val="262626"/>
          <w:sz w:val="24"/>
          <w:szCs w:val="24"/>
        </w:rPr>
        <w:t>RAZRED: treći</w:t>
      </w:r>
    </w:p>
    <w:p w:rsidR="0016712D" w:rsidRPr="00E77416" w:rsidRDefault="0016712D" w:rsidP="00E77416">
      <w:pPr>
        <w:spacing w:line="276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E77416">
        <w:rPr>
          <w:rFonts w:ascii="Verdana" w:hAnsi="Verdana"/>
          <w:b/>
          <w:color w:val="000000"/>
          <w:sz w:val="20"/>
          <w:szCs w:val="20"/>
        </w:rPr>
        <w:t>PREPORUKE ZA REALIZACIJU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075"/>
        <w:gridCol w:w="1984"/>
        <w:gridCol w:w="5812"/>
      </w:tblGrid>
      <w:tr w:rsidR="0016712D" w:rsidRPr="00E77416" w:rsidTr="00A01A32">
        <w:trPr>
          <w:trHeight w:val="405"/>
        </w:trPr>
        <w:tc>
          <w:tcPr>
            <w:tcW w:w="1696" w:type="dxa"/>
            <w:vMerge w:val="restart"/>
            <w:shd w:val="clear" w:color="auto" w:fill="FFF2CC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TEMA / AKTIVNOST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  <w:lang w:val="en-US"/>
              </w:rPr>
              <w:t>(broj i naziv)</w:t>
            </w:r>
          </w:p>
        </w:tc>
        <w:tc>
          <w:tcPr>
            <w:tcW w:w="5075" w:type="dxa"/>
            <w:vMerge w:val="restart"/>
            <w:shd w:val="clear" w:color="auto" w:fill="FFF2CC"/>
            <w:vAlign w:val="center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1984" w:type="dxa"/>
            <w:vMerge w:val="restart"/>
            <w:shd w:val="clear" w:color="auto" w:fill="FFF2CC"/>
            <w:vAlign w:val="center"/>
          </w:tcPr>
          <w:p w:rsidR="0016712D" w:rsidRPr="00E77416" w:rsidRDefault="0016712D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NASTAVNI PREDMET/I</w:t>
            </w:r>
          </w:p>
        </w:tc>
        <w:tc>
          <w:tcPr>
            <w:tcW w:w="5812" w:type="dxa"/>
            <w:vMerge w:val="restart"/>
            <w:shd w:val="clear" w:color="auto" w:fill="FFF2CC"/>
          </w:tcPr>
          <w:p w:rsidR="0016712D" w:rsidRPr="00E77416" w:rsidRDefault="0016712D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b/>
                <w:sz w:val="20"/>
                <w:szCs w:val="20"/>
              </w:rPr>
              <w:t>OČEKIVANJA MEĐUPREDMETNIH TEMA</w:t>
            </w:r>
          </w:p>
        </w:tc>
      </w:tr>
      <w:tr w:rsidR="0016712D" w:rsidRPr="00E77416" w:rsidTr="00A01A32">
        <w:trPr>
          <w:trHeight w:val="405"/>
        </w:trPr>
        <w:tc>
          <w:tcPr>
            <w:tcW w:w="1696" w:type="dxa"/>
            <w:vMerge/>
            <w:shd w:val="clear" w:color="auto" w:fill="FFF2CC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  <w:vMerge/>
            <w:shd w:val="clear" w:color="auto" w:fill="FFF2CC"/>
            <w:vAlign w:val="center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shd w:val="clear" w:color="auto" w:fill="FFF2CC"/>
            <w:vAlign w:val="center"/>
          </w:tcPr>
          <w:p w:rsidR="0016712D" w:rsidRPr="00E77416" w:rsidRDefault="0016712D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  <w:shd w:val="clear" w:color="auto" w:fill="FFF2CC"/>
          </w:tcPr>
          <w:p w:rsidR="0016712D" w:rsidRPr="00E77416" w:rsidRDefault="0016712D" w:rsidP="00E77416">
            <w:pPr>
              <w:spacing w:after="0" w:line="276" w:lineRule="auto"/>
              <w:jc w:val="center"/>
              <w:rPr>
                <w:rFonts w:ascii="Verdana" w:hAnsi="Verdana" w:cs="Calibri"/>
                <w:b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516"/>
        </w:trPr>
        <w:tc>
          <w:tcPr>
            <w:tcW w:w="1696" w:type="dxa"/>
          </w:tcPr>
          <w:p w:rsidR="0016712D" w:rsidRPr="00E77416" w:rsidRDefault="0016712D" w:rsidP="00E77416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Projektni zadatak/ od  vodenih resursa do pitke vode</w:t>
            </w: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Istražiti i analizirati kvalitetu voda u prirodi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Istražiti potencijalne izvore i vrste onečišćenja prirodnih voda i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Opisati postupak proizvodnja pitke vode i prečišćavanje otpadnih komunalnih voda.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Razlikovati karakteristike, svojstva i vrste strujanja fluida.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 xml:space="preserve">Objasniti prncip rada </w:t>
            </w:r>
            <w:r w:rsidRPr="00E77416">
              <w:rPr>
                <w:rFonts w:ascii="Verdana" w:hAnsi="Verdana" w:cs="Calibri"/>
                <w:sz w:val="20"/>
                <w:szCs w:val="20"/>
              </w:rPr>
              <w:t xml:space="preserve">taložnika, pješčanog filtra  i </w:t>
            </w: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uređaja za transport</w:t>
            </w:r>
            <w:r w:rsidRPr="00E77416">
              <w:rPr>
                <w:rFonts w:ascii="Verdana" w:hAnsi="Verdana" w:cs="Calibri"/>
                <w:sz w:val="20"/>
                <w:szCs w:val="20"/>
              </w:rPr>
              <w:t>, tekućih fluida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Objasniti princip rada isparivača i kondenzatora primjenjujući  osnovne pojmove o toplini, širenju i izmjeni topline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Na propisan način uzeti uzorak vode prirodnih resursai, pitke i otpadne vode primjenjujući potrebne mjere sigurnosti pri radu. </w:t>
            </w:r>
          </w:p>
        </w:tc>
        <w:tc>
          <w:tcPr>
            <w:tcW w:w="1984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lastRenderedPageBreak/>
              <w:t>Analitička kemija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Primijenjena ekologija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Jedinične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operacije</w:t>
            </w:r>
          </w:p>
        </w:tc>
        <w:tc>
          <w:tcPr>
            <w:tcW w:w="5812" w:type="dxa"/>
          </w:tcPr>
          <w:p w:rsidR="0016712D" w:rsidRPr="00E77416" w:rsidRDefault="0016712D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pod B.5.2. Planira i upravlja aktivnostima. </w:t>
            </w:r>
          </w:p>
          <w:p w:rsidR="0016712D" w:rsidRPr="00E77416" w:rsidRDefault="0016712D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pod B.5.3. Prepoznaje važnost odgovornoga poduzetništva za rast i razvoj pojedinca i zajednice</w:t>
            </w:r>
          </w:p>
          <w:p w:rsidR="0016712D" w:rsidRPr="00E77416" w:rsidRDefault="0016712D" w:rsidP="00E77416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pod A.5.3. Upoznaje i kritički sagledava mogućnosti razvoja karijere i profesionalnog usmjeravanja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ikt A.5.2.Učenik se samostalno služi društvenim mrežama i računalnim oblacima za potrebe učenja i osobnoga razvoja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lastRenderedPageBreak/>
              <w:t xml:space="preserve">ikt C.5.3. Učenik samoinicijativno i samostalno kritički procjenjuje proces i rezultate pretraživanja te odabire potrebne informacije među pronađenim informacijama.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ikt D.5.3. Učenik samostalno ili u suradnji s kolegama predočava, stvara i dijeli nove ideje i uratke s pomoću IKT-a.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osr A.5.4. Upravlja svojim obrazovnim i profesionalnim putem.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osr B.5.2. Suradnički uči i radi u timu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osr B.5.3. Preuzima odgovornost za svoje ponašanje.</w:t>
            </w:r>
          </w:p>
        </w:tc>
      </w:tr>
      <w:tr w:rsidR="0016712D" w:rsidRPr="00E77416" w:rsidTr="00A01A32">
        <w:trPr>
          <w:trHeight w:val="8069"/>
        </w:trPr>
        <w:tc>
          <w:tcPr>
            <w:tcW w:w="1696" w:type="dxa"/>
          </w:tcPr>
          <w:p w:rsidR="0016712D" w:rsidRPr="00E77416" w:rsidRDefault="0016712D" w:rsidP="00E77416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Projektni zadatak/ od  vodenih resursa do pitke vode</w:t>
            </w: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Uraditi potrebne analize na mjestu uzorkovanja i uzorak u predviđenom roku dopremiti do laboratorija vodeći računa o kvaliteti uzorka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Objasniti i pojam volumetrijske analize i njenu primjenu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Rrazlikovati  primarne i sekundarne otopine i volumetrijske metode  prema vrsti titranta 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Pripremiti potrebne otopine,  pribor i uzorak vode  za analizu, uraditi kvalitativnu i kvantitativnu analizu vode prema danim uputama.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Na propisan način rukovati priborom i kemikalijama i iskazati stavove o utjecaju tvari  na okoliš i zdravlje čovjeka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Koristiti kemijsku simboliku i napisati jednadžbe kemijskih reakcija.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Primjeniti matematičke izraze za pripremu potrebnih kemikalija i izračunavanje rezultata analize.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Rezultate analize uredno i pregledno prikazati i obrazložiti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Napraviti izvješče u Word dokumentu: uočena problematika, što je urađeno, kako je uradio, koji su rezultati, zaključak i prijedlog za poboljšanje stanja u okolišu</w:t>
            </w:r>
          </w:p>
        </w:tc>
        <w:tc>
          <w:tcPr>
            <w:tcW w:w="1984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Analitička kemija</w:t>
            </w:r>
          </w:p>
        </w:tc>
        <w:tc>
          <w:tcPr>
            <w:tcW w:w="5812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B.5.1.B Odabire ponašanje sukladno pravilima i normama zajednice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C.5.1.C Opisuje profesionalne rizike pojedinih zanimanja.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C.5.3.B Opisuje najčešće profesionalne rizike za zdravlje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odr A.5.1. Kritički promišlja o povezanosti vlastitoga načina života s utjecajem na okoliš i ljude.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odrA.5.2. Analizira načela održive proizvodnje i potrošnje.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 odr C.5.1. Objašnjava povezanost potrošnje resursa i pravedne raspodjele za osiguranje opće dobrobiti. odr C.5.2. Predlaže načine unapređenja osobne i opće dobrobit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goo C.5.3. Promiče kvalitetu života u zajednici.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uku A.4/5.3. Učenik kreativno djeluje u različitim područjima učenja.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 uku B.4/5.1. Učenik samostalno određuje ciljeve učenja, odabire pristup učenju te planira učenje.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 xml:space="preserve">uku C.4/5.1. Učenik može objasniti vrijednost učenja za svoj život.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uku D.4/5.2. Učenik ostvaruje dobru komunikaciju s drugima, uspješno surađuje u različitim situacijama i spreman je zatražiti i ponuditi pomoć</w:t>
            </w:r>
          </w:p>
        </w:tc>
      </w:tr>
      <w:tr w:rsidR="0016712D" w:rsidRPr="00E77416" w:rsidTr="00A01A32">
        <w:trPr>
          <w:trHeight w:val="555"/>
        </w:trPr>
        <w:tc>
          <w:tcPr>
            <w:tcW w:w="1696" w:type="dxa"/>
            <w:vMerge w:val="restart"/>
          </w:tcPr>
          <w:p w:rsidR="0016712D" w:rsidRPr="00E77416" w:rsidRDefault="0016712D" w:rsidP="00E7741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Projektni zadatak/ Kemija tla</w:t>
            </w: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Razlikovati vrste tla i opistaio ulogu gnoiva i sredstava za zaštitu bilja na svojstva tla</w:t>
            </w:r>
          </w:p>
        </w:tc>
        <w:tc>
          <w:tcPr>
            <w:tcW w:w="1984" w:type="dxa"/>
            <w:vMerge w:val="restart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Primjenjena ekologija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 w:val="restart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pod A.5.1. Primjenjuje inovativna i kreativna rješenja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pod B.5.1. Razvija poduzetničku ideju od koncepta do realizacije.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  <w:r w:rsidRPr="00E77416">
              <w:rPr>
                <w:rFonts w:ascii="Verdana" w:hAnsi="Verdana" w:cs="Calibri"/>
                <w:color w:val="231F20"/>
                <w:sz w:val="20"/>
                <w:szCs w:val="20"/>
              </w:rPr>
              <w:t>ikt A.5.1.Učenik analitički odlučuje o odabiru odgovarajuće digitalne tehnologije.</w:t>
            </w: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  <w:r w:rsidRPr="00E77416">
              <w:rPr>
                <w:rFonts w:ascii="Verdana" w:hAnsi="Verdana" w:cs="Calibri"/>
                <w:color w:val="231F20"/>
                <w:sz w:val="20"/>
                <w:szCs w:val="20"/>
              </w:rPr>
              <w:t xml:space="preserve"> ikt C.5.1.Učenik samostalno provodi složeno istraživanje s pomoću IKT-a</w:t>
            </w: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osr A 5.2. Upravlja svojim emocijama i ponašanjem.</w:t>
            </w: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osr B 5.2. Suradnički uči i radi u timu.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osr B 5.3. Preuzima odgovornost za svoje ponašanje.</w:t>
            </w: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  <w:r w:rsidRPr="00E77416">
              <w:rPr>
                <w:rFonts w:ascii="Verdana" w:hAnsi="Verdana" w:cs="Calibri"/>
                <w:color w:val="231F20"/>
                <w:sz w:val="20"/>
                <w:szCs w:val="20"/>
              </w:rPr>
              <w:t>B.5.1.B Odabire ponašanje sukladno pravilima i normama zajednice.</w:t>
            </w: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  <w:r w:rsidRPr="00E77416">
              <w:rPr>
                <w:rFonts w:ascii="Verdana" w:hAnsi="Verdana" w:cs="Calibri"/>
                <w:color w:val="231F20"/>
                <w:sz w:val="20"/>
                <w:szCs w:val="20"/>
              </w:rPr>
              <w:t>B.5.1.C Odabire ponašanja koja isključuju bilo kakav oblik nasilja</w:t>
            </w:r>
          </w:p>
          <w:p w:rsidR="0016712D" w:rsidRPr="00E77416" w:rsidRDefault="0016712D" w:rsidP="00E77416">
            <w:pPr>
              <w:pStyle w:val="t-8"/>
              <w:shd w:val="clear" w:color="auto" w:fill="FFFFFF"/>
              <w:spacing w:before="0" w:beforeAutospacing="0" w:after="48" w:afterAutospacing="0" w:line="276" w:lineRule="auto"/>
              <w:textAlignment w:val="baseline"/>
              <w:rPr>
                <w:rFonts w:ascii="Verdana" w:hAnsi="Verdana" w:cs="Calibri"/>
                <w:color w:val="231F20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uku D.4/5.2. Suradnja s drugima. Učenik ostvaruje dobru komunikaciju s drugima, uspješno surađuje u različitim situacijama i spreman je zatražiti i ponuditi pomoć.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lastRenderedPageBreak/>
              <w:t>uku D.4/5.1. Fizičko okruženje učenja. Učenik stvara prikladno fizičko okruženje za učenje s ciljem poboljšanja koncentracije i motivacije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uku C.4/5.1. Vrijednost učenja.Učenik može objasniti vrijednost učenja za svoj život</w:t>
            </w:r>
          </w:p>
        </w:tc>
      </w:tr>
      <w:tr w:rsidR="0016712D" w:rsidRPr="00E77416" w:rsidTr="00A01A32">
        <w:trPr>
          <w:trHeight w:val="536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right="11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Vrednovati geomorfološke, klimatske i hidrogeografske posebnosti prostora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675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sloja, slojnih ploha, taložne teksture, snimanje geoloških stupova.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1286"/>
        </w:trPr>
        <w:tc>
          <w:tcPr>
            <w:tcW w:w="1696" w:type="dxa"/>
            <w:vMerge/>
            <w:textDirection w:val="btLr"/>
          </w:tcPr>
          <w:p w:rsidR="0016712D" w:rsidRPr="00E77416" w:rsidRDefault="0016712D" w:rsidP="00E77416">
            <w:pPr>
              <w:spacing w:line="276" w:lineRule="auto"/>
              <w:ind w:right="11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Predvidjeti potreban pribor, opremu i reagense za provedbu uzorkovanja i . primijeniti osobna zaštitna sredstva za rad u skladu s terenskim radom</w:t>
            </w:r>
          </w:p>
        </w:tc>
        <w:tc>
          <w:tcPr>
            <w:tcW w:w="1984" w:type="dxa"/>
            <w:vMerge w:val="restart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Analitička kemija</w:t>
            </w: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Provesti postupak uzimanja uzorka i odabrati uvjete skladištenja i transporta uzoraka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593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faze gravimetrijske analize i primjenom matematičkih formula iskazati rezultat analize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Odrediti vrste analize, primjeniti upute za provedbu analize, pripremiti potreban pribor i 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postupak homogeniziranja , vrste i princip rada mješalica</w:t>
            </w:r>
          </w:p>
        </w:tc>
        <w:tc>
          <w:tcPr>
            <w:tcW w:w="1984" w:type="dxa"/>
            <w:vMerge w:val="restart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Jedinične operacije</w:t>
            </w: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647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postupak ekstrakciju i njenu važnost u pripremi uzorka tla za analizu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577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Uzeti reprezentativni uzorak i uraditi kvalitativnu i kvantitativnu analizu</w:t>
            </w:r>
          </w:p>
        </w:tc>
        <w:tc>
          <w:tcPr>
            <w:tcW w:w="1984" w:type="dxa"/>
            <w:vMerge w:val="restart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Analitička kemija</w:t>
            </w: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465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Prikazati i obražložiti rezultate analize i napistati izvješće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1277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Istražiti utjecaj pojedinih čimbenika na kvalitetu tla i rast i razvoj biljnog pokrova te dati prijedlog za poticanje ekološke poljoprivrede i očuvanje okoliša</w:t>
            </w:r>
          </w:p>
        </w:tc>
        <w:tc>
          <w:tcPr>
            <w:tcW w:w="1984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Primjenjena ekologija</w:t>
            </w: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591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16712D" w:rsidRPr="00E77416" w:rsidRDefault="0016712D" w:rsidP="00E77416">
            <w:pPr>
              <w:spacing w:line="276" w:lineRule="auto"/>
              <w:ind w:left="96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ind w:left="111"/>
              <w:jc w:val="center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Organski spojevi i okoliš</w:t>
            </w:r>
          </w:p>
          <w:p w:rsidR="0016712D" w:rsidRPr="00E77416" w:rsidRDefault="0016712D" w:rsidP="00E77416">
            <w:pPr>
              <w:spacing w:line="276" w:lineRule="auto"/>
              <w:ind w:left="9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Na primjeru prerade nafte objasniti proces</w:t>
            </w:r>
            <w:r w:rsidRPr="00E77416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 </w:t>
            </w:r>
            <w:r w:rsidRPr="00E77416">
              <w:rPr>
                <w:rFonts w:ascii="Verdana" w:hAnsi="Verdana" w:cs="Calibri"/>
                <w:sz w:val="20"/>
                <w:szCs w:val="20"/>
              </w:rPr>
              <w:t>destilacija i rektifikacija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Primjenjena ekologija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Jedinične operacije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Organska kemija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 w:val="restart"/>
            <w:tcBorders>
              <w:bottom w:val="single" w:sz="4" w:space="0" w:color="auto"/>
            </w:tcBorders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uku B.4/5.1. Planiranje Učenik samostalno određuje ciljeve učenja, odabire pristup učenju te planira učenje.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uku B.4/5.4. Samovrednovanje/Samoprocjena. Učenik samovrednuje proces učenja i svoje rezultate, procjenjuje ostvareni napredak te na temelju toga planira buduće učenje.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pod A.4.1. Primjenjuje inovativna i kreativna rješenja. Objašnjava važnost kreativnih industrija za gospodarski rast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pod B.5.2. Planira i upravlja aktivnostima.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ikt A 5. 2. Učenik se  samostalno služi društvenim mrežama i računalnim oblacima za potrebe učenja i osobnog razvoja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ikt A 5. 4. Učenik kritički prosuđuje utjecaj tehnologije na zdravlje i okoliš.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lastRenderedPageBreak/>
              <w:t>ikt C 5. 3. Učenik samostalno i samoinicijativno kritički procjenjuje proces i rezultate pretraživanja te odabire potrebne informacije među pronađenim informacijama.</w:t>
            </w:r>
          </w:p>
        </w:tc>
      </w:tr>
      <w:tr w:rsidR="0016712D" w:rsidRPr="00E77416" w:rsidTr="00A01A32">
        <w:trPr>
          <w:trHeight w:val="557"/>
        </w:trPr>
        <w:tc>
          <w:tcPr>
            <w:tcW w:w="1696" w:type="dxa"/>
            <w:vMerge/>
            <w:textDirection w:val="btLr"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Prepoznati funkcionalne skupine u organskim molekulama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Primijeniti IUPAC-ova pravila pri imenovanju organskih spojeva i na različite načine crtati strukturne prikaze organskih molekula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Opisati svojstva ugljikovodika i alkilhalogenida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1204"/>
        </w:trPr>
        <w:tc>
          <w:tcPr>
            <w:tcW w:w="1696" w:type="dxa"/>
            <w:vMerge/>
            <w:textDirection w:val="btLr"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Prikazati osnovne reakcije sinteze i reakcije u kojima sudjeluju alkani, alkeni, alkini, aromatski spojevi, te organski spojevi koji sadrže kisik i dušik.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603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Usporediti reaktivnost zasićenih i nezasićenih ugljikovodika.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eastAsia="ヒラギノ角ゴ Pro W3" w:hAnsi="Verdana" w:cs="Calibri"/>
                <w:sz w:val="20"/>
                <w:szCs w:val="20"/>
                <w:lang w:eastAsia="en-US"/>
              </w:rPr>
              <w:t>Navesti mjere sigurnosti pri radu s organskim kemikalijama</w:t>
            </w:r>
            <w:r w:rsidRPr="00E77416">
              <w:rPr>
                <w:rFonts w:ascii="Verdana" w:eastAsia="ヒラギノ角ゴ Pro W3" w:hAnsi="Verdana" w:cs="Calibri"/>
                <w:sz w:val="20"/>
                <w:szCs w:val="20"/>
              </w:rPr>
              <w:t xml:space="preserve"> i </w:t>
            </w:r>
            <w:r w:rsidRPr="00E77416">
              <w:rPr>
                <w:rFonts w:ascii="Verdana" w:eastAsia="ヒラギノ角ゴ Pro W3" w:hAnsi="Verdana" w:cs="Calibri"/>
                <w:sz w:val="20"/>
                <w:szCs w:val="20"/>
                <w:lang w:eastAsia="en-US"/>
              </w:rPr>
              <w:t>Koristiti odgovarajuću laboratorijsku aparaturu pri preparativnim postupcima.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eastAsia="ヒラギノ角ゴ Pro W3" w:hAnsi="Verdana" w:cs="Calibri"/>
                <w:sz w:val="20"/>
                <w:szCs w:val="20"/>
              </w:rPr>
            </w:pPr>
            <w:r w:rsidRPr="00E77416">
              <w:rPr>
                <w:rFonts w:ascii="Verdana" w:eastAsia="ヒラギノ角ゴ Pro W3" w:hAnsi="Verdana" w:cs="Calibri"/>
                <w:sz w:val="20"/>
                <w:szCs w:val="20"/>
              </w:rPr>
              <w:t>Dokazati vrstu spoja organskog spoja i karakterističnu funkcionalnu skupinu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ヒラギノ角ゴ Pro W3" w:hAnsi="Verdana" w:cs="Calibri"/>
                <w:sz w:val="20"/>
                <w:szCs w:val="20"/>
              </w:rPr>
            </w:pPr>
            <w:r w:rsidRPr="00E77416">
              <w:rPr>
                <w:rFonts w:ascii="Verdana" w:eastAsia="ヒラギノ角ゴ Pro W3" w:hAnsi="Verdana" w:cs="Calibri"/>
                <w:sz w:val="20"/>
                <w:szCs w:val="20"/>
                <w:lang w:eastAsia="en-US"/>
              </w:rPr>
              <w:t>Opisati metode izolacije i pročišćavanja organskih tvari.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ヒラギノ角ゴ Pro W3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eastAsia="ヒラギノ角ゴ Pro W3" w:hAnsi="Verdana" w:cs="Calibri"/>
                <w:sz w:val="20"/>
                <w:szCs w:val="20"/>
                <w:lang w:eastAsia="en-US"/>
              </w:rPr>
              <w:t>Primijeniti standardne preparativne postupke za dobivanje jednostavnih organskih spojeva.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  <w:textDirection w:val="btLr"/>
          </w:tcPr>
          <w:p w:rsidR="0016712D" w:rsidRPr="00E77416" w:rsidRDefault="0016712D" w:rsidP="00E77416">
            <w:pPr>
              <w:spacing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Opisati svojstva organskih spojeva koji sadrže kisik i dušik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 w:val="restart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Razlikovati konstitucijske i konformacijske izomere organskih spojeva i Predložiti najstabilnije konformere alkana Newmanovim projekcijama</w:t>
            </w:r>
          </w:p>
        </w:tc>
        <w:tc>
          <w:tcPr>
            <w:tcW w:w="1984" w:type="dxa"/>
            <w:vMerge w:val="restart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  <w:lang w:val="en-US"/>
              </w:rPr>
              <w:t>Primjenjena ekologja</w:t>
            </w:r>
          </w:p>
        </w:tc>
        <w:tc>
          <w:tcPr>
            <w:tcW w:w="5812" w:type="dxa"/>
            <w:vMerge w:val="restart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osr B 5.2. Suradnički uči i radi u timu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osr B 5.3. Preuzima odgovornost za svoje ponašanje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B.5.1.A Procjenjuje važnost razvijanja i unapređivanja komunikacijskih vještina i njihove primjene u svakodnevnom životu.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B.5.1.B Odabire ponašanje sukladno pravilima i normama zajednice.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odr A.5.1. Kritički promišlja o povezanosti vlastitog načina života s utjecajem na ljude i okoliš.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odr C.5.2. Predlaže načine unapređenja osobne i opće dobrobiti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goo C.5.3. Promiče kvalitetu života u zajednici.</w:t>
            </w: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  <w:textDirection w:val="btLr"/>
          </w:tcPr>
          <w:p w:rsidR="0016712D" w:rsidRPr="00E77416" w:rsidRDefault="0016712D" w:rsidP="00E77416">
            <w:pPr>
              <w:spacing w:after="0" w:line="276" w:lineRule="auto"/>
              <w:ind w:left="113" w:right="113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 xml:space="preserve">Obrazložiti kiralnost i stereoizomeriju organskih spojeva. 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eastAsia="ヒラギノ角ゴ Pro W3" w:hAnsi="Verdana" w:cs="Calibri"/>
                <w:sz w:val="20"/>
                <w:szCs w:val="20"/>
                <w:lang w:eastAsia="en-US"/>
              </w:rPr>
              <w:t>Opisati spektroskopske metode važne za identifikaciju i karakterizaciju organskih spojeva.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Prikazati različite vrste reakcija polimerizacije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860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suppressAutoHyphens/>
              <w:spacing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77416">
              <w:rPr>
                <w:rFonts w:ascii="Verdana" w:hAnsi="Verdana" w:cs="Calibri"/>
                <w:sz w:val="20"/>
                <w:szCs w:val="20"/>
              </w:rPr>
              <w:t>Razlikovati različite vrste pesticida, herbicida i drugih otrovnih spojeva i iskazati njihov utjecaj na čovjeka i okoliš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419"/>
        </w:trPr>
        <w:tc>
          <w:tcPr>
            <w:tcW w:w="1696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eastAsia="Calibri" w:hAnsi="Verdana" w:cs="Calibri"/>
                <w:sz w:val="20"/>
                <w:szCs w:val="20"/>
                <w:lang w:eastAsia="en-US"/>
              </w:rPr>
              <w:t>Predložiti primjenu ekološki prihvatljivih organskih spojeva za zaštitu bilja</w:t>
            </w:r>
          </w:p>
        </w:tc>
        <w:tc>
          <w:tcPr>
            <w:tcW w:w="1984" w:type="dxa"/>
            <w:vMerge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812" w:type="dxa"/>
            <w:vMerge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  <w:tr w:rsidR="0016712D" w:rsidRPr="00E77416" w:rsidTr="00A01A32">
        <w:trPr>
          <w:trHeight w:val="419"/>
        </w:trPr>
        <w:tc>
          <w:tcPr>
            <w:tcW w:w="1696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Upoznavanje školskog okoliša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Nabrojati biljne i životinjske vrste školskog okoliša. </w:t>
            </w:r>
          </w:p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Predložiti mogućnosti održavanja i unapređenja školskog okoliša</w:t>
            </w:r>
          </w:p>
        </w:tc>
        <w:tc>
          <w:tcPr>
            <w:tcW w:w="1984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Primijenjena ekologija</w:t>
            </w:r>
          </w:p>
        </w:tc>
        <w:tc>
          <w:tcPr>
            <w:tcW w:w="5812" w:type="dxa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C.4.4. Učenik samostalno i odgovorno upravlja prikupljenim informacijama.</w:t>
            </w:r>
          </w:p>
        </w:tc>
      </w:tr>
      <w:tr w:rsidR="0016712D" w:rsidRPr="00E77416" w:rsidTr="00A01A32">
        <w:trPr>
          <w:trHeight w:val="419"/>
        </w:trPr>
        <w:tc>
          <w:tcPr>
            <w:tcW w:w="1696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Uzimanje uzoraka za analizu</w:t>
            </w:r>
          </w:p>
          <w:p w:rsidR="0016712D" w:rsidRPr="00295CDF" w:rsidRDefault="00295CDF" w:rsidP="002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Fizikalno-kemijska analiza vode</w:t>
            </w:r>
          </w:p>
        </w:tc>
        <w:tc>
          <w:tcPr>
            <w:tcW w:w="5075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Uzorkovati na terenu.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Provesti analizu uzorka.</w:t>
            </w:r>
          </w:p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i objasniti podatke s terena</w:t>
            </w:r>
          </w:p>
        </w:tc>
        <w:tc>
          <w:tcPr>
            <w:tcW w:w="1984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Primijenjena ekologija</w:t>
            </w:r>
          </w:p>
        </w:tc>
        <w:tc>
          <w:tcPr>
            <w:tcW w:w="5812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A.4.3. Procjenjuje kako stanje ekosustava utječe na kvalitetu života.</w:t>
            </w:r>
          </w:p>
          <w:p w:rsidR="0016712D" w:rsidRPr="00295CDF" w:rsidRDefault="0016712D" w:rsidP="00295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C.4.2. Učenik samostalno provodi složeno pretraživanje informacija u d</w:t>
            </w:r>
            <w:r w:rsidR="00295CDF">
              <w:rPr>
                <w:rFonts w:ascii="Verdana" w:hAnsi="Verdana"/>
                <w:sz w:val="20"/>
                <w:szCs w:val="20"/>
              </w:rPr>
              <w:t>igitalnom okruženju.</w:t>
            </w:r>
          </w:p>
        </w:tc>
      </w:tr>
      <w:tr w:rsidR="0016712D" w:rsidRPr="00E77416" w:rsidTr="00A01A32">
        <w:trPr>
          <w:trHeight w:val="419"/>
        </w:trPr>
        <w:tc>
          <w:tcPr>
            <w:tcW w:w="1696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Zaštićene biološke i krajobrazne raznolikosti Hrvatske – park prirode Kopački rit</w:t>
            </w:r>
          </w:p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  <w:tc>
          <w:tcPr>
            <w:tcW w:w="5075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Upoznati: primarnu funkciju i pokazatelje biološke i krajobrazne raznolikosti zaštićene kategorije  razloge ugroženosti i zaštite zaštićene kategorije.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Objasniti održivi razvoj zaštićenog područja.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Navesti  načine revitalizacije prirodnih ekoloških sustava.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Analizirati aktivnosti popularizacije zaštite u posjećenom području. Analizirati i interpretirati podatke s terena. </w:t>
            </w:r>
          </w:p>
          <w:p w:rsidR="0016712D" w:rsidRPr="00E77416" w:rsidRDefault="0016712D" w:rsidP="00E77416">
            <w:pPr>
              <w:pStyle w:val="NoSpacing"/>
              <w:spacing w:line="276" w:lineRule="auto"/>
              <w:jc w:val="both"/>
              <w:rPr>
                <w:rFonts w:ascii="Verdana" w:eastAsia="Calibri" w:hAnsi="Verdana" w:cs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712D" w:rsidRPr="00E77416" w:rsidRDefault="0016712D" w:rsidP="00E77416">
            <w:pPr>
              <w:spacing w:after="0"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Primijenjena ekologija</w:t>
            </w:r>
          </w:p>
        </w:tc>
        <w:tc>
          <w:tcPr>
            <w:tcW w:w="5812" w:type="dxa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odrA.4.3. Procjenjuje kako stanje ekosustava utječe na kvalitetu života.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C.4.4. Učenik samostalno i odgovorno upravlja prikupljenim informacijama.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val="en-US"/>
              </w:rPr>
            </w:pPr>
          </w:p>
        </w:tc>
      </w:tr>
    </w:tbl>
    <w:p w:rsidR="0016712D" w:rsidRPr="00E77416" w:rsidRDefault="0016712D" w:rsidP="00E77416">
      <w:pPr>
        <w:spacing w:after="0" w:line="276" w:lineRule="auto"/>
        <w:rPr>
          <w:rFonts w:ascii="Verdana" w:hAnsi="Verdana"/>
          <w:vanish/>
          <w:sz w:val="20"/>
          <w:szCs w:val="20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933"/>
        <w:gridCol w:w="1843"/>
        <w:gridCol w:w="5670"/>
      </w:tblGrid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Osnovne ekološke zakonitosti u očuvanju prirode i okoliša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Primijenjena geoekologija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provesti samostalno istraživanje utjecaja abiotičkih čimbenika na organizam 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istražiti u prirodnim uvjetima značajke populacije, biocenoze i ekosustava na načelu regionalnosti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Upoznati mikrofosile i makrofosile (paleontološke zbirke)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Navesti vrste stijena (geološke zbirke). Geoekološko istraživanje: 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vrednovati geomorfološke, klimatske i hidrogeografske  posebnosti prostora. 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odr B.4.1. Djeluje u skladu s načelima održivog razvoja s ciljem zaštite prirode i okoliša.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C.4.4. Učenik samostalno i odgovorno upravlja prikupljenim informacijama.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Analiza postupaka gospodarenja </w:t>
            </w: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otpadnim vodama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(Posjet pogonu za preradu otpadnih voda)</w:t>
            </w: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Upoznati metode pročišćavanja lokalne zajednice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 xml:space="preserve"> Analizirati postojeće metode i predlagati nove postupke.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odr A.4.3. Procjenjuje kako stanje ekosustava utječe na kvalitetu života.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ikt C.4.4. Učenik samostalno i odgovorno upravlja prikupljenim informacijama.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16712D" w:rsidRPr="00295CDF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B.4/5.3 3. Prilagodba učenja - Učenik regulira svoje učenje mijenjajući prema p</w:t>
            </w:r>
            <w:r w:rsidR="00295CDF">
              <w:rPr>
                <w:rFonts w:ascii="Verdana" w:hAnsi="Verdana" w:cs="Tahoma"/>
                <w:sz w:val="20"/>
                <w:szCs w:val="20"/>
              </w:rPr>
              <w:t>otrebi plan ili pristup učenju.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Analiza postupaka gospodarenja pitkim vodama (Vodovod-Osijek)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Upoznati metode gospodarenja i distribucije pitkih voda. Analizirati postojeće metode i predlagati nove postupke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C.4.4. Učenik samostalno i odgovorno upravlja prikupljenim informacijama.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Prirodoslovni muzej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(Muzej školjaka i vodenog svijeta Osijek</w:t>
            </w: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Analizirati zbirku. 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C.4.4. Učenik samostalno i odgovorno upravlja prikupljenim informacijama.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  <w:p w:rsidR="0016712D" w:rsidRPr="00295CDF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uku C.4/5.4. 4. Emocije - Učenik se koristi ugodnim emocijama i raspoloženjima tako da potiču učenje i </w:t>
            </w: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kontrolira neugodne emocije i raspoloženja</w:t>
            </w:r>
            <w:r w:rsidR="00295CDF">
              <w:rPr>
                <w:rFonts w:ascii="Verdana" w:hAnsi="Verdana" w:cs="Tahoma"/>
                <w:sz w:val="20"/>
                <w:szCs w:val="20"/>
              </w:rPr>
              <w:t xml:space="preserve"> tako da ga ne ometaju u učenju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Entomološka zbirka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(Odjel za biologiju)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Upoznati faunistički sastav, morfologiju i fiziološke prilagodbe (strategija preživljavanja), te ponašanja životinja  prirodni areal.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Navesti korisno značenje životinja, ugrožene i zaštićene predstavnike. Analizati i interpretirati podatke s terena, Crvene knjige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C.4/5.4. 4. Emocije - Učenik se koristi ugodnim emocijama i raspoloženjima tako da potiču učenje i kontrolira neugodne emocije i raspoloženja tako da ga ne ometaju u učenju.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Obiteljsko poljoprivredno gospodarstvo</w:t>
            </w: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Upoznati očuvanje prirodnog i kulturnog nasljeđa, očuvanje izvornih i zaštićenih pasmina i vrsta, načela održive poljoprivrede, ruralni turizam i promociju autohtonih proizvoda.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Upoznati principe određivanja pedofizioloških svojstava tla te principe određivanja petrokemijskih svojstava tla i biološka svojstva tla.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C.4/5.4. 4. Emocije - Učenik se koristi ugodnim emocijama i raspoloženjima tako da potiču učenje i kontrolira neugodne emocije i raspoloženja tako da ga ne ometaju u učenju.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 šuma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Primijenjena ekologija tla (Zavod za tlo)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 xml:space="preserve">Navesti florni sastav šume i korisno šumsko bilje.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 xml:space="preserve">Analizirati gospodarenje i održavanje stabilnosti šumskog ekosustava. Analizirati procese ugrožavanja i zaštite šume.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Interpreti podatke s terena.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odr A.4.3. Procjenjuje kako stanje ekosustava utječe na kvalitetu života.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odr B.4.1. Djeluje u skladu s načelima održivog razvoja s ciljem zaštite prirode i okoliša.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295CDF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uku C.4/5.4. 4. Emocije - Učenik se koristi ugodnim emocijama i raspoloženjima tako da potiču učenje i kontrolira neugodne emocije i raspoloženja </w:t>
            </w:r>
            <w:r w:rsidR="00295CDF">
              <w:rPr>
                <w:rFonts w:ascii="Verdana" w:hAnsi="Verdana" w:cs="Tahoma"/>
                <w:sz w:val="20"/>
                <w:szCs w:val="20"/>
              </w:rPr>
              <w:t>tako da ga ne ometaju u učenju.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Uzimanje i analiza uzoraka tla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Upoznati uzorkovanje na terenu. Provesti analizu uzoraka. Analizirati i interpretirati podataka s terena. 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odr A.4.3. Procjenjuje kako stanje ekosustava utječe na kvalitetu života.</w:t>
            </w:r>
          </w:p>
          <w:p w:rsidR="0016712D" w:rsidRPr="00295CDF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uku A.4/5.2. 2. Primjena strategija učenja i rješavanje problema - Učenik se koristi različitim strategijama učenja i samostalno ih primjenjuje u ostvarivanju ciljeva učenja i rješavanju problema u </w:t>
            </w:r>
            <w:r w:rsidR="00295CDF">
              <w:rPr>
                <w:rFonts w:ascii="Verdana" w:hAnsi="Verdana" w:cs="Tahoma"/>
                <w:sz w:val="20"/>
                <w:szCs w:val="20"/>
              </w:rPr>
              <w:t>svim područjima učenja.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Zoološki vrt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Upoznati faunistički sastav, morfologiju i fiziološke prilagodbe (strategija preživljavanja), te ponašanja životinja  prirodni areal.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Navesti korisno značenje životinja, ugrožene i zaštićene predstavnike. Analizati i interpretirati podatke s terena, Crvene knjige.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C.4.4. Učenik samostalno i odgovorno upravlja prikupljenim informacijama.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  <w:p w:rsidR="0016712D" w:rsidRPr="00295CDF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uku C.4/5.4. 4. Emocije - Učenik se koristi ugodnim emocijama i raspoloženjima tako da potiču učenje i </w:t>
            </w: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 xml:space="preserve">kontrolira neugodne emocije i raspoloženja </w:t>
            </w:r>
            <w:r w:rsidR="00295CDF">
              <w:rPr>
                <w:rFonts w:ascii="Verdana" w:hAnsi="Verdana" w:cs="Tahoma"/>
                <w:sz w:val="20"/>
                <w:szCs w:val="20"/>
              </w:rPr>
              <w:t>tako da ga ne ometaju u učenju.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 xml:space="preserve">Botanički vrt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Upoznati florni sastav, životne oblike i fiziološke prilagodbe biljaka.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Analizirati prirodni areal i načine- putove rasprostranjivanja biljaka. Objasniti korisno značenja biljaka. Navesti ugrožene i zaštićene predstavnike.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Analizirati i interpretirati podatke s terena, Crvene knjige.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C.4.4. Učenik samostalno i odgovorno upravlja prikupljenim informacijama.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C.4/5.4. 4. Emocije - Učenik se koristi ugodnim emocijama i raspoloženjima tako da potiču učenje i kontrolira neugodne emocije i raspoloženja tako da ga ne ometaju u učenju.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Analiza postupaka gospodarenja komunalnim i biorazgradivim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otpadom (Unikom)</w:t>
            </w: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Upoznati metode prikupljanja i gospodarenja komunalnim otpadom. Analizirati postojeće metode i predlagati nove postupke.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odr A.4.3. Procjenjuje kako stanje ekosustava utječe na kvalitetu života.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16712D" w:rsidRPr="00295CDF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uku A.4/5.2. 2. Primjena strategija učenja i rješavanje problema - Učenik se koristi različitim strategijama učenja i samostalno ih primjenjuje u </w:t>
            </w: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ostvarivanju ciljeva učenja i rješavanju pro</w:t>
            </w:r>
            <w:r w:rsidR="00295CDF">
              <w:rPr>
                <w:rFonts w:ascii="Verdana" w:hAnsi="Verdana" w:cs="Tahoma"/>
                <w:sz w:val="20"/>
                <w:szCs w:val="20"/>
              </w:rPr>
              <w:t>blema u svim područjima učenja.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Analiza postupaka gospodarenja elektroničkim otpadom (Unikom)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Upoznati metode prikupljanja i gospodarenja elektroničkim otpadom. Analizirati postojeće metode i predlagati nove postupke.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Primijenjena ekologija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odr C.4.4. Opisuje utjecaj različitih ekonomskih modela na dobrobit.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A.4.4. Učenik argumentirano procjenjuje utjecaj tehnologije na zdravlje i okoliš.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ikt C.4.4. Učenik samostalno i odgovorno upravlja prikupljenim informacijama.</w:t>
            </w: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Organizacija tijela čovjeka</w:t>
            </w: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 razlikovati razine i odnose u organizaciji ljudskog tijela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protumačiti kemijski sastav ljudskog tijela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istražiti  važnost održavanja homeostaze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analizirati kemijski sastav ljudskog tijela</w:t>
            </w: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vježba: “Istražujem</w:t>
            </w:r>
            <w:r w:rsidR="00A01A32">
              <w:rPr>
                <w:rFonts w:ascii="Verdana" w:hAnsi="Verdana" w:cs="Tahoma"/>
                <w:sz w:val="20"/>
                <w:szCs w:val="20"/>
              </w:rPr>
              <w:t xml:space="preserve">  što sve dovodi do homeostaze”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16712D" w:rsidRPr="00E77416" w:rsidTr="00295CDF">
        <w:trPr>
          <w:trHeight w:val="291"/>
        </w:trPr>
        <w:tc>
          <w:tcPr>
            <w:tcW w:w="1696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Tjelesne tekućine i krv</w:t>
            </w:r>
          </w:p>
        </w:tc>
        <w:tc>
          <w:tcPr>
            <w:tcW w:w="493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 xml:space="preserve"> objasniti raspodjelu, kemijski sastav i važnost održavanja homeostaze tjelesnih tekućina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analizirati sastav i uloge krv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lastRenderedPageBreak/>
              <w:t>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E77416">
              <w:rPr>
                <w:rFonts w:ascii="Verdana" w:hAnsi="Verdana" w:cs="Tahoma"/>
                <w:sz w:val="20"/>
                <w:szCs w:val="20"/>
              </w:rPr>
              <w:t>kt A.4.1. Učenik kritički odabire odgovarajuću digitalnu tehnologiju.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16712D" w:rsidRPr="00E77416" w:rsidRDefault="0016712D" w:rsidP="00E77416">
      <w:pPr>
        <w:spacing w:after="0" w:line="276" w:lineRule="auto"/>
        <w:rPr>
          <w:rFonts w:ascii="Verdana" w:hAnsi="Verdana"/>
          <w:vanish/>
          <w:sz w:val="20"/>
          <w:szCs w:val="20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4657"/>
        <w:gridCol w:w="1985"/>
        <w:gridCol w:w="5670"/>
      </w:tblGrid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Imunološki sustav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imunološkog sustava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imunološkog sustava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imunološkog  sustava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A.4.1. Učenik kritički odabire odgovarajuću digitalnu tehnologiju.</w:t>
            </w: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Sustav krvnog i limfnog optoka </w:t>
            </w:r>
          </w:p>
          <w:p w:rsidR="0016712D" w:rsidRPr="00E77416" w:rsidRDefault="0016712D" w:rsidP="00E77416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optjecajnih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 optjecajnih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optjecajnih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krvni tlak i puls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A.4.1. Učenik kritički odabire odgovarajuću digitalnu tehnologiju.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Dišni sustav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analizirati građu dišnog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 dišnog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dišnog  sustava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mehanika disanja i fiziološki procesi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Mokraćni sustav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mokraćnog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 mokraćnog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mokraćnog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 Anatomija i morfologija  bubrega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Probavni i metabolički sustav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probavnog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 probavnog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probavnog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osmisliti prikaz metaboličkog puta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Indeks tjelesne težine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Energetska vrijednost namirnica u obroku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B.4.1. Uviđa posljedice svojih i tuđih stavova/postupaka/izbora.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B.4.3. Preuzima odgovornost za svoje ponašanje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Endokrini sustav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endokrinog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povezati ulogu i fiziološke procese  endokrinog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endokrinog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Istraživački rad: Porast bolesti endokrinog sustava u dvadesetom stoljeću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A.4.1. Učenik kritički odabire odgovarajuću digitalnu tehnologiju.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Sustav spolnih organa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spolnog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 spolnog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spolnog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Menstrualni ciklus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A.4/5osr B.4.1. Uviđa posljedice svojih i tuđih stavova/postupaka/izbora.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.3. Kreativno mišljenje. Učenik kreativno djeluje u različitim područjima učenja.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B.4.1. Uviđa posljedice svojih i tuđih stavova/postupaka/izbora.osr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Lokomotorni sustav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lokomotornog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lokomotornog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lokomotornog  sustava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Istraživački rad: Tjelesna aktivnost i teretane 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4.1. Učenik samostalno provodi složeno istraživanje radi rješenja problema u digitalnome okružju.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Živčani sustav I sustav osjetila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analizirati građu živčanog  sustava i osjetila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ulogu i fiziološke procese živčanog  sustava i osjetila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karakteristične bolesti i poremećaje u funkciji živčanog  sustava i osjetila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čimbenike i ponašanja koji unapređuju i narušavaju ljudsko zdravlje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zdr B.4.2.C Razvija osobne potencijale i socijalne uloge.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Čimbenici i štetna ponašanja koja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narušavaju zdravlje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razlikovati čimbenike i ponašanja koji unapređuju i narušavaju ljudsko zdravlje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Esej:Utjecaj štetnih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čimbenika na naše zdravlje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Rasprava preko zooma ili slično  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zdr. C.4.1.B Procjenjuje i predviđa opasnosti kojima je izložen s naglaskom na opasnosti koje su karakteristične za mlade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B.4.1. Uviđa posljedice svojih i tuđih stavova/postupaka/izbora.osr B.4.3. Preuzima odgovornost za svoje ponašanje</w:t>
            </w: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Molekularna i citogenetska osnova nasljeđivanja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usporediti građu i organizaciju nasljedne tvari virusa, prokariota i eukariota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opisati mehanizam djelovanja nasljedne tvari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Esej: Kavu to informaciju “prenose” geni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Klasična genetika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prepoznati  utjecaj mehanizama spolnog razmnožavanja na varijabilnost živih bića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na primjerima križanja nasljednu varijabilnost živih bića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opisati doprinos okolišnih uvjeta na varijabilnost živih bića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nasljeđivanje u čovjeka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protumačiti populacijsku genetiku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Modeliranje kromosoma u mitozi i mejozi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A.4/5.3. Kreativno mišljenje. Učenik kreativno djeluje u različitim područjima učenja.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C.4.2. Učenik samostalno provodi složeno pretraživanje informacija u digitalnom okruženju.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Okoliš,mutacije i varijabilnost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povezati utjecaj mutacija na varijabilnost živih bića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prepoznati utjecaj mehanizama spolnog razmnožavanja na varijabilnost živih bića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opisati doprinos okolišnih uvjeta na varijabilnost živih bića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Biologija čovjeka i genetika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Esej: Utjecaj toksikanata iz okoliša na mutacije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C.4.2. Učenik samostalno provodi složeno pretraživanje informacija u digitalnom okruženju.</w:t>
            </w: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Genetika čovjeka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nasljeđivanje u čovjeka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A.4.1. Razvija sliku o sebi.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Populacijska genetika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protumačiti populacijsku genetiku</w:t>
            </w: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4.1. Učenik samostalno provodi složeno istraživanje radi rješenja problema u digitalnom okruženju.</w:t>
            </w:r>
          </w:p>
        </w:tc>
      </w:tr>
      <w:tr w:rsidR="0016712D" w:rsidRPr="00E77416" w:rsidTr="00A01A32">
        <w:trPr>
          <w:trHeight w:val="291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Primijenjena genetika</w:t>
            </w:r>
          </w:p>
        </w:tc>
        <w:tc>
          <w:tcPr>
            <w:tcW w:w="4657" w:type="dxa"/>
            <w:shd w:val="clear" w:color="auto" w:fill="auto"/>
          </w:tcPr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protumačiti korisnu ulogu i primjenu genetike u uzgoju biljaka i životinja te biotehnologiji</w:t>
            </w:r>
          </w:p>
          <w:p w:rsidR="0016712D" w:rsidRPr="00E77416" w:rsidRDefault="0016712D" w:rsidP="00E77416">
            <w:pPr>
              <w:spacing w:after="200" w:line="276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Biologija čovjeka i genetika</w:t>
            </w:r>
          </w:p>
        </w:tc>
        <w:tc>
          <w:tcPr>
            <w:tcW w:w="5670" w:type="dxa"/>
            <w:shd w:val="clear" w:color="auto" w:fill="auto"/>
          </w:tcPr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</w:p>
        </w:tc>
      </w:tr>
      <w:tr w:rsidR="0016712D" w:rsidRPr="00E77416" w:rsidTr="00A01A32">
        <w:trPr>
          <w:trHeight w:val="291"/>
        </w:trPr>
        <w:tc>
          <w:tcPr>
            <w:tcW w:w="1414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6712D" w:rsidRPr="00E77416" w:rsidRDefault="0016712D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 xml:space="preserve">VREDNOVANJE KAO UČENJE 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Primjer vršnjačkog vrednovanja i samovrednovanja:</w:t>
            </w:r>
          </w:p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Elementi procijene eksperimentalnog rada</w:t>
            </w:r>
          </w:p>
          <w:tbl>
            <w:tblPr>
              <w:tblW w:w="0" w:type="auto"/>
              <w:tblInd w:w="8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993"/>
              <w:gridCol w:w="1134"/>
              <w:gridCol w:w="1134"/>
              <w:gridCol w:w="1101"/>
              <w:gridCol w:w="1275"/>
              <w:gridCol w:w="1275"/>
            </w:tblGrid>
            <w:tr w:rsidR="0016712D" w:rsidRPr="00E77416" w:rsidTr="00A01A32">
              <w:tc>
                <w:tcPr>
                  <w:tcW w:w="2376" w:type="dxa"/>
                  <w:vMerge w:val="restart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 dobro</w:t>
                  </w:r>
                </w:p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 zadovoljavajuće</w:t>
                  </w:r>
                </w:p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-loše</w:t>
                  </w:r>
                </w:p>
              </w:tc>
              <w:tc>
                <w:tcPr>
                  <w:tcW w:w="3261" w:type="dxa"/>
                  <w:gridSpan w:val="3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 xml:space="preserve">Ja </w:t>
                  </w:r>
                </w:p>
              </w:tc>
              <w:tc>
                <w:tcPr>
                  <w:tcW w:w="3651" w:type="dxa"/>
                  <w:gridSpan w:val="3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kolega</w:t>
                  </w:r>
                </w:p>
              </w:tc>
            </w:tr>
            <w:tr w:rsidR="0016712D" w:rsidRPr="00E77416" w:rsidTr="00A01A32">
              <w:tc>
                <w:tcPr>
                  <w:tcW w:w="2376" w:type="dxa"/>
                  <w:vMerge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Pridržavam se mjera sigurnosti i opreza pri radu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Pozorno pratim upute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Spretno koristim pribor i slažem aparaturu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Radno mjesto održavam  uredno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lastRenderedPageBreak/>
                    <w:t>Uredno vodim bilješke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Sve opaženo detaljno opisujem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Na osnovu opaženog dolazim do logičkih zaključaka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 xml:space="preserve">Točno pišem jednadžbe kemijskih reakcija 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6712D" w:rsidRPr="00E77416" w:rsidTr="00A01A32">
              <w:tc>
                <w:tcPr>
                  <w:tcW w:w="2376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Uvažavam mišljenja drugih</w:t>
                  </w:r>
                </w:p>
              </w:tc>
              <w:tc>
                <w:tcPr>
                  <w:tcW w:w="993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16712D" w:rsidRPr="00E77416" w:rsidRDefault="0016712D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6712D" w:rsidRPr="00E77416" w:rsidRDefault="0016712D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6712D" w:rsidRPr="00E77416" w:rsidRDefault="0016712D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</w:t>
            </w:r>
          </w:p>
          <w:p w:rsidR="0016712D" w:rsidRPr="00E77416" w:rsidRDefault="0016712D" w:rsidP="00E77416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t>Mogući primjeri vrednovanja za učenje su izlazna kartica, kviz, mentalne mape, kratke pisane provjere znanja, domaća zadaća.</w:t>
            </w:r>
          </w:p>
          <w:p w:rsidR="0016712D" w:rsidRPr="00E77416" w:rsidRDefault="0016712D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</w:p>
          <w:p w:rsidR="0016712D" w:rsidRPr="00E77416" w:rsidRDefault="0016712D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t>Powerpoint prezentacija, izvješća u Word dokumentu, izvođenje vježbi i pisane provjere znanja prema dogovorenim kriter</w:t>
            </w:r>
          </w:p>
          <w:p w:rsidR="0016712D" w:rsidRPr="00E77416" w:rsidRDefault="0016712D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 w:cs="Calibri"/>
                <w:sz w:val="20"/>
                <w:szCs w:val="20"/>
                <w:lang w:eastAsia="hr-HR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E77416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</w:tc>
      </w:tr>
    </w:tbl>
    <w:p w:rsidR="0016712D" w:rsidRPr="00E77416" w:rsidRDefault="0016712D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6712D" w:rsidRDefault="0016712D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01A32" w:rsidRDefault="00A01A32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A01A32" w:rsidRPr="00E77416" w:rsidRDefault="00A01A32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6712D" w:rsidRPr="00E77416" w:rsidRDefault="0016712D" w:rsidP="00E77416">
      <w:pPr>
        <w:spacing w:line="276" w:lineRule="auto"/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157883" w:rsidRPr="00A01A32" w:rsidRDefault="00157883" w:rsidP="00E77416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A01A32">
        <w:rPr>
          <w:rFonts w:ascii="Verdana" w:eastAsia="Verdana" w:hAnsi="Verdana" w:cs="Verdana"/>
          <w:b/>
          <w:color w:val="262626"/>
          <w:sz w:val="24"/>
          <w:szCs w:val="24"/>
        </w:rPr>
        <w:lastRenderedPageBreak/>
        <w:t>OBRAZOVNI SEKTOR: Geologija, rudarstvo, nafta i kemijska tehnologija</w:t>
      </w:r>
    </w:p>
    <w:p w:rsidR="00157883" w:rsidRPr="00A01A32" w:rsidRDefault="00157883" w:rsidP="00E77416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A01A32">
        <w:rPr>
          <w:rFonts w:ascii="Verdana" w:eastAsia="Verdana" w:hAnsi="Verdana" w:cs="Verdana"/>
          <w:b/>
          <w:color w:val="262626"/>
          <w:sz w:val="24"/>
          <w:szCs w:val="24"/>
        </w:rPr>
        <w:t>KVALIFIKACIJA/ZANIMANJE: Ekološki tehničar</w:t>
      </w:r>
    </w:p>
    <w:p w:rsidR="00157883" w:rsidRPr="00A01A32" w:rsidRDefault="00157883" w:rsidP="00E77416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4"/>
          <w:szCs w:val="24"/>
        </w:rPr>
      </w:pPr>
      <w:r w:rsidRPr="00A01A32">
        <w:rPr>
          <w:rFonts w:ascii="Verdana" w:eastAsia="Verdana" w:hAnsi="Verdana" w:cs="Verdana"/>
          <w:b/>
          <w:color w:val="262626"/>
          <w:sz w:val="24"/>
          <w:szCs w:val="24"/>
        </w:rPr>
        <w:t>RAZRED: 4. razred</w:t>
      </w:r>
    </w:p>
    <w:p w:rsidR="00157883" w:rsidRPr="00E77416" w:rsidRDefault="00157883" w:rsidP="00E77416">
      <w:pPr>
        <w:spacing w:line="276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E77416">
        <w:rPr>
          <w:rFonts w:ascii="Verdana" w:eastAsia="Verdana" w:hAnsi="Verdana" w:cs="Verdana"/>
          <w:b/>
          <w:color w:val="000000"/>
          <w:sz w:val="20"/>
          <w:szCs w:val="20"/>
        </w:rPr>
        <w:t>PREPORUKE ZA REALIZACIJU</w:t>
      </w: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082"/>
        <w:gridCol w:w="1985"/>
        <w:gridCol w:w="6095"/>
      </w:tblGrid>
      <w:tr w:rsidR="00157883" w:rsidRPr="00E77416" w:rsidTr="00A01A32">
        <w:trPr>
          <w:trHeight w:val="450"/>
        </w:trPr>
        <w:tc>
          <w:tcPr>
            <w:tcW w:w="1696" w:type="dxa"/>
            <w:vMerge w:val="restart"/>
            <w:shd w:val="clear" w:color="auto" w:fill="FFF2CC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TEMA / AKTIVNOST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(broj i naziv)</w:t>
            </w:r>
          </w:p>
        </w:tc>
        <w:tc>
          <w:tcPr>
            <w:tcW w:w="4082" w:type="dxa"/>
            <w:vMerge w:val="restart"/>
            <w:shd w:val="clear" w:color="auto" w:fill="FFF2CC"/>
            <w:vAlign w:val="center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ISHODI UČENJA/NASTAVNI SADRŽAJI</w:t>
            </w:r>
          </w:p>
        </w:tc>
        <w:tc>
          <w:tcPr>
            <w:tcW w:w="1985" w:type="dxa"/>
            <w:vMerge w:val="restart"/>
            <w:shd w:val="clear" w:color="auto" w:fill="FFF2CC"/>
            <w:vAlign w:val="center"/>
          </w:tcPr>
          <w:p w:rsidR="00157883" w:rsidRPr="00E77416" w:rsidRDefault="00157883" w:rsidP="00E7741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NASTAVNI PREDMET/I</w:t>
            </w:r>
          </w:p>
        </w:tc>
        <w:tc>
          <w:tcPr>
            <w:tcW w:w="6095" w:type="dxa"/>
            <w:vMerge w:val="restart"/>
            <w:shd w:val="clear" w:color="auto" w:fill="FFF2CC"/>
          </w:tcPr>
          <w:p w:rsidR="00157883" w:rsidRPr="00E77416" w:rsidRDefault="00157883" w:rsidP="00E7741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>OČEKIVANJA MEĐUPREDMETNIH TEMA</w:t>
            </w:r>
          </w:p>
        </w:tc>
      </w:tr>
      <w:tr w:rsidR="00157883" w:rsidRPr="00E77416" w:rsidTr="00A01A32">
        <w:trPr>
          <w:trHeight w:val="469"/>
        </w:trPr>
        <w:tc>
          <w:tcPr>
            <w:tcW w:w="1696" w:type="dxa"/>
            <w:vMerge/>
            <w:shd w:val="clear" w:color="auto" w:fill="FFF2CC"/>
          </w:tcPr>
          <w:p w:rsidR="00157883" w:rsidRPr="00E77416" w:rsidRDefault="00157883" w:rsidP="00E7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82" w:type="dxa"/>
            <w:vMerge/>
            <w:shd w:val="clear" w:color="auto" w:fill="FFF2CC"/>
            <w:vAlign w:val="center"/>
          </w:tcPr>
          <w:p w:rsidR="00157883" w:rsidRPr="00E77416" w:rsidRDefault="00157883" w:rsidP="00E7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2CC"/>
            <w:vAlign w:val="center"/>
          </w:tcPr>
          <w:p w:rsidR="00157883" w:rsidRPr="00E77416" w:rsidRDefault="00157883" w:rsidP="00E7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shd w:val="clear" w:color="auto" w:fill="FFF2CC"/>
          </w:tcPr>
          <w:p w:rsidR="00157883" w:rsidRPr="00E77416" w:rsidRDefault="00157883" w:rsidP="00E77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Fizikalno-kemijska i mikrobiološka analiza uzorka iz okoliša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Predvidjeti potreban pribor, opremu i reagense za uzorkovanje i pripremu uzoraka za analizu.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Odrediti fizikalne veličine koje se ispituju u uzorku vode, tla, zraka i otpada.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Pripremiti instrumente i opremu za analizu.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Primijeniti dobru laboratorijsku praksu.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Odrediti odgovarajuću metodu analize za zadani parametar.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spektroskopske metode analize uzoraka iz okoliša.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7416">
              <w:rPr>
                <w:rFonts w:ascii="Verdana" w:eastAsia="Times New Roman" w:hAnsi="Verdana"/>
                <w:sz w:val="20"/>
                <w:szCs w:val="20"/>
              </w:rPr>
              <w:t>Opisati elektokemijske metode analize uzoraka iz okoliša.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Provesti kalibracijski postupak.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kromatografske metode analize u analizi uzorka iz okoliša.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Obraditi rezultate analiza vode, tla, zraka i otpada.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Identificirati vrstu mikrobioloških analiza.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Odabrati potreban pribor, opremu i reagense za provedbu mikrobiološke analize.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Primijeniti upute za mikrobiološke analize.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Predvidjeti osobna zaštitna sredstva za rad u skladu s mikrobiološkim zahtjevima.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Provesti postupak mikrobiološke analize</w:t>
            </w: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Instrumentalne metode analize, Mikrobiologija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 5. 1. Učenik kritički odabire odgovarajuću digitalnu tehnologiju.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A.5.1. Kritički promišlja o povezanosti vlastitog načina života s utjecajem na ljude i okoliš.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 5.2. Suradnički uči i radi u timu.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C.5.3.B Opisuje najčešće profesionalne rizike za zdravlje.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C.5.1.C Opisuje profesionalne rizike pojedinih zanimanja.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pod B.5.2. Planira i upravlja aktivnostima.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Projketni zadatak iz područja Primijenjene ekologije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Posjetiti područje zaštićenih prirodnih kategorija.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Upoznati geomorfološke, klimatske i hidrogeografske  posebnosti prostora.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Upoznati florni i faunistički sustav na lokalnoj i globalnoj razini.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Opisati principe određivanja pedofizikalnih svojstava tla travnjaka ili šume.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Opisati načela održive poljoprivrede i očuvanje okoliša.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Primijeniti laboratorijske vještine i pravila rada u fizikalnim, kemijskim i biokemijskim i mikrobiološkim laboratorijima.</w:t>
            </w:r>
          </w:p>
          <w:p w:rsidR="00157883" w:rsidRPr="00E77416" w:rsidRDefault="00157883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Upoznati ustroj i rad službi za motrenje i zaštitu okoliša.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Opisati korake industrijskih procesa s naglaskom na zaštitu okoliša.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Prikupljati informacije o uzorku ili procesu.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Opisati rad postrojenja za obradu pitke vode i gradskih komunalnih otpadnih voda.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pojedine faze procesa prikupljanja, skladištenja, razvrstvanja i obrade otpada te gospodarenja otpadom.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Opisati djelatnosti sanacije okoliša.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Opisati proces održivog razvoja, čistih tehnologija te smanjenju ekološkog otiska prvenstveno kroz otpadne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emisije u zrak, vodu i tlo putem stvorenih otpadnih materijala.</w:t>
            </w:r>
          </w:p>
          <w:p w:rsidR="00157883" w:rsidRPr="00E77416" w:rsidRDefault="00157883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Pratiti  onečišćenja okoliša mjerenjem fizikalnih i kemijskih veličina, i promijenjenih bioloških karakteristika staništa.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before="240" w:after="240" w:line="276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 xml:space="preserve">Primijenjena ekologija, Gospodarenje otpadom i Industrijska ekologija 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A.4/5.1. Upravljanje informacijama. Učenik samostalno traži informacije iz različitih izvora, transformira ih u novo znanje i uspješno primjenjuje pri rješavanju problema.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pod A.4.1. Primjenjuje inovativna i kreativna rješenja. Procjenjuje na primjerima jesu li inovacije i otkrića moralno opravdani.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 5. 2. Učenik samostalno i samoinicijativno provodi složeno pretraživanje informacija u digitalnom okružju.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odr A.5.1. Kritički promišlja o povezanosti vlastitog načina života s utjecajem na ljude i okoliš.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odr C.5.1. Objašnjava povezanost potrošnje resursa i pravedne raspodjele za osiguranje opće dobrobiti.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 5.3. Preuzima odgovornost za svoje ponašanje.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 5. 2. Učenik se  samostalno služi društvenim mrežama i računalnim oblacima za potrebe učenja i osobnog razvoja.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70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Biološki važni  spojevi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strukturu, dobivanje, reakcije i funkciju masti i ulja</w:t>
            </w:r>
          </w:p>
          <w:p w:rsidR="00157883" w:rsidRPr="00E77416" w:rsidRDefault="00157883" w:rsidP="00E77416">
            <w:pPr>
              <w:spacing w:before="24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Obrazložiti strukturu i funkciju ugljikohidrata.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Odrediti strukturu, svojstva i funkciju aminokiselina i proteina.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Dokazati vrstu spoja organskog spoja i karakterističnu funkcionalnu skupinu.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strukturu, dobivanje i funkciju sapuna i detergenta.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Provesti specifične reakcije biološki važnih spojeva.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Povezati važnost sinteze organskih spojeva s industrijskom proizvodnjom i primjenom u suvremenom društvu.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Opisati značenje nukleinskih kiselina.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značenje i ulogu enzima i vitamina u organizmu.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Razlikovati građu i funkciju lipida i ugljikohidrata u organizmu i usporediti ih kao izvore energije.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metaboličke puteve i ulogu ATP-a.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Razlikovati zdravu hranu i zdravu prehranu.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Biokemija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A.5.2. Opisuje i primjenjuje zdrave stilove života koji podrazumijevaju pravilnu prehranu i odgovarajuću tjelesnu aktivnost.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odr A.5.1. Kritički promišlja o povezanosti vlastitog načina života s utjecajem na ljude i okoliš.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Primjena strategija učenja i rješavanje problema. Učenik se koristi različitim strategijama učenja i samostalno ih primjenjuje pri ostvarivanju ciljeva učenja i rješavanju problema u svim područjima učenja.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B.5.1.  Kritički promišlja o utjecaju našeg djelovanja na Zemlju i čovječanstvo.</w:t>
            </w: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Industriji procesi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proces proizvodnje amonijaka.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Identificirati utjecaj proizvodnje i primjene pesticida te zbrinjavanja otpadne ambalaže na okoliš.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Procijeniti utjecaj procesa destilacije nafte na okoliš.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Razlikovati utjecaj proizvodnje i primjene mineralnih gnojiva na okoliš.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Povezati proizvodnju i recikliranje proizvoda na bazi polietilena.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Nabrojiti utjecaje na okoliš u proizvodnji toplinske energije pri uporabi različitih vrsta fosilnih goriva.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Prikazati utjecaj deterdženata na okoliš u proizvodnji i primjeni.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Obrazložiti važnost recikliranja starog papira u papirnoj industriji.  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proces proizvodnje vode za piće.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način obrade gradskih komunalnih otpadnih voda.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Protumačiti važnost obrade otpadne vode prehrambene industrije prije ispuštanja u prirodne vodotoke.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Obrazložiti korisnost spaljivanja pojedinih vrsta opasnog otpada u industriji cementa.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Izdvojiti dio cestogradnje sa štetnim utjecajem na prirodu i okoliš.</w:t>
            </w:r>
          </w:p>
          <w:p w:rsidR="00157883" w:rsidRPr="00E77416" w:rsidRDefault="00157883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Prikazati utjecaj proizvodnje i potrošnje biodizela na okoliš.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korisnost uporabe obnovljivih izvora energije.</w:t>
            </w: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Industrijska ekologija, Gospodarenje otpadom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A.5.2. Analizira načela održive potrošnje i proizvodnje.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C.5.1. Objašnjava povezanost potrošnje resursa i pravedne raspodjele za osiguranje opće dobrobiti.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A.4.1. Primjenjuje inovativna i kreativna rješenja. Objašnjava važnost kreativnih industrija za gospodarski rast.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ikt A 5. 4. Učenik kritički prosuđuje utjecaj tehnologije na zdravlje i okoliš.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B.5.2. Osmišljava i koristi se  inovativnim i kreativnim oblicima djelovanja s ciljem održivosti.</w:t>
            </w: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Otpad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spacing w:before="240" w:after="240"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emisije koje se javljaju tijekom industrijskih procesa.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emisije koje se javljaju tijekom skladištenja i odlaganja i zbrinjavanja otpada.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Navesti zakonsku regulativu iz područja gospodarenja otpadom.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gospodarenje otpadom, pripadajuće djelatnosti i način provedbe.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Izložiti potrebnu dokumentaciju za obavljanje djelatnosti gospodarenja otpadom.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Demonstrirati način vođenja obrazaca i dostave podataka o gospodarenju otpadom.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Razlikovati otpad prema svojstvima opasnosti i agregacijskom stanju.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Odrediti ključni broj otpada.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Koristiti obrasce za skupljanje i transportiranje otpada.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lastRenderedPageBreak/>
              <w:t>Kategorizirati skladištenje i odlaganje otpada prema agregacijskim svojstvima i opasnostima.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Koristiti obrasce za skladištenje i odlaganje otpada i opasnih tvari.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pojedine načine zbrinjavanja otpada.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Objasniti utjecaj zbrinjavanja otpada na okoliš.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Koristiti obrasce koji se primjenjuju u različitim postupcima zbrinjavanja otpada.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 xml:space="preserve"> Objasniti oporabu otpada.</w:t>
            </w:r>
          </w:p>
          <w:p w:rsidR="00157883" w:rsidRPr="00E77416" w:rsidRDefault="00157883" w:rsidP="00E77416">
            <w:pPr>
              <w:spacing w:before="240" w:after="240" w:line="276" w:lineRule="auto"/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Opisati pojedini način oporabe otpada.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E77416">
              <w:rPr>
                <w:rFonts w:ascii="Verdana" w:eastAsia="Times New Roman" w:hAnsi="Verdana"/>
                <w:sz w:val="20"/>
                <w:szCs w:val="20"/>
              </w:rPr>
              <w:t>Koristiti obrasce koji se koriste u različitim postupcima oporabe otpada.</w:t>
            </w: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Gospodarenje otpadom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A.5.2. Analizira načela održive potrošnje i proizvodnje.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C.5.1. Objašnjava povezanost potrošnje resursa i pravedne raspodjele za osiguranje opće dobrobiti.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A.4.1. Primjenjuje inovativna i kreativna rješenja. Objašnjava važnost kreativnih industrija za gospodarski rast.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 5. 4. Učenik kritički prosuđuje utjecaj tehnologije na zdravlje i okoliš.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B.5.2. Osmišljava i koristi se  inovativnim i kreativnim oblicima djelovanja s ciljem održivosti.</w:t>
            </w: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Završni rad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Iz svih stručnih predmeta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Interes. Učenik iskazuje interes za različita područja, preuzima odgovornost za svoje učenje i ustraje u učenju.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pod B.5.2. Planira i upravlja aktivnostima.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ikt A 5. 2. Učenik se  samostalno služi društvenim mrežama i računalnim oblacima za potrebe učenja i osobnog razvoja.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before="240"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A 5.4. Upravlja svojim obrazovnim i profesionalnim putem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 xml:space="preserve">1.Stručno nazivlje u ekotoksikologiji 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znati primijeniti nazive toksikanata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Ekotoksikologija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2.Klasifikacija otrovnih tvari,  pojam i vrste štetnih učinaka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2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poznavati klasifikaciju otrovnih tvari razumjeti pojam štetnog učinka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razvrstati otrovne i štetne tvari 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razlikovati vrste štetnog učinka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razviti kritičko mišljenje o upotrebi pesticida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Ekotoksikologija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Vježba: Razvrstati otrovne i štetne tvari na:1.Metali (aluminij, olovo, kadmij, živa) i 2.organometalni spojevi (metilživa)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3.Plinoviti otrovi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4. Industrijske organske kemikalije </w:t>
            </w: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 xml:space="preserve">(policiklički aromatski ugljikovodici, aromatski halogenirani ugljikovodici) 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 5.Pesticidi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9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odr A.4.3. Procjenjuje kako stanje ekosustava utječe na kvalitetu života.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C.4.2. Analizira pokazatelje kvalitete života u nekome društvu i objašnjava razlike među društvima.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C.4.2. Učenik samostalno provodi složeno pretraživanje informacija u digitalnome okružju.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C.4.3. Učenik samostalno kritički procjenjuje proces, izvore i rezultate pretraživanja, odabire potrebne informacije.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C.4.4. Učenik samostalno i odgovorno upravlja prikupljenim informacijama.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B.4.1. Uviđa posljedice svojih i tuđih stavova/postupaka/izbora.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zd C.5.1.B Analizira opasnosti iz okoline, prepoznaje rizične situacije i izbjegava ih.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3.Doza, izloženost i štetni učinak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objasniti odnos doze toksikanta i  organizma 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povezati  frekvenciju i izloženost nekom toksikantu s obolijevanjem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Ekotoksikologija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A.4.3. Procjenjuje kako stanje ekosustava utječe na kvalitetu života.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C.4.2. Analizira pokazatelje kvalitete života u nekome društvu i objašnjava razlike među društvima.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C.4/5.1. 1. Vrijednost učenja - Učenik može objasniti vrijednost učenja za svoj život.</w:t>
            </w: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4.Mjesta apsorpcije i raspodjela opasnih tvari u organizmu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prepoznati moguće puteve ulaska toksikanta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razlikovati mjesta intoksikacije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moći navesti i objasniti 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čimbenike koji sudjeluju u apsorpciji i raspodjeli  toksikanata u organizmu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lastRenderedPageBreak/>
              <w:t>Ekotoksikologija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A.4.3. Procjenjuje kako stanje ekosustava utječe na kvalitetu života.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A.4/5.2. 2. Primjena strategija učenja i rješavanje problema - Učenik se koristi različitim strategijama učenja i samostalno ih primjenjuje u ostvarivanju ciljeva učenja i rješavanju problema u svim područjima učenja.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5.Biotransformacija i eliminacija opasnih tvari u organizmu</w:t>
            </w:r>
          </w:p>
        </w:tc>
        <w:tc>
          <w:tcPr>
            <w:tcW w:w="4082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objasniti pojam biotransformacije na primjerima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usvojiti mehanizme eliminacije opasnih tvari iz organizma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Ekotoksikologija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A.4.4. Učenik argumentirano procjenjuje utjecaj tehnologije na zdravlje i okoliš.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6.Vježbe: postupci pružanja prve pomoći i dekontaminacije kod izlaganja opasnim tvarima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2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navesti mjere uklanjanja otrova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usvojiti pružanje prve pomoći kod izlaganja opasnim tvarima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usvojiti pojam biotesta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Ekotoksikologija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odr B.4.1. Djeluje u skladu s načelima održivoga razvoja s ciljem zaštite prirode i okoliša.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zd C.4.2.C Opisuje kako i kada pružiti prvu pomoć učenicima sa zdravstvenim teškoćama.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B.4/5.3 3. Prilagodba učenja - Učenik regulira svoje učenje mijenjajući prema potrebi plan ili pristup učenju.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uku C.4/5.3. 3. Interes - Učenik iskazuje interes za različita područja, preuzima odgovornost za svoje učenje i ustraje u učenju.</w:t>
            </w:r>
          </w:p>
        </w:tc>
      </w:tr>
      <w:tr w:rsidR="00157883" w:rsidRPr="00E77416" w:rsidTr="00A01A32">
        <w:trPr>
          <w:trHeight w:val="291"/>
        </w:trPr>
        <w:tc>
          <w:tcPr>
            <w:tcW w:w="1696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7.Važeće zakoni, pravilnici i smjernice povezane s otrovnim/opasnim tvarima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82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usvojiti načine procjene rizika od tvari opasnih za zdravlje čovjeka i okoliš 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usvojiti važeće pravilnike i zakone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Ekotoksikologija </w:t>
            </w:r>
          </w:p>
        </w:tc>
        <w:tc>
          <w:tcPr>
            <w:tcW w:w="6095" w:type="dxa"/>
          </w:tcPr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odr B.4.1. Djeluje u skladu s načelima održivoga razvoja s ciljem zaštite prirode i okoliša.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ikt A.4.4. Učenik argumentirano procjenjuje utjecaj tehnologije na zdravlje i okoliš.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C.4.2. Upućuje na međuovisnost članova društva i proces društvene odgovornosti.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osr C.4.3. Prihvaća društvenu odgovornost i aktivno pridonosi društvu.</w:t>
            </w:r>
          </w:p>
        </w:tc>
      </w:tr>
      <w:tr w:rsidR="00157883" w:rsidRPr="00E77416" w:rsidTr="00A01A32">
        <w:trPr>
          <w:trHeight w:val="291"/>
        </w:trPr>
        <w:tc>
          <w:tcPr>
            <w:tcW w:w="13858" w:type="dxa"/>
            <w:gridSpan w:val="4"/>
          </w:tcPr>
          <w:p w:rsidR="00157883" w:rsidRPr="00E77416" w:rsidRDefault="00157883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lastRenderedPageBreak/>
              <w:t xml:space="preserve">VREDNOVANJE KAO UČENJE 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Primjer vršnjačkog vrednovanja i samovrednovanja:</w:t>
            </w:r>
          </w:p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sz w:val="20"/>
                <w:szCs w:val="20"/>
              </w:rPr>
              <w:t>Elementi procijene eksperimentalnog rada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993"/>
              <w:gridCol w:w="1134"/>
              <w:gridCol w:w="1134"/>
              <w:gridCol w:w="1101"/>
              <w:gridCol w:w="1275"/>
              <w:gridCol w:w="1275"/>
            </w:tblGrid>
            <w:tr w:rsidR="00157883" w:rsidRPr="00E77416" w:rsidTr="00A01A32">
              <w:tc>
                <w:tcPr>
                  <w:tcW w:w="23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 dobro</w:t>
                  </w:r>
                </w:p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 zadovoljavajuće</w:t>
                  </w:r>
                </w:p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-loše</w:t>
                  </w:r>
                </w:p>
              </w:tc>
              <w:tc>
                <w:tcPr>
                  <w:tcW w:w="326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 xml:space="preserve">Ja </w:t>
                  </w:r>
                </w:p>
              </w:tc>
              <w:tc>
                <w:tcPr>
                  <w:tcW w:w="36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kolega</w:t>
                  </w:r>
                </w:p>
              </w:tc>
            </w:tr>
            <w:tr w:rsidR="00157883" w:rsidRPr="00E77416" w:rsidTr="00A01A32">
              <w:tc>
                <w:tcPr>
                  <w:tcW w:w="23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+/-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Pridržavam se mjera sigurnosti i opreza pri radu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Pozorno pratim upute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Spretno koristim pribor i slažem aparaturu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Radno mjesto održavam  uredno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Uredno vodim bilješke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Sve opaženo detaljno opisujem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Na osnovu opaženog dolazim do logičkih zaključaka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 xml:space="preserve">Točno pišem jednadžbe kemijskih reakcija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57883" w:rsidRPr="00E77416" w:rsidTr="00A01A32">
              <w:tc>
                <w:tcPr>
                  <w:tcW w:w="2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E77416">
                    <w:rPr>
                      <w:rFonts w:ascii="Verdana" w:hAnsi="Verdana"/>
                      <w:sz w:val="20"/>
                      <w:szCs w:val="20"/>
                    </w:rPr>
                    <w:t>Uvažavam mišljenja drugih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7883" w:rsidRPr="00E77416" w:rsidRDefault="00157883" w:rsidP="00E77416">
                  <w:pPr>
                    <w:spacing w:after="0"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57883" w:rsidRPr="00E77416" w:rsidRDefault="00157883" w:rsidP="00E7741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157883" w:rsidRPr="00E77416" w:rsidRDefault="00157883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ZA UČENJE</w:t>
            </w:r>
          </w:p>
          <w:p w:rsidR="00157883" w:rsidRPr="00E77416" w:rsidRDefault="00157883" w:rsidP="00E77416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lastRenderedPageBreak/>
              <w:t>Mogući primjeri vrednovanja za učenje su izlazna kartica, kviz, mentalne mape, kratke pisane provjere znanja, domaća zadaća.</w:t>
            </w:r>
          </w:p>
          <w:p w:rsidR="00157883" w:rsidRPr="00E77416" w:rsidRDefault="00157883" w:rsidP="00E77416">
            <w:pPr>
              <w:spacing w:line="276" w:lineRule="auto"/>
              <w:jc w:val="both"/>
              <w:rPr>
                <w:rFonts w:ascii="Verdana" w:hAnsi="Verdana"/>
                <w:b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color w:val="262626"/>
                <w:sz w:val="20"/>
                <w:szCs w:val="20"/>
              </w:rPr>
              <w:t>VREDNOVANJE NAUČENOG</w:t>
            </w:r>
          </w:p>
          <w:p w:rsidR="00157883" w:rsidRPr="00E77416" w:rsidRDefault="00157883" w:rsidP="00E77416">
            <w:pPr>
              <w:spacing w:line="276" w:lineRule="auto"/>
              <w:jc w:val="both"/>
              <w:rPr>
                <w:rFonts w:ascii="Verdana" w:hAnsi="Verdana"/>
                <w:color w:val="262626"/>
                <w:sz w:val="20"/>
                <w:szCs w:val="20"/>
              </w:rPr>
            </w:pPr>
            <w:r w:rsidRPr="00E77416">
              <w:rPr>
                <w:rFonts w:ascii="Verdana" w:hAnsi="Verdana"/>
                <w:color w:val="262626"/>
                <w:sz w:val="20"/>
                <w:szCs w:val="20"/>
              </w:rPr>
              <w:t>Powerpoint prezentacija, izvješća u Word dokumentu, izvođenje vježbi i pisane provjere znanja prema dogovorenim kriterijima.</w:t>
            </w:r>
          </w:p>
          <w:p w:rsidR="00157883" w:rsidRPr="00E77416" w:rsidRDefault="00157883" w:rsidP="00E77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77416">
              <w:rPr>
                <w:rFonts w:ascii="Verdana" w:hAnsi="Verdana"/>
                <w:b/>
                <w:sz w:val="20"/>
                <w:szCs w:val="20"/>
              </w:rPr>
              <w:t xml:space="preserve">PREPORUKA ZA VREDNOVANJE: </w:t>
            </w:r>
            <w:r w:rsidRPr="00E77416">
              <w:rPr>
                <w:rFonts w:ascii="Verdana" w:hAnsi="Verdana"/>
                <w:sz w:val="20"/>
                <w:szCs w:val="20"/>
              </w:rPr>
              <w:t>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      </w:r>
          </w:p>
        </w:tc>
      </w:tr>
    </w:tbl>
    <w:p w:rsidR="00157883" w:rsidRPr="00E77416" w:rsidRDefault="00157883" w:rsidP="00E77416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p w:rsidR="00157883" w:rsidRPr="00E77416" w:rsidRDefault="00157883" w:rsidP="00E77416">
      <w:pPr>
        <w:spacing w:line="276" w:lineRule="auto"/>
        <w:jc w:val="both"/>
        <w:rPr>
          <w:rFonts w:ascii="Verdana" w:eastAsia="Verdana" w:hAnsi="Verdana" w:cs="Verdana"/>
          <w:b/>
          <w:color w:val="262626"/>
          <w:sz w:val="20"/>
          <w:szCs w:val="20"/>
        </w:rPr>
      </w:pPr>
    </w:p>
    <w:sectPr w:rsidR="00157883" w:rsidRPr="00E77416" w:rsidSect="002D6012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CF" w:rsidRDefault="00FB73CF" w:rsidP="009175B5">
      <w:pPr>
        <w:spacing w:after="0" w:line="240" w:lineRule="auto"/>
      </w:pPr>
      <w:r>
        <w:separator/>
      </w:r>
    </w:p>
  </w:endnote>
  <w:endnote w:type="continuationSeparator" w:id="0">
    <w:p w:rsidR="00FB73CF" w:rsidRDefault="00FB73CF" w:rsidP="0091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347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5B5" w:rsidRDefault="00917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175B5" w:rsidRDefault="009175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CF" w:rsidRDefault="00FB73CF" w:rsidP="009175B5">
      <w:pPr>
        <w:spacing w:after="0" w:line="240" w:lineRule="auto"/>
      </w:pPr>
      <w:r>
        <w:separator/>
      </w:r>
    </w:p>
  </w:footnote>
  <w:footnote w:type="continuationSeparator" w:id="0">
    <w:p w:rsidR="00FB73CF" w:rsidRDefault="00FB73CF" w:rsidP="00917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7D1"/>
    <w:multiLevelType w:val="hybridMultilevel"/>
    <w:tmpl w:val="FC68E3B6"/>
    <w:lvl w:ilvl="0" w:tplc="7A5207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D64E9"/>
    <w:multiLevelType w:val="hybridMultilevel"/>
    <w:tmpl w:val="3EF0F36C"/>
    <w:lvl w:ilvl="0" w:tplc="2DAC9A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1552"/>
    <w:multiLevelType w:val="hybridMultilevel"/>
    <w:tmpl w:val="C1B248EA"/>
    <w:lvl w:ilvl="0" w:tplc="409638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350E6"/>
    <w:multiLevelType w:val="hybridMultilevel"/>
    <w:tmpl w:val="0DD8863E"/>
    <w:lvl w:ilvl="0" w:tplc="7F64B4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629FF"/>
    <w:multiLevelType w:val="hybridMultilevel"/>
    <w:tmpl w:val="908E1F10"/>
    <w:lvl w:ilvl="0" w:tplc="65A4CF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B9"/>
    <w:rsid w:val="00027846"/>
    <w:rsid w:val="00027FF8"/>
    <w:rsid w:val="00033192"/>
    <w:rsid w:val="00044731"/>
    <w:rsid w:val="00054C18"/>
    <w:rsid w:val="0005548F"/>
    <w:rsid w:val="0009406E"/>
    <w:rsid w:val="000C59FF"/>
    <w:rsid w:val="000D21FC"/>
    <w:rsid w:val="00113126"/>
    <w:rsid w:val="00114134"/>
    <w:rsid w:val="0011670B"/>
    <w:rsid w:val="00157883"/>
    <w:rsid w:val="0016712D"/>
    <w:rsid w:val="00174A6A"/>
    <w:rsid w:val="001A33A5"/>
    <w:rsid w:val="001B423E"/>
    <w:rsid w:val="001B4359"/>
    <w:rsid w:val="00207EB2"/>
    <w:rsid w:val="00210127"/>
    <w:rsid w:val="00214FD0"/>
    <w:rsid w:val="00295CDF"/>
    <w:rsid w:val="002D6012"/>
    <w:rsid w:val="002F4950"/>
    <w:rsid w:val="0035144D"/>
    <w:rsid w:val="003665EC"/>
    <w:rsid w:val="003A3017"/>
    <w:rsid w:val="003B4C82"/>
    <w:rsid w:val="00412E20"/>
    <w:rsid w:val="00416FFB"/>
    <w:rsid w:val="00421AFC"/>
    <w:rsid w:val="004222EF"/>
    <w:rsid w:val="004C203E"/>
    <w:rsid w:val="004E4105"/>
    <w:rsid w:val="00500006"/>
    <w:rsid w:val="00522C7C"/>
    <w:rsid w:val="00542E8A"/>
    <w:rsid w:val="005560E3"/>
    <w:rsid w:val="00560656"/>
    <w:rsid w:val="005919C1"/>
    <w:rsid w:val="005C129B"/>
    <w:rsid w:val="005D40A9"/>
    <w:rsid w:val="005E774D"/>
    <w:rsid w:val="00664248"/>
    <w:rsid w:val="0069092B"/>
    <w:rsid w:val="006C3C71"/>
    <w:rsid w:val="007165E8"/>
    <w:rsid w:val="0071683F"/>
    <w:rsid w:val="0079728C"/>
    <w:rsid w:val="007B1CF7"/>
    <w:rsid w:val="007B6DA6"/>
    <w:rsid w:val="00804206"/>
    <w:rsid w:val="00823328"/>
    <w:rsid w:val="008400AA"/>
    <w:rsid w:val="00841758"/>
    <w:rsid w:val="008664C1"/>
    <w:rsid w:val="008B197F"/>
    <w:rsid w:val="008F3797"/>
    <w:rsid w:val="009175B5"/>
    <w:rsid w:val="009859EA"/>
    <w:rsid w:val="009E5545"/>
    <w:rsid w:val="009F1802"/>
    <w:rsid w:val="00A01A32"/>
    <w:rsid w:val="00A40958"/>
    <w:rsid w:val="00A67277"/>
    <w:rsid w:val="00A91B7C"/>
    <w:rsid w:val="00AB5BA7"/>
    <w:rsid w:val="00B013E8"/>
    <w:rsid w:val="00B0409A"/>
    <w:rsid w:val="00B06AB9"/>
    <w:rsid w:val="00B31081"/>
    <w:rsid w:val="00BA0668"/>
    <w:rsid w:val="00BA3E64"/>
    <w:rsid w:val="00C6304D"/>
    <w:rsid w:val="00CD4CEC"/>
    <w:rsid w:val="00CF160C"/>
    <w:rsid w:val="00D06C31"/>
    <w:rsid w:val="00D11261"/>
    <w:rsid w:val="00D30D50"/>
    <w:rsid w:val="00D5503C"/>
    <w:rsid w:val="00E13E7B"/>
    <w:rsid w:val="00E20261"/>
    <w:rsid w:val="00E2473B"/>
    <w:rsid w:val="00E77416"/>
    <w:rsid w:val="00E8639A"/>
    <w:rsid w:val="00EC07E1"/>
    <w:rsid w:val="00F272B6"/>
    <w:rsid w:val="00F519C7"/>
    <w:rsid w:val="00F77136"/>
    <w:rsid w:val="00FB73CF"/>
    <w:rsid w:val="00F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82038-6FBE-4BB5-87F1-D216036C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668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AB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AB9"/>
    <w:pPr>
      <w:ind w:left="720"/>
      <w:contextualSpacing/>
    </w:pPr>
  </w:style>
  <w:style w:type="paragraph" w:customStyle="1" w:styleId="t-8">
    <w:name w:val="t-8"/>
    <w:basedOn w:val="Normal"/>
    <w:rsid w:val="001671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6712D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11736</Words>
  <Characters>66897</Characters>
  <Application>Microsoft Office Word</Application>
  <DocSecurity>0</DocSecurity>
  <Lines>557</Lines>
  <Paragraphs>156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Zvjerković;Danijela;Sanja Kelava</dc:creator>
  <cp:keywords/>
  <cp:lastModifiedBy>Vesna Anđelić</cp:lastModifiedBy>
  <cp:revision>3</cp:revision>
  <dcterms:created xsi:type="dcterms:W3CDTF">2020-10-02T12:28:00Z</dcterms:created>
  <dcterms:modified xsi:type="dcterms:W3CDTF">2020-10-13T15:04:00Z</dcterms:modified>
</cp:coreProperties>
</file>