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42" w:rsidRDefault="005A71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0F1105" w:rsidRPr="00C84FA9" w:rsidRDefault="000F1105" w:rsidP="000F1105">
      <w:pPr>
        <w:jc w:val="both"/>
        <w:rPr>
          <w:rFonts w:ascii="Verdana" w:hAnsi="Verdana"/>
          <w:b/>
          <w:color w:val="262626"/>
          <w:sz w:val="20"/>
          <w:szCs w:val="20"/>
        </w:rPr>
      </w:pPr>
      <w:r w:rsidRPr="00C84FA9">
        <w:rPr>
          <w:rFonts w:ascii="Verdana" w:hAnsi="Verdana"/>
          <w:b/>
          <w:color w:val="262626"/>
          <w:sz w:val="20"/>
          <w:szCs w:val="20"/>
        </w:rPr>
        <w:t>OBRAZOVNI SEKTOR: POLJOPRIVREDA</w:t>
      </w:r>
      <w:r>
        <w:rPr>
          <w:rFonts w:ascii="Verdana" w:hAnsi="Verdana"/>
          <w:b/>
          <w:color w:val="262626"/>
          <w:sz w:val="20"/>
          <w:szCs w:val="20"/>
        </w:rPr>
        <w:t xml:space="preserve">  K</w:t>
      </w:r>
      <w:r w:rsidRPr="00C84FA9">
        <w:rPr>
          <w:rFonts w:ascii="Verdana" w:hAnsi="Verdana"/>
          <w:b/>
          <w:color w:val="262626"/>
          <w:sz w:val="20"/>
          <w:szCs w:val="20"/>
        </w:rPr>
        <w:t>VALIFIKACIJA/ZANIMANJE: CVJEĆAR</w:t>
      </w:r>
      <w:r>
        <w:rPr>
          <w:rFonts w:ascii="Verdana" w:hAnsi="Verdana"/>
          <w:b/>
          <w:color w:val="262626"/>
          <w:sz w:val="20"/>
          <w:szCs w:val="20"/>
        </w:rPr>
        <w:t xml:space="preserve">  </w:t>
      </w:r>
      <w:r w:rsidRPr="00C84FA9">
        <w:rPr>
          <w:rFonts w:ascii="Verdana" w:hAnsi="Verdana"/>
          <w:b/>
          <w:color w:val="262626"/>
          <w:sz w:val="20"/>
          <w:szCs w:val="20"/>
        </w:rPr>
        <w:t>RAZRED: 1.RAZRED</w:t>
      </w:r>
    </w:p>
    <w:p w:rsidR="005A7142" w:rsidRDefault="005A71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2551"/>
        <w:gridCol w:w="8505"/>
      </w:tblGrid>
      <w:tr w:rsidR="005A7142" w:rsidTr="000F1105">
        <w:tc>
          <w:tcPr>
            <w:tcW w:w="3681" w:type="dxa"/>
          </w:tcPr>
          <w:p w:rsidR="005A7142" w:rsidRDefault="000F110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Nastavna cjelina</w:t>
            </w:r>
          </w:p>
        </w:tc>
        <w:tc>
          <w:tcPr>
            <w:tcW w:w="2551" w:type="dxa"/>
          </w:tcPr>
          <w:p w:rsidR="005A7142" w:rsidRDefault="000F110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Predmeti </w:t>
            </w:r>
          </w:p>
        </w:tc>
        <w:tc>
          <w:tcPr>
            <w:tcW w:w="8505" w:type="dxa"/>
          </w:tcPr>
          <w:p w:rsidR="005A7142" w:rsidRDefault="000F110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Ishodi</w:t>
            </w:r>
          </w:p>
        </w:tc>
      </w:tr>
      <w:tr w:rsidR="005A7142" w:rsidTr="000F1105">
        <w:tc>
          <w:tcPr>
            <w:tcW w:w="3681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Razmnožavanje cvijeća, generativno, 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vegetativno</w:t>
            </w:r>
          </w:p>
        </w:tc>
        <w:tc>
          <w:tcPr>
            <w:tcW w:w="2551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Cvjećarstvo 1, Praktična nastava, </w:t>
            </w:r>
          </w:p>
        </w:tc>
        <w:tc>
          <w:tcPr>
            <w:tcW w:w="8505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prepoznati načine razmnožavanje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razlikovati načine razmnožavanja 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objasniti načine razmnožavanja 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primijeniti načine razmnožavanja</w:t>
            </w:r>
          </w:p>
        </w:tc>
      </w:tr>
      <w:tr w:rsidR="005A7142" w:rsidTr="000F1105">
        <w:tc>
          <w:tcPr>
            <w:tcW w:w="3681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Golosjemenjače</w:t>
            </w:r>
          </w:p>
        </w:tc>
        <w:tc>
          <w:tcPr>
            <w:tcW w:w="2551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Aranžiranje 1, dendrološke vrste za aranžiranje, praktična nastava</w:t>
            </w:r>
          </w:p>
        </w:tc>
        <w:tc>
          <w:tcPr>
            <w:tcW w:w="8505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Prepoznati, imenovati</w:t>
            </w:r>
          </w:p>
        </w:tc>
      </w:tr>
      <w:tr w:rsidR="005A7142" w:rsidTr="000F1105">
        <w:tc>
          <w:tcPr>
            <w:tcW w:w="3681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Elementi oblikovanja u aranžiranju</w:t>
            </w:r>
          </w:p>
          <w:p w:rsidR="005A7142" w:rsidRDefault="005A714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Povijest aranžiranja</w:t>
            </w:r>
          </w:p>
          <w:p w:rsidR="005A7142" w:rsidRDefault="005A714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Načini slaganja cvijeća</w:t>
            </w:r>
          </w:p>
        </w:tc>
        <w:tc>
          <w:tcPr>
            <w:tcW w:w="2551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Aranžiranje 1, Praktična nastava, Dendrološke vrste za aranžiranje, Cvjećarstvo</w:t>
            </w:r>
          </w:p>
        </w:tc>
        <w:tc>
          <w:tcPr>
            <w:tcW w:w="8505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Navesti kombinacije boja u aranžiranju, prepoznati oblike cvjetova i dendrološkog materijala, razlikovati površinske strukture</w:t>
            </w:r>
          </w:p>
          <w:p w:rsidR="005A7142" w:rsidRDefault="005A714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Opisati povijest aranžiranja u svijetu i kod nas, osnove povijesnog razvoja i karakteristike ikebane, karakteristike boja i mogućnosti njihovih kombinacija. Objasniti osnove aranžiranja od jednostavnih do složenih varijanata slaganja cvijeća, objasniti karakteristike pojedinih posuda i podloga za aranžiranje. Razviti kod učenika osjećaj za lijepo, skladno i harmonično. Razvijati pozitivan odnos prema cvijeću i zelenilu. Prosuditi kakav aranžman, kada i  za koju priliku izraditi i kako darivati,  svoje znanje i vještine koristiti u svom budućem pozivu florista.</w:t>
            </w:r>
          </w:p>
        </w:tc>
      </w:tr>
      <w:tr w:rsidR="005A7142" w:rsidTr="000F1105">
        <w:tc>
          <w:tcPr>
            <w:tcW w:w="3681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 Cvjetne vrste: jednogodišnje cvijeće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dvogodišnje  cvijeće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trajnice</w:t>
            </w:r>
          </w:p>
        </w:tc>
        <w:tc>
          <w:tcPr>
            <w:tcW w:w="2551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Praktična nastava, Cvjećarstvo 1</w:t>
            </w:r>
          </w:p>
        </w:tc>
        <w:tc>
          <w:tcPr>
            <w:tcW w:w="8505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prepoznati cvjetne vrste 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imenovati cvjetne vrste hrvatski i latinski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svrstati cvjetne vrste u skupine s obzirom na uvjete uzgoja 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nabrojati karakteristike pojedine skupine cvijeća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opisati morfološke osobine pojedine vrste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opisati uzgoj pojedine skupine cvijeća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odabrati vrste za različite primjene u sadnji i aranžiranju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primjena vrsta u sadnji i aranžiranju</w:t>
            </w:r>
          </w:p>
        </w:tc>
      </w:tr>
      <w:tr w:rsidR="005A7142" w:rsidTr="000F1105">
        <w:tc>
          <w:tcPr>
            <w:tcW w:w="3681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 Uzgojne mjere i zahvati</w:t>
            </w:r>
          </w:p>
        </w:tc>
        <w:tc>
          <w:tcPr>
            <w:tcW w:w="2551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Cvjećarstvo 1, Praktična nastava</w:t>
            </w:r>
          </w:p>
        </w:tc>
        <w:tc>
          <w:tcPr>
            <w:tcW w:w="8505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imenovati uzgojne mjere i zahvate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objasniti način provedbe uzgojnih mjera i zahvata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provesti uzgojne mjere i zahvate</w:t>
            </w:r>
          </w:p>
        </w:tc>
      </w:tr>
    </w:tbl>
    <w:p w:rsidR="005A7142" w:rsidRDefault="005A7142">
      <w:pPr>
        <w:rPr>
          <w:rFonts w:ascii="Arial" w:eastAsia="Arial" w:hAnsi="Arial" w:cs="Arial"/>
          <w:b/>
          <w:sz w:val="24"/>
          <w:szCs w:val="24"/>
        </w:rPr>
      </w:pPr>
    </w:p>
    <w:p w:rsidR="000F1105" w:rsidRPr="00C84FA9" w:rsidRDefault="000F1105" w:rsidP="000F1105">
      <w:pPr>
        <w:jc w:val="both"/>
        <w:rPr>
          <w:rFonts w:ascii="Verdana" w:hAnsi="Verdana"/>
          <w:b/>
          <w:color w:val="262626"/>
          <w:sz w:val="20"/>
          <w:szCs w:val="20"/>
        </w:rPr>
      </w:pPr>
      <w:r w:rsidRPr="00C84FA9">
        <w:rPr>
          <w:rFonts w:ascii="Verdana" w:hAnsi="Verdana"/>
          <w:b/>
          <w:color w:val="262626"/>
          <w:sz w:val="20"/>
          <w:szCs w:val="20"/>
        </w:rPr>
        <w:t>OBRAZOVNI SEKTOR: POLJOPRIVREDA</w:t>
      </w:r>
      <w:r>
        <w:rPr>
          <w:rFonts w:ascii="Verdana" w:hAnsi="Verdana"/>
          <w:b/>
          <w:color w:val="262626"/>
          <w:sz w:val="20"/>
          <w:szCs w:val="20"/>
        </w:rPr>
        <w:t xml:space="preserve">  K</w:t>
      </w:r>
      <w:r w:rsidRPr="00C84FA9">
        <w:rPr>
          <w:rFonts w:ascii="Verdana" w:hAnsi="Verdana"/>
          <w:b/>
          <w:color w:val="262626"/>
          <w:sz w:val="20"/>
          <w:szCs w:val="20"/>
        </w:rPr>
        <w:t>VALIFIKACIJA/ZANIMANJE: CVJEĆAR</w:t>
      </w:r>
      <w:r>
        <w:rPr>
          <w:rFonts w:ascii="Verdana" w:hAnsi="Verdana"/>
          <w:b/>
          <w:color w:val="262626"/>
          <w:sz w:val="20"/>
          <w:szCs w:val="20"/>
        </w:rPr>
        <w:t xml:space="preserve">  </w:t>
      </w:r>
      <w:r w:rsidRPr="00C84FA9">
        <w:rPr>
          <w:rFonts w:ascii="Verdana" w:hAnsi="Verdana"/>
          <w:b/>
          <w:color w:val="262626"/>
          <w:sz w:val="20"/>
          <w:szCs w:val="20"/>
        </w:rPr>
        <w:t xml:space="preserve">RAZRED: </w:t>
      </w:r>
      <w:r>
        <w:rPr>
          <w:rFonts w:ascii="Verdana" w:hAnsi="Verdana"/>
          <w:b/>
          <w:color w:val="262626"/>
          <w:sz w:val="20"/>
          <w:szCs w:val="20"/>
        </w:rPr>
        <w:t>2</w:t>
      </w:r>
      <w:r w:rsidRPr="00C84FA9">
        <w:rPr>
          <w:rFonts w:ascii="Verdana" w:hAnsi="Verdana"/>
          <w:b/>
          <w:color w:val="262626"/>
          <w:sz w:val="20"/>
          <w:szCs w:val="20"/>
        </w:rPr>
        <w:t>.RAZRED</w:t>
      </w:r>
    </w:p>
    <w:tbl>
      <w:tblPr>
        <w:tblStyle w:val="a0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3402"/>
        <w:gridCol w:w="8221"/>
      </w:tblGrid>
      <w:tr w:rsidR="005A7142" w:rsidTr="000F1105">
        <w:tc>
          <w:tcPr>
            <w:tcW w:w="2547" w:type="dxa"/>
          </w:tcPr>
          <w:p w:rsidR="005A7142" w:rsidRDefault="000F110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Nastavna cjelina</w:t>
            </w:r>
          </w:p>
        </w:tc>
        <w:tc>
          <w:tcPr>
            <w:tcW w:w="3402" w:type="dxa"/>
          </w:tcPr>
          <w:p w:rsidR="005A7142" w:rsidRDefault="000F110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Predmeti </w:t>
            </w:r>
          </w:p>
        </w:tc>
        <w:tc>
          <w:tcPr>
            <w:tcW w:w="8221" w:type="dxa"/>
          </w:tcPr>
          <w:p w:rsidR="005A7142" w:rsidRDefault="000F110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Ishodi</w:t>
            </w:r>
          </w:p>
        </w:tc>
      </w:tr>
      <w:tr w:rsidR="005A7142" w:rsidTr="000F1105">
        <w:tc>
          <w:tcPr>
            <w:tcW w:w="2547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 Izrada vjenčane dekoracije</w:t>
            </w:r>
          </w:p>
        </w:tc>
        <w:tc>
          <w:tcPr>
            <w:tcW w:w="3402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Aranžiranje 2, Cvjećarstvo 1, Cvjećarstvo 2, Aranžiranje 1, Dendrološke vrste za aranžiranje 1, Dendrološke vrste za aranžiranje 2, Praktična nastava 1, Praktična nastava 2</w:t>
            </w:r>
          </w:p>
        </w:tc>
        <w:tc>
          <w:tcPr>
            <w:tcW w:w="8221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-ponoviti deset pravila aranžiranja i elemente oblikovanja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-opisati mladenku (prijateljicu iz razreda)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-uvažiti želje mladenke u vezi s bojom i vrstom cvijeća te stilom aranžiranja  ali dati i savjet ako joj prema pravilima struke neki element bolje odgovara od željenog)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odabrati na internetu vjenčanicu tj. odjeću i obuću, šminku, frizuru, prostor za proslavu vjenčanja, oblik i postavu stolova…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-Skicirati izgled vjenčanog buketa i ukrasa za zapučak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-odabrati tehniku izrade buketa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-izraditi prezentaciju cijele osmišljene vjenčane dekoracije (PowerPoint)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-odabrati vrste rezanog cvijeća i zelenila 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uvidjeti koje dendrološke vrste za aranžiranje i koje lisnate lončanice tj. njihove listove se mogu koristiti za dopunu buketa i aranžmana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-izračunati potrebne količine cvijeća, zelenila, tehničkih pomagala za slaganje cvijeća, posuda i ostalog repromaterijala za aranžiranje cijele vjenčane dekoracije</w:t>
            </w:r>
          </w:p>
        </w:tc>
      </w:tr>
      <w:tr w:rsidR="005A7142" w:rsidTr="000F1105">
        <w:tc>
          <w:tcPr>
            <w:tcW w:w="2547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Llisnate i cvatuće lončanice, sukulenti, palme i paprati</w:t>
            </w:r>
          </w:p>
        </w:tc>
        <w:tc>
          <w:tcPr>
            <w:tcW w:w="3402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Cvjećarstvo 2, praktična nastava, aranžiranje 1, aranžiranje 2</w:t>
            </w:r>
          </w:p>
        </w:tc>
        <w:tc>
          <w:tcPr>
            <w:tcW w:w="8221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Navesti lisnate lončanice, prepoznati cvatuće i lisnate, primjena u aranžiranju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Prepoznavati, razmnožavati i koristiti različite vrste lončanica, razlikovati vrste lončanica prema njihovim karakteristikama.  Opisati tehnologiju uzgoja lončanica , razmnožavanje i njegu. Prepoznati pojedine vrste kaktusa, njihove karakteristike, primjenjivost, te uvjete uzgoja i njege. Razviti osjećaj za lijepo i harmonično, ukrašavati prostor koji nas okružuje raznim biljkama. uzgajati, njegovati cvijeće ,  sudjelovati u proizvodnji i primjeni cvijeća.</w:t>
            </w:r>
          </w:p>
          <w:p w:rsidR="005A7142" w:rsidRDefault="005A714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A7142" w:rsidTr="000F1105">
        <w:tc>
          <w:tcPr>
            <w:tcW w:w="2547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Kritosjemenjače</w:t>
            </w:r>
          </w:p>
        </w:tc>
        <w:tc>
          <w:tcPr>
            <w:tcW w:w="3402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Aranžiranje 2, Dendrološke vrste za aranžiranje, Praktična nastava</w:t>
            </w:r>
          </w:p>
        </w:tc>
        <w:tc>
          <w:tcPr>
            <w:tcW w:w="8221" w:type="dxa"/>
          </w:tcPr>
          <w:p w:rsidR="005A7142" w:rsidRDefault="000F1105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Opisati morfološke osobine listopadnih vrsta, koje se koriste za aranžiranje. </w:t>
            </w:r>
          </w:p>
          <w:p w:rsidR="005A7142" w:rsidRDefault="000F1105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Imenovati vrste koje se koriste za aranžiranje. Prepoznati određenu listopadnu vrstu za aranžiranje na terenu. Izabrati dijelove biljaka koji se koriste za aranžiranje. Prema godišnjim dobima </w:t>
            </w:r>
          </w:p>
          <w:p w:rsidR="005A7142" w:rsidRDefault="000F1105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upotrijebiti cvjetove, grane, listove i plodove za slaganje buketa, vjenčića i prigodnih aranžmana</w:t>
            </w:r>
          </w:p>
        </w:tc>
      </w:tr>
      <w:tr w:rsidR="005A7142" w:rsidTr="000F1105">
        <w:tc>
          <w:tcPr>
            <w:tcW w:w="2547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Izrada stolnih aranžmana</w:t>
            </w:r>
          </w:p>
        </w:tc>
        <w:tc>
          <w:tcPr>
            <w:tcW w:w="3402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Praktična nastava 2, 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Aranžiranje 1, Aranžiranje 2, Cvjećarstvo 1, Cvjećarstvo 2, Dendrološke vrste za aranžiranje 1, Dendrološke vrste za aranžiranje 2</w:t>
            </w:r>
          </w:p>
        </w:tc>
        <w:tc>
          <w:tcPr>
            <w:tcW w:w="8221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-ponoviti pravila za izradu stolnih aranžmana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-odabrati stol, stolnjak,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salvete,  tanjure, pribor za jelo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skicirati stol za određenu prigodu i osmisliti kakav prigodni aranžman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-izraditi PowerPoint prezentaciju o aranžiranju stola za određenu prigodu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-sastaviti popis potrebnog alata, pribora i materijala za izradu aranžmana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-kombinirati različite dendrološke vrste za dopunu aranžmana</w:t>
            </w:r>
          </w:p>
        </w:tc>
      </w:tr>
    </w:tbl>
    <w:p w:rsidR="005A7142" w:rsidRDefault="005A7142">
      <w:pPr>
        <w:rPr>
          <w:rFonts w:ascii="Arial" w:eastAsia="Arial" w:hAnsi="Arial" w:cs="Arial"/>
          <w:b/>
          <w:sz w:val="24"/>
          <w:szCs w:val="24"/>
        </w:rPr>
      </w:pPr>
    </w:p>
    <w:p w:rsidR="000F1105" w:rsidRPr="00C84FA9" w:rsidRDefault="000F1105" w:rsidP="000F1105">
      <w:pPr>
        <w:jc w:val="both"/>
        <w:rPr>
          <w:rFonts w:ascii="Verdana" w:hAnsi="Verdana"/>
          <w:b/>
          <w:color w:val="262626"/>
          <w:sz w:val="20"/>
          <w:szCs w:val="20"/>
        </w:rPr>
      </w:pPr>
      <w:r w:rsidRPr="00C84FA9">
        <w:rPr>
          <w:rFonts w:ascii="Verdana" w:hAnsi="Verdana"/>
          <w:b/>
          <w:color w:val="262626"/>
          <w:sz w:val="20"/>
          <w:szCs w:val="20"/>
        </w:rPr>
        <w:lastRenderedPageBreak/>
        <w:t>OBRAZOVNI SEKTOR: POLJOPRIVREDA</w:t>
      </w:r>
      <w:r>
        <w:rPr>
          <w:rFonts w:ascii="Verdana" w:hAnsi="Verdana"/>
          <w:b/>
          <w:color w:val="262626"/>
          <w:sz w:val="20"/>
          <w:szCs w:val="20"/>
        </w:rPr>
        <w:t xml:space="preserve">  K</w:t>
      </w:r>
      <w:r w:rsidRPr="00C84FA9">
        <w:rPr>
          <w:rFonts w:ascii="Verdana" w:hAnsi="Verdana"/>
          <w:b/>
          <w:color w:val="262626"/>
          <w:sz w:val="20"/>
          <w:szCs w:val="20"/>
        </w:rPr>
        <w:t>VALIFIKACIJA/ZANIMANJE: CVJEĆAR</w:t>
      </w:r>
      <w:r>
        <w:rPr>
          <w:rFonts w:ascii="Verdana" w:hAnsi="Verdana"/>
          <w:b/>
          <w:color w:val="262626"/>
          <w:sz w:val="20"/>
          <w:szCs w:val="20"/>
        </w:rPr>
        <w:t xml:space="preserve">  </w:t>
      </w:r>
      <w:r w:rsidRPr="00C84FA9">
        <w:rPr>
          <w:rFonts w:ascii="Verdana" w:hAnsi="Verdana"/>
          <w:b/>
          <w:color w:val="262626"/>
          <w:sz w:val="20"/>
          <w:szCs w:val="20"/>
        </w:rPr>
        <w:t xml:space="preserve">RAZRED: </w:t>
      </w:r>
      <w:r>
        <w:rPr>
          <w:rFonts w:ascii="Verdana" w:hAnsi="Verdana"/>
          <w:b/>
          <w:color w:val="262626"/>
          <w:sz w:val="20"/>
          <w:szCs w:val="20"/>
        </w:rPr>
        <w:t>3</w:t>
      </w:r>
      <w:r w:rsidRPr="00C84FA9">
        <w:rPr>
          <w:rFonts w:ascii="Verdana" w:hAnsi="Verdana"/>
          <w:b/>
          <w:color w:val="262626"/>
          <w:sz w:val="20"/>
          <w:szCs w:val="20"/>
        </w:rPr>
        <w:t>.RAZRED</w:t>
      </w:r>
    </w:p>
    <w:tbl>
      <w:tblPr>
        <w:tblStyle w:val="a1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4961"/>
        <w:gridCol w:w="7087"/>
      </w:tblGrid>
      <w:tr w:rsidR="005A7142" w:rsidTr="000F1105">
        <w:tc>
          <w:tcPr>
            <w:tcW w:w="2122" w:type="dxa"/>
          </w:tcPr>
          <w:p w:rsidR="005A7142" w:rsidRDefault="000F110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Nastavna cjelina</w:t>
            </w:r>
          </w:p>
        </w:tc>
        <w:tc>
          <w:tcPr>
            <w:tcW w:w="4961" w:type="dxa"/>
          </w:tcPr>
          <w:p w:rsidR="005A7142" w:rsidRDefault="000F110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Predmeti </w:t>
            </w:r>
          </w:p>
        </w:tc>
        <w:tc>
          <w:tcPr>
            <w:tcW w:w="7087" w:type="dxa"/>
          </w:tcPr>
          <w:p w:rsidR="005A7142" w:rsidRDefault="000F110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Ishodi</w:t>
            </w:r>
          </w:p>
        </w:tc>
      </w:tr>
      <w:tr w:rsidR="005A7142" w:rsidTr="000F1105">
        <w:tc>
          <w:tcPr>
            <w:tcW w:w="2122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 Geofita</w:t>
            </w:r>
          </w:p>
        </w:tc>
        <w:tc>
          <w:tcPr>
            <w:tcW w:w="4961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Cvjećarstvo 3, 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Cvjećarstvo 1, Cvjećarstvo 2, Aranžiranje 1, Aranžiranje 2, Dendrološke vrste za aranžiranje 1, Dendrološke vrste za aranžiranje 2, Praktična nastava 1, Praktična nastava 1, 2 i 3, Uređenje unutrašnjeg prostora, Ustrojstvo rada u cvjećarnici, Računalstvo, strani jezik</w:t>
            </w:r>
          </w:p>
        </w:tc>
        <w:tc>
          <w:tcPr>
            <w:tcW w:w="7087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-razlikovati građu različitih podzemnih stabljika (prerezati luk,gomolj)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-svrstati sve geofite u dvije skupine s obzirom na otpornost na niske temperature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-izraditi PowerPoint prezentaciju o geofitama ( koristiti i literaturu na stranom jeziku)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-razlikovati geofite kroz vježbe prepoznavanja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-imenovati geofitu hrvatskim i latinskim nazivima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-uočiti važnost određivanja dubine sadnje pojedinih geofita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-skicirati izgled jedne gredice u proljeće zasađene geofitama i dvoljetnicama odnosno u ljeto s jednoljetnicama i trajnicama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osmisliti uređenje svojeg određenog prostora geofitama , prozor, balkon, terasa, vrt…)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-uvidjeti koja geofita se mogu koristiti kao cvijeće za rez 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-analizirati ponudu na tržištu geofita za rez u određeno doba godine</w:t>
            </w:r>
          </w:p>
          <w:p w:rsidR="005A7142" w:rsidRDefault="005A714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A7142" w:rsidTr="000F1105">
        <w:tc>
          <w:tcPr>
            <w:tcW w:w="2122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Uređenje prostora za neku prigodu</w:t>
            </w:r>
          </w:p>
        </w:tc>
        <w:tc>
          <w:tcPr>
            <w:tcW w:w="4961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Praktična nastava3,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Cvjećarstvo 3, Cvjećarstvo 1, Cvjećarstvo 2, Aranžiranje 1, Aranžiranje 2, Dendrološke vrste za aranžiranje 1, Dendrološke vrste za aranžiranje 2, Praktična nastava 1 i 2, Uređenje unutrašnjeg prostora, Ustrojstvo rada u cvjećarnici, Računalstvo, strani jezik</w:t>
            </w:r>
          </w:p>
        </w:tc>
        <w:tc>
          <w:tcPr>
            <w:tcW w:w="7087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-odabrati poznati prostor za uređenje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-skicirati i opisati taj prostor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-odabrati prigodu za uređenje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-izraditi PowerPoint prezentaciju koja treba prikazivati različite florističke uratke kojima bi se prigodno uredio prostor ( koristiti i literaturu na stranom jeziku te prevoditelja)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-sastaviti popis potrebnog alata, pribora i materijala za izradu dekoracija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planirati vrijeme potrebno za izradu uradaka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-izračunati cijenu koštanja nabavljenog materijala i potrebnih usluga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zaključiti kojim materijalima se može adekvatno i po povoljnoj cijeni urediti prostor za određenu prigodu</w:t>
            </w:r>
          </w:p>
        </w:tc>
      </w:tr>
      <w:tr w:rsidR="005A7142" w:rsidTr="000F1105">
        <w:tc>
          <w:tcPr>
            <w:tcW w:w="2122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Uređenje unutrašnjeg prostora</w:t>
            </w:r>
          </w:p>
        </w:tc>
        <w:tc>
          <w:tcPr>
            <w:tcW w:w="4961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Praktična nastava 3, Uređenje unutrašnjeg prostora, Cvjećarstvo, aranžiranje, Dendrološke vrste za aranžiranje</w:t>
            </w:r>
          </w:p>
        </w:tc>
        <w:tc>
          <w:tcPr>
            <w:tcW w:w="7087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Primjena lončanica u oplemenjivanju unutarnjeg prostora – odabrati lončanicu za određeno mjesto u stanu prema uvjetima uzgoja, </w:t>
            </w:r>
          </w:p>
          <w:p w:rsidR="005A7142" w:rsidRDefault="005A714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Aranžirati za  blagdane, izraditi aranžman za određenu prigodu, izraditi aranžmane za vjenčanje i urediti prostor za svadbenu svečanost, izrađivati grobljanske aranžmane i podloge, izraditi vijenac, raditi prigodne čestitke. Oplemeniti prostor cvijećem i lončanicama,  izraditi vrt u boci. Pravilno posaditi i njegovati lončanice. Pripremiti se za sudjelovanje na izložbi cvijeća.  Razvijati osjećaj za lijepo i harmonično, objasniti značaj ukrašavanja prostora koji nas okružuje raznim aranžmanima i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lončanicama, pravilno koristiti i odabrati biljni materijal. Imati pozitivan odnos prema cvijeću i zelenilu. Prepoznati kakav aranžman, kada i  za koju priliku izraditi. Svoje vještine, znanje i umijeće koristiti u svom budućem pozivu florista.</w:t>
            </w:r>
          </w:p>
        </w:tc>
      </w:tr>
      <w:tr w:rsidR="005A7142" w:rsidTr="000F1105">
        <w:tc>
          <w:tcPr>
            <w:tcW w:w="2122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4.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Poslovanje cvjećarnice</w:t>
            </w:r>
          </w:p>
        </w:tc>
        <w:tc>
          <w:tcPr>
            <w:tcW w:w="4961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Ustrojstvo rada u cvjećarni</w:t>
            </w:r>
          </w:p>
        </w:tc>
        <w:tc>
          <w:tcPr>
            <w:tcW w:w="7087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Navesti osnovne radnje vezane uz nabavu, preuzimanje i izračun cijene određene robe u cvjećarnici, koristiti računalnu aplikaciju za knjigovodstvo cvjećarnice</w:t>
            </w:r>
          </w:p>
          <w:p w:rsidR="005A7142" w:rsidRDefault="005A714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Objasniti kako je organiziran rad u cvjećarnici, koji materijal i robu je potrebno osigurati za uspješan rad, definirati organizaciju tržišta i trgovine cvijećem, objasniti vođenje knjiga i izračunavanje cijena, kvalificirati ih da svoje vještine, znanje i umijeće koriste u svom budućem pozivu florista.</w:t>
            </w:r>
          </w:p>
        </w:tc>
      </w:tr>
      <w:tr w:rsidR="005A7142" w:rsidTr="000F1105">
        <w:tc>
          <w:tcPr>
            <w:tcW w:w="2122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Orhideje</w:t>
            </w:r>
          </w:p>
        </w:tc>
        <w:tc>
          <w:tcPr>
            <w:tcW w:w="4961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Cvjećarstvo 3,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sz w:val="24"/>
                <w:szCs w:val="24"/>
              </w:rPr>
              <w:t>Cvjećarstvo 1, Cvjećarstvo 2, Aranžiranje 1, Aranžiranje 2, Dendrološke vrste za Aranžiranje 1, Dendrološke vrste za aranžiranje 2, Praktična nastava 1, Praktična nastava1, 2 i 3, Uređenje unutrašnjeg prostora, Ustrojstvo rada u cvjećarnici, Računalstvo, strani jezik</w:t>
            </w:r>
          </w:p>
        </w:tc>
        <w:tc>
          <w:tcPr>
            <w:tcW w:w="7087" w:type="dxa"/>
          </w:tcPr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-prisjetiti se načina rasta epifita i čimbenika rasta biljaka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-imenovati vrste orhideja na hrvatskom i latinskom jeziku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-istražiti porijeklo orhideja i gdje se nalaze najveći proizvođači orhideja u okruženju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-odabrati i opisati mjesto u stanu, kući gdje će orhideje lijepo uspijevati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-uvidjeti važnost pravilnog zalijevanja ,prihranjivanja i njege nakon cvatnje orhideja</w:t>
            </w:r>
          </w:p>
          <w:p w:rsidR="005A7142" w:rsidRDefault="000F110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-izraditi PowerPoint prezentaciju o primjeni orhideja u uređenju unutrašnjeg prostora i u aranžiranju</w:t>
            </w:r>
          </w:p>
        </w:tc>
      </w:tr>
    </w:tbl>
    <w:p w:rsidR="005A7142" w:rsidRDefault="005A7142">
      <w:pPr>
        <w:rPr>
          <w:rFonts w:ascii="Arial" w:eastAsia="Arial" w:hAnsi="Arial" w:cs="Arial"/>
          <w:sz w:val="24"/>
          <w:szCs w:val="24"/>
        </w:rPr>
      </w:pPr>
    </w:p>
    <w:p w:rsidR="005A7142" w:rsidRDefault="005A7142">
      <w:pPr>
        <w:rPr>
          <w:rFonts w:ascii="Arial" w:eastAsia="Arial" w:hAnsi="Arial" w:cs="Arial"/>
          <w:sz w:val="24"/>
          <w:szCs w:val="24"/>
        </w:rPr>
      </w:pPr>
      <w:bookmarkStart w:id="2" w:name="_30j0zll" w:colFirst="0" w:colLast="0"/>
      <w:bookmarkEnd w:id="2"/>
    </w:p>
    <w:p w:rsidR="005A7142" w:rsidRDefault="005A7142">
      <w:pPr>
        <w:rPr>
          <w:rFonts w:ascii="Arial" w:eastAsia="Arial" w:hAnsi="Arial" w:cs="Arial"/>
          <w:sz w:val="24"/>
          <w:szCs w:val="24"/>
        </w:rPr>
      </w:pPr>
    </w:p>
    <w:p w:rsidR="005A7142" w:rsidRDefault="005A7142">
      <w:pPr>
        <w:rPr>
          <w:rFonts w:ascii="Arial" w:eastAsia="Arial" w:hAnsi="Arial" w:cs="Arial"/>
          <w:sz w:val="24"/>
          <w:szCs w:val="24"/>
        </w:rPr>
      </w:pPr>
    </w:p>
    <w:p w:rsidR="005A7142" w:rsidRDefault="005A7142">
      <w:pPr>
        <w:rPr>
          <w:rFonts w:ascii="Arial" w:eastAsia="Arial" w:hAnsi="Arial" w:cs="Arial"/>
          <w:sz w:val="24"/>
          <w:szCs w:val="24"/>
        </w:rPr>
      </w:pPr>
    </w:p>
    <w:p w:rsidR="005A7142" w:rsidRDefault="005A7142">
      <w:pPr>
        <w:rPr>
          <w:rFonts w:ascii="Arial" w:eastAsia="Arial" w:hAnsi="Arial" w:cs="Arial"/>
          <w:sz w:val="24"/>
          <w:szCs w:val="24"/>
        </w:rPr>
      </w:pPr>
    </w:p>
    <w:sectPr w:rsidR="005A7142" w:rsidSect="000F1105">
      <w:pgSz w:w="16838" w:h="11906" w:orient="landscape"/>
      <w:pgMar w:top="1417" w:right="1417" w:bottom="1417" w:left="1417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42"/>
    <w:rsid w:val="000F1105"/>
    <w:rsid w:val="00195BDE"/>
    <w:rsid w:val="005A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11386-775A-45A7-93CC-71481D5F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Obinatablic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7907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Tunjić</dc:creator>
  <cp:lastModifiedBy>Ivo Tunjić</cp:lastModifiedBy>
  <cp:revision>2</cp:revision>
  <dcterms:created xsi:type="dcterms:W3CDTF">2020-10-07T12:04:00Z</dcterms:created>
  <dcterms:modified xsi:type="dcterms:W3CDTF">2020-10-07T12:04:00Z</dcterms:modified>
</cp:coreProperties>
</file>