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FD962" w14:textId="77777777" w:rsidR="00C66C37" w:rsidRPr="006C5D30" w:rsidRDefault="00C66C37" w:rsidP="00C66C37">
      <w:pPr>
        <w:jc w:val="both"/>
        <w:rPr>
          <w:rFonts w:ascii="Verdana" w:eastAsia="Calibri" w:hAnsi="Verdana" w:cs="Times New Roman"/>
          <w:b/>
          <w:color w:val="262626"/>
          <w:sz w:val="24"/>
          <w:szCs w:val="24"/>
        </w:rPr>
      </w:pPr>
      <w:r w:rsidRPr="006C5D30">
        <w:rPr>
          <w:rFonts w:ascii="Verdana" w:eastAsia="Calibri" w:hAnsi="Verdana" w:cs="Times New Roman"/>
          <w:b/>
          <w:color w:val="262626"/>
          <w:sz w:val="24"/>
          <w:szCs w:val="24"/>
        </w:rPr>
        <w:t xml:space="preserve">OBRAZOVNI SEKTOR: </w:t>
      </w:r>
      <w:proofErr w:type="spellStart"/>
      <w:r w:rsidRPr="006C5D30">
        <w:rPr>
          <w:rFonts w:ascii="Verdana" w:eastAsia="Calibri" w:hAnsi="Verdana" w:cs="Times New Roman"/>
          <w:b/>
          <w:color w:val="262626"/>
          <w:sz w:val="24"/>
          <w:szCs w:val="24"/>
        </w:rPr>
        <w:t>Ekonomija,trgovina</w:t>
      </w:r>
      <w:proofErr w:type="spellEnd"/>
      <w:r w:rsidRPr="006C5D30">
        <w:rPr>
          <w:rFonts w:ascii="Verdana" w:eastAsia="Calibri" w:hAnsi="Verdana" w:cs="Times New Roman"/>
          <w:b/>
          <w:color w:val="262626"/>
          <w:sz w:val="24"/>
          <w:szCs w:val="24"/>
        </w:rPr>
        <w:t xml:space="preserve"> i poslovna administracija</w:t>
      </w:r>
    </w:p>
    <w:p w14:paraId="7D33579E" w14:textId="0FBBE2E5" w:rsidR="00C66C37" w:rsidRPr="006C5D30" w:rsidRDefault="00BF2E24" w:rsidP="00C66C37">
      <w:pPr>
        <w:jc w:val="both"/>
        <w:rPr>
          <w:rFonts w:ascii="Verdana" w:eastAsia="Calibri" w:hAnsi="Verdana" w:cs="Times New Roman"/>
          <w:b/>
          <w:color w:val="262626"/>
          <w:sz w:val="24"/>
          <w:szCs w:val="24"/>
        </w:rPr>
      </w:pPr>
      <w:r w:rsidRPr="006C5D30">
        <w:rPr>
          <w:rFonts w:ascii="Verdana" w:eastAsia="Calibri" w:hAnsi="Verdana" w:cs="Times New Roman"/>
          <w:b/>
          <w:color w:val="262626"/>
          <w:sz w:val="24"/>
          <w:szCs w:val="24"/>
        </w:rPr>
        <w:t>KVALIFIKACIJA/ZANIMANJE: A</w:t>
      </w:r>
      <w:r w:rsidR="00C66C37" w:rsidRPr="006C5D30">
        <w:rPr>
          <w:rFonts w:ascii="Verdana" w:eastAsia="Calibri" w:hAnsi="Verdana" w:cs="Times New Roman"/>
          <w:b/>
          <w:color w:val="262626"/>
          <w:sz w:val="24"/>
          <w:szCs w:val="24"/>
        </w:rPr>
        <w:t>dministrator</w:t>
      </w:r>
    </w:p>
    <w:p w14:paraId="35B5527E" w14:textId="1B3B88F4" w:rsidR="00C66C37" w:rsidRPr="006C5D30" w:rsidRDefault="00C66C37" w:rsidP="00C66C37">
      <w:pPr>
        <w:jc w:val="both"/>
        <w:rPr>
          <w:rFonts w:ascii="Verdana" w:eastAsia="Calibri" w:hAnsi="Verdana" w:cs="Times New Roman"/>
          <w:b/>
          <w:color w:val="262626"/>
          <w:sz w:val="20"/>
          <w:szCs w:val="20"/>
        </w:rPr>
      </w:pPr>
      <w:r w:rsidRPr="006C5D30">
        <w:rPr>
          <w:rFonts w:ascii="Verdana" w:eastAsia="Calibri" w:hAnsi="Verdana" w:cs="Times New Roman"/>
          <w:b/>
          <w:color w:val="262626"/>
          <w:sz w:val="20"/>
          <w:szCs w:val="20"/>
        </w:rPr>
        <w:t>RAZRED:1</w:t>
      </w:r>
      <w:r w:rsidR="00BF2E24" w:rsidRPr="006C5D30">
        <w:rPr>
          <w:rFonts w:ascii="Verdana" w:eastAsia="Calibri" w:hAnsi="Verdana" w:cs="Times New Roman"/>
          <w:b/>
          <w:color w:val="262626"/>
          <w:sz w:val="20"/>
          <w:szCs w:val="20"/>
        </w:rPr>
        <w:t xml:space="preserve">.; 2.; 3. </w:t>
      </w:r>
    </w:p>
    <w:p w14:paraId="082A7CA0" w14:textId="77777777" w:rsidR="00C66C37" w:rsidRPr="006C5D30" w:rsidRDefault="00C66C37" w:rsidP="00C66C37">
      <w:pPr>
        <w:jc w:val="center"/>
        <w:rPr>
          <w:rFonts w:ascii="Verdana" w:eastAsia="Calibri" w:hAnsi="Verdana" w:cs="Times New Roman"/>
          <w:b/>
          <w:color w:val="000000"/>
          <w:sz w:val="20"/>
          <w:szCs w:val="20"/>
        </w:rPr>
      </w:pPr>
      <w:r w:rsidRPr="006C5D30">
        <w:rPr>
          <w:rFonts w:ascii="Verdana" w:eastAsia="Calibri" w:hAnsi="Verdana" w:cs="Times New Roman"/>
          <w:b/>
          <w:color w:val="000000"/>
          <w:sz w:val="20"/>
          <w:szCs w:val="20"/>
        </w:rPr>
        <w:t>PREPORUKE ZA REALIZACIJU</w:t>
      </w:r>
    </w:p>
    <w:tbl>
      <w:tblPr>
        <w:tblStyle w:val="Reetkatablice1"/>
        <w:tblW w:w="13603" w:type="dxa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686"/>
        <w:gridCol w:w="4252"/>
      </w:tblGrid>
      <w:tr w:rsidR="00C66C37" w:rsidRPr="006D3BE4" w14:paraId="68CF8783" w14:textId="77777777" w:rsidTr="006D3BE4">
        <w:trPr>
          <w:trHeight w:val="405"/>
        </w:trPr>
        <w:tc>
          <w:tcPr>
            <w:tcW w:w="3256" w:type="dxa"/>
            <w:vMerge w:val="restart"/>
            <w:shd w:val="clear" w:color="auto" w:fill="FFF2CC" w:themeFill="accent4" w:themeFillTint="33"/>
            <w:vAlign w:val="center"/>
          </w:tcPr>
          <w:p w14:paraId="60FBB939" w14:textId="77777777" w:rsidR="00C66C37" w:rsidRPr="006C5D30" w:rsidRDefault="00C66C37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TEMA / AKTIVNOST</w:t>
            </w:r>
          </w:p>
          <w:p w14:paraId="33FDBB44" w14:textId="77777777" w:rsidR="00C66C37" w:rsidRPr="006C5D30" w:rsidRDefault="00C66C37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(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broj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i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naziv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2805E756" w14:textId="77777777" w:rsidR="00C66C37" w:rsidRPr="006C5D30" w:rsidRDefault="00C66C37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ISHODI UČENJA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05889A99" w14:textId="77777777" w:rsidR="00C66C37" w:rsidRPr="006C5D30" w:rsidRDefault="00C66C37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4252" w:type="dxa"/>
            <w:vMerge w:val="restart"/>
            <w:shd w:val="clear" w:color="auto" w:fill="FFF2CC" w:themeFill="accent4" w:themeFillTint="33"/>
            <w:vAlign w:val="center"/>
          </w:tcPr>
          <w:p w14:paraId="5960920B" w14:textId="77777777" w:rsidR="00C66C37" w:rsidRPr="006C5D30" w:rsidRDefault="00C66C37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C66C37" w:rsidRPr="006C5D30" w14:paraId="6C5671CD" w14:textId="77777777" w:rsidTr="006D3BE4">
        <w:trPr>
          <w:trHeight w:val="405"/>
        </w:trPr>
        <w:tc>
          <w:tcPr>
            <w:tcW w:w="3256" w:type="dxa"/>
            <w:vMerge/>
            <w:shd w:val="clear" w:color="auto" w:fill="FFF2CC" w:themeFill="accent4" w:themeFillTint="33"/>
          </w:tcPr>
          <w:p w14:paraId="7C8E8C6B" w14:textId="77777777" w:rsidR="00C66C37" w:rsidRPr="006C5D30" w:rsidRDefault="00C66C37" w:rsidP="00C66C37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</w:tcPr>
          <w:p w14:paraId="03ADF14A" w14:textId="77777777" w:rsidR="00C66C37" w:rsidRPr="006C5D30" w:rsidRDefault="00C66C37" w:rsidP="00C66C37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</w:tcPr>
          <w:p w14:paraId="430E66A5" w14:textId="77777777" w:rsidR="00C66C37" w:rsidRPr="006C5D30" w:rsidRDefault="00C66C37" w:rsidP="00C66C37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FFF2CC" w:themeFill="accent4" w:themeFillTint="33"/>
          </w:tcPr>
          <w:p w14:paraId="1A849BB7" w14:textId="77777777" w:rsidR="00C66C37" w:rsidRPr="006C5D30" w:rsidRDefault="00C66C37" w:rsidP="00C66C37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C66C37" w:rsidRPr="006C5D30" w14:paraId="0AEC30BC" w14:textId="77777777" w:rsidTr="00D446FE">
        <w:trPr>
          <w:trHeight w:val="3988"/>
        </w:trPr>
        <w:tc>
          <w:tcPr>
            <w:tcW w:w="3256" w:type="dxa"/>
          </w:tcPr>
          <w:p w14:paraId="4B58B9C3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1.Tržišno gospodarstvo</w:t>
            </w:r>
          </w:p>
          <w:p w14:paraId="25DB4416" w14:textId="310F60DA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2. Temeljni </w:t>
            </w:r>
            <w:r w:rsidR="006D3BE4"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gospodarski</w:t>
            </w: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problem</w:t>
            </w:r>
          </w:p>
          <w:p w14:paraId="67CFB617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3. Potrebe i problem </w:t>
            </w:r>
            <w:proofErr w:type="spellStart"/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ograničenosti,teorija</w:t>
            </w:r>
            <w:proofErr w:type="spellEnd"/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potreba</w:t>
            </w:r>
          </w:p>
          <w:p w14:paraId="26896FBE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4. </w:t>
            </w:r>
            <w:proofErr w:type="spellStart"/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Dobra,proizvodni</w:t>
            </w:r>
            <w:proofErr w:type="spellEnd"/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činitelji</w:t>
            </w:r>
          </w:p>
          <w:p w14:paraId="01908845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5. Cijene i konkurencija</w:t>
            </w:r>
          </w:p>
          <w:p w14:paraId="20C8740B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6. Ekonomska uloga države u modernim gospodarstvima</w:t>
            </w:r>
          </w:p>
          <w:p w14:paraId="45188D95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7. Raspodjela dohotka</w:t>
            </w:r>
          </w:p>
          <w:p w14:paraId="59FC6C53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8. Novac-pojam i vrste suvremenog novca</w:t>
            </w:r>
          </w:p>
          <w:p w14:paraId="4CBA80B6" w14:textId="341E25BC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9. Pojam banaka i platni promet</w:t>
            </w:r>
          </w:p>
        </w:tc>
        <w:tc>
          <w:tcPr>
            <w:tcW w:w="2409" w:type="dxa"/>
          </w:tcPr>
          <w:p w14:paraId="29E899E4" w14:textId="77777777" w:rsidR="00C66C37" w:rsidRPr="006C5D30" w:rsidRDefault="00C66C37" w:rsidP="006E1037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t>Objasniti osnovne gospodarske pojmove</w:t>
            </w:r>
          </w:p>
        </w:tc>
        <w:tc>
          <w:tcPr>
            <w:tcW w:w="3686" w:type="dxa"/>
            <w:vMerge w:val="restart"/>
          </w:tcPr>
          <w:p w14:paraId="45814C99" w14:textId="77777777" w:rsidR="00026B3D" w:rsidRPr="006C5D30" w:rsidRDefault="00C66C37" w:rsidP="00C66C37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Osnove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ekonomije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i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prava</w:t>
            </w:r>
            <w:proofErr w:type="spellEnd"/>
          </w:p>
          <w:p w14:paraId="5EB691FA" w14:textId="450E0276" w:rsidR="00C66C37" w:rsidRPr="006C5D30" w:rsidRDefault="00E752E0" w:rsidP="00C66C37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1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razred</w:t>
            </w:r>
            <w:proofErr w:type="spellEnd"/>
          </w:p>
          <w:p w14:paraId="666950B3" w14:textId="77777777" w:rsidR="00796426" w:rsidRPr="006C5D30" w:rsidRDefault="00796426" w:rsidP="00C66C37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C2CF187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Vrednovanje: Tijekom nastave na daljinu vrednuje se učenikovo redovito uredno vođenje bilješki, redovito praćenje zadataka koje zadaje nastavnik</w:t>
            </w:r>
          </w:p>
          <w:p w14:paraId="233A8E2E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online te redovito i točno rješavanje radnih listova vezanih uz samu vježbu.</w:t>
            </w:r>
          </w:p>
          <w:p w14:paraId="186D2ECA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14:paraId="2FA8B813" w14:textId="77777777" w:rsidR="00E752E0" w:rsidRPr="006C5D30" w:rsidRDefault="00E752E0" w:rsidP="007A2A2C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 xml:space="preserve">Vrednovanje koje se temelji na prezentaciji ovisit će o odabiru teme, načinu obrade teme, točnosti podataka, korištenoj literaturi, verbalnoj i neverbalnoj komunikaciji prilikom prezentacije i o drugim unaprijed dogovorenim </w:t>
            </w: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kriterijima vrednovanja koje određuje sam nastavnik. </w:t>
            </w:r>
          </w:p>
          <w:p w14:paraId="5B647626" w14:textId="4FF6F796" w:rsidR="00BF2E24" w:rsidRPr="006C5D30" w:rsidRDefault="00BF2E24" w:rsidP="00E752E0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8158418" w14:textId="77777777" w:rsidR="00C66C37" w:rsidRPr="006C5D30" w:rsidRDefault="00C66C37" w:rsidP="00C66C37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2C7962F6" w14:textId="77777777" w:rsidR="00C66C37" w:rsidRPr="006C5D30" w:rsidRDefault="00C66C37" w:rsidP="00C66C37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47D653D4" w14:textId="77777777" w:rsidR="00C66C37" w:rsidRPr="006C5D30" w:rsidRDefault="00C66C37" w:rsidP="00C66C37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045ACB67" w14:textId="77777777" w:rsidR="00C66C37" w:rsidRPr="006C5D30" w:rsidRDefault="00C66C37" w:rsidP="00C66C37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2A39EAA9" w14:textId="77777777" w:rsidR="00C66C37" w:rsidRPr="006C5D30" w:rsidRDefault="00C66C37" w:rsidP="00C66C3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66C37" w:rsidRPr="006C5D30" w14:paraId="08832569" w14:textId="77777777" w:rsidTr="00D446FE">
        <w:trPr>
          <w:trHeight w:val="291"/>
        </w:trPr>
        <w:tc>
          <w:tcPr>
            <w:tcW w:w="3256" w:type="dxa"/>
          </w:tcPr>
          <w:p w14:paraId="1B0F6832" w14:textId="31A76BC8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Ideja,</w:t>
            </w:r>
            <w:r w:rsidR="006D3BE4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</w:t>
            </w: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prikupljanje i odabir ideje</w:t>
            </w:r>
          </w:p>
          <w:p w14:paraId="391D13DE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Pojam i karakteristike poduzetnika</w:t>
            </w:r>
          </w:p>
          <w:p w14:paraId="2B8FECFD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3. Poduzetnička inicijativa i poduzetnički pothvat</w:t>
            </w:r>
          </w:p>
          <w:p w14:paraId="4B83685F" w14:textId="2F2821DA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4. Vizija,</w:t>
            </w:r>
            <w:r w:rsidR="006D3BE4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 </w:t>
            </w: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poslovna misija i ciljevi </w:t>
            </w:r>
          </w:p>
          <w:p w14:paraId="0B47E2C6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lastRenderedPageBreak/>
              <w:t>5. Ulaganje u proces poslovanja i istraživanja tržišta</w:t>
            </w:r>
          </w:p>
          <w:p w14:paraId="5FD38CBC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6. Formiranje poduzetničkog pothvata</w:t>
            </w:r>
          </w:p>
          <w:p w14:paraId="51CAFB16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7. Pojam, čimbenici, vrste i veličina poslovnih organizacija</w:t>
            </w:r>
          </w:p>
          <w:p w14:paraId="730F5F52" w14:textId="77777777" w:rsidR="00C66C37" w:rsidRPr="006C5D30" w:rsidRDefault="00C66C37" w:rsidP="006E1037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8. Poslovne funkcije i razvoj proizvodnje</w:t>
            </w:r>
          </w:p>
          <w:p w14:paraId="2FC8AEF2" w14:textId="3C1C925F" w:rsidR="00C66C37" w:rsidRPr="006C5D30" w:rsidRDefault="00C66C37" w:rsidP="00C66C37">
            <w:pPr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9. Dioničarsko gospodarstvo, vrijednosni </w:t>
            </w:r>
            <w:r w:rsidR="006D3BE4"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papri</w:t>
            </w:r>
          </w:p>
          <w:p w14:paraId="1D991ACB" w14:textId="77777777" w:rsidR="00BF2E24" w:rsidRPr="006C5D30" w:rsidRDefault="00BF2E24" w:rsidP="00C66C37">
            <w:pPr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  <w:p w14:paraId="40EC51F4" w14:textId="77777777" w:rsidR="00C66C37" w:rsidRPr="006C5D30" w:rsidRDefault="00C66C37" w:rsidP="00C66C37">
            <w:pPr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4510E7E4" w14:textId="7EDEAB59" w:rsidR="00C66C37" w:rsidRPr="006C5D30" w:rsidRDefault="00C66C37" w:rsidP="00C66C37">
            <w:pPr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lastRenderedPageBreak/>
              <w:t>Objasniti važnost poduzetničke ideje,</w:t>
            </w:r>
            <w:r w:rsidR="006D3BE4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t xml:space="preserve"> </w:t>
            </w:r>
            <w:r w:rsidRPr="006C5D30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t>organizacije i poslovnih funkcija u poduzetništvu</w:t>
            </w:r>
          </w:p>
        </w:tc>
        <w:tc>
          <w:tcPr>
            <w:tcW w:w="3686" w:type="dxa"/>
            <w:vMerge/>
          </w:tcPr>
          <w:p w14:paraId="349CDF09" w14:textId="77777777" w:rsidR="00C66C37" w:rsidRPr="006C5D30" w:rsidRDefault="00C66C37" w:rsidP="00C66C3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1252182" w14:textId="77777777" w:rsidR="00C66C37" w:rsidRPr="006C5D30" w:rsidRDefault="00C66C37" w:rsidP="00C66C37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F2E24" w:rsidRPr="006C5D30" w14:paraId="4C6DEF88" w14:textId="77777777" w:rsidTr="00D446FE">
        <w:trPr>
          <w:trHeight w:val="1748"/>
        </w:trPr>
        <w:tc>
          <w:tcPr>
            <w:tcW w:w="3256" w:type="dxa"/>
          </w:tcPr>
          <w:p w14:paraId="3462E1B5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Uloga poduzetništva u razvoju inovacija</w:t>
            </w:r>
          </w:p>
          <w:p w14:paraId="5079BE76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Pojam menadžmenta</w:t>
            </w:r>
          </w:p>
          <w:p w14:paraId="698C894F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3. Funkcije menadžmenta</w:t>
            </w:r>
          </w:p>
          <w:p w14:paraId="20A74F70" w14:textId="736A7BAE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4. Etika i odgovornost</w:t>
            </w:r>
          </w:p>
        </w:tc>
        <w:tc>
          <w:tcPr>
            <w:tcW w:w="2409" w:type="dxa"/>
          </w:tcPr>
          <w:p w14:paraId="30DE11FD" w14:textId="21ED9E07" w:rsidR="00BF2E24" w:rsidRPr="006C5D30" w:rsidRDefault="00BF2E24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Objasniti vođenje poslovne organizacije.</w:t>
            </w:r>
          </w:p>
        </w:tc>
        <w:tc>
          <w:tcPr>
            <w:tcW w:w="3686" w:type="dxa"/>
            <w:vMerge w:val="restart"/>
          </w:tcPr>
          <w:p w14:paraId="6BBDCD23" w14:textId="505E79A8" w:rsidR="00BF2E24" w:rsidRPr="006C5D30" w:rsidRDefault="00026B3D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Os</w:t>
            </w:r>
            <w:r w:rsidR="00BF2E24"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nove</w:t>
            </w:r>
            <w:proofErr w:type="spellEnd"/>
            <w:r w:rsidR="00BF2E24"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proofErr w:type="spellStart"/>
            <w:r w:rsidR="00BF2E24"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ekonomije</w:t>
            </w:r>
            <w:proofErr w:type="spellEnd"/>
            <w:r w:rsidR="00BF2E24"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i </w:t>
            </w:r>
            <w:proofErr w:type="spellStart"/>
            <w:r w:rsidR="00BF2E24"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prava</w:t>
            </w:r>
            <w:proofErr w:type="spellEnd"/>
          </w:p>
          <w:p w14:paraId="32A29D22" w14:textId="7149C1E2" w:rsidR="00BF2E24" w:rsidRPr="006C5D30" w:rsidRDefault="00BF2E24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2.razred</w:t>
            </w:r>
          </w:p>
          <w:p w14:paraId="359FF9A8" w14:textId="77777777" w:rsidR="00796426" w:rsidRPr="006C5D30" w:rsidRDefault="00796426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9C2AFED" w14:textId="77777777" w:rsidR="00E752E0" w:rsidRPr="006C5D30" w:rsidRDefault="00E752E0" w:rsidP="007A2A2C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Vrednovanje: Tijekom nastave na daljinu vrednuje se učenikovo redovito uredno vođenje bilješki, redovito praćenje zadataka koje zadaje nastavnik</w:t>
            </w:r>
          </w:p>
          <w:p w14:paraId="7CE3E94A" w14:textId="77777777" w:rsidR="00E752E0" w:rsidRPr="006C5D30" w:rsidRDefault="00E752E0" w:rsidP="007A2A2C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online te redovito i točno rješavanje radnih listova vezanih uz samu vježbu.</w:t>
            </w:r>
          </w:p>
          <w:p w14:paraId="4E79C60D" w14:textId="77777777" w:rsidR="00E752E0" w:rsidRPr="006C5D30" w:rsidRDefault="00E752E0" w:rsidP="007A2A2C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14:paraId="30AFB877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 xml:space="preserve">Vrednovanje koje se temelji na prezentaciji ovisit će o odabiru </w:t>
            </w: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 xml:space="preserve">teme, načinu obrade teme, točnosti podataka, korištenoj literaturi, verbalnoj i neverbalnoj komunikaciji prilikom prezentacije i o drugim unaprijed dogovorenim kriterijima vrednovanja koje određuje sam nastavnik. </w:t>
            </w:r>
          </w:p>
          <w:p w14:paraId="5264F64B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0F0B6789" w14:textId="77777777" w:rsidR="00BF2E24" w:rsidRPr="006C5D30" w:rsidRDefault="00BF2E24" w:rsidP="00BF2E24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B.4.2.C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osobne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potencijale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socijalne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uloge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438FA5F2" w14:textId="77777777" w:rsidR="00BF2E24" w:rsidRPr="006C5D30" w:rsidRDefault="00BF2E24" w:rsidP="00BF2E24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B.4.2.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Suradnički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uči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radi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timu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78DE1113" w14:textId="77777777" w:rsidR="00BF2E24" w:rsidRPr="006C5D30" w:rsidRDefault="00BF2E24" w:rsidP="00BF2E24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B.4.3.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Preuzima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odgovornost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svoje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ponašanje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  <w:p w14:paraId="7A41EFC6" w14:textId="77777777" w:rsidR="00BF2E24" w:rsidRPr="006C5D30" w:rsidRDefault="00BF2E24" w:rsidP="00BF2E24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proofErr w:type="gram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proofErr w:type="gram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. B.4.1.B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Razvija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tolerantan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odnos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prema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  <w:t>drugima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</w:t>
            </w:r>
          </w:p>
          <w:p w14:paraId="06497DDB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F2E24" w:rsidRPr="006C5D30" w14:paraId="1D605A64" w14:textId="77777777" w:rsidTr="00D446FE">
        <w:trPr>
          <w:trHeight w:val="870"/>
        </w:trPr>
        <w:tc>
          <w:tcPr>
            <w:tcW w:w="3256" w:type="dxa"/>
          </w:tcPr>
          <w:p w14:paraId="72F7D598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Postanak države i prava</w:t>
            </w:r>
          </w:p>
          <w:p w14:paraId="28CA2174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Sastavnice države</w:t>
            </w:r>
          </w:p>
          <w:p w14:paraId="6D723515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3. Društveni i državni ustroj</w:t>
            </w:r>
          </w:p>
          <w:p w14:paraId="432E896A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4. Društvene norme</w:t>
            </w:r>
          </w:p>
          <w:p w14:paraId="594AF101" w14:textId="5717B2AD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097647B" w14:textId="77777777" w:rsidR="00BF2E24" w:rsidRPr="006C5D30" w:rsidRDefault="00BF2E24" w:rsidP="007A2A2C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Objasniti sastavnice države i osnove društvenih normi.</w:t>
            </w:r>
          </w:p>
          <w:p w14:paraId="2B0C91ED" w14:textId="5AF6ADAE" w:rsidR="00BF2E24" w:rsidRPr="006C5D30" w:rsidRDefault="00BF2E24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br/>
              <w:t>Objasniti ulogu pravnih ustanova i vrste pravnih akata.</w:t>
            </w:r>
          </w:p>
        </w:tc>
        <w:tc>
          <w:tcPr>
            <w:tcW w:w="3686" w:type="dxa"/>
            <w:vMerge/>
          </w:tcPr>
          <w:p w14:paraId="1C46ED6B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80EDDD0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F2E24" w:rsidRPr="006C5D30" w14:paraId="28E6A210" w14:textId="77777777" w:rsidTr="00D446FE">
        <w:trPr>
          <w:trHeight w:val="870"/>
        </w:trPr>
        <w:tc>
          <w:tcPr>
            <w:tcW w:w="3256" w:type="dxa"/>
          </w:tcPr>
          <w:p w14:paraId="4C5DB36C" w14:textId="77777777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Makroekonomski ciljevi i instrumenti</w:t>
            </w:r>
          </w:p>
          <w:p w14:paraId="55B82F76" w14:textId="41B90296" w:rsidR="00BF2E24" w:rsidRPr="006C5D30" w:rsidRDefault="00BF2E24" w:rsidP="007A2A2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Bruto nacionalni proizvod</w:t>
            </w:r>
          </w:p>
        </w:tc>
        <w:tc>
          <w:tcPr>
            <w:tcW w:w="2409" w:type="dxa"/>
          </w:tcPr>
          <w:p w14:paraId="1601B4CF" w14:textId="4050DF57" w:rsidR="00BF2E24" w:rsidRPr="006C5D30" w:rsidRDefault="00BF2E24" w:rsidP="007A2A2C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Prepoznati važnost makroekonomskih ciljeva za uspješnost nacionalnog gospodarstva.</w:t>
            </w:r>
          </w:p>
        </w:tc>
        <w:tc>
          <w:tcPr>
            <w:tcW w:w="3686" w:type="dxa"/>
            <w:vMerge/>
          </w:tcPr>
          <w:p w14:paraId="5A82351A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03C005C" w14:textId="77777777" w:rsidR="00BF2E24" w:rsidRPr="006C5D30" w:rsidRDefault="00BF2E24" w:rsidP="00BF2E24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6D3BE4" w:rsidRPr="006C5D30" w14:paraId="582C248F" w14:textId="77777777" w:rsidTr="00D446FE">
        <w:trPr>
          <w:trHeight w:val="264"/>
        </w:trPr>
        <w:tc>
          <w:tcPr>
            <w:tcW w:w="3256" w:type="dxa"/>
            <w:vMerge w:val="restart"/>
          </w:tcPr>
          <w:p w14:paraId="2994C2A2" w14:textId="5801C8A2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T1 Organizacijska kultura</w:t>
            </w:r>
          </w:p>
        </w:tc>
        <w:tc>
          <w:tcPr>
            <w:tcW w:w="2409" w:type="dxa"/>
          </w:tcPr>
          <w:p w14:paraId="4AFB8D34" w14:textId="577AC445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Razlikovati oblike komunikacije prema osjetilima, ulozi jezika, broju i blizini sudionika</w:t>
            </w:r>
          </w:p>
        </w:tc>
        <w:tc>
          <w:tcPr>
            <w:tcW w:w="3686" w:type="dxa"/>
            <w:vMerge w:val="restart"/>
          </w:tcPr>
          <w:p w14:paraId="018F1A0C" w14:textId="5CEB6BF6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spellStart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>Komunikacija</w:t>
            </w:r>
            <w:proofErr w:type="spellEnd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>poslovnoj</w:t>
            </w:r>
            <w:proofErr w:type="spellEnd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>organizaciji</w:t>
            </w:r>
            <w:proofErr w:type="spellEnd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 xml:space="preserve">   2. </w:t>
            </w:r>
            <w:proofErr w:type="spellStart"/>
            <w:r w:rsidRPr="006C5D30">
              <w:rPr>
                <w:rFonts w:ascii="Verdana" w:hAnsi="Verdana" w:cs="Times New Roman"/>
                <w:b/>
                <w:sz w:val="20"/>
                <w:szCs w:val="20"/>
              </w:rPr>
              <w:t>razred</w:t>
            </w:r>
            <w:proofErr w:type="spellEnd"/>
          </w:p>
          <w:p w14:paraId="6EE03123" w14:textId="77777777" w:rsidR="006D3BE4" w:rsidRPr="006C5D30" w:rsidRDefault="006D3BE4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Vrednovanje: Tijekom nastave na daljinu vrednuje se učenikovo redovito uredno vođenje bilješki, redovito praćenje zadataka koje zadaje nastavnik</w:t>
            </w:r>
          </w:p>
          <w:p w14:paraId="29CA03AD" w14:textId="77777777" w:rsidR="006D3BE4" w:rsidRPr="006C5D30" w:rsidRDefault="006D3BE4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online te redovito i točno rješavanje radnih listova vezanih uz samu vježbu.</w:t>
            </w:r>
          </w:p>
          <w:p w14:paraId="45FBD658" w14:textId="77777777" w:rsidR="006D3BE4" w:rsidRPr="006C5D30" w:rsidRDefault="006D3BE4" w:rsidP="00D771CF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14:paraId="1D027A62" w14:textId="2E0C0FA1" w:rsidR="006D3BE4" w:rsidRPr="006C5D30" w:rsidRDefault="006D3BE4" w:rsidP="00D771CF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Vrednovanje koje se temelji na prezentaciji ovisit će o odabiru teme, načinu obrade teme,</w:t>
            </w:r>
            <w:r w:rsidRPr="006C5D3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 xml:space="preserve">točnosti podataka, korištenoj literaturi, verbalnoj i neverbalnoj komunikaciji prilikom prezentacije i o drugim unaprijed dogovorenim kriterijima vrednovanja koje određuje sam nastavnik. </w:t>
            </w:r>
          </w:p>
          <w:p w14:paraId="262B8CC4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8AA277F" w14:textId="77777777" w:rsidR="006D3BE4" w:rsidRPr="006C5D30" w:rsidRDefault="006D3BE4" w:rsidP="00D771CF">
            <w:pPr>
              <w:spacing w:line="276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409E196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1EE4EDD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F2CC280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EDFE096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D84FBEC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EE2DC9E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0D66086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A45ABD4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E9B4E4C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29105A2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A875E3F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A3C9238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42AC660E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6390261F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B7630A2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E06CC5E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632DABA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2821539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7B377F78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04B70472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307BCFCD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589942A7" w14:textId="77777777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14:paraId="2F64E141" w14:textId="18DFB115" w:rsidR="006D3BE4" w:rsidRPr="006C5D30" w:rsidRDefault="006D3BE4" w:rsidP="00D10135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7A764D7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lastRenderedPageBreak/>
              <w:t>uku</w:t>
            </w:r>
            <w:proofErr w:type="spellEnd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A.4/5.3. Kreativno mišljenje. Učenik kreativno djeluje u različitim područjima učenja.</w:t>
            </w:r>
          </w:p>
          <w:p w14:paraId="1BD484D1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 xml:space="preserve"> B.4.2. Suradnički uči i radi u timu.</w:t>
            </w:r>
          </w:p>
          <w:p w14:paraId="42F8114E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. B.4.1.B Razvija tolerantan odnos prema drugima.</w:t>
            </w:r>
          </w:p>
          <w:p w14:paraId="41BCACD6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</w:pPr>
            <w:r w:rsidRPr="006C5D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hr-HR" w:eastAsia="hr-HR"/>
              </w:rPr>
              <w:t>pod C.4.1. i 4.2. Sudjeluje u projektu ili proizvodnji od ideje do realizacije</w:t>
            </w:r>
          </w:p>
          <w:p w14:paraId="7E3F5CDD" w14:textId="77777777" w:rsidR="006D3BE4" w:rsidRPr="006C5D30" w:rsidRDefault="006D3BE4" w:rsidP="00CE108A">
            <w:pPr>
              <w:pStyle w:val="t-8"/>
              <w:numPr>
                <w:ilvl w:val="0"/>
                <w:numId w:val="5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6C5D30">
              <w:rPr>
                <w:rFonts w:ascii="Verdana" w:hAnsi="Verdana"/>
                <w:color w:val="231F20"/>
                <w:sz w:val="20"/>
                <w:szCs w:val="20"/>
                <w:lang w:val="hr-HR"/>
              </w:rPr>
              <w:t>ikt</w:t>
            </w:r>
            <w:proofErr w:type="spellEnd"/>
            <w:r w:rsidRPr="006C5D30">
              <w:rPr>
                <w:rFonts w:ascii="Verdana" w:hAnsi="Verdana"/>
                <w:color w:val="231F20"/>
                <w:sz w:val="20"/>
                <w:szCs w:val="20"/>
                <w:lang w:val="hr-HR"/>
              </w:rPr>
              <w:t xml:space="preserve"> A.1.3. </w:t>
            </w: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Učenik primjenjuje pravila za odgovorno i sigurno služenje programima i uređajima.</w:t>
            </w:r>
          </w:p>
          <w:p w14:paraId="5FDA834B" w14:textId="77777777" w:rsidR="006D3BE4" w:rsidRPr="006C5D30" w:rsidRDefault="006D3BE4" w:rsidP="00CE108A">
            <w:pPr>
              <w:pStyle w:val="t-8"/>
              <w:numPr>
                <w:ilvl w:val="0"/>
                <w:numId w:val="5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pod A.2.3. Upoznaje mogućnosti razvoja karijere i profesionalnoga usmjeravanja.</w:t>
            </w:r>
          </w:p>
          <w:p w14:paraId="5CEBBB92" w14:textId="77777777" w:rsidR="006D3BE4" w:rsidRPr="006C5D30" w:rsidRDefault="006D3BE4" w:rsidP="00CE108A">
            <w:pPr>
              <w:pStyle w:val="t-8"/>
              <w:numPr>
                <w:ilvl w:val="0"/>
                <w:numId w:val="5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="Verdana" w:hAnsi="Verdana"/>
                <w:sz w:val="20"/>
                <w:szCs w:val="20"/>
                <w:lang w:val="hr-HR"/>
              </w:rPr>
            </w:pPr>
            <w:proofErr w:type="spellStart"/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osr</w:t>
            </w:r>
            <w:proofErr w:type="spellEnd"/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 xml:space="preserve"> A.4.2. Upravlja svojim emocijama i ponašanjem.</w:t>
            </w:r>
          </w:p>
          <w:p w14:paraId="4C223A87" w14:textId="77777777" w:rsidR="006D3BE4" w:rsidRPr="006C5D30" w:rsidRDefault="006D3BE4" w:rsidP="00CE108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6D3BE4" w:rsidRPr="006C5D30" w14:paraId="4F9997A6" w14:textId="77777777" w:rsidTr="00D446FE">
        <w:trPr>
          <w:trHeight w:val="252"/>
        </w:trPr>
        <w:tc>
          <w:tcPr>
            <w:tcW w:w="3256" w:type="dxa"/>
            <w:vMerge/>
          </w:tcPr>
          <w:p w14:paraId="248D2AFE" w14:textId="1BC8679B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6B728F7" w14:textId="6BA9F31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Opisati proces komunikacije</w:t>
            </w:r>
          </w:p>
        </w:tc>
        <w:tc>
          <w:tcPr>
            <w:tcW w:w="3686" w:type="dxa"/>
            <w:vMerge/>
          </w:tcPr>
          <w:p w14:paraId="4BAB6BA3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A4D393D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5E4D4727" w14:textId="77777777" w:rsidTr="00D446FE">
        <w:trPr>
          <w:trHeight w:val="252"/>
        </w:trPr>
        <w:tc>
          <w:tcPr>
            <w:tcW w:w="3256" w:type="dxa"/>
            <w:vMerge/>
          </w:tcPr>
          <w:p w14:paraId="525BA7E0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21441DC9" w14:textId="2F293156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Objasniti načela poslovnih komunikacija</w:t>
            </w:r>
          </w:p>
        </w:tc>
        <w:tc>
          <w:tcPr>
            <w:tcW w:w="3686" w:type="dxa"/>
            <w:vMerge/>
          </w:tcPr>
          <w:p w14:paraId="4D376097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0816003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4B60CE98" w14:textId="77777777" w:rsidTr="00D446FE">
        <w:trPr>
          <w:trHeight w:val="252"/>
        </w:trPr>
        <w:tc>
          <w:tcPr>
            <w:tcW w:w="3256" w:type="dxa"/>
            <w:vMerge w:val="restart"/>
          </w:tcPr>
          <w:p w14:paraId="5A567241" w14:textId="31D70A4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T2</w:t>
            </w:r>
          </w:p>
          <w:p w14:paraId="55AF8ADE" w14:textId="416A026D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Poslovno dopisivanje</w:t>
            </w:r>
          </w:p>
        </w:tc>
        <w:tc>
          <w:tcPr>
            <w:tcW w:w="2409" w:type="dxa"/>
          </w:tcPr>
          <w:p w14:paraId="4A6F4F79" w14:textId="6841B58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Razlikovati bitne i sporedne dijelove poslovnog dopisa</w:t>
            </w:r>
          </w:p>
        </w:tc>
        <w:tc>
          <w:tcPr>
            <w:tcW w:w="3686" w:type="dxa"/>
            <w:vMerge/>
          </w:tcPr>
          <w:p w14:paraId="2B48B338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F103227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3374529B" w14:textId="77777777" w:rsidTr="00D446FE">
        <w:trPr>
          <w:trHeight w:val="252"/>
        </w:trPr>
        <w:tc>
          <w:tcPr>
            <w:tcW w:w="3256" w:type="dxa"/>
            <w:vMerge/>
          </w:tcPr>
          <w:p w14:paraId="5BE2818C" w14:textId="3BDDF581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1B90BA05" w14:textId="6399E32D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Izraditi poslovni dopis prema zadanim uputama (upit, ponuda, narudžba, potvrda o primitku narudžbe)</w:t>
            </w:r>
          </w:p>
        </w:tc>
        <w:tc>
          <w:tcPr>
            <w:tcW w:w="3686" w:type="dxa"/>
            <w:vMerge/>
          </w:tcPr>
          <w:p w14:paraId="1A3D0359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1B62348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5E7C318E" w14:textId="77777777" w:rsidTr="00D446FE">
        <w:trPr>
          <w:trHeight w:val="252"/>
        </w:trPr>
        <w:tc>
          <w:tcPr>
            <w:tcW w:w="3256" w:type="dxa"/>
            <w:vMerge/>
          </w:tcPr>
          <w:p w14:paraId="1091C8CC" w14:textId="77777777" w:rsidR="006D3BE4" w:rsidRPr="006C5D30" w:rsidRDefault="006D3BE4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43D0EE56" w14:textId="0BE0DFED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Slijediti upute za popunjavanje naloga za plaćanje</w:t>
            </w:r>
          </w:p>
        </w:tc>
        <w:tc>
          <w:tcPr>
            <w:tcW w:w="3686" w:type="dxa"/>
            <w:vMerge/>
          </w:tcPr>
          <w:p w14:paraId="415423DF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3F0F88E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13B0999D" w14:textId="77777777" w:rsidTr="00D446FE">
        <w:trPr>
          <w:trHeight w:val="252"/>
        </w:trPr>
        <w:tc>
          <w:tcPr>
            <w:tcW w:w="3256" w:type="dxa"/>
            <w:vMerge w:val="restart"/>
          </w:tcPr>
          <w:p w14:paraId="4CFB39C0" w14:textId="21B201F6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T3</w:t>
            </w:r>
          </w:p>
          <w:p w14:paraId="5D8609D9" w14:textId="5CE34C7F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Poslovni sastanak</w:t>
            </w:r>
          </w:p>
        </w:tc>
        <w:tc>
          <w:tcPr>
            <w:tcW w:w="2409" w:type="dxa"/>
          </w:tcPr>
          <w:p w14:paraId="7A34ADEF" w14:textId="23B9C63E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Razlikovati strateške i operativne poslovne sastanke</w:t>
            </w:r>
          </w:p>
        </w:tc>
        <w:tc>
          <w:tcPr>
            <w:tcW w:w="3686" w:type="dxa"/>
            <w:vMerge/>
          </w:tcPr>
          <w:p w14:paraId="52019D70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301B605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72D68E0D" w14:textId="77777777" w:rsidTr="00D446FE">
        <w:trPr>
          <w:trHeight w:val="252"/>
        </w:trPr>
        <w:tc>
          <w:tcPr>
            <w:tcW w:w="3256" w:type="dxa"/>
            <w:vMerge/>
          </w:tcPr>
          <w:p w14:paraId="7901CD8F" w14:textId="28F704A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537E9A0" w14:textId="186DEEE8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Identificirati elemente tehničke i </w:t>
            </w: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organizacijske pripreme sastanka</w:t>
            </w:r>
          </w:p>
        </w:tc>
        <w:tc>
          <w:tcPr>
            <w:tcW w:w="3686" w:type="dxa"/>
            <w:vMerge/>
          </w:tcPr>
          <w:p w14:paraId="5D0A7092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48D7BE2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74B1D2D9" w14:textId="77777777" w:rsidTr="00D446FE">
        <w:trPr>
          <w:trHeight w:val="252"/>
        </w:trPr>
        <w:tc>
          <w:tcPr>
            <w:tcW w:w="3256" w:type="dxa"/>
            <w:vMerge w:val="restart"/>
          </w:tcPr>
          <w:p w14:paraId="4C72EA4F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T4</w:t>
            </w:r>
          </w:p>
          <w:p w14:paraId="2C1479CA" w14:textId="6F93C318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Zapisnici</w:t>
            </w:r>
          </w:p>
        </w:tc>
        <w:tc>
          <w:tcPr>
            <w:tcW w:w="2409" w:type="dxa"/>
          </w:tcPr>
          <w:p w14:paraId="155B0724" w14:textId="77777777" w:rsidR="006D3BE4" w:rsidRPr="006C5D30" w:rsidRDefault="006D3BE4" w:rsidP="00D771CF">
            <w:pPr>
              <w:spacing w:line="276" w:lineRule="auto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Poredati elemente zapisnika</w:t>
            </w:r>
          </w:p>
          <w:p w14:paraId="289117F8" w14:textId="12B06D3A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615159E9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8F3312A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0E9AC672" w14:textId="77777777" w:rsidTr="00D446FE">
        <w:trPr>
          <w:trHeight w:val="252"/>
        </w:trPr>
        <w:tc>
          <w:tcPr>
            <w:tcW w:w="3256" w:type="dxa"/>
            <w:vMerge/>
          </w:tcPr>
          <w:p w14:paraId="64F2D0AE" w14:textId="602DA4FA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23C9B2C" w14:textId="521EEDCD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Izraditi potpuni zapisnik prema unaprijed zadanim podatcima</w:t>
            </w:r>
          </w:p>
        </w:tc>
        <w:tc>
          <w:tcPr>
            <w:tcW w:w="3686" w:type="dxa"/>
            <w:vMerge/>
          </w:tcPr>
          <w:p w14:paraId="7A19B967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7EA9D21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46647F4F" w14:textId="77777777" w:rsidTr="00D446FE">
        <w:trPr>
          <w:trHeight w:val="252"/>
        </w:trPr>
        <w:tc>
          <w:tcPr>
            <w:tcW w:w="3256" w:type="dxa"/>
            <w:vMerge/>
          </w:tcPr>
          <w:p w14:paraId="62BBB384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5E2C052" w14:textId="138C513B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Izraditi skraćeni zapisnik prema unaprijed zadanim podatcima</w:t>
            </w:r>
          </w:p>
        </w:tc>
        <w:tc>
          <w:tcPr>
            <w:tcW w:w="3686" w:type="dxa"/>
            <w:vMerge/>
          </w:tcPr>
          <w:p w14:paraId="76F8DCCE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43BD4EE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1DED5385" w14:textId="77777777" w:rsidTr="00D446FE">
        <w:trPr>
          <w:trHeight w:val="252"/>
        </w:trPr>
        <w:tc>
          <w:tcPr>
            <w:tcW w:w="3256" w:type="dxa"/>
            <w:vMerge/>
          </w:tcPr>
          <w:p w14:paraId="1874D32B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4D5C773" w14:textId="03D39EB1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Upotrijebiti diktafon za snimanje sastanka</w:t>
            </w:r>
          </w:p>
        </w:tc>
        <w:tc>
          <w:tcPr>
            <w:tcW w:w="3686" w:type="dxa"/>
            <w:vMerge/>
          </w:tcPr>
          <w:p w14:paraId="285174C6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7F99C48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41E9708D" w14:textId="77777777" w:rsidTr="00D446FE">
        <w:trPr>
          <w:trHeight w:val="252"/>
        </w:trPr>
        <w:tc>
          <w:tcPr>
            <w:tcW w:w="3256" w:type="dxa"/>
            <w:vMerge w:val="restart"/>
          </w:tcPr>
          <w:p w14:paraId="687BA40C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T5</w:t>
            </w:r>
          </w:p>
          <w:p w14:paraId="34A9D53B" w14:textId="6A513F9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Zapošljavanje</w:t>
            </w:r>
          </w:p>
        </w:tc>
        <w:tc>
          <w:tcPr>
            <w:tcW w:w="2409" w:type="dxa"/>
          </w:tcPr>
          <w:p w14:paraId="72660FF2" w14:textId="366DAE0C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Objasniti analizu radnog mjesta</w:t>
            </w:r>
          </w:p>
        </w:tc>
        <w:tc>
          <w:tcPr>
            <w:tcW w:w="3686" w:type="dxa"/>
            <w:vMerge/>
          </w:tcPr>
          <w:p w14:paraId="507EBD1C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929C14D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5BD23EDE" w14:textId="77777777" w:rsidTr="00D446FE">
        <w:trPr>
          <w:trHeight w:val="252"/>
        </w:trPr>
        <w:tc>
          <w:tcPr>
            <w:tcW w:w="3256" w:type="dxa"/>
            <w:vMerge/>
          </w:tcPr>
          <w:p w14:paraId="338FB94D" w14:textId="28BAC532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2BC47DEA" w14:textId="4FB91B7C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Opisati područje djelovanja Hrvatskog zavoda za zapošljavanje</w:t>
            </w:r>
          </w:p>
        </w:tc>
        <w:tc>
          <w:tcPr>
            <w:tcW w:w="3686" w:type="dxa"/>
            <w:vMerge/>
          </w:tcPr>
          <w:p w14:paraId="2C1F43AA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6739970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7BA81DD0" w14:textId="77777777" w:rsidTr="00D446FE">
        <w:trPr>
          <w:trHeight w:val="252"/>
        </w:trPr>
        <w:tc>
          <w:tcPr>
            <w:tcW w:w="3256" w:type="dxa"/>
            <w:vMerge/>
          </w:tcPr>
          <w:p w14:paraId="2BC2BB0B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688E5A27" w14:textId="0478530F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Proučiti natječaj za radno mjesto</w:t>
            </w:r>
          </w:p>
        </w:tc>
        <w:tc>
          <w:tcPr>
            <w:tcW w:w="3686" w:type="dxa"/>
            <w:vMerge/>
          </w:tcPr>
          <w:p w14:paraId="38257D1C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13D6714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7CF402E6" w14:textId="77777777" w:rsidTr="00D446FE">
        <w:trPr>
          <w:trHeight w:val="252"/>
        </w:trPr>
        <w:tc>
          <w:tcPr>
            <w:tcW w:w="3256" w:type="dxa"/>
            <w:vMerge/>
          </w:tcPr>
          <w:p w14:paraId="7B8CB390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5FD19704" w14:textId="699889CE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Nabrojati i poredati dijelove životopisa</w:t>
            </w:r>
          </w:p>
        </w:tc>
        <w:tc>
          <w:tcPr>
            <w:tcW w:w="3686" w:type="dxa"/>
            <w:vMerge/>
          </w:tcPr>
          <w:p w14:paraId="069B7077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43629F3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2E42C37F" w14:textId="77777777" w:rsidTr="00D446FE">
        <w:trPr>
          <w:trHeight w:val="252"/>
        </w:trPr>
        <w:tc>
          <w:tcPr>
            <w:tcW w:w="3256" w:type="dxa"/>
            <w:vMerge/>
          </w:tcPr>
          <w:p w14:paraId="38203787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46FF0731" w14:textId="38ADB491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Izraditi vlastiti životopis koristeći internet alat </w:t>
            </w:r>
            <w:proofErr w:type="spellStart"/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Europass</w:t>
            </w:r>
            <w:proofErr w:type="spellEnd"/>
          </w:p>
        </w:tc>
        <w:tc>
          <w:tcPr>
            <w:tcW w:w="3686" w:type="dxa"/>
            <w:vMerge/>
          </w:tcPr>
          <w:p w14:paraId="40C3B1C7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E87E401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23545103" w14:textId="77777777" w:rsidTr="00D446FE">
        <w:trPr>
          <w:trHeight w:val="252"/>
        </w:trPr>
        <w:tc>
          <w:tcPr>
            <w:tcW w:w="3256" w:type="dxa"/>
            <w:vMerge w:val="restart"/>
          </w:tcPr>
          <w:p w14:paraId="7AF4EBA0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T6</w:t>
            </w:r>
          </w:p>
          <w:p w14:paraId="52529D67" w14:textId="210047DF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>Uredsko poslovanje</w:t>
            </w:r>
          </w:p>
        </w:tc>
        <w:tc>
          <w:tcPr>
            <w:tcW w:w="2409" w:type="dxa"/>
          </w:tcPr>
          <w:p w14:paraId="466D5016" w14:textId="6362C245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>
              <w:rPr>
                <w:rFonts w:ascii="Verdana" w:hAnsi="Verdana" w:cs="Times New Roman"/>
                <w:sz w:val="20"/>
                <w:szCs w:val="20"/>
                <w:lang w:val="hr-HR"/>
              </w:rPr>
              <w:t>Opisati proces</w:t>
            </w: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 zaprimanja pošiljki</w:t>
            </w:r>
          </w:p>
        </w:tc>
        <w:tc>
          <w:tcPr>
            <w:tcW w:w="3686" w:type="dxa"/>
            <w:vMerge/>
          </w:tcPr>
          <w:p w14:paraId="6AA62366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2A8DDDE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3F23560B" w14:textId="77777777" w:rsidTr="00D446FE">
        <w:trPr>
          <w:trHeight w:val="252"/>
        </w:trPr>
        <w:tc>
          <w:tcPr>
            <w:tcW w:w="3256" w:type="dxa"/>
            <w:vMerge/>
          </w:tcPr>
          <w:p w14:paraId="74B49EE1" w14:textId="2D4C6EC7" w:rsidR="006D3BE4" w:rsidRPr="006C5D30" w:rsidRDefault="006D3BE4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</w:tcPr>
          <w:p w14:paraId="7AFC305D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t xml:space="preserve">Slijediti upute za popunjavanje </w:t>
            </w:r>
            <w:r w:rsidRPr="006C5D30">
              <w:rPr>
                <w:rFonts w:ascii="Verdana" w:hAnsi="Verdana" w:cs="Times New Roman"/>
                <w:sz w:val="20"/>
                <w:szCs w:val="20"/>
                <w:lang w:val="hr-HR"/>
              </w:rPr>
              <w:lastRenderedPageBreak/>
              <w:t>tiskanice potvrde o primitku pošiljke</w:t>
            </w:r>
          </w:p>
          <w:p w14:paraId="01ED29D6" w14:textId="77777777" w:rsidR="006D3BE4" w:rsidRPr="006C5D30" w:rsidRDefault="006D3BE4" w:rsidP="00D771CF">
            <w:pPr>
              <w:spacing w:line="276" w:lineRule="auto"/>
              <w:jc w:val="center"/>
              <w:rPr>
                <w:rFonts w:ascii="Verdana" w:hAnsi="Verdana" w:cs="Times New Roman"/>
                <w:sz w:val="20"/>
                <w:szCs w:val="20"/>
                <w:lang w:val="hr-HR"/>
              </w:rPr>
            </w:pPr>
          </w:p>
          <w:p w14:paraId="504016D2" w14:textId="37D85978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</w:tcPr>
          <w:p w14:paraId="45B86482" w14:textId="77777777" w:rsidR="006D3BE4" w:rsidRPr="006C5D30" w:rsidRDefault="006D3BE4" w:rsidP="00CE108A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DF4B07C" w14:textId="77777777" w:rsidR="006D3BE4" w:rsidRPr="006C5D30" w:rsidRDefault="006D3BE4" w:rsidP="00CE108A">
            <w:pPr>
              <w:pStyle w:val="ListParagraph"/>
              <w:numPr>
                <w:ilvl w:val="0"/>
                <w:numId w:val="5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E108A" w:rsidRPr="006C5D30" w14:paraId="44AC7C2F" w14:textId="77777777" w:rsidTr="00D446FE">
        <w:trPr>
          <w:trHeight w:val="465"/>
        </w:trPr>
        <w:tc>
          <w:tcPr>
            <w:tcW w:w="3256" w:type="dxa"/>
          </w:tcPr>
          <w:p w14:paraId="7F440D29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Pojam i značaj političkih stranaka</w:t>
            </w:r>
          </w:p>
          <w:p w14:paraId="70B9DAB9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 xml:space="preserve">2. Stranke prema osnovnom obilježju </w:t>
            </w:r>
          </w:p>
          <w:p w14:paraId="2508DCBA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3. Stranke u RH</w:t>
            </w:r>
          </w:p>
          <w:p w14:paraId="23020331" w14:textId="656F5BBA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F412D12" w14:textId="4212B49E" w:rsidR="00CE108A" w:rsidRPr="006C5D30" w:rsidRDefault="00CE108A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Uočiti značaj političkih stranaka u demokraciji.</w:t>
            </w:r>
          </w:p>
        </w:tc>
        <w:tc>
          <w:tcPr>
            <w:tcW w:w="3686" w:type="dxa"/>
            <w:vMerge w:val="restart"/>
          </w:tcPr>
          <w:p w14:paraId="6928B91C" w14:textId="17B70296" w:rsidR="00CE108A" w:rsidRPr="006C5D30" w:rsidRDefault="00CE108A" w:rsidP="00CE108A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Osnove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ekonomije</w:t>
            </w:r>
            <w:proofErr w:type="spellEnd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i </w:t>
            </w:r>
            <w:proofErr w:type="spellStart"/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prava</w:t>
            </w:r>
            <w:proofErr w:type="spellEnd"/>
          </w:p>
          <w:p w14:paraId="3E46C300" w14:textId="77777777" w:rsidR="00CE108A" w:rsidRPr="006C5D30" w:rsidRDefault="00CE108A" w:rsidP="00CE108A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3.razred</w:t>
            </w:r>
          </w:p>
          <w:p w14:paraId="6FBE1AEF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Vrednovanje: Tijekom nastave na daljinu vrednuje se učenikovo redovito uredno vođenje bilješki, redovito praćenje zadataka koje zadaje nastavnik</w:t>
            </w:r>
          </w:p>
          <w:p w14:paraId="6B1C3C21" w14:textId="77777777" w:rsidR="00E752E0" w:rsidRPr="006C5D30" w:rsidRDefault="00E752E0" w:rsidP="00E752E0">
            <w:pPr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online te redovito i točno rješavanje radnih listova vezanih uz samu vježbu.</w:t>
            </w:r>
          </w:p>
          <w:p w14:paraId="353BC130" w14:textId="77777777" w:rsidR="00E752E0" w:rsidRPr="006C5D30" w:rsidRDefault="00E752E0" w:rsidP="00D771CF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>Nastavnik može zadati učeniku da sam provede neko istraživanju u obliku problemskog zadatka, uvidom u digitalne platforme. Vrednovanje će ovisiti o složenosti slučaja i temi, o čemu će ga izvijestiti nastavnik putem tablice kriterija vrednovanja.</w:t>
            </w:r>
          </w:p>
          <w:p w14:paraId="506F2A60" w14:textId="77777777" w:rsidR="00E752E0" w:rsidRPr="006C5D30" w:rsidRDefault="00E752E0" w:rsidP="00D771CF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6C5D30">
              <w:rPr>
                <w:rFonts w:ascii="Verdana" w:hAnsi="Verdana"/>
                <w:sz w:val="20"/>
                <w:szCs w:val="20"/>
                <w:lang w:val="hr-HR"/>
              </w:rPr>
              <w:t xml:space="preserve">Vrednovanje koje se temelji na prezentaciji ovisit će o odabiru teme, načinu obrade teme, točnosti podataka, korištenoj literaturi, verbalnoj i neverbalnoj komunikaciji prilikom prezentacije i o drugim unaprijed dogovorenim kriterijima vrednovanja koje određuje sam nastavnik. </w:t>
            </w:r>
          </w:p>
          <w:p w14:paraId="226ABCD8" w14:textId="60447B9B" w:rsidR="00E752E0" w:rsidRPr="006C5D30" w:rsidRDefault="00E752E0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6948892A" w14:textId="77777777" w:rsidR="00CE108A" w:rsidRPr="006C5D30" w:rsidRDefault="00CE108A" w:rsidP="00D771CF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 xml:space="preserve"> B.4.2.C Razvija osobne potencijale i socijalne uloge.</w:t>
            </w:r>
          </w:p>
          <w:p w14:paraId="1EC2FD0E" w14:textId="77777777" w:rsidR="00CE108A" w:rsidRPr="006C5D30" w:rsidRDefault="00CE108A" w:rsidP="00D771CF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 xml:space="preserve"> B.4.2. Suradnički uči i radi u timu.</w:t>
            </w:r>
          </w:p>
          <w:p w14:paraId="3972D209" w14:textId="77777777" w:rsidR="00CE108A" w:rsidRPr="006C5D30" w:rsidRDefault="00CE108A" w:rsidP="00D771CF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 xml:space="preserve"> B.4.3. Preuzima odgovornost za svoje ponašanje.</w:t>
            </w:r>
          </w:p>
          <w:p w14:paraId="04F075D8" w14:textId="77777777" w:rsidR="00CE108A" w:rsidRPr="006C5D30" w:rsidRDefault="00CE108A" w:rsidP="00D771CF">
            <w:pPr>
              <w:numPr>
                <w:ilvl w:val="0"/>
                <w:numId w:val="1"/>
              </w:numPr>
              <w:spacing w:line="276" w:lineRule="auto"/>
              <w:ind w:left="317" w:hanging="284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 w:eastAsia="hr-HR"/>
              </w:rPr>
              <w:t>. B.4.1.B Razvija tolerantan odnos prema drugima</w:t>
            </w:r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73DB71DF" w14:textId="77777777" w:rsidR="00CE108A" w:rsidRPr="006C5D30" w:rsidRDefault="00CE108A" w:rsidP="00CE108A">
            <w:pPr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CE108A" w:rsidRPr="006C5D30" w14:paraId="45B9568C" w14:textId="77777777" w:rsidTr="00D446FE">
        <w:trPr>
          <w:trHeight w:val="465"/>
        </w:trPr>
        <w:tc>
          <w:tcPr>
            <w:tcW w:w="3256" w:type="dxa"/>
          </w:tcPr>
          <w:p w14:paraId="62A7DECC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Konstituiranje nove demokratske vlasti po Ustavu iz 1990. godine</w:t>
            </w:r>
          </w:p>
          <w:p w14:paraId="5D1B2A4C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Odjeljci Ustava</w:t>
            </w:r>
          </w:p>
          <w:p w14:paraId="76329EEA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  <w:p w14:paraId="0D6F88DE" w14:textId="6F2AE215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E25E08" w14:textId="2CE53F66" w:rsidR="00CE108A" w:rsidRPr="006C5D30" w:rsidRDefault="00CE108A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Objasniti Ustav kao temeljni zakon Republike Hrvatske.</w:t>
            </w:r>
          </w:p>
        </w:tc>
        <w:tc>
          <w:tcPr>
            <w:tcW w:w="3686" w:type="dxa"/>
            <w:vMerge/>
          </w:tcPr>
          <w:p w14:paraId="293E00EB" w14:textId="77777777" w:rsidR="00CE108A" w:rsidRPr="006C5D30" w:rsidRDefault="00CE108A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AB6110F" w14:textId="77777777" w:rsidR="00CE108A" w:rsidRPr="006C5D30" w:rsidRDefault="00CE108A" w:rsidP="00CE108A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E108A" w:rsidRPr="006C5D30" w14:paraId="4507E9FE" w14:textId="77777777" w:rsidTr="00D446FE">
        <w:trPr>
          <w:trHeight w:val="465"/>
        </w:trPr>
        <w:tc>
          <w:tcPr>
            <w:tcW w:w="3256" w:type="dxa"/>
          </w:tcPr>
          <w:p w14:paraId="71BDE5BF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Trodioba vlasti u RH</w:t>
            </w:r>
          </w:p>
          <w:p w14:paraId="1D23CB59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Zakonodavna vlast</w:t>
            </w:r>
          </w:p>
          <w:p w14:paraId="013CCBA9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3. Izvršna vlast</w:t>
            </w:r>
          </w:p>
          <w:p w14:paraId="145DB9F6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4. Sudbena vlast</w:t>
            </w:r>
          </w:p>
          <w:p w14:paraId="6AB3C23F" w14:textId="77777777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  <w:p w14:paraId="723A1A7D" w14:textId="3A055941" w:rsidR="00CE108A" w:rsidRPr="006C5D30" w:rsidRDefault="00CE108A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172140" w14:textId="7EB8BCD3" w:rsidR="00CE108A" w:rsidRPr="006C5D30" w:rsidRDefault="00CE108A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Opisati ustrojstvo državne vlasti.</w:t>
            </w:r>
          </w:p>
        </w:tc>
        <w:tc>
          <w:tcPr>
            <w:tcW w:w="3686" w:type="dxa"/>
            <w:vMerge/>
          </w:tcPr>
          <w:p w14:paraId="24636733" w14:textId="77777777" w:rsidR="00CE108A" w:rsidRPr="006C5D30" w:rsidRDefault="00CE108A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47AC5EE" w14:textId="77777777" w:rsidR="00CE108A" w:rsidRPr="006C5D30" w:rsidRDefault="00CE108A" w:rsidP="00CE108A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D3BE4" w:rsidRPr="006C5D30" w14:paraId="45F4E91C" w14:textId="77777777" w:rsidTr="000A7076">
        <w:trPr>
          <w:trHeight w:val="1314"/>
        </w:trPr>
        <w:tc>
          <w:tcPr>
            <w:tcW w:w="3256" w:type="dxa"/>
          </w:tcPr>
          <w:p w14:paraId="1030DD5F" w14:textId="77777777" w:rsidR="006D3BE4" w:rsidRPr="006C5D30" w:rsidRDefault="006D3BE4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1. Aktivnosti vezane za ulazak RH u EU</w:t>
            </w:r>
          </w:p>
          <w:p w14:paraId="5BA88765" w14:textId="3DA93C96" w:rsidR="006D3BE4" w:rsidRPr="006C5D30" w:rsidRDefault="006D3BE4" w:rsidP="00D771CF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2. Gospodarski pokazatelji EU</w:t>
            </w:r>
          </w:p>
        </w:tc>
        <w:tc>
          <w:tcPr>
            <w:tcW w:w="2409" w:type="dxa"/>
          </w:tcPr>
          <w:p w14:paraId="6B5F0A86" w14:textId="51BBEF45" w:rsidR="006D3BE4" w:rsidRPr="006C5D30" w:rsidRDefault="006D3BE4" w:rsidP="00D771CF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sz w:val="20"/>
                <w:szCs w:val="20"/>
                <w:lang w:val="hr-HR"/>
              </w:rPr>
              <w:t>Objasniti ulogu, tijela EU i razloge ulaska Hrvatske u EU.</w:t>
            </w:r>
          </w:p>
        </w:tc>
        <w:tc>
          <w:tcPr>
            <w:tcW w:w="3686" w:type="dxa"/>
            <w:vMerge/>
          </w:tcPr>
          <w:p w14:paraId="3823B8E8" w14:textId="77777777" w:rsidR="006D3BE4" w:rsidRPr="006C5D30" w:rsidRDefault="006D3BE4" w:rsidP="00CE108A">
            <w:pPr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D796A6E" w14:textId="77777777" w:rsidR="006D3BE4" w:rsidRPr="006C5D30" w:rsidRDefault="006D3BE4" w:rsidP="00CE108A">
            <w:pPr>
              <w:numPr>
                <w:ilvl w:val="0"/>
                <w:numId w:val="1"/>
              </w:numPr>
              <w:ind w:left="317" w:hanging="284"/>
              <w:contextualSpacing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29E92A13" w14:textId="0C1B7F57" w:rsidR="00CE108A" w:rsidRPr="006C5D30" w:rsidRDefault="00CE108A" w:rsidP="00C66C37">
      <w:pPr>
        <w:rPr>
          <w:rFonts w:ascii="Verdana" w:hAnsi="Verdana"/>
          <w:sz w:val="20"/>
          <w:szCs w:val="20"/>
        </w:rPr>
      </w:pPr>
    </w:p>
    <w:p w14:paraId="15F0F6CA" w14:textId="5838501D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0366533D" w14:textId="0793F174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51A29BA6" w14:textId="663A0518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5AE26918" w14:textId="3AE6B5D4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3FDA6660" w14:textId="38963AFB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76617B4F" w14:textId="14C47485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4FB6DEAB" w14:textId="3589237C" w:rsidR="00D771CF" w:rsidRPr="006C5D30" w:rsidRDefault="00D771CF" w:rsidP="00C66C37">
      <w:pPr>
        <w:rPr>
          <w:rFonts w:ascii="Verdana" w:hAnsi="Verdana"/>
          <w:sz w:val="20"/>
          <w:szCs w:val="20"/>
        </w:rPr>
      </w:pPr>
    </w:p>
    <w:p w14:paraId="69230BF5" w14:textId="20D8CBCB" w:rsidR="00D771CF" w:rsidRDefault="00D771CF" w:rsidP="00C66C37">
      <w:pPr>
        <w:rPr>
          <w:rFonts w:ascii="Verdana" w:hAnsi="Verdana"/>
          <w:sz w:val="20"/>
          <w:szCs w:val="20"/>
        </w:rPr>
      </w:pPr>
    </w:p>
    <w:p w14:paraId="380EF1A1" w14:textId="305880E2" w:rsidR="00C417EA" w:rsidRDefault="00C417EA" w:rsidP="00C66C37">
      <w:pPr>
        <w:rPr>
          <w:rFonts w:ascii="Verdana" w:hAnsi="Verdana"/>
          <w:sz w:val="20"/>
          <w:szCs w:val="20"/>
        </w:rPr>
      </w:pPr>
    </w:p>
    <w:p w14:paraId="4E553E4F" w14:textId="77777777" w:rsidR="00C417EA" w:rsidRPr="006C5D30" w:rsidRDefault="00C417EA" w:rsidP="00C66C37">
      <w:pPr>
        <w:rPr>
          <w:rFonts w:ascii="Verdana" w:hAnsi="Verdana"/>
          <w:sz w:val="20"/>
          <w:szCs w:val="20"/>
        </w:rPr>
      </w:pPr>
    </w:p>
    <w:p w14:paraId="5E793BAC" w14:textId="6BF318FD" w:rsidR="00CE108A" w:rsidRPr="006C5D30" w:rsidRDefault="00CE108A" w:rsidP="00C66C37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3686"/>
        <w:gridCol w:w="3827"/>
      </w:tblGrid>
      <w:tr w:rsidR="00796426" w:rsidRPr="006C5D30" w14:paraId="43E9C146" w14:textId="77777777" w:rsidTr="008A41BA">
        <w:trPr>
          <w:trHeight w:val="405"/>
        </w:trPr>
        <w:tc>
          <w:tcPr>
            <w:tcW w:w="3256" w:type="dxa"/>
            <w:vMerge w:val="restart"/>
            <w:shd w:val="clear" w:color="auto" w:fill="FFF2CC" w:themeFill="accent4" w:themeFillTint="33"/>
            <w:vAlign w:val="center"/>
          </w:tcPr>
          <w:p w14:paraId="38081687" w14:textId="77777777" w:rsidR="00796426" w:rsidRPr="006C5D30" w:rsidRDefault="00796426" w:rsidP="006D3BE4">
            <w:pPr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TEMA / AKTIVNOST</w:t>
            </w:r>
          </w:p>
          <w:p w14:paraId="3388CE75" w14:textId="29550493" w:rsidR="00796426" w:rsidRPr="006C5D30" w:rsidRDefault="00796426" w:rsidP="006D3BE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22651C79" w14:textId="3D9D327A" w:rsidR="00796426" w:rsidRPr="006C5D30" w:rsidRDefault="00796426" w:rsidP="006D3BE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ISHODI UČENJA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1C0209C1" w14:textId="52A63934" w:rsidR="00796426" w:rsidRPr="006C5D30" w:rsidRDefault="00796426" w:rsidP="006D3BE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BCF89E3" w14:textId="24A0F7BB" w:rsidR="00796426" w:rsidRPr="006C5D30" w:rsidRDefault="00796426" w:rsidP="006D3BE4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C5D30">
              <w:rPr>
                <w:rFonts w:ascii="Verdana" w:eastAsia="Calibri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796426" w:rsidRPr="006C5D30" w14:paraId="2BA860AF" w14:textId="77777777" w:rsidTr="008A41BA">
        <w:trPr>
          <w:trHeight w:val="405"/>
        </w:trPr>
        <w:tc>
          <w:tcPr>
            <w:tcW w:w="325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A88546" w14:textId="77777777" w:rsidR="00796426" w:rsidRPr="006C5D30" w:rsidRDefault="00796426" w:rsidP="0079642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0DCF61" w14:textId="77777777" w:rsidR="00796426" w:rsidRPr="006C5D30" w:rsidRDefault="00796426" w:rsidP="0079642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D9AD4F" w14:textId="77777777" w:rsidR="00796426" w:rsidRPr="006C5D30" w:rsidRDefault="00796426" w:rsidP="00796426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EDA66D9" w14:textId="77777777" w:rsidR="00796426" w:rsidRPr="006C5D30" w:rsidRDefault="00796426" w:rsidP="006D3BE4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A41BA" w:rsidRPr="006C5D30" w14:paraId="6A6B3F63" w14:textId="77777777" w:rsidTr="008A41BA">
        <w:trPr>
          <w:trHeight w:val="3960"/>
        </w:trPr>
        <w:tc>
          <w:tcPr>
            <w:tcW w:w="3256" w:type="dxa"/>
            <w:tcBorders>
              <w:bottom w:val="single" w:sz="4" w:space="0" w:color="auto"/>
            </w:tcBorders>
          </w:tcPr>
          <w:p w14:paraId="4EFD806B" w14:textId="731392EE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>1.Izrada dokumenata i evidencije</w:t>
            </w:r>
          </w:p>
          <w:p w14:paraId="57BB052D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EAF55C" w14:textId="50F8B975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9591F53" w14:textId="58197C99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51B0038" w14:textId="77E42946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1066D5" w14:textId="1B45AB5C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ACBA1D1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4304BB9" w14:textId="1AD18798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>2.Izrada i popunjavanje obrazaca i tiskanica</w:t>
            </w:r>
          </w:p>
          <w:p w14:paraId="734BA589" w14:textId="381A7860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A88BB3C" w14:textId="6F76CDF5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BC81382" w14:textId="05A14476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6CC1B5E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5308BB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591E8D8" w14:textId="6A172E39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>3.Izrada poslovnih dopisa i dokumenata ( upit, ponuda, narudžba, faktura…)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2321FA" w14:textId="66C4446E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>Razlikovati vrste dokumenata, prepisati podatke iz dokumenta, izraditi dokument, razlikovati evidencije dokumenata, učinkovito primijeniti tehniku desetoprstnog slijepog pisanja pri izradi dokumenata.</w:t>
            </w:r>
          </w:p>
          <w:p w14:paraId="7CF0C839" w14:textId="58594BE6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8F1C94B" w14:textId="2EC40755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15A0D7D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F2EB3D3" w14:textId="6543466C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 xml:space="preserve">Razlikovati vrste obrazaca i tiskanica, na osnovi već </w:t>
            </w:r>
            <w:r w:rsidRPr="006C5D30">
              <w:rPr>
                <w:rFonts w:ascii="Verdana" w:hAnsi="Verdana" w:cstheme="minorHAnsi"/>
                <w:sz w:val="20"/>
                <w:szCs w:val="20"/>
              </w:rPr>
              <w:lastRenderedPageBreak/>
              <w:t>popunjenih obrazaca I tiskanica samostalno popuniti obrazac i tiskanicu, samostalno izraditi obrazac i tiskanicu, učinkovito primijeniti tehniku desetoprstnog slijepog pisanja pri izradi obrazaca i tiskanica.</w:t>
            </w:r>
          </w:p>
          <w:p w14:paraId="60F19737" w14:textId="2F430E18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A8084E3" w14:textId="77777777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9EAD69" w14:textId="2DB578E6" w:rsidR="008A41BA" w:rsidRPr="006C5D30" w:rsidRDefault="008A41BA" w:rsidP="00D771C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6C5D30">
              <w:rPr>
                <w:rFonts w:ascii="Verdana" w:hAnsi="Verdana" w:cstheme="minorHAnsi"/>
                <w:sz w:val="20"/>
                <w:szCs w:val="20"/>
              </w:rPr>
              <w:t>Razlikovati vrste poslovnih dopisa i dokumenata, prepisati poslovni dopis ili dokument u jednom od standardnih oblika, samostalno sastaviti poslovni dopis ili dokument u jednom od standardnih oblika, učinkovito primijeniti tehniku desetoprstnog slijepog pisanja pri izradi poslovnih dopisa i dokumenata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2FC81E7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C5D30">
              <w:rPr>
                <w:rFonts w:ascii="Verdana" w:hAnsi="Verdana"/>
                <w:b/>
                <w:sz w:val="20"/>
                <w:szCs w:val="20"/>
              </w:rPr>
              <w:lastRenderedPageBreak/>
              <w:t>KOMUNIKACIJA U POSLOVNOJ ORGANIZACIJI</w:t>
            </w:r>
          </w:p>
          <w:p w14:paraId="7C421D15" w14:textId="30A8A845" w:rsidR="008A41BA" w:rsidRPr="006C5D30" w:rsidRDefault="008A41BA" w:rsidP="00D771C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C5D30">
              <w:rPr>
                <w:rFonts w:ascii="Verdana" w:hAnsi="Verdana"/>
                <w:b/>
                <w:sz w:val="20"/>
                <w:szCs w:val="20"/>
              </w:rPr>
              <w:t>3.razred</w:t>
            </w:r>
          </w:p>
          <w:p w14:paraId="514C36A8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6C865BA" w14:textId="15C9DD79" w:rsidR="008A41BA" w:rsidRPr="006C5D30" w:rsidRDefault="008A41BA" w:rsidP="00D771C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D30">
              <w:rPr>
                <w:rFonts w:ascii="Verdana" w:hAnsi="Verdana"/>
                <w:sz w:val="20"/>
                <w:szCs w:val="20"/>
              </w:rPr>
              <w:t xml:space="preserve"> Vrednovanje: Tijekom nastave na daljinu vrednuje se učenikovo redovito uredno vođenje bilješki, redovito praćenje zadataka koje zadaje nastavnik</w:t>
            </w:r>
          </w:p>
          <w:p w14:paraId="00F3837A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D30">
              <w:rPr>
                <w:rFonts w:ascii="Verdana" w:hAnsi="Verdana"/>
                <w:sz w:val="20"/>
                <w:szCs w:val="20"/>
              </w:rPr>
              <w:t>online te redovito i točno rješavanje radnih listova vezanih uz samu vježbu.</w:t>
            </w:r>
          </w:p>
          <w:p w14:paraId="19079499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D30">
              <w:rPr>
                <w:rFonts w:ascii="Verdana" w:hAnsi="Verdana"/>
                <w:sz w:val="20"/>
                <w:szCs w:val="20"/>
              </w:rPr>
              <w:t xml:space="preserve">Nastavnik može zadati učeniku da sam provede neko istraživanju u obliku problemskog zadatka, uvidom u digitalne platforme. Vrednovanje će ovisiti o složenosti slučaja i temi, o čemu </w:t>
            </w:r>
            <w:r w:rsidRPr="006C5D30">
              <w:rPr>
                <w:rFonts w:ascii="Verdana" w:hAnsi="Verdana"/>
                <w:sz w:val="20"/>
                <w:szCs w:val="20"/>
              </w:rPr>
              <w:lastRenderedPageBreak/>
              <w:t>će ga izvijestiti nastavnik putem tablice kriterija vrednovanja.</w:t>
            </w:r>
          </w:p>
          <w:p w14:paraId="52DC6AAE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D30">
              <w:rPr>
                <w:rFonts w:ascii="Verdana" w:hAnsi="Verdana"/>
                <w:sz w:val="20"/>
                <w:szCs w:val="20"/>
              </w:rPr>
              <w:t xml:space="preserve">Vrednovanje koje se temelji na prezentaciji ovisit će o odabiru teme, načinu obrade teme, točnosti podataka, korištenoj literaturi, verbalnoj i neverbalnoj komunikaciji prilikom prezentacije i o drugim unaprijed dogovorenim kriterijima vrednovanja koje određuje sam nastavnik. </w:t>
            </w:r>
          </w:p>
          <w:p w14:paraId="1E2D0492" w14:textId="77777777" w:rsidR="008A41BA" w:rsidRPr="006C5D30" w:rsidRDefault="008A41BA" w:rsidP="00D771C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1760752" w14:textId="77777777" w:rsidR="008A41BA" w:rsidRPr="006C5D30" w:rsidRDefault="008A41BA" w:rsidP="0079642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6F9A97" w14:textId="261E4E2A" w:rsidR="008A41BA" w:rsidRPr="006C5D30" w:rsidRDefault="008A41BA" w:rsidP="00796426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8A8006" w14:textId="77777777" w:rsidR="008A41BA" w:rsidRPr="006C5D30" w:rsidRDefault="008A41BA" w:rsidP="006D3BE4">
            <w:pPr>
              <w:spacing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 -     </w:t>
            </w: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2F5E58F9" w14:textId="77777777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2053BF6E" w14:textId="593F5982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</w:t>
            </w:r>
          </w:p>
          <w:p w14:paraId="02E2886E" w14:textId="47988F32" w:rsidR="008A41BA" w:rsidRPr="006C5D30" w:rsidRDefault="008A41BA" w:rsidP="006D3BE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BA4396" w14:textId="7EBFBAD6" w:rsidR="008A41BA" w:rsidRPr="006C5D30" w:rsidRDefault="008A41BA" w:rsidP="006D3BE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6FB2C8" w14:textId="77777777" w:rsidR="008A41BA" w:rsidRPr="006C5D30" w:rsidRDefault="008A41BA" w:rsidP="006D3BE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28A3EC1" w14:textId="77777777" w:rsidR="008A41BA" w:rsidRPr="006C5D30" w:rsidRDefault="008A41BA" w:rsidP="006D3BE4">
            <w:pPr>
              <w:spacing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    </w:t>
            </w: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4C965BD6" w14:textId="77777777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30F9B40F" w14:textId="77777777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lastRenderedPageBreak/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</w:t>
            </w:r>
          </w:p>
          <w:p w14:paraId="62547309" w14:textId="77777777" w:rsidR="008A41BA" w:rsidRPr="006C5D30" w:rsidRDefault="008A41BA" w:rsidP="006D3BE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7CC95A4" w14:textId="77777777" w:rsidR="008A41BA" w:rsidRPr="006C5D30" w:rsidRDefault="008A41BA" w:rsidP="006D3BE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47C8A6F" w14:textId="77777777" w:rsidR="008A41BA" w:rsidRPr="006C5D30" w:rsidRDefault="008A41BA" w:rsidP="006D3BE4">
            <w:pPr>
              <w:spacing w:line="276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-     </w:t>
            </w: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A.4/5.3. Kreativno mišljenje. Učenik kreativno djeluje u različitim područjima učenja.</w:t>
            </w:r>
          </w:p>
          <w:p w14:paraId="68D7B564" w14:textId="77777777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B.4.2.C Razvija osobne potencijale i socijalne uloge</w:t>
            </w:r>
          </w:p>
          <w:p w14:paraId="5188066C" w14:textId="36569AEA" w:rsidR="008A41BA" w:rsidRPr="006C5D30" w:rsidRDefault="008A41BA" w:rsidP="006D3BE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zdr</w:t>
            </w:r>
            <w:proofErr w:type="spellEnd"/>
            <w:r w:rsidRPr="006C5D3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. B.4.1.A Odabire primjerene odnose i komunikaciju</w:t>
            </w:r>
          </w:p>
        </w:tc>
      </w:tr>
    </w:tbl>
    <w:p w14:paraId="68128424" w14:textId="77777777" w:rsidR="00CE108A" w:rsidRPr="006C5D30" w:rsidRDefault="00CE108A" w:rsidP="00026B3D">
      <w:pPr>
        <w:rPr>
          <w:rFonts w:ascii="Verdana" w:hAnsi="Verdana"/>
          <w:sz w:val="20"/>
          <w:szCs w:val="20"/>
        </w:rPr>
      </w:pPr>
    </w:p>
    <w:sectPr w:rsidR="00CE108A" w:rsidRPr="006C5D30" w:rsidSect="008A4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6D13D" w14:textId="77777777" w:rsidR="008A41BA" w:rsidRDefault="008A41BA" w:rsidP="008A41BA">
      <w:pPr>
        <w:spacing w:after="0" w:line="240" w:lineRule="auto"/>
      </w:pPr>
      <w:r>
        <w:separator/>
      </w:r>
    </w:p>
  </w:endnote>
  <w:endnote w:type="continuationSeparator" w:id="0">
    <w:p w14:paraId="5B28434B" w14:textId="77777777" w:rsidR="008A41BA" w:rsidRDefault="008A41BA" w:rsidP="008A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C877D" w14:textId="77777777" w:rsidR="008A41BA" w:rsidRDefault="008A4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92977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0B223148" w14:textId="77F3B508" w:rsidR="008A41BA" w:rsidRDefault="008A41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4324698" w14:textId="77777777" w:rsidR="008A41BA" w:rsidRDefault="008A41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0492" w14:textId="77777777" w:rsidR="008A41BA" w:rsidRDefault="008A4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110CD" w14:textId="77777777" w:rsidR="008A41BA" w:rsidRDefault="008A41BA" w:rsidP="008A41BA">
      <w:pPr>
        <w:spacing w:after="0" w:line="240" w:lineRule="auto"/>
      </w:pPr>
      <w:r>
        <w:separator/>
      </w:r>
    </w:p>
  </w:footnote>
  <w:footnote w:type="continuationSeparator" w:id="0">
    <w:p w14:paraId="5B4597B2" w14:textId="77777777" w:rsidR="008A41BA" w:rsidRDefault="008A41BA" w:rsidP="008A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995B" w14:textId="77777777" w:rsidR="008A41BA" w:rsidRDefault="008A41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C91C" w14:textId="77777777" w:rsidR="008A41BA" w:rsidRDefault="008A41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0080" w14:textId="77777777" w:rsidR="008A41BA" w:rsidRDefault="008A41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41A"/>
    <w:multiLevelType w:val="hybridMultilevel"/>
    <w:tmpl w:val="D0307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2FF"/>
    <w:multiLevelType w:val="hybridMultilevel"/>
    <w:tmpl w:val="FE48CFAE"/>
    <w:lvl w:ilvl="0" w:tplc="F1D41CF4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3CC472A0"/>
    <w:multiLevelType w:val="hybridMultilevel"/>
    <w:tmpl w:val="E8243AB8"/>
    <w:lvl w:ilvl="0" w:tplc="941A4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956C8"/>
    <w:multiLevelType w:val="hybridMultilevel"/>
    <w:tmpl w:val="D2663068"/>
    <w:lvl w:ilvl="0" w:tplc="4FD8AAE0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92C19"/>
    <w:multiLevelType w:val="hybridMultilevel"/>
    <w:tmpl w:val="FC504B6E"/>
    <w:lvl w:ilvl="0" w:tplc="585E8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37"/>
    <w:rsid w:val="00026B3D"/>
    <w:rsid w:val="00240796"/>
    <w:rsid w:val="006C5D30"/>
    <w:rsid w:val="006D3BE4"/>
    <w:rsid w:val="006E1037"/>
    <w:rsid w:val="00796426"/>
    <w:rsid w:val="007A2A2C"/>
    <w:rsid w:val="008A41BA"/>
    <w:rsid w:val="009B3F4B"/>
    <w:rsid w:val="009E175E"/>
    <w:rsid w:val="00A800D9"/>
    <w:rsid w:val="00BF2E24"/>
    <w:rsid w:val="00C417EA"/>
    <w:rsid w:val="00C66C37"/>
    <w:rsid w:val="00CE108A"/>
    <w:rsid w:val="00D10135"/>
    <w:rsid w:val="00D446FE"/>
    <w:rsid w:val="00D771CF"/>
    <w:rsid w:val="00E57D72"/>
    <w:rsid w:val="00E752E0"/>
    <w:rsid w:val="00E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98CE"/>
  <w15:chartTrackingRefBased/>
  <w15:docId w15:val="{05343DF5-B029-40D0-AE74-AAB15475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39"/>
    <w:rsid w:val="00C66C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E24"/>
    <w:pPr>
      <w:ind w:left="720"/>
      <w:contextualSpacing/>
    </w:pPr>
  </w:style>
  <w:style w:type="paragraph" w:customStyle="1" w:styleId="t-8">
    <w:name w:val="t-8"/>
    <w:basedOn w:val="Normal"/>
    <w:rsid w:val="00CE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BA"/>
  </w:style>
  <w:style w:type="paragraph" w:styleId="Footer">
    <w:name w:val="footer"/>
    <w:basedOn w:val="Normal"/>
    <w:link w:val="FooterChar"/>
    <w:uiPriority w:val="99"/>
    <w:unhideWhenUsed/>
    <w:rsid w:val="008A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Tomljanović</dc:creator>
  <cp:keywords/>
  <dc:description/>
  <cp:lastModifiedBy>Vesna Anđelić</cp:lastModifiedBy>
  <cp:revision>4</cp:revision>
  <dcterms:created xsi:type="dcterms:W3CDTF">2020-10-06T12:07:00Z</dcterms:created>
  <dcterms:modified xsi:type="dcterms:W3CDTF">2020-10-12T07:54:00Z</dcterms:modified>
</cp:coreProperties>
</file>