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363785" w14:textId="77777777" w:rsidR="0023686C" w:rsidRPr="008C1AE3" w:rsidRDefault="0023686C" w:rsidP="002D59A1">
      <w:pPr>
        <w:spacing w:line="276" w:lineRule="auto"/>
        <w:rPr>
          <w:rFonts w:ascii="Verdana" w:hAnsi="Verdana" w:cstheme="minorHAnsi"/>
          <w:b/>
          <w:sz w:val="24"/>
          <w:szCs w:val="24"/>
        </w:rPr>
      </w:pPr>
      <w:r w:rsidRPr="008C1AE3">
        <w:rPr>
          <w:rFonts w:ascii="Verdana" w:hAnsi="Verdana" w:cstheme="minorHAnsi"/>
          <w:b/>
          <w:sz w:val="24"/>
          <w:szCs w:val="24"/>
        </w:rPr>
        <w:t>Obrazovni sektor: Promet i logistika</w:t>
      </w:r>
    </w:p>
    <w:p w14:paraId="3CFCE2B3" w14:textId="77777777" w:rsidR="0023686C" w:rsidRPr="008C1AE3" w:rsidRDefault="0023686C" w:rsidP="002D59A1">
      <w:pPr>
        <w:spacing w:line="276" w:lineRule="auto"/>
        <w:rPr>
          <w:rFonts w:ascii="Verdana" w:hAnsi="Verdana" w:cstheme="minorHAnsi"/>
          <w:b/>
          <w:sz w:val="24"/>
          <w:szCs w:val="24"/>
        </w:rPr>
      </w:pPr>
      <w:r w:rsidRPr="008C1AE3">
        <w:rPr>
          <w:rFonts w:ascii="Verdana" w:hAnsi="Verdana" w:cstheme="minorHAnsi"/>
          <w:b/>
          <w:sz w:val="24"/>
          <w:szCs w:val="24"/>
        </w:rPr>
        <w:t>Kvalifikacija/zanimanje: Vozač motornog vozila</w:t>
      </w:r>
    </w:p>
    <w:p w14:paraId="4C91D0C2" w14:textId="77777777" w:rsidR="0023686C" w:rsidRPr="008C1AE3" w:rsidRDefault="0023686C" w:rsidP="002D59A1">
      <w:pPr>
        <w:spacing w:line="276" w:lineRule="auto"/>
        <w:rPr>
          <w:rFonts w:ascii="Verdana" w:hAnsi="Verdana" w:cstheme="minorHAnsi"/>
          <w:b/>
          <w:sz w:val="24"/>
          <w:szCs w:val="24"/>
        </w:rPr>
      </w:pPr>
      <w:r w:rsidRPr="008C1AE3">
        <w:rPr>
          <w:rFonts w:ascii="Verdana" w:hAnsi="Verdana" w:cstheme="minorHAnsi"/>
          <w:b/>
          <w:sz w:val="24"/>
          <w:szCs w:val="24"/>
        </w:rPr>
        <w:t>Naziv nastavnog predmeta: Osnove prijevoza i prijenosa</w:t>
      </w:r>
    </w:p>
    <w:p w14:paraId="11027341" w14:textId="77777777" w:rsidR="0023686C" w:rsidRPr="008C1AE3" w:rsidRDefault="0023686C" w:rsidP="002D59A1">
      <w:pPr>
        <w:spacing w:line="276" w:lineRule="auto"/>
        <w:rPr>
          <w:rFonts w:ascii="Verdana" w:hAnsi="Verdana" w:cstheme="minorHAnsi"/>
          <w:b/>
          <w:sz w:val="24"/>
          <w:szCs w:val="24"/>
        </w:rPr>
      </w:pPr>
      <w:r w:rsidRPr="008C1AE3">
        <w:rPr>
          <w:rFonts w:ascii="Verdana" w:hAnsi="Verdana" w:cstheme="minorHAnsi"/>
          <w:b/>
          <w:sz w:val="24"/>
          <w:szCs w:val="24"/>
        </w:rPr>
        <w:t>Razred: prvi  (1.)</w:t>
      </w:r>
    </w:p>
    <w:tbl>
      <w:tblPr>
        <w:tblStyle w:val="Reetkatablice"/>
        <w:tblW w:w="15167" w:type="dxa"/>
        <w:tblInd w:w="279" w:type="dxa"/>
        <w:tblLook w:val="04A0" w:firstRow="1" w:lastRow="0" w:firstColumn="1" w:lastColumn="0" w:noHBand="0" w:noVBand="1"/>
      </w:tblPr>
      <w:tblGrid>
        <w:gridCol w:w="2280"/>
        <w:gridCol w:w="1910"/>
        <w:gridCol w:w="3663"/>
        <w:gridCol w:w="2156"/>
        <w:gridCol w:w="5158"/>
      </w:tblGrid>
      <w:tr w:rsidR="0023686C" w:rsidRPr="002D59A1" w14:paraId="4F592977" w14:textId="77777777" w:rsidTr="00BD1F01">
        <w:tc>
          <w:tcPr>
            <w:tcW w:w="2197" w:type="dxa"/>
            <w:shd w:val="clear" w:color="auto" w:fill="BDD6EE" w:themeFill="accent1" w:themeFillTint="66"/>
          </w:tcPr>
          <w:p w14:paraId="260C30BF" w14:textId="77777777" w:rsidR="0023686C" w:rsidRPr="002D59A1" w:rsidRDefault="0023686C" w:rsidP="002D59A1">
            <w:pPr>
              <w:spacing w:line="276" w:lineRule="auto"/>
              <w:jc w:val="center"/>
              <w:rPr>
                <w:rFonts w:ascii="Verdana" w:hAnsi="Verdana" w:cstheme="minorHAnsi"/>
                <w:b/>
                <w:i/>
                <w:iCs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/>
                <w:i/>
                <w:iCs/>
                <w:sz w:val="20"/>
                <w:szCs w:val="20"/>
              </w:rPr>
              <w:t>TEMATSKA CJELINA</w:t>
            </w:r>
          </w:p>
        </w:tc>
        <w:tc>
          <w:tcPr>
            <w:tcW w:w="1914" w:type="dxa"/>
            <w:shd w:val="clear" w:color="auto" w:fill="BDD6EE" w:themeFill="accent1" w:themeFillTint="66"/>
          </w:tcPr>
          <w:p w14:paraId="3CB6E8B4" w14:textId="77777777" w:rsidR="0023686C" w:rsidRPr="002D59A1" w:rsidRDefault="0023686C" w:rsidP="002D59A1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/>
                <w:sz w:val="20"/>
                <w:szCs w:val="20"/>
              </w:rPr>
              <w:t>ISHODI UČENJA</w:t>
            </w:r>
          </w:p>
        </w:tc>
        <w:tc>
          <w:tcPr>
            <w:tcW w:w="3685" w:type="dxa"/>
            <w:shd w:val="clear" w:color="auto" w:fill="BDD6EE" w:themeFill="accent1" w:themeFillTint="66"/>
          </w:tcPr>
          <w:p w14:paraId="500A08A6" w14:textId="77777777" w:rsidR="0023686C" w:rsidRPr="002D59A1" w:rsidRDefault="0023686C" w:rsidP="002D59A1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/>
                <w:sz w:val="20"/>
                <w:szCs w:val="20"/>
              </w:rPr>
              <w:t>NASTAVNA TEMA</w:t>
            </w:r>
          </w:p>
        </w:tc>
        <w:tc>
          <w:tcPr>
            <w:tcW w:w="2167" w:type="dxa"/>
            <w:shd w:val="clear" w:color="auto" w:fill="BDD6EE" w:themeFill="accent1" w:themeFillTint="66"/>
          </w:tcPr>
          <w:p w14:paraId="2BFA982E" w14:textId="77777777" w:rsidR="0023686C" w:rsidRPr="002D59A1" w:rsidRDefault="0023686C" w:rsidP="002D59A1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/>
                <w:sz w:val="20"/>
                <w:szCs w:val="20"/>
              </w:rPr>
              <w:t>NAPOMENE</w:t>
            </w:r>
          </w:p>
        </w:tc>
        <w:tc>
          <w:tcPr>
            <w:tcW w:w="5204" w:type="dxa"/>
            <w:shd w:val="clear" w:color="auto" w:fill="BDD6EE" w:themeFill="accent1" w:themeFillTint="66"/>
          </w:tcPr>
          <w:p w14:paraId="47ACE850" w14:textId="77777777" w:rsidR="0023686C" w:rsidRPr="002D59A1" w:rsidRDefault="0023686C" w:rsidP="002D59A1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/>
                <w:sz w:val="20"/>
                <w:szCs w:val="20"/>
              </w:rPr>
              <w:t>OČEKIVANJA MEĐUPREDMETNIH TEMA</w:t>
            </w:r>
          </w:p>
        </w:tc>
      </w:tr>
      <w:tr w:rsidR="0023686C" w:rsidRPr="002D59A1" w14:paraId="2F600979" w14:textId="77777777" w:rsidTr="00BD1F01">
        <w:tc>
          <w:tcPr>
            <w:tcW w:w="2197" w:type="dxa"/>
            <w:vMerge w:val="restart"/>
          </w:tcPr>
          <w:p w14:paraId="2A98A35B" w14:textId="77777777" w:rsidR="0023686C" w:rsidRPr="002D59A1" w:rsidRDefault="0023686C" w:rsidP="002D59A1">
            <w:pPr>
              <w:spacing w:line="276" w:lineRule="auto"/>
              <w:jc w:val="center"/>
              <w:rPr>
                <w:rFonts w:ascii="Verdana" w:hAnsi="Verdana" w:cstheme="minorHAnsi"/>
                <w:b/>
                <w:i/>
                <w:iCs/>
                <w:sz w:val="20"/>
                <w:szCs w:val="20"/>
              </w:rPr>
            </w:pPr>
          </w:p>
          <w:p w14:paraId="3CBFADD4" w14:textId="77777777" w:rsidR="0023686C" w:rsidRPr="002D59A1" w:rsidRDefault="0023686C" w:rsidP="002D59A1">
            <w:pPr>
              <w:spacing w:line="276" w:lineRule="auto"/>
              <w:jc w:val="center"/>
              <w:rPr>
                <w:rFonts w:ascii="Verdana" w:hAnsi="Verdana" w:cstheme="minorHAnsi"/>
                <w:b/>
                <w:i/>
                <w:iCs/>
                <w:sz w:val="20"/>
                <w:szCs w:val="20"/>
              </w:rPr>
            </w:pPr>
          </w:p>
          <w:p w14:paraId="207C7AB4" w14:textId="77777777" w:rsidR="0023686C" w:rsidRPr="002D59A1" w:rsidRDefault="0023686C" w:rsidP="002D59A1">
            <w:pPr>
              <w:spacing w:line="276" w:lineRule="auto"/>
              <w:jc w:val="center"/>
              <w:rPr>
                <w:rFonts w:ascii="Verdana" w:hAnsi="Verdana" w:cstheme="minorHAnsi"/>
                <w:b/>
                <w:i/>
                <w:iCs/>
                <w:sz w:val="20"/>
                <w:szCs w:val="20"/>
              </w:rPr>
            </w:pPr>
          </w:p>
          <w:p w14:paraId="627C1950" w14:textId="77777777" w:rsidR="0023686C" w:rsidRPr="002D59A1" w:rsidRDefault="0023686C" w:rsidP="002D59A1">
            <w:pPr>
              <w:spacing w:line="276" w:lineRule="auto"/>
              <w:jc w:val="center"/>
              <w:rPr>
                <w:rFonts w:ascii="Verdana" w:hAnsi="Verdana" w:cstheme="minorHAnsi"/>
                <w:b/>
                <w:i/>
                <w:iCs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/>
                <w:i/>
                <w:iCs/>
                <w:sz w:val="20"/>
                <w:szCs w:val="20"/>
              </w:rPr>
              <w:t>OPĆENITO O PROMETU</w:t>
            </w:r>
          </w:p>
        </w:tc>
        <w:tc>
          <w:tcPr>
            <w:tcW w:w="1914" w:type="dxa"/>
            <w:vMerge w:val="restart"/>
          </w:tcPr>
          <w:p w14:paraId="4DE40EAB" w14:textId="77777777" w:rsidR="0023686C" w:rsidRPr="002D59A1" w:rsidRDefault="0023686C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Objasniti pojam i značaj prometa, te njegovu podjelu</w:t>
            </w:r>
          </w:p>
          <w:p w14:paraId="41139295" w14:textId="77777777" w:rsidR="0023686C" w:rsidRPr="002D59A1" w:rsidRDefault="0023686C" w:rsidP="002D59A1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14:paraId="26EB3D84" w14:textId="77777777" w:rsidR="0023686C" w:rsidRPr="002D59A1" w:rsidRDefault="0023686C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Pojam i značaj prometa</w:t>
            </w:r>
          </w:p>
        </w:tc>
        <w:tc>
          <w:tcPr>
            <w:tcW w:w="2167" w:type="dxa"/>
          </w:tcPr>
          <w:p w14:paraId="29A3AD32" w14:textId="77777777" w:rsidR="0023686C" w:rsidRPr="002D59A1" w:rsidRDefault="0023686C" w:rsidP="002D59A1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5204" w:type="dxa"/>
            <w:vMerge w:val="restart"/>
          </w:tcPr>
          <w:p w14:paraId="07383281" w14:textId="77777777" w:rsidR="0023686C" w:rsidRPr="002D59A1" w:rsidRDefault="0023686C" w:rsidP="002D59A1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/>
                <w:sz w:val="20"/>
                <w:szCs w:val="20"/>
              </w:rPr>
              <w:t>MT - Učiti kako učiti</w:t>
            </w:r>
          </w:p>
          <w:p w14:paraId="11F64274" w14:textId="77777777" w:rsidR="0023686C" w:rsidRPr="002D59A1" w:rsidRDefault="0023686C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B 1.</w:t>
            </w:r>
            <w:r w:rsidRPr="002D59A1"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  <w:t xml:space="preserve"> Učenik se koristi različitim strategijama učenja i upravljanja informacijama koje su temelj za razvoj ostalih vrsta pismenosti te za kritički i kreativni pristup rješavanju problema.</w:t>
            </w:r>
          </w:p>
        </w:tc>
      </w:tr>
      <w:tr w:rsidR="0023686C" w:rsidRPr="002D59A1" w14:paraId="71556202" w14:textId="77777777" w:rsidTr="00BD1F01">
        <w:tc>
          <w:tcPr>
            <w:tcW w:w="2197" w:type="dxa"/>
            <w:vMerge/>
          </w:tcPr>
          <w:p w14:paraId="12583CAE" w14:textId="77777777" w:rsidR="0023686C" w:rsidRPr="002D59A1" w:rsidRDefault="0023686C" w:rsidP="002D59A1">
            <w:pPr>
              <w:spacing w:line="276" w:lineRule="auto"/>
              <w:rPr>
                <w:rFonts w:ascii="Verdana" w:hAnsi="Verdana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914" w:type="dxa"/>
            <w:vMerge/>
          </w:tcPr>
          <w:p w14:paraId="5E1C8AE5" w14:textId="77777777" w:rsidR="0023686C" w:rsidRPr="002D59A1" w:rsidRDefault="0023686C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08094910" w14:textId="77777777" w:rsidR="0023686C" w:rsidRPr="002D59A1" w:rsidRDefault="0023686C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Podjela prometa</w:t>
            </w:r>
          </w:p>
        </w:tc>
        <w:tc>
          <w:tcPr>
            <w:tcW w:w="2167" w:type="dxa"/>
          </w:tcPr>
          <w:p w14:paraId="6744A46E" w14:textId="77777777" w:rsidR="0023686C" w:rsidRPr="002D59A1" w:rsidRDefault="0023686C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204" w:type="dxa"/>
            <w:vMerge/>
          </w:tcPr>
          <w:p w14:paraId="4F6503F3" w14:textId="77777777" w:rsidR="0023686C" w:rsidRPr="002D59A1" w:rsidRDefault="0023686C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23686C" w:rsidRPr="002D59A1" w14:paraId="21D01B25" w14:textId="77777777" w:rsidTr="00BD1F01">
        <w:tc>
          <w:tcPr>
            <w:tcW w:w="2197" w:type="dxa"/>
            <w:vMerge/>
          </w:tcPr>
          <w:p w14:paraId="739DD3AB" w14:textId="77777777" w:rsidR="0023686C" w:rsidRPr="002D59A1" w:rsidRDefault="0023686C" w:rsidP="002D59A1">
            <w:pPr>
              <w:spacing w:line="276" w:lineRule="auto"/>
              <w:rPr>
                <w:rFonts w:ascii="Verdana" w:hAnsi="Verdana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914" w:type="dxa"/>
            <w:vMerge/>
          </w:tcPr>
          <w:p w14:paraId="08CE4B86" w14:textId="77777777" w:rsidR="0023686C" w:rsidRPr="002D59A1" w:rsidRDefault="0023686C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6D3405A8" w14:textId="77777777" w:rsidR="0023686C" w:rsidRPr="002D59A1" w:rsidRDefault="0023686C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Definiranje prometnih grana</w:t>
            </w:r>
          </w:p>
        </w:tc>
        <w:tc>
          <w:tcPr>
            <w:tcW w:w="2167" w:type="dxa"/>
          </w:tcPr>
          <w:p w14:paraId="7FC9DDC9" w14:textId="77777777" w:rsidR="0023686C" w:rsidRPr="002D59A1" w:rsidRDefault="0023686C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Cs/>
                <w:sz w:val="20"/>
                <w:szCs w:val="20"/>
              </w:rPr>
              <w:t>Realizirati kroz samostalne radove učenika (seminarske radove ili prezentacije učenika)</w:t>
            </w:r>
          </w:p>
        </w:tc>
        <w:tc>
          <w:tcPr>
            <w:tcW w:w="5204" w:type="dxa"/>
            <w:vMerge/>
          </w:tcPr>
          <w:p w14:paraId="7E4E6D9D" w14:textId="77777777" w:rsidR="0023686C" w:rsidRPr="002D59A1" w:rsidRDefault="0023686C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23686C" w:rsidRPr="002D59A1" w14:paraId="0FFA3C6B" w14:textId="77777777" w:rsidTr="00BD1F01">
        <w:tc>
          <w:tcPr>
            <w:tcW w:w="2197" w:type="dxa"/>
            <w:vMerge w:val="restart"/>
          </w:tcPr>
          <w:p w14:paraId="47AE1EB3" w14:textId="77777777" w:rsidR="0023686C" w:rsidRPr="002D59A1" w:rsidRDefault="0023686C" w:rsidP="002D59A1">
            <w:pPr>
              <w:spacing w:line="276" w:lineRule="auto"/>
              <w:ind w:right="-455"/>
              <w:rPr>
                <w:rFonts w:ascii="Verdana" w:hAnsi="Verdana" w:cstheme="minorHAnsi"/>
                <w:i/>
                <w:iCs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i/>
                <w:iCs/>
                <w:sz w:val="20"/>
                <w:szCs w:val="20"/>
              </w:rPr>
              <w:t xml:space="preserve">    </w:t>
            </w:r>
          </w:p>
          <w:p w14:paraId="7DDCA512" w14:textId="77777777" w:rsidR="0023686C" w:rsidRPr="002D59A1" w:rsidRDefault="0023686C" w:rsidP="002D59A1">
            <w:pPr>
              <w:spacing w:line="276" w:lineRule="auto"/>
              <w:ind w:right="-455"/>
              <w:rPr>
                <w:rFonts w:ascii="Verdana" w:hAnsi="Verdana" w:cstheme="minorHAnsi"/>
                <w:i/>
                <w:iCs/>
                <w:sz w:val="20"/>
                <w:szCs w:val="20"/>
              </w:rPr>
            </w:pPr>
          </w:p>
          <w:p w14:paraId="14B5A0E6" w14:textId="77777777" w:rsidR="0023686C" w:rsidRPr="002D59A1" w:rsidRDefault="0023686C" w:rsidP="002D59A1">
            <w:pPr>
              <w:spacing w:line="276" w:lineRule="auto"/>
              <w:ind w:right="-455"/>
              <w:rPr>
                <w:rFonts w:ascii="Verdana" w:hAnsi="Verdana" w:cstheme="minorHAnsi"/>
                <w:i/>
                <w:iCs/>
                <w:sz w:val="20"/>
                <w:szCs w:val="20"/>
              </w:rPr>
            </w:pPr>
          </w:p>
          <w:p w14:paraId="16EA46B0" w14:textId="77777777" w:rsidR="0023686C" w:rsidRPr="002D59A1" w:rsidRDefault="0023686C" w:rsidP="002D59A1">
            <w:pPr>
              <w:spacing w:line="276" w:lineRule="auto"/>
              <w:ind w:right="-455"/>
              <w:rPr>
                <w:rFonts w:ascii="Verdana" w:hAnsi="Verdana" w:cstheme="minorHAnsi"/>
                <w:i/>
                <w:iCs/>
                <w:sz w:val="20"/>
                <w:szCs w:val="20"/>
              </w:rPr>
            </w:pPr>
          </w:p>
          <w:p w14:paraId="34A68B14" w14:textId="77777777" w:rsidR="0023686C" w:rsidRPr="002D59A1" w:rsidRDefault="0023686C" w:rsidP="002D59A1">
            <w:pPr>
              <w:spacing w:line="276" w:lineRule="auto"/>
              <w:ind w:right="-455"/>
              <w:rPr>
                <w:rFonts w:ascii="Verdana" w:hAnsi="Verdana" w:cstheme="minorHAnsi"/>
                <w:b/>
                <w:i/>
                <w:iCs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i/>
                <w:iCs/>
                <w:sz w:val="20"/>
                <w:szCs w:val="20"/>
              </w:rPr>
              <w:t xml:space="preserve">   </w:t>
            </w:r>
            <w:r w:rsidRPr="002D59A1">
              <w:rPr>
                <w:rFonts w:ascii="Verdana" w:hAnsi="Verdana" w:cstheme="minorHAnsi"/>
                <w:b/>
                <w:i/>
                <w:iCs/>
                <w:sz w:val="20"/>
                <w:szCs w:val="20"/>
              </w:rPr>
              <w:t>PRIJEVOZNI I</w:t>
            </w:r>
          </w:p>
          <w:p w14:paraId="7432607E" w14:textId="77777777" w:rsidR="0023686C" w:rsidRPr="002D59A1" w:rsidRDefault="0023686C" w:rsidP="002D59A1">
            <w:pPr>
              <w:spacing w:line="276" w:lineRule="auto"/>
              <w:ind w:right="-455"/>
              <w:rPr>
                <w:rFonts w:ascii="Verdana" w:hAnsi="Verdana" w:cstheme="minorHAnsi"/>
                <w:b/>
                <w:i/>
                <w:iCs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/>
                <w:i/>
                <w:iCs/>
                <w:sz w:val="20"/>
                <w:szCs w:val="20"/>
              </w:rPr>
              <w:t xml:space="preserve">     PRIJENOSNI</w:t>
            </w:r>
          </w:p>
          <w:p w14:paraId="4BACC6FF" w14:textId="77777777" w:rsidR="0023686C" w:rsidRPr="002D59A1" w:rsidRDefault="0023686C" w:rsidP="002D59A1">
            <w:pPr>
              <w:spacing w:line="276" w:lineRule="auto"/>
              <w:ind w:right="-455"/>
              <w:rPr>
                <w:rFonts w:ascii="Verdana" w:hAnsi="Verdana" w:cstheme="minorHAnsi"/>
                <w:i/>
                <w:iCs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/>
                <w:i/>
                <w:iCs/>
                <w:sz w:val="20"/>
                <w:szCs w:val="20"/>
              </w:rPr>
              <w:t xml:space="preserve">        PUTOVI  </w:t>
            </w:r>
          </w:p>
          <w:p w14:paraId="3E5AFCFA" w14:textId="77777777" w:rsidR="0023686C" w:rsidRPr="002D59A1" w:rsidRDefault="0023686C" w:rsidP="002D59A1">
            <w:pPr>
              <w:spacing w:line="276" w:lineRule="auto"/>
              <w:jc w:val="center"/>
              <w:rPr>
                <w:rFonts w:ascii="Verdana" w:hAnsi="Verdana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914" w:type="dxa"/>
            <w:vMerge w:val="restart"/>
          </w:tcPr>
          <w:p w14:paraId="43A7E294" w14:textId="77777777" w:rsidR="0023686C" w:rsidRPr="002D59A1" w:rsidRDefault="0023686C" w:rsidP="002D59A1">
            <w:pPr>
              <w:spacing w:line="276" w:lineRule="auto"/>
              <w:ind w:right="-455"/>
              <w:rPr>
                <w:rFonts w:ascii="Verdana" w:hAnsi="Verdana" w:cstheme="minorHAnsi"/>
                <w:sz w:val="20"/>
                <w:szCs w:val="20"/>
              </w:rPr>
            </w:pPr>
          </w:p>
          <w:p w14:paraId="1AAC26DA" w14:textId="77777777" w:rsidR="0023686C" w:rsidRPr="002D59A1" w:rsidRDefault="0023686C" w:rsidP="002D59A1">
            <w:pPr>
              <w:spacing w:line="276" w:lineRule="auto"/>
              <w:ind w:right="-455"/>
              <w:rPr>
                <w:rFonts w:ascii="Verdana" w:hAnsi="Verdana" w:cstheme="minorHAnsi"/>
                <w:sz w:val="20"/>
                <w:szCs w:val="20"/>
              </w:rPr>
            </w:pPr>
          </w:p>
          <w:p w14:paraId="595B3FED" w14:textId="77777777" w:rsidR="0023686C" w:rsidRPr="002D59A1" w:rsidRDefault="0023686C" w:rsidP="002D59A1">
            <w:pPr>
              <w:spacing w:line="276" w:lineRule="auto"/>
              <w:ind w:right="-455"/>
              <w:rPr>
                <w:rFonts w:ascii="Verdana" w:hAnsi="Verdana" w:cstheme="minorHAnsi"/>
                <w:sz w:val="20"/>
                <w:szCs w:val="20"/>
              </w:rPr>
            </w:pPr>
          </w:p>
          <w:p w14:paraId="1CB052EC" w14:textId="77777777" w:rsidR="0023686C" w:rsidRPr="002D59A1" w:rsidRDefault="0023686C" w:rsidP="002D59A1">
            <w:pPr>
              <w:spacing w:line="276" w:lineRule="auto"/>
              <w:ind w:right="-455"/>
              <w:rPr>
                <w:rFonts w:ascii="Verdana" w:hAnsi="Verdana" w:cstheme="minorHAnsi"/>
                <w:sz w:val="20"/>
                <w:szCs w:val="20"/>
              </w:rPr>
            </w:pPr>
          </w:p>
          <w:p w14:paraId="3369E9D2" w14:textId="77777777" w:rsidR="0023686C" w:rsidRPr="002D59A1" w:rsidRDefault="0023686C" w:rsidP="002D59A1">
            <w:pPr>
              <w:spacing w:line="276" w:lineRule="auto"/>
              <w:ind w:right="-455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Razlikovati</w:t>
            </w:r>
          </w:p>
          <w:p w14:paraId="013BFF13" w14:textId="77777777" w:rsidR="0023686C" w:rsidRPr="002D59A1" w:rsidRDefault="0023686C" w:rsidP="002D59A1">
            <w:pPr>
              <w:spacing w:line="276" w:lineRule="auto"/>
              <w:ind w:right="-455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prijevozne i</w:t>
            </w:r>
          </w:p>
          <w:p w14:paraId="75B530F3" w14:textId="77777777" w:rsidR="0023686C" w:rsidRPr="002D59A1" w:rsidRDefault="0023686C" w:rsidP="002D59A1">
            <w:pPr>
              <w:spacing w:line="276" w:lineRule="auto"/>
              <w:ind w:right="-455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prijenosne</w:t>
            </w:r>
          </w:p>
          <w:p w14:paraId="4323CB32" w14:textId="77777777" w:rsidR="0023686C" w:rsidRPr="002D59A1" w:rsidRDefault="0023686C" w:rsidP="002D59A1">
            <w:pPr>
              <w:spacing w:line="276" w:lineRule="auto"/>
              <w:ind w:right="-455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putove</w:t>
            </w:r>
          </w:p>
        </w:tc>
        <w:tc>
          <w:tcPr>
            <w:tcW w:w="3685" w:type="dxa"/>
          </w:tcPr>
          <w:p w14:paraId="4F37185A" w14:textId="77777777" w:rsidR="0023686C" w:rsidRPr="002D59A1" w:rsidRDefault="0023686C" w:rsidP="002D59A1">
            <w:pPr>
              <w:spacing w:line="276" w:lineRule="auto"/>
              <w:ind w:right="-455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Prijevozni put u</w:t>
            </w:r>
          </w:p>
          <w:p w14:paraId="0FAE10B6" w14:textId="77777777" w:rsidR="0023686C" w:rsidRPr="002D59A1" w:rsidRDefault="0023686C" w:rsidP="002D59A1">
            <w:pPr>
              <w:spacing w:line="276" w:lineRule="auto"/>
              <w:ind w:right="-455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cestovnom prometu</w:t>
            </w:r>
          </w:p>
        </w:tc>
        <w:tc>
          <w:tcPr>
            <w:tcW w:w="2167" w:type="dxa"/>
            <w:vMerge w:val="restart"/>
          </w:tcPr>
          <w:p w14:paraId="23C3CBB1" w14:textId="77777777" w:rsidR="0023686C" w:rsidRPr="002D59A1" w:rsidRDefault="0023686C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296A1A45" w14:textId="77777777" w:rsidR="0023686C" w:rsidRPr="002D59A1" w:rsidRDefault="0023686C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667EA227" w14:textId="77777777" w:rsidR="0023686C" w:rsidRPr="002D59A1" w:rsidRDefault="0023686C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231FB140" w14:textId="77777777" w:rsidR="0023686C" w:rsidRPr="002D59A1" w:rsidRDefault="0023686C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Cs/>
                <w:sz w:val="20"/>
                <w:szCs w:val="20"/>
              </w:rPr>
              <w:t>Realizirati kroz samostalne radove učenika (seminarske radove ili prezentacije učenika)</w:t>
            </w:r>
          </w:p>
        </w:tc>
        <w:tc>
          <w:tcPr>
            <w:tcW w:w="5204" w:type="dxa"/>
            <w:vMerge w:val="restart"/>
          </w:tcPr>
          <w:p w14:paraId="11DF9A20" w14:textId="77777777" w:rsidR="0023686C" w:rsidRPr="002D59A1" w:rsidRDefault="0023686C" w:rsidP="002D59A1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/>
                <w:sz w:val="20"/>
                <w:szCs w:val="20"/>
              </w:rPr>
              <w:t>MT – Učiti kako učiti</w:t>
            </w:r>
          </w:p>
          <w:p w14:paraId="4A28881A" w14:textId="77777777" w:rsidR="0023686C" w:rsidRPr="002D59A1" w:rsidRDefault="0023686C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  <w:t>B 3. Učenik prepoznaje vrijednost učenja i pokazuje interes za učenje, prepoznaje svoje motive za učenje, razumije i regulira svoje emocije tako da potiču učenje te razvija pozitivnu sliku o sebi kao učeniku.</w:t>
            </w:r>
          </w:p>
        </w:tc>
      </w:tr>
      <w:tr w:rsidR="0023686C" w:rsidRPr="002D59A1" w14:paraId="605969B5" w14:textId="77777777" w:rsidTr="00BD1F01">
        <w:tc>
          <w:tcPr>
            <w:tcW w:w="2197" w:type="dxa"/>
            <w:vMerge/>
          </w:tcPr>
          <w:p w14:paraId="0DEC88BA" w14:textId="77777777" w:rsidR="0023686C" w:rsidRPr="002D59A1" w:rsidRDefault="0023686C" w:rsidP="002D59A1">
            <w:pPr>
              <w:spacing w:line="276" w:lineRule="auto"/>
              <w:rPr>
                <w:rFonts w:ascii="Verdana" w:hAnsi="Verdana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914" w:type="dxa"/>
            <w:vMerge/>
          </w:tcPr>
          <w:p w14:paraId="4645EF5B" w14:textId="77777777" w:rsidR="0023686C" w:rsidRPr="002D59A1" w:rsidRDefault="0023686C" w:rsidP="002D59A1">
            <w:pPr>
              <w:spacing w:line="276" w:lineRule="auto"/>
              <w:ind w:right="-455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03FC6136" w14:textId="77777777" w:rsidR="0023686C" w:rsidRPr="002D59A1" w:rsidRDefault="0023686C" w:rsidP="002D59A1">
            <w:pPr>
              <w:spacing w:line="276" w:lineRule="auto"/>
              <w:ind w:right="-455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Prijevozni put u </w:t>
            </w:r>
          </w:p>
          <w:p w14:paraId="0429FE5B" w14:textId="77777777" w:rsidR="0023686C" w:rsidRPr="002D59A1" w:rsidRDefault="0023686C" w:rsidP="002D59A1">
            <w:pPr>
              <w:spacing w:line="276" w:lineRule="auto"/>
              <w:ind w:right="-455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željezničkom prometu</w:t>
            </w:r>
          </w:p>
        </w:tc>
        <w:tc>
          <w:tcPr>
            <w:tcW w:w="2167" w:type="dxa"/>
            <w:vMerge/>
          </w:tcPr>
          <w:p w14:paraId="5A0FA334" w14:textId="77777777" w:rsidR="0023686C" w:rsidRPr="002D59A1" w:rsidRDefault="0023686C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204" w:type="dxa"/>
            <w:vMerge/>
          </w:tcPr>
          <w:p w14:paraId="24F4D9EF" w14:textId="77777777" w:rsidR="0023686C" w:rsidRPr="002D59A1" w:rsidRDefault="0023686C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23686C" w:rsidRPr="002D59A1" w14:paraId="05BF11C2" w14:textId="77777777" w:rsidTr="00BD1F01">
        <w:tc>
          <w:tcPr>
            <w:tcW w:w="2197" w:type="dxa"/>
            <w:vMerge/>
          </w:tcPr>
          <w:p w14:paraId="61393452" w14:textId="77777777" w:rsidR="0023686C" w:rsidRPr="002D59A1" w:rsidRDefault="0023686C" w:rsidP="002D59A1">
            <w:pPr>
              <w:spacing w:line="276" w:lineRule="auto"/>
              <w:rPr>
                <w:rFonts w:ascii="Verdana" w:hAnsi="Verdana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914" w:type="dxa"/>
            <w:vMerge/>
          </w:tcPr>
          <w:p w14:paraId="6A991962" w14:textId="77777777" w:rsidR="0023686C" w:rsidRPr="002D59A1" w:rsidRDefault="0023686C" w:rsidP="002D59A1">
            <w:pPr>
              <w:spacing w:line="276" w:lineRule="auto"/>
              <w:ind w:right="-455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0E6FBE83" w14:textId="77777777" w:rsidR="0023686C" w:rsidRPr="002D59A1" w:rsidRDefault="0023686C" w:rsidP="002D59A1">
            <w:pPr>
              <w:spacing w:line="276" w:lineRule="auto"/>
              <w:ind w:right="-455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Prijevozni put u </w:t>
            </w:r>
          </w:p>
          <w:p w14:paraId="6FEC6F5E" w14:textId="77777777" w:rsidR="0023686C" w:rsidRPr="002D59A1" w:rsidRDefault="0023686C" w:rsidP="002D59A1">
            <w:pPr>
              <w:spacing w:line="276" w:lineRule="auto"/>
              <w:ind w:right="-455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zračnom prometu</w:t>
            </w:r>
          </w:p>
        </w:tc>
        <w:tc>
          <w:tcPr>
            <w:tcW w:w="2167" w:type="dxa"/>
            <w:vMerge/>
          </w:tcPr>
          <w:p w14:paraId="5C7969CD" w14:textId="77777777" w:rsidR="0023686C" w:rsidRPr="002D59A1" w:rsidRDefault="0023686C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204" w:type="dxa"/>
            <w:vMerge/>
          </w:tcPr>
          <w:p w14:paraId="38DCB2AB" w14:textId="77777777" w:rsidR="0023686C" w:rsidRPr="002D59A1" w:rsidRDefault="0023686C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23686C" w:rsidRPr="002D59A1" w14:paraId="73223679" w14:textId="77777777" w:rsidTr="00BD1F01">
        <w:tc>
          <w:tcPr>
            <w:tcW w:w="2197" w:type="dxa"/>
            <w:vMerge/>
          </w:tcPr>
          <w:p w14:paraId="0E18E578" w14:textId="77777777" w:rsidR="0023686C" w:rsidRPr="002D59A1" w:rsidRDefault="0023686C" w:rsidP="002D59A1">
            <w:pPr>
              <w:spacing w:line="276" w:lineRule="auto"/>
              <w:rPr>
                <w:rFonts w:ascii="Verdana" w:hAnsi="Verdana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914" w:type="dxa"/>
            <w:vMerge/>
          </w:tcPr>
          <w:p w14:paraId="6C27E397" w14:textId="77777777" w:rsidR="0023686C" w:rsidRPr="002D59A1" w:rsidRDefault="0023686C" w:rsidP="002D59A1">
            <w:pPr>
              <w:spacing w:line="276" w:lineRule="auto"/>
              <w:ind w:right="-455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5152FE22" w14:textId="77777777" w:rsidR="0023686C" w:rsidRPr="002D59A1" w:rsidRDefault="0023686C" w:rsidP="002D59A1">
            <w:pPr>
              <w:spacing w:line="276" w:lineRule="auto"/>
              <w:ind w:right="-455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Plovni put u </w:t>
            </w:r>
          </w:p>
          <w:p w14:paraId="77EC35F1" w14:textId="77777777" w:rsidR="0023686C" w:rsidRPr="002D59A1" w:rsidRDefault="0023686C" w:rsidP="002D59A1">
            <w:pPr>
              <w:spacing w:line="276" w:lineRule="auto"/>
              <w:ind w:right="-455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pomorskom prometu</w:t>
            </w:r>
          </w:p>
        </w:tc>
        <w:tc>
          <w:tcPr>
            <w:tcW w:w="2167" w:type="dxa"/>
            <w:vMerge/>
          </w:tcPr>
          <w:p w14:paraId="3BDE455A" w14:textId="77777777" w:rsidR="0023686C" w:rsidRPr="002D59A1" w:rsidRDefault="0023686C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204" w:type="dxa"/>
            <w:vMerge/>
          </w:tcPr>
          <w:p w14:paraId="59176FA0" w14:textId="77777777" w:rsidR="0023686C" w:rsidRPr="002D59A1" w:rsidRDefault="0023686C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23686C" w:rsidRPr="002D59A1" w14:paraId="51F8E40A" w14:textId="77777777" w:rsidTr="00BD1F01">
        <w:tc>
          <w:tcPr>
            <w:tcW w:w="2197" w:type="dxa"/>
            <w:vMerge/>
          </w:tcPr>
          <w:p w14:paraId="0290A8A3" w14:textId="77777777" w:rsidR="0023686C" w:rsidRPr="002D59A1" w:rsidRDefault="0023686C" w:rsidP="002D59A1">
            <w:pPr>
              <w:spacing w:line="276" w:lineRule="auto"/>
              <w:rPr>
                <w:rFonts w:ascii="Verdana" w:hAnsi="Verdana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914" w:type="dxa"/>
            <w:vMerge/>
          </w:tcPr>
          <w:p w14:paraId="02A21F41" w14:textId="77777777" w:rsidR="0023686C" w:rsidRPr="002D59A1" w:rsidRDefault="0023686C" w:rsidP="002D59A1">
            <w:pPr>
              <w:spacing w:line="276" w:lineRule="auto"/>
              <w:ind w:right="-455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095B046" w14:textId="77777777" w:rsidR="0023686C" w:rsidRPr="002D59A1" w:rsidRDefault="0023686C" w:rsidP="002D59A1">
            <w:pPr>
              <w:spacing w:line="276" w:lineRule="auto"/>
              <w:ind w:right="-455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Plovni put u prometu </w:t>
            </w:r>
          </w:p>
          <w:p w14:paraId="2998259F" w14:textId="77777777" w:rsidR="0023686C" w:rsidRPr="002D59A1" w:rsidRDefault="0023686C" w:rsidP="002D59A1">
            <w:pPr>
              <w:spacing w:line="276" w:lineRule="auto"/>
              <w:ind w:right="-455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na unutarnjim vodama</w:t>
            </w:r>
          </w:p>
        </w:tc>
        <w:tc>
          <w:tcPr>
            <w:tcW w:w="2167" w:type="dxa"/>
            <w:vMerge/>
          </w:tcPr>
          <w:p w14:paraId="4CE81FCD" w14:textId="77777777" w:rsidR="0023686C" w:rsidRPr="002D59A1" w:rsidRDefault="0023686C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204" w:type="dxa"/>
            <w:vMerge/>
          </w:tcPr>
          <w:p w14:paraId="0018C98D" w14:textId="77777777" w:rsidR="0023686C" w:rsidRPr="002D59A1" w:rsidRDefault="0023686C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23686C" w:rsidRPr="002D59A1" w14:paraId="63DCEC4D" w14:textId="77777777" w:rsidTr="00BD1F01">
        <w:tc>
          <w:tcPr>
            <w:tcW w:w="2197" w:type="dxa"/>
            <w:vMerge/>
          </w:tcPr>
          <w:p w14:paraId="545127DA" w14:textId="77777777" w:rsidR="0023686C" w:rsidRPr="002D59A1" w:rsidRDefault="0023686C" w:rsidP="002D59A1">
            <w:pPr>
              <w:spacing w:line="276" w:lineRule="auto"/>
              <w:rPr>
                <w:rFonts w:ascii="Verdana" w:hAnsi="Verdana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914" w:type="dxa"/>
            <w:vMerge/>
          </w:tcPr>
          <w:p w14:paraId="4872C3F7" w14:textId="77777777" w:rsidR="0023686C" w:rsidRPr="002D59A1" w:rsidRDefault="0023686C" w:rsidP="002D59A1">
            <w:pPr>
              <w:spacing w:line="276" w:lineRule="auto"/>
              <w:ind w:right="-455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75D4B88A" w14:textId="77777777" w:rsidR="0023686C" w:rsidRPr="002D59A1" w:rsidRDefault="0023686C" w:rsidP="002D59A1">
            <w:pPr>
              <w:spacing w:line="276" w:lineRule="auto"/>
              <w:ind w:right="-455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Prijenosni put u </w:t>
            </w:r>
          </w:p>
          <w:p w14:paraId="7CB86FDA" w14:textId="77777777" w:rsidR="0023686C" w:rsidRPr="002D59A1" w:rsidRDefault="0023686C" w:rsidP="002D59A1">
            <w:pPr>
              <w:spacing w:line="276" w:lineRule="auto"/>
              <w:ind w:right="-455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telekomunikacijskom i</w:t>
            </w:r>
          </w:p>
          <w:p w14:paraId="4AA809C9" w14:textId="77777777" w:rsidR="0023686C" w:rsidRPr="002D59A1" w:rsidRDefault="0023686C" w:rsidP="002D59A1">
            <w:pPr>
              <w:spacing w:line="276" w:lineRule="auto"/>
              <w:ind w:right="-455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poštanskom (PT) prometu</w:t>
            </w:r>
          </w:p>
        </w:tc>
        <w:tc>
          <w:tcPr>
            <w:tcW w:w="2167" w:type="dxa"/>
            <w:vMerge/>
          </w:tcPr>
          <w:p w14:paraId="2B8C4D25" w14:textId="77777777" w:rsidR="0023686C" w:rsidRPr="002D59A1" w:rsidRDefault="0023686C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204" w:type="dxa"/>
            <w:vMerge/>
          </w:tcPr>
          <w:p w14:paraId="40785836" w14:textId="77777777" w:rsidR="0023686C" w:rsidRPr="002D59A1" w:rsidRDefault="0023686C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23686C" w:rsidRPr="002D59A1" w14:paraId="52EE1A15" w14:textId="77777777" w:rsidTr="00BD1F01">
        <w:tc>
          <w:tcPr>
            <w:tcW w:w="2197" w:type="dxa"/>
            <w:vMerge/>
          </w:tcPr>
          <w:p w14:paraId="2D623A43" w14:textId="77777777" w:rsidR="0023686C" w:rsidRPr="002D59A1" w:rsidRDefault="0023686C" w:rsidP="002D59A1">
            <w:pPr>
              <w:spacing w:line="276" w:lineRule="auto"/>
              <w:rPr>
                <w:rFonts w:ascii="Verdana" w:hAnsi="Verdana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914" w:type="dxa"/>
            <w:vMerge/>
          </w:tcPr>
          <w:p w14:paraId="2C61F295" w14:textId="77777777" w:rsidR="0023686C" w:rsidRPr="002D59A1" w:rsidRDefault="0023686C" w:rsidP="002D59A1">
            <w:pPr>
              <w:spacing w:line="276" w:lineRule="auto"/>
              <w:ind w:right="-455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44A41A97" w14:textId="77777777" w:rsidR="0023686C" w:rsidRPr="002D59A1" w:rsidRDefault="0023686C" w:rsidP="002D59A1">
            <w:pPr>
              <w:spacing w:line="276" w:lineRule="auto"/>
              <w:ind w:right="-455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Prijenosni putovi u</w:t>
            </w:r>
          </w:p>
          <w:p w14:paraId="669CF23D" w14:textId="77777777" w:rsidR="0023686C" w:rsidRPr="002D59A1" w:rsidRDefault="0023686C" w:rsidP="002D59A1">
            <w:pPr>
              <w:spacing w:line="276" w:lineRule="auto"/>
              <w:ind w:right="-455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cjevovodnom prometu</w:t>
            </w:r>
          </w:p>
        </w:tc>
        <w:tc>
          <w:tcPr>
            <w:tcW w:w="2167" w:type="dxa"/>
            <w:vMerge/>
          </w:tcPr>
          <w:p w14:paraId="2E05F0C4" w14:textId="77777777" w:rsidR="0023686C" w:rsidRPr="002D59A1" w:rsidRDefault="0023686C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204" w:type="dxa"/>
            <w:vMerge/>
          </w:tcPr>
          <w:p w14:paraId="34F26A8B" w14:textId="77777777" w:rsidR="0023686C" w:rsidRPr="002D59A1" w:rsidRDefault="0023686C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23686C" w:rsidRPr="002D59A1" w14:paraId="57D9E7EF" w14:textId="77777777" w:rsidTr="00BD1F01">
        <w:tc>
          <w:tcPr>
            <w:tcW w:w="2197" w:type="dxa"/>
            <w:vMerge w:val="restart"/>
          </w:tcPr>
          <w:p w14:paraId="136B6B54" w14:textId="77777777" w:rsidR="0023686C" w:rsidRPr="002D59A1" w:rsidRDefault="0023686C" w:rsidP="002D59A1">
            <w:pPr>
              <w:spacing w:line="276" w:lineRule="auto"/>
              <w:ind w:right="-455"/>
              <w:rPr>
                <w:rFonts w:ascii="Verdana" w:hAnsi="Verdana" w:cstheme="minorHAnsi"/>
                <w:i/>
                <w:iCs/>
                <w:sz w:val="20"/>
                <w:szCs w:val="20"/>
              </w:rPr>
            </w:pPr>
          </w:p>
          <w:p w14:paraId="1B0124DF" w14:textId="77777777" w:rsidR="0023686C" w:rsidRPr="002D59A1" w:rsidRDefault="0023686C" w:rsidP="002D59A1">
            <w:pPr>
              <w:spacing w:line="276" w:lineRule="auto"/>
              <w:ind w:right="-455"/>
              <w:rPr>
                <w:rFonts w:ascii="Verdana" w:hAnsi="Verdana" w:cstheme="minorHAnsi"/>
                <w:i/>
                <w:iCs/>
                <w:sz w:val="20"/>
                <w:szCs w:val="20"/>
              </w:rPr>
            </w:pPr>
          </w:p>
          <w:p w14:paraId="15F05110" w14:textId="77777777" w:rsidR="0023686C" w:rsidRPr="002D59A1" w:rsidRDefault="0023686C" w:rsidP="002D59A1">
            <w:pPr>
              <w:spacing w:line="276" w:lineRule="auto"/>
              <w:ind w:right="-455"/>
              <w:rPr>
                <w:rFonts w:ascii="Verdana" w:hAnsi="Verdana" w:cstheme="minorHAnsi"/>
                <w:i/>
                <w:iCs/>
                <w:sz w:val="20"/>
                <w:szCs w:val="20"/>
              </w:rPr>
            </w:pPr>
          </w:p>
          <w:p w14:paraId="3F628251" w14:textId="77777777" w:rsidR="0023686C" w:rsidRPr="002D59A1" w:rsidRDefault="0023686C" w:rsidP="002D59A1">
            <w:pPr>
              <w:spacing w:line="276" w:lineRule="auto"/>
              <w:ind w:right="-455"/>
              <w:rPr>
                <w:rFonts w:ascii="Verdana" w:hAnsi="Verdana" w:cstheme="minorHAnsi"/>
                <w:i/>
                <w:iCs/>
                <w:sz w:val="20"/>
                <w:szCs w:val="20"/>
              </w:rPr>
            </w:pPr>
          </w:p>
          <w:p w14:paraId="412E3D69" w14:textId="77777777" w:rsidR="0023686C" w:rsidRPr="002D59A1" w:rsidRDefault="0023686C" w:rsidP="002D59A1">
            <w:pPr>
              <w:spacing w:line="276" w:lineRule="auto"/>
              <w:ind w:right="-455"/>
              <w:rPr>
                <w:rFonts w:ascii="Verdana" w:hAnsi="Verdana" w:cstheme="minorHAnsi"/>
                <w:i/>
                <w:iCs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/>
                <w:i/>
                <w:iCs/>
                <w:sz w:val="20"/>
                <w:szCs w:val="20"/>
              </w:rPr>
              <w:t>TERMINALI</w:t>
            </w:r>
          </w:p>
        </w:tc>
        <w:tc>
          <w:tcPr>
            <w:tcW w:w="1914" w:type="dxa"/>
            <w:vMerge w:val="restart"/>
          </w:tcPr>
          <w:p w14:paraId="25F6B2C6" w14:textId="77777777" w:rsidR="0023686C" w:rsidRPr="002D59A1" w:rsidRDefault="0023686C" w:rsidP="002D59A1">
            <w:pPr>
              <w:spacing w:line="276" w:lineRule="auto"/>
              <w:ind w:right="-455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Opisati terminale u pojedinim granama prometa prema namjeni</w:t>
            </w:r>
          </w:p>
        </w:tc>
        <w:tc>
          <w:tcPr>
            <w:tcW w:w="3685" w:type="dxa"/>
          </w:tcPr>
          <w:p w14:paraId="0435104E" w14:textId="77777777" w:rsidR="0023686C" w:rsidRPr="002D59A1" w:rsidRDefault="0023686C" w:rsidP="002D59A1">
            <w:pPr>
              <w:spacing w:line="276" w:lineRule="auto"/>
              <w:ind w:right="-455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Terminali u željezničkom</w:t>
            </w:r>
          </w:p>
          <w:p w14:paraId="02BF208F" w14:textId="77777777" w:rsidR="0023686C" w:rsidRPr="002D59A1" w:rsidRDefault="0023686C" w:rsidP="002D59A1">
            <w:pPr>
              <w:spacing w:line="276" w:lineRule="auto"/>
              <w:ind w:right="-455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prometu</w:t>
            </w:r>
          </w:p>
        </w:tc>
        <w:tc>
          <w:tcPr>
            <w:tcW w:w="2167" w:type="dxa"/>
            <w:vMerge w:val="restart"/>
          </w:tcPr>
          <w:p w14:paraId="7950C578" w14:textId="77777777" w:rsidR="0023686C" w:rsidRPr="002D59A1" w:rsidRDefault="0023686C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2AB47D4A" w14:textId="77777777" w:rsidR="0023686C" w:rsidRPr="002D59A1" w:rsidRDefault="0023686C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Cs/>
                <w:sz w:val="20"/>
                <w:szCs w:val="20"/>
              </w:rPr>
              <w:t>Realizirati kroz samostalne radove učenika (seminarske radove ili prezentacije učenika)</w:t>
            </w:r>
          </w:p>
        </w:tc>
        <w:tc>
          <w:tcPr>
            <w:tcW w:w="5204" w:type="dxa"/>
            <w:vMerge w:val="restart"/>
          </w:tcPr>
          <w:p w14:paraId="693751A1" w14:textId="77777777" w:rsidR="0023686C" w:rsidRPr="002D59A1" w:rsidRDefault="0023686C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/>
                <w:sz w:val="20"/>
                <w:szCs w:val="20"/>
              </w:rPr>
              <w:t>MT Učiti kako</w:t>
            </w:r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Pr="002D59A1">
              <w:rPr>
                <w:rFonts w:ascii="Verdana" w:hAnsi="Verdana" w:cstheme="minorHAnsi"/>
                <w:b/>
                <w:sz w:val="20"/>
                <w:szCs w:val="20"/>
              </w:rPr>
              <w:t>učiti A.4/5.1.</w:t>
            </w:r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 Upravljanje informacijama. </w:t>
            </w:r>
          </w:p>
          <w:p w14:paraId="0A436DDA" w14:textId="77777777" w:rsidR="0023686C" w:rsidRPr="002D59A1" w:rsidRDefault="0023686C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Učenik samostalno traži nove informacije iz različitih izvora, transformira ih u novo znanje i uspješno primjenjuje pri rješavanju problema</w:t>
            </w:r>
          </w:p>
        </w:tc>
      </w:tr>
      <w:tr w:rsidR="0023686C" w:rsidRPr="002D59A1" w14:paraId="27FC5912" w14:textId="77777777" w:rsidTr="00BD1F01">
        <w:tc>
          <w:tcPr>
            <w:tcW w:w="2197" w:type="dxa"/>
            <w:vMerge/>
          </w:tcPr>
          <w:p w14:paraId="5DA3AE50" w14:textId="77777777" w:rsidR="0023686C" w:rsidRPr="002D59A1" w:rsidRDefault="0023686C" w:rsidP="002D59A1">
            <w:pPr>
              <w:spacing w:line="276" w:lineRule="auto"/>
              <w:rPr>
                <w:rFonts w:ascii="Verdana" w:hAnsi="Verdana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914" w:type="dxa"/>
            <w:vMerge/>
          </w:tcPr>
          <w:p w14:paraId="6B6321E1" w14:textId="77777777" w:rsidR="0023686C" w:rsidRPr="002D59A1" w:rsidRDefault="0023686C" w:rsidP="002D59A1">
            <w:pPr>
              <w:spacing w:line="276" w:lineRule="auto"/>
              <w:ind w:right="-455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5517A761" w14:textId="77777777" w:rsidR="0023686C" w:rsidRPr="002D59A1" w:rsidRDefault="0023686C" w:rsidP="002D59A1">
            <w:pPr>
              <w:spacing w:line="276" w:lineRule="auto"/>
              <w:ind w:right="-455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Terminali u  prometu na</w:t>
            </w:r>
          </w:p>
          <w:p w14:paraId="077D0AC9" w14:textId="77777777" w:rsidR="0023686C" w:rsidRPr="002D59A1" w:rsidRDefault="0023686C" w:rsidP="002D59A1">
            <w:pPr>
              <w:spacing w:line="276" w:lineRule="auto"/>
              <w:ind w:right="-455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vodi</w:t>
            </w:r>
          </w:p>
        </w:tc>
        <w:tc>
          <w:tcPr>
            <w:tcW w:w="2167" w:type="dxa"/>
            <w:vMerge/>
          </w:tcPr>
          <w:p w14:paraId="63136CA0" w14:textId="77777777" w:rsidR="0023686C" w:rsidRPr="002D59A1" w:rsidRDefault="0023686C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204" w:type="dxa"/>
            <w:vMerge/>
          </w:tcPr>
          <w:p w14:paraId="7B3B2B62" w14:textId="77777777" w:rsidR="0023686C" w:rsidRPr="002D59A1" w:rsidRDefault="0023686C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23686C" w:rsidRPr="002D59A1" w14:paraId="0E57C0C6" w14:textId="77777777" w:rsidTr="00BD1F01">
        <w:tc>
          <w:tcPr>
            <w:tcW w:w="2197" w:type="dxa"/>
            <w:vMerge/>
          </w:tcPr>
          <w:p w14:paraId="16F1D4CB" w14:textId="77777777" w:rsidR="0023686C" w:rsidRPr="002D59A1" w:rsidRDefault="0023686C" w:rsidP="002D59A1">
            <w:pPr>
              <w:spacing w:line="276" w:lineRule="auto"/>
              <w:rPr>
                <w:rFonts w:ascii="Verdana" w:hAnsi="Verdana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914" w:type="dxa"/>
            <w:vMerge/>
          </w:tcPr>
          <w:p w14:paraId="567D2DA3" w14:textId="77777777" w:rsidR="0023686C" w:rsidRPr="002D59A1" w:rsidRDefault="0023686C" w:rsidP="002D59A1">
            <w:pPr>
              <w:spacing w:line="276" w:lineRule="auto"/>
              <w:ind w:right="-455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1B4CA168" w14:textId="77777777" w:rsidR="0023686C" w:rsidRPr="002D59A1" w:rsidRDefault="0023686C" w:rsidP="002D59A1">
            <w:pPr>
              <w:spacing w:line="276" w:lineRule="auto"/>
              <w:ind w:right="-455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Terminali u zračnom</w:t>
            </w:r>
          </w:p>
          <w:p w14:paraId="65D8C86E" w14:textId="77777777" w:rsidR="0023686C" w:rsidRPr="002D59A1" w:rsidRDefault="0023686C" w:rsidP="002D59A1">
            <w:pPr>
              <w:spacing w:line="276" w:lineRule="auto"/>
              <w:ind w:right="-455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prometu</w:t>
            </w:r>
          </w:p>
        </w:tc>
        <w:tc>
          <w:tcPr>
            <w:tcW w:w="2167" w:type="dxa"/>
            <w:vMerge/>
          </w:tcPr>
          <w:p w14:paraId="488DFFE6" w14:textId="77777777" w:rsidR="0023686C" w:rsidRPr="002D59A1" w:rsidRDefault="0023686C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204" w:type="dxa"/>
            <w:vMerge/>
          </w:tcPr>
          <w:p w14:paraId="0A9EEF87" w14:textId="77777777" w:rsidR="0023686C" w:rsidRPr="002D59A1" w:rsidRDefault="0023686C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23686C" w:rsidRPr="002D59A1" w14:paraId="3CBE5716" w14:textId="77777777" w:rsidTr="00BD1F01">
        <w:tc>
          <w:tcPr>
            <w:tcW w:w="2197" w:type="dxa"/>
            <w:vMerge/>
          </w:tcPr>
          <w:p w14:paraId="578B1E48" w14:textId="77777777" w:rsidR="0023686C" w:rsidRPr="002D59A1" w:rsidRDefault="0023686C" w:rsidP="002D59A1">
            <w:pPr>
              <w:spacing w:line="276" w:lineRule="auto"/>
              <w:rPr>
                <w:rFonts w:ascii="Verdana" w:hAnsi="Verdana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914" w:type="dxa"/>
            <w:vMerge/>
          </w:tcPr>
          <w:p w14:paraId="0F158C65" w14:textId="77777777" w:rsidR="0023686C" w:rsidRPr="002D59A1" w:rsidRDefault="0023686C" w:rsidP="002D59A1">
            <w:pPr>
              <w:spacing w:line="276" w:lineRule="auto"/>
              <w:ind w:right="-455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48B7C92C" w14:textId="77777777" w:rsidR="0023686C" w:rsidRPr="002D59A1" w:rsidRDefault="0023686C" w:rsidP="002D59A1">
            <w:pPr>
              <w:spacing w:line="276" w:lineRule="auto"/>
              <w:ind w:right="-455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Terminali u poštanskom</w:t>
            </w:r>
          </w:p>
          <w:p w14:paraId="4DAD6597" w14:textId="77777777" w:rsidR="0023686C" w:rsidRPr="002D59A1" w:rsidRDefault="0023686C" w:rsidP="002D59A1">
            <w:pPr>
              <w:spacing w:line="276" w:lineRule="auto"/>
              <w:ind w:right="-455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prometu</w:t>
            </w:r>
          </w:p>
        </w:tc>
        <w:tc>
          <w:tcPr>
            <w:tcW w:w="2167" w:type="dxa"/>
            <w:vMerge/>
          </w:tcPr>
          <w:p w14:paraId="101F2C13" w14:textId="77777777" w:rsidR="0023686C" w:rsidRPr="002D59A1" w:rsidRDefault="0023686C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204" w:type="dxa"/>
            <w:vMerge/>
          </w:tcPr>
          <w:p w14:paraId="16EA7CB1" w14:textId="77777777" w:rsidR="0023686C" w:rsidRPr="002D59A1" w:rsidRDefault="0023686C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23686C" w:rsidRPr="002D59A1" w14:paraId="7C4C130F" w14:textId="77777777" w:rsidTr="00BD1F01">
        <w:tc>
          <w:tcPr>
            <w:tcW w:w="2197" w:type="dxa"/>
            <w:vMerge/>
          </w:tcPr>
          <w:p w14:paraId="6D1FB717" w14:textId="77777777" w:rsidR="0023686C" w:rsidRPr="002D59A1" w:rsidRDefault="0023686C" w:rsidP="002D59A1">
            <w:pPr>
              <w:spacing w:line="276" w:lineRule="auto"/>
              <w:rPr>
                <w:rFonts w:ascii="Verdana" w:hAnsi="Verdana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914" w:type="dxa"/>
            <w:vMerge/>
          </w:tcPr>
          <w:p w14:paraId="74BFCDDC" w14:textId="77777777" w:rsidR="0023686C" w:rsidRPr="002D59A1" w:rsidRDefault="0023686C" w:rsidP="002D59A1">
            <w:pPr>
              <w:spacing w:line="276" w:lineRule="auto"/>
              <w:ind w:right="-455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7D496F53" w14:textId="77777777" w:rsidR="0023686C" w:rsidRPr="002D59A1" w:rsidRDefault="0023686C" w:rsidP="002D59A1">
            <w:pPr>
              <w:spacing w:line="276" w:lineRule="auto"/>
              <w:ind w:right="-455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Skladišta </w:t>
            </w:r>
          </w:p>
          <w:p w14:paraId="0540AD7B" w14:textId="77777777" w:rsidR="0023686C" w:rsidRPr="002D59A1" w:rsidRDefault="0023686C" w:rsidP="002D59A1">
            <w:pPr>
              <w:spacing w:line="276" w:lineRule="auto"/>
              <w:ind w:right="-455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167" w:type="dxa"/>
            <w:vMerge/>
          </w:tcPr>
          <w:p w14:paraId="1D4BF192" w14:textId="77777777" w:rsidR="0023686C" w:rsidRPr="002D59A1" w:rsidRDefault="0023686C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204" w:type="dxa"/>
            <w:vMerge/>
          </w:tcPr>
          <w:p w14:paraId="057F3620" w14:textId="77777777" w:rsidR="0023686C" w:rsidRPr="002D59A1" w:rsidRDefault="0023686C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23686C" w:rsidRPr="002D59A1" w14:paraId="1E9E2AF1" w14:textId="77777777" w:rsidTr="00BD1F01">
        <w:trPr>
          <w:gridAfter w:val="4"/>
          <w:wAfter w:w="12970" w:type="dxa"/>
          <w:trHeight w:val="280"/>
        </w:trPr>
        <w:tc>
          <w:tcPr>
            <w:tcW w:w="2197" w:type="dxa"/>
            <w:vMerge/>
          </w:tcPr>
          <w:p w14:paraId="0D841173" w14:textId="77777777" w:rsidR="0023686C" w:rsidRPr="002D59A1" w:rsidRDefault="0023686C" w:rsidP="002D59A1">
            <w:pPr>
              <w:spacing w:line="276" w:lineRule="auto"/>
              <w:rPr>
                <w:rFonts w:ascii="Verdana" w:hAnsi="Verdana" w:cstheme="minorHAnsi"/>
                <w:i/>
                <w:iCs/>
                <w:sz w:val="20"/>
                <w:szCs w:val="20"/>
              </w:rPr>
            </w:pPr>
          </w:p>
        </w:tc>
      </w:tr>
      <w:tr w:rsidR="0023686C" w:rsidRPr="002D59A1" w14:paraId="55E0B8DE" w14:textId="77777777" w:rsidTr="00BD1F01">
        <w:trPr>
          <w:trHeight w:val="548"/>
        </w:trPr>
        <w:tc>
          <w:tcPr>
            <w:tcW w:w="2197" w:type="dxa"/>
            <w:tcBorders>
              <w:bottom w:val="single" w:sz="4" w:space="0" w:color="auto"/>
            </w:tcBorders>
          </w:tcPr>
          <w:p w14:paraId="34E221F0" w14:textId="77777777" w:rsidR="0023686C" w:rsidRPr="002D59A1" w:rsidRDefault="0023686C" w:rsidP="002D59A1">
            <w:pPr>
              <w:spacing w:line="276" w:lineRule="auto"/>
              <w:jc w:val="center"/>
              <w:rPr>
                <w:rFonts w:ascii="Verdana" w:hAnsi="Verdana" w:cstheme="minorHAnsi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14:paraId="623CCB7A" w14:textId="77777777" w:rsidR="0023686C" w:rsidRPr="002D59A1" w:rsidRDefault="0023686C" w:rsidP="002D59A1">
            <w:pPr>
              <w:spacing w:line="276" w:lineRule="auto"/>
              <w:rPr>
                <w:rFonts w:ascii="Verdana" w:hAnsi="Verdana" w:cstheme="minorHAnsi"/>
                <w:iCs/>
                <w:sz w:val="20"/>
                <w:szCs w:val="20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5156F89C" w14:textId="77777777" w:rsidR="0023686C" w:rsidRPr="002D59A1" w:rsidRDefault="0023686C" w:rsidP="002D59A1">
            <w:pPr>
              <w:spacing w:line="276" w:lineRule="auto"/>
              <w:ind w:right="-455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167" w:type="dxa"/>
          </w:tcPr>
          <w:p w14:paraId="108C6B17" w14:textId="77777777" w:rsidR="0023686C" w:rsidRPr="002D59A1" w:rsidRDefault="0023686C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204" w:type="dxa"/>
            <w:tcBorders>
              <w:bottom w:val="single" w:sz="4" w:space="0" w:color="auto"/>
            </w:tcBorders>
          </w:tcPr>
          <w:p w14:paraId="75F512D7" w14:textId="77777777" w:rsidR="0023686C" w:rsidRPr="002D59A1" w:rsidRDefault="0023686C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23686C" w:rsidRPr="002D59A1" w14:paraId="056E6781" w14:textId="77777777" w:rsidTr="00BD1F01">
        <w:tc>
          <w:tcPr>
            <w:tcW w:w="2197" w:type="dxa"/>
            <w:vMerge w:val="restart"/>
          </w:tcPr>
          <w:p w14:paraId="2920F2BE" w14:textId="77777777" w:rsidR="0023686C" w:rsidRPr="002D59A1" w:rsidRDefault="0023686C" w:rsidP="002D59A1">
            <w:pPr>
              <w:spacing w:line="276" w:lineRule="auto"/>
              <w:jc w:val="center"/>
              <w:rPr>
                <w:rFonts w:ascii="Verdana" w:hAnsi="Verdana" w:cstheme="minorHAnsi"/>
                <w:b/>
                <w:i/>
                <w:iCs/>
                <w:sz w:val="20"/>
                <w:szCs w:val="20"/>
              </w:rPr>
            </w:pPr>
          </w:p>
          <w:p w14:paraId="700D318C" w14:textId="77777777" w:rsidR="0023686C" w:rsidRPr="002D59A1" w:rsidRDefault="0023686C" w:rsidP="002D59A1">
            <w:pPr>
              <w:spacing w:line="276" w:lineRule="auto"/>
              <w:jc w:val="center"/>
              <w:rPr>
                <w:rFonts w:ascii="Verdana" w:hAnsi="Verdana" w:cstheme="minorHAnsi"/>
                <w:b/>
                <w:i/>
                <w:iCs/>
                <w:sz w:val="20"/>
                <w:szCs w:val="20"/>
              </w:rPr>
            </w:pPr>
          </w:p>
          <w:p w14:paraId="4532AF7C" w14:textId="77777777" w:rsidR="0023686C" w:rsidRPr="002D59A1" w:rsidRDefault="0023686C" w:rsidP="002D59A1">
            <w:pPr>
              <w:spacing w:line="276" w:lineRule="auto"/>
              <w:jc w:val="center"/>
              <w:rPr>
                <w:rFonts w:ascii="Verdana" w:hAnsi="Verdana" w:cstheme="minorHAnsi"/>
                <w:b/>
                <w:i/>
                <w:iCs/>
                <w:sz w:val="20"/>
                <w:szCs w:val="20"/>
              </w:rPr>
            </w:pPr>
          </w:p>
          <w:p w14:paraId="448309FA" w14:textId="77777777" w:rsidR="0023686C" w:rsidRPr="002D59A1" w:rsidRDefault="0023686C" w:rsidP="002D59A1">
            <w:pPr>
              <w:spacing w:line="276" w:lineRule="auto"/>
              <w:jc w:val="center"/>
              <w:rPr>
                <w:rFonts w:ascii="Verdana" w:hAnsi="Verdana" w:cstheme="minorHAnsi"/>
                <w:b/>
                <w:i/>
                <w:iCs/>
                <w:sz w:val="20"/>
                <w:szCs w:val="20"/>
              </w:rPr>
            </w:pPr>
          </w:p>
          <w:p w14:paraId="7222A52B" w14:textId="77777777" w:rsidR="0023686C" w:rsidRPr="002D59A1" w:rsidRDefault="0023686C" w:rsidP="002D59A1">
            <w:pPr>
              <w:spacing w:line="276" w:lineRule="auto"/>
              <w:jc w:val="center"/>
              <w:rPr>
                <w:rFonts w:ascii="Verdana" w:hAnsi="Verdana" w:cstheme="minorHAnsi"/>
                <w:b/>
                <w:i/>
                <w:iCs/>
                <w:sz w:val="20"/>
                <w:szCs w:val="20"/>
              </w:rPr>
            </w:pPr>
          </w:p>
          <w:p w14:paraId="36274B4C" w14:textId="77777777" w:rsidR="0023686C" w:rsidRPr="002D59A1" w:rsidRDefault="0023686C" w:rsidP="002D59A1">
            <w:pPr>
              <w:spacing w:line="276" w:lineRule="auto"/>
              <w:jc w:val="center"/>
              <w:rPr>
                <w:rFonts w:ascii="Verdana" w:hAnsi="Verdana" w:cstheme="minorHAnsi"/>
                <w:b/>
                <w:i/>
                <w:iCs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/>
                <w:i/>
                <w:iCs/>
                <w:sz w:val="20"/>
                <w:szCs w:val="20"/>
              </w:rPr>
              <w:t>ODRŽAVANJE SREDSTAVA PRIJEVOZA, PRIJENOSA I INFRASTRUKTURE U PRIJEVOZU</w:t>
            </w:r>
          </w:p>
        </w:tc>
        <w:tc>
          <w:tcPr>
            <w:tcW w:w="1914" w:type="dxa"/>
            <w:vMerge w:val="restart"/>
          </w:tcPr>
          <w:p w14:paraId="1C807303" w14:textId="77777777" w:rsidR="0023686C" w:rsidRPr="002D59A1" w:rsidRDefault="0023686C" w:rsidP="002D59A1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theme="minorHAnsi"/>
                <w:iCs/>
                <w:sz w:val="20"/>
                <w:szCs w:val="20"/>
              </w:rPr>
            </w:pPr>
          </w:p>
          <w:p w14:paraId="06C8E9C0" w14:textId="77777777" w:rsidR="0023686C" w:rsidRPr="002D59A1" w:rsidRDefault="0023686C" w:rsidP="002D59A1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theme="minorHAnsi"/>
                <w:iCs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Protumačiti različite načine održavanja prijevoznih sredstava i infrastrukture u prometu</w:t>
            </w:r>
          </w:p>
          <w:p w14:paraId="64BC0BF1" w14:textId="77777777" w:rsidR="0023686C" w:rsidRPr="002D59A1" w:rsidRDefault="0023686C" w:rsidP="002D59A1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theme="minorHAnsi"/>
                <w:iCs/>
                <w:sz w:val="20"/>
                <w:szCs w:val="20"/>
              </w:rPr>
            </w:pPr>
          </w:p>
          <w:p w14:paraId="1D23084D" w14:textId="77777777" w:rsidR="0023686C" w:rsidRPr="002D59A1" w:rsidRDefault="0023686C" w:rsidP="002D59A1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theme="minorHAnsi"/>
                <w:iCs/>
                <w:sz w:val="20"/>
                <w:szCs w:val="20"/>
              </w:rPr>
            </w:pPr>
          </w:p>
          <w:p w14:paraId="64022D17" w14:textId="77777777" w:rsidR="0023686C" w:rsidRPr="002D59A1" w:rsidRDefault="0023686C" w:rsidP="002D59A1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theme="minorHAnsi"/>
                <w:iCs/>
                <w:sz w:val="20"/>
                <w:szCs w:val="20"/>
              </w:rPr>
            </w:pPr>
          </w:p>
          <w:p w14:paraId="4288B142" w14:textId="77777777" w:rsidR="0023686C" w:rsidRPr="002D59A1" w:rsidRDefault="0023686C" w:rsidP="002D59A1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theme="minorHAnsi"/>
                <w:iCs/>
                <w:sz w:val="20"/>
                <w:szCs w:val="20"/>
              </w:rPr>
            </w:pPr>
          </w:p>
          <w:p w14:paraId="11050C05" w14:textId="77777777" w:rsidR="0023686C" w:rsidRPr="002D59A1" w:rsidRDefault="0023686C" w:rsidP="002D59A1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theme="minorHAnsi"/>
                <w:iCs/>
                <w:sz w:val="20"/>
                <w:szCs w:val="20"/>
              </w:rPr>
            </w:pPr>
          </w:p>
          <w:p w14:paraId="09AAC388" w14:textId="77777777" w:rsidR="0023686C" w:rsidRPr="002D59A1" w:rsidRDefault="0023686C" w:rsidP="002D59A1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theme="minorHAnsi"/>
                <w:iCs/>
                <w:sz w:val="20"/>
                <w:szCs w:val="20"/>
              </w:rPr>
            </w:pPr>
          </w:p>
          <w:p w14:paraId="771BF638" w14:textId="77777777" w:rsidR="0023686C" w:rsidRPr="002D59A1" w:rsidRDefault="0023686C" w:rsidP="002D59A1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theme="minorHAnsi"/>
                <w:iCs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iCs/>
                <w:sz w:val="20"/>
                <w:szCs w:val="20"/>
              </w:rPr>
              <w:t xml:space="preserve">Odabrati pravilan način održavanja </w:t>
            </w:r>
            <w:r w:rsidRPr="002D59A1">
              <w:rPr>
                <w:rFonts w:ascii="Verdana" w:hAnsi="Verdana" w:cstheme="minorHAnsi"/>
                <w:iCs/>
                <w:sz w:val="20"/>
                <w:szCs w:val="20"/>
              </w:rPr>
              <w:lastRenderedPageBreak/>
              <w:t>sredstava prijevoza i</w:t>
            </w:r>
          </w:p>
          <w:p w14:paraId="06C1BCEE" w14:textId="77777777" w:rsidR="0023686C" w:rsidRPr="002D59A1" w:rsidRDefault="0023686C" w:rsidP="002D59A1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theme="minorHAnsi"/>
                <w:iCs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iCs/>
                <w:sz w:val="20"/>
                <w:szCs w:val="20"/>
              </w:rPr>
              <w:t>prijenosa</w:t>
            </w:r>
          </w:p>
          <w:p w14:paraId="5179B03B" w14:textId="77777777" w:rsidR="0023686C" w:rsidRPr="002D59A1" w:rsidRDefault="0023686C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446AA2FF" w14:textId="77777777" w:rsidR="0023686C" w:rsidRPr="002D59A1" w:rsidRDefault="0023686C" w:rsidP="002D59A1">
            <w:pPr>
              <w:spacing w:line="276" w:lineRule="auto"/>
              <w:ind w:right="-455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lastRenderedPageBreak/>
              <w:t>Održavanje sredstava i</w:t>
            </w:r>
          </w:p>
          <w:p w14:paraId="49FBE920" w14:textId="77777777" w:rsidR="0023686C" w:rsidRPr="002D59A1" w:rsidRDefault="0023686C" w:rsidP="002D59A1">
            <w:pPr>
              <w:spacing w:line="276" w:lineRule="auto"/>
              <w:ind w:right="-455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infrastrukture u cestovnom</w:t>
            </w:r>
          </w:p>
          <w:p w14:paraId="602B5E52" w14:textId="77777777" w:rsidR="0023686C" w:rsidRPr="002D59A1" w:rsidRDefault="0023686C" w:rsidP="002D59A1">
            <w:pPr>
              <w:spacing w:line="276" w:lineRule="auto"/>
              <w:ind w:right="-455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prometu</w:t>
            </w:r>
          </w:p>
        </w:tc>
        <w:tc>
          <w:tcPr>
            <w:tcW w:w="2167" w:type="dxa"/>
            <w:vMerge w:val="restart"/>
          </w:tcPr>
          <w:p w14:paraId="7ACE46A1" w14:textId="77777777" w:rsidR="0023686C" w:rsidRPr="002D59A1" w:rsidRDefault="0023686C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56787C55" w14:textId="77777777" w:rsidR="0023686C" w:rsidRPr="002D59A1" w:rsidRDefault="0023686C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Cs/>
                <w:sz w:val="20"/>
                <w:szCs w:val="20"/>
              </w:rPr>
              <w:t>Realizirati kroz samostalne radove učenika (seminarske radove ili prezentacije učenika)</w:t>
            </w:r>
          </w:p>
        </w:tc>
        <w:tc>
          <w:tcPr>
            <w:tcW w:w="5204" w:type="dxa"/>
            <w:vMerge w:val="restart"/>
          </w:tcPr>
          <w:p w14:paraId="6746ADCE" w14:textId="77777777" w:rsidR="0023686C" w:rsidRPr="002D59A1" w:rsidRDefault="0023686C" w:rsidP="002D59A1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/>
                <w:sz w:val="20"/>
                <w:szCs w:val="20"/>
              </w:rPr>
              <w:t>MT Poduzetništvo</w:t>
            </w:r>
          </w:p>
          <w:p w14:paraId="1D86AB61" w14:textId="77777777" w:rsidR="0023686C" w:rsidRPr="002D59A1" w:rsidRDefault="0023686C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 Učenik će </w:t>
            </w:r>
            <w:r w:rsidRPr="002D59A1">
              <w:rPr>
                <w:rFonts w:ascii="Verdana" w:hAnsi="Verdana" w:cstheme="minorHAnsi"/>
                <w:color w:val="231F20"/>
                <w:sz w:val="20"/>
                <w:szCs w:val="20"/>
              </w:rPr>
              <w:t>prepoznati, definirati i rješavati probleme i razmišljati o primjeni inovativnih i/ili kreativnih rješenja</w:t>
            </w:r>
          </w:p>
          <w:p w14:paraId="52695F29" w14:textId="77777777" w:rsidR="0023686C" w:rsidRPr="002D59A1" w:rsidRDefault="0023686C" w:rsidP="002D59A1">
            <w:pPr>
              <w:pStyle w:val="box459506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color w:val="231F20"/>
                <w:sz w:val="20"/>
                <w:szCs w:val="20"/>
              </w:rPr>
              <w:t>-Učenik će se naučiti  snalaziti u rizičnim i neizvjesnim situacijama</w:t>
            </w:r>
          </w:p>
          <w:p w14:paraId="2F748734" w14:textId="77777777" w:rsidR="0023686C" w:rsidRPr="002D59A1" w:rsidRDefault="0023686C" w:rsidP="002D59A1">
            <w:pPr>
              <w:pStyle w:val="box459506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color w:val="231F20"/>
                <w:sz w:val="20"/>
                <w:szCs w:val="20"/>
              </w:rPr>
              <w:t>Učenik će razvijati odgovornosti  za zajednicu i okoliš te učiti promišljati na etičan i sustavan način.</w:t>
            </w:r>
          </w:p>
          <w:p w14:paraId="2473B188" w14:textId="77777777" w:rsidR="0023686C" w:rsidRPr="002D59A1" w:rsidRDefault="0023686C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23686C" w:rsidRPr="002D59A1" w14:paraId="03D65666" w14:textId="77777777" w:rsidTr="00BD1F01">
        <w:tc>
          <w:tcPr>
            <w:tcW w:w="2197" w:type="dxa"/>
            <w:vMerge/>
          </w:tcPr>
          <w:p w14:paraId="77858312" w14:textId="77777777" w:rsidR="0023686C" w:rsidRPr="002D59A1" w:rsidRDefault="0023686C" w:rsidP="002D59A1">
            <w:pPr>
              <w:spacing w:line="276" w:lineRule="auto"/>
              <w:rPr>
                <w:rFonts w:ascii="Verdana" w:hAnsi="Verdana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914" w:type="dxa"/>
            <w:vMerge/>
          </w:tcPr>
          <w:p w14:paraId="5802471E" w14:textId="77777777" w:rsidR="0023686C" w:rsidRPr="002D59A1" w:rsidRDefault="0023686C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6A6F3438" w14:textId="77777777" w:rsidR="0023686C" w:rsidRPr="002D59A1" w:rsidRDefault="0023686C" w:rsidP="002D59A1">
            <w:pPr>
              <w:spacing w:line="276" w:lineRule="auto"/>
              <w:ind w:right="-455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Održavanje sredstava i</w:t>
            </w:r>
          </w:p>
          <w:p w14:paraId="47333EE1" w14:textId="77777777" w:rsidR="0023686C" w:rsidRPr="002D59A1" w:rsidRDefault="0023686C" w:rsidP="002D59A1">
            <w:pPr>
              <w:spacing w:line="276" w:lineRule="auto"/>
              <w:ind w:right="-455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infrastrukture u </w:t>
            </w:r>
          </w:p>
          <w:p w14:paraId="14002538" w14:textId="77777777" w:rsidR="0023686C" w:rsidRPr="002D59A1" w:rsidRDefault="0023686C" w:rsidP="002D59A1">
            <w:pPr>
              <w:spacing w:line="276" w:lineRule="auto"/>
              <w:ind w:right="-455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Željezničkom prometu</w:t>
            </w:r>
          </w:p>
        </w:tc>
        <w:tc>
          <w:tcPr>
            <w:tcW w:w="2167" w:type="dxa"/>
            <w:vMerge/>
          </w:tcPr>
          <w:p w14:paraId="64A082E6" w14:textId="77777777" w:rsidR="0023686C" w:rsidRPr="002D59A1" w:rsidRDefault="0023686C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204" w:type="dxa"/>
            <w:vMerge/>
          </w:tcPr>
          <w:p w14:paraId="7CCA9C2D" w14:textId="77777777" w:rsidR="0023686C" w:rsidRPr="002D59A1" w:rsidRDefault="0023686C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23686C" w:rsidRPr="002D59A1" w14:paraId="5C51A154" w14:textId="77777777" w:rsidTr="00BD1F01">
        <w:tc>
          <w:tcPr>
            <w:tcW w:w="2197" w:type="dxa"/>
            <w:vMerge/>
          </w:tcPr>
          <w:p w14:paraId="50BD37D5" w14:textId="77777777" w:rsidR="0023686C" w:rsidRPr="002D59A1" w:rsidRDefault="0023686C" w:rsidP="002D59A1">
            <w:pPr>
              <w:spacing w:line="276" w:lineRule="auto"/>
              <w:rPr>
                <w:rFonts w:ascii="Verdana" w:hAnsi="Verdana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914" w:type="dxa"/>
            <w:vMerge/>
          </w:tcPr>
          <w:p w14:paraId="0613C9BD" w14:textId="77777777" w:rsidR="0023686C" w:rsidRPr="002D59A1" w:rsidRDefault="0023686C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402F0597" w14:textId="77777777" w:rsidR="0023686C" w:rsidRPr="002D59A1" w:rsidRDefault="0023686C" w:rsidP="002D59A1">
            <w:pPr>
              <w:spacing w:line="276" w:lineRule="auto"/>
              <w:ind w:right="-455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Održavanje sredstava i</w:t>
            </w:r>
          </w:p>
          <w:p w14:paraId="66F658F4" w14:textId="77777777" w:rsidR="0023686C" w:rsidRPr="002D59A1" w:rsidRDefault="0023686C" w:rsidP="002D59A1">
            <w:pPr>
              <w:spacing w:line="276" w:lineRule="auto"/>
              <w:ind w:right="-455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infrastrukture u zračnom</w:t>
            </w:r>
          </w:p>
          <w:p w14:paraId="13BF8673" w14:textId="77777777" w:rsidR="0023686C" w:rsidRPr="002D59A1" w:rsidRDefault="0023686C" w:rsidP="002D59A1">
            <w:pPr>
              <w:spacing w:line="276" w:lineRule="auto"/>
              <w:ind w:right="-455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prometu</w:t>
            </w:r>
          </w:p>
        </w:tc>
        <w:tc>
          <w:tcPr>
            <w:tcW w:w="2167" w:type="dxa"/>
            <w:vMerge/>
          </w:tcPr>
          <w:p w14:paraId="35959C48" w14:textId="77777777" w:rsidR="0023686C" w:rsidRPr="002D59A1" w:rsidRDefault="0023686C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204" w:type="dxa"/>
            <w:vMerge/>
          </w:tcPr>
          <w:p w14:paraId="479939F7" w14:textId="77777777" w:rsidR="0023686C" w:rsidRPr="002D59A1" w:rsidRDefault="0023686C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23686C" w:rsidRPr="002D59A1" w14:paraId="3341F86B" w14:textId="77777777" w:rsidTr="00BD1F01">
        <w:tc>
          <w:tcPr>
            <w:tcW w:w="2197" w:type="dxa"/>
            <w:vMerge/>
          </w:tcPr>
          <w:p w14:paraId="42A7033C" w14:textId="77777777" w:rsidR="0023686C" w:rsidRPr="002D59A1" w:rsidRDefault="0023686C" w:rsidP="002D59A1">
            <w:pPr>
              <w:spacing w:line="276" w:lineRule="auto"/>
              <w:rPr>
                <w:rFonts w:ascii="Verdana" w:hAnsi="Verdana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914" w:type="dxa"/>
            <w:vMerge/>
          </w:tcPr>
          <w:p w14:paraId="1C33E7F8" w14:textId="77777777" w:rsidR="0023686C" w:rsidRPr="002D59A1" w:rsidRDefault="0023686C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0E56E066" w14:textId="77777777" w:rsidR="0023686C" w:rsidRPr="002D59A1" w:rsidRDefault="0023686C" w:rsidP="002D59A1">
            <w:pPr>
              <w:spacing w:line="276" w:lineRule="auto"/>
              <w:ind w:right="-455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Održavanje sredstava i</w:t>
            </w:r>
          </w:p>
          <w:p w14:paraId="35EB7196" w14:textId="77777777" w:rsidR="0023686C" w:rsidRPr="002D59A1" w:rsidRDefault="0023686C" w:rsidP="002D59A1">
            <w:pPr>
              <w:spacing w:line="276" w:lineRule="auto"/>
              <w:ind w:right="-455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infrastrukture u prometu</w:t>
            </w:r>
          </w:p>
          <w:p w14:paraId="24715ABD" w14:textId="77777777" w:rsidR="0023686C" w:rsidRPr="002D59A1" w:rsidRDefault="0023686C" w:rsidP="002D59A1">
            <w:pPr>
              <w:spacing w:line="276" w:lineRule="auto"/>
              <w:ind w:right="-455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na vodi</w:t>
            </w:r>
          </w:p>
        </w:tc>
        <w:tc>
          <w:tcPr>
            <w:tcW w:w="2167" w:type="dxa"/>
            <w:vMerge/>
          </w:tcPr>
          <w:p w14:paraId="2BB2D6EF" w14:textId="77777777" w:rsidR="0023686C" w:rsidRPr="002D59A1" w:rsidRDefault="0023686C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204" w:type="dxa"/>
            <w:vMerge/>
          </w:tcPr>
          <w:p w14:paraId="06EC533D" w14:textId="77777777" w:rsidR="0023686C" w:rsidRPr="002D59A1" w:rsidRDefault="0023686C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23686C" w:rsidRPr="002D59A1" w14:paraId="45460B01" w14:textId="77777777" w:rsidTr="00BD1F01">
        <w:tc>
          <w:tcPr>
            <w:tcW w:w="2197" w:type="dxa"/>
            <w:vMerge/>
          </w:tcPr>
          <w:p w14:paraId="04E3EFA0" w14:textId="77777777" w:rsidR="0023686C" w:rsidRPr="002D59A1" w:rsidRDefault="0023686C" w:rsidP="002D59A1">
            <w:pPr>
              <w:spacing w:line="276" w:lineRule="auto"/>
              <w:rPr>
                <w:rFonts w:ascii="Verdana" w:hAnsi="Verdana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914" w:type="dxa"/>
            <w:vMerge/>
          </w:tcPr>
          <w:p w14:paraId="376C7CEE" w14:textId="77777777" w:rsidR="0023686C" w:rsidRPr="002D59A1" w:rsidRDefault="0023686C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58018BF4" w14:textId="77777777" w:rsidR="0023686C" w:rsidRPr="002D59A1" w:rsidRDefault="0023686C" w:rsidP="002D59A1">
            <w:pPr>
              <w:spacing w:line="276" w:lineRule="auto"/>
              <w:ind w:right="-455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Održavanje sredstava i</w:t>
            </w:r>
          </w:p>
          <w:p w14:paraId="4E62F325" w14:textId="77777777" w:rsidR="0023686C" w:rsidRPr="002D59A1" w:rsidRDefault="0023686C" w:rsidP="002D59A1">
            <w:pPr>
              <w:spacing w:line="276" w:lineRule="auto"/>
              <w:ind w:right="-455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infrastrukture u </w:t>
            </w:r>
          </w:p>
          <w:p w14:paraId="4516B4AC" w14:textId="77777777" w:rsidR="0023686C" w:rsidRPr="002D59A1" w:rsidRDefault="0023686C" w:rsidP="002D59A1">
            <w:pPr>
              <w:spacing w:line="276" w:lineRule="auto"/>
              <w:ind w:right="-455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poštanskom i</w:t>
            </w:r>
          </w:p>
          <w:p w14:paraId="131E0959" w14:textId="77777777" w:rsidR="0023686C" w:rsidRPr="002D59A1" w:rsidRDefault="0023686C" w:rsidP="002D59A1">
            <w:pPr>
              <w:spacing w:line="276" w:lineRule="auto"/>
              <w:ind w:right="-455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telekomunikacijskom</w:t>
            </w:r>
          </w:p>
          <w:p w14:paraId="02594D2A" w14:textId="77777777" w:rsidR="0023686C" w:rsidRPr="002D59A1" w:rsidRDefault="0023686C" w:rsidP="002D59A1">
            <w:pPr>
              <w:spacing w:line="276" w:lineRule="auto"/>
              <w:ind w:right="-455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lastRenderedPageBreak/>
              <w:t>prometu</w:t>
            </w:r>
          </w:p>
        </w:tc>
        <w:tc>
          <w:tcPr>
            <w:tcW w:w="2167" w:type="dxa"/>
            <w:vMerge/>
          </w:tcPr>
          <w:p w14:paraId="36F1EFB8" w14:textId="77777777" w:rsidR="0023686C" w:rsidRPr="002D59A1" w:rsidRDefault="0023686C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204" w:type="dxa"/>
          </w:tcPr>
          <w:p w14:paraId="7A8626CE" w14:textId="77777777" w:rsidR="0023686C" w:rsidRPr="002D59A1" w:rsidRDefault="0023686C" w:rsidP="002D59A1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/>
                <w:sz w:val="20"/>
                <w:szCs w:val="20"/>
              </w:rPr>
              <w:t>MT informacijske i komunikacijske tehnologije</w:t>
            </w:r>
          </w:p>
          <w:p w14:paraId="078BB030" w14:textId="77777777" w:rsidR="0023686C" w:rsidRPr="002D59A1" w:rsidRDefault="0023686C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 A 4.1. Učenik kritički odabire odgovarajuću digitalnu tehnologiju.</w:t>
            </w:r>
          </w:p>
          <w:p w14:paraId="14F2E4F3" w14:textId="77777777" w:rsidR="0023686C" w:rsidRPr="002D59A1" w:rsidRDefault="0023686C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23686C" w:rsidRPr="002D59A1" w14:paraId="15FC5180" w14:textId="77777777" w:rsidTr="00BD1F01">
        <w:tc>
          <w:tcPr>
            <w:tcW w:w="2197" w:type="dxa"/>
            <w:vMerge w:val="restart"/>
          </w:tcPr>
          <w:p w14:paraId="2B20FF34" w14:textId="77777777" w:rsidR="0023686C" w:rsidRPr="002D59A1" w:rsidRDefault="0023686C" w:rsidP="002D59A1">
            <w:pPr>
              <w:spacing w:line="276" w:lineRule="auto"/>
              <w:jc w:val="center"/>
              <w:rPr>
                <w:rFonts w:ascii="Verdana" w:hAnsi="Verdana" w:cstheme="minorHAnsi"/>
                <w:b/>
                <w:i/>
                <w:iCs/>
                <w:sz w:val="20"/>
                <w:szCs w:val="20"/>
              </w:rPr>
            </w:pPr>
          </w:p>
          <w:p w14:paraId="2BEB3F90" w14:textId="77777777" w:rsidR="0023686C" w:rsidRPr="002D59A1" w:rsidRDefault="0023686C" w:rsidP="002D59A1">
            <w:pPr>
              <w:spacing w:line="276" w:lineRule="auto"/>
              <w:jc w:val="center"/>
              <w:rPr>
                <w:rFonts w:ascii="Verdana" w:hAnsi="Verdana" w:cstheme="minorHAnsi"/>
                <w:b/>
                <w:i/>
                <w:iCs/>
                <w:sz w:val="20"/>
                <w:szCs w:val="20"/>
              </w:rPr>
            </w:pPr>
          </w:p>
          <w:p w14:paraId="7AF250B3" w14:textId="77777777" w:rsidR="0023686C" w:rsidRPr="002D59A1" w:rsidRDefault="0023686C" w:rsidP="002D59A1">
            <w:pPr>
              <w:spacing w:line="276" w:lineRule="auto"/>
              <w:jc w:val="center"/>
              <w:rPr>
                <w:rFonts w:ascii="Verdana" w:hAnsi="Verdana" w:cstheme="minorHAnsi"/>
                <w:b/>
                <w:i/>
                <w:iCs/>
                <w:sz w:val="20"/>
                <w:szCs w:val="20"/>
              </w:rPr>
            </w:pPr>
          </w:p>
          <w:p w14:paraId="3D0ED79E" w14:textId="77777777" w:rsidR="0023686C" w:rsidRPr="002D59A1" w:rsidRDefault="0023686C" w:rsidP="002D59A1">
            <w:pPr>
              <w:spacing w:line="276" w:lineRule="auto"/>
              <w:jc w:val="center"/>
              <w:rPr>
                <w:rFonts w:ascii="Verdana" w:hAnsi="Verdana" w:cstheme="minorHAnsi"/>
                <w:b/>
                <w:i/>
                <w:iCs/>
                <w:sz w:val="20"/>
                <w:szCs w:val="20"/>
              </w:rPr>
            </w:pPr>
          </w:p>
          <w:p w14:paraId="7D729426" w14:textId="77777777" w:rsidR="0023686C" w:rsidRPr="002D59A1" w:rsidRDefault="0023686C" w:rsidP="002D59A1">
            <w:pPr>
              <w:spacing w:line="276" w:lineRule="auto"/>
              <w:jc w:val="center"/>
              <w:rPr>
                <w:rFonts w:ascii="Verdana" w:hAnsi="Verdana" w:cstheme="minorHAnsi"/>
                <w:b/>
                <w:i/>
                <w:iCs/>
                <w:sz w:val="20"/>
                <w:szCs w:val="20"/>
              </w:rPr>
            </w:pPr>
          </w:p>
          <w:p w14:paraId="2FAA6826" w14:textId="77777777" w:rsidR="0023686C" w:rsidRPr="002D59A1" w:rsidRDefault="0023686C" w:rsidP="002D59A1">
            <w:pPr>
              <w:spacing w:line="276" w:lineRule="auto"/>
              <w:jc w:val="center"/>
              <w:rPr>
                <w:rFonts w:ascii="Verdana" w:hAnsi="Verdana" w:cstheme="minorHAnsi"/>
                <w:b/>
                <w:i/>
                <w:iCs/>
                <w:sz w:val="20"/>
                <w:szCs w:val="20"/>
              </w:rPr>
            </w:pPr>
          </w:p>
          <w:p w14:paraId="376A3479" w14:textId="77777777" w:rsidR="0023686C" w:rsidRPr="002D59A1" w:rsidRDefault="0023686C" w:rsidP="002D59A1">
            <w:pPr>
              <w:spacing w:line="276" w:lineRule="auto"/>
              <w:jc w:val="center"/>
              <w:rPr>
                <w:rFonts w:ascii="Verdana" w:hAnsi="Verdana" w:cstheme="minorHAnsi"/>
                <w:b/>
                <w:i/>
                <w:iCs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/>
                <w:i/>
                <w:iCs/>
                <w:sz w:val="20"/>
                <w:szCs w:val="20"/>
              </w:rPr>
              <w:t>OSNOVE TEHNOLOGIJE PRIJEVOZA I PRIJENOSA</w:t>
            </w:r>
          </w:p>
        </w:tc>
        <w:tc>
          <w:tcPr>
            <w:tcW w:w="1914" w:type="dxa"/>
            <w:vMerge w:val="restart"/>
          </w:tcPr>
          <w:p w14:paraId="006BE86B" w14:textId="77777777" w:rsidR="0023686C" w:rsidRPr="002D59A1" w:rsidRDefault="0023686C" w:rsidP="002D59A1">
            <w:pPr>
              <w:spacing w:line="276" w:lineRule="auto"/>
              <w:rPr>
                <w:rFonts w:ascii="Verdana" w:hAnsi="Verdana" w:cstheme="minorHAnsi"/>
                <w:iCs/>
                <w:sz w:val="20"/>
                <w:szCs w:val="20"/>
              </w:rPr>
            </w:pPr>
          </w:p>
          <w:p w14:paraId="46BFF7E9" w14:textId="77777777" w:rsidR="0023686C" w:rsidRPr="002D59A1" w:rsidRDefault="0023686C" w:rsidP="002D59A1">
            <w:pPr>
              <w:spacing w:line="276" w:lineRule="auto"/>
              <w:rPr>
                <w:rFonts w:ascii="Verdana" w:hAnsi="Verdana" w:cstheme="minorHAnsi"/>
                <w:iCs/>
                <w:sz w:val="20"/>
                <w:szCs w:val="20"/>
              </w:rPr>
            </w:pPr>
          </w:p>
          <w:p w14:paraId="4D967179" w14:textId="77777777" w:rsidR="0023686C" w:rsidRPr="002D59A1" w:rsidRDefault="0023686C" w:rsidP="002D59A1">
            <w:pPr>
              <w:spacing w:line="276" w:lineRule="auto"/>
              <w:rPr>
                <w:rFonts w:ascii="Verdana" w:hAnsi="Verdana" w:cstheme="minorHAnsi"/>
                <w:iCs/>
                <w:sz w:val="20"/>
                <w:szCs w:val="20"/>
              </w:rPr>
            </w:pPr>
          </w:p>
          <w:p w14:paraId="1F8C0D5E" w14:textId="77777777" w:rsidR="0023686C" w:rsidRPr="002D59A1" w:rsidRDefault="0023686C" w:rsidP="002D59A1">
            <w:pPr>
              <w:spacing w:line="276" w:lineRule="auto"/>
              <w:rPr>
                <w:rFonts w:ascii="Verdana" w:hAnsi="Verdana" w:cstheme="minorHAnsi"/>
                <w:iCs/>
                <w:sz w:val="20"/>
                <w:szCs w:val="20"/>
              </w:rPr>
            </w:pPr>
          </w:p>
          <w:p w14:paraId="5AE9A3E4" w14:textId="77777777" w:rsidR="0023686C" w:rsidRPr="002D59A1" w:rsidRDefault="0023686C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Objasniti tehnološki proces prijevoza i prijenosa u svim granama prometa</w:t>
            </w:r>
          </w:p>
        </w:tc>
        <w:tc>
          <w:tcPr>
            <w:tcW w:w="3685" w:type="dxa"/>
          </w:tcPr>
          <w:p w14:paraId="50414C60" w14:textId="77777777" w:rsidR="0023686C" w:rsidRPr="002D59A1" w:rsidRDefault="0023686C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Tehnologija prijevoza u cestovnom prometu</w:t>
            </w:r>
          </w:p>
          <w:p w14:paraId="741BE3F3" w14:textId="77777777" w:rsidR="0023686C" w:rsidRPr="002D59A1" w:rsidRDefault="0023686C" w:rsidP="002D59A1">
            <w:pPr>
              <w:spacing w:line="276" w:lineRule="auto"/>
              <w:ind w:right="-455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167" w:type="dxa"/>
            <w:vMerge w:val="restart"/>
          </w:tcPr>
          <w:p w14:paraId="6D04E2C0" w14:textId="77777777" w:rsidR="0023686C" w:rsidRPr="002D59A1" w:rsidRDefault="0023686C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6F7BDB28" w14:textId="77777777" w:rsidR="0023686C" w:rsidRPr="002D59A1" w:rsidRDefault="0023686C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Cs/>
                <w:sz w:val="20"/>
                <w:szCs w:val="20"/>
              </w:rPr>
              <w:t>Realizirati kroz samostalne radove učenika (seminarske radove ili prezentacije učenika)</w:t>
            </w:r>
          </w:p>
        </w:tc>
        <w:tc>
          <w:tcPr>
            <w:tcW w:w="5204" w:type="dxa"/>
            <w:vMerge w:val="restart"/>
          </w:tcPr>
          <w:p w14:paraId="7D936DA9" w14:textId="77777777" w:rsidR="0023686C" w:rsidRPr="002D59A1" w:rsidRDefault="0023686C" w:rsidP="002D59A1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/>
                <w:sz w:val="20"/>
                <w:szCs w:val="20"/>
              </w:rPr>
              <w:t xml:space="preserve">MT Poduzetništvo </w:t>
            </w:r>
          </w:p>
          <w:p w14:paraId="1BE2EE66" w14:textId="77777777" w:rsidR="0023686C" w:rsidRPr="002D59A1" w:rsidRDefault="0023686C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/>
                <w:sz w:val="20"/>
                <w:szCs w:val="20"/>
              </w:rPr>
              <w:t>B 1. – 5. – 6.</w:t>
            </w:r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</w:p>
          <w:p w14:paraId="6BE07839" w14:textId="77777777" w:rsidR="0023686C" w:rsidRPr="002D59A1" w:rsidRDefault="0023686C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Učenik će </w:t>
            </w:r>
            <w:r w:rsidRPr="002D59A1"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  <w:t xml:space="preserve">razviti organizacijske i upravljačke sposobnosti, </w:t>
            </w:r>
            <w:r w:rsidRPr="002D59A1">
              <w:rPr>
                <w:rFonts w:ascii="Verdana" w:hAnsi="Verdana" w:cstheme="minorHAnsi"/>
                <w:color w:val="231F20"/>
                <w:sz w:val="20"/>
                <w:szCs w:val="20"/>
              </w:rPr>
              <w:t xml:space="preserve"> razviti upornost, pozitivan odnos prema radu i radne navike; razviti sposobnost kritičkoga mišljenja,  usvojiti temeljna znanja iz područja svijeta rada i poslovanja u svrhu razvoja karijere; prepoznavati potrebu i prilike za cjeloživotno učenje.</w:t>
            </w:r>
          </w:p>
          <w:p w14:paraId="1D711340" w14:textId="77777777" w:rsidR="0023686C" w:rsidRPr="002D59A1" w:rsidRDefault="0023686C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23686C" w:rsidRPr="002D59A1" w14:paraId="623578F3" w14:textId="77777777" w:rsidTr="00BD1F01">
        <w:tc>
          <w:tcPr>
            <w:tcW w:w="2197" w:type="dxa"/>
            <w:vMerge/>
          </w:tcPr>
          <w:p w14:paraId="0BCF4769" w14:textId="77777777" w:rsidR="0023686C" w:rsidRPr="002D59A1" w:rsidRDefault="0023686C" w:rsidP="002D59A1">
            <w:pPr>
              <w:spacing w:line="276" w:lineRule="auto"/>
              <w:rPr>
                <w:rFonts w:ascii="Verdana" w:hAnsi="Verdana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914" w:type="dxa"/>
            <w:vMerge/>
          </w:tcPr>
          <w:p w14:paraId="29F34B8E" w14:textId="77777777" w:rsidR="0023686C" w:rsidRPr="002D59A1" w:rsidRDefault="0023686C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75A65A34" w14:textId="77777777" w:rsidR="0023686C" w:rsidRPr="002D59A1" w:rsidRDefault="0023686C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Tehnologija prijevoza u željezničkom prometu</w:t>
            </w:r>
          </w:p>
          <w:p w14:paraId="09DF7202" w14:textId="77777777" w:rsidR="0023686C" w:rsidRPr="002D59A1" w:rsidRDefault="0023686C" w:rsidP="002D59A1">
            <w:pPr>
              <w:spacing w:line="276" w:lineRule="auto"/>
              <w:ind w:right="-455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167" w:type="dxa"/>
            <w:vMerge/>
          </w:tcPr>
          <w:p w14:paraId="5C25669B" w14:textId="77777777" w:rsidR="0023686C" w:rsidRPr="002D59A1" w:rsidRDefault="0023686C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204" w:type="dxa"/>
            <w:vMerge/>
          </w:tcPr>
          <w:p w14:paraId="21DE24C6" w14:textId="77777777" w:rsidR="0023686C" w:rsidRPr="002D59A1" w:rsidRDefault="0023686C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23686C" w:rsidRPr="002D59A1" w14:paraId="6A56C38A" w14:textId="77777777" w:rsidTr="00BD1F01">
        <w:tc>
          <w:tcPr>
            <w:tcW w:w="2197" w:type="dxa"/>
            <w:vMerge/>
          </w:tcPr>
          <w:p w14:paraId="386DE4E2" w14:textId="77777777" w:rsidR="0023686C" w:rsidRPr="002D59A1" w:rsidRDefault="0023686C" w:rsidP="002D59A1">
            <w:pPr>
              <w:spacing w:line="276" w:lineRule="auto"/>
              <w:rPr>
                <w:rFonts w:ascii="Verdana" w:hAnsi="Verdana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914" w:type="dxa"/>
            <w:vMerge/>
          </w:tcPr>
          <w:p w14:paraId="6AF28D70" w14:textId="77777777" w:rsidR="0023686C" w:rsidRPr="002D59A1" w:rsidRDefault="0023686C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7628EBA2" w14:textId="77777777" w:rsidR="0023686C" w:rsidRPr="002D59A1" w:rsidRDefault="0023686C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Tehnologija prijevoza u prometu na vodi</w:t>
            </w:r>
          </w:p>
          <w:p w14:paraId="1AE4A010" w14:textId="77777777" w:rsidR="0023686C" w:rsidRPr="002D59A1" w:rsidRDefault="0023686C" w:rsidP="002D59A1">
            <w:pPr>
              <w:spacing w:line="276" w:lineRule="auto"/>
              <w:ind w:right="-455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167" w:type="dxa"/>
            <w:vMerge/>
          </w:tcPr>
          <w:p w14:paraId="4FDD432E" w14:textId="77777777" w:rsidR="0023686C" w:rsidRPr="002D59A1" w:rsidRDefault="0023686C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204" w:type="dxa"/>
            <w:vMerge/>
          </w:tcPr>
          <w:p w14:paraId="76670C7B" w14:textId="77777777" w:rsidR="0023686C" w:rsidRPr="002D59A1" w:rsidRDefault="0023686C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23686C" w:rsidRPr="002D59A1" w14:paraId="6A917CA9" w14:textId="77777777" w:rsidTr="00BD1F01">
        <w:tc>
          <w:tcPr>
            <w:tcW w:w="2197" w:type="dxa"/>
            <w:vMerge/>
          </w:tcPr>
          <w:p w14:paraId="1D9884E3" w14:textId="77777777" w:rsidR="0023686C" w:rsidRPr="002D59A1" w:rsidRDefault="0023686C" w:rsidP="002D59A1">
            <w:pPr>
              <w:spacing w:line="276" w:lineRule="auto"/>
              <w:rPr>
                <w:rFonts w:ascii="Verdana" w:hAnsi="Verdana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914" w:type="dxa"/>
            <w:vMerge/>
          </w:tcPr>
          <w:p w14:paraId="7F2EC6B0" w14:textId="77777777" w:rsidR="0023686C" w:rsidRPr="002D59A1" w:rsidRDefault="0023686C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4089400E" w14:textId="77777777" w:rsidR="0023686C" w:rsidRPr="002D59A1" w:rsidRDefault="0023686C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Tehnologija prijevoza u zračnom prometu</w:t>
            </w:r>
          </w:p>
          <w:p w14:paraId="6C6B2523" w14:textId="77777777" w:rsidR="0023686C" w:rsidRPr="002D59A1" w:rsidRDefault="0023686C" w:rsidP="002D59A1">
            <w:pPr>
              <w:spacing w:line="276" w:lineRule="auto"/>
              <w:ind w:right="-455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167" w:type="dxa"/>
            <w:vMerge/>
          </w:tcPr>
          <w:p w14:paraId="657C9790" w14:textId="77777777" w:rsidR="0023686C" w:rsidRPr="002D59A1" w:rsidRDefault="0023686C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204" w:type="dxa"/>
            <w:vMerge/>
          </w:tcPr>
          <w:p w14:paraId="77CF6638" w14:textId="77777777" w:rsidR="0023686C" w:rsidRPr="002D59A1" w:rsidRDefault="0023686C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23686C" w:rsidRPr="002D59A1" w14:paraId="4C92D295" w14:textId="77777777" w:rsidTr="00BD1F01">
        <w:tc>
          <w:tcPr>
            <w:tcW w:w="2197" w:type="dxa"/>
            <w:vMerge/>
          </w:tcPr>
          <w:p w14:paraId="6A684538" w14:textId="77777777" w:rsidR="0023686C" w:rsidRPr="002D59A1" w:rsidRDefault="0023686C" w:rsidP="002D59A1">
            <w:pPr>
              <w:spacing w:line="276" w:lineRule="auto"/>
              <w:rPr>
                <w:rFonts w:ascii="Verdana" w:hAnsi="Verdana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914" w:type="dxa"/>
            <w:vMerge/>
          </w:tcPr>
          <w:p w14:paraId="3D346FC7" w14:textId="77777777" w:rsidR="0023686C" w:rsidRPr="002D59A1" w:rsidRDefault="0023686C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1FB0F77E" w14:textId="77777777" w:rsidR="0023686C" w:rsidRPr="002D59A1" w:rsidRDefault="0023686C" w:rsidP="002D59A1">
            <w:pPr>
              <w:spacing w:line="276" w:lineRule="auto"/>
              <w:ind w:right="-455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Tehnologija prijevoza i prijenosa u PT prometu</w:t>
            </w:r>
          </w:p>
        </w:tc>
        <w:tc>
          <w:tcPr>
            <w:tcW w:w="2167" w:type="dxa"/>
            <w:vMerge/>
          </w:tcPr>
          <w:p w14:paraId="63135A36" w14:textId="77777777" w:rsidR="0023686C" w:rsidRPr="002D59A1" w:rsidRDefault="0023686C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204" w:type="dxa"/>
            <w:vMerge/>
          </w:tcPr>
          <w:p w14:paraId="7878C7B8" w14:textId="77777777" w:rsidR="0023686C" w:rsidRPr="002D59A1" w:rsidRDefault="0023686C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23686C" w:rsidRPr="002D59A1" w14:paraId="048B97DF" w14:textId="77777777" w:rsidTr="00BD1F01">
        <w:trPr>
          <w:trHeight w:val="826"/>
        </w:trPr>
        <w:tc>
          <w:tcPr>
            <w:tcW w:w="2197" w:type="dxa"/>
            <w:vMerge w:val="restart"/>
          </w:tcPr>
          <w:p w14:paraId="37A577F8" w14:textId="77777777" w:rsidR="0023686C" w:rsidRPr="002D59A1" w:rsidRDefault="0023686C" w:rsidP="002D59A1">
            <w:pPr>
              <w:spacing w:line="276" w:lineRule="auto"/>
              <w:jc w:val="center"/>
              <w:rPr>
                <w:rFonts w:ascii="Verdana" w:hAnsi="Verdana" w:cstheme="minorHAnsi"/>
                <w:b/>
                <w:i/>
                <w:iCs/>
                <w:sz w:val="20"/>
                <w:szCs w:val="20"/>
              </w:rPr>
            </w:pPr>
          </w:p>
          <w:p w14:paraId="61F836C4" w14:textId="77777777" w:rsidR="0023686C" w:rsidRPr="002D59A1" w:rsidRDefault="0023686C" w:rsidP="002D59A1">
            <w:pPr>
              <w:spacing w:line="276" w:lineRule="auto"/>
              <w:jc w:val="center"/>
              <w:rPr>
                <w:rFonts w:ascii="Verdana" w:hAnsi="Verdana" w:cstheme="minorHAnsi"/>
                <w:b/>
                <w:i/>
                <w:iCs/>
                <w:sz w:val="20"/>
                <w:szCs w:val="20"/>
              </w:rPr>
            </w:pPr>
          </w:p>
          <w:p w14:paraId="0A59D699" w14:textId="77777777" w:rsidR="0023686C" w:rsidRPr="002D59A1" w:rsidRDefault="0023686C" w:rsidP="002D59A1">
            <w:pPr>
              <w:spacing w:line="276" w:lineRule="auto"/>
              <w:jc w:val="center"/>
              <w:rPr>
                <w:rFonts w:ascii="Verdana" w:hAnsi="Verdana" w:cstheme="minorHAnsi"/>
                <w:b/>
                <w:i/>
                <w:iCs/>
                <w:sz w:val="20"/>
                <w:szCs w:val="20"/>
              </w:rPr>
            </w:pPr>
          </w:p>
          <w:p w14:paraId="338A5372" w14:textId="77777777" w:rsidR="0023686C" w:rsidRPr="002D59A1" w:rsidRDefault="0023686C" w:rsidP="002D59A1">
            <w:pPr>
              <w:spacing w:line="276" w:lineRule="auto"/>
              <w:jc w:val="center"/>
              <w:rPr>
                <w:rFonts w:ascii="Verdana" w:hAnsi="Verdana" w:cstheme="minorHAnsi"/>
                <w:b/>
                <w:i/>
                <w:iCs/>
                <w:sz w:val="20"/>
                <w:szCs w:val="20"/>
              </w:rPr>
            </w:pPr>
          </w:p>
          <w:p w14:paraId="5CB0082A" w14:textId="77777777" w:rsidR="0023686C" w:rsidRPr="002D59A1" w:rsidRDefault="0023686C" w:rsidP="002D59A1">
            <w:pPr>
              <w:spacing w:line="276" w:lineRule="auto"/>
              <w:jc w:val="center"/>
              <w:rPr>
                <w:rFonts w:ascii="Verdana" w:hAnsi="Verdana" w:cstheme="minorHAnsi"/>
                <w:b/>
                <w:i/>
                <w:iCs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/>
                <w:i/>
                <w:iCs/>
                <w:sz w:val="20"/>
                <w:szCs w:val="20"/>
              </w:rPr>
              <w:t>OSNOVE PROMETNOG GOSPODARSTVA</w:t>
            </w:r>
          </w:p>
        </w:tc>
        <w:tc>
          <w:tcPr>
            <w:tcW w:w="1914" w:type="dxa"/>
            <w:vMerge w:val="restart"/>
          </w:tcPr>
          <w:p w14:paraId="68362599" w14:textId="77777777" w:rsidR="0023686C" w:rsidRPr="002D59A1" w:rsidRDefault="0023686C" w:rsidP="002D59A1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theme="minorHAnsi"/>
                <w:iCs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Usporediti osobine prometnog gospodarstva</w:t>
            </w:r>
          </w:p>
          <w:p w14:paraId="004D3F78" w14:textId="77777777" w:rsidR="0023686C" w:rsidRPr="002D59A1" w:rsidRDefault="0023686C" w:rsidP="002D59A1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E888CC0" w14:textId="77777777" w:rsidR="0023686C" w:rsidRPr="002D59A1" w:rsidRDefault="0023686C" w:rsidP="002D59A1">
            <w:pPr>
              <w:spacing w:line="276" w:lineRule="auto"/>
              <w:ind w:right="-455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Ekonomičnost prijevoza</w:t>
            </w:r>
          </w:p>
          <w:p w14:paraId="478C7765" w14:textId="77777777" w:rsidR="0023686C" w:rsidRPr="002D59A1" w:rsidRDefault="0023686C" w:rsidP="002D59A1">
            <w:pPr>
              <w:spacing w:line="276" w:lineRule="auto"/>
              <w:ind w:right="-455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Prijevozni kapaciteti</w:t>
            </w:r>
          </w:p>
          <w:p w14:paraId="72CD3727" w14:textId="77777777" w:rsidR="0023686C" w:rsidRPr="002D59A1" w:rsidRDefault="0023686C" w:rsidP="002D59A1">
            <w:pPr>
              <w:spacing w:line="276" w:lineRule="auto"/>
              <w:ind w:right="-455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Brzina prijevoza</w:t>
            </w:r>
          </w:p>
        </w:tc>
        <w:tc>
          <w:tcPr>
            <w:tcW w:w="2167" w:type="dxa"/>
            <w:vMerge w:val="restart"/>
          </w:tcPr>
          <w:p w14:paraId="45C9CEBA" w14:textId="77777777" w:rsidR="0023686C" w:rsidRPr="002D59A1" w:rsidRDefault="0023686C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6A0C7D46" w14:textId="77777777" w:rsidR="0023686C" w:rsidRPr="002D59A1" w:rsidRDefault="0023686C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Cs/>
                <w:sz w:val="20"/>
                <w:szCs w:val="20"/>
              </w:rPr>
              <w:t>Realizirati kroz samostalne radove učenika (seminarske radove ili prezentacije učenika)</w:t>
            </w:r>
          </w:p>
        </w:tc>
        <w:tc>
          <w:tcPr>
            <w:tcW w:w="5204" w:type="dxa"/>
            <w:vMerge w:val="restart"/>
          </w:tcPr>
          <w:p w14:paraId="7C2EE01C" w14:textId="77777777" w:rsidR="0023686C" w:rsidRPr="002D59A1" w:rsidRDefault="0023686C" w:rsidP="002D59A1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/>
                <w:sz w:val="20"/>
                <w:szCs w:val="20"/>
              </w:rPr>
              <w:t>MT Poduzetništvo</w:t>
            </w:r>
          </w:p>
          <w:p w14:paraId="2D5891C7" w14:textId="77777777" w:rsidR="0023686C" w:rsidRPr="002D59A1" w:rsidRDefault="0023686C" w:rsidP="002D59A1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/>
                <w:sz w:val="20"/>
                <w:szCs w:val="20"/>
              </w:rPr>
              <w:t>B 1. - 2.- 5. – 6.</w:t>
            </w:r>
          </w:p>
          <w:p w14:paraId="39DD3FA8" w14:textId="77777777" w:rsidR="0023686C" w:rsidRPr="002D59A1" w:rsidRDefault="0023686C" w:rsidP="002D59A1">
            <w:pPr>
              <w:spacing w:line="276" w:lineRule="auto"/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</w:pPr>
            <w:r w:rsidRPr="002D59A1"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  <w:t>Učenik razvija organizacijske i upravljačke sposobnosti</w:t>
            </w:r>
          </w:p>
          <w:p w14:paraId="77DFEAFE" w14:textId="77777777" w:rsidR="0023686C" w:rsidRPr="002D59A1" w:rsidRDefault="0023686C" w:rsidP="002D59A1">
            <w:pPr>
              <w:spacing w:line="276" w:lineRule="auto"/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</w:pPr>
            <w:r w:rsidRPr="002D59A1"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  <w:t>sposobnost donošenja odluka, postavljanje ciljeva i prioriteta, rješavanja problema, timskog rada, vođenja; učenik razvija komunikacijske vještine </w:t>
            </w:r>
          </w:p>
          <w:p w14:paraId="6446FFBE" w14:textId="77777777" w:rsidR="0023686C" w:rsidRPr="002D59A1" w:rsidRDefault="0023686C" w:rsidP="002D59A1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/>
                <w:sz w:val="20"/>
                <w:szCs w:val="20"/>
              </w:rPr>
              <w:t>MT Zdravlje B 1. – 4.</w:t>
            </w:r>
          </w:p>
          <w:p w14:paraId="12CE0467" w14:textId="77777777" w:rsidR="0023686C" w:rsidRPr="002D59A1" w:rsidRDefault="0023686C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Učenik će </w:t>
            </w:r>
            <w:r w:rsidRPr="002D59A1"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  <w:t>poticati odgovoran pristup prema osobnom zdravlju te odgovoran i solidaran odnos prema zdravlju drugih ljudi</w:t>
            </w:r>
          </w:p>
        </w:tc>
      </w:tr>
      <w:tr w:rsidR="0023686C" w:rsidRPr="002D59A1" w14:paraId="4981AFEE" w14:textId="77777777" w:rsidTr="00BD1F01">
        <w:tc>
          <w:tcPr>
            <w:tcW w:w="2197" w:type="dxa"/>
            <w:vMerge/>
          </w:tcPr>
          <w:p w14:paraId="7A4DFF2E" w14:textId="77777777" w:rsidR="0023686C" w:rsidRPr="002D59A1" w:rsidRDefault="0023686C" w:rsidP="002D59A1">
            <w:pPr>
              <w:spacing w:line="276" w:lineRule="auto"/>
              <w:rPr>
                <w:rFonts w:ascii="Verdana" w:hAnsi="Verdana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914" w:type="dxa"/>
            <w:vMerge/>
          </w:tcPr>
          <w:p w14:paraId="1D437841" w14:textId="77777777" w:rsidR="0023686C" w:rsidRPr="002D59A1" w:rsidRDefault="0023686C" w:rsidP="002D59A1">
            <w:pPr>
              <w:spacing w:line="276" w:lineRule="auto"/>
              <w:ind w:right="-455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406928DC" w14:textId="77777777" w:rsidR="0023686C" w:rsidRPr="002D59A1" w:rsidRDefault="0023686C" w:rsidP="002D59A1">
            <w:pPr>
              <w:spacing w:line="276" w:lineRule="auto"/>
              <w:ind w:right="-455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Točnost i redovitost</w:t>
            </w:r>
          </w:p>
          <w:p w14:paraId="1D515232" w14:textId="77777777" w:rsidR="0023686C" w:rsidRPr="002D59A1" w:rsidRDefault="0023686C" w:rsidP="002D59A1">
            <w:pPr>
              <w:spacing w:line="276" w:lineRule="auto"/>
              <w:ind w:right="-455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prijevoza</w:t>
            </w:r>
          </w:p>
        </w:tc>
        <w:tc>
          <w:tcPr>
            <w:tcW w:w="2167" w:type="dxa"/>
            <w:vMerge/>
          </w:tcPr>
          <w:p w14:paraId="53CB0C93" w14:textId="77777777" w:rsidR="0023686C" w:rsidRPr="002D59A1" w:rsidRDefault="0023686C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204" w:type="dxa"/>
            <w:vMerge/>
          </w:tcPr>
          <w:p w14:paraId="2FAE3706" w14:textId="77777777" w:rsidR="0023686C" w:rsidRPr="002D59A1" w:rsidRDefault="0023686C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23686C" w:rsidRPr="002D59A1" w14:paraId="486667C2" w14:textId="77777777" w:rsidTr="00BD1F01">
        <w:trPr>
          <w:trHeight w:val="1353"/>
        </w:trPr>
        <w:tc>
          <w:tcPr>
            <w:tcW w:w="2197" w:type="dxa"/>
            <w:vMerge/>
          </w:tcPr>
          <w:p w14:paraId="0F4713A2" w14:textId="77777777" w:rsidR="0023686C" w:rsidRPr="002D59A1" w:rsidRDefault="0023686C" w:rsidP="002D59A1">
            <w:pPr>
              <w:spacing w:line="276" w:lineRule="auto"/>
              <w:rPr>
                <w:rFonts w:ascii="Verdana" w:hAnsi="Verdana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914" w:type="dxa"/>
            <w:vMerge/>
          </w:tcPr>
          <w:p w14:paraId="34C8DCFC" w14:textId="77777777" w:rsidR="0023686C" w:rsidRPr="002D59A1" w:rsidRDefault="0023686C" w:rsidP="002D59A1">
            <w:pPr>
              <w:spacing w:line="276" w:lineRule="auto"/>
              <w:ind w:right="-455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18D26CB1" w14:textId="77777777" w:rsidR="0023686C" w:rsidRPr="002D59A1" w:rsidRDefault="0023686C" w:rsidP="002D59A1">
            <w:pPr>
              <w:spacing w:line="276" w:lineRule="auto"/>
              <w:ind w:right="-455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Udobnost prijevoza</w:t>
            </w:r>
          </w:p>
          <w:p w14:paraId="5BA07E2B" w14:textId="77777777" w:rsidR="0023686C" w:rsidRPr="002D59A1" w:rsidRDefault="0023686C" w:rsidP="002D59A1">
            <w:pPr>
              <w:spacing w:line="276" w:lineRule="auto"/>
              <w:ind w:right="-455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Prilagodljivost prometnim</w:t>
            </w:r>
          </w:p>
          <w:p w14:paraId="3715167B" w14:textId="77777777" w:rsidR="0023686C" w:rsidRPr="002D59A1" w:rsidRDefault="0023686C" w:rsidP="002D59A1">
            <w:pPr>
              <w:spacing w:line="276" w:lineRule="auto"/>
              <w:ind w:right="-455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potrebama</w:t>
            </w:r>
          </w:p>
          <w:p w14:paraId="3F0C44E0" w14:textId="77777777" w:rsidR="0023686C" w:rsidRPr="002D59A1" w:rsidRDefault="0023686C" w:rsidP="002D59A1">
            <w:pPr>
              <w:spacing w:line="276" w:lineRule="auto"/>
              <w:ind w:right="-455"/>
              <w:rPr>
                <w:rFonts w:ascii="Verdana" w:hAnsi="Verdana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167" w:type="dxa"/>
            <w:vMerge/>
          </w:tcPr>
          <w:p w14:paraId="54BB1732" w14:textId="77777777" w:rsidR="0023686C" w:rsidRPr="002D59A1" w:rsidRDefault="0023686C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204" w:type="dxa"/>
            <w:vMerge/>
          </w:tcPr>
          <w:p w14:paraId="2875C07E" w14:textId="77777777" w:rsidR="0023686C" w:rsidRPr="002D59A1" w:rsidRDefault="0023686C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23686C" w:rsidRPr="002D59A1" w14:paraId="05EC8143" w14:textId="77777777" w:rsidTr="00BD1F01">
        <w:tc>
          <w:tcPr>
            <w:tcW w:w="2197" w:type="dxa"/>
            <w:vMerge/>
          </w:tcPr>
          <w:p w14:paraId="1BA749FB" w14:textId="77777777" w:rsidR="0023686C" w:rsidRPr="002D59A1" w:rsidRDefault="0023686C" w:rsidP="002D59A1">
            <w:pPr>
              <w:spacing w:line="276" w:lineRule="auto"/>
              <w:rPr>
                <w:rFonts w:ascii="Verdana" w:hAnsi="Verdana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914" w:type="dxa"/>
            <w:vMerge/>
          </w:tcPr>
          <w:p w14:paraId="7BCDE71D" w14:textId="77777777" w:rsidR="0023686C" w:rsidRPr="002D59A1" w:rsidRDefault="0023686C" w:rsidP="002D59A1">
            <w:pPr>
              <w:spacing w:line="276" w:lineRule="auto"/>
              <w:ind w:right="-455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52847EF" w14:textId="77777777" w:rsidR="0023686C" w:rsidRPr="002D59A1" w:rsidRDefault="0023686C" w:rsidP="002D59A1">
            <w:pPr>
              <w:spacing w:line="276" w:lineRule="auto"/>
              <w:ind w:right="-455"/>
              <w:rPr>
                <w:rFonts w:ascii="Verdana" w:hAnsi="Verdana" w:cstheme="minorHAnsi"/>
                <w:sz w:val="20"/>
                <w:szCs w:val="20"/>
              </w:rPr>
            </w:pPr>
          </w:p>
          <w:p w14:paraId="155C742B" w14:textId="77777777" w:rsidR="0023686C" w:rsidRPr="002D59A1" w:rsidRDefault="0023686C" w:rsidP="002D59A1">
            <w:pPr>
              <w:spacing w:line="276" w:lineRule="auto"/>
              <w:ind w:right="-455"/>
              <w:rPr>
                <w:rFonts w:ascii="Verdana" w:hAnsi="Verdana" w:cstheme="minorHAnsi"/>
                <w:sz w:val="20"/>
                <w:szCs w:val="20"/>
              </w:rPr>
            </w:pPr>
          </w:p>
          <w:p w14:paraId="16E14F05" w14:textId="77777777" w:rsidR="0023686C" w:rsidRPr="002D59A1" w:rsidRDefault="0023686C" w:rsidP="002D59A1">
            <w:pPr>
              <w:spacing w:line="276" w:lineRule="auto"/>
              <w:ind w:right="-455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Sigurnost prijevoza</w:t>
            </w:r>
          </w:p>
          <w:p w14:paraId="5CA12B89" w14:textId="77777777" w:rsidR="0023686C" w:rsidRPr="002D59A1" w:rsidRDefault="0023686C" w:rsidP="002D59A1">
            <w:pPr>
              <w:spacing w:line="276" w:lineRule="auto"/>
              <w:ind w:right="-455"/>
              <w:rPr>
                <w:rFonts w:ascii="Verdana" w:hAnsi="Verdana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167" w:type="dxa"/>
            <w:vMerge/>
          </w:tcPr>
          <w:p w14:paraId="2E1013DE" w14:textId="77777777" w:rsidR="0023686C" w:rsidRPr="002D59A1" w:rsidRDefault="0023686C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204" w:type="dxa"/>
            <w:vMerge/>
          </w:tcPr>
          <w:p w14:paraId="39D6F11C" w14:textId="77777777" w:rsidR="0023686C" w:rsidRPr="002D59A1" w:rsidRDefault="0023686C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23686C" w:rsidRPr="002D59A1" w14:paraId="31A6D8B9" w14:textId="77777777" w:rsidTr="00BD1F01">
        <w:tc>
          <w:tcPr>
            <w:tcW w:w="2197" w:type="dxa"/>
            <w:vMerge w:val="restart"/>
          </w:tcPr>
          <w:p w14:paraId="5D27A2C2" w14:textId="77777777" w:rsidR="0023686C" w:rsidRPr="002D59A1" w:rsidRDefault="0023686C" w:rsidP="002D59A1">
            <w:pPr>
              <w:spacing w:line="276" w:lineRule="auto"/>
              <w:rPr>
                <w:rFonts w:ascii="Verdana" w:hAnsi="Verdana" w:cstheme="minorHAnsi"/>
                <w:i/>
                <w:iCs/>
                <w:sz w:val="20"/>
                <w:szCs w:val="20"/>
              </w:rPr>
            </w:pPr>
          </w:p>
          <w:p w14:paraId="549BC7E3" w14:textId="77777777" w:rsidR="0023686C" w:rsidRPr="002D59A1" w:rsidRDefault="0023686C" w:rsidP="002D59A1">
            <w:pPr>
              <w:spacing w:line="276" w:lineRule="auto"/>
              <w:rPr>
                <w:rFonts w:ascii="Verdana" w:hAnsi="Verdana" w:cstheme="minorHAnsi"/>
                <w:i/>
                <w:iCs/>
                <w:sz w:val="20"/>
                <w:szCs w:val="20"/>
              </w:rPr>
            </w:pPr>
          </w:p>
          <w:p w14:paraId="77504061" w14:textId="77777777" w:rsidR="0023686C" w:rsidRPr="002D59A1" w:rsidRDefault="0023686C" w:rsidP="002D59A1">
            <w:pPr>
              <w:spacing w:line="276" w:lineRule="auto"/>
              <w:rPr>
                <w:rFonts w:ascii="Verdana" w:hAnsi="Verdana" w:cstheme="minorHAnsi"/>
                <w:i/>
                <w:iCs/>
                <w:sz w:val="20"/>
                <w:szCs w:val="20"/>
              </w:rPr>
            </w:pPr>
          </w:p>
          <w:p w14:paraId="5CC2BF2D" w14:textId="77777777" w:rsidR="0023686C" w:rsidRPr="002D59A1" w:rsidRDefault="0023686C" w:rsidP="002D59A1">
            <w:pPr>
              <w:spacing w:line="276" w:lineRule="auto"/>
              <w:jc w:val="center"/>
              <w:rPr>
                <w:rFonts w:ascii="Verdana" w:hAnsi="Verdana" w:cstheme="minorHAnsi"/>
                <w:b/>
                <w:i/>
                <w:iCs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/>
                <w:i/>
                <w:iCs/>
                <w:sz w:val="20"/>
                <w:szCs w:val="20"/>
              </w:rPr>
              <w:t>OBILJEŽJA PROMETNIH GRANA</w:t>
            </w:r>
          </w:p>
        </w:tc>
        <w:tc>
          <w:tcPr>
            <w:tcW w:w="1914" w:type="dxa"/>
            <w:vMerge w:val="restart"/>
          </w:tcPr>
          <w:p w14:paraId="362CF797" w14:textId="77777777" w:rsidR="0023686C" w:rsidRPr="002D59A1" w:rsidRDefault="0023686C" w:rsidP="002D59A1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Objasniti obilježja svake grane prometa</w:t>
            </w:r>
          </w:p>
        </w:tc>
        <w:tc>
          <w:tcPr>
            <w:tcW w:w="3685" w:type="dxa"/>
          </w:tcPr>
          <w:p w14:paraId="76233850" w14:textId="77777777" w:rsidR="0023686C" w:rsidRPr="002D59A1" w:rsidRDefault="0023686C" w:rsidP="002D59A1">
            <w:pPr>
              <w:spacing w:line="276" w:lineRule="auto"/>
              <w:ind w:right="-455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Karakteristike cestovnog </w:t>
            </w:r>
          </w:p>
          <w:p w14:paraId="40345ACF" w14:textId="77777777" w:rsidR="0023686C" w:rsidRPr="002D59A1" w:rsidRDefault="0023686C" w:rsidP="002D59A1">
            <w:pPr>
              <w:spacing w:line="276" w:lineRule="auto"/>
              <w:ind w:right="-455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prometa</w:t>
            </w:r>
          </w:p>
        </w:tc>
        <w:tc>
          <w:tcPr>
            <w:tcW w:w="2167" w:type="dxa"/>
            <w:vMerge w:val="restart"/>
          </w:tcPr>
          <w:p w14:paraId="338C99E2" w14:textId="77777777" w:rsidR="0023686C" w:rsidRPr="002D59A1" w:rsidRDefault="0023686C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Cs/>
                <w:sz w:val="20"/>
                <w:szCs w:val="20"/>
              </w:rPr>
              <w:t>Realizirati kroz samostalne radove učenika (seminarske radove ili prezentacije učenika)</w:t>
            </w:r>
          </w:p>
        </w:tc>
        <w:tc>
          <w:tcPr>
            <w:tcW w:w="5204" w:type="dxa"/>
            <w:vMerge w:val="restart"/>
          </w:tcPr>
          <w:p w14:paraId="33F82F0C" w14:textId="77777777" w:rsidR="0023686C" w:rsidRPr="002D59A1" w:rsidRDefault="0023686C" w:rsidP="002D59A1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/>
                <w:sz w:val="20"/>
                <w:szCs w:val="20"/>
              </w:rPr>
              <w:t>MT Zdravlje B 1. – 4.</w:t>
            </w:r>
          </w:p>
          <w:p w14:paraId="53319ED3" w14:textId="77777777" w:rsidR="0023686C" w:rsidRPr="002D59A1" w:rsidRDefault="0023686C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  <w:t>Učenik će usvojiti osnovna znanja i vještine za pozitivan stav i odgovorno ponašanje usmjereno prema zdravlju koje doprinosi očuvanju i unaprjeđenju tjelesnoga, mentalnoga, emocionalnoga i socijalnoga zdravlja te osiguranju i poboljšanju kvalitete života.</w:t>
            </w:r>
          </w:p>
        </w:tc>
      </w:tr>
      <w:tr w:rsidR="0023686C" w:rsidRPr="002D59A1" w14:paraId="14231667" w14:textId="77777777" w:rsidTr="00BD1F01">
        <w:tc>
          <w:tcPr>
            <w:tcW w:w="2197" w:type="dxa"/>
            <w:vMerge/>
          </w:tcPr>
          <w:p w14:paraId="68D50367" w14:textId="77777777" w:rsidR="0023686C" w:rsidRPr="002D59A1" w:rsidRDefault="0023686C" w:rsidP="002D59A1">
            <w:pPr>
              <w:spacing w:line="276" w:lineRule="auto"/>
              <w:rPr>
                <w:rFonts w:ascii="Verdana" w:hAnsi="Verdana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914" w:type="dxa"/>
            <w:vMerge/>
          </w:tcPr>
          <w:p w14:paraId="4EF06A39" w14:textId="77777777" w:rsidR="0023686C" w:rsidRPr="002D59A1" w:rsidRDefault="0023686C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7827E472" w14:textId="77777777" w:rsidR="0023686C" w:rsidRPr="002D59A1" w:rsidRDefault="0023686C" w:rsidP="002D59A1">
            <w:pPr>
              <w:spacing w:line="276" w:lineRule="auto"/>
              <w:ind w:right="-455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Karakteristike željezničkog prometa</w:t>
            </w:r>
          </w:p>
        </w:tc>
        <w:tc>
          <w:tcPr>
            <w:tcW w:w="2167" w:type="dxa"/>
            <w:vMerge/>
          </w:tcPr>
          <w:p w14:paraId="2D73DE27" w14:textId="77777777" w:rsidR="0023686C" w:rsidRPr="002D59A1" w:rsidRDefault="0023686C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204" w:type="dxa"/>
            <w:vMerge/>
          </w:tcPr>
          <w:p w14:paraId="511E5802" w14:textId="77777777" w:rsidR="0023686C" w:rsidRPr="002D59A1" w:rsidRDefault="0023686C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23686C" w:rsidRPr="002D59A1" w14:paraId="31960392" w14:textId="77777777" w:rsidTr="00BD1F01">
        <w:tc>
          <w:tcPr>
            <w:tcW w:w="2197" w:type="dxa"/>
            <w:vMerge/>
          </w:tcPr>
          <w:p w14:paraId="211F2072" w14:textId="77777777" w:rsidR="0023686C" w:rsidRPr="002D59A1" w:rsidRDefault="0023686C" w:rsidP="002D59A1">
            <w:pPr>
              <w:spacing w:line="276" w:lineRule="auto"/>
              <w:rPr>
                <w:rFonts w:ascii="Verdana" w:hAnsi="Verdana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914" w:type="dxa"/>
            <w:vMerge/>
          </w:tcPr>
          <w:p w14:paraId="422C83A4" w14:textId="77777777" w:rsidR="0023686C" w:rsidRPr="002D59A1" w:rsidRDefault="0023686C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40C2F655" w14:textId="77777777" w:rsidR="0023686C" w:rsidRPr="002D59A1" w:rsidRDefault="0023686C" w:rsidP="002D59A1">
            <w:pPr>
              <w:spacing w:line="276" w:lineRule="auto"/>
              <w:ind w:right="-455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Karakteristike zračnog prometa</w:t>
            </w:r>
          </w:p>
        </w:tc>
        <w:tc>
          <w:tcPr>
            <w:tcW w:w="2167" w:type="dxa"/>
            <w:vMerge/>
          </w:tcPr>
          <w:p w14:paraId="1270E6DC" w14:textId="77777777" w:rsidR="0023686C" w:rsidRPr="002D59A1" w:rsidRDefault="0023686C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204" w:type="dxa"/>
            <w:vMerge/>
          </w:tcPr>
          <w:p w14:paraId="10554072" w14:textId="77777777" w:rsidR="0023686C" w:rsidRPr="002D59A1" w:rsidRDefault="0023686C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23686C" w:rsidRPr="002D59A1" w14:paraId="5CA44E91" w14:textId="77777777" w:rsidTr="00BD1F01">
        <w:tc>
          <w:tcPr>
            <w:tcW w:w="2197" w:type="dxa"/>
            <w:vMerge/>
          </w:tcPr>
          <w:p w14:paraId="6313CDAE" w14:textId="77777777" w:rsidR="0023686C" w:rsidRPr="002D59A1" w:rsidRDefault="0023686C" w:rsidP="002D59A1">
            <w:pPr>
              <w:spacing w:line="276" w:lineRule="auto"/>
              <w:rPr>
                <w:rFonts w:ascii="Verdana" w:hAnsi="Verdana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914" w:type="dxa"/>
            <w:vMerge/>
          </w:tcPr>
          <w:p w14:paraId="09C67DA8" w14:textId="77777777" w:rsidR="0023686C" w:rsidRPr="002D59A1" w:rsidRDefault="0023686C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1ECF49A9" w14:textId="77777777" w:rsidR="0023686C" w:rsidRPr="002D59A1" w:rsidRDefault="0023686C" w:rsidP="002D59A1">
            <w:pPr>
              <w:spacing w:line="276" w:lineRule="auto"/>
              <w:ind w:right="-455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Karakteristike prometa na </w:t>
            </w:r>
          </w:p>
          <w:p w14:paraId="114991A5" w14:textId="77777777" w:rsidR="0023686C" w:rsidRPr="002D59A1" w:rsidRDefault="0023686C" w:rsidP="002D59A1">
            <w:pPr>
              <w:spacing w:line="276" w:lineRule="auto"/>
              <w:ind w:right="-455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vodi</w:t>
            </w:r>
          </w:p>
        </w:tc>
        <w:tc>
          <w:tcPr>
            <w:tcW w:w="2167" w:type="dxa"/>
            <w:vMerge/>
          </w:tcPr>
          <w:p w14:paraId="4E6511BA" w14:textId="77777777" w:rsidR="0023686C" w:rsidRPr="002D59A1" w:rsidRDefault="0023686C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204" w:type="dxa"/>
            <w:vMerge/>
          </w:tcPr>
          <w:p w14:paraId="1665DB8C" w14:textId="77777777" w:rsidR="0023686C" w:rsidRPr="002D59A1" w:rsidRDefault="0023686C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23686C" w:rsidRPr="002D59A1" w14:paraId="23E35972" w14:textId="77777777" w:rsidTr="00BD1F01">
        <w:tc>
          <w:tcPr>
            <w:tcW w:w="2197" w:type="dxa"/>
            <w:vMerge/>
          </w:tcPr>
          <w:p w14:paraId="2667002C" w14:textId="77777777" w:rsidR="0023686C" w:rsidRPr="002D59A1" w:rsidRDefault="0023686C" w:rsidP="002D59A1">
            <w:pPr>
              <w:spacing w:line="276" w:lineRule="auto"/>
              <w:rPr>
                <w:rFonts w:ascii="Verdana" w:hAnsi="Verdana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914" w:type="dxa"/>
            <w:vMerge/>
          </w:tcPr>
          <w:p w14:paraId="587E5640" w14:textId="77777777" w:rsidR="0023686C" w:rsidRPr="002D59A1" w:rsidRDefault="0023686C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01BFACEC" w14:textId="77777777" w:rsidR="0023686C" w:rsidRPr="002D59A1" w:rsidRDefault="0023686C" w:rsidP="002D59A1">
            <w:pPr>
              <w:spacing w:line="276" w:lineRule="auto"/>
              <w:ind w:right="-455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Karakteristike poštanskog </w:t>
            </w:r>
          </w:p>
          <w:p w14:paraId="31597AC7" w14:textId="77777777" w:rsidR="0023686C" w:rsidRPr="002D59A1" w:rsidRDefault="0023686C" w:rsidP="002D59A1">
            <w:pPr>
              <w:spacing w:line="276" w:lineRule="auto"/>
              <w:ind w:right="-455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I telekomunikacijskog</w:t>
            </w:r>
          </w:p>
          <w:p w14:paraId="50C8021B" w14:textId="77777777" w:rsidR="0023686C" w:rsidRPr="002D59A1" w:rsidRDefault="0023686C" w:rsidP="002D59A1">
            <w:pPr>
              <w:spacing w:line="276" w:lineRule="auto"/>
              <w:ind w:right="-455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prometa</w:t>
            </w:r>
          </w:p>
        </w:tc>
        <w:tc>
          <w:tcPr>
            <w:tcW w:w="2167" w:type="dxa"/>
            <w:vMerge/>
          </w:tcPr>
          <w:p w14:paraId="2405A02D" w14:textId="77777777" w:rsidR="0023686C" w:rsidRPr="002D59A1" w:rsidRDefault="0023686C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204" w:type="dxa"/>
            <w:vMerge/>
          </w:tcPr>
          <w:p w14:paraId="06DE9413" w14:textId="77777777" w:rsidR="0023686C" w:rsidRPr="002D59A1" w:rsidRDefault="0023686C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23686C" w:rsidRPr="002D59A1" w14:paraId="4C5BFA02" w14:textId="77777777" w:rsidTr="00BD1F01">
        <w:tc>
          <w:tcPr>
            <w:tcW w:w="2197" w:type="dxa"/>
            <w:vMerge w:val="restart"/>
          </w:tcPr>
          <w:p w14:paraId="63EB3B43" w14:textId="77777777" w:rsidR="0023686C" w:rsidRPr="002D59A1" w:rsidRDefault="0023686C" w:rsidP="002D59A1">
            <w:pPr>
              <w:spacing w:line="276" w:lineRule="auto"/>
              <w:jc w:val="center"/>
              <w:rPr>
                <w:rFonts w:ascii="Verdana" w:hAnsi="Verdana" w:cstheme="minorHAnsi"/>
                <w:b/>
                <w:i/>
                <w:iCs/>
                <w:sz w:val="20"/>
                <w:szCs w:val="20"/>
              </w:rPr>
            </w:pPr>
          </w:p>
          <w:p w14:paraId="524D52CE" w14:textId="77777777" w:rsidR="0023686C" w:rsidRPr="002D59A1" w:rsidRDefault="0023686C" w:rsidP="002D59A1">
            <w:pPr>
              <w:spacing w:line="276" w:lineRule="auto"/>
              <w:jc w:val="center"/>
              <w:rPr>
                <w:rFonts w:ascii="Verdana" w:hAnsi="Verdana" w:cstheme="minorHAnsi"/>
                <w:b/>
                <w:i/>
                <w:iCs/>
                <w:sz w:val="20"/>
                <w:szCs w:val="20"/>
              </w:rPr>
            </w:pPr>
          </w:p>
          <w:p w14:paraId="7B6E7E07" w14:textId="77777777" w:rsidR="0023686C" w:rsidRPr="002D59A1" w:rsidRDefault="0023686C" w:rsidP="002D59A1">
            <w:pPr>
              <w:spacing w:line="276" w:lineRule="auto"/>
              <w:jc w:val="center"/>
              <w:rPr>
                <w:rFonts w:ascii="Verdana" w:hAnsi="Verdana" w:cstheme="minorHAnsi"/>
                <w:b/>
                <w:i/>
                <w:iCs/>
                <w:sz w:val="20"/>
                <w:szCs w:val="20"/>
              </w:rPr>
            </w:pPr>
          </w:p>
          <w:p w14:paraId="58E5C089" w14:textId="77777777" w:rsidR="0023686C" w:rsidRPr="002D59A1" w:rsidRDefault="0023686C" w:rsidP="002D59A1">
            <w:pPr>
              <w:spacing w:line="276" w:lineRule="auto"/>
              <w:jc w:val="center"/>
              <w:rPr>
                <w:rFonts w:ascii="Verdana" w:hAnsi="Verdana" w:cstheme="minorHAnsi"/>
                <w:b/>
                <w:i/>
                <w:iCs/>
                <w:sz w:val="20"/>
                <w:szCs w:val="20"/>
              </w:rPr>
            </w:pPr>
          </w:p>
          <w:p w14:paraId="01183A7D" w14:textId="77777777" w:rsidR="0023686C" w:rsidRPr="002D59A1" w:rsidRDefault="0023686C" w:rsidP="002D59A1">
            <w:pPr>
              <w:spacing w:line="276" w:lineRule="auto"/>
              <w:jc w:val="center"/>
              <w:rPr>
                <w:rFonts w:ascii="Verdana" w:hAnsi="Verdana" w:cstheme="minorHAnsi"/>
                <w:b/>
                <w:i/>
                <w:iCs/>
                <w:sz w:val="20"/>
                <w:szCs w:val="20"/>
              </w:rPr>
            </w:pPr>
          </w:p>
          <w:p w14:paraId="19888469" w14:textId="77777777" w:rsidR="0023686C" w:rsidRPr="002D59A1" w:rsidRDefault="0023686C" w:rsidP="002D59A1">
            <w:pPr>
              <w:spacing w:line="276" w:lineRule="auto"/>
              <w:jc w:val="center"/>
              <w:rPr>
                <w:rFonts w:ascii="Verdana" w:hAnsi="Verdana" w:cstheme="minorHAnsi"/>
                <w:b/>
                <w:i/>
                <w:iCs/>
                <w:sz w:val="20"/>
                <w:szCs w:val="20"/>
              </w:rPr>
            </w:pPr>
          </w:p>
          <w:p w14:paraId="254C7010" w14:textId="77777777" w:rsidR="0023686C" w:rsidRPr="002D59A1" w:rsidRDefault="0023686C" w:rsidP="002D59A1">
            <w:pPr>
              <w:spacing w:line="276" w:lineRule="auto"/>
              <w:jc w:val="center"/>
              <w:rPr>
                <w:rFonts w:ascii="Verdana" w:hAnsi="Verdana" w:cstheme="minorHAnsi"/>
                <w:b/>
                <w:i/>
                <w:iCs/>
                <w:sz w:val="20"/>
                <w:szCs w:val="20"/>
              </w:rPr>
            </w:pPr>
          </w:p>
          <w:p w14:paraId="0073D279" w14:textId="77777777" w:rsidR="0023686C" w:rsidRPr="002D59A1" w:rsidRDefault="0023686C" w:rsidP="002D59A1">
            <w:pPr>
              <w:spacing w:line="276" w:lineRule="auto"/>
              <w:jc w:val="center"/>
              <w:rPr>
                <w:rFonts w:ascii="Verdana" w:hAnsi="Verdana" w:cstheme="minorHAnsi"/>
                <w:b/>
                <w:i/>
                <w:iCs/>
                <w:sz w:val="20"/>
                <w:szCs w:val="20"/>
              </w:rPr>
            </w:pPr>
          </w:p>
          <w:p w14:paraId="765E0DB6" w14:textId="77777777" w:rsidR="0023686C" w:rsidRPr="002D59A1" w:rsidRDefault="0023686C" w:rsidP="002D59A1">
            <w:pPr>
              <w:spacing w:line="276" w:lineRule="auto"/>
              <w:jc w:val="center"/>
              <w:rPr>
                <w:rFonts w:ascii="Verdana" w:hAnsi="Verdana" w:cstheme="minorHAnsi"/>
                <w:b/>
                <w:i/>
                <w:iCs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/>
                <w:i/>
                <w:iCs/>
                <w:sz w:val="20"/>
                <w:szCs w:val="20"/>
              </w:rPr>
              <w:t>OSNOVE JEDINSTVENOSTI PRIJEVOZNOG PROCESA</w:t>
            </w:r>
          </w:p>
        </w:tc>
        <w:tc>
          <w:tcPr>
            <w:tcW w:w="1914" w:type="dxa"/>
            <w:vMerge w:val="restart"/>
          </w:tcPr>
          <w:p w14:paraId="1140E596" w14:textId="77777777" w:rsidR="0023686C" w:rsidRPr="002D59A1" w:rsidRDefault="0023686C" w:rsidP="002D59A1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theme="minorHAnsi"/>
                <w:iCs/>
                <w:sz w:val="20"/>
                <w:szCs w:val="20"/>
              </w:rPr>
            </w:pPr>
          </w:p>
          <w:p w14:paraId="01B46677" w14:textId="77777777" w:rsidR="0023686C" w:rsidRPr="002D59A1" w:rsidRDefault="0023686C" w:rsidP="002D59A1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theme="minorHAnsi"/>
                <w:iCs/>
                <w:sz w:val="20"/>
                <w:szCs w:val="20"/>
              </w:rPr>
            </w:pPr>
          </w:p>
          <w:p w14:paraId="00CB94D6" w14:textId="77777777" w:rsidR="0023686C" w:rsidRPr="002D59A1" w:rsidRDefault="0023686C" w:rsidP="002D59A1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theme="minorHAnsi"/>
                <w:iCs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Procijeniti važnost korištenja modernih tehnologija u prijevozu</w:t>
            </w:r>
          </w:p>
          <w:p w14:paraId="1D1992AA" w14:textId="77777777" w:rsidR="0023686C" w:rsidRPr="002D59A1" w:rsidRDefault="0023686C" w:rsidP="002D59A1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theme="minorHAnsi"/>
                <w:iCs/>
                <w:sz w:val="20"/>
                <w:szCs w:val="20"/>
              </w:rPr>
            </w:pPr>
          </w:p>
          <w:p w14:paraId="791C41B7" w14:textId="77777777" w:rsidR="0023686C" w:rsidRPr="002D59A1" w:rsidRDefault="0023686C" w:rsidP="002D59A1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theme="minorHAnsi"/>
                <w:iCs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iCs/>
                <w:sz w:val="20"/>
                <w:szCs w:val="20"/>
              </w:rPr>
              <w:t>Prepoznati važnost razvoja IKT tehnologije i osobni razvoj informatizacije i informatičke pismenosti</w:t>
            </w:r>
          </w:p>
          <w:p w14:paraId="4C11FEDB" w14:textId="77777777" w:rsidR="0023686C" w:rsidRPr="002D59A1" w:rsidRDefault="0023686C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696AF30B" w14:textId="77777777" w:rsidR="0023686C" w:rsidRPr="002D59A1" w:rsidRDefault="0023686C" w:rsidP="002D59A1">
            <w:pPr>
              <w:spacing w:line="276" w:lineRule="auto"/>
              <w:ind w:right="-455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2D59A1">
              <w:rPr>
                <w:rFonts w:ascii="Verdana" w:hAnsi="Verdana" w:cstheme="minorHAnsi"/>
                <w:sz w:val="20"/>
                <w:szCs w:val="20"/>
              </w:rPr>
              <w:t>Paletizacija</w:t>
            </w:r>
            <w:proofErr w:type="spellEnd"/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</w:p>
          <w:p w14:paraId="46FAE4E2" w14:textId="77777777" w:rsidR="0023686C" w:rsidRPr="002D59A1" w:rsidRDefault="0023686C" w:rsidP="002D59A1">
            <w:pPr>
              <w:spacing w:line="276" w:lineRule="auto"/>
              <w:ind w:right="-455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167" w:type="dxa"/>
            <w:vMerge w:val="restart"/>
          </w:tcPr>
          <w:p w14:paraId="222B7D8E" w14:textId="77777777" w:rsidR="0023686C" w:rsidRPr="002D59A1" w:rsidRDefault="0023686C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797C870D" w14:textId="77777777" w:rsidR="0023686C" w:rsidRPr="002D59A1" w:rsidRDefault="0023686C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Cs/>
                <w:sz w:val="20"/>
                <w:szCs w:val="20"/>
              </w:rPr>
              <w:t>Realizirati kroz samostalne radove učenika (seminarske radove ili prezentacije učenika)</w:t>
            </w:r>
          </w:p>
        </w:tc>
        <w:tc>
          <w:tcPr>
            <w:tcW w:w="5204" w:type="dxa"/>
            <w:vMerge w:val="restart"/>
          </w:tcPr>
          <w:p w14:paraId="3955EF17" w14:textId="77777777" w:rsidR="0023686C" w:rsidRPr="002D59A1" w:rsidRDefault="0023686C" w:rsidP="002D59A1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/>
                <w:sz w:val="20"/>
                <w:szCs w:val="20"/>
              </w:rPr>
              <w:t xml:space="preserve">MT Osobni i socijalni razvoj </w:t>
            </w:r>
          </w:p>
          <w:p w14:paraId="30C21874" w14:textId="77777777" w:rsidR="0023686C" w:rsidRPr="002D59A1" w:rsidRDefault="0023686C" w:rsidP="002D59A1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/>
                <w:sz w:val="20"/>
                <w:szCs w:val="20"/>
              </w:rPr>
              <w:t>B 1.-- 3. – 5.</w:t>
            </w:r>
          </w:p>
          <w:p w14:paraId="2130DE7A" w14:textId="77777777" w:rsidR="0023686C" w:rsidRPr="002D59A1" w:rsidRDefault="0023686C" w:rsidP="002D59A1">
            <w:pPr>
              <w:pStyle w:val="box459496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color w:val="231F20"/>
                <w:sz w:val="20"/>
                <w:szCs w:val="20"/>
              </w:rPr>
              <w:t>Učenik će razvijati:</w:t>
            </w:r>
          </w:p>
          <w:p w14:paraId="6AD3BAF8" w14:textId="77777777" w:rsidR="0023686C" w:rsidRPr="002D59A1" w:rsidRDefault="0023686C" w:rsidP="002D59A1">
            <w:pPr>
              <w:pStyle w:val="box459496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color w:val="231F20"/>
                <w:sz w:val="20"/>
                <w:szCs w:val="20"/>
              </w:rPr>
              <w:t xml:space="preserve"> - socijalne i komunikacijske vještine, suradnju i timski rad</w:t>
            </w:r>
          </w:p>
          <w:p w14:paraId="57B8B554" w14:textId="77777777" w:rsidR="0023686C" w:rsidRPr="002D59A1" w:rsidRDefault="0023686C" w:rsidP="002D59A1">
            <w:pPr>
              <w:pStyle w:val="box459496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color w:val="231F20"/>
                <w:sz w:val="20"/>
                <w:szCs w:val="20"/>
              </w:rPr>
              <w:t>- strategije rješavanja problema i uspješnog suočavanja sa stresom.</w:t>
            </w:r>
          </w:p>
          <w:p w14:paraId="64112D75" w14:textId="77777777" w:rsidR="0023686C" w:rsidRPr="002D59A1" w:rsidRDefault="0023686C" w:rsidP="002D59A1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/>
                <w:sz w:val="20"/>
                <w:szCs w:val="20"/>
              </w:rPr>
              <w:t>MT IKT B 2.</w:t>
            </w:r>
          </w:p>
          <w:p w14:paraId="0209C876" w14:textId="77777777" w:rsidR="0023686C" w:rsidRPr="002D59A1" w:rsidRDefault="0023686C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  <w:t>primijeniti informacijsku i komunikacijsku tehnologiju za obrazovne, radne i privatne potrebe odgovorno, moralno i sigurno rabiti informacijsku i komunikacijsku tehnologiju učinkovito komunicirati i surađivati u digitalnome okružju</w:t>
            </w:r>
          </w:p>
        </w:tc>
      </w:tr>
      <w:tr w:rsidR="0023686C" w:rsidRPr="002D59A1" w14:paraId="3D38D867" w14:textId="77777777" w:rsidTr="00BD1F01">
        <w:tc>
          <w:tcPr>
            <w:tcW w:w="2197" w:type="dxa"/>
            <w:vMerge/>
          </w:tcPr>
          <w:p w14:paraId="7F92FFD5" w14:textId="77777777" w:rsidR="0023686C" w:rsidRPr="002D59A1" w:rsidRDefault="0023686C" w:rsidP="002D59A1">
            <w:pPr>
              <w:spacing w:line="276" w:lineRule="auto"/>
              <w:rPr>
                <w:rFonts w:ascii="Verdana" w:hAnsi="Verdana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914" w:type="dxa"/>
            <w:vMerge/>
          </w:tcPr>
          <w:p w14:paraId="456D8ECE" w14:textId="77777777" w:rsidR="0023686C" w:rsidRPr="002D59A1" w:rsidRDefault="0023686C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170C5B91" w14:textId="77777777" w:rsidR="0023686C" w:rsidRPr="002D59A1" w:rsidRDefault="0023686C" w:rsidP="002D59A1">
            <w:pPr>
              <w:spacing w:line="276" w:lineRule="auto"/>
              <w:ind w:right="-455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2D59A1">
              <w:rPr>
                <w:rFonts w:ascii="Verdana" w:hAnsi="Verdana" w:cstheme="minorHAnsi"/>
                <w:sz w:val="20"/>
                <w:szCs w:val="20"/>
              </w:rPr>
              <w:t>Kontejnerizacija</w:t>
            </w:r>
            <w:proofErr w:type="spellEnd"/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</w:p>
          <w:p w14:paraId="50217E46" w14:textId="77777777" w:rsidR="0023686C" w:rsidRPr="002D59A1" w:rsidRDefault="0023686C" w:rsidP="002D59A1">
            <w:pPr>
              <w:spacing w:line="276" w:lineRule="auto"/>
              <w:ind w:right="-455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167" w:type="dxa"/>
            <w:vMerge/>
          </w:tcPr>
          <w:p w14:paraId="2FF630E7" w14:textId="77777777" w:rsidR="0023686C" w:rsidRPr="002D59A1" w:rsidRDefault="0023686C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204" w:type="dxa"/>
            <w:vMerge/>
          </w:tcPr>
          <w:p w14:paraId="12BECFDC" w14:textId="77777777" w:rsidR="0023686C" w:rsidRPr="002D59A1" w:rsidRDefault="0023686C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23686C" w:rsidRPr="002D59A1" w14:paraId="005B9BAC" w14:textId="77777777" w:rsidTr="00BD1F01">
        <w:tc>
          <w:tcPr>
            <w:tcW w:w="2197" w:type="dxa"/>
            <w:vMerge/>
          </w:tcPr>
          <w:p w14:paraId="48D2CB13" w14:textId="77777777" w:rsidR="0023686C" w:rsidRPr="002D59A1" w:rsidRDefault="0023686C" w:rsidP="002D59A1">
            <w:pPr>
              <w:spacing w:line="276" w:lineRule="auto"/>
              <w:rPr>
                <w:rFonts w:ascii="Verdana" w:hAnsi="Verdana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914" w:type="dxa"/>
            <w:vMerge/>
          </w:tcPr>
          <w:p w14:paraId="59C561B5" w14:textId="77777777" w:rsidR="0023686C" w:rsidRPr="002D59A1" w:rsidRDefault="0023686C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04423360" w14:textId="77777777" w:rsidR="0023686C" w:rsidRPr="002D59A1" w:rsidRDefault="0023686C" w:rsidP="002D59A1">
            <w:pPr>
              <w:spacing w:line="276" w:lineRule="auto"/>
              <w:ind w:right="-455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2D59A1">
              <w:rPr>
                <w:rFonts w:ascii="Verdana" w:hAnsi="Verdana" w:cstheme="minorHAnsi"/>
                <w:sz w:val="20"/>
                <w:szCs w:val="20"/>
              </w:rPr>
              <w:t>Multimodalni</w:t>
            </w:r>
            <w:proofErr w:type="spellEnd"/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 transport</w:t>
            </w:r>
          </w:p>
          <w:p w14:paraId="7AB99C73" w14:textId="77777777" w:rsidR="0023686C" w:rsidRPr="002D59A1" w:rsidRDefault="0023686C" w:rsidP="002D59A1">
            <w:pPr>
              <w:spacing w:line="276" w:lineRule="auto"/>
              <w:ind w:right="-455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2167" w:type="dxa"/>
            <w:vMerge/>
          </w:tcPr>
          <w:p w14:paraId="3DB3D8EB" w14:textId="77777777" w:rsidR="0023686C" w:rsidRPr="002D59A1" w:rsidRDefault="0023686C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204" w:type="dxa"/>
            <w:vMerge/>
          </w:tcPr>
          <w:p w14:paraId="37959400" w14:textId="77777777" w:rsidR="0023686C" w:rsidRPr="002D59A1" w:rsidRDefault="0023686C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</w:tbl>
    <w:p w14:paraId="556FB687" w14:textId="77777777" w:rsidR="0023686C" w:rsidRPr="002D59A1" w:rsidRDefault="0023686C" w:rsidP="002D59A1">
      <w:pPr>
        <w:spacing w:line="276" w:lineRule="auto"/>
        <w:ind w:right="-567"/>
        <w:jc w:val="both"/>
        <w:rPr>
          <w:rFonts w:ascii="Verdana" w:hAnsi="Verdana" w:cstheme="minorHAnsi"/>
          <w:b/>
          <w:sz w:val="20"/>
          <w:szCs w:val="20"/>
        </w:rPr>
      </w:pPr>
    </w:p>
    <w:p w14:paraId="39BA36DB" w14:textId="77777777" w:rsidR="0023686C" w:rsidRPr="002D59A1" w:rsidRDefault="0023686C" w:rsidP="002D59A1">
      <w:pPr>
        <w:spacing w:line="276" w:lineRule="auto"/>
        <w:ind w:right="-567"/>
        <w:jc w:val="both"/>
        <w:rPr>
          <w:rFonts w:ascii="Verdana" w:hAnsi="Verdana" w:cstheme="minorHAnsi"/>
          <w:b/>
          <w:sz w:val="20"/>
          <w:szCs w:val="20"/>
        </w:rPr>
      </w:pPr>
    </w:p>
    <w:p w14:paraId="37D7414E" w14:textId="77777777" w:rsidR="0023686C" w:rsidRPr="002D59A1" w:rsidRDefault="0023686C" w:rsidP="002D59A1">
      <w:pPr>
        <w:spacing w:line="276" w:lineRule="auto"/>
        <w:ind w:right="-567"/>
        <w:jc w:val="both"/>
        <w:rPr>
          <w:rFonts w:ascii="Verdana" w:hAnsi="Verdana" w:cstheme="minorHAnsi"/>
          <w:b/>
          <w:sz w:val="20"/>
          <w:szCs w:val="20"/>
        </w:rPr>
      </w:pPr>
    </w:p>
    <w:p w14:paraId="11C80EAD" w14:textId="77777777" w:rsidR="008C1AE3" w:rsidRDefault="008C1AE3" w:rsidP="002D59A1">
      <w:pPr>
        <w:spacing w:line="276" w:lineRule="auto"/>
        <w:ind w:right="-567"/>
        <w:jc w:val="both"/>
        <w:rPr>
          <w:rFonts w:ascii="Verdana" w:hAnsi="Verdana" w:cstheme="minorHAnsi"/>
          <w:b/>
          <w:sz w:val="20"/>
          <w:szCs w:val="20"/>
        </w:rPr>
      </w:pPr>
    </w:p>
    <w:p w14:paraId="57F12DB1" w14:textId="77777777" w:rsidR="0023686C" w:rsidRPr="002D59A1" w:rsidRDefault="0023686C" w:rsidP="002D59A1">
      <w:pPr>
        <w:spacing w:line="276" w:lineRule="auto"/>
        <w:ind w:right="-567"/>
        <w:jc w:val="both"/>
        <w:rPr>
          <w:rFonts w:ascii="Verdana" w:hAnsi="Verdana" w:cstheme="minorHAnsi"/>
          <w:b/>
          <w:sz w:val="20"/>
          <w:szCs w:val="20"/>
          <w:u w:val="single"/>
        </w:rPr>
      </w:pPr>
      <w:r w:rsidRPr="002D59A1">
        <w:rPr>
          <w:rFonts w:ascii="Verdana" w:hAnsi="Verdana" w:cstheme="minorHAnsi"/>
          <w:b/>
          <w:sz w:val="20"/>
          <w:szCs w:val="20"/>
        </w:rPr>
        <w:lastRenderedPageBreak/>
        <w:t xml:space="preserve">Napomene:  </w:t>
      </w:r>
      <w:r w:rsidRPr="002D59A1">
        <w:rPr>
          <w:rFonts w:ascii="Verdana" w:hAnsi="Verdana" w:cstheme="minorHAnsi"/>
          <w:b/>
          <w:sz w:val="20"/>
          <w:szCs w:val="20"/>
          <w:u w:val="single"/>
        </w:rPr>
        <w:t xml:space="preserve"> </w:t>
      </w:r>
    </w:p>
    <w:p w14:paraId="5A72CFC4" w14:textId="77777777" w:rsidR="0023686C" w:rsidRPr="002D59A1" w:rsidRDefault="0023686C" w:rsidP="002D59A1">
      <w:pPr>
        <w:pStyle w:val="Odlomakpopisa"/>
        <w:numPr>
          <w:ilvl w:val="0"/>
          <w:numId w:val="2"/>
        </w:numPr>
        <w:spacing w:line="276" w:lineRule="auto"/>
        <w:ind w:right="-567"/>
        <w:jc w:val="both"/>
        <w:rPr>
          <w:rFonts w:ascii="Verdana" w:hAnsi="Verdana" w:cstheme="minorHAnsi"/>
          <w:b/>
          <w:sz w:val="20"/>
          <w:szCs w:val="20"/>
        </w:rPr>
      </w:pPr>
      <w:r w:rsidRPr="002D59A1">
        <w:rPr>
          <w:rFonts w:ascii="Verdana" w:hAnsi="Verdana" w:cstheme="minorHAnsi"/>
          <w:b/>
          <w:sz w:val="20"/>
          <w:szCs w:val="20"/>
          <w:u w:val="single"/>
        </w:rPr>
        <w:t>Vrednovanje:</w:t>
      </w:r>
      <w:r w:rsidRPr="002D59A1">
        <w:rPr>
          <w:rFonts w:ascii="Verdana" w:hAnsi="Verdana" w:cstheme="minorHAnsi"/>
          <w:b/>
          <w:sz w:val="20"/>
          <w:szCs w:val="20"/>
        </w:rPr>
        <w:t xml:space="preserve"> </w:t>
      </w:r>
      <w:r w:rsidRPr="002D59A1">
        <w:rPr>
          <w:rFonts w:ascii="Verdana" w:hAnsi="Verdana" w:cstheme="minorHAnsi"/>
          <w:color w:val="000000"/>
          <w:sz w:val="20"/>
          <w:szCs w:val="20"/>
        </w:rPr>
        <w:t>Vrednovanje za učenje i vrednovanje kao učenje kontinuirano se provodi tijekom cijele školske godine.</w:t>
      </w:r>
    </w:p>
    <w:p w14:paraId="019984B3" w14:textId="77777777" w:rsidR="0023686C" w:rsidRPr="002D59A1" w:rsidRDefault="0023686C" w:rsidP="002D59A1">
      <w:pPr>
        <w:pStyle w:val="Odlomakpopisa"/>
        <w:numPr>
          <w:ilvl w:val="0"/>
          <w:numId w:val="2"/>
        </w:numPr>
        <w:spacing w:line="276" w:lineRule="auto"/>
        <w:ind w:right="-567"/>
        <w:jc w:val="both"/>
        <w:rPr>
          <w:rFonts w:ascii="Verdana" w:hAnsi="Verdana" w:cstheme="minorHAnsi"/>
          <w:b/>
          <w:sz w:val="20"/>
          <w:szCs w:val="20"/>
        </w:rPr>
      </w:pPr>
      <w:r w:rsidRPr="002D59A1">
        <w:rPr>
          <w:rFonts w:ascii="Verdana" w:hAnsi="Verdana" w:cstheme="minorHAnsi"/>
          <w:b/>
          <w:sz w:val="20"/>
          <w:szCs w:val="20"/>
          <w:u w:val="single"/>
        </w:rPr>
        <w:t>Prezentacije:</w:t>
      </w:r>
      <w:r w:rsidRPr="002D59A1">
        <w:rPr>
          <w:rFonts w:ascii="Verdana" w:hAnsi="Verdana" w:cstheme="minorHAnsi"/>
          <w:b/>
          <w:sz w:val="20"/>
          <w:szCs w:val="20"/>
        </w:rPr>
        <w:t xml:space="preserve"> </w:t>
      </w:r>
      <w:r w:rsidRPr="002D59A1">
        <w:rPr>
          <w:rFonts w:ascii="Verdana" w:hAnsi="Verdana" w:cstheme="minorHAnsi"/>
          <w:sz w:val="20"/>
          <w:szCs w:val="20"/>
        </w:rPr>
        <w:t>učenicima treba dozvoliti kreativnost, inovativnost, odgovornost i određenu dozu međusobne kritičnosti prilikom izrade prezentacija i njihovog prezentiranja.</w:t>
      </w:r>
    </w:p>
    <w:p w14:paraId="7984691E" w14:textId="77777777" w:rsidR="0023686C" w:rsidRPr="002D59A1" w:rsidRDefault="0023686C" w:rsidP="002D59A1">
      <w:pPr>
        <w:pStyle w:val="Odlomakpopisa"/>
        <w:numPr>
          <w:ilvl w:val="0"/>
          <w:numId w:val="2"/>
        </w:numPr>
        <w:spacing w:line="276" w:lineRule="auto"/>
        <w:ind w:right="-567"/>
        <w:jc w:val="both"/>
        <w:rPr>
          <w:rFonts w:ascii="Verdana" w:hAnsi="Verdana" w:cstheme="minorHAnsi"/>
          <w:b/>
          <w:sz w:val="20"/>
          <w:szCs w:val="20"/>
        </w:rPr>
      </w:pPr>
      <w:r w:rsidRPr="002D59A1">
        <w:rPr>
          <w:rFonts w:ascii="Verdana" w:hAnsi="Verdana" w:cstheme="minorHAnsi"/>
          <w:b/>
          <w:sz w:val="20"/>
          <w:szCs w:val="20"/>
          <w:u w:val="single"/>
        </w:rPr>
        <w:t>On line nastava:</w:t>
      </w:r>
      <w:r w:rsidRPr="002D59A1">
        <w:rPr>
          <w:rFonts w:ascii="Verdana" w:hAnsi="Verdana" w:cstheme="minorHAnsi"/>
          <w:b/>
          <w:sz w:val="20"/>
          <w:szCs w:val="20"/>
        </w:rPr>
        <w:t xml:space="preserve"> </w:t>
      </w:r>
      <w:r w:rsidRPr="002D59A1">
        <w:rPr>
          <w:rFonts w:ascii="Verdana" w:hAnsi="Verdana" w:cstheme="minorHAnsi"/>
          <w:sz w:val="20"/>
          <w:szCs w:val="20"/>
        </w:rPr>
        <w:t xml:space="preserve">Fizičku interakciju s učenicima nadomjestiti multimedijalnim sadržajima, video i zvučnim zapisima. </w:t>
      </w:r>
      <w:r w:rsidRPr="002D59A1">
        <w:rPr>
          <w:rFonts w:ascii="Verdana" w:hAnsi="Verdana" w:cstheme="minorHAnsi"/>
          <w:sz w:val="20"/>
          <w:szCs w:val="20"/>
          <w:shd w:val="clear" w:color="auto" w:fill="FFFFFF"/>
        </w:rPr>
        <w:t>Sadržaj postaje raznovrstan i samim tim inspirativan,</w:t>
      </w:r>
    </w:p>
    <w:p w14:paraId="67C1968A" w14:textId="77777777" w:rsidR="0023686C" w:rsidRPr="002D59A1" w:rsidRDefault="0023686C" w:rsidP="002D59A1">
      <w:pPr>
        <w:pStyle w:val="Odlomakpopisa"/>
        <w:spacing w:line="276" w:lineRule="auto"/>
        <w:ind w:right="-567"/>
        <w:jc w:val="both"/>
        <w:rPr>
          <w:rFonts w:ascii="Verdana" w:hAnsi="Verdana" w:cstheme="minorHAnsi"/>
          <w:sz w:val="20"/>
          <w:szCs w:val="20"/>
          <w:shd w:val="clear" w:color="auto" w:fill="FFFFFF"/>
        </w:rPr>
      </w:pPr>
      <w:r w:rsidRPr="002D59A1">
        <w:rPr>
          <w:rFonts w:ascii="Verdana" w:hAnsi="Verdana" w:cstheme="minorHAnsi"/>
          <w:sz w:val="20"/>
          <w:szCs w:val="20"/>
          <w:shd w:val="clear" w:color="auto" w:fill="FFFFFF"/>
        </w:rPr>
        <w:t xml:space="preserve"> a nastava individualizirana do nivoa gdje se poštuju potrebe svih učenika. Ovaj oblik nastave može biti začetak poduzetništva jer otvara vrata raznim životnim </w:t>
      </w:r>
    </w:p>
    <w:p w14:paraId="08B90E11" w14:textId="77777777" w:rsidR="0023686C" w:rsidRPr="002D59A1" w:rsidRDefault="0023686C" w:rsidP="002D59A1">
      <w:pPr>
        <w:pStyle w:val="Odlomakpopisa"/>
        <w:spacing w:line="276" w:lineRule="auto"/>
        <w:ind w:right="-567"/>
        <w:jc w:val="both"/>
        <w:rPr>
          <w:rFonts w:ascii="Verdana" w:hAnsi="Verdana" w:cstheme="minorHAnsi"/>
          <w:b/>
          <w:sz w:val="20"/>
          <w:szCs w:val="20"/>
        </w:rPr>
      </w:pPr>
      <w:r w:rsidRPr="002D59A1">
        <w:rPr>
          <w:rFonts w:ascii="Verdana" w:hAnsi="Verdana" w:cstheme="minorHAnsi"/>
          <w:sz w:val="20"/>
          <w:szCs w:val="20"/>
          <w:shd w:val="clear" w:color="auto" w:fill="FFFFFF"/>
        </w:rPr>
        <w:t>mogućnostima i perspektivama.</w:t>
      </w:r>
    </w:p>
    <w:p w14:paraId="2311D093" w14:textId="6A855195" w:rsidR="003D3936" w:rsidRPr="002D59A1" w:rsidRDefault="003D3936" w:rsidP="002D59A1">
      <w:pPr>
        <w:spacing w:line="276" w:lineRule="auto"/>
        <w:rPr>
          <w:rFonts w:ascii="Verdana" w:hAnsi="Verdana" w:cstheme="minorHAnsi"/>
          <w:b/>
          <w:sz w:val="20"/>
          <w:szCs w:val="20"/>
        </w:rPr>
      </w:pPr>
    </w:p>
    <w:p w14:paraId="1797B545" w14:textId="77777777" w:rsidR="000B1504" w:rsidRPr="002D59A1" w:rsidRDefault="000B1504" w:rsidP="002D59A1">
      <w:pPr>
        <w:spacing w:line="276" w:lineRule="auto"/>
        <w:rPr>
          <w:rFonts w:ascii="Verdana" w:hAnsi="Verdana" w:cstheme="minorHAnsi"/>
          <w:sz w:val="20"/>
          <w:szCs w:val="20"/>
        </w:rPr>
      </w:pPr>
    </w:p>
    <w:p w14:paraId="42E7CDC7" w14:textId="77777777" w:rsidR="008C1AE3" w:rsidRDefault="0034599F" w:rsidP="002D59A1">
      <w:pPr>
        <w:spacing w:line="276" w:lineRule="auto"/>
        <w:rPr>
          <w:rFonts w:ascii="Verdana" w:hAnsi="Verdana" w:cstheme="minorHAnsi"/>
          <w:sz w:val="20"/>
          <w:szCs w:val="20"/>
        </w:rPr>
      </w:pPr>
      <w:r w:rsidRPr="002D59A1">
        <w:rPr>
          <w:rFonts w:ascii="Verdana" w:hAnsi="Verdana" w:cstheme="minorHAnsi"/>
          <w:sz w:val="20"/>
          <w:szCs w:val="20"/>
        </w:rPr>
        <w:t xml:space="preserve">     </w:t>
      </w:r>
    </w:p>
    <w:p w14:paraId="6A6272D1" w14:textId="77777777" w:rsidR="008C1AE3" w:rsidRDefault="008C1AE3" w:rsidP="002D59A1">
      <w:pPr>
        <w:spacing w:line="276" w:lineRule="auto"/>
        <w:rPr>
          <w:rFonts w:ascii="Verdana" w:hAnsi="Verdana" w:cstheme="minorHAnsi"/>
          <w:sz w:val="20"/>
          <w:szCs w:val="20"/>
        </w:rPr>
      </w:pPr>
    </w:p>
    <w:p w14:paraId="5DDBB2B0" w14:textId="77777777" w:rsidR="008C1AE3" w:rsidRDefault="008C1AE3" w:rsidP="002D59A1">
      <w:pPr>
        <w:spacing w:line="276" w:lineRule="auto"/>
        <w:rPr>
          <w:rFonts w:ascii="Verdana" w:hAnsi="Verdana" w:cstheme="minorHAnsi"/>
          <w:sz w:val="20"/>
          <w:szCs w:val="20"/>
        </w:rPr>
      </w:pPr>
    </w:p>
    <w:p w14:paraId="5062DFF4" w14:textId="77777777" w:rsidR="008C1AE3" w:rsidRDefault="008C1AE3" w:rsidP="002D59A1">
      <w:pPr>
        <w:spacing w:line="276" w:lineRule="auto"/>
        <w:rPr>
          <w:rFonts w:ascii="Verdana" w:hAnsi="Verdana" w:cstheme="minorHAnsi"/>
          <w:sz w:val="20"/>
          <w:szCs w:val="20"/>
        </w:rPr>
      </w:pPr>
    </w:p>
    <w:p w14:paraId="7C36818F" w14:textId="77777777" w:rsidR="008C1AE3" w:rsidRDefault="008C1AE3" w:rsidP="002D59A1">
      <w:pPr>
        <w:spacing w:line="276" w:lineRule="auto"/>
        <w:rPr>
          <w:rFonts w:ascii="Verdana" w:hAnsi="Verdana" w:cstheme="minorHAnsi"/>
          <w:sz w:val="20"/>
          <w:szCs w:val="20"/>
        </w:rPr>
      </w:pPr>
    </w:p>
    <w:p w14:paraId="521536B2" w14:textId="77777777" w:rsidR="008C1AE3" w:rsidRDefault="008C1AE3" w:rsidP="002D59A1">
      <w:pPr>
        <w:spacing w:line="276" w:lineRule="auto"/>
        <w:rPr>
          <w:rFonts w:ascii="Verdana" w:hAnsi="Verdana" w:cstheme="minorHAnsi"/>
          <w:sz w:val="20"/>
          <w:szCs w:val="20"/>
        </w:rPr>
      </w:pPr>
    </w:p>
    <w:p w14:paraId="12E02C4C" w14:textId="77777777" w:rsidR="008C1AE3" w:rsidRDefault="008C1AE3" w:rsidP="002D59A1">
      <w:pPr>
        <w:spacing w:line="276" w:lineRule="auto"/>
        <w:rPr>
          <w:rFonts w:ascii="Verdana" w:hAnsi="Verdana" w:cstheme="minorHAnsi"/>
          <w:sz w:val="20"/>
          <w:szCs w:val="20"/>
        </w:rPr>
      </w:pPr>
    </w:p>
    <w:p w14:paraId="3D102D16" w14:textId="77777777" w:rsidR="008C1AE3" w:rsidRDefault="008C1AE3" w:rsidP="002D59A1">
      <w:pPr>
        <w:spacing w:line="276" w:lineRule="auto"/>
        <w:rPr>
          <w:rFonts w:ascii="Verdana" w:hAnsi="Verdana" w:cstheme="minorHAnsi"/>
          <w:sz w:val="20"/>
          <w:szCs w:val="20"/>
        </w:rPr>
      </w:pPr>
    </w:p>
    <w:p w14:paraId="309E77CA" w14:textId="77777777" w:rsidR="008C1AE3" w:rsidRDefault="008C1AE3" w:rsidP="002D59A1">
      <w:pPr>
        <w:spacing w:line="276" w:lineRule="auto"/>
        <w:rPr>
          <w:rFonts w:ascii="Verdana" w:hAnsi="Verdana" w:cstheme="minorHAnsi"/>
          <w:sz w:val="20"/>
          <w:szCs w:val="20"/>
        </w:rPr>
      </w:pPr>
    </w:p>
    <w:p w14:paraId="4A664F35" w14:textId="77777777" w:rsidR="008C1AE3" w:rsidRDefault="008C1AE3" w:rsidP="002D59A1">
      <w:pPr>
        <w:spacing w:line="276" w:lineRule="auto"/>
        <w:rPr>
          <w:rFonts w:ascii="Verdana" w:hAnsi="Verdana" w:cstheme="minorHAnsi"/>
          <w:sz w:val="20"/>
          <w:szCs w:val="20"/>
        </w:rPr>
      </w:pPr>
    </w:p>
    <w:p w14:paraId="51F98164" w14:textId="77777777" w:rsidR="008C1AE3" w:rsidRDefault="008C1AE3" w:rsidP="002D59A1">
      <w:pPr>
        <w:spacing w:line="276" w:lineRule="auto"/>
        <w:rPr>
          <w:rFonts w:ascii="Verdana" w:hAnsi="Verdana" w:cstheme="minorHAnsi"/>
          <w:sz w:val="20"/>
          <w:szCs w:val="20"/>
        </w:rPr>
      </w:pPr>
    </w:p>
    <w:p w14:paraId="6BE5AAB3" w14:textId="77777777" w:rsidR="008C1AE3" w:rsidRDefault="008C1AE3" w:rsidP="002D59A1">
      <w:pPr>
        <w:spacing w:line="276" w:lineRule="auto"/>
        <w:rPr>
          <w:rFonts w:ascii="Verdana" w:hAnsi="Verdana" w:cstheme="minorHAnsi"/>
          <w:sz w:val="20"/>
          <w:szCs w:val="20"/>
        </w:rPr>
      </w:pPr>
    </w:p>
    <w:p w14:paraId="57FFA2AC" w14:textId="51CE1758" w:rsidR="003D3936" w:rsidRPr="002D59A1" w:rsidRDefault="0034599F" w:rsidP="002D59A1">
      <w:pPr>
        <w:spacing w:line="276" w:lineRule="auto"/>
        <w:rPr>
          <w:rFonts w:ascii="Verdana" w:hAnsi="Verdana" w:cstheme="minorHAnsi"/>
          <w:sz w:val="20"/>
          <w:szCs w:val="20"/>
        </w:rPr>
      </w:pPr>
      <w:r w:rsidRPr="002D59A1">
        <w:rPr>
          <w:rFonts w:ascii="Verdana" w:hAnsi="Verdana" w:cstheme="minorHAnsi"/>
          <w:sz w:val="20"/>
          <w:szCs w:val="20"/>
        </w:rPr>
        <w:t xml:space="preserve">                                                                                                                            </w:t>
      </w:r>
    </w:p>
    <w:p w14:paraId="64A76E85" w14:textId="77777777" w:rsidR="003D3936" w:rsidRPr="008C1AE3" w:rsidRDefault="003D3936" w:rsidP="002D59A1">
      <w:pPr>
        <w:spacing w:line="276" w:lineRule="auto"/>
        <w:rPr>
          <w:rFonts w:ascii="Verdana" w:hAnsi="Verdana" w:cstheme="minorHAnsi"/>
          <w:b/>
          <w:sz w:val="24"/>
          <w:szCs w:val="24"/>
        </w:rPr>
      </w:pPr>
      <w:r w:rsidRPr="008C1AE3">
        <w:rPr>
          <w:rFonts w:ascii="Verdana" w:hAnsi="Verdana" w:cstheme="minorHAnsi"/>
          <w:b/>
          <w:sz w:val="24"/>
          <w:szCs w:val="24"/>
        </w:rPr>
        <w:lastRenderedPageBreak/>
        <w:t>Obrazovni sektor: Promet i logistika</w:t>
      </w:r>
    </w:p>
    <w:p w14:paraId="0647D490" w14:textId="77777777" w:rsidR="003D3936" w:rsidRPr="008C1AE3" w:rsidRDefault="003D3936" w:rsidP="002D59A1">
      <w:pPr>
        <w:spacing w:line="276" w:lineRule="auto"/>
        <w:rPr>
          <w:rFonts w:ascii="Verdana" w:hAnsi="Verdana" w:cstheme="minorHAnsi"/>
          <w:b/>
          <w:sz w:val="24"/>
          <w:szCs w:val="24"/>
        </w:rPr>
      </w:pPr>
      <w:r w:rsidRPr="008C1AE3">
        <w:rPr>
          <w:rFonts w:ascii="Verdana" w:hAnsi="Verdana" w:cstheme="minorHAnsi"/>
          <w:b/>
          <w:sz w:val="24"/>
          <w:szCs w:val="24"/>
        </w:rPr>
        <w:t>Kvalifikacija/zanimanje: Vozač motornog vozila</w:t>
      </w:r>
    </w:p>
    <w:p w14:paraId="0CB24F8A" w14:textId="77777777" w:rsidR="003D3936" w:rsidRPr="008C1AE3" w:rsidRDefault="003D3936" w:rsidP="002D59A1">
      <w:pPr>
        <w:spacing w:line="276" w:lineRule="auto"/>
        <w:rPr>
          <w:rFonts w:ascii="Verdana" w:hAnsi="Verdana" w:cstheme="minorHAnsi"/>
          <w:b/>
          <w:bCs/>
          <w:sz w:val="24"/>
          <w:szCs w:val="24"/>
        </w:rPr>
      </w:pPr>
      <w:r w:rsidRPr="008C1AE3">
        <w:rPr>
          <w:rFonts w:ascii="Verdana" w:hAnsi="Verdana" w:cstheme="minorHAnsi"/>
          <w:b/>
          <w:sz w:val="24"/>
          <w:szCs w:val="24"/>
        </w:rPr>
        <w:t xml:space="preserve">Naziv nastavnog predmeta: </w:t>
      </w:r>
      <w:r w:rsidRPr="008C1AE3">
        <w:rPr>
          <w:rFonts w:ascii="Verdana" w:hAnsi="Verdana" w:cstheme="minorHAnsi"/>
          <w:b/>
          <w:bCs/>
          <w:sz w:val="24"/>
          <w:szCs w:val="24"/>
        </w:rPr>
        <w:t>Goriva i maziva</w:t>
      </w:r>
    </w:p>
    <w:p w14:paraId="2FA20F97" w14:textId="77777777" w:rsidR="003D3936" w:rsidRPr="008C1AE3" w:rsidRDefault="003D3936" w:rsidP="002D59A1">
      <w:pPr>
        <w:spacing w:line="276" w:lineRule="auto"/>
        <w:rPr>
          <w:rFonts w:ascii="Verdana" w:hAnsi="Verdana" w:cstheme="minorHAnsi"/>
          <w:b/>
          <w:sz w:val="24"/>
          <w:szCs w:val="24"/>
        </w:rPr>
      </w:pPr>
      <w:r w:rsidRPr="008C1AE3">
        <w:rPr>
          <w:rFonts w:ascii="Verdana" w:hAnsi="Verdana" w:cstheme="minorHAnsi"/>
          <w:b/>
          <w:sz w:val="24"/>
          <w:szCs w:val="24"/>
        </w:rPr>
        <w:t>Razred: prvi (1.)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32"/>
        <w:gridCol w:w="2792"/>
        <w:gridCol w:w="3463"/>
        <w:gridCol w:w="2100"/>
        <w:gridCol w:w="3705"/>
      </w:tblGrid>
      <w:tr w:rsidR="003D3936" w:rsidRPr="002D59A1" w14:paraId="7C117F09" w14:textId="77777777" w:rsidTr="0083724D">
        <w:tc>
          <w:tcPr>
            <w:tcW w:w="1932" w:type="dxa"/>
          </w:tcPr>
          <w:p w14:paraId="773CDF01" w14:textId="77777777" w:rsidR="003D3936" w:rsidRPr="002D59A1" w:rsidRDefault="003D3936" w:rsidP="002D59A1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/>
                <w:sz w:val="20"/>
                <w:szCs w:val="20"/>
              </w:rPr>
              <w:t>TEMATSKA CJELINA</w:t>
            </w:r>
          </w:p>
          <w:p w14:paraId="754430AE" w14:textId="77777777" w:rsidR="003D3936" w:rsidRPr="002D59A1" w:rsidRDefault="003D3936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792" w:type="dxa"/>
          </w:tcPr>
          <w:p w14:paraId="540C8536" w14:textId="77777777" w:rsidR="003D3936" w:rsidRPr="002D59A1" w:rsidRDefault="003D3936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/>
                <w:sz w:val="20"/>
                <w:szCs w:val="20"/>
              </w:rPr>
              <w:t>ISHODI UČENJA</w:t>
            </w:r>
          </w:p>
        </w:tc>
        <w:tc>
          <w:tcPr>
            <w:tcW w:w="3463" w:type="dxa"/>
          </w:tcPr>
          <w:p w14:paraId="7F5F4826" w14:textId="77777777" w:rsidR="003D3936" w:rsidRPr="002D59A1" w:rsidRDefault="003D3936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/>
                <w:sz w:val="20"/>
                <w:szCs w:val="20"/>
              </w:rPr>
              <w:t>NASTAVNA TEMA</w:t>
            </w:r>
          </w:p>
        </w:tc>
        <w:tc>
          <w:tcPr>
            <w:tcW w:w="2100" w:type="dxa"/>
          </w:tcPr>
          <w:p w14:paraId="055FCA5A" w14:textId="77777777" w:rsidR="003D3936" w:rsidRPr="002D59A1" w:rsidRDefault="003D3936" w:rsidP="002D59A1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/>
                <w:sz w:val="20"/>
                <w:szCs w:val="20"/>
              </w:rPr>
              <w:t>NAPOMENE</w:t>
            </w:r>
          </w:p>
        </w:tc>
        <w:tc>
          <w:tcPr>
            <w:tcW w:w="3705" w:type="dxa"/>
          </w:tcPr>
          <w:p w14:paraId="46E28B94" w14:textId="77777777" w:rsidR="003D3936" w:rsidRPr="002D59A1" w:rsidRDefault="003D3936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/>
                <w:sz w:val="20"/>
                <w:szCs w:val="20"/>
              </w:rPr>
              <w:t>OČEKIVANJA MEĐUPREDMETNIH TEMA</w:t>
            </w:r>
          </w:p>
        </w:tc>
      </w:tr>
      <w:tr w:rsidR="003D3936" w:rsidRPr="002D59A1" w14:paraId="1EE96B28" w14:textId="77777777" w:rsidTr="0083724D">
        <w:trPr>
          <w:trHeight w:val="385"/>
        </w:trPr>
        <w:tc>
          <w:tcPr>
            <w:tcW w:w="1932" w:type="dxa"/>
            <w:vMerge w:val="restart"/>
          </w:tcPr>
          <w:p w14:paraId="4643670B" w14:textId="77777777" w:rsidR="003D3936" w:rsidRPr="002D59A1" w:rsidRDefault="003D3936" w:rsidP="002D59A1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/>
                <w:sz w:val="20"/>
                <w:szCs w:val="20"/>
              </w:rPr>
              <w:t>Opći pojmovi o nafti i pridobivanju nafte</w:t>
            </w:r>
          </w:p>
        </w:tc>
        <w:tc>
          <w:tcPr>
            <w:tcW w:w="2792" w:type="dxa"/>
            <w:vMerge w:val="restart"/>
          </w:tcPr>
          <w:p w14:paraId="22D4E4B1" w14:textId="77777777" w:rsidR="003D3936" w:rsidRPr="002D59A1" w:rsidRDefault="003D3936" w:rsidP="002D59A1">
            <w:pPr>
              <w:spacing w:line="276" w:lineRule="auto"/>
              <w:rPr>
                <w:rFonts w:ascii="Verdana" w:hAnsi="Verdana" w:cstheme="minorHAnsi"/>
                <w:iCs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iCs/>
                <w:sz w:val="20"/>
                <w:szCs w:val="20"/>
              </w:rPr>
              <w:t>- Spoznati gospodarsku važnost uporabe nafte u svijetu i u nas</w:t>
            </w:r>
          </w:p>
          <w:p w14:paraId="5C563004" w14:textId="77777777" w:rsidR="003D3936" w:rsidRPr="002D59A1" w:rsidRDefault="003D3936" w:rsidP="002D59A1">
            <w:pPr>
              <w:spacing w:line="276" w:lineRule="auto"/>
              <w:rPr>
                <w:rFonts w:ascii="Verdana" w:hAnsi="Verdana" w:cstheme="minorHAnsi"/>
                <w:iCs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iCs/>
                <w:sz w:val="20"/>
                <w:szCs w:val="20"/>
              </w:rPr>
              <w:t xml:space="preserve">- Objasniti teoriju organskog podrijetla nafte </w:t>
            </w:r>
          </w:p>
          <w:p w14:paraId="717D01DC" w14:textId="77777777" w:rsidR="003D3936" w:rsidRPr="002D59A1" w:rsidRDefault="003D3936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iCs/>
                <w:sz w:val="20"/>
                <w:szCs w:val="20"/>
              </w:rPr>
              <w:t>- Objasniti načine istraživanja i pridobivanja nafte</w:t>
            </w:r>
          </w:p>
        </w:tc>
        <w:tc>
          <w:tcPr>
            <w:tcW w:w="3463" w:type="dxa"/>
          </w:tcPr>
          <w:p w14:paraId="63BD5127" w14:textId="77777777" w:rsidR="003D3936" w:rsidRPr="002D59A1" w:rsidRDefault="003D3936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Proizvodnja, potrošnja i rezerve nafte</w:t>
            </w:r>
          </w:p>
        </w:tc>
        <w:tc>
          <w:tcPr>
            <w:tcW w:w="2100" w:type="dxa"/>
          </w:tcPr>
          <w:p w14:paraId="70DF254C" w14:textId="77777777" w:rsidR="003D3936" w:rsidRPr="002D59A1" w:rsidRDefault="003D3936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Cs/>
                <w:sz w:val="20"/>
                <w:szCs w:val="20"/>
              </w:rPr>
              <w:t>Realizirati kroz samostalne radove učenika (seminarske radove ili prezentacije učenika)</w:t>
            </w:r>
          </w:p>
        </w:tc>
        <w:tc>
          <w:tcPr>
            <w:tcW w:w="3705" w:type="dxa"/>
            <w:vMerge w:val="restart"/>
          </w:tcPr>
          <w:p w14:paraId="3BA6D689" w14:textId="77777777" w:rsidR="003D3936" w:rsidRPr="002D59A1" w:rsidRDefault="003D3936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2D59A1">
              <w:rPr>
                <w:rFonts w:ascii="Verdana" w:hAnsi="Verdana" w:cstheme="minorHAnsi"/>
                <w:sz w:val="20"/>
                <w:szCs w:val="20"/>
              </w:rPr>
              <w:t>uku</w:t>
            </w:r>
            <w:proofErr w:type="spellEnd"/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 A.4/5.1. Upravljanje informacijama. Učenik samostalno traži nove informacije iz različitih izvora, transformira ih u novo znanje i uspješno primjenjuje pri rješavanju problema.</w:t>
            </w:r>
          </w:p>
          <w:p w14:paraId="0A811E6A" w14:textId="77777777" w:rsidR="003D3936" w:rsidRPr="002D59A1" w:rsidRDefault="003D3936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1678776A" w14:textId="77777777" w:rsidR="003D3936" w:rsidRPr="002D59A1" w:rsidRDefault="003D3936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2D59A1">
              <w:rPr>
                <w:rFonts w:ascii="Verdana" w:hAnsi="Verdana" w:cstheme="minorHAnsi"/>
                <w:sz w:val="20"/>
                <w:szCs w:val="20"/>
              </w:rPr>
              <w:t>ikt</w:t>
            </w:r>
            <w:proofErr w:type="spellEnd"/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 A 4.1. Učenik kritički odabire odgovarajuću digitalnu tehnologiju.</w:t>
            </w:r>
          </w:p>
          <w:p w14:paraId="2689EC1C" w14:textId="77777777" w:rsidR="003D3936" w:rsidRPr="002D59A1" w:rsidRDefault="003D3936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1433B668" w14:textId="77777777" w:rsidR="003D3936" w:rsidRPr="002D59A1" w:rsidRDefault="003D3936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3D3936" w:rsidRPr="002D59A1" w14:paraId="155115EE" w14:textId="77777777" w:rsidTr="0083724D">
        <w:trPr>
          <w:trHeight w:val="385"/>
        </w:trPr>
        <w:tc>
          <w:tcPr>
            <w:tcW w:w="1932" w:type="dxa"/>
            <w:vMerge/>
          </w:tcPr>
          <w:p w14:paraId="7BC099EC" w14:textId="77777777" w:rsidR="003D3936" w:rsidRPr="002D59A1" w:rsidRDefault="003D3936" w:rsidP="002D59A1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2792" w:type="dxa"/>
            <w:vMerge/>
          </w:tcPr>
          <w:p w14:paraId="26DDDC03" w14:textId="77777777" w:rsidR="003D3936" w:rsidRPr="002D59A1" w:rsidRDefault="003D3936" w:rsidP="002D59A1">
            <w:pPr>
              <w:pStyle w:val="Odlomakpopisa"/>
              <w:numPr>
                <w:ilvl w:val="0"/>
                <w:numId w:val="1"/>
              </w:numPr>
              <w:spacing w:line="276" w:lineRule="auto"/>
              <w:ind w:left="176" w:hanging="176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463" w:type="dxa"/>
          </w:tcPr>
          <w:p w14:paraId="284E1A82" w14:textId="77777777" w:rsidR="003D3936" w:rsidRPr="002D59A1" w:rsidRDefault="003D3936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Nafta u Hrvatskoj</w:t>
            </w:r>
          </w:p>
        </w:tc>
        <w:tc>
          <w:tcPr>
            <w:tcW w:w="2100" w:type="dxa"/>
          </w:tcPr>
          <w:p w14:paraId="575BC8A3" w14:textId="77777777" w:rsidR="003D3936" w:rsidRPr="002D59A1" w:rsidRDefault="003D3936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705" w:type="dxa"/>
            <w:vMerge/>
          </w:tcPr>
          <w:p w14:paraId="772D0621" w14:textId="77777777" w:rsidR="003D3936" w:rsidRPr="002D59A1" w:rsidRDefault="003D3936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3D3936" w:rsidRPr="002D59A1" w14:paraId="11541794" w14:textId="77777777" w:rsidTr="0083724D">
        <w:trPr>
          <w:trHeight w:val="385"/>
        </w:trPr>
        <w:tc>
          <w:tcPr>
            <w:tcW w:w="1932" w:type="dxa"/>
            <w:vMerge/>
          </w:tcPr>
          <w:p w14:paraId="62C2FB57" w14:textId="77777777" w:rsidR="003D3936" w:rsidRPr="002D59A1" w:rsidRDefault="003D3936" w:rsidP="002D59A1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2792" w:type="dxa"/>
            <w:vMerge/>
          </w:tcPr>
          <w:p w14:paraId="6D311511" w14:textId="77777777" w:rsidR="003D3936" w:rsidRPr="002D59A1" w:rsidRDefault="003D3936" w:rsidP="002D59A1">
            <w:pPr>
              <w:pStyle w:val="Odlomakpopisa"/>
              <w:numPr>
                <w:ilvl w:val="0"/>
                <w:numId w:val="1"/>
              </w:numPr>
              <w:spacing w:line="276" w:lineRule="auto"/>
              <w:ind w:left="176" w:hanging="176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463" w:type="dxa"/>
          </w:tcPr>
          <w:p w14:paraId="0F020C90" w14:textId="77777777" w:rsidR="003D3936" w:rsidRPr="002D59A1" w:rsidRDefault="003D3936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Postanak, istraživanje i dobivanje nafte</w:t>
            </w:r>
          </w:p>
        </w:tc>
        <w:tc>
          <w:tcPr>
            <w:tcW w:w="2100" w:type="dxa"/>
          </w:tcPr>
          <w:p w14:paraId="5CA8ACA1" w14:textId="77777777" w:rsidR="003D3936" w:rsidRPr="002D59A1" w:rsidRDefault="003D3936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705" w:type="dxa"/>
            <w:vMerge/>
          </w:tcPr>
          <w:p w14:paraId="4DF37ECB" w14:textId="77777777" w:rsidR="003D3936" w:rsidRPr="002D59A1" w:rsidRDefault="003D3936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3D3936" w:rsidRPr="002D59A1" w14:paraId="29605163" w14:textId="77777777" w:rsidTr="0083724D">
        <w:trPr>
          <w:trHeight w:val="510"/>
        </w:trPr>
        <w:tc>
          <w:tcPr>
            <w:tcW w:w="1932" w:type="dxa"/>
            <w:vMerge w:val="restart"/>
          </w:tcPr>
          <w:p w14:paraId="62193678" w14:textId="77777777" w:rsidR="003D3936" w:rsidRPr="002D59A1" w:rsidRDefault="003D3936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/>
                <w:bCs/>
                <w:sz w:val="20"/>
                <w:szCs w:val="20"/>
              </w:rPr>
              <w:t>Ugljikovodici – sastojci nafte</w:t>
            </w:r>
          </w:p>
        </w:tc>
        <w:tc>
          <w:tcPr>
            <w:tcW w:w="2792" w:type="dxa"/>
            <w:vMerge w:val="restart"/>
          </w:tcPr>
          <w:p w14:paraId="7C4B9226" w14:textId="77777777" w:rsidR="003D3936" w:rsidRPr="002D59A1" w:rsidRDefault="003D3936" w:rsidP="002D59A1">
            <w:pPr>
              <w:spacing w:line="276" w:lineRule="auto"/>
              <w:rPr>
                <w:rFonts w:ascii="Verdana" w:hAnsi="Verdana" w:cstheme="minorHAnsi"/>
                <w:iCs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iCs/>
                <w:sz w:val="20"/>
                <w:szCs w:val="20"/>
              </w:rPr>
              <w:t>- Razlikovati po strukturi ugljikovodike koji su glavni sastojci nafte</w:t>
            </w:r>
          </w:p>
          <w:p w14:paraId="7A32C5F8" w14:textId="77777777" w:rsidR="003D3936" w:rsidRPr="002D59A1" w:rsidRDefault="003D3936" w:rsidP="002D59A1">
            <w:pPr>
              <w:spacing w:line="276" w:lineRule="auto"/>
              <w:rPr>
                <w:rFonts w:ascii="Verdana" w:hAnsi="Verdana" w:cstheme="minorHAnsi"/>
                <w:iCs/>
                <w:sz w:val="20"/>
                <w:szCs w:val="20"/>
              </w:rPr>
            </w:pPr>
          </w:p>
          <w:p w14:paraId="08E1B934" w14:textId="77777777" w:rsidR="003D3936" w:rsidRPr="002D59A1" w:rsidRDefault="003D3936" w:rsidP="002D59A1">
            <w:pPr>
              <w:spacing w:line="276" w:lineRule="auto"/>
              <w:rPr>
                <w:rFonts w:ascii="Verdana" w:hAnsi="Verdana" w:cstheme="minorHAnsi"/>
                <w:iCs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iCs/>
                <w:sz w:val="20"/>
                <w:szCs w:val="20"/>
              </w:rPr>
              <w:lastRenderedPageBreak/>
              <w:t>- Objasniti osnovna fizikalna i kemijska svojstva različitih ugljikovodika koji su sastojci nafte</w:t>
            </w:r>
          </w:p>
          <w:p w14:paraId="568AA7FA" w14:textId="77777777" w:rsidR="003D3936" w:rsidRPr="002D59A1" w:rsidRDefault="003D3936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463" w:type="dxa"/>
          </w:tcPr>
          <w:p w14:paraId="205B027B" w14:textId="77777777" w:rsidR="003D3936" w:rsidRPr="002D59A1" w:rsidRDefault="003D3936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lastRenderedPageBreak/>
              <w:t xml:space="preserve">Alkani </w:t>
            </w:r>
          </w:p>
          <w:p w14:paraId="5E7AE84C" w14:textId="77777777" w:rsidR="003D3936" w:rsidRPr="002D59A1" w:rsidRDefault="003D3936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100" w:type="dxa"/>
            <w:vMerge w:val="restart"/>
          </w:tcPr>
          <w:p w14:paraId="2C2E8D9E" w14:textId="77777777" w:rsidR="003D3936" w:rsidRPr="002D59A1" w:rsidRDefault="003D3936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Strukture ugljikovodika objasniti kroz zadatak koristeći modele molekula </w:t>
            </w:r>
            <w:r w:rsidRPr="002D59A1">
              <w:rPr>
                <w:rFonts w:ascii="Verdana" w:hAnsi="Verdana" w:cstheme="minorHAnsi"/>
                <w:sz w:val="20"/>
                <w:szCs w:val="20"/>
              </w:rPr>
              <w:lastRenderedPageBreak/>
              <w:t>različitih skupina ugljikovodika</w:t>
            </w:r>
          </w:p>
        </w:tc>
        <w:tc>
          <w:tcPr>
            <w:tcW w:w="3705" w:type="dxa"/>
            <w:vMerge w:val="restart"/>
          </w:tcPr>
          <w:p w14:paraId="10FBB05B" w14:textId="77777777" w:rsidR="003D3936" w:rsidRPr="002D59A1" w:rsidRDefault="003D3936" w:rsidP="002D59A1">
            <w:pPr>
              <w:spacing w:line="276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2D59A1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lastRenderedPageBreak/>
              <w:t>osr</w:t>
            </w:r>
            <w:proofErr w:type="spellEnd"/>
            <w:r w:rsidRPr="002D59A1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 xml:space="preserve"> B.4.2. Suradnički uči i radi u timu</w:t>
            </w:r>
          </w:p>
          <w:p w14:paraId="22A95140" w14:textId="77777777" w:rsidR="003D3936" w:rsidRPr="002D59A1" w:rsidRDefault="003D3936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549ED4F2" w14:textId="77777777" w:rsidR="003D3936" w:rsidRPr="002D59A1" w:rsidRDefault="003D3936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2D59A1">
              <w:rPr>
                <w:rFonts w:ascii="Verdana" w:hAnsi="Verdana" w:cstheme="minorHAnsi"/>
                <w:sz w:val="20"/>
                <w:szCs w:val="20"/>
              </w:rPr>
              <w:t>zdr</w:t>
            </w:r>
            <w:proofErr w:type="spellEnd"/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 B.4.1.B Razvija tolerantan odnos prema drugima </w:t>
            </w:r>
          </w:p>
          <w:p w14:paraId="6C5C39CD" w14:textId="77777777" w:rsidR="003D3936" w:rsidRPr="002D59A1" w:rsidRDefault="003D3936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29227146" w14:textId="77777777" w:rsidR="003D3936" w:rsidRPr="002D59A1" w:rsidRDefault="003D3936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3D3936" w:rsidRPr="002D59A1" w14:paraId="766D0C43" w14:textId="77777777" w:rsidTr="0083724D">
        <w:trPr>
          <w:trHeight w:val="960"/>
        </w:trPr>
        <w:tc>
          <w:tcPr>
            <w:tcW w:w="1932" w:type="dxa"/>
            <w:vMerge/>
          </w:tcPr>
          <w:p w14:paraId="6F1F1D53" w14:textId="77777777" w:rsidR="003D3936" w:rsidRPr="002D59A1" w:rsidRDefault="003D3936" w:rsidP="002D59A1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2" w:type="dxa"/>
            <w:vMerge/>
          </w:tcPr>
          <w:p w14:paraId="17B4FB9B" w14:textId="77777777" w:rsidR="003D3936" w:rsidRPr="002D59A1" w:rsidRDefault="003D3936" w:rsidP="002D59A1">
            <w:pPr>
              <w:spacing w:line="276" w:lineRule="auto"/>
              <w:rPr>
                <w:rFonts w:ascii="Verdana" w:hAnsi="Verdana" w:cstheme="minorHAnsi"/>
                <w:iCs/>
                <w:sz w:val="20"/>
                <w:szCs w:val="20"/>
              </w:rPr>
            </w:pPr>
          </w:p>
        </w:tc>
        <w:tc>
          <w:tcPr>
            <w:tcW w:w="3463" w:type="dxa"/>
          </w:tcPr>
          <w:p w14:paraId="152525EE" w14:textId="77777777" w:rsidR="003D3936" w:rsidRPr="002D59A1" w:rsidRDefault="003D3936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2D59A1">
              <w:rPr>
                <w:rFonts w:ascii="Verdana" w:hAnsi="Verdana" w:cstheme="minorHAnsi"/>
                <w:sz w:val="20"/>
                <w:szCs w:val="20"/>
              </w:rPr>
              <w:t>Alkeni</w:t>
            </w:r>
            <w:proofErr w:type="spellEnd"/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 i </w:t>
            </w:r>
            <w:proofErr w:type="spellStart"/>
            <w:r w:rsidRPr="002D59A1">
              <w:rPr>
                <w:rFonts w:ascii="Verdana" w:hAnsi="Verdana" w:cstheme="minorHAnsi"/>
                <w:sz w:val="20"/>
                <w:szCs w:val="20"/>
              </w:rPr>
              <w:t>alkini</w:t>
            </w:r>
            <w:proofErr w:type="spellEnd"/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100" w:type="dxa"/>
            <w:vMerge/>
          </w:tcPr>
          <w:p w14:paraId="4D2CCCEA" w14:textId="77777777" w:rsidR="003D3936" w:rsidRPr="002D59A1" w:rsidRDefault="003D3936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705" w:type="dxa"/>
            <w:vMerge/>
          </w:tcPr>
          <w:p w14:paraId="4ABE025A" w14:textId="77777777" w:rsidR="003D3936" w:rsidRPr="002D59A1" w:rsidRDefault="003D3936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3D3936" w:rsidRPr="002D59A1" w14:paraId="3C180431" w14:textId="77777777" w:rsidTr="0083724D">
        <w:trPr>
          <w:trHeight w:val="1485"/>
        </w:trPr>
        <w:tc>
          <w:tcPr>
            <w:tcW w:w="1932" w:type="dxa"/>
            <w:vMerge/>
          </w:tcPr>
          <w:p w14:paraId="507C50D0" w14:textId="77777777" w:rsidR="003D3936" w:rsidRPr="002D59A1" w:rsidRDefault="003D3936" w:rsidP="002D59A1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2" w:type="dxa"/>
            <w:vMerge/>
          </w:tcPr>
          <w:p w14:paraId="4C3519BF" w14:textId="77777777" w:rsidR="003D3936" w:rsidRPr="002D59A1" w:rsidRDefault="003D3936" w:rsidP="002D59A1">
            <w:pPr>
              <w:pStyle w:val="Odlomakpopisa"/>
              <w:numPr>
                <w:ilvl w:val="0"/>
                <w:numId w:val="1"/>
              </w:numPr>
              <w:spacing w:line="276" w:lineRule="auto"/>
              <w:ind w:left="176" w:hanging="176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463" w:type="dxa"/>
          </w:tcPr>
          <w:p w14:paraId="2C299A97" w14:textId="77777777" w:rsidR="003D3936" w:rsidRPr="002D59A1" w:rsidRDefault="003D3936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Aromatski ugljikovodici</w:t>
            </w:r>
          </w:p>
        </w:tc>
        <w:tc>
          <w:tcPr>
            <w:tcW w:w="2100" w:type="dxa"/>
            <w:vMerge/>
          </w:tcPr>
          <w:p w14:paraId="531C6367" w14:textId="77777777" w:rsidR="003D3936" w:rsidRPr="002D59A1" w:rsidRDefault="003D3936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705" w:type="dxa"/>
            <w:vMerge/>
          </w:tcPr>
          <w:p w14:paraId="031E4A60" w14:textId="77777777" w:rsidR="003D3936" w:rsidRPr="002D59A1" w:rsidRDefault="003D3936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3D3936" w:rsidRPr="002D59A1" w14:paraId="300DEC60" w14:textId="77777777" w:rsidTr="0083724D">
        <w:trPr>
          <w:trHeight w:val="622"/>
        </w:trPr>
        <w:tc>
          <w:tcPr>
            <w:tcW w:w="1932" w:type="dxa"/>
            <w:vMerge w:val="restart"/>
          </w:tcPr>
          <w:p w14:paraId="006591F1" w14:textId="77777777" w:rsidR="003D3936" w:rsidRPr="002D59A1" w:rsidRDefault="003D3936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/>
                <w:bCs/>
                <w:sz w:val="20"/>
                <w:szCs w:val="20"/>
              </w:rPr>
              <w:t>Prerada nafte</w:t>
            </w:r>
          </w:p>
        </w:tc>
        <w:tc>
          <w:tcPr>
            <w:tcW w:w="2792" w:type="dxa"/>
            <w:vMerge w:val="restart"/>
          </w:tcPr>
          <w:p w14:paraId="539C6F44" w14:textId="77777777" w:rsidR="003D3936" w:rsidRPr="002D59A1" w:rsidRDefault="003D3936" w:rsidP="002D59A1">
            <w:pPr>
              <w:pStyle w:val="Tijeloteksta"/>
              <w:spacing w:line="276" w:lineRule="auto"/>
              <w:rPr>
                <w:rFonts w:ascii="Verdana" w:hAnsi="Verdana" w:cstheme="minorHAnsi"/>
                <w:iCs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 - </w:t>
            </w:r>
            <w:r w:rsidRPr="002D59A1">
              <w:rPr>
                <w:rFonts w:ascii="Verdana" w:hAnsi="Verdana" w:cstheme="minorHAnsi"/>
                <w:iCs/>
                <w:sz w:val="20"/>
                <w:szCs w:val="20"/>
              </w:rPr>
              <w:t>Nabrojiti postupke prerade nafte</w:t>
            </w:r>
          </w:p>
          <w:p w14:paraId="33655DB2" w14:textId="77777777" w:rsidR="003D3936" w:rsidRPr="002D59A1" w:rsidRDefault="003D3936" w:rsidP="002D59A1">
            <w:pPr>
              <w:pStyle w:val="Tijeloteksta"/>
              <w:spacing w:line="276" w:lineRule="auto"/>
              <w:rPr>
                <w:rFonts w:ascii="Verdana" w:hAnsi="Verdana" w:cstheme="minorHAnsi"/>
                <w:iCs/>
                <w:sz w:val="20"/>
                <w:szCs w:val="20"/>
              </w:rPr>
            </w:pPr>
          </w:p>
          <w:p w14:paraId="52C83D4B" w14:textId="77777777" w:rsidR="003D3936" w:rsidRPr="002D59A1" w:rsidRDefault="003D3936" w:rsidP="002D59A1">
            <w:pPr>
              <w:pStyle w:val="Tijeloteksta"/>
              <w:spacing w:line="276" w:lineRule="auto"/>
              <w:rPr>
                <w:rFonts w:ascii="Verdana" w:hAnsi="Verdana" w:cstheme="minorHAnsi"/>
                <w:iCs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iCs/>
                <w:sz w:val="20"/>
                <w:szCs w:val="20"/>
              </w:rPr>
              <w:t xml:space="preserve"> - Objasniti primarne i sekundarne procese prerade nafte</w:t>
            </w:r>
          </w:p>
          <w:p w14:paraId="66E458F6" w14:textId="77777777" w:rsidR="003D3936" w:rsidRPr="002D59A1" w:rsidRDefault="003D3936" w:rsidP="002D59A1">
            <w:pPr>
              <w:pStyle w:val="Tijeloteksta"/>
              <w:spacing w:line="276" w:lineRule="auto"/>
              <w:rPr>
                <w:rFonts w:ascii="Verdana" w:hAnsi="Verdana" w:cstheme="minorHAnsi"/>
                <w:iCs/>
                <w:sz w:val="20"/>
                <w:szCs w:val="20"/>
              </w:rPr>
            </w:pPr>
          </w:p>
          <w:p w14:paraId="6135B2BA" w14:textId="77777777" w:rsidR="003D3936" w:rsidRPr="002D59A1" w:rsidRDefault="003D3936" w:rsidP="002D59A1">
            <w:pPr>
              <w:pStyle w:val="Tijeloteksta"/>
              <w:spacing w:line="276" w:lineRule="auto"/>
              <w:rPr>
                <w:rFonts w:ascii="Verdana" w:hAnsi="Verdana" w:cstheme="minorHAnsi"/>
                <w:iCs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iCs/>
                <w:sz w:val="20"/>
                <w:szCs w:val="20"/>
              </w:rPr>
              <w:t xml:space="preserve">- Nabrojiti lake i teške frakcije nafte </w:t>
            </w:r>
          </w:p>
          <w:p w14:paraId="64166FD8" w14:textId="77777777" w:rsidR="003D3936" w:rsidRPr="002D59A1" w:rsidRDefault="003D3936" w:rsidP="002D59A1">
            <w:pPr>
              <w:pStyle w:val="Tijeloteksta"/>
              <w:spacing w:line="276" w:lineRule="auto"/>
              <w:rPr>
                <w:rFonts w:ascii="Verdana" w:hAnsi="Verdana" w:cstheme="minorHAnsi"/>
                <w:iCs/>
                <w:sz w:val="20"/>
                <w:szCs w:val="20"/>
              </w:rPr>
            </w:pPr>
          </w:p>
          <w:p w14:paraId="4BCDAF59" w14:textId="77777777" w:rsidR="003D3936" w:rsidRPr="002D59A1" w:rsidRDefault="003D3936" w:rsidP="002D59A1">
            <w:pPr>
              <w:pStyle w:val="Tijeloteksta"/>
              <w:spacing w:line="276" w:lineRule="auto"/>
              <w:rPr>
                <w:rFonts w:ascii="Verdana" w:hAnsi="Verdana" w:cstheme="minorHAnsi"/>
                <w:iCs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iCs/>
                <w:sz w:val="20"/>
                <w:szCs w:val="20"/>
              </w:rPr>
              <w:t>- Navesti i objasniti postupke rafinacije nafte</w:t>
            </w:r>
          </w:p>
          <w:p w14:paraId="2CCCC92B" w14:textId="77777777" w:rsidR="003D3936" w:rsidRPr="002D59A1" w:rsidRDefault="003D3936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463" w:type="dxa"/>
          </w:tcPr>
          <w:p w14:paraId="474E364F" w14:textId="77777777" w:rsidR="003D3936" w:rsidRPr="002D59A1" w:rsidRDefault="003D3936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Frakcijska destilacija nafte</w:t>
            </w:r>
          </w:p>
        </w:tc>
        <w:tc>
          <w:tcPr>
            <w:tcW w:w="2100" w:type="dxa"/>
          </w:tcPr>
          <w:p w14:paraId="1E865DAD" w14:textId="77777777" w:rsidR="003D3936" w:rsidRPr="002D59A1" w:rsidRDefault="003D3936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705" w:type="dxa"/>
            <w:vMerge w:val="restart"/>
          </w:tcPr>
          <w:p w14:paraId="23C47BAF" w14:textId="77777777" w:rsidR="003D3936" w:rsidRPr="002D59A1" w:rsidRDefault="003D3936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ab/>
            </w:r>
          </w:p>
          <w:p w14:paraId="43C9A724" w14:textId="77777777" w:rsidR="003D3936" w:rsidRPr="002D59A1" w:rsidRDefault="003D3936" w:rsidP="002D59A1">
            <w:pPr>
              <w:spacing w:line="276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2D59A1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osr</w:t>
            </w:r>
            <w:proofErr w:type="spellEnd"/>
            <w:r w:rsidRPr="002D59A1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 xml:space="preserve"> B.4.2. Suradnički uči i radi u timu</w:t>
            </w:r>
          </w:p>
          <w:p w14:paraId="2A1DDD42" w14:textId="77777777" w:rsidR="003D3936" w:rsidRPr="002D59A1" w:rsidRDefault="003D3936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56BDE3E6" w14:textId="77777777" w:rsidR="003D3936" w:rsidRPr="002D59A1" w:rsidRDefault="003D3936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2D59A1">
              <w:rPr>
                <w:rFonts w:ascii="Verdana" w:hAnsi="Verdana" w:cstheme="minorHAnsi"/>
                <w:sz w:val="20"/>
                <w:szCs w:val="20"/>
              </w:rPr>
              <w:t>zdr</w:t>
            </w:r>
            <w:proofErr w:type="spellEnd"/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 B.4.1.A Odabire primjerene odnose i komunikaciju.</w:t>
            </w:r>
          </w:p>
          <w:p w14:paraId="4DDCCDDD" w14:textId="77777777" w:rsidR="003D3936" w:rsidRPr="002D59A1" w:rsidRDefault="003D3936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2AD272ED" w14:textId="77777777" w:rsidR="003D3936" w:rsidRPr="002D59A1" w:rsidRDefault="003D3936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2D59A1">
              <w:rPr>
                <w:rFonts w:ascii="Verdana" w:hAnsi="Verdana" w:cstheme="minorHAnsi"/>
                <w:sz w:val="20"/>
                <w:szCs w:val="20"/>
              </w:rPr>
              <w:t>uku</w:t>
            </w:r>
            <w:proofErr w:type="spellEnd"/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 A.4/5.4. Učenik samostalno kritički promišlja i vrednuje ideje </w:t>
            </w:r>
          </w:p>
          <w:p w14:paraId="668FA731" w14:textId="77777777" w:rsidR="003D3936" w:rsidRPr="002D59A1" w:rsidRDefault="003D3936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3D3936" w:rsidRPr="002D59A1" w14:paraId="68AC74B2" w14:textId="77777777" w:rsidTr="0083724D">
        <w:trPr>
          <w:trHeight w:val="619"/>
        </w:trPr>
        <w:tc>
          <w:tcPr>
            <w:tcW w:w="1932" w:type="dxa"/>
            <w:vMerge/>
          </w:tcPr>
          <w:p w14:paraId="2131F618" w14:textId="77777777" w:rsidR="003D3936" w:rsidRPr="002D59A1" w:rsidRDefault="003D3936" w:rsidP="002D59A1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2" w:type="dxa"/>
            <w:vMerge/>
          </w:tcPr>
          <w:p w14:paraId="14BABAAF" w14:textId="77777777" w:rsidR="003D3936" w:rsidRPr="002D59A1" w:rsidRDefault="003D3936" w:rsidP="002D59A1">
            <w:pPr>
              <w:pStyle w:val="Odlomakpopisa"/>
              <w:numPr>
                <w:ilvl w:val="0"/>
                <w:numId w:val="1"/>
              </w:numPr>
              <w:spacing w:line="276" w:lineRule="auto"/>
              <w:ind w:left="176" w:hanging="176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463" w:type="dxa"/>
          </w:tcPr>
          <w:p w14:paraId="5A987562" w14:textId="77777777" w:rsidR="003D3936" w:rsidRPr="002D59A1" w:rsidRDefault="003D3936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Sekundarni procesi prerade nafte</w:t>
            </w:r>
          </w:p>
        </w:tc>
        <w:tc>
          <w:tcPr>
            <w:tcW w:w="2100" w:type="dxa"/>
          </w:tcPr>
          <w:p w14:paraId="25DC1814" w14:textId="77777777" w:rsidR="003D3936" w:rsidRPr="002D59A1" w:rsidRDefault="003D3936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705" w:type="dxa"/>
            <w:vMerge/>
          </w:tcPr>
          <w:p w14:paraId="07948B30" w14:textId="77777777" w:rsidR="003D3936" w:rsidRPr="002D59A1" w:rsidRDefault="003D3936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3D3936" w:rsidRPr="002D59A1" w14:paraId="08910CB3" w14:textId="77777777" w:rsidTr="0083724D">
        <w:trPr>
          <w:trHeight w:val="619"/>
        </w:trPr>
        <w:tc>
          <w:tcPr>
            <w:tcW w:w="1932" w:type="dxa"/>
            <w:vMerge/>
          </w:tcPr>
          <w:p w14:paraId="3B05BCB6" w14:textId="77777777" w:rsidR="003D3936" w:rsidRPr="002D59A1" w:rsidRDefault="003D3936" w:rsidP="002D59A1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2" w:type="dxa"/>
            <w:vMerge/>
          </w:tcPr>
          <w:p w14:paraId="6625691B" w14:textId="77777777" w:rsidR="003D3936" w:rsidRPr="002D59A1" w:rsidRDefault="003D3936" w:rsidP="002D59A1">
            <w:pPr>
              <w:pStyle w:val="Odlomakpopisa"/>
              <w:numPr>
                <w:ilvl w:val="0"/>
                <w:numId w:val="1"/>
              </w:numPr>
              <w:spacing w:line="276" w:lineRule="auto"/>
              <w:ind w:left="176" w:hanging="176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463" w:type="dxa"/>
          </w:tcPr>
          <w:p w14:paraId="443E2C97" w14:textId="77777777" w:rsidR="003D3936" w:rsidRPr="002D59A1" w:rsidRDefault="003D3936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Rafinacija nafte</w:t>
            </w:r>
          </w:p>
        </w:tc>
        <w:tc>
          <w:tcPr>
            <w:tcW w:w="2100" w:type="dxa"/>
          </w:tcPr>
          <w:p w14:paraId="20417965" w14:textId="77777777" w:rsidR="003D3936" w:rsidRPr="002D59A1" w:rsidRDefault="003D3936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705" w:type="dxa"/>
            <w:vMerge/>
          </w:tcPr>
          <w:p w14:paraId="0ADAD7AF" w14:textId="77777777" w:rsidR="003D3936" w:rsidRPr="002D59A1" w:rsidRDefault="003D3936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3D3936" w:rsidRPr="002D59A1" w14:paraId="086B9964" w14:textId="77777777" w:rsidTr="0083724D">
        <w:trPr>
          <w:trHeight w:val="940"/>
        </w:trPr>
        <w:tc>
          <w:tcPr>
            <w:tcW w:w="1932" w:type="dxa"/>
            <w:vMerge w:val="restart"/>
          </w:tcPr>
          <w:p w14:paraId="3FA0E460" w14:textId="77777777" w:rsidR="003D3936" w:rsidRPr="002D59A1" w:rsidRDefault="003D3936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/>
                <w:bCs/>
                <w:sz w:val="20"/>
                <w:szCs w:val="20"/>
              </w:rPr>
              <w:t>Goriva – svojstva i vrste</w:t>
            </w:r>
          </w:p>
        </w:tc>
        <w:tc>
          <w:tcPr>
            <w:tcW w:w="2792" w:type="dxa"/>
            <w:vMerge w:val="restart"/>
          </w:tcPr>
          <w:p w14:paraId="1A661D4E" w14:textId="77777777" w:rsidR="003D3936" w:rsidRPr="002D59A1" w:rsidRDefault="003D3936" w:rsidP="002D59A1">
            <w:pPr>
              <w:pStyle w:val="Odlomakpopisa"/>
              <w:numPr>
                <w:ilvl w:val="0"/>
                <w:numId w:val="1"/>
              </w:numPr>
              <w:spacing w:line="276" w:lineRule="auto"/>
              <w:ind w:left="176" w:hanging="176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Navesti osnovna svojstva goriva te vrste goriva</w:t>
            </w:r>
          </w:p>
          <w:p w14:paraId="5A7EF86D" w14:textId="77777777" w:rsidR="003D3936" w:rsidRPr="002D59A1" w:rsidRDefault="003D3936" w:rsidP="002D59A1">
            <w:pPr>
              <w:pStyle w:val="Odlomakpopisa"/>
              <w:spacing w:line="276" w:lineRule="auto"/>
              <w:ind w:left="176"/>
              <w:rPr>
                <w:rFonts w:ascii="Verdana" w:hAnsi="Verdana" w:cstheme="minorHAnsi"/>
                <w:sz w:val="20"/>
                <w:szCs w:val="20"/>
              </w:rPr>
            </w:pPr>
          </w:p>
          <w:p w14:paraId="540D4530" w14:textId="77777777" w:rsidR="003D3936" w:rsidRPr="002D59A1" w:rsidRDefault="003D3936" w:rsidP="002D59A1">
            <w:pPr>
              <w:pStyle w:val="Odlomakpopisa"/>
              <w:numPr>
                <w:ilvl w:val="0"/>
                <w:numId w:val="1"/>
              </w:numPr>
              <w:spacing w:line="276" w:lineRule="auto"/>
              <w:ind w:left="176" w:hanging="176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Objasniti razlike u primjeni različitih vrsta goriva</w:t>
            </w:r>
          </w:p>
          <w:p w14:paraId="1C24293E" w14:textId="77777777" w:rsidR="003D3936" w:rsidRPr="002D59A1" w:rsidRDefault="003D3936" w:rsidP="002D59A1">
            <w:pPr>
              <w:pStyle w:val="Odlomakpopisa"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324EEB18" w14:textId="77777777" w:rsidR="003D3936" w:rsidRPr="002D59A1" w:rsidRDefault="003D3936" w:rsidP="002D59A1">
            <w:pPr>
              <w:pStyle w:val="Odlomakpopisa"/>
              <w:numPr>
                <w:ilvl w:val="0"/>
                <w:numId w:val="1"/>
              </w:numPr>
              <w:spacing w:line="276" w:lineRule="auto"/>
              <w:ind w:left="176" w:hanging="176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Uočiti štetnost ispušnih plinova</w:t>
            </w:r>
          </w:p>
          <w:p w14:paraId="189DBAB5" w14:textId="77777777" w:rsidR="003D3936" w:rsidRPr="002D59A1" w:rsidRDefault="003D3936" w:rsidP="002D59A1">
            <w:pPr>
              <w:pStyle w:val="Odlomakpopisa"/>
              <w:spacing w:line="276" w:lineRule="auto"/>
              <w:ind w:left="2061"/>
              <w:rPr>
                <w:rFonts w:ascii="Verdana" w:hAnsi="Verdana" w:cstheme="minorHAnsi"/>
                <w:sz w:val="20"/>
                <w:szCs w:val="20"/>
              </w:rPr>
            </w:pPr>
          </w:p>
          <w:p w14:paraId="76107410" w14:textId="77777777" w:rsidR="003D3936" w:rsidRPr="002D59A1" w:rsidRDefault="003D3936" w:rsidP="002D59A1">
            <w:pPr>
              <w:pStyle w:val="Odlomakpopisa"/>
              <w:spacing w:line="276" w:lineRule="auto"/>
              <w:ind w:left="2061"/>
              <w:rPr>
                <w:rFonts w:ascii="Verdana" w:hAnsi="Verdana" w:cstheme="minorHAnsi"/>
                <w:sz w:val="20"/>
                <w:szCs w:val="20"/>
              </w:rPr>
            </w:pPr>
          </w:p>
          <w:p w14:paraId="7041807F" w14:textId="77777777" w:rsidR="003D3936" w:rsidRPr="002D59A1" w:rsidRDefault="003D3936" w:rsidP="002D59A1">
            <w:pPr>
              <w:pStyle w:val="Odlomakpopisa"/>
              <w:spacing w:line="276" w:lineRule="auto"/>
              <w:ind w:left="2061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463" w:type="dxa"/>
          </w:tcPr>
          <w:p w14:paraId="1BEB7D8D" w14:textId="77777777" w:rsidR="003D3936" w:rsidRPr="002D59A1" w:rsidRDefault="003D3936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lastRenderedPageBreak/>
              <w:t>Oktanska vrijednost goriva (Oktanski broj)</w:t>
            </w:r>
          </w:p>
        </w:tc>
        <w:tc>
          <w:tcPr>
            <w:tcW w:w="2100" w:type="dxa"/>
          </w:tcPr>
          <w:p w14:paraId="343C55FA" w14:textId="77777777" w:rsidR="003D3936" w:rsidRPr="002D59A1" w:rsidRDefault="003D3936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705" w:type="dxa"/>
            <w:vMerge w:val="restart"/>
          </w:tcPr>
          <w:p w14:paraId="09BB23CD" w14:textId="77777777" w:rsidR="003D3936" w:rsidRPr="002D59A1" w:rsidRDefault="003D3936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2D59A1">
              <w:rPr>
                <w:rFonts w:ascii="Verdana" w:hAnsi="Verdana" w:cstheme="minorHAnsi"/>
                <w:sz w:val="20"/>
                <w:szCs w:val="20"/>
              </w:rPr>
              <w:t>uku</w:t>
            </w:r>
            <w:proofErr w:type="spellEnd"/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 A.4/5.1. Upravljanje informacijama. Učenik samostalno traži nove informacije iz različitih izvora, transformira ih u novo znanje i uspješno primjenjuje pri rješavanju problema.</w:t>
            </w:r>
          </w:p>
          <w:p w14:paraId="6B5929FD" w14:textId="77777777" w:rsidR="003D3936" w:rsidRPr="002D59A1" w:rsidRDefault="003D3936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2D59A1">
              <w:rPr>
                <w:rFonts w:ascii="Verdana" w:hAnsi="Verdana" w:cstheme="minorHAnsi"/>
                <w:sz w:val="20"/>
                <w:szCs w:val="20"/>
              </w:rPr>
              <w:t>ikt</w:t>
            </w:r>
            <w:proofErr w:type="spellEnd"/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 A 4.1. Učenik kritički odabire odgovarajuću digitalnu tehnologiju.</w:t>
            </w:r>
          </w:p>
          <w:p w14:paraId="56ACC9CB" w14:textId="77777777" w:rsidR="003D3936" w:rsidRPr="002D59A1" w:rsidRDefault="003D3936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3DC64664" w14:textId="77777777" w:rsidR="003D3936" w:rsidRPr="002D59A1" w:rsidRDefault="003D3936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2D59A1">
              <w:rPr>
                <w:rFonts w:ascii="Verdana" w:hAnsi="Verdana" w:cstheme="minorHAnsi"/>
                <w:sz w:val="20"/>
                <w:szCs w:val="20"/>
              </w:rPr>
              <w:t>uku</w:t>
            </w:r>
            <w:proofErr w:type="spellEnd"/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 A.4/5.4. Učenik samostalno kritički promišlja i vrednuje ideje </w:t>
            </w:r>
          </w:p>
          <w:p w14:paraId="7A873567" w14:textId="77777777" w:rsidR="003D3936" w:rsidRPr="002D59A1" w:rsidRDefault="003D3936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3018B0C5" w14:textId="77777777" w:rsidR="003D3936" w:rsidRPr="002D59A1" w:rsidRDefault="003D3936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pod A.4.1. Primjenjuje inovativna i kreativna rješenja</w:t>
            </w:r>
          </w:p>
          <w:p w14:paraId="3E425540" w14:textId="77777777" w:rsidR="003D3936" w:rsidRPr="002D59A1" w:rsidRDefault="003D3936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2D59A1">
              <w:rPr>
                <w:rFonts w:ascii="Verdana" w:hAnsi="Verdana" w:cstheme="minorHAnsi"/>
                <w:sz w:val="20"/>
                <w:szCs w:val="20"/>
              </w:rPr>
              <w:t>goo</w:t>
            </w:r>
            <w:proofErr w:type="spellEnd"/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 C.4.3.Promiče kvalitetu života u zajednici</w:t>
            </w:r>
          </w:p>
          <w:p w14:paraId="11CD505E" w14:textId="77777777" w:rsidR="003D3936" w:rsidRPr="002D59A1" w:rsidRDefault="003D3936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0C90F101" w14:textId="77777777" w:rsidR="003D3936" w:rsidRPr="002D59A1" w:rsidRDefault="003D3936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2F7A7873" w14:textId="77777777" w:rsidR="003D3936" w:rsidRPr="002D59A1" w:rsidRDefault="003D3936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3D3936" w:rsidRPr="002D59A1" w14:paraId="469AB2F9" w14:textId="77777777" w:rsidTr="0083724D">
        <w:trPr>
          <w:trHeight w:val="937"/>
        </w:trPr>
        <w:tc>
          <w:tcPr>
            <w:tcW w:w="1932" w:type="dxa"/>
            <w:vMerge/>
          </w:tcPr>
          <w:p w14:paraId="22E83AFE" w14:textId="77777777" w:rsidR="003D3936" w:rsidRPr="002D59A1" w:rsidRDefault="003D3936" w:rsidP="002D59A1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2" w:type="dxa"/>
            <w:vMerge/>
          </w:tcPr>
          <w:p w14:paraId="422BD573" w14:textId="77777777" w:rsidR="003D3936" w:rsidRPr="002D59A1" w:rsidRDefault="003D3936" w:rsidP="002D59A1">
            <w:pPr>
              <w:pStyle w:val="Odlomakpopisa"/>
              <w:numPr>
                <w:ilvl w:val="0"/>
                <w:numId w:val="1"/>
              </w:numPr>
              <w:spacing w:line="276" w:lineRule="auto"/>
              <w:ind w:left="176" w:hanging="176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463" w:type="dxa"/>
          </w:tcPr>
          <w:p w14:paraId="26A878F1" w14:textId="77777777" w:rsidR="003D3936" w:rsidRPr="002D59A1" w:rsidRDefault="003D3936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2D59A1">
              <w:rPr>
                <w:rFonts w:ascii="Verdana" w:hAnsi="Verdana" w:cstheme="minorHAnsi"/>
                <w:sz w:val="20"/>
                <w:szCs w:val="20"/>
              </w:rPr>
              <w:t>Cetanska</w:t>
            </w:r>
            <w:proofErr w:type="spellEnd"/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 vrijednost goriva (</w:t>
            </w:r>
            <w:proofErr w:type="spellStart"/>
            <w:r w:rsidRPr="002D59A1">
              <w:rPr>
                <w:rFonts w:ascii="Verdana" w:hAnsi="Verdana" w:cstheme="minorHAnsi"/>
                <w:sz w:val="20"/>
                <w:szCs w:val="20"/>
              </w:rPr>
              <w:t>Cetanski</w:t>
            </w:r>
            <w:proofErr w:type="spellEnd"/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 broj)</w:t>
            </w:r>
          </w:p>
        </w:tc>
        <w:tc>
          <w:tcPr>
            <w:tcW w:w="2100" w:type="dxa"/>
          </w:tcPr>
          <w:p w14:paraId="28347910" w14:textId="77777777" w:rsidR="003D3936" w:rsidRPr="002D59A1" w:rsidRDefault="003D3936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705" w:type="dxa"/>
            <w:vMerge/>
          </w:tcPr>
          <w:p w14:paraId="0015278B" w14:textId="77777777" w:rsidR="003D3936" w:rsidRPr="002D59A1" w:rsidRDefault="003D3936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3D3936" w:rsidRPr="002D59A1" w14:paraId="600EEFB8" w14:textId="77777777" w:rsidTr="0083724D">
        <w:trPr>
          <w:trHeight w:val="937"/>
        </w:trPr>
        <w:tc>
          <w:tcPr>
            <w:tcW w:w="1932" w:type="dxa"/>
            <w:vMerge/>
          </w:tcPr>
          <w:p w14:paraId="37D0CC22" w14:textId="77777777" w:rsidR="003D3936" w:rsidRPr="002D59A1" w:rsidRDefault="003D3936" w:rsidP="002D59A1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2" w:type="dxa"/>
            <w:vMerge/>
          </w:tcPr>
          <w:p w14:paraId="6033F503" w14:textId="77777777" w:rsidR="003D3936" w:rsidRPr="002D59A1" w:rsidRDefault="003D3936" w:rsidP="002D59A1">
            <w:pPr>
              <w:pStyle w:val="Odlomakpopisa"/>
              <w:numPr>
                <w:ilvl w:val="0"/>
                <w:numId w:val="1"/>
              </w:numPr>
              <w:spacing w:line="276" w:lineRule="auto"/>
              <w:ind w:left="176" w:hanging="176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463" w:type="dxa"/>
          </w:tcPr>
          <w:p w14:paraId="444B6AED" w14:textId="77777777" w:rsidR="003D3936" w:rsidRPr="002D59A1" w:rsidRDefault="003D3936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Isparljivost goriva i ostala svojstva</w:t>
            </w:r>
          </w:p>
        </w:tc>
        <w:tc>
          <w:tcPr>
            <w:tcW w:w="2100" w:type="dxa"/>
          </w:tcPr>
          <w:p w14:paraId="1C51E316" w14:textId="77777777" w:rsidR="003D3936" w:rsidRPr="002D59A1" w:rsidRDefault="003D3936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705" w:type="dxa"/>
            <w:vMerge/>
          </w:tcPr>
          <w:p w14:paraId="0C81866E" w14:textId="77777777" w:rsidR="003D3936" w:rsidRPr="002D59A1" w:rsidRDefault="003D3936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3D3936" w:rsidRPr="002D59A1" w14:paraId="26B58E89" w14:textId="77777777" w:rsidTr="0083724D">
        <w:trPr>
          <w:trHeight w:val="480"/>
        </w:trPr>
        <w:tc>
          <w:tcPr>
            <w:tcW w:w="1932" w:type="dxa"/>
            <w:vMerge/>
          </w:tcPr>
          <w:p w14:paraId="380F43CE" w14:textId="77777777" w:rsidR="003D3936" w:rsidRPr="002D59A1" w:rsidRDefault="003D3936" w:rsidP="002D59A1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2" w:type="dxa"/>
            <w:vMerge/>
          </w:tcPr>
          <w:p w14:paraId="3CA90722" w14:textId="77777777" w:rsidR="003D3936" w:rsidRPr="002D59A1" w:rsidRDefault="003D3936" w:rsidP="002D59A1">
            <w:pPr>
              <w:pStyle w:val="Odlomakpopisa"/>
              <w:numPr>
                <w:ilvl w:val="0"/>
                <w:numId w:val="1"/>
              </w:numPr>
              <w:spacing w:line="276" w:lineRule="auto"/>
              <w:ind w:left="176" w:hanging="176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463" w:type="dxa"/>
          </w:tcPr>
          <w:p w14:paraId="3B838043" w14:textId="77777777" w:rsidR="003D3936" w:rsidRPr="002D59A1" w:rsidRDefault="003D3936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Ispušni plinovi</w:t>
            </w:r>
          </w:p>
          <w:p w14:paraId="3EDC6D2C" w14:textId="77777777" w:rsidR="003D3936" w:rsidRPr="002D59A1" w:rsidRDefault="003D3936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100" w:type="dxa"/>
            <w:vMerge w:val="restart"/>
          </w:tcPr>
          <w:p w14:paraId="2954FADE" w14:textId="77777777" w:rsidR="003D3936" w:rsidRPr="002D59A1" w:rsidRDefault="003D3936" w:rsidP="002D59A1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</w:p>
          <w:p w14:paraId="3C28CDDF" w14:textId="77777777" w:rsidR="003D3936" w:rsidRPr="002D59A1" w:rsidRDefault="003D3936" w:rsidP="002D59A1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Cs/>
                <w:sz w:val="20"/>
                <w:szCs w:val="20"/>
              </w:rPr>
              <w:lastRenderedPageBreak/>
              <w:t>Realizirati kroz samostalne radove učenika (seminarske radove ili prezentacije učenika)</w:t>
            </w:r>
          </w:p>
        </w:tc>
        <w:tc>
          <w:tcPr>
            <w:tcW w:w="3705" w:type="dxa"/>
            <w:vMerge/>
          </w:tcPr>
          <w:p w14:paraId="046EB8D6" w14:textId="77777777" w:rsidR="003D3936" w:rsidRPr="002D59A1" w:rsidRDefault="003D3936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3D3936" w:rsidRPr="002D59A1" w14:paraId="2E59F613" w14:textId="77777777" w:rsidTr="0083724D">
        <w:trPr>
          <w:trHeight w:val="420"/>
        </w:trPr>
        <w:tc>
          <w:tcPr>
            <w:tcW w:w="1932" w:type="dxa"/>
            <w:vMerge/>
          </w:tcPr>
          <w:p w14:paraId="1E29D85E" w14:textId="77777777" w:rsidR="003D3936" w:rsidRPr="002D59A1" w:rsidRDefault="003D3936" w:rsidP="002D59A1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2" w:type="dxa"/>
            <w:vMerge/>
          </w:tcPr>
          <w:p w14:paraId="465E4346" w14:textId="77777777" w:rsidR="003D3936" w:rsidRPr="002D59A1" w:rsidRDefault="003D3936" w:rsidP="002D59A1">
            <w:pPr>
              <w:pStyle w:val="Odlomakpopisa"/>
              <w:numPr>
                <w:ilvl w:val="0"/>
                <w:numId w:val="1"/>
              </w:numPr>
              <w:spacing w:line="276" w:lineRule="auto"/>
              <w:ind w:left="176" w:hanging="176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463" w:type="dxa"/>
          </w:tcPr>
          <w:p w14:paraId="2947A5F4" w14:textId="77777777" w:rsidR="003D3936" w:rsidRPr="002D59A1" w:rsidRDefault="003D3936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Benzini i dizelsko gorivo</w:t>
            </w:r>
          </w:p>
          <w:p w14:paraId="3CB64D18" w14:textId="77777777" w:rsidR="003D3936" w:rsidRPr="002D59A1" w:rsidRDefault="003D3936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100" w:type="dxa"/>
            <w:vMerge/>
          </w:tcPr>
          <w:p w14:paraId="38B86830" w14:textId="77777777" w:rsidR="003D3936" w:rsidRPr="002D59A1" w:rsidRDefault="003D3936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705" w:type="dxa"/>
            <w:vMerge/>
          </w:tcPr>
          <w:p w14:paraId="1581C472" w14:textId="77777777" w:rsidR="003D3936" w:rsidRPr="002D59A1" w:rsidRDefault="003D3936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3D3936" w:rsidRPr="002D59A1" w14:paraId="2229AC75" w14:textId="77777777" w:rsidTr="0083724D">
        <w:trPr>
          <w:trHeight w:val="525"/>
        </w:trPr>
        <w:tc>
          <w:tcPr>
            <w:tcW w:w="1932" w:type="dxa"/>
            <w:vMerge/>
          </w:tcPr>
          <w:p w14:paraId="4C41F445" w14:textId="77777777" w:rsidR="003D3936" w:rsidRPr="002D59A1" w:rsidRDefault="003D3936" w:rsidP="002D59A1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2" w:type="dxa"/>
            <w:vMerge/>
          </w:tcPr>
          <w:p w14:paraId="1944CBD7" w14:textId="77777777" w:rsidR="003D3936" w:rsidRPr="002D59A1" w:rsidRDefault="003D3936" w:rsidP="002D59A1">
            <w:pPr>
              <w:pStyle w:val="Odlomakpopisa"/>
              <w:numPr>
                <w:ilvl w:val="0"/>
                <w:numId w:val="1"/>
              </w:numPr>
              <w:spacing w:line="276" w:lineRule="auto"/>
              <w:ind w:left="176" w:hanging="176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463" w:type="dxa"/>
          </w:tcPr>
          <w:p w14:paraId="7F4CC999" w14:textId="77777777" w:rsidR="003D3936" w:rsidRPr="002D59A1" w:rsidRDefault="003D3936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Alternativna pogonska goriva</w:t>
            </w:r>
          </w:p>
        </w:tc>
        <w:tc>
          <w:tcPr>
            <w:tcW w:w="2100" w:type="dxa"/>
            <w:vMerge/>
          </w:tcPr>
          <w:p w14:paraId="3FDEF243" w14:textId="77777777" w:rsidR="003D3936" w:rsidRPr="002D59A1" w:rsidRDefault="003D3936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705" w:type="dxa"/>
            <w:vMerge/>
          </w:tcPr>
          <w:p w14:paraId="6700BB98" w14:textId="77777777" w:rsidR="003D3936" w:rsidRPr="002D59A1" w:rsidRDefault="003D3936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3D3936" w:rsidRPr="002D59A1" w14:paraId="4DDCE0FD" w14:textId="77777777" w:rsidTr="0083724D">
        <w:trPr>
          <w:trHeight w:val="690"/>
        </w:trPr>
        <w:tc>
          <w:tcPr>
            <w:tcW w:w="1932" w:type="dxa"/>
            <w:vMerge w:val="restart"/>
          </w:tcPr>
          <w:p w14:paraId="33C9D01C" w14:textId="77777777" w:rsidR="003D3936" w:rsidRPr="002D59A1" w:rsidRDefault="003D3936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/>
                <w:bCs/>
                <w:sz w:val="20"/>
                <w:szCs w:val="20"/>
              </w:rPr>
              <w:t>Maziva ulja</w:t>
            </w:r>
          </w:p>
        </w:tc>
        <w:tc>
          <w:tcPr>
            <w:tcW w:w="2792" w:type="dxa"/>
            <w:vMerge w:val="restart"/>
          </w:tcPr>
          <w:p w14:paraId="60418036" w14:textId="77777777" w:rsidR="003D3936" w:rsidRPr="002D59A1" w:rsidRDefault="003D3936" w:rsidP="002D59A1">
            <w:pPr>
              <w:pStyle w:val="Podnoje"/>
              <w:tabs>
                <w:tab w:val="left" w:pos="708"/>
              </w:tabs>
              <w:spacing w:line="276" w:lineRule="auto"/>
              <w:rPr>
                <w:rFonts w:ascii="Verdana" w:hAnsi="Verdana" w:cstheme="minorHAnsi"/>
                <w:iCs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iCs/>
                <w:sz w:val="20"/>
                <w:szCs w:val="20"/>
              </w:rPr>
              <w:t>- Objasniti svojstva mazivih ulja te njihove klasifikacije</w:t>
            </w:r>
          </w:p>
          <w:p w14:paraId="4BE080BE" w14:textId="77777777" w:rsidR="003D3936" w:rsidRPr="002D59A1" w:rsidRDefault="003D3936" w:rsidP="002D59A1">
            <w:pPr>
              <w:pStyle w:val="Podnoje"/>
              <w:tabs>
                <w:tab w:val="left" w:pos="708"/>
              </w:tabs>
              <w:spacing w:line="276" w:lineRule="auto"/>
              <w:rPr>
                <w:rFonts w:ascii="Verdana" w:hAnsi="Verdana" w:cstheme="minorHAnsi"/>
                <w:i/>
                <w:sz w:val="20"/>
                <w:szCs w:val="20"/>
              </w:rPr>
            </w:pPr>
          </w:p>
          <w:p w14:paraId="7EB7CCCA" w14:textId="77777777" w:rsidR="003D3936" w:rsidRPr="002D59A1" w:rsidRDefault="003D3936" w:rsidP="002D59A1">
            <w:pPr>
              <w:pStyle w:val="Podnoje"/>
              <w:tabs>
                <w:tab w:val="left" w:pos="708"/>
              </w:tabs>
              <w:spacing w:line="276" w:lineRule="auto"/>
              <w:rPr>
                <w:rFonts w:ascii="Verdana" w:hAnsi="Verdana" w:cstheme="minorHAnsi"/>
                <w:iCs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iCs/>
                <w:sz w:val="20"/>
                <w:szCs w:val="20"/>
              </w:rPr>
              <w:t>- Uočiti razliku u primjeni različitih ulja u praksi</w:t>
            </w:r>
          </w:p>
          <w:p w14:paraId="6C38646E" w14:textId="77777777" w:rsidR="003D3936" w:rsidRPr="002D59A1" w:rsidRDefault="003D3936" w:rsidP="002D59A1">
            <w:pPr>
              <w:pStyle w:val="Podnoje"/>
              <w:tabs>
                <w:tab w:val="left" w:pos="708"/>
              </w:tabs>
              <w:spacing w:line="276" w:lineRule="auto"/>
              <w:rPr>
                <w:rFonts w:ascii="Verdana" w:hAnsi="Verdana" w:cstheme="minorHAnsi"/>
                <w:i/>
                <w:sz w:val="20"/>
                <w:szCs w:val="20"/>
              </w:rPr>
            </w:pPr>
          </w:p>
          <w:p w14:paraId="4A71C453" w14:textId="77777777" w:rsidR="003D3936" w:rsidRPr="002D59A1" w:rsidRDefault="003D3936" w:rsidP="002D59A1">
            <w:pPr>
              <w:pStyle w:val="Podnoje"/>
              <w:tabs>
                <w:tab w:val="left" w:pos="708"/>
              </w:tabs>
              <w:spacing w:line="276" w:lineRule="auto"/>
              <w:rPr>
                <w:rFonts w:ascii="Verdana" w:hAnsi="Verdana" w:cstheme="minorHAnsi"/>
                <w:iCs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i/>
                <w:sz w:val="20"/>
                <w:szCs w:val="20"/>
              </w:rPr>
              <w:t xml:space="preserve">- </w:t>
            </w:r>
            <w:r w:rsidRPr="002D59A1">
              <w:rPr>
                <w:rFonts w:ascii="Verdana" w:hAnsi="Verdana" w:cstheme="minorHAnsi"/>
                <w:iCs/>
                <w:sz w:val="20"/>
                <w:szCs w:val="20"/>
              </w:rPr>
              <w:t>Odabrati odgovarajuće ulje za određeno vozilo i uvjete</w:t>
            </w:r>
          </w:p>
          <w:p w14:paraId="09858171" w14:textId="77777777" w:rsidR="003D3936" w:rsidRPr="002D59A1" w:rsidRDefault="003D3936" w:rsidP="002D59A1">
            <w:pPr>
              <w:pStyle w:val="Odlomakpopisa"/>
              <w:spacing w:line="276" w:lineRule="auto"/>
              <w:ind w:left="176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463" w:type="dxa"/>
          </w:tcPr>
          <w:p w14:paraId="61C384FF" w14:textId="77777777" w:rsidR="003D3936" w:rsidRPr="002D59A1" w:rsidRDefault="003D3936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Podmazivanje – bazna ulja</w:t>
            </w:r>
          </w:p>
          <w:p w14:paraId="24D20647" w14:textId="77777777" w:rsidR="003D3936" w:rsidRPr="002D59A1" w:rsidRDefault="003D3936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28478AE4" w14:textId="77777777" w:rsidR="003D3936" w:rsidRPr="002D59A1" w:rsidRDefault="003D3936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100" w:type="dxa"/>
          </w:tcPr>
          <w:p w14:paraId="5BA8100A" w14:textId="77777777" w:rsidR="003D3936" w:rsidRPr="002D59A1" w:rsidRDefault="003D3936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705" w:type="dxa"/>
            <w:vMerge w:val="restart"/>
          </w:tcPr>
          <w:p w14:paraId="597C26D9" w14:textId="77777777" w:rsidR="003D3936" w:rsidRPr="002D59A1" w:rsidRDefault="003D3936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0AEB3D29" w14:textId="77777777" w:rsidR="003D3936" w:rsidRPr="002D59A1" w:rsidRDefault="003D3936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2D59A1">
              <w:rPr>
                <w:rFonts w:ascii="Verdana" w:hAnsi="Verdana" w:cstheme="minorHAnsi"/>
                <w:sz w:val="20"/>
                <w:szCs w:val="20"/>
              </w:rPr>
              <w:t>uku</w:t>
            </w:r>
            <w:proofErr w:type="spellEnd"/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 A.4/5.4. Učenik samostalno kritički promišlja i vrednuje ideje</w:t>
            </w:r>
          </w:p>
          <w:p w14:paraId="7D95F7B3" w14:textId="77777777" w:rsidR="003D3936" w:rsidRPr="002D59A1" w:rsidRDefault="003D3936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7D4C9BDD" w14:textId="77777777" w:rsidR="003D3936" w:rsidRPr="002D59A1" w:rsidRDefault="003D3936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2D59A1">
              <w:rPr>
                <w:rFonts w:ascii="Verdana" w:hAnsi="Verdana" w:cstheme="minorHAnsi"/>
                <w:sz w:val="20"/>
                <w:szCs w:val="20"/>
              </w:rPr>
              <w:t>osr</w:t>
            </w:r>
            <w:proofErr w:type="spellEnd"/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 B.4.2. Suradnički uči i radi u timu</w:t>
            </w:r>
          </w:p>
          <w:p w14:paraId="7F0467A4" w14:textId="77777777" w:rsidR="003D3936" w:rsidRPr="002D59A1" w:rsidRDefault="003D3936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6708F03E" w14:textId="77777777" w:rsidR="003D3936" w:rsidRPr="002D59A1" w:rsidRDefault="003D3936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pod A.4.1. Primjenjuje inovativna i kreativna rješenja</w:t>
            </w:r>
          </w:p>
          <w:p w14:paraId="5CF5697E" w14:textId="77777777" w:rsidR="003D3936" w:rsidRPr="002D59A1" w:rsidRDefault="003D3936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3D3936" w:rsidRPr="002D59A1" w14:paraId="71DD4859" w14:textId="77777777" w:rsidTr="0083724D">
        <w:trPr>
          <w:trHeight w:val="459"/>
        </w:trPr>
        <w:tc>
          <w:tcPr>
            <w:tcW w:w="1932" w:type="dxa"/>
            <w:vMerge/>
          </w:tcPr>
          <w:p w14:paraId="2DB01810" w14:textId="77777777" w:rsidR="003D3936" w:rsidRPr="002D59A1" w:rsidRDefault="003D3936" w:rsidP="002D59A1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2" w:type="dxa"/>
            <w:vMerge/>
          </w:tcPr>
          <w:p w14:paraId="5797E298" w14:textId="77777777" w:rsidR="003D3936" w:rsidRPr="002D59A1" w:rsidRDefault="003D3936" w:rsidP="002D59A1">
            <w:pPr>
              <w:pStyle w:val="Podnoje"/>
              <w:tabs>
                <w:tab w:val="left" w:pos="708"/>
              </w:tabs>
              <w:spacing w:line="276" w:lineRule="auto"/>
              <w:rPr>
                <w:rFonts w:ascii="Verdana" w:hAnsi="Verdana" w:cstheme="minorHAnsi"/>
                <w:iCs/>
                <w:sz w:val="20"/>
                <w:szCs w:val="20"/>
              </w:rPr>
            </w:pPr>
          </w:p>
        </w:tc>
        <w:tc>
          <w:tcPr>
            <w:tcW w:w="3463" w:type="dxa"/>
          </w:tcPr>
          <w:p w14:paraId="78DCD7AD" w14:textId="77777777" w:rsidR="003D3936" w:rsidRPr="002D59A1" w:rsidRDefault="003D3936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Svojstva ulja</w:t>
            </w:r>
          </w:p>
        </w:tc>
        <w:tc>
          <w:tcPr>
            <w:tcW w:w="2100" w:type="dxa"/>
          </w:tcPr>
          <w:p w14:paraId="4B4B0EB8" w14:textId="77777777" w:rsidR="003D3936" w:rsidRPr="002D59A1" w:rsidRDefault="003D3936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705" w:type="dxa"/>
            <w:vMerge/>
          </w:tcPr>
          <w:p w14:paraId="198080E3" w14:textId="77777777" w:rsidR="003D3936" w:rsidRPr="002D59A1" w:rsidRDefault="003D3936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3D3936" w:rsidRPr="002D59A1" w14:paraId="757787F9" w14:textId="77777777" w:rsidTr="0083724D">
        <w:trPr>
          <w:trHeight w:val="695"/>
        </w:trPr>
        <w:tc>
          <w:tcPr>
            <w:tcW w:w="1932" w:type="dxa"/>
            <w:vMerge/>
          </w:tcPr>
          <w:p w14:paraId="512D6DE6" w14:textId="77777777" w:rsidR="003D3936" w:rsidRPr="002D59A1" w:rsidRDefault="003D3936" w:rsidP="002D59A1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2" w:type="dxa"/>
            <w:vMerge/>
          </w:tcPr>
          <w:p w14:paraId="56DDFC3A" w14:textId="77777777" w:rsidR="003D3936" w:rsidRPr="002D59A1" w:rsidRDefault="003D3936" w:rsidP="002D59A1">
            <w:pPr>
              <w:pStyle w:val="Odlomakpopisa"/>
              <w:numPr>
                <w:ilvl w:val="0"/>
                <w:numId w:val="1"/>
              </w:numPr>
              <w:spacing w:line="276" w:lineRule="auto"/>
              <w:ind w:left="176" w:hanging="176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463" w:type="dxa"/>
          </w:tcPr>
          <w:p w14:paraId="1D221796" w14:textId="77777777" w:rsidR="003D3936" w:rsidRPr="002D59A1" w:rsidRDefault="003D3936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Klasifikacije ulja</w:t>
            </w:r>
          </w:p>
        </w:tc>
        <w:tc>
          <w:tcPr>
            <w:tcW w:w="2100" w:type="dxa"/>
          </w:tcPr>
          <w:p w14:paraId="3FEF9927" w14:textId="77777777" w:rsidR="003D3936" w:rsidRPr="002D59A1" w:rsidRDefault="003D3936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705" w:type="dxa"/>
            <w:vMerge/>
          </w:tcPr>
          <w:p w14:paraId="65D347D4" w14:textId="77777777" w:rsidR="003D3936" w:rsidRPr="002D59A1" w:rsidRDefault="003D3936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3D3936" w:rsidRPr="002D59A1" w14:paraId="73DB0CB9" w14:textId="77777777" w:rsidTr="0083724D">
        <w:trPr>
          <w:trHeight w:val="695"/>
        </w:trPr>
        <w:tc>
          <w:tcPr>
            <w:tcW w:w="1932" w:type="dxa"/>
            <w:vMerge/>
          </w:tcPr>
          <w:p w14:paraId="05A8543F" w14:textId="77777777" w:rsidR="003D3936" w:rsidRPr="002D59A1" w:rsidRDefault="003D3936" w:rsidP="002D59A1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2" w:type="dxa"/>
            <w:vMerge/>
          </w:tcPr>
          <w:p w14:paraId="25B4A0DF" w14:textId="77777777" w:rsidR="003D3936" w:rsidRPr="002D59A1" w:rsidRDefault="003D3936" w:rsidP="002D59A1">
            <w:pPr>
              <w:pStyle w:val="Odlomakpopisa"/>
              <w:numPr>
                <w:ilvl w:val="0"/>
                <w:numId w:val="1"/>
              </w:numPr>
              <w:spacing w:line="276" w:lineRule="auto"/>
              <w:ind w:left="176" w:hanging="176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463" w:type="dxa"/>
          </w:tcPr>
          <w:p w14:paraId="1D8C5664" w14:textId="77777777" w:rsidR="003D3936" w:rsidRPr="002D59A1" w:rsidRDefault="003D3936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Ulja za zupčaste prijenosnike vozila i ulja za kočione sustave</w:t>
            </w:r>
          </w:p>
        </w:tc>
        <w:tc>
          <w:tcPr>
            <w:tcW w:w="2100" w:type="dxa"/>
          </w:tcPr>
          <w:p w14:paraId="2BDB09D4" w14:textId="77777777" w:rsidR="003D3936" w:rsidRPr="002D59A1" w:rsidRDefault="003D3936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705" w:type="dxa"/>
            <w:vMerge/>
          </w:tcPr>
          <w:p w14:paraId="0D14D925" w14:textId="77777777" w:rsidR="003D3936" w:rsidRPr="002D59A1" w:rsidRDefault="003D3936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3D3936" w:rsidRPr="002D59A1" w14:paraId="32FCDFD2" w14:textId="77777777" w:rsidTr="0083724D">
        <w:trPr>
          <w:trHeight w:val="1574"/>
        </w:trPr>
        <w:tc>
          <w:tcPr>
            <w:tcW w:w="1932" w:type="dxa"/>
            <w:vMerge w:val="restart"/>
          </w:tcPr>
          <w:p w14:paraId="3583FC76" w14:textId="77777777" w:rsidR="003D3936" w:rsidRPr="002D59A1" w:rsidRDefault="003D3936" w:rsidP="002D59A1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/>
                <w:bCs/>
                <w:sz w:val="20"/>
                <w:szCs w:val="20"/>
              </w:rPr>
              <w:t>Mazive masti</w:t>
            </w:r>
          </w:p>
        </w:tc>
        <w:tc>
          <w:tcPr>
            <w:tcW w:w="2792" w:type="dxa"/>
            <w:vMerge w:val="restart"/>
          </w:tcPr>
          <w:p w14:paraId="2378FA09" w14:textId="77777777" w:rsidR="003D3936" w:rsidRPr="002D59A1" w:rsidRDefault="003D3936" w:rsidP="002D59A1">
            <w:pPr>
              <w:pStyle w:val="Tijeloteksta"/>
              <w:spacing w:line="276" w:lineRule="auto"/>
              <w:rPr>
                <w:rFonts w:ascii="Verdana" w:hAnsi="Verdana" w:cstheme="minorHAnsi"/>
                <w:iCs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iCs/>
                <w:sz w:val="20"/>
                <w:szCs w:val="20"/>
              </w:rPr>
              <w:t>- Navesti podjelu i svojstva mazivih masti</w:t>
            </w:r>
          </w:p>
          <w:p w14:paraId="731CE377" w14:textId="77777777" w:rsidR="003D3936" w:rsidRPr="002D59A1" w:rsidRDefault="003D3936" w:rsidP="002D59A1">
            <w:pPr>
              <w:pStyle w:val="Tijeloteksta"/>
              <w:spacing w:line="276" w:lineRule="auto"/>
              <w:rPr>
                <w:rFonts w:ascii="Verdana" w:hAnsi="Verdana" w:cstheme="minorHAnsi"/>
                <w:iCs/>
                <w:sz w:val="20"/>
                <w:szCs w:val="20"/>
              </w:rPr>
            </w:pPr>
          </w:p>
          <w:p w14:paraId="364F2EE9" w14:textId="77777777" w:rsidR="003D3936" w:rsidRPr="002D59A1" w:rsidRDefault="003D3936" w:rsidP="002D59A1">
            <w:pPr>
              <w:pStyle w:val="Tijeloteksta"/>
              <w:spacing w:line="276" w:lineRule="auto"/>
              <w:rPr>
                <w:rFonts w:ascii="Verdana" w:hAnsi="Verdana" w:cstheme="minorHAnsi"/>
                <w:iCs/>
                <w:sz w:val="20"/>
                <w:szCs w:val="20"/>
              </w:rPr>
            </w:pPr>
          </w:p>
          <w:p w14:paraId="16C78307" w14:textId="77777777" w:rsidR="003D3936" w:rsidRPr="002D59A1" w:rsidRDefault="003D3936" w:rsidP="002D59A1">
            <w:pPr>
              <w:pStyle w:val="Tijeloteksta"/>
              <w:spacing w:line="276" w:lineRule="auto"/>
              <w:rPr>
                <w:rFonts w:ascii="Verdana" w:hAnsi="Verdana" w:cstheme="minorHAnsi"/>
                <w:iCs/>
                <w:sz w:val="20"/>
                <w:szCs w:val="20"/>
                <w:u w:val="single"/>
              </w:rPr>
            </w:pPr>
            <w:r w:rsidRPr="002D59A1">
              <w:rPr>
                <w:rFonts w:ascii="Verdana" w:hAnsi="Verdana" w:cstheme="minorHAnsi"/>
                <w:iCs/>
                <w:sz w:val="20"/>
                <w:szCs w:val="20"/>
              </w:rPr>
              <w:t>- Objasniti način i uvjete primjene različitih mazivih masti</w:t>
            </w:r>
          </w:p>
          <w:p w14:paraId="7EFA69F9" w14:textId="77777777" w:rsidR="003D3936" w:rsidRPr="002D59A1" w:rsidRDefault="003D3936" w:rsidP="002D59A1">
            <w:pPr>
              <w:pStyle w:val="Odlomakpopisa"/>
              <w:spacing w:line="276" w:lineRule="auto"/>
              <w:ind w:left="176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463" w:type="dxa"/>
          </w:tcPr>
          <w:p w14:paraId="67C06BC4" w14:textId="77777777" w:rsidR="003D3936" w:rsidRPr="002D59A1" w:rsidRDefault="003D3936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5BF33736" w14:textId="77777777" w:rsidR="003D3936" w:rsidRPr="002D59A1" w:rsidRDefault="003D3936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Podjela i svojstva mazivih masti</w:t>
            </w:r>
          </w:p>
        </w:tc>
        <w:tc>
          <w:tcPr>
            <w:tcW w:w="2100" w:type="dxa"/>
          </w:tcPr>
          <w:p w14:paraId="1C99F9DF" w14:textId="77777777" w:rsidR="003D3936" w:rsidRPr="002D59A1" w:rsidRDefault="003D3936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705" w:type="dxa"/>
            <w:vMerge w:val="restart"/>
          </w:tcPr>
          <w:p w14:paraId="5A139F06" w14:textId="77777777" w:rsidR="003D3936" w:rsidRPr="002D59A1" w:rsidRDefault="003D3936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3DC8A02B" w14:textId="77777777" w:rsidR="003D3936" w:rsidRPr="002D59A1" w:rsidRDefault="003D3936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2D59A1">
              <w:rPr>
                <w:rFonts w:ascii="Verdana" w:hAnsi="Verdana" w:cstheme="minorHAnsi"/>
                <w:sz w:val="20"/>
                <w:szCs w:val="20"/>
              </w:rPr>
              <w:t>uku</w:t>
            </w:r>
            <w:proofErr w:type="spellEnd"/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 A.4/5.3. Učenik kreativno djeluje u različitim područjima učenja</w:t>
            </w:r>
          </w:p>
          <w:p w14:paraId="54B5562E" w14:textId="77777777" w:rsidR="003D3936" w:rsidRPr="002D59A1" w:rsidRDefault="003D3936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4BB80444" w14:textId="77777777" w:rsidR="003D3936" w:rsidRPr="002D59A1" w:rsidRDefault="003D3936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2D59A1">
              <w:rPr>
                <w:rFonts w:ascii="Verdana" w:hAnsi="Verdana" w:cstheme="minorHAnsi"/>
                <w:sz w:val="20"/>
                <w:szCs w:val="20"/>
              </w:rPr>
              <w:t>uku</w:t>
            </w:r>
            <w:proofErr w:type="spellEnd"/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 A.4/5.4. Učenik samostalno kritički promišlja i vrednuje ideje</w:t>
            </w:r>
          </w:p>
          <w:p w14:paraId="6D889192" w14:textId="77777777" w:rsidR="003D3936" w:rsidRPr="002D59A1" w:rsidRDefault="003D3936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2B458B52" w14:textId="77777777" w:rsidR="003D3936" w:rsidRPr="002D59A1" w:rsidRDefault="003D3936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pod A.4.1. Primjenjuje inovativna i kreativna rješenja</w:t>
            </w:r>
          </w:p>
          <w:p w14:paraId="25FE973E" w14:textId="77777777" w:rsidR="003D3936" w:rsidRPr="002D59A1" w:rsidRDefault="003D3936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3D3936" w:rsidRPr="002D59A1" w14:paraId="14348761" w14:textId="77777777" w:rsidTr="0083724D">
        <w:trPr>
          <w:trHeight w:val="1574"/>
        </w:trPr>
        <w:tc>
          <w:tcPr>
            <w:tcW w:w="1932" w:type="dxa"/>
            <w:vMerge/>
          </w:tcPr>
          <w:p w14:paraId="2A233AE8" w14:textId="77777777" w:rsidR="003D3936" w:rsidRPr="002D59A1" w:rsidRDefault="003D3936" w:rsidP="002D59A1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2" w:type="dxa"/>
            <w:vMerge/>
          </w:tcPr>
          <w:p w14:paraId="249791ED" w14:textId="77777777" w:rsidR="003D3936" w:rsidRPr="002D59A1" w:rsidRDefault="003D3936" w:rsidP="002D59A1">
            <w:pPr>
              <w:pStyle w:val="Odlomakpopisa"/>
              <w:numPr>
                <w:ilvl w:val="0"/>
                <w:numId w:val="1"/>
              </w:numPr>
              <w:spacing w:line="276" w:lineRule="auto"/>
              <w:ind w:left="176" w:hanging="176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463" w:type="dxa"/>
          </w:tcPr>
          <w:p w14:paraId="65C5FB0D" w14:textId="77777777" w:rsidR="003D3936" w:rsidRPr="002D59A1" w:rsidRDefault="003D3936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Sapunske i </w:t>
            </w:r>
            <w:proofErr w:type="spellStart"/>
            <w:r w:rsidRPr="002D59A1">
              <w:rPr>
                <w:rFonts w:ascii="Verdana" w:hAnsi="Verdana" w:cstheme="minorHAnsi"/>
                <w:sz w:val="20"/>
                <w:szCs w:val="20"/>
              </w:rPr>
              <w:t>nesapunske</w:t>
            </w:r>
            <w:proofErr w:type="spellEnd"/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 masti</w:t>
            </w:r>
          </w:p>
        </w:tc>
        <w:tc>
          <w:tcPr>
            <w:tcW w:w="2100" w:type="dxa"/>
          </w:tcPr>
          <w:p w14:paraId="773D0646" w14:textId="77777777" w:rsidR="003D3936" w:rsidRPr="002D59A1" w:rsidRDefault="003D3936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705" w:type="dxa"/>
            <w:vMerge/>
          </w:tcPr>
          <w:p w14:paraId="7B26A27D" w14:textId="77777777" w:rsidR="003D3936" w:rsidRPr="002D59A1" w:rsidRDefault="003D3936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3D3936" w:rsidRPr="002D59A1" w14:paraId="72AF03D9" w14:textId="77777777" w:rsidTr="0083724D">
        <w:trPr>
          <w:trHeight w:val="780"/>
        </w:trPr>
        <w:tc>
          <w:tcPr>
            <w:tcW w:w="1932" w:type="dxa"/>
            <w:vMerge w:val="restart"/>
          </w:tcPr>
          <w:p w14:paraId="3E3A525B" w14:textId="77777777" w:rsidR="003D3936" w:rsidRPr="002D59A1" w:rsidRDefault="003D3936" w:rsidP="002D59A1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/>
                <w:bCs/>
                <w:sz w:val="20"/>
                <w:szCs w:val="20"/>
              </w:rPr>
              <w:lastRenderedPageBreak/>
              <w:t>Posebna sredstva za vozila</w:t>
            </w:r>
          </w:p>
          <w:p w14:paraId="5E7636C9" w14:textId="77777777" w:rsidR="003D3936" w:rsidRPr="002D59A1" w:rsidRDefault="003D3936" w:rsidP="002D59A1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7820B307" w14:textId="77777777" w:rsidR="003D3936" w:rsidRPr="002D59A1" w:rsidRDefault="003D3936" w:rsidP="002D59A1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198116F8" w14:textId="77777777" w:rsidR="003D3936" w:rsidRPr="002D59A1" w:rsidRDefault="003D3936" w:rsidP="002D59A1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085AF2A7" w14:textId="77777777" w:rsidR="003D3936" w:rsidRPr="002D59A1" w:rsidRDefault="003D3936" w:rsidP="002D59A1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2" w:type="dxa"/>
            <w:vMerge w:val="restart"/>
          </w:tcPr>
          <w:p w14:paraId="241B99E1" w14:textId="77777777" w:rsidR="003D3936" w:rsidRPr="002D59A1" w:rsidRDefault="003D3936" w:rsidP="002D59A1">
            <w:pPr>
              <w:pStyle w:val="Tijeloteksta"/>
              <w:spacing w:line="276" w:lineRule="auto"/>
              <w:rPr>
                <w:rFonts w:ascii="Verdana" w:hAnsi="Verdana" w:cstheme="minorHAnsi"/>
                <w:iCs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iCs/>
                <w:sz w:val="20"/>
                <w:szCs w:val="20"/>
              </w:rPr>
              <w:t>- Nabrojiti zaštitna sredstva</w:t>
            </w:r>
          </w:p>
          <w:p w14:paraId="51EB22D5" w14:textId="77777777" w:rsidR="003D3936" w:rsidRPr="002D59A1" w:rsidRDefault="003D3936" w:rsidP="002D59A1">
            <w:pPr>
              <w:pStyle w:val="Odlomakpopisa"/>
              <w:spacing w:line="276" w:lineRule="auto"/>
              <w:ind w:left="176"/>
              <w:rPr>
                <w:rFonts w:ascii="Verdana" w:hAnsi="Verdana" w:cstheme="minorHAnsi"/>
                <w:iCs/>
                <w:sz w:val="20"/>
                <w:szCs w:val="20"/>
              </w:rPr>
            </w:pPr>
          </w:p>
          <w:p w14:paraId="44A413E7" w14:textId="77777777" w:rsidR="003D3936" w:rsidRPr="002D59A1" w:rsidRDefault="003D3936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iCs/>
                <w:sz w:val="20"/>
                <w:szCs w:val="20"/>
              </w:rPr>
              <w:t>- Objasniti svojstva i način primjene antifriza</w:t>
            </w:r>
            <w:r w:rsidRPr="002D59A1">
              <w:rPr>
                <w:rFonts w:ascii="Verdana" w:hAnsi="Verdana" w:cstheme="minorHAnsi"/>
                <w:i/>
                <w:sz w:val="20"/>
                <w:szCs w:val="20"/>
              </w:rPr>
              <w:t>.</w:t>
            </w:r>
          </w:p>
        </w:tc>
        <w:tc>
          <w:tcPr>
            <w:tcW w:w="3463" w:type="dxa"/>
          </w:tcPr>
          <w:p w14:paraId="659C6C8B" w14:textId="77777777" w:rsidR="003D3936" w:rsidRPr="002D59A1" w:rsidRDefault="003D3936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Antikorozivna sredstva za privremenu zaštitu</w:t>
            </w:r>
          </w:p>
          <w:p w14:paraId="3CFCF25A" w14:textId="77777777" w:rsidR="003D3936" w:rsidRPr="002D59A1" w:rsidRDefault="003D3936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100" w:type="dxa"/>
            <w:vMerge w:val="restart"/>
          </w:tcPr>
          <w:p w14:paraId="4EEA4913" w14:textId="77777777" w:rsidR="003D3936" w:rsidRPr="002D59A1" w:rsidRDefault="003D3936" w:rsidP="002D59A1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Cs/>
                <w:sz w:val="20"/>
                <w:szCs w:val="20"/>
              </w:rPr>
              <w:t>Realizirati kroz samostalne radove učenika (seminarske radove ili prezentacije učenika)</w:t>
            </w:r>
          </w:p>
          <w:p w14:paraId="0D024AB4" w14:textId="77777777" w:rsidR="003D3936" w:rsidRPr="002D59A1" w:rsidRDefault="003D3936" w:rsidP="002D59A1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</w:p>
          <w:p w14:paraId="2BF884FA" w14:textId="77777777" w:rsidR="003D3936" w:rsidRPr="002D59A1" w:rsidRDefault="003D3936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705" w:type="dxa"/>
            <w:vMerge w:val="restart"/>
          </w:tcPr>
          <w:p w14:paraId="78123D63" w14:textId="77777777" w:rsidR="003D3936" w:rsidRPr="002D59A1" w:rsidRDefault="003D3936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2D59A1">
              <w:rPr>
                <w:rFonts w:ascii="Verdana" w:hAnsi="Verdana" w:cstheme="minorHAnsi"/>
                <w:sz w:val="20"/>
                <w:szCs w:val="20"/>
              </w:rPr>
              <w:t>uku</w:t>
            </w:r>
            <w:proofErr w:type="spellEnd"/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 A.4/5.1. Upravljanje informacijama. Učenik samostalno traži nove informacije iz različitih izvora, transformira ih u novo znanje i uspješno primjenjuje pri rješavanju problema.</w:t>
            </w:r>
          </w:p>
          <w:p w14:paraId="6ECA059C" w14:textId="77777777" w:rsidR="003D3936" w:rsidRPr="002D59A1" w:rsidRDefault="003D3936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57461B3F" w14:textId="77777777" w:rsidR="003D3936" w:rsidRPr="002D59A1" w:rsidRDefault="003D3936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3790172E" w14:textId="77777777" w:rsidR="003D3936" w:rsidRPr="002D59A1" w:rsidRDefault="003D3936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2D59A1">
              <w:rPr>
                <w:rFonts w:ascii="Verdana" w:hAnsi="Verdana" w:cstheme="minorHAnsi"/>
                <w:sz w:val="20"/>
                <w:szCs w:val="20"/>
              </w:rPr>
              <w:t>uku</w:t>
            </w:r>
            <w:proofErr w:type="spellEnd"/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 A.4/5.1. Upravljanje informacijama. Učenik samostalno traži nove informacije iz različitih izvora, transformira ih u novo znanje i uspješno primjenjuje pri rješavanju problema.</w:t>
            </w:r>
          </w:p>
          <w:p w14:paraId="2DD60AA4" w14:textId="77777777" w:rsidR="003D3936" w:rsidRPr="002D59A1" w:rsidRDefault="003D3936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076301A2" w14:textId="77777777" w:rsidR="003D3936" w:rsidRPr="002D59A1" w:rsidRDefault="003D3936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pod A.4.1. Primjenjuje inovativna i kreativna rješenja</w:t>
            </w:r>
          </w:p>
          <w:p w14:paraId="7C426556" w14:textId="77777777" w:rsidR="003D3936" w:rsidRPr="002D59A1" w:rsidRDefault="003D3936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1A368B02" w14:textId="77777777" w:rsidR="003D3936" w:rsidRPr="002D59A1" w:rsidRDefault="003D3936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2D59A1">
              <w:rPr>
                <w:rFonts w:ascii="Verdana" w:hAnsi="Verdana" w:cstheme="minorHAnsi"/>
                <w:sz w:val="20"/>
                <w:szCs w:val="20"/>
              </w:rPr>
              <w:t>odr</w:t>
            </w:r>
            <w:proofErr w:type="spellEnd"/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 B.4.1. Djeluje u skladu s načelima održivog razvoja s ciljem zaštite prirode i okoliša</w:t>
            </w:r>
          </w:p>
          <w:p w14:paraId="397F7B75" w14:textId="77777777" w:rsidR="003D3936" w:rsidRPr="002D59A1" w:rsidRDefault="003D3936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6AB00607" w14:textId="77777777" w:rsidR="003D3936" w:rsidRPr="002D59A1" w:rsidRDefault="003D3936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2D59A1">
              <w:rPr>
                <w:rFonts w:ascii="Verdana" w:hAnsi="Verdana" w:cstheme="minorHAnsi"/>
                <w:sz w:val="20"/>
                <w:szCs w:val="20"/>
              </w:rPr>
              <w:t>goo</w:t>
            </w:r>
            <w:proofErr w:type="spellEnd"/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 C.4.3.Promiče kvalitetu života u zajednici</w:t>
            </w:r>
          </w:p>
          <w:p w14:paraId="7DE4222A" w14:textId="77777777" w:rsidR="003D3936" w:rsidRPr="002D59A1" w:rsidRDefault="003D3936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33FFAD7B" w14:textId="77777777" w:rsidR="003D3936" w:rsidRPr="002D59A1" w:rsidRDefault="003D3936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2D59A1">
              <w:rPr>
                <w:rFonts w:ascii="Verdana" w:hAnsi="Verdana" w:cstheme="minorHAnsi"/>
                <w:sz w:val="20"/>
                <w:szCs w:val="20"/>
              </w:rPr>
              <w:t>osr</w:t>
            </w:r>
            <w:proofErr w:type="spellEnd"/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 B.4.3. Preuzima odgovornost za svoje ponašanje</w:t>
            </w:r>
          </w:p>
        </w:tc>
      </w:tr>
      <w:tr w:rsidR="003D3936" w:rsidRPr="002D59A1" w14:paraId="05F09FE9" w14:textId="77777777" w:rsidTr="0083724D">
        <w:trPr>
          <w:trHeight w:val="885"/>
        </w:trPr>
        <w:tc>
          <w:tcPr>
            <w:tcW w:w="1932" w:type="dxa"/>
            <w:vMerge/>
          </w:tcPr>
          <w:p w14:paraId="3F339691" w14:textId="77777777" w:rsidR="003D3936" w:rsidRPr="002D59A1" w:rsidRDefault="003D3936" w:rsidP="002D59A1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2" w:type="dxa"/>
            <w:vMerge/>
          </w:tcPr>
          <w:p w14:paraId="39240088" w14:textId="77777777" w:rsidR="003D3936" w:rsidRPr="002D59A1" w:rsidRDefault="003D3936" w:rsidP="002D59A1">
            <w:pPr>
              <w:pStyle w:val="Odlomakpopisa"/>
              <w:spacing w:line="276" w:lineRule="auto"/>
              <w:ind w:left="176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463" w:type="dxa"/>
          </w:tcPr>
          <w:p w14:paraId="353542AA" w14:textId="77777777" w:rsidR="003D3936" w:rsidRPr="002D59A1" w:rsidRDefault="003D3936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Voda - antifriz</w:t>
            </w:r>
          </w:p>
        </w:tc>
        <w:tc>
          <w:tcPr>
            <w:tcW w:w="2100" w:type="dxa"/>
            <w:vMerge/>
          </w:tcPr>
          <w:p w14:paraId="574B44C1" w14:textId="77777777" w:rsidR="003D3936" w:rsidRPr="002D59A1" w:rsidRDefault="003D3936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705" w:type="dxa"/>
            <w:vMerge/>
          </w:tcPr>
          <w:p w14:paraId="7D998783" w14:textId="77777777" w:rsidR="003D3936" w:rsidRPr="002D59A1" w:rsidRDefault="003D3936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3D3936" w:rsidRPr="002D59A1" w14:paraId="728F5CB8" w14:textId="77777777" w:rsidTr="0083724D">
        <w:trPr>
          <w:trHeight w:val="1283"/>
        </w:trPr>
        <w:tc>
          <w:tcPr>
            <w:tcW w:w="1932" w:type="dxa"/>
          </w:tcPr>
          <w:p w14:paraId="7B334FBC" w14:textId="77777777" w:rsidR="003D3936" w:rsidRPr="002D59A1" w:rsidRDefault="003D3936" w:rsidP="002D59A1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/>
                <w:bCs/>
                <w:sz w:val="20"/>
                <w:szCs w:val="20"/>
              </w:rPr>
              <w:t>Postupci s gorivima i mazivima</w:t>
            </w:r>
          </w:p>
          <w:p w14:paraId="7A86D1EF" w14:textId="77777777" w:rsidR="003D3936" w:rsidRPr="002D59A1" w:rsidRDefault="003D3936" w:rsidP="002D59A1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2130BABB" w14:textId="77777777" w:rsidR="003D3936" w:rsidRPr="002D59A1" w:rsidRDefault="003D3936" w:rsidP="002D59A1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2" w:type="dxa"/>
          </w:tcPr>
          <w:p w14:paraId="657869FA" w14:textId="77777777" w:rsidR="003D3936" w:rsidRPr="002D59A1" w:rsidRDefault="003D3936" w:rsidP="002D59A1">
            <w:pPr>
              <w:pStyle w:val="Odlomakpopisa"/>
              <w:spacing w:line="276" w:lineRule="auto"/>
              <w:ind w:left="176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- Objasniti pravilne postupke skladištenja i rukovanja gorivima i mazivima</w:t>
            </w:r>
          </w:p>
        </w:tc>
        <w:tc>
          <w:tcPr>
            <w:tcW w:w="3463" w:type="dxa"/>
          </w:tcPr>
          <w:p w14:paraId="5786980D" w14:textId="77777777" w:rsidR="003D3936" w:rsidRPr="002D59A1" w:rsidRDefault="003D3936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Prijevoz i skladištenje goriva i maziva</w:t>
            </w:r>
          </w:p>
        </w:tc>
        <w:tc>
          <w:tcPr>
            <w:tcW w:w="2100" w:type="dxa"/>
            <w:vMerge w:val="restart"/>
          </w:tcPr>
          <w:p w14:paraId="61840AB4" w14:textId="77777777" w:rsidR="003D3936" w:rsidRPr="002D59A1" w:rsidRDefault="003D3936" w:rsidP="002D59A1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</w:p>
          <w:p w14:paraId="219B8F62" w14:textId="77777777" w:rsidR="003D3936" w:rsidRPr="002D59A1" w:rsidRDefault="003D3936" w:rsidP="002D59A1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</w:p>
          <w:p w14:paraId="67D85CF8" w14:textId="77777777" w:rsidR="003D3936" w:rsidRPr="002D59A1" w:rsidRDefault="003D3936" w:rsidP="002D59A1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</w:p>
          <w:p w14:paraId="72738309" w14:textId="77777777" w:rsidR="003D3936" w:rsidRPr="002D59A1" w:rsidRDefault="003D3936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Cs/>
                <w:sz w:val="20"/>
                <w:szCs w:val="20"/>
              </w:rPr>
              <w:t>Realizirati kroz samostalne radove učenika (seminarske radove ili prezentacije učenika)</w:t>
            </w:r>
          </w:p>
        </w:tc>
        <w:tc>
          <w:tcPr>
            <w:tcW w:w="3705" w:type="dxa"/>
            <w:vMerge/>
          </w:tcPr>
          <w:p w14:paraId="5476F484" w14:textId="77777777" w:rsidR="003D3936" w:rsidRPr="002D59A1" w:rsidRDefault="003D3936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3D3936" w:rsidRPr="002D59A1" w14:paraId="61C25D6C" w14:textId="77777777" w:rsidTr="0083724D">
        <w:trPr>
          <w:trHeight w:val="420"/>
        </w:trPr>
        <w:tc>
          <w:tcPr>
            <w:tcW w:w="1932" w:type="dxa"/>
            <w:vMerge w:val="restart"/>
          </w:tcPr>
          <w:p w14:paraId="00E4E6D9" w14:textId="77777777" w:rsidR="003D3936" w:rsidRPr="002D59A1" w:rsidRDefault="003D3936" w:rsidP="002D59A1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/>
                <w:bCs/>
                <w:sz w:val="20"/>
                <w:szCs w:val="20"/>
              </w:rPr>
              <w:t>Goriva i maziva –</w:t>
            </w:r>
          </w:p>
          <w:p w14:paraId="6878CACD" w14:textId="77777777" w:rsidR="003D3936" w:rsidRPr="002D59A1" w:rsidRDefault="003D3936" w:rsidP="002D59A1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/>
                <w:bCs/>
                <w:sz w:val="20"/>
                <w:szCs w:val="20"/>
              </w:rPr>
              <w:t>zagađivači okoliša</w:t>
            </w:r>
          </w:p>
          <w:p w14:paraId="7D090E9C" w14:textId="77777777" w:rsidR="003D3936" w:rsidRPr="002D59A1" w:rsidRDefault="003D3936" w:rsidP="002D59A1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2" w:type="dxa"/>
            <w:vMerge w:val="restart"/>
          </w:tcPr>
          <w:p w14:paraId="5F8270CE" w14:textId="77777777" w:rsidR="003D3936" w:rsidRPr="002D59A1" w:rsidRDefault="003D3936" w:rsidP="002D59A1">
            <w:pPr>
              <w:pStyle w:val="Odlomakpopisa"/>
              <w:spacing w:line="276" w:lineRule="auto"/>
              <w:ind w:left="176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- Objasniti ekološku važnost pravilne uporabe goriva i maziva u smislu što manjeg zagađivanja okoliša</w:t>
            </w:r>
          </w:p>
          <w:p w14:paraId="2A2E6BAC" w14:textId="77777777" w:rsidR="003D3936" w:rsidRPr="002D59A1" w:rsidRDefault="003D3936" w:rsidP="002D59A1">
            <w:pPr>
              <w:pStyle w:val="Odlomakpopisa"/>
              <w:spacing w:line="276" w:lineRule="auto"/>
              <w:ind w:left="176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- Objasniti učinak staklenika</w:t>
            </w:r>
          </w:p>
        </w:tc>
        <w:tc>
          <w:tcPr>
            <w:tcW w:w="3463" w:type="dxa"/>
          </w:tcPr>
          <w:p w14:paraId="51E58158" w14:textId="77777777" w:rsidR="003D3936" w:rsidRPr="002D59A1" w:rsidRDefault="003D3936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Eko test</w:t>
            </w:r>
          </w:p>
          <w:p w14:paraId="6CA00154" w14:textId="77777777" w:rsidR="003D3936" w:rsidRPr="002D59A1" w:rsidRDefault="003D3936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100" w:type="dxa"/>
            <w:vMerge/>
          </w:tcPr>
          <w:p w14:paraId="515FF717" w14:textId="77777777" w:rsidR="003D3936" w:rsidRPr="002D59A1" w:rsidRDefault="003D3936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705" w:type="dxa"/>
            <w:vMerge/>
          </w:tcPr>
          <w:p w14:paraId="699705B2" w14:textId="77777777" w:rsidR="003D3936" w:rsidRPr="002D59A1" w:rsidRDefault="003D3936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3D3936" w:rsidRPr="002D59A1" w14:paraId="5C52B01E" w14:textId="77777777" w:rsidTr="0083724D">
        <w:trPr>
          <w:trHeight w:val="1761"/>
        </w:trPr>
        <w:tc>
          <w:tcPr>
            <w:tcW w:w="1932" w:type="dxa"/>
            <w:vMerge/>
          </w:tcPr>
          <w:p w14:paraId="7886D751" w14:textId="77777777" w:rsidR="003D3936" w:rsidRPr="002D59A1" w:rsidRDefault="003D3936" w:rsidP="002D59A1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2" w:type="dxa"/>
            <w:vMerge/>
          </w:tcPr>
          <w:p w14:paraId="67FF2B85" w14:textId="77777777" w:rsidR="003D3936" w:rsidRPr="002D59A1" w:rsidRDefault="003D3936" w:rsidP="002D59A1">
            <w:pPr>
              <w:pStyle w:val="Odlomakpopisa"/>
              <w:spacing w:line="276" w:lineRule="auto"/>
              <w:ind w:left="176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463" w:type="dxa"/>
          </w:tcPr>
          <w:p w14:paraId="43357923" w14:textId="77777777" w:rsidR="003D3936" w:rsidRPr="002D59A1" w:rsidRDefault="003D3936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Onečišćenje okoliša (učinak staklenika, kisele kiše, onečišćenje zraka i tla)</w:t>
            </w:r>
          </w:p>
        </w:tc>
        <w:tc>
          <w:tcPr>
            <w:tcW w:w="2100" w:type="dxa"/>
            <w:vMerge/>
          </w:tcPr>
          <w:p w14:paraId="75751C29" w14:textId="77777777" w:rsidR="003D3936" w:rsidRPr="002D59A1" w:rsidRDefault="003D3936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705" w:type="dxa"/>
            <w:vMerge/>
          </w:tcPr>
          <w:p w14:paraId="28C6590A" w14:textId="77777777" w:rsidR="003D3936" w:rsidRPr="002D59A1" w:rsidRDefault="003D3936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</w:tbl>
    <w:p w14:paraId="6B3B66C8" w14:textId="77777777" w:rsidR="003D3936" w:rsidRPr="002D59A1" w:rsidRDefault="003D3936" w:rsidP="002D59A1">
      <w:pPr>
        <w:spacing w:line="276" w:lineRule="auto"/>
        <w:rPr>
          <w:rFonts w:ascii="Verdana" w:hAnsi="Verdana" w:cstheme="minorHAnsi"/>
          <w:sz w:val="20"/>
          <w:szCs w:val="20"/>
        </w:rPr>
      </w:pPr>
    </w:p>
    <w:p w14:paraId="60E2F878" w14:textId="77777777" w:rsidR="003D3936" w:rsidRDefault="003D3936" w:rsidP="002D59A1">
      <w:pPr>
        <w:spacing w:after="48" w:line="276" w:lineRule="auto"/>
        <w:textAlignment w:val="baseline"/>
        <w:rPr>
          <w:rFonts w:ascii="Verdana" w:hAnsi="Verdana" w:cstheme="minorHAnsi"/>
          <w:color w:val="231F20"/>
          <w:sz w:val="20"/>
          <w:szCs w:val="20"/>
        </w:rPr>
      </w:pPr>
    </w:p>
    <w:p w14:paraId="350D1388" w14:textId="77777777" w:rsidR="008C1AE3" w:rsidRDefault="008C1AE3" w:rsidP="002D59A1">
      <w:pPr>
        <w:spacing w:after="48" w:line="276" w:lineRule="auto"/>
        <w:textAlignment w:val="baseline"/>
        <w:rPr>
          <w:rFonts w:ascii="Verdana" w:hAnsi="Verdana" w:cstheme="minorHAnsi"/>
          <w:color w:val="231F20"/>
          <w:sz w:val="20"/>
          <w:szCs w:val="20"/>
        </w:rPr>
      </w:pPr>
    </w:p>
    <w:p w14:paraId="51B30B77" w14:textId="77777777" w:rsidR="008C1AE3" w:rsidRPr="002D59A1" w:rsidRDefault="008C1AE3" w:rsidP="002D59A1">
      <w:pPr>
        <w:spacing w:after="48" w:line="276" w:lineRule="auto"/>
        <w:textAlignment w:val="baseline"/>
        <w:rPr>
          <w:rFonts w:ascii="Verdana" w:hAnsi="Verdana" w:cstheme="minorHAnsi"/>
          <w:color w:val="231F20"/>
          <w:sz w:val="20"/>
          <w:szCs w:val="20"/>
        </w:rPr>
      </w:pPr>
    </w:p>
    <w:p w14:paraId="7E63107F" w14:textId="77777777" w:rsidR="003D3936" w:rsidRPr="002D59A1" w:rsidRDefault="003D3936" w:rsidP="002D59A1">
      <w:pPr>
        <w:spacing w:line="276" w:lineRule="auto"/>
        <w:rPr>
          <w:rFonts w:ascii="Verdana" w:hAnsi="Verdana" w:cstheme="minorHAnsi"/>
          <w:b/>
          <w:sz w:val="20"/>
          <w:szCs w:val="20"/>
        </w:rPr>
      </w:pPr>
      <w:r w:rsidRPr="002D59A1">
        <w:rPr>
          <w:rFonts w:ascii="Verdana" w:hAnsi="Verdana" w:cstheme="minorHAnsi"/>
          <w:b/>
          <w:sz w:val="20"/>
          <w:szCs w:val="20"/>
        </w:rPr>
        <w:lastRenderedPageBreak/>
        <w:t>Napomene:</w:t>
      </w:r>
    </w:p>
    <w:p w14:paraId="397CD079" w14:textId="77777777" w:rsidR="003D3936" w:rsidRPr="002D59A1" w:rsidRDefault="003D3936" w:rsidP="002D59A1">
      <w:pPr>
        <w:spacing w:line="276" w:lineRule="auto"/>
        <w:rPr>
          <w:rFonts w:ascii="Verdana" w:hAnsi="Verdana" w:cstheme="minorHAnsi"/>
          <w:b/>
          <w:sz w:val="20"/>
          <w:szCs w:val="20"/>
          <w:u w:val="single"/>
        </w:rPr>
      </w:pPr>
      <w:r w:rsidRPr="002D59A1">
        <w:rPr>
          <w:rFonts w:ascii="Verdana" w:hAnsi="Verdana" w:cstheme="minorHAnsi"/>
          <w:b/>
          <w:sz w:val="20"/>
          <w:szCs w:val="20"/>
          <w:u w:val="single"/>
        </w:rPr>
        <w:t>*1 Vrednovanje</w:t>
      </w:r>
    </w:p>
    <w:p w14:paraId="04568103" w14:textId="77777777" w:rsidR="003D3936" w:rsidRPr="002D59A1" w:rsidRDefault="003D3936" w:rsidP="002D59A1">
      <w:pPr>
        <w:spacing w:line="276" w:lineRule="auto"/>
        <w:rPr>
          <w:rFonts w:ascii="Verdana" w:hAnsi="Verdana" w:cstheme="minorHAnsi"/>
          <w:color w:val="000000"/>
          <w:sz w:val="20"/>
          <w:szCs w:val="20"/>
        </w:rPr>
      </w:pPr>
    </w:p>
    <w:p w14:paraId="059FF568" w14:textId="77777777" w:rsidR="003D3936" w:rsidRPr="002D59A1" w:rsidRDefault="003D3936" w:rsidP="002D59A1">
      <w:pPr>
        <w:spacing w:line="276" w:lineRule="auto"/>
        <w:rPr>
          <w:rFonts w:ascii="Verdana" w:hAnsi="Verdana" w:cstheme="minorHAnsi"/>
          <w:color w:val="000000"/>
          <w:sz w:val="20"/>
          <w:szCs w:val="20"/>
        </w:rPr>
      </w:pPr>
      <w:r w:rsidRPr="002D59A1">
        <w:rPr>
          <w:rFonts w:ascii="Verdana" w:hAnsi="Verdana" w:cstheme="minorHAnsi"/>
          <w:color w:val="000000"/>
          <w:sz w:val="20"/>
          <w:szCs w:val="20"/>
        </w:rPr>
        <w:t>Vrednovanje za učenje i vrednovanje kao učenje kontinuirano se provodi tijekom cijele školske godine.</w:t>
      </w:r>
    </w:p>
    <w:p w14:paraId="64965BCA" w14:textId="7FC07DCD" w:rsidR="003D3936" w:rsidRPr="002D59A1" w:rsidRDefault="003D3936" w:rsidP="002D59A1">
      <w:pPr>
        <w:spacing w:line="276" w:lineRule="auto"/>
        <w:rPr>
          <w:rFonts w:ascii="Verdana" w:hAnsi="Verdana" w:cstheme="minorHAnsi"/>
          <w:color w:val="000000"/>
          <w:sz w:val="20"/>
          <w:szCs w:val="20"/>
        </w:rPr>
      </w:pPr>
      <w:r w:rsidRPr="002D59A1">
        <w:rPr>
          <w:rFonts w:ascii="Verdana" w:hAnsi="Verdana" w:cstheme="minorHAnsi"/>
          <w:color w:val="000000"/>
          <w:sz w:val="20"/>
          <w:szCs w:val="20"/>
        </w:rPr>
        <w:t>Vrednovanje naučenog provodi se tijekom cijele školske godine pisanim provjerama znanja, a u pojedinim temama preporuča se vrednovanje projektnih zadataka rubrikom. Za vrednovanje naučenog mogu se koristiti neki od nastavnih sati planiranih za usustavljivanje odgovarajuće teme.</w:t>
      </w:r>
    </w:p>
    <w:p w14:paraId="16A72CD8" w14:textId="26700840" w:rsidR="003D3936" w:rsidRPr="002D59A1" w:rsidRDefault="003D3936" w:rsidP="002D59A1">
      <w:pPr>
        <w:spacing w:line="276" w:lineRule="auto"/>
        <w:rPr>
          <w:rFonts w:ascii="Verdana" w:hAnsi="Verdana" w:cstheme="minorHAnsi"/>
          <w:color w:val="000000"/>
          <w:sz w:val="20"/>
          <w:szCs w:val="20"/>
        </w:rPr>
      </w:pPr>
    </w:p>
    <w:p w14:paraId="32F9586A" w14:textId="22C1BA31" w:rsidR="003D3936" w:rsidRPr="002D59A1" w:rsidRDefault="003D3936" w:rsidP="002D59A1">
      <w:pPr>
        <w:spacing w:line="276" w:lineRule="auto"/>
        <w:rPr>
          <w:rFonts w:ascii="Verdana" w:hAnsi="Verdana" w:cstheme="minorHAnsi"/>
          <w:color w:val="000000"/>
          <w:sz w:val="20"/>
          <w:szCs w:val="20"/>
        </w:rPr>
      </w:pPr>
    </w:p>
    <w:p w14:paraId="7D10C1EA" w14:textId="06EC1F3A" w:rsidR="003D3936" w:rsidRPr="002D59A1" w:rsidRDefault="003D3936" w:rsidP="002D59A1">
      <w:pPr>
        <w:spacing w:line="276" w:lineRule="auto"/>
        <w:rPr>
          <w:rFonts w:ascii="Verdana" w:hAnsi="Verdana" w:cstheme="minorHAnsi"/>
          <w:color w:val="000000"/>
          <w:sz w:val="20"/>
          <w:szCs w:val="20"/>
        </w:rPr>
      </w:pPr>
    </w:p>
    <w:p w14:paraId="2B76B93B" w14:textId="04ACD904" w:rsidR="003D3936" w:rsidRPr="002D59A1" w:rsidRDefault="003D3936" w:rsidP="002D59A1">
      <w:pPr>
        <w:spacing w:line="276" w:lineRule="auto"/>
        <w:rPr>
          <w:rFonts w:ascii="Verdana" w:hAnsi="Verdana" w:cstheme="minorHAnsi"/>
          <w:color w:val="000000"/>
          <w:sz w:val="20"/>
          <w:szCs w:val="20"/>
        </w:rPr>
      </w:pPr>
    </w:p>
    <w:p w14:paraId="760E13FD" w14:textId="1521D131" w:rsidR="003D3936" w:rsidRPr="002D59A1" w:rsidRDefault="003D3936" w:rsidP="002D59A1">
      <w:pPr>
        <w:spacing w:line="276" w:lineRule="auto"/>
        <w:rPr>
          <w:rFonts w:ascii="Verdana" w:hAnsi="Verdana" w:cstheme="minorHAnsi"/>
          <w:color w:val="000000"/>
          <w:sz w:val="20"/>
          <w:szCs w:val="20"/>
        </w:rPr>
      </w:pPr>
    </w:p>
    <w:p w14:paraId="4D62F714" w14:textId="68AD8F88" w:rsidR="003D3936" w:rsidRPr="002D59A1" w:rsidRDefault="003D3936" w:rsidP="002D59A1">
      <w:pPr>
        <w:spacing w:line="276" w:lineRule="auto"/>
        <w:rPr>
          <w:rFonts w:ascii="Verdana" w:hAnsi="Verdana" w:cstheme="minorHAnsi"/>
          <w:color w:val="000000"/>
          <w:sz w:val="20"/>
          <w:szCs w:val="20"/>
        </w:rPr>
      </w:pPr>
    </w:p>
    <w:p w14:paraId="6568495E" w14:textId="6CD389BD" w:rsidR="003D3936" w:rsidRPr="002D59A1" w:rsidRDefault="003D3936" w:rsidP="002D59A1">
      <w:pPr>
        <w:spacing w:line="276" w:lineRule="auto"/>
        <w:rPr>
          <w:rFonts w:ascii="Verdana" w:hAnsi="Verdana" w:cstheme="minorHAnsi"/>
          <w:color w:val="000000"/>
          <w:sz w:val="20"/>
          <w:szCs w:val="20"/>
        </w:rPr>
      </w:pPr>
    </w:p>
    <w:p w14:paraId="0A581BC3" w14:textId="712DC44E" w:rsidR="003D3936" w:rsidRPr="002D59A1" w:rsidRDefault="003D3936" w:rsidP="002D59A1">
      <w:pPr>
        <w:spacing w:line="276" w:lineRule="auto"/>
        <w:rPr>
          <w:rFonts w:ascii="Verdana" w:hAnsi="Verdana" w:cstheme="minorHAnsi"/>
          <w:color w:val="000000"/>
          <w:sz w:val="20"/>
          <w:szCs w:val="20"/>
        </w:rPr>
      </w:pPr>
    </w:p>
    <w:p w14:paraId="03D0D495" w14:textId="7D780F7F" w:rsidR="003D3936" w:rsidRPr="002D59A1" w:rsidRDefault="003D3936" w:rsidP="002D59A1">
      <w:pPr>
        <w:spacing w:line="276" w:lineRule="auto"/>
        <w:rPr>
          <w:rFonts w:ascii="Verdana" w:hAnsi="Verdana" w:cstheme="minorHAnsi"/>
          <w:color w:val="000000"/>
          <w:sz w:val="20"/>
          <w:szCs w:val="20"/>
        </w:rPr>
      </w:pPr>
    </w:p>
    <w:p w14:paraId="01F78442" w14:textId="0F999B0A" w:rsidR="003D3936" w:rsidRPr="002D59A1" w:rsidRDefault="003D3936" w:rsidP="002D59A1">
      <w:pPr>
        <w:spacing w:line="276" w:lineRule="auto"/>
        <w:rPr>
          <w:rFonts w:ascii="Verdana" w:hAnsi="Verdana" w:cstheme="minorHAnsi"/>
          <w:color w:val="000000"/>
          <w:sz w:val="20"/>
          <w:szCs w:val="20"/>
        </w:rPr>
      </w:pPr>
    </w:p>
    <w:p w14:paraId="12DD97EB" w14:textId="5A19CF36" w:rsidR="003D3936" w:rsidRPr="002D59A1" w:rsidRDefault="003D3936" w:rsidP="002D59A1">
      <w:pPr>
        <w:spacing w:line="276" w:lineRule="auto"/>
        <w:rPr>
          <w:rFonts w:ascii="Verdana" w:hAnsi="Verdana" w:cstheme="minorHAnsi"/>
          <w:color w:val="000000"/>
          <w:sz w:val="20"/>
          <w:szCs w:val="20"/>
        </w:rPr>
      </w:pPr>
    </w:p>
    <w:p w14:paraId="2B2F3757" w14:textId="4D6ACD96" w:rsidR="003D3936" w:rsidRPr="002D59A1" w:rsidRDefault="003D3936" w:rsidP="002D59A1">
      <w:pPr>
        <w:spacing w:line="276" w:lineRule="auto"/>
        <w:rPr>
          <w:rFonts w:ascii="Verdana" w:hAnsi="Verdana" w:cstheme="minorHAnsi"/>
          <w:color w:val="000000"/>
          <w:sz w:val="20"/>
          <w:szCs w:val="20"/>
        </w:rPr>
      </w:pPr>
    </w:p>
    <w:p w14:paraId="155DCA30" w14:textId="4A224CFB" w:rsidR="003D3936" w:rsidRPr="002D59A1" w:rsidRDefault="003D3936" w:rsidP="002D59A1">
      <w:pPr>
        <w:spacing w:line="276" w:lineRule="auto"/>
        <w:rPr>
          <w:rFonts w:ascii="Verdana" w:hAnsi="Verdana" w:cstheme="minorHAnsi"/>
          <w:color w:val="000000"/>
          <w:sz w:val="20"/>
          <w:szCs w:val="20"/>
        </w:rPr>
      </w:pPr>
    </w:p>
    <w:p w14:paraId="20F02635" w14:textId="37F67DBF" w:rsidR="003D3936" w:rsidRPr="002D59A1" w:rsidRDefault="003D3936" w:rsidP="002D59A1">
      <w:pPr>
        <w:spacing w:line="276" w:lineRule="auto"/>
        <w:rPr>
          <w:rFonts w:ascii="Verdana" w:hAnsi="Verdana" w:cstheme="minorHAnsi"/>
          <w:color w:val="000000"/>
          <w:sz w:val="20"/>
          <w:szCs w:val="20"/>
        </w:rPr>
      </w:pPr>
    </w:p>
    <w:p w14:paraId="30929F0F" w14:textId="03ECE19D" w:rsidR="003D3936" w:rsidRPr="002D59A1" w:rsidRDefault="003D3936" w:rsidP="002D59A1">
      <w:pPr>
        <w:spacing w:line="276" w:lineRule="auto"/>
        <w:rPr>
          <w:rFonts w:ascii="Verdana" w:hAnsi="Verdana" w:cstheme="minorHAnsi"/>
          <w:color w:val="000000"/>
          <w:sz w:val="20"/>
          <w:szCs w:val="20"/>
        </w:rPr>
      </w:pPr>
    </w:p>
    <w:p w14:paraId="6BAFD3DB" w14:textId="535F5A6A" w:rsidR="003D3936" w:rsidRPr="002D59A1" w:rsidRDefault="003D3936" w:rsidP="002D59A1">
      <w:pPr>
        <w:spacing w:line="276" w:lineRule="auto"/>
        <w:rPr>
          <w:rFonts w:ascii="Verdana" w:hAnsi="Verdana" w:cstheme="minorHAnsi"/>
          <w:color w:val="000000"/>
          <w:sz w:val="20"/>
          <w:szCs w:val="20"/>
        </w:rPr>
      </w:pPr>
    </w:p>
    <w:p w14:paraId="1F2E93AC" w14:textId="77777777" w:rsidR="003D3936" w:rsidRPr="008C1AE3" w:rsidRDefault="003D3936" w:rsidP="002D59A1">
      <w:pPr>
        <w:spacing w:line="276" w:lineRule="auto"/>
        <w:rPr>
          <w:rFonts w:ascii="Verdana" w:hAnsi="Verdana" w:cstheme="minorHAnsi"/>
          <w:b/>
          <w:sz w:val="24"/>
          <w:szCs w:val="24"/>
        </w:rPr>
      </w:pPr>
      <w:r w:rsidRPr="008C1AE3">
        <w:rPr>
          <w:rFonts w:ascii="Verdana" w:hAnsi="Verdana" w:cstheme="minorHAnsi"/>
          <w:b/>
          <w:sz w:val="24"/>
          <w:szCs w:val="24"/>
        </w:rPr>
        <w:t>Obrazovni sektor: Promet i logistika</w:t>
      </w:r>
    </w:p>
    <w:p w14:paraId="58E3DE90" w14:textId="77777777" w:rsidR="003D3936" w:rsidRPr="008C1AE3" w:rsidRDefault="003D3936" w:rsidP="002D59A1">
      <w:pPr>
        <w:spacing w:line="276" w:lineRule="auto"/>
        <w:rPr>
          <w:rFonts w:ascii="Verdana" w:hAnsi="Verdana" w:cstheme="minorHAnsi"/>
          <w:b/>
          <w:sz w:val="24"/>
          <w:szCs w:val="24"/>
        </w:rPr>
      </w:pPr>
      <w:r w:rsidRPr="008C1AE3">
        <w:rPr>
          <w:rFonts w:ascii="Verdana" w:hAnsi="Verdana" w:cstheme="minorHAnsi"/>
          <w:b/>
          <w:sz w:val="24"/>
          <w:szCs w:val="24"/>
        </w:rPr>
        <w:t>Kvalifikacija/zanimanje: Vozač motornog vozila</w:t>
      </w:r>
    </w:p>
    <w:p w14:paraId="38DE132E" w14:textId="77777777" w:rsidR="003D3936" w:rsidRPr="008C1AE3" w:rsidRDefault="003D3936" w:rsidP="002D59A1">
      <w:pPr>
        <w:spacing w:line="276" w:lineRule="auto"/>
        <w:rPr>
          <w:rFonts w:ascii="Verdana" w:hAnsi="Verdana" w:cstheme="minorHAnsi"/>
          <w:b/>
          <w:sz w:val="24"/>
          <w:szCs w:val="24"/>
        </w:rPr>
      </w:pPr>
      <w:r w:rsidRPr="008C1AE3">
        <w:rPr>
          <w:rFonts w:ascii="Verdana" w:hAnsi="Verdana" w:cstheme="minorHAnsi"/>
          <w:b/>
          <w:sz w:val="24"/>
          <w:szCs w:val="24"/>
        </w:rPr>
        <w:t>Naziv nastavnog predmeta: Cestovna vozila</w:t>
      </w:r>
    </w:p>
    <w:p w14:paraId="3A928F86" w14:textId="77777777" w:rsidR="003D3936" w:rsidRPr="008C1AE3" w:rsidRDefault="003D3936" w:rsidP="002D59A1">
      <w:pPr>
        <w:spacing w:line="276" w:lineRule="auto"/>
        <w:rPr>
          <w:rFonts w:ascii="Verdana" w:hAnsi="Verdana" w:cstheme="minorHAnsi"/>
          <w:b/>
          <w:sz w:val="24"/>
          <w:szCs w:val="24"/>
        </w:rPr>
      </w:pPr>
      <w:r w:rsidRPr="008C1AE3">
        <w:rPr>
          <w:rFonts w:ascii="Verdana" w:hAnsi="Verdana" w:cstheme="minorHAnsi"/>
          <w:b/>
          <w:sz w:val="24"/>
          <w:szCs w:val="24"/>
        </w:rPr>
        <w:t>Razred: prvi (1.)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32"/>
        <w:gridCol w:w="2792"/>
        <w:gridCol w:w="3463"/>
        <w:gridCol w:w="2100"/>
        <w:gridCol w:w="3705"/>
      </w:tblGrid>
      <w:tr w:rsidR="003D3936" w:rsidRPr="002D59A1" w14:paraId="108DADA8" w14:textId="77777777" w:rsidTr="0083724D">
        <w:tc>
          <w:tcPr>
            <w:tcW w:w="1932" w:type="dxa"/>
          </w:tcPr>
          <w:p w14:paraId="2398C9EB" w14:textId="77777777" w:rsidR="003D3936" w:rsidRPr="002D59A1" w:rsidRDefault="003D3936" w:rsidP="002D59A1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/>
                <w:sz w:val="20"/>
                <w:szCs w:val="20"/>
              </w:rPr>
              <w:t>TEMATSKA CJELINA</w:t>
            </w:r>
          </w:p>
          <w:p w14:paraId="378705BA" w14:textId="77777777" w:rsidR="003D3936" w:rsidRPr="002D59A1" w:rsidRDefault="003D3936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792" w:type="dxa"/>
          </w:tcPr>
          <w:p w14:paraId="51F383BD" w14:textId="77777777" w:rsidR="003D3936" w:rsidRPr="002D59A1" w:rsidRDefault="003D3936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/>
                <w:sz w:val="20"/>
                <w:szCs w:val="20"/>
              </w:rPr>
              <w:t>ISHODI UČENJA</w:t>
            </w:r>
          </w:p>
        </w:tc>
        <w:tc>
          <w:tcPr>
            <w:tcW w:w="3463" w:type="dxa"/>
          </w:tcPr>
          <w:p w14:paraId="0611DB55" w14:textId="77777777" w:rsidR="003D3936" w:rsidRPr="002D59A1" w:rsidRDefault="003D3936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/>
                <w:sz w:val="20"/>
                <w:szCs w:val="20"/>
              </w:rPr>
              <w:t>NASTAVNA TEMA</w:t>
            </w:r>
          </w:p>
        </w:tc>
        <w:tc>
          <w:tcPr>
            <w:tcW w:w="2100" w:type="dxa"/>
          </w:tcPr>
          <w:p w14:paraId="7617EE0B" w14:textId="77777777" w:rsidR="003D3936" w:rsidRPr="002D59A1" w:rsidRDefault="003D3936" w:rsidP="002D59A1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/>
                <w:sz w:val="20"/>
                <w:szCs w:val="20"/>
              </w:rPr>
              <w:t>NAPOMENE</w:t>
            </w:r>
          </w:p>
        </w:tc>
        <w:tc>
          <w:tcPr>
            <w:tcW w:w="3705" w:type="dxa"/>
          </w:tcPr>
          <w:p w14:paraId="0F14159C" w14:textId="77777777" w:rsidR="003D3936" w:rsidRPr="002D59A1" w:rsidRDefault="003D3936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/>
                <w:sz w:val="20"/>
                <w:szCs w:val="20"/>
              </w:rPr>
              <w:t>OČEKIVANJA MEĐUPREDMETNIH TEMA</w:t>
            </w:r>
          </w:p>
        </w:tc>
      </w:tr>
      <w:tr w:rsidR="003D3936" w:rsidRPr="002D59A1" w14:paraId="51998B59" w14:textId="77777777" w:rsidTr="0083724D">
        <w:trPr>
          <w:trHeight w:val="385"/>
        </w:trPr>
        <w:tc>
          <w:tcPr>
            <w:tcW w:w="1932" w:type="dxa"/>
          </w:tcPr>
          <w:p w14:paraId="264BD169" w14:textId="77777777" w:rsidR="003D3936" w:rsidRPr="002D59A1" w:rsidRDefault="003D3936" w:rsidP="002D59A1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/>
                <w:sz w:val="20"/>
                <w:szCs w:val="20"/>
              </w:rPr>
              <w:t>TEHNIČKO</w:t>
            </w:r>
          </w:p>
          <w:p w14:paraId="45AD78A5" w14:textId="77777777" w:rsidR="003D3936" w:rsidRPr="002D59A1" w:rsidRDefault="003D3936" w:rsidP="002D59A1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/>
                <w:sz w:val="20"/>
                <w:szCs w:val="20"/>
              </w:rPr>
              <w:t>CRTANJE</w:t>
            </w:r>
          </w:p>
        </w:tc>
        <w:tc>
          <w:tcPr>
            <w:tcW w:w="2792" w:type="dxa"/>
          </w:tcPr>
          <w:p w14:paraId="2AFA2111" w14:textId="77777777" w:rsidR="003D3936" w:rsidRPr="002D59A1" w:rsidRDefault="003D3936" w:rsidP="002D59A1">
            <w:pPr>
              <w:pStyle w:val="Odlomakpopisa"/>
              <w:numPr>
                <w:ilvl w:val="0"/>
                <w:numId w:val="6"/>
              </w:numPr>
              <w:spacing w:line="276" w:lineRule="auto"/>
              <w:ind w:left="502" w:hanging="284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navesti razloge predočavanja tijela crtežom, </w:t>
            </w:r>
          </w:p>
          <w:p w14:paraId="58D35BD2" w14:textId="77777777" w:rsidR="003D3936" w:rsidRPr="002D59A1" w:rsidRDefault="003D3936" w:rsidP="002D59A1">
            <w:pPr>
              <w:pStyle w:val="Odlomakpopisa"/>
              <w:numPr>
                <w:ilvl w:val="0"/>
                <w:numId w:val="6"/>
              </w:numPr>
              <w:spacing w:line="276" w:lineRule="auto"/>
              <w:ind w:left="502" w:hanging="284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definirati pravila projiciranja u različitim projekcijama </w:t>
            </w:r>
          </w:p>
          <w:p w14:paraId="3F766E8A" w14:textId="77777777" w:rsidR="003D3936" w:rsidRPr="002D59A1" w:rsidRDefault="003D3936" w:rsidP="002D59A1">
            <w:pPr>
              <w:pStyle w:val="Odlomakpopisa"/>
              <w:numPr>
                <w:ilvl w:val="0"/>
                <w:numId w:val="6"/>
              </w:numPr>
              <w:spacing w:line="276" w:lineRule="auto"/>
              <w:ind w:left="502" w:hanging="284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prikazati predmete u kosoj i </w:t>
            </w:r>
            <w:proofErr w:type="spellStart"/>
            <w:r w:rsidRPr="002D59A1">
              <w:rPr>
                <w:rFonts w:ascii="Verdana" w:hAnsi="Verdana" w:cstheme="minorHAnsi"/>
                <w:sz w:val="20"/>
                <w:szCs w:val="20"/>
              </w:rPr>
              <w:t>ortogonalnoj</w:t>
            </w:r>
            <w:proofErr w:type="spellEnd"/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 projekciji</w:t>
            </w:r>
          </w:p>
        </w:tc>
        <w:tc>
          <w:tcPr>
            <w:tcW w:w="3463" w:type="dxa"/>
          </w:tcPr>
          <w:p w14:paraId="3D7B8983" w14:textId="77777777" w:rsidR="003D3936" w:rsidRPr="002D59A1" w:rsidRDefault="003D3936" w:rsidP="002D59A1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405" w:hanging="283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projekcije tijela, standardi u tehničkom crtanju- </w:t>
            </w:r>
            <w:proofErr w:type="spellStart"/>
            <w:r w:rsidRPr="002D59A1">
              <w:rPr>
                <w:rFonts w:ascii="Verdana" w:hAnsi="Verdana" w:cstheme="minorHAnsi"/>
                <w:sz w:val="20"/>
                <w:szCs w:val="20"/>
              </w:rPr>
              <w:t>ortogonalna</w:t>
            </w:r>
            <w:proofErr w:type="spellEnd"/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 projekcija</w:t>
            </w:r>
          </w:p>
          <w:p w14:paraId="47573736" w14:textId="77777777" w:rsidR="003D3936" w:rsidRPr="002D59A1" w:rsidRDefault="003D3936" w:rsidP="002D59A1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405" w:hanging="283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prostorne projekcije tijela</w:t>
            </w:r>
          </w:p>
          <w:p w14:paraId="77EDFD89" w14:textId="77777777" w:rsidR="003D3936" w:rsidRPr="002D59A1" w:rsidRDefault="003D3936" w:rsidP="002D59A1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405" w:hanging="283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kotiranje i presjeci</w:t>
            </w:r>
          </w:p>
        </w:tc>
        <w:tc>
          <w:tcPr>
            <w:tcW w:w="2100" w:type="dxa"/>
          </w:tcPr>
          <w:p w14:paraId="002478B2" w14:textId="77777777" w:rsidR="003D3936" w:rsidRPr="002D59A1" w:rsidRDefault="003D3936" w:rsidP="002D59A1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Cs/>
                <w:sz w:val="20"/>
                <w:szCs w:val="20"/>
              </w:rPr>
              <w:t>Realizirati kroz samostalne radove učenika (crteži tijela u različitim projekcijama)</w:t>
            </w:r>
          </w:p>
          <w:p w14:paraId="1236E4F6" w14:textId="77777777" w:rsidR="003D3936" w:rsidRPr="002D59A1" w:rsidRDefault="003D3936" w:rsidP="002D59A1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</w:p>
          <w:p w14:paraId="5EFA6FDB" w14:textId="77777777" w:rsidR="003D3936" w:rsidRPr="002D59A1" w:rsidRDefault="003D3936" w:rsidP="002D59A1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</w:p>
          <w:p w14:paraId="48A21F7F" w14:textId="77777777" w:rsidR="003D3936" w:rsidRPr="002D59A1" w:rsidRDefault="003D3936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705" w:type="dxa"/>
          </w:tcPr>
          <w:p w14:paraId="0E9F2F9E" w14:textId="77777777" w:rsidR="003D3936" w:rsidRPr="002D59A1" w:rsidRDefault="003D3936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2D59A1">
              <w:rPr>
                <w:rFonts w:ascii="Verdana" w:hAnsi="Verdana" w:cstheme="minorHAnsi"/>
                <w:sz w:val="20"/>
                <w:szCs w:val="20"/>
              </w:rPr>
              <w:t>uku</w:t>
            </w:r>
            <w:proofErr w:type="spellEnd"/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 A.4/5.1. Upravljanje informacijama. Učenik samostalno traži nove informacije iz različitih izvora, transformira ih u novo znanje i uspješno primjenjuje pri rješavanju problema.</w:t>
            </w:r>
          </w:p>
          <w:p w14:paraId="0BF28A22" w14:textId="77777777" w:rsidR="003D3936" w:rsidRPr="002D59A1" w:rsidRDefault="003D3936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72A9E3A2" w14:textId="77777777" w:rsidR="003D3936" w:rsidRPr="002D59A1" w:rsidRDefault="003D3936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2D59A1">
              <w:rPr>
                <w:rFonts w:ascii="Verdana" w:hAnsi="Verdana" w:cstheme="minorHAnsi"/>
                <w:sz w:val="20"/>
                <w:szCs w:val="20"/>
              </w:rPr>
              <w:t>uku</w:t>
            </w:r>
            <w:proofErr w:type="spellEnd"/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 A.4/5.3. Kreativno </w:t>
            </w:r>
            <w:proofErr w:type="spellStart"/>
            <w:r w:rsidRPr="002D59A1">
              <w:rPr>
                <w:rFonts w:ascii="Verdana" w:hAnsi="Verdana" w:cstheme="minorHAnsi"/>
                <w:sz w:val="20"/>
                <w:szCs w:val="20"/>
              </w:rPr>
              <w:t>mšljenje</w:t>
            </w:r>
            <w:proofErr w:type="spellEnd"/>
            <w:r w:rsidRPr="002D59A1">
              <w:rPr>
                <w:rFonts w:ascii="Verdana" w:hAnsi="Verdana" w:cstheme="minorHAnsi"/>
                <w:sz w:val="20"/>
                <w:szCs w:val="20"/>
              </w:rPr>
              <w:t>. Učenik kreativno djeluje u različitim područjima učenja.</w:t>
            </w:r>
          </w:p>
          <w:p w14:paraId="7A8EC146" w14:textId="77777777" w:rsidR="003D3936" w:rsidRPr="002D59A1" w:rsidRDefault="003D3936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3D3936" w:rsidRPr="002D59A1" w14:paraId="4D47BE94" w14:textId="77777777" w:rsidTr="0083724D">
        <w:trPr>
          <w:trHeight w:val="385"/>
        </w:trPr>
        <w:tc>
          <w:tcPr>
            <w:tcW w:w="1932" w:type="dxa"/>
          </w:tcPr>
          <w:p w14:paraId="0A83A4FC" w14:textId="77777777" w:rsidR="003D3936" w:rsidRPr="002D59A1" w:rsidRDefault="003D3936" w:rsidP="002D59A1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/>
                <w:sz w:val="20"/>
                <w:szCs w:val="20"/>
              </w:rPr>
              <w:t>OSNOVE TEHNIČKIH MATERIJALA</w:t>
            </w:r>
          </w:p>
        </w:tc>
        <w:tc>
          <w:tcPr>
            <w:tcW w:w="2792" w:type="dxa"/>
          </w:tcPr>
          <w:p w14:paraId="775D0E3E" w14:textId="77777777" w:rsidR="003D3936" w:rsidRPr="002D59A1" w:rsidRDefault="003D3936" w:rsidP="002D59A1">
            <w:pPr>
              <w:pStyle w:val="Odlomakpopisa"/>
              <w:spacing w:line="276" w:lineRule="auto"/>
              <w:ind w:left="502" w:hanging="284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-    nabrojati i prepoznati svojstva tehničkih materijala</w:t>
            </w:r>
          </w:p>
          <w:p w14:paraId="47F8514A" w14:textId="77777777" w:rsidR="003D3936" w:rsidRPr="002D59A1" w:rsidRDefault="003D3936" w:rsidP="002D59A1">
            <w:pPr>
              <w:pStyle w:val="Odlomakpopisa"/>
              <w:spacing w:line="276" w:lineRule="auto"/>
              <w:ind w:left="502" w:hanging="284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-    nabrojati i razlikovati metale i njihove legure</w:t>
            </w:r>
          </w:p>
          <w:p w14:paraId="1C536BF6" w14:textId="77777777" w:rsidR="003D3936" w:rsidRPr="002D59A1" w:rsidRDefault="003D3936" w:rsidP="002D59A1">
            <w:pPr>
              <w:pStyle w:val="Odlomakpopisa"/>
              <w:spacing w:line="276" w:lineRule="auto"/>
              <w:ind w:left="502" w:hanging="284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-    objasniti pojam korozije i opisati postupke zaštite</w:t>
            </w:r>
          </w:p>
        </w:tc>
        <w:tc>
          <w:tcPr>
            <w:tcW w:w="3463" w:type="dxa"/>
          </w:tcPr>
          <w:p w14:paraId="47617B4F" w14:textId="77777777" w:rsidR="003D3936" w:rsidRPr="002D59A1" w:rsidRDefault="003D3936" w:rsidP="002D59A1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405" w:hanging="283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svojstva tehničkih materijala: fizikalna, mehanička, kemijska i tehnološka</w:t>
            </w:r>
          </w:p>
          <w:p w14:paraId="01C44F5C" w14:textId="77777777" w:rsidR="003D3936" w:rsidRPr="002D59A1" w:rsidRDefault="003D3936" w:rsidP="002D59A1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405" w:hanging="283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metali i njihove legure</w:t>
            </w:r>
          </w:p>
          <w:p w14:paraId="63251EBD" w14:textId="77777777" w:rsidR="003D3936" w:rsidRPr="002D59A1" w:rsidRDefault="003D3936" w:rsidP="002D59A1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405" w:hanging="283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svojstva metala i njihovih legura</w:t>
            </w:r>
          </w:p>
          <w:p w14:paraId="221919D9" w14:textId="77777777" w:rsidR="003D3936" w:rsidRPr="002D59A1" w:rsidRDefault="003D3936" w:rsidP="002D59A1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405" w:hanging="283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korozija i zaštita od korozije</w:t>
            </w:r>
          </w:p>
          <w:p w14:paraId="38015480" w14:textId="77777777" w:rsidR="003D3936" w:rsidRPr="002D59A1" w:rsidRDefault="003D3936" w:rsidP="002D59A1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405" w:hanging="283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lastRenderedPageBreak/>
              <w:t>nemetali: plastične mase, guma,  koža i tekstil, staklo, ljepila</w:t>
            </w:r>
          </w:p>
        </w:tc>
        <w:tc>
          <w:tcPr>
            <w:tcW w:w="2100" w:type="dxa"/>
          </w:tcPr>
          <w:p w14:paraId="261394F5" w14:textId="77777777" w:rsidR="003D3936" w:rsidRPr="002D59A1" w:rsidRDefault="003D3936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lastRenderedPageBreak/>
              <w:t>Realizirati kroz samostalne radove učenika (seminarske radove ili prezentacije učenika)</w:t>
            </w:r>
          </w:p>
        </w:tc>
        <w:tc>
          <w:tcPr>
            <w:tcW w:w="3705" w:type="dxa"/>
          </w:tcPr>
          <w:p w14:paraId="58464867" w14:textId="77777777" w:rsidR="003D3936" w:rsidRPr="002D59A1" w:rsidRDefault="003D3936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2D59A1">
              <w:rPr>
                <w:rFonts w:ascii="Verdana" w:hAnsi="Verdana" w:cstheme="minorHAnsi"/>
                <w:sz w:val="20"/>
                <w:szCs w:val="20"/>
              </w:rPr>
              <w:t>uku</w:t>
            </w:r>
            <w:proofErr w:type="spellEnd"/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 A.4/5.1. Upravljanje informacijama. Učenik samostalno traži nove informacije iz različitih izvora, transformira ih u novo znanje i uspješno primjenjuje pri rješavanju problema.</w:t>
            </w:r>
          </w:p>
          <w:p w14:paraId="1B54899C" w14:textId="77777777" w:rsidR="003D3936" w:rsidRPr="002D59A1" w:rsidRDefault="003D3936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152FF89F" w14:textId="77777777" w:rsidR="003D3936" w:rsidRPr="002D59A1" w:rsidRDefault="003D3936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6C61A228" w14:textId="77777777" w:rsidR="003D3936" w:rsidRPr="002D59A1" w:rsidRDefault="003D3936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2D59A1">
              <w:rPr>
                <w:rFonts w:ascii="Verdana" w:hAnsi="Verdana" w:cstheme="minorHAnsi"/>
                <w:sz w:val="20"/>
                <w:szCs w:val="20"/>
              </w:rPr>
              <w:lastRenderedPageBreak/>
              <w:t>uku</w:t>
            </w:r>
            <w:proofErr w:type="spellEnd"/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 A.4/5.4. Učenik samostalno kritički promišlja i vrednuje ideje </w:t>
            </w:r>
          </w:p>
          <w:p w14:paraId="7896D3C9" w14:textId="77777777" w:rsidR="003D3936" w:rsidRPr="002D59A1" w:rsidRDefault="003D3936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3D3936" w:rsidRPr="002D59A1" w14:paraId="31AEFAE8" w14:textId="77777777" w:rsidTr="0083724D">
        <w:trPr>
          <w:trHeight w:val="385"/>
        </w:trPr>
        <w:tc>
          <w:tcPr>
            <w:tcW w:w="1932" w:type="dxa"/>
          </w:tcPr>
          <w:p w14:paraId="546717A5" w14:textId="77777777" w:rsidR="003D3936" w:rsidRPr="002D59A1" w:rsidRDefault="003D3936" w:rsidP="002D59A1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/>
                <w:sz w:val="20"/>
                <w:szCs w:val="20"/>
              </w:rPr>
              <w:lastRenderedPageBreak/>
              <w:t>TEHNOLOGIJA OBRADE I SPAJANJA</w:t>
            </w:r>
          </w:p>
        </w:tc>
        <w:tc>
          <w:tcPr>
            <w:tcW w:w="2792" w:type="dxa"/>
          </w:tcPr>
          <w:p w14:paraId="1202F3A7" w14:textId="77777777" w:rsidR="003D3936" w:rsidRPr="002D59A1" w:rsidRDefault="003D3936" w:rsidP="002D59A1">
            <w:pPr>
              <w:pStyle w:val="Odlomakpopisa"/>
              <w:numPr>
                <w:ilvl w:val="0"/>
                <w:numId w:val="4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opisati postupke obrade strojnih dijelova cestovnih vozila, </w:t>
            </w:r>
          </w:p>
          <w:p w14:paraId="164A17ED" w14:textId="77777777" w:rsidR="003D3936" w:rsidRPr="002D59A1" w:rsidRDefault="003D3936" w:rsidP="002D59A1">
            <w:pPr>
              <w:pStyle w:val="Odlomakpopisa"/>
              <w:numPr>
                <w:ilvl w:val="0"/>
                <w:numId w:val="4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razlikovati strojne dijelove izrađene određenim postupcima obrade, </w:t>
            </w:r>
          </w:p>
          <w:p w14:paraId="338492CD" w14:textId="77777777" w:rsidR="003D3936" w:rsidRPr="002D59A1" w:rsidRDefault="003D3936" w:rsidP="002D59A1">
            <w:pPr>
              <w:pStyle w:val="Odlomakpopisa"/>
              <w:numPr>
                <w:ilvl w:val="0"/>
                <w:numId w:val="4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nabrojati postupke zavarivanja i objasniti njihovo područje primjene, </w:t>
            </w:r>
          </w:p>
          <w:p w14:paraId="000082B1" w14:textId="77777777" w:rsidR="003D3936" w:rsidRPr="002D59A1" w:rsidRDefault="003D3936" w:rsidP="002D59A1">
            <w:pPr>
              <w:pStyle w:val="Odlomakpopisa"/>
              <w:numPr>
                <w:ilvl w:val="0"/>
                <w:numId w:val="4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opisati postupke lijepljenja</w:t>
            </w:r>
          </w:p>
        </w:tc>
        <w:tc>
          <w:tcPr>
            <w:tcW w:w="3463" w:type="dxa"/>
          </w:tcPr>
          <w:p w14:paraId="2EA266F7" w14:textId="77777777" w:rsidR="003D3936" w:rsidRPr="002D59A1" w:rsidRDefault="003D3936" w:rsidP="002D59A1">
            <w:pPr>
              <w:pStyle w:val="Odlomakpopisa"/>
              <w:numPr>
                <w:ilvl w:val="0"/>
                <w:numId w:val="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postupci lijevanja</w:t>
            </w:r>
          </w:p>
          <w:p w14:paraId="2754E115" w14:textId="77777777" w:rsidR="003D3936" w:rsidRPr="002D59A1" w:rsidRDefault="003D3936" w:rsidP="002D59A1">
            <w:pPr>
              <w:pStyle w:val="Odlomakpopisa"/>
              <w:numPr>
                <w:ilvl w:val="0"/>
                <w:numId w:val="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postupci strojne obrade odvajanjem čestica </w:t>
            </w:r>
          </w:p>
          <w:p w14:paraId="7E4BB19A" w14:textId="77777777" w:rsidR="003D3936" w:rsidRPr="002D59A1" w:rsidRDefault="003D3936" w:rsidP="002D59A1">
            <w:pPr>
              <w:pStyle w:val="Odlomakpopisa"/>
              <w:numPr>
                <w:ilvl w:val="0"/>
                <w:numId w:val="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završna fina obrada </w:t>
            </w:r>
          </w:p>
          <w:p w14:paraId="38E94C05" w14:textId="77777777" w:rsidR="003D3936" w:rsidRPr="002D59A1" w:rsidRDefault="003D3936" w:rsidP="002D59A1">
            <w:pPr>
              <w:pStyle w:val="Odlomakpopisa"/>
              <w:numPr>
                <w:ilvl w:val="0"/>
                <w:numId w:val="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postupci toplinske obrade</w:t>
            </w:r>
          </w:p>
          <w:p w14:paraId="69162505" w14:textId="77777777" w:rsidR="003D3936" w:rsidRPr="002D59A1" w:rsidRDefault="003D3936" w:rsidP="002D59A1">
            <w:pPr>
              <w:pStyle w:val="Odlomakpopisa"/>
              <w:numPr>
                <w:ilvl w:val="0"/>
                <w:numId w:val="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postupci plastične obrade deformiranjem: kovanje, prešanje i savijanje </w:t>
            </w:r>
          </w:p>
          <w:p w14:paraId="11971C6B" w14:textId="77777777" w:rsidR="003D3936" w:rsidRPr="002D59A1" w:rsidRDefault="003D3936" w:rsidP="002D59A1">
            <w:pPr>
              <w:pStyle w:val="Odlomakpopisa"/>
              <w:numPr>
                <w:ilvl w:val="0"/>
                <w:numId w:val="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postupci zavarivanja</w:t>
            </w:r>
          </w:p>
          <w:p w14:paraId="6D29E20D" w14:textId="77777777" w:rsidR="003D3936" w:rsidRPr="002D59A1" w:rsidRDefault="003D3936" w:rsidP="002D59A1">
            <w:pPr>
              <w:pStyle w:val="Odlomakpopisa"/>
              <w:numPr>
                <w:ilvl w:val="0"/>
                <w:numId w:val="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postupci lijepljenja</w:t>
            </w:r>
          </w:p>
        </w:tc>
        <w:tc>
          <w:tcPr>
            <w:tcW w:w="2100" w:type="dxa"/>
          </w:tcPr>
          <w:p w14:paraId="7AD1FADD" w14:textId="77777777" w:rsidR="003D3936" w:rsidRPr="002D59A1" w:rsidRDefault="003D3936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Realizirati kroz samostalne radove učenika (seminarske radove ili prezentacije učenika)</w:t>
            </w:r>
          </w:p>
        </w:tc>
        <w:tc>
          <w:tcPr>
            <w:tcW w:w="3705" w:type="dxa"/>
          </w:tcPr>
          <w:p w14:paraId="6491F116" w14:textId="77777777" w:rsidR="003D3936" w:rsidRPr="002D59A1" w:rsidRDefault="003D3936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2D59A1">
              <w:rPr>
                <w:rFonts w:ascii="Verdana" w:hAnsi="Verdana" w:cstheme="minorHAnsi"/>
                <w:sz w:val="20"/>
                <w:szCs w:val="20"/>
              </w:rPr>
              <w:t>uku</w:t>
            </w:r>
            <w:proofErr w:type="spellEnd"/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 A.4/5.1. Upravljanje informacijama. Učenik samostalno traži nove informacije iz različitih izvora, transformira ih u novo znanje i uspješno primjenjuje pri rješavanju problema.</w:t>
            </w:r>
          </w:p>
          <w:p w14:paraId="4DDABC1F" w14:textId="77777777" w:rsidR="003D3936" w:rsidRPr="002D59A1" w:rsidRDefault="003D3936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5B6FD703" w14:textId="77777777" w:rsidR="003D3936" w:rsidRPr="002D59A1" w:rsidRDefault="003D3936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2D59A1">
              <w:rPr>
                <w:rFonts w:ascii="Verdana" w:hAnsi="Verdana" w:cstheme="minorHAnsi"/>
                <w:sz w:val="20"/>
                <w:szCs w:val="20"/>
              </w:rPr>
              <w:t>uku</w:t>
            </w:r>
            <w:proofErr w:type="spellEnd"/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 A.4/5.4. Učenik samostalno kritički promišlja i vrednuje ideje </w:t>
            </w:r>
          </w:p>
          <w:p w14:paraId="6C98818D" w14:textId="77777777" w:rsidR="003D3936" w:rsidRPr="002D59A1" w:rsidRDefault="003D3936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3D3936" w:rsidRPr="002D59A1" w14:paraId="2177234F" w14:textId="77777777" w:rsidTr="0083724D">
        <w:trPr>
          <w:trHeight w:val="385"/>
        </w:trPr>
        <w:tc>
          <w:tcPr>
            <w:tcW w:w="1932" w:type="dxa"/>
          </w:tcPr>
          <w:p w14:paraId="20DC535A" w14:textId="77777777" w:rsidR="003D3936" w:rsidRPr="002D59A1" w:rsidRDefault="003D3936" w:rsidP="002D59A1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/>
                <w:sz w:val="20"/>
                <w:szCs w:val="20"/>
              </w:rPr>
              <w:t>ELEMENTI STROJEVA</w:t>
            </w:r>
          </w:p>
        </w:tc>
        <w:tc>
          <w:tcPr>
            <w:tcW w:w="2792" w:type="dxa"/>
          </w:tcPr>
          <w:p w14:paraId="3F765898" w14:textId="77777777" w:rsidR="003D3936" w:rsidRPr="002D59A1" w:rsidRDefault="003D3936" w:rsidP="002D59A1">
            <w:pPr>
              <w:pStyle w:val="Odlomakpopisa"/>
              <w:numPr>
                <w:ilvl w:val="0"/>
                <w:numId w:val="4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razlikovati rastavljive i nerastavljive spojeve te navesti njihovu primjenu na vozilima</w:t>
            </w:r>
          </w:p>
          <w:p w14:paraId="3A31A233" w14:textId="77777777" w:rsidR="003D3936" w:rsidRPr="002D59A1" w:rsidRDefault="003D3936" w:rsidP="002D59A1">
            <w:pPr>
              <w:pStyle w:val="Odlomakpopisa"/>
              <w:numPr>
                <w:ilvl w:val="0"/>
                <w:numId w:val="4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razlikovati klizne i valjkaste ležajeve i objasniti njihovu primjenu na vozilima</w:t>
            </w:r>
          </w:p>
          <w:p w14:paraId="1D285659" w14:textId="77777777" w:rsidR="003D3936" w:rsidRPr="002D59A1" w:rsidRDefault="003D3936" w:rsidP="002D59A1">
            <w:pPr>
              <w:pStyle w:val="Odlomakpopisa"/>
              <w:numPr>
                <w:ilvl w:val="0"/>
                <w:numId w:val="4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nabrojati vrste trenja i razumjeti važnost podmazivanja</w:t>
            </w:r>
          </w:p>
          <w:p w14:paraId="2F854350" w14:textId="77777777" w:rsidR="003D3936" w:rsidRPr="002D59A1" w:rsidRDefault="003D3936" w:rsidP="002D59A1">
            <w:pPr>
              <w:pStyle w:val="Odlomakpopisa"/>
              <w:numPr>
                <w:ilvl w:val="0"/>
                <w:numId w:val="4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opisati različite izvedbe zupčastoga, remenskog i </w:t>
            </w:r>
            <w:r w:rsidRPr="002D59A1">
              <w:rPr>
                <w:rFonts w:ascii="Verdana" w:hAnsi="Verdana" w:cstheme="minorHAnsi"/>
                <w:sz w:val="20"/>
                <w:szCs w:val="20"/>
              </w:rPr>
              <w:lastRenderedPageBreak/>
              <w:t>lančanoga prijenosa i protumačiti vrstu prijenosa snage na sklopovima vozila</w:t>
            </w:r>
          </w:p>
        </w:tc>
        <w:tc>
          <w:tcPr>
            <w:tcW w:w="3463" w:type="dxa"/>
          </w:tcPr>
          <w:p w14:paraId="267429A2" w14:textId="77777777" w:rsidR="003D3936" w:rsidRPr="002D59A1" w:rsidRDefault="003D3936" w:rsidP="002D59A1">
            <w:pPr>
              <w:pStyle w:val="Odlomakpopisa"/>
              <w:numPr>
                <w:ilvl w:val="0"/>
                <w:numId w:val="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lastRenderedPageBreak/>
              <w:t>nerastavljivi i rastavljivi spojevi</w:t>
            </w:r>
          </w:p>
          <w:p w14:paraId="516DEFF6" w14:textId="77777777" w:rsidR="003D3936" w:rsidRPr="002D59A1" w:rsidRDefault="003D3936" w:rsidP="002D59A1">
            <w:pPr>
              <w:pStyle w:val="Odlomakpopisa"/>
              <w:numPr>
                <w:ilvl w:val="0"/>
                <w:numId w:val="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navoji i vijci</w:t>
            </w:r>
          </w:p>
          <w:p w14:paraId="019B8E7B" w14:textId="77777777" w:rsidR="003D3936" w:rsidRPr="002D59A1" w:rsidRDefault="003D3936" w:rsidP="002D59A1">
            <w:pPr>
              <w:pStyle w:val="Odlomakpopisa"/>
              <w:numPr>
                <w:ilvl w:val="0"/>
                <w:numId w:val="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klinovi, </w:t>
            </w:r>
            <w:proofErr w:type="spellStart"/>
            <w:r w:rsidRPr="002D59A1">
              <w:rPr>
                <w:rFonts w:ascii="Verdana" w:hAnsi="Verdana" w:cstheme="minorHAnsi"/>
                <w:sz w:val="20"/>
                <w:szCs w:val="20"/>
              </w:rPr>
              <w:t>zatici</w:t>
            </w:r>
            <w:proofErr w:type="spellEnd"/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, </w:t>
            </w:r>
            <w:proofErr w:type="spellStart"/>
            <w:r w:rsidRPr="002D59A1">
              <w:rPr>
                <w:rFonts w:ascii="Verdana" w:hAnsi="Verdana" w:cstheme="minorHAnsi"/>
                <w:sz w:val="20"/>
                <w:szCs w:val="20"/>
              </w:rPr>
              <w:t>svornjaci</w:t>
            </w:r>
            <w:proofErr w:type="spellEnd"/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 i opruge </w:t>
            </w:r>
          </w:p>
          <w:p w14:paraId="47B5BD8E" w14:textId="77777777" w:rsidR="003D3936" w:rsidRPr="002D59A1" w:rsidRDefault="003D3936" w:rsidP="002D59A1">
            <w:pPr>
              <w:pStyle w:val="Odlomakpopisa"/>
              <w:numPr>
                <w:ilvl w:val="0"/>
                <w:numId w:val="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elementi za prijenos snage i gibanja</w:t>
            </w:r>
          </w:p>
          <w:p w14:paraId="2235C542" w14:textId="77777777" w:rsidR="003D3936" w:rsidRPr="002D59A1" w:rsidRDefault="003D3936" w:rsidP="002D59A1">
            <w:pPr>
              <w:pStyle w:val="Odlomakpopisa"/>
              <w:numPr>
                <w:ilvl w:val="0"/>
                <w:numId w:val="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osovine, vratila i rukavci</w:t>
            </w:r>
          </w:p>
          <w:p w14:paraId="03DD3DA9" w14:textId="77777777" w:rsidR="003D3936" w:rsidRPr="002D59A1" w:rsidRDefault="003D3936" w:rsidP="002D59A1">
            <w:pPr>
              <w:pStyle w:val="Odlomakpopisa"/>
              <w:numPr>
                <w:ilvl w:val="0"/>
                <w:numId w:val="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trenje i podmazivanje</w:t>
            </w:r>
          </w:p>
          <w:p w14:paraId="59933736" w14:textId="77777777" w:rsidR="003D3936" w:rsidRPr="002D59A1" w:rsidRDefault="003D3936" w:rsidP="002D59A1">
            <w:pPr>
              <w:pStyle w:val="Odlomakpopisa"/>
              <w:numPr>
                <w:ilvl w:val="0"/>
                <w:numId w:val="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klizni i valjkasti ležajevi</w:t>
            </w:r>
          </w:p>
          <w:p w14:paraId="7FBA0302" w14:textId="77777777" w:rsidR="003D3936" w:rsidRPr="002D59A1" w:rsidRDefault="003D3936" w:rsidP="002D59A1">
            <w:pPr>
              <w:pStyle w:val="Odlomakpopisa"/>
              <w:numPr>
                <w:ilvl w:val="0"/>
                <w:numId w:val="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zupčasti, lančani i remenski prijenos</w:t>
            </w:r>
          </w:p>
        </w:tc>
        <w:tc>
          <w:tcPr>
            <w:tcW w:w="2100" w:type="dxa"/>
          </w:tcPr>
          <w:p w14:paraId="1E124F40" w14:textId="77777777" w:rsidR="003D3936" w:rsidRPr="002D59A1" w:rsidRDefault="003D3936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Realizirati kroz projektni zadatak primjene pojedinih elemenata na cestovnim vozilima temeljem njihovih karakteristika </w:t>
            </w:r>
          </w:p>
        </w:tc>
        <w:tc>
          <w:tcPr>
            <w:tcW w:w="3705" w:type="dxa"/>
          </w:tcPr>
          <w:p w14:paraId="3F7716E7" w14:textId="77777777" w:rsidR="003D3936" w:rsidRPr="002D59A1" w:rsidRDefault="003D3936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2D59A1">
              <w:rPr>
                <w:rFonts w:ascii="Verdana" w:hAnsi="Verdana" w:cstheme="minorHAnsi"/>
                <w:sz w:val="20"/>
                <w:szCs w:val="20"/>
              </w:rPr>
              <w:t>uku</w:t>
            </w:r>
            <w:proofErr w:type="spellEnd"/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 A.4/5.2. Primjena strategija učenja i rješavanje problema. Učenik se koristi različitim strategijama učenja i samostalno ih primjenjuje pri ostvarivanju ciljeva učenja i rješavanju problema u svim područjima učenja.</w:t>
            </w:r>
          </w:p>
          <w:p w14:paraId="56B66ECA" w14:textId="77777777" w:rsidR="003D3936" w:rsidRPr="002D59A1" w:rsidRDefault="003D3936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2FC5112D" w14:textId="77777777" w:rsidR="003D3936" w:rsidRPr="002D59A1" w:rsidRDefault="003D3936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A.4.1.Primjenjuje inovativna i kreativna rješenja.</w:t>
            </w:r>
          </w:p>
          <w:p w14:paraId="3630C45D" w14:textId="77777777" w:rsidR="003D3936" w:rsidRPr="002D59A1" w:rsidRDefault="003D3936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07E9F589" w14:textId="77777777" w:rsidR="003D3936" w:rsidRPr="002D59A1" w:rsidRDefault="003D3936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357D42C4" w14:textId="77777777" w:rsidR="003D3936" w:rsidRPr="002D59A1" w:rsidRDefault="003D3936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2D59A1">
              <w:rPr>
                <w:rFonts w:ascii="Verdana" w:hAnsi="Verdana" w:cstheme="minorHAnsi"/>
                <w:sz w:val="20"/>
                <w:szCs w:val="20"/>
              </w:rPr>
              <w:t>zdr</w:t>
            </w:r>
            <w:proofErr w:type="spellEnd"/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 B.4.1.A Odabire primjerene odnose i komunikaciju.</w:t>
            </w:r>
          </w:p>
        </w:tc>
      </w:tr>
      <w:tr w:rsidR="003D3936" w:rsidRPr="002D59A1" w14:paraId="52FA5052" w14:textId="77777777" w:rsidTr="0083724D">
        <w:trPr>
          <w:trHeight w:val="385"/>
        </w:trPr>
        <w:tc>
          <w:tcPr>
            <w:tcW w:w="1932" w:type="dxa"/>
          </w:tcPr>
          <w:p w14:paraId="729259D3" w14:textId="77777777" w:rsidR="003D3936" w:rsidRPr="002D59A1" w:rsidRDefault="003D3936" w:rsidP="002D59A1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/>
                <w:sz w:val="20"/>
                <w:szCs w:val="20"/>
              </w:rPr>
              <w:t>MOTORI S UNUTRAŠNJIM IZGARANJEM</w:t>
            </w:r>
          </w:p>
        </w:tc>
        <w:tc>
          <w:tcPr>
            <w:tcW w:w="2792" w:type="dxa"/>
          </w:tcPr>
          <w:p w14:paraId="738CE278" w14:textId="77777777" w:rsidR="003D3936" w:rsidRPr="002D59A1" w:rsidRDefault="003D3936" w:rsidP="002D59A1">
            <w:pPr>
              <w:pStyle w:val="Odlomakpopisa"/>
              <w:numPr>
                <w:ilvl w:val="0"/>
                <w:numId w:val="4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opisati energetske promjene u motoru</w:t>
            </w:r>
          </w:p>
          <w:p w14:paraId="7ED9084E" w14:textId="77777777" w:rsidR="003D3936" w:rsidRPr="002D59A1" w:rsidRDefault="003D3936" w:rsidP="002D59A1">
            <w:pPr>
              <w:pStyle w:val="Odlomakpopisa"/>
              <w:numPr>
                <w:ilvl w:val="0"/>
                <w:numId w:val="4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objasniti načelo rada Otto motora po taktovima: usis, sabijanje, izgaranje i ekspanziju te ispuh</w:t>
            </w:r>
          </w:p>
        </w:tc>
        <w:tc>
          <w:tcPr>
            <w:tcW w:w="3463" w:type="dxa"/>
          </w:tcPr>
          <w:p w14:paraId="67209C22" w14:textId="77777777" w:rsidR="003D3936" w:rsidRPr="002D59A1" w:rsidRDefault="003D3936" w:rsidP="002D59A1">
            <w:pPr>
              <w:pStyle w:val="Odlomakpopisa"/>
              <w:numPr>
                <w:ilvl w:val="0"/>
                <w:numId w:val="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podjela motora, glavni motorni mehanizam</w:t>
            </w:r>
          </w:p>
          <w:p w14:paraId="6912B1AB" w14:textId="77777777" w:rsidR="003D3936" w:rsidRPr="002D59A1" w:rsidRDefault="003D3936" w:rsidP="002D59A1">
            <w:pPr>
              <w:pStyle w:val="Odlomakpopisa"/>
              <w:numPr>
                <w:ilvl w:val="0"/>
                <w:numId w:val="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načelo rada četverotaktnog Otto motora</w:t>
            </w:r>
          </w:p>
          <w:p w14:paraId="0D36EDDA" w14:textId="77777777" w:rsidR="003D3936" w:rsidRPr="002D59A1" w:rsidRDefault="003D3936" w:rsidP="002D59A1">
            <w:pPr>
              <w:pStyle w:val="Odlomakpopisa"/>
              <w:numPr>
                <w:ilvl w:val="0"/>
                <w:numId w:val="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karakteristike motora s unutrašnjim izgaranjem</w:t>
            </w:r>
          </w:p>
        </w:tc>
        <w:tc>
          <w:tcPr>
            <w:tcW w:w="2100" w:type="dxa"/>
            <w:vMerge w:val="restart"/>
          </w:tcPr>
          <w:p w14:paraId="0F4F79EC" w14:textId="77777777" w:rsidR="003D3936" w:rsidRPr="002D59A1" w:rsidRDefault="003D3936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Realizirati kroz samostalne radove učenika (seminarske radove ili prezentacije učenika)</w:t>
            </w:r>
          </w:p>
        </w:tc>
        <w:tc>
          <w:tcPr>
            <w:tcW w:w="3705" w:type="dxa"/>
            <w:vMerge w:val="restart"/>
          </w:tcPr>
          <w:p w14:paraId="77050F46" w14:textId="77777777" w:rsidR="003D3936" w:rsidRPr="002D59A1" w:rsidRDefault="003D3936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2D59A1">
              <w:rPr>
                <w:rFonts w:ascii="Verdana" w:hAnsi="Verdana" w:cstheme="minorHAnsi"/>
                <w:sz w:val="20"/>
                <w:szCs w:val="20"/>
              </w:rPr>
              <w:t>uku</w:t>
            </w:r>
            <w:proofErr w:type="spellEnd"/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 A.4/5.1. Upravljanje informacijama. Učenik samostalno traži nove informacije iz različitih izvora, transformira ih u novo znanje i uspješno primjenjuje pri rješavanju problema.</w:t>
            </w:r>
          </w:p>
          <w:p w14:paraId="1827E7A5" w14:textId="77777777" w:rsidR="003D3936" w:rsidRPr="002D59A1" w:rsidRDefault="003D3936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4DEE581E" w14:textId="77777777" w:rsidR="003D3936" w:rsidRPr="002D59A1" w:rsidRDefault="003D3936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2D59A1">
              <w:rPr>
                <w:rFonts w:ascii="Verdana" w:hAnsi="Verdana" w:cstheme="minorHAnsi"/>
                <w:sz w:val="20"/>
                <w:szCs w:val="20"/>
              </w:rPr>
              <w:t>ikt</w:t>
            </w:r>
            <w:proofErr w:type="spellEnd"/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 A.5.4.</w:t>
            </w:r>
            <w:r w:rsidRPr="002D59A1">
              <w:rPr>
                <w:rFonts w:ascii="Verdana" w:hAnsi="Verdana" w:cstheme="minorHAnsi"/>
                <w:sz w:val="20"/>
                <w:szCs w:val="20"/>
              </w:rPr>
              <w:br/>
              <w:t>Učenik kritički prosuđuje utjecaj tehnologije na zdravlje i okoliš.</w:t>
            </w:r>
          </w:p>
          <w:p w14:paraId="4BB7530F" w14:textId="77777777" w:rsidR="003D3936" w:rsidRPr="002D59A1" w:rsidRDefault="003D3936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3D3936" w:rsidRPr="002D59A1" w14:paraId="252D0070" w14:textId="77777777" w:rsidTr="0083724D">
        <w:trPr>
          <w:trHeight w:val="385"/>
        </w:trPr>
        <w:tc>
          <w:tcPr>
            <w:tcW w:w="1932" w:type="dxa"/>
          </w:tcPr>
          <w:p w14:paraId="67E84CE0" w14:textId="77777777" w:rsidR="003D3936" w:rsidRPr="002D59A1" w:rsidRDefault="003D3936" w:rsidP="002D59A1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/>
                <w:sz w:val="20"/>
                <w:szCs w:val="20"/>
              </w:rPr>
              <w:t>DIJELOVI MOTORA</w:t>
            </w:r>
          </w:p>
        </w:tc>
        <w:tc>
          <w:tcPr>
            <w:tcW w:w="2792" w:type="dxa"/>
          </w:tcPr>
          <w:p w14:paraId="55DA2D94" w14:textId="77777777" w:rsidR="003D3936" w:rsidRPr="002D59A1" w:rsidRDefault="003D3936" w:rsidP="002D59A1">
            <w:pPr>
              <w:pStyle w:val="Odlomakpopisa"/>
              <w:numPr>
                <w:ilvl w:val="0"/>
                <w:numId w:val="4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nabrojati i objasniti funkciju nepokretnih i pokretnih dijelova motora</w:t>
            </w:r>
          </w:p>
          <w:p w14:paraId="2E135870" w14:textId="77777777" w:rsidR="003D3936" w:rsidRPr="002D59A1" w:rsidRDefault="003D3936" w:rsidP="002D59A1">
            <w:pPr>
              <w:pStyle w:val="Odlomakpopisa"/>
              <w:numPr>
                <w:ilvl w:val="0"/>
                <w:numId w:val="4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objasniti ulogu i nabrojati dijelove razvodnog uređaja</w:t>
            </w:r>
          </w:p>
        </w:tc>
        <w:tc>
          <w:tcPr>
            <w:tcW w:w="3463" w:type="dxa"/>
          </w:tcPr>
          <w:p w14:paraId="37349A14" w14:textId="77777777" w:rsidR="003D3936" w:rsidRPr="002D59A1" w:rsidRDefault="003D3936" w:rsidP="002D59A1">
            <w:pPr>
              <w:pStyle w:val="Odlomakpopisa"/>
              <w:numPr>
                <w:ilvl w:val="0"/>
                <w:numId w:val="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Nepokretni dijelovi motora</w:t>
            </w:r>
          </w:p>
          <w:p w14:paraId="7807BF7D" w14:textId="77777777" w:rsidR="003D3936" w:rsidRPr="002D59A1" w:rsidRDefault="003D3936" w:rsidP="002D59A1">
            <w:pPr>
              <w:pStyle w:val="Odlomakpopisa"/>
              <w:numPr>
                <w:ilvl w:val="0"/>
                <w:numId w:val="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Pokretni dijelovi motora</w:t>
            </w:r>
          </w:p>
          <w:p w14:paraId="5C4A1086" w14:textId="77777777" w:rsidR="003D3936" w:rsidRPr="002D59A1" w:rsidRDefault="003D3936" w:rsidP="002D59A1">
            <w:pPr>
              <w:pStyle w:val="Odlomakpopisa"/>
              <w:numPr>
                <w:ilvl w:val="0"/>
                <w:numId w:val="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Razvodni uređaj motora</w:t>
            </w:r>
          </w:p>
        </w:tc>
        <w:tc>
          <w:tcPr>
            <w:tcW w:w="2100" w:type="dxa"/>
            <w:vMerge/>
          </w:tcPr>
          <w:p w14:paraId="2068D719" w14:textId="77777777" w:rsidR="003D3936" w:rsidRPr="002D59A1" w:rsidRDefault="003D3936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705" w:type="dxa"/>
            <w:vMerge/>
          </w:tcPr>
          <w:p w14:paraId="71109B91" w14:textId="77777777" w:rsidR="003D3936" w:rsidRPr="002D59A1" w:rsidRDefault="003D3936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3D3936" w:rsidRPr="002D59A1" w14:paraId="7393016F" w14:textId="77777777" w:rsidTr="0083724D">
        <w:trPr>
          <w:trHeight w:val="385"/>
        </w:trPr>
        <w:tc>
          <w:tcPr>
            <w:tcW w:w="1932" w:type="dxa"/>
          </w:tcPr>
          <w:p w14:paraId="4A769EC8" w14:textId="77777777" w:rsidR="003D3936" w:rsidRPr="002D59A1" w:rsidRDefault="003D3936" w:rsidP="002D59A1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/>
                <w:sz w:val="20"/>
                <w:szCs w:val="20"/>
              </w:rPr>
              <w:t>DVOTAKTNI OTTO MOTORI</w:t>
            </w:r>
          </w:p>
        </w:tc>
        <w:tc>
          <w:tcPr>
            <w:tcW w:w="2792" w:type="dxa"/>
          </w:tcPr>
          <w:p w14:paraId="43B62D2E" w14:textId="77777777" w:rsidR="003D3936" w:rsidRPr="002D59A1" w:rsidRDefault="003D3936" w:rsidP="002D59A1">
            <w:pPr>
              <w:pStyle w:val="Odlomakpopisa"/>
              <w:numPr>
                <w:ilvl w:val="0"/>
                <w:numId w:val="4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opisati konstrukciju i rad dvotaktnog Otto motora</w:t>
            </w:r>
          </w:p>
          <w:p w14:paraId="3EF02556" w14:textId="77777777" w:rsidR="003D3936" w:rsidRPr="002D59A1" w:rsidRDefault="003D3936" w:rsidP="002D59A1">
            <w:pPr>
              <w:pStyle w:val="Odlomakpopisa"/>
              <w:numPr>
                <w:ilvl w:val="0"/>
                <w:numId w:val="4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navesti posebnosti dvotaktnog motora.</w:t>
            </w:r>
          </w:p>
        </w:tc>
        <w:tc>
          <w:tcPr>
            <w:tcW w:w="3463" w:type="dxa"/>
          </w:tcPr>
          <w:p w14:paraId="1DD5361A" w14:textId="77777777" w:rsidR="003D3936" w:rsidRPr="002D59A1" w:rsidRDefault="003D3936" w:rsidP="002D59A1">
            <w:pPr>
              <w:pStyle w:val="Odlomakpopisa"/>
              <w:numPr>
                <w:ilvl w:val="0"/>
                <w:numId w:val="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Načelo rada dvotaktnog Otto motora</w:t>
            </w:r>
          </w:p>
          <w:p w14:paraId="17893F77" w14:textId="77777777" w:rsidR="003D3936" w:rsidRPr="002D59A1" w:rsidRDefault="003D3936" w:rsidP="002D59A1">
            <w:pPr>
              <w:pStyle w:val="Odlomakpopisa"/>
              <w:numPr>
                <w:ilvl w:val="0"/>
                <w:numId w:val="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Specifičnosti dvotaktnog motora</w:t>
            </w:r>
          </w:p>
        </w:tc>
        <w:tc>
          <w:tcPr>
            <w:tcW w:w="2100" w:type="dxa"/>
          </w:tcPr>
          <w:p w14:paraId="07547EAB" w14:textId="77777777" w:rsidR="003D3936" w:rsidRPr="002D59A1" w:rsidRDefault="003D3936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Realizirati kroz samostalne radove učenika (seminarske radove ili prezentacije učenika)</w:t>
            </w:r>
          </w:p>
        </w:tc>
        <w:tc>
          <w:tcPr>
            <w:tcW w:w="3705" w:type="dxa"/>
          </w:tcPr>
          <w:p w14:paraId="4F8C0FB5" w14:textId="77777777" w:rsidR="003D3936" w:rsidRPr="002D59A1" w:rsidRDefault="003D3936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2D59A1">
              <w:rPr>
                <w:rFonts w:ascii="Verdana" w:hAnsi="Verdana" w:cstheme="minorHAnsi"/>
                <w:sz w:val="20"/>
                <w:szCs w:val="20"/>
              </w:rPr>
              <w:t>uku</w:t>
            </w:r>
            <w:proofErr w:type="spellEnd"/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 A.4/5.1. Upravljanje informacijama. Učenik samostalno traži nove informacije iz različitih izvora, transformira ih u novo znanje i uspješno primjenjuje pri rješavanju problema.</w:t>
            </w:r>
          </w:p>
          <w:p w14:paraId="4B436553" w14:textId="77777777" w:rsidR="003D3936" w:rsidRPr="002D59A1" w:rsidRDefault="003D3936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3D3936" w:rsidRPr="002D59A1" w14:paraId="5D4F7A26" w14:textId="77777777" w:rsidTr="0083724D">
        <w:trPr>
          <w:trHeight w:val="385"/>
        </w:trPr>
        <w:tc>
          <w:tcPr>
            <w:tcW w:w="1932" w:type="dxa"/>
          </w:tcPr>
          <w:p w14:paraId="69AAE8D2" w14:textId="77777777" w:rsidR="003D3936" w:rsidRPr="002D59A1" w:rsidRDefault="003D3936" w:rsidP="002D59A1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/>
                <w:sz w:val="20"/>
                <w:szCs w:val="20"/>
              </w:rPr>
              <w:t>NAPAJANJE OTTO MOTORA GORIVOM</w:t>
            </w:r>
          </w:p>
        </w:tc>
        <w:tc>
          <w:tcPr>
            <w:tcW w:w="2792" w:type="dxa"/>
          </w:tcPr>
          <w:p w14:paraId="5CB2B6E6" w14:textId="77777777" w:rsidR="003D3936" w:rsidRPr="002D59A1" w:rsidRDefault="003D3936" w:rsidP="002D59A1">
            <w:pPr>
              <w:pStyle w:val="Odlomakpopisa"/>
              <w:numPr>
                <w:ilvl w:val="0"/>
                <w:numId w:val="4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objasniti rad sustava za dovod goriva </w:t>
            </w:r>
          </w:p>
          <w:p w14:paraId="4F1F8400" w14:textId="77777777" w:rsidR="003D3936" w:rsidRPr="002D59A1" w:rsidRDefault="003D3936" w:rsidP="002D59A1">
            <w:pPr>
              <w:pStyle w:val="Odlomakpopisa"/>
              <w:numPr>
                <w:ilvl w:val="0"/>
                <w:numId w:val="4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razlikovati i usporediti različite sustave dovoda goriva-</w:t>
            </w:r>
          </w:p>
          <w:p w14:paraId="0717C3CD" w14:textId="77777777" w:rsidR="003D3936" w:rsidRPr="002D59A1" w:rsidRDefault="003D3936" w:rsidP="002D59A1">
            <w:pPr>
              <w:pStyle w:val="Odlomakpopisa"/>
              <w:numPr>
                <w:ilvl w:val="0"/>
                <w:numId w:val="4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lastRenderedPageBreak/>
              <w:t>objasniti važnost sustava dovoda zraka za kvalitetno izgaranje i utjecaj na okoliš</w:t>
            </w:r>
          </w:p>
          <w:p w14:paraId="35BF541C" w14:textId="77777777" w:rsidR="003D3936" w:rsidRPr="002D59A1" w:rsidRDefault="003D3936" w:rsidP="002D59A1">
            <w:pPr>
              <w:pStyle w:val="Odlomakpopisa"/>
              <w:numPr>
                <w:ilvl w:val="0"/>
                <w:numId w:val="4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nabrojati vrste goriva i opisati opasnosti za zdravlje.</w:t>
            </w:r>
          </w:p>
        </w:tc>
        <w:tc>
          <w:tcPr>
            <w:tcW w:w="3463" w:type="dxa"/>
          </w:tcPr>
          <w:p w14:paraId="080A7856" w14:textId="77777777" w:rsidR="003D3936" w:rsidRPr="002D59A1" w:rsidRDefault="003D3936" w:rsidP="002D59A1">
            <w:pPr>
              <w:pStyle w:val="Odlomakpopisa"/>
              <w:numPr>
                <w:ilvl w:val="0"/>
                <w:numId w:val="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lastRenderedPageBreak/>
              <w:t xml:space="preserve">napajanje </w:t>
            </w:r>
            <w:proofErr w:type="spellStart"/>
            <w:r w:rsidRPr="002D59A1">
              <w:rPr>
                <w:rFonts w:ascii="Verdana" w:hAnsi="Verdana" w:cstheme="minorHAnsi"/>
                <w:sz w:val="20"/>
                <w:szCs w:val="20"/>
              </w:rPr>
              <w:t>Ottova</w:t>
            </w:r>
            <w:proofErr w:type="spellEnd"/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 motora gorivom, osnovni elementi dovoda</w:t>
            </w:r>
          </w:p>
          <w:p w14:paraId="14B73DA2" w14:textId="77777777" w:rsidR="003D3936" w:rsidRPr="002D59A1" w:rsidRDefault="003D3936" w:rsidP="002D59A1">
            <w:pPr>
              <w:pStyle w:val="Odlomakpopisa"/>
              <w:numPr>
                <w:ilvl w:val="0"/>
                <w:numId w:val="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stvaranje plinske smjese, sustav dovoda zraka, pročistači, vrste i održavanje</w:t>
            </w:r>
          </w:p>
          <w:p w14:paraId="54C420C7" w14:textId="77777777" w:rsidR="003D3936" w:rsidRPr="002D59A1" w:rsidRDefault="003D3936" w:rsidP="002D59A1">
            <w:pPr>
              <w:pStyle w:val="Odlomakpopisa"/>
              <w:numPr>
                <w:ilvl w:val="0"/>
                <w:numId w:val="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lastRenderedPageBreak/>
              <w:t>elementarni rasplinjač</w:t>
            </w:r>
          </w:p>
          <w:p w14:paraId="032A6397" w14:textId="77777777" w:rsidR="003D3936" w:rsidRPr="002D59A1" w:rsidRDefault="003D3936" w:rsidP="002D59A1">
            <w:pPr>
              <w:pStyle w:val="Odlomakpopisa"/>
              <w:numPr>
                <w:ilvl w:val="0"/>
                <w:numId w:val="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gorivo za pogon </w:t>
            </w:r>
            <w:proofErr w:type="spellStart"/>
            <w:r w:rsidRPr="002D59A1">
              <w:rPr>
                <w:rFonts w:ascii="Verdana" w:hAnsi="Verdana" w:cstheme="minorHAnsi"/>
                <w:sz w:val="20"/>
                <w:szCs w:val="20"/>
              </w:rPr>
              <w:t>Ottova</w:t>
            </w:r>
            <w:proofErr w:type="spellEnd"/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 motora, oktanski broj</w:t>
            </w:r>
          </w:p>
          <w:p w14:paraId="0C3B3D8C" w14:textId="77777777" w:rsidR="003D3936" w:rsidRPr="002D59A1" w:rsidRDefault="003D3936" w:rsidP="002D59A1">
            <w:pPr>
              <w:pStyle w:val="Odlomakpopisa"/>
              <w:numPr>
                <w:ilvl w:val="0"/>
                <w:numId w:val="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izravno ubrizgavanje goriva kod </w:t>
            </w:r>
            <w:proofErr w:type="spellStart"/>
            <w:r w:rsidRPr="002D59A1">
              <w:rPr>
                <w:rFonts w:ascii="Verdana" w:hAnsi="Verdana" w:cstheme="minorHAnsi"/>
                <w:sz w:val="20"/>
                <w:szCs w:val="20"/>
              </w:rPr>
              <w:t>Ottova</w:t>
            </w:r>
            <w:proofErr w:type="spellEnd"/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 motora</w:t>
            </w:r>
          </w:p>
        </w:tc>
        <w:tc>
          <w:tcPr>
            <w:tcW w:w="2100" w:type="dxa"/>
          </w:tcPr>
          <w:p w14:paraId="57B4E559" w14:textId="77777777" w:rsidR="003D3936" w:rsidRPr="002D59A1" w:rsidRDefault="003D3936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lastRenderedPageBreak/>
              <w:t>Realizirati kroz samostalne radove učenika (seminarske radove ili prezentacije učenika)</w:t>
            </w:r>
          </w:p>
        </w:tc>
        <w:tc>
          <w:tcPr>
            <w:tcW w:w="3705" w:type="dxa"/>
          </w:tcPr>
          <w:p w14:paraId="51CF6EB9" w14:textId="77777777" w:rsidR="003D3936" w:rsidRPr="002D59A1" w:rsidRDefault="003D3936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2D59A1">
              <w:rPr>
                <w:rFonts w:ascii="Verdana" w:hAnsi="Verdana" w:cstheme="minorHAnsi"/>
                <w:sz w:val="20"/>
                <w:szCs w:val="20"/>
              </w:rPr>
              <w:t>uku</w:t>
            </w:r>
            <w:proofErr w:type="spellEnd"/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 A.4/5.1. Upravljanje informacijama. Učenik samostalno traži nove informacije iz različitih izvora, transformira ih u novo znanje i uspješno primjenjuje pri rješavanju problema.</w:t>
            </w:r>
          </w:p>
          <w:p w14:paraId="1DD7933D" w14:textId="77777777" w:rsidR="003D3936" w:rsidRPr="002D59A1" w:rsidRDefault="003D3936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72385171" w14:textId="77777777" w:rsidR="003D3936" w:rsidRPr="002D59A1" w:rsidRDefault="003D3936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2D59A1">
              <w:rPr>
                <w:rFonts w:ascii="Verdana" w:hAnsi="Verdana" w:cstheme="minorHAnsi"/>
                <w:sz w:val="20"/>
                <w:szCs w:val="20"/>
              </w:rPr>
              <w:lastRenderedPageBreak/>
              <w:t>odr</w:t>
            </w:r>
            <w:proofErr w:type="spellEnd"/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 A.4.3. Procjenjuje kako stanje ekosustava utječe na kvalitetu života.</w:t>
            </w:r>
          </w:p>
          <w:p w14:paraId="7599446C" w14:textId="77777777" w:rsidR="003D3936" w:rsidRPr="002D59A1" w:rsidRDefault="003D3936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13E2E47D" w14:textId="77777777" w:rsidR="003D3936" w:rsidRPr="002D59A1" w:rsidRDefault="003D3936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02644FA1" w14:textId="77777777" w:rsidR="003D3936" w:rsidRPr="002D59A1" w:rsidRDefault="003D3936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3D3936" w:rsidRPr="002D59A1" w14:paraId="19326C57" w14:textId="77777777" w:rsidTr="0083724D">
        <w:trPr>
          <w:trHeight w:val="385"/>
        </w:trPr>
        <w:tc>
          <w:tcPr>
            <w:tcW w:w="1932" w:type="dxa"/>
          </w:tcPr>
          <w:p w14:paraId="4D0DF985" w14:textId="77777777" w:rsidR="003D3936" w:rsidRPr="002D59A1" w:rsidRDefault="003D3936" w:rsidP="002D59A1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/>
                <w:sz w:val="20"/>
                <w:szCs w:val="20"/>
              </w:rPr>
              <w:lastRenderedPageBreak/>
              <w:t>UREĐAJ ZA PALJENJE SMJESE</w:t>
            </w:r>
          </w:p>
        </w:tc>
        <w:tc>
          <w:tcPr>
            <w:tcW w:w="2792" w:type="dxa"/>
          </w:tcPr>
          <w:p w14:paraId="2C2A3B82" w14:textId="77777777" w:rsidR="003D3936" w:rsidRPr="002D59A1" w:rsidRDefault="003D3936" w:rsidP="002D59A1">
            <w:pPr>
              <w:pStyle w:val="Odlomakpopisa"/>
              <w:numPr>
                <w:ilvl w:val="0"/>
                <w:numId w:val="4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opisati ulogu  i objasniti načelo rada elemenata sustava za paljenje smjese: baterije (akumulatora) i  indukcijskog svitka</w:t>
            </w:r>
          </w:p>
          <w:p w14:paraId="6B39BC0C" w14:textId="77777777" w:rsidR="003D3936" w:rsidRPr="002D59A1" w:rsidRDefault="003D3936" w:rsidP="002D59A1">
            <w:pPr>
              <w:pStyle w:val="Odlomakpopisa"/>
              <w:numPr>
                <w:ilvl w:val="0"/>
                <w:numId w:val="4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protumačiti kapacitet akumulatora i toplinsku vrijednost svjećice.</w:t>
            </w:r>
          </w:p>
        </w:tc>
        <w:tc>
          <w:tcPr>
            <w:tcW w:w="3463" w:type="dxa"/>
          </w:tcPr>
          <w:p w14:paraId="20EFFFB0" w14:textId="77777777" w:rsidR="003D3936" w:rsidRPr="002D59A1" w:rsidRDefault="003D3936" w:rsidP="002D59A1">
            <w:pPr>
              <w:pStyle w:val="Odlomakpopisa"/>
              <w:numPr>
                <w:ilvl w:val="0"/>
                <w:numId w:val="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paljenje i izgaranje gorive smjese, vrste sustava za paljenje</w:t>
            </w:r>
          </w:p>
          <w:p w14:paraId="3230C8FF" w14:textId="77777777" w:rsidR="003D3936" w:rsidRPr="002D59A1" w:rsidRDefault="003D3936" w:rsidP="002D59A1">
            <w:pPr>
              <w:pStyle w:val="Odlomakpopisa"/>
              <w:numPr>
                <w:ilvl w:val="0"/>
                <w:numId w:val="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dijelovi sustava za paljenje –pretpaljenja</w:t>
            </w:r>
          </w:p>
          <w:p w14:paraId="149BB21C" w14:textId="77777777" w:rsidR="003D3936" w:rsidRPr="002D59A1" w:rsidRDefault="003D3936" w:rsidP="002D59A1">
            <w:pPr>
              <w:pStyle w:val="Odlomakpopisa"/>
              <w:numPr>
                <w:ilvl w:val="0"/>
                <w:numId w:val="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novi sustavi paljenja</w:t>
            </w:r>
          </w:p>
          <w:p w14:paraId="340C9CFC" w14:textId="77777777" w:rsidR="003D3936" w:rsidRPr="002D59A1" w:rsidRDefault="003D3936" w:rsidP="002D59A1">
            <w:pPr>
              <w:pStyle w:val="Odlomakpopisa"/>
              <w:numPr>
                <w:ilvl w:val="0"/>
                <w:numId w:val="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svjećica- izbor, toplinska vrijednost</w:t>
            </w:r>
          </w:p>
        </w:tc>
        <w:tc>
          <w:tcPr>
            <w:tcW w:w="2100" w:type="dxa"/>
          </w:tcPr>
          <w:p w14:paraId="62EF4DF4" w14:textId="77777777" w:rsidR="003D3936" w:rsidRPr="002D59A1" w:rsidRDefault="003D3936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Realizirati kroz grupni rad učenika (seminarski rad ili prezentacija grupe učenika)</w:t>
            </w:r>
          </w:p>
        </w:tc>
        <w:tc>
          <w:tcPr>
            <w:tcW w:w="3705" w:type="dxa"/>
          </w:tcPr>
          <w:p w14:paraId="118E84C0" w14:textId="77777777" w:rsidR="003D3936" w:rsidRPr="002D59A1" w:rsidRDefault="003D3936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2D59A1">
              <w:rPr>
                <w:rFonts w:ascii="Verdana" w:hAnsi="Verdana" w:cstheme="minorHAnsi"/>
                <w:sz w:val="20"/>
                <w:szCs w:val="20"/>
              </w:rPr>
              <w:t>uku</w:t>
            </w:r>
            <w:proofErr w:type="spellEnd"/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 A.4/5.1. Upravljanje informacijama. Učenik samostalno traži nove informacije iz različitih izvora, transformira ih u novo znanje i uspješno primjenjuje pri rješavanju problema.</w:t>
            </w:r>
          </w:p>
          <w:p w14:paraId="23877DF0" w14:textId="77777777" w:rsidR="003D3936" w:rsidRPr="002D59A1" w:rsidRDefault="003D3936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2D59A1">
              <w:rPr>
                <w:rFonts w:ascii="Verdana" w:hAnsi="Verdana" w:cstheme="minorHAnsi"/>
                <w:sz w:val="20"/>
                <w:szCs w:val="20"/>
              </w:rPr>
              <w:t>osr</w:t>
            </w:r>
            <w:proofErr w:type="spellEnd"/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 B.5.2. Suradnički uči i radi u timu.</w:t>
            </w:r>
          </w:p>
          <w:p w14:paraId="1FF71EE8" w14:textId="77777777" w:rsidR="003D3936" w:rsidRPr="002D59A1" w:rsidRDefault="003D3936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2D59A1">
              <w:rPr>
                <w:rFonts w:ascii="Verdana" w:hAnsi="Verdana" w:cstheme="minorHAnsi"/>
                <w:sz w:val="20"/>
                <w:szCs w:val="20"/>
              </w:rPr>
              <w:t>osr</w:t>
            </w:r>
            <w:proofErr w:type="spellEnd"/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 B.5.3. Preuzima odgovornost za svoje ponašanje.</w:t>
            </w:r>
          </w:p>
          <w:p w14:paraId="66695F07" w14:textId="77777777" w:rsidR="003D3936" w:rsidRPr="002D59A1" w:rsidRDefault="003D3936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736F8AF2" w14:textId="77777777" w:rsidR="003D3936" w:rsidRPr="002D59A1" w:rsidRDefault="003D3936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</w:tbl>
    <w:p w14:paraId="3E72F3FD" w14:textId="77777777" w:rsidR="003D3936" w:rsidRPr="002D59A1" w:rsidRDefault="003D3936" w:rsidP="002D59A1">
      <w:pPr>
        <w:spacing w:line="276" w:lineRule="auto"/>
        <w:rPr>
          <w:rFonts w:ascii="Verdana" w:hAnsi="Verdana" w:cstheme="minorHAnsi"/>
          <w:sz w:val="20"/>
          <w:szCs w:val="20"/>
        </w:rPr>
      </w:pPr>
    </w:p>
    <w:p w14:paraId="5B06F518" w14:textId="77777777" w:rsidR="003D3936" w:rsidRPr="002D59A1" w:rsidRDefault="003D3936" w:rsidP="002D59A1">
      <w:pPr>
        <w:spacing w:after="48" w:line="276" w:lineRule="auto"/>
        <w:textAlignment w:val="baseline"/>
        <w:rPr>
          <w:rFonts w:ascii="Verdana" w:hAnsi="Verdana" w:cstheme="minorHAnsi"/>
          <w:color w:val="231F20"/>
          <w:sz w:val="20"/>
          <w:szCs w:val="20"/>
        </w:rPr>
      </w:pPr>
    </w:p>
    <w:p w14:paraId="34F57ECC" w14:textId="77777777" w:rsidR="003D3936" w:rsidRPr="002D59A1" w:rsidRDefault="003D3936" w:rsidP="002D59A1">
      <w:pPr>
        <w:spacing w:line="276" w:lineRule="auto"/>
        <w:rPr>
          <w:rFonts w:ascii="Verdana" w:hAnsi="Verdana" w:cstheme="minorHAnsi"/>
          <w:b/>
          <w:sz w:val="20"/>
          <w:szCs w:val="20"/>
        </w:rPr>
      </w:pPr>
      <w:r w:rsidRPr="002D59A1">
        <w:rPr>
          <w:rFonts w:ascii="Verdana" w:hAnsi="Verdana" w:cstheme="minorHAnsi"/>
          <w:b/>
          <w:sz w:val="20"/>
          <w:szCs w:val="20"/>
        </w:rPr>
        <w:t>Napomene:</w:t>
      </w:r>
    </w:p>
    <w:p w14:paraId="490E3339" w14:textId="77777777" w:rsidR="003D3936" w:rsidRPr="002D59A1" w:rsidRDefault="003D3936" w:rsidP="002D59A1">
      <w:pPr>
        <w:spacing w:line="276" w:lineRule="auto"/>
        <w:rPr>
          <w:rFonts w:ascii="Verdana" w:hAnsi="Verdana" w:cstheme="minorHAnsi"/>
          <w:b/>
          <w:sz w:val="20"/>
          <w:szCs w:val="20"/>
          <w:u w:val="single"/>
        </w:rPr>
      </w:pPr>
      <w:r w:rsidRPr="002D59A1">
        <w:rPr>
          <w:rFonts w:ascii="Verdana" w:hAnsi="Verdana" w:cstheme="minorHAnsi"/>
          <w:b/>
          <w:sz w:val="20"/>
          <w:szCs w:val="20"/>
          <w:u w:val="single"/>
        </w:rPr>
        <w:t>*1 Vrednovanje</w:t>
      </w:r>
    </w:p>
    <w:p w14:paraId="40CFE6C0" w14:textId="77777777" w:rsidR="003D3936" w:rsidRPr="002D59A1" w:rsidRDefault="003D3936" w:rsidP="002D59A1">
      <w:pPr>
        <w:spacing w:line="276" w:lineRule="auto"/>
        <w:rPr>
          <w:rFonts w:ascii="Verdana" w:hAnsi="Verdana" w:cstheme="minorHAnsi"/>
          <w:color w:val="000000"/>
          <w:sz w:val="20"/>
          <w:szCs w:val="20"/>
        </w:rPr>
      </w:pPr>
    </w:p>
    <w:p w14:paraId="02D433D0" w14:textId="77777777" w:rsidR="003D3936" w:rsidRPr="002D59A1" w:rsidRDefault="003D3936" w:rsidP="002D59A1">
      <w:pPr>
        <w:spacing w:line="276" w:lineRule="auto"/>
        <w:rPr>
          <w:rFonts w:ascii="Verdana" w:hAnsi="Verdana" w:cstheme="minorHAnsi"/>
          <w:color w:val="000000"/>
          <w:sz w:val="20"/>
          <w:szCs w:val="20"/>
        </w:rPr>
      </w:pPr>
      <w:r w:rsidRPr="002D59A1">
        <w:rPr>
          <w:rFonts w:ascii="Verdana" w:hAnsi="Verdana" w:cstheme="minorHAnsi"/>
          <w:color w:val="000000"/>
          <w:sz w:val="20"/>
          <w:szCs w:val="20"/>
        </w:rPr>
        <w:t>Vrednovanje za učenje i vrednovanje kao učenje kontinuirano se provodi tijekom cijele školske godine.</w:t>
      </w:r>
    </w:p>
    <w:p w14:paraId="6B92285C" w14:textId="08DDA4EB" w:rsidR="003D3936" w:rsidRPr="008C1AE3" w:rsidRDefault="003D3936" w:rsidP="008C1AE3">
      <w:pPr>
        <w:spacing w:line="276" w:lineRule="auto"/>
        <w:rPr>
          <w:rFonts w:ascii="Verdana" w:hAnsi="Verdana" w:cstheme="minorHAnsi"/>
          <w:color w:val="000000"/>
          <w:sz w:val="20"/>
          <w:szCs w:val="20"/>
        </w:rPr>
      </w:pPr>
      <w:r w:rsidRPr="002D59A1">
        <w:rPr>
          <w:rFonts w:ascii="Verdana" w:hAnsi="Verdana" w:cstheme="minorHAnsi"/>
          <w:color w:val="000000"/>
          <w:sz w:val="20"/>
          <w:szCs w:val="20"/>
        </w:rPr>
        <w:t>Vrednovanje naučenog provodi se tijekom cijele školske godine pisanim provjerama znanja, a u pojedinim temama preporuča se vrednovanje projektnih zadataka rubrikom. Za vrednovanje naučenog mogu se koristiti neki od nastavnih sati planiranih za usustavljivanje odgovarajuće teme.</w:t>
      </w:r>
    </w:p>
    <w:p w14:paraId="1B798019" w14:textId="77777777" w:rsidR="003D3936" w:rsidRPr="002D59A1" w:rsidRDefault="003D3936" w:rsidP="002D59A1">
      <w:pPr>
        <w:spacing w:line="276" w:lineRule="auto"/>
        <w:rPr>
          <w:rFonts w:ascii="Verdana" w:hAnsi="Verdana" w:cstheme="minorHAnsi"/>
          <w:sz w:val="20"/>
          <w:szCs w:val="20"/>
        </w:rPr>
      </w:pPr>
    </w:p>
    <w:p w14:paraId="5169EAE3" w14:textId="77777777" w:rsidR="0083724D" w:rsidRPr="002D59A1" w:rsidRDefault="0083724D" w:rsidP="002D59A1">
      <w:pPr>
        <w:spacing w:line="276" w:lineRule="auto"/>
        <w:rPr>
          <w:rFonts w:ascii="Verdana" w:hAnsi="Verdana" w:cstheme="minorHAnsi"/>
          <w:sz w:val="20"/>
          <w:szCs w:val="20"/>
        </w:rPr>
      </w:pPr>
    </w:p>
    <w:p w14:paraId="22D3B47E" w14:textId="77777777" w:rsidR="0083724D" w:rsidRPr="008C1AE3" w:rsidRDefault="0083724D" w:rsidP="002D59A1">
      <w:pPr>
        <w:spacing w:line="276" w:lineRule="auto"/>
        <w:rPr>
          <w:rFonts w:ascii="Verdana" w:hAnsi="Verdana" w:cstheme="minorHAnsi"/>
          <w:b/>
          <w:sz w:val="24"/>
          <w:szCs w:val="24"/>
        </w:rPr>
      </w:pPr>
      <w:r w:rsidRPr="008C1AE3">
        <w:rPr>
          <w:rFonts w:ascii="Verdana" w:hAnsi="Verdana" w:cstheme="minorHAnsi"/>
          <w:b/>
          <w:sz w:val="24"/>
          <w:szCs w:val="24"/>
        </w:rPr>
        <w:t>Obrazovni sektor: Promet i logistika</w:t>
      </w:r>
    </w:p>
    <w:p w14:paraId="2EC00504" w14:textId="77777777" w:rsidR="0083724D" w:rsidRPr="008C1AE3" w:rsidRDefault="0083724D" w:rsidP="002D59A1">
      <w:pPr>
        <w:spacing w:line="276" w:lineRule="auto"/>
        <w:rPr>
          <w:rFonts w:ascii="Verdana" w:hAnsi="Verdana" w:cstheme="minorHAnsi"/>
          <w:b/>
          <w:sz w:val="24"/>
          <w:szCs w:val="24"/>
        </w:rPr>
      </w:pPr>
      <w:r w:rsidRPr="008C1AE3">
        <w:rPr>
          <w:rFonts w:ascii="Verdana" w:hAnsi="Verdana" w:cstheme="minorHAnsi"/>
          <w:b/>
          <w:sz w:val="24"/>
          <w:szCs w:val="24"/>
        </w:rPr>
        <w:t>Kvalifikacija/zanimanje: Vozač motornog vozila</w:t>
      </w:r>
    </w:p>
    <w:p w14:paraId="178D299F" w14:textId="77777777" w:rsidR="0083724D" w:rsidRPr="008C1AE3" w:rsidRDefault="0083724D" w:rsidP="002D59A1">
      <w:pPr>
        <w:spacing w:line="276" w:lineRule="auto"/>
        <w:rPr>
          <w:rFonts w:ascii="Verdana" w:hAnsi="Verdana" w:cstheme="minorHAnsi"/>
          <w:b/>
          <w:sz w:val="24"/>
          <w:szCs w:val="24"/>
        </w:rPr>
      </w:pPr>
      <w:r w:rsidRPr="008C1AE3">
        <w:rPr>
          <w:rFonts w:ascii="Verdana" w:hAnsi="Verdana" w:cstheme="minorHAnsi"/>
          <w:b/>
          <w:sz w:val="24"/>
          <w:szCs w:val="24"/>
        </w:rPr>
        <w:t>Naziv nastavnog predmeta: Engleski jezik u struci</w:t>
      </w:r>
    </w:p>
    <w:p w14:paraId="1D8270F6" w14:textId="77777777" w:rsidR="0083724D" w:rsidRPr="008C1AE3" w:rsidRDefault="0083724D" w:rsidP="002D59A1">
      <w:pPr>
        <w:spacing w:line="276" w:lineRule="auto"/>
        <w:rPr>
          <w:rFonts w:ascii="Verdana" w:hAnsi="Verdana" w:cstheme="minorHAnsi"/>
          <w:b/>
          <w:sz w:val="24"/>
          <w:szCs w:val="24"/>
        </w:rPr>
      </w:pPr>
      <w:r w:rsidRPr="008C1AE3">
        <w:rPr>
          <w:rFonts w:ascii="Verdana" w:hAnsi="Verdana" w:cstheme="minorHAnsi"/>
          <w:b/>
          <w:sz w:val="24"/>
          <w:szCs w:val="24"/>
        </w:rPr>
        <w:t>Razred: prvi (1.)</w:t>
      </w:r>
    </w:p>
    <w:tbl>
      <w:tblPr>
        <w:tblW w:w="14218" w:type="dxa"/>
        <w:tblInd w:w="-217" w:type="dxa"/>
        <w:tblLook w:val="0000" w:firstRow="0" w:lastRow="0" w:firstColumn="0" w:lastColumn="0" w:noHBand="0" w:noVBand="0"/>
      </w:tblPr>
      <w:tblGrid>
        <w:gridCol w:w="1945"/>
        <w:gridCol w:w="2832"/>
        <w:gridCol w:w="3541"/>
        <w:gridCol w:w="2123"/>
        <w:gridCol w:w="3777"/>
      </w:tblGrid>
      <w:tr w:rsidR="0083724D" w:rsidRPr="002D59A1" w14:paraId="61656F90" w14:textId="77777777"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449B0" w14:textId="77777777" w:rsidR="0083724D" w:rsidRPr="002D59A1" w:rsidRDefault="0083724D" w:rsidP="002D59A1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/>
                <w:sz w:val="20"/>
                <w:szCs w:val="20"/>
              </w:rPr>
              <w:t>TEMATSKA CJELINA</w:t>
            </w:r>
          </w:p>
          <w:p w14:paraId="60FBA0E1" w14:textId="77777777" w:rsidR="0083724D" w:rsidRPr="002D59A1" w:rsidRDefault="0083724D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7BD91" w14:textId="77777777" w:rsidR="0083724D" w:rsidRPr="002D59A1" w:rsidRDefault="0083724D" w:rsidP="002D59A1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/>
                <w:sz w:val="20"/>
                <w:szCs w:val="20"/>
              </w:rPr>
              <w:t>ISHODI UČENJA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1037BF" w14:textId="77777777" w:rsidR="0083724D" w:rsidRPr="002D59A1" w:rsidRDefault="0083724D" w:rsidP="002D59A1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/>
                <w:sz w:val="20"/>
                <w:szCs w:val="20"/>
              </w:rPr>
              <w:t>NASTAVNA TEMA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76C95" w14:textId="77777777" w:rsidR="0083724D" w:rsidRPr="002D59A1" w:rsidRDefault="0083724D" w:rsidP="002D59A1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/>
                <w:sz w:val="20"/>
                <w:szCs w:val="20"/>
              </w:rPr>
              <w:t>NAPOMENE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D73EF" w14:textId="77777777" w:rsidR="0083724D" w:rsidRPr="002D59A1" w:rsidRDefault="0083724D" w:rsidP="002D59A1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/>
                <w:sz w:val="20"/>
                <w:szCs w:val="20"/>
              </w:rPr>
              <w:t>OČEKIVANJA MEĐUPREDMETNIH TEMA</w:t>
            </w:r>
          </w:p>
        </w:tc>
      </w:tr>
      <w:tr w:rsidR="0083724D" w:rsidRPr="002D59A1" w14:paraId="16E467BF" w14:textId="77777777">
        <w:trPr>
          <w:trHeight w:val="385"/>
        </w:trPr>
        <w:tc>
          <w:tcPr>
            <w:tcW w:w="1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5DC0E" w14:textId="77777777" w:rsidR="0083724D" w:rsidRPr="002D59A1" w:rsidRDefault="0083724D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4387B869" w14:textId="77777777" w:rsidR="0083724D" w:rsidRPr="002D59A1" w:rsidRDefault="0083724D" w:rsidP="002D59A1">
            <w:pPr>
              <w:pStyle w:val="Odlomakpopisa"/>
              <w:numPr>
                <w:ilvl w:val="0"/>
                <w:numId w:val="7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/>
                <w:bCs/>
                <w:color w:val="385623"/>
                <w:sz w:val="20"/>
                <w:szCs w:val="20"/>
                <w:lang w:val="de-DE"/>
              </w:rPr>
              <w:t>Transport and  transfer</w:t>
            </w:r>
          </w:p>
          <w:p w14:paraId="48BA7E3E" w14:textId="77777777" w:rsidR="0083724D" w:rsidRPr="002D59A1" w:rsidRDefault="0083724D" w:rsidP="002D59A1">
            <w:pPr>
              <w:pStyle w:val="Odlomakpopisa"/>
              <w:numPr>
                <w:ilvl w:val="0"/>
                <w:numId w:val="7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9F228" w14:textId="77777777" w:rsidR="0083724D" w:rsidRPr="002D59A1" w:rsidRDefault="0083724D" w:rsidP="002D59A1">
            <w:pPr>
              <w:spacing w:line="276" w:lineRule="auto"/>
              <w:contextualSpacing/>
              <w:rPr>
                <w:rFonts w:ascii="Verdana" w:hAnsi="Verdana" w:cstheme="minorHAnsi"/>
                <w:color w:val="385623"/>
                <w:sz w:val="20"/>
                <w:szCs w:val="20"/>
              </w:rPr>
            </w:pPr>
          </w:p>
          <w:p w14:paraId="081BB603" w14:textId="77777777" w:rsidR="0083724D" w:rsidRPr="002D59A1" w:rsidRDefault="0083724D" w:rsidP="002D59A1">
            <w:pPr>
              <w:spacing w:line="276" w:lineRule="auto"/>
              <w:rPr>
                <w:rFonts w:ascii="Verdana" w:hAnsi="Verdana" w:cstheme="minorHAnsi"/>
                <w:color w:val="385623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-imenovati prijevozne i prijenosne putove po granama prometa </w:t>
            </w:r>
          </w:p>
          <w:p w14:paraId="2A223D86" w14:textId="77777777" w:rsidR="0083724D" w:rsidRPr="002D59A1" w:rsidRDefault="0083724D" w:rsidP="002D59A1">
            <w:pPr>
              <w:spacing w:line="276" w:lineRule="auto"/>
              <w:contextualSpacing/>
              <w:rPr>
                <w:rFonts w:ascii="Verdana" w:hAnsi="Verdana" w:cstheme="minorHAnsi"/>
                <w:color w:val="385623"/>
                <w:sz w:val="20"/>
                <w:szCs w:val="20"/>
              </w:rPr>
            </w:pPr>
          </w:p>
          <w:p w14:paraId="7E9F0C80" w14:textId="77777777" w:rsidR="0083724D" w:rsidRPr="002D59A1" w:rsidRDefault="0083724D" w:rsidP="002D59A1">
            <w:pPr>
              <w:spacing w:line="276" w:lineRule="auto"/>
              <w:contextualSpacing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color w:val="385623"/>
                <w:sz w:val="20"/>
                <w:szCs w:val="20"/>
              </w:rPr>
              <w:t>-</w:t>
            </w:r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imenovati prijevozna i prijenosna sredstva po granama prometa </w:t>
            </w:r>
          </w:p>
          <w:p w14:paraId="36AF8E00" w14:textId="77777777" w:rsidR="0083724D" w:rsidRPr="002D59A1" w:rsidRDefault="0083724D" w:rsidP="002D59A1">
            <w:pPr>
              <w:spacing w:line="276" w:lineRule="auto"/>
              <w:contextualSpacing/>
              <w:rPr>
                <w:rFonts w:ascii="Verdana" w:hAnsi="Verdana" w:cstheme="minorHAnsi"/>
                <w:sz w:val="20"/>
                <w:szCs w:val="20"/>
              </w:rPr>
            </w:pPr>
          </w:p>
          <w:p w14:paraId="07E76773" w14:textId="77777777" w:rsidR="0083724D" w:rsidRPr="002D59A1" w:rsidRDefault="0083724D" w:rsidP="002D59A1">
            <w:pPr>
              <w:spacing w:line="276" w:lineRule="auto"/>
              <w:contextualSpacing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-nabrojati obilježja prometnih grana 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86B43" w14:textId="77777777" w:rsidR="0083724D" w:rsidRPr="002D59A1" w:rsidRDefault="0083724D" w:rsidP="002D59A1">
            <w:pPr>
              <w:spacing w:line="276" w:lineRule="auto"/>
              <w:rPr>
                <w:rFonts w:ascii="Verdana" w:hAnsi="Verdana" w:cstheme="minorHAnsi"/>
                <w:color w:val="385623"/>
                <w:sz w:val="20"/>
                <w:szCs w:val="20"/>
              </w:rPr>
            </w:pPr>
          </w:p>
          <w:p w14:paraId="4DB7C3ED" w14:textId="77777777" w:rsidR="0083724D" w:rsidRPr="002D59A1" w:rsidRDefault="0083724D" w:rsidP="002D59A1">
            <w:pPr>
              <w:spacing w:line="276" w:lineRule="auto"/>
              <w:rPr>
                <w:rFonts w:ascii="Verdana" w:hAnsi="Verdana" w:cstheme="minorHAnsi"/>
                <w:color w:val="385623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color w:val="385623"/>
                <w:sz w:val="20"/>
                <w:szCs w:val="20"/>
              </w:rPr>
              <w:t xml:space="preserve">On transport in general 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44C18" w14:textId="77777777" w:rsidR="0083724D" w:rsidRPr="002D59A1" w:rsidRDefault="0083724D" w:rsidP="002D59A1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Cs/>
                <w:sz w:val="20"/>
                <w:szCs w:val="20"/>
              </w:rPr>
              <w:t xml:space="preserve">Realizirati aktivnostima na satu  (slušanje, čitanje, dijalog) </w:t>
            </w:r>
          </w:p>
        </w:tc>
        <w:tc>
          <w:tcPr>
            <w:tcW w:w="3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7E4E5" w14:textId="77777777" w:rsidR="0083724D" w:rsidRPr="002D59A1" w:rsidRDefault="0083724D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2D59A1">
              <w:rPr>
                <w:rFonts w:ascii="Verdana" w:hAnsi="Verdana" w:cstheme="minorHAnsi"/>
                <w:sz w:val="20"/>
                <w:szCs w:val="20"/>
              </w:rPr>
              <w:t>uku</w:t>
            </w:r>
            <w:proofErr w:type="spellEnd"/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 A.4/5.3. Učenik kreativno djeluje u različitim područjima učenja.</w:t>
            </w:r>
          </w:p>
          <w:p w14:paraId="13251D88" w14:textId="77777777" w:rsidR="0083724D" w:rsidRPr="002D59A1" w:rsidRDefault="0083724D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11EA92F2" w14:textId="77777777" w:rsidR="0083724D" w:rsidRPr="002D59A1" w:rsidRDefault="0083724D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2D59A1">
              <w:rPr>
                <w:rFonts w:ascii="Verdana" w:hAnsi="Verdana" w:cstheme="minorHAnsi"/>
                <w:sz w:val="20"/>
                <w:szCs w:val="20"/>
              </w:rPr>
              <w:t>uku</w:t>
            </w:r>
            <w:proofErr w:type="spellEnd"/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 C.4/5.2. Učenik iskazuje pozitivna i visoka očekivanja i vjeruje u svoj uspjeh u učenju.</w:t>
            </w:r>
          </w:p>
          <w:p w14:paraId="6F140BA7" w14:textId="77777777" w:rsidR="0083724D" w:rsidRPr="002D59A1" w:rsidRDefault="0083724D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6F0FF948" w14:textId="77777777" w:rsidR="0083724D" w:rsidRPr="002D59A1" w:rsidRDefault="0083724D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2D59A1">
              <w:rPr>
                <w:rFonts w:ascii="Verdana" w:hAnsi="Verdana" w:cstheme="minorHAnsi"/>
                <w:sz w:val="20"/>
                <w:szCs w:val="20"/>
              </w:rPr>
              <w:t>ikt</w:t>
            </w:r>
            <w:proofErr w:type="spellEnd"/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 A 4. 2. Učenik se koristi društvenim mrežama i mrežnim programima uz upravljanje različitim postavkama funkcionalnosti.</w:t>
            </w:r>
          </w:p>
          <w:p w14:paraId="52DB237C" w14:textId="77777777" w:rsidR="0083724D" w:rsidRPr="002D59A1" w:rsidRDefault="0083724D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3BED2E47" w14:textId="77777777" w:rsidR="0083724D" w:rsidRPr="002D59A1" w:rsidRDefault="0083724D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2D59A1">
              <w:rPr>
                <w:rFonts w:ascii="Verdana" w:hAnsi="Verdana" w:cstheme="minorHAnsi"/>
                <w:sz w:val="20"/>
                <w:szCs w:val="20"/>
              </w:rPr>
              <w:lastRenderedPageBreak/>
              <w:t>Zdr</w:t>
            </w:r>
            <w:proofErr w:type="spellEnd"/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 B.4.2.A Procjenjuje situacije koje mogu izazvati stres i odabire primjerene načine oslobađanja od stresa.</w:t>
            </w:r>
          </w:p>
          <w:p w14:paraId="151538A8" w14:textId="77777777" w:rsidR="0083724D" w:rsidRPr="002D59A1" w:rsidRDefault="0083724D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6A2B36DB" w14:textId="77777777" w:rsidR="0083724D" w:rsidRPr="002D59A1" w:rsidRDefault="0083724D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2D59A1">
              <w:rPr>
                <w:rFonts w:ascii="Verdana" w:hAnsi="Verdana" w:cstheme="minorHAnsi"/>
                <w:sz w:val="20"/>
                <w:szCs w:val="20"/>
              </w:rPr>
              <w:t>osr</w:t>
            </w:r>
            <w:proofErr w:type="spellEnd"/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 C 4.2. Upućuje na međuovisnost članova društva i proces društvene odgovornosti.</w:t>
            </w:r>
          </w:p>
        </w:tc>
      </w:tr>
      <w:tr w:rsidR="0083724D" w:rsidRPr="002D59A1" w14:paraId="5AF889B1" w14:textId="77777777">
        <w:trPr>
          <w:trHeight w:val="385"/>
        </w:trPr>
        <w:tc>
          <w:tcPr>
            <w:tcW w:w="1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CCB59" w14:textId="77777777" w:rsidR="0083724D" w:rsidRPr="002D59A1" w:rsidRDefault="0083724D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201AE" w14:textId="77777777" w:rsidR="0083724D" w:rsidRPr="002D59A1" w:rsidRDefault="0083724D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73CB7" w14:textId="77777777" w:rsidR="0083724D" w:rsidRPr="002D59A1" w:rsidRDefault="0083724D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color w:val="385623"/>
                <w:sz w:val="20"/>
                <w:szCs w:val="20"/>
              </w:rPr>
              <w:t xml:space="preserve"> </w:t>
            </w:r>
          </w:p>
          <w:p w14:paraId="1670FD6B" w14:textId="77777777" w:rsidR="0083724D" w:rsidRPr="002D59A1" w:rsidRDefault="0083724D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2D59A1">
              <w:rPr>
                <w:rFonts w:ascii="Verdana" w:hAnsi="Verdana" w:cstheme="minorHAnsi"/>
                <w:color w:val="385623"/>
                <w:sz w:val="20"/>
                <w:szCs w:val="20"/>
              </w:rPr>
              <w:t>Modes</w:t>
            </w:r>
            <w:proofErr w:type="spellEnd"/>
            <w:r w:rsidRPr="002D59A1">
              <w:rPr>
                <w:rFonts w:ascii="Verdana" w:hAnsi="Verdana" w:cstheme="minorHAnsi"/>
                <w:color w:val="385623"/>
                <w:sz w:val="20"/>
                <w:szCs w:val="20"/>
              </w:rPr>
              <w:t xml:space="preserve"> </w:t>
            </w:r>
            <w:proofErr w:type="spellStart"/>
            <w:r w:rsidRPr="002D59A1">
              <w:rPr>
                <w:rFonts w:ascii="Verdana" w:hAnsi="Verdana" w:cstheme="minorHAnsi"/>
                <w:color w:val="385623"/>
                <w:sz w:val="20"/>
                <w:szCs w:val="20"/>
              </w:rPr>
              <w:t>of</w:t>
            </w:r>
            <w:proofErr w:type="spellEnd"/>
            <w:r w:rsidRPr="002D59A1">
              <w:rPr>
                <w:rFonts w:ascii="Verdana" w:hAnsi="Verdana" w:cstheme="minorHAnsi"/>
                <w:color w:val="385623"/>
                <w:sz w:val="20"/>
                <w:szCs w:val="20"/>
              </w:rPr>
              <w:t xml:space="preserve"> transport</w:t>
            </w:r>
          </w:p>
          <w:p w14:paraId="07B6A98C" w14:textId="77777777" w:rsidR="0083724D" w:rsidRPr="002D59A1" w:rsidRDefault="0083724D" w:rsidP="002D59A1">
            <w:pPr>
              <w:spacing w:line="276" w:lineRule="auto"/>
              <w:rPr>
                <w:rFonts w:ascii="Verdana" w:hAnsi="Verdana" w:cstheme="minorHAnsi"/>
                <w:color w:val="385623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311C4" w14:textId="77777777" w:rsidR="0083724D" w:rsidRPr="002D59A1" w:rsidRDefault="0083724D" w:rsidP="002D59A1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</w:p>
        </w:tc>
        <w:tc>
          <w:tcPr>
            <w:tcW w:w="3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D3EA0" w14:textId="77777777" w:rsidR="0083724D" w:rsidRPr="002D59A1" w:rsidRDefault="0083724D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83724D" w:rsidRPr="002D59A1" w14:paraId="1AE7346B" w14:textId="77777777">
        <w:trPr>
          <w:trHeight w:val="2264"/>
        </w:trPr>
        <w:tc>
          <w:tcPr>
            <w:tcW w:w="1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C73806" w14:textId="77777777" w:rsidR="0083724D" w:rsidRPr="002D59A1" w:rsidRDefault="0083724D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D0728" w14:textId="77777777" w:rsidR="0083724D" w:rsidRPr="002D59A1" w:rsidRDefault="0083724D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88697" w14:textId="77777777" w:rsidR="0083724D" w:rsidRPr="002D59A1" w:rsidRDefault="0083724D" w:rsidP="002D59A1">
            <w:pPr>
              <w:spacing w:line="276" w:lineRule="auto"/>
              <w:rPr>
                <w:rFonts w:ascii="Verdana" w:hAnsi="Verdana" w:cstheme="minorHAnsi"/>
                <w:color w:val="385623"/>
                <w:sz w:val="20"/>
                <w:szCs w:val="20"/>
              </w:rPr>
            </w:pPr>
          </w:p>
          <w:p w14:paraId="31E0087A" w14:textId="77777777" w:rsidR="0083724D" w:rsidRPr="002D59A1" w:rsidRDefault="0083724D" w:rsidP="002D59A1">
            <w:pPr>
              <w:spacing w:line="276" w:lineRule="auto"/>
              <w:rPr>
                <w:rFonts w:ascii="Verdana" w:hAnsi="Verdana" w:cstheme="minorHAnsi"/>
                <w:color w:val="385623"/>
                <w:sz w:val="20"/>
                <w:szCs w:val="20"/>
              </w:rPr>
            </w:pPr>
          </w:p>
          <w:p w14:paraId="7AB1FDF1" w14:textId="77777777" w:rsidR="0083724D" w:rsidRPr="002D59A1" w:rsidRDefault="0083724D" w:rsidP="002D59A1">
            <w:pPr>
              <w:spacing w:line="276" w:lineRule="auto"/>
              <w:rPr>
                <w:rFonts w:ascii="Verdana" w:hAnsi="Verdana" w:cstheme="minorHAnsi"/>
                <w:color w:val="385623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color w:val="385623"/>
                <w:sz w:val="20"/>
                <w:szCs w:val="20"/>
              </w:rPr>
              <w:t xml:space="preserve">Transport </w:t>
            </w:r>
            <w:proofErr w:type="spellStart"/>
            <w:r w:rsidRPr="002D59A1">
              <w:rPr>
                <w:rFonts w:ascii="Verdana" w:hAnsi="Verdana" w:cstheme="minorHAnsi"/>
                <w:color w:val="385623"/>
                <w:sz w:val="20"/>
                <w:szCs w:val="20"/>
              </w:rPr>
              <w:t>and</w:t>
            </w:r>
            <w:proofErr w:type="spellEnd"/>
            <w:r w:rsidRPr="002D59A1">
              <w:rPr>
                <w:rFonts w:ascii="Verdana" w:hAnsi="Verdana" w:cstheme="minorHAnsi"/>
                <w:color w:val="385623"/>
                <w:sz w:val="20"/>
                <w:szCs w:val="20"/>
              </w:rPr>
              <w:t xml:space="preserve"> transfer </w:t>
            </w:r>
            <w:proofErr w:type="spellStart"/>
            <w:r w:rsidRPr="002D59A1">
              <w:rPr>
                <w:rFonts w:ascii="Verdana" w:hAnsi="Verdana" w:cstheme="minorHAnsi"/>
                <w:color w:val="385623"/>
                <w:sz w:val="20"/>
                <w:szCs w:val="20"/>
              </w:rPr>
              <w:t>ways</w:t>
            </w:r>
            <w:proofErr w:type="spellEnd"/>
          </w:p>
          <w:p w14:paraId="19680DA6" w14:textId="77777777" w:rsidR="0083724D" w:rsidRPr="002D59A1" w:rsidRDefault="0083724D" w:rsidP="002D59A1">
            <w:pPr>
              <w:spacing w:line="276" w:lineRule="auto"/>
              <w:rPr>
                <w:rFonts w:ascii="Verdana" w:hAnsi="Verdana" w:cstheme="minorHAnsi"/>
                <w:color w:val="385623"/>
                <w:sz w:val="20"/>
                <w:szCs w:val="20"/>
              </w:rPr>
            </w:pPr>
          </w:p>
          <w:p w14:paraId="47E05FF6" w14:textId="77777777" w:rsidR="0083724D" w:rsidRPr="002D59A1" w:rsidRDefault="0083724D" w:rsidP="002D59A1">
            <w:pPr>
              <w:spacing w:line="276" w:lineRule="auto"/>
              <w:rPr>
                <w:rFonts w:ascii="Verdana" w:hAnsi="Verdana" w:cstheme="minorHAnsi"/>
                <w:color w:val="385623"/>
                <w:sz w:val="20"/>
                <w:szCs w:val="20"/>
              </w:rPr>
            </w:pPr>
          </w:p>
          <w:p w14:paraId="05CE4539" w14:textId="77777777" w:rsidR="0083724D" w:rsidRPr="002D59A1" w:rsidRDefault="0083724D" w:rsidP="002D59A1">
            <w:pPr>
              <w:spacing w:line="276" w:lineRule="auto"/>
              <w:rPr>
                <w:rFonts w:ascii="Verdana" w:hAnsi="Verdana" w:cstheme="minorHAnsi"/>
                <w:color w:val="385623"/>
                <w:sz w:val="20"/>
                <w:szCs w:val="20"/>
              </w:rPr>
            </w:pPr>
          </w:p>
          <w:p w14:paraId="554261EA" w14:textId="77777777" w:rsidR="0083724D" w:rsidRPr="002D59A1" w:rsidRDefault="0083724D" w:rsidP="002D59A1">
            <w:pPr>
              <w:spacing w:line="276" w:lineRule="auto"/>
              <w:rPr>
                <w:rFonts w:ascii="Verdana" w:hAnsi="Verdana" w:cstheme="minorHAnsi"/>
                <w:color w:val="385623"/>
                <w:sz w:val="20"/>
                <w:szCs w:val="20"/>
              </w:rPr>
            </w:pPr>
          </w:p>
          <w:p w14:paraId="6EB32F69" w14:textId="77777777" w:rsidR="0083724D" w:rsidRPr="002D59A1" w:rsidRDefault="0083724D" w:rsidP="002D59A1">
            <w:pPr>
              <w:spacing w:line="276" w:lineRule="auto"/>
              <w:rPr>
                <w:rFonts w:ascii="Verdana" w:hAnsi="Verdana" w:cstheme="minorHAnsi"/>
                <w:color w:val="385623"/>
                <w:sz w:val="20"/>
                <w:szCs w:val="20"/>
              </w:rPr>
            </w:pPr>
          </w:p>
          <w:p w14:paraId="6B2ED471" w14:textId="77777777" w:rsidR="0083724D" w:rsidRPr="002D59A1" w:rsidRDefault="0083724D" w:rsidP="002D59A1">
            <w:pPr>
              <w:spacing w:line="276" w:lineRule="auto"/>
              <w:rPr>
                <w:rFonts w:ascii="Verdana" w:hAnsi="Verdana" w:cstheme="minorHAnsi"/>
                <w:color w:val="385623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8D248" w14:textId="77777777" w:rsidR="0083724D" w:rsidRPr="002D59A1" w:rsidRDefault="0083724D" w:rsidP="002D59A1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</w:p>
          <w:p w14:paraId="47C80F43" w14:textId="77777777" w:rsidR="0083724D" w:rsidRPr="002D59A1" w:rsidRDefault="0083724D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Cs/>
                <w:sz w:val="20"/>
                <w:szCs w:val="20"/>
              </w:rPr>
              <w:t xml:space="preserve">Realizirati aktivnostima na satu  (slušanje, čitanje, dijalog, vježbe prijevoda) i </w:t>
            </w:r>
            <w:r w:rsidRPr="002D59A1">
              <w:rPr>
                <w:rFonts w:ascii="Verdana" w:hAnsi="Verdana" w:cstheme="minorHAnsi"/>
                <w:bCs/>
                <w:sz w:val="20"/>
                <w:szCs w:val="20"/>
              </w:rPr>
              <w:lastRenderedPageBreak/>
              <w:t>na online materijalima</w:t>
            </w:r>
          </w:p>
        </w:tc>
        <w:tc>
          <w:tcPr>
            <w:tcW w:w="3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E67F6" w14:textId="77777777" w:rsidR="0083724D" w:rsidRPr="002D59A1" w:rsidRDefault="0083724D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83724D" w:rsidRPr="002D59A1" w14:paraId="01F45BA4" w14:textId="77777777">
        <w:trPr>
          <w:trHeight w:val="1485"/>
        </w:trPr>
        <w:tc>
          <w:tcPr>
            <w:tcW w:w="1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29D80" w14:textId="77777777" w:rsidR="0083724D" w:rsidRPr="002D59A1" w:rsidRDefault="0083724D" w:rsidP="002D59A1">
            <w:pPr>
              <w:pStyle w:val="Odlomakpopisa"/>
              <w:numPr>
                <w:ilvl w:val="0"/>
                <w:numId w:val="7"/>
              </w:num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54F10CEB" w14:textId="77777777" w:rsidR="0083724D" w:rsidRPr="002D59A1" w:rsidRDefault="0083724D" w:rsidP="002D59A1">
            <w:pPr>
              <w:pStyle w:val="Odlomakpopisa"/>
              <w:numPr>
                <w:ilvl w:val="0"/>
                <w:numId w:val="7"/>
              </w:numPr>
              <w:spacing w:after="0" w:line="276" w:lineRule="auto"/>
              <w:rPr>
                <w:rFonts w:ascii="Verdana" w:hAnsi="Verdana" w:cstheme="minorHAnsi"/>
                <w:b/>
                <w:bCs/>
                <w:color w:val="385623"/>
                <w:sz w:val="20"/>
                <w:szCs w:val="20"/>
                <w:lang w:val="de-DE"/>
              </w:rPr>
            </w:pPr>
            <w:r w:rsidRPr="002D59A1">
              <w:rPr>
                <w:rFonts w:ascii="Verdana" w:hAnsi="Verdana" w:cstheme="minorHAnsi"/>
                <w:b/>
                <w:bCs/>
                <w:color w:val="385623"/>
                <w:sz w:val="20"/>
                <w:szCs w:val="20"/>
                <w:lang w:val="de-DE"/>
              </w:rPr>
              <w:t>Terminals and transloading facilities</w:t>
            </w:r>
          </w:p>
          <w:p w14:paraId="3E896FE8" w14:textId="77777777" w:rsidR="0083724D" w:rsidRPr="002D59A1" w:rsidRDefault="0083724D" w:rsidP="002D59A1">
            <w:pPr>
              <w:pStyle w:val="Odlomakpopisa"/>
              <w:numPr>
                <w:ilvl w:val="0"/>
                <w:numId w:val="7"/>
              </w:num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color w:val="385623"/>
                <w:sz w:val="20"/>
                <w:szCs w:val="20"/>
                <w:lang w:val="de-DE"/>
              </w:rPr>
              <w:t xml:space="preserve">                                   </w:t>
            </w:r>
          </w:p>
          <w:p w14:paraId="3996FDA2" w14:textId="77777777" w:rsidR="0083724D" w:rsidRPr="002D59A1" w:rsidRDefault="0083724D" w:rsidP="002D59A1">
            <w:pPr>
              <w:pStyle w:val="Odlomakpopisa"/>
              <w:spacing w:after="0" w:line="276" w:lineRule="auto"/>
              <w:ind w:left="0"/>
              <w:rPr>
                <w:rFonts w:ascii="Verdana" w:hAnsi="Verdana" w:cstheme="minorHAnsi"/>
                <w:sz w:val="20"/>
                <w:szCs w:val="20"/>
              </w:rPr>
            </w:pPr>
          </w:p>
          <w:p w14:paraId="708D0E55" w14:textId="77777777" w:rsidR="0083724D" w:rsidRPr="002D59A1" w:rsidRDefault="0083724D" w:rsidP="002D59A1">
            <w:pPr>
              <w:pStyle w:val="Odlomakpopisa"/>
              <w:numPr>
                <w:ilvl w:val="0"/>
                <w:numId w:val="7"/>
              </w:numPr>
              <w:spacing w:after="0" w:line="276" w:lineRule="auto"/>
              <w:rPr>
                <w:rFonts w:ascii="Verdana" w:hAnsi="Verdana" w:cstheme="minorHAnsi"/>
                <w:b/>
                <w:bCs/>
                <w:color w:val="385623"/>
                <w:sz w:val="20"/>
                <w:szCs w:val="20"/>
                <w:lang w:val="de-DE"/>
              </w:rPr>
            </w:pPr>
          </w:p>
          <w:p w14:paraId="6E6BD4F4" w14:textId="77777777" w:rsidR="0083724D" w:rsidRPr="002D59A1" w:rsidRDefault="0083724D" w:rsidP="002D59A1">
            <w:pPr>
              <w:pStyle w:val="Odlomakpopisa"/>
              <w:numPr>
                <w:ilvl w:val="0"/>
                <w:numId w:val="7"/>
              </w:num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39D57B11" w14:textId="77777777" w:rsidR="0083724D" w:rsidRPr="002D59A1" w:rsidRDefault="0083724D" w:rsidP="002D59A1">
            <w:pPr>
              <w:pStyle w:val="Odlomakpopisa"/>
              <w:numPr>
                <w:ilvl w:val="0"/>
                <w:numId w:val="7"/>
              </w:numPr>
              <w:spacing w:after="0" w:line="276" w:lineRule="auto"/>
              <w:rPr>
                <w:rFonts w:ascii="Verdana" w:hAnsi="Verdana" w:cstheme="minorHAnsi"/>
                <w:b/>
                <w:bCs/>
                <w:color w:val="385623"/>
                <w:sz w:val="20"/>
                <w:szCs w:val="20"/>
                <w:lang w:val="de-DE"/>
              </w:rPr>
            </w:pPr>
            <w:r w:rsidRPr="002D59A1">
              <w:rPr>
                <w:rFonts w:ascii="Verdana" w:hAnsi="Verdana" w:cstheme="minorHAnsi"/>
                <w:color w:val="385623"/>
                <w:sz w:val="20"/>
                <w:szCs w:val="20"/>
                <w:lang w:val="de-DE"/>
              </w:rPr>
              <w:t xml:space="preserve">            </w:t>
            </w:r>
          </w:p>
        </w:tc>
        <w:tc>
          <w:tcPr>
            <w:tcW w:w="2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F20B4" w14:textId="77777777" w:rsidR="0083724D" w:rsidRPr="002D59A1" w:rsidRDefault="0083724D" w:rsidP="002D59A1">
            <w:pPr>
              <w:spacing w:line="276" w:lineRule="auto"/>
              <w:ind w:left="420"/>
              <w:contextualSpacing/>
              <w:rPr>
                <w:rFonts w:ascii="Verdana" w:hAnsi="Verdana" w:cstheme="minorHAnsi"/>
                <w:sz w:val="20"/>
                <w:szCs w:val="20"/>
              </w:rPr>
            </w:pPr>
          </w:p>
          <w:p w14:paraId="03F677F4" w14:textId="77777777" w:rsidR="0083724D" w:rsidRPr="002D59A1" w:rsidRDefault="0083724D" w:rsidP="002D59A1">
            <w:pPr>
              <w:spacing w:line="276" w:lineRule="auto"/>
              <w:contextualSpacing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-nabrojati terminale po granama prometa </w:t>
            </w:r>
          </w:p>
          <w:p w14:paraId="216487F6" w14:textId="77777777" w:rsidR="0083724D" w:rsidRPr="002D59A1" w:rsidRDefault="0083724D" w:rsidP="002D59A1">
            <w:pPr>
              <w:spacing w:line="276" w:lineRule="auto"/>
              <w:contextualSpacing/>
              <w:rPr>
                <w:rFonts w:ascii="Verdana" w:hAnsi="Verdana" w:cstheme="minorHAnsi"/>
                <w:sz w:val="20"/>
                <w:szCs w:val="20"/>
              </w:rPr>
            </w:pPr>
          </w:p>
          <w:p w14:paraId="28C0A450" w14:textId="77777777" w:rsidR="0083724D" w:rsidRPr="002D59A1" w:rsidRDefault="0083724D" w:rsidP="002D59A1">
            <w:pPr>
              <w:spacing w:line="276" w:lineRule="auto"/>
              <w:contextualSpacing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-navesti osnove tehnologije prijevoza i prijenosa </w:t>
            </w:r>
          </w:p>
          <w:p w14:paraId="016C5088" w14:textId="77777777" w:rsidR="0083724D" w:rsidRPr="002D59A1" w:rsidRDefault="0083724D" w:rsidP="002D59A1">
            <w:pPr>
              <w:spacing w:line="276" w:lineRule="auto"/>
              <w:contextualSpacing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-klasificirati prijevozna sredstva</w:t>
            </w:r>
          </w:p>
          <w:p w14:paraId="335A1F1D" w14:textId="77777777" w:rsidR="0083724D" w:rsidRPr="002D59A1" w:rsidRDefault="0083724D" w:rsidP="002D59A1">
            <w:pPr>
              <w:spacing w:line="276" w:lineRule="auto"/>
              <w:ind w:left="420"/>
              <w:contextualSpacing/>
              <w:rPr>
                <w:rFonts w:ascii="Verdana" w:hAnsi="Verdana" w:cstheme="minorHAnsi"/>
                <w:sz w:val="20"/>
                <w:szCs w:val="20"/>
              </w:rPr>
            </w:pPr>
          </w:p>
          <w:p w14:paraId="23686DBC" w14:textId="77777777" w:rsidR="0083724D" w:rsidRPr="002D59A1" w:rsidRDefault="0083724D" w:rsidP="002D59A1">
            <w:pPr>
              <w:spacing w:line="276" w:lineRule="auto"/>
              <w:contextualSpacing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-prepoznati vrste pogonske energije </w:t>
            </w:r>
          </w:p>
          <w:p w14:paraId="78468E3D" w14:textId="77777777" w:rsidR="0083724D" w:rsidRPr="002D59A1" w:rsidRDefault="0083724D" w:rsidP="002D59A1">
            <w:pPr>
              <w:spacing w:line="276" w:lineRule="auto"/>
              <w:contextualSpacing/>
              <w:rPr>
                <w:rFonts w:ascii="Verdana" w:hAnsi="Verdana" w:cstheme="minorHAnsi"/>
                <w:sz w:val="20"/>
                <w:szCs w:val="20"/>
              </w:rPr>
            </w:pPr>
          </w:p>
          <w:p w14:paraId="45CBA08D" w14:textId="77777777" w:rsidR="0083724D" w:rsidRPr="002D59A1" w:rsidRDefault="0083724D" w:rsidP="002D59A1">
            <w:pPr>
              <w:spacing w:line="276" w:lineRule="auto"/>
              <w:contextualSpacing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-opisati osnove jedinstvenosti prijevoznog procesa </w:t>
            </w:r>
          </w:p>
          <w:p w14:paraId="2FDB1020" w14:textId="77777777" w:rsidR="0083724D" w:rsidRPr="002D59A1" w:rsidRDefault="0083724D" w:rsidP="002D59A1">
            <w:pPr>
              <w:spacing w:line="276" w:lineRule="auto"/>
              <w:ind w:left="420"/>
              <w:contextualSpacing/>
              <w:rPr>
                <w:rFonts w:ascii="Verdana" w:hAnsi="Verdana" w:cstheme="minorHAnsi"/>
                <w:sz w:val="20"/>
                <w:szCs w:val="20"/>
              </w:rPr>
            </w:pPr>
          </w:p>
          <w:p w14:paraId="0206595F" w14:textId="77777777" w:rsidR="0083724D" w:rsidRPr="002D59A1" w:rsidRDefault="0083724D" w:rsidP="002D59A1">
            <w:pPr>
              <w:spacing w:line="276" w:lineRule="auto"/>
              <w:ind w:left="420"/>
              <w:contextualSpacing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F3866" w14:textId="77777777" w:rsidR="0083724D" w:rsidRPr="002D59A1" w:rsidRDefault="0083724D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1F438550" w14:textId="77777777" w:rsidR="0083724D" w:rsidRPr="002D59A1" w:rsidRDefault="0083724D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2D59A1">
              <w:rPr>
                <w:rFonts w:ascii="Verdana" w:hAnsi="Verdana" w:cstheme="minorHAnsi"/>
                <w:sz w:val="20"/>
                <w:szCs w:val="20"/>
              </w:rPr>
              <w:t>Terminals</w:t>
            </w:r>
            <w:proofErr w:type="spellEnd"/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</w:p>
          <w:p w14:paraId="7C5E19E3" w14:textId="77777777" w:rsidR="0083724D" w:rsidRPr="002D59A1" w:rsidRDefault="0083724D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411412C6" w14:textId="77777777" w:rsidR="0083724D" w:rsidRPr="002D59A1" w:rsidRDefault="0083724D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2D59A1">
              <w:rPr>
                <w:rFonts w:ascii="Verdana" w:hAnsi="Verdana" w:cstheme="minorHAnsi"/>
                <w:sz w:val="20"/>
                <w:szCs w:val="20"/>
              </w:rPr>
              <w:t>Transloading</w:t>
            </w:r>
            <w:proofErr w:type="spellEnd"/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2D59A1">
              <w:rPr>
                <w:rFonts w:ascii="Verdana" w:hAnsi="Verdana" w:cstheme="minorHAnsi"/>
                <w:sz w:val="20"/>
                <w:szCs w:val="20"/>
              </w:rPr>
              <w:t>facilities</w:t>
            </w:r>
            <w:proofErr w:type="spellEnd"/>
          </w:p>
          <w:p w14:paraId="3A2112C4" w14:textId="77777777" w:rsidR="0083724D" w:rsidRPr="002D59A1" w:rsidRDefault="0083724D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21D9C511" w14:textId="77777777" w:rsidR="0083724D" w:rsidRPr="002D59A1" w:rsidRDefault="0083724D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2D59A1">
              <w:rPr>
                <w:rFonts w:ascii="Verdana" w:hAnsi="Verdana" w:cstheme="minorHAnsi"/>
                <w:sz w:val="20"/>
                <w:szCs w:val="20"/>
              </w:rPr>
              <w:t>Vehicles</w:t>
            </w:r>
            <w:proofErr w:type="spellEnd"/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2D59A1">
              <w:rPr>
                <w:rFonts w:ascii="Verdana" w:hAnsi="Verdana" w:cstheme="minorHAnsi"/>
                <w:sz w:val="20"/>
                <w:szCs w:val="20"/>
              </w:rPr>
              <w:t>in</w:t>
            </w:r>
            <w:proofErr w:type="spellEnd"/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2D59A1">
              <w:rPr>
                <w:rFonts w:ascii="Verdana" w:hAnsi="Verdana" w:cstheme="minorHAnsi"/>
                <w:sz w:val="20"/>
                <w:szCs w:val="20"/>
              </w:rPr>
              <w:t>road</w:t>
            </w:r>
            <w:proofErr w:type="spellEnd"/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2D59A1">
              <w:rPr>
                <w:rFonts w:ascii="Verdana" w:hAnsi="Verdana" w:cstheme="minorHAnsi"/>
                <w:sz w:val="20"/>
                <w:szCs w:val="20"/>
              </w:rPr>
              <w:t>and</w:t>
            </w:r>
            <w:proofErr w:type="spellEnd"/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2D59A1">
              <w:rPr>
                <w:rFonts w:ascii="Verdana" w:hAnsi="Verdana" w:cstheme="minorHAnsi"/>
                <w:sz w:val="20"/>
                <w:szCs w:val="20"/>
              </w:rPr>
              <w:t>rail</w:t>
            </w:r>
            <w:proofErr w:type="spellEnd"/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 transport</w:t>
            </w:r>
          </w:p>
          <w:p w14:paraId="3A69EB2D" w14:textId="77777777" w:rsidR="0083724D" w:rsidRPr="002D59A1" w:rsidRDefault="0083724D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0C6FFA90" w14:textId="77777777" w:rsidR="0083724D" w:rsidRPr="002D59A1" w:rsidRDefault="0083724D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3EEC184A" w14:textId="77777777" w:rsidR="0083724D" w:rsidRPr="002D59A1" w:rsidRDefault="0083724D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2D59A1">
              <w:rPr>
                <w:rFonts w:ascii="Verdana" w:hAnsi="Verdana" w:cstheme="minorHAnsi"/>
                <w:sz w:val="20"/>
                <w:szCs w:val="20"/>
              </w:rPr>
              <w:t>Means</w:t>
            </w:r>
            <w:proofErr w:type="spellEnd"/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2D59A1">
              <w:rPr>
                <w:rFonts w:ascii="Verdana" w:hAnsi="Verdana" w:cstheme="minorHAnsi"/>
                <w:sz w:val="20"/>
                <w:szCs w:val="20"/>
              </w:rPr>
              <w:t>of</w:t>
            </w:r>
            <w:proofErr w:type="spellEnd"/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 transport </w:t>
            </w:r>
            <w:proofErr w:type="spellStart"/>
            <w:r w:rsidRPr="002D59A1">
              <w:rPr>
                <w:rFonts w:ascii="Verdana" w:hAnsi="Verdana" w:cstheme="minorHAnsi"/>
                <w:sz w:val="20"/>
                <w:szCs w:val="20"/>
              </w:rPr>
              <w:t>in</w:t>
            </w:r>
            <w:proofErr w:type="spellEnd"/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 water </w:t>
            </w:r>
            <w:proofErr w:type="spellStart"/>
            <w:r w:rsidRPr="002D59A1">
              <w:rPr>
                <w:rFonts w:ascii="Verdana" w:hAnsi="Verdana" w:cstheme="minorHAnsi"/>
                <w:sz w:val="20"/>
                <w:szCs w:val="20"/>
              </w:rPr>
              <w:t>and</w:t>
            </w:r>
            <w:proofErr w:type="spellEnd"/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2D59A1">
              <w:rPr>
                <w:rFonts w:ascii="Verdana" w:hAnsi="Verdana" w:cstheme="minorHAnsi"/>
                <w:sz w:val="20"/>
                <w:szCs w:val="20"/>
              </w:rPr>
              <w:t>air</w:t>
            </w:r>
            <w:proofErr w:type="spellEnd"/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2D59A1">
              <w:rPr>
                <w:rFonts w:ascii="Verdana" w:hAnsi="Verdana" w:cstheme="minorHAnsi"/>
                <w:sz w:val="20"/>
                <w:szCs w:val="20"/>
              </w:rPr>
              <w:t>traffic</w:t>
            </w:r>
            <w:proofErr w:type="spellEnd"/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</w:p>
          <w:p w14:paraId="026CAEA5" w14:textId="77777777" w:rsidR="0083724D" w:rsidRPr="002D59A1" w:rsidRDefault="0083724D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1E74A8AA" w14:textId="77777777" w:rsidR="0083724D" w:rsidRPr="002D59A1" w:rsidRDefault="0083724D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2D59A1">
              <w:rPr>
                <w:rFonts w:ascii="Verdana" w:hAnsi="Verdana" w:cstheme="minorHAnsi"/>
                <w:sz w:val="20"/>
                <w:szCs w:val="20"/>
              </w:rPr>
              <w:t>Drive</w:t>
            </w:r>
            <w:proofErr w:type="spellEnd"/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2D59A1">
              <w:rPr>
                <w:rFonts w:ascii="Verdana" w:hAnsi="Verdana" w:cstheme="minorHAnsi"/>
                <w:sz w:val="20"/>
                <w:szCs w:val="20"/>
              </w:rPr>
              <w:t>energy</w:t>
            </w:r>
            <w:proofErr w:type="spellEnd"/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</w:p>
          <w:p w14:paraId="7C77487D" w14:textId="77777777" w:rsidR="0083724D" w:rsidRPr="002D59A1" w:rsidRDefault="0083724D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0724E63D" w14:textId="77777777" w:rsidR="0083724D" w:rsidRPr="002D59A1" w:rsidRDefault="0083724D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2DA16B55" w14:textId="77777777" w:rsidR="0083724D" w:rsidRPr="002D59A1" w:rsidRDefault="0083724D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2D59A1">
              <w:rPr>
                <w:rFonts w:ascii="Verdana" w:hAnsi="Verdana" w:cstheme="minorHAnsi"/>
                <w:sz w:val="20"/>
                <w:szCs w:val="20"/>
              </w:rPr>
              <w:lastRenderedPageBreak/>
              <w:t>Basics</w:t>
            </w:r>
            <w:proofErr w:type="spellEnd"/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2D59A1">
              <w:rPr>
                <w:rFonts w:ascii="Verdana" w:hAnsi="Verdana" w:cstheme="minorHAnsi"/>
                <w:sz w:val="20"/>
                <w:szCs w:val="20"/>
              </w:rPr>
              <w:t>of</w:t>
            </w:r>
            <w:proofErr w:type="spellEnd"/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 transport </w:t>
            </w:r>
            <w:proofErr w:type="spellStart"/>
            <w:r w:rsidRPr="002D59A1">
              <w:rPr>
                <w:rFonts w:ascii="Verdana" w:hAnsi="Verdana" w:cstheme="minorHAnsi"/>
                <w:sz w:val="20"/>
                <w:szCs w:val="20"/>
              </w:rPr>
              <w:t>and</w:t>
            </w:r>
            <w:proofErr w:type="spellEnd"/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 transfer </w:t>
            </w:r>
            <w:proofErr w:type="spellStart"/>
            <w:r w:rsidRPr="002D59A1">
              <w:rPr>
                <w:rFonts w:ascii="Verdana" w:hAnsi="Verdana" w:cstheme="minorHAnsi"/>
                <w:sz w:val="20"/>
                <w:szCs w:val="20"/>
              </w:rPr>
              <w:t>technology</w:t>
            </w:r>
            <w:proofErr w:type="spellEnd"/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</w:p>
          <w:p w14:paraId="249F660F" w14:textId="77777777" w:rsidR="0083724D" w:rsidRPr="002D59A1" w:rsidRDefault="0083724D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1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1B208C" w14:textId="77777777" w:rsidR="0083724D" w:rsidRPr="002D59A1" w:rsidRDefault="0083724D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Cs/>
                <w:sz w:val="20"/>
                <w:szCs w:val="20"/>
              </w:rPr>
              <w:lastRenderedPageBreak/>
              <w:t>Realizirati aktivnostima na satu  (slušanje, čitanje, dijalog, vježbe prijevoda) i na online materijalima</w:t>
            </w:r>
          </w:p>
          <w:p w14:paraId="35BC5F32" w14:textId="77777777" w:rsidR="0083724D" w:rsidRPr="002D59A1" w:rsidRDefault="0083724D" w:rsidP="002D59A1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</w:p>
          <w:p w14:paraId="169CCDD2" w14:textId="77777777" w:rsidR="0083724D" w:rsidRPr="002D59A1" w:rsidRDefault="0083724D" w:rsidP="002D59A1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</w:p>
          <w:p w14:paraId="18909DCD" w14:textId="77777777" w:rsidR="0083724D" w:rsidRPr="002D59A1" w:rsidRDefault="0083724D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7F0270E6" w14:textId="77777777" w:rsidR="0083724D" w:rsidRPr="002D59A1" w:rsidRDefault="0083724D" w:rsidP="002D59A1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226EF" w14:textId="77777777" w:rsidR="0083724D" w:rsidRPr="002D59A1" w:rsidRDefault="0083724D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1C8C7093" w14:textId="77777777" w:rsidR="0083724D" w:rsidRPr="002D59A1" w:rsidRDefault="0083724D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2D59A1">
              <w:rPr>
                <w:rFonts w:ascii="Verdana" w:hAnsi="Verdana" w:cstheme="minorHAnsi"/>
                <w:sz w:val="20"/>
                <w:szCs w:val="20"/>
              </w:rPr>
              <w:t>ikt</w:t>
            </w:r>
            <w:proofErr w:type="spellEnd"/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 C 4. 2. Učenik samostalno provodi složeno pretraživanje informacija u digitalnome okružju.</w:t>
            </w:r>
          </w:p>
          <w:p w14:paraId="52C77165" w14:textId="77777777" w:rsidR="0083724D" w:rsidRPr="002D59A1" w:rsidRDefault="0083724D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2D59A1">
              <w:rPr>
                <w:rFonts w:ascii="Verdana" w:hAnsi="Verdana" w:cstheme="minorHAnsi"/>
                <w:sz w:val="20"/>
                <w:szCs w:val="20"/>
              </w:rPr>
              <w:t>uku</w:t>
            </w:r>
            <w:proofErr w:type="spellEnd"/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 A.4/5.1. Učenik samostalno traži nove informacije iz različitih izvora, transformira ih u novo znanje i uspješno primjenjuje pri rješavanju problema.</w:t>
            </w:r>
          </w:p>
          <w:p w14:paraId="48562029" w14:textId="77777777" w:rsidR="0083724D" w:rsidRPr="002D59A1" w:rsidRDefault="0083724D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2D59A1">
              <w:rPr>
                <w:rFonts w:ascii="Verdana" w:hAnsi="Verdana" w:cstheme="minorHAnsi"/>
                <w:sz w:val="20"/>
                <w:szCs w:val="20"/>
              </w:rPr>
              <w:t>odr</w:t>
            </w:r>
            <w:proofErr w:type="spellEnd"/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 C.4.1. Prosuđuje značaj održivoga razvoja za opću dobrobit.</w:t>
            </w:r>
          </w:p>
          <w:p w14:paraId="2B1C9106" w14:textId="77777777" w:rsidR="0083724D" w:rsidRPr="002D59A1" w:rsidRDefault="0083724D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2D59A1">
              <w:rPr>
                <w:rFonts w:ascii="Verdana" w:hAnsi="Verdana" w:cstheme="minorHAnsi"/>
                <w:sz w:val="20"/>
                <w:szCs w:val="20"/>
              </w:rPr>
              <w:t>odr</w:t>
            </w:r>
            <w:proofErr w:type="spellEnd"/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 C.4.4. Opisuje utjecaj različitih ekonomskih modela na dobrobit.</w:t>
            </w:r>
          </w:p>
        </w:tc>
      </w:tr>
      <w:tr w:rsidR="0083724D" w:rsidRPr="002D59A1" w14:paraId="2B87283B" w14:textId="77777777">
        <w:trPr>
          <w:trHeight w:val="940"/>
        </w:trPr>
        <w:tc>
          <w:tcPr>
            <w:tcW w:w="1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C487F" w14:textId="77777777" w:rsidR="0083724D" w:rsidRPr="002D59A1" w:rsidRDefault="0083724D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5E02B" w14:textId="77777777" w:rsidR="0083724D" w:rsidRPr="002D59A1" w:rsidRDefault="0083724D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5ACA8" w14:textId="77777777" w:rsidR="0083724D" w:rsidRPr="002D59A1" w:rsidRDefault="0083724D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12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8D9D79" w14:textId="77777777" w:rsidR="0083724D" w:rsidRPr="002D59A1" w:rsidRDefault="0083724D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EE8ED" w14:textId="77777777" w:rsidR="0083724D" w:rsidRPr="002D59A1" w:rsidRDefault="0083724D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2D59A1">
              <w:rPr>
                <w:rFonts w:ascii="Verdana" w:hAnsi="Verdana" w:cstheme="minorHAnsi"/>
                <w:sz w:val="20"/>
                <w:szCs w:val="20"/>
              </w:rPr>
              <w:t>osr</w:t>
            </w:r>
            <w:proofErr w:type="spellEnd"/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 B 4.2. Suradnički uči i radi u timu.</w:t>
            </w:r>
          </w:p>
          <w:p w14:paraId="7E9A87E3" w14:textId="77777777" w:rsidR="0083724D" w:rsidRPr="002D59A1" w:rsidRDefault="0083724D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095C0DB9" w14:textId="77777777" w:rsidR="0083724D" w:rsidRPr="002D59A1" w:rsidRDefault="0083724D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2D59A1">
              <w:rPr>
                <w:rFonts w:ascii="Verdana" w:hAnsi="Verdana" w:cstheme="minorHAnsi"/>
                <w:sz w:val="20"/>
                <w:szCs w:val="20"/>
              </w:rPr>
              <w:lastRenderedPageBreak/>
              <w:t>osr</w:t>
            </w:r>
            <w:proofErr w:type="spellEnd"/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 C 4.2. Upućuje na međuovisnost članova društva i proces društvene odgovornosti.</w:t>
            </w:r>
          </w:p>
        </w:tc>
      </w:tr>
      <w:tr w:rsidR="0083724D" w:rsidRPr="002D59A1" w14:paraId="1546E1E8" w14:textId="77777777">
        <w:trPr>
          <w:trHeight w:val="695"/>
        </w:trPr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F37D8" w14:textId="77777777" w:rsidR="0083724D" w:rsidRPr="002D59A1" w:rsidRDefault="0083724D" w:rsidP="002D59A1">
            <w:pPr>
              <w:pStyle w:val="Odlomakpopisa"/>
              <w:spacing w:after="0" w:line="276" w:lineRule="auto"/>
              <w:ind w:left="0"/>
              <w:rPr>
                <w:rFonts w:ascii="Verdana" w:hAnsi="Verdana" w:cstheme="minorHAnsi"/>
                <w:b/>
                <w:bCs/>
                <w:color w:val="385623"/>
                <w:sz w:val="20"/>
                <w:szCs w:val="20"/>
                <w:lang w:val="de-DE"/>
              </w:rPr>
            </w:pPr>
            <w:r w:rsidRPr="002D59A1">
              <w:rPr>
                <w:rFonts w:ascii="Verdana" w:hAnsi="Verdana" w:cstheme="minorHAnsi"/>
                <w:b/>
                <w:bCs/>
                <w:color w:val="385623"/>
                <w:sz w:val="20"/>
                <w:szCs w:val="20"/>
                <w:lang w:val="de-DE"/>
              </w:rPr>
              <w:lastRenderedPageBreak/>
              <w:t>Engines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E668E" w14:textId="77777777" w:rsidR="0083724D" w:rsidRPr="002D59A1" w:rsidRDefault="0083724D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- imenovati pokretne i nepokretne dijelove motora s</w:t>
            </w:r>
          </w:p>
          <w:p w14:paraId="78A156FC" w14:textId="77777777" w:rsidR="0083724D" w:rsidRPr="002D59A1" w:rsidRDefault="0083724D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unutrašnjim izgaranjem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2F60F" w14:textId="77777777" w:rsidR="0083724D" w:rsidRPr="002D59A1" w:rsidRDefault="0083724D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Otto </w:t>
            </w:r>
            <w:proofErr w:type="spellStart"/>
            <w:r w:rsidRPr="002D59A1">
              <w:rPr>
                <w:rFonts w:ascii="Verdana" w:hAnsi="Verdana" w:cstheme="minorHAnsi"/>
                <w:sz w:val="20"/>
                <w:szCs w:val="20"/>
              </w:rPr>
              <w:t>engine</w:t>
            </w:r>
            <w:proofErr w:type="spellEnd"/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: </w:t>
            </w:r>
            <w:proofErr w:type="spellStart"/>
            <w:r w:rsidRPr="002D59A1">
              <w:rPr>
                <w:rFonts w:ascii="Verdana" w:hAnsi="Verdana" w:cstheme="minorHAnsi"/>
                <w:sz w:val="20"/>
                <w:szCs w:val="20"/>
              </w:rPr>
              <w:t>gasoline</w:t>
            </w:r>
            <w:proofErr w:type="spellEnd"/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2D59A1">
              <w:rPr>
                <w:rFonts w:ascii="Verdana" w:hAnsi="Verdana" w:cstheme="minorHAnsi"/>
                <w:sz w:val="20"/>
                <w:szCs w:val="20"/>
              </w:rPr>
              <w:t>engine</w:t>
            </w:r>
            <w:proofErr w:type="spellEnd"/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, </w:t>
            </w:r>
            <w:proofErr w:type="spellStart"/>
            <w:r w:rsidRPr="002D59A1">
              <w:rPr>
                <w:rFonts w:ascii="Verdana" w:hAnsi="Verdana" w:cstheme="minorHAnsi"/>
                <w:sz w:val="20"/>
                <w:szCs w:val="20"/>
              </w:rPr>
              <w:t>petrol</w:t>
            </w:r>
            <w:proofErr w:type="spellEnd"/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2D59A1">
              <w:rPr>
                <w:rFonts w:ascii="Verdana" w:hAnsi="Verdana" w:cstheme="minorHAnsi"/>
                <w:sz w:val="20"/>
                <w:szCs w:val="20"/>
              </w:rPr>
              <w:t>engine</w:t>
            </w:r>
            <w:proofErr w:type="spellEnd"/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, </w:t>
            </w:r>
            <w:proofErr w:type="spellStart"/>
            <w:r w:rsidRPr="002D59A1">
              <w:rPr>
                <w:rFonts w:ascii="Verdana" w:hAnsi="Verdana" w:cstheme="minorHAnsi"/>
                <w:sz w:val="20"/>
                <w:szCs w:val="20"/>
              </w:rPr>
              <w:t>spark-ignition</w:t>
            </w:r>
            <w:proofErr w:type="spellEnd"/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2D59A1">
              <w:rPr>
                <w:rFonts w:ascii="Verdana" w:hAnsi="Verdana" w:cstheme="minorHAnsi"/>
                <w:sz w:val="20"/>
                <w:szCs w:val="20"/>
              </w:rPr>
              <w:t>engine</w:t>
            </w:r>
            <w:proofErr w:type="spellEnd"/>
          </w:p>
          <w:p w14:paraId="00F688AD" w14:textId="77777777" w:rsidR="0083724D" w:rsidRPr="002D59A1" w:rsidRDefault="0083724D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0CE6058E" w14:textId="77777777" w:rsidR="0083724D" w:rsidRPr="002D59A1" w:rsidRDefault="0083724D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2D59A1">
              <w:rPr>
                <w:rFonts w:ascii="Verdana" w:hAnsi="Verdana" w:cstheme="minorHAnsi"/>
                <w:sz w:val="20"/>
                <w:szCs w:val="20"/>
              </w:rPr>
              <w:t>Piston</w:t>
            </w:r>
            <w:proofErr w:type="spellEnd"/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2D59A1">
              <w:rPr>
                <w:rFonts w:ascii="Verdana" w:hAnsi="Verdana" w:cstheme="minorHAnsi"/>
                <w:sz w:val="20"/>
                <w:szCs w:val="20"/>
              </w:rPr>
              <w:t>and</w:t>
            </w:r>
            <w:proofErr w:type="spellEnd"/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2D59A1">
              <w:rPr>
                <w:rFonts w:ascii="Verdana" w:hAnsi="Verdana" w:cstheme="minorHAnsi"/>
                <w:sz w:val="20"/>
                <w:szCs w:val="20"/>
              </w:rPr>
              <w:t>cylinder</w:t>
            </w:r>
            <w:proofErr w:type="spellEnd"/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 (</w:t>
            </w:r>
            <w:proofErr w:type="spellStart"/>
            <w:r w:rsidRPr="002D59A1">
              <w:rPr>
                <w:rFonts w:ascii="Verdana" w:hAnsi="Verdana" w:cstheme="minorHAnsi"/>
                <w:sz w:val="20"/>
                <w:szCs w:val="20"/>
              </w:rPr>
              <w:t>engine</w:t>
            </w:r>
            <w:proofErr w:type="spellEnd"/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) </w:t>
            </w:r>
            <w:proofErr w:type="spellStart"/>
            <w:r w:rsidRPr="002D59A1">
              <w:rPr>
                <w:rFonts w:ascii="Verdana" w:hAnsi="Verdana" w:cstheme="minorHAnsi"/>
                <w:sz w:val="20"/>
                <w:szCs w:val="20"/>
              </w:rPr>
              <w:t>block</w:t>
            </w:r>
            <w:proofErr w:type="spellEnd"/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FCE9C" w14:textId="77777777" w:rsidR="0083724D" w:rsidRPr="002D59A1" w:rsidRDefault="0083724D" w:rsidP="002D59A1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61A97" w14:textId="77777777" w:rsidR="0083724D" w:rsidRPr="002D59A1" w:rsidRDefault="0083724D" w:rsidP="002D59A1">
            <w:pPr>
              <w:spacing w:line="276" w:lineRule="auto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proofErr w:type="spellStart"/>
            <w:r w:rsidRPr="002D59A1">
              <w:rPr>
                <w:rFonts w:ascii="Verdana" w:hAnsi="Verdana" w:cstheme="minorHAnsi"/>
                <w:color w:val="231F20"/>
                <w:sz w:val="20"/>
                <w:szCs w:val="20"/>
              </w:rPr>
              <w:t>uku</w:t>
            </w:r>
            <w:proofErr w:type="spellEnd"/>
            <w:r w:rsidRPr="002D59A1">
              <w:rPr>
                <w:rFonts w:ascii="Verdana" w:hAnsi="Verdana" w:cstheme="minorHAnsi"/>
                <w:color w:val="231F20"/>
                <w:sz w:val="20"/>
                <w:szCs w:val="20"/>
              </w:rPr>
              <w:t xml:space="preserve"> B.4/5.4. Učenik </w:t>
            </w:r>
            <w:proofErr w:type="spellStart"/>
            <w:r w:rsidRPr="002D59A1">
              <w:rPr>
                <w:rFonts w:ascii="Verdana" w:hAnsi="Verdana" w:cstheme="minorHAnsi"/>
                <w:color w:val="231F20"/>
                <w:sz w:val="20"/>
                <w:szCs w:val="20"/>
              </w:rPr>
              <w:t>samovrednuje</w:t>
            </w:r>
            <w:proofErr w:type="spellEnd"/>
            <w:r w:rsidRPr="002D59A1">
              <w:rPr>
                <w:rFonts w:ascii="Verdana" w:hAnsi="Verdana" w:cstheme="minorHAnsi"/>
                <w:color w:val="231F20"/>
                <w:sz w:val="20"/>
                <w:szCs w:val="20"/>
              </w:rPr>
              <w:t xml:space="preserve"> proces učenja i svoje rezultate, procjenjuje ostvareni napredak te na temelju toga planira buduće učenje.</w:t>
            </w:r>
          </w:p>
        </w:tc>
      </w:tr>
    </w:tbl>
    <w:p w14:paraId="5B554CF5" w14:textId="77777777" w:rsidR="0083724D" w:rsidRPr="002D59A1" w:rsidRDefault="0083724D" w:rsidP="002D59A1">
      <w:pPr>
        <w:spacing w:line="276" w:lineRule="auto"/>
        <w:rPr>
          <w:rFonts w:ascii="Verdana" w:hAnsi="Verdana" w:cstheme="minorHAnsi"/>
          <w:sz w:val="20"/>
          <w:szCs w:val="20"/>
        </w:rPr>
      </w:pPr>
    </w:p>
    <w:p w14:paraId="72763E60" w14:textId="77777777" w:rsidR="0083724D" w:rsidRPr="002D59A1" w:rsidRDefault="0083724D" w:rsidP="002D59A1">
      <w:pPr>
        <w:spacing w:after="48" w:line="276" w:lineRule="auto"/>
        <w:textAlignment w:val="baseline"/>
        <w:rPr>
          <w:rFonts w:ascii="Verdana" w:hAnsi="Verdana" w:cstheme="minorHAnsi"/>
          <w:color w:val="231F20"/>
          <w:sz w:val="20"/>
          <w:szCs w:val="20"/>
        </w:rPr>
      </w:pPr>
    </w:p>
    <w:p w14:paraId="3D43CDE1" w14:textId="77777777" w:rsidR="0083724D" w:rsidRPr="002D59A1" w:rsidRDefault="0083724D" w:rsidP="002D59A1">
      <w:pPr>
        <w:spacing w:line="276" w:lineRule="auto"/>
        <w:rPr>
          <w:rFonts w:ascii="Verdana" w:hAnsi="Verdana" w:cstheme="minorHAnsi"/>
          <w:b/>
          <w:sz w:val="20"/>
          <w:szCs w:val="20"/>
        </w:rPr>
      </w:pPr>
      <w:r w:rsidRPr="002D59A1">
        <w:rPr>
          <w:rFonts w:ascii="Verdana" w:hAnsi="Verdana" w:cstheme="minorHAnsi"/>
          <w:b/>
          <w:sz w:val="20"/>
          <w:szCs w:val="20"/>
        </w:rPr>
        <w:t>Napomene:</w:t>
      </w:r>
    </w:p>
    <w:p w14:paraId="6D3E04E1" w14:textId="77777777" w:rsidR="0083724D" w:rsidRPr="002D59A1" w:rsidRDefault="0083724D" w:rsidP="002D59A1">
      <w:pPr>
        <w:spacing w:line="276" w:lineRule="auto"/>
        <w:rPr>
          <w:rFonts w:ascii="Verdana" w:hAnsi="Verdana" w:cstheme="minorHAnsi"/>
          <w:b/>
          <w:sz w:val="20"/>
          <w:szCs w:val="20"/>
          <w:u w:val="single"/>
        </w:rPr>
      </w:pPr>
      <w:r w:rsidRPr="002D59A1">
        <w:rPr>
          <w:rFonts w:ascii="Verdana" w:hAnsi="Verdana" w:cstheme="minorHAnsi"/>
          <w:b/>
          <w:sz w:val="20"/>
          <w:szCs w:val="20"/>
          <w:u w:val="single"/>
        </w:rPr>
        <w:t>*1 Vrednovanje</w:t>
      </w:r>
    </w:p>
    <w:p w14:paraId="7F4E2B43" w14:textId="77777777" w:rsidR="0083724D" w:rsidRPr="002D59A1" w:rsidRDefault="0083724D" w:rsidP="002D59A1">
      <w:pPr>
        <w:spacing w:line="276" w:lineRule="auto"/>
        <w:rPr>
          <w:rFonts w:ascii="Verdana" w:hAnsi="Verdana" w:cstheme="minorHAnsi"/>
          <w:color w:val="000000"/>
          <w:sz w:val="20"/>
          <w:szCs w:val="20"/>
        </w:rPr>
      </w:pPr>
    </w:p>
    <w:p w14:paraId="74DEAF89" w14:textId="77777777" w:rsidR="0083724D" w:rsidRPr="002D59A1" w:rsidRDefault="0083724D" w:rsidP="002D59A1">
      <w:pPr>
        <w:spacing w:line="276" w:lineRule="auto"/>
        <w:rPr>
          <w:rFonts w:ascii="Verdana" w:hAnsi="Verdana" w:cstheme="minorHAnsi"/>
          <w:color w:val="000000"/>
          <w:sz w:val="20"/>
          <w:szCs w:val="20"/>
        </w:rPr>
      </w:pPr>
      <w:r w:rsidRPr="002D59A1">
        <w:rPr>
          <w:rFonts w:ascii="Verdana" w:hAnsi="Verdana" w:cstheme="minorHAnsi"/>
          <w:color w:val="000000"/>
          <w:sz w:val="20"/>
          <w:szCs w:val="20"/>
        </w:rPr>
        <w:t>Vrednovanje za učenje i vrednovanje kao učenje kontinuirano se provodi tijekom cijele školske godine.</w:t>
      </w:r>
    </w:p>
    <w:p w14:paraId="067D7A8C" w14:textId="1B4D28A2" w:rsidR="00130AF9" w:rsidRPr="002D59A1" w:rsidRDefault="0083724D" w:rsidP="002D59A1">
      <w:pPr>
        <w:spacing w:line="276" w:lineRule="auto"/>
        <w:rPr>
          <w:rFonts w:ascii="Verdana" w:hAnsi="Verdana" w:cstheme="minorHAnsi"/>
          <w:sz w:val="20"/>
          <w:szCs w:val="20"/>
        </w:rPr>
      </w:pPr>
      <w:r w:rsidRPr="002D59A1">
        <w:rPr>
          <w:rFonts w:ascii="Verdana" w:hAnsi="Verdana" w:cstheme="minorHAnsi"/>
          <w:color w:val="000000"/>
          <w:sz w:val="20"/>
          <w:szCs w:val="20"/>
        </w:rPr>
        <w:t>Vrednovanje naučenog provodi se tijekom cijele školske godine pisanim provjerama znanja, te usmeno rad na satu, dijalozima kroz elemente ocjenjivanja jezik struke i primjena znanja i vještina.  Za vrednovanje naučenog mogu se koristiti neki od nastavnih sati planiranih za usustavljivanje i ponavljanje odgovarajuće teme.</w:t>
      </w:r>
    </w:p>
    <w:p w14:paraId="3A0C71CF" w14:textId="77777777" w:rsidR="008C1AE3" w:rsidRDefault="008C1AE3" w:rsidP="002D59A1">
      <w:pPr>
        <w:spacing w:line="276" w:lineRule="auto"/>
        <w:rPr>
          <w:rFonts w:ascii="Verdana" w:hAnsi="Verdana" w:cstheme="minorHAnsi"/>
          <w:sz w:val="20"/>
          <w:szCs w:val="20"/>
        </w:rPr>
      </w:pPr>
    </w:p>
    <w:p w14:paraId="0A76F303" w14:textId="77777777" w:rsidR="008C1AE3" w:rsidRDefault="008C1AE3" w:rsidP="002D59A1">
      <w:pPr>
        <w:spacing w:line="276" w:lineRule="auto"/>
        <w:rPr>
          <w:rFonts w:ascii="Verdana" w:hAnsi="Verdana" w:cstheme="minorHAnsi"/>
          <w:sz w:val="20"/>
          <w:szCs w:val="20"/>
        </w:rPr>
      </w:pPr>
    </w:p>
    <w:p w14:paraId="10556148" w14:textId="77777777" w:rsidR="008C1AE3" w:rsidRDefault="008C1AE3" w:rsidP="002D59A1">
      <w:pPr>
        <w:spacing w:line="276" w:lineRule="auto"/>
        <w:rPr>
          <w:rFonts w:ascii="Verdana" w:hAnsi="Verdana" w:cstheme="minorHAnsi"/>
          <w:sz w:val="20"/>
          <w:szCs w:val="20"/>
        </w:rPr>
      </w:pPr>
    </w:p>
    <w:p w14:paraId="3681BA8F" w14:textId="77777777" w:rsidR="008C1AE3" w:rsidRDefault="008C1AE3" w:rsidP="002D59A1">
      <w:pPr>
        <w:spacing w:line="276" w:lineRule="auto"/>
        <w:rPr>
          <w:rFonts w:ascii="Verdana" w:hAnsi="Verdana" w:cstheme="minorHAnsi"/>
          <w:sz w:val="20"/>
          <w:szCs w:val="20"/>
        </w:rPr>
      </w:pPr>
    </w:p>
    <w:p w14:paraId="29DECAA8" w14:textId="77777777" w:rsidR="008C1AE3" w:rsidRDefault="008C1AE3" w:rsidP="002D59A1">
      <w:pPr>
        <w:spacing w:line="276" w:lineRule="auto"/>
        <w:rPr>
          <w:rFonts w:ascii="Verdana" w:hAnsi="Verdana" w:cstheme="minorHAnsi"/>
          <w:sz w:val="20"/>
          <w:szCs w:val="20"/>
        </w:rPr>
      </w:pPr>
    </w:p>
    <w:p w14:paraId="5B135DF3" w14:textId="77777777" w:rsidR="00130AF9" w:rsidRPr="008C1AE3" w:rsidRDefault="00130AF9" w:rsidP="002D59A1">
      <w:pPr>
        <w:spacing w:line="276" w:lineRule="auto"/>
        <w:rPr>
          <w:rFonts w:ascii="Verdana" w:hAnsi="Verdana" w:cstheme="minorHAnsi"/>
          <w:b/>
          <w:sz w:val="24"/>
          <w:szCs w:val="24"/>
        </w:rPr>
      </w:pPr>
      <w:r w:rsidRPr="008C1AE3">
        <w:rPr>
          <w:rFonts w:ascii="Verdana" w:hAnsi="Verdana" w:cstheme="minorHAnsi"/>
          <w:b/>
          <w:sz w:val="24"/>
          <w:szCs w:val="24"/>
        </w:rPr>
        <w:lastRenderedPageBreak/>
        <w:t>Obrazovni sektor: Promet i logistika</w:t>
      </w:r>
    </w:p>
    <w:p w14:paraId="11080FE4" w14:textId="77777777" w:rsidR="00130AF9" w:rsidRPr="008C1AE3" w:rsidRDefault="00130AF9" w:rsidP="002D59A1">
      <w:pPr>
        <w:spacing w:line="276" w:lineRule="auto"/>
        <w:rPr>
          <w:rFonts w:ascii="Verdana" w:hAnsi="Verdana" w:cstheme="minorHAnsi"/>
          <w:b/>
          <w:sz w:val="24"/>
          <w:szCs w:val="24"/>
        </w:rPr>
      </w:pPr>
      <w:r w:rsidRPr="008C1AE3">
        <w:rPr>
          <w:rFonts w:ascii="Verdana" w:hAnsi="Verdana" w:cstheme="minorHAnsi"/>
          <w:b/>
          <w:sz w:val="24"/>
          <w:szCs w:val="24"/>
        </w:rPr>
        <w:t>Kvalifikacija/zanimanje: Vozač motornog vozila</w:t>
      </w:r>
    </w:p>
    <w:p w14:paraId="7D5664C8" w14:textId="77777777" w:rsidR="00130AF9" w:rsidRPr="008C1AE3" w:rsidRDefault="00130AF9" w:rsidP="002D59A1">
      <w:pPr>
        <w:spacing w:line="276" w:lineRule="auto"/>
        <w:rPr>
          <w:rFonts w:ascii="Verdana" w:hAnsi="Verdana" w:cstheme="minorHAnsi"/>
          <w:b/>
          <w:sz w:val="24"/>
          <w:szCs w:val="24"/>
        </w:rPr>
      </w:pPr>
      <w:r w:rsidRPr="008C1AE3">
        <w:rPr>
          <w:rFonts w:ascii="Verdana" w:hAnsi="Verdana" w:cstheme="minorHAnsi"/>
          <w:b/>
          <w:sz w:val="24"/>
          <w:szCs w:val="24"/>
        </w:rPr>
        <w:t>Naziv nastavnog predmeta: Njemački jezik u struci</w:t>
      </w:r>
    </w:p>
    <w:p w14:paraId="76654D61" w14:textId="77777777" w:rsidR="00130AF9" w:rsidRPr="008C1AE3" w:rsidRDefault="00130AF9" w:rsidP="002D59A1">
      <w:pPr>
        <w:spacing w:line="276" w:lineRule="auto"/>
        <w:rPr>
          <w:rFonts w:ascii="Verdana" w:hAnsi="Verdana" w:cstheme="minorHAnsi"/>
          <w:b/>
          <w:sz w:val="24"/>
          <w:szCs w:val="24"/>
        </w:rPr>
      </w:pPr>
      <w:r w:rsidRPr="008C1AE3">
        <w:rPr>
          <w:rFonts w:ascii="Verdana" w:hAnsi="Verdana" w:cstheme="minorHAnsi"/>
          <w:b/>
          <w:sz w:val="24"/>
          <w:szCs w:val="24"/>
        </w:rPr>
        <w:t>Razred: prvi (1.)</w:t>
      </w:r>
    </w:p>
    <w:tbl>
      <w:tblPr>
        <w:tblW w:w="14218" w:type="dxa"/>
        <w:tblInd w:w="-217" w:type="dxa"/>
        <w:tblLook w:val="0000" w:firstRow="0" w:lastRow="0" w:firstColumn="0" w:lastColumn="0" w:noHBand="0" w:noVBand="0"/>
      </w:tblPr>
      <w:tblGrid>
        <w:gridCol w:w="1945"/>
        <w:gridCol w:w="2829"/>
        <w:gridCol w:w="3540"/>
        <w:gridCol w:w="2122"/>
        <w:gridCol w:w="3782"/>
      </w:tblGrid>
      <w:tr w:rsidR="00130AF9" w:rsidRPr="002D59A1" w14:paraId="48F4DD22" w14:textId="77777777"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684D7" w14:textId="77777777" w:rsidR="00130AF9" w:rsidRPr="002D59A1" w:rsidRDefault="00130AF9" w:rsidP="002D59A1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/>
                <w:sz w:val="20"/>
                <w:szCs w:val="20"/>
              </w:rPr>
              <w:t>TEMATSKA CJELINA</w:t>
            </w:r>
          </w:p>
          <w:p w14:paraId="3D32F6A9" w14:textId="77777777" w:rsidR="00130AF9" w:rsidRPr="002D59A1" w:rsidRDefault="00130AF9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D80F7" w14:textId="77777777" w:rsidR="00130AF9" w:rsidRPr="002D59A1" w:rsidRDefault="00130AF9" w:rsidP="002D59A1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/>
                <w:sz w:val="20"/>
                <w:szCs w:val="20"/>
              </w:rPr>
              <w:t>ISHODI UČENJA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9802F" w14:textId="77777777" w:rsidR="00130AF9" w:rsidRPr="002D59A1" w:rsidRDefault="00130AF9" w:rsidP="002D59A1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/>
                <w:sz w:val="20"/>
                <w:szCs w:val="20"/>
              </w:rPr>
              <w:t>NASTAVNA TEMA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77FF7" w14:textId="77777777" w:rsidR="00130AF9" w:rsidRPr="002D59A1" w:rsidRDefault="00130AF9" w:rsidP="002D59A1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/>
                <w:sz w:val="20"/>
                <w:szCs w:val="20"/>
              </w:rPr>
              <w:t>NAPOMENE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4E7FE" w14:textId="77777777" w:rsidR="00130AF9" w:rsidRPr="002D59A1" w:rsidRDefault="00130AF9" w:rsidP="002D59A1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/>
                <w:sz w:val="20"/>
                <w:szCs w:val="20"/>
              </w:rPr>
              <w:t>OČEKIVANJA MEĐUPREDMETNIH TEMA</w:t>
            </w:r>
          </w:p>
        </w:tc>
      </w:tr>
      <w:tr w:rsidR="00130AF9" w:rsidRPr="002D59A1" w14:paraId="119DE631" w14:textId="77777777">
        <w:trPr>
          <w:trHeight w:val="385"/>
        </w:trPr>
        <w:tc>
          <w:tcPr>
            <w:tcW w:w="1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4345F" w14:textId="77777777" w:rsidR="00130AF9" w:rsidRPr="002D59A1" w:rsidRDefault="00130AF9" w:rsidP="002D59A1">
            <w:pPr>
              <w:spacing w:line="276" w:lineRule="auto"/>
              <w:rPr>
                <w:rFonts w:ascii="Verdana" w:hAnsi="Verdana" w:cstheme="minorHAnsi"/>
                <w:b/>
                <w:bCs/>
                <w:color w:val="385623"/>
                <w:sz w:val="20"/>
                <w:szCs w:val="20"/>
                <w:lang w:val="de-DE"/>
              </w:rPr>
            </w:pPr>
          </w:p>
          <w:p w14:paraId="0BEA043F" w14:textId="77777777" w:rsidR="00130AF9" w:rsidRPr="002D59A1" w:rsidRDefault="00130AF9" w:rsidP="002D59A1">
            <w:pPr>
              <w:spacing w:line="276" w:lineRule="auto"/>
              <w:rPr>
                <w:rFonts w:ascii="Verdana" w:hAnsi="Verdana" w:cstheme="minorHAnsi"/>
                <w:b/>
                <w:bCs/>
                <w:color w:val="385623"/>
                <w:sz w:val="20"/>
                <w:szCs w:val="20"/>
                <w:lang w:val="de-DE"/>
              </w:rPr>
            </w:pPr>
          </w:p>
          <w:p w14:paraId="2BB18F5F" w14:textId="77777777" w:rsidR="00130AF9" w:rsidRPr="002D59A1" w:rsidRDefault="00130AF9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color w:val="385623"/>
                <w:sz w:val="20"/>
                <w:szCs w:val="20"/>
                <w:lang w:val="de-DE"/>
              </w:rPr>
              <w:t>Verkehr allgemein</w:t>
            </w:r>
          </w:p>
          <w:p w14:paraId="55D608FA" w14:textId="77777777" w:rsidR="00130AF9" w:rsidRPr="002D59A1" w:rsidRDefault="00130AF9" w:rsidP="002D59A1">
            <w:pPr>
              <w:pStyle w:val="Odlomakpopisa"/>
              <w:numPr>
                <w:ilvl w:val="0"/>
                <w:numId w:val="8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33404" w14:textId="77777777" w:rsidR="00130AF9" w:rsidRPr="002D59A1" w:rsidRDefault="00130AF9" w:rsidP="002D59A1">
            <w:pPr>
              <w:spacing w:line="276" w:lineRule="auto"/>
              <w:contextualSpacing/>
              <w:rPr>
                <w:rFonts w:ascii="Verdana" w:hAnsi="Verdana" w:cstheme="minorHAnsi"/>
                <w:color w:val="385623"/>
                <w:sz w:val="20"/>
                <w:szCs w:val="20"/>
              </w:rPr>
            </w:pPr>
          </w:p>
          <w:p w14:paraId="548F4515" w14:textId="77777777" w:rsidR="00130AF9" w:rsidRPr="002D59A1" w:rsidRDefault="00130AF9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-imenovati prijevozne i prijenosne putove po granama prometa </w:t>
            </w:r>
          </w:p>
          <w:p w14:paraId="175A2959" w14:textId="77777777" w:rsidR="00130AF9" w:rsidRPr="002D59A1" w:rsidRDefault="00130AF9" w:rsidP="002D59A1">
            <w:pPr>
              <w:spacing w:line="276" w:lineRule="auto"/>
              <w:contextualSpacing/>
              <w:rPr>
                <w:rFonts w:ascii="Verdana" w:hAnsi="Verdana" w:cstheme="minorHAnsi"/>
                <w:color w:val="385623"/>
                <w:sz w:val="20"/>
                <w:szCs w:val="20"/>
              </w:rPr>
            </w:pPr>
          </w:p>
          <w:p w14:paraId="78F0F254" w14:textId="77777777" w:rsidR="00130AF9" w:rsidRPr="002D59A1" w:rsidRDefault="00130AF9" w:rsidP="002D59A1">
            <w:pPr>
              <w:spacing w:line="276" w:lineRule="auto"/>
              <w:contextualSpacing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color w:val="385623"/>
                <w:sz w:val="20"/>
                <w:szCs w:val="20"/>
              </w:rPr>
              <w:t>-</w:t>
            </w:r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imenovati prijevozna i prijenosna sredstva po granama prometa </w:t>
            </w:r>
          </w:p>
          <w:p w14:paraId="4E8D66CB" w14:textId="77777777" w:rsidR="00130AF9" w:rsidRPr="002D59A1" w:rsidRDefault="00130AF9" w:rsidP="002D59A1">
            <w:pPr>
              <w:spacing w:line="276" w:lineRule="auto"/>
              <w:contextualSpacing/>
              <w:rPr>
                <w:rFonts w:ascii="Verdana" w:hAnsi="Verdana" w:cstheme="minorHAnsi"/>
                <w:sz w:val="20"/>
                <w:szCs w:val="20"/>
              </w:rPr>
            </w:pPr>
          </w:p>
          <w:p w14:paraId="21AD5157" w14:textId="77777777" w:rsidR="00130AF9" w:rsidRPr="002D59A1" w:rsidRDefault="00130AF9" w:rsidP="002D59A1">
            <w:pPr>
              <w:spacing w:line="276" w:lineRule="auto"/>
              <w:contextualSpacing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-nabrojati obilježja prometnih grana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6370C" w14:textId="77777777" w:rsidR="00130AF9" w:rsidRPr="002D59A1" w:rsidRDefault="00130AF9" w:rsidP="002D59A1">
            <w:pPr>
              <w:spacing w:line="276" w:lineRule="auto"/>
              <w:rPr>
                <w:rFonts w:ascii="Verdana" w:hAnsi="Verdana" w:cstheme="minorHAnsi"/>
                <w:color w:val="385623"/>
                <w:sz w:val="20"/>
                <w:szCs w:val="20"/>
              </w:rPr>
            </w:pPr>
          </w:p>
          <w:p w14:paraId="1C4A82EE" w14:textId="77777777" w:rsidR="00130AF9" w:rsidRPr="002D59A1" w:rsidRDefault="00130AF9" w:rsidP="002D59A1">
            <w:pPr>
              <w:spacing w:line="276" w:lineRule="auto"/>
              <w:rPr>
                <w:rFonts w:ascii="Verdana" w:hAnsi="Verdana" w:cstheme="minorHAnsi"/>
                <w:color w:val="385623"/>
                <w:sz w:val="20"/>
                <w:szCs w:val="20"/>
              </w:rPr>
            </w:pPr>
          </w:p>
          <w:p w14:paraId="718DA772" w14:textId="77777777" w:rsidR="00130AF9" w:rsidRPr="002D59A1" w:rsidRDefault="00130AF9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2D59A1">
              <w:rPr>
                <w:rFonts w:ascii="Verdana" w:hAnsi="Verdana" w:cstheme="minorHAnsi"/>
                <w:color w:val="385623"/>
                <w:sz w:val="20"/>
                <w:szCs w:val="20"/>
              </w:rPr>
              <w:t>Verkehr</w:t>
            </w:r>
            <w:proofErr w:type="spellEnd"/>
            <w:r w:rsidRPr="002D59A1">
              <w:rPr>
                <w:rFonts w:ascii="Verdana" w:hAnsi="Verdana" w:cstheme="minorHAnsi"/>
                <w:color w:val="385623"/>
                <w:sz w:val="20"/>
                <w:szCs w:val="20"/>
              </w:rPr>
              <w:t xml:space="preserve"> </w:t>
            </w:r>
            <w:proofErr w:type="spellStart"/>
            <w:r w:rsidRPr="002D59A1">
              <w:rPr>
                <w:rFonts w:ascii="Verdana" w:hAnsi="Verdana" w:cstheme="minorHAnsi"/>
                <w:color w:val="385623"/>
                <w:sz w:val="20"/>
                <w:szCs w:val="20"/>
              </w:rPr>
              <w:t>allgemein</w:t>
            </w:r>
            <w:proofErr w:type="spellEnd"/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DA916" w14:textId="77777777" w:rsidR="00130AF9" w:rsidRPr="002D59A1" w:rsidRDefault="00130AF9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Cs/>
                <w:sz w:val="20"/>
                <w:szCs w:val="20"/>
              </w:rPr>
              <w:t xml:space="preserve">Realizirati aktivnostima na satu  (slušanje, čitanje, dijalog) </w:t>
            </w:r>
          </w:p>
        </w:tc>
        <w:tc>
          <w:tcPr>
            <w:tcW w:w="37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CA7C1" w14:textId="77777777" w:rsidR="00130AF9" w:rsidRPr="002D59A1" w:rsidRDefault="00130AF9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2D59A1">
              <w:rPr>
                <w:rFonts w:ascii="Verdana" w:hAnsi="Verdana" w:cstheme="minorHAnsi"/>
                <w:sz w:val="20"/>
                <w:szCs w:val="20"/>
              </w:rPr>
              <w:t>uku</w:t>
            </w:r>
            <w:proofErr w:type="spellEnd"/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 A.4/5.3. Učenik kreativno djeluje u različitim područjima učenja.</w:t>
            </w:r>
          </w:p>
          <w:p w14:paraId="522C6D21" w14:textId="77777777" w:rsidR="00130AF9" w:rsidRPr="002D59A1" w:rsidRDefault="00130AF9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0D6378E9" w14:textId="77777777" w:rsidR="00130AF9" w:rsidRPr="002D59A1" w:rsidRDefault="00130AF9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2D59A1">
              <w:rPr>
                <w:rFonts w:ascii="Verdana" w:hAnsi="Verdana" w:cstheme="minorHAnsi"/>
                <w:sz w:val="20"/>
                <w:szCs w:val="20"/>
              </w:rPr>
              <w:t>uku</w:t>
            </w:r>
            <w:proofErr w:type="spellEnd"/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 C.4/5.2. Učenik iskazuje pozitivna i visoka očekivanja i vjeruje u svoj uspjeh u učenju.</w:t>
            </w:r>
          </w:p>
          <w:p w14:paraId="3C224807" w14:textId="77777777" w:rsidR="00130AF9" w:rsidRPr="002D59A1" w:rsidRDefault="00130AF9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0A321607" w14:textId="77777777" w:rsidR="00130AF9" w:rsidRPr="002D59A1" w:rsidRDefault="00130AF9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2D59A1">
              <w:rPr>
                <w:rFonts w:ascii="Verdana" w:hAnsi="Verdana" w:cstheme="minorHAnsi"/>
                <w:sz w:val="20"/>
                <w:szCs w:val="20"/>
              </w:rPr>
              <w:t>ikt</w:t>
            </w:r>
            <w:proofErr w:type="spellEnd"/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 A 4. 2. Učenik se koristi društvenim mrežama i mrežnim programima uz upravljanje različitim postavkama funkcionalnosti.</w:t>
            </w:r>
          </w:p>
          <w:p w14:paraId="3E83CA15" w14:textId="77777777" w:rsidR="00130AF9" w:rsidRPr="002D59A1" w:rsidRDefault="00130AF9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60EC62AA" w14:textId="77777777" w:rsidR="00130AF9" w:rsidRPr="002D59A1" w:rsidRDefault="00130AF9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2D59A1">
              <w:rPr>
                <w:rFonts w:ascii="Verdana" w:hAnsi="Verdana" w:cstheme="minorHAnsi"/>
                <w:sz w:val="20"/>
                <w:szCs w:val="20"/>
              </w:rPr>
              <w:t>Zdr</w:t>
            </w:r>
            <w:proofErr w:type="spellEnd"/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 B.4.2.A Procjenjuje situacije koje mogu izazvati stres i odabire </w:t>
            </w:r>
            <w:r w:rsidRPr="002D59A1">
              <w:rPr>
                <w:rFonts w:ascii="Verdana" w:hAnsi="Verdana" w:cstheme="minorHAnsi"/>
                <w:sz w:val="20"/>
                <w:szCs w:val="20"/>
              </w:rPr>
              <w:lastRenderedPageBreak/>
              <w:t>primjerene načine oslobađanja od stresa.</w:t>
            </w:r>
          </w:p>
          <w:p w14:paraId="67920832" w14:textId="77777777" w:rsidR="00130AF9" w:rsidRPr="002D59A1" w:rsidRDefault="00130AF9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68514A57" w14:textId="77777777" w:rsidR="00130AF9" w:rsidRPr="002D59A1" w:rsidRDefault="00130AF9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2D59A1">
              <w:rPr>
                <w:rFonts w:ascii="Verdana" w:hAnsi="Verdana" w:cstheme="minorHAnsi"/>
                <w:sz w:val="20"/>
                <w:szCs w:val="20"/>
              </w:rPr>
              <w:t>osr</w:t>
            </w:r>
            <w:proofErr w:type="spellEnd"/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 C 4.2. Upućuje na međuovisnost članova društva i proces društvene odgovornosti.</w:t>
            </w:r>
          </w:p>
        </w:tc>
      </w:tr>
      <w:tr w:rsidR="00130AF9" w:rsidRPr="002D59A1" w14:paraId="5D8D3C4F" w14:textId="77777777">
        <w:trPr>
          <w:trHeight w:val="385"/>
        </w:trPr>
        <w:tc>
          <w:tcPr>
            <w:tcW w:w="1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49F91" w14:textId="77777777" w:rsidR="00130AF9" w:rsidRPr="002D59A1" w:rsidRDefault="00130AF9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A7F99" w14:textId="77777777" w:rsidR="00130AF9" w:rsidRPr="002D59A1" w:rsidRDefault="00130AF9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BE0F96" w14:textId="77777777" w:rsidR="00130AF9" w:rsidRPr="002D59A1" w:rsidRDefault="00130AF9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color w:val="385623"/>
                <w:sz w:val="20"/>
                <w:szCs w:val="20"/>
              </w:rPr>
              <w:t xml:space="preserve"> </w:t>
            </w:r>
          </w:p>
          <w:p w14:paraId="6468C2D5" w14:textId="77777777" w:rsidR="00130AF9" w:rsidRPr="002D59A1" w:rsidRDefault="00130AF9" w:rsidP="002D59A1">
            <w:pPr>
              <w:spacing w:line="276" w:lineRule="auto"/>
              <w:rPr>
                <w:rFonts w:ascii="Verdana" w:hAnsi="Verdana" w:cstheme="minorHAnsi"/>
                <w:color w:val="385623"/>
                <w:sz w:val="20"/>
                <w:szCs w:val="20"/>
              </w:rPr>
            </w:pPr>
            <w:proofErr w:type="spellStart"/>
            <w:r w:rsidRPr="002D59A1">
              <w:rPr>
                <w:rFonts w:ascii="Verdana" w:hAnsi="Verdana" w:cstheme="minorHAnsi"/>
                <w:color w:val="385623"/>
                <w:sz w:val="20"/>
                <w:szCs w:val="20"/>
              </w:rPr>
              <w:t>Verkehrszweige</w:t>
            </w:r>
            <w:proofErr w:type="spellEnd"/>
          </w:p>
          <w:p w14:paraId="22076150" w14:textId="77777777" w:rsidR="00130AF9" w:rsidRPr="002D59A1" w:rsidRDefault="00130AF9" w:rsidP="002D59A1">
            <w:pPr>
              <w:spacing w:line="276" w:lineRule="auto"/>
              <w:rPr>
                <w:rFonts w:ascii="Verdana" w:hAnsi="Verdana" w:cstheme="minorHAnsi"/>
                <w:color w:val="385623"/>
                <w:sz w:val="20"/>
                <w:szCs w:val="20"/>
              </w:rPr>
            </w:pPr>
          </w:p>
          <w:p w14:paraId="102CFE2D" w14:textId="77777777" w:rsidR="00130AF9" w:rsidRPr="002D59A1" w:rsidRDefault="00130AF9" w:rsidP="002D59A1">
            <w:pPr>
              <w:spacing w:line="276" w:lineRule="auto"/>
              <w:rPr>
                <w:rFonts w:ascii="Verdana" w:hAnsi="Verdana" w:cstheme="minorHAnsi"/>
                <w:color w:val="385623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FBC19" w14:textId="77777777" w:rsidR="00130AF9" w:rsidRPr="002D59A1" w:rsidRDefault="00130AF9" w:rsidP="002D59A1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</w:p>
        </w:tc>
        <w:tc>
          <w:tcPr>
            <w:tcW w:w="3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FC3F4" w14:textId="77777777" w:rsidR="00130AF9" w:rsidRPr="002D59A1" w:rsidRDefault="00130AF9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130AF9" w:rsidRPr="002D59A1" w14:paraId="69AD4C8C" w14:textId="77777777">
        <w:trPr>
          <w:trHeight w:val="2264"/>
        </w:trPr>
        <w:tc>
          <w:tcPr>
            <w:tcW w:w="1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F8648" w14:textId="77777777" w:rsidR="00130AF9" w:rsidRPr="002D59A1" w:rsidRDefault="00130AF9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F3AFF" w14:textId="77777777" w:rsidR="00130AF9" w:rsidRPr="002D59A1" w:rsidRDefault="00130AF9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6FD03" w14:textId="77777777" w:rsidR="00130AF9" w:rsidRPr="002D59A1" w:rsidRDefault="00130AF9" w:rsidP="002D59A1">
            <w:pPr>
              <w:spacing w:line="276" w:lineRule="auto"/>
              <w:rPr>
                <w:rFonts w:ascii="Verdana" w:hAnsi="Verdana" w:cstheme="minorHAnsi"/>
                <w:color w:val="385623"/>
                <w:sz w:val="20"/>
                <w:szCs w:val="20"/>
              </w:rPr>
            </w:pPr>
          </w:p>
          <w:p w14:paraId="018534A9" w14:textId="77777777" w:rsidR="00130AF9" w:rsidRPr="002D59A1" w:rsidRDefault="00130AF9" w:rsidP="002D59A1">
            <w:pPr>
              <w:spacing w:line="276" w:lineRule="auto"/>
              <w:rPr>
                <w:rFonts w:ascii="Verdana" w:hAnsi="Verdana" w:cstheme="minorHAnsi"/>
                <w:color w:val="385623"/>
                <w:sz w:val="20"/>
                <w:szCs w:val="20"/>
              </w:rPr>
            </w:pPr>
          </w:p>
          <w:p w14:paraId="6E41DF54" w14:textId="77777777" w:rsidR="00130AF9" w:rsidRPr="002D59A1" w:rsidRDefault="00130AF9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2D59A1">
              <w:rPr>
                <w:rFonts w:ascii="Verdana" w:hAnsi="Verdana" w:cstheme="minorHAnsi"/>
                <w:color w:val="385623"/>
                <w:sz w:val="20"/>
                <w:szCs w:val="20"/>
              </w:rPr>
              <w:t>Verkehrswege</w:t>
            </w:r>
            <w:proofErr w:type="spellEnd"/>
          </w:p>
          <w:p w14:paraId="70219299" w14:textId="77777777" w:rsidR="00130AF9" w:rsidRPr="002D59A1" w:rsidRDefault="00130AF9" w:rsidP="002D59A1">
            <w:pPr>
              <w:spacing w:line="276" w:lineRule="auto"/>
              <w:rPr>
                <w:rFonts w:ascii="Verdana" w:hAnsi="Verdana" w:cstheme="minorHAnsi"/>
                <w:color w:val="385623"/>
                <w:sz w:val="20"/>
                <w:szCs w:val="20"/>
              </w:rPr>
            </w:pPr>
          </w:p>
          <w:p w14:paraId="5301F157" w14:textId="77777777" w:rsidR="00130AF9" w:rsidRPr="002D59A1" w:rsidRDefault="00130AF9" w:rsidP="002D59A1">
            <w:pPr>
              <w:spacing w:line="276" w:lineRule="auto"/>
              <w:rPr>
                <w:rFonts w:ascii="Verdana" w:hAnsi="Verdana" w:cstheme="minorHAnsi"/>
                <w:color w:val="385623"/>
                <w:sz w:val="20"/>
                <w:szCs w:val="20"/>
              </w:rPr>
            </w:pPr>
          </w:p>
          <w:p w14:paraId="0C9476E4" w14:textId="77777777" w:rsidR="00130AF9" w:rsidRPr="002D59A1" w:rsidRDefault="00130AF9" w:rsidP="002D59A1">
            <w:pPr>
              <w:spacing w:line="276" w:lineRule="auto"/>
              <w:rPr>
                <w:rFonts w:ascii="Verdana" w:hAnsi="Verdana" w:cstheme="minorHAnsi"/>
                <w:color w:val="385623"/>
                <w:sz w:val="20"/>
                <w:szCs w:val="20"/>
              </w:rPr>
            </w:pPr>
          </w:p>
          <w:p w14:paraId="36A1CBF7" w14:textId="77777777" w:rsidR="00130AF9" w:rsidRPr="002D59A1" w:rsidRDefault="00130AF9" w:rsidP="002D59A1">
            <w:pPr>
              <w:spacing w:line="276" w:lineRule="auto"/>
              <w:rPr>
                <w:rFonts w:ascii="Verdana" w:hAnsi="Verdana" w:cstheme="minorHAnsi"/>
                <w:color w:val="385623"/>
                <w:sz w:val="20"/>
                <w:szCs w:val="20"/>
              </w:rPr>
            </w:pPr>
          </w:p>
          <w:p w14:paraId="781A92FA" w14:textId="77777777" w:rsidR="00130AF9" w:rsidRPr="002D59A1" w:rsidRDefault="00130AF9" w:rsidP="002D59A1">
            <w:pPr>
              <w:spacing w:line="276" w:lineRule="auto"/>
              <w:rPr>
                <w:rFonts w:ascii="Verdana" w:hAnsi="Verdana" w:cstheme="minorHAnsi"/>
                <w:color w:val="385623"/>
                <w:sz w:val="20"/>
                <w:szCs w:val="20"/>
              </w:rPr>
            </w:pPr>
          </w:p>
          <w:p w14:paraId="2E856F44" w14:textId="77777777" w:rsidR="00130AF9" w:rsidRPr="002D59A1" w:rsidRDefault="00130AF9" w:rsidP="002D59A1">
            <w:pPr>
              <w:spacing w:line="276" w:lineRule="auto"/>
              <w:rPr>
                <w:rFonts w:ascii="Verdana" w:hAnsi="Verdana" w:cstheme="minorHAnsi"/>
                <w:color w:val="385623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A53A7" w14:textId="77777777" w:rsidR="00130AF9" w:rsidRPr="002D59A1" w:rsidRDefault="00130AF9" w:rsidP="002D59A1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</w:p>
          <w:p w14:paraId="3738003D" w14:textId="77777777" w:rsidR="00130AF9" w:rsidRPr="002D59A1" w:rsidRDefault="00130AF9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Cs/>
                <w:sz w:val="20"/>
                <w:szCs w:val="20"/>
              </w:rPr>
              <w:t>Realizirati aktivnostima na satu  (slušanje, čitanje, dijalog, vježbe prijevoda) i na online materijalima</w:t>
            </w:r>
          </w:p>
        </w:tc>
        <w:tc>
          <w:tcPr>
            <w:tcW w:w="3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E0471" w14:textId="77777777" w:rsidR="00130AF9" w:rsidRPr="002D59A1" w:rsidRDefault="00130AF9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130AF9" w:rsidRPr="002D59A1" w14:paraId="4E38A7F7" w14:textId="77777777">
        <w:trPr>
          <w:trHeight w:val="1485"/>
        </w:trPr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E8D79" w14:textId="77777777" w:rsidR="00130AF9" w:rsidRPr="002D59A1" w:rsidRDefault="00130AF9" w:rsidP="002D59A1">
            <w:pPr>
              <w:numPr>
                <w:ilvl w:val="0"/>
                <w:numId w:val="8"/>
              </w:num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2D59A1">
              <w:rPr>
                <w:rFonts w:ascii="Verdana" w:hAnsi="Verdana" w:cstheme="minorHAnsi"/>
                <w:sz w:val="20"/>
                <w:szCs w:val="20"/>
              </w:rPr>
              <w:t>Terminals</w:t>
            </w:r>
            <w:proofErr w:type="spellEnd"/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</w:p>
          <w:p w14:paraId="1E66230A" w14:textId="77777777" w:rsidR="00130AF9" w:rsidRPr="002D59A1" w:rsidRDefault="00130AF9" w:rsidP="002D59A1">
            <w:pPr>
              <w:numPr>
                <w:ilvl w:val="0"/>
                <w:numId w:val="8"/>
              </w:num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2D59A1">
              <w:rPr>
                <w:rFonts w:ascii="Verdana" w:hAnsi="Verdana" w:cstheme="minorHAnsi"/>
                <w:sz w:val="20"/>
                <w:szCs w:val="20"/>
              </w:rPr>
              <w:t>und</w:t>
            </w:r>
            <w:proofErr w:type="spellEnd"/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</w:p>
          <w:p w14:paraId="4F5B066E" w14:textId="77777777" w:rsidR="00130AF9" w:rsidRPr="002D59A1" w:rsidRDefault="00130AF9" w:rsidP="002D59A1">
            <w:pPr>
              <w:numPr>
                <w:ilvl w:val="0"/>
                <w:numId w:val="8"/>
              </w:num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2D59A1">
              <w:rPr>
                <w:rFonts w:ascii="Verdana" w:hAnsi="Verdana" w:cstheme="minorHAnsi"/>
                <w:sz w:val="20"/>
                <w:szCs w:val="20"/>
              </w:rPr>
              <w:t>Verlade-einrichtungen</w:t>
            </w:r>
            <w:proofErr w:type="spellEnd"/>
          </w:p>
          <w:p w14:paraId="721294F5" w14:textId="77777777" w:rsidR="00130AF9" w:rsidRPr="002D59A1" w:rsidRDefault="00130AF9" w:rsidP="002D59A1">
            <w:pPr>
              <w:numPr>
                <w:ilvl w:val="0"/>
                <w:numId w:val="8"/>
              </w:numPr>
              <w:spacing w:after="0" w:line="276" w:lineRule="auto"/>
              <w:contextualSpacing/>
              <w:rPr>
                <w:rFonts w:ascii="Verdana" w:hAnsi="Verdana" w:cstheme="minorHAnsi"/>
                <w:sz w:val="20"/>
                <w:szCs w:val="20"/>
              </w:rPr>
            </w:pPr>
          </w:p>
          <w:p w14:paraId="4DE96387" w14:textId="77777777" w:rsidR="00130AF9" w:rsidRPr="002D59A1" w:rsidRDefault="00130AF9" w:rsidP="002D59A1">
            <w:pPr>
              <w:pStyle w:val="Odlomakpopisa"/>
              <w:numPr>
                <w:ilvl w:val="0"/>
                <w:numId w:val="8"/>
              </w:numPr>
              <w:spacing w:after="0" w:line="276" w:lineRule="auto"/>
              <w:rPr>
                <w:rFonts w:ascii="Verdana" w:hAnsi="Verdana" w:cstheme="minorHAnsi"/>
                <w:b/>
                <w:bCs/>
                <w:color w:val="385623"/>
                <w:sz w:val="20"/>
                <w:szCs w:val="20"/>
                <w:lang w:val="de-DE"/>
              </w:rPr>
            </w:pPr>
          </w:p>
          <w:p w14:paraId="0D9C1ADF" w14:textId="77777777" w:rsidR="00130AF9" w:rsidRPr="002D59A1" w:rsidRDefault="00130AF9" w:rsidP="002D59A1">
            <w:pPr>
              <w:pStyle w:val="Odlomakpopisa"/>
              <w:numPr>
                <w:ilvl w:val="0"/>
                <w:numId w:val="8"/>
              </w:num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color w:val="385623"/>
                <w:sz w:val="20"/>
                <w:szCs w:val="20"/>
                <w:lang w:val="de-DE"/>
              </w:rPr>
              <w:t xml:space="preserve">                                   </w:t>
            </w:r>
          </w:p>
          <w:p w14:paraId="38BF94E9" w14:textId="77777777" w:rsidR="00130AF9" w:rsidRPr="002D59A1" w:rsidRDefault="00130AF9" w:rsidP="002D59A1">
            <w:pPr>
              <w:pStyle w:val="Odlomakpopisa"/>
              <w:spacing w:after="0" w:line="276" w:lineRule="auto"/>
              <w:ind w:left="0"/>
              <w:rPr>
                <w:rFonts w:ascii="Verdana" w:hAnsi="Verdana" w:cstheme="minorHAnsi"/>
                <w:sz w:val="20"/>
                <w:szCs w:val="20"/>
              </w:rPr>
            </w:pPr>
          </w:p>
          <w:p w14:paraId="28C07574" w14:textId="77777777" w:rsidR="00130AF9" w:rsidRPr="002D59A1" w:rsidRDefault="00130AF9" w:rsidP="002D59A1">
            <w:pPr>
              <w:pStyle w:val="Odlomakpopisa"/>
              <w:numPr>
                <w:ilvl w:val="0"/>
                <w:numId w:val="8"/>
              </w:numPr>
              <w:spacing w:after="0" w:line="276" w:lineRule="auto"/>
              <w:rPr>
                <w:rFonts w:ascii="Verdana" w:hAnsi="Verdana" w:cstheme="minorHAnsi"/>
                <w:b/>
                <w:bCs/>
                <w:color w:val="385623"/>
                <w:sz w:val="20"/>
                <w:szCs w:val="20"/>
                <w:lang w:val="de-DE"/>
              </w:rPr>
            </w:pPr>
          </w:p>
          <w:p w14:paraId="7A66AF90" w14:textId="77777777" w:rsidR="00130AF9" w:rsidRPr="002D59A1" w:rsidRDefault="00130AF9" w:rsidP="002D59A1">
            <w:pPr>
              <w:pStyle w:val="Odlomakpopisa"/>
              <w:numPr>
                <w:ilvl w:val="0"/>
                <w:numId w:val="8"/>
              </w:num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506A3201" w14:textId="77777777" w:rsidR="00130AF9" w:rsidRPr="002D59A1" w:rsidRDefault="00130AF9" w:rsidP="002D59A1">
            <w:pPr>
              <w:pStyle w:val="Odlomakpopisa"/>
              <w:numPr>
                <w:ilvl w:val="0"/>
                <w:numId w:val="8"/>
              </w:num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color w:val="385623"/>
                <w:sz w:val="20"/>
                <w:szCs w:val="20"/>
                <w:lang w:val="de-DE"/>
              </w:rPr>
              <w:t xml:space="preserve">           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D3299" w14:textId="77777777" w:rsidR="00130AF9" w:rsidRPr="002D59A1" w:rsidRDefault="00130AF9" w:rsidP="002D59A1">
            <w:pPr>
              <w:spacing w:line="276" w:lineRule="auto"/>
              <w:contextualSpacing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-nabrojati terminale po granama prometa </w:t>
            </w:r>
          </w:p>
          <w:p w14:paraId="365AD014" w14:textId="77777777" w:rsidR="00130AF9" w:rsidRPr="002D59A1" w:rsidRDefault="00130AF9" w:rsidP="002D59A1">
            <w:pPr>
              <w:spacing w:line="276" w:lineRule="auto"/>
              <w:contextualSpacing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-navesti osnove tehnologije prijevoza i prijenosa </w:t>
            </w:r>
          </w:p>
          <w:p w14:paraId="54ED6775" w14:textId="77777777" w:rsidR="00130AF9" w:rsidRPr="002D59A1" w:rsidRDefault="00130AF9" w:rsidP="002D59A1">
            <w:pPr>
              <w:spacing w:line="276" w:lineRule="auto"/>
              <w:contextualSpacing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-klasificirati prijevozna sredstva u cestovnom, željezničkom,</w:t>
            </w:r>
          </w:p>
          <w:p w14:paraId="32A6C554" w14:textId="77777777" w:rsidR="00130AF9" w:rsidRPr="002D59A1" w:rsidRDefault="00130AF9" w:rsidP="002D59A1">
            <w:pPr>
              <w:spacing w:line="276" w:lineRule="auto"/>
              <w:contextualSpacing/>
              <w:rPr>
                <w:rFonts w:ascii="Verdana" w:hAnsi="Verdana" w:cstheme="minorHAnsi"/>
                <w:sz w:val="20"/>
                <w:szCs w:val="20"/>
              </w:rPr>
            </w:pPr>
          </w:p>
          <w:p w14:paraId="42ECE87B" w14:textId="77777777" w:rsidR="00130AF9" w:rsidRPr="002D59A1" w:rsidRDefault="00130AF9" w:rsidP="002D59A1">
            <w:pPr>
              <w:spacing w:line="276" w:lineRule="auto"/>
              <w:contextualSpacing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 pomorskom i zračnom prometu </w:t>
            </w:r>
          </w:p>
          <w:p w14:paraId="159F7CAB" w14:textId="77777777" w:rsidR="00130AF9" w:rsidRPr="002D59A1" w:rsidRDefault="00130AF9" w:rsidP="002D59A1">
            <w:pPr>
              <w:spacing w:line="276" w:lineRule="auto"/>
              <w:contextualSpacing/>
              <w:rPr>
                <w:rFonts w:ascii="Verdana" w:hAnsi="Verdana" w:cstheme="minorHAnsi"/>
                <w:sz w:val="20"/>
                <w:szCs w:val="20"/>
              </w:rPr>
            </w:pPr>
          </w:p>
          <w:p w14:paraId="227E78A0" w14:textId="77777777" w:rsidR="00130AF9" w:rsidRPr="002D59A1" w:rsidRDefault="00130AF9" w:rsidP="002D59A1">
            <w:pPr>
              <w:spacing w:line="276" w:lineRule="auto"/>
              <w:contextualSpacing/>
              <w:rPr>
                <w:rFonts w:ascii="Verdana" w:hAnsi="Verdana" w:cstheme="minorHAnsi"/>
                <w:sz w:val="20"/>
                <w:szCs w:val="20"/>
              </w:rPr>
            </w:pPr>
          </w:p>
          <w:p w14:paraId="68E6570F" w14:textId="77777777" w:rsidR="00130AF9" w:rsidRPr="002D59A1" w:rsidRDefault="00130AF9" w:rsidP="002D59A1">
            <w:pPr>
              <w:spacing w:line="276" w:lineRule="auto"/>
              <w:contextualSpacing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-prepoznati vrste pogonske energije </w:t>
            </w:r>
          </w:p>
          <w:p w14:paraId="67A6B87B" w14:textId="77777777" w:rsidR="00130AF9" w:rsidRPr="002D59A1" w:rsidRDefault="00130AF9" w:rsidP="002D59A1">
            <w:pPr>
              <w:spacing w:line="276" w:lineRule="auto"/>
              <w:contextualSpacing/>
              <w:rPr>
                <w:rFonts w:ascii="Verdana" w:hAnsi="Verdana" w:cstheme="minorHAnsi"/>
                <w:sz w:val="20"/>
                <w:szCs w:val="20"/>
              </w:rPr>
            </w:pPr>
          </w:p>
          <w:p w14:paraId="02004551" w14:textId="77777777" w:rsidR="00130AF9" w:rsidRPr="002D59A1" w:rsidRDefault="00130AF9" w:rsidP="002D59A1">
            <w:pPr>
              <w:spacing w:line="276" w:lineRule="auto"/>
              <w:contextualSpacing/>
              <w:rPr>
                <w:rFonts w:ascii="Verdana" w:hAnsi="Verdana" w:cstheme="minorHAnsi"/>
                <w:sz w:val="20"/>
                <w:szCs w:val="20"/>
              </w:rPr>
            </w:pPr>
          </w:p>
          <w:p w14:paraId="5F6FE6DA" w14:textId="77777777" w:rsidR="00130AF9" w:rsidRPr="002D59A1" w:rsidRDefault="00130AF9" w:rsidP="002D59A1">
            <w:pPr>
              <w:spacing w:line="276" w:lineRule="auto"/>
              <w:ind w:left="420"/>
              <w:contextualSpacing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81C67" w14:textId="77777777" w:rsidR="00130AF9" w:rsidRPr="002D59A1" w:rsidRDefault="00130AF9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636678C7" w14:textId="77777777" w:rsidR="00130AF9" w:rsidRPr="002D59A1" w:rsidRDefault="00130AF9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2D59A1">
              <w:rPr>
                <w:rFonts w:ascii="Verdana" w:hAnsi="Verdana" w:cstheme="minorHAnsi"/>
                <w:sz w:val="20"/>
                <w:szCs w:val="20"/>
              </w:rPr>
              <w:t>Terminals</w:t>
            </w:r>
            <w:proofErr w:type="spellEnd"/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</w:p>
          <w:p w14:paraId="6D345091" w14:textId="77777777" w:rsidR="00130AF9" w:rsidRPr="002D59A1" w:rsidRDefault="00130AF9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0B03C88F" w14:textId="77777777" w:rsidR="00130AF9" w:rsidRPr="002D59A1" w:rsidRDefault="00130AF9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2D59A1">
              <w:rPr>
                <w:rFonts w:ascii="Verdana" w:hAnsi="Verdana" w:cstheme="minorHAnsi"/>
                <w:sz w:val="20"/>
                <w:szCs w:val="20"/>
              </w:rPr>
              <w:t>Verladeeinrichtungen</w:t>
            </w:r>
            <w:proofErr w:type="spellEnd"/>
          </w:p>
          <w:p w14:paraId="2B31CF6C" w14:textId="77777777" w:rsidR="00130AF9" w:rsidRPr="002D59A1" w:rsidRDefault="00130AF9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30EF21ED" w14:textId="77777777" w:rsidR="00130AF9" w:rsidRPr="002D59A1" w:rsidRDefault="00130AF9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2D59A1">
              <w:rPr>
                <w:rFonts w:ascii="Verdana" w:hAnsi="Verdana" w:cstheme="minorHAnsi"/>
                <w:sz w:val="20"/>
                <w:szCs w:val="20"/>
              </w:rPr>
              <w:t>Verkehrsmittel</w:t>
            </w:r>
            <w:proofErr w:type="spellEnd"/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 im </w:t>
            </w:r>
            <w:proofErr w:type="spellStart"/>
            <w:r w:rsidRPr="002D59A1">
              <w:rPr>
                <w:rFonts w:ascii="Verdana" w:hAnsi="Verdana" w:cstheme="minorHAnsi"/>
                <w:sz w:val="20"/>
                <w:szCs w:val="20"/>
              </w:rPr>
              <w:t>Straßen</w:t>
            </w:r>
            <w:proofErr w:type="spellEnd"/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- </w:t>
            </w:r>
            <w:proofErr w:type="spellStart"/>
            <w:r w:rsidRPr="002D59A1">
              <w:rPr>
                <w:rFonts w:ascii="Verdana" w:hAnsi="Verdana" w:cstheme="minorHAnsi"/>
                <w:sz w:val="20"/>
                <w:szCs w:val="20"/>
              </w:rPr>
              <w:t>und</w:t>
            </w:r>
            <w:proofErr w:type="spellEnd"/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2D59A1">
              <w:rPr>
                <w:rFonts w:ascii="Verdana" w:hAnsi="Verdana" w:cstheme="minorHAnsi"/>
                <w:sz w:val="20"/>
                <w:szCs w:val="20"/>
              </w:rPr>
              <w:t>Schienenverkehr</w:t>
            </w:r>
            <w:proofErr w:type="spellEnd"/>
          </w:p>
          <w:p w14:paraId="60F543B5" w14:textId="77777777" w:rsidR="00130AF9" w:rsidRPr="002D59A1" w:rsidRDefault="00130AF9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3C3362F3" w14:textId="77777777" w:rsidR="00130AF9" w:rsidRPr="002D59A1" w:rsidRDefault="00130AF9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1A67E935" w14:textId="77777777" w:rsidR="00130AF9" w:rsidRPr="002D59A1" w:rsidRDefault="00130AF9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2D59A1">
              <w:rPr>
                <w:rFonts w:ascii="Verdana" w:hAnsi="Verdana" w:cstheme="minorHAnsi"/>
                <w:sz w:val="20"/>
                <w:szCs w:val="20"/>
              </w:rPr>
              <w:t>Verkehrsmittel</w:t>
            </w:r>
            <w:proofErr w:type="spellEnd"/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 im </w:t>
            </w:r>
            <w:proofErr w:type="spellStart"/>
            <w:r w:rsidRPr="002D59A1">
              <w:rPr>
                <w:rFonts w:ascii="Verdana" w:hAnsi="Verdana" w:cstheme="minorHAnsi"/>
                <w:sz w:val="20"/>
                <w:szCs w:val="20"/>
              </w:rPr>
              <w:t>Schiffs</w:t>
            </w:r>
            <w:proofErr w:type="spellEnd"/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- </w:t>
            </w:r>
            <w:proofErr w:type="spellStart"/>
            <w:r w:rsidRPr="002D59A1">
              <w:rPr>
                <w:rFonts w:ascii="Verdana" w:hAnsi="Verdana" w:cstheme="minorHAnsi"/>
                <w:sz w:val="20"/>
                <w:szCs w:val="20"/>
              </w:rPr>
              <w:t>und</w:t>
            </w:r>
            <w:proofErr w:type="spellEnd"/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2D59A1">
              <w:rPr>
                <w:rFonts w:ascii="Verdana" w:hAnsi="Verdana" w:cstheme="minorHAnsi"/>
                <w:sz w:val="20"/>
                <w:szCs w:val="20"/>
              </w:rPr>
              <w:t>Luftverkehr</w:t>
            </w:r>
            <w:proofErr w:type="spellEnd"/>
          </w:p>
          <w:p w14:paraId="1F6A636F" w14:textId="77777777" w:rsidR="00130AF9" w:rsidRPr="002D59A1" w:rsidRDefault="00130AF9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4F75503F" w14:textId="77777777" w:rsidR="00130AF9" w:rsidRPr="002D59A1" w:rsidRDefault="00130AF9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62946032" w14:textId="77777777" w:rsidR="00130AF9" w:rsidRPr="002D59A1" w:rsidRDefault="00130AF9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2D59A1">
              <w:rPr>
                <w:rFonts w:ascii="Verdana" w:hAnsi="Verdana" w:cstheme="minorHAnsi"/>
                <w:sz w:val="20"/>
                <w:szCs w:val="20"/>
              </w:rPr>
              <w:t>Antriebskraft</w:t>
            </w:r>
            <w:proofErr w:type="spellEnd"/>
          </w:p>
          <w:p w14:paraId="713B39CC" w14:textId="77777777" w:rsidR="00130AF9" w:rsidRPr="002D59A1" w:rsidRDefault="00130AF9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08254CEF" w14:textId="77777777" w:rsidR="00130AF9" w:rsidRPr="002D59A1" w:rsidRDefault="00130AF9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14:paraId="1A053030" w14:textId="77777777" w:rsidR="00130AF9" w:rsidRPr="002D59A1" w:rsidRDefault="00130AF9" w:rsidP="002D59A1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</w:p>
          <w:p w14:paraId="5416603A" w14:textId="77777777" w:rsidR="00130AF9" w:rsidRPr="002D59A1" w:rsidRDefault="00130AF9" w:rsidP="002D59A1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</w:p>
          <w:p w14:paraId="79767326" w14:textId="77777777" w:rsidR="00130AF9" w:rsidRPr="002D59A1" w:rsidRDefault="00130AF9" w:rsidP="002D59A1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</w:p>
          <w:p w14:paraId="502C7017" w14:textId="77777777" w:rsidR="00130AF9" w:rsidRPr="002D59A1" w:rsidRDefault="00130AF9" w:rsidP="002D59A1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</w:p>
          <w:p w14:paraId="53D502CA" w14:textId="77777777" w:rsidR="00130AF9" w:rsidRPr="002D59A1" w:rsidRDefault="00130AF9" w:rsidP="002D59A1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</w:p>
          <w:p w14:paraId="2DD8D075" w14:textId="77777777" w:rsidR="00130AF9" w:rsidRPr="002D59A1" w:rsidRDefault="00130AF9" w:rsidP="002D59A1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</w:p>
          <w:p w14:paraId="71C1E082" w14:textId="77777777" w:rsidR="00130AF9" w:rsidRPr="002D59A1" w:rsidRDefault="00130AF9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Cs/>
                <w:sz w:val="20"/>
                <w:szCs w:val="20"/>
              </w:rPr>
              <w:t>Realizirati aktivnostima na satu  (slušanje, čitanje, dijalog, vježbe prijevoda) i na online materijalima</w:t>
            </w:r>
          </w:p>
          <w:p w14:paraId="35CECA6C" w14:textId="77777777" w:rsidR="00130AF9" w:rsidRPr="002D59A1" w:rsidRDefault="00130AF9" w:rsidP="002D59A1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</w:p>
          <w:p w14:paraId="593859FD" w14:textId="77777777" w:rsidR="00130AF9" w:rsidRPr="002D59A1" w:rsidRDefault="00130AF9" w:rsidP="002D59A1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</w:p>
          <w:p w14:paraId="61E1270F" w14:textId="77777777" w:rsidR="00130AF9" w:rsidRPr="002D59A1" w:rsidRDefault="00130AF9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15A456B9" w14:textId="77777777" w:rsidR="00130AF9" w:rsidRPr="002D59A1" w:rsidRDefault="00130AF9" w:rsidP="002D59A1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FBCBD" w14:textId="77777777" w:rsidR="00130AF9" w:rsidRPr="002D59A1" w:rsidRDefault="00130AF9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77188E13" w14:textId="77777777" w:rsidR="00130AF9" w:rsidRPr="002D59A1" w:rsidRDefault="00130AF9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2D59A1">
              <w:rPr>
                <w:rFonts w:ascii="Verdana" w:hAnsi="Verdana" w:cstheme="minorHAnsi"/>
                <w:sz w:val="20"/>
                <w:szCs w:val="20"/>
              </w:rPr>
              <w:t>ikt</w:t>
            </w:r>
            <w:proofErr w:type="spellEnd"/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 C 4. 2. Učenik samostalno provodi složeno pretraživanje informacija u digitalnome okružju.</w:t>
            </w:r>
          </w:p>
          <w:p w14:paraId="040F72EE" w14:textId="77777777" w:rsidR="00130AF9" w:rsidRPr="002D59A1" w:rsidRDefault="00130AF9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2D59A1">
              <w:rPr>
                <w:rFonts w:ascii="Verdana" w:hAnsi="Verdana" w:cstheme="minorHAnsi"/>
                <w:sz w:val="20"/>
                <w:szCs w:val="20"/>
              </w:rPr>
              <w:t>uku</w:t>
            </w:r>
            <w:proofErr w:type="spellEnd"/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 A.4/5.1. Učenik samostalno traži nove informacije iz različitih izvora, transformira ih u novo znanje i uspješno primjenjuje pri rješavanju problema.</w:t>
            </w:r>
          </w:p>
          <w:p w14:paraId="5FB8CA08" w14:textId="77777777" w:rsidR="00130AF9" w:rsidRPr="002D59A1" w:rsidRDefault="00130AF9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2D59A1">
              <w:rPr>
                <w:rFonts w:ascii="Verdana" w:hAnsi="Verdana" w:cstheme="minorHAnsi"/>
                <w:sz w:val="20"/>
                <w:szCs w:val="20"/>
              </w:rPr>
              <w:t>odr</w:t>
            </w:r>
            <w:proofErr w:type="spellEnd"/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 C.4.1. Prosuđuje značaj održivoga razvoja za opću dobrobit.</w:t>
            </w:r>
          </w:p>
          <w:p w14:paraId="4F2B903D" w14:textId="77777777" w:rsidR="00130AF9" w:rsidRPr="002D59A1" w:rsidRDefault="00130AF9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2D59A1">
              <w:rPr>
                <w:rFonts w:ascii="Verdana" w:hAnsi="Verdana" w:cstheme="minorHAnsi"/>
                <w:sz w:val="20"/>
                <w:szCs w:val="20"/>
              </w:rPr>
              <w:t>odr</w:t>
            </w:r>
            <w:proofErr w:type="spellEnd"/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 C.4.4. Opisuje utjecaj različitih ekonomskih modela na dobrobit.</w:t>
            </w:r>
          </w:p>
          <w:p w14:paraId="55494D40" w14:textId="77777777" w:rsidR="00130AF9" w:rsidRPr="002D59A1" w:rsidRDefault="00130AF9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2D59A1">
              <w:rPr>
                <w:rFonts w:ascii="Verdana" w:hAnsi="Verdana" w:cstheme="minorHAnsi"/>
                <w:sz w:val="20"/>
                <w:szCs w:val="20"/>
              </w:rPr>
              <w:t>osr</w:t>
            </w:r>
            <w:proofErr w:type="spellEnd"/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 B 4.2. Suradnički uči i radi u timu.</w:t>
            </w:r>
          </w:p>
          <w:p w14:paraId="782568F6" w14:textId="77777777" w:rsidR="00130AF9" w:rsidRPr="002D59A1" w:rsidRDefault="00130AF9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2D59A1">
              <w:rPr>
                <w:rFonts w:ascii="Verdana" w:hAnsi="Verdana" w:cstheme="minorHAnsi"/>
                <w:sz w:val="20"/>
                <w:szCs w:val="20"/>
              </w:rPr>
              <w:t>osr</w:t>
            </w:r>
            <w:proofErr w:type="spellEnd"/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 C 4.2. Upućuje na međuovisnost članova društva i proces društvene odgovornosti.</w:t>
            </w:r>
          </w:p>
        </w:tc>
      </w:tr>
      <w:tr w:rsidR="00130AF9" w:rsidRPr="002D59A1" w14:paraId="58DBD249" w14:textId="77777777">
        <w:trPr>
          <w:trHeight w:val="695"/>
        </w:trPr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09FA5" w14:textId="77777777" w:rsidR="00130AF9" w:rsidRPr="002D59A1" w:rsidRDefault="00130AF9" w:rsidP="002D59A1">
            <w:pPr>
              <w:pStyle w:val="Odlomakpopisa"/>
              <w:spacing w:after="0" w:line="276" w:lineRule="auto"/>
              <w:ind w:left="0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/>
                <w:bCs/>
                <w:color w:val="385623"/>
                <w:sz w:val="20"/>
                <w:szCs w:val="20"/>
                <w:lang w:val="de-DE"/>
              </w:rPr>
              <w:t>Motoren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972E1" w14:textId="77777777" w:rsidR="00130AF9" w:rsidRPr="002D59A1" w:rsidRDefault="00130AF9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- imenovati pokretne i nepokretne dijelove motora s</w:t>
            </w:r>
          </w:p>
          <w:p w14:paraId="45C8F7FB" w14:textId="77777777" w:rsidR="00130AF9" w:rsidRPr="002D59A1" w:rsidRDefault="00130AF9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unutrašnjim izgaranjem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E34A5" w14:textId="77777777" w:rsidR="00130AF9" w:rsidRPr="002D59A1" w:rsidRDefault="00130AF9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2D59A1">
              <w:rPr>
                <w:rFonts w:ascii="Verdana" w:hAnsi="Verdana" w:cstheme="minorHAnsi"/>
                <w:sz w:val="20"/>
                <w:szCs w:val="20"/>
              </w:rPr>
              <w:t>Ottomotor</w:t>
            </w:r>
            <w:proofErr w:type="spellEnd"/>
          </w:p>
          <w:p w14:paraId="6C967D53" w14:textId="77777777" w:rsidR="00130AF9" w:rsidRPr="002D59A1" w:rsidRDefault="00130AF9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6452BBC2" w14:textId="77777777" w:rsidR="00130AF9" w:rsidRPr="002D59A1" w:rsidRDefault="00130AF9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2D59A1">
              <w:rPr>
                <w:rFonts w:ascii="Verdana" w:hAnsi="Verdana" w:cstheme="minorHAnsi"/>
                <w:sz w:val="20"/>
                <w:szCs w:val="20"/>
              </w:rPr>
              <w:t>Kurbeltrieb</w:t>
            </w:r>
            <w:proofErr w:type="spellEnd"/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2D59A1">
              <w:rPr>
                <w:rFonts w:ascii="Verdana" w:hAnsi="Verdana" w:cstheme="minorHAnsi"/>
                <w:sz w:val="20"/>
                <w:szCs w:val="20"/>
              </w:rPr>
              <w:t>und</w:t>
            </w:r>
            <w:proofErr w:type="spellEnd"/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2D59A1">
              <w:rPr>
                <w:rFonts w:ascii="Verdana" w:hAnsi="Verdana" w:cstheme="minorHAnsi"/>
                <w:sz w:val="20"/>
                <w:szCs w:val="20"/>
              </w:rPr>
              <w:t>Motorblock</w:t>
            </w:r>
            <w:proofErr w:type="spellEnd"/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9DCD0" w14:textId="77777777" w:rsidR="00130AF9" w:rsidRPr="002D59A1" w:rsidRDefault="00130AF9" w:rsidP="002D59A1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90184" w14:textId="77777777" w:rsidR="00130AF9" w:rsidRPr="002D59A1" w:rsidRDefault="00130AF9" w:rsidP="002D59A1">
            <w:pPr>
              <w:spacing w:line="276" w:lineRule="auto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proofErr w:type="spellStart"/>
            <w:r w:rsidRPr="002D59A1">
              <w:rPr>
                <w:rFonts w:ascii="Verdana" w:hAnsi="Verdana" w:cstheme="minorHAnsi"/>
                <w:color w:val="231F20"/>
                <w:sz w:val="20"/>
                <w:szCs w:val="20"/>
              </w:rPr>
              <w:t>uku</w:t>
            </w:r>
            <w:proofErr w:type="spellEnd"/>
            <w:r w:rsidRPr="002D59A1">
              <w:rPr>
                <w:rFonts w:ascii="Verdana" w:hAnsi="Verdana" w:cstheme="minorHAnsi"/>
                <w:color w:val="231F20"/>
                <w:sz w:val="20"/>
                <w:szCs w:val="20"/>
              </w:rPr>
              <w:t xml:space="preserve"> B.4/5.4. Učenik </w:t>
            </w:r>
            <w:proofErr w:type="spellStart"/>
            <w:r w:rsidRPr="002D59A1">
              <w:rPr>
                <w:rFonts w:ascii="Verdana" w:hAnsi="Verdana" w:cstheme="minorHAnsi"/>
                <w:color w:val="231F20"/>
                <w:sz w:val="20"/>
                <w:szCs w:val="20"/>
              </w:rPr>
              <w:t>samovrednuje</w:t>
            </w:r>
            <w:proofErr w:type="spellEnd"/>
            <w:r w:rsidRPr="002D59A1">
              <w:rPr>
                <w:rFonts w:ascii="Verdana" w:hAnsi="Verdana" w:cstheme="minorHAnsi"/>
                <w:color w:val="231F20"/>
                <w:sz w:val="20"/>
                <w:szCs w:val="20"/>
              </w:rPr>
              <w:t xml:space="preserve"> proces učenja i svoje rezultate, procjenjuje ostvareni napredak te na temelju toga planira buduće učenje.</w:t>
            </w:r>
          </w:p>
        </w:tc>
      </w:tr>
    </w:tbl>
    <w:p w14:paraId="041F103E" w14:textId="77777777" w:rsidR="00130AF9" w:rsidRPr="002D59A1" w:rsidRDefault="00130AF9" w:rsidP="002D59A1">
      <w:pPr>
        <w:spacing w:line="276" w:lineRule="auto"/>
        <w:rPr>
          <w:rFonts w:ascii="Verdana" w:hAnsi="Verdana" w:cstheme="minorHAnsi"/>
          <w:sz w:val="20"/>
          <w:szCs w:val="20"/>
        </w:rPr>
      </w:pPr>
    </w:p>
    <w:p w14:paraId="36BEC635" w14:textId="77777777" w:rsidR="00130AF9" w:rsidRPr="002D59A1" w:rsidRDefault="00130AF9" w:rsidP="002D59A1">
      <w:pPr>
        <w:spacing w:after="48" w:line="276" w:lineRule="auto"/>
        <w:textAlignment w:val="baseline"/>
        <w:rPr>
          <w:rFonts w:ascii="Verdana" w:hAnsi="Verdana" w:cstheme="minorHAnsi"/>
          <w:color w:val="231F20"/>
          <w:sz w:val="20"/>
          <w:szCs w:val="20"/>
        </w:rPr>
      </w:pPr>
    </w:p>
    <w:p w14:paraId="4FC6B51F" w14:textId="77777777" w:rsidR="00130AF9" w:rsidRPr="002D59A1" w:rsidRDefault="00130AF9" w:rsidP="002D59A1">
      <w:pPr>
        <w:spacing w:line="276" w:lineRule="auto"/>
        <w:rPr>
          <w:rFonts w:ascii="Verdana" w:hAnsi="Verdana" w:cstheme="minorHAnsi"/>
          <w:b/>
          <w:sz w:val="20"/>
          <w:szCs w:val="20"/>
        </w:rPr>
      </w:pPr>
      <w:r w:rsidRPr="002D59A1">
        <w:rPr>
          <w:rFonts w:ascii="Verdana" w:hAnsi="Verdana" w:cstheme="minorHAnsi"/>
          <w:b/>
          <w:sz w:val="20"/>
          <w:szCs w:val="20"/>
        </w:rPr>
        <w:t>Napomene:</w:t>
      </w:r>
    </w:p>
    <w:p w14:paraId="151F463F" w14:textId="77777777" w:rsidR="00130AF9" w:rsidRPr="002D59A1" w:rsidRDefault="00130AF9" w:rsidP="002D59A1">
      <w:pPr>
        <w:spacing w:line="276" w:lineRule="auto"/>
        <w:rPr>
          <w:rFonts w:ascii="Verdana" w:hAnsi="Verdana" w:cstheme="minorHAnsi"/>
          <w:b/>
          <w:sz w:val="20"/>
          <w:szCs w:val="20"/>
          <w:u w:val="single"/>
        </w:rPr>
      </w:pPr>
      <w:r w:rsidRPr="002D59A1">
        <w:rPr>
          <w:rFonts w:ascii="Verdana" w:hAnsi="Verdana" w:cstheme="minorHAnsi"/>
          <w:b/>
          <w:sz w:val="20"/>
          <w:szCs w:val="20"/>
          <w:u w:val="single"/>
        </w:rPr>
        <w:t>*1 Vrednovanje</w:t>
      </w:r>
    </w:p>
    <w:p w14:paraId="6BD6AC83" w14:textId="77777777" w:rsidR="00130AF9" w:rsidRPr="002D59A1" w:rsidRDefault="00130AF9" w:rsidP="002D59A1">
      <w:pPr>
        <w:spacing w:line="276" w:lineRule="auto"/>
        <w:rPr>
          <w:rFonts w:ascii="Verdana" w:hAnsi="Verdana" w:cstheme="minorHAnsi"/>
          <w:color w:val="000000"/>
          <w:sz w:val="20"/>
          <w:szCs w:val="20"/>
        </w:rPr>
      </w:pPr>
    </w:p>
    <w:p w14:paraId="25A4FE53" w14:textId="77777777" w:rsidR="00130AF9" w:rsidRPr="002D59A1" w:rsidRDefault="00130AF9" w:rsidP="002D59A1">
      <w:pPr>
        <w:spacing w:line="276" w:lineRule="auto"/>
        <w:rPr>
          <w:rFonts w:ascii="Verdana" w:hAnsi="Verdana" w:cstheme="minorHAnsi"/>
          <w:color w:val="000000"/>
          <w:sz w:val="20"/>
          <w:szCs w:val="20"/>
        </w:rPr>
      </w:pPr>
      <w:r w:rsidRPr="002D59A1">
        <w:rPr>
          <w:rFonts w:ascii="Verdana" w:hAnsi="Verdana" w:cstheme="minorHAnsi"/>
          <w:color w:val="000000"/>
          <w:sz w:val="20"/>
          <w:szCs w:val="20"/>
        </w:rPr>
        <w:t>Vrednovanje za učenje i vrednovanje kao učenje kontinuirano se provodi tijekom cijele školske godine.</w:t>
      </w:r>
    </w:p>
    <w:p w14:paraId="45BD7CCF" w14:textId="77777777" w:rsidR="00130AF9" w:rsidRPr="002D59A1" w:rsidRDefault="00130AF9" w:rsidP="002D59A1">
      <w:pPr>
        <w:spacing w:line="276" w:lineRule="auto"/>
        <w:rPr>
          <w:rFonts w:ascii="Verdana" w:hAnsi="Verdana" w:cstheme="minorHAnsi"/>
          <w:sz w:val="20"/>
          <w:szCs w:val="20"/>
        </w:rPr>
      </w:pPr>
      <w:r w:rsidRPr="002D59A1">
        <w:rPr>
          <w:rFonts w:ascii="Verdana" w:hAnsi="Verdana" w:cstheme="minorHAnsi"/>
          <w:color w:val="000000"/>
          <w:sz w:val="20"/>
          <w:szCs w:val="20"/>
        </w:rPr>
        <w:t>Vrednovanje naučenog provodi se tijekom cijele školske godine pisanim provjerama znanja, te usmeno rad na satu, dijalozima kroz elemente ocjenjivanja jezik struke i primjena znanja i vještina.  Za vrednovanje naučenog mogu se koristiti neki od nastavnih sati planiranih za usustavljivanje i ponavljanje odgovarajuće teme.</w:t>
      </w:r>
    </w:p>
    <w:p w14:paraId="1169F60E" w14:textId="77777777" w:rsidR="00130AF9" w:rsidRPr="002D59A1" w:rsidRDefault="00130AF9" w:rsidP="002D59A1">
      <w:pPr>
        <w:spacing w:line="276" w:lineRule="auto"/>
        <w:rPr>
          <w:rFonts w:ascii="Verdana" w:hAnsi="Verdana" w:cstheme="minorHAnsi"/>
          <w:b/>
          <w:sz w:val="20"/>
          <w:szCs w:val="20"/>
        </w:rPr>
      </w:pPr>
    </w:p>
    <w:p w14:paraId="29113D4C" w14:textId="77777777" w:rsidR="00130AF9" w:rsidRPr="002D59A1" w:rsidRDefault="00130AF9" w:rsidP="002D59A1">
      <w:pPr>
        <w:spacing w:line="276" w:lineRule="auto"/>
        <w:rPr>
          <w:rFonts w:ascii="Verdana" w:hAnsi="Verdana" w:cstheme="minorHAnsi"/>
          <w:sz w:val="20"/>
          <w:szCs w:val="20"/>
        </w:rPr>
      </w:pPr>
    </w:p>
    <w:p w14:paraId="130EEE96" w14:textId="77777777" w:rsidR="008C1AE3" w:rsidRDefault="008C1AE3" w:rsidP="002D59A1">
      <w:pPr>
        <w:spacing w:line="276" w:lineRule="auto"/>
        <w:rPr>
          <w:rFonts w:ascii="Verdana" w:hAnsi="Verdana" w:cstheme="minorHAnsi"/>
          <w:sz w:val="20"/>
          <w:szCs w:val="20"/>
        </w:rPr>
      </w:pPr>
    </w:p>
    <w:p w14:paraId="3EE3B92C" w14:textId="77777777" w:rsidR="008C1AE3" w:rsidRDefault="008C1AE3" w:rsidP="002D59A1">
      <w:pPr>
        <w:spacing w:line="276" w:lineRule="auto"/>
        <w:rPr>
          <w:rFonts w:ascii="Verdana" w:hAnsi="Verdana" w:cstheme="minorHAnsi"/>
          <w:sz w:val="20"/>
          <w:szCs w:val="20"/>
        </w:rPr>
      </w:pPr>
    </w:p>
    <w:p w14:paraId="4143AE2B" w14:textId="77777777" w:rsidR="008C1AE3" w:rsidRDefault="008C1AE3" w:rsidP="002D59A1">
      <w:pPr>
        <w:spacing w:line="276" w:lineRule="auto"/>
        <w:rPr>
          <w:rFonts w:ascii="Verdana" w:hAnsi="Verdana" w:cstheme="minorHAnsi"/>
          <w:sz w:val="20"/>
          <w:szCs w:val="20"/>
        </w:rPr>
      </w:pPr>
    </w:p>
    <w:p w14:paraId="3D041617" w14:textId="77777777" w:rsidR="00130AF9" w:rsidRPr="008C1AE3" w:rsidRDefault="00130AF9" w:rsidP="002D59A1">
      <w:pPr>
        <w:spacing w:line="276" w:lineRule="auto"/>
        <w:rPr>
          <w:rFonts w:ascii="Verdana" w:hAnsi="Verdana" w:cstheme="minorHAnsi"/>
          <w:b/>
          <w:sz w:val="24"/>
          <w:szCs w:val="24"/>
        </w:rPr>
      </w:pPr>
      <w:r w:rsidRPr="008C1AE3">
        <w:rPr>
          <w:rFonts w:ascii="Verdana" w:hAnsi="Verdana" w:cstheme="minorHAnsi"/>
          <w:b/>
          <w:sz w:val="24"/>
          <w:szCs w:val="24"/>
        </w:rPr>
        <w:lastRenderedPageBreak/>
        <w:t>Obrazovni sektor: Promet i logistika</w:t>
      </w:r>
    </w:p>
    <w:p w14:paraId="60D05090" w14:textId="77777777" w:rsidR="00130AF9" w:rsidRPr="008C1AE3" w:rsidRDefault="00130AF9" w:rsidP="002D59A1">
      <w:pPr>
        <w:spacing w:line="276" w:lineRule="auto"/>
        <w:rPr>
          <w:rFonts w:ascii="Verdana" w:hAnsi="Verdana" w:cstheme="minorHAnsi"/>
          <w:b/>
          <w:sz w:val="24"/>
          <w:szCs w:val="24"/>
        </w:rPr>
      </w:pPr>
      <w:r w:rsidRPr="008C1AE3">
        <w:rPr>
          <w:rFonts w:ascii="Verdana" w:hAnsi="Verdana" w:cstheme="minorHAnsi"/>
          <w:b/>
          <w:sz w:val="24"/>
          <w:szCs w:val="24"/>
        </w:rPr>
        <w:t>Kvalifikacija/zanimanje: Vozač motornog vozila</w:t>
      </w:r>
    </w:p>
    <w:p w14:paraId="32AF86D8" w14:textId="77777777" w:rsidR="00130AF9" w:rsidRPr="008C1AE3" w:rsidRDefault="00130AF9" w:rsidP="002D59A1">
      <w:pPr>
        <w:spacing w:line="276" w:lineRule="auto"/>
        <w:rPr>
          <w:rFonts w:ascii="Verdana" w:hAnsi="Verdana" w:cstheme="minorHAnsi"/>
          <w:b/>
          <w:sz w:val="24"/>
          <w:szCs w:val="24"/>
        </w:rPr>
      </w:pPr>
      <w:r w:rsidRPr="008C1AE3">
        <w:rPr>
          <w:rFonts w:ascii="Verdana" w:hAnsi="Verdana" w:cstheme="minorHAnsi"/>
          <w:b/>
          <w:sz w:val="24"/>
          <w:szCs w:val="24"/>
        </w:rPr>
        <w:t>Naziv nastavnog predmeta: Praktična nastava</w:t>
      </w:r>
    </w:p>
    <w:p w14:paraId="12D4E0D7" w14:textId="77777777" w:rsidR="00130AF9" w:rsidRPr="008C1AE3" w:rsidRDefault="00130AF9" w:rsidP="002D59A1">
      <w:pPr>
        <w:spacing w:line="276" w:lineRule="auto"/>
        <w:rPr>
          <w:rFonts w:ascii="Verdana" w:hAnsi="Verdana" w:cstheme="minorHAnsi"/>
          <w:b/>
          <w:sz w:val="24"/>
          <w:szCs w:val="24"/>
        </w:rPr>
      </w:pPr>
      <w:r w:rsidRPr="008C1AE3">
        <w:rPr>
          <w:rFonts w:ascii="Verdana" w:hAnsi="Verdana" w:cstheme="minorHAnsi"/>
          <w:b/>
          <w:sz w:val="24"/>
          <w:szCs w:val="24"/>
        </w:rPr>
        <w:t>Razred: prvi  (1.)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46"/>
        <w:gridCol w:w="2823"/>
        <w:gridCol w:w="3518"/>
        <w:gridCol w:w="2440"/>
        <w:gridCol w:w="3742"/>
      </w:tblGrid>
      <w:tr w:rsidR="00130AF9" w:rsidRPr="002D59A1" w14:paraId="7F81237F" w14:textId="77777777" w:rsidTr="00CE4EF4">
        <w:tc>
          <w:tcPr>
            <w:tcW w:w="1952" w:type="dxa"/>
          </w:tcPr>
          <w:p w14:paraId="0BC25FD1" w14:textId="77777777" w:rsidR="00130AF9" w:rsidRPr="002D59A1" w:rsidRDefault="00130AF9" w:rsidP="002D59A1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/>
                <w:sz w:val="20"/>
                <w:szCs w:val="20"/>
              </w:rPr>
              <w:t>TEMATSKA CJELINA</w:t>
            </w:r>
          </w:p>
          <w:p w14:paraId="3AE281E2" w14:textId="77777777" w:rsidR="00130AF9" w:rsidRPr="002D59A1" w:rsidRDefault="00130AF9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823" w:type="dxa"/>
          </w:tcPr>
          <w:p w14:paraId="1E9D9458" w14:textId="77777777" w:rsidR="00130AF9" w:rsidRPr="002D59A1" w:rsidRDefault="00130AF9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/>
                <w:sz w:val="20"/>
                <w:szCs w:val="20"/>
              </w:rPr>
              <w:t>ISHODI UČENJA</w:t>
            </w:r>
          </w:p>
        </w:tc>
        <w:tc>
          <w:tcPr>
            <w:tcW w:w="3518" w:type="dxa"/>
          </w:tcPr>
          <w:p w14:paraId="1E50B442" w14:textId="77777777" w:rsidR="00130AF9" w:rsidRPr="002D59A1" w:rsidRDefault="00130AF9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/>
                <w:sz w:val="20"/>
                <w:szCs w:val="20"/>
              </w:rPr>
              <w:t>NASTAVNA TEMA</w:t>
            </w:r>
          </w:p>
        </w:tc>
        <w:tc>
          <w:tcPr>
            <w:tcW w:w="2183" w:type="dxa"/>
          </w:tcPr>
          <w:p w14:paraId="19201BF9" w14:textId="77777777" w:rsidR="00130AF9" w:rsidRPr="002D59A1" w:rsidRDefault="00130AF9" w:rsidP="002D59A1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/>
                <w:sz w:val="20"/>
                <w:szCs w:val="20"/>
              </w:rPr>
              <w:t>NAPOMENE</w:t>
            </w:r>
          </w:p>
        </w:tc>
        <w:tc>
          <w:tcPr>
            <w:tcW w:w="3742" w:type="dxa"/>
          </w:tcPr>
          <w:p w14:paraId="7FDDEAAE" w14:textId="77777777" w:rsidR="00130AF9" w:rsidRPr="002D59A1" w:rsidRDefault="00130AF9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/>
                <w:sz w:val="20"/>
                <w:szCs w:val="20"/>
              </w:rPr>
              <w:t>OČEKIVANJA MEĐUPREDMETNIH TEMA</w:t>
            </w:r>
          </w:p>
        </w:tc>
      </w:tr>
      <w:tr w:rsidR="00130AF9" w:rsidRPr="002D59A1" w14:paraId="57D57C31" w14:textId="77777777" w:rsidTr="00CE4EF4">
        <w:trPr>
          <w:trHeight w:val="1175"/>
        </w:trPr>
        <w:tc>
          <w:tcPr>
            <w:tcW w:w="1952" w:type="dxa"/>
          </w:tcPr>
          <w:p w14:paraId="183BBCF2" w14:textId="77777777" w:rsidR="00130AF9" w:rsidRPr="002D59A1" w:rsidRDefault="00130AF9" w:rsidP="002D59A1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/>
                <w:sz w:val="20"/>
                <w:szCs w:val="20"/>
              </w:rPr>
              <w:t>Zaštita na radu</w:t>
            </w:r>
          </w:p>
        </w:tc>
        <w:tc>
          <w:tcPr>
            <w:tcW w:w="2823" w:type="dxa"/>
          </w:tcPr>
          <w:p w14:paraId="46CC427E" w14:textId="77777777" w:rsidR="00130AF9" w:rsidRPr="002D59A1" w:rsidRDefault="00130AF9" w:rsidP="002D59A1">
            <w:pPr>
              <w:pStyle w:val="Odlomakpopisa"/>
              <w:numPr>
                <w:ilvl w:val="0"/>
                <w:numId w:val="12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objasniti osnovna pravila i propise zaštite na radu</w:t>
            </w:r>
          </w:p>
          <w:p w14:paraId="251FA68E" w14:textId="77777777" w:rsidR="00130AF9" w:rsidRPr="002D59A1" w:rsidRDefault="00130AF9" w:rsidP="002D59A1">
            <w:pPr>
              <w:pStyle w:val="Odlomakpopisa"/>
              <w:spacing w:line="276" w:lineRule="auto"/>
              <w:ind w:left="176" w:hanging="176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518" w:type="dxa"/>
          </w:tcPr>
          <w:p w14:paraId="4A4553B4" w14:textId="77777777" w:rsidR="00130AF9" w:rsidRPr="002D59A1" w:rsidRDefault="00130AF9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Propisi i pravila zaštite na radu</w:t>
            </w:r>
          </w:p>
          <w:p w14:paraId="60A8EA1E" w14:textId="77777777" w:rsidR="00130AF9" w:rsidRPr="002D59A1" w:rsidRDefault="00130AF9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Nezgode i nesreće na poslu</w:t>
            </w:r>
          </w:p>
          <w:p w14:paraId="4B2A76E9" w14:textId="77777777" w:rsidR="00130AF9" w:rsidRPr="002D59A1" w:rsidRDefault="00130AF9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Pravila i dužnosti zaposlenika i poduzeća</w:t>
            </w:r>
          </w:p>
          <w:p w14:paraId="3720A5B5" w14:textId="77777777" w:rsidR="00130AF9" w:rsidRPr="002D59A1" w:rsidRDefault="00130AF9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Profesionalne oboljenja</w:t>
            </w:r>
          </w:p>
          <w:p w14:paraId="7A81DB28" w14:textId="77777777" w:rsidR="00130AF9" w:rsidRPr="002D59A1" w:rsidRDefault="00130AF9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183" w:type="dxa"/>
          </w:tcPr>
          <w:p w14:paraId="62C17588" w14:textId="77777777" w:rsidR="00130AF9" w:rsidRPr="002D59A1" w:rsidRDefault="00130AF9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742" w:type="dxa"/>
          </w:tcPr>
          <w:p w14:paraId="32C6C0BE" w14:textId="77777777" w:rsidR="00130AF9" w:rsidRPr="002D59A1" w:rsidRDefault="00130AF9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2D59A1">
              <w:rPr>
                <w:rFonts w:ascii="Verdana" w:hAnsi="Verdana" w:cstheme="minorHAnsi"/>
                <w:sz w:val="20"/>
                <w:szCs w:val="20"/>
              </w:rPr>
              <w:t>uku</w:t>
            </w:r>
            <w:proofErr w:type="spellEnd"/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 A.4/5.1. Upravljanje informacijama. Učenik samostalno traži nove informacije iz različitih izvora, transformira ih u novo znanje i uspješno primjenjuje pri rješavanju problema.</w:t>
            </w:r>
          </w:p>
          <w:p w14:paraId="0DDD06CD" w14:textId="77777777" w:rsidR="00130AF9" w:rsidRPr="002D59A1" w:rsidRDefault="00130AF9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735AAEC7" w14:textId="77777777" w:rsidR="00130AF9" w:rsidRPr="002D59A1" w:rsidRDefault="00130AF9" w:rsidP="002D59A1">
            <w:pPr>
              <w:shd w:val="clear" w:color="auto" w:fill="FFFFFF"/>
              <w:spacing w:after="48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proofErr w:type="spellStart"/>
            <w:r w:rsidRPr="002D59A1">
              <w:rPr>
                <w:rFonts w:ascii="Verdana" w:hAnsi="Verdana" w:cstheme="minorHAnsi"/>
                <w:color w:val="231F20"/>
                <w:sz w:val="20"/>
                <w:szCs w:val="20"/>
              </w:rPr>
              <w:t>goo</w:t>
            </w:r>
            <w:proofErr w:type="spellEnd"/>
            <w:r w:rsidRPr="002D59A1">
              <w:rPr>
                <w:rFonts w:ascii="Verdana" w:hAnsi="Verdana" w:cstheme="minorHAnsi"/>
                <w:color w:val="231F20"/>
                <w:sz w:val="20"/>
                <w:szCs w:val="20"/>
              </w:rPr>
              <w:t xml:space="preserve"> A.4.1. Aktivno sudjeluje u zaštiti ljudskih prava.</w:t>
            </w:r>
          </w:p>
          <w:p w14:paraId="78EFECFE" w14:textId="77777777" w:rsidR="00130AF9" w:rsidRPr="002D59A1" w:rsidRDefault="00130AF9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2763D146" w14:textId="77777777" w:rsidR="00130AF9" w:rsidRPr="002D59A1" w:rsidRDefault="00130AF9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3B602DCA" w14:textId="77777777" w:rsidR="00130AF9" w:rsidRPr="002D59A1" w:rsidRDefault="00130AF9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2D59A1">
              <w:rPr>
                <w:rFonts w:ascii="Verdana" w:hAnsi="Verdana" w:cstheme="minorHAnsi"/>
                <w:sz w:val="20"/>
                <w:szCs w:val="20"/>
              </w:rPr>
              <w:t>odr</w:t>
            </w:r>
            <w:proofErr w:type="spellEnd"/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 C.4.1. Prosuđuje značaj održivoga razvoja za opću dobrobit</w:t>
            </w:r>
          </w:p>
          <w:p w14:paraId="73C98388" w14:textId="77777777" w:rsidR="00130AF9" w:rsidRPr="002D59A1" w:rsidRDefault="00130AF9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14C800DB" w14:textId="77777777" w:rsidR="00130AF9" w:rsidRPr="002D59A1" w:rsidRDefault="00130AF9" w:rsidP="002D59A1">
            <w:pPr>
              <w:shd w:val="clear" w:color="auto" w:fill="FFFFFF"/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130AF9" w:rsidRPr="002D59A1" w14:paraId="7A072D36" w14:textId="77777777" w:rsidTr="00CE4EF4">
        <w:trPr>
          <w:trHeight w:val="126"/>
        </w:trPr>
        <w:tc>
          <w:tcPr>
            <w:tcW w:w="1952" w:type="dxa"/>
          </w:tcPr>
          <w:p w14:paraId="340A4B34" w14:textId="77777777" w:rsidR="00130AF9" w:rsidRPr="002D59A1" w:rsidRDefault="00130AF9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/>
                <w:sz w:val="20"/>
                <w:szCs w:val="20"/>
              </w:rPr>
              <w:t>Osobna zaštitna sredstva</w:t>
            </w:r>
          </w:p>
        </w:tc>
        <w:tc>
          <w:tcPr>
            <w:tcW w:w="2823" w:type="dxa"/>
          </w:tcPr>
          <w:p w14:paraId="09F3D6D8" w14:textId="77777777" w:rsidR="00130AF9" w:rsidRPr="002D59A1" w:rsidRDefault="00130AF9" w:rsidP="002D59A1">
            <w:pPr>
              <w:pStyle w:val="Odlomakpopisa"/>
              <w:numPr>
                <w:ilvl w:val="0"/>
                <w:numId w:val="1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nabrojiti i opisati osnovne mjere zaštite</w:t>
            </w:r>
          </w:p>
          <w:p w14:paraId="6A85E4D9" w14:textId="77777777" w:rsidR="00130AF9" w:rsidRPr="002D59A1" w:rsidRDefault="00130AF9" w:rsidP="002D59A1">
            <w:pPr>
              <w:pStyle w:val="Odlomakpopisa"/>
              <w:numPr>
                <w:ilvl w:val="0"/>
                <w:numId w:val="1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 demonstrirati/ opisati korištenje </w:t>
            </w:r>
            <w:r w:rsidRPr="002D59A1">
              <w:rPr>
                <w:rFonts w:ascii="Verdana" w:hAnsi="Verdana" w:cstheme="minorHAnsi"/>
                <w:sz w:val="20"/>
                <w:szCs w:val="20"/>
              </w:rPr>
              <w:lastRenderedPageBreak/>
              <w:t>sredstava zaštite na radu</w:t>
            </w:r>
          </w:p>
        </w:tc>
        <w:tc>
          <w:tcPr>
            <w:tcW w:w="3518" w:type="dxa"/>
          </w:tcPr>
          <w:p w14:paraId="2DA94481" w14:textId="77777777" w:rsidR="00130AF9" w:rsidRPr="002D59A1" w:rsidRDefault="00130AF9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lastRenderedPageBreak/>
              <w:t>Osobna zaštitna sredstva</w:t>
            </w:r>
          </w:p>
          <w:p w14:paraId="51B5E360" w14:textId="77777777" w:rsidR="00130AF9" w:rsidRPr="002D59A1" w:rsidRDefault="00130AF9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Uporaba i čuvanje sredstava osobne zaštite</w:t>
            </w:r>
          </w:p>
        </w:tc>
        <w:tc>
          <w:tcPr>
            <w:tcW w:w="2183" w:type="dxa"/>
          </w:tcPr>
          <w:p w14:paraId="49E0C3E6" w14:textId="77777777" w:rsidR="00130AF9" w:rsidRPr="002D59A1" w:rsidRDefault="00130AF9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742" w:type="dxa"/>
          </w:tcPr>
          <w:p w14:paraId="4EC82938" w14:textId="77777777" w:rsidR="00130AF9" w:rsidRPr="002D59A1" w:rsidRDefault="00130AF9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2D59A1">
              <w:rPr>
                <w:rFonts w:ascii="Verdana" w:hAnsi="Verdana" w:cstheme="minorHAnsi"/>
                <w:sz w:val="20"/>
                <w:szCs w:val="20"/>
              </w:rPr>
              <w:t>uku</w:t>
            </w:r>
            <w:proofErr w:type="spellEnd"/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 A.4/5.1. Upravljanje informacijama. Učenik samostalno traži nove informacije iz različitih izvora, transformira ih u novo </w:t>
            </w:r>
            <w:r w:rsidRPr="002D59A1">
              <w:rPr>
                <w:rFonts w:ascii="Verdana" w:hAnsi="Verdana" w:cstheme="minorHAnsi"/>
                <w:sz w:val="20"/>
                <w:szCs w:val="20"/>
              </w:rPr>
              <w:lastRenderedPageBreak/>
              <w:t>znanje i uspješno primjenjuje pri rješavanju problema.</w:t>
            </w:r>
          </w:p>
          <w:p w14:paraId="6FE21AF0" w14:textId="77777777" w:rsidR="00130AF9" w:rsidRPr="002D59A1" w:rsidRDefault="00130AF9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503061F9" w14:textId="77777777" w:rsidR="00130AF9" w:rsidRPr="002D59A1" w:rsidRDefault="00130AF9" w:rsidP="002D59A1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color w:val="231F20"/>
                <w:sz w:val="20"/>
                <w:szCs w:val="20"/>
              </w:rPr>
              <w:t>pod B.1.2. Planira i upravlja aktivnostima.</w:t>
            </w:r>
          </w:p>
          <w:p w14:paraId="6B2B5FCD" w14:textId="77777777" w:rsidR="00130AF9" w:rsidRPr="002D59A1" w:rsidRDefault="00130AF9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130AF9" w:rsidRPr="002D59A1" w14:paraId="4598DA26" w14:textId="77777777" w:rsidTr="00CE4EF4">
        <w:trPr>
          <w:trHeight w:val="3138"/>
        </w:trPr>
        <w:tc>
          <w:tcPr>
            <w:tcW w:w="1952" w:type="dxa"/>
          </w:tcPr>
          <w:p w14:paraId="005E66A2" w14:textId="77777777" w:rsidR="00130AF9" w:rsidRPr="002D59A1" w:rsidRDefault="00130AF9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/>
                <w:sz w:val="20"/>
                <w:szCs w:val="20"/>
              </w:rPr>
              <w:lastRenderedPageBreak/>
              <w:t>Osnovni izvori opasnosti i mjere zaštite</w:t>
            </w:r>
          </w:p>
        </w:tc>
        <w:tc>
          <w:tcPr>
            <w:tcW w:w="2823" w:type="dxa"/>
          </w:tcPr>
          <w:p w14:paraId="40940BA0" w14:textId="77777777" w:rsidR="00130AF9" w:rsidRPr="002D59A1" w:rsidRDefault="00130AF9" w:rsidP="002D59A1">
            <w:pPr>
              <w:pStyle w:val="Odlomakpopisa"/>
              <w:numPr>
                <w:ilvl w:val="0"/>
                <w:numId w:val="10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nabrojati i opisati osnovne izvore  opasnosti </w:t>
            </w:r>
          </w:p>
          <w:p w14:paraId="0A8ECA81" w14:textId="77777777" w:rsidR="00130AF9" w:rsidRPr="002D59A1" w:rsidRDefault="00130AF9" w:rsidP="002D59A1">
            <w:pPr>
              <w:pStyle w:val="Odlomakpopisa"/>
              <w:numPr>
                <w:ilvl w:val="0"/>
                <w:numId w:val="10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navesti sigurnosna pravila kojih se vozači moraju pridržavati tijekom vožnje</w:t>
            </w:r>
          </w:p>
          <w:p w14:paraId="22FB5C68" w14:textId="77777777" w:rsidR="00130AF9" w:rsidRPr="002D59A1" w:rsidRDefault="00130AF9" w:rsidP="002D59A1">
            <w:pPr>
              <w:pStyle w:val="Odlomakpopisa"/>
              <w:spacing w:line="276" w:lineRule="auto"/>
              <w:ind w:left="176" w:hanging="176"/>
              <w:rPr>
                <w:rFonts w:ascii="Verdana" w:hAnsi="Verdana" w:cstheme="minorHAnsi"/>
                <w:sz w:val="20"/>
                <w:szCs w:val="20"/>
              </w:rPr>
            </w:pPr>
          </w:p>
          <w:p w14:paraId="2014B556" w14:textId="77777777" w:rsidR="00130AF9" w:rsidRPr="002D59A1" w:rsidRDefault="00130AF9" w:rsidP="002D59A1">
            <w:pPr>
              <w:pStyle w:val="Odlomakpopisa"/>
              <w:numPr>
                <w:ilvl w:val="0"/>
                <w:numId w:val="10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nabrojiti i opisati osnovne mjere zaštite</w:t>
            </w:r>
          </w:p>
          <w:p w14:paraId="557D5685" w14:textId="77777777" w:rsidR="00130AF9" w:rsidRPr="002D59A1" w:rsidRDefault="00130AF9" w:rsidP="002D59A1">
            <w:pPr>
              <w:pStyle w:val="Odlomakpopisa"/>
              <w:numPr>
                <w:ilvl w:val="0"/>
                <w:numId w:val="10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- demonstrirati/ opisati korištenje sredstava zaštite na radu</w:t>
            </w:r>
          </w:p>
        </w:tc>
        <w:tc>
          <w:tcPr>
            <w:tcW w:w="3518" w:type="dxa"/>
          </w:tcPr>
          <w:p w14:paraId="446D0196" w14:textId="77777777" w:rsidR="00130AF9" w:rsidRPr="002D59A1" w:rsidRDefault="00130AF9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Mehanički izvori opasnosti</w:t>
            </w:r>
          </w:p>
          <w:p w14:paraId="24E2A618" w14:textId="77777777" w:rsidR="00130AF9" w:rsidRPr="002D59A1" w:rsidRDefault="00130AF9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Tehnička zaštitna sredstva</w:t>
            </w:r>
          </w:p>
          <w:p w14:paraId="260AAEF4" w14:textId="77777777" w:rsidR="00130AF9" w:rsidRPr="002D59A1" w:rsidRDefault="00130AF9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Opasnosti pri kretanju</w:t>
            </w:r>
          </w:p>
          <w:p w14:paraId="02E67E04" w14:textId="77777777" w:rsidR="00130AF9" w:rsidRPr="002D59A1" w:rsidRDefault="00130AF9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Opasnosti od električne struje i mjere zaštite</w:t>
            </w:r>
          </w:p>
          <w:p w14:paraId="5F7D1BD8" w14:textId="77777777" w:rsidR="00130AF9" w:rsidRPr="002D59A1" w:rsidRDefault="00130AF9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Opasnosti od štetnih i otrovnih tvari i mjere zaštite</w:t>
            </w:r>
          </w:p>
          <w:p w14:paraId="5DA216BE" w14:textId="77777777" w:rsidR="00130AF9" w:rsidRPr="002D59A1" w:rsidRDefault="00130AF9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Buka i vibracije</w:t>
            </w:r>
          </w:p>
          <w:p w14:paraId="2E4F6FBC" w14:textId="77777777" w:rsidR="00130AF9" w:rsidRPr="002D59A1" w:rsidRDefault="00130AF9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Rasvjeta i mikroklima</w:t>
            </w:r>
          </w:p>
        </w:tc>
        <w:tc>
          <w:tcPr>
            <w:tcW w:w="2183" w:type="dxa"/>
          </w:tcPr>
          <w:p w14:paraId="387E4AAD" w14:textId="77777777" w:rsidR="00130AF9" w:rsidRPr="002D59A1" w:rsidRDefault="00130AF9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Cs/>
                <w:sz w:val="20"/>
                <w:szCs w:val="20"/>
              </w:rPr>
              <w:t>Realizirati kroz samostalne projektne zadatke učenika</w:t>
            </w:r>
          </w:p>
        </w:tc>
        <w:tc>
          <w:tcPr>
            <w:tcW w:w="3742" w:type="dxa"/>
          </w:tcPr>
          <w:p w14:paraId="60039E58" w14:textId="77777777" w:rsidR="00130AF9" w:rsidRPr="002D59A1" w:rsidRDefault="00130AF9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2D59A1">
              <w:rPr>
                <w:rFonts w:ascii="Verdana" w:hAnsi="Verdana" w:cstheme="minorHAnsi"/>
                <w:sz w:val="20"/>
                <w:szCs w:val="20"/>
              </w:rPr>
              <w:t>uku</w:t>
            </w:r>
            <w:proofErr w:type="spellEnd"/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 A.4/5.2. Primjena strategija učenja i rješavanje problema. Učenik se koristi različitim strategijama učenja i samostalno ih primjenjuje pri ostvarivanju ciljeva učenja i rješavanju problema u svim područjima učenja.</w:t>
            </w:r>
          </w:p>
          <w:p w14:paraId="05DE8B76" w14:textId="77777777" w:rsidR="00130AF9" w:rsidRPr="002D59A1" w:rsidRDefault="00130AF9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130AF9" w:rsidRPr="002D59A1" w14:paraId="5F4E9EDA" w14:textId="77777777" w:rsidTr="00CE4EF4">
        <w:trPr>
          <w:trHeight w:val="1969"/>
        </w:trPr>
        <w:tc>
          <w:tcPr>
            <w:tcW w:w="1952" w:type="dxa"/>
          </w:tcPr>
          <w:p w14:paraId="13F5CB0F" w14:textId="77777777" w:rsidR="00130AF9" w:rsidRPr="002D59A1" w:rsidRDefault="00130AF9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/>
                <w:sz w:val="20"/>
                <w:szCs w:val="20"/>
              </w:rPr>
              <w:t>Osnove zaštite od požara</w:t>
            </w:r>
          </w:p>
        </w:tc>
        <w:tc>
          <w:tcPr>
            <w:tcW w:w="2823" w:type="dxa"/>
          </w:tcPr>
          <w:p w14:paraId="577BBD76" w14:textId="77777777" w:rsidR="00130AF9" w:rsidRPr="002D59A1" w:rsidRDefault="00130AF9" w:rsidP="002D59A1">
            <w:pPr>
              <w:pStyle w:val="Odlomakpopisa"/>
              <w:numPr>
                <w:ilvl w:val="0"/>
                <w:numId w:val="11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navesti osobine gorivih tvari </w:t>
            </w:r>
          </w:p>
          <w:p w14:paraId="41204EDB" w14:textId="77777777" w:rsidR="00130AF9" w:rsidRPr="002D59A1" w:rsidRDefault="00130AF9" w:rsidP="002D59A1">
            <w:pPr>
              <w:pStyle w:val="Odlomakpopisa"/>
              <w:numPr>
                <w:ilvl w:val="0"/>
                <w:numId w:val="11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navesti uzroke požara na vozilima, načine sprečavanja  </w:t>
            </w:r>
          </w:p>
          <w:p w14:paraId="0F7DEC1F" w14:textId="77777777" w:rsidR="00130AF9" w:rsidRPr="002D59A1" w:rsidRDefault="00130AF9" w:rsidP="002D59A1">
            <w:pPr>
              <w:pStyle w:val="Odlomakpopisa"/>
              <w:numPr>
                <w:ilvl w:val="0"/>
                <w:numId w:val="11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imenovati sredstva za gašenje </w:t>
            </w:r>
          </w:p>
          <w:p w14:paraId="6CD81C74" w14:textId="77777777" w:rsidR="00130AF9" w:rsidRPr="002D59A1" w:rsidRDefault="00130AF9" w:rsidP="002D59A1">
            <w:pPr>
              <w:pStyle w:val="Odlomakpopisa"/>
              <w:numPr>
                <w:ilvl w:val="0"/>
                <w:numId w:val="11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koristiti pravilno sredstva za gašenje</w:t>
            </w:r>
          </w:p>
          <w:p w14:paraId="39C87B03" w14:textId="77777777" w:rsidR="00130AF9" w:rsidRPr="002D59A1" w:rsidRDefault="00130AF9" w:rsidP="002D59A1">
            <w:pPr>
              <w:pStyle w:val="Odlomakpopisa"/>
              <w:spacing w:line="276" w:lineRule="auto"/>
              <w:ind w:left="536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518" w:type="dxa"/>
          </w:tcPr>
          <w:p w14:paraId="5B23F915" w14:textId="77777777" w:rsidR="00130AF9" w:rsidRPr="002D59A1" w:rsidRDefault="00130AF9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Opasnosti od požara i eksplozija te mjere zaštite</w:t>
            </w:r>
          </w:p>
          <w:p w14:paraId="0E17700D" w14:textId="77777777" w:rsidR="00130AF9" w:rsidRPr="002D59A1" w:rsidRDefault="00130AF9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Sredstva za gašenje požara</w:t>
            </w:r>
          </w:p>
          <w:p w14:paraId="343258E6" w14:textId="77777777" w:rsidR="00130AF9" w:rsidRPr="002D59A1" w:rsidRDefault="00130AF9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Rad na siguran način</w:t>
            </w:r>
          </w:p>
        </w:tc>
        <w:tc>
          <w:tcPr>
            <w:tcW w:w="2183" w:type="dxa"/>
          </w:tcPr>
          <w:p w14:paraId="0A892F8C" w14:textId="77777777" w:rsidR="00130AF9" w:rsidRPr="002D59A1" w:rsidRDefault="00130AF9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Cs/>
                <w:sz w:val="20"/>
                <w:szCs w:val="20"/>
              </w:rPr>
              <w:t xml:space="preserve">Realizirati kroz projektni zadatak na bazi  podataka o vrstama požara, sredstvima za gašenje i prevenciji(istraživanje i analiza požara ili posjet vatrogasnoj postrojbi, DVD-u i </w:t>
            </w:r>
            <w:proofErr w:type="spellStart"/>
            <w:r w:rsidRPr="002D59A1">
              <w:rPr>
                <w:rFonts w:ascii="Verdana" w:hAnsi="Verdana" w:cstheme="minorHAnsi"/>
                <w:bCs/>
                <w:sz w:val="20"/>
                <w:szCs w:val="20"/>
              </w:rPr>
              <w:t>sl</w:t>
            </w:r>
            <w:proofErr w:type="spellEnd"/>
            <w:r w:rsidRPr="002D59A1">
              <w:rPr>
                <w:rFonts w:ascii="Verdana" w:hAnsi="Verdana"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3742" w:type="dxa"/>
          </w:tcPr>
          <w:p w14:paraId="4BF1C5FB" w14:textId="77777777" w:rsidR="00130AF9" w:rsidRPr="002D59A1" w:rsidRDefault="00130AF9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2D59A1">
              <w:rPr>
                <w:rFonts w:ascii="Verdana" w:hAnsi="Verdana" w:cstheme="minorHAnsi"/>
                <w:sz w:val="20"/>
                <w:szCs w:val="20"/>
              </w:rPr>
              <w:t>odr</w:t>
            </w:r>
            <w:proofErr w:type="spellEnd"/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 B.5.1.</w:t>
            </w:r>
          </w:p>
          <w:p w14:paraId="154509E6" w14:textId="77777777" w:rsidR="00130AF9" w:rsidRPr="002D59A1" w:rsidRDefault="00130AF9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Kritički promišlja o utjecaju našega djelovanja na Zemlju i čovječanstvo.</w:t>
            </w:r>
          </w:p>
          <w:p w14:paraId="14997C9F" w14:textId="77777777" w:rsidR="00130AF9" w:rsidRPr="002D59A1" w:rsidRDefault="00130AF9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2D59A1">
              <w:rPr>
                <w:rFonts w:ascii="Verdana" w:hAnsi="Verdana" w:cstheme="minorHAnsi"/>
                <w:sz w:val="20"/>
                <w:szCs w:val="20"/>
              </w:rPr>
              <w:t>uku</w:t>
            </w:r>
            <w:proofErr w:type="spellEnd"/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 A.4/5.4. Učenik samostalno kritički promišlja i vrednuje ideje</w:t>
            </w:r>
          </w:p>
        </w:tc>
      </w:tr>
      <w:tr w:rsidR="00130AF9" w:rsidRPr="002D59A1" w14:paraId="0FF5C4EF" w14:textId="77777777" w:rsidTr="00CE4EF4">
        <w:trPr>
          <w:trHeight w:val="2394"/>
        </w:trPr>
        <w:tc>
          <w:tcPr>
            <w:tcW w:w="1952" w:type="dxa"/>
          </w:tcPr>
          <w:p w14:paraId="6630E8C9" w14:textId="77777777" w:rsidR="00130AF9" w:rsidRPr="002D59A1" w:rsidRDefault="00130AF9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/>
                <w:sz w:val="20"/>
                <w:szCs w:val="20"/>
              </w:rPr>
              <w:lastRenderedPageBreak/>
              <w:t xml:space="preserve">Alati </w:t>
            </w:r>
          </w:p>
        </w:tc>
        <w:tc>
          <w:tcPr>
            <w:tcW w:w="2823" w:type="dxa"/>
          </w:tcPr>
          <w:p w14:paraId="7D5F4DD1" w14:textId="77777777" w:rsidR="00130AF9" w:rsidRPr="002D59A1" w:rsidRDefault="00130AF9" w:rsidP="002D59A1">
            <w:pPr>
              <w:pStyle w:val="Odlomakpopisa"/>
              <w:numPr>
                <w:ilvl w:val="0"/>
                <w:numId w:val="9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prezentirati vrste alata za ručnu i specijalnu obradbu i načine njihovog korištenja </w:t>
            </w:r>
          </w:p>
        </w:tc>
        <w:tc>
          <w:tcPr>
            <w:tcW w:w="3518" w:type="dxa"/>
          </w:tcPr>
          <w:p w14:paraId="4C395338" w14:textId="77777777" w:rsidR="00130AF9" w:rsidRPr="002D59A1" w:rsidRDefault="00130AF9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Alati za ručnu obradbu</w:t>
            </w:r>
          </w:p>
          <w:p w14:paraId="4E3A74C4" w14:textId="77777777" w:rsidR="00130AF9" w:rsidRPr="002D59A1" w:rsidRDefault="00130AF9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Specijalni alati</w:t>
            </w:r>
          </w:p>
        </w:tc>
        <w:tc>
          <w:tcPr>
            <w:tcW w:w="2183" w:type="dxa"/>
          </w:tcPr>
          <w:p w14:paraId="339E72D9" w14:textId="77777777" w:rsidR="00130AF9" w:rsidRPr="002D59A1" w:rsidRDefault="00130AF9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Cs/>
                <w:sz w:val="20"/>
                <w:szCs w:val="20"/>
              </w:rPr>
              <w:t>Realizirati kroz samostalne projektne zadatke učenika</w:t>
            </w:r>
          </w:p>
        </w:tc>
        <w:tc>
          <w:tcPr>
            <w:tcW w:w="3742" w:type="dxa"/>
          </w:tcPr>
          <w:p w14:paraId="60A8BB08" w14:textId="77777777" w:rsidR="00130AF9" w:rsidRPr="002D59A1" w:rsidRDefault="00130AF9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2D59A1">
              <w:rPr>
                <w:rFonts w:ascii="Verdana" w:hAnsi="Verdana" w:cstheme="minorHAnsi"/>
                <w:sz w:val="20"/>
                <w:szCs w:val="20"/>
              </w:rPr>
              <w:t>uku</w:t>
            </w:r>
            <w:proofErr w:type="spellEnd"/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 A.4/5.1. Upravljanje informacijama. Učenik samostalno traži nove informacije iz različitih izvora, transformira ih u novo znanje i uspješno primjenjuje pri rješavanju problema.</w:t>
            </w:r>
          </w:p>
          <w:p w14:paraId="441C17B2" w14:textId="77777777" w:rsidR="00130AF9" w:rsidRPr="002D59A1" w:rsidRDefault="00130AF9" w:rsidP="002D59A1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color w:val="231F20"/>
                <w:sz w:val="20"/>
                <w:szCs w:val="20"/>
              </w:rPr>
              <w:t>pod B.1.2. Planira i upravlja aktivnostima.</w:t>
            </w:r>
            <w:r w:rsidRPr="002D59A1">
              <w:rPr>
                <w:rFonts w:ascii="Verdana" w:hAnsi="Verdana" w:cstheme="minorHAnsi"/>
                <w:sz w:val="20"/>
                <w:szCs w:val="20"/>
              </w:rPr>
              <w:tab/>
            </w:r>
          </w:p>
          <w:p w14:paraId="04C5CFD3" w14:textId="77777777" w:rsidR="00130AF9" w:rsidRPr="002D59A1" w:rsidRDefault="00130AF9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2D59A1">
              <w:rPr>
                <w:rFonts w:ascii="Verdana" w:hAnsi="Verdana" w:cstheme="minorHAnsi"/>
                <w:sz w:val="20"/>
                <w:szCs w:val="20"/>
              </w:rPr>
              <w:t>osr</w:t>
            </w:r>
            <w:proofErr w:type="spellEnd"/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 A 4.2. Upravlja svojim emocijama i ponašanjem.</w:t>
            </w:r>
            <w:r w:rsidRPr="002D59A1">
              <w:rPr>
                <w:rFonts w:ascii="Verdana" w:hAnsi="Verdana" w:cstheme="minorHAnsi"/>
                <w:sz w:val="20"/>
                <w:szCs w:val="20"/>
              </w:rPr>
              <w:tab/>
            </w:r>
          </w:p>
          <w:p w14:paraId="33C2820F" w14:textId="77777777" w:rsidR="00130AF9" w:rsidRPr="002D59A1" w:rsidRDefault="00130AF9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2D59A1">
              <w:rPr>
                <w:rFonts w:ascii="Verdana" w:hAnsi="Verdana" w:cstheme="minorHAnsi"/>
                <w:sz w:val="20"/>
                <w:szCs w:val="20"/>
              </w:rPr>
              <w:t>zdr</w:t>
            </w:r>
            <w:proofErr w:type="spellEnd"/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 B.4.1.A Odabire primjerene odnose i komunikaciju.</w:t>
            </w:r>
          </w:p>
          <w:p w14:paraId="480439F6" w14:textId="77777777" w:rsidR="00130AF9" w:rsidRPr="002D59A1" w:rsidRDefault="00130AF9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65307B44" w14:textId="77777777" w:rsidR="00130AF9" w:rsidRPr="002D59A1" w:rsidRDefault="00130AF9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130AF9" w:rsidRPr="002D59A1" w14:paraId="76D8703F" w14:textId="77777777" w:rsidTr="00CE4EF4">
        <w:trPr>
          <w:trHeight w:val="2536"/>
        </w:trPr>
        <w:tc>
          <w:tcPr>
            <w:tcW w:w="1952" w:type="dxa"/>
          </w:tcPr>
          <w:p w14:paraId="6290C782" w14:textId="77777777" w:rsidR="00130AF9" w:rsidRPr="002D59A1" w:rsidRDefault="00130AF9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/>
                <w:sz w:val="20"/>
                <w:szCs w:val="20"/>
              </w:rPr>
              <w:t>Mjerni instrumenti</w:t>
            </w:r>
          </w:p>
        </w:tc>
        <w:tc>
          <w:tcPr>
            <w:tcW w:w="2823" w:type="dxa"/>
          </w:tcPr>
          <w:p w14:paraId="6742B964" w14:textId="77777777" w:rsidR="00130AF9" w:rsidRPr="002D59A1" w:rsidRDefault="00130AF9" w:rsidP="002D59A1">
            <w:pPr>
              <w:pStyle w:val="Odlomakpopisa"/>
              <w:numPr>
                <w:ilvl w:val="0"/>
                <w:numId w:val="9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prezentirati vrste i načine korištenja mjernih instrumenata</w:t>
            </w:r>
          </w:p>
        </w:tc>
        <w:tc>
          <w:tcPr>
            <w:tcW w:w="3518" w:type="dxa"/>
          </w:tcPr>
          <w:p w14:paraId="05CF1224" w14:textId="77777777" w:rsidR="00130AF9" w:rsidRPr="002D59A1" w:rsidRDefault="00130AF9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Mjerni instrumenti za električna mjerenja</w:t>
            </w:r>
          </w:p>
          <w:p w14:paraId="73F79643" w14:textId="77777777" w:rsidR="00130AF9" w:rsidRPr="002D59A1" w:rsidRDefault="00130AF9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Mjerenje kompresije motora</w:t>
            </w:r>
          </w:p>
          <w:p w14:paraId="7C4C8877" w14:textId="77777777" w:rsidR="00130AF9" w:rsidRPr="002D59A1" w:rsidRDefault="00130AF9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Mjerenje kvalitete rashladne tekućine motora</w:t>
            </w:r>
          </w:p>
          <w:p w14:paraId="1F1C2E73" w14:textId="77777777" w:rsidR="00130AF9" w:rsidRPr="002D59A1" w:rsidRDefault="00130AF9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Mjerenje kvalitete ulja u hidrauličkim kočnicama</w:t>
            </w:r>
          </w:p>
          <w:p w14:paraId="172EB6F0" w14:textId="77777777" w:rsidR="00130AF9" w:rsidRPr="002D59A1" w:rsidRDefault="00130AF9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Provjera ispravnosti akumulatora</w:t>
            </w:r>
          </w:p>
        </w:tc>
        <w:tc>
          <w:tcPr>
            <w:tcW w:w="2183" w:type="dxa"/>
          </w:tcPr>
          <w:p w14:paraId="762CE1C3" w14:textId="77777777" w:rsidR="00130AF9" w:rsidRPr="002D59A1" w:rsidRDefault="00130AF9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Cs/>
                <w:sz w:val="20"/>
                <w:szCs w:val="20"/>
              </w:rPr>
              <w:t>Realizirati kroz samostalne projektne zadatke učenika</w:t>
            </w:r>
          </w:p>
        </w:tc>
        <w:tc>
          <w:tcPr>
            <w:tcW w:w="3742" w:type="dxa"/>
          </w:tcPr>
          <w:p w14:paraId="32DDE81B" w14:textId="77777777" w:rsidR="00130AF9" w:rsidRPr="002D59A1" w:rsidRDefault="00130AF9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2D59A1">
              <w:rPr>
                <w:rFonts w:ascii="Verdana" w:hAnsi="Verdana" w:cstheme="minorHAnsi"/>
                <w:sz w:val="20"/>
                <w:szCs w:val="20"/>
              </w:rPr>
              <w:t>uku</w:t>
            </w:r>
            <w:proofErr w:type="spellEnd"/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 A.4/5.1. Upravljanje informacijama. Učenik samostalno traži nove informacije iz različitih izvora, transformira ih u novo znanje i uspješno primjenjuje pri rješavanju problema.</w:t>
            </w:r>
          </w:p>
          <w:p w14:paraId="061E2DCD" w14:textId="77777777" w:rsidR="00130AF9" w:rsidRPr="002D59A1" w:rsidRDefault="00130AF9" w:rsidP="002D59A1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color w:val="231F20"/>
                <w:sz w:val="20"/>
                <w:szCs w:val="20"/>
              </w:rPr>
              <w:t>pod B.1.2. Planira i upravlja aktivnostima.</w:t>
            </w:r>
          </w:p>
          <w:p w14:paraId="4ECFCAB8" w14:textId="77777777" w:rsidR="00130AF9" w:rsidRPr="002D59A1" w:rsidRDefault="00130AF9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2D59A1">
              <w:rPr>
                <w:rFonts w:ascii="Verdana" w:hAnsi="Verdana" w:cstheme="minorHAnsi"/>
                <w:sz w:val="20"/>
                <w:szCs w:val="20"/>
              </w:rPr>
              <w:t>uku</w:t>
            </w:r>
            <w:proofErr w:type="spellEnd"/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 A.4/5.4. Učenik samostalno kritički promišlja i vrednuje ideje </w:t>
            </w:r>
          </w:p>
          <w:p w14:paraId="14A0C5FE" w14:textId="77777777" w:rsidR="00130AF9" w:rsidRPr="002D59A1" w:rsidRDefault="00130AF9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130AF9" w:rsidRPr="002D59A1" w14:paraId="5FB58AD7" w14:textId="77777777" w:rsidTr="00CE4EF4">
        <w:trPr>
          <w:trHeight w:val="1969"/>
        </w:trPr>
        <w:tc>
          <w:tcPr>
            <w:tcW w:w="1952" w:type="dxa"/>
          </w:tcPr>
          <w:p w14:paraId="68570BF5" w14:textId="77777777" w:rsidR="00130AF9" w:rsidRPr="002D59A1" w:rsidRDefault="00130AF9" w:rsidP="002D59A1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/>
                <w:sz w:val="20"/>
                <w:szCs w:val="20"/>
              </w:rPr>
              <w:lastRenderedPageBreak/>
              <w:t>Automehaničarski alati</w:t>
            </w:r>
          </w:p>
        </w:tc>
        <w:tc>
          <w:tcPr>
            <w:tcW w:w="2823" w:type="dxa"/>
          </w:tcPr>
          <w:p w14:paraId="6E72A592" w14:textId="77777777" w:rsidR="00130AF9" w:rsidRPr="002D59A1" w:rsidRDefault="00130AF9" w:rsidP="002D59A1">
            <w:pPr>
              <w:pStyle w:val="Odlomakpopisa"/>
              <w:numPr>
                <w:ilvl w:val="0"/>
                <w:numId w:val="9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prezentirati vrste automehaničarskih alata i načine njihovog korištenja</w:t>
            </w:r>
          </w:p>
        </w:tc>
        <w:tc>
          <w:tcPr>
            <w:tcW w:w="3518" w:type="dxa"/>
          </w:tcPr>
          <w:p w14:paraId="3F46BDA3" w14:textId="77777777" w:rsidR="00130AF9" w:rsidRPr="002D59A1" w:rsidRDefault="00130AF9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Automehaničarski alati</w:t>
            </w:r>
          </w:p>
        </w:tc>
        <w:tc>
          <w:tcPr>
            <w:tcW w:w="2183" w:type="dxa"/>
          </w:tcPr>
          <w:p w14:paraId="17E5E9C3" w14:textId="77777777" w:rsidR="00130AF9" w:rsidRPr="002D59A1" w:rsidRDefault="00130AF9" w:rsidP="002D59A1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Cs/>
                <w:sz w:val="20"/>
                <w:szCs w:val="20"/>
              </w:rPr>
              <w:t>Realizirati kroz samostalne projektne zadatke učenika</w:t>
            </w:r>
          </w:p>
        </w:tc>
        <w:tc>
          <w:tcPr>
            <w:tcW w:w="3742" w:type="dxa"/>
          </w:tcPr>
          <w:p w14:paraId="6A45A59E" w14:textId="77777777" w:rsidR="00130AF9" w:rsidRPr="002D59A1" w:rsidRDefault="00130AF9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2D59A1">
              <w:rPr>
                <w:rFonts w:ascii="Verdana" w:hAnsi="Verdana" w:cstheme="minorHAnsi"/>
                <w:sz w:val="20"/>
                <w:szCs w:val="20"/>
              </w:rPr>
              <w:t>uku</w:t>
            </w:r>
            <w:proofErr w:type="spellEnd"/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 A.4/5.1. Upravljanje informacijama. Učenik samostalno traži nove informacije iz različitih izvora, transformira ih u novo znanje i uspješno primjenjuje pri rješavanju problema.</w:t>
            </w:r>
          </w:p>
          <w:p w14:paraId="0CEF9F0E" w14:textId="77777777" w:rsidR="00130AF9" w:rsidRPr="002D59A1" w:rsidRDefault="00130AF9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130AF9" w:rsidRPr="002D59A1" w14:paraId="13408728" w14:textId="77777777" w:rsidTr="00CE4EF4">
        <w:trPr>
          <w:trHeight w:val="1353"/>
        </w:trPr>
        <w:tc>
          <w:tcPr>
            <w:tcW w:w="1952" w:type="dxa"/>
          </w:tcPr>
          <w:p w14:paraId="529C4122" w14:textId="77777777" w:rsidR="00130AF9" w:rsidRPr="002D59A1" w:rsidRDefault="00130AF9" w:rsidP="002D59A1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/>
                <w:sz w:val="20"/>
                <w:szCs w:val="20"/>
              </w:rPr>
              <w:t>Održavanje</w:t>
            </w:r>
          </w:p>
          <w:p w14:paraId="4F7B85D3" w14:textId="77777777" w:rsidR="00130AF9" w:rsidRPr="002D59A1" w:rsidRDefault="00130AF9" w:rsidP="002D59A1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/>
                <w:sz w:val="20"/>
                <w:szCs w:val="20"/>
              </w:rPr>
              <w:t>čistoće vozila</w:t>
            </w:r>
          </w:p>
        </w:tc>
        <w:tc>
          <w:tcPr>
            <w:tcW w:w="2823" w:type="dxa"/>
          </w:tcPr>
          <w:p w14:paraId="50C9CCA3" w14:textId="77777777" w:rsidR="00130AF9" w:rsidRPr="002D59A1" w:rsidRDefault="00130AF9" w:rsidP="002D59A1">
            <w:pPr>
              <w:pStyle w:val="Odlomakpopisa"/>
              <w:numPr>
                <w:ilvl w:val="0"/>
                <w:numId w:val="9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opisati održavanje čistoće vozila</w:t>
            </w:r>
          </w:p>
        </w:tc>
        <w:tc>
          <w:tcPr>
            <w:tcW w:w="3518" w:type="dxa"/>
          </w:tcPr>
          <w:p w14:paraId="68BC7303" w14:textId="77777777" w:rsidR="00130AF9" w:rsidRPr="002D59A1" w:rsidRDefault="00130AF9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Pranje i čišćenje unutrašnjosti vozila</w:t>
            </w:r>
          </w:p>
          <w:p w14:paraId="20952637" w14:textId="77777777" w:rsidR="00130AF9" w:rsidRPr="002D59A1" w:rsidRDefault="00130AF9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Pranje karoserije vozila</w:t>
            </w:r>
          </w:p>
          <w:p w14:paraId="14E7C395" w14:textId="77777777" w:rsidR="00130AF9" w:rsidRPr="002D59A1" w:rsidRDefault="00130AF9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Poliranje vozila</w:t>
            </w:r>
          </w:p>
          <w:p w14:paraId="1A46D611" w14:textId="77777777" w:rsidR="00130AF9" w:rsidRPr="002D59A1" w:rsidRDefault="00130AF9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Održavanje guma na vozilu</w:t>
            </w:r>
          </w:p>
        </w:tc>
        <w:tc>
          <w:tcPr>
            <w:tcW w:w="2183" w:type="dxa"/>
          </w:tcPr>
          <w:p w14:paraId="2A8F00BA" w14:textId="77777777" w:rsidR="00130AF9" w:rsidRPr="002D59A1" w:rsidRDefault="00130AF9" w:rsidP="002D59A1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Cs/>
                <w:sz w:val="20"/>
                <w:szCs w:val="20"/>
              </w:rPr>
              <w:t>Realizirati kroz samostalne projektne zadatke učenika</w:t>
            </w:r>
          </w:p>
        </w:tc>
        <w:tc>
          <w:tcPr>
            <w:tcW w:w="3742" w:type="dxa"/>
          </w:tcPr>
          <w:p w14:paraId="4B1B9C09" w14:textId="77777777" w:rsidR="00130AF9" w:rsidRPr="002D59A1" w:rsidRDefault="00130AF9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2D59A1">
              <w:rPr>
                <w:rFonts w:ascii="Verdana" w:hAnsi="Verdana" w:cstheme="minorHAnsi"/>
                <w:sz w:val="20"/>
                <w:szCs w:val="20"/>
              </w:rPr>
              <w:t>ikt</w:t>
            </w:r>
            <w:proofErr w:type="spellEnd"/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 A 4.1. Učenik kritički odabire odgovarajuću digitalnu tehnologiju.</w:t>
            </w:r>
          </w:p>
          <w:p w14:paraId="7D3DF582" w14:textId="77777777" w:rsidR="00130AF9" w:rsidRPr="002D59A1" w:rsidRDefault="00130AF9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pod A.4.1. Primjenjuje inovativna i kreativna rješenja</w:t>
            </w:r>
          </w:p>
          <w:p w14:paraId="4D00802D" w14:textId="77777777" w:rsidR="00130AF9" w:rsidRPr="002D59A1" w:rsidRDefault="00130AF9" w:rsidP="002D59A1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color w:val="231F20"/>
                <w:sz w:val="20"/>
                <w:szCs w:val="20"/>
              </w:rPr>
              <w:t>pod B.1.2. Planira i upravlja aktivnostima.</w:t>
            </w:r>
          </w:p>
          <w:p w14:paraId="2742133E" w14:textId="77777777" w:rsidR="00130AF9" w:rsidRPr="002D59A1" w:rsidRDefault="00130AF9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2D59A1">
              <w:rPr>
                <w:rFonts w:ascii="Verdana" w:hAnsi="Verdana" w:cstheme="minorHAnsi"/>
                <w:sz w:val="20"/>
                <w:szCs w:val="20"/>
              </w:rPr>
              <w:t>zdr</w:t>
            </w:r>
            <w:proofErr w:type="spellEnd"/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 B.4.1.B Razvija tolerantan odnos prema drugima .</w:t>
            </w:r>
          </w:p>
          <w:p w14:paraId="2CE903A5" w14:textId="77777777" w:rsidR="00130AF9" w:rsidRPr="002D59A1" w:rsidRDefault="00130AF9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2D59A1">
              <w:rPr>
                <w:rFonts w:ascii="Verdana" w:hAnsi="Verdana" w:cstheme="minorHAnsi"/>
                <w:sz w:val="20"/>
                <w:szCs w:val="20"/>
              </w:rPr>
              <w:t>uku</w:t>
            </w:r>
            <w:proofErr w:type="spellEnd"/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 A.4/5.4. Učenik samostalno kritički promišlja i vrednuje ideje</w:t>
            </w:r>
          </w:p>
          <w:p w14:paraId="023DADC8" w14:textId="77777777" w:rsidR="00130AF9" w:rsidRPr="002D59A1" w:rsidRDefault="00130AF9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</w:tbl>
    <w:p w14:paraId="2D8DD789" w14:textId="77777777" w:rsidR="00130AF9" w:rsidRPr="002D59A1" w:rsidRDefault="00130AF9" w:rsidP="002D59A1">
      <w:pPr>
        <w:spacing w:line="276" w:lineRule="auto"/>
        <w:rPr>
          <w:rFonts w:ascii="Verdana" w:hAnsi="Verdana" w:cstheme="minorHAnsi"/>
          <w:sz w:val="20"/>
          <w:szCs w:val="20"/>
        </w:rPr>
      </w:pPr>
    </w:p>
    <w:p w14:paraId="3592709F" w14:textId="77777777" w:rsidR="00130AF9" w:rsidRPr="002D59A1" w:rsidRDefault="00130AF9" w:rsidP="002D59A1">
      <w:pPr>
        <w:spacing w:after="48" w:line="276" w:lineRule="auto"/>
        <w:textAlignment w:val="baseline"/>
        <w:rPr>
          <w:rFonts w:ascii="Verdana" w:hAnsi="Verdana" w:cstheme="minorHAnsi"/>
          <w:color w:val="231F20"/>
          <w:sz w:val="20"/>
          <w:szCs w:val="20"/>
        </w:rPr>
      </w:pPr>
    </w:p>
    <w:p w14:paraId="4DF75309" w14:textId="77777777" w:rsidR="00130AF9" w:rsidRPr="002D59A1" w:rsidRDefault="00130AF9" w:rsidP="002D59A1">
      <w:pPr>
        <w:spacing w:line="276" w:lineRule="auto"/>
        <w:rPr>
          <w:rFonts w:ascii="Verdana" w:hAnsi="Verdana" w:cstheme="minorHAnsi"/>
          <w:b/>
          <w:sz w:val="20"/>
          <w:szCs w:val="20"/>
        </w:rPr>
      </w:pPr>
      <w:r w:rsidRPr="002D59A1">
        <w:rPr>
          <w:rFonts w:ascii="Verdana" w:hAnsi="Verdana" w:cstheme="minorHAnsi"/>
          <w:b/>
          <w:sz w:val="20"/>
          <w:szCs w:val="20"/>
        </w:rPr>
        <w:t>Napomene:</w:t>
      </w:r>
    </w:p>
    <w:p w14:paraId="243960DB" w14:textId="77777777" w:rsidR="00130AF9" w:rsidRPr="002D59A1" w:rsidRDefault="00130AF9" w:rsidP="002D59A1">
      <w:pPr>
        <w:spacing w:line="276" w:lineRule="auto"/>
        <w:rPr>
          <w:rFonts w:ascii="Verdana" w:hAnsi="Verdana" w:cstheme="minorHAnsi"/>
          <w:b/>
          <w:sz w:val="20"/>
          <w:szCs w:val="20"/>
          <w:u w:val="single"/>
        </w:rPr>
      </w:pPr>
      <w:r w:rsidRPr="002D59A1">
        <w:rPr>
          <w:rFonts w:ascii="Verdana" w:hAnsi="Verdana" w:cstheme="minorHAnsi"/>
          <w:b/>
          <w:sz w:val="20"/>
          <w:szCs w:val="20"/>
          <w:u w:val="single"/>
        </w:rPr>
        <w:t>*1 Vrednovanje</w:t>
      </w:r>
    </w:p>
    <w:p w14:paraId="48456A34" w14:textId="77777777" w:rsidR="00130AF9" w:rsidRPr="002D59A1" w:rsidRDefault="00130AF9" w:rsidP="002D59A1">
      <w:pPr>
        <w:spacing w:line="276" w:lineRule="auto"/>
        <w:rPr>
          <w:rFonts w:ascii="Verdana" w:hAnsi="Verdana" w:cstheme="minorHAnsi"/>
          <w:color w:val="000000"/>
          <w:sz w:val="20"/>
          <w:szCs w:val="20"/>
        </w:rPr>
      </w:pPr>
    </w:p>
    <w:p w14:paraId="2A083305" w14:textId="77777777" w:rsidR="00130AF9" w:rsidRPr="002D59A1" w:rsidRDefault="00130AF9" w:rsidP="002D59A1">
      <w:pPr>
        <w:spacing w:line="276" w:lineRule="auto"/>
        <w:rPr>
          <w:rFonts w:ascii="Verdana" w:hAnsi="Verdana" w:cstheme="minorHAnsi"/>
          <w:color w:val="000000"/>
          <w:sz w:val="20"/>
          <w:szCs w:val="20"/>
        </w:rPr>
      </w:pPr>
      <w:r w:rsidRPr="002D59A1">
        <w:rPr>
          <w:rFonts w:ascii="Verdana" w:hAnsi="Verdana" w:cstheme="minorHAnsi"/>
          <w:color w:val="000000"/>
          <w:sz w:val="20"/>
          <w:szCs w:val="20"/>
        </w:rPr>
        <w:t>Vrednovanje za učenje i vrednovanje kao učenje kontinuirano se provodi tijekom cijele školske godine.</w:t>
      </w:r>
    </w:p>
    <w:p w14:paraId="179A1066" w14:textId="77777777" w:rsidR="00130AF9" w:rsidRPr="002D59A1" w:rsidRDefault="00130AF9" w:rsidP="002D59A1">
      <w:pPr>
        <w:spacing w:line="276" w:lineRule="auto"/>
        <w:rPr>
          <w:rFonts w:ascii="Verdana" w:hAnsi="Verdana" w:cstheme="minorHAnsi"/>
          <w:color w:val="000000"/>
          <w:sz w:val="20"/>
          <w:szCs w:val="20"/>
        </w:rPr>
      </w:pPr>
      <w:r w:rsidRPr="002D59A1">
        <w:rPr>
          <w:rFonts w:ascii="Verdana" w:hAnsi="Verdana" w:cstheme="minorHAnsi"/>
          <w:color w:val="000000"/>
          <w:sz w:val="20"/>
          <w:szCs w:val="20"/>
        </w:rPr>
        <w:t>Vrednovanje naučenog provodi se tijekom cijele školske godine pisanim provjerama znanja, a u pojedinim temama preporuča se vrednovanje projektnih zadataka rubrikom. Za vrednovanje naučenog mogu se koristiti neki od nastavnih sati planiranih za usustavljivanje odgovarajuće teme.</w:t>
      </w:r>
    </w:p>
    <w:p w14:paraId="0C73DAC5" w14:textId="4A98938F" w:rsidR="00B44E66" w:rsidRPr="002D59A1" w:rsidRDefault="00B44E66" w:rsidP="002D59A1">
      <w:pPr>
        <w:spacing w:line="276" w:lineRule="auto"/>
        <w:rPr>
          <w:rFonts w:ascii="Verdana" w:hAnsi="Verdana" w:cstheme="minorHAnsi"/>
          <w:color w:val="231F20"/>
          <w:sz w:val="20"/>
          <w:szCs w:val="20"/>
        </w:rPr>
      </w:pPr>
      <w:r w:rsidRPr="002D59A1">
        <w:rPr>
          <w:rFonts w:ascii="Verdana" w:hAnsi="Verdana" w:cstheme="minorHAnsi"/>
          <w:color w:val="231F20"/>
          <w:sz w:val="20"/>
          <w:szCs w:val="20"/>
        </w:rPr>
        <w:br w:type="page"/>
      </w:r>
    </w:p>
    <w:p w14:paraId="5A61B2AF" w14:textId="77777777" w:rsidR="00130AF9" w:rsidRPr="002D59A1" w:rsidRDefault="00130AF9" w:rsidP="002D59A1">
      <w:pPr>
        <w:spacing w:after="48" w:line="276" w:lineRule="auto"/>
        <w:textAlignment w:val="baseline"/>
        <w:rPr>
          <w:rFonts w:ascii="Verdana" w:hAnsi="Verdana" w:cstheme="minorHAnsi"/>
          <w:color w:val="231F20"/>
          <w:sz w:val="20"/>
          <w:szCs w:val="20"/>
        </w:rPr>
      </w:pPr>
    </w:p>
    <w:p w14:paraId="32095A23" w14:textId="77777777" w:rsidR="00060A5D" w:rsidRPr="008C1AE3" w:rsidRDefault="00060A5D" w:rsidP="002D59A1">
      <w:pPr>
        <w:spacing w:line="276" w:lineRule="auto"/>
        <w:rPr>
          <w:rFonts w:ascii="Verdana" w:hAnsi="Verdana" w:cstheme="minorHAnsi"/>
          <w:b/>
          <w:sz w:val="24"/>
          <w:szCs w:val="24"/>
        </w:rPr>
      </w:pPr>
      <w:r w:rsidRPr="008C1AE3">
        <w:rPr>
          <w:rFonts w:ascii="Verdana" w:hAnsi="Verdana" w:cstheme="minorHAnsi"/>
          <w:b/>
          <w:sz w:val="24"/>
          <w:szCs w:val="24"/>
        </w:rPr>
        <w:t>Obrazovni sektor: Promet i logistika</w:t>
      </w:r>
    </w:p>
    <w:p w14:paraId="2BD3ACBC" w14:textId="77777777" w:rsidR="00060A5D" w:rsidRPr="008C1AE3" w:rsidRDefault="00060A5D" w:rsidP="002D59A1">
      <w:pPr>
        <w:spacing w:line="276" w:lineRule="auto"/>
        <w:rPr>
          <w:rFonts w:ascii="Verdana" w:hAnsi="Verdana" w:cstheme="minorHAnsi"/>
          <w:b/>
          <w:sz w:val="24"/>
          <w:szCs w:val="24"/>
        </w:rPr>
      </w:pPr>
      <w:r w:rsidRPr="008C1AE3">
        <w:rPr>
          <w:rFonts w:ascii="Verdana" w:hAnsi="Verdana" w:cstheme="minorHAnsi"/>
          <w:b/>
          <w:sz w:val="24"/>
          <w:szCs w:val="24"/>
        </w:rPr>
        <w:t>Kvalifikacija/zanimanje: Vozač motornog vozila</w:t>
      </w:r>
    </w:p>
    <w:p w14:paraId="72966EBA" w14:textId="77777777" w:rsidR="00060A5D" w:rsidRPr="008C1AE3" w:rsidRDefault="00060A5D" w:rsidP="002D59A1">
      <w:pPr>
        <w:spacing w:line="276" w:lineRule="auto"/>
        <w:rPr>
          <w:rFonts w:ascii="Verdana" w:hAnsi="Verdana" w:cstheme="minorHAnsi"/>
          <w:b/>
          <w:sz w:val="24"/>
          <w:szCs w:val="24"/>
        </w:rPr>
      </w:pPr>
      <w:r w:rsidRPr="008C1AE3">
        <w:rPr>
          <w:rFonts w:ascii="Verdana" w:hAnsi="Verdana" w:cstheme="minorHAnsi"/>
          <w:b/>
          <w:sz w:val="24"/>
          <w:szCs w:val="24"/>
        </w:rPr>
        <w:t>Naziv nastavnog predmeta: Tehnologija prijevoza</w:t>
      </w:r>
    </w:p>
    <w:p w14:paraId="1022CBE3" w14:textId="77777777" w:rsidR="00060A5D" w:rsidRPr="008C1AE3" w:rsidRDefault="00060A5D" w:rsidP="002D59A1">
      <w:pPr>
        <w:spacing w:line="276" w:lineRule="auto"/>
        <w:rPr>
          <w:rFonts w:ascii="Verdana" w:hAnsi="Verdana" w:cstheme="minorHAnsi"/>
          <w:b/>
          <w:sz w:val="24"/>
          <w:szCs w:val="24"/>
        </w:rPr>
      </w:pPr>
      <w:r w:rsidRPr="008C1AE3">
        <w:rPr>
          <w:rFonts w:ascii="Verdana" w:hAnsi="Verdana" w:cstheme="minorHAnsi"/>
          <w:b/>
          <w:sz w:val="24"/>
          <w:szCs w:val="24"/>
        </w:rPr>
        <w:t>Razred: prvi (1.)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29"/>
        <w:gridCol w:w="2778"/>
        <w:gridCol w:w="3475"/>
        <w:gridCol w:w="2102"/>
        <w:gridCol w:w="3710"/>
      </w:tblGrid>
      <w:tr w:rsidR="00060A5D" w:rsidRPr="002D59A1" w14:paraId="4CC366F4" w14:textId="77777777" w:rsidTr="00BD1F01">
        <w:tc>
          <w:tcPr>
            <w:tcW w:w="1929" w:type="dxa"/>
          </w:tcPr>
          <w:p w14:paraId="21F46FC0" w14:textId="77777777" w:rsidR="00060A5D" w:rsidRPr="002D59A1" w:rsidRDefault="00060A5D" w:rsidP="002D59A1">
            <w:pPr>
              <w:spacing w:after="160"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/>
                <w:sz w:val="20"/>
                <w:szCs w:val="20"/>
              </w:rPr>
              <w:t>TEMATSKA CJELINA</w:t>
            </w:r>
          </w:p>
          <w:p w14:paraId="396FD9A3" w14:textId="77777777" w:rsidR="00060A5D" w:rsidRPr="002D59A1" w:rsidRDefault="00060A5D" w:rsidP="002D59A1">
            <w:pPr>
              <w:spacing w:after="160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778" w:type="dxa"/>
          </w:tcPr>
          <w:p w14:paraId="12FD2799" w14:textId="77777777" w:rsidR="00060A5D" w:rsidRPr="002D59A1" w:rsidRDefault="00060A5D" w:rsidP="002D59A1">
            <w:pPr>
              <w:spacing w:after="16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/>
                <w:sz w:val="20"/>
                <w:szCs w:val="20"/>
              </w:rPr>
              <w:t>ISHODI UČENJA</w:t>
            </w:r>
          </w:p>
        </w:tc>
        <w:tc>
          <w:tcPr>
            <w:tcW w:w="3475" w:type="dxa"/>
          </w:tcPr>
          <w:p w14:paraId="14E4C2D8" w14:textId="77777777" w:rsidR="00060A5D" w:rsidRPr="002D59A1" w:rsidRDefault="00060A5D" w:rsidP="002D59A1">
            <w:pPr>
              <w:spacing w:after="16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/>
                <w:sz w:val="20"/>
                <w:szCs w:val="20"/>
              </w:rPr>
              <w:t>NASTAVNA TEMA</w:t>
            </w:r>
          </w:p>
        </w:tc>
        <w:tc>
          <w:tcPr>
            <w:tcW w:w="2102" w:type="dxa"/>
          </w:tcPr>
          <w:p w14:paraId="27139D08" w14:textId="77777777" w:rsidR="00060A5D" w:rsidRPr="002D59A1" w:rsidRDefault="00060A5D" w:rsidP="002D59A1">
            <w:pPr>
              <w:spacing w:after="160"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/>
                <w:sz w:val="20"/>
                <w:szCs w:val="20"/>
              </w:rPr>
              <w:t>NAPOMENE</w:t>
            </w:r>
          </w:p>
        </w:tc>
        <w:tc>
          <w:tcPr>
            <w:tcW w:w="3710" w:type="dxa"/>
          </w:tcPr>
          <w:p w14:paraId="367BF71A" w14:textId="77777777" w:rsidR="00060A5D" w:rsidRPr="002D59A1" w:rsidRDefault="00060A5D" w:rsidP="002D59A1">
            <w:pPr>
              <w:spacing w:after="16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/>
                <w:sz w:val="20"/>
                <w:szCs w:val="20"/>
              </w:rPr>
              <w:t>OČEKIVANJA MEĐUPREDMETNIH TEMA</w:t>
            </w:r>
          </w:p>
        </w:tc>
      </w:tr>
      <w:tr w:rsidR="00060A5D" w:rsidRPr="002D59A1" w14:paraId="209D07B3" w14:textId="77777777" w:rsidTr="00BD1F01">
        <w:trPr>
          <w:trHeight w:val="232"/>
        </w:trPr>
        <w:tc>
          <w:tcPr>
            <w:tcW w:w="1929" w:type="dxa"/>
            <w:vMerge w:val="restart"/>
          </w:tcPr>
          <w:p w14:paraId="7F51758E" w14:textId="77777777" w:rsidR="00060A5D" w:rsidRPr="002D59A1" w:rsidRDefault="00060A5D" w:rsidP="002D59A1">
            <w:pPr>
              <w:spacing w:after="160"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/>
                <w:sz w:val="20"/>
                <w:szCs w:val="20"/>
              </w:rPr>
              <w:t>OSNOVNI POJMOVI TEHNOLOGIJE PRIJEVOZA U CESTOVNOM PROMETU</w:t>
            </w:r>
          </w:p>
        </w:tc>
        <w:tc>
          <w:tcPr>
            <w:tcW w:w="2778" w:type="dxa"/>
            <w:vMerge w:val="restart"/>
          </w:tcPr>
          <w:p w14:paraId="7317BD65" w14:textId="77777777" w:rsidR="00060A5D" w:rsidRPr="002D59A1" w:rsidRDefault="00060A5D" w:rsidP="002D59A1">
            <w:pPr>
              <w:spacing w:line="276" w:lineRule="auto"/>
              <w:ind w:left="420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Objasniti pojmove vezane za tehnologiju prijevoza tereta i putnika </w:t>
            </w:r>
          </w:p>
        </w:tc>
        <w:tc>
          <w:tcPr>
            <w:tcW w:w="3475" w:type="dxa"/>
          </w:tcPr>
          <w:p w14:paraId="70C9D2C9" w14:textId="77777777" w:rsidR="00060A5D" w:rsidRPr="002D59A1" w:rsidRDefault="00060A5D" w:rsidP="002D59A1">
            <w:pPr>
              <w:spacing w:after="16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Tehnologija prijevoza tereta</w:t>
            </w:r>
          </w:p>
        </w:tc>
        <w:tc>
          <w:tcPr>
            <w:tcW w:w="2102" w:type="dxa"/>
            <w:vMerge w:val="restart"/>
          </w:tcPr>
          <w:p w14:paraId="09A8560B" w14:textId="77777777" w:rsidR="00060A5D" w:rsidRPr="002D59A1" w:rsidRDefault="00060A5D" w:rsidP="002D59A1">
            <w:pPr>
              <w:spacing w:after="16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Realizirati kroz samostalne radove učenika (seminarske radove, mentalne mape,  plakate ili prezentacije učenika)</w:t>
            </w:r>
          </w:p>
        </w:tc>
        <w:tc>
          <w:tcPr>
            <w:tcW w:w="3710" w:type="dxa"/>
            <w:vMerge w:val="restart"/>
          </w:tcPr>
          <w:p w14:paraId="19F9A290" w14:textId="77777777" w:rsidR="00060A5D" w:rsidRPr="002D59A1" w:rsidRDefault="00060A5D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A.4/5.1. Upravljanje informacijama. Učenik samostalno traži nove informacije iz različitih izvora, transformira ih u novo znanje i uspješno primjenjuje pri rješavanju problema.</w:t>
            </w:r>
          </w:p>
          <w:p w14:paraId="18DE3B7E" w14:textId="77777777" w:rsidR="00060A5D" w:rsidRPr="002D59A1" w:rsidRDefault="00060A5D" w:rsidP="002D59A1">
            <w:pPr>
              <w:spacing w:after="16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C.4.1. Prosuđuje značaj održivoga razvoja za opću dobrobit</w:t>
            </w:r>
          </w:p>
        </w:tc>
      </w:tr>
      <w:tr w:rsidR="00060A5D" w:rsidRPr="002D59A1" w14:paraId="4196F99A" w14:textId="77777777" w:rsidTr="00BD1F01">
        <w:trPr>
          <w:trHeight w:val="385"/>
        </w:trPr>
        <w:tc>
          <w:tcPr>
            <w:tcW w:w="1929" w:type="dxa"/>
            <w:vMerge/>
          </w:tcPr>
          <w:p w14:paraId="433D16F9" w14:textId="77777777" w:rsidR="00060A5D" w:rsidRPr="002D59A1" w:rsidRDefault="00060A5D" w:rsidP="002D59A1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2778" w:type="dxa"/>
            <w:vMerge/>
          </w:tcPr>
          <w:p w14:paraId="19A72A19" w14:textId="77777777" w:rsidR="00060A5D" w:rsidRPr="002D59A1" w:rsidRDefault="00060A5D" w:rsidP="002D59A1">
            <w:pPr>
              <w:spacing w:line="276" w:lineRule="auto"/>
              <w:ind w:left="420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475" w:type="dxa"/>
          </w:tcPr>
          <w:p w14:paraId="3D06BA2E" w14:textId="77777777" w:rsidR="00060A5D" w:rsidRPr="002D59A1" w:rsidRDefault="00060A5D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Tehnologija prijevoza putnika</w:t>
            </w:r>
          </w:p>
        </w:tc>
        <w:tc>
          <w:tcPr>
            <w:tcW w:w="2102" w:type="dxa"/>
            <w:vMerge/>
          </w:tcPr>
          <w:p w14:paraId="462139EC" w14:textId="77777777" w:rsidR="00060A5D" w:rsidRPr="002D59A1" w:rsidRDefault="00060A5D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710" w:type="dxa"/>
            <w:vMerge/>
          </w:tcPr>
          <w:p w14:paraId="03B7E9F4" w14:textId="77777777" w:rsidR="00060A5D" w:rsidRPr="002D59A1" w:rsidRDefault="00060A5D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060A5D" w:rsidRPr="002D59A1" w14:paraId="28E5B0EB" w14:textId="77777777" w:rsidTr="00BD1F01">
        <w:trPr>
          <w:trHeight w:val="385"/>
        </w:trPr>
        <w:tc>
          <w:tcPr>
            <w:tcW w:w="1929" w:type="dxa"/>
          </w:tcPr>
          <w:p w14:paraId="57F2591E" w14:textId="77777777" w:rsidR="00060A5D" w:rsidRPr="002D59A1" w:rsidRDefault="00060A5D" w:rsidP="002D59A1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/>
                <w:sz w:val="20"/>
                <w:szCs w:val="20"/>
              </w:rPr>
              <w:t>OSNOVNI POJMOVI O OSIGURANJU</w:t>
            </w:r>
          </w:p>
        </w:tc>
        <w:tc>
          <w:tcPr>
            <w:tcW w:w="2778" w:type="dxa"/>
          </w:tcPr>
          <w:p w14:paraId="0751BB61" w14:textId="77777777" w:rsidR="00060A5D" w:rsidRPr="002D59A1" w:rsidRDefault="00060A5D" w:rsidP="002D59A1">
            <w:pPr>
              <w:spacing w:line="276" w:lineRule="auto"/>
              <w:ind w:left="420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Definirati osnovne pojmove o osiguranju</w:t>
            </w:r>
          </w:p>
          <w:p w14:paraId="658E25CB" w14:textId="77777777" w:rsidR="00060A5D" w:rsidRPr="002D59A1" w:rsidRDefault="00060A5D" w:rsidP="002D59A1">
            <w:pPr>
              <w:spacing w:line="276" w:lineRule="auto"/>
              <w:ind w:left="420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475" w:type="dxa"/>
          </w:tcPr>
          <w:p w14:paraId="194CC75F" w14:textId="77777777" w:rsidR="00060A5D" w:rsidRPr="002D59A1" w:rsidRDefault="00060A5D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Pojam, zadaća i razvitak osiguranja</w:t>
            </w:r>
          </w:p>
          <w:p w14:paraId="31894D32" w14:textId="77777777" w:rsidR="00060A5D" w:rsidRPr="002D59A1" w:rsidRDefault="00060A5D" w:rsidP="002D59A1">
            <w:pPr>
              <w:pBdr>
                <w:top w:val="single" w:sz="4" w:space="1" w:color="auto"/>
                <w:bottom w:val="single" w:sz="4" w:space="1" w:color="auto"/>
              </w:pBd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Razvitak i ustrojstvo osiguranja u RH</w:t>
            </w:r>
          </w:p>
          <w:p w14:paraId="7B634E27" w14:textId="77777777" w:rsidR="00060A5D" w:rsidRPr="002D59A1" w:rsidRDefault="00060A5D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Osnovni pojmovi iz osiguranja</w:t>
            </w:r>
          </w:p>
        </w:tc>
        <w:tc>
          <w:tcPr>
            <w:tcW w:w="2102" w:type="dxa"/>
          </w:tcPr>
          <w:p w14:paraId="2BBA29F3" w14:textId="77777777" w:rsidR="00060A5D" w:rsidRPr="002D59A1" w:rsidRDefault="00060A5D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Realizirati kroz samostalne radove učenika (seminarske radove, mentalne mape,  plakate ili prezentacije učenika)</w:t>
            </w:r>
          </w:p>
        </w:tc>
        <w:tc>
          <w:tcPr>
            <w:tcW w:w="3710" w:type="dxa"/>
          </w:tcPr>
          <w:p w14:paraId="1FE82BD1" w14:textId="77777777" w:rsidR="00060A5D" w:rsidRPr="002D59A1" w:rsidRDefault="00060A5D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B 1. Učenik se koristi različitim strategijama učenja i upravljanja informacijama koje su temelj za razvoj ostalih vrsta pismenosti te za kritički i kreativni pristup rješavanju problema.</w:t>
            </w:r>
          </w:p>
        </w:tc>
      </w:tr>
      <w:tr w:rsidR="00060A5D" w:rsidRPr="002D59A1" w14:paraId="30EC265D" w14:textId="77777777" w:rsidTr="00BD1F01">
        <w:trPr>
          <w:trHeight w:val="385"/>
        </w:trPr>
        <w:tc>
          <w:tcPr>
            <w:tcW w:w="1929" w:type="dxa"/>
          </w:tcPr>
          <w:p w14:paraId="0EC0DF7F" w14:textId="77777777" w:rsidR="00060A5D" w:rsidRPr="002D59A1" w:rsidRDefault="00060A5D" w:rsidP="002D59A1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/>
                <w:sz w:val="20"/>
                <w:szCs w:val="20"/>
              </w:rPr>
              <w:t>VRSTE OSIGURANJA</w:t>
            </w:r>
          </w:p>
        </w:tc>
        <w:tc>
          <w:tcPr>
            <w:tcW w:w="2778" w:type="dxa"/>
          </w:tcPr>
          <w:p w14:paraId="184AC07D" w14:textId="77777777" w:rsidR="00060A5D" w:rsidRPr="002D59A1" w:rsidRDefault="00060A5D" w:rsidP="002D59A1">
            <w:pPr>
              <w:spacing w:line="276" w:lineRule="auto"/>
              <w:ind w:left="420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Prepoznati pojedine vrste osiguranja</w:t>
            </w:r>
          </w:p>
        </w:tc>
        <w:tc>
          <w:tcPr>
            <w:tcW w:w="3475" w:type="dxa"/>
          </w:tcPr>
          <w:p w14:paraId="06C73B7A" w14:textId="77777777" w:rsidR="00060A5D" w:rsidRPr="002D59A1" w:rsidRDefault="00060A5D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Vrste osiguranja</w:t>
            </w:r>
          </w:p>
          <w:p w14:paraId="24417669" w14:textId="77777777" w:rsidR="00060A5D" w:rsidRPr="002D59A1" w:rsidRDefault="00060A5D" w:rsidP="002D59A1">
            <w:pPr>
              <w:pBdr>
                <w:top w:val="single" w:sz="4" w:space="1" w:color="auto"/>
                <w:bottom w:val="single" w:sz="4" w:space="1" w:color="auto"/>
              </w:pBd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Ugovaranje osiguranja</w:t>
            </w:r>
          </w:p>
          <w:p w14:paraId="7E6871BB" w14:textId="77777777" w:rsidR="00060A5D" w:rsidRPr="002D59A1" w:rsidRDefault="00060A5D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Police osiguranja</w:t>
            </w:r>
          </w:p>
        </w:tc>
        <w:tc>
          <w:tcPr>
            <w:tcW w:w="2102" w:type="dxa"/>
          </w:tcPr>
          <w:p w14:paraId="07E0201A" w14:textId="77777777" w:rsidR="00060A5D" w:rsidRPr="002D59A1" w:rsidRDefault="00060A5D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Realizirati kroz samostalne radove učenika </w:t>
            </w:r>
            <w:r w:rsidRPr="002D59A1">
              <w:rPr>
                <w:rFonts w:ascii="Verdana" w:hAnsi="Verdana" w:cstheme="minorHAnsi"/>
                <w:sz w:val="20"/>
                <w:szCs w:val="20"/>
              </w:rPr>
              <w:lastRenderedPageBreak/>
              <w:t>(seminarske radove, mentalne mape,  plakate ili prezentacije učenika)</w:t>
            </w:r>
          </w:p>
        </w:tc>
        <w:tc>
          <w:tcPr>
            <w:tcW w:w="3710" w:type="dxa"/>
          </w:tcPr>
          <w:p w14:paraId="3C3C4104" w14:textId="77777777" w:rsidR="00060A5D" w:rsidRPr="002D59A1" w:rsidRDefault="00060A5D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lastRenderedPageBreak/>
              <w:t xml:space="preserve">A.4/5.1. Upravljanje informacijama. Učenik samostalno traži nove informacije iz različitih </w:t>
            </w:r>
            <w:r w:rsidRPr="002D59A1">
              <w:rPr>
                <w:rFonts w:ascii="Verdana" w:hAnsi="Verdana" w:cstheme="minorHAnsi"/>
                <w:sz w:val="20"/>
                <w:szCs w:val="20"/>
              </w:rPr>
              <w:lastRenderedPageBreak/>
              <w:t>izvora, transformira ih u novo znanje i uspješno primjenjuje pri rješavanju problema.</w:t>
            </w:r>
          </w:p>
          <w:p w14:paraId="6E96F970" w14:textId="77777777" w:rsidR="00060A5D" w:rsidRPr="002D59A1" w:rsidRDefault="00060A5D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060A5D" w:rsidRPr="002D59A1" w14:paraId="07554B38" w14:textId="77777777" w:rsidTr="00BD1F01">
        <w:trPr>
          <w:trHeight w:val="385"/>
        </w:trPr>
        <w:tc>
          <w:tcPr>
            <w:tcW w:w="1929" w:type="dxa"/>
          </w:tcPr>
          <w:p w14:paraId="6E888E2E" w14:textId="77777777" w:rsidR="00060A5D" w:rsidRPr="002D59A1" w:rsidRDefault="00060A5D" w:rsidP="002D59A1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/>
                <w:sz w:val="20"/>
                <w:szCs w:val="20"/>
              </w:rPr>
              <w:lastRenderedPageBreak/>
              <w:t>OBVEZNO OSIGURANJE</w:t>
            </w:r>
          </w:p>
        </w:tc>
        <w:tc>
          <w:tcPr>
            <w:tcW w:w="2778" w:type="dxa"/>
          </w:tcPr>
          <w:p w14:paraId="07C37718" w14:textId="77777777" w:rsidR="00060A5D" w:rsidRPr="002D59A1" w:rsidRDefault="00060A5D" w:rsidP="002D59A1">
            <w:pPr>
              <w:spacing w:line="276" w:lineRule="auto"/>
              <w:ind w:left="420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Razlikovati vrste obveznog osiguranja</w:t>
            </w:r>
          </w:p>
        </w:tc>
        <w:tc>
          <w:tcPr>
            <w:tcW w:w="3475" w:type="dxa"/>
          </w:tcPr>
          <w:p w14:paraId="70BC9B46" w14:textId="77777777" w:rsidR="00060A5D" w:rsidRPr="002D59A1" w:rsidRDefault="00060A5D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Obvezno osiguranje vozila</w:t>
            </w:r>
          </w:p>
          <w:p w14:paraId="0E9DB82E" w14:textId="77777777" w:rsidR="00060A5D" w:rsidRPr="002D59A1" w:rsidRDefault="00060A5D" w:rsidP="002D59A1">
            <w:pPr>
              <w:pBdr>
                <w:top w:val="single" w:sz="4" w:space="1" w:color="auto"/>
                <w:bottom w:val="single" w:sz="4" w:space="1" w:color="auto"/>
              </w:pBd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Obvezno osiguranje vozača</w:t>
            </w:r>
          </w:p>
          <w:p w14:paraId="53AF77FA" w14:textId="77777777" w:rsidR="00060A5D" w:rsidRPr="002D59A1" w:rsidRDefault="00060A5D" w:rsidP="002D59A1">
            <w:pPr>
              <w:pBdr>
                <w:bottom w:val="single" w:sz="4" w:space="1" w:color="auto"/>
              </w:pBd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Obvezno osiguranje putnika</w:t>
            </w:r>
          </w:p>
          <w:p w14:paraId="0D9AA5AA" w14:textId="77777777" w:rsidR="00060A5D" w:rsidRPr="002D59A1" w:rsidRDefault="00060A5D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Obvezno osiguranje tereta</w:t>
            </w:r>
          </w:p>
        </w:tc>
        <w:tc>
          <w:tcPr>
            <w:tcW w:w="2102" w:type="dxa"/>
          </w:tcPr>
          <w:p w14:paraId="00D21732" w14:textId="77777777" w:rsidR="00060A5D" w:rsidRPr="002D59A1" w:rsidRDefault="00060A5D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Realizirati kroz samostalne radove učenika (seminarske radove, mentalne mape,  plakate ili prezentacije učenika)</w:t>
            </w:r>
          </w:p>
        </w:tc>
        <w:tc>
          <w:tcPr>
            <w:tcW w:w="3710" w:type="dxa"/>
          </w:tcPr>
          <w:p w14:paraId="16D081A1" w14:textId="77777777" w:rsidR="00060A5D" w:rsidRPr="002D59A1" w:rsidRDefault="00060A5D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A.4/5.1. Upravljanje informacijama. </w:t>
            </w:r>
          </w:p>
          <w:p w14:paraId="5809B443" w14:textId="77777777" w:rsidR="00060A5D" w:rsidRPr="002D59A1" w:rsidRDefault="00060A5D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Učenik samostalno traži nove informacije iz različitih izvora, transformira ih u novo znanje i uspješno primjenjuje pri rješavanju problema</w:t>
            </w:r>
          </w:p>
        </w:tc>
      </w:tr>
      <w:tr w:rsidR="00060A5D" w:rsidRPr="002D59A1" w14:paraId="6722C09C" w14:textId="77777777" w:rsidTr="00BD1F01">
        <w:trPr>
          <w:trHeight w:val="385"/>
        </w:trPr>
        <w:tc>
          <w:tcPr>
            <w:tcW w:w="1929" w:type="dxa"/>
          </w:tcPr>
          <w:p w14:paraId="6E33491B" w14:textId="77777777" w:rsidR="00060A5D" w:rsidRPr="002D59A1" w:rsidRDefault="00060A5D" w:rsidP="002D59A1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/>
                <w:sz w:val="20"/>
                <w:szCs w:val="20"/>
              </w:rPr>
              <w:t>KASKO OSIGURANJE</w:t>
            </w:r>
          </w:p>
        </w:tc>
        <w:tc>
          <w:tcPr>
            <w:tcW w:w="2778" w:type="dxa"/>
          </w:tcPr>
          <w:p w14:paraId="40887FA1" w14:textId="77777777" w:rsidR="00060A5D" w:rsidRPr="002D59A1" w:rsidRDefault="00060A5D" w:rsidP="002D59A1">
            <w:pPr>
              <w:spacing w:line="276" w:lineRule="auto"/>
              <w:ind w:left="420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Opisati kasko osiguranje</w:t>
            </w:r>
          </w:p>
        </w:tc>
        <w:tc>
          <w:tcPr>
            <w:tcW w:w="3475" w:type="dxa"/>
          </w:tcPr>
          <w:p w14:paraId="4F950FD7" w14:textId="77777777" w:rsidR="00060A5D" w:rsidRPr="002D59A1" w:rsidRDefault="00060A5D" w:rsidP="002D59A1">
            <w:pPr>
              <w:pBdr>
                <w:bottom w:val="single" w:sz="4" w:space="1" w:color="auto"/>
              </w:pBd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Kasko osiguranje vozila</w:t>
            </w:r>
          </w:p>
          <w:p w14:paraId="248D8878" w14:textId="77777777" w:rsidR="00060A5D" w:rsidRPr="002D59A1" w:rsidRDefault="00060A5D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Kasko osiguranje tereta</w:t>
            </w:r>
          </w:p>
        </w:tc>
        <w:tc>
          <w:tcPr>
            <w:tcW w:w="2102" w:type="dxa"/>
          </w:tcPr>
          <w:p w14:paraId="64B92381" w14:textId="77777777" w:rsidR="00060A5D" w:rsidRPr="002D59A1" w:rsidRDefault="00060A5D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Realizirati kroz samostalne radove učenika (seminarske radove, mentalne mape,  plakate ili prezentacije učenika)</w:t>
            </w:r>
          </w:p>
        </w:tc>
        <w:tc>
          <w:tcPr>
            <w:tcW w:w="3710" w:type="dxa"/>
          </w:tcPr>
          <w:p w14:paraId="2D9409BF" w14:textId="77777777" w:rsidR="00060A5D" w:rsidRPr="002D59A1" w:rsidRDefault="00060A5D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B.4.1.B Razvija tolerantan odnos prema drugima .</w:t>
            </w:r>
          </w:p>
          <w:p w14:paraId="23469DDC" w14:textId="77777777" w:rsidR="00060A5D" w:rsidRPr="002D59A1" w:rsidRDefault="00060A5D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A.4/5.4. Učenik samostalno kritički promišlja i vrednuje ideje</w:t>
            </w:r>
          </w:p>
        </w:tc>
      </w:tr>
      <w:tr w:rsidR="00060A5D" w:rsidRPr="002D59A1" w14:paraId="039B9ED0" w14:textId="77777777" w:rsidTr="00BD1F01">
        <w:trPr>
          <w:trHeight w:val="385"/>
        </w:trPr>
        <w:tc>
          <w:tcPr>
            <w:tcW w:w="1929" w:type="dxa"/>
          </w:tcPr>
          <w:p w14:paraId="3B4409A6" w14:textId="77777777" w:rsidR="00060A5D" w:rsidRPr="002D59A1" w:rsidRDefault="00060A5D" w:rsidP="002D59A1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/>
                <w:sz w:val="20"/>
                <w:szCs w:val="20"/>
              </w:rPr>
              <w:t>ISPLATA ODŠTETE</w:t>
            </w:r>
          </w:p>
        </w:tc>
        <w:tc>
          <w:tcPr>
            <w:tcW w:w="2778" w:type="dxa"/>
          </w:tcPr>
          <w:p w14:paraId="3C32EB23" w14:textId="77777777" w:rsidR="00060A5D" w:rsidRPr="002D59A1" w:rsidRDefault="00060A5D" w:rsidP="002D59A1">
            <w:pPr>
              <w:spacing w:line="276" w:lineRule="auto"/>
              <w:ind w:left="420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Objasniti postupak isplate odštete</w:t>
            </w:r>
          </w:p>
        </w:tc>
        <w:tc>
          <w:tcPr>
            <w:tcW w:w="3475" w:type="dxa"/>
          </w:tcPr>
          <w:p w14:paraId="087382A6" w14:textId="77777777" w:rsidR="00060A5D" w:rsidRPr="002D59A1" w:rsidRDefault="00060A5D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Zahtjev za odštetu</w:t>
            </w:r>
          </w:p>
          <w:p w14:paraId="5267C11E" w14:textId="77777777" w:rsidR="00060A5D" w:rsidRPr="002D59A1" w:rsidRDefault="00060A5D" w:rsidP="002D59A1">
            <w:pPr>
              <w:pBdr>
                <w:top w:val="single" w:sz="4" w:space="1" w:color="auto"/>
                <w:bottom w:val="single" w:sz="4" w:space="1" w:color="auto"/>
              </w:pBd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Postupak za ostvarenje isplate odštete</w:t>
            </w:r>
          </w:p>
          <w:p w14:paraId="7168792E" w14:textId="77777777" w:rsidR="00060A5D" w:rsidRPr="002D59A1" w:rsidRDefault="00060A5D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Isplata odštete</w:t>
            </w:r>
          </w:p>
        </w:tc>
        <w:tc>
          <w:tcPr>
            <w:tcW w:w="2102" w:type="dxa"/>
          </w:tcPr>
          <w:p w14:paraId="4FFDDF62" w14:textId="77777777" w:rsidR="00060A5D" w:rsidRPr="002D59A1" w:rsidRDefault="00060A5D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Realizirati kroz samostalne radove učenika (seminarske radove, mentalne mape,  plakate ili prezentacije učenika)</w:t>
            </w:r>
          </w:p>
        </w:tc>
        <w:tc>
          <w:tcPr>
            <w:tcW w:w="3710" w:type="dxa"/>
          </w:tcPr>
          <w:p w14:paraId="596F8E3D" w14:textId="77777777" w:rsidR="00060A5D" w:rsidRPr="002D59A1" w:rsidRDefault="00060A5D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MT Poduzetništvo</w:t>
            </w:r>
          </w:p>
          <w:p w14:paraId="27B0999F" w14:textId="77777777" w:rsidR="00060A5D" w:rsidRPr="002D59A1" w:rsidRDefault="00060A5D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Učenik će prepoznati, definirati i rješavati probleme i razmišljati o primjeni inovativnih i/ili kreativnih rješenja</w:t>
            </w:r>
          </w:p>
          <w:p w14:paraId="3D022BF9" w14:textId="77777777" w:rsidR="00060A5D" w:rsidRPr="002D59A1" w:rsidRDefault="00060A5D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-Učenik će se naučiti  snalaziti u rizičnim i neizvjesnim situacijama</w:t>
            </w:r>
          </w:p>
          <w:p w14:paraId="175DC6AD" w14:textId="77777777" w:rsidR="00060A5D" w:rsidRPr="002D59A1" w:rsidRDefault="00060A5D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Učenik će razvijati odgovornosti  za zajednicu i okoliš te učiti promišljati na etičan i sustavan način.</w:t>
            </w:r>
          </w:p>
        </w:tc>
      </w:tr>
    </w:tbl>
    <w:p w14:paraId="04283B60" w14:textId="77777777" w:rsidR="00060A5D" w:rsidRPr="002D59A1" w:rsidRDefault="00060A5D" w:rsidP="002D59A1">
      <w:pPr>
        <w:spacing w:line="276" w:lineRule="auto"/>
        <w:rPr>
          <w:rFonts w:ascii="Verdana" w:hAnsi="Verdana" w:cstheme="minorHAnsi"/>
          <w:sz w:val="20"/>
          <w:szCs w:val="20"/>
        </w:rPr>
      </w:pPr>
    </w:p>
    <w:p w14:paraId="167A92FE" w14:textId="77777777" w:rsidR="00060A5D" w:rsidRPr="002D59A1" w:rsidRDefault="00060A5D" w:rsidP="002D59A1">
      <w:pPr>
        <w:spacing w:line="276" w:lineRule="auto"/>
        <w:rPr>
          <w:rFonts w:ascii="Verdana" w:hAnsi="Verdana" w:cstheme="minorHAnsi"/>
          <w:sz w:val="20"/>
          <w:szCs w:val="20"/>
        </w:rPr>
      </w:pPr>
    </w:p>
    <w:p w14:paraId="7765C7D4" w14:textId="77777777" w:rsidR="00060A5D" w:rsidRPr="002D59A1" w:rsidRDefault="00060A5D" w:rsidP="002D59A1">
      <w:pPr>
        <w:spacing w:line="276" w:lineRule="auto"/>
        <w:rPr>
          <w:rFonts w:ascii="Verdana" w:hAnsi="Verdana" w:cstheme="minorHAnsi"/>
          <w:sz w:val="20"/>
          <w:szCs w:val="20"/>
        </w:rPr>
      </w:pPr>
    </w:p>
    <w:p w14:paraId="16AFFAA4" w14:textId="77777777" w:rsidR="00060A5D" w:rsidRPr="002D59A1" w:rsidRDefault="00060A5D" w:rsidP="002D59A1">
      <w:pPr>
        <w:spacing w:line="276" w:lineRule="auto"/>
        <w:rPr>
          <w:rFonts w:ascii="Verdana" w:hAnsi="Verdana" w:cstheme="minorHAnsi"/>
          <w:sz w:val="20"/>
          <w:szCs w:val="20"/>
        </w:rPr>
      </w:pPr>
    </w:p>
    <w:p w14:paraId="782F2B55" w14:textId="77777777" w:rsidR="00060A5D" w:rsidRPr="002D59A1" w:rsidRDefault="00060A5D" w:rsidP="002D59A1">
      <w:pPr>
        <w:spacing w:line="276" w:lineRule="auto"/>
        <w:rPr>
          <w:rFonts w:ascii="Verdana" w:hAnsi="Verdana" w:cstheme="minorHAnsi"/>
          <w:sz w:val="20"/>
          <w:szCs w:val="20"/>
        </w:rPr>
      </w:pPr>
      <w:r w:rsidRPr="002D59A1">
        <w:rPr>
          <w:rFonts w:ascii="Verdana" w:hAnsi="Verdana" w:cstheme="minorHAnsi"/>
          <w:sz w:val="20"/>
          <w:szCs w:val="20"/>
        </w:rPr>
        <w:t>Napomene:</w:t>
      </w:r>
    </w:p>
    <w:p w14:paraId="449E6034" w14:textId="77777777" w:rsidR="00060A5D" w:rsidRPr="002D59A1" w:rsidRDefault="00060A5D" w:rsidP="002D59A1">
      <w:pPr>
        <w:spacing w:line="276" w:lineRule="auto"/>
        <w:rPr>
          <w:rFonts w:ascii="Verdana" w:hAnsi="Verdana" w:cstheme="minorHAnsi"/>
          <w:sz w:val="20"/>
          <w:szCs w:val="20"/>
        </w:rPr>
      </w:pPr>
      <w:r w:rsidRPr="002D59A1">
        <w:rPr>
          <w:rFonts w:ascii="Verdana" w:hAnsi="Verdana" w:cstheme="minorHAnsi"/>
          <w:sz w:val="20"/>
          <w:szCs w:val="20"/>
        </w:rPr>
        <w:t>*1 Vrednovanje</w:t>
      </w:r>
    </w:p>
    <w:p w14:paraId="0ADD7C57" w14:textId="77777777" w:rsidR="00060A5D" w:rsidRPr="002D59A1" w:rsidRDefault="00060A5D" w:rsidP="002D59A1">
      <w:pPr>
        <w:spacing w:line="276" w:lineRule="auto"/>
        <w:rPr>
          <w:rFonts w:ascii="Verdana" w:hAnsi="Verdana" w:cstheme="minorHAnsi"/>
          <w:sz w:val="20"/>
          <w:szCs w:val="20"/>
        </w:rPr>
      </w:pPr>
    </w:p>
    <w:p w14:paraId="6DF7DA16" w14:textId="77777777" w:rsidR="00060A5D" w:rsidRPr="002D59A1" w:rsidRDefault="00060A5D" w:rsidP="002D59A1">
      <w:pPr>
        <w:spacing w:line="276" w:lineRule="auto"/>
        <w:rPr>
          <w:rFonts w:ascii="Verdana" w:hAnsi="Verdana" w:cstheme="minorHAnsi"/>
          <w:sz w:val="20"/>
          <w:szCs w:val="20"/>
        </w:rPr>
      </w:pPr>
      <w:r w:rsidRPr="002D59A1">
        <w:rPr>
          <w:rFonts w:ascii="Verdana" w:hAnsi="Verdana" w:cstheme="minorHAnsi"/>
          <w:sz w:val="20"/>
          <w:szCs w:val="20"/>
        </w:rPr>
        <w:t>Vrednovanje za učenje i vrednovanje kao učenje kontinuirano se provodi tijekom cijele školske godine.</w:t>
      </w:r>
    </w:p>
    <w:p w14:paraId="58767EF1" w14:textId="77777777" w:rsidR="00060A5D" w:rsidRPr="002D59A1" w:rsidRDefault="00060A5D" w:rsidP="002D59A1">
      <w:pPr>
        <w:spacing w:line="276" w:lineRule="auto"/>
        <w:rPr>
          <w:rFonts w:ascii="Verdana" w:hAnsi="Verdana" w:cstheme="minorHAnsi"/>
          <w:sz w:val="20"/>
          <w:szCs w:val="20"/>
        </w:rPr>
      </w:pPr>
      <w:r w:rsidRPr="002D59A1">
        <w:rPr>
          <w:rFonts w:ascii="Verdana" w:hAnsi="Verdana" w:cstheme="minorHAnsi"/>
          <w:sz w:val="20"/>
          <w:szCs w:val="20"/>
        </w:rPr>
        <w:t>Vrednovanje naučenog provodi se tijekom cijele školske godine pisanim provjerama znanja, a u pojedinim temama preporuča se vrednovanje projektnih zadataka rubrikom. Za vrednovanje naučenog mogu se koristiti neki od nastavnih sati planiranih za usustavljivanje odgovarajuće teme.</w:t>
      </w:r>
    </w:p>
    <w:p w14:paraId="3FB3F58C" w14:textId="54F0D49E" w:rsidR="00005E7A" w:rsidRPr="002D59A1" w:rsidRDefault="00005E7A" w:rsidP="002D59A1">
      <w:pPr>
        <w:spacing w:line="276" w:lineRule="auto"/>
        <w:rPr>
          <w:rFonts w:ascii="Verdana" w:hAnsi="Verdana" w:cstheme="minorHAnsi"/>
          <w:sz w:val="20"/>
          <w:szCs w:val="20"/>
        </w:rPr>
      </w:pPr>
    </w:p>
    <w:p w14:paraId="36198EE9" w14:textId="0D8C4E80" w:rsidR="00060A5D" w:rsidRPr="002D59A1" w:rsidRDefault="00060A5D" w:rsidP="002D59A1">
      <w:pPr>
        <w:spacing w:line="276" w:lineRule="auto"/>
        <w:rPr>
          <w:rFonts w:ascii="Verdana" w:hAnsi="Verdana" w:cstheme="minorHAnsi"/>
          <w:sz w:val="20"/>
          <w:szCs w:val="20"/>
        </w:rPr>
      </w:pPr>
    </w:p>
    <w:p w14:paraId="5AAC2D69" w14:textId="1A56F5BB" w:rsidR="00060A5D" w:rsidRPr="002D59A1" w:rsidRDefault="00060A5D" w:rsidP="002D59A1">
      <w:pPr>
        <w:spacing w:line="276" w:lineRule="auto"/>
        <w:rPr>
          <w:rFonts w:ascii="Verdana" w:hAnsi="Verdana" w:cstheme="minorHAnsi"/>
          <w:sz w:val="20"/>
          <w:szCs w:val="20"/>
        </w:rPr>
      </w:pPr>
    </w:p>
    <w:p w14:paraId="151DBF95" w14:textId="314B76E5" w:rsidR="00060A5D" w:rsidRPr="002D59A1" w:rsidRDefault="00060A5D" w:rsidP="002D59A1">
      <w:pPr>
        <w:spacing w:line="276" w:lineRule="auto"/>
        <w:rPr>
          <w:rFonts w:ascii="Verdana" w:hAnsi="Verdana" w:cstheme="minorHAnsi"/>
          <w:sz w:val="20"/>
          <w:szCs w:val="20"/>
        </w:rPr>
      </w:pPr>
    </w:p>
    <w:p w14:paraId="371CF8C6" w14:textId="6D8085A4" w:rsidR="00060A5D" w:rsidRPr="002D59A1" w:rsidRDefault="00060A5D" w:rsidP="002D59A1">
      <w:pPr>
        <w:spacing w:line="276" w:lineRule="auto"/>
        <w:rPr>
          <w:rFonts w:ascii="Verdana" w:hAnsi="Verdana" w:cstheme="minorHAnsi"/>
          <w:sz w:val="20"/>
          <w:szCs w:val="20"/>
        </w:rPr>
      </w:pPr>
    </w:p>
    <w:p w14:paraId="7693C9E1" w14:textId="1EB4ACC2" w:rsidR="00060A5D" w:rsidRPr="002D59A1" w:rsidRDefault="00060A5D" w:rsidP="002D59A1">
      <w:pPr>
        <w:spacing w:line="276" w:lineRule="auto"/>
        <w:rPr>
          <w:rFonts w:ascii="Verdana" w:hAnsi="Verdana" w:cstheme="minorHAnsi"/>
          <w:sz w:val="20"/>
          <w:szCs w:val="20"/>
        </w:rPr>
      </w:pPr>
    </w:p>
    <w:p w14:paraId="1454573C" w14:textId="02A35A97" w:rsidR="00060A5D" w:rsidRPr="002D59A1" w:rsidRDefault="00060A5D" w:rsidP="002D59A1">
      <w:pPr>
        <w:spacing w:line="276" w:lineRule="auto"/>
        <w:rPr>
          <w:rFonts w:ascii="Verdana" w:hAnsi="Verdana" w:cstheme="minorHAnsi"/>
          <w:sz w:val="20"/>
          <w:szCs w:val="20"/>
        </w:rPr>
      </w:pPr>
    </w:p>
    <w:p w14:paraId="4FD6F266" w14:textId="041E1EF5" w:rsidR="00060A5D" w:rsidRPr="002D59A1" w:rsidRDefault="00060A5D" w:rsidP="002D59A1">
      <w:pPr>
        <w:spacing w:line="276" w:lineRule="auto"/>
        <w:rPr>
          <w:rFonts w:ascii="Verdana" w:hAnsi="Verdana" w:cstheme="minorHAnsi"/>
          <w:sz w:val="20"/>
          <w:szCs w:val="20"/>
        </w:rPr>
      </w:pPr>
    </w:p>
    <w:p w14:paraId="129656B4" w14:textId="2C88E59F" w:rsidR="00060A5D" w:rsidRPr="002D59A1" w:rsidRDefault="00060A5D" w:rsidP="002D59A1">
      <w:pPr>
        <w:spacing w:line="276" w:lineRule="auto"/>
        <w:rPr>
          <w:rFonts w:ascii="Verdana" w:hAnsi="Verdana" w:cstheme="minorHAnsi"/>
          <w:sz w:val="20"/>
          <w:szCs w:val="20"/>
        </w:rPr>
      </w:pPr>
    </w:p>
    <w:p w14:paraId="1ADDE160" w14:textId="4D1BE6D5" w:rsidR="00060A5D" w:rsidRPr="002D59A1" w:rsidRDefault="00060A5D" w:rsidP="002D59A1">
      <w:pPr>
        <w:spacing w:line="276" w:lineRule="auto"/>
        <w:rPr>
          <w:rFonts w:ascii="Verdana" w:hAnsi="Verdana" w:cstheme="minorHAnsi"/>
          <w:sz w:val="20"/>
          <w:szCs w:val="20"/>
        </w:rPr>
      </w:pPr>
    </w:p>
    <w:p w14:paraId="427353BE" w14:textId="5D607C1C" w:rsidR="00060A5D" w:rsidRPr="002D59A1" w:rsidRDefault="00060A5D" w:rsidP="002D59A1">
      <w:pPr>
        <w:spacing w:line="276" w:lineRule="auto"/>
        <w:rPr>
          <w:rFonts w:ascii="Verdana" w:hAnsi="Verdana" w:cstheme="minorHAnsi"/>
          <w:sz w:val="20"/>
          <w:szCs w:val="20"/>
        </w:rPr>
      </w:pPr>
    </w:p>
    <w:p w14:paraId="264FAEA0" w14:textId="77777777" w:rsidR="00005E7A" w:rsidRPr="008C1AE3" w:rsidRDefault="00005E7A" w:rsidP="002D59A1">
      <w:pPr>
        <w:spacing w:line="276" w:lineRule="auto"/>
        <w:rPr>
          <w:rFonts w:ascii="Verdana" w:hAnsi="Verdana" w:cstheme="minorHAnsi"/>
          <w:b/>
          <w:sz w:val="24"/>
          <w:szCs w:val="24"/>
        </w:rPr>
      </w:pPr>
      <w:r w:rsidRPr="008C1AE3">
        <w:rPr>
          <w:rFonts w:ascii="Verdana" w:hAnsi="Verdana" w:cstheme="minorHAnsi"/>
          <w:b/>
          <w:sz w:val="24"/>
          <w:szCs w:val="24"/>
        </w:rPr>
        <w:lastRenderedPageBreak/>
        <w:t>Obrazovni sektor: Promet i logistika</w:t>
      </w:r>
    </w:p>
    <w:p w14:paraId="59EAF309" w14:textId="77777777" w:rsidR="00005E7A" w:rsidRPr="008C1AE3" w:rsidRDefault="00005E7A" w:rsidP="002D59A1">
      <w:pPr>
        <w:spacing w:line="276" w:lineRule="auto"/>
        <w:rPr>
          <w:rFonts w:ascii="Verdana" w:hAnsi="Verdana" w:cstheme="minorHAnsi"/>
          <w:b/>
          <w:sz w:val="24"/>
          <w:szCs w:val="24"/>
        </w:rPr>
      </w:pPr>
      <w:r w:rsidRPr="008C1AE3">
        <w:rPr>
          <w:rFonts w:ascii="Verdana" w:hAnsi="Verdana" w:cstheme="minorHAnsi"/>
          <w:b/>
          <w:sz w:val="24"/>
          <w:szCs w:val="24"/>
        </w:rPr>
        <w:t>Kvalifikacija/zanimanje: Vozač motornog vozila</w:t>
      </w:r>
    </w:p>
    <w:p w14:paraId="257A81FA" w14:textId="77777777" w:rsidR="00005E7A" w:rsidRPr="008C1AE3" w:rsidRDefault="00005E7A" w:rsidP="002D59A1">
      <w:pPr>
        <w:spacing w:line="276" w:lineRule="auto"/>
        <w:rPr>
          <w:rFonts w:ascii="Verdana" w:hAnsi="Verdana" w:cstheme="minorHAnsi"/>
          <w:b/>
          <w:sz w:val="24"/>
          <w:szCs w:val="24"/>
        </w:rPr>
      </w:pPr>
      <w:r w:rsidRPr="008C1AE3">
        <w:rPr>
          <w:rFonts w:ascii="Verdana" w:hAnsi="Verdana" w:cstheme="minorHAnsi"/>
          <w:b/>
          <w:sz w:val="24"/>
          <w:szCs w:val="24"/>
        </w:rPr>
        <w:t>Naziv nastavnog predmeta: Prometna infrastruktura</w:t>
      </w:r>
    </w:p>
    <w:p w14:paraId="67D92843" w14:textId="77777777" w:rsidR="00005E7A" w:rsidRPr="008C1AE3" w:rsidRDefault="00005E7A" w:rsidP="002D59A1">
      <w:pPr>
        <w:spacing w:line="276" w:lineRule="auto"/>
        <w:rPr>
          <w:rFonts w:ascii="Verdana" w:hAnsi="Verdana" w:cstheme="minorHAnsi"/>
          <w:b/>
          <w:sz w:val="24"/>
          <w:szCs w:val="24"/>
        </w:rPr>
      </w:pPr>
      <w:r w:rsidRPr="008C1AE3">
        <w:rPr>
          <w:rFonts w:ascii="Verdana" w:hAnsi="Verdana" w:cstheme="minorHAnsi"/>
          <w:b/>
          <w:sz w:val="24"/>
          <w:szCs w:val="24"/>
        </w:rPr>
        <w:t xml:space="preserve">Razred: prvi  (1.)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32"/>
        <w:gridCol w:w="2792"/>
        <w:gridCol w:w="3463"/>
        <w:gridCol w:w="2100"/>
        <w:gridCol w:w="3705"/>
      </w:tblGrid>
      <w:tr w:rsidR="00005E7A" w:rsidRPr="002D59A1" w14:paraId="2CEF70CF" w14:textId="77777777" w:rsidTr="00CE4EF4">
        <w:tc>
          <w:tcPr>
            <w:tcW w:w="1932" w:type="dxa"/>
          </w:tcPr>
          <w:p w14:paraId="10EA8762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/>
                <w:sz w:val="20"/>
                <w:szCs w:val="20"/>
              </w:rPr>
              <w:t>TEMATSKA CJELINA</w:t>
            </w:r>
          </w:p>
          <w:p w14:paraId="10586371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792" w:type="dxa"/>
          </w:tcPr>
          <w:p w14:paraId="29EB994E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/>
                <w:sz w:val="20"/>
                <w:szCs w:val="20"/>
              </w:rPr>
              <w:t>ISHODI UČENJA</w:t>
            </w:r>
          </w:p>
        </w:tc>
        <w:tc>
          <w:tcPr>
            <w:tcW w:w="3463" w:type="dxa"/>
          </w:tcPr>
          <w:p w14:paraId="4E65021A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/>
                <w:sz w:val="20"/>
                <w:szCs w:val="20"/>
              </w:rPr>
              <w:t>NASTAVNA TEMA</w:t>
            </w:r>
          </w:p>
        </w:tc>
        <w:tc>
          <w:tcPr>
            <w:tcW w:w="2100" w:type="dxa"/>
          </w:tcPr>
          <w:p w14:paraId="140E8533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/>
                <w:sz w:val="20"/>
                <w:szCs w:val="20"/>
              </w:rPr>
              <w:t>NAPOMENE</w:t>
            </w:r>
          </w:p>
        </w:tc>
        <w:tc>
          <w:tcPr>
            <w:tcW w:w="3705" w:type="dxa"/>
          </w:tcPr>
          <w:p w14:paraId="0C18C2A2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/>
                <w:sz w:val="20"/>
                <w:szCs w:val="20"/>
              </w:rPr>
              <w:t>OČEKIVANJA MEĐUPREDMETNIH TEMA</w:t>
            </w:r>
          </w:p>
        </w:tc>
      </w:tr>
      <w:tr w:rsidR="00005E7A" w:rsidRPr="002D59A1" w14:paraId="2CCB8644" w14:textId="77777777" w:rsidTr="00CE4EF4">
        <w:trPr>
          <w:trHeight w:val="385"/>
        </w:trPr>
        <w:tc>
          <w:tcPr>
            <w:tcW w:w="1932" w:type="dxa"/>
            <w:vMerge w:val="restart"/>
          </w:tcPr>
          <w:p w14:paraId="78C77243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/>
                <w:sz w:val="20"/>
                <w:szCs w:val="20"/>
              </w:rPr>
              <w:t>Općenito o cestama</w:t>
            </w:r>
          </w:p>
        </w:tc>
        <w:tc>
          <w:tcPr>
            <w:tcW w:w="2792" w:type="dxa"/>
            <w:vMerge w:val="restart"/>
          </w:tcPr>
          <w:p w14:paraId="167775F8" w14:textId="77777777" w:rsidR="00005E7A" w:rsidRPr="002D59A1" w:rsidRDefault="00005E7A" w:rsidP="002D59A1">
            <w:pPr>
              <w:spacing w:line="276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 -Objasniti povijesni razvoj cestogradnje</w:t>
            </w:r>
          </w:p>
          <w:p w14:paraId="7FF567DB" w14:textId="77777777" w:rsidR="00005E7A" w:rsidRPr="002D59A1" w:rsidRDefault="00005E7A" w:rsidP="002D59A1">
            <w:pPr>
              <w:spacing w:line="276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  <w:p w14:paraId="049E48AE" w14:textId="77777777" w:rsidR="00005E7A" w:rsidRPr="002D59A1" w:rsidRDefault="00005E7A" w:rsidP="002D59A1">
            <w:pPr>
              <w:pStyle w:val="Odlomakpopisa"/>
              <w:spacing w:line="276" w:lineRule="auto"/>
              <w:ind w:left="176" w:hanging="176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-Objasniti značaj  cestovne mreže Europe i RH.</w:t>
            </w:r>
          </w:p>
        </w:tc>
        <w:tc>
          <w:tcPr>
            <w:tcW w:w="3463" w:type="dxa"/>
          </w:tcPr>
          <w:p w14:paraId="4756E219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Razvitak gradnje cesta</w:t>
            </w:r>
          </w:p>
        </w:tc>
        <w:tc>
          <w:tcPr>
            <w:tcW w:w="2100" w:type="dxa"/>
            <w:vMerge w:val="restart"/>
          </w:tcPr>
          <w:p w14:paraId="6B2CBD55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Cs/>
                <w:sz w:val="20"/>
                <w:szCs w:val="20"/>
              </w:rPr>
              <w:t>Realizirati kroz samostalne radove učenika (seminarske radove ili prezentacije učenika)</w:t>
            </w:r>
          </w:p>
        </w:tc>
        <w:tc>
          <w:tcPr>
            <w:tcW w:w="3705" w:type="dxa"/>
            <w:vMerge w:val="restart"/>
          </w:tcPr>
          <w:p w14:paraId="2E68676E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2D59A1">
              <w:rPr>
                <w:rFonts w:ascii="Verdana" w:hAnsi="Verdana" w:cstheme="minorHAnsi"/>
                <w:sz w:val="20"/>
                <w:szCs w:val="20"/>
              </w:rPr>
              <w:t>uku</w:t>
            </w:r>
            <w:proofErr w:type="spellEnd"/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 A.4/5.1. Upravljanje informacijama. Učenik samostalno traži nove informacije iz različitih izvora, transformira ih u novo znanje i uspješno primjenjuje pri rješavanju problema.</w:t>
            </w:r>
          </w:p>
          <w:p w14:paraId="7654C30B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005E7A" w:rsidRPr="002D59A1" w14:paraId="3DB984EA" w14:textId="77777777" w:rsidTr="00CE4EF4">
        <w:trPr>
          <w:trHeight w:val="385"/>
        </w:trPr>
        <w:tc>
          <w:tcPr>
            <w:tcW w:w="1932" w:type="dxa"/>
            <w:vMerge/>
          </w:tcPr>
          <w:p w14:paraId="16EAAF8E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2792" w:type="dxa"/>
            <w:vMerge/>
          </w:tcPr>
          <w:p w14:paraId="445D8DB0" w14:textId="77777777" w:rsidR="00005E7A" w:rsidRPr="002D59A1" w:rsidRDefault="00005E7A" w:rsidP="002D59A1">
            <w:pPr>
              <w:pStyle w:val="Odlomakpopisa"/>
              <w:numPr>
                <w:ilvl w:val="0"/>
                <w:numId w:val="1"/>
              </w:numPr>
              <w:spacing w:line="276" w:lineRule="auto"/>
              <w:ind w:left="176" w:hanging="176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463" w:type="dxa"/>
          </w:tcPr>
          <w:p w14:paraId="54116E21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Cestovna mreža Europe</w:t>
            </w:r>
          </w:p>
        </w:tc>
        <w:tc>
          <w:tcPr>
            <w:tcW w:w="2100" w:type="dxa"/>
            <w:vMerge/>
          </w:tcPr>
          <w:p w14:paraId="3BBAD5FC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705" w:type="dxa"/>
            <w:vMerge/>
          </w:tcPr>
          <w:p w14:paraId="09AFF0E7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005E7A" w:rsidRPr="002D59A1" w14:paraId="3DD05A89" w14:textId="77777777" w:rsidTr="00CE4EF4">
        <w:trPr>
          <w:trHeight w:val="385"/>
        </w:trPr>
        <w:tc>
          <w:tcPr>
            <w:tcW w:w="1932" w:type="dxa"/>
            <w:vMerge/>
          </w:tcPr>
          <w:p w14:paraId="112CEB4A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2792" w:type="dxa"/>
            <w:vMerge/>
          </w:tcPr>
          <w:p w14:paraId="034B270A" w14:textId="77777777" w:rsidR="00005E7A" w:rsidRPr="002D59A1" w:rsidRDefault="00005E7A" w:rsidP="002D59A1">
            <w:pPr>
              <w:pStyle w:val="Odlomakpopisa"/>
              <w:numPr>
                <w:ilvl w:val="0"/>
                <w:numId w:val="1"/>
              </w:numPr>
              <w:spacing w:line="276" w:lineRule="auto"/>
              <w:ind w:left="176" w:hanging="176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463" w:type="dxa"/>
          </w:tcPr>
          <w:p w14:paraId="7525641A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Cestovna mreža RH</w:t>
            </w:r>
          </w:p>
        </w:tc>
        <w:tc>
          <w:tcPr>
            <w:tcW w:w="2100" w:type="dxa"/>
            <w:vMerge/>
          </w:tcPr>
          <w:p w14:paraId="367E1F80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705" w:type="dxa"/>
            <w:vMerge/>
          </w:tcPr>
          <w:p w14:paraId="1F8B4B31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005E7A" w:rsidRPr="002D59A1" w14:paraId="0883B346" w14:textId="77777777" w:rsidTr="00CE4EF4">
        <w:trPr>
          <w:trHeight w:val="200"/>
        </w:trPr>
        <w:tc>
          <w:tcPr>
            <w:tcW w:w="1932" w:type="dxa"/>
            <w:vMerge w:val="restart"/>
          </w:tcPr>
          <w:p w14:paraId="7D2E1B66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/>
                <w:bCs/>
                <w:sz w:val="20"/>
                <w:szCs w:val="20"/>
              </w:rPr>
              <w:t>Prometne veličine</w:t>
            </w:r>
          </w:p>
          <w:p w14:paraId="6CDE0BE4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1D7B2324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17FFD28E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4C3D4716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65DCE4FE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6649C17B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36908A63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6219D7B9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792" w:type="dxa"/>
            <w:vMerge w:val="restart"/>
          </w:tcPr>
          <w:p w14:paraId="1475B34B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color w:val="000000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color w:val="000000"/>
                <w:sz w:val="20"/>
                <w:szCs w:val="20"/>
              </w:rPr>
              <w:t>-Razlikovati osnovne elemente projektiranja ceste</w:t>
            </w:r>
          </w:p>
          <w:p w14:paraId="026C0AFC" w14:textId="77777777" w:rsidR="00005E7A" w:rsidRPr="002D59A1" w:rsidRDefault="00005E7A" w:rsidP="002D59A1">
            <w:pPr>
              <w:pStyle w:val="Odlomakpopisa"/>
              <w:numPr>
                <w:ilvl w:val="0"/>
                <w:numId w:val="1"/>
              </w:numPr>
              <w:spacing w:line="276" w:lineRule="auto"/>
              <w:ind w:left="176" w:hanging="176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Objasniti utjecaj izgradnje prometnice na okoliš </w:t>
            </w:r>
          </w:p>
          <w:p w14:paraId="05EE04A5" w14:textId="77777777" w:rsidR="00005E7A" w:rsidRPr="002D59A1" w:rsidRDefault="00005E7A" w:rsidP="002D59A1">
            <w:pPr>
              <w:pStyle w:val="Odlomakpopisa"/>
              <w:numPr>
                <w:ilvl w:val="0"/>
                <w:numId w:val="1"/>
              </w:numPr>
              <w:spacing w:line="276" w:lineRule="auto"/>
              <w:ind w:left="176" w:hanging="176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Opisati temeljne zakonitosti projektiranja ceste.</w:t>
            </w:r>
          </w:p>
        </w:tc>
        <w:tc>
          <w:tcPr>
            <w:tcW w:w="3463" w:type="dxa"/>
          </w:tcPr>
          <w:p w14:paraId="1734F009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Osnovne veličine prometa na cestama</w:t>
            </w:r>
          </w:p>
        </w:tc>
        <w:tc>
          <w:tcPr>
            <w:tcW w:w="2100" w:type="dxa"/>
            <w:vMerge w:val="restart"/>
          </w:tcPr>
          <w:p w14:paraId="64E93551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Cs/>
                <w:sz w:val="20"/>
                <w:szCs w:val="20"/>
              </w:rPr>
              <w:t>Realizirati kroz samostalne radove učenika (seminarske radove ili prezentacije učenika)</w:t>
            </w:r>
          </w:p>
          <w:p w14:paraId="61AF4DE3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705" w:type="dxa"/>
            <w:vMerge w:val="restart"/>
          </w:tcPr>
          <w:p w14:paraId="1D4BDD60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2D59A1">
              <w:rPr>
                <w:rFonts w:ascii="Verdana" w:hAnsi="Verdana" w:cstheme="minorHAnsi"/>
                <w:sz w:val="20"/>
                <w:szCs w:val="20"/>
              </w:rPr>
              <w:t>uku</w:t>
            </w:r>
            <w:proofErr w:type="spellEnd"/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 A.4/5.1. Upravljanje informacijama. Učenik samostalno traži nove informacije iz različitih izvora, transformira ih u novo znanje i uspješno primjenjuje pri rješavanju problema.</w:t>
            </w:r>
          </w:p>
          <w:p w14:paraId="02787289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61CEB042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514CC08D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2D59A1">
              <w:rPr>
                <w:rFonts w:ascii="Verdana" w:hAnsi="Verdana" w:cstheme="minorHAnsi"/>
                <w:sz w:val="20"/>
                <w:szCs w:val="20"/>
              </w:rPr>
              <w:t>zdr</w:t>
            </w:r>
            <w:proofErr w:type="spellEnd"/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 B.4.1.B Razvija tolerantan odnos prema drugima .</w:t>
            </w:r>
          </w:p>
        </w:tc>
      </w:tr>
      <w:tr w:rsidR="00005E7A" w:rsidRPr="002D59A1" w14:paraId="778F53BF" w14:textId="77777777" w:rsidTr="00CE4EF4">
        <w:trPr>
          <w:trHeight w:val="276"/>
        </w:trPr>
        <w:tc>
          <w:tcPr>
            <w:tcW w:w="1932" w:type="dxa"/>
            <w:vMerge/>
          </w:tcPr>
          <w:p w14:paraId="3F8133EF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2792" w:type="dxa"/>
            <w:vMerge/>
          </w:tcPr>
          <w:p w14:paraId="5AB237CE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color w:val="000000"/>
                <w:sz w:val="20"/>
                <w:szCs w:val="20"/>
              </w:rPr>
            </w:pPr>
          </w:p>
        </w:tc>
        <w:tc>
          <w:tcPr>
            <w:tcW w:w="3463" w:type="dxa"/>
          </w:tcPr>
          <w:p w14:paraId="0213CDD4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  Projektiranje ceste</w:t>
            </w:r>
          </w:p>
        </w:tc>
        <w:tc>
          <w:tcPr>
            <w:tcW w:w="2100" w:type="dxa"/>
            <w:vMerge/>
          </w:tcPr>
          <w:p w14:paraId="4CCBF862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705" w:type="dxa"/>
            <w:vMerge/>
          </w:tcPr>
          <w:p w14:paraId="4804B48D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005E7A" w:rsidRPr="002D59A1" w14:paraId="5000119B" w14:textId="77777777" w:rsidTr="00CE4EF4">
        <w:trPr>
          <w:trHeight w:val="3046"/>
        </w:trPr>
        <w:tc>
          <w:tcPr>
            <w:tcW w:w="1932" w:type="dxa"/>
            <w:vMerge/>
          </w:tcPr>
          <w:p w14:paraId="508CAE03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2792" w:type="dxa"/>
            <w:vMerge/>
          </w:tcPr>
          <w:p w14:paraId="3FFC8B05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color w:val="000000"/>
                <w:sz w:val="20"/>
                <w:szCs w:val="20"/>
              </w:rPr>
            </w:pPr>
          </w:p>
        </w:tc>
        <w:tc>
          <w:tcPr>
            <w:tcW w:w="3463" w:type="dxa"/>
          </w:tcPr>
          <w:p w14:paraId="566E282A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 Osnovni elementi projektiranja</w:t>
            </w:r>
          </w:p>
          <w:p w14:paraId="5B07BBEE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52C19026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66C3D0DA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01302D3E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3044422C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45AB50A0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5840E9C5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4D55126B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53B06345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100" w:type="dxa"/>
            <w:vMerge/>
          </w:tcPr>
          <w:p w14:paraId="30DD2416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705" w:type="dxa"/>
            <w:vMerge/>
          </w:tcPr>
          <w:p w14:paraId="2EBE278D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005E7A" w:rsidRPr="002D59A1" w14:paraId="19E58386" w14:textId="77777777" w:rsidTr="00CE4EF4">
        <w:trPr>
          <w:trHeight w:val="204"/>
        </w:trPr>
        <w:tc>
          <w:tcPr>
            <w:tcW w:w="1932" w:type="dxa"/>
            <w:vMerge w:val="restart"/>
          </w:tcPr>
          <w:p w14:paraId="2DB048CB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/>
                <w:bCs/>
                <w:sz w:val="20"/>
                <w:szCs w:val="20"/>
              </w:rPr>
              <w:t>Elementi ceste u tlocrtu</w:t>
            </w:r>
          </w:p>
          <w:p w14:paraId="5EE55349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2" w:type="dxa"/>
            <w:vMerge w:val="restart"/>
          </w:tcPr>
          <w:p w14:paraId="1EB8F28F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-Prepoznati elemente ceste u tlocrtu</w:t>
            </w:r>
          </w:p>
          <w:p w14:paraId="383E2606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-iskazati definiciju  o elementima ceste u tlocrtu</w:t>
            </w:r>
          </w:p>
          <w:p w14:paraId="4345985C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5FF2D5A4" w14:textId="77777777" w:rsidR="00005E7A" w:rsidRPr="002D59A1" w:rsidRDefault="00005E7A" w:rsidP="002D59A1">
            <w:pPr>
              <w:pStyle w:val="Odlomakpopisa"/>
              <w:spacing w:line="276" w:lineRule="auto"/>
              <w:ind w:left="176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463" w:type="dxa"/>
          </w:tcPr>
          <w:p w14:paraId="01FAD4B7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Cesta u tlocrtu</w:t>
            </w:r>
          </w:p>
          <w:p w14:paraId="0EBF25AF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100" w:type="dxa"/>
            <w:vMerge w:val="restart"/>
          </w:tcPr>
          <w:p w14:paraId="56155CB4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Cs/>
                <w:sz w:val="20"/>
                <w:szCs w:val="20"/>
              </w:rPr>
              <w:lastRenderedPageBreak/>
              <w:t>Realizirati kroz samostalne radove učenika (seminarske radove ili prezentacije učenika)</w:t>
            </w:r>
          </w:p>
          <w:p w14:paraId="0C9243BB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705" w:type="dxa"/>
            <w:vMerge w:val="restart"/>
          </w:tcPr>
          <w:p w14:paraId="623D0458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2D59A1">
              <w:rPr>
                <w:rFonts w:ascii="Verdana" w:hAnsi="Verdana" w:cstheme="minorHAnsi"/>
                <w:sz w:val="20"/>
                <w:szCs w:val="20"/>
              </w:rPr>
              <w:t>osr</w:t>
            </w:r>
            <w:proofErr w:type="spellEnd"/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 A 4.2. Upravlja svojim emocijama i ponašanjem.</w:t>
            </w:r>
            <w:r w:rsidRPr="002D59A1">
              <w:rPr>
                <w:rFonts w:ascii="Verdana" w:hAnsi="Verdana" w:cstheme="minorHAnsi"/>
                <w:sz w:val="20"/>
                <w:szCs w:val="20"/>
              </w:rPr>
              <w:tab/>
            </w:r>
          </w:p>
          <w:p w14:paraId="59DC92A3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7DF25BEA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2D59A1">
              <w:rPr>
                <w:rFonts w:ascii="Verdana" w:hAnsi="Verdana" w:cstheme="minorHAnsi"/>
                <w:sz w:val="20"/>
                <w:szCs w:val="20"/>
              </w:rPr>
              <w:t>zdr</w:t>
            </w:r>
            <w:proofErr w:type="spellEnd"/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 B.4.1.A Odabire primjerene odnose i komunikaciju.</w:t>
            </w:r>
          </w:p>
          <w:p w14:paraId="55BD2501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54418116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2D59A1">
              <w:rPr>
                <w:rFonts w:ascii="Verdana" w:hAnsi="Verdana" w:cstheme="minorHAnsi"/>
                <w:sz w:val="20"/>
                <w:szCs w:val="20"/>
              </w:rPr>
              <w:t>uku</w:t>
            </w:r>
            <w:proofErr w:type="spellEnd"/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 A.4/5.4. Učenik samostalno kritički promišlja i vrednuje ideje </w:t>
            </w:r>
          </w:p>
          <w:p w14:paraId="70020E25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005E7A" w:rsidRPr="002D59A1" w14:paraId="0F2C63CB" w14:textId="77777777" w:rsidTr="00CE4EF4">
        <w:trPr>
          <w:trHeight w:val="228"/>
        </w:trPr>
        <w:tc>
          <w:tcPr>
            <w:tcW w:w="1932" w:type="dxa"/>
            <w:vMerge/>
          </w:tcPr>
          <w:p w14:paraId="14F37CAE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2" w:type="dxa"/>
            <w:vMerge/>
          </w:tcPr>
          <w:p w14:paraId="5C02E03F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463" w:type="dxa"/>
          </w:tcPr>
          <w:p w14:paraId="7561C433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Cesta u pravcu,</w:t>
            </w:r>
          </w:p>
          <w:p w14:paraId="42B0C746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100" w:type="dxa"/>
            <w:vMerge/>
          </w:tcPr>
          <w:p w14:paraId="12D98DE4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</w:p>
        </w:tc>
        <w:tc>
          <w:tcPr>
            <w:tcW w:w="3705" w:type="dxa"/>
            <w:vMerge/>
          </w:tcPr>
          <w:p w14:paraId="3F2525EA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005E7A" w:rsidRPr="002D59A1" w14:paraId="1181E78A" w14:textId="77777777" w:rsidTr="00CE4EF4">
        <w:trPr>
          <w:trHeight w:val="228"/>
        </w:trPr>
        <w:tc>
          <w:tcPr>
            <w:tcW w:w="1932" w:type="dxa"/>
            <w:vMerge/>
          </w:tcPr>
          <w:p w14:paraId="34FD17CC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2" w:type="dxa"/>
            <w:vMerge/>
          </w:tcPr>
          <w:p w14:paraId="6C86B7A9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463" w:type="dxa"/>
          </w:tcPr>
          <w:p w14:paraId="0740C456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Cesta u zavoju, </w:t>
            </w:r>
          </w:p>
          <w:p w14:paraId="5AB8C71F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100" w:type="dxa"/>
            <w:vMerge/>
          </w:tcPr>
          <w:p w14:paraId="7DBBCCB8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</w:p>
        </w:tc>
        <w:tc>
          <w:tcPr>
            <w:tcW w:w="3705" w:type="dxa"/>
            <w:vMerge/>
          </w:tcPr>
          <w:p w14:paraId="28A9B498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005E7A" w:rsidRPr="002D59A1" w14:paraId="5822B557" w14:textId="77777777" w:rsidTr="00CE4EF4">
        <w:trPr>
          <w:trHeight w:val="504"/>
        </w:trPr>
        <w:tc>
          <w:tcPr>
            <w:tcW w:w="1932" w:type="dxa"/>
            <w:vMerge/>
          </w:tcPr>
          <w:p w14:paraId="3F9C5513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2" w:type="dxa"/>
            <w:vMerge/>
          </w:tcPr>
          <w:p w14:paraId="6B789FBA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463" w:type="dxa"/>
          </w:tcPr>
          <w:p w14:paraId="0D949D02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Horizontalna preglednost u zavoju,</w:t>
            </w:r>
          </w:p>
          <w:p w14:paraId="195801B6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100" w:type="dxa"/>
            <w:vMerge/>
          </w:tcPr>
          <w:p w14:paraId="60466E7E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</w:p>
        </w:tc>
        <w:tc>
          <w:tcPr>
            <w:tcW w:w="3705" w:type="dxa"/>
            <w:vMerge/>
          </w:tcPr>
          <w:p w14:paraId="0909CDA4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005E7A" w:rsidRPr="002D59A1" w14:paraId="31F1D387" w14:textId="77777777" w:rsidTr="00CE4EF4">
        <w:trPr>
          <w:trHeight w:val="586"/>
        </w:trPr>
        <w:tc>
          <w:tcPr>
            <w:tcW w:w="1932" w:type="dxa"/>
            <w:vMerge/>
          </w:tcPr>
          <w:p w14:paraId="46939D40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2" w:type="dxa"/>
            <w:vMerge/>
          </w:tcPr>
          <w:p w14:paraId="28048781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463" w:type="dxa"/>
          </w:tcPr>
          <w:p w14:paraId="50CF1EE1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Prijelazni zavoji</w:t>
            </w:r>
          </w:p>
        </w:tc>
        <w:tc>
          <w:tcPr>
            <w:tcW w:w="2100" w:type="dxa"/>
            <w:vMerge/>
          </w:tcPr>
          <w:p w14:paraId="34E06E5D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</w:p>
        </w:tc>
        <w:tc>
          <w:tcPr>
            <w:tcW w:w="3705" w:type="dxa"/>
            <w:vMerge/>
          </w:tcPr>
          <w:p w14:paraId="20F6AA59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005E7A" w:rsidRPr="002D59A1" w14:paraId="79054B4C" w14:textId="77777777" w:rsidTr="00CE4EF4">
        <w:trPr>
          <w:trHeight w:val="694"/>
        </w:trPr>
        <w:tc>
          <w:tcPr>
            <w:tcW w:w="1932" w:type="dxa"/>
            <w:vMerge w:val="restart"/>
          </w:tcPr>
          <w:p w14:paraId="254CA88D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/>
                <w:bCs/>
                <w:sz w:val="20"/>
                <w:szCs w:val="20"/>
              </w:rPr>
              <w:t>Uzdužni presjek ceste,</w:t>
            </w:r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Pr="002D59A1">
              <w:rPr>
                <w:rFonts w:ascii="Verdana" w:hAnsi="Verdana" w:cstheme="minorHAnsi"/>
                <w:b/>
                <w:bCs/>
                <w:sz w:val="20"/>
                <w:szCs w:val="20"/>
              </w:rPr>
              <w:t>Geometrija vozne površine</w:t>
            </w:r>
          </w:p>
          <w:p w14:paraId="08EB0025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3A713387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23D2A2B4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62B89301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5DEC6F5E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52795977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146A0ECA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2" w:type="dxa"/>
            <w:vMerge w:val="restart"/>
          </w:tcPr>
          <w:p w14:paraId="43C605B8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-  Iskazati definiciju dijelova kolnika u zavoju,¸</w:t>
            </w:r>
          </w:p>
          <w:p w14:paraId="1ED62F60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</w:p>
          <w:p w14:paraId="19E42CF3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-Opisati značenje i razlog gradnje tih objekata, </w:t>
            </w:r>
          </w:p>
          <w:p w14:paraId="619D2D28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65DA514A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- Objasniti kako se osigurava dobra preglednost u horizontalnom i vertikalnom smislu</w:t>
            </w:r>
          </w:p>
          <w:p w14:paraId="036D6418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16A5A8E4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-Objasniti kako uzdužni presjek ceste utječe na ponašanje vozača</w:t>
            </w:r>
          </w:p>
          <w:p w14:paraId="6C4CE0D5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5C5A3972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0C5AC42D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1124AC32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46EEB655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4ED5AF3F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463" w:type="dxa"/>
          </w:tcPr>
          <w:p w14:paraId="76B0F1F4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Zaokretnice</w:t>
            </w:r>
          </w:p>
          <w:p w14:paraId="7D3F1752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100" w:type="dxa"/>
            <w:vMerge w:val="restart"/>
          </w:tcPr>
          <w:p w14:paraId="786EA464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Realizirati kroz projektni zadatak koristeći auto-kartu (u papirnatom  i digitalnom obliku) </w:t>
            </w:r>
          </w:p>
          <w:p w14:paraId="47A5770E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</w:p>
          <w:p w14:paraId="31D52F20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Cs/>
                <w:sz w:val="20"/>
                <w:szCs w:val="20"/>
              </w:rPr>
              <w:t>Realizirati kroz samostalne radove učenika (seminarske radove ili prezentacije učenika)</w:t>
            </w:r>
          </w:p>
        </w:tc>
        <w:tc>
          <w:tcPr>
            <w:tcW w:w="3705" w:type="dxa"/>
            <w:vMerge w:val="restart"/>
          </w:tcPr>
          <w:p w14:paraId="5A7DACB3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2D59A1">
              <w:rPr>
                <w:rFonts w:ascii="Verdana" w:hAnsi="Verdana" w:cstheme="minorHAnsi"/>
                <w:sz w:val="20"/>
                <w:szCs w:val="20"/>
              </w:rPr>
              <w:t>ikt</w:t>
            </w:r>
            <w:proofErr w:type="spellEnd"/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 A 4.1. Učenik kritički odabire odgovarajuću digitalnu tehnologiju.</w:t>
            </w:r>
          </w:p>
          <w:p w14:paraId="22573335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06544C7A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2D59A1">
              <w:rPr>
                <w:rFonts w:ascii="Verdana" w:hAnsi="Verdana" w:cstheme="minorHAnsi"/>
                <w:sz w:val="20"/>
                <w:szCs w:val="20"/>
              </w:rPr>
              <w:t>uku</w:t>
            </w:r>
            <w:proofErr w:type="spellEnd"/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 A.4/5.4. Učenik samostalno kritički promišlja i vrednuje ideje </w:t>
            </w:r>
          </w:p>
          <w:p w14:paraId="6B069E16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77EBB3EA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pod A.4.1. Primjenjuje inovativna i kreativna rješenja</w:t>
            </w:r>
          </w:p>
          <w:p w14:paraId="28621703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5619A36F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309FAEE5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005E7A" w:rsidRPr="002D59A1" w14:paraId="3B2F1782" w14:textId="77777777" w:rsidTr="00CE4EF4">
        <w:trPr>
          <w:trHeight w:val="252"/>
        </w:trPr>
        <w:tc>
          <w:tcPr>
            <w:tcW w:w="1932" w:type="dxa"/>
            <w:vMerge/>
          </w:tcPr>
          <w:p w14:paraId="5B26A715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2" w:type="dxa"/>
            <w:vMerge/>
          </w:tcPr>
          <w:p w14:paraId="74E4AFDC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463" w:type="dxa"/>
          </w:tcPr>
          <w:p w14:paraId="043B85F5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Proširenje kolnika u zavoju</w:t>
            </w:r>
          </w:p>
          <w:p w14:paraId="7A8EC55E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100" w:type="dxa"/>
            <w:vMerge/>
          </w:tcPr>
          <w:p w14:paraId="52369E49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705" w:type="dxa"/>
            <w:vMerge/>
          </w:tcPr>
          <w:p w14:paraId="1463292B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005E7A" w:rsidRPr="002D59A1" w14:paraId="425FA1B1" w14:textId="77777777" w:rsidTr="00CE4EF4">
        <w:trPr>
          <w:trHeight w:val="288"/>
        </w:trPr>
        <w:tc>
          <w:tcPr>
            <w:tcW w:w="1932" w:type="dxa"/>
            <w:vMerge/>
          </w:tcPr>
          <w:p w14:paraId="18A5BB9B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2" w:type="dxa"/>
            <w:vMerge/>
          </w:tcPr>
          <w:p w14:paraId="291AF9EF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463" w:type="dxa"/>
          </w:tcPr>
          <w:p w14:paraId="0AF30A63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Prijelazna rampa</w:t>
            </w:r>
          </w:p>
          <w:p w14:paraId="28E23329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100" w:type="dxa"/>
            <w:vMerge/>
          </w:tcPr>
          <w:p w14:paraId="08D17268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705" w:type="dxa"/>
            <w:vMerge/>
          </w:tcPr>
          <w:p w14:paraId="661EB055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005E7A" w:rsidRPr="002D59A1" w14:paraId="68275E84" w14:textId="77777777" w:rsidTr="00CE4EF4">
        <w:trPr>
          <w:trHeight w:val="2134"/>
        </w:trPr>
        <w:tc>
          <w:tcPr>
            <w:tcW w:w="1932" w:type="dxa"/>
            <w:vMerge/>
            <w:tcBorders>
              <w:bottom w:val="single" w:sz="4" w:space="0" w:color="auto"/>
            </w:tcBorders>
          </w:tcPr>
          <w:p w14:paraId="69CAE3F5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2" w:type="dxa"/>
            <w:vMerge/>
            <w:tcBorders>
              <w:bottom w:val="single" w:sz="4" w:space="0" w:color="auto"/>
            </w:tcBorders>
          </w:tcPr>
          <w:p w14:paraId="279813FC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463" w:type="dxa"/>
            <w:tcBorders>
              <w:bottom w:val="single" w:sz="4" w:space="0" w:color="auto"/>
            </w:tcBorders>
          </w:tcPr>
          <w:p w14:paraId="10436631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Uzdužni presjek ceste</w:t>
            </w:r>
          </w:p>
          <w:p w14:paraId="04B42FC2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0F98E3AC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7762E7D1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28642ED2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bottom w:val="single" w:sz="4" w:space="0" w:color="auto"/>
            </w:tcBorders>
          </w:tcPr>
          <w:p w14:paraId="2664E55D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705" w:type="dxa"/>
            <w:vMerge/>
            <w:tcBorders>
              <w:bottom w:val="single" w:sz="4" w:space="0" w:color="auto"/>
            </w:tcBorders>
          </w:tcPr>
          <w:p w14:paraId="07BFE7AC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005E7A" w:rsidRPr="002D59A1" w14:paraId="07A08875" w14:textId="77777777" w:rsidTr="00CE4EF4">
        <w:trPr>
          <w:trHeight w:val="252"/>
        </w:trPr>
        <w:tc>
          <w:tcPr>
            <w:tcW w:w="1932" w:type="dxa"/>
            <w:vMerge w:val="restart"/>
          </w:tcPr>
          <w:p w14:paraId="4961CE29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/>
                <w:bCs/>
                <w:sz w:val="20"/>
                <w:szCs w:val="20"/>
              </w:rPr>
              <w:lastRenderedPageBreak/>
              <w:t>Poprečni presjek ceste</w:t>
            </w:r>
          </w:p>
        </w:tc>
        <w:tc>
          <w:tcPr>
            <w:tcW w:w="2792" w:type="dxa"/>
            <w:vMerge w:val="restart"/>
          </w:tcPr>
          <w:p w14:paraId="482EDD6D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-Prepoznati osnovne elemente poprečnog </w:t>
            </w:r>
            <w:proofErr w:type="spellStart"/>
            <w:r w:rsidRPr="002D59A1">
              <w:rPr>
                <w:rFonts w:ascii="Verdana" w:hAnsi="Verdana" w:cstheme="minorHAnsi"/>
                <w:sz w:val="20"/>
                <w:szCs w:val="20"/>
              </w:rPr>
              <w:t>presjeka,veličinu</w:t>
            </w:r>
            <w:proofErr w:type="spellEnd"/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 slobodnih profila </w:t>
            </w:r>
          </w:p>
          <w:p w14:paraId="48F172F7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71D45BCC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- Objasniti razlog gradnje poprečnog nagiba kolnika u zavoju</w:t>
            </w:r>
          </w:p>
          <w:p w14:paraId="7AD29ACA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7C8936FB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- Objasniti razlog gradnje poprečnog nagiba kolnika u pravcu</w:t>
            </w:r>
          </w:p>
          <w:p w14:paraId="370F4846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463" w:type="dxa"/>
          </w:tcPr>
          <w:p w14:paraId="60548077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Poprečni presjek ceste</w:t>
            </w:r>
          </w:p>
          <w:p w14:paraId="24D149AC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100" w:type="dxa"/>
            <w:vMerge w:val="restart"/>
          </w:tcPr>
          <w:p w14:paraId="0C04094E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Cs/>
                <w:sz w:val="20"/>
                <w:szCs w:val="20"/>
              </w:rPr>
              <w:t>Realizirati kroz samostalne radove učenika (seminarske radove ili prezentacije učenika)</w:t>
            </w:r>
          </w:p>
        </w:tc>
        <w:tc>
          <w:tcPr>
            <w:tcW w:w="3705" w:type="dxa"/>
            <w:vMerge w:val="restart"/>
          </w:tcPr>
          <w:p w14:paraId="11E5A332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2D59A1">
              <w:rPr>
                <w:rFonts w:ascii="Verdana" w:hAnsi="Verdana" w:cstheme="minorHAnsi"/>
                <w:sz w:val="20"/>
                <w:szCs w:val="20"/>
              </w:rPr>
              <w:t>uku</w:t>
            </w:r>
            <w:proofErr w:type="spellEnd"/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 A.4/5.1. Upravljanje informacijama. Učenik samostalno traži nove informacije iz različitih izvora, transformira ih u novo znanje i uspješno primjenjuje pri rješavanju problema.</w:t>
            </w:r>
          </w:p>
          <w:p w14:paraId="31B26EEF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2556A263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2D59A1">
              <w:rPr>
                <w:rFonts w:ascii="Verdana" w:hAnsi="Verdana" w:cstheme="minorHAnsi"/>
                <w:sz w:val="20"/>
                <w:szCs w:val="20"/>
              </w:rPr>
              <w:t>ikt</w:t>
            </w:r>
            <w:proofErr w:type="spellEnd"/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 A 4.1. Učenik kritički odabire odgovarajuću digitalnu tehnologiju.</w:t>
            </w:r>
          </w:p>
        </w:tc>
      </w:tr>
      <w:tr w:rsidR="00005E7A" w:rsidRPr="002D59A1" w14:paraId="292644D6" w14:textId="77777777" w:rsidTr="00CE4EF4">
        <w:trPr>
          <w:trHeight w:val="216"/>
        </w:trPr>
        <w:tc>
          <w:tcPr>
            <w:tcW w:w="1932" w:type="dxa"/>
            <w:vMerge/>
          </w:tcPr>
          <w:p w14:paraId="349FB7D6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2" w:type="dxa"/>
            <w:vMerge/>
          </w:tcPr>
          <w:p w14:paraId="6E5C6395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463" w:type="dxa"/>
          </w:tcPr>
          <w:p w14:paraId="696538F9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Poprečni nagib ceste u pravcu </w:t>
            </w:r>
          </w:p>
          <w:p w14:paraId="6B478D62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100" w:type="dxa"/>
            <w:vMerge/>
          </w:tcPr>
          <w:p w14:paraId="3307DC24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</w:p>
        </w:tc>
        <w:tc>
          <w:tcPr>
            <w:tcW w:w="3705" w:type="dxa"/>
            <w:vMerge/>
          </w:tcPr>
          <w:p w14:paraId="4F952E83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005E7A" w:rsidRPr="002D59A1" w14:paraId="4C813075" w14:textId="77777777" w:rsidTr="00CE4EF4">
        <w:trPr>
          <w:trHeight w:val="336"/>
        </w:trPr>
        <w:tc>
          <w:tcPr>
            <w:tcW w:w="1932" w:type="dxa"/>
            <w:vMerge/>
          </w:tcPr>
          <w:p w14:paraId="3C2B9923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2" w:type="dxa"/>
            <w:vMerge/>
          </w:tcPr>
          <w:p w14:paraId="6F9EB3EC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463" w:type="dxa"/>
          </w:tcPr>
          <w:p w14:paraId="36694744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Poprečni nagib kolnika u zavoju</w:t>
            </w:r>
          </w:p>
          <w:p w14:paraId="7FDFD025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100" w:type="dxa"/>
            <w:vMerge/>
          </w:tcPr>
          <w:p w14:paraId="4841107B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</w:p>
        </w:tc>
        <w:tc>
          <w:tcPr>
            <w:tcW w:w="3705" w:type="dxa"/>
            <w:vMerge/>
          </w:tcPr>
          <w:p w14:paraId="03220E09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005E7A" w:rsidRPr="002D59A1" w14:paraId="409D3F72" w14:textId="77777777" w:rsidTr="00CE4EF4">
        <w:trPr>
          <w:trHeight w:val="2436"/>
        </w:trPr>
        <w:tc>
          <w:tcPr>
            <w:tcW w:w="1932" w:type="dxa"/>
            <w:vMerge/>
          </w:tcPr>
          <w:p w14:paraId="132CD366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2" w:type="dxa"/>
            <w:vMerge/>
          </w:tcPr>
          <w:p w14:paraId="39B6A0D5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463" w:type="dxa"/>
          </w:tcPr>
          <w:p w14:paraId="2E44EEBC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100" w:type="dxa"/>
            <w:vMerge/>
          </w:tcPr>
          <w:p w14:paraId="25877698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</w:p>
        </w:tc>
        <w:tc>
          <w:tcPr>
            <w:tcW w:w="3705" w:type="dxa"/>
            <w:vMerge/>
          </w:tcPr>
          <w:p w14:paraId="58DD65F5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005E7A" w:rsidRPr="002D59A1" w14:paraId="49F46117" w14:textId="77777777" w:rsidTr="00CE4EF4">
        <w:trPr>
          <w:trHeight w:val="373"/>
        </w:trPr>
        <w:tc>
          <w:tcPr>
            <w:tcW w:w="1932" w:type="dxa"/>
            <w:vMerge w:val="restart"/>
          </w:tcPr>
          <w:p w14:paraId="6B97D147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/>
                <w:sz w:val="20"/>
                <w:szCs w:val="20"/>
              </w:rPr>
              <w:t>Donji postroj ceste</w:t>
            </w:r>
          </w:p>
        </w:tc>
        <w:tc>
          <w:tcPr>
            <w:tcW w:w="2792" w:type="dxa"/>
            <w:vMerge w:val="restart"/>
          </w:tcPr>
          <w:p w14:paraId="3A447AF8" w14:textId="77777777" w:rsidR="00005E7A" w:rsidRPr="002D59A1" w:rsidRDefault="00005E7A" w:rsidP="002D59A1">
            <w:pPr>
              <w:pStyle w:val="Odlomakpopisa"/>
              <w:numPr>
                <w:ilvl w:val="0"/>
                <w:numId w:val="1"/>
              </w:numPr>
              <w:spacing w:line="276" w:lineRule="auto"/>
              <w:ind w:left="176" w:hanging="176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Nabrojati elemente donjeg postroja ceste</w:t>
            </w:r>
          </w:p>
          <w:p w14:paraId="702E3E67" w14:textId="77777777" w:rsidR="00005E7A" w:rsidRPr="002D59A1" w:rsidRDefault="00005E7A" w:rsidP="002D59A1">
            <w:pPr>
              <w:pStyle w:val="Odlomakpopisa"/>
              <w:spacing w:line="276" w:lineRule="auto"/>
              <w:ind w:left="176"/>
              <w:rPr>
                <w:rFonts w:ascii="Verdana" w:hAnsi="Verdana" w:cstheme="minorHAnsi"/>
                <w:sz w:val="20"/>
                <w:szCs w:val="20"/>
              </w:rPr>
            </w:pPr>
          </w:p>
          <w:p w14:paraId="391CEC1B" w14:textId="77777777" w:rsidR="00005E7A" w:rsidRPr="002D59A1" w:rsidRDefault="00005E7A" w:rsidP="002D59A1">
            <w:pPr>
              <w:pStyle w:val="Odlomakpopisa"/>
              <w:numPr>
                <w:ilvl w:val="0"/>
                <w:numId w:val="1"/>
              </w:numPr>
              <w:spacing w:line="276" w:lineRule="auto"/>
              <w:ind w:left="176" w:hanging="176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Prepoznati i objasniti elemente donjeg postroja ceste.</w:t>
            </w:r>
          </w:p>
          <w:p w14:paraId="259A96DC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- Objasniti načine gradnje elemenata donjeg postroja ceste. </w:t>
            </w:r>
          </w:p>
        </w:tc>
        <w:tc>
          <w:tcPr>
            <w:tcW w:w="3463" w:type="dxa"/>
          </w:tcPr>
          <w:p w14:paraId="369A419A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Gradnja nasipa i usjeka</w:t>
            </w:r>
          </w:p>
          <w:p w14:paraId="56D375F4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100" w:type="dxa"/>
            <w:vMerge w:val="restart"/>
          </w:tcPr>
          <w:p w14:paraId="0960F6A6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Cs/>
                <w:sz w:val="20"/>
                <w:szCs w:val="20"/>
              </w:rPr>
              <w:t>Realizirati kroz samostalne radove učenika (seminarske radove ili prezentacije učenika)</w:t>
            </w:r>
          </w:p>
          <w:p w14:paraId="67E2EC15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705" w:type="dxa"/>
            <w:vMerge w:val="restart"/>
          </w:tcPr>
          <w:p w14:paraId="0787E129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2D59A1">
              <w:rPr>
                <w:rFonts w:ascii="Verdana" w:hAnsi="Verdana" w:cstheme="minorHAnsi"/>
                <w:sz w:val="20"/>
                <w:szCs w:val="20"/>
              </w:rPr>
              <w:t>osr</w:t>
            </w:r>
            <w:proofErr w:type="spellEnd"/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 A 4.2. Upravlja svojim emocijama i ponašanjem.</w:t>
            </w:r>
            <w:r w:rsidRPr="002D59A1">
              <w:rPr>
                <w:rFonts w:ascii="Verdana" w:hAnsi="Verdana" w:cstheme="minorHAnsi"/>
                <w:sz w:val="20"/>
                <w:szCs w:val="20"/>
              </w:rPr>
              <w:tab/>
            </w:r>
          </w:p>
          <w:p w14:paraId="02D59B38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57B06518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2D59A1">
              <w:rPr>
                <w:rFonts w:ascii="Verdana" w:hAnsi="Verdana" w:cstheme="minorHAnsi"/>
                <w:sz w:val="20"/>
                <w:szCs w:val="20"/>
              </w:rPr>
              <w:t>zdr</w:t>
            </w:r>
            <w:proofErr w:type="spellEnd"/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 B.4.1.A Odabire primjerene odnose i komunikaciju.</w:t>
            </w:r>
          </w:p>
          <w:p w14:paraId="25233AF1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5398E546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2D59A1">
              <w:rPr>
                <w:rFonts w:ascii="Verdana" w:hAnsi="Verdana" w:cstheme="minorHAnsi"/>
                <w:sz w:val="20"/>
                <w:szCs w:val="20"/>
              </w:rPr>
              <w:t>uku</w:t>
            </w:r>
            <w:proofErr w:type="spellEnd"/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 A.4/5.4. Učenik samostalno kritički promišlja i vrednuje ideje </w:t>
            </w:r>
          </w:p>
          <w:p w14:paraId="2BA09156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005E7A" w:rsidRPr="002D59A1" w14:paraId="0FE058D3" w14:textId="77777777" w:rsidTr="00CE4EF4">
        <w:trPr>
          <w:trHeight w:val="204"/>
        </w:trPr>
        <w:tc>
          <w:tcPr>
            <w:tcW w:w="1932" w:type="dxa"/>
            <w:vMerge/>
          </w:tcPr>
          <w:p w14:paraId="3F3D88D2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2792" w:type="dxa"/>
            <w:vMerge/>
          </w:tcPr>
          <w:p w14:paraId="36B6B57C" w14:textId="77777777" w:rsidR="00005E7A" w:rsidRPr="002D59A1" w:rsidRDefault="00005E7A" w:rsidP="002D59A1">
            <w:pPr>
              <w:pStyle w:val="Odlomakpopisa"/>
              <w:numPr>
                <w:ilvl w:val="0"/>
                <w:numId w:val="1"/>
              </w:numPr>
              <w:spacing w:line="276" w:lineRule="auto"/>
              <w:ind w:left="360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463" w:type="dxa"/>
          </w:tcPr>
          <w:p w14:paraId="1A5D1DAE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Gradnja zasjeka i galerije</w:t>
            </w:r>
          </w:p>
          <w:p w14:paraId="01486891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100" w:type="dxa"/>
            <w:vMerge/>
          </w:tcPr>
          <w:p w14:paraId="51E039AC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</w:p>
        </w:tc>
        <w:tc>
          <w:tcPr>
            <w:tcW w:w="3705" w:type="dxa"/>
            <w:vMerge/>
          </w:tcPr>
          <w:p w14:paraId="221161C4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005E7A" w:rsidRPr="002D59A1" w14:paraId="5A65D14C" w14:textId="77777777" w:rsidTr="00CE4EF4">
        <w:trPr>
          <w:trHeight w:val="276"/>
        </w:trPr>
        <w:tc>
          <w:tcPr>
            <w:tcW w:w="1932" w:type="dxa"/>
            <w:vMerge/>
          </w:tcPr>
          <w:p w14:paraId="2CBC481B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2792" w:type="dxa"/>
            <w:vMerge/>
          </w:tcPr>
          <w:p w14:paraId="4E270927" w14:textId="77777777" w:rsidR="00005E7A" w:rsidRPr="002D59A1" w:rsidRDefault="00005E7A" w:rsidP="002D59A1">
            <w:pPr>
              <w:pStyle w:val="Odlomakpopisa"/>
              <w:numPr>
                <w:ilvl w:val="0"/>
                <w:numId w:val="1"/>
              </w:numPr>
              <w:spacing w:line="276" w:lineRule="auto"/>
              <w:ind w:left="360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463" w:type="dxa"/>
          </w:tcPr>
          <w:p w14:paraId="4A96F2BC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Gradnja tunela, </w:t>
            </w:r>
          </w:p>
          <w:p w14:paraId="1BEB00C6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100" w:type="dxa"/>
            <w:vMerge/>
          </w:tcPr>
          <w:p w14:paraId="218963AE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</w:p>
        </w:tc>
        <w:tc>
          <w:tcPr>
            <w:tcW w:w="3705" w:type="dxa"/>
            <w:vMerge/>
          </w:tcPr>
          <w:p w14:paraId="2EC1C315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005E7A" w:rsidRPr="002D59A1" w14:paraId="6A40318E" w14:textId="77777777" w:rsidTr="00CE4EF4">
        <w:trPr>
          <w:trHeight w:val="204"/>
        </w:trPr>
        <w:tc>
          <w:tcPr>
            <w:tcW w:w="1932" w:type="dxa"/>
            <w:vMerge/>
          </w:tcPr>
          <w:p w14:paraId="0F1B3431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2792" w:type="dxa"/>
            <w:vMerge/>
          </w:tcPr>
          <w:p w14:paraId="21ADFEA4" w14:textId="77777777" w:rsidR="00005E7A" w:rsidRPr="002D59A1" w:rsidRDefault="00005E7A" w:rsidP="002D59A1">
            <w:pPr>
              <w:pStyle w:val="Odlomakpopisa"/>
              <w:numPr>
                <w:ilvl w:val="0"/>
                <w:numId w:val="1"/>
              </w:numPr>
              <w:spacing w:line="276" w:lineRule="auto"/>
              <w:ind w:left="360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463" w:type="dxa"/>
          </w:tcPr>
          <w:p w14:paraId="2B0E8DF4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Gradnja mostova</w:t>
            </w:r>
          </w:p>
          <w:p w14:paraId="6868A234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100" w:type="dxa"/>
            <w:vMerge/>
          </w:tcPr>
          <w:p w14:paraId="1123998F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</w:p>
        </w:tc>
        <w:tc>
          <w:tcPr>
            <w:tcW w:w="3705" w:type="dxa"/>
            <w:vMerge/>
          </w:tcPr>
          <w:p w14:paraId="1DC6AF4F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005E7A" w:rsidRPr="002D59A1" w14:paraId="665B3041" w14:textId="77777777" w:rsidTr="00CE4EF4">
        <w:trPr>
          <w:trHeight w:val="2256"/>
        </w:trPr>
        <w:tc>
          <w:tcPr>
            <w:tcW w:w="1932" w:type="dxa"/>
            <w:vMerge/>
          </w:tcPr>
          <w:p w14:paraId="3BB9F5D8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2792" w:type="dxa"/>
            <w:vMerge/>
          </w:tcPr>
          <w:p w14:paraId="68193077" w14:textId="77777777" w:rsidR="00005E7A" w:rsidRPr="002D59A1" w:rsidRDefault="00005E7A" w:rsidP="002D59A1">
            <w:pPr>
              <w:pStyle w:val="Odlomakpopisa"/>
              <w:numPr>
                <w:ilvl w:val="0"/>
                <w:numId w:val="1"/>
              </w:numPr>
              <w:spacing w:line="276" w:lineRule="auto"/>
              <w:ind w:left="360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463" w:type="dxa"/>
          </w:tcPr>
          <w:p w14:paraId="29652CA2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Gradnja vijadukata, nadvožnjaka i podvožnjaka</w:t>
            </w:r>
          </w:p>
          <w:p w14:paraId="296E0FCE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100" w:type="dxa"/>
            <w:vMerge/>
          </w:tcPr>
          <w:p w14:paraId="7E611A37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</w:p>
        </w:tc>
        <w:tc>
          <w:tcPr>
            <w:tcW w:w="3705" w:type="dxa"/>
            <w:vMerge/>
          </w:tcPr>
          <w:p w14:paraId="6E379BA6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</w:tbl>
    <w:p w14:paraId="53571EAE" w14:textId="77777777" w:rsidR="00005E7A" w:rsidRPr="002D59A1" w:rsidRDefault="00005E7A" w:rsidP="002D59A1">
      <w:pPr>
        <w:spacing w:line="276" w:lineRule="auto"/>
        <w:rPr>
          <w:rFonts w:ascii="Verdana" w:hAnsi="Verdana" w:cstheme="minorHAnsi"/>
          <w:sz w:val="20"/>
          <w:szCs w:val="20"/>
        </w:rPr>
      </w:pPr>
    </w:p>
    <w:p w14:paraId="5040D6B9" w14:textId="77777777" w:rsidR="00005E7A" w:rsidRPr="002D59A1" w:rsidRDefault="00005E7A" w:rsidP="002D59A1">
      <w:pPr>
        <w:spacing w:line="276" w:lineRule="auto"/>
        <w:rPr>
          <w:rFonts w:ascii="Verdana" w:hAnsi="Verdana" w:cstheme="minorHAnsi"/>
          <w:sz w:val="20"/>
          <w:szCs w:val="20"/>
        </w:rPr>
      </w:pPr>
    </w:p>
    <w:p w14:paraId="627A450E" w14:textId="77777777" w:rsidR="00005E7A" w:rsidRPr="002D59A1" w:rsidRDefault="00005E7A" w:rsidP="002D59A1">
      <w:pPr>
        <w:spacing w:line="276" w:lineRule="auto"/>
        <w:rPr>
          <w:rFonts w:ascii="Verdana" w:hAnsi="Verdana" w:cstheme="minorHAnsi"/>
          <w:sz w:val="20"/>
          <w:szCs w:val="20"/>
        </w:rPr>
      </w:pPr>
    </w:p>
    <w:p w14:paraId="07B81FBA" w14:textId="77777777" w:rsidR="00005E7A" w:rsidRPr="002D59A1" w:rsidRDefault="00005E7A" w:rsidP="002D59A1">
      <w:pPr>
        <w:spacing w:line="276" w:lineRule="auto"/>
        <w:rPr>
          <w:rFonts w:ascii="Verdana" w:hAnsi="Verdana" w:cstheme="minorHAnsi"/>
          <w:sz w:val="20"/>
          <w:szCs w:val="20"/>
        </w:rPr>
      </w:pPr>
    </w:p>
    <w:p w14:paraId="3DA5DCCA" w14:textId="77777777" w:rsidR="00005E7A" w:rsidRPr="002D59A1" w:rsidRDefault="00005E7A" w:rsidP="002D59A1">
      <w:pPr>
        <w:spacing w:after="48" w:line="276" w:lineRule="auto"/>
        <w:textAlignment w:val="baseline"/>
        <w:rPr>
          <w:rFonts w:ascii="Verdana" w:hAnsi="Verdana" w:cstheme="minorHAnsi"/>
          <w:color w:val="231F20"/>
          <w:sz w:val="20"/>
          <w:szCs w:val="20"/>
        </w:rPr>
      </w:pPr>
    </w:p>
    <w:p w14:paraId="1F141065" w14:textId="77777777" w:rsidR="00005E7A" w:rsidRPr="002D59A1" w:rsidRDefault="00005E7A" w:rsidP="002D59A1">
      <w:pPr>
        <w:spacing w:line="276" w:lineRule="auto"/>
        <w:rPr>
          <w:rFonts w:ascii="Verdana" w:hAnsi="Verdana" w:cstheme="minorHAnsi"/>
          <w:b/>
          <w:sz w:val="20"/>
          <w:szCs w:val="20"/>
        </w:rPr>
      </w:pPr>
      <w:r w:rsidRPr="002D59A1">
        <w:rPr>
          <w:rFonts w:ascii="Verdana" w:hAnsi="Verdana" w:cstheme="minorHAnsi"/>
          <w:b/>
          <w:sz w:val="20"/>
          <w:szCs w:val="20"/>
        </w:rPr>
        <w:t>Napomene:</w:t>
      </w:r>
    </w:p>
    <w:p w14:paraId="5FC5B274" w14:textId="77777777" w:rsidR="00005E7A" w:rsidRPr="002D59A1" w:rsidRDefault="00005E7A" w:rsidP="002D59A1">
      <w:pPr>
        <w:spacing w:line="276" w:lineRule="auto"/>
        <w:rPr>
          <w:rFonts w:ascii="Verdana" w:hAnsi="Verdana" w:cstheme="minorHAnsi"/>
          <w:b/>
          <w:sz w:val="20"/>
          <w:szCs w:val="20"/>
          <w:u w:val="single"/>
        </w:rPr>
      </w:pPr>
      <w:r w:rsidRPr="002D59A1">
        <w:rPr>
          <w:rFonts w:ascii="Verdana" w:hAnsi="Verdana" w:cstheme="minorHAnsi"/>
          <w:b/>
          <w:sz w:val="20"/>
          <w:szCs w:val="20"/>
          <w:u w:val="single"/>
        </w:rPr>
        <w:t>*1 Vrednovanje</w:t>
      </w:r>
    </w:p>
    <w:p w14:paraId="3E5BFC15" w14:textId="77777777" w:rsidR="00005E7A" w:rsidRPr="002D59A1" w:rsidRDefault="00005E7A" w:rsidP="002D59A1">
      <w:pPr>
        <w:spacing w:line="276" w:lineRule="auto"/>
        <w:rPr>
          <w:rFonts w:ascii="Verdana" w:hAnsi="Verdana" w:cstheme="minorHAnsi"/>
          <w:color w:val="000000"/>
          <w:sz w:val="20"/>
          <w:szCs w:val="20"/>
        </w:rPr>
      </w:pPr>
    </w:p>
    <w:p w14:paraId="69E299B4" w14:textId="77777777" w:rsidR="00005E7A" w:rsidRPr="002D59A1" w:rsidRDefault="00005E7A" w:rsidP="002D59A1">
      <w:pPr>
        <w:spacing w:line="276" w:lineRule="auto"/>
        <w:rPr>
          <w:rFonts w:ascii="Verdana" w:hAnsi="Verdana" w:cstheme="minorHAnsi"/>
          <w:color w:val="000000"/>
          <w:sz w:val="20"/>
          <w:szCs w:val="20"/>
        </w:rPr>
      </w:pPr>
      <w:r w:rsidRPr="002D59A1">
        <w:rPr>
          <w:rFonts w:ascii="Verdana" w:hAnsi="Verdana" w:cstheme="minorHAnsi"/>
          <w:color w:val="000000"/>
          <w:sz w:val="20"/>
          <w:szCs w:val="20"/>
        </w:rPr>
        <w:t>Vrednovanje za učenje i vrednovanje kao učenje kontinuirano se provodi tijekom cijele školske godine.</w:t>
      </w:r>
    </w:p>
    <w:p w14:paraId="352F73B2" w14:textId="77777777" w:rsidR="00005E7A" w:rsidRPr="002D59A1" w:rsidRDefault="00005E7A" w:rsidP="002D59A1">
      <w:pPr>
        <w:spacing w:line="276" w:lineRule="auto"/>
        <w:rPr>
          <w:rFonts w:ascii="Verdana" w:hAnsi="Verdana" w:cstheme="minorHAnsi"/>
          <w:color w:val="000000"/>
          <w:sz w:val="20"/>
          <w:szCs w:val="20"/>
        </w:rPr>
      </w:pPr>
      <w:r w:rsidRPr="002D59A1">
        <w:rPr>
          <w:rFonts w:ascii="Verdana" w:hAnsi="Verdana" w:cstheme="minorHAnsi"/>
          <w:color w:val="000000"/>
          <w:sz w:val="20"/>
          <w:szCs w:val="20"/>
        </w:rPr>
        <w:t>Vrednovanje naučenog provodi se tijekom cijele školske godine pisanim provjerama znanja, a u pojedinim temama preporuča se vrednovanje projektnih zadataka rubrikom. Za vrednovanje naučenog mogu se koristiti neki od nastavnih sati planiranih za usustavljivanje odgovarajuće teme.</w:t>
      </w:r>
    </w:p>
    <w:p w14:paraId="534C8B3D" w14:textId="77777777" w:rsidR="008C1AE3" w:rsidRDefault="008C1AE3" w:rsidP="002D59A1">
      <w:pPr>
        <w:spacing w:line="276" w:lineRule="auto"/>
        <w:rPr>
          <w:rFonts w:ascii="Verdana" w:hAnsi="Verdana" w:cstheme="minorHAnsi"/>
          <w:sz w:val="20"/>
          <w:szCs w:val="20"/>
        </w:rPr>
      </w:pPr>
    </w:p>
    <w:p w14:paraId="3A869534" w14:textId="77777777" w:rsidR="008C1AE3" w:rsidRDefault="008C1AE3" w:rsidP="002D59A1">
      <w:pPr>
        <w:spacing w:line="276" w:lineRule="auto"/>
        <w:rPr>
          <w:rFonts w:ascii="Verdana" w:hAnsi="Verdana" w:cstheme="minorHAnsi"/>
          <w:sz w:val="20"/>
          <w:szCs w:val="20"/>
        </w:rPr>
      </w:pPr>
    </w:p>
    <w:p w14:paraId="5816B0E6" w14:textId="77777777" w:rsidR="008C1AE3" w:rsidRDefault="008C1AE3" w:rsidP="002D59A1">
      <w:pPr>
        <w:spacing w:line="276" w:lineRule="auto"/>
        <w:rPr>
          <w:rFonts w:ascii="Verdana" w:hAnsi="Verdana" w:cstheme="minorHAnsi"/>
          <w:sz w:val="20"/>
          <w:szCs w:val="20"/>
        </w:rPr>
      </w:pPr>
    </w:p>
    <w:p w14:paraId="798D4C8E" w14:textId="77777777" w:rsidR="008C1AE3" w:rsidRDefault="008C1AE3" w:rsidP="002D59A1">
      <w:pPr>
        <w:spacing w:line="276" w:lineRule="auto"/>
        <w:rPr>
          <w:rFonts w:ascii="Verdana" w:hAnsi="Verdana" w:cstheme="minorHAnsi"/>
          <w:sz w:val="20"/>
          <w:szCs w:val="20"/>
        </w:rPr>
      </w:pPr>
    </w:p>
    <w:p w14:paraId="3CBEDE18" w14:textId="77777777" w:rsidR="008C1AE3" w:rsidRDefault="008C1AE3" w:rsidP="002D59A1">
      <w:pPr>
        <w:spacing w:line="276" w:lineRule="auto"/>
        <w:rPr>
          <w:rFonts w:ascii="Verdana" w:hAnsi="Verdana" w:cstheme="minorHAnsi"/>
          <w:sz w:val="20"/>
          <w:szCs w:val="20"/>
        </w:rPr>
      </w:pPr>
    </w:p>
    <w:p w14:paraId="015B17F6" w14:textId="77777777" w:rsidR="008C1AE3" w:rsidRDefault="008C1AE3" w:rsidP="002D59A1">
      <w:pPr>
        <w:spacing w:line="276" w:lineRule="auto"/>
        <w:rPr>
          <w:rFonts w:ascii="Verdana" w:hAnsi="Verdana" w:cstheme="minorHAnsi"/>
          <w:sz w:val="20"/>
          <w:szCs w:val="20"/>
        </w:rPr>
      </w:pPr>
    </w:p>
    <w:p w14:paraId="1EB2F8A8" w14:textId="77777777" w:rsidR="008C1AE3" w:rsidRDefault="008C1AE3" w:rsidP="002D59A1">
      <w:pPr>
        <w:spacing w:line="276" w:lineRule="auto"/>
        <w:rPr>
          <w:rFonts w:ascii="Verdana" w:hAnsi="Verdana" w:cstheme="minorHAnsi"/>
          <w:sz w:val="20"/>
          <w:szCs w:val="20"/>
        </w:rPr>
      </w:pPr>
    </w:p>
    <w:p w14:paraId="52FA1907" w14:textId="77777777" w:rsidR="008C1AE3" w:rsidRDefault="008C1AE3" w:rsidP="002D59A1">
      <w:pPr>
        <w:spacing w:line="276" w:lineRule="auto"/>
        <w:rPr>
          <w:rFonts w:ascii="Verdana" w:hAnsi="Verdana" w:cstheme="minorHAnsi"/>
          <w:sz w:val="20"/>
          <w:szCs w:val="20"/>
        </w:rPr>
      </w:pPr>
    </w:p>
    <w:p w14:paraId="5F9EF845" w14:textId="77777777" w:rsidR="008C1AE3" w:rsidRDefault="008C1AE3" w:rsidP="002D59A1">
      <w:pPr>
        <w:spacing w:line="276" w:lineRule="auto"/>
        <w:rPr>
          <w:rFonts w:ascii="Verdana" w:hAnsi="Verdana" w:cstheme="minorHAnsi"/>
          <w:sz w:val="20"/>
          <w:szCs w:val="20"/>
        </w:rPr>
      </w:pPr>
    </w:p>
    <w:p w14:paraId="70A7659A" w14:textId="77777777" w:rsidR="008C1AE3" w:rsidRDefault="008C1AE3" w:rsidP="002D59A1">
      <w:pPr>
        <w:spacing w:line="276" w:lineRule="auto"/>
        <w:rPr>
          <w:rFonts w:ascii="Verdana" w:hAnsi="Verdana" w:cstheme="minorHAnsi"/>
          <w:sz w:val="20"/>
          <w:szCs w:val="20"/>
        </w:rPr>
      </w:pPr>
    </w:p>
    <w:p w14:paraId="60F1AC6B" w14:textId="77777777" w:rsidR="008C1AE3" w:rsidRDefault="008C1AE3" w:rsidP="002D59A1">
      <w:pPr>
        <w:spacing w:line="276" w:lineRule="auto"/>
        <w:rPr>
          <w:rFonts w:ascii="Verdana" w:hAnsi="Verdana" w:cstheme="minorHAnsi"/>
          <w:sz w:val="20"/>
          <w:szCs w:val="20"/>
        </w:rPr>
      </w:pPr>
    </w:p>
    <w:p w14:paraId="3D99947B" w14:textId="77777777" w:rsidR="00005E7A" w:rsidRPr="008C1AE3" w:rsidRDefault="00005E7A" w:rsidP="002D59A1">
      <w:pPr>
        <w:spacing w:line="276" w:lineRule="auto"/>
        <w:rPr>
          <w:rFonts w:ascii="Verdana" w:hAnsi="Verdana" w:cstheme="minorHAnsi"/>
          <w:b/>
          <w:sz w:val="24"/>
          <w:szCs w:val="24"/>
        </w:rPr>
      </w:pPr>
      <w:r w:rsidRPr="008C1AE3">
        <w:rPr>
          <w:rFonts w:ascii="Verdana" w:hAnsi="Verdana" w:cstheme="minorHAnsi"/>
          <w:b/>
          <w:sz w:val="24"/>
          <w:szCs w:val="24"/>
        </w:rPr>
        <w:lastRenderedPageBreak/>
        <w:t>Obrazovni sektor: Promet i logistika</w:t>
      </w:r>
    </w:p>
    <w:p w14:paraId="47E1F658" w14:textId="77777777" w:rsidR="00005E7A" w:rsidRPr="008C1AE3" w:rsidRDefault="00005E7A" w:rsidP="002D59A1">
      <w:pPr>
        <w:spacing w:line="276" w:lineRule="auto"/>
        <w:rPr>
          <w:rFonts w:ascii="Verdana" w:hAnsi="Verdana" w:cstheme="minorHAnsi"/>
          <w:b/>
          <w:sz w:val="24"/>
          <w:szCs w:val="24"/>
        </w:rPr>
      </w:pPr>
      <w:r w:rsidRPr="008C1AE3">
        <w:rPr>
          <w:rFonts w:ascii="Verdana" w:hAnsi="Verdana" w:cstheme="minorHAnsi"/>
          <w:b/>
          <w:sz w:val="24"/>
          <w:szCs w:val="24"/>
        </w:rPr>
        <w:t>Kvalifikacija/zanimanje: Vozač motornog vozila</w:t>
      </w:r>
    </w:p>
    <w:p w14:paraId="42B468A2" w14:textId="77777777" w:rsidR="00005E7A" w:rsidRPr="008C1AE3" w:rsidRDefault="00005E7A" w:rsidP="002D59A1">
      <w:pPr>
        <w:spacing w:line="276" w:lineRule="auto"/>
        <w:rPr>
          <w:rFonts w:ascii="Verdana" w:hAnsi="Verdana" w:cstheme="minorHAnsi"/>
          <w:b/>
          <w:sz w:val="24"/>
          <w:szCs w:val="24"/>
        </w:rPr>
      </w:pPr>
      <w:r w:rsidRPr="008C1AE3">
        <w:rPr>
          <w:rFonts w:ascii="Verdana" w:hAnsi="Verdana" w:cstheme="minorHAnsi"/>
          <w:b/>
          <w:sz w:val="24"/>
          <w:szCs w:val="24"/>
        </w:rPr>
        <w:t>Naziv nastavnog predmeta: Prometna infrastruktura</w:t>
      </w:r>
    </w:p>
    <w:p w14:paraId="1E1EE073" w14:textId="77777777" w:rsidR="00005E7A" w:rsidRPr="008C1AE3" w:rsidRDefault="00005E7A" w:rsidP="002D59A1">
      <w:pPr>
        <w:spacing w:line="276" w:lineRule="auto"/>
        <w:rPr>
          <w:rFonts w:ascii="Verdana" w:hAnsi="Verdana" w:cstheme="minorHAnsi"/>
          <w:b/>
          <w:sz w:val="24"/>
          <w:szCs w:val="24"/>
        </w:rPr>
      </w:pPr>
      <w:r w:rsidRPr="008C1AE3">
        <w:rPr>
          <w:rFonts w:ascii="Verdana" w:hAnsi="Verdana" w:cstheme="minorHAnsi"/>
          <w:b/>
          <w:sz w:val="24"/>
          <w:szCs w:val="24"/>
        </w:rPr>
        <w:t>Razred: prvi  (1.) , u ostalim godinama Tehnologija prijevoza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32"/>
        <w:gridCol w:w="2792"/>
        <w:gridCol w:w="3463"/>
        <w:gridCol w:w="2100"/>
        <w:gridCol w:w="3705"/>
      </w:tblGrid>
      <w:tr w:rsidR="00005E7A" w:rsidRPr="002D59A1" w14:paraId="53A435DD" w14:textId="77777777" w:rsidTr="00CE4EF4">
        <w:tc>
          <w:tcPr>
            <w:tcW w:w="1932" w:type="dxa"/>
          </w:tcPr>
          <w:p w14:paraId="21956E33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/>
                <w:sz w:val="20"/>
                <w:szCs w:val="20"/>
              </w:rPr>
              <w:t>TEMATSKA CJELINA</w:t>
            </w:r>
          </w:p>
          <w:p w14:paraId="7CB16CDF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792" w:type="dxa"/>
          </w:tcPr>
          <w:p w14:paraId="3DAA98C1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/>
                <w:sz w:val="20"/>
                <w:szCs w:val="20"/>
              </w:rPr>
              <w:t>ISHODI UČENJA</w:t>
            </w:r>
          </w:p>
        </w:tc>
        <w:tc>
          <w:tcPr>
            <w:tcW w:w="3463" w:type="dxa"/>
          </w:tcPr>
          <w:p w14:paraId="54B2F3C3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/>
                <w:sz w:val="20"/>
                <w:szCs w:val="20"/>
              </w:rPr>
              <w:t>NASTAVNA TEMA</w:t>
            </w:r>
          </w:p>
        </w:tc>
        <w:tc>
          <w:tcPr>
            <w:tcW w:w="2100" w:type="dxa"/>
          </w:tcPr>
          <w:p w14:paraId="703E5CE6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/>
                <w:sz w:val="20"/>
                <w:szCs w:val="20"/>
              </w:rPr>
              <w:t>NAPOMENE</w:t>
            </w:r>
          </w:p>
        </w:tc>
        <w:tc>
          <w:tcPr>
            <w:tcW w:w="3705" w:type="dxa"/>
          </w:tcPr>
          <w:p w14:paraId="237ED453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/>
                <w:sz w:val="20"/>
                <w:szCs w:val="20"/>
              </w:rPr>
              <w:t>OČEKIVANJA MEĐUPREDMETNIH TEMA</w:t>
            </w:r>
          </w:p>
        </w:tc>
      </w:tr>
      <w:tr w:rsidR="00005E7A" w:rsidRPr="002D59A1" w14:paraId="5F9FC85B" w14:textId="77777777" w:rsidTr="00CE4EF4">
        <w:trPr>
          <w:trHeight w:val="385"/>
        </w:trPr>
        <w:tc>
          <w:tcPr>
            <w:tcW w:w="1932" w:type="dxa"/>
            <w:vMerge w:val="restart"/>
          </w:tcPr>
          <w:p w14:paraId="5DB34496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/>
                <w:sz w:val="20"/>
                <w:szCs w:val="20"/>
              </w:rPr>
              <w:t>Općenito o cestama</w:t>
            </w:r>
          </w:p>
        </w:tc>
        <w:tc>
          <w:tcPr>
            <w:tcW w:w="2792" w:type="dxa"/>
            <w:vMerge w:val="restart"/>
          </w:tcPr>
          <w:p w14:paraId="415B1E83" w14:textId="77777777" w:rsidR="00005E7A" w:rsidRPr="002D59A1" w:rsidRDefault="00005E7A" w:rsidP="002D59A1">
            <w:pPr>
              <w:spacing w:line="276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 -Objasniti povijesni razvoj cestogradnje</w:t>
            </w:r>
          </w:p>
          <w:p w14:paraId="5FAE5045" w14:textId="77777777" w:rsidR="00005E7A" w:rsidRPr="002D59A1" w:rsidRDefault="00005E7A" w:rsidP="002D59A1">
            <w:pPr>
              <w:spacing w:line="276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  <w:p w14:paraId="3D4A4840" w14:textId="77777777" w:rsidR="00005E7A" w:rsidRPr="002D59A1" w:rsidRDefault="00005E7A" w:rsidP="002D59A1">
            <w:pPr>
              <w:pStyle w:val="Odlomakpopisa"/>
              <w:spacing w:line="276" w:lineRule="auto"/>
              <w:ind w:left="176" w:hanging="176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-Objasniti značaj  cestovne mreže Europe i RH.</w:t>
            </w:r>
          </w:p>
        </w:tc>
        <w:tc>
          <w:tcPr>
            <w:tcW w:w="3463" w:type="dxa"/>
          </w:tcPr>
          <w:p w14:paraId="65C28947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Razvitak gradnje cesta</w:t>
            </w:r>
          </w:p>
        </w:tc>
        <w:tc>
          <w:tcPr>
            <w:tcW w:w="2100" w:type="dxa"/>
            <w:vMerge w:val="restart"/>
          </w:tcPr>
          <w:p w14:paraId="73195450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Cs/>
                <w:sz w:val="20"/>
                <w:szCs w:val="20"/>
              </w:rPr>
              <w:t>Realizirati kroz samostalne radove učenika (seminarske radove ili prezentacije učenika)</w:t>
            </w:r>
          </w:p>
        </w:tc>
        <w:tc>
          <w:tcPr>
            <w:tcW w:w="3705" w:type="dxa"/>
            <w:vMerge w:val="restart"/>
          </w:tcPr>
          <w:p w14:paraId="2DC47401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2D59A1">
              <w:rPr>
                <w:rFonts w:ascii="Verdana" w:hAnsi="Verdana" w:cstheme="minorHAnsi"/>
                <w:sz w:val="20"/>
                <w:szCs w:val="20"/>
              </w:rPr>
              <w:t>uku</w:t>
            </w:r>
            <w:proofErr w:type="spellEnd"/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 A.4/5.1. Upravljanje informacijama. Učenik samostalno traži nove informacije iz različitih izvora, transformira ih u novo znanje i uspješno primjenjuje pri rješavanju problema.</w:t>
            </w:r>
          </w:p>
          <w:p w14:paraId="64A3166A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005E7A" w:rsidRPr="002D59A1" w14:paraId="6E39E7D1" w14:textId="77777777" w:rsidTr="00CE4EF4">
        <w:trPr>
          <w:trHeight w:val="385"/>
        </w:trPr>
        <w:tc>
          <w:tcPr>
            <w:tcW w:w="1932" w:type="dxa"/>
            <w:vMerge/>
          </w:tcPr>
          <w:p w14:paraId="0FD641D3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2792" w:type="dxa"/>
            <w:vMerge/>
          </w:tcPr>
          <w:p w14:paraId="29A7EB4F" w14:textId="77777777" w:rsidR="00005E7A" w:rsidRPr="002D59A1" w:rsidRDefault="00005E7A" w:rsidP="002D59A1">
            <w:pPr>
              <w:pStyle w:val="Odlomakpopisa"/>
              <w:numPr>
                <w:ilvl w:val="0"/>
                <w:numId w:val="1"/>
              </w:numPr>
              <w:spacing w:line="276" w:lineRule="auto"/>
              <w:ind w:left="176" w:hanging="176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463" w:type="dxa"/>
          </w:tcPr>
          <w:p w14:paraId="29FAFD42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Cestovna mreža Europe</w:t>
            </w:r>
          </w:p>
        </w:tc>
        <w:tc>
          <w:tcPr>
            <w:tcW w:w="2100" w:type="dxa"/>
            <w:vMerge/>
          </w:tcPr>
          <w:p w14:paraId="1CD2925D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705" w:type="dxa"/>
            <w:vMerge/>
          </w:tcPr>
          <w:p w14:paraId="5545B4E7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005E7A" w:rsidRPr="002D59A1" w14:paraId="2481AE4D" w14:textId="77777777" w:rsidTr="00CE4EF4">
        <w:trPr>
          <w:trHeight w:val="385"/>
        </w:trPr>
        <w:tc>
          <w:tcPr>
            <w:tcW w:w="1932" w:type="dxa"/>
            <w:vMerge/>
          </w:tcPr>
          <w:p w14:paraId="3E7F3E54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2792" w:type="dxa"/>
            <w:vMerge/>
          </w:tcPr>
          <w:p w14:paraId="3286EAAB" w14:textId="77777777" w:rsidR="00005E7A" w:rsidRPr="002D59A1" w:rsidRDefault="00005E7A" w:rsidP="002D59A1">
            <w:pPr>
              <w:pStyle w:val="Odlomakpopisa"/>
              <w:numPr>
                <w:ilvl w:val="0"/>
                <w:numId w:val="1"/>
              </w:numPr>
              <w:spacing w:line="276" w:lineRule="auto"/>
              <w:ind w:left="176" w:hanging="176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463" w:type="dxa"/>
          </w:tcPr>
          <w:p w14:paraId="7CE566E7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Cestovna mreža RH</w:t>
            </w:r>
          </w:p>
        </w:tc>
        <w:tc>
          <w:tcPr>
            <w:tcW w:w="2100" w:type="dxa"/>
            <w:vMerge/>
          </w:tcPr>
          <w:p w14:paraId="07A9A262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705" w:type="dxa"/>
            <w:vMerge/>
          </w:tcPr>
          <w:p w14:paraId="11C743D3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005E7A" w:rsidRPr="002D59A1" w14:paraId="561B88BD" w14:textId="77777777" w:rsidTr="00CE4EF4">
        <w:trPr>
          <w:trHeight w:val="200"/>
        </w:trPr>
        <w:tc>
          <w:tcPr>
            <w:tcW w:w="1932" w:type="dxa"/>
            <w:vMerge w:val="restart"/>
          </w:tcPr>
          <w:p w14:paraId="1E087FBD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/>
                <w:sz w:val="20"/>
                <w:szCs w:val="20"/>
              </w:rPr>
              <w:t>Projektiranje cestogradnje</w:t>
            </w:r>
          </w:p>
          <w:p w14:paraId="47193F3D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2E9BEF3D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2F35B61A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3A97CD1A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6CA42720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707DD7CE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26CCEA4E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1E457E8A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6B14438E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792" w:type="dxa"/>
            <w:vMerge w:val="restart"/>
          </w:tcPr>
          <w:p w14:paraId="03708D1C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color w:val="000000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color w:val="000000"/>
                <w:sz w:val="20"/>
                <w:szCs w:val="20"/>
              </w:rPr>
              <w:t>-Razlikovati osnovne elemente projektiranja ceste</w:t>
            </w:r>
          </w:p>
          <w:p w14:paraId="0FE21BA7" w14:textId="77777777" w:rsidR="00005E7A" w:rsidRPr="002D59A1" w:rsidRDefault="00005E7A" w:rsidP="002D59A1">
            <w:pPr>
              <w:pStyle w:val="Odlomakpopisa"/>
              <w:numPr>
                <w:ilvl w:val="0"/>
                <w:numId w:val="1"/>
              </w:numPr>
              <w:spacing w:line="276" w:lineRule="auto"/>
              <w:ind w:left="176" w:hanging="176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Objasniti utjecaj izgradnje prometnice na okoliš </w:t>
            </w:r>
          </w:p>
          <w:p w14:paraId="704B9D26" w14:textId="77777777" w:rsidR="00005E7A" w:rsidRPr="002D59A1" w:rsidRDefault="00005E7A" w:rsidP="002D59A1">
            <w:pPr>
              <w:pStyle w:val="Odlomakpopisa"/>
              <w:numPr>
                <w:ilvl w:val="0"/>
                <w:numId w:val="1"/>
              </w:numPr>
              <w:spacing w:line="276" w:lineRule="auto"/>
              <w:ind w:left="176" w:hanging="176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Opisati temeljne zakonitosti projektiranja ceste.</w:t>
            </w:r>
          </w:p>
        </w:tc>
        <w:tc>
          <w:tcPr>
            <w:tcW w:w="3463" w:type="dxa"/>
          </w:tcPr>
          <w:p w14:paraId="1FD89F96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Planiranje ceste</w:t>
            </w:r>
          </w:p>
        </w:tc>
        <w:tc>
          <w:tcPr>
            <w:tcW w:w="2100" w:type="dxa"/>
            <w:vMerge w:val="restart"/>
          </w:tcPr>
          <w:p w14:paraId="546EFCCE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Cs/>
                <w:sz w:val="20"/>
                <w:szCs w:val="20"/>
              </w:rPr>
              <w:t>Realizirati kroz samostalne radove učenika (seminarske radove ili prezentacije učenika)</w:t>
            </w:r>
          </w:p>
          <w:p w14:paraId="40E55755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705" w:type="dxa"/>
            <w:vMerge w:val="restart"/>
          </w:tcPr>
          <w:p w14:paraId="39543251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2D59A1">
              <w:rPr>
                <w:rFonts w:ascii="Verdana" w:hAnsi="Verdana" w:cstheme="minorHAnsi"/>
                <w:sz w:val="20"/>
                <w:szCs w:val="20"/>
              </w:rPr>
              <w:t>uku</w:t>
            </w:r>
            <w:proofErr w:type="spellEnd"/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 A.4/5.1. Upravljanje informacijama. Učenik samostalno traži nove informacije iz različitih izvora, transformira ih u novo znanje i uspješno primjenjuje pri rješavanju problema.</w:t>
            </w:r>
          </w:p>
          <w:p w14:paraId="6E1B307A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241FBD78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70B475E3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2D59A1">
              <w:rPr>
                <w:rFonts w:ascii="Verdana" w:hAnsi="Verdana" w:cstheme="minorHAnsi"/>
                <w:sz w:val="20"/>
                <w:szCs w:val="20"/>
              </w:rPr>
              <w:t>zdr</w:t>
            </w:r>
            <w:proofErr w:type="spellEnd"/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 B.4.1.B Razvija tolerantan odnos prema drugima .</w:t>
            </w:r>
          </w:p>
        </w:tc>
      </w:tr>
      <w:tr w:rsidR="00005E7A" w:rsidRPr="002D59A1" w14:paraId="5226D693" w14:textId="77777777" w:rsidTr="00CE4EF4">
        <w:trPr>
          <w:trHeight w:val="276"/>
        </w:trPr>
        <w:tc>
          <w:tcPr>
            <w:tcW w:w="1932" w:type="dxa"/>
            <w:vMerge/>
          </w:tcPr>
          <w:p w14:paraId="79599D7D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2792" w:type="dxa"/>
            <w:vMerge/>
          </w:tcPr>
          <w:p w14:paraId="7DFBB4A6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color w:val="000000"/>
                <w:sz w:val="20"/>
                <w:szCs w:val="20"/>
              </w:rPr>
            </w:pPr>
          </w:p>
        </w:tc>
        <w:tc>
          <w:tcPr>
            <w:tcW w:w="3463" w:type="dxa"/>
          </w:tcPr>
          <w:p w14:paraId="3C4E4867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Generalni i idejni projekt</w:t>
            </w:r>
          </w:p>
        </w:tc>
        <w:tc>
          <w:tcPr>
            <w:tcW w:w="2100" w:type="dxa"/>
            <w:vMerge/>
          </w:tcPr>
          <w:p w14:paraId="223C7A40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705" w:type="dxa"/>
            <w:vMerge/>
          </w:tcPr>
          <w:p w14:paraId="052AB322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005E7A" w:rsidRPr="002D59A1" w14:paraId="1BA83A75" w14:textId="77777777" w:rsidTr="00CE4EF4">
        <w:trPr>
          <w:trHeight w:val="200"/>
        </w:trPr>
        <w:tc>
          <w:tcPr>
            <w:tcW w:w="1932" w:type="dxa"/>
            <w:vMerge/>
          </w:tcPr>
          <w:p w14:paraId="37029A39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2792" w:type="dxa"/>
            <w:vMerge/>
          </w:tcPr>
          <w:p w14:paraId="79E347DB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color w:val="000000"/>
                <w:sz w:val="20"/>
                <w:szCs w:val="20"/>
              </w:rPr>
            </w:pPr>
          </w:p>
        </w:tc>
        <w:tc>
          <w:tcPr>
            <w:tcW w:w="3463" w:type="dxa"/>
          </w:tcPr>
          <w:p w14:paraId="1F48A3E2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Glavni projekt</w:t>
            </w:r>
          </w:p>
        </w:tc>
        <w:tc>
          <w:tcPr>
            <w:tcW w:w="2100" w:type="dxa"/>
            <w:vMerge/>
          </w:tcPr>
          <w:p w14:paraId="40C3CA60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705" w:type="dxa"/>
            <w:vMerge/>
          </w:tcPr>
          <w:p w14:paraId="3237A456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005E7A" w:rsidRPr="002D59A1" w14:paraId="4A9254A6" w14:textId="77777777" w:rsidTr="00CE4EF4">
        <w:trPr>
          <w:trHeight w:val="276"/>
        </w:trPr>
        <w:tc>
          <w:tcPr>
            <w:tcW w:w="1932" w:type="dxa"/>
            <w:vMerge/>
          </w:tcPr>
          <w:p w14:paraId="1FD74B5C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2792" w:type="dxa"/>
            <w:vMerge/>
          </w:tcPr>
          <w:p w14:paraId="2172CC62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color w:val="000000"/>
                <w:sz w:val="20"/>
                <w:szCs w:val="20"/>
              </w:rPr>
            </w:pPr>
          </w:p>
        </w:tc>
        <w:tc>
          <w:tcPr>
            <w:tcW w:w="3463" w:type="dxa"/>
          </w:tcPr>
          <w:p w14:paraId="4C179BC6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Trasiranje i projektno prikazivanje</w:t>
            </w:r>
          </w:p>
        </w:tc>
        <w:tc>
          <w:tcPr>
            <w:tcW w:w="2100" w:type="dxa"/>
            <w:vMerge/>
          </w:tcPr>
          <w:p w14:paraId="40BFE268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705" w:type="dxa"/>
            <w:vMerge/>
          </w:tcPr>
          <w:p w14:paraId="1C5D83B4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005E7A" w:rsidRPr="002D59A1" w14:paraId="2B0A7BBA" w14:textId="77777777" w:rsidTr="00CE4EF4">
        <w:trPr>
          <w:trHeight w:val="192"/>
        </w:trPr>
        <w:tc>
          <w:tcPr>
            <w:tcW w:w="1932" w:type="dxa"/>
            <w:vMerge/>
          </w:tcPr>
          <w:p w14:paraId="6AC65059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2792" w:type="dxa"/>
            <w:vMerge/>
          </w:tcPr>
          <w:p w14:paraId="550563B0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color w:val="000000"/>
                <w:sz w:val="20"/>
                <w:szCs w:val="20"/>
              </w:rPr>
            </w:pPr>
          </w:p>
        </w:tc>
        <w:tc>
          <w:tcPr>
            <w:tcW w:w="3463" w:type="dxa"/>
          </w:tcPr>
          <w:p w14:paraId="4ACE2C6E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Projektiranje ceste u pravcu</w:t>
            </w:r>
          </w:p>
        </w:tc>
        <w:tc>
          <w:tcPr>
            <w:tcW w:w="2100" w:type="dxa"/>
            <w:vMerge/>
          </w:tcPr>
          <w:p w14:paraId="628B5B77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705" w:type="dxa"/>
            <w:vMerge/>
          </w:tcPr>
          <w:p w14:paraId="1740C677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005E7A" w:rsidRPr="002D59A1" w14:paraId="1908071B" w14:textId="77777777" w:rsidTr="00CE4EF4">
        <w:trPr>
          <w:trHeight w:val="204"/>
        </w:trPr>
        <w:tc>
          <w:tcPr>
            <w:tcW w:w="1932" w:type="dxa"/>
            <w:vMerge/>
          </w:tcPr>
          <w:p w14:paraId="4C3966C3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2792" w:type="dxa"/>
            <w:vMerge/>
          </w:tcPr>
          <w:p w14:paraId="512818A9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color w:val="000000"/>
                <w:sz w:val="20"/>
                <w:szCs w:val="20"/>
              </w:rPr>
            </w:pPr>
          </w:p>
        </w:tc>
        <w:tc>
          <w:tcPr>
            <w:tcW w:w="3463" w:type="dxa"/>
          </w:tcPr>
          <w:p w14:paraId="0A46F2B9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Projektiranje ceste u zavoju</w:t>
            </w:r>
          </w:p>
          <w:p w14:paraId="5EDA6930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100" w:type="dxa"/>
            <w:vMerge/>
          </w:tcPr>
          <w:p w14:paraId="7C02494D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705" w:type="dxa"/>
            <w:vMerge/>
          </w:tcPr>
          <w:p w14:paraId="7EC2FA44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005E7A" w:rsidRPr="002D59A1" w14:paraId="66730E95" w14:textId="77777777" w:rsidTr="00CE4EF4">
        <w:trPr>
          <w:trHeight w:val="276"/>
        </w:trPr>
        <w:tc>
          <w:tcPr>
            <w:tcW w:w="1932" w:type="dxa"/>
            <w:vMerge/>
          </w:tcPr>
          <w:p w14:paraId="640548C9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2792" w:type="dxa"/>
            <w:vMerge/>
          </w:tcPr>
          <w:p w14:paraId="39C626C7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color w:val="000000"/>
                <w:sz w:val="20"/>
                <w:szCs w:val="20"/>
              </w:rPr>
            </w:pPr>
          </w:p>
        </w:tc>
        <w:tc>
          <w:tcPr>
            <w:tcW w:w="3463" w:type="dxa"/>
          </w:tcPr>
          <w:p w14:paraId="01CA7F62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Duljina preglednosti</w:t>
            </w:r>
          </w:p>
          <w:p w14:paraId="508572F8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100" w:type="dxa"/>
            <w:vMerge/>
          </w:tcPr>
          <w:p w14:paraId="2A987FEB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705" w:type="dxa"/>
            <w:vMerge/>
          </w:tcPr>
          <w:p w14:paraId="37703376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005E7A" w:rsidRPr="002D59A1" w14:paraId="34D11047" w14:textId="77777777" w:rsidTr="00CE4EF4">
        <w:trPr>
          <w:trHeight w:val="216"/>
        </w:trPr>
        <w:tc>
          <w:tcPr>
            <w:tcW w:w="1932" w:type="dxa"/>
            <w:vMerge/>
          </w:tcPr>
          <w:p w14:paraId="6703465D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2792" w:type="dxa"/>
            <w:vMerge/>
          </w:tcPr>
          <w:p w14:paraId="03AF4EA2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color w:val="000000"/>
                <w:sz w:val="20"/>
                <w:szCs w:val="20"/>
              </w:rPr>
            </w:pPr>
          </w:p>
        </w:tc>
        <w:tc>
          <w:tcPr>
            <w:tcW w:w="3463" w:type="dxa"/>
          </w:tcPr>
          <w:p w14:paraId="77683F17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Širina preglednosti</w:t>
            </w:r>
          </w:p>
          <w:p w14:paraId="754955EE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100" w:type="dxa"/>
            <w:vMerge/>
          </w:tcPr>
          <w:p w14:paraId="19727FFA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705" w:type="dxa"/>
            <w:vMerge/>
          </w:tcPr>
          <w:p w14:paraId="58A45EAE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005E7A" w:rsidRPr="002D59A1" w14:paraId="7633C250" w14:textId="77777777" w:rsidTr="00CE4EF4">
        <w:trPr>
          <w:trHeight w:val="264"/>
        </w:trPr>
        <w:tc>
          <w:tcPr>
            <w:tcW w:w="1932" w:type="dxa"/>
            <w:vMerge/>
          </w:tcPr>
          <w:p w14:paraId="536A502E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2792" w:type="dxa"/>
            <w:vMerge/>
          </w:tcPr>
          <w:p w14:paraId="3092CD21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color w:val="000000"/>
                <w:sz w:val="20"/>
                <w:szCs w:val="20"/>
              </w:rPr>
            </w:pPr>
          </w:p>
        </w:tc>
        <w:tc>
          <w:tcPr>
            <w:tcW w:w="3463" w:type="dxa"/>
          </w:tcPr>
          <w:p w14:paraId="0AD42B5B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Projektiranje uzdužnog nagiba</w:t>
            </w:r>
          </w:p>
          <w:p w14:paraId="088FF6A9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100" w:type="dxa"/>
            <w:vMerge/>
          </w:tcPr>
          <w:p w14:paraId="15F67881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705" w:type="dxa"/>
            <w:vMerge/>
          </w:tcPr>
          <w:p w14:paraId="2B79AECD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005E7A" w:rsidRPr="002D59A1" w14:paraId="0FC8B21A" w14:textId="77777777" w:rsidTr="00CE4EF4">
        <w:trPr>
          <w:trHeight w:val="838"/>
        </w:trPr>
        <w:tc>
          <w:tcPr>
            <w:tcW w:w="1932" w:type="dxa"/>
            <w:vMerge/>
          </w:tcPr>
          <w:p w14:paraId="3AB28115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2792" w:type="dxa"/>
            <w:vMerge/>
          </w:tcPr>
          <w:p w14:paraId="6D0ECC95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color w:val="000000"/>
                <w:sz w:val="20"/>
                <w:szCs w:val="20"/>
              </w:rPr>
            </w:pPr>
          </w:p>
        </w:tc>
        <w:tc>
          <w:tcPr>
            <w:tcW w:w="3463" w:type="dxa"/>
          </w:tcPr>
          <w:p w14:paraId="6BCB54AE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Materijali za gradnju trupa ceste</w:t>
            </w:r>
          </w:p>
          <w:p w14:paraId="727C8E6B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100" w:type="dxa"/>
            <w:vMerge/>
          </w:tcPr>
          <w:p w14:paraId="2F709EC6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705" w:type="dxa"/>
            <w:vMerge/>
          </w:tcPr>
          <w:p w14:paraId="0E87EE2B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005E7A" w:rsidRPr="002D59A1" w14:paraId="250FFAAB" w14:textId="77777777" w:rsidTr="00CE4EF4">
        <w:trPr>
          <w:trHeight w:val="317"/>
        </w:trPr>
        <w:tc>
          <w:tcPr>
            <w:tcW w:w="1932" w:type="dxa"/>
            <w:vMerge w:val="restart"/>
          </w:tcPr>
          <w:p w14:paraId="2165580E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/>
                <w:sz w:val="20"/>
                <w:szCs w:val="20"/>
              </w:rPr>
              <w:t>Donji postroj ceste</w:t>
            </w:r>
          </w:p>
        </w:tc>
        <w:tc>
          <w:tcPr>
            <w:tcW w:w="2792" w:type="dxa"/>
            <w:vMerge w:val="restart"/>
          </w:tcPr>
          <w:p w14:paraId="47EFC4F0" w14:textId="77777777" w:rsidR="00005E7A" w:rsidRPr="002D59A1" w:rsidRDefault="00005E7A" w:rsidP="002D59A1">
            <w:pPr>
              <w:pStyle w:val="Odlomakpopisa"/>
              <w:numPr>
                <w:ilvl w:val="0"/>
                <w:numId w:val="1"/>
              </w:numPr>
              <w:spacing w:line="276" w:lineRule="auto"/>
              <w:ind w:left="176" w:hanging="176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Nabrojati elemente donjeg postroja ceste</w:t>
            </w:r>
          </w:p>
          <w:p w14:paraId="5462F956" w14:textId="77777777" w:rsidR="00005E7A" w:rsidRPr="002D59A1" w:rsidRDefault="00005E7A" w:rsidP="002D59A1">
            <w:pPr>
              <w:pStyle w:val="Odlomakpopisa"/>
              <w:numPr>
                <w:ilvl w:val="0"/>
                <w:numId w:val="1"/>
              </w:numPr>
              <w:spacing w:line="276" w:lineRule="auto"/>
              <w:ind w:left="176" w:hanging="176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-Prepoznati i objasniti elemente donjeg postroja ceste.</w:t>
            </w:r>
          </w:p>
          <w:p w14:paraId="74044363" w14:textId="77777777" w:rsidR="00005E7A" w:rsidRPr="002D59A1" w:rsidRDefault="00005E7A" w:rsidP="002D59A1">
            <w:pPr>
              <w:pStyle w:val="Odlomakpopisa"/>
              <w:numPr>
                <w:ilvl w:val="0"/>
                <w:numId w:val="1"/>
              </w:numPr>
              <w:spacing w:line="276" w:lineRule="auto"/>
              <w:ind w:left="176" w:hanging="176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Objasniti načine gradnje elemenata donjeg postroja ceste. </w:t>
            </w:r>
          </w:p>
        </w:tc>
        <w:tc>
          <w:tcPr>
            <w:tcW w:w="3463" w:type="dxa"/>
          </w:tcPr>
          <w:p w14:paraId="629A236D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Gradnja nasipa i usjeka</w:t>
            </w:r>
          </w:p>
        </w:tc>
        <w:tc>
          <w:tcPr>
            <w:tcW w:w="2100" w:type="dxa"/>
            <w:vMerge w:val="restart"/>
          </w:tcPr>
          <w:p w14:paraId="4E4DED2E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Cs/>
                <w:sz w:val="20"/>
                <w:szCs w:val="20"/>
              </w:rPr>
              <w:t>Realizirati kroz samostalne radove učenika (seminarske radove ili prezentacije učenika)</w:t>
            </w:r>
          </w:p>
          <w:p w14:paraId="1E90DCB9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705" w:type="dxa"/>
            <w:vMerge w:val="restart"/>
          </w:tcPr>
          <w:p w14:paraId="367064F9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2D59A1">
              <w:rPr>
                <w:rFonts w:ascii="Verdana" w:hAnsi="Verdana" w:cstheme="minorHAnsi"/>
                <w:sz w:val="20"/>
                <w:szCs w:val="20"/>
              </w:rPr>
              <w:t>osr</w:t>
            </w:r>
            <w:proofErr w:type="spellEnd"/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 A 4.2. Upravlja svojim emocijama i ponašanjem.</w:t>
            </w:r>
            <w:r w:rsidRPr="002D59A1">
              <w:rPr>
                <w:rFonts w:ascii="Verdana" w:hAnsi="Verdana" w:cstheme="minorHAnsi"/>
                <w:sz w:val="20"/>
                <w:szCs w:val="20"/>
              </w:rPr>
              <w:tab/>
            </w:r>
          </w:p>
          <w:p w14:paraId="10DE6E0A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40303758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2D59A1">
              <w:rPr>
                <w:rFonts w:ascii="Verdana" w:hAnsi="Verdana" w:cstheme="minorHAnsi"/>
                <w:sz w:val="20"/>
                <w:szCs w:val="20"/>
              </w:rPr>
              <w:t>zdr</w:t>
            </w:r>
            <w:proofErr w:type="spellEnd"/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 B.4.1.A Odabire primjerene odnose i komunikaciju.</w:t>
            </w:r>
          </w:p>
          <w:p w14:paraId="14C81046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5A251715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2D59A1">
              <w:rPr>
                <w:rFonts w:ascii="Verdana" w:hAnsi="Verdana" w:cstheme="minorHAnsi"/>
                <w:sz w:val="20"/>
                <w:szCs w:val="20"/>
              </w:rPr>
              <w:t>uku</w:t>
            </w:r>
            <w:proofErr w:type="spellEnd"/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 A.4/5.4. Učenik samostalno kritički promišlja i vrednuje ideje </w:t>
            </w:r>
          </w:p>
          <w:p w14:paraId="5BF36FAC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005E7A" w:rsidRPr="002D59A1" w14:paraId="6F721AB0" w14:textId="77777777" w:rsidTr="00CE4EF4">
        <w:trPr>
          <w:trHeight w:val="264"/>
        </w:trPr>
        <w:tc>
          <w:tcPr>
            <w:tcW w:w="1932" w:type="dxa"/>
            <w:vMerge/>
          </w:tcPr>
          <w:p w14:paraId="71103C26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2792" w:type="dxa"/>
            <w:vMerge/>
          </w:tcPr>
          <w:p w14:paraId="16E06954" w14:textId="77777777" w:rsidR="00005E7A" w:rsidRPr="002D59A1" w:rsidRDefault="00005E7A" w:rsidP="002D59A1">
            <w:pPr>
              <w:pStyle w:val="Odlomakpopisa"/>
              <w:numPr>
                <w:ilvl w:val="0"/>
                <w:numId w:val="1"/>
              </w:numPr>
              <w:spacing w:line="276" w:lineRule="auto"/>
              <w:ind w:left="176" w:hanging="176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463" w:type="dxa"/>
          </w:tcPr>
          <w:p w14:paraId="3A35882B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Gradnja zasjeka i galerije</w:t>
            </w:r>
          </w:p>
        </w:tc>
        <w:tc>
          <w:tcPr>
            <w:tcW w:w="2100" w:type="dxa"/>
            <w:vMerge/>
          </w:tcPr>
          <w:p w14:paraId="32B5AC7E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705" w:type="dxa"/>
            <w:vMerge/>
          </w:tcPr>
          <w:p w14:paraId="7EA73390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005E7A" w:rsidRPr="002D59A1" w14:paraId="59306196" w14:textId="77777777" w:rsidTr="00CE4EF4">
        <w:trPr>
          <w:trHeight w:val="192"/>
        </w:trPr>
        <w:tc>
          <w:tcPr>
            <w:tcW w:w="1932" w:type="dxa"/>
            <w:vMerge/>
          </w:tcPr>
          <w:p w14:paraId="0776CA0D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2792" w:type="dxa"/>
            <w:vMerge/>
          </w:tcPr>
          <w:p w14:paraId="73320ECA" w14:textId="77777777" w:rsidR="00005E7A" w:rsidRPr="002D59A1" w:rsidRDefault="00005E7A" w:rsidP="002D59A1">
            <w:pPr>
              <w:pStyle w:val="Odlomakpopisa"/>
              <w:numPr>
                <w:ilvl w:val="0"/>
                <w:numId w:val="1"/>
              </w:numPr>
              <w:spacing w:line="276" w:lineRule="auto"/>
              <w:ind w:left="176" w:hanging="176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463" w:type="dxa"/>
          </w:tcPr>
          <w:p w14:paraId="626E52D1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Gradnja tunela, </w:t>
            </w:r>
          </w:p>
        </w:tc>
        <w:tc>
          <w:tcPr>
            <w:tcW w:w="2100" w:type="dxa"/>
            <w:vMerge/>
          </w:tcPr>
          <w:p w14:paraId="3D6C0A72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705" w:type="dxa"/>
            <w:vMerge/>
          </w:tcPr>
          <w:p w14:paraId="74D98E2E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005E7A" w:rsidRPr="002D59A1" w14:paraId="5FFFB7DF" w14:textId="77777777" w:rsidTr="00CE4EF4">
        <w:trPr>
          <w:trHeight w:val="180"/>
        </w:trPr>
        <w:tc>
          <w:tcPr>
            <w:tcW w:w="1932" w:type="dxa"/>
            <w:vMerge/>
          </w:tcPr>
          <w:p w14:paraId="301CA078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2792" w:type="dxa"/>
            <w:vMerge/>
          </w:tcPr>
          <w:p w14:paraId="5544E16D" w14:textId="77777777" w:rsidR="00005E7A" w:rsidRPr="002D59A1" w:rsidRDefault="00005E7A" w:rsidP="002D59A1">
            <w:pPr>
              <w:pStyle w:val="Odlomakpopisa"/>
              <w:numPr>
                <w:ilvl w:val="0"/>
                <w:numId w:val="1"/>
              </w:numPr>
              <w:spacing w:line="276" w:lineRule="auto"/>
              <w:ind w:left="176" w:hanging="176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463" w:type="dxa"/>
          </w:tcPr>
          <w:p w14:paraId="4E88F787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Gradnja mostova</w:t>
            </w:r>
          </w:p>
        </w:tc>
        <w:tc>
          <w:tcPr>
            <w:tcW w:w="2100" w:type="dxa"/>
            <w:vMerge/>
          </w:tcPr>
          <w:p w14:paraId="778CC337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705" w:type="dxa"/>
            <w:vMerge/>
          </w:tcPr>
          <w:p w14:paraId="6E2A18A1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005E7A" w:rsidRPr="002D59A1" w14:paraId="6D8E76C2" w14:textId="77777777" w:rsidTr="00CE4EF4">
        <w:trPr>
          <w:trHeight w:val="1651"/>
        </w:trPr>
        <w:tc>
          <w:tcPr>
            <w:tcW w:w="1932" w:type="dxa"/>
            <w:vMerge/>
            <w:tcBorders>
              <w:bottom w:val="single" w:sz="4" w:space="0" w:color="auto"/>
            </w:tcBorders>
          </w:tcPr>
          <w:p w14:paraId="703DC8B1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2792" w:type="dxa"/>
            <w:vMerge/>
            <w:tcBorders>
              <w:bottom w:val="single" w:sz="4" w:space="0" w:color="auto"/>
            </w:tcBorders>
          </w:tcPr>
          <w:p w14:paraId="0D49109C" w14:textId="77777777" w:rsidR="00005E7A" w:rsidRPr="002D59A1" w:rsidRDefault="00005E7A" w:rsidP="002D59A1">
            <w:pPr>
              <w:pStyle w:val="Odlomakpopisa"/>
              <w:numPr>
                <w:ilvl w:val="0"/>
                <w:numId w:val="1"/>
              </w:numPr>
              <w:spacing w:line="276" w:lineRule="auto"/>
              <w:ind w:left="176" w:hanging="176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463" w:type="dxa"/>
          </w:tcPr>
          <w:p w14:paraId="470EF023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Gradnja vijadukata, nadvožnjaka i podvožnjaka</w:t>
            </w:r>
          </w:p>
          <w:p w14:paraId="231F42C9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100" w:type="dxa"/>
            <w:vMerge/>
          </w:tcPr>
          <w:p w14:paraId="0151EB38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705" w:type="dxa"/>
            <w:vMerge/>
            <w:tcBorders>
              <w:bottom w:val="single" w:sz="4" w:space="0" w:color="auto"/>
            </w:tcBorders>
          </w:tcPr>
          <w:p w14:paraId="3EB980C9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005E7A" w:rsidRPr="002D59A1" w14:paraId="33232DDD" w14:textId="77777777" w:rsidTr="00CE4EF4">
        <w:trPr>
          <w:trHeight w:val="568"/>
        </w:trPr>
        <w:tc>
          <w:tcPr>
            <w:tcW w:w="1932" w:type="dxa"/>
            <w:vMerge w:val="restart"/>
          </w:tcPr>
          <w:p w14:paraId="0D6EF0AF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/>
                <w:sz w:val="20"/>
                <w:szCs w:val="20"/>
              </w:rPr>
              <w:t>Gornji postroj ceste</w:t>
            </w:r>
          </w:p>
        </w:tc>
        <w:tc>
          <w:tcPr>
            <w:tcW w:w="2792" w:type="dxa"/>
            <w:vMerge w:val="restart"/>
          </w:tcPr>
          <w:p w14:paraId="741414F4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- Objasniti obilježja  prometnih znakova</w:t>
            </w:r>
          </w:p>
          <w:p w14:paraId="4174DB5D" w14:textId="77777777" w:rsidR="00005E7A" w:rsidRPr="002D59A1" w:rsidRDefault="00005E7A" w:rsidP="002D59A1">
            <w:pPr>
              <w:pStyle w:val="Odlomakpopisa"/>
              <w:numPr>
                <w:ilvl w:val="0"/>
                <w:numId w:val="1"/>
              </w:numPr>
              <w:spacing w:line="276" w:lineRule="auto"/>
              <w:ind w:left="176" w:hanging="176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Prepoznati  elemente gornjeg postroja ceste.</w:t>
            </w:r>
          </w:p>
          <w:p w14:paraId="3B10490A" w14:textId="77777777" w:rsidR="00005E7A" w:rsidRPr="002D59A1" w:rsidRDefault="00005E7A" w:rsidP="002D59A1">
            <w:pPr>
              <w:pStyle w:val="Odlomakpopisa"/>
              <w:numPr>
                <w:ilvl w:val="0"/>
                <w:numId w:val="1"/>
              </w:numPr>
              <w:spacing w:line="276" w:lineRule="auto"/>
              <w:ind w:left="176" w:hanging="176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Objasniti elemente gornjeg postroja ceste.</w:t>
            </w:r>
          </w:p>
          <w:p w14:paraId="7ACEDEB1" w14:textId="77777777" w:rsidR="00005E7A" w:rsidRPr="002D59A1" w:rsidRDefault="00005E7A" w:rsidP="002D59A1">
            <w:pPr>
              <w:pStyle w:val="Odlomakpopisa"/>
              <w:numPr>
                <w:ilvl w:val="0"/>
                <w:numId w:val="1"/>
              </w:numPr>
              <w:spacing w:line="276" w:lineRule="auto"/>
              <w:ind w:left="176" w:hanging="176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Objasniti načine gradnje elemenata gornjeg postroja ceste.</w:t>
            </w:r>
          </w:p>
          <w:p w14:paraId="6D42393D" w14:textId="77777777" w:rsidR="00005E7A" w:rsidRPr="002D59A1" w:rsidRDefault="00005E7A" w:rsidP="002D59A1">
            <w:pPr>
              <w:pStyle w:val="Odlomakpopisa"/>
              <w:numPr>
                <w:ilvl w:val="0"/>
                <w:numId w:val="1"/>
              </w:numPr>
              <w:spacing w:line="276" w:lineRule="auto"/>
              <w:ind w:left="176" w:hanging="176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Objasniti značenje i razlog postavljanja opreme ceste.</w:t>
            </w:r>
          </w:p>
        </w:tc>
        <w:tc>
          <w:tcPr>
            <w:tcW w:w="3463" w:type="dxa"/>
          </w:tcPr>
          <w:p w14:paraId="209ACCA0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Kolnik</w:t>
            </w:r>
          </w:p>
        </w:tc>
        <w:tc>
          <w:tcPr>
            <w:tcW w:w="2100" w:type="dxa"/>
            <w:vMerge w:val="restart"/>
          </w:tcPr>
          <w:p w14:paraId="6DA8EC84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Realizirati kroz projektni zadatak koristeći auto-kartu (u papirnatom  i digitalnom obliku) </w:t>
            </w:r>
          </w:p>
          <w:p w14:paraId="04866E5B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</w:p>
        </w:tc>
        <w:tc>
          <w:tcPr>
            <w:tcW w:w="3705" w:type="dxa"/>
            <w:vMerge w:val="restart"/>
          </w:tcPr>
          <w:p w14:paraId="344449D7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2D59A1">
              <w:rPr>
                <w:rFonts w:ascii="Verdana" w:hAnsi="Verdana" w:cstheme="minorHAnsi"/>
                <w:sz w:val="20"/>
                <w:szCs w:val="20"/>
              </w:rPr>
              <w:t>ikt</w:t>
            </w:r>
            <w:proofErr w:type="spellEnd"/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 A 4.1. Učenik kritički odabire odgovarajuću digitalnu tehnologiju.</w:t>
            </w:r>
          </w:p>
          <w:p w14:paraId="3AD17A19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1145E561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2D59A1">
              <w:rPr>
                <w:rFonts w:ascii="Verdana" w:hAnsi="Verdana" w:cstheme="minorHAnsi"/>
                <w:sz w:val="20"/>
                <w:szCs w:val="20"/>
              </w:rPr>
              <w:t>uku</w:t>
            </w:r>
            <w:proofErr w:type="spellEnd"/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 A.4/5.4. Učenik samostalno kritički promišlja i vrednuje ideje </w:t>
            </w:r>
          </w:p>
          <w:p w14:paraId="417D7AFA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05E3A044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pod A.4.1. Primjenjuje inovativna i kreativna rješenja</w:t>
            </w:r>
          </w:p>
          <w:p w14:paraId="08880335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64EFCC10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5E746A69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005E7A" w:rsidRPr="002D59A1" w14:paraId="5819269F" w14:textId="77777777" w:rsidTr="00CE4EF4">
        <w:trPr>
          <w:trHeight w:val="288"/>
        </w:trPr>
        <w:tc>
          <w:tcPr>
            <w:tcW w:w="1932" w:type="dxa"/>
            <w:vMerge/>
          </w:tcPr>
          <w:p w14:paraId="67A34A74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2792" w:type="dxa"/>
            <w:vMerge/>
          </w:tcPr>
          <w:p w14:paraId="7E6C35CE" w14:textId="77777777" w:rsidR="00005E7A" w:rsidRPr="002D59A1" w:rsidRDefault="00005E7A" w:rsidP="002D59A1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463" w:type="dxa"/>
          </w:tcPr>
          <w:p w14:paraId="18590EBC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Prometne trake</w:t>
            </w:r>
          </w:p>
          <w:p w14:paraId="2B96EF2E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100" w:type="dxa"/>
            <w:vMerge/>
          </w:tcPr>
          <w:p w14:paraId="586289FB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705" w:type="dxa"/>
            <w:vMerge/>
          </w:tcPr>
          <w:p w14:paraId="57544CF5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005E7A" w:rsidRPr="002D59A1" w14:paraId="3F359C85" w14:textId="77777777" w:rsidTr="00CE4EF4">
        <w:trPr>
          <w:trHeight w:val="180"/>
        </w:trPr>
        <w:tc>
          <w:tcPr>
            <w:tcW w:w="1932" w:type="dxa"/>
            <w:vMerge/>
          </w:tcPr>
          <w:p w14:paraId="57EB96E0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2792" w:type="dxa"/>
            <w:vMerge/>
          </w:tcPr>
          <w:p w14:paraId="0407E58C" w14:textId="77777777" w:rsidR="00005E7A" w:rsidRPr="002D59A1" w:rsidRDefault="00005E7A" w:rsidP="002D59A1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463" w:type="dxa"/>
          </w:tcPr>
          <w:p w14:paraId="3DFDDAFD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Rubne trake, rubnjaci </w:t>
            </w:r>
          </w:p>
        </w:tc>
        <w:tc>
          <w:tcPr>
            <w:tcW w:w="2100" w:type="dxa"/>
            <w:vMerge/>
          </w:tcPr>
          <w:p w14:paraId="4EC6FF6A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705" w:type="dxa"/>
            <w:vMerge/>
          </w:tcPr>
          <w:p w14:paraId="434167BD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005E7A" w:rsidRPr="002D59A1" w14:paraId="7B7CACF4" w14:textId="77777777" w:rsidTr="00CE4EF4">
        <w:trPr>
          <w:trHeight w:val="152"/>
        </w:trPr>
        <w:tc>
          <w:tcPr>
            <w:tcW w:w="1932" w:type="dxa"/>
            <w:vMerge/>
          </w:tcPr>
          <w:p w14:paraId="06C27283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2792" w:type="dxa"/>
            <w:vMerge/>
          </w:tcPr>
          <w:p w14:paraId="6CAFB70C" w14:textId="77777777" w:rsidR="00005E7A" w:rsidRPr="002D59A1" w:rsidRDefault="00005E7A" w:rsidP="002D59A1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463" w:type="dxa"/>
          </w:tcPr>
          <w:p w14:paraId="2C0E2EB0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Bankine i </w:t>
            </w:r>
            <w:proofErr w:type="spellStart"/>
            <w:r w:rsidRPr="002D59A1">
              <w:rPr>
                <w:rFonts w:ascii="Verdana" w:hAnsi="Verdana" w:cstheme="minorHAnsi"/>
                <w:sz w:val="20"/>
                <w:szCs w:val="20"/>
              </w:rPr>
              <w:t>berme</w:t>
            </w:r>
            <w:proofErr w:type="spellEnd"/>
          </w:p>
          <w:p w14:paraId="3721DBFF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100" w:type="dxa"/>
            <w:vMerge w:val="restart"/>
          </w:tcPr>
          <w:p w14:paraId="2901991C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Cs/>
                <w:sz w:val="20"/>
                <w:szCs w:val="20"/>
              </w:rPr>
              <w:t>Realizirati kroz samostalne radove učenika (seminarske radove ili prezentacije učenika)</w:t>
            </w:r>
          </w:p>
        </w:tc>
        <w:tc>
          <w:tcPr>
            <w:tcW w:w="3705" w:type="dxa"/>
            <w:vMerge/>
          </w:tcPr>
          <w:p w14:paraId="3D5B87FC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005E7A" w:rsidRPr="002D59A1" w14:paraId="3163D91D" w14:textId="77777777" w:rsidTr="00CE4EF4">
        <w:trPr>
          <w:trHeight w:val="324"/>
        </w:trPr>
        <w:tc>
          <w:tcPr>
            <w:tcW w:w="1932" w:type="dxa"/>
            <w:vMerge/>
          </w:tcPr>
          <w:p w14:paraId="790407BF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2792" w:type="dxa"/>
            <w:vMerge/>
          </w:tcPr>
          <w:p w14:paraId="2AAA1503" w14:textId="77777777" w:rsidR="00005E7A" w:rsidRPr="002D59A1" w:rsidRDefault="00005E7A" w:rsidP="002D59A1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463" w:type="dxa"/>
          </w:tcPr>
          <w:p w14:paraId="59F4D9D9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2D59A1">
              <w:rPr>
                <w:rFonts w:ascii="Verdana" w:hAnsi="Verdana" w:cstheme="minorHAnsi"/>
                <w:sz w:val="20"/>
                <w:szCs w:val="20"/>
              </w:rPr>
              <w:t>Rigoli</w:t>
            </w:r>
            <w:proofErr w:type="spellEnd"/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 i trapezni jarci</w:t>
            </w:r>
          </w:p>
          <w:p w14:paraId="215637CB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100" w:type="dxa"/>
            <w:vMerge/>
          </w:tcPr>
          <w:p w14:paraId="03A7380C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705" w:type="dxa"/>
            <w:vMerge/>
          </w:tcPr>
          <w:p w14:paraId="411DDAE8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005E7A" w:rsidRPr="002D59A1" w14:paraId="6A32DFB8" w14:textId="77777777" w:rsidTr="00CE4EF4">
        <w:trPr>
          <w:trHeight w:val="281"/>
        </w:trPr>
        <w:tc>
          <w:tcPr>
            <w:tcW w:w="1932" w:type="dxa"/>
            <w:vMerge/>
          </w:tcPr>
          <w:p w14:paraId="5E8CF76A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2792" w:type="dxa"/>
            <w:vMerge/>
          </w:tcPr>
          <w:p w14:paraId="60FC7B17" w14:textId="77777777" w:rsidR="00005E7A" w:rsidRPr="002D59A1" w:rsidRDefault="00005E7A" w:rsidP="002D59A1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463" w:type="dxa"/>
          </w:tcPr>
          <w:p w14:paraId="510B1C89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Pješačke i biciklističke staze</w:t>
            </w:r>
          </w:p>
          <w:p w14:paraId="3252A549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100" w:type="dxa"/>
            <w:vMerge/>
          </w:tcPr>
          <w:p w14:paraId="279BC27B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705" w:type="dxa"/>
            <w:vMerge/>
          </w:tcPr>
          <w:p w14:paraId="1D809DCF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005E7A" w:rsidRPr="002D59A1" w14:paraId="0E868015" w14:textId="77777777" w:rsidTr="00CE4EF4">
        <w:trPr>
          <w:trHeight w:val="156"/>
        </w:trPr>
        <w:tc>
          <w:tcPr>
            <w:tcW w:w="1932" w:type="dxa"/>
            <w:vMerge/>
          </w:tcPr>
          <w:p w14:paraId="3CBD87A9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2" w:type="dxa"/>
            <w:vMerge/>
          </w:tcPr>
          <w:p w14:paraId="4E0A34DC" w14:textId="77777777" w:rsidR="00005E7A" w:rsidRPr="002D59A1" w:rsidRDefault="00005E7A" w:rsidP="002D59A1">
            <w:pPr>
              <w:pStyle w:val="Odlomakpopisa"/>
              <w:numPr>
                <w:ilvl w:val="0"/>
                <w:numId w:val="1"/>
              </w:numPr>
              <w:spacing w:line="276" w:lineRule="auto"/>
              <w:ind w:left="176" w:hanging="176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463" w:type="dxa"/>
          </w:tcPr>
          <w:p w14:paraId="789ACD49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Gradnja kolničke konstrukcije</w:t>
            </w:r>
          </w:p>
        </w:tc>
        <w:tc>
          <w:tcPr>
            <w:tcW w:w="2100" w:type="dxa"/>
            <w:vMerge/>
          </w:tcPr>
          <w:p w14:paraId="65C262E7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705" w:type="dxa"/>
            <w:vMerge/>
          </w:tcPr>
          <w:p w14:paraId="6D591BA5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005E7A" w:rsidRPr="002D59A1" w14:paraId="0DD8ED43" w14:textId="77777777" w:rsidTr="00CE4EF4">
        <w:trPr>
          <w:trHeight w:val="515"/>
        </w:trPr>
        <w:tc>
          <w:tcPr>
            <w:tcW w:w="1932" w:type="dxa"/>
            <w:vMerge/>
          </w:tcPr>
          <w:p w14:paraId="58EC51E9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2" w:type="dxa"/>
            <w:vMerge/>
          </w:tcPr>
          <w:p w14:paraId="7D0F3EE4" w14:textId="77777777" w:rsidR="00005E7A" w:rsidRPr="002D59A1" w:rsidRDefault="00005E7A" w:rsidP="002D59A1">
            <w:pPr>
              <w:pStyle w:val="Odlomakpopisa"/>
              <w:numPr>
                <w:ilvl w:val="0"/>
                <w:numId w:val="1"/>
              </w:numPr>
              <w:spacing w:line="276" w:lineRule="auto"/>
              <w:ind w:left="176" w:hanging="176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463" w:type="dxa"/>
          </w:tcPr>
          <w:p w14:paraId="4CECBC92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Prednosti i nedostaci tipova konstrukcije</w:t>
            </w:r>
          </w:p>
          <w:p w14:paraId="310AFDBD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100" w:type="dxa"/>
            <w:vMerge/>
          </w:tcPr>
          <w:p w14:paraId="0DB50731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705" w:type="dxa"/>
            <w:vMerge/>
          </w:tcPr>
          <w:p w14:paraId="74E199DF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005E7A" w:rsidRPr="002D59A1" w14:paraId="340E5C5B" w14:textId="77777777" w:rsidTr="00CE4EF4">
        <w:trPr>
          <w:trHeight w:val="715"/>
        </w:trPr>
        <w:tc>
          <w:tcPr>
            <w:tcW w:w="1932" w:type="dxa"/>
            <w:vMerge/>
          </w:tcPr>
          <w:p w14:paraId="5612D085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2" w:type="dxa"/>
            <w:vMerge/>
          </w:tcPr>
          <w:p w14:paraId="2AD66C76" w14:textId="77777777" w:rsidR="00005E7A" w:rsidRPr="002D59A1" w:rsidRDefault="00005E7A" w:rsidP="002D59A1">
            <w:pPr>
              <w:pStyle w:val="Odlomakpopisa"/>
              <w:numPr>
                <w:ilvl w:val="0"/>
                <w:numId w:val="1"/>
              </w:numPr>
              <w:spacing w:line="276" w:lineRule="auto"/>
              <w:ind w:left="176" w:hanging="176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463" w:type="dxa"/>
          </w:tcPr>
          <w:p w14:paraId="7F0BC527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Oprema ceste</w:t>
            </w:r>
          </w:p>
        </w:tc>
        <w:tc>
          <w:tcPr>
            <w:tcW w:w="2100" w:type="dxa"/>
            <w:vMerge/>
          </w:tcPr>
          <w:p w14:paraId="019764A7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705" w:type="dxa"/>
            <w:vMerge/>
          </w:tcPr>
          <w:p w14:paraId="27FD1B55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005E7A" w:rsidRPr="002D59A1" w14:paraId="233070BF" w14:textId="77777777" w:rsidTr="00CE4EF4">
        <w:trPr>
          <w:trHeight w:val="195"/>
        </w:trPr>
        <w:tc>
          <w:tcPr>
            <w:tcW w:w="1932" w:type="dxa"/>
            <w:vMerge w:val="restart"/>
          </w:tcPr>
          <w:p w14:paraId="25F9D12F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/>
                <w:sz w:val="20"/>
                <w:szCs w:val="20"/>
              </w:rPr>
              <w:t>Objekti za promet u mirovanju</w:t>
            </w:r>
          </w:p>
        </w:tc>
        <w:tc>
          <w:tcPr>
            <w:tcW w:w="2792" w:type="dxa"/>
            <w:vMerge w:val="restart"/>
          </w:tcPr>
          <w:p w14:paraId="7BDACA28" w14:textId="77777777" w:rsidR="00005E7A" w:rsidRPr="002D59A1" w:rsidRDefault="00005E7A" w:rsidP="002D59A1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Objasniti zakonitosti projektiranja takvih površina.</w:t>
            </w:r>
          </w:p>
          <w:p w14:paraId="138A4D11" w14:textId="77777777" w:rsidR="00005E7A" w:rsidRPr="002D59A1" w:rsidRDefault="00005E7A" w:rsidP="002D59A1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Skicirati površine za parkiranje i garažiranje vozila</w:t>
            </w:r>
          </w:p>
        </w:tc>
        <w:tc>
          <w:tcPr>
            <w:tcW w:w="3463" w:type="dxa"/>
          </w:tcPr>
          <w:p w14:paraId="3BBB5008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Vrste parkirališta</w:t>
            </w:r>
          </w:p>
          <w:p w14:paraId="1BFA07FE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100" w:type="dxa"/>
            <w:vMerge w:val="restart"/>
          </w:tcPr>
          <w:p w14:paraId="621160E1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Cs/>
                <w:sz w:val="20"/>
                <w:szCs w:val="20"/>
              </w:rPr>
              <w:t>Realizirati kroz samostalne radove učenika (seminarske radove ili prezentacije učenika)</w:t>
            </w:r>
          </w:p>
        </w:tc>
        <w:tc>
          <w:tcPr>
            <w:tcW w:w="3705" w:type="dxa"/>
            <w:vMerge w:val="restart"/>
          </w:tcPr>
          <w:p w14:paraId="4FBE8E20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2D59A1">
              <w:rPr>
                <w:rFonts w:ascii="Verdana" w:hAnsi="Verdana" w:cstheme="minorHAnsi"/>
                <w:sz w:val="20"/>
                <w:szCs w:val="20"/>
              </w:rPr>
              <w:t>uku</w:t>
            </w:r>
            <w:proofErr w:type="spellEnd"/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 A.4/5.1. Upravljanje informacijama. Učenik samostalno traži nove informacije iz različitih izvora, transformira ih u novo znanje i uspješno primjenjuje pri rješavanju problema.</w:t>
            </w:r>
          </w:p>
          <w:p w14:paraId="5C5F3B2A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4C6D966B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2D59A1">
              <w:rPr>
                <w:rFonts w:ascii="Verdana" w:hAnsi="Verdana" w:cstheme="minorHAnsi"/>
                <w:sz w:val="20"/>
                <w:szCs w:val="20"/>
              </w:rPr>
              <w:t>ikt</w:t>
            </w:r>
            <w:proofErr w:type="spellEnd"/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 A 4.1. Učenik kritički odabire odgovarajuću digitalnu tehnologiju.</w:t>
            </w:r>
          </w:p>
        </w:tc>
      </w:tr>
      <w:tr w:rsidR="00005E7A" w:rsidRPr="002D59A1" w14:paraId="6ADAD3F4" w14:textId="77777777" w:rsidTr="00CE4EF4">
        <w:trPr>
          <w:trHeight w:val="216"/>
        </w:trPr>
        <w:tc>
          <w:tcPr>
            <w:tcW w:w="1932" w:type="dxa"/>
            <w:vMerge/>
          </w:tcPr>
          <w:p w14:paraId="14621C1E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2792" w:type="dxa"/>
            <w:vMerge/>
          </w:tcPr>
          <w:p w14:paraId="12DD5E61" w14:textId="77777777" w:rsidR="00005E7A" w:rsidRPr="002D59A1" w:rsidRDefault="00005E7A" w:rsidP="002D59A1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463" w:type="dxa"/>
          </w:tcPr>
          <w:p w14:paraId="517A5A8C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Projektiranje parkirališta</w:t>
            </w:r>
          </w:p>
          <w:p w14:paraId="5DF0863F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100" w:type="dxa"/>
            <w:vMerge/>
          </w:tcPr>
          <w:p w14:paraId="6F5B1379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</w:p>
        </w:tc>
        <w:tc>
          <w:tcPr>
            <w:tcW w:w="3705" w:type="dxa"/>
            <w:vMerge/>
          </w:tcPr>
          <w:p w14:paraId="1406FB13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005E7A" w:rsidRPr="002D59A1" w14:paraId="14168FF5" w14:textId="77777777" w:rsidTr="00CE4EF4">
        <w:trPr>
          <w:trHeight w:val="204"/>
        </w:trPr>
        <w:tc>
          <w:tcPr>
            <w:tcW w:w="1932" w:type="dxa"/>
            <w:vMerge/>
          </w:tcPr>
          <w:p w14:paraId="68021F7D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2792" w:type="dxa"/>
            <w:vMerge/>
          </w:tcPr>
          <w:p w14:paraId="347EF553" w14:textId="77777777" w:rsidR="00005E7A" w:rsidRPr="002D59A1" w:rsidRDefault="00005E7A" w:rsidP="002D59A1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463" w:type="dxa"/>
          </w:tcPr>
          <w:p w14:paraId="05962EBF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Ulična parkirališta</w:t>
            </w:r>
          </w:p>
          <w:p w14:paraId="6D8C14B3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00" w:type="dxa"/>
            <w:vMerge/>
          </w:tcPr>
          <w:p w14:paraId="32030386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</w:p>
        </w:tc>
        <w:tc>
          <w:tcPr>
            <w:tcW w:w="3705" w:type="dxa"/>
            <w:vMerge/>
          </w:tcPr>
          <w:p w14:paraId="38AB061E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005E7A" w:rsidRPr="002D59A1" w14:paraId="2AB1F3A8" w14:textId="77777777" w:rsidTr="00CE4EF4">
        <w:trPr>
          <w:trHeight w:val="216"/>
        </w:trPr>
        <w:tc>
          <w:tcPr>
            <w:tcW w:w="1932" w:type="dxa"/>
            <w:vMerge/>
          </w:tcPr>
          <w:p w14:paraId="409D626D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2792" w:type="dxa"/>
            <w:vMerge/>
          </w:tcPr>
          <w:p w14:paraId="70D5C0D1" w14:textId="77777777" w:rsidR="00005E7A" w:rsidRPr="002D59A1" w:rsidRDefault="00005E7A" w:rsidP="002D59A1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463" w:type="dxa"/>
          </w:tcPr>
          <w:p w14:paraId="53530E3B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Izvan ulična parkirališta</w:t>
            </w:r>
          </w:p>
          <w:p w14:paraId="3455D476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100" w:type="dxa"/>
            <w:vMerge/>
          </w:tcPr>
          <w:p w14:paraId="5BC48357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</w:p>
        </w:tc>
        <w:tc>
          <w:tcPr>
            <w:tcW w:w="3705" w:type="dxa"/>
            <w:vMerge/>
          </w:tcPr>
          <w:p w14:paraId="1CEF7D98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005E7A" w:rsidRPr="002D59A1" w14:paraId="0ED6A9A2" w14:textId="77777777" w:rsidTr="00CE4EF4">
        <w:trPr>
          <w:trHeight w:val="706"/>
        </w:trPr>
        <w:tc>
          <w:tcPr>
            <w:tcW w:w="1932" w:type="dxa"/>
            <w:vMerge/>
            <w:tcBorders>
              <w:bottom w:val="single" w:sz="4" w:space="0" w:color="auto"/>
            </w:tcBorders>
          </w:tcPr>
          <w:p w14:paraId="07DD39CB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2792" w:type="dxa"/>
            <w:vMerge/>
            <w:tcBorders>
              <w:bottom w:val="single" w:sz="4" w:space="0" w:color="auto"/>
            </w:tcBorders>
          </w:tcPr>
          <w:p w14:paraId="4CFED858" w14:textId="77777777" w:rsidR="00005E7A" w:rsidRPr="002D59A1" w:rsidRDefault="00005E7A" w:rsidP="002D59A1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463" w:type="dxa"/>
            <w:tcBorders>
              <w:bottom w:val="single" w:sz="4" w:space="0" w:color="auto"/>
            </w:tcBorders>
          </w:tcPr>
          <w:p w14:paraId="67BE7944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Garaže</w:t>
            </w:r>
          </w:p>
          <w:p w14:paraId="113F029E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bottom w:val="single" w:sz="4" w:space="0" w:color="auto"/>
            </w:tcBorders>
          </w:tcPr>
          <w:p w14:paraId="395423DE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</w:p>
        </w:tc>
        <w:tc>
          <w:tcPr>
            <w:tcW w:w="3705" w:type="dxa"/>
            <w:vMerge/>
            <w:tcBorders>
              <w:bottom w:val="single" w:sz="4" w:space="0" w:color="auto"/>
            </w:tcBorders>
          </w:tcPr>
          <w:p w14:paraId="6BF0C586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005E7A" w:rsidRPr="002D59A1" w14:paraId="06BC9636" w14:textId="77777777" w:rsidTr="00CE4EF4">
        <w:trPr>
          <w:trHeight w:val="373"/>
        </w:trPr>
        <w:tc>
          <w:tcPr>
            <w:tcW w:w="1932" w:type="dxa"/>
            <w:vMerge w:val="restart"/>
          </w:tcPr>
          <w:p w14:paraId="5C365A61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/>
                <w:sz w:val="20"/>
                <w:szCs w:val="20"/>
              </w:rPr>
              <w:t>Objekti visokogradnje</w:t>
            </w:r>
          </w:p>
        </w:tc>
        <w:tc>
          <w:tcPr>
            <w:tcW w:w="2792" w:type="dxa"/>
            <w:vMerge w:val="restart"/>
          </w:tcPr>
          <w:p w14:paraId="2C3633B9" w14:textId="77777777" w:rsidR="00005E7A" w:rsidRPr="002D59A1" w:rsidRDefault="00005E7A" w:rsidP="002D59A1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Objasniti zakonitosti projektiranja i gradnje objekata u funkciji prometa.</w:t>
            </w:r>
          </w:p>
        </w:tc>
        <w:tc>
          <w:tcPr>
            <w:tcW w:w="3463" w:type="dxa"/>
          </w:tcPr>
          <w:p w14:paraId="366B1D0B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Benzinske crpke</w:t>
            </w:r>
          </w:p>
          <w:p w14:paraId="46460ADC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100" w:type="dxa"/>
            <w:vMerge w:val="restart"/>
          </w:tcPr>
          <w:p w14:paraId="081B67ED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Cs/>
                <w:sz w:val="20"/>
                <w:szCs w:val="20"/>
              </w:rPr>
              <w:t>Realizirati kroz samostalne radove učenika (seminarske radove ili prezentacije učenika)</w:t>
            </w:r>
          </w:p>
          <w:p w14:paraId="1E6EA5F3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</w:p>
          <w:p w14:paraId="15E10D42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</w:p>
          <w:p w14:paraId="75C6565E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705" w:type="dxa"/>
            <w:vMerge w:val="restart"/>
          </w:tcPr>
          <w:p w14:paraId="54EC5998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2D59A1">
              <w:rPr>
                <w:rFonts w:ascii="Verdana" w:hAnsi="Verdana" w:cstheme="minorHAnsi"/>
                <w:sz w:val="20"/>
                <w:szCs w:val="20"/>
              </w:rPr>
              <w:t>uku</w:t>
            </w:r>
            <w:proofErr w:type="spellEnd"/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 A.4/5.3. Učenik kreativno djeluje u različitim područjima učenja</w:t>
            </w:r>
          </w:p>
          <w:p w14:paraId="0A360965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56130DC1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2D59A1">
              <w:rPr>
                <w:rFonts w:ascii="Verdana" w:hAnsi="Verdana" w:cstheme="minorHAnsi"/>
                <w:sz w:val="20"/>
                <w:szCs w:val="20"/>
              </w:rPr>
              <w:t>uku</w:t>
            </w:r>
            <w:proofErr w:type="spellEnd"/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 A.4/5.4. Učenik samostalno kritički promišlja i vrednuje ideje</w:t>
            </w:r>
          </w:p>
          <w:p w14:paraId="34038971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2D59A1">
              <w:rPr>
                <w:rFonts w:ascii="Verdana" w:hAnsi="Verdana" w:cstheme="minorHAnsi"/>
                <w:sz w:val="20"/>
                <w:szCs w:val="20"/>
              </w:rPr>
              <w:t>zdr</w:t>
            </w:r>
            <w:proofErr w:type="spellEnd"/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 B.4.2.C Razvija osobne potencijale i socijalne uloge.</w:t>
            </w:r>
            <w:r w:rsidRPr="002D59A1">
              <w:rPr>
                <w:rFonts w:ascii="Verdana" w:hAnsi="Verdana" w:cstheme="minorHAnsi"/>
                <w:sz w:val="20"/>
                <w:szCs w:val="20"/>
              </w:rPr>
              <w:tab/>
            </w:r>
          </w:p>
        </w:tc>
      </w:tr>
      <w:tr w:rsidR="00005E7A" w:rsidRPr="002D59A1" w14:paraId="1C4F3785" w14:textId="77777777" w:rsidTr="00CE4EF4">
        <w:trPr>
          <w:trHeight w:val="204"/>
        </w:trPr>
        <w:tc>
          <w:tcPr>
            <w:tcW w:w="1932" w:type="dxa"/>
            <w:vMerge/>
          </w:tcPr>
          <w:p w14:paraId="0BDB4726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2792" w:type="dxa"/>
            <w:vMerge/>
          </w:tcPr>
          <w:p w14:paraId="764532C0" w14:textId="77777777" w:rsidR="00005E7A" w:rsidRPr="002D59A1" w:rsidRDefault="00005E7A" w:rsidP="002D59A1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463" w:type="dxa"/>
          </w:tcPr>
          <w:p w14:paraId="57B8E78F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Servisne stanice</w:t>
            </w:r>
          </w:p>
          <w:p w14:paraId="6B9843DF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100" w:type="dxa"/>
            <w:vMerge/>
          </w:tcPr>
          <w:p w14:paraId="4B70A391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</w:p>
        </w:tc>
        <w:tc>
          <w:tcPr>
            <w:tcW w:w="3705" w:type="dxa"/>
            <w:vMerge/>
          </w:tcPr>
          <w:p w14:paraId="3B3FDEB2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005E7A" w:rsidRPr="002D59A1" w14:paraId="1EAAEEB0" w14:textId="77777777" w:rsidTr="00CE4EF4">
        <w:trPr>
          <w:trHeight w:val="276"/>
        </w:trPr>
        <w:tc>
          <w:tcPr>
            <w:tcW w:w="1932" w:type="dxa"/>
            <w:vMerge/>
          </w:tcPr>
          <w:p w14:paraId="2611AF87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2792" w:type="dxa"/>
            <w:vMerge/>
          </w:tcPr>
          <w:p w14:paraId="0F878917" w14:textId="77777777" w:rsidR="00005E7A" w:rsidRPr="002D59A1" w:rsidRDefault="00005E7A" w:rsidP="002D59A1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463" w:type="dxa"/>
          </w:tcPr>
          <w:p w14:paraId="5DA2EFED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Autobusni kolodvori i postaje</w:t>
            </w:r>
          </w:p>
          <w:p w14:paraId="4EDB3642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100" w:type="dxa"/>
            <w:vMerge/>
          </w:tcPr>
          <w:p w14:paraId="4ABD4FAD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</w:p>
        </w:tc>
        <w:tc>
          <w:tcPr>
            <w:tcW w:w="3705" w:type="dxa"/>
            <w:vMerge/>
          </w:tcPr>
          <w:p w14:paraId="5BA6878C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005E7A" w:rsidRPr="002D59A1" w14:paraId="41BBDCB6" w14:textId="77777777" w:rsidTr="00CE4EF4">
        <w:trPr>
          <w:trHeight w:val="204"/>
        </w:trPr>
        <w:tc>
          <w:tcPr>
            <w:tcW w:w="1932" w:type="dxa"/>
            <w:vMerge/>
          </w:tcPr>
          <w:p w14:paraId="1E938DD6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2792" w:type="dxa"/>
            <w:vMerge/>
          </w:tcPr>
          <w:p w14:paraId="1DB5118D" w14:textId="77777777" w:rsidR="00005E7A" w:rsidRPr="002D59A1" w:rsidRDefault="00005E7A" w:rsidP="002D59A1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463" w:type="dxa"/>
          </w:tcPr>
          <w:p w14:paraId="466F1AA6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2D59A1">
              <w:rPr>
                <w:rFonts w:ascii="Verdana" w:hAnsi="Verdana" w:cstheme="minorHAnsi"/>
                <w:sz w:val="20"/>
                <w:szCs w:val="20"/>
              </w:rPr>
              <w:t>Autoteretni</w:t>
            </w:r>
            <w:proofErr w:type="spellEnd"/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 kolodvori</w:t>
            </w:r>
          </w:p>
          <w:p w14:paraId="2F5E36A3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100" w:type="dxa"/>
            <w:vMerge/>
          </w:tcPr>
          <w:p w14:paraId="4C62C702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</w:p>
        </w:tc>
        <w:tc>
          <w:tcPr>
            <w:tcW w:w="3705" w:type="dxa"/>
            <w:vMerge/>
          </w:tcPr>
          <w:p w14:paraId="04796F9F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005E7A" w:rsidRPr="002D59A1" w14:paraId="473731DF" w14:textId="77777777" w:rsidTr="00CE4EF4">
        <w:trPr>
          <w:trHeight w:val="2256"/>
        </w:trPr>
        <w:tc>
          <w:tcPr>
            <w:tcW w:w="1932" w:type="dxa"/>
            <w:vMerge/>
          </w:tcPr>
          <w:p w14:paraId="5F0F0390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2792" w:type="dxa"/>
            <w:vMerge/>
          </w:tcPr>
          <w:p w14:paraId="5E089629" w14:textId="77777777" w:rsidR="00005E7A" w:rsidRPr="002D59A1" w:rsidRDefault="00005E7A" w:rsidP="002D59A1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463" w:type="dxa"/>
          </w:tcPr>
          <w:p w14:paraId="0A757D7D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Moteli</w:t>
            </w:r>
          </w:p>
          <w:p w14:paraId="585BC8AD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100" w:type="dxa"/>
            <w:vMerge/>
          </w:tcPr>
          <w:p w14:paraId="542E6B64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</w:p>
        </w:tc>
        <w:tc>
          <w:tcPr>
            <w:tcW w:w="3705" w:type="dxa"/>
            <w:vMerge/>
          </w:tcPr>
          <w:p w14:paraId="13DAAD4D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</w:tbl>
    <w:p w14:paraId="2B811C1E" w14:textId="77777777" w:rsidR="00005E7A" w:rsidRPr="002D59A1" w:rsidRDefault="00005E7A" w:rsidP="002D59A1">
      <w:pPr>
        <w:spacing w:line="276" w:lineRule="auto"/>
        <w:rPr>
          <w:rFonts w:ascii="Verdana" w:hAnsi="Verdana" w:cstheme="minorHAnsi"/>
          <w:sz w:val="20"/>
          <w:szCs w:val="20"/>
        </w:rPr>
      </w:pPr>
    </w:p>
    <w:p w14:paraId="13207827" w14:textId="77777777" w:rsidR="00005E7A" w:rsidRPr="002D59A1" w:rsidRDefault="00005E7A" w:rsidP="002D59A1">
      <w:pPr>
        <w:spacing w:line="276" w:lineRule="auto"/>
        <w:rPr>
          <w:rFonts w:ascii="Verdana" w:hAnsi="Verdana" w:cstheme="minorHAnsi"/>
          <w:sz w:val="20"/>
          <w:szCs w:val="20"/>
        </w:rPr>
      </w:pPr>
    </w:p>
    <w:p w14:paraId="5FAE2E0F" w14:textId="77777777" w:rsidR="00005E7A" w:rsidRPr="002D59A1" w:rsidRDefault="00005E7A" w:rsidP="002D59A1">
      <w:pPr>
        <w:spacing w:line="276" w:lineRule="auto"/>
        <w:rPr>
          <w:rFonts w:ascii="Verdana" w:hAnsi="Verdana" w:cstheme="minorHAnsi"/>
          <w:sz w:val="20"/>
          <w:szCs w:val="20"/>
        </w:rPr>
      </w:pPr>
    </w:p>
    <w:p w14:paraId="3829D0A3" w14:textId="77777777" w:rsidR="00005E7A" w:rsidRPr="002D59A1" w:rsidRDefault="00005E7A" w:rsidP="002D59A1">
      <w:pPr>
        <w:spacing w:line="276" w:lineRule="auto"/>
        <w:rPr>
          <w:rFonts w:ascii="Verdana" w:hAnsi="Verdana" w:cstheme="minorHAnsi"/>
          <w:sz w:val="20"/>
          <w:szCs w:val="20"/>
        </w:rPr>
      </w:pPr>
    </w:p>
    <w:p w14:paraId="3735D93A" w14:textId="77777777" w:rsidR="00005E7A" w:rsidRPr="002D59A1" w:rsidRDefault="00005E7A" w:rsidP="002D59A1">
      <w:pPr>
        <w:spacing w:after="48" w:line="276" w:lineRule="auto"/>
        <w:textAlignment w:val="baseline"/>
        <w:rPr>
          <w:rFonts w:ascii="Verdana" w:hAnsi="Verdana" w:cstheme="minorHAnsi"/>
          <w:color w:val="231F20"/>
          <w:sz w:val="20"/>
          <w:szCs w:val="20"/>
        </w:rPr>
      </w:pPr>
    </w:p>
    <w:p w14:paraId="27DB6202" w14:textId="77777777" w:rsidR="00005E7A" w:rsidRPr="002D59A1" w:rsidRDefault="00005E7A" w:rsidP="002D59A1">
      <w:pPr>
        <w:spacing w:line="276" w:lineRule="auto"/>
        <w:rPr>
          <w:rFonts w:ascii="Verdana" w:hAnsi="Verdana" w:cstheme="minorHAnsi"/>
          <w:b/>
          <w:sz w:val="20"/>
          <w:szCs w:val="20"/>
        </w:rPr>
      </w:pPr>
      <w:r w:rsidRPr="002D59A1">
        <w:rPr>
          <w:rFonts w:ascii="Verdana" w:hAnsi="Verdana" w:cstheme="minorHAnsi"/>
          <w:b/>
          <w:sz w:val="20"/>
          <w:szCs w:val="20"/>
        </w:rPr>
        <w:t>Napomene:</w:t>
      </w:r>
    </w:p>
    <w:p w14:paraId="264BBBB2" w14:textId="77777777" w:rsidR="00005E7A" w:rsidRPr="002D59A1" w:rsidRDefault="00005E7A" w:rsidP="002D59A1">
      <w:pPr>
        <w:spacing w:line="276" w:lineRule="auto"/>
        <w:rPr>
          <w:rFonts w:ascii="Verdana" w:hAnsi="Verdana" w:cstheme="minorHAnsi"/>
          <w:b/>
          <w:sz w:val="20"/>
          <w:szCs w:val="20"/>
          <w:u w:val="single"/>
        </w:rPr>
      </w:pPr>
      <w:r w:rsidRPr="002D59A1">
        <w:rPr>
          <w:rFonts w:ascii="Verdana" w:hAnsi="Verdana" w:cstheme="minorHAnsi"/>
          <w:b/>
          <w:sz w:val="20"/>
          <w:szCs w:val="20"/>
          <w:u w:val="single"/>
        </w:rPr>
        <w:t>*1 Vrednovanje</w:t>
      </w:r>
    </w:p>
    <w:p w14:paraId="426C74C1" w14:textId="77777777" w:rsidR="00005E7A" w:rsidRPr="002D59A1" w:rsidRDefault="00005E7A" w:rsidP="002D59A1">
      <w:pPr>
        <w:spacing w:line="276" w:lineRule="auto"/>
        <w:rPr>
          <w:rFonts w:ascii="Verdana" w:hAnsi="Verdana" w:cstheme="minorHAnsi"/>
          <w:color w:val="000000"/>
          <w:sz w:val="20"/>
          <w:szCs w:val="20"/>
        </w:rPr>
      </w:pPr>
    </w:p>
    <w:p w14:paraId="55C7E8D4" w14:textId="77777777" w:rsidR="00005E7A" w:rsidRPr="002D59A1" w:rsidRDefault="00005E7A" w:rsidP="002D59A1">
      <w:pPr>
        <w:spacing w:line="276" w:lineRule="auto"/>
        <w:rPr>
          <w:rFonts w:ascii="Verdana" w:hAnsi="Verdana" w:cstheme="minorHAnsi"/>
          <w:color w:val="000000"/>
          <w:sz w:val="20"/>
          <w:szCs w:val="20"/>
        </w:rPr>
      </w:pPr>
      <w:r w:rsidRPr="002D59A1">
        <w:rPr>
          <w:rFonts w:ascii="Verdana" w:hAnsi="Verdana" w:cstheme="minorHAnsi"/>
          <w:color w:val="000000"/>
          <w:sz w:val="20"/>
          <w:szCs w:val="20"/>
        </w:rPr>
        <w:t>Vrednovanje za učenje i vrednovanje kao učenje kontinuirano se provodi tijekom cijele školske godine.</w:t>
      </w:r>
    </w:p>
    <w:p w14:paraId="713BE940" w14:textId="77777777" w:rsidR="00005E7A" w:rsidRPr="002D59A1" w:rsidRDefault="00005E7A" w:rsidP="002D59A1">
      <w:pPr>
        <w:spacing w:line="276" w:lineRule="auto"/>
        <w:rPr>
          <w:rFonts w:ascii="Verdana" w:hAnsi="Verdana" w:cstheme="minorHAnsi"/>
          <w:color w:val="000000"/>
          <w:sz w:val="20"/>
          <w:szCs w:val="20"/>
        </w:rPr>
      </w:pPr>
      <w:r w:rsidRPr="002D59A1">
        <w:rPr>
          <w:rFonts w:ascii="Verdana" w:hAnsi="Verdana" w:cstheme="minorHAnsi"/>
          <w:color w:val="000000"/>
          <w:sz w:val="20"/>
          <w:szCs w:val="20"/>
        </w:rPr>
        <w:t>Vrednovanje naučenog provodi se tijekom cijele školske godine pisanim provjerama znanja, a u pojedinim temama preporuča se vrednovanje projektnih zadataka rubrikom. Za vrednovanje naučenog mogu se koristiti neki od nastavnih sati planiranih za usustavljivanje odgovarajuće teme.</w:t>
      </w:r>
    </w:p>
    <w:p w14:paraId="22702D18" w14:textId="77777777" w:rsidR="00005E7A" w:rsidRPr="002D59A1" w:rsidRDefault="00005E7A" w:rsidP="002D59A1">
      <w:pPr>
        <w:spacing w:after="48" w:line="276" w:lineRule="auto"/>
        <w:textAlignment w:val="baseline"/>
        <w:rPr>
          <w:rFonts w:ascii="Verdana" w:hAnsi="Verdana" w:cstheme="minorHAnsi"/>
          <w:color w:val="231F20"/>
          <w:sz w:val="20"/>
          <w:szCs w:val="20"/>
        </w:rPr>
      </w:pPr>
    </w:p>
    <w:p w14:paraId="447EBA79" w14:textId="77777777" w:rsidR="00005E7A" w:rsidRPr="002D59A1" w:rsidRDefault="00005E7A" w:rsidP="002D59A1">
      <w:pPr>
        <w:spacing w:line="276" w:lineRule="auto"/>
        <w:rPr>
          <w:rFonts w:ascii="Verdana" w:hAnsi="Verdana" w:cstheme="minorHAnsi"/>
          <w:sz w:val="20"/>
          <w:szCs w:val="20"/>
        </w:rPr>
      </w:pPr>
    </w:p>
    <w:p w14:paraId="4CC49C1B" w14:textId="77777777" w:rsidR="00005E7A" w:rsidRPr="002D59A1" w:rsidRDefault="00005E7A" w:rsidP="002D59A1">
      <w:pPr>
        <w:spacing w:line="276" w:lineRule="auto"/>
        <w:rPr>
          <w:rFonts w:ascii="Verdana" w:hAnsi="Verdana" w:cstheme="minorHAnsi"/>
          <w:sz w:val="20"/>
          <w:szCs w:val="20"/>
        </w:rPr>
      </w:pPr>
    </w:p>
    <w:p w14:paraId="2DA5A415" w14:textId="77777777" w:rsidR="00005E7A" w:rsidRPr="002D59A1" w:rsidRDefault="00005E7A" w:rsidP="002D59A1">
      <w:pPr>
        <w:spacing w:line="276" w:lineRule="auto"/>
        <w:rPr>
          <w:rFonts w:ascii="Verdana" w:hAnsi="Verdana" w:cstheme="minorHAnsi"/>
          <w:b/>
          <w:sz w:val="20"/>
          <w:szCs w:val="20"/>
        </w:rPr>
      </w:pPr>
    </w:p>
    <w:p w14:paraId="46947F2A" w14:textId="77777777" w:rsidR="00005E7A" w:rsidRPr="002D59A1" w:rsidRDefault="00005E7A" w:rsidP="002D59A1">
      <w:pPr>
        <w:spacing w:line="276" w:lineRule="auto"/>
        <w:rPr>
          <w:rFonts w:ascii="Verdana" w:hAnsi="Verdana" w:cstheme="minorHAnsi"/>
          <w:b/>
          <w:sz w:val="20"/>
          <w:szCs w:val="20"/>
        </w:rPr>
      </w:pPr>
    </w:p>
    <w:p w14:paraId="49DF3750" w14:textId="77777777" w:rsidR="00005E7A" w:rsidRPr="002D59A1" w:rsidRDefault="00005E7A" w:rsidP="002D59A1">
      <w:pPr>
        <w:spacing w:line="276" w:lineRule="auto"/>
        <w:rPr>
          <w:rFonts w:ascii="Verdana" w:hAnsi="Verdana" w:cstheme="minorHAnsi"/>
          <w:sz w:val="20"/>
          <w:szCs w:val="20"/>
        </w:rPr>
      </w:pPr>
    </w:p>
    <w:p w14:paraId="1359D5BA" w14:textId="77777777" w:rsidR="00005E7A" w:rsidRPr="002D59A1" w:rsidRDefault="00005E7A" w:rsidP="002D59A1">
      <w:pPr>
        <w:spacing w:line="276" w:lineRule="auto"/>
        <w:rPr>
          <w:rFonts w:ascii="Verdana" w:hAnsi="Verdana" w:cstheme="minorHAnsi"/>
          <w:sz w:val="20"/>
          <w:szCs w:val="20"/>
        </w:rPr>
      </w:pPr>
    </w:p>
    <w:p w14:paraId="7868F5FE" w14:textId="77777777" w:rsidR="00005E7A" w:rsidRPr="002D59A1" w:rsidRDefault="00005E7A" w:rsidP="002D59A1">
      <w:pPr>
        <w:spacing w:line="276" w:lineRule="auto"/>
        <w:rPr>
          <w:rFonts w:ascii="Verdana" w:hAnsi="Verdana" w:cstheme="minorHAnsi"/>
          <w:sz w:val="20"/>
          <w:szCs w:val="20"/>
        </w:rPr>
      </w:pPr>
    </w:p>
    <w:p w14:paraId="0EC54BEE" w14:textId="77777777" w:rsidR="00005E7A" w:rsidRPr="002D59A1" w:rsidRDefault="00005E7A" w:rsidP="002D59A1">
      <w:pPr>
        <w:spacing w:line="276" w:lineRule="auto"/>
        <w:rPr>
          <w:rFonts w:ascii="Verdana" w:hAnsi="Verdana" w:cstheme="minorHAnsi"/>
          <w:sz w:val="20"/>
          <w:szCs w:val="20"/>
        </w:rPr>
      </w:pPr>
    </w:p>
    <w:p w14:paraId="41FE9B23" w14:textId="77777777" w:rsidR="00005E7A" w:rsidRPr="002D59A1" w:rsidRDefault="00005E7A" w:rsidP="002D59A1">
      <w:pPr>
        <w:spacing w:line="276" w:lineRule="auto"/>
        <w:rPr>
          <w:rFonts w:ascii="Verdana" w:hAnsi="Verdana" w:cstheme="minorHAnsi"/>
          <w:b/>
          <w:sz w:val="20"/>
          <w:szCs w:val="20"/>
        </w:rPr>
      </w:pPr>
    </w:p>
    <w:p w14:paraId="5F9277F6" w14:textId="77777777" w:rsidR="00005E7A" w:rsidRPr="002D59A1" w:rsidRDefault="00005E7A" w:rsidP="002D59A1">
      <w:pPr>
        <w:spacing w:line="276" w:lineRule="auto"/>
        <w:rPr>
          <w:rFonts w:ascii="Verdana" w:hAnsi="Verdana" w:cstheme="minorHAnsi"/>
          <w:b/>
          <w:sz w:val="20"/>
          <w:szCs w:val="20"/>
        </w:rPr>
      </w:pPr>
    </w:p>
    <w:p w14:paraId="111107F0" w14:textId="77777777" w:rsidR="00005E7A" w:rsidRPr="002D59A1" w:rsidRDefault="00005E7A" w:rsidP="002D59A1">
      <w:pPr>
        <w:spacing w:line="276" w:lineRule="auto"/>
        <w:rPr>
          <w:rFonts w:ascii="Verdana" w:hAnsi="Verdana" w:cstheme="minorHAnsi"/>
          <w:sz w:val="20"/>
          <w:szCs w:val="20"/>
        </w:rPr>
      </w:pPr>
    </w:p>
    <w:p w14:paraId="556A476C" w14:textId="77777777" w:rsidR="00005E7A" w:rsidRPr="002D59A1" w:rsidRDefault="00005E7A" w:rsidP="002D59A1">
      <w:pPr>
        <w:spacing w:line="276" w:lineRule="auto"/>
        <w:rPr>
          <w:rFonts w:ascii="Verdana" w:hAnsi="Verdana" w:cstheme="minorHAnsi"/>
          <w:sz w:val="20"/>
          <w:szCs w:val="20"/>
        </w:rPr>
      </w:pPr>
    </w:p>
    <w:p w14:paraId="6942CDC7" w14:textId="77777777" w:rsidR="00005E7A" w:rsidRPr="002D59A1" w:rsidRDefault="00005E7A" w:rsidP="002D59A1">
      <w:pPr>
        <w:spacing w:line="276" w:lineRule="auto"/>
        <w:rPr>
          <w:rFonts w:ascii="Verdana" w:hAnsi="Verdana" w:cstheme="minorHAnsi"/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80"/>
        <w:gridCol w:w="2800"/>
        <w:gridCol w:w="3600"/>
        <w:gridCol w:w="2300"/>
        <w:gridCol w:w="3880"/>
      </w:tblGrid>
      <w:tr w:rsidR="00005E7A" w:rsidRPr="002D59A1" w14:paraId="5132CB34" w14:textId="77777777" w:rsidTr="00CE4EF4">
        <w:trPr>
          <w:trHeight w:val="300"/>
        </w:trPr>
        <w:tc>
          <w:tcPr>
            <w:tcW w:w="15260" w:type="dxa"/>
            <w:gridSpan w:val="5"/>
            <w:noWrap/>
            <w:hideMark/>
          </w:tcPr>
          <w:p w14:paraId="16D053FD" w14:textId="77777777" w:rsidR="00005E7A" w:rsidRPr="008C1AE3" w:rsidRDefault="00005E7A" w:rsidP="002D59A1">
            <w:pPr>
              <w:spacing w:line="276" w:lineRule="auto"/>
              <w:rPr>
                <w:rFonts w:ascii="Verdana" w:hAnsi="Verdana" w:cstheme="minorHAnsi"/>
                <w:b/>
                <w:sz w:val="24"/>
                <w:szCs w:val="24"/>
              </w:rPr>
            </w:pPr>
            <w:r w:rsidRPr="008C1AE3">
              <w:rPr>
                <w:rFonts w:ascii="Verdana" w:hAnsi="Verdana" w:cstheme="minorHAnsi"/>
                <w:b/>
                <w:sz w:val="24"/>
                <w:szCs w:val="24"/>
              </w:rPr>
              <w:t>Obrazovni sektor: Promet i logistika</w:t>
            </w:r>
          </w:p>
        </w:tc>
      </w:tr>
      <w:tr w:rsidR="00005E7A" w:rsidRPr="002D59A1" w14:paraId="399279A8" w14:textId="77777777" w:rsidTr="00CE4EF4">
        <w:trPr>
          <w:trHeight w:val="300"/>
        </w:trPr>
        <w:tc>
          <w:tcPr>
            <w:tcW w:w="15260" w:type="dxa"/>
            <w:gridSpan w:val="5"/>
            <w:noWrap/>
            <w:hideMark/>
          </w:tcPr>
          <w:p w14:paraId="24AA6FDF" w14:textId="77777777" w:rsidR="00005E7A" w:rsidRPr="008C1AE3" w:rsidRDefault="00005E7A" w:rsidP="002D59A1">
            <w:pPr>
              <w:spacing w:line="276" w:lineRule="auto"/>
              <w:rPr>
                <w:rFonts w:ascii="Verdana" w:hAnsi="Verdana" w:cstheme="minorHAnsi"/>
                <w:b/>
                <w:sz w:val="24"/>
                <w:szCs w:val="24"/>
              </w:rPr>
            </w:pPr>
            <w:r w:rsidRPr="008C1AE3">
              <w:rPr>
                <w:rFonts w:ascii="Verdana" w:hAnsi="Verdana" w:cstheme="minorHAnsi"/>
                <w:b/>
                <w:sz w:val="24"/>
                <w:szCs w:val="24"/>
              </w:rPr>
              <w:t>Kvalifikacija/zanimanje: Vozač motornog vozila</w:t>
            </w:r>
          </w:p>
        </w:tc>
      </w:tr>
      <w:tr w:rsidR="00005E7A" w:rsidRPr="002D59A1" w14:paraId="38D7071A" w14:textId="77777777" w:rsidTr="00CE4EF4">
        <w:trPr>
          <w:trHeight w:val="300"/>
        </w:trPr>
        <w:tc>
          <w:tcPr>
            <w:tcW w:w="15260" w:type="dxa"/>
            <w:gridSpan w:val="5"/>
            <w:noWrap/>
            <w:hideMark/>
          </w:tcPr>
          <w:p w14:paraId="4351EBFC" w14:textId="77777777" w:rsidR="00005E7A" w:rsidRPr="008C1AE3" w:rsidRDefault="00005E7A" w:rsidP="002D59A1">
            <w:pPr>
              <w:spacing w:line="276" w:lineRule="auto"/>
              <w:rPr>
                <w:rFonts w:ascii="Verdana" w:hAnsi="Verdana" w:cstheme="minorHAnsi"/>
                <w:b/>
                <w:sz w:val="24"/>
                <w:szCs w:val="24"/>
              </w:rPr>
            </w:pPr>
            <w:r w:rsidRPr="008C1AE3">
              <w:rPr>
                <w:rFonts w:ascii="Verdana" w:hAnsi="Verdana" w:cstheme="minorHAnsi"/>
                <w:b/>
                <w:sz w:val="24"/>
                <w:szCs w:val="24"/>
              </w:rPr>
              <w:t>Naziv nastavnog predmeta: Cestovna vozila 2</w:t>
            </w:r>
          </w:p>
        </w:tc>
      </w:tr>
      <w:tr w:rsidR="00005E7A" w:rsidRPr="002D59A1" w14:paraId="0527F3F9" w14:textId="77777777" w:rsidTr="00CE4EF4">
        <w:trPr>
          <w:trHeight w:val="315"/>
        </w:trPr>
        <w:tc>
          <w:tcPr>
            <w:tcW w:w="15260" w:type="dxa"/>
            <w:gridSpan w:val="5"/>
            <w:noWrap/>
            <w:hideMark/>
          </w:tcPr>
          <w:p w14:paraId="2C384125" w14:textId="77777777" w:rsidR="00005E7A" w:rsidRPr="008C1AE3" w:rsidRDefault="00005E7A" w:rsidP="002D59A1">
            <w:pPr>
              <w:spacing w:line="276" w:lineRule="auto"/>
              <w:rPr>
                <w:rFonts w:ascii="Verdana" w:hAnsi="Verdana" w:cstheme="minorHAnsi"/>
                <w:b/>
                <w:sz w:val="24"/>
                <w:szCs w:val="24"/>
              </w:rPr>
            </w:pPr>
            <w:r w:rsidRPr="008C1AE3">
              <w:rPr>
                <w:rFonts w:ascii="Verdana" w:hAnsi="Verdana" w:cstheme="minorHAnsi"/>
                <w:b/>
                <w:sz w:val="24"/>
                <w:szCs w:val="24"/>
              </w:rPr>
              <w:t>Razred: drugi  (2.)</w:t>
            </w:r>
          </w:p>
        </w:tc>
      </w:tr>
      <w:tr w:rsidR="00005E7A" w:rsidRPr="002D59A1" w14:paraId="698263C6" w14:textId="77777777" w:rsidTr="00CE4EF4">
        <w:trPr>
          <w:trHeight w:val="540"/>
        </w:trPr>
        <w:tc>
          <w:tcPr>
            <w:tcW w:w="2680" w:type="dxa"/>
            <w:vMerge w:val="restart"/>
            <w:hideMark/>
          </w:tcPr>
          <w:p w14:paraId="68C74E87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/>
                <w:bCs/>
                <w:sz w:val="20"/>
                <w:szCs w:val="20"/>
              </w:rPr>
              <w:t>TEMATSKA CJELINA</w:t>
            </w:r>
          </w:p>
        </w:tc>
        <w:tc>
          <w:tcPr>
            <w:tcW w:w="2800" w:type="dxa"/>
            <w:vMerge w:val="restart"/>
            <w:hideMark/>
          </w:tcPr>
          <w:p w14:paraId="411C7E4A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/>
                <w:bCs/>
                <w:sz w:val="20"/>
                <w:szCs w:val="20"/>
              </w:rPr>
              <w:t>ISHODI UČENJA</w:t>
            </w:r>
          </w:p>
        </w:tc>
        <w:tc>
          <w:tcPr>
            <w:tcW w:w="3600" w:type="dxa"/>
            <w:vMerge w:val="restart"/>
            <w:hideMark/>
          </w:tcPr>
          <w:p w14:paraId="7D25B046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/>
                <w:bCs/>
                <w:sz w:val="20"/>
                <w:szCs w:val="20"/>
              </w:rPr>
              <w:t>NASTAVNA TEMA</w:t>
            </w:r>
          </w:p>
        </w:tc>
        <w:tc>
          <w:tcPr>
            <w:tcW w:w="2300" w:type="dxa"/>
            <w:vMerge w:val="restart"/>
            <w:hideMark/>
          </w:tcPr>
          <w:p w14:paraId="29E87401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/>
                <w:bCs/>
                <w:sz w:val="20"/>
                <w:szCs w:val="20"/>
              </w:rPr>
              <w:t>NAPOMENE</w:t>
            </w:r>
          </w:p>
        </w:tc>
        <w:tc>
          <w:tcPr>
            <w:tcW w:w="3880" w:type="dxa"/>
            <w:vMerge w:val="restart"/>
            <w:hideMark/>
          </w:tcPr>
          <w:p w14:paraId="55B70688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/>
                <w:bCs/>
                <w:sz w:val="20"/>
                <w:szCs w:val="20"/>
              </w:rPr>
              <w:t>OČEKIVANJA MEĐUPREDMETNIH TEMA</w:t>
            </w:r>
          </w:p>
        </w:tc>
      </w:tr>
      <w:tr w:rsidR="00005E7A" w:rsidRPr="002D59A1" w14:paraId="37E2B420" w14:textId="77777777" w:rsidTr="00CE4EF4">
        <w:trPr>
          <w:trHeight w:val="450"/>
        </w:trPr>
        <w:tc>
          <w:tcPr>
            <w:tcW w:w="2680" w:type="dxa"/>
            <w:vMerge/>
            <w:hideMark/>
          </w:tcPr>
          <w:p w14:paraId="4A3A9100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14:paraId="43D98052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600" w:type="dxa"/>
            <w:vMerge/>
            <w:hideMark/>
          </w:tcPr>
          <w:p w14:paraId="0A1CA308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00" w:type="dxa"/>
            <w:vMerge/>
            <w:hideMark/>
          </w:tcPr>
          <w:p w14:paraId="07A72A33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880" w:type="dxa"/>
            <w:vMerge/>
            <w:hideMark/>
          </w:tcPr>
          <w:p w14:paraId="330A9429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</w:tc>
      </w:tr>
      <w:tr w:rsidR="00005E7A" w:rsidRPr="002D59A1" w14:paraId="1A0E6E7D" w14:textId="77777777" w:rsidTr="00CE4EF4">
        <w:trPr>
          <w:trHeight w:val="1020"/>
        </w:trPr>
        <w:tc>
          <w:tcPr>
            <w:tcW w:w="2680" w:type="dxa"/>
            <w:vMerge w:val="restart"/>
            <w:noWrap/>
            <w:hideMark/>
          </w:tcPr>
          <w:p w14:paraId="0F24F131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Dieselov motor </w:t>
            </w:r>
          </w:p>
        </w:tc>
        <w:tc>
          <w:tcPr>
            <w:tcW w:w="2800" w:type="dxa"/>
            <w:vMerge w:val="restart"/>
            <w:hideMark/>
          </w:tcPr>
          <w:p w14:paraId="174595CF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Objasniti princip rada Diesel motora </w:t>
            </w:r>
          </w:p>
        </w:tc>
        <w:tc>
          <w:tcPr>
            <w:tcW w:w="3600" w:type="dxa"/>
            <w:hideMark/>
          </w:tcPr>
          <w:p w14:paraId="6390D1BB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Princip rada četverotaktnoga Dieselova motora</w:t>
            </w:r>
          </w:p>
        </w:tc>
        <w:tc>
          <w:tcPr>
            <w:tcW w:w="2300" w:type="dxa"/>
            <w:noWrap/>
            <w:hideMark/>
          </w:tcPr>
          <w:p w14:paraId="45CAE13A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 </w:t>
            </w:r>
          </w:p>
        </w:tc>
        <w:tc>
          <w:tcPr>
            <w:tcW w:w="3880" w:type="dxa"/>
            <w:vMerge w:val="restart"/>
            <w:hideMark/>
          </w:tcPr>
          <w:p w14:paraId="132F564C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uku B.4/5.1.Učenik samostalno određuje ciljeve učenja, odabire pristup učenju te planira učenje                                                                ikt A 4. 1. Učenik kritički odabire odgovarajuću</w:t>
            </w:r>
            <w:r w:rsidRPr="002D59A1">
              <w:rPr>
                <w:rFonts w:ascii="Verdana" w:hAnsi="Verdana" w:cstheme="minorHAnsi"/>
                <w:sz w:val="20"/>
                <w:szCs w:val="20"/>
              </w:rPr>
              <w:br/>
              <w:t>digitalnu tehnologiju                                                  osr B 4.1. Uviđa posljedice svojih</w:t>
            </w:r>
            <w:r w:rsidRPr="002D59A1">
              <w:rPr>
                <w:rFonts w:ascii="Verdana" w:hAnsi="Verdana" w:cstheme="minorHAnsi"/>
                <w:sz w:val="20"/>
                <w:szCs w:val="20"/>
              </w:rPr>
              <w:br/>
              <w:t>i tuđih stavova / postupaka /</w:t>
            </w:r>
            <w:r w:rsidRPr="002D59A1">
              <w:rPr>
                <w:rFonts w:ascii="Verdana" w:hAnsi="Verdana" w:cstheme="minorHAnsi"/>
                <w:sz w:val="20"/>
                <w:szCs w:val="20"/>
              </w:rPr>
              <w:br/>
              <w:t>izbora                                                                        osr C 4.3. Prihvaća društvenu</w:t>
            </w:r>
            <w:r w:rsidRPr="002D59A1">
              <w:rPr>
                <w:rFonts w:ascii="Verdana" w:hAnsi="Verdana" w:cstheme="minorHAnsi"/>
                <w:sz w:val="20"/>
                <w:szCs w:val="20"/>
              </w:rPr>
              <w:br/>
              <w:t>odgovornost i aktivno pridonosi</w:t>
            </w:r>
            <w:r w:rsidRPr="002D59A1">
              <w:rPr>
                <w:rFonts w:ascii="Verdana" w:hAnsi="Verdana" w:cstheme="minorHAnsi"/>
                <w:sz w:val="20"/>
                <w:szCs w:val="20"/>
              </w:rPr>
              <w:br/>
              <w:t>društvu.</w:t>
            </w:r>
          </w:p>
        </w:tc>
      </w:tr>
      <w:tr w:rsidR="00005E7A" w:rsidRPr="002D59A1" w14:paraId="1543ABC2" w14:textId="77777777" w:rsidTr="00CE4EF4">
        <w:trPr>
          <w:trHeight w:val="1995"/>
        </w:trPr>
        <w:tc>
          <w:tcPr>
            <w:tcW w:w="2680" w:type="dxa"/>
            <w:vMerge/>
            <w:hideMark/>
          </w:tcPr>
          <w:p w14:paraId="36B172D3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14:paraId="508ED215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00" w:type="dxa"/>
            <w:hideMark/>
          </w:tcPr>
          <w:p w14:paraId="121E49C5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Prvi, drugi, treći i četvrti takt četverotaktnoga Dieselova motora</w:t>
            </w:r>
          </w:p>
        </w:tc>
        <w:tc>
          <w:tcPr>
            <w:tcW w:w="2300" w:type="dxa"/>
            <w:hideMark/>
          </w:tcPr>
          <w:p w14:paraId="2F00D1C0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Realizirati kroz samostalne radove učenika (seminarske radove ili prezentacije učenika)</w:t>
            </w:r>
          </w:p>
        </w:tc>
        <w:tc>
          <w:tcPr>
            <w:tcW w:w="3880" w:type="dxa"/>
            <w:vMerge/>
            <w:hideMark/>
          </w:tcPr>
          <w:p w14:paraId="4D7B7BA8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005E7A" w:rsidRPr="002D59A1" w14:paraId="0C1EA62D" w14:textId="77777777" w:rsidTr="00CE4EF4">
        <w:trPr>
          <w:trHeight w:val="675"/>
        </w:trPr>
        <w:tc>
          <w:tcPr>
            <w:tcW w:w="2680" w:type="dxa"/>
            <w:vMerge w:val="restart"/>
            <w:noWrap/>
            <w:hideMark/>
          </w:tcPr>
          <w:p w14:paraId="6020EF24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Dovod goriva</w:t>
            </w:r>
          </w:p>
        </w:tc>
        <w:tc>
          <w:tcPr>
            <w:tcW w:w="2800" w:type="dxa"/>
            <w:hideMark/>
          </w:tcPr>
          <w:p w14:paraId="6A8324B9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Opisati sustav posrednog ubrizgavanja goriva</w:t>
            </w:r>
          </w:p>
        </w:tc>
        <w:tc>
          <w:tcPr>
            <w:tcW w:w="3600" w:type="dxa"/>
            <w:hideMark/>
          </w:tcPr>
          <w:p w14:paraId="4424B595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Elementi uređaja za ubrizgavanje goriva</w:t>
            </w:r>
          </w:p>
        </w:tc>
        <w:tc>
          <w:tcPr>
            <w:tcW w:w="2300" w:type="dxa"/>
            <w:hideMark/>
          </w:tcPr>
          <w:p w14:paraId="4F56EFF1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 </w:t>
            </w:r>
          </w:p>
        </w:tc>
        <w:tc>
          <w:tcPr>
            <w:tcW w:w="3880" w:type="dxa"/>
            <w:vMerge w:val="restart"/>
            <w:hideMark/>
          </w:tcPr>
          <w:p w14:paraId="553FD015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uku A.4/5.1. Upravljanje informacijama. Učenik samostalno </w:t>
            </w:r>
            <w:r w:rsidRPr="002D59A1">
              <w:rPr>
                <w:rFonts w:ascii="Verdana" w:hAnsi="Verdana" w:cstheme="minorHAnsi"/>
                <w:sz w:val="20"/>
                <w:szCs w:val="20"/>
              </w:rPr>
              <w:lastRenderedPageBreak/>
              <w:t>traži nove informacije iz različitih izvora, transformira ih u novo znanje i uspješno primjenjuje pri rješavanju problema                                                                odr C.4.1. Prosuđuje značaj</w:t>
            </w:r>
            <w:r w:rsidRPr="002D59A1">
              <w:rPr>
                <w:rFonts w:ascii="Verdana" w:hAnsi="Verdana" w:cstheme="minorHAnsi"/>
                <w:sz w:val="20"/>
                <w:szCs w:val="20"/>
              </w:rPr>
              <w:br/>
              <w:t>održivoga razvoja za opću</w:t>
            </w:r>
            <w:r w:rsidRPr="002D59A1">
              <w:rPr>
                <w:rFonts w:ascii="Verdana" w:hAnsi="Verdana" w:cstheme="minorHAnsi"/>
                <w:sz w:val="20"/>
                <w:szCs w:val="20"/>
              </w:rPr>
              <w:br/>
              <w:t>dobrobit.                                                                        osr C 4.1. Prepoznaje i izbjegava</w:t>
            </w:r>
            <w:r w:rsidRPr="002D59A1">
              <w:rPr>
                <w:rFonts w:ascii="Verdana" w:hAnsi="Verdana" w:cstheme="minorHAnsi"/>
                <w:sz w:val="20"/>
                <w:szCs w:val="20"/>
              </w:rPr>
              <w:br/>
              <w:t>rizične situacije u društvu i</w:t>
            </w:r>
            <w:r w:rsidRPr="002D59A1">
              <w:rPr>
                <w:rFonts w:ascii="Verdana" w:hAnsi="Verdana" w:cstheme="minorHAnsi"/>
                <w:sz w:val="20"/>
                <w:szCs w:val="20"/>
              </w:rPr>
              <w:br/>
              <w:t>primjenjuje strategije</w:t>
            </w:r>
            <w:r w:rsidRPr="002D59A1">
              <w:rPr>
                <w:rFonts w:ascii="Verdana" w:hAnsi="Verdana" w:cstheme="minorHAnsi"/>
                <w:sz w:val="20"/>
                <w:szCs w:val="20"/>
              </w:rPr>
              <w:br/>
              <w:t>samozaštite                                                              ikt A 4. 1. Učenik kritički odabire odgovaraju                                                       odr A.4.2. Objašnjava važnost</w:t>
            </w:r>
            <w:r w:rsidRPr="002D59A1">
              <w:rPr>
                <w:rFonts w:ascii="Verdana" w:hAnsi="Verdana" w:cstheme="minorHAnsi"/>
                <w:sz w:val="20"/>
                <w:szCs w:val="20"/>
              </w:rPr>
              <w:br/>
              <w:t>uspostavljanja prirodne</w:t>
            </w:r>
            <w:r w:rsidRPr="002D59A1">
              <w:rPr>
                <w:rFonts w:ascii="Verdana" w:hAnsi="Verdana" w:cstheme="minorHAnsi"/>
                <w:sz w:val="20"/>
                <w:szCs w:val="20"/>
              </w:rPr>
              <w:br/>
              <w:t>ravnoteže</w:t>
            </w:r>
          </w:p>
        </w:tc>
      </w:tr>
      <w:tr w:rsidR="00005E7A" w:rsidRPr="002D59A1" w14:paraId="1245A5F4" w14:textId="77777777" w:rsidTr="00CE4EF4">
        <w:trPr>
          <w:trHeight w:val="2130"/>
        </w:trPr>
        <w:tc>
          <w:tcPr>
            <w:tcW w:w="2680" w:type="dxa"/>
            <w:vMerge/>
            <w:hideMark/>
          </w:tcPr>
          <w:p w14:paraId="0ED9B915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800" w:type="dxa"/>
            <w:hideMark/>
          </w:tcPr>
          <w:p w14:paraId="519E1EF6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Navesti elemente posrednog ubrizgavanja goriva </w:t>
            </w:r>
          </w:p>
          <w:p w14:paraId="3A16B662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 objasniti smještaj, dijelove i način funkcioniranja svakog od njih</w:t>
            </w:r>
          </w:p>
        </w:tc>
        <w:tc>
          <w:tcPr>
            <w:tcW w:w="3600" w:type="dxa"/>
            <w:hideMark/>
          </w:tcPr>
          <w:p w14:paraId="145FA07A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Elementi uređaja za ubrizgavanje goriva                                          Niskotlačna crpka                      Pročistači goriva                 Visokotlačna crpka                  Regulacija snage                      Mlaznica (sapnica, brizgaljka)   </w:t>
            </w:r>
          </w:p>
        </w:tc>
        <w:tc>
          <w:tcPr>
            <w:tcW w:w="2300" w:type="dxa"/>
            <w:hideMark/>
          </w:tcPr>
          <w:p w14:paraId="339C17C0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Realizirati kroz samostalne radove učenika (seminarske radove ili prezentacije učenika)</w:t>
            </w:r>
          </w:p>
        </w:tc>
        <w:tc>
          <w:tcPr>
            <w:tcW w:w="3880" w:type="dxa"/>
            <w:vMerge/>
            <w:hideMark/>
          </w:tcPr>
          <w:p w14:paraId="0647F9C5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005E7A" w:rsidRPr="002D59A1" w14:paraId="54FFE6A3" w14:textId="77777777" w:rsidTr="00CE4EF4">
        <w:trPr>
          <w:trHeight w:val="2205"/>
        </w:trPr>
        <w:tc>
          <w:tcPr>
            <w:tcW w:w="2680" w:type="dxa"/>
            <w:vMerge/>
            <w:hideMark/>
          </w:tcPr>
          <w:p w14:paraId="14FC3BA3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800" w:type="dxa"/>
            <w:hideMark/>
          </w:tcPr>
          <w:p w14:paraId="2B88A652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Usporediti prednosti novih načina ubrizgavanja kod Dieselova motor u odnosu na starije</w:t>
            </w:r>
          </w:p>
        </w:tc>
        <w:tc>
          <w:tcPr>
            <w:tcW w:w="3600" w:type="dxa"/>
            <w:hideMark/>
          </w:tcPr>
          <w:p w14:paraId="346163EB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Novi načini ubrizgavanja goriva Prednabijanje motora</w:t>
            </w:r>
          </w:p>
        </w:tc>
        <w:tc>
          <w:tcPr>
            <w:tcW w:w="2300" w:type="dxa"/>
            <w:hideMark/>
          </w:tcPr>
          <w:p w14:paraId="1742F6D4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Realizirati kroz grupne radove (prezentacija grupe učenika)</w:t>
            </w:r>
          </w:p>
        </w:tc>
        <w:tc>
          <w:tcPr>
            <w:tcW w:w="3880" w:type="dxa"/>
            <w:vMerge/>
            <w:hideMark/>
          </w:tcPr>
          <w:p w14:paraId="7F03EF4A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005E7A" w:rsidRPr="002D59A1" w14:paraId="371C8032" w14:textId="77777777" w:rsidTr="00CE4EF4">
        <w:trPr>
          <w:trHeight w:val="1275"/>
        </w:trPr>
        <w:tc>
          <w:tcPr>
            <w:tcW w:w="2680" w:type="dxa"/>
            <w:vMerge w:val="restart"/>
            <w:hideMark/>
          </w:tcPr>
          <w:p w14:paraId="783FE5AF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Podmazivanje motora</w:t>
            </w:r>
          </w:p>
        </w:tc>
        <w:tc>
          <w:tcPr>
            <w:tcW w:w="2800" w:type="dxa"/>
            <w:hideMark/>
          </w:tcPr>
          <w:p w14:paraId="465B6F0C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Opisati razloge podmazivanja i dijelove motora koji se podmazuju</w:t>
            </w:r>
          </w:p>
        </w:tc>
        <w:tc>
          <w:tcPr>
            <w:tcW w:w="3600" w:type="dxa"/>
            <w:hideMark/>
          </w:tcPr>
          <w:p w14:paraId="3CBFFE98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 </w:t>
            </w:r>
          </w:p>
        </w:tc>
        <w:tc>
          <w:tcPr>
            <w:tcW w:w="2300" w:type="dxa"/>
            <w:noWrap/>
            <w:hideMark/>
          </w:tcPr>
          <w:p w14:paraId="2C96E1E4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 </w:t>
            </w:r>
          </w:p>
        </w:tc>
        <w:tc>
          <w:tcPr>
            <w:tcW w:w="3880" w:type="dxa"/>
            <w:vMerge w:val="restart"/>
            <w:hideMark/>
          </w:tcPr>
          <w:p w14:paraId="3364A50C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uku B.4/5.1.Učenik samostalno određuje ciljeve učenja, odabire pristup učenju te planira učenje                                                         osr C 4.1. Prepoznaje i izbjegava</w:t>
            </w:r>
            <w:r w:rsidRPr="002D59A1">
              <w:rPr>
                <w:rFonts w:ascii="Verdana" w:hAnsi="Verdana" w:cstheme="minorHAnsi"/>
                <w:sz w:val="20"/>
                <w:szCs w:val="20"/>
              </w:rPr>
              <w:br/>
              <w:t>rizične situacije u društvu i</w:t>
            </w:r>
            <w:r w:rsidRPr="002D59A1">
              <w:rPr>
                <w:rFonts w:ascii="Verdana" w:hAnsi="Verdana" w:cstheme="minorHAnsi"/>
                <w:sz w:val="20"/>
                <w:szCs w:val="20"/>
              </w:rPr>
              <w:br/>
              <w:t>primjenjuje strategije</w:t>
            </w:r>
            <w:r w:rsidRPr="002D59A1">
              <w:rPr>
                <w:rFonts w:ascii="Verdana" w:hAnsi="Verdana" w:cstheme="minorHAnsi"/>
                <w:sz w:val="20"/>
                <w:szCs w:val="20"/>
              </w:rPr>
              <w:br/>
              <w:t>samozaštite                                                             odr C.4.1. Prosuđuje značaj</w:t>
            </w:r>
            <w:r w:rsidRPr="002D59A1">
              <w:rPr>
                <w:rFonts w:ascii="Verdana" w:hAnsi="Verdana" w:cstheme="minorHAnsi"/>
                <w:sz w:val="20"/>
                <w:szCs w:val="20"/>
              </w:rPr>
              <w:br/>
              <w:t>održivoga razvoja za opću</w:t>
            </w:r>
            <w:r w:rsidRPr="002D59A1">
              <w:rPr>
                <w:rFonts w:ascii="Verdana" w:hAnsi="Verdana" w:cstheme="minorHAnsi"/>
                <w:sz w:val="20"/>
                <w:szCs w:val="20"/>
              </w:rPr>
              <w:br/>
              <w:t>dobrobit.</w:t>
            </w:r>
          </w:p>
        </w:tc>
      </w:tr>
      <w:tr w:rsidR="00005E7A" w:rsidRPr="002D59A1" w14:paraId="6013CCE2" w14:textId="77777777" w:rsidTr="00CE4EF4">
        <w:trPr>
          <w:trHeight w:val="2220"/>
        </w:trPr>
        <w:tc>
          <w:tcPr>
            <w:tcW w:w="2680" w:type="dxa"/>
            <w:vMerge/>
            <w:hideMark/>
          </w:tcPr>
          <w:p w14:paraId="5B6ED8E7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800" w:type="dxa"/>
            <w:hideMark/>
          </w:tcPr>
          <w:p w14:paraId="4683EE7C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Nabrojati dijelove i objasniti rad sustava za tlačno podmazivanje</w:t>
            </w:r>
          </w:p>
        </w:tc>
        <w:tc>
          <w:tcPr>
            <w:tcW w:w="3600" w:type="dxa"/>
            <w:hideMark/>
          </w:tcPr>
          <w:p w14:paraId="4E60D959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Sustav tlačnog podmazivanja i kvarovi sustava</w:t>
            </w:r>
          </w:p>
        </w:tc>
        <w:tc>
          <w:tcPr>
            <w:tcW w:w="2300" w:type="dxa"/>
            <w:hideMark/>
          </w:tcPr>
          <w:p w14:paraId="747EFE0D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Realizirati kroz samostalne radove učenika (seminarske radove ili prezentacije učenika)</w:t>
            </w:r>
          </w:p>
        </w:tc>
        <w:tc>
          <w:tcPr>
            <w:tcW w:w="3880" w:type="dxa"/>
            <w:vMerge/>
            <w:hideMark/>
          </w:tcPr>
          <w:p w14:paraId="46E526F1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005E7A" w:rsidRPr="002D59A1" w14:paraId="727DEEA8" w14:textId="77777777" w:rsidTr="00CE4EF4">
        <w:trPr>
          <w:trHeight w:val="990"/>
        </w:trPr>
        <w:tc>
          <w:tcPr>
            <w:tcW w:w="2680" w:type="dxa"/>
            <w:vMerge w:val="restart"/>
            <w:noWrap/>
            <w:hideMark/>
          </w:tcPr>
          <w:p w14:paraId="72A7D211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Hlađenje motora </w:t>
            </w:r>
          </w:p>
        </w:tc>
        <w:tc>
          <w:tcPr>
            <w:tcW w:w="2800" w:type="dxa"/>
            <w:hideMark/>
          </w:tcPr>
          <w:p w14:paraId="2B32B975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Navesti razlog zašto treba hladiti motor</w:t>
            </w:r>
          </w:p>
        </w:tc>
        <w:tc>
          <w:tcPr>
            <w:tcW w:w="3600" w:type="dxa"/>
            <w:hideMark/>
          </w:tcPr>
          <w:p w14:paraId="54018AE7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br/>
              <w:t>Svrha hlađenja motora i vrste hlađenja</w:t>
            </w:r>
          </w:p>
        </w:tc>
        <w:tc>
          <w:tcPr>
            <w:tcW w:w="2300" w:type="dxa"/>
            <w:noWrap/>
            <w:hideMark/>
          </w:tcPr>
          <w:p w14:paraId="5A3AB21B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 </w:t>
            </w:r>
          </w:p>
        </w:tc>
        <w:tc>
          <w:tcPr>
            <w:tcW w:w="3880" w:type="dxa"/>
            <w:vMerge w:val="restart"/>
            <w:hideMark/>
          </w:tcPr>
          <w:p w14:paraId="18CFAF1F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odr A.4.2. Objašnjava važnost</w:t>
            </w:r>
            <w:r w:rsidRPr="002D59A1">
              <w:rPr>
                <w:rFonts w:ascii="Verdana" w:hAnsi="Verdana" w:cstheme="minorHAnsi"/>
                <w:sz w:val="20"/>
                <w:szCs w:val="20"/>
              </w:rPr>
              <w:br/>
              <w:t>uspostavljanja prirodne</w:t>
            </w:r>
            <w:r w:rsidRPr="002D59A1">
              <w:rPr>
                <w:rFonts w:ascii="Verdana" w:hAnsi="Verdana" w:cstheme="minorHAnsi"/>
                <w:sz w:val="20"/>
                <w:szCs w:val="20"/>
              </w:rPr>
              <w:br/>
              <w:t xml:space="preserve">ravnoteže                                                               </w:t>
            </w:r>
            <w:r w:rsidRPr="002D59A1">
              <w:rPr>
                <w:rFonts w:ascii="Verdana" w:hAnsi="Verdana" w:cstheme="minorHAnsi"/>
                <w:sz w:val="20"/>
                <w:szCs w:val="20"/>
              </w:rPr>
              <w:lastRenderedPageBreak/>
              <w:t>uku B.4/5.1.Učenik samostalno određuje ciljeve učenja, odabire pristup učenju te planira učenje                                                         osr C 4.1. Prepoznaje i izbjegava</w:t>
            </w:r>
            <w:r w:rsidRPr="002D59A1">
              <w:rPr>
                <w:rFonts w:ascii="Verdana" w:hAnsi="Verdana" w:cstheme="minorHAnsi"/>
                <w:sz w:val="20"/>
                <w:szCs w:val="20"/>
              </w:rPr>
              <w:br/>
              <w:t>rizične situacije u društvu i</w:t>
            </w:r>
            <w:r w:rsidRPr="002D59A1">
              <w:rPr>
                <w:rFonts w:ascii="Verdana" w:hAnsi="Verdana" w:cstheme="minorHAnsi"/>
                <w:sz w:val="20"/>
                <w:szCs w:val="20"/>
              </w:rPr>
              <w:br/>
              <w:t>primjenjuje strategije</w:t>
            </w:r>
            <w:r w:rsidRPr="002D59A1">
              <w:rPr>
                <w:rFonts w:ascii="Verdana" w:hAnsi="Verdana" w:cstheme="minorHAnsi"/>
                <w:sz w:val="20"/>
                <w:szCs w:val="20"/>
              </w:rPr>
              <w:br/>
              <w:t>samozaštite                                                             odr C.4.1. Prosuđuje značaj</w:t>
            </w:r>
            <w:r w:rsidRPr="002D59A1">
              <w:rPr>
                <w:rFonts w:ascii="Verdana" w:hAnsi="Verdana" w:cstheme="minorHAnsi"/>
                <w:sz w:val="20"/>
                <w:szCs w:val="20"/>
              </w:rPr>
              <w:br/>
              <w:t>održivoga razvoja za opću</w:t>
            </w:r>
            <w:r w:rsidRPr="002D59A1">
              <w:rPr>
                <w:rFonts w:ascii="Verdana" w:hAnsi="Verdana" w:cstheme="minorHAnsi"/>
                <w:sz w:val="20"/>
                <w:szCs w:val="20"/>
              </w:rPr>
              <w:br/>
              <w:t>dobrobit.</w:t>
            </w:r>
          </w:p>
        </w:tc>
      </w:tr>
      <w:tr w:rsidR="00005E7A" w:rsidRPr="002D59A1" w14:paraId="05A3BB19" w14:textId="77777777" w:rsidTr="00CE4EF4">
        <w:trPr>
          <w:trHeight w:val="600"/>
        </w:trPr>
        <w:tc>
          <w:tcPr>
            <w:tcW w:w="2680" w:type="dxa"/>
            <w:vMerge/>
            <w:hideMark/>
          </w:tcPr>
          <w:p w14:paraId="64399E49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800" w:type="dxa"/>
            <w:hideMark/>
          </w:tcPr>
          <w:p w14:paraId="117A4F15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Razlikovati vrste hlađenja</w:t>
            </w:r>
          </w:p>
        </w:tc>
        <w:tc>
          <w:tcPr>
            <w:tcW w:w="3600" w:type="dxa"/>
            <w:vMerge w:val="restart"/>
            <w:hideMark/>
          </w:tcPr>
          <w:p w14:paraId="1C389613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Prednosti i nedostaci hlađenja rashladnom tekućinom</w:t>
            </w:r>
          </w:p>
        </w:tc>
        <w:tc>
          <w:tcPr>
            <w:tcW w:w="2300" w:type="dxa"/>
            <w:vMerge w:val="restart"/>
            <w:hideMark/>
          </w:tcPr>
          <w:p w14:paraId="41E20848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Realizirati kroz projektni zadatak na bazi  podataka o eksploataciskim karakteristikama  hlađenja tekućinom</w:t>
            </w:r>
          </w:p>
        </w:tc>
        <w:tc>
          <w:tcPr>
            <w:tcW w:w="3880" w:type="dxa"/>
            <w:vMerge/>
            <w:hideMark/>
          </w:tcPr>
          <w:p w14:paraId="17648089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005E7A" w:rsidRPr="002D59A1" w14:paraId="49D1515E" w14:textId="77777777" w:rsidTr="00CE4EF4">
        <w:trPr>
          <w:trHeight w:val="1680"/>
        </w:trPr>
        <w:tc>
          <w:tcPr>
            <w:tcW w:w="2680" w:type="dxa"/>
            <w:vMerge/>
            <w:hideMark/>
          </w:tcPr>
          <w:p w14:paraId="754D71D0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800" w:type="dxa"/>
            <w:hideMark/>
          </w:tcPr>
          <w:p w14:paraId="3714408F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Nabrojati dijelove sustava za</w:t>
            </w:r>
            <w:r w:rsidRPr="002D59A1">
              <w:rPr>
                <w:rFonts w:ascii="Verdana" w:hAnsi="Verdana" w:cstheme="minorHAnsi"/>
                <w:sz w:val="20"/>
                <w:szCs w:val="20"/>
              </w:rPr>
              <w:br/>
              <w:t>hlađenje i zrakom i</w:t>
            </w:r>
            <w:r w:rsidRPr="002D59A1">
              <w:rPr>
                <w:rFonts w:ascii="Verdana" w:hAnsi="Verdana" w:cstheme="minorHAnsi"/>
                <w:sz w:val="20"/>
                <w:szCs w:val="20"/>
              </w:rPr>
              <w:br/>
              <w:t>tekućinom te opisati načine</w:t>
            </w:r>
            <w:r w:rsidRPr="002D59A1">
              <w:rPr>
                <w:rFonts w:ascii="Verdana" w:hAnsi="Verdana" w:cstheme="minorHAnsi"/>
                <w:sz w:val="20"/>
                <w:szCs w:val="20"/>
              </w:rPr>
              <w:br/>
              <w:t>djelovanja</w:t>
            </w:r>
          </w:p>
        </w:tc>
        <w:tc>
          <w:tcPr>
            <w:tcW w:w="3600" w:type="dxa"/>
            <w:vMerge/>
            <w:hideMark/>
          </w:tcPr>
          <w:p w14:paraId="1EFD7B81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300" w:type="dxa"/>
            <w:vMerge/>
            <w:hideMark/>
          </w:tcPr>
          <w:p w14:paraId="7D77B743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880" w:type="dxa"/>
            <w:vMerge/>
            <w:hideMark/>
          </w:tcPr>
          <w:p w14:paraId="74BE7667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005E7A" w:rsidRPr="002D59A1" w14:paraId="4A639767" w14:textId="77777777" w:rsidTr="00CE4EF4">
        <w:trPr>
          <w:trHeight w:val="1815"/>
        </w:trPr>
        <w:tc>
          <w:tcPr>
            <w:tcW w:w="2680" w:type="dxa"/>
            <w:vMerge/>
            <w:hideMark/>
          </w:tcPr>
          <w:p w14:paraId="7E2B580A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800" w:type="dxa"/>
            <w:hideMark/>
          </w:tcPr>
          <w:p w14:paraId="5FDD701E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Usporediti prednosti i nedostatke</w:t>
            </w:r>
            <w:r w:rsidRPr="002D59A1">
              <w:rPr>
                <w:rFonts w:ascii="Verdana" w:hAnsi="Verdana" w:cstheme="minorHAnsi"/>
                <w:sz w:val="20"/>
                <w:szCs w:val="20"/>
              </w:rPr>
              <w:br/>
              <w:t>oba načina hlađenja</w:t>
            </w:r>
          </w:p>
        </w:tc>
        <w:tc>
          <w:tcPr>
            <w:tcW w:w="3600" w:type="dxa"/>
            <w:hideMark/>
          </w:tcPr>
          <w:p w14:paraId="4D230BBC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 Prednosti i nedostatci hlađenja zrakom</w:t>
            </w:r>
          </w:p>
        </w:tc>
        <w:tc>
          <w:tcPr>
            <w:tcW w:w="2300" w:type="dxa"/>
            <w:hideMark/>
          </w:tcPr>
          <w:p w14:paraId="54860728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Realizirati kroz projektni zadatak na bazi  podataka o eksploataciskim karakteristikama zračnog hlađenja</w:t>
            </w:r>
          </w:p>
        </w:tc>
        <w:tc>
          <w:tcPr>
            <w:tcW w:w="3880" w:type="dxa"/>
            <w:vMerge/>
            <w:hideMark/>
          </w:tcPr>
          <w:p w14:paraId="34CD7DE5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005E7A" w:rsidRPr="002D59A1" w14:paraId="42A0C3FA" w14:textId="77777777" w:rsidTr="00CE4EF4">
        <w:trPr>
          <w:trHeight w:val="855"/>
        </w:trPr>
        <w:tc>
          <w:tcPr>
            <w:tcW w:w="2680" w:type="dxa"/>
            <w:vMerge w:val="restart"/>
            <w:noWrap/>
            <w:hideMark/>
          </w:tcPr>
          <w:p w14:paraId="69B422C2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Transmisija</w:t>
            </w:r>
          </w:p>
        </w:tc>
        <w:tc>
          <w:tcPr>
            <w:tcW w:w="2800" w:type="dxa"/>
            <w:vMerge w:val="restart"/>
            <w:hideMark/>
          </w:tcPr>
          <w:p w14:paraId="3EA64C3C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Opisati princip djelovanja</w:t>
            </w:r>
            <w:r w:rsidRPr="002D59A1">
              <w:rPr>
                <w:rFonts w:ascii="Verdana" w:hAnsi="Verdana" w:cstheme="minorHAnsi"/>
                <w:sz w:val="20"/>
                <w:szCs w:val="20"/>
              </w:rPr>
              <w:br/>
              <w:t>spojki i primjenu principa u</w:t>
            </w:r>
            <w:r w:rsidRPr="002D59A1">
              <w:rPr>
                <w:rFonts w:ascii="Verdana" w:hAnsi="Verdana" w:cstheme="minorHAnsi"/>
                <w:sz w:val="20"/>
                <w:szCs w:val="20"/>
              </w:rPr>
              <w:br/>
              <w:t>različitim izvedbama- vrsta</w:t>
            </w:r>
            <w:r w:rsidRPr="002D59A1">
              <w:rPr>
                <w:rFonts w:ascii="Verdana" w:hAnsi="Verdana" w:cstheme="minorHAnsi"/>
                <w:sz w:val="20"/>
                <w:szCs w:val="20"/>
              </w:rPr>
              <w:br/>
              <w:t>spojki</w:t>
            </w:r>
          </w:p>
        </w:tc>
        <w:tc>
          <w:tcPr>
            <w:tcW w:w="3600" w:type="dxa"/>
            <w:hideMark/>
          </w:tcPr>
          <w:p w14:paraId="0CC778E2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Spojka, uloga i princip rada spojke</w:t>
            </w:r>
          </w:p>
        </w:tc>
        <w:tc>
          <w:tcPr>
            <w:tcW w:w="2300" w:type="dxa"/>
            <w:hideMark/>
          </w:tcPr>
          <w:p w14:paraId="5B753CD5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 </w:t>
            </w:r>
          </w:p>
        </w:tc>
        <w:tc>
          <w:tcPr>
            <w:tcW w:w="3880" w:type="dxa"/>
            <w:vMerge w:val="restart"/>
            <w:hideMark/>
          </w:tcPr>
          <w:p w14:paraId="3BABA334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pod A.4.1. Primjenjuje inovativna i kreativna rješenja                                                                                uku B.4/5.1.Učenik samostalno određuje ciljeve učenja, odabire pristup učenju te planira učenje                                                                ikt A 4. 1. Učenik kritički odabire odgovarajuću</w:t>
            </w:r>
            <w:r w:rsidRPr="002D59A1">
              <w:rPr>
                <w:rFonts w:ascii="Verdana" w:hAnsi="Verdana" w:cstheme="minorHAnsi"/>
                <w:sz w:val="20"/>
                <w:szCs w:val="20"/>
              </w:rPr>
              <w:br/>
              <w:t>digitalnu tehnologiju                                                  osr B 4.1. Uviđa posljedice svojih</w:t>
            </w:r>
            <w:r w:rsidRPr="002D59A1">
              <w:rPr>
                <w:rFonts w:ascii="Verdana" w:hAnsi="Verdana" w:cstheme="minorHAnsi"/>
                <w:sz w:val="20"/>
                <w:szCs w:val="20"/>
              </w:rPr>
              <w:br/>
              <w:t>i tuđih stavova / postupaka /</w:t>
            </w:r>
            <w:r w:rsidRPr="002D59A1">
              <w:rPr>
                <w:rFonts w:ascii="Verdana" w:hAnsi="Verdana" w:cstheme="minorHAnsi"/>
                <w:sz w:val="20"/>
                <w:szCs w:val="20"/>
              </w:rPr>
              <w:br/>
              <w:t>izbora                                                                        osr C 4.3. Prihvaća društvenu</w:t>
            </w:r>
            <w:r w:rsidRPr="002D59A1">
              <w:rPr>
                <w:rFonts w:ascii="Verdana" w:hAnsi="Verdana" w:cstheme="minorHAnsi"/>
                <w:sz w:val="20"/>
                <w:szCs w:val="20"/>
              </w:rPr>
              <w:br/>
              <w:t>odgovornost i aktivno pridonosi</w:t>
            </w:r>
            <w:r w:rsidRPr="002D59A1">
              <w:rPr>
                <w:rFonts w:ascii="Verdana" w:hAnsi="Verdana" w:cstheme="minorHAnsi"/>
                <w:sz w:val="20"/>
                <w:szCs w:val="20"/>
              </w:rPr>
              <w:br/>
              <w:t>društvu.</w:t>
            </w:r>
          </w:p>
        </w:tc>
      </w:tr>
      <w:tr w:rsidR="00005E7A" w:rsidRPr="002D59A1" w14:paraId="11CBE670" w14:textId="77777777" w:rsidTr="00CE4EF4">
        <w:trPr>
          <w:trHeight w:val="1995"/>
        </w:trPr>
        <w:tc>
          <w:tcPr>
            <w:tcW w:w="2680" w:type="dxa"/>
            <w:vMerge/>
            <w:hideMark/>
          </w:tcPr>
          <w:p w14:paraId="2C8B2F9A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14:paraId="72AE025B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00" w:type="dxa"/>
            <w:hideMark/>
          </w:tcPr>
          <w:p w14:paraId="189D4DFA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Tarna lamelna spojka</w:t>
            </w:r>
            <w:r w:rsidRPr="002D59A1">
              <w:rPr>
                <w:rFonts w:ascii="Verdana" w:hAnsi="Verdana" w:cstheme="minorHAnsi"/>
                <w:sz w:val="20"/>
                <w:szCs w:val="20"/>
              </w:rPr>
              <w:br/>
              <w:t>Tarne automatske spojke</w:t>
            </w:r>
            <w:r w:rsidRPr="002D59A1">
              <w:rPr>
                <w:rFonts w:ascii="Verdana" w:hAnsi="Verdana" w:cstheme="minorHAnsi"/>
                <w:sz w:val="20"/>
                <w:szCs w:val="20"/>
              </w:rPr>
              <w:br/>
              <w:t>Hidrodinamičke spojke</w:t>
            </w:r>
            <w:r w:rsidRPr="002D59A1">
              <w:rPr>
                <w:rFonts w:ascii="Verdana" w:hAnsi="Verdana" w:cstheme="minorHAnsi"/>
                <w:sz w:val="20"/>
                <w:szCs w:val="20"/>
              </w:rPr>
              <w:br/>
              <w:t>Hidrodinamička spojka s pojačanjem  zakretnoga momenta</w:t>
            </w:r>
          </w:p>
        </w:tc>
        <w:tc>
          <w:tcPr>
            <w:tcW w:w="2300" w:type="dxa"/>
            <w:hideMark/>
          </w:tcPr>
          <w:p w14:paraId="65C53F78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Realizirati kroz grupne radove (prezentacija grupe učenika)</w:t>
            </w:r>
          </w:p>
        </w:tc>
        <w:tc>
          <w:tcPr>
            <w:tcW w:w="3880" w:type="dxa"/>
            <w:vMerge/>
            <w:hideMark/>
          </w:tcPr>
          <w:p w14:paraId="5B20BBA7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005E7A" w:rsidRPr="002D59A1" w14:paraId="633B4EEE" w14:textId="77777777" w:rsidTr="00CE4EF4">
        <w:trPr>
          <w:trHeight w:val="1095"/>
        </w:trPr>
        <w:tc>
          <w:tcPr>
            <w:tcW w:w="2680" w:type="dxa"/>
            <w:vMerge/>
            <w:hideMark/>
          </w:tcPr>
          <w:p w14:paraId="56541853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800" w:type="dxa"/>
            <w:vMerge w:val="restart"/>
            <w:hideMark/>
          </w:tcPr>
          <w:p w14:paraId="7336067C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Opisati građu i rad mjenjača</w:t>
            </w:r>
          </w:p>
        </w:tc>
        <w:tc>
          <w:tcPr>
            <w:tcW w:w="3600" w:type="dxa"/>
            <w:hideMark/>
          </w:tcPr>
          <w:p w14:paraId="7AA3B72F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 Uloga mjenjača                                        Princip rada mjenjača</w:t>
            </w:r>
          </w:p>
        </w:tc>
        <w:tc>
          <w:tcPr>
            <w:tcW w:w="2300" w:type="dxa"/>
            <w:hideMark/>
          </w:tcPr>
          <w:p w14:paraId="75B774E4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 </w:t>
            </w:r>
          </w:p>
        </w:tc>
        <w:tc>
          <w:tcPr>
            <w:tcW w:w="3880" w:type="dxa"/>
            <w:vMerge/>
            <w:hideMark/>
          </w:tcPr>
          <w:p w14:paraId="1A0C418C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005E7A" w:rsidRPr="002D59A1" w14:paraId="4CB19B43" w14:textId="77777777" w:rsidTr="00CE4EF4">
        <w:trPr>
          <w:trHeight w:val="1650"/>
        </w:trPr>
        <w:tc>
          <w:tcPr>
            <w:tcW w:w="2680" w:type="dxa"/>
            <w:vMerge/>
            <w:hideMark/>
          </w:tcPr>
          <w:p w14:paraId="754FEDB4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14:paraId="165F0C27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00" w:type="dxa"/>
            <w:hideMark/>
          </w:tcPr>
          <w:p w14:paraId="5761EE16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Sinkroni mjenjač</w:t>
            </w:r>
            <w:r w:rsidRPr="002D59A1">
              <w:rPr>
                <w:rFonts w:ascii="Verdana" w:hAnsi="Verdana" w:cstheme="minorHAnsi"/>
                <w:sz w:val="20"/>
                <w:szCs w:val="20"/>
              </w:rPr>
              <w:br/>
              <w:t>Održavanje i najčešći kvarovi mjenjača</w:t>
            </w:r>
            <w:r w:rsidRPr="002D59A1">
              <w:rPr>
                <w:rFonts w:ascii="Verdana" w:hAnsi="Verdana" w:cstheme="minorHAnsi"/>
                <w:sz w:val="20"/>
                <w:szCs w:val="20"/>
              </w:rPr>
              <w:br/>
              <w:t>Poluautomatski mjenjač</w:t>
            </w:r>
            <w:r w:rsidRPr="002D59A1">
              <w:rPr>
                <w:rFonts w:ascii="Verdana" w:hAnsi="Verdana" w:cstheme="minorHAnsi"/>
                <w:sz w:val="20"/>
                <w:szCs w:val="20"/>
              </w:rPr>
              <w:br/>
              <w:t>Hidrodinamički automatski mjenjač</w:t>
            </w:r>
          </w:p>
        </w:tc>
        <w:tc>
          <w:tcPr>
            <w:tcW w:w="2300" w:type="dxa"/>
            <w:hideMark/>
          </w:tcPr>
          <w:p w14:paraId="62F7AB7D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Realizirati kroz grupne radove (prezentacija grupe učenika)</w:t>
            </w:r>
          </w:p>
        </w:tc>
        <w:tc>
          <w:tcPr>
            <w:tcW w:w="3880" w:type="dxa"/>
            <w:vMerge/>
            <w:hideMark/>
          </w:tcPr>
          <w:p w14:paraId="527AD105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005E7A" w:rsidRPr="002D59A1" w14:paraId="7329D8DE" w14:textId="77777777" w:rsidTr="00CE4EF4">
        <w:trPr>
          <w:trHeight w:val="945"/>
        </w:trPr>
        <w:tc>
          <w:tcPr>
            <w:tcW w:w="2680" w:type="dxa"/>
            <w:vMerge/>
            <w:hideMark/>
          </w:tcPr>
          <w:p w14:paraId="549E2923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800" w:type="dxa"/>
            <w:vMerge w:val="restart"/>
            <w:hideMark/>
          </w:tcPr>
          <w:p w14:paraId="529D0EB6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 Opisati smještaj, vrste</w:t>
            </w:r>
            <w:r w:rsidRPr="002D59A1">
              <w:rPr>
                <w:rFonts w:ascii="Verdana" w:hAnsi="Verdana" w:cstheme="minorHAnsi"/>
                <w:sz w:val="20"/>
                <w:szCs w:val="20"/>
              </w:rPr>
              <w:br/>
              <w:t>i način rada kardana,</w:t>
            </w:r>
            <w:r w:rsidRPr="002D59A1">
              <w:rPr>
                <w:rFonts w:ascii="Verdana" w:hAnsi="Verdana" w:cstheme="minorHAnsi"/>
                <w:sz w:val="20"/>
                <w:szCs w:val="20"/>
              </w:rPr>
              <w:br/>
              <w:t>kardanskih zglobova i vratila Opisati dijelove glavnoga</w:t>
            </w:r>
            <w:r w:rsidRPr="002D59A1">
              <w:rPr>
                <w:rFonts w:ascii="Verdana" w:hAnsi="Verdana" w:cstheme="minorHAnsi"/>
                <w:sz w:val="20"/>
                <w:szCs w:val="20"/>
              </w:rPr>
              <w:br/>
              <w:t>prijenosnika, princip rada i</w:t>
            </w:r>
            <w:r w:rsidRPr="002D59A1">
              <w:rPr>
                <w:rFonts w:ascii="Verdana" w:hAnsi="Verdana" w:cstheme="minorHAnsi"/>
                <w:sz w:val="20"/>
                <w:szCs w:val="20"/>
              </w:rPr>
              <w:br/>
              <w:t xml:space="preserve">njegovu zadaću    </w:t>
            </w:r>
          </w:p>
        </w:tc>
        <w:tc>
          <w:tcPr>
            <w:tcW w:w="3600" w:type="dxa"/>
            <w:hideMark/>
          </w:tcPr>
          <w:p w14:paraId="6E4A44A4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Kardan i kardanski zglobovi</w:t>
            </w:r>
          </w:p>
        </w:tc>
        <w:tc>
          <w:tcPr>
            <w:tcW w:w="2300" w:type="dxa"/>
            <w:hideMark/>
          </w:tcPr>
          <w:p w14:paraId="32383054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 </w:t>
            </w:r>
          </w:p>
        </w:tc>
        <w:tc>
          <w:tcPr>
            <w:tcW w:w="3880" w:type="dxa"/>
            <w:vMerge/>
            <w:hideMark/>
          </w:tcPr>
          <w:p w14:paraId="30A2DDF5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005E7A" w:rsidRPr="002D59A1" w14:paraId="7FB3E3D9" w14:textId="77777777" w:rsidTr="00CE4EF4">
        <w:trPr>
          <w:trHeight w:val="1860"/>
        </w:trPr>
        <w:tc>
          <w:tcPr>
            <w:tcW w:w="2680" w:type="dxa"/>
            <w:vMerge/>
            <w:hideMark/>
          </w:tcPr>
          <w:p w14:paraId="2771A6D3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14:paraId="4E19AEF7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00" w:type="dxa"/>
            <w:hideMark/>
          </w:tcPr>
          <w:p w14:paraId="4A5A0A0E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br/>
              <w:t>Održavanje kardanskih zglobova i vratila</w:t>
            </w:r>
            <w:r w:rsidRPr="002D59A1">
              <w:rPr>
                <w:rFonts w:ascii="Verdana" w:hAnsi="Verdana" w:cstheme="minorHAnsi"/>
                <w:sz w:val="20"/>
                <w:szCs w:val="20"/>
              </w:rPr>
              <w:br/>
              <w:t>Prednji i zadnji pogonski most</w:t>
            </w:r>
            <w:r w:rsidRPr="002D59A1">
              <w:rPr>
                <w:rFonts w:ascii="Verdana" w:hAnsi="Verdana" w:cstheme="minorHAnsi"/>
                <w:sz w:val="20"/>
                <w:szCs w:val="20"/>
              </w:rPr>
              <w:br/>
              <w:t>Glavni prijenosnik</w:t>
            </w:r>
          </w:p>
        </w:tc>
        <w:tc>
          <w:tcPr>
            <w:tcW w:w="2300" w:type="dxa"/>
            <w:hideMark/>
          </w:tcPr>
          <w:p w14:paraId="7B408A22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Realizirati kroz grupne radove (prezentacija grupe učenika)</w:t>
            </w:r>
          </w:p>
        </w:tc>
        <w:tc>
          <w:tcPr>
            <w:tcW w:w="3880" w:type="dxa"/>
            <w:vMerge/>
            <w:hideMark/>
          </w:tcPr>
          <w:p w14:paraId="76002C64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005E7A" w:rsidRPr="002D59A1" w14:paraId="79A4BD2B" w14:textId="77777777" w:rsidTr="00CE4EF4">
        <w:trPr>
          <w:trHeight w:val="1680"/>
        </w:trPr>
        <w:tc>
          <w:tcPr>
            <w:tcW w:w="2680" w:type="dxa"/>
            <w:vMerge/>
            <w:hideMark/>
          </w:tcPr>
          <w:p w14:paraId="3338EED9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800" w:type="dxa"/>
            <w:hideMark/>
          </w:tcPr>
          <w:p w14:paraId="2A2FCDC8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 Opisati dijelove, zadaću i</w:t>
            </w:r>
            <w:r w:rsidRPr="002D59A1">
              <w:rPr>
                <w:rFonts w:ascii="Verdana" w:hAnsi="Verdana" w:cstheme="minorHAnsi"/>
                <w:sz w:val="20"/>
                <w:szCs w:val="20"/>
              </w:rPr>
              <w:br/>
              <w:t>osnovni princip rada</w:t>
            </w:r>
            <w:r w:rsidRPr="002D59A1">
              <w:rPr>
                <w:rFonts w:ascii="Verdana" w:hAnsi="Verdana" w:cstheme="minorHAnsi"/>
                <w:sz w:val="20"/>
                <w:szCs w:val="20"/>
              </w:rPr>
              <w:br/>
              <w:t>diferencijala                          Opisati smještaj, moguće</w:t>
            </w:r>
            <w:r w:rsidRPr="002D59A1">
              <w:rPr>
                <w:rFonts w:ascii="Verdana" w:hAnsi="Verdana" w:cstheme="minorHAnsi"/>
                <w:sz w:val="20"/>
                <w:szCs w:val="20"/>
              </w:rPr>
              <w:br/>
              <w:t>izvedbe i vrste poluvratila</w:t>
            </w:r>
          </w:p>
        </w:tc>
        <w:tc>
          <w:tcPr>
            <w:tcW w:w="3600" w:type="dxa"/>
            <w:hideMark/>
          </w:tcPr>
          <w:p w14:paraId="06F6280F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Diferencijal</w:t>
            </w:r>
            <w:r w:rsidRPr="002D59A1">
              <w:rPr>
                <w:rFonts w:ascii="Verdana" w:hAnsi="Verdana" w:cstheme="minorHAnsi"/>
                <w:sz w:val="20"/>
                <w:szCs w:val="20"/>
              </w:rPr>
              <w:br/>
              <w:t>Poluvratila</w:t>
            </w:r>
          </w:p>
        </w:tc>
        <w:tc>
          <w:tcPr>
            <w:tcW w:w="2300" w:type="dxa"/>
            <w:hideMark/>
          </w:tcPr>
          <w:p w14:paraId="2C6B75FB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 </w:t>
            </w:r>
          </w:p>
        </w:tc>
        <w:tc>
          <w:tcPr>
            <w:tcW w:w="3880" w:type="dxa"/>
            <w:vMerge/>
            <w:hideMark/>
          </w:tcPr>
          <w:p w14:paraId="3199F04E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005E7A" w:rsidRPr="002D59A1" w14:paraId="1E9E2F36" w14:textId="77777777" w:rsidTr="00CE4EF4">
        <w:trPr>
          <w:trHeight w:val="1500"/>
        </w:trPr>
        <w:tc>
          <w:tcPr>
            <w:tcW w:w="2680" w:type="dxa"/>
            <w:vMerge/>
            <w:hideMark/>
          </w:tcPr>
          <w:p w14:paraId="3FFA1CD9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800" w:type="dxa"/>
            <w:hideMark/>
          </w:tcPr>
          <w:p w14:paraId="79317EFB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   Opisati vrste i razloge</w:t>
            </w:r>
            <w:r w:rsidRPr="002D59A1">
              <w:rPr>
                <w:rFonts w:ascii="Verdana" w:hAnsi="Verdana" w:cstheme="minorHAnsi"/>
                <w:sz w:val="20"/>
                <w:szCs w:val="20"/>
              </w:rPr>
              <w:br w:type="page"/>
              <w:t>ugradnje raznih vrsta ležajeva</w:t>
            </w:r>
            <w:r w:rsidRPr="002D59A1">
              <w:rPr>
                <w:rFonts w:ascii="Verdana" w:hAnsi="Verdana" w:cstheme="minorHAnsi"/>
                <w:sz w:val="20"/>
                <w:szCs w:val="20"/>
              </w:rPr>
              <w:br w:type="page"/>
              <w:t xml:space="preserve">na kotačima                   </w:t>
            </w:r>
          </w:p>
        </w:tc>
        <w:tc>
          <w:tcPr>
            <w:tcW w:w="3600" w:type="dxa"/>
            <w:hideMark/>
          </w:tcPr>
          <w:p w14:paraId="7AE14E54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Ležaji na kotačima</w:t>
            </w:r>
            <w:r w:rsidRPr="002D59A1">
              <w:rPr>
                <w:rFonts w:ascii="Verdana" w:hAnsi="Verdana" w:cstheme="minorHAnsi"/>
                <w:sz w:val="20"/>
                <w:szCs w:val="20"/>
              </w:rPr>
              <w:br w:type="page"/>
            </w:r>
            <w:r w:rsidRPr="002D59A1">
              <w:rPr>
                <w:rFonts w:ascii="Verdana" w:hAnsi="Verdana" w:cstheme="minorHAnsi"/>
                <w:sz w:val="20"/>
                <w:szCs w:val="20"/>
              </w:rPr>
              <w:br w:type="page"/>
            </w:r>
          </w:p>
        </w:tc>
        <w:tc>
          <w:tcPr>
            <w:tcW w:w="2300" w:type="dxa"/>
            <w:hideMark/>
          </w:tcPr>
          <w:p w14:paraId="3086E321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Realizirati kroz samostalne radove učenika (seminarske radove ili prezentacije učenika)</w:t>
            </w:r>
          </w:p>
        </w:tc>
        <w:tc>
          <w:tcPr>
            <w:tcW w:w="3880" w:type="dxa"/>
            <w:vMerge/>
            <w:hideMark/>
          </w:tcPr>
          <w:p w14:paraId="41C43125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005E7A" w:rsidRPr="002D59A1" w14:paraId="697C14D5" w14:textId="77777777" w:rsidTr="00CE4EF4">
        <w:trPr>
          <w:trHeight w:val="1575"/>
        </w:trPr>
        <w:tc>
          <w:tcPr>
            <w:tcW w:w="2680" w:type="dxa"/>
            <w:vMerge/>
            <w:hideMark/>
          </w:tcPr>
          <w:p w14:paraId="3585EB22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800" w:type="dxa"/>
            <w:hideMark/>
          </w:tcPr>
          <w:p w14:paraId="6D9A39E3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Predvidjeti održavanje i moguće</w:t>
            </w:r>
            <w:r w:rsidRPr="002D59A1">
              <w:rPr>
                <w:rFonts w:ascii="Verdana" w:hAnsi="Verdana" w:cstheme="minorHAnsi"/>
                <w:sz w:val="20"/>
                <w:szCs w:val="20"/>
              </w:rPr>
              <w:br/>
              <w:t>kvarove transmisije</w:t>
            </w:r>
          </w:p>
        </w:tc>
        <w:tc>
          <w:tcPr>
            <w:tcW w:w="3600" w:type="dxa"/>
            <w:hideMark/>
          </w:tcPr>
          <w:p w14:paraId="50AB9EB1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Načini i mjesta podmazivanja transmisije                              Održavanje i tipični kvarovi transmisije</w:t>
            </w:r>
          </w:p>
        </w:tc>
        <w:tc>
          <w:tcPr>
            <w:tcW w:w="2300" w:type="dxa"/>
            <w:hideMark/>
          </w:tcPr>
          <w:p w14:paraId="62F3D56C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Realizirati kroz projektni zadatak na bazi  podataka najčešćim kvarovima djelova transmisija</w:t>
            </w:r>
          </w:p>
        </w:tc>
        <w:tc>
          <w:tcPr>
            <w:tcW w:w="3880" w:type="dxa"/>
            <w:vMerge/>
            <w:hideMark/>
          </w:tcPr>
          <w:p w14:paraId="3F4F8A5E" w14:textId="77777777" w:rsidR="00005E7A" w:rsidRPr="002D59A1" w:rsidRDefault="00005E7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</w:tbl>
    <w:p w14:paraId="583823AB" w14:textId="77777777" w:rsidR="00005E7A" w:rsidRPr="002D59A1" w:rsidRDefault="00005E7A" w:rsidP="002D59A1">
      <w:pPr>
        <w:spacing w:line="276" w:lineRule="auto"/>
        <w:rPr>
          <w:rFonts w:ascii="Verdana" w:hAnsi="Verdana" w:cstheme="minorHAnsi"/>
          <w:sz w:val="20"/>
          <w:szCs w:val="20"/>
        </w:rPr>
      </w:pPr>
    </w:p>
    <w:p w14:paraId="1FB76CA7" w14:textId="77777777" w:rsidR="00130AF9" w:rsidRPr="002D59A1" w:rsidRDefault="00130AF9" w:rsidP="002D59A1">
      <w:pPr>
        <w:spacing w:line="276" w:lineRule="auto"/>
        <w:rPr>
          <w:rFonts w:ascii="Verdana" w:hAnsi="Verdana" w:cstheme="minorHAnsi"/>
          <w:sz w:val="20"/>
          <w:szCs w:val="20"/>
        </w:rPr>
      </w:pPr>
    </w:p>
    <w:p w14:paraId="347B22E2" w14:textId="77777777" w:rsidR="00130AF9" w:rsidRPr="002D59A1" w:rsidRDefault="00130AF9" w:rsidP="002D59A1">
      <w:pPr>
        <w:spacing w:line="276" w:lineRule="auto"/>
        <w:rPr>
          <w:rFonts w:ascii="Verdana" w:hAnsi="Verdana" w:cstheme="minorHAnsi"/>
          <w:sz w:val="20"/>
          <w:szCs w:val="20"/>
        </w:rPr>
      </w:pPr>
    </w:p>
    <w:p w14:paraId="72F600C7" w14:textId="77777777" w:rsidR="00130AF9" w:rsidRPr="002D59A1" w:rsidRDefault="00130AF9" w:rsidP="002D59A1">
      <w:pPr>
        <w:spacing w:line="276" w:lineRule="auto"/>
        <w:rPr>
          <w:rFonts w:ascii="Verdana" w:hAnsi="Verdana" w:cstheme="minorHAnsi"/>
          <w:b/>
          <w:sz w:val="20"/>
          <w:szCs w:val="20"/>
        </w:rPr>
      </w:pPr>
    </w:p>
    <w:p w14:paraId="6288D9D6" w14:textId="77777777" w:rsidR="00130AF9" w:rsidRPr="002D59A1" w:rsidRDefault="00130AF9" w:rsidP="002D59A1">
      <w:pPr>
        <w:spacing w:line="276" w:lineRule="auto"/>
        <w:rPr>
          <w:rFonts w:ascii="Verdana" w:hAnsi="Verdana" w:cstheme="minorHAnsi"/>
          <w:b/>
          <w:sz w:val="20"/>
          <w:szCs w:val="20"/>
        </w:rPr>
      </w:pPr>
    </w:p>
    <w:p w14:paraId="0FF3BD43" w14:textId="77777777" w:rsidR="00BD1F01" w:rsidRDefault="00BD1F01" w:rsidP="002D59A1">
      <w:pPr>
        <w:spacing w:line="276" w:lineRule="auto"/>
        <w:rPr>
          <w:rFonts w:ascii="Verdana" w:hAnsi="Verdana" w:cstheme="minorHAnsi"/>
          <w:sz w:val="20"/>
          <w:szCs w:val="20"/>
        </w:rPr>
      </w:pPr>
    </w:p>
    <w:p w14:paraId="14B07907" w14:textId="77777777" w:rsidR="00BD1F01" w:rsidRDefault="00BD1F01" w:rsidP="002D59A1">
      <w:pPr>
        <w:spacing w:line="276" w:lineRule="auto"/>
        <w:rPr>
          <w:rFonts w:ascii="Verdana" w:hAnsi="Verdana" w:cstheme="minorHAnsi"/>
          <w:sz w:val="20"/>
          <w:szCs w:val="20"/>
        </w:rPr>
      </w:pPr>
    </w:p>
    <w:p w14:paraId="511FB22C" w14:textId="77777777" w:rsidR="00BD1F01" w:rsidRDefault="00BD1F01" w:rsidP="002D59A1">
      <w:pPr>
        <w:spacing w:line="276" w:lineRule="auto"/>
        <w:rPr>
          <w:rFonts w:ascii="Verdana" w:hAnsi="Verdana" w:cstheme="minorHAnsi"/>
          <w:sz w:val="20"/>
          <w:szCs w:val="20"/>
        </w:rPr>
      </w:pPr>
    </w:p>
    <w:p w14:paraId="48031767" w14:textId="77777777" w:rsidR="00BD1F01" w:rsidRDefault="00BD1F01" w:rsidP="002D59A1">
      <w:pPr>
        <w:spacing w:line="276" w:lineRule="auto"/>
        <w:rPr>
          <w:rFonts w:ascii="Verdana" w:hAnsi="Verdana" w:cstheme="minorHAnsi"/>
          <w:sz w:val="20"/>
          <w:szCs w:val="20"/>
        </w:rPr>
      </w:pPr>
    </w:p>
    <w:p w14:paraId="39A5A6F5" w14:textId="77777777" w:rsidR="00BD1F01" w:rsidRDefault="00BD1F01" w:rsidP="002D59A1">
      <w:pPr>
        <w:spacing w:line="276" w:lineRule="auto"/>
        <w:rPr>
          <w:rFonts w:ascii="Verdana" w:hAnsi="Verdana" w:cstheme="minorHAnsi"/>
          <w:sz w:val="20"/>
          <w:szCs w:val="20"/>
        </w:rPr>
      </w:pPr>
    </w:p>
    <w:p w14:paraId="2302C4FF" w14:textId="77777777" w:rsidR="00BD1F01" w:rsidRDefault="00BD1F01" w:rsidP="002D59A1">
      <w:pPr>
        <w:spacing w:line="276" w:lineRule="auto"/>
        <w:rPr>
          <w:rFonts w:ascii="Verdana" w:hAnsi="Verdana" w:cstheme="minorHAnsi"/>
          <w:sz w:val="20"/>
          <w:szCs w:val="20"/>
        </w:rPr>
      </w:pPr>
    </w:p>
    <w:p w14:paraId="3C4C22C2" w14:textId="77777777" w:rsidR="00BD1F01" w:rsidRDefault="00BD1F01" w:rsidP="002D59A1">
      <w:pPr>
        <w:spacing w:line="276" w:lineRule="auto"/>
        <w:rPr>
          <w:rFonts w:ascii="Verdana" w:hAnsi="Verdana" w:cstheme="minorHAnsi"/>
          <w:sz w:val="20"/>
          <w:szCs w:val="20"/>
        </w:rPr>
      </w:pPr>
    </w:p>
    <w:p w14:paraId="4FDE4830" w14:textId="77777777" w:rsidR="00BD1F01" w:rsidRDefault="00BD1F01" w:rsidP="002D59A1">
      <w:pPr>
        <w:spacing w:line="276" w:lineRule="auto"/>
        <w:rPr>
          <w:rFonts w:ascii="Verdana" w:hAnsi="Verdana" w:cstheme="minorHAnsi"/>
          <w:sz w:val="20"/>
          <w:szCs w:val="20"/>
        </w:rPr>
      </w:pPr>
    </w:p>
    <w:p w14:paraId="1D843FDE" w14:textId="77777777" w:rsidR="00BD1F01" w:rsidRDefault="00BD1F01" w:rsidP="002D59A1">
      <w:pPr>
        <w:spacing w:line="276" w:lineRule="auto"/>
        <w:rPr>
          <w:rFonts w:ascii="Verdana" w:hAnsi="Verdana" w:cstheme="minorHAnsi"/>
          <w:sz w:val="20"/>
          <w:szCs w:val="20"/>
        </w:rPr>
      </w:pPr>
    </w:p>
    <w:p w14:paraId="7592E6BC" w14:textId="77777777" w:rsidR="00BD1F01" w:rsidRDefault="00BD1F01" w:rsidP="002D59A1">
      <w:pPr>
        <w:spacing w:line="276" w:lineRule="auto"/>
        <w:rPr>
          <w:rFonts w:ascii="Verdana" w:hAnsi="Verdana" w:cstheme="minorHAnsi"/>
          <w:sz w:val="20"/>
          <w:szCs w:val="20"/>
        </w:rPr>
      </w:pPr>
    </w:p>
    <w:p w14:paraId="1FAAB841" w14:textId="77777777" w:rsidR="00BD1F01" w:rsidRDefault="00BD1F01" w:rsidP="002D59A1">
      <w:pPr>
        <w:spacing w:line="276" w:lineRule="auto"/>
        <w:rPr>
          <w:rFonts w:ascii="Verdana" w:hAnsi="Verdana" w:cstheme="minorHAnsi"/>
          <w:sz w:val="20"/>
          <w:szCs w:val="20"/>
        </w:rPr>
      </w:pPr>
    </w:p>
    <w:p w14:paraId="736B5620" w14:textId="77777777" w:rsidR="00BD1F01" w:rsidRDefault="00BD1F01" w:rsidP="002D59A1">
      <w:pPr>
        <w:spacing w:line="276" w:lineRule="auto"/>
        <w:rPr>
          <w:rFonts w:ascii="Verdana" w:hAnsi="Verdana" w:cstheme="minorHAnsi"/>
          <w:sz w:val="20"/>
          <w:szCs w:val="20"/>
        </w:rPr>
      </w:pPr>
    </w:p>
    <w:p w14:paraId="229A8646" w14:textId="77777777" w:rsidR="0003308A" w:rsidRPr="00BD1F01" w:rsidRDefault="0003308A" w:rsidP="002D59A1">
      <w:pPr>
        <w:spacing w:line="276" w:lineRule="auto"/>
        <w:rPr>
          <w:rFonts w:ascii="Verdana" w:hAnsi="Verdana" w:cstheme="minorHAnsi"/>
          <w:b/>
          <w:sz w:val="24"/>
          <w:szCs w:val="24"/>
        </w:rPr>
      </w:pPr>
      <w:r w:rsidRPr="00BD1F01">
        <w:rPr>
          <w:rFonts w:ascii="Verdana" w:hAnsi="Verdana" w:cstheme="minorHAnsi"/>
          <w:b/>
          <w:sz w:val="24"/>
          <w:szCs w:val="24"/>
        </w:rPr>
        <w:lastRenderedPageBreak/>
        <w:t>Obrazovni sektor: Promet i logistika</w:t>
      </w:r>
    </w:p>
    <w:p w14:paraId="1D1DE38E" w14:textId="77777777" w:rsidR="0003308A" w:rsidRPr="00BD1F01" w:rsidRDefault="0003308A" w:rsidP="002D59A1">
      <w:pPr>
        <w:spacing w:line="276" w:lineRule="auto"/>
        <w:rPr>
          <w:rFonts w:ascii="Verdana" w:hAnsi="Verdana" w:cstheme="minorHAnsi"/>
          <w:b/>
          <w:sz w:val="24"/>
          <w:szCs w:val="24"/>
        </w:rPr>
      </w:pPr>
      <w:r w:rsidRPr="00BD1F01">
        <w:rPr>
          <w:rFonts w:ascii="Verdana" w:hAnsi="Verdana" w:cstheme="minorHAnsi"/>
          <w:b/>
          <w:sz w:val="24"/>
          <w:szCs w:val="24"/>
        </w:rPr>
        <w:t>Kvalifikacija/zanimanje: Vozač motornog vozila</w:t>
      </w:r>
    </w:p>
    <w:p w14:paraId="1EAF73F0" w14:textId="77777777" w:rsidR="0003308A" w:rsidRPr="00BD1F01" w:rsidRDefault="0003308A" w:rsidP="002D59A1">
      <w:pPr>
        <w:spacing w:line="276" w:lineRule="auto"/>
        <w:rPr>
          <w:rFonts w:ascii="Verdana" w:hAnsi="Verdana" w:cstheme="minorHAnsi"/>
          <w:b/>
          <w:sz w:val="24"/>
          <w:szCs w:val="24"/>
        </w:rPr>
      </w:pPr>
      <w:r w:rsidRPr="00BD1F01">
        <w:rPr>
          <w:rFonts w:ascii="Verdana" w:hAnsi="Verdana" w:cstheme="minorHAnsi"/>
          <w:b/>
          <w:sz w:val="24"/>
          <w:szCs w:val="24"/>
        </w:rPr>
        <w:t>Naziv nastavnog predmeta: Prometna kultura</w:t>
      </w:r>
    </w:p>
    <w:p w14:paraId="4BFF7E40" w14:textId="77777777" w:rsidR="0003308A" w:rsidRPr="00BD1F01" w:rsidRDefault="0003308A" w:rsidP="002D59A1">
      <w:pPr>
        <w:spacing w:line="276" w:lineRule="auto"/>
        <w:rPr>
          <w:rFonts w:ascii="Verdana" w:hAnsi="Verdana" w:cstheme="minorHAnsi"/>
          <w:b/>
          <w:sz w:val="24"/>
          <w:szCs w:val="24"/>
        </w:rPr>
      </w:pPr>
      <w:r w:rsidRPr="00BD1F01">
        <w:rPr>
          <w:rFonts w:ascii="Verdana" w:hAnsi="Verdana" w:cstheme="minorHAnsi"/>
          <w:b/>
          <w:sz w:val="24"/>
          <w:szCs w:val="24"/>
        </w:rPr>
        <w:t>Razred: drugi  (2.)</w:t>
      </w:r>
    </w:p>
    <w:tbl>
      <w:tblPr>
        <w:tblStyle w:val="Reetkatablice"/>
        <w:tblW w:w="15309" w:type="dxa"/>
        <w:tblInd w:w="846" w:type="dxa"/>
        <w:tblLook w:val="04A0" w:firstRow="1" w:lastRow="0" w:firstColumn="1" w:lastColumn="0" w:noHBand="0" w:noVBand="1"/>
      </w:tblPr>
      <w:tblGrid>
        <w:gridCol w:w="2089"/>
        <w:gridCol w:w="2018"/>
        <w:gridCol w:w="2153"/>
        <w:gridCol w:w="3675"/>
        <w:gridCol w:w="5374"/>
      </w:tblGrid>
      <w:tr w:rsidR="0003308A" w:rsidRPr="002D59A1" w14:paraId="6F0F5BCB" w14:textId="77777777" w:rsidTr="00BD1F01">
        <w:tc>
          <w:tcPr>
            <w:tcW w:w="2092" w:type="dxa"/>
            <w:shd w:val="clear" w:color="auto" w:fill="BDD6EE" w:themeFill="accent1" w:themeFillTint="66"/>
          </w:tcPr>
          <w:p w14:paraId="239B42B4" w14:textId="77777777" w:rsidR="0003308A" w:rsidRPr="002D59A1" w:rsidRDefault="0003308A" w:rsidP="002D59A1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/>
                <w:sz w:val="20"/>
                <w:szCs w:val="20"/>
              </w:rPr>
              <w:t>TEMATSKA CJELINA</w:t>
            </w:r>
          </w:p>
        </w:tc>
        <w:tc>
          <w:tcPr>
            <w:tcW w:w="2019" w:type="dxa"/>
            <w:shd w:val="clear" w:color="auto" w:fill="BDD6EE" w:themeFill="accent1" w:themeFillTint="66"/>
          </w:tcPr>
          <w:p w14:paraId="165ACAFC" w14:textId="77777777" w:rsidR="0003308A" w:rsidRPr="002D59A1" w:rsidRDefault="0003308A" w:rsidP="002D59A1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/>
                <w:sz w:val="20"/>
                <w:szCs w:val="20"/>
              </w:rPr>
              <w:t>ISHODI UČENJA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14:paraId="3429E5FC" w14:textId="77777777" w:rsidR="0003308A" w:rsidRPr="002D59A1" w:rsidRDefault="0003308A" w:rsidP="002D59A1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/>
                <w:sz w:val="20"/>
                <w:szCs w:val="20"/>
              </w:rPr>
              <w:t>NASTAVNA TEMA</w:t>
            </w:r>
          </w:p>
        </w:tc>
        <w:tc>
          <w:tcPr>
            <w:tcW w:w="3685" w:type="dxa"/>
            <w:shd w:val="clear" w:color="auto" w:fill="BDD6EE" w:themeFill="accent1" w:themeFillTint="66"/>
          </w:tcPr>
          <w:p w14:paraId="4668D67A" w14:textId="77777777" w:rsidR="0003308A" w:rsidRPr="002D59A1" w:rsidRDefault="0003308A" w:rsidP="002D59A1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/>
                <w:sz w:val="20"/>
                <w:szCs w:val="20"/>
              </w:rPr>
              <w:t>NAPOMENE</w:t>
            </w:r>
          </w:p>
        </w:tc>
        <w:tc>
          <w:tcPr>
            <w:tcW w:w="5387" w:type="dxa"/>
            <w:shd w:val="clear" w:color="auto" w:fill="BDD6EE" w:themeFill="accent1" w:themeFillTint="66"/>
          </w:tcPr>
          <w:p w14:paraId="3EF8EFAB" w14:textId="77777777" w:rsidR="0003308A" w:rsidRPr="002D59A1" w:rsidRDefault="0003308A" w:rsidP="002D59A1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/>
                <w:sz w:val="20"/>
                <w:szCs w:val="20"/>
              </w:rPr>
              <w:t>OČEKIVANJA MEĐUPREDMETNIH TEMA</w:t>
            </w:r>
          </w:p>
        </w:tc>
      </w:tr>
      <w:tr w:rsidR="0003308A" w:rsidRPr="002D59A1" w14:paraId="39711946" w14:textId="77777777" w:rsidTr="00BD1F01">
        <w:tc>
          <w:tcPr>
            <w:tcW w:w="2092" w:type="dxa"/>
            <w:vMerge w:val="restart"/>
          </w:tcPr>
          <w:p w14:paraId="3B41716F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         </w:t>
            </w:r>
          </w:p>
          <w:p w14:paraId="58A97E5F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         </w:t>
            </w:r>
            <w:r w:rsidRPr="002D59A1">
              <w:rPr>
                <w:rFonts w:ascii="Verdana" w:hAnsi="Verdana" w:cstheme="minorHAnsi"/>
                <w:b/>
                <w:sz w:val="20"/>
                <w:szCs w:val="20"/>
              </w:rPr>
              <w:t xml:space="preserve">Uvod u </w:t>
            </w:r>
          </w:p>
          <w:p w14:paraId="7961F48D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/>
                <w:sz w:val="20"/>
                <w:szCs w:val="20"/>
              </w:rPr>
              <w:t xml:space="preserve">      psihologiju </w:t>
            </w:r>
          </w:p>
          <w:p w14:paraId="3DEFB098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/>
                <w:sz w:val="20"/>
                <w:szCs w:val="20"/>
              </w:rPr>
              <w:t xml:space="preserve">        prometa</w:t>
            </w:r>
          </w:p>
        </w:tc>
        <w:tc>
          <w:tcPr>
            <w:tcW w:w="2019" w:type="dxa"/>
            <w:vMerge w:val="restart"/>
          </w:tcPr>
          <w:p w14:paraId="2F569C4C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Objasniti ciljeve i </w:t>
            </w:r>
          </w:p>
          <w:p w14:paraId="28B6EAB9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zadaće psihologije, s</w:t>
            </w:r>
          </w:p>
          <w:p w14:paraId="0C579041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 posebnim osvrtom</w:t>
            </w:r>
          </w:p>
          <w:p w14:paraId="1645C750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 na prometnu </w:t>
            </w:r>
          </w:p>
          <w:p w14:paraId="0DFBF64C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psihologiju</w:t>
            </w:r>
          </w:p>
        </w:tc>
        <w:tc>
          <w:tcPr>
            <w:tcW w:w="2126" w:type="dxa"/>
          </w:tcPr>
          <w:p w14:paraId="162477DC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Ciljevi i zadaci </w:t>
            </w:r>
          </w:p>
          <w:p w14:paraId="1016F9E2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psihologije</w:t>
            </w:r>
          </w:p>
        </w:tc>
        <w:tc>
          <w:tcPr>
            <w:tcW w:w="3685" w:type="dxa"/>
            <w:vMerge w:val="restart"/>
          </w:tcPr>
          <w:p w14:paraId="5C7D071A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- realizirati satove </w:t>
            </w:r>
          </w:p>
          <w:p w14:paraId="43864C88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u okviru </w:t>
            </w:r>
          </w:p>
          <w:p w14:paraId="1232E051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20-minutnih</w:t>
            </w:r>
          </w:p>
          <w:p w14:paraId="44D42DE9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prezentacija</w:t>
            </w:r>
          </w:p>
        </w:tc>
        <w:tc>
          <w:tcPr>
            <w:tcW w:w="5387" w:type="dxa"/>
            <w:vMerge w:val="restart"/>
          </w:tcPr>
          <w:p w14:paraId="1AF21D1D" w14:textId="77777777" w:rsidR="0003308A" w:rsidRPr="002D59A1" w:rsidRDefault="0003308A" w:rsidP="002D59A1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/>
                <w:sz w:val="20"/>
                <w:szCs w:val="20"/>
              </w:rPr>
              <w:t>MT Zdravlje B 1. – 4.</w:t>
            </w:r>
          </w:p>
          <w:p w14:paraId="5553905D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Učenik će </w:t>
            </w:r>
            <w:r w:rsidRPr="002D59A1"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  <w:t xml:space="preserve">poticati odgovoran </w:t>
            </w:r>
          </w:p>
          <w:p w14:paraId="01D62DC9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</w:pPr>
            <w:r w:rsidRPr="002D59A1"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  <w:t>pristup prema osobnom zdravlju</w:t>
            </w:r>
          </w:p>
          <w:p w14:paraId="10A71E03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</w:pPr>
            <w:r w:rsidRPr="002D59A1"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  <w:t xml:space="preserve"> te odgovoran i solidaran odnos </w:t>
            </w:r>
          </w:p>
          <w:p w14:paraId="76371016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  <w:t>prema zdravlju drugih ljudi</w:t>
            </w:r>
          </w:p>
        </w:tc>
      </w:tr>
      <w:tr w:rsidR="0003308A" w:rsidRPr="002D59A1" w14:paraId="238793A9" w14:textId="77777777" w:rsidTr="00BD1F01">
        <w:tc>
          <w:tcPr>
            <w:tcW w:w="2092" w:type="dxa"/>
            <w:vMerge/>
          </w:tcPr>
          <w:p w14:paraId="42E360E1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14:paraId="28087866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7FFA0AB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Prometna </w:t>
            </w:r>
          </w:p>
          <w:p w14:paraId="54C3A220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psihologija</w:t>
            </w:r>
          </w:p>
        </w:tc>
        <w:tc>
          <w:tcPr>
            <w:tcW w:w="3685" w:type="dxa"/>
            <w:vMerge/>
          </w:tcPr>
          <w:p w14:paraId="702F95F1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387" w:type="dxa"/>
            <w:vMerge/>
          </w:tcPr>
          <w:p w14:paraId="6C98231A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03308A" w:rsidRPr="002D59A1" w14:paraId="5222F267" w14:textId="77777777" w:rsidTr="00BD1F01">
        <w:tc>
          <w:tcPr>
            <w:tcW w:w="2092" w:type="dxa"/>
            <w:vMerge/>
          </w:tcPr>
          <w:p w14:paraId="23386D93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14:paraId="46D05633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187CC67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Fiziološke osnove </w:t>
            </w:r>
          </w:p>
          <w:p w14:paraId="11B95826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psihičkih pojava</w:t>
            </w:r>
          </w:p>
        </w:tc>
        <w:tc>
          <w:tcPr>
            <w:tcW w:w="3685" w:type="dxa"/>
            <w:vMerge/>
          </w:tcPr>
          <w:p w14:paraId="0E775D49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387" w:type="dxa"/>
            <w:vMerge/>
          </w:tcPr>
          <w:p w14:paraId="144264D5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03308A" w:rsidRPr="002D59A1" w14:paraId="63687140" w14:textId="77777777" w:rsidTr="00BD1F01">
        <w:tc>
          <w:tcPr>
            <w:tcW w:w="2092" w:type="dxa"/>
            <w:vMerge w:val="restart"/>
          </w:tcPr>
          <w:p w14:paraId="21BA4E02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    </w:t>
            </w:r>
          </w:p>
          <w:p w14:paraId="034F6E7C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sz w:val="20"/>
                <w:szCs w:val="20"/>
              </w:rPr>
            </w:pPr>
          </w:p>
          <w:p w14:paraId="194E30AA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sz w:val="20"/>
                <w:szCs w:val="20"/>
              </w:rPr>
            </w:pPr>
          </w:p>
          <w:p w14:paraId="67ADA447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sz w:val="20"/>
                <w:szCs w:val="20"/>
              </w:rPr>
            </w:pPr>
          </w:p>
          <w:p w14:paraId="0B842352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sz w:val="20"/>
                <w:szCs w:val="20"/>
              </w:rPr>
            </w:pPr>
          </w:p>
          <w:p w14:paraId="674BA700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sz w:val="20"/>
                <w:szCs w:val="20"/>
              </w:rPr>
            </w:pPr>
          </w:p>
          <w:p w14:paraId="5C529D44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sz w:val="20"/>
                <w:szCs w:val="20"/>
              </w:rPr>
            </w:pPr>
          </w:p>
          <w:p w14:paraId="6868139D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sz w:val="20"/>
                <w:szCs w:val="20"/>
              </w:rPr>
            </w:pPr>
          </w:p>
          <w:p w14:paraId="7BC56D09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sz w:val="20"/>
                <w:szCs w:val="20"/>
              </w:rPr>
            </w:pPr>
          </w:p>
          <w:p w14:paraId="5FF4EDE6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sz w:val="20"/>
                <w:szCs w:val="20"/>
              </w:rPr>
            </w:pPr>
          </w:p>
          <w:p w14:paraId="525785AB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sz w:val="20"/>
                <w:szCs w:val="20"/>
              </w:rPr>
            </w:pPr>
          </w:p>
          <w:p w14:paraId="02AFC74B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sz w:val="20"/>
                <w:szCs w:val="20"/>
              </w:rPr>
            </w:pPr>
          </w:p>
          <w:p w14:paraId="2C7D3761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/>
                <w:sz w:val="20"/>
                <w:szCs w:val="20"/>
              </w:rPr>
              <w:t xml:space="preserve">       Čovjek kao</w:t>
            </w:r>
          </w:p>
          <w:p w14:paraId="5AC24161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/>
                <w:sz w:val="20"/>
                <w:szCs w:val="20"/>
              </w:rPr>
              <w:t xml:space="preserve">         čimbenik</w:t>
            </w:r>
          </w:p>
          <w:p w14:paraId="69531F78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/>
                <w:sz w:val="20"/>
                <w:szCs w:val="20"/>
              </w:rPr>
              <w:t xml:space="preserve">        sigurnosti</w:t>
            </w:r>
          </w:p>
          <w:p w14:paraId="34EB3AC0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/>
                <w:sz w:val="20"/>
                <w:szCs w:val="20"/>
              </w:rPr>
              <w:lastRenderedPageBreak/>
              <w:t xml:space="preserve">         prometa</w:t>
            </w:r>
          </w:p>
        </w:tc>
        <w:tc>
          <w:tcPr>
            <w:tcW w:w="2019" w:type="dxa"/>
            <w:vMerge w:val="restart"/>
          </w:tcPr>
          <w:p w14:paraId="3F39B0C4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sz w:val="20"/>
                <w:szCs w:val="20"/>
              </w:rPr>
            </w:pPr>
          </w:p>
          <w:p w14:paraId="233F20F4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Opisati utjecaj</w:t>
            </w:r>
          </w:p>
          <w:p w14:paraId="47DFEAA3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 mentalnih i </w:t>
            </w:r>
          </w:p>
          <w:p w14:paraId="74393951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2D59A1">
              <w:rPr>
                <w:rFonts w:ascii="Verdana" w:hAnsi="Verdana" w:cstheme="minorHAnsi"/>
                <w:sz w:val="20"/>
                <w:szCs w:val="20"/>
              </w:rPr>
              <w:t>psihomotoričkih</w:t>
            </w:r>
            <w:proofErr w:type="spellEnd"/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</w:p>
          <w:p w14:paraId="5258CAEA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sposobnosti  na </w:t>
            </w:r>
          </w:p>
          <w:p w14:paraId="336D61D4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sigurnost</w:t>
            </w:r>
          </w:p>
          <w:p w14:paraId="064ECE4C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i/>
                <w:iCs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 prometa</w:t>
            </w:r>
          </w:p>
          <w:p w14:paraId="184CE9A4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i/>
                <w:iCs/>
                <w:sz w:val="20"/>
                <w:szCs w:val="20"/>
              </w:rPr>
            </w:pPr>
          </w:p>
          <w:p w14:paraId="59ABFC9D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iCs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iCs/>
                <w:sz w:val="20"/>
                <w:szCs w:val="20"/>
              </w:rPr>
              <w:t>Prepoznati bolesna</w:t>
            </w:r>
          </w:p>
          <w:p w14:paraId="3606EA2D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iCs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iCs/>
                <w:sz w:val="20"/>
                <w:szCs w:val="20"/>
              </w:rPr>
              <w:t>stanja organizma i</w:t>
            </w:r>
          </w:p>
          <w:p w14:paraId="4252A3B4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iCs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iCs/>
                <w:sz w:val="20"/>
                <w:szCs w:val="20"/>
              </w:rPr>
              <w:t>načine njihovih</w:t>
            </w:r>
          </w:p>
          <w:p w14:paraId="775F04AF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iCs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iCs/>
                <w:sz w:val="20"/>
                <w:szCs w:val="20"/>
              </w:rPr>
              <w:t xml:space="preserve">nepovoljnih </w:t>
            </w:r>
          </w:p>
          <w:p w14:paraId="134394AE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iCs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iCs/>
                <w:sz w:val="20"/>
                <w:szCs w:val="20"/>
              </w:rPr>
              <w:t xml:space="preserve">utjecaja na </w:t>
            </w:r>
          </w:p>
          <w:p w14:paraId="22AB884B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iCs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iCs/>
                <w:sz w:val="20"/>
                <w:szCs w:val="20"/>
              </w:rPr>
              <w:t>sigurnost prometa</w:t>
            </w:r>
          </w:p>
          <w:p w14:paraId="299857C0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i/>
                <w:iCs/>
                <w:sz w:val="20"/>
                <w:szCs w:val="20"/>
              </w:rPr>
            </w:pPr>
          </w:p>
          <w:p w14:paraId="546B248F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eastAsia="SymbolMT" w:hAnsi="Verdana" w:cstheme="minorHAnsi"/>
                <w:sz w:val="20"/>
                <w:szCs w:val="20"/>
              </w:rPr>
            </w:pPr>
            <w:r w:rsidRPr="002D59A1">
              <w:rPr>
                <w:rFonts w:ascii="Verdana" w:eastAsia="SymbolMT" w:hAnsi="Verdana" w:cstheme="minorHAnsi"/>
                <w:sz w:val="20"/>
                <w:szCs w:val="20"/>
              </w:rPr>
              <w:lastRenderedPageBreak/>
              <w:t xml:space="preserve">Navesti svoje </w:t>
            </w:r>
          </w:p>
          <w:p w14:paraId="2D666A8D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eastAsia="SymbolMT" w:hAnsi="Verdana" w:cstheme="minorHAnsi"/>
                <w:sz w:val="20"/>
                <w:szCs w:val="20"/>
              </w:rPr>
            </w:pPr>
            <w:r w:rsidRPr="002D59A1">
              <w:rPr>
                <w:rFonts w:ascii="Verdana" w:eastAsia="SymbolMT" w:hAnsi="Verdana" w:cstheme="minorHAnsi"/>
                <w:sz w:val="20"/>
                <w:szCs w:val="20"/>
              </w:rPr>
              <w:t xml:space="preserve">postupke u </w:t>
            </w:r>
          </w:p>
          <w:p w14:paraId="4D126C94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eastAsia="SymbolMT" w:hAnsi="Verdana" w:cstheme="minorHAnsi"/>
                <w:sz w:val="20"/>
                <w:szCs w:val="20"/>
              </w:rPr>
            </w:pPr>
            <w:r w:rsidRPr="002D59A1">
              <w:rPr>
                <w:rFonts w:ascii="Verdana" w:eastAsia="SymbolMT" w:hAnsi="Verdana" w:cstheme="minorHAnsi"/>
                <w:sz w:val="20"/>
                <w:szCs w:val="20"/>
              </w:rPr>
              <w:t xml:space="preserve">prometu koji </w:t>
            </w:r>
          </w:p>
          <w:p w14:paraId="56DC3CEF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eastAsia="SymbolMT" w:hAnsi="Verdana" w:cstheme="minorHAnsi"/>
                <w:sz w:val="20"/>
                <w:szCs w:val="20"/>
              </w:rPr>
            </w:pPr>
            <w:r w:rsidRPr="002D59A1">
              <w:rPr>
                <w:rFonts w:ascii="Verdana" w:eastAsia="SymbolMT" w:hAnsi="Verdana" w:cstheme="minorHAnsi"/>
                <w:sz w:val="20"/>
                <w:szCs w:val="20"/>
              </w:rPr>
              <w:t xml:space="preserve">direktno utječu </w:t>
            </w:r>
          </w:p>
          <w:p w14:paraId="5A1A8E7D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eastAsia="SymbolMT" w:hAnsi="Verdana" w:cstheme="minorHAnsi"/>
                <w:sz w:val="20"/>
                <w:szCs w:val="20"/>
              </w:rPr>
            </w:pPr>
            <w:r w:rsidRPr="002D59A1">
              <w:rPr>
                <w:rFonts w:ascii="Verdana" w:eastAsia="SymbolMT" w:hAnsi="Verdana" w:cstheme="minorHAnsi"/>
                <w:sz w:val="20"/>
                <w:szCs w:val="20"/>
              </w:rPr>
              <w:t xml:space="preserve">na sigurno i </w:t>
            </w:r>
          </w:p>
          <w:p w14:paraId="47D9404E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eastAsia="SymbolMT" w:hAnsi="Verdana" w:cstheme="minorHAnsi"/>
                <w:sz w:val="20"/>
                <w:szCs w:val="20"/>
              </w:rPr>
            </w:pPr>
            <w:r w:rsidRPr="002D59A1">
              <w:rPr>
                <w:rFonts w:ascii="Verdana" w:eastAsia="SymbolMT" w:hAnsi="Verdana" w:cstheme="minorHAnsi"/>
                <w:sz w:val="20"/>
                <w:szCs w:val="20"/>
              </w:rPr>
              <w:t xml:space="preserve">kulturno odvijanje </w:t>
            </w:r>
          </w:p>
          <w:p w14:paraId="7484C394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i/>
                <w:iCs/>
                <w:sz w:val="20"/>
                <w:szCs w:val="20"/>
              </w:rPr>
            </w:pPr>
            <w:r w:rsidRPr="002D59A1">
              <w:rPr>
                <w:rFonts w:ascii="Verdana" w:eastAsia="SymbolMT" w:hAnsi="Verdana" w:cstheme="minorHAnsi"/>
                <w:sz w:val="20"/>
                <w:szCs w:val="20"/>
              </w:rPr>
              <w:t>prometa.</w:t>
            </w:r>
          </w:p>
        </w:tc>
        <w:tc>
          <w:tcPr>
            <w:tcW w:w="2126" w:type="dxa"/>
          </w:tcPr>
          <w:p w14:paraId="244FFD67" w14:textId="77777777" w:rsidR="0003308A" w:rsidRPr="002D59A1" w:rsidRDefault="0003308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lastRenderedPageBreak/>
              <w:t>Općenito o čimbenicima sigurnosti u prometu</w:t>
            </w:r>
          </w:p>
        </w:tc>
        <w:tc>
          <w:tcPr>
            <w:tcW w:w="3685" w:type="dxa"/>
            <w:vMerge w:val="restart"/>
          </w:tcPr>
          <w:p w14:paraId="2BB91CFB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sz w:val="20"/>
                <w:szCs w:val="20"/>
              </w:rPr>
            </w:pPr>
          </w:p>
          <w:p w14:paraId="77998460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i/>
                <w:sz w:val="20"/>
                <w:szCs w:val="20"/>
              </w:rPr>
              <w:t xml:space="preserve">- </w:t>
            </w:r>
            <w:r w:rsidRPr="002D59A1">
              <w:rPr>
                <w:rFonts w:ascii="Verdana" w:hAnsi="Verdana" w:cstheme="minorHAnsi"/>
                <w:bCs/>
                <w:sz w:val="20"/>
                <w:szCs w:val="20"/>
              </w:rPr>
              <w:t xml:space="preserve">Realizirati kroz </w:t>
            </w:r>
          </w:p>
          <w:p w14:paraId="577843BF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Cs/>
                <w:sz w:val="20"/>
                <w:szCs w:val="20"/>
              </w:rPr>
              <w:t xml:space="preserve">samostalne radove učenika (seminarske </w:t>
            </w:r>
          </w:p>
          <w:p w14:paraId="3BCBCD61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Cs/>
                <w:sz w:val="20"/>
                <w:szCs w:val="20"/>
              </w:rPr>
              <w:t xml:space="preserve">radove ili </w:t>
            </w:r>
          </w:p>
          <w:p w14:paraId="1492D7A9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Cs/>
                <w:sz w:val="20"/>
                <w:szCs w:val="20"/>
              </w:rPr>
              <w:t xml:space="preserve">prezentacije </w:t>
            </w:r>
          </w:p>
          <w:p w14:paraId="60682491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Cs/>
                <w:sz w:val="20"/>
                <w:szCs w:val="20"/>
              </w:rPr>
              <w:t>učenika).</w:t>
            </w:r>
          </w:p>
          <w:p w14:paraId="164FB508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bCs/>
                <w:sz w:val="20"/>
                <w:szCs w:val="20"/>
              </w:rPr>
            </w:pPr>
          </w:p>
          <w:p w14:paraId="0AE0AC08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bCs/>
                <w:sz w:val="20"/>
                <w:szCs w:val="20"/>
              </w:rPr>
            </w:pPr>
          </w:p>
          <w:p w14:paraId="68346441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Cs/>
                <w:sz w:val="20"/>
                <w:szCs w:val="20"/>
              </w:rPr>
              <w:t xml:space="preserve"> </w:t>
            </w:r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- realizirati </w:t>
            </w:r>
          </w:p>
          <w:p w14:paraId="3CF6F80A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satove </w:t>
            </w:r>
          </w:p>
          <w:p w14:paraId="69967D15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u okviru </w:t>
            </w:r>
          </w:p>
          <w:p w14:paraId="4D498C95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20-minutnih</w:t>
            </w:r>
          </w:p>
          <w:p w14:paraId="19A316EF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i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prezentacija</w:t>
            </w:r>
          </w:p>
        </w:tc>
        <w:tc>
          <w:tcPr>
            <w:tcW w:w="5387" w:type="dxa"/>
            <w:vMerge w:val="restart"/>
          </w:tcPr>
          <w:p w14:paraId="20B38A65" w14:textId="77777777" w:rsidR="0003308A" w:rsidRPr="002D59A1" w:rsidRDefault="0003308A" w:rsidP="002D59A1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/>
                <w:sz w:val="20"/>
                <w:szCs w:val="20"/>
              </w:rPr>
              <w:t>MT - Učiti kako učiti</w:t>
            </w:r>
          </w:p>
          <w:p w14:paraId="22D107AE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B 1.</w:t>
            </w:r>
            <w:r w:rsidRPr="002D59A1"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  <w:t xml:space="preserve"> Učenik se koristi različitim strategijama učenja i </w:t>
            </w:r>
          </w:p>
          <w:p w14:paraId="48206086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</w:pPr>
            <w:r w:rsidRPr="002D59A1"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  <w:t xml:space="preserve">upravljanja informacijama koje su temelj za </w:t>
            </w:r>
          </w:p>
          <w:p w14:paraId="1D23C501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</w:pPr>
            <w:r w:rsidRPr="002D59A1"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  <w:t xml:space="preserve">razvoj ostalih vrsta pismenosti </w:t>
            </w:r>
          </w:p>
          <w:p w14:paraId="0049866B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</w:pPr>
            <w:r w:rsidRPr="002D59A1"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  <w:t xml:space="preserve">te za kritički i kreativni pristup </w:t>
            </w:r>
          </w:p>
          <w:p w14:paraId="1FB65C30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</w:pPr>
            <w:r w:rsidRPr="002D59A1"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  <w:t>rješavanju problema.</w:t>
            </w:r>
          </w:p>
          <w:p w14:paraId="31FB6273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sz w:val="20"/>
                <w:szCs w:val="20"/>
              </w:rPr>
            </w:pPr>
          </w:p>
          <w:p w14:paraId="13FCA2CF" w14:textId="77777777" w:rsidR="0003308A" w:rsidRPr="002D59A1" w:rsidRDefault="0003308A" w:rsidP="002D59A1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/>
                <w:sz w:val="20"/>
                <w:szCs w:val="20"/>
              </w:rPr>
              <w:t>MT – Učiti kako učiti</w:t>
            </w:r>
          </w:p>
          <w:p w14:paraId="5DFE882F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</w:pPr>
            <w:r w:rsidRPr="002D59A1"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  <w:t xml:space="preserve">B 3. Učenik prepoznaje </w:t>
            </w:r>
          </w:p>
          <w:p w14:paraId="08BB5AA1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</w:pPr>
            <w:r w:rsidRPr="002D59A1"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  <w:t xml:space="preserve">vrijednost učenja i pokazuje </w:t>
            </w:r>
          </w:p>
          <w:p w14:paraId="16908704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</w:pPr>
            <w:r w:rsidRPr="002D59A1"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  <w:t xml:space="preserve">interes za učenje, prepoznaje </w:t>
            </w:r>
          </w:p>
          <w:p w14:paraId="41986498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</w:pPr>
            <w:r w:rsidRPr="002D59A1"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  <w:t xml:space="preserve">svoje motive za učenje, razumije </w:t>
            </w:r>
          </w:p>
          <w:p w14:paraId="0E57E148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</w:pPr>
            <w:r w:rsidRPr="002D59A1"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  <w:t xml:space="preserve">i regulira svoje emocije tako da </w:t>
            </w:r>
          </w:p>
          <w:p w14:paraId="5C6A3443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</w:pPr>
            <w:r w:rsidRPr="002D59A1"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  <w:t>potiču učenje te razvija pozitivnu</w:t>
            </w:r>
          </w:p>
          <w:p w14:paraId="7163D583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</w:pPr>
            <w:r w:rsidRPr="002D59A1"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  <w:t>sliku o sebi kao učeniku.</w:t>
            </w:r>
          </w:p>
          <w:p w14:paraId="1E03075D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</w:pPr>
          </w:p>
          <w:p w14:paraId="753E4F87" w14:textId="77777777" w:rsidR="0003308A" w:rsidRPr="002D59A1" w:rsidRDefault="0003308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/>
                <w:sz w:val="20"/>
                <w:szCs w:val="20"/>
              </w:rPr>
              <w:t>T Učiti kako</w:t>
            </w:r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Pr="002D59A1">
              <w:rPr>
                <w:rFonts w:ascii="Verdana" w:hAnsi="Verdana" w:cstheme="minorHAnsi"/>
                <w:b/>
                <w:sz w:val="20"/>
                <w:szCs w:val="20"/>
              </w:rPr>
              <w:t>učiti A.4/5.1.</w:t>
            </w:r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 Upravljanje informacijama. </w:t>
            </w:r>
          </w:p>
          <w:p w14:paraId="727DD897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Učenik samostalno traži nove </w:t>
            </w:r>
          </w:p>
          <w:p w14:paraId="60EAFE15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informacije iz različitih izvora, </w:t>
            </w:r>
          </w:p>
          <w:p w14:paraId="322254C1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transformira ih u novo znanje i </w:t>
            </w:r>
          </w:p>
          <w:p w14:paraId="6A1A43E2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uspješno primjenjuje pri </w:t>
            </w:r>
          </w:p>
          <w:p w14:paraId="0CAB11CB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rješavanju problema.</w:t>
            </w:r>
          </w:p>
          <w:p w14:paraId="19D64050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sz w:val="20"/>
                <w:szCs w:val="20"/>
              </w:rPr>
            </w:pPr>
          </w:p>
          <w:p w14:paraId="4B6DECF1" w14:textId="77777777" w:rsidR="0003308A" w:rsidRPr="002D59A1" w:rsidRDefault="0003308A" w:rsidP="002D59A1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/>
                <w:sz w:val="20"/>
                <w:szCs w:val="20"/>
              </w:rPr>
              <w:t>MT Zdravlje B 1. – 4.</w:t>
            </w:r>
          </w:p>
          <w:p w14:paraId="5327B603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Učenik će </w:t>
            </w:r>
            <w:r w:rsidRPr="002D59A1"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  <w:t xml:space="preserve">poticati odgovoran </w:t>
            </w:r>
          </w:p>
          <w:p w14:paraId="357E7079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</w:pPr>
            <w:r w:rsidRPr="002D59A1"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  <w:t>pristup prema osobnom zdravlju</w:t>
            </w:r>
          </w:p>
          <w:p w14:paraId="4EADB490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</w:pPr>
            <w:r w:rsidRPr="002D59A1"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  <w:t xml:space="preserve"> te odgovoran i solidaran odnos </w:t>
            </w:r>
          </w:p>
          <w:p w14:paraId="78F4D3A6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  <w:t>prema zdravlju drugih ljudi</w:t>
            </w:r>
          </w:p>
        </w:tc>
      </w:tr>
      <w:tr w:rsidR="0003308A" w:rsidRPr="002D59A1" w14:paraId="13657BE2" w14:textId="77777777" w:rsidTr="00BD1F01">
        <w:tc>
          <w:tcPr>
            <w:tcW w:w="2092" w:type="dxa"/>
            <w:vMerge/>
          </w:tcPr>
          <w:p w14:paraId="38CD9E75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14:paraId="4344D229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23F38B3" w14:textId="77777777" w:rsidR="0003308A" w:rsidRPr="002D59A1" w:rsidRDefault="0003308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Živčani sustav</w:t>
            </w:r>
          </w:p>
        </w:tc>
        <w:tc>
          <w:tcPr>
            <w:tcW w:w="3685" w:type="dxa"/>
            <w:vMerge/>
          </w:tcPr>
          <w:p w14:paraId="0E6F01A6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387" w:type="dxa"/>
            <w:vMerge/>
          </w:tcPr>
          <w:p w14:paraId="539EEFE1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03308A" w:rsidRPr="002D59A1" w14:paraId="298B8ABD" w14:textId="77777777" w:rsidTr="00BD1F01">
        <w:tc>
          <w:tcPr>
            <w:tcW w:w="2092" w:type="dxa"/>
            <w:vMerge/>
          </w:tcPr>
          <w:p w14:paraId="374E4B38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14:paraId="51A86D13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56D418D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Osjet vida</w:t>
            </w:r>
          </w:p>
        </w:tc>
        <w:tc>
          <w:tcPr>
            <w:tcW w:w="3685" w:type="dxa"/>
            <w:vMerge/>
          </w:tcPr>
          <w:p w14:paraId="0B789B4A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387" w:type="dxa"/>
            <w:vMerge/>
          </w:tcPr>
          <w:p w14:paraId="2CEA09ED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03308A" w:rsidRPr="002D59A1" w14:paraId="4A5A7FCB" w14:textId="77777777" w:rsidTr="00BD1F01">
        <w:tc>
          <w:tcPr>
            <w:tcW w:w="2092" w:type="dxa"/>
            <w:vMerge/>
          </w:tcPr>
          <w:p w14:paraId="69562CA1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14:paraId="29FB10A1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FB9B8CC" w14:textId="77777777" w:rsidR="0003308A" w:rsidRPr="002D59A1" w:rsidRDefault="0003308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Osjet sluha, njuha, opipa</w:t>
            </w:r>
          </w:p>
        </w:tc>
        <w:tc>
          <w:tcPr>
            <w:tcW w:w="3685" w:type="dxa"/>
            <w:vMerge/>
          </w:tcPr>
          <w:p w14:paraId="32F32873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387" w:type="dxa"/>
            <w:vMerge/>
          </w:tcPr>
          <w:p w14:paraId="3563A26A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03308A" w:rsidRPr="002D59A1" w14:paraId="59AB1872" w14:textId="77777777" w:rsidTr="00BD1F01">
        <w:tc>
          <w:tcPr>
            <w:tcW w:w="2092" w:type="dxa"/>
            <w:vMerge/>
          </w:tcPr>
          <w:p w14:paraId="0CE56CEF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14:paraId="5890CCA9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608664E" w14:textId="77777777" w:rsidR="0003308A" w:rsidRPr="002D59A1" w:rsidRDefault="0003308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Percepcija ili opažanje</w:t>
            </w:r>
          </w:p>
        </w:tc>
        <w:tc>
          <w:tcPr>
            <w:tcW w:w="3685" w:type="dxa"/>
            <w:vMerge/>
          </w:tcPr>
          <w:p w14:paraId="4B49A24A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387" w:type="dxa"/>
            <w:vMerge/>
          </w:tcPr>
          <w:p w14:paraId="62E3D68F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03308A" w:rsidRPr="002D59A1" w14:paraId="135B9F6F" w14:textId="77777777" w:rsidTr="00BD1F01">
        <w:tc>
          <w:tcPr>
            <w:tcW w:w="2092" w:type="dxa"/>
            <w:vMerge/>
          </w:tcPr>
          <w:p w14:paraId="13D5A7DB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14:paraId="06953941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5C22B09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Pažnja</w:t>
            </w:r>
          </w:p>
        </w:tc>
        <w:tc>
          <w:tcPr>
            <w:tcW w:w="3685" w:type="dxa"/>
            <w:vMerge/>
          </w:tcPr>
          <w:p w14:paraId="24F9C97E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387" w:type="dxa"/>
            <w:vMerge/>
          </w:tcPr>
          <w:p w14:paraId="1DB3BCB8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03308A" w:rsidRPr="002D59A1" w14:paraId="76760D19" w14:textId="77777777" w:rsidTr="00BD1F01">
        <w:tc>
          <w:tcPr>
            <w:tcW w:w="2092" w:type="dxa"/>
            <w:vMerge/>
          </w:tcPr>
          <w:p w14:paraId="3D002ED4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14:paraId="4B115C1F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407FAAF" w14:textId="77777777" w:rsidR="0003308A" w:rsidRPr="002D59A1" w:rsidRDefault="0003308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Mišljenje i inteligencija</w:t>
            </w:r>
          </w:p>
        </w:tc>
        <w:tc>
          <w:tcPr>
            <w:tcW w:w="3685" w:type="dxa"/>
            <w:vMerge/>
          </w:tcPr>
          <w:p w14:paraId="7128FB37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387" w:type="dxa"/>
            <w:vMerge/>
          </w:tcPr>
          <w:p w14:paraId="4C3A5FB2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03308A" w:rsidRPr="002D59A1" w14:paraId="023D7C00" w14:textId="77777777" w:rsidTr="00BD1F01">
        <w:tc>
          <w:tcPr>
            <w:tcW w:w="2092" w:type="dxa"/>
            <w:vMerge/>
          </w:tcPr>
          <w:p w14:paraId="29E16554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14:paraId="46F91B10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D8FFC98" w14:textId="77777777" w:rsidR="0003308A" w:rsidRPr="002D59A1" w:rsidRDefault="0003308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Psihomotorne sposobnosti</w:t>
            </w:r>
          </w:p>
        </w:tc>
        <w:tc>
          <w:tcPr>
            <w:tcW w:w="3685" w:type="dxa"/>
            <w:vMerge/>
          </w:tcPr>
          <w:p w14:paraId="77DA2D81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387" w:type="dxa"/>
            <w:vMerge/>
          </w:tcPr>
          <w:p w14:paraId="0810A959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03308A" w:rsidRPr="002D59A1" w14:paraId="5AB0CC0D" w14:textId="77777777" w:rsidTr="00BD1F01">
        <w:tc>
          <w:tcPr>
            <w:tcW w:w="2092" w:type="dxa"/>
            <w:vMerge/>
          </w:tcPr>
          <w:p w14:paraId="0BCAB61D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14:paraId="7AB92D28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D065853" w14:textId="77777777" w:rsidR="0003308A" w:rsidRPr="002D59A1" w:rsidRDefault="0003308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Učenje  </w:t>
            </w:r>
            <w:r w:rsidRPr="002D59A1">
              <w:rPr>
                <w:rFonts w:ascii="Verdana" w:hAnsi="Verdana" w:cstheme="minorHAnsi"/>
                <w:b/>
                <w:color w:val="FF0000"/>
                <w:sz w:val="20"/>
                <w:szCs w:val="20"/>
              </w:rPr>
              <w:t>MT – UČITI KAKO UČITI</w:t>
            </w:r>
          </w:p>
        </w:tc>
        <w:tc>
          <w:tcPr>
            <w:tcW w:w="3685" w:type="dxa"/>
            <w:vMerge/>
          </w:tcPr>
          <w:p w14:paraId="67773BFF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387" w:type="dxa"/>
            <w:vMerge/>
          </w:tcPr>
          <w:p w14:paraId="6445894A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03308A" w:rsidRPr="002D59A1" w14:paraId="3602A536" w14:textId="77777777" w:rsidTr="00BD1F01">
        <w:tc>
          <w:tcPr>
            <w:tcW w:w="2092" w:type="dxa"/>
            <w:vMerge/>
          </w:tcPr>
          <w:p w14:paraId="4B90E557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14:paraId="10BB138C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3E9ACA3" w14:textId="77777777" w:rsidR="0003308A" w:rsidRPr="002D59A1" w:rsidRDefault="0003308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Stjecanje vještina   </w:t>
            </w:r>
            <w:r w:rsidRPr="002D59A1">
              <w:rPr>
                <w:rFonts w:ascii="Verdana" w:hAnsi="Verdana" w:cstheme="minorHAnsi"/>
                <w:b/>
                <w:color w:val="FF0000"/>
                <w:sz w:val="20"/>
                <w:szCs w:val="20"/>
              </w:rPr>
              <w:t>MT - PODUZETNIŠTVO</w:t>
            </w:r>
          </w:p>
        </w:tc>
        <w:tc>
          <w:tcPr>
            <w:tcW w:w="3685" w:type="dxa"/>
            <w:vMerge/>
          </w:tcPr>
          <w:p w14:paraId="6690CDB1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387" w:type="dxa"/>
            <w:vMerge/>
          </w:tcPr>
          <w:p w14:paraId="5C2FEF78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03308A" w:rsidRPr="002D59A1" w14:paraId="641E6471" w14:textId="77777777" w:rsidTr="00BD1F01">
        <w:tc>
          <w:tcPr>
            <w:tcW w:w="2092" w:type="dxa"/>
            <w:vMerge/>
          </w:tcPr>
          <w:p w14:paraId="1E88E18F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14:paraId="0441F5BB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17CC50C" w14:textId="77777777" w:rsidR="0003308A" w:rsidRPr="002D59A1" w:rsidRDefault="0003308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Pamćenje</w:t>
            </w:r>
          </w:p>
        </w:tc>
        <w:tc>
          <w:tcPr>
            <w:tcW w:w="3685" w:type="dxa"/>
            <w:vMerge/>
          </w:tcPr>
          <w:p w14:paraId="5AA04D73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387" w:type="dxa"/>
            <w:vMerge/>
          </w:tcPr>
          <w:p w14:paraId="52C82ACA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03308A" w:rsidRPr="002D59A1" w14:paraId="3CE21D74" w14:textId="77777777" w:rsidTr="00BD1F01">
        <w:tc>
          <w:tcPr>
            <w:tcW w:w="2092" w:type="dxa"/>
            <w:vMerge/>
          </w:tcPr>
          <w:p w14:paraId="7D0033D1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14:paraId="0BD0C0EE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286226E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Emocije</w:t>
            </w:r>
          </w:p>
        </w:tc>
        <w:tc>
          <w:tcPr>
            <w:tcW w:w="3685" w:type="dxa"/>
            <w:vMerge/>
          </w:tcPr>
          <w:p w14:paraId="4EE3CA19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387" w:type="dxa"/>
            <w:vMerge/>
          </w:tcPr>
          <w:p w14:paraId="13CD0FC1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03308A" w:rsidRPr="002D59A1" w14:paraId="00355F64" w14:textId="77777777" w:rsidTr="00BD1F01">
        <w:tc>
          <w:tcPr>
            <w:tcW w:w="2092" w:type="dxa"/>
            <w:vMerge/>
          </w:tcPr>
          <w:p w14:paraId="4990C9C6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14:paraId="52999A94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9CBFDF3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Motivacija</w:t>
            </w:r>
          </w:p>
        </w:tc>
        <w:tc>
          <w:tcPr>
            <w:tcW w:w="3685" w:type="dxa"/>
            <w:vMerge/>
          </w:tcPr>
          <w:p w14:paraId="51DA397B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387" w:type="dxa"/>
            <w:vMerge/>
          </w:tcPr>
          <w:p w14:paraId="3BDBF43B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03308A" w:rsidRPr="002D59A1" w14:paraId="5C0A5BC8" w14:textId="77777777" w:rsidTr="00BD1F01">
        <w:tc>
          <w:tcPr>
            <w:tcW w:w="2092" w:type="dxa"/>
            <w:vMerge/>
          </w:tcPr>
          <w:p w14:paraId="1A993EA5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14:paraId="04050614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FC6EFB5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Ličnost</w:t>
            </w:r>
          </w:p>
        </w:tc>
        <w:tc>
          <w:tcPr>
            <w:tcW w:w="3685" w:type="dxa"/>
            <w:vMerge/>
          </w:tcPr>
          <w:p w14:paraId="1DE6D8DD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387" w:type="dxa"/>
            <w:vMerge/>
          </w:tcPr>
          <w:p w14:paraId="3C1A67BC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03308A" w:rsidRPr="002D59A1" w14:paraId="49D9AFA5" w14:textId="77777777" w:rsidTr="00BD1F01">
        <w:tc>
          <w:tcPr>
            <w:tcW w:w="2092" w:type="dxa"/>
            <w:vMerge/>
          </w:tcPr>
          <w:p w14:paraId="146FE23F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14:paraId="23475584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2A87F80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Umor</w:t>
            </w:r>
          </w:p>
        </w:tc>
        <w:tc>
          <w:tcPr>
            <w:tcW w:w="3685" w:type="dxa"/>
            <w:vMerge/>
          </w:tcPr>
          <w:p w14:paraId="152FFD1C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387" w:type="dxa"/>
            <w:vMerge/>
          </w:tcPr>
          <w:p w14:paraId="6D0DEA12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03308A" w:rsidRPr="002D59A1" w14:paraId="2A894735" w14:textId="77777777" w:rsidTr="00BD1F01">
        <w:tc>
          <w:tcPr>
            <w:tcW w:w="2092" w:type="dxa"/>
            <w:vMerge/>
          </w:tcPr>
          <w:p w14:paraId="3F343791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14:paraId="51447B5C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B3D4F6A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Utjecaj alkohola</w:t>
            </w:r>
          </w:p>
        </w:tc>
        <w:tc>
          <w:tcPr>
            <w:tcW w:w="3685" w:type="dxa"/>
            <w:vMerge/>
          </w:tcPr>
          <w:p w14:paraId="0A1C6AEE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387" w:type="dxa"/>
            <w:vMerge/>
          </w:tcPr>
          <w:p w14:paraId="7F3EE2A1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03308A" w:rsidRPr="002D59A1" w14:paraId="3ECD138B" w14:textId="77777777" w:rsidTr="00BD1F01">
        <w:tc>
          <w:tcPr>
            <w:tcW w:w="2092" w:type="dxa"/>
            <w:vMerge/>
          </w:tcPr>
          <w:p w14:paraId="6F7D7486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14:paraId="3AEC2254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FEDCEDB" w14:textId="77777777" w:rsidR="0003308A" w:rsidRPr="002D59A1" w:rsidRDefault="0003308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Pušenje u prometu</w:t>
            </w:r>
          </w:p>
        </w:tc>
        <w:tc>
          <w:tcPr>
            <w:tcW w:w="3685" w:type="dxa"/>
            <w:vMerge/>
          </w:tcPr>
          <w:p w14:paraId="31254EF9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387" w:type="dxa"/>
            <w:vMerge/>
          </w:tcPr>
          <w:p w14:paraId="7F536EC2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03308A" w:rsidRPr="002D59A1" w14:paraId="460D17A2" w14:textId="77777777" w:rsidTr="00BD1F01">
        <w:tc>
          <w:tcPr>
            <w:tcW w:w="2092" w:type="dxa"/>
            <w:vMerge/>
          </w:tcPr>
          <w:p w14:paraId="5C739A21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14:paraId="59ECCDA3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C99C466" w14:textId="77777777" w:rsidR="0003308A" w:rsidRPr="002D59A1" w:rsidRDefault="0003308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Utjecaj lijekova</w:t>
            </w:r>
          </w:p>
        </w:tc>
        <w:tc>
          <w:tcPr>
            <w:tcW w:w="3685" w:type="dxa"/>
            <w:vMerge/>
          </w:tcPr>
          <w:p w14:paraId="62106341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387" w:type="dxa"/>
            <w:vMerge/>
          </w:tcPr>
          <w:p w14:paraId="29BCAB87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03308A" w:rsidRPr="002D59A1" w14:paraId="081FBF2A" w14:textId="77777777" w:rsidTr="00BD1F01">
        <w:tc>
          <w:tcPr>
            <w:tcW w:w="2092" w:type="dxa"/>
            <w:vMerge/>
          </w:tcPr>
          <w:p w14:paraId="7F508787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14:paraId="4F6C328A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4DBB293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Utjecaj bolesti</w:t>
            </w:r>
          </w:p>
        </w:tc>
        <w:tc>
          <w:tcPr>
            <w:tcW w:w="3685" w:type="dxa"/>
            <w:vMerge/>
          </w:tcPr>
          <w:p w14:paraId="7B5E6E17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387" w:type="dxa"/>
            <w:vMerge/>
          </w:tcPr>
          <w:p w14:paraId="70B26D80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03308A" w:rsidRPr="002D59A1" w14:paraId="254E959F" w14:textId="77777777" w:rsidTr="00BD1F01">
        <w:tc>
          <w:tcPr>
            <w:tcW w:w="2092" w:type="dxa"/>
            <w:vMerge w:val="restart"/>
          </w:tcPr>
          <w:p w14:paraId="44F564E1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sz w:val="20"/>
                <w:szCs w:val="20"/>
              </w:rPr>
            </w:pPr>
          </w:p>
          <w:p w14:paraId="152BF58A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sz w:val="20"/>
                <w:szCs w:val="20"/>
              </w:rPr>
            </w:pPr>
          </w:p>
          <w:p w14:paraId="527774E4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       </w:t>
            </w:r>
            <w:r w:rsidRPr="002D59A1">
              <w:rPr>
                <w:rFonts w:ascii="Verdana" w:hAnsi="Verdana" w:cstheme="minorHAnsi"/>
                <w:b/>
                <w:sz w:val="20"/>
                <w:szCs w:val="20"/>
              </w:rPr>
              <w:t>Prometna</w:t>
            </w:r>
          </w:p>
          <w:p w14:paraId="4BCC2CCA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/>
                <w:sz w:val="20"/>
                <w:szCs w:val="20"/>
              </w:rPr>
              <w:t xml:space="preserve">         Kultura</w:t>
            </w:r>
          </w:p>
          <w:p w14:paraId="72DF12AD" w14:textId="77777777" w:rsidR="0003308A" w:rsidRPr="002D59A1" w:rsidRDefault="0003308A" w:rsidP="002D59A1">
            <w:pPr>
              <w:spacing w:line="276" w:lineRule="auto"/>
              <w:ind w:right="-993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14:paraId="72DC7A1F" w14:textId="77777777" w:rsidR="0003308A" w:rsidRPr="002D59A1" w:rsidRDefault="0003308A" w:rsidP="002D59A1">
            <w:pPr>
              <w:spacing w:line="276" w:lineRule="auto"/>
              <w:ind w:right="-993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14:paraId="0F45DA18" w14:textId="77777777" w:rsidR="0003308A" w:rsidRPr="002D59A1" w:rsidRDefault="0003308A" w:rsidP="002D59A1">
            <w:pPr>
              <w:spacing w:line="276" w:lineRule="auto"/>
              <w:ind w:right="-993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14:paraId="05CC94AD" w14:textId="77777777" w:rsidR="0003308A" w:rsidRPr="002D59A1" w:rsidRDefault="0003308A" w:rsidP="002D59A1">
            <w:pPr>
              <w:spacing w:line="276" w:lineRule="auto"/>
              <w:ind w:right="-993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14:paraId="14706F0B" w14:textId="77777777" w:rsidR="0003308A" w:rsidRPr="002D59A1" w:rsidRDefault="0003308A" w:rsidP="002D59A1">
            <w:pPr>
              <w:spacing w:line="276" w:lineRule="auto"/>
              <w:ind w:right="-993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14:paraId="3860A355" w14:textId="77777777" w:rsidR="0003308A" w:rsidRPr="002D59A1" w:rsidRDefault="0003308A" w:rsidP="002D59A1">
            <w:pPr>
              <w:spacing w:line="276" w:lineRule="auto"/>
              <w:ind w:right="-993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14:paraId="6E66BF67" w14:textId="77777777" w:rsidR="0003308A" w:rsidRPr="002D59A1" w:rsidRDefault="0003308A" w:rsidP="002D59A1">
            <w:pPr>
              <w:spacing w:line="276" w:lineRule="auto"/>
              <w:ind w:right="-993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14:paraId="76C9D637" w14:textId="77777777" w:rsidR="0003308A" w:rsidRPr="002D59A1" w:rsidRDefault="0003308A" w:rsidP="002D59A1">
            <w:pPr>
              <w:spacing w:line="276" w:lineRule="auto"/>
              <w:ind w:right="-993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14:paraId="382BE94D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/>
                <w:sz w:val="20"/>
                <w:szCs w:val="20"/>
              </w:rPr>
              <w:t xml:space="preserve">        Prometna</w:t>
            </w:r>
          </w:p>
          <w:p w14:paraId="07A2096A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/>
                <w:sz w:val="20"/>
                <w:szCs w:val="20"/>
              </w:rPr>
              <w:t xml:space="preserve">          kultura</w:t>
            </w:r>
          </w:p>
        </w:tc>
        <w:tc>
          <w:tcPr>
            <w:tcW w:w="2019" w:type="dxa"/>
            <w:vMerge w:val="restart"/>
          </w:tcPr>
          <w:p w14:paraId="6E4FE432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sz w:val="20"/>
                <w:szCs w:val="20"/>
              </w:rPr>
            </w:pPr>
          </w:p>
          <w:p w14:paraId="09F25751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sz w:val="20"/>
                <w:szCs w:val="20"/>
              </w:rPr>
            </w:pPr>
          </w:p>
          <w:p w14:paraId="310C695C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iCs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iCs/>
                <w:sz w:val="20"/>
                <w:szCs w:val="20"/>
              </w:rPr>
              <w:t xml:space="preserve">Navesti osnovna </w:t>
            </w:r>
          </w:p>
          <w:p w14:paraId="4432CB55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iCs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iCs/>
                <w:sz w:val="20"/>
                <w:szCs w:val="20"/>
              </w:rPr>
              <w:t xml:space="preserve">načela ponašanja u </w:t>
            </w:r>
          </w:p>
          <w:p w14:paraId="6BAF5EB5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iCs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iCs/>
                <w:sz w:val="20"/>
                <w:szCs w:val="20"/>
              </w:rPr>
              <w:t>prometu</w:t>
            </w:r>
          </w:p>
          <w:p w14:paraId="41D135FF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iCs/>
                <w:sz w:val="20"/>
                <w:szCs w:val="20"/>
              </w:rPr>
            </w:pPr>
          </w:p>
          <w:p w14:paraId="12115560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iCs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iCs/>
                <w:sz w:val="20"/>
                <w:szCs w:val="20"/>
              </w:rPr>
              <w:t xml:space="preserve">Dati pozitivan </w:t>
            </w:r>
          </w:p>
          <w:p w14:paraId="3E050045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iCs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iCs/>
                <w:sz w:val="20"/>
                <w:szCs w:val="20"/>
              </w:rPr>
              <w:t>primjer ponašanja</w:t>
            </w:r>
          </w:p>
          <w:p w14:paraId="60E819FA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iCs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iCs/>
                <w:sz w:val="20"/>
                <w:szCs w:val="20"/>
              </w:rPr>
              <w:t xml:space="preserve">u konkretnim </w:t>
            </w:r>
          </w:p>
          <w:p w14:paraId="43396D87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iCs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iCs/>
                <w:sz w:val="20"/>
                <w:szCs w:val="20"/>
              </w:rPr>
              <w:t xml:space="preserve">prometnim </w:t>
            </w:r>
          </w:p>
          <w:p w14:paraId="0D2BA87E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iCs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iCs/>
                <w:sz w:val="20"/>
                <w:szCs w:val="20"/>
              </w:rPr>
              <w:t>situacijama</w:t>
            </w:r>
          </w:p>
          <w:p w14:paraId="5EEB9215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sz w:val="20"/>
                <w:szCs w:val="20"/>
              </w:rPr>
            </w:pPr>
          </w:p>
          <w:p w14:paraId="0E502532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sz w:val="20"/>
                <w:szCs w:val="20"/>
              </w:rPr>
            </w:pPr>
          </w:p>
          <w:p w14:paraId="33AFA26B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sz w:val="20"/>
                <w:szCs w:val="20"/>
              </w:rPr>
            </w:pPr>
          </w:p>
          <w:p w14:paraId="73F69FA3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sz w:val="20"/>
                <w:szCs w:val="20"/>
              </w:rPr>
            </w:pPr>
          </w:p>
          <w:p w14:paraId="575715F7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eastAsia="SymbolMT" w:hAnsi="Verdana" w:cstheme="minorHAnsi"/>
                <w:sz w:val="20"/>
                <w:szCs w:val="20"/>
              </w:rPr>
            </w:pPr>
            <w:r w:rsidRPr="002D59A1">
              <w:rPr>
                <w:rFonts w:ascii="Verdana" w:eastAsia="SymbolMT" w:hAnsi="Verdana" w:cstheme="minorHAnsi"/>
                <w:sz w:val="20"/>
                <w:szCs w:val="20"/>
              </w:rPr>
              <w:t xml:space="preserve">Pokazati </w:t>
            </w:r>
          </w:p>
          <w:p w14:paraId="42F29858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eastAsia="SymbolMT" w:hAnsi="Verdana" w:cstheme="minorHAnsi"/>
                <w:sz w:val="20"/>
                <w:szCs w:val="20"/>
              </w:rPr>
            </w:pPr>
            <w:r w:rsidRPr="002D59A1">
              <w:rPr>
                <w:rFonts w:ascii="Verdana" w:eastAsia="SymbolMT" w:hAnsi="Verdana" w:cstheme="minorHAnsi"/>
                <w:sz w:val="20"/>
                <w:szCs w:val="20"/>
              </w:rPr>
              <w:lastRenderedPageBreak/>
              <w:t xml:space="preserve">pozitivan odnos </w:t>
            </w:r>
          </w:p>
          <w:p w14:paraId="6FCB4C38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eastAsia="SymbolMT" w:hAnsi="Verdana" w:cstheme="minorHAnsi"/>
                <w:sz w:val="20"/>
                <w:szCs w:val="20"/>
              </w:rPr>
            </w:pPr>
            <w:r w:rsidRPr="002D59A1">
              <w:rPr>
                <w:rFonts w:ascii="Verdana" w:eastAsia="SymbolMT" w:hAnsi="Verdana" w:cstheme="minorHAnsi"/>
                <w:sz w:val="20"/>
                <w:szCs w:val="20"/>
              </w:rPr>
              <w:t xml:space="preserve">vozača prema </w:t>
            </w:r>
          </w:p>
          <w:p w14:paraId="653801E5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eastAsia="SymbolMT" w:hAnsi="Verdana" w:cstheme="minorHAnsi"/>
                <w:sz w:val="20"/>
                <w:szCs w:val="20"/>
              </w:rPr>
            </w:pPr>
            <w:r w:rsidRPr="002D59A1">
              <w:rPr>
                <w:rFonts w:ascii="Verdana" w:eastAsia="SymbolMT" w:hAnsi="Verdana" w:cstheme="minorHAnsi"/>
                <w:sz w:val="20"/>
                <w:szCs w:val="20"/>
              </w:rPr>
              <w:t>drugim vozačima,</w:t>
            </w:r>
          </w:p>
          <w:p w14:paraId="30AD8A48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eastAsia="SymbolMT" w:hAnsi="Verdana" w:cstheme="minorHAnsi"/>
                <w:sz w:val="20"/>
                <w:szCs w:val="20"/>
              </w:rPr>
            </w:pPr>
            <w:r w:rsidRPr="002D59A1">
              <w:rPr>
                <w:rFonts w:ascii="Verdana" w:eastAsia="SymbolMT" w:hAnsi="Verdana" w:cstheme="minorHAnsi"/>
                <w:sz w:val="20"/>
                <w:szCs w:val="20"/>
              </w:rPr>
              <w:t xml:space="preserve">putnicima, </w:t>
            </w:r>
          </w:p>
          <w:p w14:paraId="0C9EA8B4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i/>
                <w:sz w:val="20"/>
                <w:szCs w:val="20"/>
              </w:rPr>
            </w:pPr>
            <w:r w:rsidRPr="002D59A1">
              <w:rPr>
                <w:rFonts w:ascii="Verdana" w:eastAsia="SymbolMT" w:hAnsi="Verdana" w:cstheme="minorHAnsi"/>
                <w:sz w:val="20"/>
                <w:szCs w:val="20"/>
              </w:rPr>
              <w:t>okolišu i vozilu</w:t>
            </w:r>
            <w:r w:rsidRPr="002D59A1">
              <w:rPr>
                <w:rFonts w:ascii="Verdana" w:eastAsia="SymbolMT" w:hAnsi="Verdana" w:cstheme="minorHAnsi"/>
                <w:i/>
                <w:sz w:val="20"/>
                <w:szCs w:val="20"/>
              </w:rPr>
              <w:t>,</w:t>
            </w:r>
          </w:p>
        </w:tc>
        <w:tc>
          <w:tcPr>
            <w:tcW w:w="2126" w:type="dxa"/>
          </w:tcPr>
          <w:p w14:paraId="3DBAABE0" w14:textId="77777777" w:rsidR="0003308A" w:rsidRPr="002D59A1" w:rsidRDefault="0003308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lastRenderedPageBreak/>
              <w:t>Općenito o prometnoj kulturi</w:t>
            </w:r>
          </w:p>
        </w:tc>
        <w:tc>
          <w:tcPr>
            <w:tcW w:w="3685" w:type="dxa"/>
            <w:vMerge w:val="restart"/>
          </w:tcPr>
          <w:p w14:paraId="3D6089D7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sz w:val="20"/>
                <w:szCs w:val="20"/>
              </w:rPr>
            </w:pPr>
          </w:p>
          <w:p w14:paraId="3B94D24D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sz w:val="20"/>
                <w:szCs w:val="20"/>
              </w:rPr>
            </w:pPr>
          </w:p>
          <w:p w14:paraId="57549B9A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- </w:t>
            </w:r>
            <w:r w:rsidRPr="002D59A1">
              <w:rPr>
                <w:rFonts w:ascii="Verdana" w:hAnsi="Verdana" w:cstheme="minorHAnsi"/>
                <w:bCs/>
                <w:sz w:val="20"/>
                <w:szCs w:val="20"/>
              </w:rPr>
              <w:t xml:space="preserve">Realizirati kroz </w:t>
            </w:r>
          </w:p>
          <w:p w14:paraId="63E255A9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Cs/>
                <w:sz w:val="20"/>
                <w:szCs w:val="20"/>
              </w:rPr>
              <w:t xml:space="preserve">samostalne radove učenika (seminarske </w:t>
            </w:r>
          </w:p>
          <w:p w14:paraId="7CFD11C0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Cs/>
                <w:sz w:val="20"/>
                <w:szCs w:val="20"/>
              </w:rPr>
              <w:t xml:space="preserve">radove ili </w:t>
            </w:r>
          </w:p>
          <w:p w14:paraId="139EFF65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Cs/>
                <w:sz w:val="20"/>
                <w:szCs w:val="20"/>
              </w:rPr>
              <w:t xml:space="preserve">prezentacije </w:t>
            </w:r>
          </w:p>
          <w:p w14:paraId="55B876EB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Cs/>
                <w:sz w:val="20"/>
                <w:szCs w:val="20"/>
              </w:rPr>
              <w:t>učenika).</w:t>
            </w:r>
          </w:p>
          <w:p w14:paraId="20B6FC2D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bCs/>
                <w:i/>
                <w:sz w:val="20"/>
                <w:szCs w:val="20"/>
              </w:rPr>
            </w:pPr>
          </w:p>
          <w:p w14:paraId="26F505EB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sz w:val="20"/>
                <w:szCs w:val="20"/>
              </w:rPr>
            </w:pPr>
          </w:p>
          <w:p w14:paraId="20F0CB5C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</w:p>
          <w:p w14:paraId="50B64ABC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- </w:t>
            </w:r>
            <w:r w:rsidRPr="002D59A1">
              <w:rPr>
                <w:rFonts w:ascii="Verdana" w:hAnsi="Verdana" w:cstheme="minorHAnsi"/>
                <w:bCs/>
                <w:sz w:val="20"/>
                <w:szCs w:val="20"/>
              </w:rPr>
              <w:t xml:space="preserve">Realizirati kroz </w:t>
            </w:r>
          </w:p>
          <w:p w14:paraId="7C5DDE9E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Cs/>
                <w:sz w:val="20"/>
                <w:szCs w:val="20"/>
              </w:rPr>
              <w:t xml:space="preserve">samostalne radove učenika (seminarske </w:t>
            </w:r>
          </w:p>
          <w:p w14:paraId="383248D0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Cs/>
                <w:sz w:val="20"/>
                <w:szCs w:val="20"/>
              </w:rPr>
              <w:t xml:space="preserve">radove ili </w:t>
            </w:r>
          </w:p>
          <w:p w14:paraId="7C201F50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Cs/>
                <w:sz w:val="20"/>
                <w:szCs w:val="20"/>
              </w:rPr>
              <w:t xml:space="preserve">prezentacije </w:t>
            </w:r>
          </w:p>
          <w:p w14:paraId="775E3266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Cs/>
                <w:sz w:val="20"/>
                <w:szCs w:val="20"/>
              </w:rPr>
              <w:t>učenika).</w:t>
            </w:r>
          </w:p>
          <w:p w14:paraId="73C07A73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bCs/>
                <w:i/>
                <w:sz w:val="20"/>
                <w:szCs w:val="20"/>
              </w:rPr>
            </w:pPr>
          </w:p>
          <w:p w14:paraId="3A26704F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387" w:type="dxa"/>
            <w:vMerge w:val="restart"/>
          </w:tcPr>
          <w:p w14:paraId="6FAF5B24" w14:textId="77777777" w:rsidR="0003308A" w:rsidRPr="002D59A1" w:rsidRDefault="0003308A" w:rsidP="002D59A1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/>
                <w:sz w:val="20"/>
                <w:szCs w:val="20"/>
              </w:rPr>
              <w:lastRenderedPageBreak/>
              <w:t xml:space="preserve">MT Osobni i socijalni razvoj </w:t>
            </w:r>
          </w:p>
          <w:p w14:paraId="3548691E" w14:textId="77777777" w:rsidR="0003308A" w:rsidRPr="002D59A1" w:rsidRDefault="0003308A" w:rsidP="002D59A1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/>
                <w:sz w:val="20"/>
                <w:szCs w:val="20"/>
              </w:rPr>
              <w:t>B 1.-- 3. – 5.</w:t>
            </w:r>
          </w:p>
          <w:p w14:paraId="35F57340" w14:textId="77777777" w:rsidR="0003308A" w:rsidRPr="002D59A1" w:rsidRDefault="0003308A" w:rsidP="002D59A1">
            <w:pPr>
              <w:pStyle w:val="box459496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color w:val="231F20"/>
                <w:sz w:val="20"/>
                <w:szCs w:val="20"/>
              </w:rPr>
              <w:t>Učenik će razvijati:</w:t>
            </w:r>
          </w:p>
          <w:p w14:paraId="24531F71" w14:textId="77777777" w:rsidR="0003308A" w:rsidRPr="002D59A1" w:rsidRDefault="0003308A" w:rsidP="002D59A1">
            <w:pPr>
              <w:pStyle w:val="box459496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color w:val="231F20"/>
                <w:sz w:val="20"/>
                <w:szCs w:val="20"/>
              </w:rPr>
              <w:t xml:space="preserve"> - socijalne i komunikacijske vještine, suradnju i timski rad</w:t>
            </w:r>
          </w:p>
          <w:p w14:paraId="23E9E694" w14:textId="77777777" w:rsidR="0003308A" w:rsidRPr="002D59A1" w:rsidRDefault="0003308A" w:rsidP="002D59A1">
            <w:pPr>
              <w:pStyle w:val="box459496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color w:val="231F20"/>
                <w:sz w:val="20"/>
                <w:szCs w:val="20"/>
              </w:rPr>
              <w:t>- strategije rješavanja problema i uspješnog suočavanja sa stresom.</w:t>
            </w:r>
          </w:p>
          <w:p w14:paraId="5F3F7BE7" w14:textId="77777777" w:rsidR="0003308A" w:rsidRPr="002D59A1" w:rsidRDefault="0003308A" w:rsidP="002D59A1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/>
                <w:sz w:val="20"/>
                <w:szCs w:val="20"/>
              </w:rPr>
              <w:t xml:space="preserve">MT Osobni i socijalni razvoj </w:t>
            </w:r>
          </w:p>
          <w:p w14:paraId="21813957" w14:textId="77777777" w:rsidR="0003308A" w:rsidRPr="002D59A1" w:rsidRDefault="0003308A" w:rsidP="002D59A1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/>
                <w:sz w:val="20"/>
                <w:szCs w:val="20"/>
              </w:rPr>
              <w:t>B 1.-- 3. – 5.</w:t>
            </w:r>
          </w:p>
          <w:p w14:paraId="75819213" w14:textId="77777777" w:rsidR="0003308A" w:rsidRPr="002D59A1" w:rsidRDefault="0003308A" w:rsidP="002D59A1">
            <w:pPr>
              <w:pStyle w:val="box459496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color w:val="231F20"/>
                <w:sz w:val="20"/>
                <w:szCs w:val="20"/>
              </w:rPr>
              <w:t>Učenik će razvijati:</w:t>
            </w:r>
          </w:p>
          <w:p w14:paraId="06CDCA15" w14:textId="77777777" w:rsidR="0003308A" w:rsidRPr="002D59A1" w:rsidRDefault="0003308A" w:rsidP="002D59A1">
            <w:pPr>
              <w:pStyle w:val="box459496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color w:val="231F20"/>
                <w:sz w:val="20"/>
                <w:szCs w:val="20"/>
              </w:rPr>
              <w:t xml:space="preserve"> - socijalne i komunikacijske vještine, suradnju i timski rad</w:t>
            </w:r>
          </w:p>
          <w:p w14:paraId="1FCE3FC1" w14:textId="77777777" w:rsidR="0003308A" w:rsidRPr="002D59A1" w:rsidRDefault="0003308A" w:rsidP="002D59A1">
            <w:pPr>
              <w:pStyle w:val="box459496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color w:val="231F20"/>
                <w:sz w:val="20"/>
                <w:szCs w:val="20"/>
              </w:rPr>
              <w:t>- strategije rješavanja problema i uspješnog suočavanja sa stresom.</w:t>
            </w:r>
          </w:p>
          <w:p w14:paraId="46708476" w14:textId="77777777" w:rsidR="0003308A" w:rsidRPr="002D59A1" w:rsidRDefault="0003308A" w:rsidP="002D59A1">
            <w:pPr>
              <w:pStyle w:val="box459496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b/>
                <w:color w:val="231F20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/>
                <w:color w:val="231F20"/>
                <w:sz w:val="20"/>
                <w:szCs w:val="20"/>
              </w:rPr>
              <w:lastRenderedPageBreak/>
              <w:t>MT Održivi razvoj</w:t>
            </w:r>
          </w:p>
          <w:p w14:paraId="6596894B" w14:textId="77777777" w:rsidR="0003308A" w:rsidRPr="002D59A1" w:rsidRDefault="0003308A" w:rsidP="002D59A1">
            <w:pPr>
              <w:pStyle w:val="box459496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/>
                <w:color w:val="231F20"/>
                <w:sz w:val="20"/>
                <w:szCs w:val="20"/>
              </w:rPr>
              <w:t xml:space="preserve">B </w:t>
            </w:r>
            <w:r w:rsidRPr="002D59A1">
              <w:rPr>
                <w:rFonts w:ascii="Verdana" w:hAnsi="Verdana" w:cstheme="minorHAnsi"/>
                <w:b/>
                <w:color w:val="231F20"/>
                <w:sz w:val="20"/>
                <w:szCs w:val="20"/>
                <w:shd w:val="clear" w:color="auto" w:fill="FFFFFF"/>
              </w:rPr>
              <w:t>5</w:t>
            </w:r>
            <w:r w:rsidRPr="002D59A1"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  <w:t>. poticanje razmišljanja orijentiranoga prema budućnosti i razvijanje osobne odgovornosti prema budućim generacijama, što je preduvjet za stvaranje društva temeljenoga na održivome razvoju.</w:t>
            </w:r>
          </w:p>
          <w:p w14:paraId="5B1DE7B3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03308A" w:rsidRPr="002D59A1" w14:paraId="0DCBB84C" w14:textId="77777777" w:rsidTr="00BD1F01">
        <w:tc>
          <w:tcPr>
            <w:tcW w:w="2092" w:type="dxa"/>
            <w:vMerge/>
          </w:tcPr>
          <w:p w14:paraId="52CEB533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14:paraId="5F0A4775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8643CDB" w14:textId="77777777" w:rsidR="0003308A" w:rsidRPr="002D59A1" w:rsidRDefault="0003308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Utjecaj prometne kulture na odnose među sudionicima u prometu</w:t>
            </w:r>
          </w:p>
        </w:tc>
        <w:tc>
          <w:tcPr>
            <w:tcW w:w="3685" w:type="dxa"/>
            <w:vMerge/>
          </w:tcPr>
          <w:p w14:paraId="287F5FDF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387" w:type="dxa"/>
            <w:vMerge/>
          </w:tcPr>
          <w:p w14:paraId="398DBE56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03308A" w:rsidRPr="002D59A1" w14:paraId="0B896448" w14:textId="77777777" w:rsidTr="00BD1F01">
        <w:tc>
          <w:tcPr>
            <w:tcW w:w="2092" w:type="dxa"/>
            <w:vMerge/>
          </w:tcPr>
          <w:p w14:paraId="5B69E0EC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14:paraId="07E6A91C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6F255D0" w14:textId="77777777" w:rsidR="0003308A" w:rsidRPr="002D59A1" w:rsidRDefault="0003308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Odnos vozač – vozač</w:t>
            </w:r>
          </w:p>
          <w:p w14:paraId="09D2E0B6" w14:textId="77777777" w:rsidR="0003308A" w:rsidRPr="002D59A1" w:rsidRDefault="0003308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Odnos vozač – pješak</w:t>
            </w:r>
          </w:p>
        </w:tc>
        <w:tc>
          <w:tcPr>
            <w:tcW w:w="3685" w:type="dxa"/>
            <w:vMerge/>
          </w:tcPr>
          <w:p w14:paraId="7A0358EA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387" w:type="dxa"/>
            <w:vMerge/>
          </w:tcPr>
          <w:p w14:paraId="6D770F0D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03308A" w:rsidRPr="002D59A1" w14:paraId="73CD4BE5" w14:textId="77777777" w:rsidTr="00BD1F01">
        <w:tc>
          <w:tcPr>
            <w:tcW w:w="2092" w:type="dxa"/>
            <w:vMerge/>
          </w:tcPr>
          <w:p w14:paraId="30D8C9B1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14:paraId="07BE533C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B8BE6A9" w14:textId="77777777" w:rsidR="0003308A" w:rsidRPr="002D59A1" w:rsidRDefault="0003308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Odnos vozač – putnik</w:t>
            </w:r>
          </w:p>
        </w:tc>
        <w:tc>
          <w:tcPr>
            <w:tcW w:w="3685" w:type="dxa"/>
            <w:vMerge/>
          </w:tcPr>
          <w:p w14:paraId="311CAE46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387" w:type="dxa"/>
            <w:vMerge/>
          </w:tcPr>
          <w:p w14:paraId="345674D8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03308A" w:rsidRPr="002D59A1" w14:paraId="575993AB" w14:textId="77777777" w:rsidTr="00BD1F01">
        <w:tc>
          <w:tcPr>
            <w:tcW w:w="2092" w:type="dxa"/>
            <w:vMerge/>
          </w:tcPr>
          <w:p w14:paraId="25E590B2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14:paraId="72ECC3EB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025049D" w14:textId="77777777" w:rsidR="0003308A" w:rsidRPr="002D59A1" w:rsidRDefault="0003308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Odnos vozač – prometna površina</w:t>
            </w:r>
          </w:p>
        </w:tc>
        <w:tc>
          <w:tcPr>
            <w:tcW w:w="3685" w:type="dxa"/>
            <w:vMerge/>
          </w:tcPr>
          <w:p w14:paraId="272EA06D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387" w:type="dxa"/>
            <w:vMerge/>
          </w:tcPr>
          <w:p w14:paraId="42CD4194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03308A" w:rsidRPr="002D59A1" w14:paraId="69876879" w14:textId="77777777" w:rsidTr="00BD1F01">
        <w:tc>
          <w:tcPr>
            <w:tcW w:w="2092" w:type="dxa"/>
            <w:vMerge/>
          </w:tcPr>
          <w:p w14:paraId="2282FD36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14:paraId="1638BE49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9E8BCCE" w14:textId="77777777" w:rsidR="0003308A" w:rsidRPr="002D59A1" w:rsidRDefault="0003308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Odnos vozač – vozilo</w:t>
            </w:r>
          </w:p>
        </w:tc>
        <w:tc>
          <w:tcPr>
            <w:tcW w:w="3685" w:type="dxa"/>
            <w:vMerge/>
          </w:tcPr>
          <w:p w14:paraId="109FECDA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387" w:type="dxa"/>
            <w:vMerge/>
          </w:tcPr>
          <w:p w14:paraId="624E1BA5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03308A" w:rsidRPr="002D59A1" w14:paraId="36621963" w14:textId="77777777" w:rsidTr="00BD1F01">
        <w:tc>
          <w:tcPr>
            <w:tcW w:w="2092" w:type="dxa"/>
            <w:vMerge/>
          </w:tcPr>
          <w:p w14:paraId="0ABFDA81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14:paraId="7D2E3398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07E38EA" w14:textId="77777777" w:rsidR="0003308A" w:rsidRPr="002D59A1" w:rsidRDefault="0003308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Odnos vozač – okoliš   </w:t>
            </w:r>
            <w:r w:rsidRPr="002D59A1">
              <w:rPr>
                <w:rFonts w:ascii="Verdana" w:hAnsi="Verdana" w:cstheme="minorHAnsi"/>
                <w:b/>
                <w:color w:val="FF0000"/>
                <w:sz w:val="20"/>
                <w:szCs w:val="20"/>
              </w:rPr>
              <w:t>GOO</w:t>
            </w:r>
          </w:p>
        </w:tc>
        <w:tc>
          <w:tcPr>
            <w:tcW w:w="3685" w:type="dxa"/>
            <w:vMerge/>
          </w:tcPr>
          <w:p w14:paraId="355A5C06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387" w:type="dxa"/>
            <w:vMerge/>
          </w:tcPr>
          <w:p w14:paraId="66892520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03308A" w:rsidRPr="002D59A1" w14:paraId="3E5BCF97" w14:textId="77777777" w:rsidTr="00BD1F01">
        <w:tc>
          <w:tcPr>
            <w:tcW w:w="2092" w:type="dxa"/>
            <w:vMerge w:val="restart"/>
          </w:tcPr>
          <w:p w14:paraId="6C74BFDB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sz w:val="20"/>
                <w:szCs w:val="20"/>
              </w:rPr>
            </w:pPr>
          </w:p>
          <w:p w14:paraId="55F12D0B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sz w:val="20"/>
                <w:szCs w:val="20"/>
              </w:rPr>
            </w:pPr>
          </w:p>
          <w:p w14:paraId="2059DBD6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sz w:val="20"/>
                <w:szCs w:val="20"/>
              </w:rPr>
            </w:pPr>
          </w:p>
          <w:p w14:paraId="3253563E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sz w:val="20"/>
                <w:szCs w:val="20"/>
              </w:rPr>
            </w:pPr>
          </w:p>
          <w:p w14:paraId="42205686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sz w:val="20"/>
                <w:szCs w:val="20"/>
              </w:rPr>
            </w:pPr>
          </w:p>
          <w:p w14:paraId="6DA42FE3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sz w:val="20"/>
                <w:szCs w:val="20"/>
              </w:rPr>
            </w:pPr>
          </w:p>
          <w:p w14:paraId="4ECE162B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sz w:val="20"/>
                <w:szCs w:val="20"/>
              </w:rPr>
            </w:pPr>
          </w:p>
          <w:p w14:paraId="53354F74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sz w:val="20"/>
                <w:szCs w:val="20"/>
              </w:rPr>
            </w:pPr>
          </w:p>
          <w:p w14:paraId="3F35FB31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     </w:t>
            </w:r>
            <w:r w:rsidRPr="002D59A1">
              <w:rPr>
                <w:rFonts w:ascii="Verdana" w:hAnsi="Verdana" w:cstheme="minorHAnsi"/>
                <w:b/>
                <w:sz w:val="20"/>
                <w:szCs w:val="20"/>
              </w:rPr>
              <w:t>Radna sredina</w:t>
            </w:r>
          </w:p>
          <w:p w14:paraId="14F26FC7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/>
                <w:sz w:val="20"/>
                <w:szCs w:val="20"/>
              </w:rPr>
              <w:t xml:space="preserve">           vozača</w:t>
            </w:r>
          </w:p>
        </w:tc>
        <w:tc>
          <w:tcPr>
            <w:tcW w:w="2019" w:type="dxa"/>
            <w:vMerge w:val="restart"/>
          </w:tcPr>
          <w:p w14:paraId="33B6EB21" w14:textId="77777777" w:rsidR="0003308A" w:rsidRPr="002D59A1" w:rsidRDefault="0003308A" w:rsidP="002D59A1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Verdana" w:hAnsi="Verdana" w:cstheme="minorHAnsi"/>
                <w:i/>
                <w:iCs/>
                <w:sz w:val="20"/>
                <w:szCs w:val="20"/>
              </w:rPr>
            </w:pPr>
          </w:p>
          <w:p w14:paraId="0B670F8F" w14:textId="77777777" w:rsidR="0003308A" w:rsidRPr="002D59A1" w:rsidRDefault="0003308A" w:rsidP="002D59A1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Verdana" w:hAnsi="Verdana" w:cstheme="minorHAnsi"/>
                <w:i/>
                <w:iCs/>
                <w:sz w:val="20"/>
                <w:szCs w:val="20"/>
              </w:rPr>
            </w:pPr>
          </w:p>
          <w:p w14:paraId="0BCC87C4" w14:textId="77777777" w:rsidR="0003308A" w:rsidRPr="002D59A1" w:rsidRDefault="0003308A" w:rsidP="002D59A1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Verdana" w:hAnsi="Verdana" w:cstheme="minorHAnsi"/>
                <w:iCs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iCs/>
                <w:sz w:val="20"/>
                <w:szCs w:val="20"/>
              </w:rPr>
              <w:t>Objasniti utjecaj</w:t>
            </w:r>
          </w:p>
          <w:p w14:paraId="40812120" w14:textId="77777777" w:rsidR="0003308A" w:rsidRPr="002D59A1" w:rsidRDefault="0003308A" w:rsidP="002D59A1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Verdana" w:hAnsi="Verdana" w:cstheme="minorHAnsi"/>
                <w:iCs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iCs/>
                <w:sz w:val="20"/>
                <w:szCs w:val="20"/>
              </w:rPr>
              <w:t xml:space="preserve">radne sredine na </w:t>
            </w:r>
          </w:p>
          <w:p w14:paraId="34E0A7EF" w14:textId="77777777" w:rsidR="0003308A" w:rsidRPr="002D59A1" w:rsidRDefault="0003308A" w:rsidP="002D59A1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Verdana" w:hAnsi="Verdana" w:cstheme="minorHAnsi"/>
                <w:iCs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iCs/>
                <w:sz w:val="20"/>
                <w:szCs w:val="20"/>
              </w:rPr>
              <w:t>zdravlje i ponašanje vozača</w:t>
            </w:r>
          </w:p>
          <w:p w14:paraId="29975777" w14:textId="77777777" w:rsidR="0003308A" w:rsidRPr="002D59A1" w:rsidRDefault="0003308A" w:rsidP="002D59A1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Verdana" w:hAnsi="Verdana" w:cstheme="minorHAnsi"/>
                <w:i/>
                <w:iCs/>
                <w:sz w:val="20"/>
                <w:szCs w:val="20"/>
              </w:rPr>
            </w:pPr>
          </w:p>
          <w:p w14:paraId="2E032954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eastAsia="SymbolMT" w:hAnsi="Verdana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14:paraId="4A553EBA" w14:textId="77777777" w:rsidR="0003308A" w:rsidRPr="002D59A1" w:rsidRDefault="0003308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Općenito o radnoj sredini vozača</w:t>
            </w:r>
          </w:p>
        </w:tc>
        <w:tc>
          <w:tcPr>
            <w:tcW w:w="3685" w:type="dxa"/>
            <w:vMerge w:val="restart"/>
          </w:tcPr>
          <w:p w14:paraId="43543CC9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sz w:val="20"/>
                <w:szCs w:val="20"/>
              </w:rPr>
            </w:pPr>
          </w:p>
          <w:p w14:paraId="11ACD559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sz w:val="20"/>
                <w:szCs w:val="20"/>
              </w:rPr>
            </w:pPr>
          </w:p>
          <w:p w14:paraId="2E816125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- </w:t>
            </w:r>
            <w:r w:rsidRPr="002D59A1">
              <w:rPr>
                <w:rFonts w:ascii="Verdana" w:hAnsi="Verdana" w:cstheme="minorHAnsi"/>
                <w:bCs/>
                <w:sz w:val="20"/>
                <w:szCs w:val="20"/>
              </w:rPr>
              <w:t xml:space="preserve">Realizirati kroz </w:t>
            </w:r>
          </w:p>
          <w:p w14:paraId="3478898E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Cs/>
                <w:sz w:val="20"/>
                <w:szCs w:val="20"/>
              </w:rPr>
              <w:t xml:space="preserve">samostalne radove učenika (seminarske </w:t>
            </w:r>
          </w:p>
          <w:p w14:paraId="0F41E082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Cs/>
                <w:sz w:val="20"/>
                <w:szCs w:val="20"/>
              </w:rPr>
              <w:t xml:space="preserve">radove ili </w:t>
            </w:r>
          </w:p>
          <w:p w14:paraId="6D4E9F7C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Cs/>
                <w:sz w:val="20"/>
                <w:szCs w:val="20"/>
              </w:rPr>
              <w:t xml:space="preserve">prezentacije </w:t>
            </w:r>
          </w:p>
          <w:p w14:paraId="7C494417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Cs/>
                <w:sz w:val="20"/>
                <w:szCs w:val="20"/>
              </w:rPr>
              <w:t>učenika).</w:t>
            </w:r>
          </w:p>
          <w:p w14:paraId="21C623DD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bCs/>
                <w:sz w:val="20"/>
                <w:szCs w:val="20"/>
              </w:rPr>
            </w:pPr>
          </w:p>
          <w:p w14:paraId="495A925A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 - realizirati </w:t>
            </w:r>
          </w:p>
          <w:p w14:paraId="32AD61F6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satove </w:t>
            </w:r>
          </w:p>
          <w:p w14:paraId="4093D6FC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u okviru </w:t>
            </w:r>
          </w:p>
          <w:p w14:paraId="02AB595E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20-minutnih</w:t>
            </w:r>
          </w:p>
          <w:p w14:paraId="02901A22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prezentacija</w:t>
            </w:r>
          </w:p>
        </w:tc>
        <w:tc>
          <w:tcPr>
            <w:tcW w:w="5387" w:type="dxa"/>
            <w:vMerge w:val="restart"/>
          </w:tcPr>
          <w:p w14:paraId="6D47398E" w14:textId="77777777" w:rsidR="0003308A" w:rsidRPr="002D59A1" w:rsidRDefault="0003308A" w:rsidP="002D59A1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/>
                <w:sz w:val="20"/>
                <w:szCs w:val="20"/>
              </w:rPr>
              <w:t>MT Zdravlje B 1. – 4.</w:t>
            </w:r>
          </w:p>
          <w:p w14:paraId="6077FE0E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</w:pPr>
            <w:r w:rsidRPr="002D59A1"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  <w:t>Učenik će usvojiti osnovna znanja i vještine za pozitivan</w:t>
            </w:r>
          </w:p>
          <w:p w14:paraId="765A52FF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</w:pPr>
            <w:r w:rsidRPr="002D59A1"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  <w:t xml:space="preserve"> stav i odgovorno </w:t>
            </w:r>
          </w:p>
          <w:p w14:paraId="022F00C5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</w:pPr>
            <w:r w:rsidRPr="002D59A1"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  <w:t xml:space="preserve">ponašanje usmjereno prema </w:t>
            </w:r>
          </w:p>
          <w:p w14:paraId="603D2A0E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</w:pPr>
            <w:r w:rsidRPr="002D59A1"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  <w:t xml:space="preserve">zdravlju koje doprinosi očuvanju </w:t>
            </w:r>
          </w:p>
          <w:p w14:paraId="2583468A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</w:pPr>
            <w:r w:rsidRPr="002D59A1"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  <w:t xml:space="preserve">i unaprjeđenju tjelesnoga, </w:t>
            </w:r>
          </w:p>
          <w:p w14:paraId="3835D262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</w:pPr>
            <w:r w:rsidRPr="002D59A1"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  <w:t xml:space="preserve">mentalnoga, emocionalnoga i </w:t>
            </w:r>
          </w:p>
          <w:p w14:paraId="03D4C090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</w:pPr>
            <w:r w:rsidRPr="002D59A1"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  <w:t>socijalnoga zdravlja te osiguranju i poboljšanju kvalitete</w:t>
            </w:r>
          </w:p>
          <w:p w14:paraId="13EC0851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</w:pPr>
            <w:r w:rsidRPr="002D59A1"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  <w:t xml:space="preserve"> života.</w:t>
            </w:r>
          </w:p>
          <w:p w14:paraId="6107C126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</w:pPr>
          </w:p>
          <w:p w14:paraId="0189B1B7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/>
                <w:sz w:val="20"/>
                <w:szCs w:val="20"/>
              </w:rPr>
              <w:t>MT Poduzetništvo</w:t>
            </w:r>
          </w:p>
          <w:p w14:paraId="1A7363F8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</w:pPr>
            <w:r w:rsidRPr="002D59A1">
              <w:rPr>
                <w:rFonts w:ascii="Verdana" w:hAnsi="Verdana" w:cstheme="minorHAnsi"/>
                <w:b/>
                <w:sz w:val="20"/>
                <w:szCs w:val="20"/>
              </w:rPr>
              <w:t>B 2.</w:t>
            </w:r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 Učenik će </w:t>
            </w:r>
            <w:r w:rsidRPr="002D59A1"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  <w:t xml:space="preserve">biti otvoren za </w:t>
            </w:r>
          </w:p>
          <w:p w14:paraId="57CED432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</w:pPr>
            <w:r w:rsidRPr="002D59A1"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  <w:t xml:space="preserve">nove ideje i mogućnosti, stvarati inovativna, konkurentna i </w:t>
            </w:r>
          </w:p>
          <w:p w14:paraId="34AF62DC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</w:pPr>
            <w:r w:rsidRPr="002D59A1"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  <w:t xml:space="preserve">kreativna rješenja; stvarati </w:t>
            </w:r>
          </w:p>
          <w:p w14:paraId="4770683D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  <w:t>prilike, a ne ih čekati;</w:t>
            </w:r>
          </w:p>
        </w:tc>
      </w:tr>
      <w:tr w:rsidR="0003308A" w:rsidRPr="002D59A1" w14:paraId="3C097204" w14:textId="77777777" w:rsidTr="00BD1F01">
        <w:tc>
          <w:tcPr>
            <w:tcW w:w="2092" w:type="dxa"/>
            <w:vMerge/>
          </w:tcPr>
          <w:p w14:paraId="6337AF1E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14:paraId="6A45F4E0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8D0338F" w14:textId="77777777" w:rsidR="0003308A" w:rsidRPr="002D59A1" w:rsidRDefault="0003308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Utjecaj radne sredine na uspješnost i sigurnost upravljanja vozilom</w:t>
            </w:r>
          </w:p>
        </w:tc>
        <w:tc>
          <w:tcPr>
            <w:tcW w:w="3685" w:type="dxa"/>
            <w:vMerge/>
          </w:tcPr>
          <w:p w14:paraId="0656A3EF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387" w:type="dxa"/>
            <w:vMerge/>
          </w:tcPr>
          <w:p w14:paraId="44DBB707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03308A" w:rsidRPr="002D59A1" w14:paraId="13C5CD1C" w14:textId="77777777" w:rsidTr="00BD1F01">
        <w:tc>
          <w:tcPr>
            <w:tcW w:w="2092" w:type="dxa"/>
            <w:vMerge/>
          </w:tcPr>
          <w:p w14:paraId="5167E190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14:paraId="1945308D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E643F88" w14:textId="77777777" w:rsidR="0003308A" w:rsidRPr="002D59A1" w:rsidRDefault="0003308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Upravljanje vozilom u uvjetima smanjene vidljivosti</w:t>
            </w:r>
          </w:p>
        </w:tc>
        <w:tc>
          <w:tcPr>
            <w:tcW w:w="3685" w:type="dxa"/>
            <w:vMerge/>
          </w:tcPr>
          <w:p w14:paraId="36E601A0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387" w:type="dxa"/>
            <w:vMerge/>
          </w:tcPr>
          <w:p w14:paraId="30D919F6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03308A" w:rsidRPr="002D59A1" w14:paraId="68910B46" w14:textId="77777777" w:rsidTr="00BD1F01">
        <w:tc>
          <w:tcPr>
            <w:tcW w:w="2092" w:type="dxa"/>
            <w:vMerge/>
          </w:tcPr>
          <w:p w14:paraId="265A5D60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14:paraId="73BCFA2C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3D66312" w14:textId="77777777" w:rsidR="0003308A" w:rsidRPr="002D59A1" w:rsidRDefault="0003308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Utjecaj buke na vozača</w:t>
            </w:r>
          </w:p>
        </w:tc>
        <w:tc>
          <w:tcPr>
            <w:tcW w:w="3685" w:type="dxa"/>
            <w:vMerge/>
          </w:tcPr>
          <w:p w14:paraId="42A37165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387" w:type="dxa"/>
            <w:vMerge/>
          </w:tcPr>
          <w:p w14:paraId="134210F4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03308A" w:rsidRPr="002D59A1" w14:paraId="625BCCF3" w14:textId="77777777" w:rsidTr="00BD1F01">
        <w:tc>
          <w:tcPr>
            <w:tcW w:w="2092" w:type="dxa"/>
            <w:vMerge/>
          </w:tcPr>
          <w:p w14:paraId="1F6A63D5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14:paraId="4F84AF54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0471843" w14:textId="77777777" w:rsidR="0003308A" w:rsidRPr="002D59A1" w:rsidRDefault="0003308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Utjecaj vibracija na vozača</w:t>
            </w:r>
          </w:p>
        </w:tc>
        <w:tc>
          <w:tcPr>
            <w:tcW w:w="3685" w:type="dxa"/>
            <w:vMerge/>
          </w:tcPr>
          <w:p w14:paraId="327A87A6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387" w:type="dxa"/>
            <w:vMerge/>
          </w:tcPr>
          <w:p w14:paraId="21B2C5D2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03308A" w:rsidRPr="002D59A1" w14:paraId="5D1372B6" w14:textId="77777777" w:rsidTr="00BD1F01">
        <w:tc>
          <w:tcPr>
            <w:tcW w:w="2092" w:type="dxa"/>
            <w:vMerge/>
          </w:tcPr>
          <w:p w14:paraId="76D260F0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14:paraId="7FDDCF25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B60B74C" w14:textId="77777777" w:rsidR="0003308A" w:rsidRPr="002D59A1" w:rsidRDefault="0003308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Klima i mikroklima u vozilu</w:t>
            </w:r>
          </w:p>
        </w:tc>
        <w:tc>
          <w:tcPr>
            <w:tcW w:w="3685" w:type="dxa"/>
            <w:vMerge/>
          </w:tcPr>
          <w:p w14:paraId="4864DE5D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387" w:type="dxa"/>
            <w:vMerge/>
          </w:tcPr>
          <w:p w14:paraId="60B36415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03308A" w:rsidRPr="002D59A1" w14:paraId="0DC57FF3" w14:textId="77777777" w:rsidTr="00BD1F01">
        <w:tc>
          <w:tcPr>
            <w:tcW w:w="2092" w:type="dxa"/>
            <w:vMerge w:val="restart"/>
          </w:tcPr>
          <w:p w14:paraId="4E249E56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sz w:val="20"/>
                <w:szCs w:val="20"/>
              </w:rPr>
            </w:pPr>
          </w:p>
          <w:p w14:paraId="6DDB2A7F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sz w:val="20"/>
                <w:szCs w:val="20"/>
              </w:rPr>
            </w:pPr>
          </w:p>
          <w:p w14:paraId="0BFA4180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     </w:t>
            </w:r>
            <w:r w:rsidRPr="002D59A1">
              <w:rPr>
                <w:rFonts w:ascii="Verdana" w:hAnsi="Verdana" w:cstheme="minorHAnsi"/>
                <w:b/>
                <w:sz w:val="20"/>
                <w:szCs w:val="20"/>
              </w:rPr>
              <w:t>Lik vozača</w:t>
            </w:r>
          </w:p>
        </w:tc>
        <w:tc>
          <w:tcPr>
            <w:tcW w:w="2019" w:type="dxa"/>
            <w:vMerge w:val="restart"/>
          </w:tcPr>
          <w:p w14:paraId="1AAF8C9E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Dati primjer </w:t>
            </w:r>
          </w:p>
          <w:p w14:paraId="5BB236F4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dobrog vozača i</w:t>
            </w:r>
          </w:p>
          <w:p w14:paraId="5EF31943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 kako postati takav</w:t>
            </w:r>
          </w:p>
          <w:p w14:paraId="2F1D0B63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sz w:val="20"/>
                <w:szCs w:val="20"/>
              </w:rPr>
            </w:pPr>
          </w:p>
          <w:p w14:paraId="084AABF6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Objasniti uzroke i</w:t>
            </w:r>
          </w:p>
          <w:p w14:paraId="33B3AB6C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posljedice </w:t>
            </w:r>
          </w:p>
          <w:p w14:paraId="0EC42AC6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lastRenderedPageBreak/>
              <w:t xml:space="preserve">ponašanja </w:t>
            </w:r>
          </w:p>
          <w:p w14:paraId="16A9ADEC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lošeg vozača.</w:t>
            </w:r>
          </w:p>
        </w:tc>
        <w:tc>
          <w:tcPr>
            <w:tcW w:w="2126" w:type="dxa"/>
          </w:tcPr>
          <w:p w14:paraId="0681EEDC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lastRenderedPageBreak/>
              <w:t>Lik dobrog vozača</w:t>
            </w:r>
          </w:p>
        </w:tc>
        <w:tc>
          <w:tcPr>
            <w:tcW w:w="3685" w:type="dxa"/>
            <w:vMerge w:val="restart"/>
          </w:tcPr>
          <w:p w14:paraId="41B52345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sz w:val="20"/>
                <w:szCs w:val="20"/>
              </w:rPr>
            </w:pPr>
          </w:p>
          <w:p w14:paraId="5D16F47E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- realizirati </w:t>
            </w:r>
          </w:p>
          <w:p w14:paraId="54AE6B3A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satove </w:t>
            </w:r>
          </w:p>
          <w:p w14:paraId="425467A9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u okviru </w:t>
            </w:r>
          </w:p>
          <w:p w14:paraId="3B19A532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20-minutnih</w:t>
            </w:r>
          </w:p>
          <w:p w14:paraId="61E35118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prezentacija</w:t>
            </w:r>
          </w:p>
        </w:tc>
        <w:tc>
          <w:tcPr>
            <w:tcW w:w="5387" w:type="dxa"/>
            <w:vMerge w:val="restart"/>
          </w:tcPr>
          <w:p w14:paraId="68AAEF11" w14:textId="77777777" w:rsidR="0003308A" w:rsidRPr="002D59A1" w:rsidRDefault="0003308A" w:rsidP="002D59A1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14:paraId="00A247DB" w14:textId="77777777" w:rsidR="0003308A" w:rsidRPr="002D59A1" w:rsidRDefault="0003308A" w:rsidP="002D59A1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/>
                <w:sz w:val="20"/>
                <w:szCs w:val="20"/>
              </w:rPr>
              <w:t>MT Poduzetništvo</w:t>
            </w:r>
          </w:p>
          <w:p w14:paraId="6CAB4684" w14:textId="77777777" w:rsidR="0003308A" w:rsidRPr="002D59A1" w:rsidRDefault="0003308A" w:rsidP="002D59A1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/>
                <w:sz w:val="20"/>
                <w:szCs w:val="20"/>
              </w:rPr>
              <w:t>B 1. - 2.- 5. – 6.</w:t>
            </w:r>
          </w:p>
          <w:p w14:paraId="01BD2B5F" w14:textId="77777777" w:rsidR="0003308A" w:rsidRPr="002D59A1" w:rsidRDefault="0003308A" w:rsidP="002D59A1">
            <w:pPr>
              <w:spacing w:line="276" w:lineRule="auto"/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</w:pPr>
            <w:r w:rsidRPr="002D59A1"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  <w:t>Učenik razvija organizacijske i upravljačke sposobnosti</w:t>
            </w:r>
          </w:p>
          <w:p w14:paraId="51358C70" w14:textId="77777777" w:rsidR="0003308A" w:rsidRPr="002D59A1" w:rsidRDefault="0003308A" w:rsidP="002D59A1">
            <w:pPr>
              <w:spacing w:line="276" w:lineRule="auto"/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</w:pPr>
            <w:r w:rsidRPr="002D59A1"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  <w:lastRenderedPageBreak/>
              <w:t>sposobnost donošenja odluka, postavljanje ciljeva i prioriteta, rješavanja problema, timskog rada, vođenja; učenik razvija komunikacijske vještine </w:t>
            </w:r>
          </w:p>
          <w:p w14:paraId="0E5995FC" w14:textId="77777777" w:rsidR="0003308A" w:rsidRPr="002D59A1" w:rsidRDefault="0003308A" w:rsidP="002D59A1">
            <w:pPr>
              <w:spacing w:line="276" w:lineRule="auto"/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</w:pPr>
            <w:r w:rsidRPr="002D59A1">
              <w:rPr>
                <w:rFonts w:ascii="Verdana" w:hAnsi="Verdana" w:cstheme="minorHAnsi"/>
                <w:b/>
                <w:color w:val="231F20"/>
                <w:sz w:val="20"/>
                <w:szCs w:val="20"/>
                <w:shd w:val="clear" w:color="auto" w:fill="FFFFFF"/>
              </w:rPr>
              <w:t>B 4</w:t>
            </w:r>
            <w:r w:rsidRPr="002D59A1"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  <w:t>. Učenik će razviti upornost, pozitivan odnos prema radu i radne navike; razviti sposobnost samoprocjene i kritičkoga mišljenja, definiranja i rješavanja problema;</w:t>
            </w:r>
          </w:p>
          <w:p w14:paraId="1DDBA13E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03308A" w:rsidRPr="002D59A1" w14:paraId="1DB1E5A5" w14:textId="77777777" w:rsidTr="00BD1F01">
        <w:tc>
          <w:tcPr>
            <w:tcW w:w="2092" w:type="dxa"/>
            <w:vMerge/>
          </w:tcPr>
          <w:p w14:paraId="6CCA3822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14:paraId="24D86CA9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DCD500F" w14:textId="77777777" w:rsidR="0003308A" w:rsidRPr="002D59A1" w:rsidRDefault="0003308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Kodeks ponašanja dobrog vozača</w:t>
            </w:r>
          </w:p>
        </w:tc>
        <w:tc>
          <w:tcPr>
            <w:tcW w:w="3685" w:type="dxa"/>
            <w:vMerge/>
          </w:tcPr>
          <w:p w14:paraId="68851FEC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387" w:type="dxa"/>
            <w:vMerge/>
          </w:tcPr>
          <w:p w14:paraId="56267DB8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03308A" w:rsidRPr="002D59A1" w14:paraId="6E30C0DF" w14:textId="77777777" w:rsidTr="00BD1F01">
        <w:tc>
          <w:tcPr>
            <w:tcW w:w="2092" w:type="dxa"/>
            <w:vMerge w:val="restart"/>
          </w:tcPr>
          <w:p w14:paraId="4CC3B0B3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sz w:val="20"/>
                <w:szCs w:val="20"/>
              </w:rPr>
            </w:pPr>
          </w:p>
          <w:p w14:paraId="0A5EA0FE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sz w:val="20"/>
                <w:szCs w:val="20"/>
              </w:rPr>
            </w:pPr>
          </w:p>
          <w:p w14:paraId="6B52DB34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/>
                <w:sz w:val="20"/>
                <w:szCs w:val="20"/>
              </w:rPr>
              <w:t xml:space="preserve">     Prometne </w:t>
            </w:r>
          </w:p>
          <w:p w14:paraId="64B05D2A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/>
                <w:sz w:val="20"/>
                <w:szCs w:val="20"/>
              </w:rPr>
              <w:t xml:space="preserve">       nesreće</w:t>
            </w:r>
          </w:p>
        </w:tc>
        <w:tc>
          <w:tcPr>
            <w:tcW w:w="2019" w:type="dxa"/>
            <w:vMerge w:val="restart"/>
          </w:tcPr>
          <w:p w14:paraId="5CF2F716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Objasniti uzroke i </w:t>
            </w:r>
          </w:p>
          <w:p w14:paraId="6FFDF73B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posljedice </w:t>
            </w:r>
          </w:p>
          <w:p w14:paraId="7D029661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eastAsia="SymbolMT" w:hAnsi="Verdana" w:cstheme="minorHAnsi"/>
                <w:i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prometnih nesreća.</w:t>
            </w:r>
            <w:r w:rsidRPr="002D59A1">
              <w:rPr>
                <w:rFonts w:ascii="Verdana" w:eastAsia="SymbolMT" w:hAnsi="Verdana" w:cstheme="minorHAnsi"/>
                <w:i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14:paraId="6750027E" w14:textId="77777777" w:rsidR="0003308A" w:rsidRPr="002D59A1" w:rsidRDefault="0003308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Podjela prometnih nesreća</w:t>
            </w:r>
          </w:p>
        </w:tc>
        <w:tc>
          <w:tcPr>
            <w:tcW w:w="3685" w:type="dxa"/>
            <w:vMerge w:val="restart"/>
          </w:tcPr>
          <w:p w14:paraId="037C9456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- realizirati </w:t>
            </w:r>
          </w:p>
          <w:p w14:paraId="5D5364AF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satove </w:t>
            </w:r>
          </w:p>
          <w:p w14:paraId="634A6550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u okviru </w:t>
            </w:r>
          </w:p>
          <w:p w14:paraId="381DA2CD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20-minutnih</w:t>
            </w:r>
          </w:p>
          <w:p w14:paraId="63FB6C29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Prezentacija</w:t>
            </w:r>
          </w:p>
          <w:p w14:paraId="3F714AFE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sz w:val="20"/>
                <w:szCs w:val="20"/>
              </w:rPr>
            </w:pPr>
          </w:p>
          <w:p w14:paraId="7856D3E7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387" w:type="dxa"/>
            <w:vMerge w:val="restart"/>
          </w:tcPr>
          <w:p w14:paraId="360C38C2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/>
                <w:sz w:val="20"/>
                <w:szCs w:val="20"/>
              </w:rPr>
              <w:t xml:space="preserve">MT Održivi razvoj </w:t>
            </w:r>
          </w:p>
          <w:p w14:paraId="0DEA3D6D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</w:pPr>
            <w:r w:rsidRPr="002D59A1">
              <w:rPr>
                <w:rFonts w:ascii="Verdana" w:hAnsi="Verdana" w:cstheme="minorHAnsi"/>
                <w:b/>
                <w:sz w:val="20"/>
                <w:szCs w:val="20"/>
              </w:rPr>
              <w:t>B 3.</w:t>
            </w:r>
            <w:r w:rsidRPr="002D59A1"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  <w:t xml:space="preserve"> Učenik će razvijati </w:t>
            </w:r>
          </w:p>
          <w:p w14:paraId="6E4334FE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</w:pPr>
            <w:r w:rsidRPr="002D59A1"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  <w:t xml:space="preserve">solidarnosti i </w:t>
            </w:r>
          </w:p>
          <w:p w14:paraId="2354EF88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</w:pPr>
            <w:r w:rsidRPr="002D59A1"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  <w:t xml:space="preserve">empatije prema ljudima, </w:t>
            </w:r>
          </w:p>
          <w:p w14:paraId="0C76069B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</w:pPr>
            <w:r w:rsidRPr="002D59A1"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  <w:t xml:space="preserve">odgovornosti prema svim živim </w:t>
            </w:r>
          </w:p>
          <w:p w14:paraId="26E825C0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</w:pPr>
            <w:r w:rsidRPr="002D59A1"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  <w:t xml:space="preserve">bićima i okolišu te motivacije za </w:t>
            </w:r>
          </w:p>
          <w:p w14:paraId="32FD0E7E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</w:pPr>
            <w:r w:rsidRPr="002D59A1"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  <w:t xml:space="preserve">djelovanje na dobrobit okoliša i </w:t>
            </w:r>
          </w:p>
          <w:p w14:paraId="3121C626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color w:val="231F20"/>
                <w:sz w:val="20"/>
                <w:szCs w:val="20"/>
                <w:shd w:val="clear" w:color="auto" w:fill="FFFFFF"/>
              </w:rPr>
              <w:t>svih ljudi.</w:t>
            </w:r>
          </w:p>
          <w:p w14:paraId="77BB797E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03308A" w:rsidRPr="002D59A1" w14:paraId="36DC9077" w14:textId="77777777" w:rsidTr="00BD1F01">
        <w:tc>
          <w:tcPr>
            <w:tcW w:w="2092" w:type="dxa"/>
            <w:vMerge/>
          </w:tcPr>
          <w:p w14:paraId="5F640CA4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14:paraId="1C45E37F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035328A" w14:textId="77777777" w:rsidR="0003308A" w:rsidRPr="002D59A1" w:rsidRDefault="0003308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Statistika prometnih nesreća</w:t>
            </w:r>
          </w:p>
        </w:tc>
        <w:tc>
          <w:tcPr>
            <w:tcW w:w="3685" w:type="dxa"/>
            <w:vMerge/>
          </w:tcPr>
          <w:p w14:paraId="53E0A2D6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387" w:type="dxa"/>
            <w:vMerge/>
          </w:tcPr>
          <w:p w14:paraId="6BD3C940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03308A" w:rsidRPr="002D59A1" w14:paraId="5A2EB9C4" w14:textId="77777777" w:rsidTr="00BD1F01">
        <w:tc>
          <w:tcPr>
            <w:tcW w:w="2092" w:type="dxa"/>
            <w:vMerge/>
          </w:tcPr>
          <w:p w14:paraId="469EF494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14:paraId="5B19B951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4E73351" w14:textId="77777777" w:rsidR="0003308A" w:rsidRPr="002D59A1" w:rsidRDefault="0003308A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Uzroci prometnih nesreća</w:t>
            </w:r>
          </w:p>
        </w:tc>
        <w:tc>
          <w:tcPr>
            <w:tcW w:w="3685" w:type="dxa"/>
            <w:vMerge/>
          </w:tcPr>
          <w:p w14:paraId="34A86A91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387" w:type="dxa"/>
            <w:vMerge/>
          </w:tcPr>
          <w:p w14:paraId="3C0D02BC" w14:textId="77777777" w:rsidR="0003308A" w:rsidRPr="002D59A1" w:rsidRDefault="0003308A" w:rsidP="002D59A1">
            <w:pPr>
              <w:spacing w:line="276" w:lineRule="auto"/>
              <w:ind w:right="-993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</w:tbl>
    <w:p w14:paraId="4D997B61" w14:textId="77777777" w:rsidR="0003308A" w:rsidRPr="002D59A1" w:rsidRDefault="0003308A" w:rsidP="002D59A1">
      <w:pPr>
        <w:spacing w:line="276" w:lineRule="auto"/>
        <w:ind w:left="-709" w:right="-993"/>
        <w:rPr>
          <w:rFonts w:ascii="Verdana" w:hAnsi="Verdana" w:cstheme="minorHAnsi"/>
          <w:sz w:val="20"/>
          <w:szCs w:val="20"/>
        </w:rPr>
      </w:pPr>
    </w:p>
    <w:p w14:paraId="141F16A7" w14:textId="77777777" w:rsidR="0003308A" w:rsidRPr="002D59A1" w:rsidRDefault="0003308A" w:rsidP="002D59A1">
      <w:pPr>
        <w:spacing w:line="276" w:lineRule="auto"/>
        <w:ind w:right="-567"/>
        <w:jc w:val="both"/>
        <w:rPr>
          <w:rFonts w:ascii="Verdana" w:hAnsi="Verdana" w:cstheme="minorHAnsi"/>
          <w:b/>
          <w:sz w:val="20"/>
          <w:szCs w:val="20"/>
          <w:u w:val="single"/>
        </w:rPr>
      </w:pPr>
      <w:r w:rsidRPr="002D59A1">
        <w:rPr>
          <w:rFonts w:ascii="Verdana" w:hAnsi="Verdana" w:cstheme="minorHAnsi"/>
          <w:b/>
          <w:sz w:val="20"/>
          <w:szCs w:val="20"/>
        </w:rPr>
        <w:t xml:space="preserve">Napomene:  </w:t>
      </w:r>
      <w:r w:rsidRPr="002D59A1">
        <w:rPr>
          <w:rFonts w:ascii="Verdana" w:hAnsi="Verdana" w:cstheme="minorHAnsi"/>
          <w:b/>
          <w:sz w:val="20"/>
          <w:szCs w:val="20"/>
          <w:u w:val="single"/>
        </w:rPr>
        <w:t xml:space="preserve"> </w:t>
      </w:r>
    </w:p>
    <w:p w14:paraId="07B4B30D" w14:textId="77777777" w:rsidR="0003308A" w:rsidRPr="002D59A1" w:rsidRDefault="0003308A" w:rsidP="002D59A1">
      <w:pPr>
        <w:pStyle w:val="Odlomakpopisa"/>
        <w:numPr>
          <w:ilvl w:val="0"/>
          <w:numId w:val="2"/>
        </w:numPr>
        <w:spacing w:line="276" w:lineRule="auto"/>
        <w:ind w:right="-567"/>
        <w:jc w:val="both"/>
        <w:rPr>
          <w:rFonts w:ascii="Verdana" w:hAnsi="Verdana" w:cstheme="minorHAnsi"/>
          <w:b/>
          <w:sz w:val="20"/>
          <w:szCs w:val="20"/>
        </w:rPr>
      </w:pPr>
      <w:r w:rsidRPr="002D59A1">
        <w:rPr>
          <w:rFonts w:ascii="Verdana" w:hAnsi="Verdana" w:cstheme="minorHAnsi"/>
          <w:b/>
          <w:sz w:val="20"/>
          <w:szCs w:val="20"/>
          <w:u w:val="single"/>
        </w:rPr>
        <w:t>Vrednovanje:</w:t>
      </w:r>
      <w:r w:rsidRPr="002D59A1">
        <w:rPr>
          <w:rFonts w:ascii="Verdana" w:hAnsi="Verdana" w:cstheme="minorHAnsi"/>
          <w:b/>
          <w:sz w:val="20"/>
          <w:szCs w:val="20"/>
        </w:rPr>
        <w:t xml:space="preserve"> </w:t>
      </w:r>
      <w:r w:rsidRPr="002D59A1">
        <w:rPr>
          <w:rFonts w:ascii="Verdana" w:hAnsi="Verdana" w:cstheme="minorHAnsi"/>
          <w:color w:val="000000"/>
          <w:sz w:val="20"/>
          <w:szCs w:val="20"/>
        </w:rPr>
        <w:t>Vrednovanje za učenje i vrednovanje kao učenje kontinuirano se provodi tijekom cijele školske godine.</w:t>
      </w:r>
    </w:p>
    <w:p w14:paraId="3A45BDE8" w14:textId="77777777" w:rsidR="0003308A" w:rsidRPr="002D59A1" w:rsidRDefault="0003308A" w:rsidP="002D59A1">
      <w:pPr>
        <w:pStyle w:val="Odlomakpopisa"/>
        <w:numPr>
          <w:ilvl w:val="0"/>
          <w:numId w:val="2"/>
        </w:numPr>
        <w:spacing w:line="276" w:lineRule="auto"/>
        <w:ind w:right="-567"/>
        <w:jc w:val="both"/>
        <w:rPr>
          <w:rFonts w:ascii="Verdana" w:hAnsi="Verdana" w:cstheme="minorHAnsi"/>
          <w:b/>
          <w:sz w:val="20"/>
          <w:szCs w:val="20"/>
        </w:rPr>
      </w:pPr>
      <w:r w:rsidRPr="002D59A1">
        <w:rPr>
          <w:rFonts w:ascii="Verdana" w:hAnsi="Verdana" w:cstheme="minorHAnsi"/>
          <w:b/>
          <w:sz w:val="20"/>
          <w:szCs w:val="20"/>
          <w:u w:val="single"/>
        </w:rPr>
        <w:t>Prezentacije:</w:t>
      </w:r>
      <w:r w:rsidRPr="002D59A1">
        <w:rPr>
          <w:rFonts w:ascii="Verdana" w:hAnsi="Verdana" w:cstheme="minorHAnsi"/>
          <w:b/>
          <w:sz w:val="20"/>
          <w:szCs w:val="20"/>
        </w:rPr>
        <w:t xml:space="preserve"> </w:t>
      </w:r>
      <w:r w:rsidRPr="002D59A1">
        <w:rPr>
          <w:rFonts w:ascii="Verdana" w:hAnsi="Verdana" w:cstheme="minorHAnsi"/>
          <w:sz w:val="20"/>
          <w:szCs w:val="20"/>
        </w:rPr>
        <w:t>učenicima treba dozvoliti kreativnost, inovativnost, odgovornost i određenu dozu međusobne kritičnosti prilikom izrade prezentacija i njihovog prezentiranja.</w:t>
      </w:r>
    </w:p>
    <w:p w14:paraId="2093525D" w14:textId="77777777" w:rsidR="0003308A" w:rsidRPr="002D59A1" w:rsidRDefault="0003308A" w:rsidP="002D59A1">
      <w:pPr>
        <w:pStyle w:val="Odlomakpopisa"/>
        <w:numPr>
          <w:ilvl w:val="0"/>
          <w:numId w:val="2"/>
        </w:numPr>
        <w:spacing w:line="276" w:lineRule="auto"/>
        <w:ind w:right="-567"/>
        <w:jc w:val="both"/>
        <w:rPr>
          <w:rFonts w:ascii="Verdana" w:hAnsi="Verdana" w:cstheme="minorHAnsi"/>
          <w:b/>
          <w:sz w:val="20"/>
          <w:szCs w:val="20"/>
        </w:rPr>
      </w:pPr>
      <w:r w:rsidRPr="002D59A1">
        <w:rPr>
          <w:rFonts w:ascii="Verdana" w:hAnsi="Verdana" w:cstheme="minorHAnsi"/>
          <w:b/>
          <w:sz w:val="20"/>
          <w:szCs w:val="20"/>
          <w:u w:val="single"/>
        </w:rPr>
        <w:t>On line nastava:</w:t>
      </w:r>
      <w:r w:rsidRPr="002D59A1">
        <w:rPr>
          <w:rFonts w:ascii="Verdana" w:hAnsi="Verdana" w:cstheme="minorHAnsi"/>
          <w:b/>
          <w:sz w:val="20"/>
          <w:szCs w:val="20"/>
        </w:rPr>
        <w:t xml:space="preserve"> </w:t>
      </w:r>
      <w:r w:rsidRPr="002D59A1">
        <w:rPr>
          <w:rFonts w:ascii="Verdana" w:hAnsi="Verdana" w:cstheme="minorHAnsi"/>
          <w:sz w:val="20"/>
          <w:szCs w:val="20"/>
        </w:rPr>
        <w:t xml:space="preserve">Fizičku interakciju s učenicima nadomjestiti multimedijalnim sadržajima, video i zvučnim zapisima. </w:t>
      </w:r>
      <w:r w:rsidRPr="002D59A1">
        <w:rPr>
          <w:rFonts w:ascii="Verdana" w:hAnsi="Verdana" w:cstheme="minorHAnsi"/>
          <w:sz w:val="20"/>
          <w:szCs w:val="20"/>
          <w:shd w:val="clear" w:color="auto" w:fill="FFFFFF"/>
        </w:rPr>
        <w:t xml:space="preserve">Sadržaj postaje raznovrstan i samim tim inspirativan, a </w:t>
      </w:r>
    </w:p>
    <w:p w14:paraId="4ECB6E89" w14:textId="77777777" w:rsidR="0003308A" w:rsidRPr="002D59A1" w:rsidRDefault="0003308A" w:rsidP="002D59A1">
      <w:pPr>
        <w:pStyle w:val="Odlomakpopisa"/>
        <w:spacing w:line="276" w:lineRule="auto"/>
        <w:ind w:right="-567"/>
        <w:jc w:val="both"/>
        <w:rPr>
          <w:rFonts w:ascii="Verdana" w:hAnsi="Verdana" w:cstheme="minorHAnsi"/>
          <w:sz w:val="20"/>
          <w:szCs w:val="20"/>
          <w:shd w:val="clear" w:color="auto" w:fill="FFFFFF"/>
        </w:rPr>
      </w:pPr>
      <w:r w:rsidRPr="002D59A1">
        <w:rPr>
          <w:rFonts w:ascii="Verdana" w:hAnsi="Verdana" w:cstheme="minorHAnsi"/>
          <w:sz w:val="20"/>
          <w:szCs w:val="20"/>
          <w:shd w:val="clear" w:color="auto" w:fill="FFFFFF"/>
        </w:rPr>
        <w:t>nastava individualizirana do nivoa gdje se poštuju potrebe svih učenika. Ovaj oblik nastave može biti začetak poduzetništva jer otvara vrata raznim životnim mogućnostima</w:t>
      </w:r>
    </w:p>
    <w:p w14:paraId="6D5C52D0" w14:textId="77777777" w:rsidR="0003308A" w:rsidRPr="002D59A1" w:rsidRDefault="0003308A" w:rsidP="002D59A1">
      <w:pPr>
        <w:pStyle w:val="Odlomakpopisa"/>
        <w:spacing w:line="276" w:lineRule="auto"/>
        <w:ind w:right="-567"/>
        <w:jc w:val="both"/>
        <w:rPr>
          <w:rFonts w:ascii="Verdana" w:hAnsi="Verdana" w:cstheme="minorHAnsi"/>
          <w:b/>
          <w:sz w:val="20"/>
          <w:szCs w:val="20"/>
        </w:rPr>
      </w:pPr>
      <w:r w:rsidRPr="002D59A1">
        <w:rPr>
          <w:rFonts w:ascii="Verdana" w:hAnsi="Verdana" w:cstheme="minorHAnsi"/>
          <w:sz w:val="20"/>
          <w:szCs w:val="20"/>
          <w:shd w:val="clear" w:color="auto" w:fill="FFFFFF"/>
        </w:rPr>
        <w:t xml:space="preserve"> i perspektivama.</w:t>
      </w:r>
    </w:p>
    <w:p w14:paraId="09E1D5A0" w14:textId="77777777" w:rsidR="0003308A" w:rsidRPr="002D59A1" w:rsidRDefault="0003308A" w:rsidP="002D59A1">
      <w:pPr>
        <w:spacing w:line="276" w:lineRule="auto"/>
        <w:ind w:left="-709" w:right="-993"/>
        <w:rPr>
          <w:rFonts w:ascii="Verdana" w:hAnsi="Verdana" w:cstheme="minorHAnsi"/>
          <w:sz w:val="20"/>
          <w:szCs w:val="20"/>
        </w:rPr>
      </w:pPr>
    </w:p>
    <w:p w14:paraId="48BEA8DC" w14:textId="77777777" w:rsidR="0003308A" w:rsidRPr="002D59A1" w:rsidRDefault="0003308A" w:rsidP="002D59A1">
      <w:pPr>
        <w:spacing w:line="276" w:lineRule="auto"/>
        <w:rPr>
          <w:rFonts w:ascii="Verdana" w:hAnsi="Verdana" w:cstheme="minorHAnsi"/>
          <w:b/>
          <w:sz w:val="20"/>
          <w:szCs w:val="20"/>
        </w:rPr>
      </w:pPr>
    </w:p>
    <w:p w14:paraId="7561FEBE" w14:textId="77777777" w:rsidR="00130AF9" w:rsidRPr="002D59A1" w:rsidRDefault="00130AF9" w:rsidP="002D59A1">
      <w:pPr>
        <w:spacing w:line="276" w:lineRule="auto"/>
        <w:rPr>
          <w:rFonts w:ascii="Verdana" w:hAnsi="Verdana" w:cstheme="minorHAnsi"/>
          <w:sz w:val="20"/>
          <w:szCs w:val="20"/>
        </w:rPr>
      </w:pPr>
    </w:p>
    <w:p w14:paraId="4B76ADD8" w14:textId="77777777" w:rsidR="00130AF9" w:rsidRPr="002D59A1" w:rsidRDefault="00130AF9" w:rsidP="002D59A1">
      <w:pPr>
        <w:spacing w:line="276" w:lineRule="auto"/>
        <w:rPr>
          <w:rFonts w:ascii="Verdana" w:hAnsi="Verdana" w:cstheme="minorHAnsi"/>
          <w:sz w:val="20"/>
          <w:szCs w:val="20"/>
        </w:rPr>
      </w:pPr>
    </w:p>
    <w:p w14:paraId="156947A8" w14:textId="77777777" w:rsidR="00130AF9" w:rsidRPr="002D59A1" w:rsidRDefault="00130AF9" w:rsidP="002D59A1">
      <w:pPr>
        <w:spacing w:line="276" w:lineRule="auto"/>
        <w:rPr>
          <w:rFonts w:ascii="Verdana" w:hAnsi="Verdana" w:cstheme="minorHAnsi"/>
          <w:sz w:val="20"/>
          <w:szCs w:val="20"/>
        </w:rPr>
      </w:pPr>
    </w:p>
    <w:p w14:paraId="278C4136" w14:textId="77777777" w:rsidR="0083724D" w:rsidRPr="002D59A1" w:rsidRDefault="0083724D" w:rsidP="002D59A1">
      <w:pPr>
        <w:spacing w:after="48" w:line="276" w:lineRule="auto"/>
        <w:textAlignment w:val="baseline"/>
        <w:rPr>
          <w:rFonts w:ascii="Verdana" w:hAnsi="Verdana" w:cstheme="minorHAnsi"/>
          <w:color w:val="231F20"/>
          <w:sz w:val="20"/>
          <w:szCs w:val="20"/>
        </w:rPr>
      </w:pPr>
    </w:p>
    <w:p w14:paraId="4AAE7D4C" w14:textId="77777777" w:rsidR="0083724D" w:rsidRPr="002D59A1" w:rsidRDefault="0083724D" w:rsidP="002D59A1">
      <w:pPr>
        <w:spacing w:line="276" w:lineRule="auto"/>
        <w:rPr>
          <w:rFonts w:ascii="Verdana" w:hAnsi="Verdana" w:cstheme="minorHAnsi"/>
          <w:sz w:val="20"/>
          <w:szCs w:val="20"/>
        </w:rPr>
      </w:pPr>
    </w:p>
    <w:p w14:paraId="2309ADCB" w14:textId="77777777" w:rsidR="0083724D" w:rsidRPr="002D59A1" w:rsidRDefault="0083724D" w:rsidP="002D59A1">
      <w:pPr>
        <w:spacing w:line="276" w:lineRule="auto"/>
        <w:rPr>
          <w:rFonts w:ascii="Verdana" w:hAnsi="Verdana" w:cstheme="minorHAnsi"/>
          <w:sz w:val="20"/>
          <w:szCs w:val="20"/>
        </w:rPr>
      </w:pPr>
    </w:p>
    <w:p w14:paraId="455D0EC6" w14:textId="77777777" w:rsidR="0083724D" w:rsidRPr="002D59A1" w:rsidRDefault="0083724D" w:rsidP="002D59A1">
      <w:pPr>
        <w:spacing w:line="276" w:lineRule="auto"/>
        <w:rPr>
          <w:rFonts w:ascii="Verdana" w:hAnsi="Verdana" w:cstheme="minorHAnsi"/>
          <w:b/>
          <w:sz w:val="20"/>
          <w:szCs w:val="20"/>
        </w:rPr>
      </w:pPr>
    </w:p>
    <w:p w14:paraId="1E0CAD74" w14:textId="77777777" w:rsidR="0083724D" w:rsidRPr="002D59A1" w:rsidRDefault="0083724D" w:rsidP="002D59A1">
      <w:pPr>
        <w:spacing w:line="276" w:lineRule="auto"/>
        <w:rPr>
          <w:rFonts w:ascii="Verdana" w:hAnsi="Verdana" w:cstheme="minorHAnsi"/>
          <w:b/>
          <w:sz w:val="20"/>
          <w:szCs w:val="20"/>
        </w:rPr>
      </w:pPr>
    </w:p>
    <w:p w14:paraId="676707B7" w14:textId="77777777" w:rsidR="0083724D" w:rsidRPr="002D59A1" w:rsidRDefault="0083724D" w:rsidP="002D59A1">
      <w:pPr>
        <w:spacing w:line="276" w:lineRule="auto"/>
        <w:rPr>
          <w:rFonts w:ascii="Verdana" w:hAnsi="Verdana" w:cstheme="minorHAnsi"/>
          <w:sz w:val="20"/>
          <w:szCs w:val="20"/>
        </w:rPr>
      </w:pPr>
    </w:p>
    <w:p w14:paraId="5B0A9A87" w14:textId="40D71964" w:rsidR="00005E7A" w:rsidRPr="002D59A1" w:rsidRDefault="00005E7A" w:rsidP="002D59A1">
      <w:pPr>
        <w:spacing w:line="276" w:lineRule="auto"/>
        <w:rPr>
          <w:rFonts w:ascii="Verdana" w:hAnsi="Verdana" w:cstheme="minorHAnsi"/>
          <w:sz w:val="20"/>
          <w:szCs w:val="20"/>
        </w:rPr>
      </w:pPr>
    </w:p>
    <w:p w14:paraId="2B956DCB" w14:textId="77777777" w:rsidR="00B44E66" w:rsidRPr="002D59A1" w:rsidRDefault="00B44E66" w:rsidP="002D59A1">
      <w:pPr>
        <w:spacing w:line="276" w:lineRule="auto"/>
        <w:rPr>
          <w:rFonts w:ascii="Verdana" w:hAnsi="Verdana" w:cstheme="minorHAnsi"/>
          <w:sz w:val="20"/>
          <w:szCs w:val="20"/>
        </w:rPr>
      </w:pPr>
      <w:r w:rsidRPr="002D59A1">
        <w:rPr>
          <w:rFonts w:ascii="Verdana" w:hAnsi="Verdana" w:cstheme="minorHAnsi"/>
          <w:sz w:val="20"/>
          <w:szCs w:val="20"/>
        </w:rPr>
        <w:br w:type="page"/>
      </w:r>
    </w:p>
    <w:p w14:paraId="790ED983" w14:textId="77777777" w:rsidR="001B62A4" w:rsidRPr="00A01A51" w:rsidRDefault="001B62A4" w:rsidP="002D59A1">
      <w:pPr>
        <w:spacing w:line="276" w:lineRule="auto"/>
        <w:rPr>
          <w:rFonts w:ascii="Verdana" w:hAnsi="Verdana" w:cstheme="minorHAnsi"/>
          <w:b/>
          <w:sz w:val="24"/>
          <w:szCs w:val="24"/>
        </w:rPr>
      </w:pPr>
      <w:r w:rsidRPr="00A01A51">
        <w:rPr>
          <w:rFonts w:ascii="Verdana" w:hAnsi="Verdana" w:cstheme="minorHAnsi"/>
          <w:b/>
          <w:sz w:val="24"/>
          <w:szCs w:val="24"/>
        </w:rPr>
        <w:lastRenderedPageBreak/>
        <w:t>Obrazovni sektor: Promet i logistika</w:t>
      </w:r>
    </w:p>
    <w:p w14:paraId="49BB6795" w14:textId="77777777" w:rsidR="001B62A4" w:rsidRPr="00A01A51" w:rsidRDefault="001B62A4" w:rsidP="002D59A1">
      <w:pPr>
        <w:spacing w:line="276" w:lineRule="auto"/>
        <w:rPr>
          <w:rFonts w:ascii="Verdana" w:hAnsi="Verdana" w:cstheme="minorHAnsi"/>
          <w:b/>
          <w:sz w:val="24"/>
          <w:szCs w:val="24"/>
        </w:rPr>
      </w:pPr>
      <w:r w:rsidRPr="00A01A51">
        <w:rPr>
          <w:rFonts w:ascii="Verdana" w:hAnsi="Verdana" w:cstheme="minorHAnsi"/>
          <w:b/>
          <w:sz w:val="24"/>
          <w:szCs w:val="24"/>
        </w:rPr>
        <w:t>Kvalifikacija/zanimanje: Vozač motornog vozila</w:t>
      </w:r>
    </w:p>
    <w:p w14:paraId="358195AC" w14:textId="77777777" w:rsidR="001B62A4" w:rsidRPr="00A01A51" w:rsidRDefault="001B62A4" w:rsidP="002D59A1">
      <w:pPr>
        <w:spacing w:line="276" w:lineRule="auto"/>
        <w:rPr>
          <w:rFonts w:ascii="Verdana" w:hAnsi="Verdana" w:cstheme="minorHAnsi"/>
          <w:b/>
          <w:sz w:val="24"/>
          <w:szCs w:val="24"/>
        </w:rPr>
      </w:pPr>
      <w:r w:rsidRPr="00A01A51">
        <w:rPr>
          <w:rFonts w:ascii="Verdana" w:hAnsi="Verdana" w:cstheme="minorHAnsi"/>
          <w:b/>
          <w:sz w:val="24"/>
          <w:szCs w:val="24"/>
        </w:rPr>
        <w:t xml:space="preserve">Naziv nastavnog predmeta: Propisi u cestovnom prometu </w:t>
      </w:r>
    </w:p>
    <w:p w14:paraId="4757B975" w14:textId="77777777" w:rsidR="001B62A4" w:rsidRPr="00A01A51" w:rsidRDefault="001B62A4" w:rsidP="002D59A1">
      <w:pPr>
        <w:spacing w:line="276" w:lineRule="auto"/>
        <w:rPr>
          <w:rFonts w:ascii="Verdana" w:hAnsi="Verdana" w:cstheme="minorHAnsi"/>
          <w:b/>
          <w:sz w:val="24"/>
          <w:szCs w:val="24"/>
        </w:rPr>
      </w:pPr>
      <w:r w:rsidRPr="00A01A51">
        <w:rPr>
          <w:rFonts w:ascii="Verdana" w:hAnsi="Verdana" w:cstheme="minorHAnsi"/>
          <w:b/>
          <w:sz w:val="24"/>
          <w:szCs w:val="24"/>
        </w:rPr>
        <w:t>Razred: drugi  (2.)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32"/>
        <w:gridCol w:w="2792"/>
        <w:gridCol w:w="3463"/>
        <w:gridCol w:w="2100"/>
        <w:gridCol w:w="3705"/>
      </w:tblGrid>
      <w:tr w:rsidR="001B62A4" w:rsidRPr="002D59A1" w14:paraId="73DDB949" w14:textId="77777777" w:rsidTr="00CE4EF4">
        <w:tc>
          <w:tcPr>
            <w:tcW w:w="1932" w:type="dxa"/>
          </w:tcPr>
          <w:p w14:paraId="0B728C68" w14:textId="77777777" w:rsidR="001B62A4" w:rsidRPr="002D59A1" w:rsidRDefault="001B62A4" w:rsidP="002D59A1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/>
                <w:sz w:val="20"/>
                <w:szCs w:val="20"/>
              </w:rPr>
              <w:t>TEMATSKA CJELINA</w:t>
            </w:r>
          </w:p>
          <w:p w14:paraId="44812F86" w14:textId="77777777" w:rsidR="001B62A4" w:rsidRPr="002D59A1" w:rsidRDefault="001B62A4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792" w:type="dxa"/>
          </w:tcPr>
          <w:p w14:paraId="2B08F4EF" w14:textId="77777777" w:rsidR="001B62A4" w:rsidRPr="002D59A1" w:rsidRDefault="001B62A4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/>
                <w:sz w:val="20"/>
                <w:szCs w:val="20"/>
              </w:rPr>
              <w:t>ISHODI UČENJA</w:t>
            </w:r>
          </w:p>
        </w:tc>
        <w:tc>
          <w:tcPr>
            <w:tcW w:w="3463" w:type="dxa"/>
          </w:tcPr>
          <w:p w14:paraId="11A932B8" w14:textId="77777777" w:rsidR="001B62A4" w:rsidRPr="002D59A1" w:rsidRDefault="001B62A4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highlight w:val="yellow"/>
              </w:rPr>
            </w:pPr>
            <w:r w:rsidRPr="002D59A1">
              <w:rPr>
                <w:rFonts w:ascii="Verdana" w:hAnsi="Verdana" w:cstheme="minorHAnsi"/>
                <w:b/>
                <w:sz w:val="20"/>
                <w:szCs w:val="20"/>
              </w:rPr>
              <w:t>NASTAVNA TEMA</w:t>
            </w:r>
          </w:p>
        </w:tc>
        <w:tc>
          <w:tcPr>
            <w:tcW w:w="2100" w:type="dxa"/>
          </w:tcPr>
          <w:p w14:paraId="230B71AC" w14:textId="77777777" w:rsidR="001B62A4" w:rsidRPr="002D59A1" w:rsidRDefault="001B62A4" w:rsidP="002D59A1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highlight w:val="yellow"/>
              </w:rPr>
            </w:pPr>
            <w:r w:rsidRPr="002D59A1">
              <w:rPr>
                <w:rFonts w:ascii="Verdana" w:hAnsi="Verdana" w:cstheme="minorHAnsi"/>
                <w:b/>
                <w:sz w:val="20"/>
                <w:szCs w:val="20"/>
              </w:rPr>
              <w:t>NAPOMENE</w:t>
            </w:r>
          </w:p>
        </w:tc>
        <w:tc>
          <w:tcPr>
            <w:tcW w:w="3705" w:type="dxa"/>
          </w:tcPr>
          <w:p w14:paraId="09148923" w14:textId="77777777" w:rsidR="001B62A4" w:rsidRPr="002D59A1" w:rsidRDefault="001B62A4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/>
                <w:sz w:val="20"/>
                <w:szCs w:val="20"/>
              </w:rPr>
              <w:t>OČEKIVANJA MEĐUPREDMETNIH TEMA</w:t>
            </w:r>
          </w:p>
        </w:tc>
      </w:tr>
      <w:tr w:rsidR="001B62A4" w:rsidRPr="002D59A1" w14:paraId="585D02CA" w14:textId="77777777" w:rsidTr="00CE4EF4">
        <w:trPr>
          <w:trHeight w:val="385"/>
        </w:trPr>
        <w:tc>
          <w:tcPr>
            <w:tcW w:w="1932" w:type="dxa"/>
          </w:tcPr>
          <w:p w14:paraId="1C1A20DB" w14:textId="77777777" w:rsidR="001B62A4" w:rsidRPr="002D59A1" w:rsidRDefault="001B62A4" w:rsidP="002D59A1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/>
                <w:sz w:val="20"/>
                <w:szCs w:val="20"/>
              </w:rPr>
              <w:t>Temeljni propisi i odgovornost sudionika u prometu</w:t>
            </w:r>
          </w:p>
        </w:tc>
        <w:tc>
          <w:tcPr>
            <w:tcW w:w="2792" w:type="dxa"/>
          </w:tcPr>
          <w:p w14:paraId="316B2470" w14:textId="77777777" w:rsidR="001B62A4" w:rsidRPr="002D59A1" w:rsidRDefault="001B62A4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highlight w:val="yellow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- iskazati temeljne definicije o sigurnosti cestovnog prometa</w:t>
            </w:r>
          </w:p>
        </w:tc>
        <w:tc>
          <w:tcPr>
            <w:tcW w:w="3463" w:type="dxa"/>
          </w:tcPr>
          <w:p w14:paraId="76619CF9" w14:textId="77777777" w:rsidR="001B62A4" w:rsidRPr="002D59A1" w:rsidRDefault="001B62A4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- Osnove prava – vrste propisa</w:t>
            </w:r>
          </w:p>
          <w:p w14:paraId="19CFF6D1" w14:textId="77777777" w:rsidR="001B62A4" w:rsidRPr="002D59A1" w:rsidRDefault="001B62A4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- Sudionici u prometu</w:t>
            </w:r>
          </w:p>
          <w:p w14:paraId="5A3C7B3A" w14:textId="77777777" w:rsidR="001B62A4" w:rsidRPr="002D59A1" w:rsidRDefault="001B62A4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- Prometne površine</w:t>
            </w:r>
          </w:p>
          <w:p w14:paraId="5D504EF6" w14:textId="77777777" w:rsidR="001B62A4" w:rsidRPr="002D59A1" w:rsidRDefault="001B62A4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- Cesta i njene karakteristike</w:t>
            </w:r>
          </w:p>
          <w:p w14:paraId="6CF22CF9" w14:textId="77777777" w:rsidR="001B62A4" w:rsidRPr="002D59A1" w:rsidRDefault="001B62A4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- Vozila </w:t>
            </w:r>
          </w:p>
          <w:p w14:paraId="21B44518" w14:textId="77777777" w:rsidR="001B62A4" w:rsidRPr="002D59A1" w:rsidRDefault="001B62A4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highlight w:val="yellow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- Ostali izrazi u prometu</w:t>
            </w:r>
          </w:p>
        </w:tc>
        <w:tc>
          <w:tcPr>
            <w:tcW w:w="2100" w:type="dxa"/>
          </w:tcPr>
          <w:p w14:paraId="1BCB6E48" w14:textId="77777777" w:rsidR="001B62A4" w:rsidRPr="002D59A1" w:rsidRDefault="001B62A4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3705" w:type="dxa"/>
          </w:tcPr>
          <w:p w14:paraId="66527B59" w14:textId="77777777" w:rsidR="001B62A4" w:rsidRPr="002D59A1" w:rsidRDefault="001B62A4" w:rsidP="002D59A1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proofErr w:type="spellStart"/>
            <w:r w:rsidRPr="002D59A1">
              <w:rPr>
                <w:rFonts w:ascii="Verdana" w:hAnsi="Verdana" w:cstheme="minorHAnsi"/>
                <w:color w:val="231F20"/>
                <w:sz w:val="20"/>
                <w:szCs w:val="20"/>
              </w:rPr>
              <w:t>uku</w:t>
            </w:r>
            <w:proofErr w:type="spellEnd"/>
            <w:r w:rsidRPr="002D59A1">
              <w:rPr>
                <w:rFonts w:ascii="Verdana" w:hAnsi="Verdana" w:cstheme="minorHAnsi"/>
                <w:color w:val="231F20"/>
                <w:sz w:val="20"/>
                <w:szCs w:val="20"/>
              </w:rPr>
              <w:t xml:space="preserve"> A.4/5.1.</w:t>
            </w:r>
          </w:p>
          <w:p w14:paraId="0552F235" w14:textId="77777777" w:rsidR="001B62A4" w:rsidRPr="002D59A1" w:rsidRDefault="001B62A4" w:rsidP="002D59A1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color w:val="231F20"/>
                <w:sz w:val="20"/>
                <w:szCs w:val="20"/>
              </w:rPr>
              <w:t>Upravljanje informacijama</w:t>
            </w:r>
          </w:p>
          <w:p w14:paraId="5A228BCE" w14:textId="77777777" w:rsidR="001B62A4" w:rsidRPr="002D59A1" w:rsidRDefault="001B62A4" w:rsidP="002D59A1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color w:val="231F20"/>
                <w:sz w:val="20"/>
                <w:szCs w:val="20"/>
              </w:rPr>
              <w:t>Učenik samostalno traži nove informacije iz različitih izvora, transformira ih u novo znanje i uspješno primjenjuje pri rješavanju problema.</w:t>
            </w:r>
          </w:p>
          <w:p w14:paraId="7A5A52A5" w14:textId="77777777" w:rsidR="001B62A4" w:rsidRPr="002D59A1" w:rsidRDefault="001B62A4" w:rsidP="002D59A1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</w:p>
          <w:p w14:paraId="76218AF6" w14:textId="77777777" w:rsidR="001B62A4" w:rsidRPr="002D59A1" w:rsidRDefault="001B62A4" w:rsidP="002D59A1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proofErr w:type="spellStart"/>
            <w:r w:rsidRPr="002D59A1">
              <w:rPr>
                <w:rFonts w:ascii="Verdana" w:hAnsi="Verdana" w:cstheme="minorHAnsi"/>
                <w:color w:val="231F20"/>
                <w:sz w:val="20"/>
                <w:szCs w:val="20"/>
              </w:rPr>
              <w:t>osr</w:t>
            </w:r>
            <w:proofErr w:type="spellEnd"/>
            <w:r w:rsidRPr="002D59A1">
              <w:rPr>
                <w:rFonts w:ascii="Verdana" w:hAnsi="Verdana" w:cstheme="minorHAnsi"/>
                <w:color w:val="231F20"/>
                <w:sz w:val="20"/>
                <w:szCs w:val="20"/>
              </w:rPr>
              <w:t xml:space="preserve"> A 4.3. Razvija osobne potencijale.</w:t>
            </w:r>
          </w:p>
          <w:p w14:paraId="7FDCE57E" w14:textId="77777777" w:rsidR="001B62A4" w:rsidRPr="002D59A1" w:rsidRDefault="001B62A4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highlight w:val="yellow"/>
              </w:rPr>
            </w:pPr>
          </w:p>
        </w:tc>
      </w:tr>
      <w:tr w:rsidR="001B62A4" w:rsidRPr="002D59A1" w14:paraId="7990803D" w14:textId="77777777" w:rsidTr="00CE4EF4">
        <w:trPr>
          <w:trHeight w:val="385"/>
        </w:trPr>
        <w:tc>
          <w:tcPr>
            <w:tcW w:w="1932" w:type="dxa"/>
          </w:tcPr>
          <w:p w14:paraId="0340EE81" w14:textId="77777777" w:rsidR="001B62A4" w:rsidRPr="002D59A1" w:rsidRDefault="001B62A4" w:rsidP="002D59A1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/>
                <w:sz w:val="20"/>
                <w:szCs w:val="20"/>
              </w:rPr>
              <w:t>Znakovi u prometu</w:t>
            </w:r>
          </w:p>
        </w:tc>
        <w:tc>
          <w:tcPr>
            <w:tcW w:w="2792" w:type="dxa"/>
          </w:tcPr>
          <w:p w14:paraId="6D0A8CA6" w14:textId="77777777" w:rsidR="001B62A4" w:rsidRPr="002D59A1" w:rsidRDefault="001B62A4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- prepoznati značenje prometnih znakova i druge signalizacije</w:t>
            </w:r>
          </w:p>
          <w:p w14:paraId="48C2A894" w14:textId="77777777" w:rsidR="001B62A4" w:rsidRPr="002D59A1" w:rsidRDefault="001B62A4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highlight w:val="yellow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- razlikovati prometne znakove i drugu signalizaciju</w:t>
            </w:r>
          </w:p>
        </w:tc>
        <w:tc>
          <w:tcPr>
            <w:tcW w:w="3463" w:type="dxa"/>
          </w:tcPr>
          <w:p w14:paraId="6ECA124D" w14:textId="77777777" w:rsidR="001B62A4" w:rsidRPr="002D59A1" w:rsidRDefault="001B62A4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- Znakovi opasnosti </w:t>
            </w:r>
          </w:p>
          <w:p w14:paraId="592CFA53" w14:textId="77777777" w:rsidR="001B62A4" w:rsidRPr="002D59A1" w:rsidRDefault="001B62A4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- Znakovi izričitih naredbi</w:t>
            </w:r>
          </w:p>
          <w:p w14:paraId="2D8C20CA" w14:textId="77777777" w:rsidR="001B62A4" w:rsidRPr="002D59A1" w:rsidRDefault="001B62A4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- Znakovi obavijesti</w:t>
            </w:r>
          </w:p>
          <w:p w14:paraId="73D2A8AA" w14:textId="77777777" w:rsidR="001B62A4" w:rsidRPr="002D59A1" w:rsidRDefault="001B62A4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- Dopunske ploče i turistička signalizacija</w:t>
            </w:r>
          </w:p>
          <w:p w14:paraId="739D864E" w14:textId="77777777" w:rsidR="001B62A4" w:rsidRPr="002D59A1" w:rsidRDefault="001B62A4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- Oznake na kolniku</w:t>
            </w:r>
          </w:p>
          <w:p w14:paraId="7D36449C" w14:textId="77777777" w:rsidR="001B62A4" w:rsidRPr="002D59A1" w:rsidRDefault="001B62A4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- Prometna svijetla</w:t>
            </w:r>
          </w:p>
          <w:p w14:paraId="25F312A1" w14:textId="77777777" w:rsidR="001B62A4" w:rsidRPr="002D59A1" w:rsidRDefault="001B62A4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- Znakovi ovlaštenih osoba</w:t>
            </w:r>
          </w:p>
          <w:p w14:paraId="791E6B00" w14:textId="77777777" w:rsidR="001B62A4" w:rsidRPr="002D59A1" w:rsidRDefault="001B62A4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highlight w:val="yellow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- Znakovi za „C“ kategoriju vozačke dozvole</w:t>
            </w:r>
          </w:p>
        </w:tc>
        <w:tc>
          <w:tcPr>
            <w:tcW w:w="2100" w:type="dxa"/>
          </w:tcPr>
          <w:p w14:paraId="1EFBC7E7" w14:textId="77777777" w:rsidR="001B62A4" w:rsidRPr="002D59A1" w:rsidRDefault="001B62A4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3705" w:type="dxa"/>
          </w:tcPr>
          <w:p w14:paraId="3C30A7C9" w14:textId="77777777" w:rsidR="001B62A4" w:rsidRPr="002D59A1" w:rsidRDefault="001B62A4" w:rsidP="002D59A1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proofErr w:type="spellStart"/>
            <w:r w:rsidRPr="002D59A1">
              <w:rPr>
                <w:rFonts w:ascii="Verdana" w:hAnsi="Verdana" w:cstheme="minorHAnsi"/>
                <w:color w:val="231F20"/>
                <w:sz w:val="20"/>
                <w:szCs w:val="20"/>
              </w:rPr>
              <w:t>uku</w:t>
            </w:r>
            <w:proofErr w:type="spellEnd"/>
            <w:r w:rsidRPr="002D59A1">
              <w:rPr>
                <w:rFonts w:ascii="Verdana" w:hAnsi="Verdana" w:cstheme="minorHAnsi"/>
                <w:color w:val="231F20"/>
                <w:sz w:val="20"/>
                <w:szCs w:val="20"/>
              </w:rPr>
              <w:t xml:space="preserve"> A.4/5.1.</w:t>
            </w:r>
          </w:p>
          <w:p w14:paraId="31A18CB5" w14:textId="77777777" w:rsidR="001B62A4" w:rsidRPr="002D59A1" w:rsidRDefault="001B62A4" w:rsidP="002D59A1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color w:val="231F20"/>
                <w:sz w:val="20"/>
                <w:szCs w:val="20"/>
              </w:rPr>
              <w:t>1.Upravljanje informacijama</w:t>
            </w:r>
          </w:p>
          <w:p w14:paraId="1D9FC88F" w14:textId="77777777" w:rsidR="001B62A4" w:rsidRPr="002D59A1" w:rsidRDefault="001B62A4" w:rsidP="002D59A1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color w:val="231F20"/>
                <w:sz w:val="20"/>
                <w:szCs w:val="20"/>
              </w:rPr>
              <w:t>Učenik samostalno traži nove informacije iz različitih izvora, transformira ih u novo znanje i uspješno primjenjuje pri rješavanju problema.</w:t>
            </w:r>
          </w:p>
          <w:p w14:paraId="15DDD065" w14:textId="77777777" w:rsidR="001B62A4" w:rsidRPr="002D59A1" w:rsidRDefault="001B62A4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highlight w:val="yellow"/>
              </w:rPr>
            </w:pPr>
          </w:p>
        </w:tc>
      </w:tr>
      <w:tr w:rsidR="001B62A4" w:rsidRPr="002D59A1" w14:paraId="0BFA952E" w14:textId="77777777" w:rsidTr="00CE4EF4">
        <w:trPr>
          <w:trHeight w:val="385"/>
        </w:trPr>
        <w:tc>
          <w:tcPr>
            <w:tcW w:w="1932" w:type="dxa"/>
          </w:tcPr>
          <w:p w14:paraId="3794A44A" w14:textId="77777777" w:rsidR="001B62A4" w:rsidRPr="002D59A1" w:rsidRDefault="001B62A4" w:rsidP="002D59A1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/>
                <w:sz w:val="20"/>
                <w:szCs w:val="20"/>
              </w:rPr>
              <w:lastRenderedPageBreak/>
              <w:t xml:space="preserve">Prometna pravila </w:t>
            </w:r>
          </w:p>
        </w:tc>
        <w:tc>
          <w:tcPr>
            <w:tcW w:w="2792" w:type="dxa"/>
          </w:tcPr>
          <w:p w14:paraId="5C6F75BC" w14:textId="77777777" w:rsidR="001B62A4" w:rsidRPr="002D59A1" w:rsidRDefault="001B62A4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- opisati pravila i radnje u  prometu, te ponašanje sudionika u prometu. </w:t>
            </w:r>
          </w:p>
          <w:p w14:paraId="3B0498BF" w14:textId="77777777" w:rsidR="001B62A4" w:rsidRPr="002D59A1" w:rsidRDefault="001B62A4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highlight w:val="yellow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- međusobno povezivati pravila i snalaziti se u konkretnim prometnim situacijama</w:t>
            </w:r>
          </w:p>
        </w:tc>
        <w:tc>
          <w:tcPr>
            <w:tcW w:w="3463" w:type="dxa"/>
          </w:tcPr>
          <w:p w14:paraId="3A649CFF" w14:textId="77777777" w:rsidR="001B62A4" w:rsidRPr="002D59A1" w:rsidRDefault="001B62A4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- Uključivanje u promet, kretanje vozila</w:t>
            </w:r>
          </w:p>
          <w:p w14:paraId="40E7B2A9" w14:textId="77777777" w:rsidR="001B62A4" w:rsidRPr="002D59A1" w:rsidRDefault="001B62A4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- Brzine u prometu ,razmak između vozila</w:t>
            </w:r>
          </w:p>
          <w:p w14:paraId="13BDD6F0" w14:textId="77777777" w:rsidR="001B62A4" w:rsidRPr="002D59A1" w:rsidRDefault="001B62A4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- Prestrojavanje i skretanje </w:t>
            </w:r>
          </w:p>
          <w:p w14:paraId="74EB6AFC" w14:textId="77777777" w:rsidR="001B62A4" w:rsidRPr="002D59A1" w:rsidRDefault="001B62A4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- Polukružno okretanje i vožnja unatrag</w:t>
            </w:r>
          </w:p>
          <w:p w14:paraId="06742F6D" w14:textId="77777777" w:rsidR="001B62A4" w:rsidRPr="002D59A1" w:rsidRDefault="001B62A4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- Pojam i vrste raskrižja</w:t>
            </w:r>
          </w:p>
          <w:p w14:paraId="324C0F09" w14:textId="77777777" w:rsidR="001B62A4" w:rsidRPr="002D59A1" w:rsidRDefault="001B62A4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- Način savladavanja raskrižja</w:t>
            </w:r>
          </w:p>
          <w:p w14:paraId="2AE9AD14" w14:textId="77777777" w:rsidR="001B62A4" w:rsidRPr="002D59A1" w:rsidRDefault="001B62A4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- Točke sudara na raskrižju</w:t>
            </w:r>
          </w:p>
          <w:p w14:paraId="61A1A5D1" w14:textId="77777777" w:rsidR="001B62A4" w:rsidRPr="002D59A1" w:rsidRDefault="001B62A4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- Pravila prednosti prolaska</w:t>
            </w:r>
          </w:p>
          <w:p w14:paraId="11631CB1" w14:textId="77777777" w:rsidR="001B62A4" w:rsidRPr="002D59A1" w:rsidRDefault="001B62A4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- Pravila prednosti prolaska</w:t>
            </w:r>
          </w:p>
          <w:p w14:paraId="22507D02" w14:textId="77777777" w:rsidR="001B62A4" w:rsidRPr="002D59A1" w:rsidRDefault="001B62A4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- Mimoilaženje</w:t>
            </w:r>
          </w:p>
          <w:p w14:paraId="04D86CE1" w14:textId="77777777" w:rsidR="001B62A4" w:rsidRPr="002D59A1" w:rsidRDefault="001B62A4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- Obilaženje, pretjecanje</w:t>
            </w:r>
          </w:p>
          <w:p w14:paraId="7DD59B39" w14:textId="77777777" w:rsidR="001B62A4" w:rsidRPr="002D59A1" w:rsidRDefault="001B62A4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- Zaustavljanje i parkiranje</w:t>
            </w:r>
          </w:p>
          <w:p w14:paraId="06B0CF59" w14:textId="77777777" w:rsidR="001B62A4" w:rsidRPr="002D59A1" w:rsidRDefault="001B62A4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- Vuča vozila</w:t>
            </w:r>
          </w:p>
          <w:p w14:paraId="480F43B3" w14:textId="77777777" w:rsidR="001B62A4" w:rsidRPr="002D59A1" w:rsidRDefault="001B62A4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- Svijetla u prometu, zvučni i svjetlosni znaci upozorenja </w:t>
            </w:r>
          </w:p>
          <w:p w14:paraId="0CA516FA" w14:textId="77777777" w:rsidR="001B62A4" w:rsidRPr="002D59A1" w:rsidRDefault="001B62A4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- Promet na autocesti i cesti namijenjenoj isključivo za promet motornih vozila, promet na prijelazu ceste preko željezničke pruge, </w:t>
            </w:r>
          </w:p>
          <w:p w14:paraId="346F2C58" w14:textId="77777777" w:rsidR="001B62A4" w:rsidRPr="002D59A1" w:rsidRDefault="001B62A4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highlight w:val="yellow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- Promet u tunelu , vozila pod pratnjom i vozila s pravom prednosti prolaska</w:t>
            </w:r>
          </w:p>
        </w:tc>
        <w:tc>
          <w:tcPr>
            <w:tcW w:w="2100" w:type="dxa"/>
          </w:tcPr>
          <w:p w14:paraId="2804F64D" w14:textId="77777777" w:rsidR="001B62A4" w:rsidRPr="002D59A1" w:rsidRDefault="001B62A4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3705" w:type="dxa"/>
          </w:tcPr>
          <w:p w14:paraId="6169A2A4" w14:textId="77777777" w:rsidR="001B62A4" w:rsidRPr="002D59A1" w:rsidRDefault="001B62A4" w:rsidP="002D59A1">
            <w:pPr>
              <w:pStyle w:val="t-8"/>
              <w:shd w:val="clear" w:color="auto" w:fill="FFFFFF"/>
              <w:spacing w:after="48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proofErr w:type="spellStart"/>
            <w:r w:rsidRPr="002D59A1">
              <w:rPr>
                <w:rFonts w:ascii="Verdana" w:hAnsi="Verdana" w:cstheme="minorHAnsi"/>
                <w:color w:val="231F20"/>
                <w:sz w:val="20"/>
                <w:szCs w:val="20"/>
              </w:rPr>
              <w:t>uku</w:t>
            </w:r>
            <w:proofErr w:type="spellEnd"/>
            <w:r w:rsidRPr="002D59A1">
              <w:rPr>
                <w:rFonts w:ascii="Verdana" w:hAnsi="Verdana" w:cstheme="minorHAnsi"/>
                <w:color w:val="231F20"/>
                <w:sz w:val="20"/>
                <w:szCs w:val="20"/>
              </w:rPr>
              <w:t xml:space="preserve"> A.4/5.2.</w:t>
            </w:r>
          </w:p>
          <w:p w14:paraId="2C915009" w14:textId="77777777" w:rsidR="001B62A4" w:rsidRPr="002D59A1" w:rsidRDefault="001B62A4" w:rsidP="002D59A1">
            <w:pPr>
              <w:pStyle w:val="t-8"/>
              <w:shd w:val="clear" w:color="auto" w:fill="FFFFFF"/>
              <w:spacing w:after="48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color w:val="231F20"/>
                <w:sz w:val="20"/>
                <w:szCs w:val="20"/>
              </w:rPr>
              <w:t>Primjena strategija učenja i rješavanje problema</w:t>
            </w:r>
          </w:p>
          <w:p w14:paraId="5DB836AB" w14:textId="77777777" w:rsidR="001B62A4" w:rsidRPr="002D59A1" w:rsidRDefault="001B62A4" w:rsidP="002D59A1">
            <w:pPr>
              <w:pStyle w:val="t-8"/>
              <w:shd w:val="clear" w:color="auto" w:fill="FFFFFF"/>
              <w:spacing w:after="48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</w:p>
          <w:p w14:paraId="7F16304F" w14:textId="77777777" w:rsidR="001B62A4" w:rsidRPr="002D59A1" w:rsidRDefault="001B62A4" w:rsidP="002D59A1">
            <w:pPr>
              <w:spacing w:line="276" w:lineRule="auto"/>
              <w:rPr>
                <w:rFonts w:ascii="Verdana" w:hAnsi="Verdana" w:cstheme="minorHAnsi"/>
                <w:color w:val="231F20"/>
                <w:sz w:val="20"/>
                <w:szCs w:val="20"/>
                <w:highlight w:val="yellow"/>
              </w:rPr>
            </w:pPr>
            <w:r w:rsidRPr="002D59A1">
              <w:rPr>
                <w:rFonts w:ascii="Verdana" w:hAnsi="Verdana" w:cstheme="minorHAnsi"/>
                <w:color w:val="231F20"/>
                <w:sz w:val="20"/>
                <w:szCs w:val="20"/>
              </w:rPr>
              <w:t>Učenik se koristi različitim strategijama učenja i samostalno ih primjenjuje u ostvarivanju ciljeva učenja i rješavanju problema u svim područjima učenja.</w:t>
            </w:r>
            <w:r w:rsidRPr="002D59A1">
              <w:rPr>
                <w:rFonts w:ascii="Verdana" w:hAnsi="Verdana" w:cstheme="minorHAnsi"/>
                <w:color w:val="231F20"/>
                <w:sz w:val="20"/>
                <w:szCs w:val="20"/>
                <w:highlight w:val="yellow"/>
              </w:rPr>
              <w:t xml:space="preserve"> </w:t>
            </w:r>
          </w:p>
          <w:p w14:paraId="11484003" w14:textId="77777777" w:rsidR="001B62A4" w:rsidRPr="002D59A1" w:rsidRDefault="001B62A4" w:rsidP="002D59A1">
            <w:pPr>
              <w:spacing w:line="276" w:lineRule="auto"/>
              <w:rPr>
                <w:rFonts w:ascii="Verdana" w:hAnsi="Verdana" w:cstheme="minorHAnsi"/>
                <w:color w:val="231F20"/>
                <w:sz w:val="20"/>
                <w:szCs w:val="20"/>
                <w:highlight w:val="yellow"/>
              </w:rPr>
            </w:pPr>
          </w:p>
          <w:p w14:paraId="1BCC6991" w14:textId="77777777" w:rsidR="001B62A4" w:rsidRPr="002D59A1" w:rsidRDefault="001B62A4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highlight w:val="yellow"/>
              </w:rPr>
            </w:pPr>
          </w:p>
        </w:tc>
      </w:tr>
      <w:tr w:rsidR="001B62A4" w:rsidRPr="002D59A1" w14:paraId="12FDC2A8" w14:textId="77777777" w:rsidTr="00CE4EF4">
        <w:trPr>
          <w:trHeight w:val="385"/>
        </w:trPr>
        <w:tc>
          <w:tcPr>
            <w:tcW w:w="1932" w:type="dxa"/>
          </w:tcPr>
          <w:p w14:paraId="2739AD5A" w14:textId="77777777" w:rsidR="001B62A4" w:rsidRPr="002D59A1" w:rsidRDefault="001B62A4" w:rsidP="002D59A1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/>
                <w:sz w:val="20"/>
                <w:szCs w:val="20"/>
              </w:rPr>
              <w:t>Prijevoz tereta</w:t>
            </w:r>
          </w:p>
        </w:tc>
        <w:tc>
          <w:tcPr>
            <w:tcW w:w="2792" w:type="dxa"/>
          </w:tcPr>
          <w:p w14:paraId="6ABC0C8A" w14:textId="77777777" w:rsidR="001B62A4" w:rsidRPr="002D59A1" w:rsidRDefault="001B62A4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- razlikovati vrijeme trajanja upravljanja vozilom.</w:t>
            </w:r>
          </w:p>
          <w:p w14:paraId="4B3A08D6" w14:textId="77777777" w:rsidR="001B62A4" w:rsidRPr="002D59A1" w:rsidRDefault="001B62A4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highlight w:val="yellow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- prilagoditi načine  smještaja i prijevoza tereta i osoba u vozilu</w:t>
            </w:r>
          </w:p>
        </w:tc>
        <w:tc>
          <w:tcPr>
            <w:tcW w:w="3463" w:type="dxa"/>
          </w:tcPr>
          <w:p w14:paraId="0C71D981" w14:textId="77777777" w:rsidR="001B62A4" w:rsidRPr="002D59A1" w:rsidRDefault="001B62A4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- Prijevoz tereta i osoba na teretnom vozilu</w:t>
            </w:r>
          </w:p>
          <w:p w14:paraId="06B1E296" w14:textId="77777777" w:rsidR="001B62A4" w:rsidRPr="002D59A1" w:rsidRDefault="001B62A4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- Trajanje upravljanja teretnim vozilom</w:t>
            </w:r>
          </w:p>
          <w:p w14:paraId="714E5B39" w14:textId="77777777" w:rsidR="001B62A4" w:rsidRPr="002D59A1" w:rsidRDefault="001B62A4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- Smještaj i učvršćivanje tereta</w:t>
            </w:r>
          </w:p>
          <w:p w14:paraId="660E8587" w14:textId="77777777" w:rsidR="001B62A4" w:rsidRPr="002D59A1" w:rsidRDefault="001B62A4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2100" w:type="dxa"/>
          </w:tcPr>
          <w:p w14:paraId="56257491" w14:textId="77777777" w:rsidR="001B62A4" w:rsidRPr="002D59A1" w:rsidRDefault="001B62A4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3705" w:type="dxa"/>
          </w:tcPr>
          <w:p w14:paraId="75F5C76C" w14:textId="77777777" w:rsidR="001B62A4" w:rsidRPr="002D59A1" w:rsidRDefault="001B62A4" w:rsidP="002D59A1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proofErr w:type="spellStart"/>
            <w:r w:rsidRPr="002D59A1">
              <w:rPr>
                <w:rFonts w:ascii="Verdana" w:hAnsi="Verdana" w:cstheme="minorHAnsi"/>
                <w:color w:val="231F20"/>
                <w:sz w:val="20"/>
                <w:szCs w:val="20"/>
              </w:rPr>
              <w:t>uku</w:t>
            </w:r>
            <w:proofErr w:type="spellEnd"/>
            <w:r w:rsidRPr="002D59A1">
              <w:rPr>
                <w:rFonts w:ascii="Verdana" w:hAnsi="Verdana" w:cstheme="minorHAnsi"/>
                <w:color w:val="231F20"/>
                <w:sz w:val="20"/>
                <w:szCs w:val="20"/>
              </w:rPr>
              <w:t xml:space="preserve"> A.4/5.1.</w:t>
            </w:r>
          </w:p>
          <w:p w14:paraId="70F077E3" w14:textId="77777777" w:rsidR="001B62A4" w:rsidRPr="002D59A1" w:rsidRDefault="001B62A4" w:rsidP="002D59A1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color w:val="231F20"/>
                <w:sz w:val="20"/>
                <w:szCs w:val="20"/>
              </w:rPr>
              <w:t>Upravljanje informacijama</w:t>
            </w:r>
          </w:p>
          <w:p w14:paraId="543430D5" w14:textId="77777777" w:rsidR="001B62A4" w:rsidRPr="002D59A1" w:rsidRDefault="001B62A4" w:rsidP="002D59A1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color w:val="231F20"/>
                <w:sz w:val="20"/>
                <w:szCs w:val="20"/>
              </w:rPr>
              <w:t xml:space="preserve">Učenik samostalno traži nove informacije iz različitih izvora, transformira ih u novo znanje i </w:t>
            </w:r>
            <w:r w:rsidRPr="002D59A1">
              <w:rPr>
                <w:rFonts w:ascii="Verdana" w:hAnsi="Verdana" w:cstheme="minorHAnsi"/>
                <w:color w:val="231F20"/>
                <w:sz w:val="20"/>
                <w:szCs w:val="20"/>
              </w:rPr>
              <w:lastRenderedPageBreak/>
              <w:t>uspješno primjenjuje pri rješavanju problema.</w:t>
            </w:r>
          </w:p>
          <w:p w14:paraId="71422E79" w14:textId="77777777" w:rsidR="001B62A4" w:rsidRPr="002D59A1" w:rsidRDefault="001B62A4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highlight w:val="yellow"/>
              </w:rPr>
            </w:pPr>
          </w:p>
        </w:tc>
      </w:tr>
      <w:tr w:rsidR="001B62A4" w:rsidRPr="002D59A1" w14:paraId="7B54A30B" w14:textId="77777777" w:rsidTr="00CE4EF4">
        <w:trPr>
          <w:trHeight w:val="385"/>
        </w:trPr>
        <w:tc>
          <w:tcPr>
            <w:tcW w:w="1932" w:type="dxa"/>
          </w:tcPr>
          <w:p w14:paraId="2C2173AF" w14:textId="77777777" w:rsidR="001B62A4" w:rsidRPr="002D59A1" w:rsidRDefault="001B62A4" w:rsidP="002D59A1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/>
                <w:sz w:val="20"/>
                <w:szCs w:val="20"/>
              </w:rPr>
              <w:lastRenderedPageBreak/>
              <w:t>Vozilo u funkciji sigurnosti prometa</w:t>
            </w:r>
          </w:p>
        </w:tc>
        <w:tc>
          <w:tcPr>
            <w:tcW w:w="2792" w:type="dxa"/>
          </w:tcPr>
          <w:p w14:paraId="1A5FD373" w14:textId="77777777" w:rsidR="001B62A4" w:rsidRPr="002D59A1" w:rsidRDefault="001B62A4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highlight w:val="yellow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- prepoznati uređaje na vozilu nužne za ispravan i siguran rad</w:t>
            </w:r>
          </w:p>
        </w:tc>
        <w:tc>
          <w:tcPr>
            <w:tcW w:w="3463" w:type="dxa"/>
          </w:tcPr>
          <w:p w14:paraId="693F9234" w14:textId="77777777" w:rsidR="001B62A4" w:rsidRPr="002D59A1" w:rsidRDefault="001B62A4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- Oprema vozila, tehnička ispravnost i registracija vozila, eko vožnja</w:t>
            </w:r>
          </w:p>
          <w:p w14:paraId="46D8D445" w14:textId="77777777" w:rsidR="001B62A4" w:rsidRPr="002D59A1" w:rsidRDefault="001B62A4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- Pasivna čimbenici sigurnost vozila</w:t>
            </w:r>
          </w:p>
          <w:p w14:paraId="07542CD1" w14:textId="77777777" w:rsidR="001B62A4" w:rsidRPr="002D59A1" w:rsidRDefault="001B62A4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- Gume , kočnice, upravljački mehanizam</w:t>
            </w:r>
          </w:p>
          <w:p w14:paraId="434807EC" w14:textId="77777777" w:rsidR="001B62A4" w:rsidRPr="002D59A1" w:rsidRDefault="001B62A4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- Ostali uređaji bitni za sigurnu vožnju</w:t>
            </w:r>
          </w:p>
          <w:p w14:paraId="3D64B2D7" w14:textId="77777777" w:rsidR="001B62A4" w:rsidRPr="002D59A1" w:rsidRDefault="001B62A4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- Tahograf </w:t>
            </w:r>
          </w:p>
          <w:p w14:paraId="5B2DAE3B" w14:textId="77777777" w:rsidR="001B62A4" w:rsidRPr="002D59A1" w:rsidRDefault="001B62A4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2100" w:type="dxa"/>
          </w:tcPr>
          <w:p w14:paraId="0281FC42" w14:textId="77777777" w:rsidR="001B62A4" w:rsidRPr="002D59A1" w:rsidRDefault="001B62A4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3705" w:type="dxa"/>
          </w:tcPr>
          <w:p w14:paraId="4FB715E4" w14:textId="77777777" w:rsidR="001B62A4" w:rsidRPr="002D59A1" w:rsidRDefault="001B62A4" w:rsidP="002D59A1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proofErr w:type="spellStart"/>
            <w:r w:rsidRPr="002D59A1">
              <w:rPr>
                <w:rFonts w:ascii="Verdana" w:hAnsi="Verdana" w:cstheme="minorHAnsi"/>
                <w:color w:val="231F20"/>
                <w:sz w:val="20"/>
                <w:szCs w:val="20"/>
              </w:rPr>
              <w:t>uku</w:t>
            </w:r>
            <w:proofErr w:type="spellEnd"/>
            <w:r w:rsidRPr="002D59A1">
              <w:rPr>
                <w:rFonts w:ascii="Verdana" w:hAnsi="Verdana" w:cstheme="minorHAnsi"/>
                <w:color w:val="231F20"/>
                <w:sz w:val="20"/>
                <w:szCs w:val="20"/>
              </w:rPr>
              <w:t xml:space="preserve"> A.4/5.1.</w:t>
            </w:r>
          </w:p>
          <w:p w14:paraId="3DCFA239" w14:textId="77777777" w:rsidR="001B62A4" w:rsidRPr="002D59A1" w:rsidRDefault="001B62A4" w:rsidP="002D59A1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color w:val="231F20"/>
                <w:sz w:val="20"/>
                <w:szCs w:val="20"/>
              </w:rPr>
              <w:t>Upravljanje informacijama</w:t>
            </w:r>
          </w:p>
          <w:p w14:paraId="618F3FBE" w14:textId="77777777" w:rsidR="001B62A4" w:rsidRPr="002D59A1" w:rsidRDefault="001B62A4" w:rsidP="002D59A1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color w:val="231F20"/>
                <w:sz w:val="20"/>
                <w:szCs w:val="20"/>
              </w:rPr>
              <w:t>Učenik samostalno traži nove informacije iz različitih izvora, transformira ih u novo znanje i uspješno primjenjuje pri rješavanju problema.</w:t>
            </w:r>
          </w:p>
          <w:p w14:paraId="4F8D5076" w14:textId="77777777" w:rsidR="001B62A4" w:rsidRPr="002D59A1" w:rsidRDefault="001B62A4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highlight w:val="yellow"/>
              </w:rPr>
            </w:pPr>
          </w:p>
        </w:tc>
      </w:tr>
      <w:tr w:rsidR="001B62A4" w:rsidRPr="002D59A1" w14:paraId="0E047802" w14:textId="77777777" w:rsidTr="00CE4EF4">
        <w:trPr>
          <w:trHeight w:val="385"/>
        </w:trPr>
        <w:tc>
          <w:tcPr>
            <w:tcW w:w="1932" w:type="dxa"/>
          </w:tcPr>
          <w:p w14:paraId="78FFD793" w14:textId="77777777" w:rsidR="001B62A4" w:rsidRPr="002D59A1" w:rsidRDefault="001B62A4" w:rsidP="002D59A1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/>
                <w:sz w:val="20"/>
                <w:szCs w:val="20"/>
              </w:rPr>
              <w:t>Vožnja u posebnim uvjetima</w:t>
            </w:r>
          </w:p>
        </w:tc>
        <w:tc>
          <w:tcPr>
            <w:tcW w:w="2792" w:type="dxa"/>
          </w:tcPr>
          <w:p w14:paraId="09FE28E7" w14:textId="77777777" w:rsidR="001B62A4" w:rsidRPr="002D59A1" w:rsidRDefault="001B62A4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- prepoznati opasnosti u upravljanju vozilom pri nepovoljnim vremenskim uvjetima</w:t>
            </w:r>
          </w:p>
          <w:p w14:paraId="7673DB30" w14:textId="77777777" w:rsidR="001B62A4" w:rsidRPr="002D59A1" w:rsidRDefault="001B62A4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highlight w:val="yellow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- analizirati kao u  prometu sigurno postupati u nepovoljnim vremenskim uvjetima </w:t>
            </w:r>
          </w:p>
        </w:tc>
        <w:tc>
          <w:tcPr>
            <w:tcW w:w="3463" w:type="dxa"/>
          </w:tcPr>
          <w:p w14:paraId="55ACC642" w14:textId="77777777" w:rsidR="001B62A4" w:rsidRPr="002D59A1" w:rsidRDefault="001B62A4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- Vožnja u posebnim uvjetima (smanjena vidljivost, vožnja noću, vožnja po magli)</w:t>
            </w:r>
          </w:p>
          <w:p w14:paraId="603EBBB3" w14:textId="77777777" w:rsidR="001B62A4" w:rsidRPr="002D59A1" w:rsidRDefault="001B62A4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- Vožnja u posebnim uvjetima (vožnja za jakog vjetra, vožnja po snijegu, vožnja po poledici i kiši)</w:t>
            </w:r>
          </w:p>
          <w:p w14:paraId="61B3A72E" w14:textId="77777777" w:rsidR="001B62A4" w:rsidRPr="002D59A1" w:rsidRDefault="001B62A4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2100" w:type="dxa"/>
          </w:tcPr>
          <w:p w14:paraId="442171CB" w14:textId="77777777" w:rsidR="001B62A4" w:rsidRPr="002D59A1" w:rsidRDefault="001B62A4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highlight w:val="yellow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Realizirati kroz samostalne radove učenika (seminarske radove ili prezentacije učenika)</w:t>
            </w:r>
          </w:p>
        </w:tc>
        <w:tc>
          <w:tcPr>
            <w:tcW w:w="3705" w:type="dxa"/>
          </w:tcPr>
          <w:p w14:paraId="521749AB" w14:textId="77777777" w:rsidR="001B62A4" w:rsidRPr="002D59A1" w:rsidRDefault="001B62A4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2D59A1">
              <w:rPr>
                <w:rFonts w:ascii="Verdana" w:hAnsi="Verdana" w:cstheme="minorHAnsi"/>
                <w:sz w:val="20"/>
                <w:szCs w:val="20"/>
              </w:rPr>
              <w:t>ikt</w:t>
            </w:r>
            <w:proofErr w:type="spellEnd"/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 A 4.1. Učenik kritički odabire odgovarajuću digitalnu tehnologiju.</w:t>
            </w:r>
          </w:p>
          <w:p w14:paraId="6272058D" w14:textId="77777777" w:rsidR="001B62A4" w:rsidRPr="002D59A1" w:rsidRDefault="001B62A4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4B4BE9A8" w14:textId="77777777" w:rsidR="001B62A4" w:rsidRPr="002D59A1" w:rsidRDefault="001B62A4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2D59A1">
              <w:rPr>
                <w:rFonts w:ascii="Verdana" w:hAnsi="Verdana" w:cstheme="minorHAnsi"/>
                <w:sz w:val="20"/>
                <w:szCs w:val="20"/>
              </w:rPr>
              <w:t>uku</w:t>
            </w:r>
            <w:proofErr w:type="spellEnd"/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 A.4/5.4. Učenik samostalno kritički promišlja i vrednuje ideje</w:t>
            </w:r>
          </w:p>
          <w:p w14:paraId="3A4FC067" w14:textId="77777777" w:rsidR="001B62A4" w:rsidRPr="002D59A1" w:rsidRDefault="001B62A4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2094F840" w14:textId="77777777" w:rsidR="001B62A4" w:rsidRPr="002D59A1" w:rsidRDefault="001B62A4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highlight w:val="yellow"/>
              </w:rPr>
            </w:pPr>
            <w:proofErr w:type="spellStart"/>
            <w:r w:rsidRPr="002D59A1">
              <w:rPr>
                <w:rFonts w:ascii="Verdana" w:hAnsi="Verdana" w:cstheme="minorHAnsi"/>
                <w:sz w:val="20"/>
                <w:szCs w:val="20"/>
              </w:rPr>
              <w:t>osr</w:t>
            </w:r>
            <w:proofErr w:type="spellEnd"/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 A 4.3. Razvija osobne potencijale.</w:t>
            </w:r>
          </w:p>
        </w:tc>
      </w:tr>
      <w:tr w:rsidR="001B62A4" w:rsidRPr="002D59A1" w14:paraId="28BCDA77" w14:textId="77777777" w:rsidTr="00CE4EF4">
        <w:trPr>
          <w:trHeight w:val="385"/>
        </w:trPr>
        <w:tc>
          <w:tcPr>
            <w:tcW w:w="1932" w:type="dxa"/>
          </w:tcPr>
          <w:p w14:paraId="5C7CA683" w14:textId="77777777" w:rsidR="001B62A4" w:rsidRPr="002D59A1" w:rsidRDefault="001B62A4" w:rsidP="002D59A1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/>
                <w:sz w:val="20"/>
                <w:szCs w:val="20"/>
              </w:rPr>
              <w:t>Nadzor prometa i kaznena odgovornost</w:t>
            </w:r>
          </w:p>
        </w:tc>
        <w:tc>
          <w:tcPr>
            <w:tcW w:w="2792" w:type="dxa"/>
          </w:tcPr>
          <w:p w14:paraId="350CDBDD" w14:textId="77777777" w:rsidR="001B62A4" w:rsidRPr="002D59A1" w:rsidRDefault="001B62A4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- prepoznati svrhu nadzora prometa </w:t>
            </w:r>
          </w:p>
          <w:p w14:paraId="495B72D2" w14:textId="77777777" w:rsidR="001B62A4" w:rsidRPr="002D59A1" w:rsidRDefault="001B62A4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- objasniti kaznenu odgovornost vozača u prometu  </w:t>
            </w:r>
          </w:p>
        </w:tc>
        <w:tc>
          <w:tcPr>
            <w:tcW w:w="3463" w:type="dxa"/>
          </w:tcPr>
          <w:p w14:paraId="5450AB58" w14:textId="77777777" w:rsidR="001B62A4" w:rsidRPr="002D59A1" w:rsidRDefault="001B62A4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- Nadzor prometa i kaznena odgovornost</w:t>
            </w:r>
          </w:p>
          <w:p w14:paraId="35CA2CA1" w14:textId="77777777" w:rsidR="001B62A4" w:rsidRPr="002D59A1" w:rsidRDefault="001B62A4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2100" w:type="dxa"/>
          </w:tcPr>
          <w:p w14:paraId="281EF847" w14:textId="77777777" w:rsidR="001B62A4" w:rsidRPr="002D59A1" w:rsidRDefault="001B62A4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highlight w:val="yellow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Realizirati kroz projektni zadatak </w:t>
            </w:r>
          </w:p>
        </w:tc>
        <w:tc>
          <w:tcPr>
            <w:tcW w:w="3705" w:type="dxa"/>
          </w:tcPr>
          <w:p w14:paraId="472782D3" w14:textId="77777777" w:rsidR="001B62A4" w:rsidRPr="002D59A1" w:rsidRDefault="001B62A4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2D59A1">
              <w:rPr>
                <w:rFonts w:ascii="Verdana" w:hAnsi="Verdana" w:cstheme="minorHAnsi"/>
                <w:sz w:val="20"/>
                <w:szCs w:val="20"/>
              </w:rPr>
              <w:t>uku</w:t>
            </w:r>
            <w:proofErr w:type="spellEnd"/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 A.4/5.1. Upravljanje informacijama. Učenik samostalno traži nove informacije iz različitih izvora, transformira ih u novo znanje i uspješno primjenjuje pri rješavanju problema. </w:t>
            </w:r>
          </w:p>
          <w:p w14:paraId="51D2B9FC" w14:textId="77777777" w:rsidR="001B62A4" w:rsidRPr="002D59A1" w:rsidRDefault="001B62A4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1C35D084" w14:textId="77777777" w:rsidR="001B62A4" w:rsidRPr="002D59A1" w:rsidRDefault="001B62A4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2D59A1">
              <w:rPr>
                <w:rFonts w:ascii="Verdana" w:hAnsi="Verdana" w:cstheme="minorHAnsi"/>
                <w:sz w:val="20"/>
                <w:szCs w:val="20"/>
              </w:rPr>
              <w:lastRenderedPageBreak/>
              <w:t>ikt</w:t>
            </w:r>
            <w:proofErr w:type="spellEnd"/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 A 4.1. Učenik kritički odabire odgovarajuću digitalnu tehnologiju.</w:t>
            </w:r>
          </w:p>
          <w:p w14:paraId="578D14DE" w14:textId="77777777" w:rsidR="001B62A4" w:rsidRPr="002D59A1" w:rsidRDefault="001B62A4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5A667C56" w14:textId="77777777" w:rsidR="001B62A4" w:rsidRPr="002D59A1" w:rsidRDefault="001B62A4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highlight w:val="yellow"/>
              </w:rPr>
            </w:pPr>
            <w:proofErr w:type="spellStart"/>
            <w:r w:rsidRPr="002D59A1">
              <w:rPr>
                <w:rFonts w:ascii="Verdana" w:hAnsi="Verdana" w:cstheme="minorHAnsi"/>
                <w:sz w:val="20"/>
                <w:szCs w:val="20"/>
              </w:rPr>
              <w:t>osr</w:t>
            </w:r>
            <w:proofErr w:type="spellEnd"/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 A 4.3. Razvija osobne potencijale.</w:t>
            </w:r>
          </w:p>
        </w:tc>
      </w:tr>
      <w:tr w:rsidR="001B62A4" w:rsidRPr="002D59A1" w14:paraId="40A69C1A" w14:textId="77777777" w:rsidTr="00CE4EF4">
        <w:trPr>
          <w:trHeight w:val="385"/>
        </w:trPr>
        <w:tc>
          <w:tcPr>
            <w:tcW w:w="1932" w:type="dxa"/>
          </w:tcPr>
          <w:p w14:paraId="7015DE4B" w14:textId="77777777" w:rsidR="001B62A4" w:rsidRPr="002D59A1" w:rsidRDefault="001B62A4" w:rsidP="002D59A1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/>
                <w:sz w:val="20"/>
                <w:szCs w:val="20"/>
              </w:rPr>
              <w:lastRenderedPageBreak/>
              <w:t>Utjecaj nekih čimbenika na formiranje i stjecanje pozitivnih navika sudionika u prometu</w:t>
            </w:r>
          </w:p>
        </w:tc>
        <w:tc>
          <w:tcPr>
            <w:tcW w:w="2792" w:type="dxa"/>
          </w:tcPr>
          <w:p w14:paraId="11FDE600" w14:textId="77777777" w:rsidR="001B62A4" w:rsidRPr="002D59A1" w:rsidRDefault="001B62A4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highlight w:val="yellow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- analizirati postupke sigurnosti u prometu </w:t>
            </w:r>
          </w:p>
        </w:tc>
        <w:tc>
          <w:tcPr>
            <w:tcW w:w="3463" w:type="dxa"/>
          </w:tcPr>
          <w:p w14:paraId="546D4020" w14:textId="77777777" w:rsidR="001B62A4" w:rsidRPr="002D59A1" w:rsidRDefault="001B62A4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- Načela defenzivne vožnje i optimalne sigurnosti</w:t>
            </w:r>
          </w:p>
          <w:p w14:paraId="7E41F951" w14:textId="77777777" w:rsidR="001B62A4" w:rsidRPr="002D59A1" w:rsidRDefault="001B62A4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- Prometno – tehnička kultura sudionika u prometu</w:t>
            </w:r>
          </w:p>
          <w:p w14:paraId="440695A2" w14:textId="77777777" w:rsidR="001B62A4" w:rsidRPr="002D59A1" w:rsidRDefault="001B62A4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2100" w:type="dxa"/>
          </w:tcPr>
          <w:p w14:paraId="4BA72F68" w14:textId="77777777" w:rsidR="001B62A4" w:rsidRPr="002D59A1" w:rsidRDefault="001B62A4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highlight w:val="yellow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Realizirati kroz samostalne radove učenika (seminarske radove ili prezentacije učenika)</w:t>
            </w:r>
          </w:p>
        </w:tc>
        <w:tc>
          <w:tcPr>
            <w:tcW w:w="3705" w:type="dxa"/>
          </w:tcPr>
          <w:p w14:paraId="67D29487" w14:textId="77777777" w:rsidR="001B62A4" w:rsidRPr="002D59A1" w:rsidRDefault="001B62A4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2D59A1">
              <w:rPr>
                <w:rFonts w:ascii="Verdana" w:hAnsi="Verdana" w:cstheme="minorHAnsi"/>
                <w:sz w:val="20"/>
                <w:szCs w:val="20"/>
              </w:rPr>
              <w:t>ikt</w:t>
            </w:r>
            <w:proofErr w:type="spellEnd"/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 A 4.1. Učenik kritički odabire odgovarajuću digitalnu tehnologiju.</w:t>
            </w:r>
          </w:p>
          <w:p w14:paraId="1498E087" w14:textId="77777777" w:rsidR="001B62A4" w:rsidRPr="002D59A1" w:rsidRDefault="001B62A4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47EA5A95" w14:textId="77777777" w:rsidR="001B62A4" w:rsidRPr="002D59A1" w:rsidRDefault="001B62A4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2D59A1">
              <w:rPr>
                <w:rFonts w:ascii="Verdana" w:hAnsi="Verdana" w:cstheme="minorHAnsi"/>
                <w:sz w:val="20"/>
                <w:szCs w:val="20"/>
              </w:rPr>
              <w:t>uku</w:t>
            </w:r>
            <w:proofErr w:type="spellEnd"/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 A.4/5.4. Učenik samostalno kritički promišlja i vrednuje ideje</w:t>
            </w:r>
          </w:p>
          <w:p w14:paraId="04A1E12C" w14:textId="77777777" w:rsidR="001B62A4" w:rsidRPr="002D59A1" w:rsidRDefault="001B62A4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5147FCB2" w14:textId="77777777" w:rsidR="001B62A4" w:rsidRPr="002D59A1" w:rsidRDefault="001B62A4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2D59A1">
              <w:rPr>
                <w:rFonts w:ascii="Verdana" w:hAnsi="Verdana" w:cstheme="minorHAnsi"/>
                <w:sz w:val="20"/>
                <w:szCs w:val="20"/>
              </w:rPr>
              <w:t>osr</w:t>
            </w:r>
            <w:proofErr w:type="spellEnd"/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 A 4.3. Razvija osobne potencijale.</w:t>
            </w:r>
          </w:p>
          <w:p w14:paraId="51B61CD8" w14:textId="77777777" w:rsidR="001B62A4" w:rsidRPr="002D59A1" w:rsidRDefault="001B62A4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527D5EB0" w14:textId="77777777" w:rsidR="001B62A4" w:rsidRPr="002D59A1" w:rsidRDefault="001B62A4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highlight w:val="yellow"/>
              </w:rPr>
            </w:pPr>
            <w:proofErr w:type="spellStart"/>
            <w:r w:rsidRPr="002D59A1">
              <w:rPr>
                <w:rFonts w:ascii="Verdana" w:hAnsi="Verdana" w:cstheme="minorHAnsi"/>
                <w:sz w:val="20"/>
                <w:szCs w:val="20"/>
              </w:rPr>
              <w:t>osr</w:t>
            </w:r>
            <w:proofErr w:type="spellEnd"/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 C 4.3. Prihvaća društvenu odgovornost i aktivno pridonosi društvu.</w:t>
            </w:r>
          </w:p>
          <w:p w14:paraId="2EA66612" w14:textId="77777777" w:rsidR="001B62A4" w:rsidRPr="002D59A1" w:rsidRDefault="001B62A4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highlight w:val="yellow"/>
              </w:rPr>
            </w:pPr>
          </w:p>
        </w:tc>
      </w:tr>
    </w:tbl>
    <w:p w14:paraId="52BF69EF" w14:textId="77777777" w:rsidR="001B62A4" w:rsidRPr="002D59A1" w:rsidRDefault="001B62A4" w:rsidP="002D59A1">
      <w:pPr>
        <w:spacing w:after="48" w:line="276" w:lineRule="auto"/>
        <w:textAlignment w:val="baseline"/>
        <w:rPr>
          <w:rFonts w:ascii="Verdana" w:hAnsi="Verdana" w:cstheme="minorHAnsi"/>
          <w:color w:val="231F20"/>
          <w:sz w:val="20"/>
          <w:szCs w:val="20"/>
        </w:rPr>
      </w:pPr>
    </w:p>
    <w:p w14:paraId="144FE386" w14:textId="77777777" w:rsidR="001B62A4" w:rsidRPr="002D59A1" w:rsidRDefault="001B62A4" w:rsidP="002D59A1">
      <w:pPr>
        <w:spacing w:after="48" w:line="276" w:lineRule="auto"/>
        <w:textAlignment w:val="baseline"/>
        <w:rPr>
          <w:rFonts w:ascii="Verdana" w:hAnsi="Verdana" w:cstheme="minorHAnsi"/>
          <w:color w:val="231F20"/>
          <w:sz w:val="20"/>
          <w:szCs w:val="20"/>
        </w:rPr>
      </w:pPr>
    </w:p>
    <w:p w14:paraId="57D83C28" w14:textId="77777777" w:rsidR="001B62A4" w:rsidRPr="002D59A1" w:rsidRDefault="001B62A4" w:rsidP="002D59A1">
      <w:pPr>
        <w:spacing w:after="48" w:line="276" w:lineRule="auto"/>
        <w:textAlignment w:val="baseline"/>
        <w:rPr>
          <w:rFonts w:ascii="Verdana" w:hAnsi="Verdana" w:cstheme="minorHAnsi"/>
          <w:color w:val="231F20"/>
          <w:sz w:val="20"/>
          <w:szCs w:val="20"/>
        </w:rPr>
      </w:pPr>
    </w:p>
    <w:p w14:paraId="1D88B861" w14:textId="77777777" w:rsidR="001B62A4" w:rsidRPr="002D59A1" w:rsidRDefault="001B62A4" w:rsidP="002D59A1">
      <w:pPr>
        <w:spacing w:line="276" w:lineRule="auto"/>
        <w:rPr>
          <w:rFonts w:ascii="Verdana" w:hAnsi="Verdana" w:cstheme="minorHAnsi"/>
          <w:b/>
          <w:sz w:val="20"/>
          <w:szCs w:val="20"/>
        </w:rPr>
      </w:pPr>
      <w:r w:rsidRPr="002D59A1">
        <w:rPr>
          <w:rFonts w:ascii="Verdana" w:hAnsi="Verdana" w:cstheme="minorHAnsi"/>
          <w:b/>
          <w:sz w:val="20"/>
          <w:szCs w:val="20"/>
        </w:rPr>
        <w:t>Napomene:</w:t>
      </w:r>
    </w:p>
    <w:p w14:paraId="21161FA8" w14:textId="77777777" w:rsidR="001B62A4" w:rsidRPr="002D59A1" w:rsidRDefault="001B62A4" w:rsidP="002D59A1">
      <w:pPr>
        <w:spacing w:line="276" w:lineRule="auto"/>
        <w:rPr>
          <w:rFonts w:ascii="Verdana" w:hAnsi="Verdana" w:cstheme="minorHAnsi"/>
          <w:b/>
          <w:sz w:val="20"/>
          <w:szCs w:val="20"/>
          <w:u w:val="single"/>
        </w:rPr>
      </w:pPr>
      <w:r w:rsidRPr="002D59A1">
        <w:rPr>
          <w:rFonts w:ascii="Verdana" w:hAnsi="Verdana" w:cstheme="minorHAnsi"/>
          <w:b/>
          <w:sz w:val="20"/>
          <w:szCs w:val="20"/>
          <w:u w:val="single"/>
        </w:rPr>
        <w:t>*1 Vrednovanje</w:t>
      </w:r>
    </w:p>
    <w:p w14:paraId="68C92F45" w14:textId="77777777" w:rsidR="001B62A4" w:rsidRPr="002D59A1" w:rsidRDefault="001B62A4" w:rsidP="002D59A1">
      <w:pPr>
        <w:spacing w:line="276" w:lineRule="auto"/>
        <w:rPr>
          <w:rFonts w:ascii="Verdana" w:hAnsi="Verdana" w:cstheme="minorHAnsi"/>
          <w:color w:val="000000"/>
          <w:sz w:val="20"/>
          <w:szCs w:val="20"/>
        </w:rPr>
      </w:pPr>
    </w:p>
    <w:p w14:paraId="09274F99" w14:textId="77777777" w:rsidR="001B62A4" w:rsidRPr="002D59A1" w:rsidRDefault="001B62A4" w:rsidP="002D59A1">
      <w:pPr>
        <w:spacing w:line="276" w:lineRule="auto"/>
        <w:rPr>
          <w:rFonts w:ascii="Verdana" w:hAnsi="Verdana" w:cstheme="minorHAnsi"/>
          <w:color w:val="000000"/>
          <w:sz w:val="20"/>
          <w:szCs w:val="20"/>
        </w:rPr>
      </w:pPr>
      <w:r w:rsidRPr="002D59A1">
        <w:rPr>
          <w:rFonts w:ascii="Verdana" w:hAnsi="Verdana" w:cstheme="minorHAnsi"/>
          <w:color w:val="000000"/>
          <w:sz w:val="20"/>
          <w:szCs w:val="20"/>
        </w:rPr>
        <w:t>Vrednovanje za učenje i vrednovanje kao učenje kontinuirano se provodi tijekom cijele školske godine.</w:t>
      </w:r>
    </w:p>
    <w:p w14:paraId="4EED2E5A" w14:textId="77777777" w:rsidR="00A01A51" w:rsidRDefault="001B62A4" w:rsidP="002D59A1">
      <w:pPr>
        <w:spacing w:line="276" w:lineRule="auto"/>
        <w:rPr>
          <w:rFonts w:ascii="Verdana" w:hAnsi="Verdana" w:cstheme="minorHAnsi"/>
          <w:color w:val="000000"/>
          <w:sz w:val="20"/>
          <w:szCs w:val="20"/>
        </w:rPr>
      </w:pPr>
      <w:r w:rsidRPr="002D59A1">
        <w:rPr>
          <w:rFonts w:ascii="Verdana" w:hAnsi="Verdana" w:cstheme="minorHAnsi"/>
          <w:color w:val="000000"/>
          <w:sz w:val="20"/>
          <w:szCs w:val="20"/>
        </w:rPr>
        <w:t>Vrednovanje naučenog provodi se tijekom cijele školske godine pisanim provjerama znanja, a u pojedinim temama preporuča se vrednovanje projektnih zadataka rubrikom. Za vrednovanje naučenog mogu se koristiti neki od nastavnih sati planiranih za usustavljivanje odgovarajuće teme.</w:t>
      </w:r>
    </w:p>
    <w:p w14:paraId="5B50E377" w14:textId="7C18239C" w:rsidR="001B62A4" w:rsidRPr="00A01A51" w:rsidRDefault="001B62A4" w:rsidP="002D59A1">
      <w:pPr>
        <w:spacing w:line="276" w:lineRule="auto"/>
        <w:rPr>
          <w:rFonts w:ascii="Verdana" w:hAnsi="Verdana" w:cstheme="minorHAnsi"/>
          <w:b/>
          <w:color w:val="000000"/>
          <w:sz w:val="24"/>
          <w:szCs w:val="24"/>
        </w:rPr>
      </w:pPr>
      <w:r w:rsidRPr="00A01A51">
        <w:rPr>
          <w:rFonts w:ascii="Verdana" w:hAnsi="Verdana" w:cstheme="minorHAnsi"/>
          <w:b/>
          <w:color w:val="000000" w:themeColor="text1"/>
          <w:sz w:val="24"/>
          <w:szCs w:val="24"/>
        </w:rPr>
        <w:lastRenderedPageBreak/>
        <w:t>Obrazovni sektor: Promet i logistika</w:t>
      </w:r>
    </w:p>
    <w:p w14:paraId="493327B8" w14:textId="77777777" w:rsidR="001B62A4" w:rsidRPr="00A01A51" w:rsidRDefault="001B62A4" w:rsidP="002D59A1">
      <w:pPr>
        <w:spacing w:line="276" w:lineRule="auto"/>
        <w:rPr>
          <w:rFonts w:ascii="Verdana" w:hAnsi="Verdana" w:cstheme="minorHAnsi"/>
          <w:b/>
          <w:color w:val="000000" w:themeColor="text1"/>
          <w:sz w:val="24"/>
          <w:szCs w:val="24"/>
        </w:rPr>
      </w:pPr>
      <w:r w:rsidRPr="00A01A51">
        <w:rPr>
          <w:rFonts w:ascii="Verdana" w:hAnsi="Verdana" w:cstheme="minorHAnsi"/>
          <w:b/>
          <w:color w:val="000000" w:themeColor="text1"/>
          <w:sz w:val="24"/>
          <w:szCs w:val="24"/>
        </w:rPr>
        <w:t>Kvalifikacija/zanimanje: Vozač motornog vozila</w:t>
      </w:r>
    </w:p>
    <w:p w14:paraId="4A878F5E" w14:textId="77777777" w:rsidR="001B62A4" w:rsidRPr="00A01A51" w:rsidRDefault="001B62A4" w:rsidP="002D59A1">
      <w:pPr>
        <w:spacing w:line="276" w:lineRule="auto"/>
        <w:rPr>
          <w:rFonts w:ascii="Verdana" w:hAnsi="Verdana" w:cstheme="minorHAnsi"/>
          <w:b/>
          <w:color w:val="000000" w:themeColor="text1"/>
          <w:sz w:val="24"/>
          <w:szCs w:val="24"/>
        </w:rPr>
      </w:pPr>
      <w:r w:rsidRPr="00A01A51">
        <w:rPr>
          <w:rFonts w:ascii="Verdana" w:hAnsi="Verdana" w:cstheme="minorHAnsi"/>
          <w:b/>
          <w:color w:val="000000" w:themeColor="text1"/>
          <w:sz w:val="24"/>
          <w:szCs w:val="24"/>
        </w:rPr>
        <w:t>Naziv nastavnog predmeta: Engleski jezik u struci</w:t>
      </w:r>
    </w:p>
    <w:p w14:paraId="4D93D49A" w14:textId="77777777" w:rsidR="001B62A4" w:rsidRPr="00A01A51" w:rsidRDefault="001B62A4" w:rsidP="002D59A1">
      <w:pPr>
        <w:spacing w:line="276" w:lineRule="auto"/>
        <w:rPr>
          <w:rFonts w:ascii="Verdana" w:hAnsi="Verdana" w:cstheme="minorHAnsi"/>
          <w:b/>
          <w:color w:val="000000" w:themeColor="text1"/>
          <w:sz w:val="24"/>
          <w:szCs w:val="24"/>
        </w:rPr>
      </w:pPr>
      <w:r w:rsidRPr="00A01A51">
        <w:rPr>
          <w:rFonts w:ascii="Verdana" w:hAnsi="Verdana" w:cstheme="minorHAnsi"/>
          <w:b/>
          <w:color w:val="000000" w:themeColor="text1"/>
          <w:sz w:val="24"/>
          <w:szCs w:val="24"/>
        </w:rPr>
        <w:t>Razred: drugi  (2.)</w:t>
      </w:r>
    </w:p>
    <w:tbl>
      <w:tblPr>
        <w:tblW w:w="14218" w:type="dxa"/>
        <w:tblInd w:w="-108" w:type="dxa"/>
        <w:tblLook w:val="04A0" w:firstRow="1" w:lastRow="0" w:firstColumn="1" w:lastColumn="0" w:noHBand="0" w:noVBand="1"/>
      </w:tblPr>
      <w:tblGrid>
        <w:gridCol w:w="1945"/>
        <w:gridCol w:w="2833"/>
        <w:gridCol w:w="3542"/>
        <w:gridCol w:w="2123"/>
        <w:gridCol w:w="3775"/>
      </w:tblGrid>
      <w:tr w:rsidR="001B62A4" w:rsidRPr="002D59A1" w14:paraId="11DC2DEE" w14:textId="77777777"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FEE6A" w14:textId="77777777" w:rsidR="001B62A4" w:rsidRPr="002D59A1" w:rsidRDefault="001B62A4" w:rsidP="002D59A1">
            <w:pPr>
              <w:spacing w:line="276" w:lineRule="auto"/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  <w:t>TEMATSKA CJELINA</w:t>
            </w:r>
          </w:p>
          <w:p w14:paraId="047A2384" w14:textId="77777777" w:rsidR="001B62A4" w:rsidRPr="002D59A1" w:rsidRDefault="001B62A4" w:rsidP="002D59A1">
            <w:pPr>
              <w:spacing w:line="276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12B9C" w14:textId="77777777" w:rsidR="001B62A4" w:rsidRPr="002D59A1" w:rsidRDefault="001B62A4" w:rsidP="002D59A1">
            <w:pPr>
              <w:spacing w:line="276" w:lineRule="auto"/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  <w:t>ISHODI UČENJA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2E368" w14:textId="77777777" w:rsidR="001B62A4" w:rsidRPr="002D59A1" w:rsidRDefault="001B62A4" w:rsidP="002D59A1">
            <w:pPr>
              <w:spacing w:line="276" w:lineRule="auto"/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  <w:t>NASTAVNA TEMA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AB732" w14:textId="77777777" w:rsidR="001B62A4" w:rsidRPr="002D59A1" w:rsidRDefault="001B62A4" w:rsidP="002D59A1">
            <w:pPr>
              <w:spacing w:line="276" w:lineRule="auto"/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  <w:t>NAPOMENE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2A54D" w14:textId="77777777" w:rsidR="001B62A4" w:rsidRPr="002D59A1" w:rsidRDefault="001B62A4" w:rsidP="002D59A1">
            <w:pPr>
              <w:spacing w:line="276" w:lineRule="auto"/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  <w:t>OČEKIVANJA MEĐUPREDMETNIH TEMA</w:t>
            </w:r>
          </w:p>
        </w:tc>
      </w:tr>
      <w:tr w:rsidR="001B62A4" w:rsidRPr="002D59A1" w14:paraId="4ECB4782" w14:textId="77777777">
        <w:trPr>
          <w:trHeight w:val="385"/>
        </w:trPr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ABB5B" w14:textId="77777777" w:rsidR="001B62A4" w:rsidRPr="002D59A1" w:rsidRDefault="001B62A4" w:rsidP="002D59A1">
            <w:pPr>
              <w:spacing w:line="276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</w:p>
          <w:p w14:paraId="50527F3A" w14:textId="77777777" w:rsidR="001B62A4" w:rsidRPr="002D59A1" w:rsidRDefault="001B62A4" w:rsidP="002D59A1">
            <w:pPr>
              <w:spacing w:line="276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/>
                <w:bCs/>
                <w:color w:val="000000" w:themeColor="text1"/>
                <w:sz w:val="20"/>
                <w:szCs w:val="20"/>
                <w:lang w:val="de-DE"/>
              </w:rPr>
              <w:t>Traffic geography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7C6DD" w14:textId="77777777" w:rsidR="001B62A4" w:rsidRPr="002D59A1" w:rsidRDefault="001B62A4" w:rsidP="002D59A1">
            <w:pPr>
              <w:spacing w:line="276" w:lineRule="auto"/>
              <w:contextualSpacing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</w:p>
          <w:p w14:paraId="61C4CA40" w14:textId="77777777" w:rsidR="001B62A4" w:rsidRPr="002D59A1" w:rsidRDefault="001B62A4" w:rsidP="002D59A1">
            <w:pPr>
              <w:spacing w:line="276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-Navesti termine koji se odnose na mrežu cesta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FDB68" w14:textId="77777777" w:rsidR="001B62A4" w:rsidRPr="002D59A1" w:rsidRDefault="001B62A4" w:rsidP="002D59A1">
            <w:pPr>
              <w:spacing w:line="276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</w:p>
          <w:p w14:paraId="0AE0FCAD" w14:textId="77777777" w:rsidR="001B62A4" w:rsidRPr="002D59A1" w:rsidRDefault="001B62A4" w:rsidP="002D59A1">
            <w:pPr>
              <w:spacing w:line="276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2D59A1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Road</w:t>
            </w:r>
            <w:proofErr w:type="spellEnd"/>
            <w:r w:rsidRPr="002D59A1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 xml:space="preserve"> network </w:t>
            </w:r>
            <w:proofErr w:type="spellStart"/>
            <w:r w:rsidRPr="002D59A1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of</w:t>
            </w:r>
            <w:proofErr w:type="spellEnd"/>
            <w:r w:rsidRPr="002D59A1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 xml:space="preserve"> Europe and Croatia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A2ECB" w14:textId="77777777" w:rsidR="001B62A4" w:rsidRPr="002D59A1" w:rsidRDefault="001B62A4" w:rsidP="002D59A1">
            <w:pPr>
              <w:spacing w:line="276" w:lineRule="auto"/>
              <w:rPr>
                <w:rFonts w:ascii="Verdana" w:hAnsi="Verdana" w:cstheme="minorHAnsi"/>
                <w:bCs/>
                <w:color w:val="000000" w:themeColor="text1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Cs/>
                <w:color w:val="000000" w:themeColor="text1"/>
                <w:sz w:val="20"/>
                <w:szCs w:val="20"/>
              </w:rPr>
              <w:t>Realizirati aktivnostima na satu  (slušanje, čitanje, dijalog)  i vježbama prijevoda i na online materijalima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F2198E" w14:textId="77777777" w:rsidR="001B62A4" w:rsidRPr="002D59A1" w:rsidRDefault="001B62A4" w:rsidP="002D59A1">
            <w:pPr>
              <w:spacing w:line="276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2D59A1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ikt</w:t>
            </w:r>
            <w:proofErr w:type="spellEnd"/>
            <w:r w:rsidRPr="002D59A1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 xml:space="preserve"> C 4.1. Učenik samostalno provodi složeno istraživanje radi rješenja problema u digitalnome okružju.</w:t>
            </w:r>
          </w:p>
        </w:tc>
      </w:tr>
      <w:tr w:rsidR="001B62A4" w:rsidRPr="002D59A1" w14:paraId="44ED2BC8" w14:textId="77777777">
        <w:trPr>
          <w:trHeight w:val="1946"/>
        </w:trPr>
        <w:tc>
          <w:tcPr>
            <w:tcW w:w="1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14:paraId="678327C8" w14:textId="77777777" w:rsidR="001B62A4" w:rsidRPr="002D59A1" w:rsidRDefault="001B62A4" w:rsidP="002D59A1">
            <w:pPr>
              <w:pStyle w:val="Odlomakpopisa"/>
              <w:numPr>
                <w:ilvl w:val="0"/>
                <w:numId w:val="14"/>
              </w:numPr>
              <w:spacing w:line="276" w:lineRule="auto"/>
              <w:rPr>
                <w:rFonts w:ascii="Verdana" w:hAnsi="Verdana" w:cstheme="minorHAns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2D59A1">
              <w:rPr>
                <w:rFonts w:ascii="Verdana" w:hAnsi="Verdana" w:cstheme="minorHAnsi"/>
                <w:b/>
                <w:bCs/>
                <w:color w:val="000000" w:themeColor="text1"/>
                <w:sz w:val="20"/>
                <w:szCs w:val="20"/>
              </w:rPr>
              <w:t>Road</w:t>
            </w:r>
            <w:proofErr w:type="spellEnd"/>
            <w:r w:rsidRPr="002D59A1">
              <w:rPr>
                <w:rFonts w:ascii="Verdana" w:hAnsi="Verdana"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D59A1">
              <w:rPr>
                <w:rFonts w:ascii="Verdana" w:hAnsi="Verdana" w:cstheme="minorHAnsi"/>
                <w:b/>
                <w:bCs/>
                <w:color w:val="000000" w:themeColor="text1"/>
                <w:sz w:val="20"/>
                <w:szCs w:val="20"/>
              </w:rPr>
              <w:t>traffic</w:t>
            </w:r>
            <w:proofErr w:type="spellEnd"/>
            <w:r w:rsidRPr="002D59A1">
              <w:rPr>
                <w:rFonts w:ascii="Verdana" w:hAnsi="Verdana"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D59A1">
              <w:rPr>
                <w:rFonts w:ascii="Verdana" w:hAnsi="Verdana" w:cstheme="minorHAnsi"/>
                <w:b/>
                <w:bCs/>
                <w:color w:val="000000" w:themeColor="text1"/>
                <w:sz w:val="20"/>
                <w:szCs w:val="20"/>
              </w:rPr>
              <w:t>regulations</w:t>
            </w:r>
            <w:proofErr w:type="spellEnd"/>
          </w:p>
        </w:tc>
        <w:tc>
          <w:tcPr>
            <w:tcW w:w="2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14:paraId="2D9A1087" w14:textId="77777777" w:rsidR="001B62A4" w:rsidRPr="002D59A1" w:rsidRDefault="001B62A4" w:rsidP="002D59A1">
            <w:pPr>
              <w:spacing w:line="276" w:lineRule="auto"/>
              <w:contextualSpacing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</w:p>
          <w:p w14:paraId="0A78E1F7" w14:textId="77777777" w:rsidR="001B62A4" w:rsidRPr="002D59A1" w:rsidRDefault="001B62A4" w:rsidP="002D59A1">
            <w:pPr>
              <w:spacing w:line="276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-Imenovati osnovne pojmove koji se odnose na sudionike u prometu, cestu i vozilo</w:t>
            </w:r>
          </w:p>
          <w:p w14:paraId="5A8168D1" w14:textId="77777777" w:rsidR="001B62A4" w:rsidRPr="002D59A1" w:rsidRDefault="001B62A4" w:rsidP="002D59A1">
            <w:pPr>
              <w:spacing w:line="276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-Nabrojati prometne znakove</w:t>
            </w:r>
          </w:p>
          <w:p w14:paraId="319EFA96" w14:textId="77777777" w:rsidR="001B62A4" w:rsidRPr="002D59A1" w:rsidRDefault="001B62A4" w:rsidP="002D59A1">
            <w:pPr>
              <w:spacing w:line="276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lastRenderedPageBreak/>
              <w:t>-Navesti pravila ponašanja s vozilom na prometnici</w:t>
            </w:r>
          </w:p>
          <w:p w14:paraId="3B000C1B" w14:textId="77777777" w:rsidR="001B62A4" w:rsidRPr="002D59A1" w:rsidRDefault="001B62A4" w:rsidP="002D59A1">
            <w:pPr>
              <w:spacing w:line="276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pri prometovanju na raskrižjima</w:t>
            </w:r>
          </w:p>
          <w:p w14:paraId="0BDD49D1" w14:textId="77777777" w:rsidR="001B62A4" w:rsidRPr="002D59A1" w:rsidRDefault="001B62A4" w:rsidP="002D59A1">
            <w:pPr>
              <w:spacing w:line="276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14:paraId="4365A0E1" w14:textId="77777777" w:rsidR="001B62A4" w:rsidRPr="002D59A1" w:rsidRDefault="001B62A4" w:rsidP="002D59A1">
            <w:pPr>
              <w:spacing w:line="276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</w:p>
          <w:p w14:paraId="2CD9BC4B" w14:textId="77777777" w:rsidR="001B62A4" w:rsidRPr="002D59A1" w:rsidRDefault="001B62A4" w:rsidP="002D59A1">
            <w:pPr>
              <w:spacing w:line="276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2D59A1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Traffic</w:t>
            </w:r>
            <w:proofErr w:type="spellEnd"/>
            <w:r w:rsidRPr="002D59A1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D59A1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participants</w:t>
            </w:r>
            <w:proofErr w:type="spellEnd"/>
          </w:p>
          <w:p w14:paraId="381959F2" w14:textId="77777777" w:rsidR="001B62A4" w:rsidRPr="002D59A1" w:rsidRDefault="001B62A4" w:rsidP="002D59A1">
            <w:pPr>
              <w:spacing w:line="276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</w:p>
          <w:p w14:paraId="3F9C6471" w14:textId="77777777" w:rsidR="001B62A4" w:rsidRPr="002D59A1" w:rsidRDefault="001B62A4" w:rsidP="002D59A1">
            <w:pPr>
              <w:spacing w:line="276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2D59A1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The</w:t>
            </w:r>
            <w:proofErr w:type="spellEnd"/>
            <w:r w:rsidRPr="002D59A1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D59A1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main</w:t>
            </w:r>
            <w:proofErr w:type="spellEnd"/>
            <w:r w:rsidRPr="002D59A1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D59A1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parts</w:t>
            </w:r>
            <w:proofErr w:type="spellEnd"/>
            <w:r w:rsidRPr="002D59A1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D59A1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of</w:t>
            </w:r>
            <w:proofErr w:type="spellEnd"/>
            <w:r w:rsidRPr="002D59A1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 xml:space="preserve"> a </w:t>
            </w:r>
            <w:proofErr w:type="spellStart"/>
            <w:r w:rsidRPr="002D59A1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road</w:t>
            </w:r>
            <w:proofErr w:type="spellEnd"/>
          </w:p>
          <w:p w14:paraId="6DC6207C" w14:textId="77777777" w:rsidR="001B62A4" w:rsidRPr="002D59A1" w:rsidRDefault="001B62A4" w:rsidP="002D59A1">
            <w:pPr>
              <w:spacing w:line="276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</w:p>
          <w:p w14:paraId="64D9224A" w14:textId="77777777" w:rsidR="001B62A4" w:rsidRPr="002D59A1" w:rsidRDefault="001B62A4" w:rsidP="002D59A1">
            <w:pPr>
              <w:spacing w:line="276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2D59A1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Basic</w:t>
            </w:r>
            <w:proofErr w:type="spellEnd"/>
            <w:r w:rsidRPr="002D59A1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D59A1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facts</w:t>
            </w:r>
            <w:proofErr w:type="spellEnd"/>
            <w:r w:rsidRPr="002D59A1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D59A1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about</w:t>
            </w:r>
            <w:proofErr w:type="spellEnd"/>
            <w:r w:rsidRPr="002D59A1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D59A1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vehicles</w:t>
            </w:r>
            <w:proofErr w:type="spellEnd"/>
          </w:p>
          <w:p w14:paraId="79056ACA" w14:textId="77777777" w:rsidR="001B62A4" w:rsidRPr="002D59A1" w:rsidRDefault="001B62A4" w:rsidP="002D59A1">
            <w:pPr>
              <w:spacing w:line="276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</w:p>
          <w:p w14:paraId="5FDEB587" w14:textId="77777777" w:rsidR="001B62A4" w:rsidRPr="002D59A1" w:rsidRDefault="001B62A4" w:rsidP="002D59A1">
            <w:pPr>
              <w:spacing w:line="276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2D59A1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lastRenderedPageBreak/>
              <w:t>Traffic</w:t>
            </w:r>
            <w:proofErr w:type="spellEnd"/>
            <w:r w:rsidRPr="002D59A1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D59A1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signs</w:t>
            </w:r>
            <w:proofErr w:type="spellEnd"/>
          </w:p>
          <w:p w14:paraId="7DE6D67A" w14:textId="77777777" w:rsidR="001B62A4" w:rsidRPr="002D59A1" w:rsidRDefault="001B62A4" w:rsidP="002D59A1">
            <w:pPr>
              <w:spacing w:line="276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</w:p>
          <w:p w14:paraId="1BBF0FBE" w14:textId="77777777" w:rsidR="001B62A4" w:rsidRPr="002D59A1" w:rsidRDefault="001B62A4" w:rsidP="002D59A1">
            <w:pPr>
              <w:spacing w:line="276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2D59A1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Light</w:t>
            </w:r>
            <w:proofErr w:type="spellEnd"/>
            <w:r w:rsidRPr="002D59A1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D59A1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signals</w:t>
            </w:r>
            <w:proofErr w:type="spellEnd"/>
            <w:r w:rsidRPr="002D59A1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D59A1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and</w:t>
            </w:r>
            <w:proofErr w:type="spellEnd"/>
            <w:r w:rsidRPr="002D59A1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D59A1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road</w:t>
            </w:r>
            <w:proofErr w:type="spellEnd"/>
            <w:r w:rsidRPr="002D59A1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D59A1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surface</w:t>
            </w:r>
            <w:proofErr w:type="spellEnd"/>
            <w:r w:rsidRPr="002D59A1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D59A1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markings</w:t>
            </w:r>
            <w:proofErr w:type="spellEnd"/>
          </w:p>
        </w:tc>
        <w:tc>
          <w:tcPr>
            <w:tcW w:w="2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14:paraId="0BCBA499" w14:textId="77777777" w:rsidR="001B62A4" w:rsidRPr="002D59A1" w:rsidRDefault="001B62A4" w:rsidP="002D59A1">
            <w:pPr>
              <w:spacing w:line="276" w:lineRule="auto"/>
              <w:rPr>
                <w:rFonts w:ascii="Verdana" w:hAnsi="Verdana" w:cstheme="minorHAnsi"/>
                <w:bCs/>
                <w:color w:val="000000" w:themeColor="text1"/>
                <w:sz w:val="20"/>
                <w:szCs w:val="20"/>
              </w:rPr>
            </w:pPr>
          </w:p>
          <w:p w14:paraId="1E763A61" w14:textId="77777777" w:rsidR="001B62A4" w:rsidRPr="002D59A1" w:rsidRDefault="001B62A4" w:rsidP="002D59A1">
            <w:pPr>
              <w:spacing w:line="276" w:lineRule="auto"/>
              <w:rPr>
                <w:rFonts w:ascii="Verdana" w:hAnsi="Verdana" w:cstheme="minorHAnsi"/>
                <w:bCs/>
                <w:color w:val="000000" w:themeColor="text1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Cs/>
                <w:color w:val="000000" w:themeColor="text1"/>
                <w:sz w:val="20"/>
                <w:szCs w:val="20"/>
              </w:rPr>
              <w:t>Realizirati aktivnostima na satu  (slušanje, čitanje, dijalog)  i vježbama prijevoda i na online materijalima</w:t>
            </w:r>
          </w:p>
        </w:tc>
        <w:tc>
          <w:tcPr>
            <w:tcW w:w="3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14:paraId="38AA68F1" w14:textId="77777777" w:rsidR="001B62A4" w:rsidRPr="002D59A1" w:rsidRDefault="001B62A4" w:rsidP="002D59A1">
            <w:pPr>
              <w:spacing w:line="276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</w:p>
          <w:p w14:paraId="7C88A6E3" w14:textId="77777777" w:rsidR="001B62A4" w:rsidRPr="002D59A1" w:rsidRDefault="001B62A4" w:rsidP="002D59A1">
            <w:pPr>
              <w:spacing w:line="276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2D59A1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osr</w:t>
            </w:r>
            <w:proofErr w:type="spellEnd"/>
            <w:r w:rsidRPr="002D59A1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 xml:space="preserve"> B.5.3. Preuzima odgovornost za svoje ponašanje.</w:t>
            </w:r>
          </w:p>
          <w:p w14:paraId="21773B4B" w14:textId="77777777" w:rsidR="001B62A4" w:rsidRPr="002D59A1" w:rsidRDefault="001B62A4" w:rsidP="002D59A1">
            <w:pPr>
              <w:spacing w:line="276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</w:p>
          <w:p w14:paraId="762A6437" w14:textId="77777777" w:rsidR="001B62A4" w:rsidRPr="002D59A1" w:rsidRDefault="001B62A4" w:rsidP="002D59A1">
            <w:pPr>
              <w:spacing w:line="276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2D59A1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osr</w:t>
            </w:r>
            <w:proofErr w:type="spellEnd"/>
            <w:r w:rsidRPr="002D59A1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 xml:space="preserve"> C.5.2. Preuzima odgovornost za pridržavanje zakonskih propisa te društvenih pravila i normi.</w:t>
            </w:r>
          </w:p>
          <w:p w14:paraId="5353861E" w14:textId="77777777" w:rsidR="001B62A4" w:rsidRPr="002D59A1" w:rsidRDefault="001B62A4" w:rsidP="002D59A1">
            <w:pPr>
              <w:spacing w:line="276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</w:p>
          <w:p w14:paraId="464D1BB8" w14:textId="77777777" w:rsidR="001B62A4" w:rsidRPr="002D59A1" w:rsidRDefault="001B62A4" w:rsidP="002D59A1">
            <w:pPr>
              <w:spacing w:line="276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2D59A1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lastRenderedPageBreak/>
              <w:t>Zdr</w:t>
            </w:r>
            <w:proofErr w:type="spellEnd"/>
            <w:r w:rsidRPr="002D59A1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 xml:space="preserve"> C.5.1.C Opisuje profesionalne rizike pojedinih zanimanja.</w:t>
            </w:r>
          </w:p>
          <w:p w14:paraId="172D2E20" w14:textId="77777777" w:rsidR="001B62A4" w:rsidRPr="002D59A1" w:rsidRDefault="001B62A4" w:rsidP="002D59A1">
            <w:pPr>
              <w:spacing w:line="276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</w:p>
          <w:p w14:paraId="3B4F31A8" w14:textId="77777777" w:rsidR="001B62A4" w:rsidRPr="002D59A1" w:rsidRDefault="001B62A4" w:rsidP="002D59A1">
            <w:pPr>
              <w:spacing w:line="276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2D59A1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uku</w:t>
            </w:r>
            <w:proofErr w:type="spellEnd"/>
            <w:r w:rsidRPr="002D59A1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 xml:space="preserve"> C.4/5.1. Učenik može objasniti vrijednost učenja za svoj život.</w:t>
            </w:r>
          </w:p>
          <w:p w14:paraId="6830BE10" w14:textId="77777777" w:rsidR="001B62A4" w:rsidRPr="002D59A1" w:rsidRDefault="001B62A4" w:rsidP="002D59A1">
            <w:pPr>
              <w:spacing w:line="276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</w:p>
          <w:p w14:paraId="30F86952" w14:textId="77777777" w:rsidR="001B62A4" w:rsidRPr="002D59A1" w:rsidRDefault="001B62A4" w:rsidP="002D59A1">
            <w:pPr>
              <w:spacing w:line="276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2D59A1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osr</w:t>
            </w:r>
            <w:proofErr w:type="spellEnd"/>
            <w:r w:rsidRPr="002D59A1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 xml:space="preserve"> C.5.4. Analizira vrijednosti svog kulturnog nasljeđa u odnosu na multikulturalni svijet.</w:t>
            </w:r>
          </w:p>
        </w:tc>
      </w:tr>
      <w:tr w:rsidR="001B62A4" w:rsidRPr="002D59A1" w14:paraId="30BB0E95" w14:textId="77777777">
        <w:trPr>
          <w:trHeight w:val="699"/>
        </w:trPr>
        <w:tc>
          <w:tcPr>
            <w:tcW w:w="19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14:paraId="59B56BF3" w14:textId="77777777" w:rsidR="001B62A4" w:rsidRPr="002D59A1" w:rsidRDefault="001B62A4" w:rsidP="002D59A1">
            <w:pPr>
              <w:spacing w:line="276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14:paraId="1FFB3062" w14:textId="77777777" w:rsidR="001B62A4" w:rsidRPr="002D59A1" w:rsidRDefault="001B62A4" w:rsidP="002D59A1">
            <w:pPr>
              <w:spacing w:line="276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14:paraId="027BD0AF" w14:textId="77777777" w:rsidR="001B62A4" w:rsidRPr="002D59A1" w:rsidRDefault="001B62A4" w:rsidP="002D59A1">
            <w:pPr>
              <w:spacing w:line="276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2D59A1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Right-of-way</w:t>
            </w:r>
            <w:proofErr w:type="spellEnd"/>
            <w:r w:rsidRPr="002D59A1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D59A1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rules</w:t>
            </w:r>
            <w:proofErr w:type="spellEnd"/>
            <w:r w:rsidRPr="002D59A1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 xml:space="preserve"> at </w:t>
            </w:r>
            <w:proofErr w:type="spellStart"/>
            <w:r w:rsidRPr="002D59A1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intersections</w:t>
            </w:r>
            <w:proofErr w:type="spellEnd"/>
          </w:p>
          <w:p w14:paraId="63017C13" w14:textId="77777777" w:rsidR="001B62A4" w:rsidRPr="002D59A1" w:rsidRDefault="001B62A4" w:rsidP="002D59A1">
            <w:pPr>
              <w:spacing w:line="276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</w:p>
          <w:p w14:paraId="4B01CF14" w14:textId="77777777" w:rsidR="001B62A4" w:rsidRPr="002D59A1" w:rsidRDefault="001B62A4" w:rsidP="002D59A1">
            <w:pPr>
              <w:spacing w:line="276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2D59A1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Rules</w:t>
            </w:r>
            <w:proofErr w:type="spellEnd"/>
            <w:r w:rsidRPr="002D59A1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 xml:space="preserve"> for </w:t>
            </w:r>
            <w:proofErr w:type="spellStart"/>
            <w:r w:rsidRPr="002D59A1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safe</w:t>
            </w:r>
            <w:proofErr w:type="spellEnd"/>
            <w:r w:rsidRPr="002D59A1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D59A1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driving</w:t>
            </w:r>
            <w:proofErr w:type="spellEnd"/>
          </w:p>
          <w:p w14:paraId="1F720B82" w14:textId="77777777" w:rsidR="001B62A4" w:rsidRPr="002D59A1" w:rsidRDefault="001B62A4" w:rsidP="002D59A1">
            <w:pPr>
              <w:spacing w:line="276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1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14:paraId="75303A83" w14:textId="77777777" w:rsidR="001B62A4" w:rsidRPr="002D59A1" w:rsidRDefault="001B62A4" w:rsidP="002D59A1">
            <w:pPr>
              <w:spacing w:line="276" w:lineRule="auto"/>
              <w:rPr>
                <w:rFonts w:ascii="Verdana" w:hAnsi="Verdana"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7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14:paraId="5641ADF2" w14:textId="77777777" w:rsidR="001B62A4" w:rsidRPr="002D59A1" w:rsidRDefault="001B62A4" w:rsidP="002D59A1">
            <w:pPr>
              <w:spacing w:line="276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</w:p>
        </w:tc>
      </w:tr>
      <w:tr w:rsidR="001B62A4" w:rsidRPr="002D59A1" w14:paraId="00996815" w14:textId="77777777">
        <w:trPr>
          <w:trHeight w:val="2266"/>
        </w:trPr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B32AA" w14:textId="77777777" w:rsidR="001B62A4" w:rsidRPr="002D59A1" w:rsidRDefault="001B62A4" w:rsidP="002D59A1">
            <w:pPr>
              <w:pStyle w:val="Odlomakpopisa"/>
              <w:spacing w:after="0" w:line="276" w:lineRule="auto"/>
              <w:ind w:left="0"/>
              <w:rPr>
                <w:rFonts w:ascii="Verdana" w:hAnsi="Verdana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7B4350A3" w14:textId="77777777" w:rsidR="001B62A4" w:rsidRPr="002D59A1" w:rsidRDefault="001B62A4" w:rsidP="002D59A1">
            <w:pPr>
              <w:pStyle w:val="Odlomakpopisa"/>
              <w:numPr>
                <w:ilvl w:val="0"/>
                <w:numId w:val="14"/>
              </w:numPr>
              <w:spacing w:after="0" w:line="276" w:lineRule="auto"/>
              <w:rPr>
                <w:rFonts w:ascii="Verdana" w:hAnsi="Verdana" w:cstheme="minorHAnsi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2D59A1">
              <w:rPr>
                <w:rFonts w:ascii="Verdana" w:hAnsi="Verdana" w:cstheme="minorHAnsi"/>
                <w:b/>
                <w:bCs/>
                <w:color w:val="000000" w:themeColor="text1"/>
                <w:sz w:val="20"/>
                <w:szCs w:val="20"/>
                <w:lang w:val="en-GB"/>
              </w:rPr>
              <w:t>Traffic culture</w:t>
            </w:r>
          </w:p>
          <w:p w14:paraId="607975D9" w14:textId="77777777" w:rsidR="001B62A4" w:rsidRPr="002D59A1" w:rsidRDefault="001B62A4" w:rsidP="002D59A1">
            <w:pPr>
              <w:pStyle w:val="Odlomakpopisa"/>
              <w:numPr>
                <w:ilvl w:val="0"/>
                <w:numId w:val="14"/>
              </w:numPr>
              <w:spacing w:after="0" w:line="276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AF0C2" w14:textId="77777777" w:rsidR="001B62A4" w:rsidRPr="002D59A1" w:rsidRDefault="001B62A4" w:rsidP="002D59A1">
            <w:pPr>
              <w:spacing w:line="276" w:lineRule="auto"/>
              <w:contextualSpacing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</w:p>
          <w:p w14:paraId="6EE2FDAB" w14:textId="77777777" w:rsidR="001B62A4" w:rsidRPr="002D59A1" w:rsidRDefault="001B62A4" w:rsidP="002D59A1">
            <w:pPr>
              <w:pStyle w:val="Odlomakpopisa"/>
              <w:numPr>
                <w:ilvl w:val="0"/>
                <w:numId w:val="15"/>
              </w:numPr>
              <w:spacing w:line="276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Iskazati definiciju prometne kulture</w:t>
            </w:r>
          </w:p>
          <w:p w14:paraId="152A75FF" w14:textId="77777777" w:rsidR="001B62A4" w:rsidRPr="002D59A1" w:rsidRDefault="001B62A4" w:rsidP="002D59A1">
            <w:pPr>
              <w:pStyle w:val="Odlomakpopisa"/>
              <w:numPr>
                <w:ilvl w:val="0"/>
                <w:numId w:val="15"/>
              </w:numPr>
              <w:spacing w:line="276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Opisati radnu sredinu vozača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D6845" w14:textId="77777777" w:rsidR="001B62A4" w:rsidRPr="002D59A1" w:rsidRDefault="001B62A4" w:rsidP="002D59A1">
            <w:pPr>
              <w:spacing w:line="276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</w:p>
          <w:p w14:paraId="4C95CE1F" w14:textId="77777777" w:rsidR="001B62A4" w:rsidRPr="002D59A1" w:rsidRDefault="001B62A4" w:rsidP="002D59A1">
            <w:pPr>
              <w:spacing w:line="276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2D59A1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Traffic</w:t>
            </w:r>
            <w:proofErr w:type="spellEnd"/>
            <w:r w:rsidRPr="002D59A1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D59A1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culture</w:t>
            </w:r>
            <w:proofErr w:type="spellEnd"/>
          </w:p>
          <w:p w14:paraId="2A1157CD" w14:textId="77777777" w:rsidR="001B62A4" w:rsidRPr="002D59A1" w:rsidRDefault="001B62A4" w:rsidP="002D59A1">
            <w:pPr>
              <w:spacing w:line="276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</w:p>
          <w:p w14:paraId="76621375" w14:textId="77777777" w:rsidR="001B62A4" w:rsidRPr="002D59A1" w:rsidRDefault="001B62A4" w:rsidP="002D59A1">
            <w:pPr>
              <w:spacing w:line="276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2D59A1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Work</w:t>
            </w:r>
            <w:proofErr w:type="spellEnd"/>
            <w:r w:rsidRPr="002D59A1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D59A1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environment</w:t>
            </w:r>
            <w:proofErr w:type="spellEnd"/>
            <w:r w:rsidRPr="002D59A1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D59A1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of</w:t>
            </w:r>
            <w:proofErr w:type="spellEnd"/>
            <w:r w:rsidRPr="002D59A1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 xml:space="preserve"> a </w:t>
            </w:r>
            <w:proofErr w:type="spellStart"/>
            <w:r w:rsidRPr="002D59A1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professional</w:t>
            </w:r>
            <w:proofErr w:type="spellEnd"/>
            <w:r w:rsidRPr="002D59A1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 xml:space="preserve"> driver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1745A" w14:textId="77777777" w:rsidR="001B62A4" w:rsidRPr="002D59A1" w:rsidRDefault="001B62A4" w:rsidP="002D59A1">
            <w:pPr>
              <w:spacing w:line="276" w:lineRule="auto"/>
              <w:rPr>
                <w:rFonts w:ascii="Verdana" w:hAnsi="Verdana" w:cstheme="minorHAnsi"/>
                <w:bCs/>
                <w:color w:val="000000" w:themeColor="text1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Cs/>
                <w:color w:val="000000" w:themeColor="text1"/>
                <w:sz w:val="20"/>
                <w:szCs w:val="20"/>
              </w:rPr>
              <w:t>Realizirati aktivnostima na satu  (slušanje, čitanje, dijalog, vježbe prijevoda) i na online materijalima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97C7C" w14:textId="77777777" w:rsidR="001B62A4" w:rsidRPr="002D59A1" w:rsidRDefault="001B62A4" w:rsidP="002D59A1">
            <w:pPr>
              <w:pStyle w:val="Tijeloteksta"/>
              <w:spacing w:line="276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2D59A1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osr</w:t>
            </w:r>
            <w:proofErr w:type="spellEnd"/>
            <w:r w:rsidRPr="002D59A1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 xml:space="preserve"> C.5.4. Analizira vrijednosti svog kulturnog nasljeđa u odnosu na multikulturalni svijet.</w:t>
            </w:r>
          </w:p>
        </w:tc>
      </w:tr>
    </w:tbl>
    <w:p w14:paraId="183AA89A" w14:textId="77777777" w:rsidR="001B62A4" w:rsidRPr="002D59A1" w:rsidRDefault="001B62A4" w:rsidP="002D59A1">
      <w:pPr>
        <w:spacing w:line="276" w:lineRule="auto"/>
        <w:rPr>
          <w:rFonts w:ascii="Verdana" w:hAnsi="Verdana" w:cstheme="minorHAnsi"/>
          <w:b/>
          <w:color w:val="000000" w:themeColor="text1"/>
          <w:sz w:val="20"/>
          <w:szCs w:val="20"/>
        </w:rPr>
      </w:pPr>
    </w:p>
    <w:p w14:paraId="4531C078" w14:textId="77777777" w:rsidR="00A01A51" w:rsidRDefault="00A01A51" w:rsidP="002D59A1">
      <w:pPr>
        <w:spacing w:line="276" w:lineRule="auto"/>
        <w:rPr>
          <w:rFonts w:ascii="Verdana" w:hAnsi="Verdana" w:cstheme="minorHAnsi"/>
          <w:b/>
          <w:color w:val="000000" w:themeColor="text1"/>
          <w:sz w:val="20"/>
          <w:szCs w:val="20"/>
        </w:rPr>
      </w:pPr>
    </w:p>
    <w:p w14:paraId="20B19AFB" w14:textId="77777777" w:rsidR="00A01A51" w:rsidRDefault="00A01A51" w:rsidP="002D59A1">
      <w:pPr>
        <w:spacing w:line="276" w:lineRule="auto"/>
        <w:rPr>
          <w:rFonts w:ascii="Verdana" w:hAnsi="Verdana" w:cstheme="minorHAnsi"/>
          <w:b/>
          <w:color w:val="000000" w:themeColor="text1"/>
          <w:sz w:val="20"/>
          <w:szCs w:val="20"/>
        </w:rPr>
      </w:pPr>
    </w:p>
    <w:p w14:paraId="58934B6D" w14:textId="77777777" w:rsidR="00A01A51" w:rsidRDefault="00A01A51" w:rsidP="002D59A1">
      <w:pPr>
        <w:spacing w:line="276" w:lineRule="auto"/>
        <w:rPr>
          <w:rFonts w:ascii="Verdana" w:hAnsi="Verdana" w:cstheme="minorHAnsi"/>
          <w:b/>
          <w:color w:val="000000" w:themeColor="text1"/>
          <w:sz w:val="20"/>
          <w:szCs w:val="20"/>
        </w:rPr>
      </w:pPr>
    </w:p>
    <w:p w14:paraId="25C16FF0" w14:textId="77777777" w:rsidR="00A01A51" w:rsidRDefault="00A01A51" w:rsidP="002D59A1">
      <w:pPr>
        <w:spacing w:line="276" w:lineRule="auto"/>
        <w:rPr>
          <w:rFonts w:ascii="Verdana" w:hAnsi="Verdana" w:cstheme="minorHAnsi"/>
          <w:b/>
          <w:color w:val="000000" w:themeColor="text1"/>
          <w:sz w:val="20"/>
          <w:szCs w:val="20"/>
        </w:rPr>
      </w:pPr>
    </w:p>
    <w:p w14:paraId="08F00DC7" w14:textId="77777777" w:rsidR="00A01A51" w:rsidRDefault="00A01A51" w:rsidP="002D59A1">
      <w:pPr>
        <w:spacing w:line="276" w:lineRule="auto"/>
        <w:rPr>
          <w:rFonts w:ascii="Verdana" w:hAnsi="Verdana" w:cstheme="minorHAnsi"/>
          <w:b/>
          <w:color w:val="000000" w:themeColor="text1"/>
          <w:sz w:val="20"/>
          <w:szCs w:val="20"/>
        </w:rPr>
      </w:pPr>
    </w:p>
    <w:p w14:paraId="1D62CD8D" w14:textId="77777777" w:rsidR="001B62A4" w:rsidRPr="002D59A1" w:rsidRDefault="001B62A4" w:rsidP="002D59A1">
      <w:pPr>
        <w:spacing w:line="276" w:lineRule="auto"/>
        <w:rPr>
          <w:rFonts w:ascii="Verdana" w:hAnsi="Verdana" w:cstheme="minorHAnsi"/>
          <w:b/>
          <w:color w:val="000000" w:themeColor="text1"/>
          <w:sz w:val="20"/>
          <w:szCs w:val="20"/>
        </w:rPr>
      </w:pPr>
      <w:r w:rsidRPr="002D59A1">
        <w:rPr>
          <w:rFonts w:ascii="Verdana" w:hAnsi="Verdana" w:cstheme="minorHAnsi"/>
          <w:b/>
          <w:color w:val="000000" w:themeColor="text1"/>
          <w:sz w:val="20"/>
          <w:szCs w:val="20"/>
        </w:rPr>
        <w:lastRenderedPageBreak/>
        <w:t>Napomene:</w:t>
      </w:r>
    </w:p>
    <w:p w14:paraId="727462A3" w14:textId="77777777" w:rsidR="001B62A4" w:rsidRPr="002D59A1" w:rsidRDefault="001B62A4" w:rsidP="002D59A1">
      <w:pPr>
        <w:spacing w:line="276" w:lineRule="auto"/>
        <w:rPr>
          <w:rFonts w:ascii="Verdana" w:hAnsi="Verdana" w:cstheme="minorHAnsi"/>
          <w:b/>
          <w:color w:val="000000" w:themeColor="text1"/>
          <w:sz w:val="20"/>
          <w:szCs w:val="20"/>
          <w:u w:val="single"/>
        </w:rPr>
      </w:pPr>
      <w:r w:rsidRPr="002D59A1">
        <w:rPr>
          <w:rFonts w:ascii="Verdana" w:hAnsi="Verdana" w:cstheme="minorHAnsi"/>
          <w:b/>
          <w:color w:val="000000" w:themeColor="text1"/>
          <w:sz w:val="20"/>
          <w:szCs w:val="20"/>
          <w:u w:val="single"/>
        </w:rPr>
        <w:t>*1 Vrednovanje</w:t>
      </w:r>
    </w:p>
    <w:p w14:paraId="75F9098D" w14:textId="77777777" w:rsidR="001B62A4" w:rsidRPr="002D59A1" w:rsidRDefault="001B62A4" w:rsidP="002D59A1">
      <w:pPr>
        <w:spacing w:line="276" w:lineRule="auto"/>
        <w:rPr>
          <w:rFonts w:ascii="Verdana" w:hAnsi="Verdana" w:cstheme="minorHAnsi"/>
          <w:color w:val="000000" w:themeColor="text1"/>
          <w:sz w:val="20"/>
          <w:szCs w:val="20"/>
        </w:rPr>
      </w:pPr>
    </w:p>
    <w:p w14:paraId="6DF051E4" w14:textId="77777777" w:rsidR="001B62A4" w:rsidRPr="002D59A1" w:rsidRDefault="001B62A4" w:rsidP="002D59A1">
      <w:pPr>
        <w:spacing w:line="276" w:lineRule="auto"/>
        <w:rPr>
          <w:rFonts w:ascii="Verdana" w:hAnsi="Verdana" w:cstheme="minorHAnsi"/>
          <w:color w:val="000000" w:themeColor="text1"/>
          <w:sz w:val="20"/>
          <w:szCs w:val="20"/>
        </w:rPr>
      </w:pPr>
      <w:r w:rsidRPr="002D59A1">
        <w:rPr>
          <w:rFonts w:ascii="Verdana" w:hAnsi="Verdana" w:cstheme="minorHAnsi"/>
          <w:color w:val="000000" w:themeColor="text1"/>
          <w:sz w:val="20"/>
          <w:szCs w:val="20"/>
        </w:rPr>
        <w:t>Vrednovanje za učenje i vrednovanje kao učenje kontinuirano se provodi tijekom cijele školske godine.</w:t>
      </w:r>
    </w:p>
    <w:p w14:paraId="378298C8" w14:textId="77777777" w:rsidR="001B62A4" w:rsidRPr="002D59A1" w:rsidRDefault="001B62A4" w:rsidP="002D59A1">
      <w:pPr>
        <w:spacing w:line="276" w:lineRule="auto"/>
        <w:rPr>
          <w:rFonts w:ascii="Verdana" w:hAnsi="Verdana" w:cstheme="minorHAnsi"/>
          <w:color w:val="000000" w:themeColor="text1"/>
          <w:sz w:val="20"/>
          <w:szCs w:val="20"/>
        </w:rPr>
      </w:pPr>
      <w:r w:rsidRPr="002D59A1">
        <w:rPr>
          <w:rFonts w:ascii="Verdana" w:hAnsi="Verdana" w:cstheme="minorHAnsi"/>
          <w:color w:val="000000" w:themeColor="text1"/>
          <w:sz w:val="20"/>
          <w:szCs w:val="20"/>
        </w:rPr>
        <w:t>Vrednovanje naučenog provodi se tijekom cijele školske godine pisanim provjerama znanja, te usmeno rad na satu, dijalozima kroz elemente ocjenjivanja jezik struke i primjena znanja i vještina.  Za vrednovanje naučenog mogu se koristiti neki od nastavnih sati planiranih za usustavljivanje i ponavljanje odgovarajuće teme.</w:t>
      </w:r>
    </w:p>
    <w:p w14:paraId="282BFB5D" w14:textId="77777777" w:rsidR="001B62A4" w:rsidRPr="002D59A1" w:rsidRDefault="001B62A4" w:rsidP="002D59A1">
      <w:pPr>
        <w:spacing w:after="48" w:line="276" w:lineRule="auto"/>
        <w:textAlignment w:val="baseline"/>
        <w:rPr>
          <w:rFonts w:ascii="Verdana" w:hAnsi="Verdana" w:cstheme="minorHAnsi"/>
          <w:color w:val="000000" w:themeColor="text1"/>
          <w:sz w:val="20"/>
          <w:szCs w:val="20"/>
        </w:rPr>
      </w:pPr>
    </w:p>
    <w:p w14:paraId="3A56D5EF" w14:textId="77777777" w:rsidR="001B62A4" w:rsidRPr="002D59A1" w:rsidRDefault="001B62A4" w:rsidP="002D59A1">
      <w:pPr>
        <w:spacing w:line="276" w:lineRule="auto"/>
        <w:rPr>
          <w:rFonts w:ascii="Verdana" w:hAnsi="Verdana" w:cstheme="minorHAnsi"/>
          <w:color w:val="000000" w:themeColor="text1"/>
          <w:sz w:val="20"/>
          <w:szCs w:val="20"/>
        </w:rPr>
      </w:pPr>
    </w:p>
    <w:p w14:paraId="3059FFAD" w14:textId="77777777" w:rsidR="001B62A4" w:rsidRPr="002D59A1" w:rsidRDefault="001B62A4" w:rsidP="002D59A1">
      <w:pPr>
        <w:spacing w:line="276" w:lineRule="auto"/>
        <w:rPr>
          <w:rFonts w:ascii="Verdana" w:hAnsi="Verdana" w:cstheme="minorHAnsi"/>
          <w:color w:val="000000" w:themeColor="text1"/>
          <w:sz w:val="20"/>
          <w:szCs w:val="20"/>
        </w:rPr>
      </w:pPr>
    </w:p>
    <w:p w14:paraId="07B25F20" w14:textId="77777777" w:rsidR="001B62A4" w:rsidRPr="002D59A1" w:rsidRDefault="001B62A4" w:rsidP="002D59A1">
      <w:pPr>
        <w:spacing w:line="276" w:lineRule="auto"/>
        <w:rPr>
          <w:rFonts w:ascii="Verdana" w:hAnsi="Verdana" w:cstheme="minorHAnsi"/>
          <w:b/>
          <w:color w:val="000000" w:themeColor="text1"/>
          <w:sz w:val="20"/>
          <w:szCs w:val="20"/>
        </w:rPr>
      </w:pPr>
    </w:p>
    <w:p w14:paraId="60F808D8" w14:textId="77777777" w:rsidR="001B62A4" w:rsidRPr="002D59A1" w:rsidRDefault="001B62A4" w:rsidP="002D59A1">
      <w:pPr>
        <w:spacing w:line="276" w:lineRule="auto"/>
        <w:rPr>
          <w:rFonts w:ascii="Verdana" w:hAnsi="Verdana" w:cstheme="minorHAnsi"/>
          <w:b/>
          <w:color w:val="000000" w:themeColor="text1"/>
          <w:sz w:val="20"/>
          <w:szCs w:val="20"/>
        </w:rPr>
      </w:pPr>
    </w:p>
    <w:p w14:paraId="2678257B" w14:textId="77777777" w:rsidR="001B62A4" w:rsidRPr="002D59A1" w:rsidRDefault="001B62A4" w:rsidP="002D59A1">
      <w:pPr>
        <w:spacing w:line="276" w:lineRule="auto"/>
        <w:rPr>
          <w:rFonts w:ascii="Verdana" w:hAnsi="Verdana" w:cstheme="minorHAnsi"/>
          <w:color w:val="000000" w:themeColor="text1"/>
          <w:sz w:val="20"/>
          <w:szCs w:val="20"/>
        </w:rPr>
      </w:pPr>
    </w:p>
    <w:p w14:paraId="6A429F72" w14:textId="77777777" w:rsidR="001B62A4" w:rsidRPr="002D59A1" w:rsidRDefault="001B62A4" w:rsidP="002D59A1">
      <w:pPr>
        <w:spacing w:line="276" w:lineRule="auto"/>
        <w:rPr>
          <w:rFonts w:ascii="Verdana" w:hAnsi="Verdana" w:cstheme="minorHAnsi"/>
          <w:sz w:val="20"/>
          <w:szCs w:val="20"/>
        </w:rPr>
      </w:pPr>
    </w:p>
    <w:p w14:paraId="18EBC85C" w14:textId="77777777" w:rsidR="001B62A4" w:rsidRPr="002D59A1" w:rsidRDefault="001B62A4" w:rsidP="002D59A1">
      <w:pPr>
        <w:spacing w:line="276" w:lineRule="auto"/>
        <w:rPr>
          <w:rFonts w:ascii="Verdana" w:hAnsi="Verdana" w:cstheme="minorHAnsi"/>
          <w:sz w:val="20"/>
          <w:szCs w:val="20"/>
        </w:rPr>
      </w:pPr>
    </w:p>
    <w:p w14:paraId="5A94F830" w14:textId="28723323" w:rsidR="001B62A4" w:rsidRPr="002D59A1" w:rsidRDefault="001B62A4" w:rsidP="002D59A1">
      <w:pPr>
        <w:spacing w:line="276" w:lineRule="auto"/>
        <w:rPr>
          <w:rFonts w:ascii="Verdana" w:hAnsi="Verdana" w:cstheme="minorHAnsi"/>
          <w:b/>
          <w:sz w:val="20"/>
          <w:szCs w:val="20"/>
        </w:rPr>
      </w:pPr>
    </w:p>
    <w:p w14:paraId="402084A8" w14:textId="3A8DEAB0" w:rsidR="001B62A4" w:rsidRPr="002D59A1" w:rsidRDefault="001B62A4" w:rsidP="002D59A1">
      <w:pPr>
        <w:spacing w:line="276" w:lineRule="auto"/>
        <w:rPr>
          <w:rFonts w:ascii="Verdana" w:hAnsi="Verdana" w:cstheme="minorHAnsi"/>
          <w:b/>
          <w:sz w:val="20"/>
          <w:szCs w:val="20"/>
        </w:rPr>
      </w:pPr>
    </w:p>
    <w:p w14:paraId="71712A9E" w14:textId="1D7CD095" w:rsidR="001B62A4" w:rsidRPr="002D59A1" w:rsidRDefault="001B62A4" w:rsidP="002D59A1">
      <w:pPr>
        <w:spacing w:line="276" w:lineRule="auto"/>
        <w:rPr>
          <w:rFonts w:ascii="Verdana" w:hAnsi="Verdana" w:cstheme="minorHAnsi"/>
          <w:b/>
          <w:sz w:val="20"/>
          <w:szCs w:val="20"/>
        </w:rPr>
      </w:pPr>
    </w:p>
    <w:p w14:paraId="585AAE3B" w14:textId="29DAFFED" w:rsidR="001B62A4" w:rsidRPr="002D59A1" w:rsidRDefault="001B62A4" w:rsidP="002D59A1">
      <w:pPr>
        <w:spacing w:line="276" w:lineRule="auto"/>
        <w:rPr>
          <w:rFonts w:ascii="Verdana" w:hAnsi="Verdana" w:cstheme="minorHAnsi"/>
          <w:b/>
          <w:sz w:val="20"/>
          <w:szCs w:val="20"/>
        </w:rPr>
      </w:pPr>
    </w:p>
    <w:p w14:paraId="5198EF8D" w14:textId="732AE6DC" w:rsidR="001B62A4" w:rsidRPr="002D59A1" w:rsidRDefault="001B62A4" w:rsidP="002D59A1">
      <w:pPr>
        <w:spacing w:line="276" w:lineRule="auto"/>
        <w:rPr>
          <w:rFonts w:ascii="Verdana" w:hAnsi="Verdana" w:cstheme="minorHAnsi"/>
          <w:b/>
          <w:sz w:val="20"/>
          <w:szCs w:val="20"/>
        </w:rPr>
      </w:pPr>
    </w:p>
    <w:p w14:paraId="4FE782AD" w14:textId="7F8D1151" w:rsidR="001B62A4" w:rsidRPr="002D59A1" w:rsidRDefault="001B62A4" w:rsidP="002D59A1">
      <w:pPr>
        <w:spacing w:line="276" w:lineRule="auto"/>
        <w:rPr>
          <w:rFonts w:ascii="Verdana" w:hAnsi="Verdana" w:cstheme="minorHAnsi"/>
          <w:b/>
          <w:sz w:val="20"/>
          <w:szCs w:val="20"/>
        </w:rPr>
      </w:pPr>
    </w:p>
    <w:p w14:paraId="7C4D389F" w14:textId="77777777" w:rsidR="00A01A51" w:rsidRDefault="00A01A51" w:rsidP="002D59A1">
      <w:pPr>
        <w:spacing w:line="276" w:lineRule="auto"/>
        <w:rPr>
          <w:rFonts w:ascii="Verdana" w:hAnsi="Verdana" w:cstheme="minorHAnsi"/>
          <w:b/>
          <w:sz w:val="20"/>
          <w:szCs w:val="20"/>
        </w:rPr>
      </w:pPr>
    </w:p>
    <w:p w14:paraId="668794B2" w14:textId="77777777" w:rsidR="001B62A4" w:rsidRPr="00A64340" w:rsidRDefault="001B62A4" w:rsidP="002D59A1">
      <w:pPr>
        <w:spacing w:line="276" w:lineRule="auto"/>
        <w:rPr>
          <w:rFonts w:ascii="Verdana" w:hAnsi="Verdana" w:cstheme="minorHAnsi"/>
          <w:b/>
          <w:color w:val="000000" w:themeColor="text1"/>
          <w:sz w:val="24"/>
          <w:szCs w:val="24"/>
        </w:rPr>
      </w:pPr>
      <w:r w:rsidRPr="00A64340">
        <w:rPr>
          <w:rFonts w:ascii="Verdana" w:hAnsi="Verdana" w:cstheme="minorHAnsi"/>
          <w:b/>
          <w:color w:val="000000" w:themeColor="text1"/>
          <w:sz w:val="24"/>
          <w:szCs w:val="24"/>
        </w:rPr>
        <w:lastRenderedPageBreak/>
        <w:t>Obrazovni sektor: Promet i logistika</w:t>
      </w:r>
    </w:p>
    <w:p w14:paraId="7A6068B2" w14:textId="77777777" w:rsidR="001B62A4" w:rsidRPr="00A64340" w:rsidRDefault="001B62A4" w:rsidP="002D59A1">
      <w:pPr>
        <w:spacing w:line="276" w:lineRule="auto"/>
        <w:rPr>
          <w:rFonts w:ascii="Verdana" w:hAnsi="Verdana" w:cstheme="minorHAnsi"/>
          <w:b/>
          <w:color w:val="000000" w:themeColor="text1"/>
          <w:sz w:val="24"/>
          <w:szCs w:val="24"/>
        </w:rPr>
      </w:pPr>
      <w:r w:rsidRPr="00A64340">
        <w:rPr>
          <w:rFonts w:ascii="Verdana" w:hAnsi="Verdana" w:cstheme="minorHAnsi"/>
          <w:b/>
          <w:color w:val="000000" w:themeColor="text1"/>
          <w:sz w:val="24"/>
          <w:szCs w:val="24"/>
        </w:rPr>
        <w:t>Kvalifikacija/zanimanje: Vozač motornog vozila</w:t>
      </w:r>
    </w:p>
    <w:p w14:paraId="5F9D746A" w14:textId="77777777" w:rsidR="001B62A4" w:rsidRPr="00A64340" w:rsidRDefault="001B62A4" w:rsidP="002D59A1">
      <w:pPr>
        <w:spacing w:line="276" w:lineRule="auto"/>
        <w:rPr>
          <w:rFonts w:ascii="Verdana" w:hAnsi="Verdana" w:cstheme="minorHAnsi"/>
          <w:b/>
          <w:color w:val="000000" w:themeColor="text1"/>
          <w:sz w:val="24"/>
          <w:szCs w:val="24"/>
        </w:rPr>
      </w:pPr>
      <w:r w:rsidRPr="00A64340">
        <w:rPr>
          <w:rFonts w:ascii="Verdana" w:hAnsi="Verdana" w:cstheme="minorHAnsi"/>
          <w:b/>
          <w:color w:val="000000" w:themeColor="text1"/>
          <w:sz w:val="24"/>
          <w:szCs w:val="24"/>
        </w:rPr>
        <w:t>Naziv nastavnog predmeta: Njemački jezik u struci</w:t>
      </w:r>
    </w:p>
    <w:p w14:paraId="3687FB2C" w14:textId="77777777" w:rsidR="001B62A4" w:rsidRPr="00A64340" w:rsidRDefault="001B62A4" w:rsidP="002D59A1">
      <w:pPr>
        <w:spacing w:line="276" w:lineRule="auto"/>
        <w:rPr>
          <w:rFonts w:ascii="Verdana" w:hAnsi="Verdana" w:cstheme="minorHAnsi"/>
          <w:b/>
          <w:color w:val="000000" w:themeColor="text1"/>
          <w:sz w:val="24"/>
          <w:szCs w:val="24"/>
        </w:rPr>
      </w:pPr>
      <w:r w:rsidRPr="00A64340">
        <w:rPr>
          <w:rFonts w:ascii="Verdana" w:hAnsi="Verdana" w:cstheme="minorHAnsi"/>
          <w:b/>
          <w:color w:val="000000" w:themeColor="text1"/>
          <w:sz w:val="24"/>
          <w:szCs w:val="24"/>
        </w:rPr>
        <w:t>Razred: drugi  (2.)</w:t>
      </w:r>
    </w:p>
    <w:tbl>
      <w:tblPr>
        <w:tblW w:w="14218" w:type="dxa"/>
        <w:tblInd w:w="-108" w:type="dxa"/>
        <w:tblLook w:val="04A0" w:firstRow="1" w:lastRow="0" w:firstColumn="1" w:lastColumn="0" w:noHBand="0" w:noVBand="1"/>
      </w:tblPr>
      <w:tblGrid>
        <w:gridCol w:w="1972"/>
        <w:gridCol w:w="2829"/>
        <w:gridCol w:w="3531"/>
        <w:gridCol w:w="2116"/>
        <w:gridCol w:w="3770"/>
      </w:tblGrid>
      <w:tr w:rsidR="001B62A4" w:rsidRPr="002D59A1" w14:paraId="26BCDE41" w14:textId="77777777" w:rsidTr="001B62A4">
        <w:trPr>
          <w:trHeight w:val="861"/>
        </w:trPr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B99B5" w14:textId="77777777" w:rsidR="001B62A4" w:rsidRPr="002D59A1" w:rsidRDefault="001B62A4" w:rsidP="002D59A1">
            <w:pPr>
              <w:spacing w:line="276" w:lineRule="auto"/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  <w:t>TEMATSKA CJELINA</w:t>
            </w:r>
          </w:p>
          <w:p w14:paraId="4D047C9C" w14:textId="77777777" w:rsidR="001B62A4" w:rsidRPr="002D59A1" w:rsidRDefault="001B62A4" w:rsidP="002D59A1">
            <w:pPr>
              <w:spacing w:line="276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D4DEE" w14:textId="77777777" w:rsidR="001B62A4" w:rsidRPr="002D59A1" w:rsidRDefault="001B62A4" w:rsidP="002D59A1">
            <w:pPr>
              <w:spacing w:line="276" w:lineRule="auto"/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  <w:t>ISHODI UČENJA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37476" w14:textId="77777777" w:rsidR="001B62A4" w:rsidRPr="002D59A1" w:rsidRDefault="001B62A4" w:rsidP="002D59A1">
            <w:pPr>
              <w:spacing w:line="276" w:lineRule="auto"/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  <w:t>NASTAVNA TEMA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793E7" w14:textId="77777777" w:rsidR="001B62A4" w:rsidRPr="002D59A1" w:rsidRDefault="001B62A4" w:rsidP="002D59A1">
            <w:pPr>
              <w:spacing w:line="276" w:lineRule="auto"/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  <w:t>NAPOMENE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1F83B" w14:textId="77777777" w:rsidR="001B62A4" w:rsidRPr="002D59A1" w:rsidRDefault="001B62A4" w:rsidP="002D59A1">
            <w:pPr>
              <w:spacing w:line="276" w:lineRule="auto"/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  <w:t>OČEKIVANJA MEĐUPREDMETNIH TEMA</w:t>
            </w:r>
          </w:p>
        </w:tc>
      </w:tr>
      <w:tr w:rsidR="001B62A4" w:rsidRPr="002D59A1" w14:paraId="3114B6C5" w14:textId="77777777" w:rsidTr="001B62A4">
        <w:trPr>
          <w:trHeight w:val="1502"/>
        </w:trPr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72FF7" w14:textId="77777777" w:rsidR="001B62A4" w:rsidRPr="002D59A1" w:rsidRDefault="001B62A4" w:rsidP="002D59A1">
            <w:pPr>
              <w:spacing w:line="276" w:lineRule="auto"/>
              <w:rPr>
                <w:rFonts w:ascii="Verdana" w:hAnsi="Verdana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46E7F417" w14:textId="77777777" w:rsidR="001B62A4" w:rsidRPr="002D59A1" w:rsidRDefault="001B62A4" w:rsidP="002D59A1">
            <w:pPr>
              <w:spacing w:line="276" w:lineRule="auto"/>
              <w:rPr>
                <w:rFonts w:ascii="Verdana" w:hAnsi="Verdana" w:cstheme="minorHAns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2D59A1">
              <w:rPr>
                <w:rFonts w:ascii="Verdana" w:hAnsi="Verdana" w:cstheme="minorHAnsi"/>
                <w:b/>
                <w:bCs/>
                <w:color w:val="000000" w:themeColor="text1"/>
                <w:sz w:val="20"/>
                <w:szCs w:val="20"/>
              </w:rPr>
              <w:t>Verkehrs-geografie</w:t>
            </w:r>
            <w:proofErr w:type="spellEnd"/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BFCA2" w14:textId="77777777" w:rsidR="001B62A4" w:rsidRPr="002D59A1" w:rsidRDefault="001B62A4" w:rsidP="002D59A1">
            <w:pPr>
              <w:spacing w:line="276" w:lineRule="auto"/>
              <w:contextualSpacing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</w:p>
          <w:p w14:paraId="5467AA5E" w14:textId="77777777" w:rsidR="001B62A4" w:rsidRPr="002D59A1" w:rsidRDefault="001B62A4" w:rsidP="002D59A1">
            <w:pPr>
              <w:pStyle w:val="Odlomakpopisa"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- Navesti termine koji se odnose na mrežu cesta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FB7FC" w14:textId="77777777" w:rsidR="001B62A4" w:rsidRPr="002D59A1" w:rsidRDefault="001B62A4" w:rsidP="002D59A1">
            <w:pPr>
              <w:spacing w:line="276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</w:p>
          <w:p w14:paraId="1841FE3D" w14:textId="77777777" w:rsidR="001B62A4" w:rsidRPr="002D59A1" w:rsidRDefault="001B62A4" w:rsidP="002D59A1">
            <w:pPr>
              <w:spacing w:line="276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2D59A1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Straßennetz</w:t>
            </w:r>
            <w:proofErr w:type="spellEnd"/>
            <w:r w:rsidRPr="002D59A1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D59A1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Europas</w:t>
            </w:r>
            <w:proofErr w:type="spellEnd"/>
            <w:r w:rsidRPr="002D59A1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D59A1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und</w:t>
            </w:r>
            <w:proofErr w:type="spellEnd"/>
            <w:r w:rsidRPr="002D59A1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D59A1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der</w:t>
            </w:r>
            <w:proofErr w:type="spellEnd"/>
            <w:r w:rsidRPr="002D59A1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D59A1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Republik</w:t>
            </w:r>
            <w:proofErr w:type="spellEnd"/>
            <w:r w:rsidRPr="002D59A1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D59A1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Kroatien</w:t>
            </w:r>
            <w:proofErr w:type="spellEnd"/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32CC6" w14:textId="77777777" w:rsidR="001B62A4" w:rsidRPr="002D59A1" w:rsidRDefault="001B62A4" w:rsidP="002D59A1">
            <w:pPr>
              <w:spacing w:line="276" w:lineRule="auto"/>
              <w:rPr>
                <w:rFonts w:ascii="Verdana" w:hAnsi="Verdana" w:cstheme="minorHAnsi"/>
                <w:bCs/>
                <w:color w:val="000000" w:themeColor="text1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Cs/>
                <w:color w:val="000000" w:themeColor="text1"/>
                <w:sz w:val="20"/>
                <w:szCs w:val="20"/>
              </w:rPr>
              <w:t>Realizirati aktivnostima na satu  (slušanje, čitanje, dijalog)  i vježbama prijevoda i na online materijalima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96DC2" w14:textId="77777777" w:rsidR="001B62A4" w:rsidRPr="002D59A1" w:rsidRDefault="001B62A4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2D59A1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ikt</w:t>
            </w:r>
            <w:proofErr w:type="spellEnd"/>
            <w:r w:rsidRPr="002D59A1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 xml:space="preserve"> C 4.1. Učenik samostalno provodi složeno istraživanje radi rješenja problema u digitalnome okružju.</w:t>
            </w:r>
          </w:p>
        </w:tc>
      </w:tr>
      <w:tr w:rsidR="001B62A4" w:rsidRPr="002D59A1" w14:paraId="67AC7F50" w14:textId="77777777">
        <w:trPr>
          <w:trHeight w:val="1946"/>
        </w:trPr>
        <w:tc>
          <w:tcPr>
            <w:tcW w:w="1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14:paraId="02B470D2" w14:textId="77777777" w:rsidR="001B62A4" w:rsidRPr="002D59A1" w:rsidRDefault="001B62A4" w:rsidP="002D59A1">
            <w:pPr>
              <w:pStyle w:val="Odlomakpopisa"/>
              <w:numPr>
                <w:ilvl w:val="0"/>
                <w:numId w:val="16"/>
              </w:numPr>
              <w:spacing w:line="276" w:lineRule="auto"/>
              <w:rPr>
                <w:rFonts w:ascii="Verdana" w:hAnsi="Verdana" w:cstheme="minorHAns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2D59A1">
              <w:rPr>
                <w:rFonts w:ascii="Verdana" w:hAnsi="Verdana" w:cstheme="minorHAnsi"/>
                <w:b/>
                <w:bCs/>
                <w:color w:val="000000" w:themeColor="text1"/>
                <w:sz w:val="20"/>
                <w:szCs w:val="20"/>
              </w:rPr>
              <w:t>Regeln</w:t>
            </w:r>
            <w:proofErr w:type="spellEnd"/>
            <w:r w:rsidRPr="002D59A1">
              <w:rPr>
                <w:rFonts w:ascii="Verdana" w:hAnsi="Verdana"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D59A1">
              <w:rPr>
                <w:rFonts w:ascii="Verdana" w:hAnsi="Verdana" w:cstheme="minorHAnsi"/>
                <w:b/>
                <w:bCs/>
                <w:color w:val="000000" w:themeColor="text1"/>
                <w:sz w:val="20"/>
                <w:szCs w:val="20"/>
              </w:rPr>
              <w:t>und</w:t>
            </w:r>
            <w:proofErr w:type="spellEnd"/>
            <w:r w:rsidRPr="002D59A1">
              <w:rPr>
                <w:rFonts w:ascii="Verdana" w:hAnsi="Verdana"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D59A1">
              <w:rPr>
                <w:rFonts w:ascii="Verdana" w:hAnsi="Verdana" w:cstheme="minorHAnsi"/>
                <w:b/>
                <w:bCs/>
                <w:color w:val="000000" w:themeColor="text1"/>
                <w:sz w:val="20"/>
                <w:szCs w:val="20"/>
              </w:rPr>
              <w:t>Vorschriften</w:t>
            </w:r>
            <w:proofErr w:type="spellEnd"/>
            <w:r w:rsidRPr="002D59A1">
              <w:rPr>
                <w:rFonts w:ascii="Verdana" w:hAnsi="Verdana" w:cstheme="minorHAnsi"/>
                <w:b/>
                <w:bCs/>
                <w:color w:val="000000" w:themeColor="text1"/>
                <w:sz w:val="20"/>
                <w:szCs w:val="20"/>
              </w:rPr>
              <w:t xml:space="preserve"> im </w:t>
            </w:r>
            <w:proofErr w:type="spellStart"/>
            <w:r w:rsidRPr="002D59A1">
              <w:rPr>
                <w:rFonts w:ascii="Verdana" w:hAnsi="Verdana" w:cstheme="minorHAnsi"/>
                <w:b/>
                <w:bCs/>
                <w:color w:val="000000" w:themeColor="text1"/>
                <w:sz w:val="20"/>
                <w:szCs w:val="20"/>
              </w:rPr>
              <w:t>Straßenverkehr</w:t>
            </w:r>
            <w:proofErr w:type="spellEnd"/>
          </w:p>
        </w:tc>
        <w:tc>
          <w:tcPr>
            <w:tcW w:w="2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14:paraId="5F58E62E" w14:textId="77777777" w:rsidR="001B62A4" w:rsidRPr="002D59A1" w:rsidRDefault="001B62A4" w:rsidP="002D59A1">
            <w:pPr>
              <w:spacing w:line="276" w:lineRule="auto"/>
              <w:contextualSpacing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</w:p>
          <w:p w14:paraId="70834DE6" w14:textId="77777777" w:rsidR="001B62A4" w:rsidRPr="002D59A1" w:rsidRDefault="001B62A4" w:rsidP="002D59A1">
            <w:pPr>
              <w:pStyle w:val="Odlomakpopisa"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 xml:space="preserve">- Imenovati osnovne pojmove koji se odnose na sudionike u prometu, </w:t>
            </w:r>
          </w:p>
          <w:p w14:paraId="78506391" w14:textId="77777777" w:rsidR="001B62A4" w:rsidRPr="002D59A1" w:rsidRDefault="001B62A4" w:rsidP="002D59A1">
            <w:pPr>
              <w:pStyle w:val="Odlomakpopisa"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cestu i vozilo</w:t>
            </w:r>
          </w:p>
          <w:p w14:paraId="3F08AAFC" w14:textId="77777777" w:rsidR="001B62A4" w:rsidRPr="002D59A1" w:rsidRDefault="001B62A4" w:rsidP="002D59A1">
            <w:pPr>
              <w:pStyle w:val="Odlomakpopisa"/>
              <w:spacing w:line="276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</w:p>
          <w:p w14:paraId="4A946262" w14:textId="77777777" w:rsidR="001B62A4" w:rsidRPr="002D59A1" w:rsidRDefault="001B62A4" w:rsidP="002D59A1">
            <w:pPr>
              <w:pStyle w:val="Odlomakpopisa"/>
              <w:spacing w:line="276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</w:p>
          <w:p w14:paraId="398F2577" w14:textId="77777777" w:rsidR="001B62A4" w:rsidRPr="002D59A1" w:rsidRDefault="001B62A4" w:rsidP="002D59A1">
            <w:pPr>
              <w:pStyle w:val="Odlomakpopisa"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lastRenderedPageBreak/>
              <w:t>- Nabrojati prometne znakove</w:t>
            </w:r>
          </w:p>
          <w:p w14:paraId="439D143B" w14:textId="77777777" w:rsidR="001B62A4" w:rsidRPr="002D59A1" w:rsidRDefault="001B62A4" w:rsidP="002D59A1">
            <w:pPr>
              <w:pStyle w:val="Odlomakpopisa"/>
              <w:spacing w:line="276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</w:p>
          <w:p w14:paraId="7C1DF8A4" w14:textId="77777777" w:rsidR="001B62A4" w:rsidRPr="002D59A1" w:rsidRDefault="001B62A4" w:rsidP="002D59A1">
            <w:pPr>
              <w:pStyle w:val="Odlomakpopisa"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- Navesti pravila ponašanja s vozilom na prometnici pri prometovanju na raskrižjima</w:t>
            </w:r>
          </w:p>
          <w:p w14:paraId="24D8AA49" w14:textId="77777777" w:rsidR="001B62A4" w:rsidRPr="002D59A1" w:rsidRDefault="001B62A4" w:rsidP="002D59A1">
            <w:pPr>
              <w:spacing w:line="276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14:paraId="27096BFE" w14:textId="77777777" w:rsidR="001B62A4" w:rsidRPr="002D59A1" w:rsidRDefault="001B62A4" w:rsidP="002D59A1">
            <w:pPr>
              <w:spacing w:line="276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</w:p>
          <w:p w14:paraId="2F80AEF7" w14:textId="77777777" w:rsidR="001B62A4" w:rsidRPr="002D59A1" w:rsidRDefault="001B62A4" w:rsidP="002D59A1">
            <w:pPr>
              <w:spacing w:line="276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2D59A1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Verkehrsteilnehmer</w:t>
            </w:r>
            <w:proofErr w:type="spellEnd"/>
          </w:p>
          <w:p w14:paraId="76C4FC57" w14:textId="77777777" w:rsidR="001B62A4" w:rsidRPr="002D59A1" w:rsidRDefault="001B62A4" w:rsidP="002D59A1">
            <w:pPr>
              <w:spacing w:line="276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</w:p>
          <w:p w14:paraId="00AD7A68" w14:textId="052C58CC" w:rsidR="001B62A4" w:rsidRPr="002D59A1" w:rsidRDefault="001B62A4" w:rsidP="002D59A1">
            <w:pPr>
              <w:spacing w:line="276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2D59A1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Rund</w:t>
            </w:r>
            <w:proofErr w:type="spellEnd"/>
            <w:r w:rsidRPr="002D59A1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D59A1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ums</w:t>
            </w:r>
            <w:proofErr w:type="spellEnd"/>
            <w:r w:rsidRPr="002D59A1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D59A1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Thema</w:t>
            </w:r>
            <w:proofErr w:type="spellEnd"/>
            <w:r w:rsidRPr="002D59A1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D59A1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Straße</w:t>
            </w:r>
            <w:proofErr w:type="spellEnd"/>
          </w:p>
          <w:p w14:paraId="11573545" w14:textId="77777777" w:rsidR="001B62A4" w:rsidRPr="002D59A1" w:rsidRDefault="001B62A4" w:rsidP="002D59A1">
            <w:pPr>
              <w:spacing w:line="276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</w:p>
          <w:p w14:paraId="1A3D8EAC" w14:textId="77777777" w:rsidR="001B62A4" w:rsidRPr="002D59A1" w:rsidRDefault="001B62A4" w:rsidP="002D59A1">
            <w:pPr>
              <w:spacing w:line="276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2D59A1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Rund</w:t>
            </w:r>
            <w:proofErr w:type="spellEnd"/>
            <w:r w:rsidRPr="002D59A1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D59A1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ums</w:t>
            </w:r>
            <w:proofErr w:type="spellEnd"/>
            <w:r w:rsidRPr="002D59A1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D59A1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Thema</w:t>
            </w:r>
            <w:proofErr w:type="spellEnd"/>
            <w:r w:rsidRPr="002D59A1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D59A1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Fahrzeug</w:t>
            </w:r>
            <w:proofErr w:type="spellEnd"/>
          </w:p>
          <w:p w14:paraId="46971A60" w14:textId="77777777" w:rsidR="001B62A4" w:rsidRPr="002D59A1" w:rsidRDefault="001B62A4" w:rsidP="002D59A1">
            <w:pPr>
              <w:spacing w:line="276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</w:p>
          <w:p w14:paraId="2DDBBB91" w14:textId="77777777" w:rsidR="001B62A4" w:rsidRPr="002D59A1" w:rsidRDefault="001B62A4" w:rsidP="002D59A1">
            <w:pPr>
              <w:spacing w:line="276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2D59A1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lastRenderedPageBreak/>
              <w:t>Verkehrszeichen</w:t>
            </w:r>
            <w:proofErr w:type="spellEnd"/>
          </w:p>
          <w:p w14:paraId="61B76E02" w14:textId="77777777" w:rsidR="001B62A4" w:rsidRPr="002D59A1" w:rsidRDefault="001B62A4" w:rsidP="002D59A1">
            <w:pPr>
              <w:spacing w:line="276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</w:p>
          <w:p w14:paraId="550435BE" w14:textId="77777777" w:rsidR="001B62A4" w:rsidRPr="002D59A1" w:rsidRDefault="001B62A4" w:rsidP="002D59A1">
            <w:pPr>
              <w:spacing w:line="276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2D59A1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Lichtsignalanlage</w:t>
            </w:r>
            <w:proofErr w:type="spellEnd"/>
            <w:r w:rsidRPr="002D59A1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D59A1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und</w:t>
            </w:r>
            <w:proofErr w:type="spellEnd"/>
            <w:r w:rsidRPr="002D59A1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D59A1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Fahrbahnmarkierung</w:t>
            </w:r>
            <w:proofErr w:type="spellEnd"/>
          </w:p>
        </w:tc>
        <w:tc>
          <w:tcPr>
            <w:tcW w:w="2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14:paraId="1D8E8CE6" w14:textId="77777777" w:rsidR="001B62A4" w:rsidRPr="002D59A1" w:rsidRDefault="001B62A4" w:rsidP="002D59A1">
            <w:pPr>
              <w:spacing w:line="276" w:lineRule="auto"/>
              <w:rPr>
                <w:rFonts w:ascii="Verdana" w:hAnsi="Verdana" w:cstheme="minorHAnsi"/>
                <w:bCs/>
                <w:color w:val="000000" w:themeColor="text1"/>
                <w:sz w:val="20"/>
                <w:szCs w:val="20"/>
              </w:rPr>
            </w:pPr>
          </w:p>
          <w:p w14:paraId="00C002FD" w14:textId="77777777" w:rsidR="001B62A4" w:rsidRPr="002D59A1" w:rsidRDefault="001B62A4" w:rsidP="002D59A1">
            <w:pPr>
              <w:spacing w:line="276" w:lineRule="auto"/>
              <w:rPr>
                <w:rFonts w:ascii="Verdana" w:hAnsi="Verdana" w:cstheme="minorHAnsi"/>
                <w:bCs/>
                <w:color w:val="000000" w:themeColor="text1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Cs/>
                <w:color w:val="000000" w:themeColor="text1"/>
                <w:sz w:val="20"/>
                <w:szCs w:val="20"/>
              </w:rPr>
              <w:t>Realizirati aktivnostima na satu  (slušanje, čitanje, dijalog)  i vježbama prijevoda i na online materijalima</w:t>
            </w:r>
          </w:p>
        </w:tc>
        <w:tc>
          <w:tcPr>
            <w:tcW w:w="3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14:paraId="613F568F" w14:textId="77777777" w:rsidR="001B62A4" w:rsidRPr="002D59A1" w:rsidRDefault="001B62A4" w:rsidP="002D59A1">
            <w:pPr>
              <w:spacing w:line="276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</w:p>
          <w:p w14:paraId="55E8A40F" w14:textId="77777777" w:rsidR="001B62A4" w:rsidRPr="002D59A1" w:rsidRDefault="001B62A4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2D59A1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osr</w:t>
            </w:r>
            <w:proofErr w:type="spellEnd"/>
            <w:r w:rsidRPr="002D59A1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 xml:space="preserve"> B.5.3. Preuzima odgovornost za svoje ponašanje.</w:t>
            </w:r>
          </w:p>
          <w:p w14:paraId="58EABF45" w14:textId="77777777" w:rsidR="001B62A4" w:rsidRPr="002D59A1" w:rsidRDefault="001B62A4" w:rsidP="002D59A1">
            <w:pPr>
              <w:spacing w:line="276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</w:p>
          <w:p w14:paraId="40B8A284" w14:textId="77777777" w:rsidR="001B62A4" w:rsidRPr="002D59A1" w:rsidRDefault="001B62A4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2D59A1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osr</w:t>
            </w:r>
            <w:proofErr w:type="spellEnd"/>
            <w:r w:rsidRPr="002D59A1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 xml:space="preserve"> C.5.2. Preuzima odgovornost za pridržavanje zakonskih propisa te društvenih pravila i normi.</w:t>
            </w:r>
          </w:p>
          <w:p w14:paraId="063F83BD" w14:textId="77777777" w:rsidR="001B62A4" w:rsidRPr="002D59A1" w:rsidRDefault="001B62A4" w:rsidP="002D59A1">
            <w:pPr>
              <w:spacing w:line="276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</w:p>
          <w:p w14:paraId="4DAD9EB5" w14:textId="77777777" w:rsidR="001B62A4" w:rsidRPr="002D59A1" w:rsidRDefault="001B62A4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2D59A1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lastRenderedPageBreak/>
              <w:t>Zdr</w:t>
            </w:r>
            <w:proofErr w:type="spellEnd"/>
            <w:r w:rsidRPr="002D59A1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 xml:space="preserve"> C.5.1.C Opisuje profesionalne rizike pojedinih zanimanja.</w:t>
            </w:r>
          </w:p>
          <w:p w14:paraId="18AE76AC" w14:textId="77777777" w:rsidR="001B62A4" w:rsidRPr="002D59A1" w:rsidRDefault="001B62A4" w:rsidP="002D59A1">
            <w:pPr>
              <w:spacing w:line="276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</w:p>
          <w:p w14:paraId="780B740E" w14:textId="77777777" w:rsidR="001B62A4" w:rsidRPr="002D59A1" w:rsidRDefault="001B62A4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2D59A1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uku</w:t>
            </w:r>
            <w:proofErr w:type="spellEnd"/>
            <w:r w:rsidRPr="002D59A1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 xml:space="preserve"> C.4/5.1. Učenik može objasniti vrijednost učenja za svoj život.</w:t>
            </w:r>
          </w:p>
          <w:p w14:paraId="6A70398A" w14:textId="77777777" w:rsidR="001B62A4" w:rsidRPr="002D59A1" w:rsidRDefault="001B62A4" w:rsidP="002D59A1">
            <w:pPr>
              <w:spacing w:line="276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</w:p>
          <w:p w14:paraId="6E5C5818" w14:textId="77777777" w:rsidR="001B62A4" w:rsidRPr="002D59A1" w:rsidRDefault="001B62A4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2D59A1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osr</w:t>
            </w:r>
            <w:proofErr w:type="spellEnd"/>
            <w:r w:rsidRPr="002D59A1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 xml:space="preserve"> C.5.4. Analizira vrijednosti svog kulturnog nasljeđa u odnosu na multikulturalni svijet.</w:t>
            </w:r>
          </w:p>
        </w:tc>
      </w:tr>
      <w:tr w:rsidR="001B62A4" w:rsidRPr="002D59A1" w14:paraId="73F80B30" w14:textId="77777777">
        <w:trPr>
          <w:trHeight w:val="699"/>
        </w:trPr>
        <w:tc>
          <w:tcPr>
            <w:tcW w:w="19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14:paraId="5F9CFDCC" w14:textId="77777777" w:rsidR="001B62A4" w:rsidRPr="002D59A1" w:rsidRDefault="001B62A4" w:rsidP="002D59A1">
            <w:pPr>
              <w:spacing w:line="276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14:paraId="24C15DDE" w14:textId="77777777" w:rsidR="001B62A4" w:rsidRPr="002D59A1" w:rsidRDefault="001B62A4" w:rsidP="002D59A1">
            <w:pPr>
              <w:spacing w:line="276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14:paraId="293AD090" w14:textId="77777777" w:rsidR="001B62A4" w:rsidRPr="002D59A1" w:rsidRDefault="001B62A4" w:rsidP="002D59A1">
            <w:pPr>
              <w:spacing w:line="276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</w:p>
          <w:p w14:paraId="505FDFA8" w14:textId="77777777" w:rsidR="001B62A4" w:rsidRPr="002D59A1" w:rsidRDefault="001B62A4" w:rsidP="002D59A1">
            <w:pPr>
              <w:spacing w:line="276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2D59A1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Vorfahrtsregeln</w:t>
            </w:r>
            <w:proofErr w:type="spellEnd"/>
            <w:r w:rsidRPr="002D59A1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 xml:space="preserve"> an </w:t>
            </w:r>
            <w:proofErr w:type="spellStart"/>
            <w:r w:rsidRPr="002D59A1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der</w:t>
            </w:r>
            <w:proofErr w:type="spellEnd"/>
            <w:r w:rsidRPr="002D59A1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D59A1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Kreuzung</w:t>
            </w:r>
            <w:proofErr w:type="spellEnd"/>
          </w:p>
          <w:p w14:paraId="0914047B" w14:textId="77777777" w:rsidR="001B62A4" w:rsidRPr="002D59A1" w:rsidRDefault="001B62A4" w:rsidP="002D59A1">
            <w:pPr>
              <w:spacing w:line="276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</w:p>
          <w:p w14:paraId="5FFC8AFE" w14:textId="77777777" w:rsidR="001B62A4" w:rsidRPr="002D59A1" w:rsidRDefault="001B62A4" w:rsidP="002D59A1">
            <w:pPr>
              <w:spacing w:line="276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2D59A1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Verhaltensregeln</w:t>
            </w:r>
            <w:proofErr w:type="spellEnd"/>
            <w:r w:rsidRPr="002D59A1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 xml:space="preserve"> im </w:t>
            </w:r>
            <w:proofErr w:type="spellStart"/>
            <w:r w:rsidRPr="002D59A1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Straßenverkehr</w:t>
            </w:r>
            <w:proofErr w:type="spellEnd"/>
          </w:p>
          <w:p w14:paraId="766D27D5" w14:textId="77777777" w:rsidR="001B62A4" w:rsidRPr="002D59A1" w:rsidRDefault="001B62A4" w:rsidP="002D59A1">
            <w:pPr>
              <w:spacing w:line="276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14:paraId="549E165B" w14:textId="77777777" w:rsidR="001B62A4" w:rsidRPr="002D59A1" w:rsidRDefault="001B62A4" w:rsidP="002D59A1">
            <w:pPr>
              <w:spacing w:line="276" w:lineRule="auto"/>
              <w:rPr>
                <w:rFonts w:ascii="Verdana" w:hAnsi="Verdana"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7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14:paraId="4FCC8430" w14:textId="77777777" w:rsidR="001B62A4" w:rsidRPr="002D59A1" w:rsidRDefault="001B62A4" w:rsidP="002D59A1">
            <w:pPr>
              <w:spacing w:line="276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</w:p>
        </w:tc>
      </w:tr>
      <w:tr w:rsidR="001B62A4" w:rsidRPr="002D59A1" w14:paraId="16B9BECC" w14:textId="77777777" w:rsidTr="001B62A4">
        <w:trPr>
          <w:trHeight w:val="2051"/>
        </w:trPr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223E8" w14:textId="77777777" w:rsidR="001B62A4" w:rsidRPr="002D59A1" w:rsidRDefault="001B62A4" w:rsidP="002D59A1">
            <w:pPr>
              <w:pStyle w:val="Odlomakpopisa"/>
              <w:spacing w:after="0" w:line="276" w:lineRule="auto"/>
              <w:ind w:left="0"/>
              <w:rPr>
                <w:rFonts w:ascii="Verdana" w:hAnsi="Verdana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51B82B4F" w14:textId="77777777" w:rsidR="001B62A4" w:rsidRPr="002D59A1" w:rsidRDefault="001B62A4" w:rsidP="002D59A1">
            <w:pPr>
              <w:pStyle w:val="Odlomakpopisa"/>
              <w:numPr>
                <w:ilvl w:val="0"/>
                <w:numId w:val="16"/>
              </w:numPr>
              <w:spacing w:after="0" w:line="276" w:lineRule="auto"/>
              <w:rPr>
                <w:rFonts w:ascii="Verdana" w:hAnsi="Verdana" w:cstheme="minorHAnsi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proofErr w:type="spellStart"/>
            <w:r w:rsidRPr="002D59A1">
              <w:rPr>
                <w:rFonts w:ascii="Verdana" w:hAnsi="Verdana" w:cstheme="minorHAnsi"/>
                <w:b/>
                <w:bCs/>
                <w:color w:val="000000" w:themeColor="text1"/>
                <w:sz w:val="20"/>
                <w:szCs w:val="20"/>
                <w:lang w:val="en-GB"/>
              </w:rPr>
              <w:t>Verkehrskultur</w:t>
            </w:r>
            <w:proofErr w:type="spellEnd"/>
          </w:p>
          <w:p w14:paraId="21626019" w14:textId="77777777" w:rsidR="001B62A4" w:rsidRPr="002D59A1" w:rsidRDefault="001B62A4" w:rsidP="002D59A1">
            <w:pPr>
              <w:pStyle w:val="Odlomakpopisa"/>
              <w:numPr>
                <w:ilvl w:val="0"/>
                <w:numId w:val="16"/>
              </w:numPr>
              <w:spacing w:after="0" w:line="276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D7639" w14:textId="77777777" w:rsidR="001B62A4" w:rsidRPr="002D59A1" w:rsidRDefault="001B62A4" w:rsidP="002D59A1">
            <w:pPr>
              <w:spacing w:line="276" w:lineRule="auto"/>
              <w:contextualSpacing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</w:p>
          <w:p w14:paraId="5D7D4C0F" w14:textId="77777777" w:rsidR="001B62A4" w:rsidRPr="002D59A1" w:rsidRDefault="001B62A4" w:rsidP="002D59A1">
            <w:pPr>
              <w:pStyle w:val="Odlomakpopisa"/>
              <w:numPr>
                <w:ilvl w:val="0"/>
                <w:numId w:val="17"/>
              </w:numPr>
              <w:spacing w:line="276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Iskazati definiciju prometne kulture</w:t>
            </w:r>
          </w:p>
          <w:p w14:paraId="2ADBD61C" w14:textId="77777777" w:rsidR="001B62A4" w:rsidRPr="002D59A1" w:rsidRDefault="001B62A4" w:rsidP="002D59A1">
            <w:pPr>
              <w:pStyle w:val="Odlomakpopisa"/>
              <w:numPr>
                <w:ilvl w:val="0"/>
                <w:numId w:val="17"/>
              </w:numPr>
              <w:spacing w:line="276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Opisati radnu sredinu vozača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B1B0E9" w14:textId="77777777" w:rsidR="001B62A4" w:rsidRPr="002D59A1" w:rsidRDefault="001B62A4" w:rsidP="002D59A1">
            <w:pPr>
              <w:spacing w:line="276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</w:p>
          <w:p w14:paraId="11DCB217" w14:textId="77777777" w:rsidR="001B62A4" w:rsidRPr="002D59A1" w:rsidRDefault="001B62A4" w:rsidP="002D59A1">
            <w:pPr>
              <w:spacing w:line="276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2D59A1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Verkehrskultur</w:t>
            </w:r>
            <w:proofErr w:type="spellEnd"/>
          </w:p>
          <w:p w14:paraId="5AA8CEDB" w14:textId="77777777" w:rsidR="001B62A4" w:rsidRPr="002D59A1" w:rsidRDefault="001B62A4" w:rsidP="002D59A1">
            <w:pPr>
              <w:spacing w:line="276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</w:p>
          <w:p w14:paraId="191491BC" w14:textId="77777777" w:rsidR="001B62A4" w:rsidRPr="002D59A1" w:rsidRDefault="001B62A4" w:rsidP="002D59A1">
            <w:pPr>
              <w:spacing w:line="276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2D59A1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Arbeitsumfeld</w:t>
            </w:r>
            <w:proofErr w:type="spellEnd"/>
            <w:r w:rsidRPr="002D59A1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D59A1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eines</w:t>
            </w:r>
            <w:proofErr w:type="spellEnd"/>
            <w:r w:rsidRPr="002D59A1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D59A1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Berufskraftfahrers</w:t>
            </w:r>
            <w:proofErr w:type="spellEnd"/>
            <w:r w:rsidRPr="002D59A1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79B89" w14:textId="77777777" w:rsidR="001B62A4" w:rsidRPr="002D59A1" w:rsidRDefault="001B62A4" w:rsidP="002D59A1">
            <w:pPr>
              <w:spacing w:line="276" w:lineRule="auto"/>
              <w:rPr>
                <w:rFonts w:ascii="Verdana" w:hAnsi="Verdana" w:cstheme="minorHAnsi"/>
                <w:bCs/>
                <w:color w:val="000000" w:themeColor="text1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Cs/>
                <w:color w:val="000000" w:themeColor="text1"/>
                <w:sz w:val="20"/>
                <w:szCs w:val="20"/>
              </w:rPr>
              <w:t>Realizirati aktivnostima na satu  (slušanje, čitanje, dijalog, vježbe prijevoda) i na online materijalima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6A020" w14:textId="77777777" w:rsidR="001B62A4" w:rsidRPr="002D59A1" w:rsidRDefault="001B62A4" w:rsidP="002D59A1">
            <w:pPr>
              <w:pStyle w:val="Tijeloteksta"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2D59A1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osr</w:t>
            </w:r>
            <w:proofErr w:type="spellEnd"/>
            <w:r w:rsidRPr="002D59A1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 xml:space="preserve"> C.5.4. Analizira vrijednosti svog kulturnog nasljeđa u odnosu na multikulturalni svijet.</w:t>
            </w:r>
          </w:p>
        </w:tc>
      </w:tr>
    </w:tbl>
    <w:p w14:paraId="6ED96369" w14:textId="77777777" w:rsidR="001B62A4" w:rsidRPr="002D59A1" w:rsidRDefault="001B62A4" w:rsidP="002D59A1">
      <w:pPr>
        <w:spacing w:line="276" w:lineRule="auto"/>
        <w:rPr>
          <w:rFonts w:ascii="Verdana" w:hAnsi="Verdana" w:cstheme="minorHAnsi"/>
          <w:b/>
          <w:color w:val="000000" w:themeColor="text1"/>
          <w:sz w:val="20"/>
          <w:szCs w:val="20"/>
        </w:rPr>
      </w:pPr>
    </w:p>
    <w:p w14:paraId="4262A8CF" w14:textId="77777777" w:rsidR="00A64340" w:rsidRDefault="00A64340" w:rsidP="002D59A1">
      <w:pPr>
        <w:spacing w:line="276" w:lineRule="auto"/>
        <w:rPr>
          <w:rFonts w:ascii="Verdana" w:hAnsi="Verdana" w:cstheme="minorHAnsi"/>
          <w:b/>
          <w:color w:val="000000" w:themeColor="text1"/>
          <w:sz w:val="20"/>
          <w:szCs w:val="20"/>
        </w:rPr>
      </w:pPr>
    </w:p>
    <w:p w14:paraId="5DF2DA99" w14:textId="77777777" w:rsidR="00A64340" w:rsidRDefault="00A64340" w:rsidP="002D59A1">
      <w:pPr>
        <w:spacing w:line="276" w:lineRule="auto"/>
        <w:rPr>
          <w:rFonts w:ascii="Verdana" w:hAnsi="Verdana" w:cstheme="minorHAnsi"/>
          <w:b/>
          <w:color w:val="000000" w:themeColor="text1"/>
          <w:sz w:val="20"/>
          <w:szCs w:val="20"/>
        </w:rPr>
      </w:pPr>
    </w:p>
    <w:p w14:paraId="48B911C6" w14:textId="77777777" w:rsidR="00A64340" w:rsidRDefault="00A64340" w:rsidP="002D59A1">
      <w:pPr>
        <w:spacing w:line="276" w:lineRule="auto"/>
        <w:rPr>
          <w:rFonts w:ascii="Verdana" w:hAnsi="Verdana" w:cstheme="minorHAnsi"/>
          <w:b/>
          <w:color w:val="000000" w:themeColor="text1"/>
          <w:sz w:val="20"/>
          <w:szCs w:val="20"/>
        </w:rPr>
      </w:pPr>
    </w:p>
    <w:p w14:paraId="7EEBABDF" w14:textId="77777777" w:rsidR="00A64340" w:rsidRDefault="00A64340" w:rsidP="002D59A1">
      <w:pPr>
        <w:spacing w:line="276" w:lineRule="auto"/>
        <w:rPr>
          <w:rFonts w:ascii="Verdana" w:hAnsi="Verdana" w:cstheme="minorHAnsi"/>
          <w:b/>
          <w:color w:val="000000" w:themeColor="text1"/>
          <w:sz w:val="20"/>
          <w:szCs w:val="20"/>
        </w:rPr>
      </w:pPr>
    </w:p>
    <w:p w14:paraId="24C7A20A" w14:textId="77777777" w:rsidR="001B62A4" w:rsidRPr="002D59A1" w:rsidRDefault="001B62A4" w:rsidP="002D59A1">
      <w:pPr>
        <w:spacing w:line="276" w:lineRule="auto"/>
        <w:rPr>
          <w:rFonts w:ascii="Verdana" w:hAnsi="Verdana" w:cstheme="minorHAnsi"/>
          <w:b/>
          <w:color w:val="000000" w:themeColor="text1"/>
          <w:sz w:val="20"/>
          <w:szCs w:val="20"/>
        </w:rPr>
      </w:pPr>
      <w:r w:rsidRPr="002D59A1">
        <w:rPr>
          <w:rFonts w:ascii="Verdana" w:hAnsi="Verdana" w:cstheme="minorHAnsi"/>
          <w:b/>
          <w:color w:val="000000" w:themeColor="text1"/>
          <w:sz w:val="20"/>
          <w:szCs w:val="20"/>
        </w:rPr>
        <w:lastRenderedPageBreak/>
        <w:t>Napomene:</w:t>
      </w:r>
    </w:p>
    <w:p w14:paraId="19A02CE1" w14:textId="77777777" w:rsidR="001B62A4" w:rsidRPr="002D59A1" w:rsidRDefault="001B62A4" w:rsidP="002D59A1">
      <w:pPr>
        <w:spacing w:line="276" w:lineRule="auto"/>
        <w:rPr>
          <w:rFonts w:ascii="Verdana" w:hAnsi="Verdana" w:cstheme="minorHAnsi"/>
          <w:b/>
          <w:color w:val="000000" w:themeColor="text1"/>
          <w:sz w:val="20"/>
          <w:szCs w:val="20"/>
          <w:u w:val="single"/>
        </w:rPr>
      </w:pPr>
      <w:r w:rsidRPr="002D59A1">
        <w:rPr>
          <w:rFonts w:ascii="Verdana" w:hAnsi="Verdana" w:cstheme="minorHAnsi"/>
          <w:b/>
          <w:color w:val="000000" w:themeColor="text1"/>
          <w:sz w:val="20"/>
          <w:szCs w:val="20"/>
          <w:u w:val="single"/>
        </w:rPr>
        <w:t>*1 Vrednovanje</w:t>
      </w:r>
    </w:p>
    <w:p w14:paraId="64765665" w14:textId="77777777" w:rsidR="001B62A4" w:rsidRPr="002D59A1" w:rsidRDefault="001B62A4" w:rsidP="002D59A1">
      <w:pPr>
        <w:spacing w:line="276" w:lineRule="auto"/>
        <w:rPr>
          <w:rFonts w:ascii="Verdana" w:hAnsi="Verdana" w:cstheme="minorHAnsi"/>
          <w:color w:val="000000" w:themeColor="text1"/>
          <w:sz w:val="20"/>
          <w:szCs w:val="20"/>
        </w:rPr>
      </w:pPr>
      <w:r w:rsidRPr="002D59A1">
        <w:rPr>
          <w:rFonts w:ascii="Verdana" w:hAnsi="Verdana" w:cstheme="minorHAnsi"/>
          <w:color w:val="000000" w:themeColor="text1"/>
          <w:sz w:val="20"/>
          <w:szCs w:val="20"/>
        </w:rPr>
        <w:t>Vrednovanje za učenje i vrednovanje kao učenje kontinuirano se provodi tijekom cijele školske godine.</w:t>
      </w:r>
    </w:p>
    <w:p w14:paraId="7504331E" w14:textId="59A36385" w:rsidR="001B62A4" w:rsidRPr="002D59A1" w:rsidRDefault="001B62A4" w:rsidP="002D59A1">
      <w:pPr>
        <w:spacing w:line="276" w:lineRule="auto"/>
        <w:rPr>
          <w:rFonts w:ascii="Verdana" w:hAnsi="Verdana" w:cstheme="minorHAnsi"/>
          <w:color w:val="000000" w:themeColor="text1"/>
          <w:sz w:val="20"/>
          <w:szCs w:val="20"/>
        </w:rPr>
      </w:pPr>
      <w:r w:rsidRPr="002D59A1">
        <w:rPr>
          <w:rFonts w:ascii="Verdana" w:hAnsi="Verdana" w:cstheme="minorHAnsi"/>
          <w:color w:val="000000" w:themeColor="text1"/>
          <w:sz w:val="20"/>
          <w:szCs w:val="20"/>
        </w:rPr>
        <w:t>Vrednovanje naučenog provodi se tijekom cijele školske godine pisanim provjerama znanja, te usmeno rad na satu, dijalozima kroz elemente ocjenjivanja jezik struke i primjena znanja i vještina.  Za vrednovanje naučenog mogu se koristiti neki od nastavnih sati planiranih za usustavljivanje i ponavljanje odgovarajuće teme.</w:t>
      </w:r>
    </w:p>
    <w:p w14:paraId="6C2DBBC8" w14:textId="3189D906" w:rsidR="001B62A4" w:rsidRPr="002D59A1" w:rsidRDefault="001B62A4" w:rsidP="002D59A1">
      <w:pPr>
        <w:spacing w:line="276" w:lineRule="auto"/>
        <w:rPr>
          <w:rFonts w:ascii="Verdana" w:hAnsi="Verdana" w:cstheme="minorHAnsi"/>
          <w:color w:val="000000" w:themeColor="text1"/>
          <w:sz w:val="20"/>
          <w:szCs w:val="20"/>
        </w:rPr>
      </w:pPr>
    </w:p>
    <w:p w14:paraId="10578E47" w14:textId="09F9FE22" w:rsidR="001B62A4" w:rsidRPr="002D59A1" w:rsidRDefault="001B62A4" w:rsidP="002D59A1">
      <w:pPr>
        <w:spacing w:line="276" w:lineRule="auto"/>
        <w:rPr>
          <w:rFonts w:ascii="Verdana" w:hAnsi="Verdana" w:cstheme="minorHAnsi"/>
          <w:color w:val="000000" w:themeColor="text1"/>
          <w:sz w:val="20"/>
          <w:szCs w:val="20"/>
        </w:rPr>
      </w:pPr>
    </w:p>
    <w:p w14:paraId="569704A4" w14:textId="7A99DA72" w:rsidR="001B62A4" w:rsidRPr="002D59A1" w:rsidRDefault="001B62A4" w:rsidP="002D59A1">
      <w:pPr>
        <w:spacing w:line="276" w:lineRule="auto"/>
        <w:rPr>
          <w:rFonts w:ascii="Verdana" w:hAnsi="Verdana" w:cstheme="minorHAnsi"/>
          <w:color w:val="000000" w:themeColor="text1"/>
          <w:sz w:val="20"/>
          <w:szCs w:val="20"/>
        </w:rPr>
      </w:pPr>
    </w:p>
    <w:p w14:paraId="7B5E4391" w14:textId="6A531120" w:rsidR="001B62A4" w:rsidRPr="002D59A1" w:rsidRDefault="001B62A4" w:rsidP="002D59A1">
      <w:pPr>
        <w:spacing w:line="276" w:lineRule="auto"/>
        <w:rPr>
          <w:rFonts w:ascii="Verdana" w:hAnsi="Verdana" w:cstheme="minorHAnsi"/>
          <w:color w:val="000000" w:themeColor="text1"/>
          <w:sz w:val="20"/>
          <w:szCs w:val="20"/>
        </w:rPr>
      </w:pPr>
    </w:p>
    <w:p w14:paraId="0FC4F7C8" w14:textId="12627080" w:rsidR="001B62A4" w:rsidRPr="002D59A1" w:rsidRDefault="001B62A4" w:rsidP="002D59A1">
      <w:pPr>
        <w:spacing w:line="276" w:lineRule="auto"/>
        <w:rPr>
          <w:rFonts w:ascii="Verdana" w:hAnsi="Verdana" w:cstheme="minorHAnsi"/>
          <w:color w:val="000000" w:themeColor="text1"/>
          <w:sz w:val="20"/>
          <w:szCs w:val="20"/>
        </w:rPr>
      </w:pPr>
    </w:p>
    <w:p w14:paraId="6582A4DB" w14:textId="5FFB54E7" w:rsidR="001B62A4" w:rsidRPr="002D59A1" w:rsidRDefault="001B62A4" w:rsidP="002D59A1">
      <w:pPr>
        <w:spacing w:line="276" w:lineRule="auto"/>
        <w:rPr>
          <w:rFonts w:ascii="Verdana" w:hAnsi="Verdana" w:cstheme="minorHAnsi"/>
          <w:color w:val="000000" w:themeColor="text1"/>
          <w:sz w:val="20"/>
          <w:szCs w:val="20"/>
        </w:rPr>
      </w:pPr>
    </w:p>
    <w:p w14:paraId="47F4F89C" w14:textId="1BF25895" w:rsidR="001B62A4" w:rsidRPr="002D59A1" w:rsidRDefault="001B62A4" w:rsidP="002D59A1">
      <w:pPr>
        <w:spacing w:line="276" w:lineRule="auto"/>
        <w:rPr>
          <w:rFonts w:ascii="Verdana" w:hAnsi="Verdana" w:cstheme="minorHAnsi"/>
          <w:color w:val="000000" w:themeColor="text1"/>
          <w:sz w:val="20"/>
          <w:szCs w:val="20"/>
        </w:rPr>
      </w:pPr>
    </w:p>
    <w:p w14:paraId="3B3D12C9" w14:textId="31068DE0" w:rsidR="001B62A4" w:rsidRPr="002D59A1" w:rsidRDefault="001B62A4" w:rsidP="002D59A1">
      <w:pPr>
        <w:spacing w:line="276" w:lineRule="auto"/>
        <w:rPr>
          <w:rFonts w:ascii="Verdana" w:hAnsi="Verdana" w:cstheme="minorHAnsi"/>
          <w:color w:val="000000" w:themeColor="text1"/>
          <w:sz w:val="20"/>
          <w:szCs w:val="20"/>
        </w:rPr>
      </w:pPr>
    </w:p>
    <w:p w14:paraId="637D9095" w14:textId="63208589" w:rsidR="001B62A4" w:rsidRPr="002D59A1" w:rsidRDefault="001B62A4" w:rsidP="002D59A1">
      <w:pPr>
        <w:spacing w:line="276" w:lineRule="auto"/>
        <w:rPr>
          <w:rFonts w:ascii="Verdana" w:hAnsi="Verdana" w:cstheme="minorHAnsi"/>
          <w:color w:val="000000" w:themeColor="text1"/>
          <w:sz w:val="20"/>
          <w:szCs w:val="20"/>
        </w:rPr>
      </w:pPr>
    </w:p>
    <w:p w14:paraId="71AFB7B3" w14:textId="7D27538C" w:rsidR="001B62A4" w:rsidRPr="002D59A1" w:rsidRDefault="001B62A4" w:rsidP="002D59A1">
      <w:pPr>
        <w:spacing w:line="276" w:lineRule="auto"/>
        <w:rPr>
          <w:rFonts w:ascii="Verdana" w:hAnsi="Verdana" w:cstheme="minorHAnsi"/>
          <w:color w:val="000000" w:themeColor="text1"/>
          <w:sz w:val="20"/>
          <w:szCs w:val="20"/>
        </w:rPr>
      </w:pPr>
    </w:p>
    <w:p w14:paraId="68BD1612" w14:textId="3904A641" w:rsidR="001B62A4" w:rsidRPr="002D59A1" w:rsidRDefault="001B62A4" w:rsidP="002D59A1">
      <w:pPr>
        <w:spacing w:line="276" w:lineRule="auto"/>
        <w:rPr>
          <w:rFonts w:ascii="Verdana" w:hAnsi="Verdana" w:cstheme="minorHAnsi"/>
          <w:color w:val="000000" w:themeColor="text1"/>
          <w:sz w:val="20"/>
          <w:szCs w:val="20"/>
        </w:rPr>
      </w:pPr>
    </w:p>
    <w:p w14:paraId="026ACCCE" w14:textId="563FAF5C" w:rsidR="001B62A4" w:rsidRPr="002D59A1" w:rsidRDefault="001B62A4" w:rsidP="002D59A1">
      <w:pPr>
        <w:spacing w:line="276" w:lineRule="auto"/>
        <w:rPr>
          <w:rFonts w:ascii="Verdana" w:hAnsi="Verdana" w:cstheme="minorHAnsi"/>
          <w:color w:val="000000" w:themeColor="text1"/>
          <w:sz w:val="20"/>
          <w:szCs w:val="20"/>
        </w:rPr>
      </w:pPr>
    </w:p>
    <w:p w14:paraId="643742ED" w14:textId="370F5B29" w:rsidR="001B62A4" w:rsidRPr="002D59A1" w:rsidRDefault="001B62A4" w:rsidP="002D59A1">
      <w:pPr>
        <w:spacing w:line="276" w:lineRule="auto"/>
        <w:rPr>
          <w:rFonts w:ascii="Verdana" w:hAnsi="Verdana" w:cstheme="minorHAnsi"/>
          <w:color w:val="000000" w:themeColor="text1"/>
          <w:sz w:val="20"/>
          <w:szCs w:val="20"/>
        </w:rPr>
      </w:pPr>
    </w:p>
    <w:p w14:paraId="6328FE4C" w14:textId="36B0919C" w:rsidR="001B62A4" w:rsidRPr="002D59A1" w:rsidRDefault="001B62A4" w:rsidP="002D59A1">
      <w:pPr>
        <w:spacing w:line="276" w:lineRule="auto"/>
        <w:rPr>
          <w:rFonts w:ascii="Verdana" w:hAnsi="Verdana" w:cstheme="minorHAnsi"/>
          <w:color w:val="000000" w:themeColor="text1"/>
          <w:sz w:val="20"/>
          <w:szCs w:val="20"/>
        </w:rPr>
      </w:pPr>
    </w:p>
    <w:p w14:paraId="7D97B665" w14:textId="77777777" w:rsidR="0068418D" w:rsidRDefault="0068418D" w:rsidP="002D59A1">
      <w:pPr>
        <w:spacing w:line="276" w:lineRule="auto"/>
        <w:rPr>
          <w:rFonts w:ascii="Verdana" w:hAnsi="Verdana" w:cstheme="minorHAnsi"/>
          <w:color w:val="000000" w:themeColor="text1"/>
          <w:sz w:val="20"/>
          <w:szCs w:val="20"/>
        </w:rPr>
      </w:pPr>
    </w:p>
    <w:p w14:paraId="7BB919F5" w14:textId="77777777" w:rsidR="004D6DD5" w:rsidRPr="0068418D" w:rsidRDefault="004D6DD5" w:rsidP="002D59A1">
      <w:pPr>
        <w:spacing w:line="276" w:lineRule="auto"/>
        <w:rPr>
          <w:rFonts w:ascii="Verdana" w:hAnsi="Verdana" w:cstheme="minorHAnsi"/>
          <w:b/>
          <w:sz w:val="24"/>
          <w:szCs w:val="24"/>
        </w:rPr>
      </w:pPr>
      <w:r w:rsidRPr="0068418D">
        <w:rPr>
          <w:rFonts w:ascii="Verdana" w:hAnsi="Verdana" w:cstheme="minorHAnsi"/>
          <w:b/>
          <w:sz w:val="24"/>
          <w:szCs w:val="24"/>
        </w:rPr>
        <w:lastRenderedPageBreak/>
        <w:t>Obrazovni sektor: Promet i logistika</w:t>
      </w:r>
    </w:p>
    <w:p w14:paraId="0725C817" w14:textId="77777777" w:rsidR="004D6DD5" w:rsidRPr="0068418D" w:rsidRDefault="004D6DD5" w:rsidP="002D59A1">
      <w:pPr>
        <w:spacing w:line="276" w:lineRule="auto"/>
        <w:rPr>
          <w:rFonts w:ascii="Verdana" w:hAnsi="Verdana" w:cstheme="minorHAnsi"/>
          <w:b/>
          <w:sz w:val="24"/>
          <w:szCs w:val="24"/>
        </w:rPr>
      </w:pPr>
      <w:r w:rsidRPr="0068418D">
        <w:rPr>
          <w:rFonts w:ascii="Verdana" w:hAnsi="Verdana" w:cstheme="minorHAnsi"/>
          <w:b/>
          <w:sz w:val="24"/>
          <w:szCs w:val="24"/>
        </w:rPr>
        <w:t>Kvalifikacija/zanimanje: Vozač motornog vozila</w:t>
      </w:r>
    </w:p>
    <w:p w14:paraId="4F79C60A" w14:textId="77777777" w:rsidR="004D6DD5" w:rsidRPr="0068418D" w:rsidRDefault="004D6DD5" w:rsidP="002D59A1">
      <w:pPr>
        <w:spacing w:line="276" w:lineRule="auto"/>
        <w:rPr>
          <w:rFonts w:ascii="Verdana" w:hAnsi="Verdana" w:cstheme="minorHAnsi"/>
          <w:b/>
          <w:sz w:val="24"/>
          <w:szCs w:val="24"/>
        </w:rPr>
      </w:pPr>
      <w:r w:rsidRPr="0068418D">
        <w:rPr>
          <w:rFonts w:ascii="Verdana" w:hAnsi="Verdana" w:cstheme="minorHAnsi"/>
          <w:b/>
          <w:sz w:val="24"/>
          <w:szCs w:val="24"/>
        </w:rPr>
        <w:t>Naziv nastavnog predmeta: Tehnologija prijevoza</w:t>
      </w:r>
    </w:p>
    <w:p w14:paraId="0DAF4381" w14:textId="72F075F2" w:rsidR="004D6DD5" w:rsidRPr="0068418D" w:rsidRDefault="00BD0225" w:rsidP="002D59A1">
      <w:pPr>
        <w:spacing w:line="276" w:lineRule="auto"/>
        <w:rPr>
          <w:rFonts w:ascii="Verdana" w:hAnsi="Verdana" w:cstheme="minorHAnsi"/>
          <w:b/>
          <w:sz w:val="24"/>
          <w:szCs w:val="24"/>
        </w:rPr>
      </w:pPr>
      <w:r w:rsidRPr="0068418D">
        <w:rPr>
          <w:rFonts w:ascii="Verdana" w:hAnsi="Verdana" w:cstheme="minorHAnsi"/>
          <w:b/>
          <w:sz w:val="24"/>
          <w:szCs w:val="24"/>
        </w:rPr>
        <w:t>Razred: prvi (2</w:t>
      </w:r>
      <w:r w:rsidR="004D6DD5" w:rsidRPr="0068418D">
        <w:rPr>
          <w:rFonts w:ascii="Verdana" w:hAnsi="Verdana" w:cstheme="minorHAnsi"/>
          <w:b/>
          <w:sz w:val="24"/>
          <w:szCs w:val="24"/>
        </w:rPr>
        <w:t>.)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32"/>
        <w:gridCol w:w="2778"/>
        <w:gridCol w:w="3475"/>
        <w:gridCol w:w="2102"/>
        <w:gridCol w:w="3710"/>
      </w:tblGrid>
      <w:tr w:rsidR="004D6DD5" w:rsidRPr="002D59A1" w14:paraId="00304810" w14:textId="77777777" w:rsidTr="00BD1F01">
        <w:trPr>
          <w:trHeight w:val="583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657C" w14:textId="77777777" w:rsidR="004D6DD5" w:rsidRPr="002D59A1" w:rsidRDefault="004D6DD5" w:rsidP="002D59A1">
            <w:pPr>
              <w:spacing w:after="160"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/>
                <w:sz w:val="20"/>
                <w:szCs w:val="20"/>
              </w:rPr>
              <w:t>TEMATSKA CJELINA</w:t>
            </w:r>
          </w:p>
          <w:p w14:paraId="57EB13AC" w14:textId="77777777" w:rsidR="004D6DD5" w:rsidRPr="002D59A1" w:rsidRDefault="004D6DD5" w:rsidP="002D59A1">
            <w:pPr>
              <w:spacing w:after="160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E8E37" w14:textId="77777777" w:rsidR="004D6DD5" w:rsidRPr="002D59A1" w:rsidRDefault="004D6DD5" w:rsidP="002D59A1">
            <w:pPr>
              <w:spacing w:after="16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/>
                <w:sz w:val="20"/>
                <w:szCs w:val="20"/>
              </w:rPr>
              <w:t>ISHODI UČENJA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2C0EC" w14:textId="77777777" w:rsidR="004D6DD5" w:rsidRPr="002D59A1" w:rsidRDefault="004D6DD5" w:rsidP="002D59A1">
            <w:pPr>
              <w:spacing w:after="16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/>
                <w:sz w:val="20"/>
                <w:szCs w:val="20"/>
              </w:rPr>
              <w:t>NASTAVNA TEMA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02223" w14:textId="77777777" w:rsidR="004D6DD5" w:rsidRPr="002D59A1" w:rsidRDefault="004D6DD5" w:rsidP="002D59A1">
            <w:pPr>
              <w:spacing w:after="160"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/>
                <w:sz w:val="20"/>
                <w:szCs w:val="20"/>
              </w:rPr>
              <w:t>NAPOMENE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A4AB0" w14:textId="77777777" w:rsidR="004D6DD5" w:rsidRPr="002D59A1" w:rsidRDefault="004D6DD5" w:rsidP="002D59A1">
            <w:pPr>
              <w:spacing w:after="16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/>
                <w:sz w:val="20"/>
                <w:szCs w:val="20"/>
              </w:rPr>
              <w:t>OČEKIVANJA MEĐUPREDMETNIH TEMA</w:t>
            </w:r>
          </w:p>
        </w:tc>
      </w:tr>
      <w:tr w:rsidR="004D6DD5" w:rsidRPr="002D59A1" w14:paraId="7E389923" w14:textId="77777777" w:rsidTr="00BD1F01">
        <w:trPr>
          <w:trHeight w:val="232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946AF" w14:textId="77777777" w:rsidR="004D6DD5" w:rsidRPr="002D59A1" w:rsidRDefault="004D6DD5" w:rsidP="002D59A1">
            <w:pPr>
              <w:spacing w:after="160"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/>
                <w:sz w:val="20"/>
                <w:szCs w:val="20"/>
              </w:rPr>
              <w:t>OTPREMNIŠTVO - UVOD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97C3F" w14:textId="77777777" w:rsidR="004D6DD5" w:rsidRPr="002D59A1" w:rsidRDefault="004D6DD5" w:rsidP="002D59A1">
            <w:pPr>
              <w:spacing w:after="16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Definirati pojam otpremništva</w:t>
            </w:r>
          </w:p>
          <w:p w14:paraId="1F90487E" w14:textId="77777777" w:rsidR="004D6DD5" w:rsidRPr="002D59A1" w:rsidRDefault="004D6DD5" w:rsidP="002D59A1">
            <w:pPr>
              <w:spacing w:after="16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Razlikovati </w:t>
            </w:r>
            <w:proofErr w:type="spellStart"/>
            <w:r w:rsidRPr="002D59A1">
              <w:rPr>
                <w:rFonts w:ascii="Verdana" w:hAnsi="Verdana" w:cstheme="minorHAnsi"/>
                <w:sz w:val="20"/>
                <w:szCs w:val="20"/>
              </w:rPr>
              <w:t>Incoterms</w:t>
            </w:r>
            <w:proofErr w:type="spellEnd"/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 termine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9C7D0" w14:textId="77777777" w:rsidR="004D6DD5" w:rsidRPr="002D59A1" w:rsidRDefault="004D6DD5" w:rsidP="002D59A1">
            <w:pPr>
              <w:spacing w:after="16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Pojam i razvitak otpremništva</w:t>
            </w:r>
          </w:p>
          <w:p w14:paraId="2CB35FB0" w14:textId="77777777" w:rsidR="004D6DD5" w:rsidRPr="002D59A1" w:rsidRDefault="004D6DD5" w:rsidP="002D59A1">
            <w:pPr>
              <w:spacing w:after="16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Razvitak i ustrojstvo otpremničke djelatnosti u RH</w:t>
            </w:r>
          </w:p>
          <w:p w14:paraId="786AB6C7" w14:textId="77777777" w:rsidR="004D6DD5" w:rsidRPr="002D59A1" w:rsidRDefault="004D6DD5" w:rsidP="002D59A1">
            <w:pPr>
              <w:spacing w:after="16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Vrste otpremništva</w:t>
            </w:r>
          </w:p>
          <w:p w14:paraId="30F2FA50" w14:textId="77777777" w:rsidR="004D6DD5" w:rsidRPr="002D59A1" w:rsidRDefault="004D6DD5" w:rsidP="002D59A1">
            <w:pPr>
              <w:spacing w:after="16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Pravni izvori</w:t>
            </w:r>
          </w:p>
          <w:p w14:paraId="74799904" w14:textId="77777777" w:rsidR="004D6DD5" w:rsidRPr="002D59A1" w:rsidRDefault="004D6DD5" w:rsidP="002D59A1">
            <w:pPr>
              <w:spacing w:after="160"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2D59A1">
              <w:rPr>
                <w:rFonts w:ascii="Verdana" w:hAnsi="Verdana" w:cstheme="minorHAnsi"/>
                <w:sz w:val="20"/>
                <w:szCs w:val="20"/>
              </w:rPr>
              <w:t>Incoterms</w:t>
            </w:r>
            <w:proofErr w:type="spellEnd"/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 termini</w:t>
            </w:r>
          </w:p>
          <w:p w14:paraId="77F01301" w14:textId="77777777" w:rsidR="004D6DD5" w:rsidRPr="002D59A1" w:rsidRDefault="004D6DD5" w:rsidP="002D59A1">
            <w:pPr>
              <w:spacing w:after="16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Prednosti otpremništva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60493" w14:textId="77777777" w:rsidR="004D6DD5" w:rsidRPr="002D59A1" w:rsidRDefault="004D6DD5" w:rsidP="002D59A1">
            <w:pPr>
              <w:spacing w:after="16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Realizirati kroz samostalne radove učenika (seminarske radove, mentalne mape, plakate ili prezentacije učenika)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A54F0" w14:textId="77777777" w:rsidR="004D6DD5" w:rsidRPr="002D59A1" w:rsidRDefault="004D6DD5" w:rsidP="002D59A1">
            <w:pPr>
              <w:spacing w:after="16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A.4/5.1. Upravljanje informacijama. Učenik samostalno traži nove informacije iz različitih izvora, transformira ih u novo znanje i uspješno primjenjuje pri rješavanju problema.</w:t>
            </w:r>
          </w:p>
          <w:p w14:paraId="42597DB6" w14:textId="77777777" w:rsidR="004D6DD5" w:rsidRPr="002D59A1" w:rsidRDefault="004D6DD5" w:rsidP="002D59A1">
            <w:pPr>
              <w:spacing w:after="16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C.4.1. Prosuđuje značaj održivoga razvoja za opću dobrobit</w:t>
            </w:r>
          </w:p>
        </w:tc>
      </w:tr>
      <w:tr w:rsidR="004D6DD5" w:rsidRPr="002D59A1" w14:paraId="731C6CFD" w14:textId="77777777" w:rsidTr="00BD1F01">
        <w:trPr>
          <w:trHeight w:val="232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7D4BD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/>
                <w:sz w:val="20"/>
                <w:szCs w:val="20"/>
              </w:rPr>
              <w:t>OSNOVNI POSLOVI OTPREMNIŠTVA</w:t>
            </w:r>
          </w:p>
          <w:p w14:paraId="30894EC5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FBBED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Objasniti osnovne poslove špeditera</w:t>
            </w:r>
          </w:p>
          <w:p w14:paraId="70F93D33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Popuniti prijevozne isprave (teretni list, reklamacija)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DC005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Akvizicija</w:t>
            </w:r>
          </w:p>
          <w:p w14:paraId="38AC4846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2D59A1">
              <w:rPr>
                <w:rFonts w:ascii="Verdana" w:hAnsi="Verdana" w:cstheme="minorHAnsi"/>
                <w:sz w:val="20"/>
                <w:szCs w:val="20"/>
              </w:rPr>
              <w:t>Instradacija</w:t>
            </w:r>
            <w:proofErr w:type="spellEnd"/>
          </w:p>
          <w:p w14:paraId="445D71B5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Organizacija </w:t>
            </w:r>
            <w:proofErr w:type="spellStart"/>
            <w:r w:rsidRPr="002D59A1">
              <w:rPr>
                <w:rFonts w:ascii="Verdana" w:hAnsi="Verdana" w:cstheme="minorHAnsi"/>
                <w:sz w:val="20"/>
                <w:szCs w:val="20"/>
              </w:rPr>
              <w:t>multimdalnog</w:t>
            </w:r>
            <w:proofErr w:type="spellEnd"/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 transporta</w:t>
            </w:r>
          </w:p>
          <w:p w14:paraId="4FE00325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Upit i ponuda</w:t>
            </w:r>
          </w:p>
          <w:p w14:paraId="5FE58CD7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Ugovor i dispozicija</w:t>
            </w:r>
          </w:p>
          <w:p w14:paraId="0458EB40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Otprema i doprema robe</w:t>
            </w:r>
          </w:p>
          <w:p w14:paraId="6245B33D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Provoz robe</w:t>
            </w:r>
          </w:p>
          <w:p w14:paraId="26FA25D2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Teretni list</w:t>
            </w:r>
          </w:p>
          <w:p w14:paraId="6589AA06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Reklamacija </w:t>
            </w:r>
          </w:p>
          <w:p w14:paraId="6D4CA5FB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2D59A1">
              <w:rPr>
                <w:rFonts w:ascii="Verdana" w:hAnsi="Verdana" w:cstheme="minorHAnsi"/>
                <w:sz w:val="20"/>
                <w:szCs w:val="20"/>
              </w:rPr>
              <w:lastRenderedPageBreak/>
              <w:t>Refakcija</w:t>
            </w:r>
            <w:proofErr w:type="spellEnd"/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 i provizija</w:t>
            </w:r>
          </w:p>
          <w:p w14:paraId="30888D6A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Fakturiranje i bilanciranje </w:t>
            </w:r>
          </w:p>
          <w:p w14:paraId="01A5DF79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CEC4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lastRenderedPageBreak/>
              <w:t>Realizirati kroz samostalne radove učenika (seminarske radove, mentalne mape, plakate ili prezentacije učenika)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B1CAF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B 1. Učenik se koristi različitim strategijama učenja i upravljanja informacijama koje su temelj za razvoj ostalih vrsta pismenosti te za kritički i kreativni pristup rješavanju problema.</w:t>
            </w:r>
          </w:p>
          <w:p w14:paraId="27681E99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A 4.1. Učenik kritički odabire odgovarajuću digitalnu tehnologiju.</w:t>
            </w:r>
          </w:p>
          <w:p w14:paraId="606A8FD3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4D6DD5" w:rsidRPr="002D59A1" w14:paraId="4601FA21" w14:textId="77777777" w:rsidTr="00BD1F01">
        <w:trPr>
          <w:trHeight w:val="232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E0FDC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/>
                <w:sz w:val="20"/>
                <w:szCs w:val="20"/>
              </w:rPr>
              <w:t>SPECIJALNI POSLOVI OTPREMNIŠTVA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3EC3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Opisati specijalne poslove špeditera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BC8DC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Izdavanje FIATA isprava</w:t>
            </w:r>
          </w:p>
          <w:p w14:paraId="69A569E0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Sajamski poslovi</w:t>
            </w:r>
          </w:p>
          <w:p w14:paraId="09DB9AEF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Zbirni promet</w:t>
            </w:r>
          </w:p>
          <w:p w14:paraId="48D36D29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2D59A1">
              <w:rPr>
                <w:rFonts w:ascii="Verdana" w:hAnsi="Verdana" w:cstheme="minorHAnsi"/>
                <w:sz w:val="20"/>
                <w:szCs w:val="20"/>
              </w:rPr>
              <w:t>Leasing</w:t>
            </w:r>
            <w:proofErr w:type="spellEnd"/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 i izdavanje </w:t>
            </w:r>
            <w:proofErr w:type="spellStart"/>
            <w:r w:rsidRPr="002D59A1">
              <w:rPr>
                <w:rFonts w:ascii="Verdana" w:hAnsi="Verdana" w:cstheme="minorHAnsi"/>
                <w:sz w:val="20"/>
                <w:szCs w:val="20"/>
              </w:rPr>
              <w:t>jamčevnih</w:t>
            </w:r>
            <w:proofErr w:type="spellEnd"/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 pisama</w:t>
            </w:r>
          </w:p>
          <w:p w14:paraId="720F896B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Uzimanje uzoraka</w:t>
            </w:r>
          </w:p>
          <w:p w14:paraId="5917D1AB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Utvrđivanje kakvoće i količine robe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37A72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Realizirati kroz samostalne radove učenika (seminarske radove, mentalne mape, plakate ili prezentacije učenika)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D1B6B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B 1. -2.</w:t>
            </w:r>
          </w:p>
          <w:p w14:paraId="76E18D98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Učenik će stjecati znanja o raznolikosti prirode i razumijevanje složenih odnosa između ljudi i okoliša, razvijati kritičkoga mišljenja te osobnu i društvenu odgovornosti nužne za održivost. Učenik će promišljati i stjecati spoznaje o uzrocima i posljedicama ljudskoga utjecaja na prirodu koje pridonose razvoju svih oblika mišljenja, osobito kreativnoga razmišljanja i rješavanja problema</w:t>
            </w:r>
          </w:p>
        </w:tc>
      </w:tr>
      <w:tr w:rsidR="004D6DD5" w:rsidRPr="002D59A1" w14:paraId="0B031B90" w14:textId="77777777" w:rsidTr="00BD1F01">
        <w:trPr>
          <w:trHeight w:val="232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58BD8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/>
                <w:sz w:val="20"/>
                <w:szCs w:val="20"/>
              </w:rPr>
              <w:t>CARINJENJE</w:t>
            </w:r>
          </w:p>
          <w:p w14:paraId="0532BEBB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BB692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Definirati pojam carina</w:t>
            </w:r>
          </w:p>
          <w:p w14:paraId="5027C013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Razlikovati carinske postupke i isprave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08C38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Pojam i razvitak carina</w:t>
            </w:r>
          </w:p>
          <w:p w14:paraId="501008B9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WTO</w:t>
            </w:r>
          </w:p>
          <w:p w14:paraId="122B8CE2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Vrste carina</w:t>
            </w:r>
          </w:p>
          <w:p w14:paraId="2BC86E41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Ustrojstvo carinske službe u RH</w:t>
            </w:r>
          </w:p>
          <w:p w14:paraId="433A7746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Carinski postupci</w:t>
            </w:r>
          </w:p>
          <w:p w14:paraId="34FE9318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Carinske isprave</w:t>
            </w:r>
          </w:p>
          <w:p w14:paraId="255DD151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Nadzor kakvoće robe</w:t>
            </w:r>
          </w:p>
          <w:p w14:paraId="1B33E2D9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Robna razmjena unutar EU</w:t>
            </w:r>
          </w:p>
          <w:p w14:paraId="3092712E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2D59A1">
              <w:rPr>
                <w:rFonts w:ascii="Verdana" w:hAnsi="Verdana" w:cstheme="minorHAnsi"/>
                <w:sz w:val="20"/>
                <w:szCs w:val="20"/>
              </w:rPr>
              <w:t>Intrastat</w:t>
            </w:r>
            <w:proofErr w:type="spellEnd"/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CBD16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Realizirati kroz samostalne radove učenika (seminarske radove, mentalne mape, plakate ili prezentacije učenika)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EEADA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MT Poduzetništvo</w:t>
            </w:r>
          </w:p>
          <w:p w14:paraId="7344A2C1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 Učenik će prepoznati, definirati i rješavati probleme i razmišljati o primjeni inovativnih i/ili kreativnih rješenja</w:t>
            </w:r>
          </w:p>
          <w:p w14:paraId="2B24C62B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-Učenik će se naučiti  snalaziti u rizičnim i neizvjesnim situacijama</w:t>
            </w:r>
          </w:p>
          <w:p w14:paraId="3CD3236F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Učenik će razvijati odgovornosti  za zajednicu i okoliš te učiti promišljati na etičan i sustavan način.</w:t>
            </w:r>
          </w:p>
        </w:tc>
      </w:tr>
    </w:tbl>
    <w:p w14:paraId="11452CAC" w14:textId="77777777" w:rsidR="004D6DD5" w:rsidRPr="002D59A1" w:rsidRDefault="004D6DD5" w:rsidP="002D59A1">
      <w:pPr>
        <w:spacing w:line="276" w:lineRule="auto"/>
        <w:rPr>
          <w:rFonts w:ascii="Verdana" w:hAnsi="Verdana" w:cstheme="minorHAnsi"/>
          <w:sz w:val="20"/>
          <w:szCs w:val="20"/>
        </w:rPr>
      </w:pPr>
    </w:p>
    <w:p w14:paraId="25CF6F4B" w14:textId="77777777" w:rsidR="004D6DD5" w:rsidRPr="002D59A1" w:rsidRDefault="004D6DD5" w:rsidP="002D59A1">
      <w:pPr>
        <w:spacing w:line="276" w:lineRule="auto"/>
        <w:rPr>
          <w:rFonts w:ascii="Verdana" w:hAnsi="Verdana" w:cstheme="minorHAnsi"/>
          <w:sz w:val="20"/>
          <w:szCs w:val="20"/>
        </w:rPr>
      </w:pPr>
    </w:p>
    <w:p w14:paraId="21ED5B8D" w14:textId="77777777" w:rsidR="004D6DD5" w:rsidRPr="002D59A1" w:rsidRDefault="004D6DD5" w:rsidP="002D59A1">
      <w:pPr>
        <w:spacing w:line="276" w:lineRule="auto"/>
        <w:rPr>
          <w:rFonts w:ascii="Verdana" w:hAnsi="Verdana" w:cstheme="minorHAnsi"/>
          <w:sz w:val="20"/>
          <w:szCs w:val="20"/>
        </w:rPr>
      </w:pPr>
    </w:p>
    <w:p w14:paraId="29DDF8C1" w14:textId="77777777" w:rsidR="004D6DD5" w:rsidRPr="002D59A1" w:rsidRDefault="004D6DD5" w:rsidP="002D59A1">
      <w:pPr>
        <w:spacing w:line="276" w:lineRule="auto"/>
        <w:rPr>
          <w:rFonts w:ascii="Verdana" w:hAnsi="Verdana" w:cstheme="minorHAnsi"/>
          <w:sz w:val="20"/>
          <w:szCs w:val="20"/>
        </w:rPr>
      </w:pPr>
    </w:p>
    <w:p w14:paraId="439CD75C" w14:textId="77777777" w:rsidR="004D6DD5" w:rsidRPr="002D59A1" w:rsidRDefault="004D6DD5" w:rsidP="002D59A1">
      <w:pPr>
        <w:spacing w:line="276" w:lineRule="auto"/>
        <w:rPr>
          <w:rFonts w:ascii="Verdana" w:hAnsi="Verdana" w:cstheme="minorHAnsi"/>
          <w:sz w:val="20"/>
          <w:szCs w:val="20"/>
        </w:rPr>
      </w:pPr>
      <w:r w:rsidRPr="002D59A1">
        <w:rPr>
          <w:rFonts w:ascii="Verdana" w:hAnsi="Verdana" w:cstheme="minorHAnsi"/>
          <w:sz w:val="20"/>
          <w:szCs w:val="20"/>
        </w:rPr>
        <w:t>Napomene:</w:t>
      </w:r>
    </w:p>
    <w:p w14:paraId="72FEB6B1" w14:textId="77777777" w:rsidR="004D6DD5" w:rsidRPr="002D59A1" w:rsidRDefault="004D6DD5" w:rsidP="002D59A1">
      <w:pPr>
        <w:spacing w:line="276" w:lineRule="auto"/>
        <w:rPr>
          <w:rFonts w:ascii="Verdana" w:hAnsi="Verdana" w:cstheme="minorHAnsi"/>
          <w:sz w:val="20"/>
          <w:szCs w:val="20"/>
        </w:rPr>
      </w:pPr>
      <w:r w:rsidRPr="002D59A1">
        <w:rPr>
          <w:rFonts w:ascii="Verdana" w:hAnsi="Verdana" w:cstheme="minorHAnsi"/>
          <w:sz w:val="20"/>
          <w:szCs w:val="20"/>
        </w:rPr>
        <w:t>*1 Vrednovanje</w:t>
      </w:r>
    </w:p>
    <w:p w14:paraId="30B38F13" w14:textId="77777777" w:rsidR="004D6DD5" w:rsidRPr="002D59A1" w:rsidRDefault="004D6DD5" w:rsidP="002D59A1">
      <w:pPr>
        <w:spacing w:line="276" w:lineRule="auto"/>
        <w:rPr>
          <w:rFonts w:ascii="Verdana" w:hAnsi="Verdana" w:cstheme="minorHAnsi"/>
          <w:sz w:val="20"/>
          <w:szCs w:val="20"/>
        </w:rPr>
      </w:pPr>
    </w:p>
    <w:p w14:paraId="73849F98" w14:textId="77777777" w:rsidR="004D6DD5" w:rsidRPr="002D59A1" w:rsidRDefault="004D6DD5" w:rsidP="002D59A1">
      <w:pPr>
        <w:spacing w:line="276" w:lineRule="auto"/>
        <w:rPr>
          <w:rFonts w:ascii="Verdana" w:hAnsi="Verdana" w:cstheme="minorHAnsi"/>
          <w:sz w:val="20"/>
          <w:szCs w:val="20"/>
        </w:rPr>
      </w:pPr>
      <w:r w:rsidRPr="002D59A1">
        <w:rPr>
          <w:rFonts w:ascii="Verdana" w:hAnsi="Verdana" w:cstheme="minorHAnsi"/>
          <w:sz w:val="20"/>
          <w:szCs w:val="20"/>
        </w:rPr>
        <w:t>Vrednovanje za učenje i vrednovanje kao učenje kontinuirano se provodi tijekom cijele školske godine.</w:t>
      </w:r>
    </w:p>
    <w:p w14:paraId="41EB864D" w14:textId="77777777" w:rsidR="004D6DD5" w:rsidRPr="002D59A1" w:rsidRDefault="004D6DD5" w:rsidP="002D59A1">
      <w:pPr>
        <w:spacing w:line="276" w:lineRule="auto"/>
        <w:rPr>
          <w:rFonts w:ascii="Verdana" w:hAnsi="Verdana" w:cstheme="minorHAnsi"/>
          <w:sz w:val="20"/>
          <w:szCs w:val="20"/>
        </w:rPr>
      </w:pPr>
      <w:r w:rsidRPr="002D59A1">
        <w:rPr>
          <w:rFonts w:ascii="Verdana" w:hAnsi="Verdana" w:cstheme="minorHAnsi"/>
          <w:sz w:val="20"/>
          <w:szCs w:val="20"/>
        </w:rPr>
        <w:t>Vrednovanje naučenog provodi se tijekom cijele školske godine pisanim provjerama znanja, a u pojedinim temama preporuča se vrednovanje projektnih zadataka rubrikom. Za vrednovanje naučenog mogu se koristiti neki od nastavnih sati planiranih za usustavljivanje odgovarajuće teme.</w:t>
      </w:r>
    </w:p>
    <w:p w14:paraId="038C0A06" w14:textId="77777777" w:rsidR="004D6DD5" w:rsidRPr="002D59A1" w:rsidRDefault="004D6DD5" w:rsidP="002D59A1">
      <w:pPr>
        <w:spacing w:line="276" w:lineRule="auto"/>
        <w:rPr>
          <w:rFonts w:ascii="Verdana" w:hAnsi="Verdana" w:cstheme="minorHAnsi"/>
          <w:sz w:val="20"/>
          <w:szCs w:val="20"/>
        </w:rPr>
      </w:pPr>
    </w:p>
    <w:p w14:paraId="3D29FB03" w14:textId="2E6937B0" w:rsidR="001B62A4" w:rsidRPr="002D59A1" w:rsidRDefault="001B62A4" w:rsidP="002D59A1">
      <w:pPr>
        <w:spacing w:after="48" w:line="276" w:lineRule="auto"/>
        <w:textAlignment w:val="baseline"/>
        <w:rPr>
          <w:rFonts w:ascii="Verdana" w:hAnsi="Verdana" w:cstheme="minorHAnsi"/>
          <w:color w:val="000000" w:themeColor="text1"/>
          <w:sz w:val="20"/>
          <w:szCs w:val="20"/>
        </w:rPr>
      </w:pPr>
    </w:p>
    <w:p w14:paraId="158A148F" w14:textId="6D437F93" w:rsidR="004D6DD5" w:rsidRPr="002D59A1" w:rsidRDefault="004D6DD5" w:rsidP="002D59A1">
      <w:pPr>
        <w:spacing w:after="48" w:line="276" w:lineRule="auto"/>
        <w:textAlignment w:val="baseline"/>
        <w:rPr>
          <w:rFonts w:ascii="Verdana" w:hAnsi="Verdana" w:cstheme="minorHAnsi"/>
          <w:color w:val="000000" w:themeColor="text1"/>
          <w:sz w:val="20"/>
          <w:szCs w:val="20"/>
        </w:rPr>
      </w:pPr>
    </w:p>
    <w:p w14:paraId="51820B22" w14:textId="04F20460" w:rsidR="004D6DD5" w:rsidRPr="002D59A1" w:rsidRDefault="004D6DD5" w:rsidP="002D59A1">
      <w:pPr>
        <w:spacing w:after="48" w:line="276" w:lineRule="auto"/>
        <w:textAlignment w:val="baseline"/>
        <w:rPr>
          <w:rFonts w:ascii="Verdana" w:hAnsi="Verdana" w:cstheme="minorHAnsi"/>
          <w:color w:val="000000" w:themeColor="text1"/>
          <w:sz w:val="20"/>
          <w:szCs w:val="20"/>
        </w:rPr>
      </w:pPr>
    </w:p>
    <w:p w14:paraId="539E955D" w14:textId="05D4FD5C" w:rsidR="004D6DD5" w:rsidRPr="002D59A1" w:rsidRDefault="004D6DD5" w:rsidP="002D59A1">
      <w:pPr>
        <w:spacing w:after="48" w:line="276" w:lineRule="auto"/>
        <w:textAlignment w:val="baseline"/>
        <w:rPr>
          <w:rFonts w:ascii="Verdana" w:hAnsi="Verdana" w:cstheme="minorHAnsi"/>
          <w:color w:val="000000" w:themeColor="text1"/>
          <w:sz w:val="20"/>
          <w:szCs w:val="20"/>
        </w:rPr>
      </w:pPr>
    </w:p>
    <w:p w14:paraId="57086D77" w14:textId="795C4D29" w:rsidR="004D6DD5" w:rsidRPr="002D59A1" w:rsidRDefault="004D6DD5" w:rsidP="002D59A1">
      <w:pPr>
        <w:spacing w:after="48" w:line="276" w:lineRule="auto"/>
        <w:textAlignment w:val="baseline"/>
        <w:rPr>
          <w:rFonts w:ascii="Verdana" w:hAnsi="Verdana" w:cstheme="minorHAnsi"/>
          <w:color w:val="000000" w:themeColor="text1"/>
          <w:sz w:val="20"/>
          <w:szCs w:val="20"/>
        </w:rPr>
      </w:pPr>
    </w:p>
    <w:p w14:paraId="6509236A" w14:textId="2AA08DB9" w:rsidR="004D6DD5" w:rsidRPr="002D59A1" w:rsidRDefault="004D6DD5" w:rsidP="002D59A1">
      <w:pPr>
        <w:spacing w:after="48" w:line="276" w:lineRule="auto"/>
        <w:textAlignment w:val="baseline"/>
        <w:rPr>
          <w:rFonts w:ascii="Verdana" w:hAnsi="Verdana" w:cstheme="minorHAnsi"/>
          <w:color w:val="000000" w:themeColor="text1"/>
          <w:sz w:val="20"/>
          <w:szCs w:val="20"/>
        </w:rPr>
      </w:pPr>
    </w:p>
    <w:p w14:paraId="6C69C17B" w14:textId="30306C44" w:rsidR="004D6DD5" w:rsidRPr="002D59A1" w:rsidRDefault="004D6DD5" w:rsidP="002D59A1">
      <w:pPr>
        <w:spacing w:after="48" w:line="276" w:lineRule="auto"/>
        <w:textAlignment w:val="baseline"/>
        <w:rPr>
          <w:rFonts w:ascii="Verdana" w:hAnsi="Verdana" w:cstheme="minorHAnsi"/>
          <w:color w:val="000000" w:themeColor="text1"/>
          <w:sz w:val="20"/>
          <w:szCs w:val="20"/>
        </w:rPr>
      </w:pPr>
    </w:p>
    <w:p w14:paraId="4CB64BC9" w14:textId="08864B1E" w:rsidR="004D6DD5" w:rsidRPr="002D59A1" w:rsidRDefault="004D6DD5" w:rsidP="002D59A1">
      <w:pPr>
        <w:spacing w:after="48" w:line="276" w:lineRule="auto"/>
        <w:textAlignment w:val="baseline"/>
        <w:rPr>
          <w:rFonts w:ascii="Verdana" w:hAnsi="Verdana" w:cstheme="minorHAnsi"/>
          <w:color w:val="000000" w:themeColor="text1"/>
          <w:sz w:val="20"/>
          <w:szCs w:val="20"/>
        </w:rPr>
      </w:pPr>
    </w:p>
    <w:p w14:paraId="22FC835C" w14:textId="4C482282" w:rsidR="004D6DD5" w:rsidRPr="002D59A1" w:rsidRDefault="004D6DD5" w:rsidP="002D59A1">
      <w:pPr>
        <w:spacing w:after="48" w:line="276" w:lineRule="auto"/>
        <w:textAlignment w:val="baseline"/>
        <w:rPr>
          <w:rFonts w:ascii="Verdana" w:hAnsi="Verdana" w:cstheme="minorHAnsi"/>
          <w:color w:val="000000" w:themeColor="text1"/>
          <w:sz w:val="20"/>
          <w:szCs w:val="20"/>
        </w:rPr>
      </w:pPr>
    </w:p>
    <w:p w14:paraId="0660B703" w14:textId="4759A324" w:rsidR="004D6DD5" w:rsidRPr="002D59A1" w:rsidRDefault="004D6DD5" w:rsidP="002D59A1">
      <w:pPr>
        <w:spacing w:after="48" w:line="276" w:lineRule="auto"/>
        <w:textAlignment w:val="baseline"/>
        <w:rPr>
          <w:rFonts w:ascii="Verdana" w:hAnsi="Verdana" w:cstheme="minorHAnsi"/>
          <w:color w:val="000000" w:themeColor="text1"/>
          <w:sz w:val="20"/>
          <w:szCs w:val="20"/>
        </w:rPr>
      </w:pPr>
    </w:p>
    <w:p w14:paraId="54D466A1" w14:textId="7372246C" w:rsidR="004D6DD5" w:rsidRPr="002D59A1" w:rsidRDefault="004D6DD5" w:rsidP="002D59A1">
      <w:pPr>
        <w:spacing w:after="48" w:line="276" w:lineRule="auto"/>
        <w:textAlignment w:val="baseline"/>
        <w:rPr>
          <w:rFonts w:ascii="Verdana" w:hAnsi="Verdana" w:cstheme="minorHAnsi"/>
          <w:color w:val="000000" w:themeColor="text1"/>
          <w:sz w:val="20"/>
          <w:szCs w:val="20"/>
        </w:rPr>
      </w:pPr>
    </w:p>
    <w:p w14:paraId="7CEC3FB0" w14:textId="0E5437E7" w:rsidR="004D6DD5" w:rsidRPr="002D59A1" w:rsidRDefault="004D6DD5" w:rsidP="002D59A1">
      <w:pPr>
        <w:spacing w:after="48" w:line="276" w:lineRule="auto"/>
        <w:textAlignment w:val="baseline"/>
        <w:rPr>
          <w:rFonts w:ascii="Verdana" w:hAnsi="Verdana" w:cstheme="minorHAnsi"/>
          <w:color w:val="000000" w:themeColor="text1"/>
          <w:sz w:val="20"/>
          <w:szCs w:val="20"/>
        </w:rPr>
      </w:pPr>
    </w:p>
    <w:p w14:paraId="4FF16139" w14:textId="7A2BAC68" w:rsidR="004D6DD5" w:rsidRPr="002D59A1" w:rsidRDefault="004D6DD5" w:rsidP="002D59A1">
      <w:pPr>
        <w:spacing w:after="48" w:line="276" w:lineRule="auto"/>
        <w:textAlignment w:val="baseline"/>
        <w:rPr>
          <w:rFonts w:ascii="Verdana" w:hAnsi="Verdana" w:cstheme="minorHAnsi"/>
          <w:color w:val="000000" w:themeColor="text1"/>
          <w:sz w:val="20"/>
          <w:szCs w:val="20"/>
        </w:rPr>
      </w:pPr>
    </w:p>
    <w:p w14:paraId="788216C7" w14:textId="31B0BA05" w:rsidR="004D6DD5" w:rsidRPr="002D59A1" w:rsidRDefault="004D6DD5" w:rsidP="002D59A1">
      <w:pPr>
        <w:spacing w:after="48" w:line="276" w:lineRule="auto"/>
        <w:textAlignment w:val="baseline"/>
        <w:rPr>
          <w:rFonts w:ascii="Verdana" w:hAnsi="Verdana" w:cstheme="minorHAnsi"/>
          <w:color w:val="000000" w:themeColor="text1"/>
          <w:sz w:val="20"/>
          <w:szCs w:val="20"/>
        </w:rPr>
      </w:pPr>
    </w:p>
    <w:p w14:paraId="63DD10AE" w14:textId="32D5CC43" w:rsidR="004D6DD5" w:rsidRPr="002D59A1" w:rsidRDefault="004D6DD5" w:rsidP="002D59A1">
      <w:pPr>
        <w:spacing w:after="48" w:line="276" w:lineRule="auto"/>
        <w:textAlignment w:val="baseline"/>
        <w:rPr>
          <w:rFonts w:ascii="Verdana" w:hAnsi="Verdana" w:cstheme="minorHAnsi"/>
          <w:color w:val="000000" w:themeColor="text1"/>
          <w:sz w:val="20"/>
          <w:szCs w:val="20"/>
        </w:rPr>
      </w:pPr>
    </w:p>
    <w:p w14:paraId="4F09F324" w14:textId="4BC18CE3" w:rsidR="004D6DD5" w:rsidRPr="002D59A1" w:rsidRDefault="004D6DD5" w:rsidP="002D59A1">
      <w:pPr>
        <w:spacing w:after="48" w:line="276" w:lineRule="auto"/>
        <w:textAlignment w:val="baseline"/>
        <w:rPr>
          <w:rFonts w:ascii="Verdana" w:hAnsi="Verdana" w:cstheme="minorHAnsi"/>
          <w:color w:val="000000" w:themeColor="text1"/>
          <w:sz w:val="20"/>
          <w:szCs w:val="20"/>
        </w:rPr>
      </w:pPr>
    </w:p>
    <w:p w14:paraId="1BBDD1DD" w14:textId="5C28DAA2" w:rsidR="004D6DD5" w:rsidRPr="002D59A1" w:rsidRDefault="004D6DD5" w:rsidP="002D59A1">
      <w:pPr>
        <w:spacing w:after="48" w:line="276" w:lineRule="auto"/>
        <w:textAlignment w:val="baseline"/>
        <w:rPr>
          <w:rFonts w:ascii="Verdana" w:hAnsi="Verdana" w:cstheme="minorHAnsi"/>
          <w:color w:val="000000" w:themeColor="text1"/>
          <w:sz w:val="20"/>
          <w:szCs w:val="20"/>
        </w:rPr>
      </w:pPr>
    </w:p>
    <w:p w14:paraId="65965360" w14:textId="77777777" w:rsidR="004D6DD5" w:rsidRPr="0068418D" w:rsidRDefault="004D6DD5" w:rsidP="002D59A1">
      <w:pPr>
        <w:spacing w:line="276" w:lineRule="auto"/>
        <w:rPr>
          <w:rFonts w:ascii="Verdana" w:hAnsi="Verdana" w:cstheme="minorHAnsi"/>
          <w:b/>
          <w:sz w:val="24"/>
          <w:szCs w:val="24"/>
        </w:rPr>
      </w:pPr>
      <w:r w:rsidRPr="0068418D">
        <w:rPr>
          <w:rFonts w:ascii="Verdana" w:hAnsi="Verdana" w:cstheme="minorHAnsi"/>
          <w:b/>
          <w:sz w:val="24"/>
          <w:szCs w:val="24"/>
        </w:rPr>
        <w:lastRenderedPageBreak/>
        <w:t>Obrazovni sektor: Promet i logistika</w:t>
      </w:r>
    </w:p>
    <w:p w14:paraId="530973BF" w14:textId="77777777" w:rsidR="004D6DD5" w:rsidRPr="0068418D" w:rsidRDefault="004D6DD5" w:rsidP="002D59A1">
      <w:pPr>
        <w:spacing w:line="276" w:lineRule="auto"/>
        <w:rPr>
          <w:rFonts w:ascii="Verdana" w:hAnsi="Verdana" w:cstheme="minorHAnsi"/>
          <w:b/>
          <w:sz w:val="24"/>
          <w:szCs w:val="24"/>
        </w:rPr>
      </w:pPr>
      <w:r w:rsidRPr="0068418D">
        <w:rPr>
          <w:rFonts w:ascii="Verdana" w:hAnsi="Verdana" w:cstheme="minorHAnsi"/>
          <w:b/>
          <w:sz w:val="24"/>
          <w:szCs w:val="24"/>
        </w:rPr>
        <w:t>Kvalifikacija/zanimanje: Vozač motornog vozila</w:t>
      </w:r>
    </w:p>
    <w:p w14:paraId="2CAA597A" w14:textId="77777777" w:rsidR="004D6DD5" w:rsidRPr="0068418D" w:rsidRDefault="004D6DD5" w:rsidP="002D59A1">
      <w:pPr>
        <w:spacing w:line="276" w:lineRule="auto"/>
        <w:rPr>
          <w:rFonts w:ascii="Verdana" w:hAnsi="Verdana" w:cstheme="minorHAnsi"/>
          <w:b/>
          <w:sz w:val="24"/>
          <w:szCs w:val="24"/>
        </w:rPr>
      </w:pPr>
      <w:r w:rsidRPr="0068418D">
        <w:rPr>
          <w:rFonts w:ascii="Verdana" w:hAnsi="Verdana" w:cstheme="minorHAnsi"/>
          <w:b/>
          <w:sz w:val="24"/>
          <w:szCs w:val="24"/>
        </w:rPr>
        <w:t>Naziv nastavnog predmeta: Praktična nastava</w:t>
      </w:r>
    </w:p>
    <w:p w14:paraId="1E377729" w14:textId="77777777" w:rsidR="004D6DD5" w:rsidRPr="0068418D" w:rsidRDefault="004D6DD5" w:rsidP="002D59A1">
      <w:pPr>
        <w:spacing w:line="276" w:lineRule="auto"/>
        <w:rPr>
          <w:rFonts w:ascii="Verdana" w:hAnsi="Verdana" w:cstheme="minorHAnsi"/>
          <w:b/>
          <w:sz w:val="24"/>
          <w:szCs w:val="24"/>
        </w:rPr>
      </w:pPr>
      <w:r w:rsidRPr="0068418D">
        <w:rPr>
          <w:rFonts w:ascii="Verdana" w:hAnsi="Verdana" w:cstheme="minorHAnsi"/>
          <w:b/>
          <w:sz w:val="24"/>
          <w:szCs w:val="24"/>
        </w:rPr>
        <w:t>Razred: drugi  (2.)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51"/>
        <w:gridCol w:w="2835"/>
        <w:gridCol w:w="3544"/>
        <w:gridCol w:w="2126"/>
        <w:gridCol w:w="3762"/>
      </w:tblGrid>
      <w:tr w:rsidR="004D6DD5" w:rsidRPr="002D59A1" w14:paraId="17C85A97" w14:textId="77777777" w:rsidTr="00BD1F01">
        <w:tc>
          <w:tcPr>
            <w:tcW w:w="1951" w:type="dxa"/>
          </w:tcPr>
          <w:p w14:paraId="50E33191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/>
                <w:sz w:val="20"/>
                <w:szCs w:val="20"/>
              </w:rPr>
              <w:t>TEMATSKA CJELINA</w:t>
            </w:r>
          </w:p>
          <w:p w14:paraId="36F16111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5259766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/>
                <w:sz w:val="20"/>
                <w:szCs w:val="20"/>
              </w:rPr>
              <w:t>ISHODI UČENJA</w:t>
            </w:r>
          </w:p>
        </w:tc>
        <w:tc>
          <w:tcPr>
            <w:tcW w:w="3544" w:type="dxa"/>
          </w:tcPr>
          <w:p w14:paraId="6E2E162B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/>
                <w:sz w:val="20"/>
                <w:szCs w:val="20"/>
              </w:rPr>
              <w:t>NASTAVNA TEMA</w:t>
            </w:r>
          </w:p>
        </w:tc>
        <w:tc>
          <w:tcPr>
            <w:tcW w:w="2126" w:type="dxa"/>
          </w:tcPr>
          <w:p w14:paraId="791561F5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/>
                <w:sz w:val="20"/>
                <w:szCs w:val="20"/>
              </w:rPr>
              <w:t>NAPOMENE</w:t>
            </w:r>
          </w:p>
        </w:tc>
        <w:tc>
          <w:tcPr>
            <w:tcW w:w="3762" w:type="dxa"/>
          </w:tcPr>
          <w:p w14:paraId="445BFB66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/>
                <w:sz w:val="20"/>
                <w:szCs w:val="20"/>
              </w:rPr>
              <w:t>OČEKIVANJA MEĐUPREDMETNIH TEMA</w:t>
            </w:r>
          </w:p>
        </w:tc>
      </w:tr>
      <w:tr w:rsidR="004D6DD5" w:rsidRPr="002D59A1" w14:paraId="5A4340E1" w14:textId="77777777" w:rsidTr="00BD1F01">
        <w:trPr>
          <w:trHeight w:val="2245"/>
        </w:trPr>
        <w:tc>
          <w:tcPr>
            <w:tcW w:w="1951" w:type="dxa"/>
          </w:tcPr>
          <w:p w14:paraId="7C4800DC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/>
                <w:bCs/>
                <w:sz w:val="20"/>
                <w:szCs w:val="20"/>
              </w:rPr>
              <w:t>Uređaj za dovod goriva kod Otto motora</w:t>
            </w:r>
          </w:p>
        </w:tc>
        <w:tc>
          <w:tcPr>
            <w:tcW w:w="2835" w:type="dxa"/>
          </w:tcPr>
          <w:p w14:paraId="7155E5FD" w14:textId="77777777" w:rsidR="004D6DD5" w:rsidRPr="002D59A1" w:rsidRDefault="004D6DD5" w:rsidP="002D59A1">
            <w:pPr>
              <w:pStyle w:val="Odlomakpopisa"/>
              <w:numPr>
                <w:ilvl w:val="0"/>
                <w:numId w:val="18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objasniti glavne dijelove i način rada uređaja za dovod goriva kod Otto motora</w:t>
            </w:r>
          </w:p>
          <w:p w14:paraId="076514AC" w14:textId="77777777" w:rsidR="004D6DD5" w:rsidRPr="002D59A1" w:rsidRDefault="004D6DD5" w:rsidP="002D59A1">
            <w:pPr>
              <w:pStyle w:val="Odlomakpopisa"/>
              <w:numPr>
                <w:ilvl w:val="0"/>
                <w:numId w:val="18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prepoznati kvar na uređaju</w:t>
            </w:r>
          </w:p>
          <w:p w14:paraId="4BD6C467" w14:textId="77777777" w:rsidR="004D6DD5" w:rsidRPr="002D59A1" w:rsidRDefault="004D6DD5" w:rsidP="002D59A1">
            <w:pPr>
              <w:pStyle w:val="Odlomakpopisa"/>
              <w:numPr>
                <w:ilvl w:val="0"/>
                <w:numId w:val="18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nabrojati vrste goriva i opisati opasnosti za zdravlje.</w:t>
            </w:r>
          </w:p>
          <w:p w14:paraId="09398CEC" w14:textId="77777777" w:rsidR="004D6DD5" w:rsidRPr="002D59A1" w:rsidRDefault="004D6DD5" w:rsidP="002D59A1">
            <w:pPr>
              <w:pStyle w:val="Odlomakpopisa"/>
              <w:numPr>
                <w:ilvl w:val="0"/>
                <w:numId w:val="18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primijeniti odgovarajuću  zaštitu na radu</w:t>
            </w:r>
          </w:p>
        </w:tc>
        <w:tc>
          <w:tcPr>
            <w:tcW w:w="3544" w:type="dxa"/>
          </w:tcPr>
          <w:p w14:paraId="7FDFE39E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Napajanje </w:t>
            </w:r>
            <w:proofErr w:type="spellStart"/>
            <w:r w:rsidRPr="002D59A1">
              <w:rPr>
                <w:rFonts w:ascii="Verdana" w:hAnsi="Verdana" w:cstheme="minorHAnsi"/>
                <w:sz w:val="20"/>
                <w:szCs w:val="20"/>
              </w:rPr>
              <w:t>Ottova</w:t>
            </w:r>
            <w:proofErr w:type="spellEnd"/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 motora gorivom, osnovni elementi dovoda</w:t>
            </w:r>
          </w:p>
          <w:p w14:paraId="4B2C12D8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Pročistač zraka i goriva</w:t>
            </w:r>
          </w:p>
          <w:p w14:paraId="74DBB86A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Dobavna pumpa</w:t>
            </w:r>
          </w:p>
          <w:p w14:paraId="2C3EB372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Elementarni rasplinjač</w:t>
            </w:r>
          </w:p>
          <w:p w14:paraId="7C76D67B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Uređaj za ubrizgavanje goriva</w:t>
            </w:r>
          </w:p>
          <w:p w14:paraId="760F241E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Potrošnja goriva, štetnost ispušnih plinova</w:t>
            </w:r>
          </w:p>
          <w:p w14:paraId="3DE9816B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Gorivo za pogon </w:t>
            </w:r>
            <w:proofErr w:type="spellStart"/>
            <w:r w:rsidRPr="002D59A1">
              <w:rPr>
                <w:rFonts w:ascii="Verdana" w:hAnsi="Verdana" w:cstheme="minorHAnsi"/>
                <w:sz w:val="20"/>
                <w:szCs w:val="20"/>
              </w:rPr>
              <w:t>Ottova</w:t>
            </w:r>
            <w:proofErr w:type="spellEnd"/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 motora, oktanski broj</w:t>
            </w:r>
          </w:p>
          <w:p w14:paraId="4216BCB7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Karakteristični kvarovi</w:t>
            </w:r>
          </w:p>
        </w:tc>
        <w:tc>
          <w:tcPr>
            <w:tcW w:w="2126" w:type="dxa"/>
          </w:tcPr>
          <w:p w14:paraId="7D527FF5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Cs/>
                <w:sz w:val="20"/>
                <w:szCs w:val="20"/>
              </w:rPr>
              <w:t>Realizirati kroz samostalne projektne zadatke učenika.</w:t>
            </w:r>
          </w:p>
          <w:p w14:paraId="6103E525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762" w:type="dxa"/>
          </w:tcPr>
          <w:p w14:paraId="6D7AA21E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2D59A1">
              <w:rPr>
                <w:rFonts w:ascii="Verdana" w:hAnsi="Verdana" w:cstheme="minorHAnsi"/>
                <w:sz w:val="20"/>
                <w:szCs w:val="20"/>
              </w:rPr>
              <w:t>uku</w:t>
            </w:r>
            <w:proofErr w:type="spellEnd"/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 A.4/5.1. Upravljanje informacijama. Učenik samostalno traži nove informacije iz različitih izvora, transformira ih u novo znanje i uspješno primjenjuje pri rješavanju problema.</w:t>
            </w:r>
          </w:p>
          <w:p w14:paraId="14AA4566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2D59A1">
              <w:rPr>
                <w:rFonts w:ascii="Verdana" w:hAnsi="Verdana" w:cstheme="minorHAnsi"/>
                <w:sz w:val="20"/>
                <w:szCs w:val="20"/>
              </w:rPr>
              <w:t>ikt</w:t>
            </w:r>
            <w:proofErr w:type="spellEnd"/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 A 4.1. Učenik kritički odabire odgovarajuću digitalnu tehnologiju.</w:t>
            </w:r>
          </w:p>
          <w:p w14:paraId="63350E21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2D59A1">
              <w:rPr>
                <w:rFonts w:ascii="Verdana" w:hAnsi="Verdana" w:cstheme="minorHAnsi"/>
                <w:sz w:val="20"/>
                <w:szCs w:val="20"/>
              </w:rPr>
              <w:t>odr</w:t>
            </w:r>
            <w:proofErr w:type="spellEnd"/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 A.4.3. Procjenjuje kako stanje ekosustava utječe na kvalitetu života.</w:t>
            </w:r>
          </w:p>
          <w:p w14:paraId="056BEB0C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1824E3C8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4D6DD5" w:rsidRPr="002D59A1" w14:paraId="0E796774" w14:textId="77777777" w:rsidTr="00BD1F01">
        <w:trPr>
          <w:trHeight w:val="126"/>
        </w:trPr>
        <w:tc>
          <w:tcPr>
            <w:tcW w:w="1951" w:type="dxa"/>
          </w:tcPr>
          <w:p w14:paraId="611CCDAE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/>
                <w:sz w:val="20"/>
                <w:szCs w:val="20"/>
              </w:rPr>
              <w:t>Uređaj za paljenje gorive smjese Otto motora</w:t>
            </w:r>
          </w:p>
          <w:p w14:paraId="290B732A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74DDBC3" w14:textId="77777777" w:rsidR="004D6DD5" w:rsidRPr="002D59A1" w:rsidRDefault="004D6DD5" w:rsidP="002D59A1">
            <w:pPr>
              <w:pStyle w:val="Odlomakpopisa"/>
              <w:numPr>
                <w:ilvl w:val="0"/>
                <w:numId w:val="1"/>
              </w:numPr>
              <w:spacing w:line="276" w:lineRule="auto"/>
              <w:ind w:left="360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opisati način rada uređaja za paljenje gorive smjese Otto motora.</w:t>
            </w:r>
          </w:p>
          <w:p w14:paraId="40F4A8F2" w14:textId="77777777" w:rsidR="004D6DD5" w:rsidRPr="002D59A1" w:rsidRDefault="004D6DD5" w:rsidP="002D59A1">
            <w:pPr>
              <w:pStyle w:val="Odlomakpopisa"/>
              <w:numPr>
                <w:ilvl w:val="0"/>
                <w:numId w:val="1"/>
              </w:numPr>
              <w:spacing w:line="276" w:lineRule="auto"/>
              <w:ind w:left="360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Prepoznati kvar na uređaju</w:t>
            </w:r>
          </w:p>
          <w:p w14:paraId="05023558" w14:textId="77777777" w:rsidR="004D6DD5" w:rsidRPr="002D59A1" w:rsidRDefault="004D6DD5" w:rsidP="002D59A1">
            <w:pPr>
              <w:pStyle w:val="Odlomakpopisa"/>
              <w:numPr>
                <w:ilvl w:val="0"/>
                <w:numId w:val="1"/>
              </w:numPr>
              <w:spacing w:line="276" w:lineRule="auto"/>
              <w:ind w:left="360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lastRenderedPageBreak/>
              <w:t>primijeniti odgovarajuću  zaštitu na radu</w:t>
            </w:r>
          </w:p>
          <w:p w14:paraId="40C513E3" w14:textId="77777777" w:rsidR="004D6DD5" w:rsidRPr="002D59A1" w:rsidRDefault="004D6DD5" w:rsidP="002D59A1">
            <w:pPr>
              <w:pStyle w:val="Odlomakpopisa"/>
              <w:spacing w:line="276" w:lineRule="auto"/>
              <w:ind w:left="176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544" w:type="dxa"/>
          </w:tcPr>
          <w:p w14:paraId="6398B7AA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lastRenderedPageBreak/>
              <w:t>Paljenje i izgaranje gorive smjese, vrste sustava za paljenje</w:t>
            </w:r>
          </w:p>
          <w:p w14:paraId="74CAEA8B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Dijelovi sustava za paljenje –pretpaljenja</w:t>
            </w:r>
          </w:p>
          <w:p w14:paraId="2794C504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Novi sustavi paljenja</w:t>
            </w:r>
          </w:p>
          <w:p w14:paraId="1157014C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svjećica- izbor, toplinska vrijednost</w:t>
            </w:r>
          </w:p>
          <w:p w14:paraId="51D98817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lastRenderedPageBreak/>
              <w:t>Karakteristični kvarovi</w:t>
            </w:r>
          </w:p>
        </w:tc>
        <w:tc>
          <w:tcPr>
            <w:tcW w:w="2126" w:type="dxa"/>
          </w:tcPr>
          <w:p w14:paraId="2146BF23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Cs/>
                <w:sz w:val="20"/>
                <w:szCs w:val="20"/>
              </w:rPr>
              <w:lastRenderedPageBreak/>
              <w:t>Realizirati kroz samostalne projektne zadatke učenika.</w:t>
            </w:r>
          </w:p>
        </w:tc>
        <w:tc>
          <w:tcPr>
            <w:tcW w:w="3762" w:type="dxa"/>
          </w:tcPr>
          <w:p w14:paraId="321F60F5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2D59A1">
              <w:rPr>
                <w:rFonts w:ascii="Verdana" w:hAnsi="Verdana" w:cstheme="minorHAnsi"/>
                <w:sz w:val="20"/>
                <w:szCs w:val="20"/>
              </w:rPr>
              <w:t>uku</w:t>
            </w:r>
            <w:proofErr w:type="spellEnd"/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 A.4/5.1. Upravljanje informacijama. Učenik samostalno traži nove informacije iz različitih izvora, transformira ih u novo znanje i uspješno primjenjuje pri rješavanju problema.</w:t>
            </w:r>
          </w:p>
          <w:p w14:paraId="78D7562A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2D59A1">
              <w:rPr>
                <w:rFonts w:ascii="Verdana" w:hAnsi="Verdana" w:cstheme="minorHAnsi"/>
                <w:sz w:val="20"/>
                <w:szCs w:val="20"/>
              </w:rPr>
              <w:t>zdr</w:t>
            </w:r>
            <w:proofErr w:type="spellEnd"/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 B.4.1.B Razvija tolerantan odnos prema drugima .</w:t>
            </w:r>
          </w:p>
          <w:p w14:paraId="78118E2D" w14:textId="77777777" w:rsidR="004D6DD5" w:rsidRPr="002D59A1" w:rsidRDefault="004D6DD5" w:rsidP="002D59A1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color w:val="231F20"/>
                <w:sz w:val="20"/>
                <w:szCs w:val="20"/>
              </w:rPr>
              <w:lastRenderedPageBreak/>
              <w:t>pod B.1.2. Planira i upravlja aktivnostima.</w:t>
            </w:r>
          </w:p>
          <w:p w14:paraId="54885D8A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4D6DD5" w:rsidRPr="002D59A1" w14:paraId="182A824B" w14:textId="77777777" w:rsidTr="00BD1F01">
        <w:trPr>
          <w:trHeight w:val="2536"/>
        </w:trPr>
        <w:tc>
          <w:tcPr>
            <w:tcW w:w="1951" w:type="dxa"/>
          </w:tcPr>
          <w:p w14:paraId="62828B54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/>
                <w:bCs/>
                <w:sz w:val="20"/>
                <w:szCs w:val="20"/>
              </w:rPr>
              <w:lastRenderedPageBreak/>
              <w:t>Motorni mehanizam Diesel motora</w:t>
            </w:r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14:paraId="45280C94" w14:textId="77777777" w:rsidR="004D6DD5" w:rsidRPr="002D59A1" w:rsidRDefault="004D6DD5" w:rsidP="002D59A1">
            <w:pPr>
              <w:pStyle w:val="Odlomakpopisa"/>
              <w:numPr>
                <w:ilvl w:val="0"/>
                <w:numId w:val="19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objasniti dijelove motornog mehanizma Diesel motora</w:t>
            </w:r>
          </w:p>
          <w:p w14:paraId="2C77554B" w14:textId="77777777" w:rsidR="004D6DD5" w:rsidRPr="002D59A1" w:rsidRDefault="004D6DD5" w:rsidP="002D59A1">
            <w:pPr>
              <w:pStyle w:val="Odlomakpopisa"/>
              <w:numPr>
                <w:ilvl w:val="0"/>
                <w:numId w:val="19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prepoznati kvar na motornom mehanizmu</w:t>
            </w:r>
          </w:p>
          <w:p w14:paraId="790FFBAE" w14:textId="77777777" w:rsidR="004D6DD5" w:rsidRPr="002D59A1" w:rsidRDefault="004D6DD5" w:rsidP="002D59A1">
            <w:pPr>
              <w:pStyle w:val="Odlomakpopisa"/>
              <w:numPr>
                <w:ilvl w:val="0"/>
                <w:numId w:val="19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primijeniti odgovarajuću  zaštitu na radu</w:t>
            </w:r>
          </w:p>
          <w:p w14:paraId="75372F74" w14:textId="77777777" w:rsidR="004D6DD5" w:rsidRPr="002D59A1" w:rsidRDefault="004D6DD5" w:rsidP="002D59A1">
            <w:pPr>
              <w:pStyle w:val="Odlomakpopisa"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544" w:type="dxa"/>
          </w:tcPr>
          <w:p w14:paraId="61246F0C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Rad motora </w:t>
            </w:r>
          </w:p>
          <w:p w14:paraId="4DC50D94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Dijelovi motornog mehanizma</w:t>
            </w:r>
          </w:p>
          <w:p w14:paraId="1BA6C806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Karakteristični kvarovi</w:t>
            </w:r>
          </w:p>
        </w:tc>
        <w:tc>
          <w:tcPr>
            <w:tcW w:w="2126" w:type="dxa"/>
          </w:tcPr>
          <w:p w14:paraId="68545F2D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Cs/>
                <w:sz w:val="20"/>
                <w:szCs w:val="20"/>
              </w:rPr>
              <w:t>Realizirati kroz samostalne projektne zadatke učenika.</w:t>
            </w:r>
          </w:p>
        </w:tc>
        <w:tc>
          <w:tcPr>
            <w:tcW w:w="3762" w:type="dxa"/>
          </w:tcPr>
          <w:p w14:paraId="07D428C1" w14:textId="77777777" w:rsidR="004D6DD5" w:rsidRPr="002D59A1" w:rsidRDefault="004D6DD5" w:rsidP="002D59A1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color w:val="231F20"/>
                <w:sz w:val="20"/>
                <w:szCs w:val="20"/>
              </w:rPr>
              <w:t>pod B.1.2. Planira i upravlja aktivnostima.</w:t>
            </w:r>
            <w:r w:rsidRPr="002D59A1">
              <w:rPr>
                <w:rFonts w:ascii="Verdana" w:hAnsi="Verdana" w:cstheme="minorHAnsi"/>
                <w:sz w:val="20"/>
                <w:szCs w:val="20"/>
              </w:rPr>
              <w:tab/>
            </w:r>
          </w:p>
          <w:p w14:paraId="712C1AB3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2D59A1">
              <w:rPr>
                <w:rFonts w:ascii="Verdana" w:hAnsi="Verdana" w:cstheme="minorHAnsi"/>
                <w:sz w:val="20"/>
                <w:szCs w:val="20"/>
              </w:rPr>
              <w:t>osr</w:t>
            </w:r>
            <w:proofErr w:type="spellEnd"/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 A 4.2. Upravlja svojim emocijama i ponašanjem.</w:t>
            </w:r>
            <w:r w:rsidRPr="002D59A1">
              <w:rPr>
                <w:rFonts w:ascii="Verdana" w:hAnsi="Verdana" w:cstheme="minorHAnsi"/>
                <w:sz w:val="20"/>
                <w:szCs w:val="20"/>
              </w:rPr>
              <w:tab/>
            </w:r>
          </w:p>
          <w:p w14:paraId="440933C5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2D59A1">
              <w:rPr>
                <w:rFonts w:ascii="Verdana" w:hAnsi="Verdana" w:cstheme="minorHAnsi"/>
                <w:sz w:val="20"/>
                <w:szCs w:val="20"/>
              </w:rPr>
              <w:t>zdr</w:t>
            </w:r>
            <w:proofErr w:type="spellEnd"/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 B.4.1.A Odabire primjerene odnose i komunikaciju.</w:t>
            </w:r>
          </w:p>
          <w:p w14:paraId="3013F864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2D59A1">
              <w:rPr>
                <w:rFonts w:ascii="Verdana" w:hAnsi="Verdana" w:cstheme="minorHAnsi"/>
                <w:sz w:val="20"/>
                <w:szCs w:val="20"/>
              </w:rPr>
              <w:t>uku</w:t>
            </w:r>
            <w:proofErr w:type="spellEnd"/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 A.4/5.4. Učenik samostalno kritički promišlja i vrednuje ideje </w:t>
            </w:r>
          </w:p>
          <w:p w14:paraId="092CD66B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4D6DD5" w:rsidRPr="002D59A1" w14:paraId="4024206A" w14:textId="77777777" w:rsidTr="00BD1F01">
        <w:trPr>
          <w:trHeight w:val="2955"/>
        </w:trPr>
        <w:tc>
          <w:tcPr>
            <w:tcW w:w="1951" w:type="dxa"/>
          </w:tcPr>
          <w:p w14:paraId="31D52C4C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/>
                <w:sz w:val="20"/>
                <w:szCs w:val="20"/>
              </w:rPr>
              <w:t>Uređaj za dovod goriva Diesel motora</w:t>
            </w:r>
          </w:p>
        </w:tc>
        <w:tc>
          <w:tcPr>
            <w:tcW w:w="2835" w:type="dxa"/>
          </w:tcPr>
          <w:p w14:paraId="5A112A29" w14:textId="77777777" w:rsidR="004D6DD5" w:rsidRPr="002D59A1" w:rsidRDefault="004D6DD5" w:rsidP="002D59A1">
            <w:pPr>
              <w:pStyle w:val="Odlomakpopisa"/>
              <w:numPr>
                <w:ilvl w:val="0"/>
                <w:numId w:val="20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objasniti način rada i    </w:t>
            </w:r>
          </w:p>
          <w:p w14:paraId="5F8B5CD4" w14:textId="77777777" w:rsidR="004D6DD5" w:rsidRPr="002D59A1" w:rsidRDefault="004D6DD5" w:rsidP="002D59A1">
            <w:pPr>
              <w:pStyle w:val="Odlomakpopisa"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ulogu </w:t>
            </w:r>
            <w:proofErr w:type="spellStart"/>
            <w:r w:rsidRPr="002D59A1">
              <w:rPr>
                <w:rFonts w:ascii="Verdana" w:hAnsi="Verdana" w:cstheme="minorHAnsi"/>
                <w:sz w:val="20"/>
                <w:szCs w:val="20"/>
              </w:rPr>
              <w:t>brizgaljke</w:t>
            </w:r>
            <w:proofErr w:type="spellEnd"/>
          </w:p>
          <w:p w14:paraId="00752D7A" w14:textId="77777777" w:rsidR="004D6DD5" w:rsidRPr="002D59A1" w:rsidRDefault="004D6DD5" w:rsidP="002D59A1">
            <w:pPr>
              <w:pStyle w:val="Odlomakpopisa"/>
              <w:numPr>
                <w:ilvl w:val="0"/>
                <w:numId w:val="20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nabrojati vrste goriva i opisati opasnosti za zdravlje.</w:t>
            </w:r>
          </w:p>
          <w:p w14:paraId="2A5E497C" w14:textId="77777777" w:rsidR="004D6DD5" w:rsidRPr="002D59A1" w:rsidRDefault="004D6DD5" w:rsidP="002D59A1">
            <w:pPr>
              <w:pStyle w:val="Odlomakpopisa"/>
              <w:numPr>
                <w:ilvl w:val="0"/>
                <w:numId w:val="20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prepoznati kvar na uređaju</w:t>
            </w:r>
          </w:p>
          <w:p w14:paraId="7E35DB4F" w14:textId="77777777" w:rsidR="004D6DD5" w:rsidRPr="002D59A1" w:rsidRDefault="004D6DD5" w:rsidP="002D59A1">
            <w:pPr>
              <w:pStyle w:val="Odlomakpopisa"/>
              <w:numPr>
                <w:ilvl w:val="0"/>
                <w:numId w:val="20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primijeniti odgovarajuću  zaštitu na radu</w:t>
            </w:r>
          </w:p>
        </w:tc>
        <w:tc>
          <w:tcPr>
            <w:tcW w:w="3544" w:type="dxa"/>
          </w:tcPr>
          <w:p w14:paraId="732B530E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Napajanje </w:t>
            </w:r>
            <w:proofErr w:type="spellStart"/>
            <w:r w:rsidRPr="002D59A1">
              <w:rPr>
                <w:rFonts w:ascii="Verdana" w:hAnsi="Verdana" w:cstheme="minorHAnsi"/>
                <w:sz w:val="20"/>
                <w:szCs w:val="20"/>
              </w:rPr>
              <w:t>Dieselova</w:t>
            </w:r>
            <w:proofErr w:type="spellEnd"/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 motora gorivom, osnovni elementi dovoda</w:t>
            </w:r>
          </w:p>
          <w:p w14:paraId="601E3127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Visokotlačna pumpa </w:t>
            </w:r>
          </w:p>
          <w:p w14:paraId="015082C2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2D59A1">
              <w:rPr>
                <w:rFonts w:ascii="Verdana" w:hAnsi="Verdana" w:cstheme="minorHAnsi"/>
                <w:sz w:val="20"/>
                <w:szCs w:val="20"/>
              </w:rPr>
              <w:t>Brizgaljke</w:t>
            </w:r>
            <w:proofErr w:type="spellEnd"/>
          </w:p>
          <w:p w14:paraId="08B4FAF0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Gorivo za pogon Diesel motora, </w:t>
            </w:r>
            <w:proofErr w:type="spellStart"/>
            <w:r w:rsidRPr="002D59A1">
              <w:rPr>
                <w:rFonts w:ascii="Verdana" w:hAnsi="Verdana" w:cstheme="minorHAnsi"/>
                <w:sz w:val="20"/>
                <w:szCs w:val="20"/>
              </w:rPr>
              <w:t>cetanski</w:t>
            </w:r>
            <w:proofErr w:type="spellEnd"/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  broj</w:t>
            </w:r>
          </w:p>
          <w:p w14:paraId="220B6DFB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Karakteristični kvarovi</w:t>
            </w:r>
          </w:p>
        </w:tc>
        <w:tc>
          <w:tcPr>
            <w:tcW w:w="2126" w:type="dxa"/>
          </w:tcPr>
          <w:p w14:paraId="2B86FC48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Cs/>
                <w:sz w:val="20"/>
                <w:szCs w:val="20"/>
              </w:rPr>
              <w:t>Realizirati kroz samostalne projektne zadatke učenika.</w:t>
            </w:r>
          </w:p>
        </w:tc>
        <w:tc>
          <w:tcPr>
            <w:tcW w:w="3762" w:type="dxa"/>
          </w:tcPr>
          <w:p w14:paraId="748919ED" w14:textId="77777777" w:rsidR="004D6DD5" w:rsidRPr="002D59A1" w:rsidRDefault="004D6DD5" w:rsidP="002D59A1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color w:val="231F20"/>
                <w:sz w:val="20"/>
                <w:szCs w:val="20"/>
              </w:rPr>
              <w:t>pod B.1.2. Planira i upravlja aktivnostima.</w:t>
            </w:r>
          </w:p>
          <w:p w14:paraId="4AB49165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0C3AAE54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2D59A1">
              <w:rPr>
                <w:rFonts w:ascii="Verdana" w:hAnsi="Verdana" w:cstheme="minorHAnsi"/>
                <w:sz w:val="20"/>
                <w:szCs w:val="20"/>
              </w:rPr>
              <w:t>uku</w:t>
            </w:r>
            <w:proofErr w:type="spellEnd"/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 A.4/5.4. Učenik samostalno kritički promišlja i vrednuje ideje </w:t>
            </w:r>
          </w:p>
          <w:p w14:paraId="423E8FCD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751F89A8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pod A.4.1. Primjenjuje inovativna i kreativna rješenja</w:t>
            </w:r>
          </w:p>
          <w:p w14:paraId="55F0D83C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13A44659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202B81ED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</w:tbl>
    <w:p w14:paraId="44FC48A4" w14:textId="77777777" w:rsidR="004D6DD5" w:rsidRPr="002D59A1" w:rsidRDefault="004D6DD5" w:rsidP="002D59A1">
      <w:pPr>
        <w:spacing w:line="276" w:lineRule="auto"/>
        <w:rPr>
          <w:rFonts w:ascii="Verdana" w:hAnsi="Verdana" w:cstheme="minorHAnsi"/>
          <w:sz w:val="20"/>
          <w:szCs w:val="20"/>
        </w:rPr>
      </w:pPr>
    </w:p>
    <w:p w14:paraId="1D7B9605" w14:textId="77777777" w:rsidR="004D6DD5" w:rsidRPr="002D59A1" w:rsidRDefault="004D6DD5" w:rsidP="002D59A1">
      <w:pPr>
        <w:spacing w:after="48" w:line="276" w:lineRule="auto"/>
        <w:textAlignment w:val="baseline"/>
        <w:rPr>
          <w:rFonts w:ascii="Verdana" w:hAnsi="Verdana" w:cstheme="minorHAnsi"/>
          <w:color w:val="231F20"/>
          <w:sz w:val="20"/>
          <w:szCs w:val="20"/>
        </w:rPr>
      </w:pPr>
    </w:p>
    <w:p w14:paraId="2936FA83" w14:textId="77777777" w:rsidR="004D6DD5" w:rsidRPr="002D59A1" w:rsidRDefault="004D6DD5" w:rsidP="002D59A1">
      <w:pPr>
        <w:spacing w:line="276" w:lineRule="auto"/>
        <w:rPr>
          <w:rFonts w:ascii="Verdana" w:hAnsi="Verdana" w:cstheme="minorHAnsi"/>
          <w:b/>
          <w:sz w:val="20"/>
          <w:szCs w:val="20"/>
        </w:rPr>
      </w:pPr>
    </w:p>
    <w:p w14:paraId="3D352C03" w14:textId="77777777" w:rsidR="004D6DD5" w:rsidRPr="002D59A1" w:rsidRDefault="004D6DD5" w:rsidP="002D59A1">
      <w:pPr>
        <w:spacing w:line="276" w:lineRule="auto"/>
        <w:rPr>
          <w:rFonts w:ascii="Verdana" w:hAnsi="Verdana" w:cstheme="minorHAnsi"/>
          <w:b/>
          <w:sz w:val="20"/>
          <w:szCs w:val="20"/>
        </w:rPr>
      </w:pPr>
    </w:p>
    <w:p w14:paraId="3BE64050" w14:textId="77777777" w:rsidR="004D6DD5" w:rsidRPr="002D59A1" w:rsidRDefault="004D6DD5" w:rsidP="002D59A1">
      <w:pPr>
        <w:spacing w:line="276" w:lineRule="auto"/>
        <w:rPr>
          <w:rFonts w:ascii="Verdana" w:hAnsi="Verdana" w:cstheme="minorHAnsi"/>
          <w:b/>
          <w:sz w:val="20"/>
          <w:szCs w:val="20"/>
        </w:rPr>
      </w:pPr>
    </w:p>
    <w:p w14:paraId="0B3E1302" w14:textId="77777777" w:rsidR="004D6DD5" w:rsidRPr="002D59A1" w:rsidRDefault="004D6DD5" w:rsidP="002D59A1">
      <w:pPr>
        <w:spacing w:line="276" w:lineRule="auto"/>
        <w:rPr>
          <w:rFonts w:ascii="Verdana" w:hAnsi="Verdana" w:cstheme="minorHAnsi"/>
          <w:b/>
          <w:sz w:val="20"/>
          <w:szCs w:val="20"/>
        </w:rPr>
      </w:pPr>
    </w:p>
    <w:p w14:paraId="676BF450" w14:textId="77777777" w:rsidR="004D6DD5" w:rsidRPr="002D59A1" w:rsidRDefault="004D6DD5" w:rsidP="002D59A1">
      <w:pPr>
        <w:spacing w:line="276" w:lineRule="auto"/>
        <w:rPr>
          <w:rFonts w:ascii="Verdana" w:hAnsi="Verdana" w:cstheme="minorHAnsi"/>
          <w:b/>
          <w:sz w:val="20"/>
          <w:szCs w:val="20"/>
        </w:rPr>
      </w:pPr>
      <w:r w:rsidRPr="002D59A1">
        <w:rPr>
          <w:rFonts w:ascii="Verdana" w:hAnsi="Verdana" w:cstheme="minorHAnsi"/>
          <w:b/>
          <w:sz w:val="20"/>
          <w:szCs w:val="20"/>
        </w:rPr>
        <w:t>Napomene:</w:t>
      </w:r>
    </w:p>
    <w:p w14:paraId="338890EE" w14:textId="77777777" w:rsidR="004D6DD5" w:rsidRPr="002D59A1" w:rsidRDefault="004D6DD5" w:rsidP="002D59A1">
      <w:pPr>
        <w:spacing w:line="276" w:lineRule="auto"/>
        <w:rPr>
          <w:rFonts w:ascii="Verdana" w:hAnsi="Verdana" w:cstheme="minorHAnsi"/>
          <w:b/>
          <w:sz w:val="20"/>
          <w:szCs w:val="20"/>
          <w:u w:val="single"/>
        </w:rPr>
      </w:pPr>
      <w:r w:rsidRPr="002D59A1">
        <w:rPr>
          <w:rFonts w:ascii="Verdana" w:hAnsi="Verdana" w:cstheme="minorHAnsi"/>
          <w:b/>
          <w:sz w:val="20"/>
          <w:szCs w:val="20"/>
          <w:u w:val="single"/>
        </w:rPr>
        <w:t>*1 Vrednovanje</w:t>
      </w:r>
    </w:p>
    <w:p w14:paraId="192CDB92" w14:textId="77777777" w:rsidR="004D6DD5" w:rsidRPr="002D59A1" w:rsidRDefault="004D6DD5" w:rsidP="002D59A1">
      <w:pPr>
        <w:spacing w:line="276" w:lineRule="auto"/>
        <w:rPr>
          <w:rFonts w:ascii="Verdana" w:hAnsi="Verdana" w:cstheme="minorHAnsi"/>
          <w:color w:val="000000"/>
          <w:sz w:val="20"/>
          <w:szCs w:val="20"/>
        </w:rPr>
      </w:pPr>
    </w:p>
    <w:p w14:paraId="68F03319" w14:textId="77777777" w:rsidR="004D6DD5" w:rsidRPr="002D59A1" w:rsidRDefault="004D6DD5" w:rsidP="002D59A1">
      <w:pPr>
        <w:spacing w:line="276" w:lineRule="auto"/>
        <w:rPr>
          <w:rFonts w:ascii="Verdana" w:hAnsi="Verdana" w:cstheme="minorHAnsi"/>
          <w:color w:val="000000"/>
          <w:sz w:val="20"/>
          <w:szCs w:val="20"/>
        </w:rPr>
      </w:pPr>
      <w:r w:rsidRPr="002D59A1">
        <w:rPr>
          <w:rFonts w:ascii="Verdana" w:hAnsi="Verdana" w:cstheme="minorHAnsi"/>
          <w:color w:val="000000"/>
          <w:sz w:val="20"/>
          <w:szCs w:val="20"/>
        </w:rPr>
        <w:t>Vrednovanje za učenje i vrednovanje kao učenje kontinuirano se provodi tijekom cijele školske godine.</w:t>
      </w:r>
    </w:p>
    <w:p w14:paraId="61E535B9" w14:textId="77777777" w:rsidR="004D6DD5" w:rsidRPr="002D59A1" w:rsidRDefault="004D6DD5" w:rsidP="002D59A1">
      <w:pPr>
        <w:spacing w:line="276" w:lineRule="auto"/>
        <w:rPr>
          <w:rFonts w:ascii="Verdana" w:hAnsi="Verdana" w:cstheme="minorHAnsi"/>
          <w:color w:val="000000"/>
          <w:sz w:val="20"/>
          <w:szCs w:val="20"/>
        </w:rPr>
      </w:pPr>
      <w:r w:rsidRPr="002D59A1">
        <w:rPr>
          <w:rFonts w:ascii="Verdana" w:hAnsi="Verdana" w:cstheme="minorHAnsi"/>
          <w:color w:val="000000"/>
          <w:sz w:val="20"/>
          <w:szCs w:val="20"/>
        </w:rPr>
        <w:t>Vrednovanje naučenog provodi se tijekom cijele školske godine pisanim provjerama znanja, a u pojedinim temama preporuča se vrednovanje projektnih zadataka rubrikom. Za vrednovanje naučenog mogu se koristiti neki od nastavnih sati planiranih za usustavljivanje odgovarajuće teme.</w:t>
      </w:r>
    </w:p>
    <w:p w14:paraId="314AECC6" w14:textId="77777777" w:rsidR="004D6DD5" w:rsidRPr="002D59A1" w:rsidRDefault="004D6DD5" w:rsidP="002D59A1">
      <w:pPr>
        <w:spacing w:after="48" w:line="276" w:lineRule="auto"/>
        <w:textAlignment w:val="baseline"/>
        <w:rPr>
          <w:rFonts w:ascii="Verdana" w:hAnsi="Verdana" w:cstheme="minorHAnsi"/>
          <w:color w:val="231F20"/>
          <w:sz w:val="20"/>
          <w:szCs w:val="20"/>
        </w:rPr>
      </w:pPr>
    </w:p>
    <w:p w14:paraId="226A375B" w14:textId="77777777" w:rsidR="004D6DD5" w:rsidRPr="002D59A1" w:rsidRDefault="004D6DD5" w:rsidP="002D59A1">
      <w:pPr>
        <w:spacing w:line="276" w:lineRule="auto"/>
        <w:rPr>
          <w:rFonts w:ascii="Verdana" w:hAnsi="Verdana" w:cstheme="minorHAnsi"/>
          <w:sz w:val="20"/>
          <w:szCs w:val="20"/>
        </w:rPr>
      </w:pPr>
    </w:p>
    <w:p w14:paraId="5FDA6637" w14:textId="77777777" w:rsidR="004D6DD5" w:rsidRPr="002D59A1" w:rsidRDefault="004D6DD5" w:rsidP="002D59A1">
      <w:pPr>
        <w:spacing w:line="276" w:lineRule="auto"/>
        <w:rPr>
          <w:rFonts w:ascii="Verdana" w:hAnsi="Verdana" w:cstheme="minorHAnsi"/>
          <w:sz w:val="20"/>
          <w:szCs w:val="20"/>
        </w:rPr>
      </w:pPr>
    </w:p>
    <w:p w14:paraId="589022BF" w14:textId="77777777" w:rsidR="004D6DD5" w:rsidRPr="002D59A1" w:rsidRDefault="004D6DD5" w:rsidP="002D59A1">
      <w:pPr>
        <w:spacing w:line="276" w:lineRule="auto"/>
        <w:rPr>
          <w:rFonts w:ascii="Verdana" w:hAnsi="Verdana" w:cstheme="minorHAnsi"/>
          <w:b/>
          <w:sz w:val="20"/>
          <w:szCs w:val="20"/>
        </w:rPr>
      </w:pPr>
    </w:p>
    <w:p w14:paraId="2C91E044" w14:textId="77777777" w:rsidR="004D6DD5" w:rsidRPr="002D59A1" w:rsidRDefault="004D6DD5" w:rsidP="002D59A1">
      <w:pPr>
        <w:spacing w:line="276" w:lineRule="auto"/>
        <w:rPr>
          <w:rFonts w:ascii="Verdana" w:hAnsi="Verdana" w:cstheme="minorHAnsi"/>
          <w:b/>
          <w:sz w:val="20"/>
          <w:szCs w:val="20"/>
        </w:rPr>
      </w:pPr>
    </w:p>
    <w:p w14:paraId="7355533D" w14:textId="77777777" w:rsidR="004D6DD5" w:rsidRPr="002D59A1" w:rsidRDefault="004D6DD5" w:rsidP="002D59A1">
      <w:pPr>
        <w:spacing w:line="276" w:lineRule="auto"/>
        <w:rPr>
          <w:rFonts w:ascii="Verdana" w:hAnsi="Verdana" w:cstheme="minorHAnsi"/>
          <w:sz w:val="20"/>
          <w:szCs w:val="20"/>
        </w:rPr>
      </w:pPr>
    </w:p>
    <w:p w14:paraId="2B673064" w14:textId="77777777" w:rsidR="004D6DD5" w:rsidRPr="002D59A1" w:rsidRDefault="004D6DD5" w:rsidP="002D59A1">
      <w:pPr>
        <w:spacing w:line="276" w:lineRule="auto"/>
        <w:rPr>
          <w:rFonts w:ascii="Verdana" w:hAnsi="Verdana" w:cstheme="minorHAnsi"/>
          <w:sz w:val="20"/>
          <w:szCs w:val="20"/>
        </w:rPr>
      </w:pPr>
    </w:p>
    <w:p w14:paraId="30B82F17" w14:textId="77777777" w:rsidR="004D6DD5" w:rsidRPr="002D59A1" w:rsidRDefault="004D6DD5" w:rsidP="002D59A1">
      <w:pPr>
        <w:spacing w:line="276" w:lineRule="auto"/>
        <w:rPr>
          <w:rFonts w:ascii="Verdana" w:hAnsi="Verdana" w:cstheme="minorHAnsi"/>
          <w:sz w:val="20"/>
          <w:szCs w:val="20"/>
        </w:rPr>
      </w:pPr>
    </w:p>
    <w:p w14:paraId="26586068" w14:textId="77777777" w:rsidR="004D6DD5" w:rsidRPr="002D59A1" w:rsidRDefault="004D6DD5" w:rsidP="002D59A1">
      <w:pPr>
        <w:spacing w:after="48" w:line="276" w:lineRule="auto"/>
        <w:textAlignment w:val="baseline"/>
        <w:rPr>
          <w:rFonts w:ascii="Verdana" w:hAnsi="Verdana" w:cstheme="minorHAnsi"/>
          <w:color w:val="000000" w:themeColor="text1"/>
          <w:sz w:val="20"/>
          <w:szCs w:val="20"/>
        </w:rPr>
      </w:pPr>
    </w:p>
    <w:p w14:paraId="0E8F7856" w14:textId="77777777" w:rsidR="001B62A4" w:rsidRPr="002D59A1" w:rsidRDefault="001B62A4" w:rsidP="002D59A1">
      <w:pPr>
        <w:spacing w:line="276" w:lineRule="auto"/>
        <w:rPr>
          <w:rFonts w:ascii="Verdana" w:hAnsi="Verdana" w:cstheme="minorHAnsi"/>
          <w:color w:val="000000" w:themeColor="text1"/>
          <w:sz w:val="20"/>
          <w:szCs w:val="20"/>
        </w:rPr>
      </w:pPr>
    </w:p>
    <w:p w14:paraId="31083157" w14:textId="77777777" w:rsidR="001B62A4" w:rsidRPr="002D59A1" w:rsidRDefault="001B62A4" w:rsidP="002D59A1">
      <w:pPr>
        <w:spacing w:line="276" w:lineRule="auto"/>
        <w:rPr>
          <w:rFonts w:ascii="Verdana" w:hAnsi="Verdana" w:cstheme="minorHAnsi"/>
          <w:color w:val="000000" w:themeColor="text1"/>
          <w:sz w:val="20"/>
          <w:szCs w:val="20"/>
        </w:rPr>
      </w:pPr>
    </w:p>
    <w:p w14:paraId="22A476B1" w14:textId="77777777" w:rsidR="0068418D" w:rsidRDefault="0068418D" w:rsidP="002D59A1">
      <w:pPr>
        <w:spacing w:line="276" w:lineRule="auto"/>
        <w:rPr>
          <w:rFonts w:ascii="Verdana" w:hAnsi="Verdana" w:cstheme="minorHAnsi"/>
          <w:sz w:val="20"/>
          <w:szCs w:val="20"/>
        </w:rPr>
      </w:pPr>
    </w:p>
    <w:p w14:paraId="1A6A3081" w14:textId="77777777" w:rsidR="0068418D" w:rsidRDefault="0068418D" w:rsidP="002D59A1">
      <w:pPr>
        <w:spacing w:line="276" w:lineRule="auto"/>
        <w:rPr>
          <w:rFonts w:ascii="Verdana" w:hAnsi="Verdana" w:cstheme="minorHAnsi"/>
          <w:sz w:val="20"/>
          <w:szCs w:val="20"/>
        </w:rPr>
      </w:pPr>
    </w:p>
    <w:p w14:paraId="77464030" w14:textId="77777777" w:rsidR="004D6DD5" w:rsidRPr="0068418D" w:rsidRDefault="004D6DD5" w:rsidP="002D59A1">
      <w:pPr>
        <w:spacing w:line="276" w:lineRule="auto"/>
        <w:rPr>
          <w:rFonts w:ascii="Verdana" w:hAnsi="Verdana" w:cstheme="minorHAnsi"/>
          <w:b/>
          <w:sz w:val="24"/>
          <w:szCs w:val="24"/>
        </w:rPr>
      </w:pPr>
      <w:r w:rsidRPr="0068418D">
        <w:rPr>
          <w:rFonts w:ascii="Verdana" w:hAnsi="Verdana" w:cstheme="minorHAnsi"/>
          <w:b/>
          <w:sz w:val="24"/>
          <w:szCs w:val="24"/>
        </w:rPr>
        <w:lastRenderedPageBreak/>
        <w:t>Obrazovni sektor: Promet i logistika</w:t>
      </w:r>
    </w:p>
    <w:p w14:paraId="5D196BB8" w14:textId="77777777" w:rsidR="004D6DD5" w:rsidRPr="0068418D" w:rsidRDefault="004D6DD5" w:rsidP="002D59A1">
      <w:pPr>
        <w:spacing w:line="276" w:lineRule="auto"/>
        <w:rPr>
          <w:rFonts w:ascii="Verdana" w:hAnsi="Verdana" w:cstheme="minorHAnsi"/>
          <w:b/>
          <w:sz w:val="24"/>
          <w:szCs w:val="24"/>
        </w:rPr>
      </w:pPr>
      <w:r w:rsidRPr="0068418D">
        <w:rPr>
          <w:rFonts w:ascii="Verdana" w:hAnsi="Verdana" w:cstheme="minorHAnsi"/>
          <w:b/>
          <w:sz w:val="24"/>
          <w:szCs w:val="24"/>
        </w:rPr>
        <w:t>Kvalifikacija/zanimanje: Vozač motornog vozila</w:t>
      </w:r>
    </w:p>
    <w:p w14:paraId="33465C78" w14:textId="77777777" w:rsidR="004D6DD5" w:rsidRPr="0068418D" w:rsidRDefault="004D6DD5" w:rsidP="002D59A1">
      <w:pPr>
        <w:spacing w:line="276" w:lineRule="auto"/>
        <w:rPr>
          <w:rFonts w:ascii="Verdana" w:hAnsi="Verdana" w:cstheme="minorHAnsi"/>
          <w:b/>
          <w:sz w:val="24"/>
          <w:szCs w:val="24"/>
        </w:rPr>
      </w:pPr>
      <w:r w:rsidRPr="0068418D">
        <w:rPr>
          <w:rFonts w:ascii="Verdana" w:hAnsi="Verdana" w:cstheme="minorHAnsi"/>
          <w:b/>
          <w:sz w:val="24"/>
          <w:szCs w:val="24"/>
        </w:rPr>
        <w:t>Naziv nastavnog predmeta: Prometna infrastruktura</w:t>
      </w:r>
    </w:p>
    <w:p w14:paraId="2D562D47" w14:textId="77777777" w:rsidR="004D6DD5" w:rsidRPr="0068418D" w:rsidRDefault="004D6DD5" w:rsidP="002D59A1">
      <w:pPr>
        <w:spacing w:line="276" w:lineRule="auto"/>
        <w:rPr>
          <w:rFonts w:ascii="Verdana" w:hAnsi="Verdana" w:cstheme="minorHAnsi"/>
          <w:b/>
          <w:sz w:val="24"/>
          <w:szCs w:val="24"/>
        </w:rPr>
      </w:pPr>
      <w:r w:rsidRPr="0068418D">
        <w:rPr>
          <w:rFonts w:ascii="Verdana" w:hAnsi="Verdana" w:cstheme="minorHAnsi"/>
          <w:b/>
          <w:sz w:val="24"/>
          <w:szCs w:val="24"/>
        </w:rPr>
        <w:t xml:space="preserve">Razred: drugi  (2.) ,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32"/>
        <w:gridCol w:w="2792"/>
        <w:gridCol w:w="3463"/>
        <w:gridCol w:w="2100"/>
        <w:gridCol w:w="3705"/>
      </w:tblGrid>
      <w:tr w:rsidR="004D6DD5" w:rsidRPr="002D59A1" w14:paraId="4F3C1832" w14:textId="77777777" w:rsidTr="00BD1F01">
        <w:tc>
          <w:tcPr>
            <w:tcW w:w="1932" w:type="dxa"/>
          </w:tcPr>
          <w:p w14:paraId="5E13D3C9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/>
                <w:sz w:val="20"/>
                <w:szCs w:val="20"/>
              </w:rPr>
              <w:t>TEMATSKA CJELINA</w:t>
            </w:r>
          </w:p>
          <w:p w14:paraId="39B09B70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792" w:type="dxa"/>
          </w:tcPr>
          <w:p w14:paraId="4747F439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/>
                <w:sz w:val="20"/>
                <w:szCs w:val="20"/>
              </w:rPr>
              <w:t>ISHODI UČENJA</w:t>
            </w:r>
          </w:p>
        </w:tc>
        <w:tc>
          <w:tcPr>
            <w:tcW w:w="3463" w:type="dxa"/>
          </w:tcPr>
          <w:p w14:paraId="2E71150F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/>
                <w:sz w:val="20"/>
                <w:szCs w:val="20"/>
              </w:rPr>
              <w:t>NASTAVNA TEMA</w:t>
            </w:r>
          </w:p>
        </w:tc>
        <w:tc>
          <w:tcPr>
            <w:tcW w:w="2100" w:type="dxa"/>
          </w:tcPr>
          <w:p w14:paraId="4341BEEF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/>
                <w:sz w:val="20"/>
                <w:szCs w:val="20"/>
              </w:rPr>
              <w:t>NAPOMENE</w:t>
            </w:r>
          </w:p>
        </w:tc>
        <w:tc>
          <w:tcPr>
            <w:tcW w:w="3705" w:type="dxa"/>
          </w:tcPr>
          <w:p w14:paraId="4C46B289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/>
                <w:sz w:val="20"/>
                <w:szCs w:val="20"/>
              </w:rPr>
              <w:t>OČEKIVANJA MEĐUPREDMETNIH TEMA</w:t>
            </w:r>
          </w:p>
        </w:tc>
      </w:tr>
      <w:tr w:rsidR="004D6DD5" w:rsidRPr="002D59A1" w14:paraId="768891E0" w14:textId="77777777" w:rsidTr="00BD1F01">
        <w:trPr>
          <w:trHeight w:val="385"/>
        </w:trPr>
        <w:tc>
          <w:tcPr>
            <w:tcW w:w="1932" w:type="dxa"/>
            <w:vMerge w:val="restart"/>
          </w:tcPr>
          <w:p w14:paraId="4F791B9E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/>
                <w:sz w:val="20"/>
                <w:szCs w:val="20"/>
              </w:rPr>
              <w:t>Gornji postroj ceste</w:t>
            </w:r>
          </w:p>
        </w:tc>
        <w:tc>
          <w:tcPr>
            <w:tcW w:w="2792" w:type="dxa"/>
            <w:vMerge w:val="restart"/>
          </w:tcPr>
          <w:p w14:paraId="742553FD" w14:textId="77777777" w:rsidR="004D6DD5" w:rsidRPr="002D59A1" w:rsidRDefault="004D6DD5" w:rsidP="002D59A1">
            <w:pPr>
              <w:pStyle w:val="Odlomakpopisa"/>
              <w:numPr>
                <w:ilvl w:val="0"/>
                <w:numId w:val="1"/>
              </w:numPr>
              <w:spacing w:line="276" w:lineRule="auto"/>
              <w:ind w:left="176" w:hanging="176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Prepoznati  elemente gornjeg postroja ceste.</w:t>
            </w:r>
          </w:p>
          <w:p w14:paraId="5713F7B6" w14:textId="77777777" w:rsidR="004D6DD5" w:rsidRPr="002D59A1" w:rsidRDefault="004D6DD5" w:rsidP="002D59A1">
            <w:pPr>
              <w:pStyle w:val="Odlomakpopisa"/>
              <w:spacing w:line="276" w:lineRule="auto"/>
              <w:ind w:left="176"/>
              <w:rPr>
                <w:rFonts w:ascii="Verdana" w:hAnsi="Verdana" w:cstheme="minorHAnsi"/>
                <w:sz w:val="20"/>
                <w:szCs w:val="20"/>
              </w:rPr>
            </w:pPr>
          </w:p>
          <w:p w14:paraId="3412E30D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-Objasniti elemente gornjeg postroja ceste.</w:t>
            </w:r>
          </w:p>
          <w:p w14:paraId="539D2CB5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4FC9046E" w14:textId="77777777" w:rsidR="004D6DD5" w:rsidRPr="002D59A1" w:rsidRDefault="004D6DD5" w:rsidP="002D59A1">
            <w:pPr>
              <w:pStyle w:val="Odlomakpopisa"/>
              <w:spacing w:line="276" w:lineRule="auto"/>
              <w:ind w:left="176"/>
              <w:rPr>
                <w:rFonts w:ascii="Verdana" w:hAnsi="Verdana" w:cstheme="minorHAnsi"/>
                <w:sz w:val="20"/>
                <w:szCs w:val="20"/>
              </w:rPr>
            </w:pPr>
          </w:p>
          <w:p w14:paraId="6DBBC048" w14:textId="77777777" w:rsidR="004D6DD5" w:rsidRPr="002D59A1" w:rsidRDefault="004D6DD5" w:rsidP="002D59A1">
            <w:pPr>
              <w:pStyle w:val="Odlomakpopisa"/>
              <w:numPr>
                <w:ilvl w:val="0"/>
                <w:numId w:val="1"/>
              </w:numPr>
              <w:spacing w:line="276" w:lineRule="auto"/>
              <w:ind w:left="176" w:hanging="176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Objasniti načine gradnje </w:t>
            </w:r>
          </w:p>
          <w:p w14:paraId="56CC7F91" w14:textId="77777777" w:rsidR="004D6DD5" w:rsidRPr="002D59A1" w:rsidRDefault="004D6DD5" w:rsidP="002D59A1">
            <w:pPr>
              <w:pStyle w:val="Odlomakpopisa"/>
              <w:spacing w:line="276" w:lineRule="auto"/>
              <w:ind w:left="176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elemenata gornjeg postroja ceste.</w:t>
            </w:r>
          </w:p>
          <w:p w14:paraId="7E46CFCA" w14:textId="77777777" w:rsidR="004D6DD5" w:rsidRPr="002D59A1" w:rsidRDefault="004D6DD5" w:rsidP="002D59A1">
            <w:pPr>
              <w:pStyle w:val="Odlomakpopisa"/>
              <w:spacing w:line="276" w:lineRule="auto"/>
              <w:ind w:left="176" w:hanging="176"/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463" w:type="dxa"/>
          </w:tcPr>
          <w:p w14:paraId="7D9E6AB8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Kolnik</w:t>
            </w:r>
          </w:p>
        </w:tc>
        <w:tc>
          <w:tcPr>
            <w:tcW w:w="2100" w:type="dxa"/>
            <w:vMerge w:val="restart"/>
          </w:tcPr>
          <w:p w14:paraId="41711C3D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Cs/>
                <w:sz w:val="20"/>
                <w:szCs w:val="20"/>
              </w:rPr>
              <w:t>Realizirati kroz samostalne radove učenika (seminarske radove ili prezentacije učenika)</w:t>
            </w:r>
          </w:p>
        </w:tc>
        <w:tc>
          <w:tcPr>
            <w:tcW w:w="3705" w:type="dxa"/>
            <w:vMerge w:val="restart"/>
          </w:tcPr>
          <w:p w14:paraId="2B5532B1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2D59A1">
              <w:rPr>
                <w:rFonts w:ascii="Verdana" w:hAnsi="Verdana" w:cstheme="minorHAnsi"/>
                <w:sz w:val="20"/>
                <w:szCs w:val="20"/>
              </w:rPr>
              <w:t>ikt</w:t>
            </w:r>
            <w:proofErr w:type="spellEnd"/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 A 4.1. Učenik kritički odabire odgovarajuću digitalnu tehnologiju.</w:t>
            </w:r>
          </w:p>
          <w:p w14:paraId="7E8684AB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099C8232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2D59A1">
              <w:rPr>
                <w:rFonts w:ascii="Verdana" w:hAnsi="Verdana" w:cstheme="minorHAnsi"/>
                <w:sz w:val="20"/>
                <w:szCs w:val="20"/>
              </w:rPr>
              <w:t>uku</w:t>
            </w:r>
            <w:proofErr w:type="spellEnd"/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 A.4/5.4. Učenik samostalno kritički promišlja i vrednuje ideje </w:t>
            </w:r>
          </w:p>
          <w:p w14:paraId="543B6532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05A60F60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pod A.4.1. Primjenjuje inovativna i kreativna rješenja</w:t>
            </w:r>
          </w:p>
          <w:p w14:paraId="4EA8920B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33F7845E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399DD1DB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4D6DD5" w:rsidRPr="002D59A1" w14:paraId="132BCDF2" w14:textId="77777777" w:rsidTr="00BD1F01">
        <w:trPr>
          <w:trHeight w:val="385"/>
        </w:trPr>
        <w:tc>
          <w:tcPr>
            <w:tcW w:w="1932" w:type="dxa"/>
            <w:vMerge/>
          </w:tcPr>
          <w:p w14:paraId="70513DFA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2792" w:type="dxa"/>
            <w:vMerge/>
          </w:tcPr>
          <w:p w14:paraId="77C3868B" w14:textId="77777777" w:rsidR="004D6DD5" w:rsidRPr="002D59A1" w:rsidRDefault="004D6DD5" w:rsidP="002D59A1">
            <w:pPr>
              <w:pStyle w:val="Odlomakpopisa"/>
              <w:numPr>
                <w:ilvl w:val="0"/>
                <w:numId w:val="1"/>
              </w:numPr>
              <w:spacing w:line="276" w:lineRule="auto"/>
              <w:ind w:left="176" w:hanging="176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463" w:type="dxa"/>
          </w:tcPr>
          <w:p w14:paraId="230D83E6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Prometne trake</w:t>
            </w:r>
          </w:p>
          <w:p w14:paraId="5889DCB4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100" w:type="dxa"/>
            <w:vMerge/>
          </w:tcPr>
          <w:p w14:paraId="3BE4D08A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705" w:type="dxa"/>
            <w:vMerge/>
          </w:tcPr>
          <w:p w14:paraId="54210E3B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4D6DD5" w:rsidRPr="002D59A1" w14:paraId="60793E4D" w14:textId="77777777" w:rsidTr="00BD1F01">
        <w:trPr>
          <w:trHeight w:val="341"/>
        </w:trPr>
        <w:tc>
          <w:tcPr>
            <w:tcW w:w="1932" w:type="dxa"/>
            <w:vMerge/>
          </w:tcPr>
          <w:p w14:paraId="12886E98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2792" w:type="dxa"/>
            <w:vMerge/>
          </w:tcPr>
          <w:p w14:paraId="1707811B" w14:textId="77777777" w:rsidR="004D6DD5" w:rsidRPr="002D59A1" w:rsidRDefault="004D6DD5" w:rsidP="002D59A1">
            <w:pPr>
              <w:pStyle w:val="Odlomakpopisa"/>
              <w:numPr>
                <w:ilvl w:val="0"/>
                <w:numId w:val="1"/>
              </w:numPr>
              <w:spacing w:line="276" w:lineRule="auto"/>
              <w:ind w:left="176" w:hanging="176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463" w:type="dxa"/>
          </w:tcPr>
          <w:p w14:paraId="15F0B204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Rubne trake, rubnjaci </w:t>
            </w:r>
          </w:p>
          <w:p w14:paraId="4DEA08B0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100" w:type="dxa"/>
            <w:vMerge/>
          </w:tcPr>
          <w:p w14:paraId="265C1B7C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705" w:type="dxa"/>
            <w:vMerge/>
          </w:tcPr>
          <w:p w14:paraId="36972BD4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4D6DD5" w:rsidRPr="002D59A1" w14:paraId="70D6E2E8" w14:textId="77777777" w:rsidTr="00BD1F01">
        <w:trPr>
          <w:trHeight w:val="348"/>
        </w:trPr>
        <w:tc>
          <w:tcPr>
            <w:tcW w:w="1932" w:type="dxa"/>
            <w:vMerge/>
          </w:tcPr>
          <w:p w14:paraId="26580B75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2792" w:type="dxa"/>
            <w:vMerge/>
          </w:tcPr>
          <w:p w14:paraId="1ABC482B" w14:textId="77777777" w:rsidR="004D6DD5" w:rsidRPr="002D59A1" w:rsidRDefault="004D6DD5" w:rsidP="002D59A1">
            <w:pPr>
              <w:pStyle w:val="Odlomakpopisa"/>
              <w:numPr>
                <w:ilvl w:val="0"/>
                <w:numId w:val="1"/>
              </w:numPr>
              <w:spacing w:line="276" w:lineRule="auto"/>
              <w:ind w:left="176" w:hanging="176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463" w:type="dxa"/>
          </w:tcPr>
          <w:p w14:paraId="44296A18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Bankine i </w:t>
            </w:r>
            <w:proofErr w:type="spellStart"/>
            <w:r w:rsidRPr="002D59A1">
              <w:rPr>
                <w:rFonts w:ascii="Verdana" w:hAnsi="Verdana" w:cstheme="minorHAnsi"/>
                <w:sz w:val="20"/>
                <w:szCs w:val="20"/>
              </w:rPr>
              <w:t>berme</w:t>
            </w:r>
            <w:proofErr w:type="spellEnd"/>
          </w:p>
          <w:p w14:paraId="03D7F7B5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100" w:type="dxa"/>
            <w:vMerge/>
          </w:tcPr>
          <w:p w14:paraId="0F469E31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705" w:type="dxa"/>
            <w:vMerge/>
          </w:tcPr>
          <w:p w14:paraId="232F8390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4D6DD5" w:rsidRPr="002D59A1" w14:paraId="1C025B3A" w14:textId="77777777" w:rsidTr="00BD1F01">
        <w:trPr>
          <w:trHeight w:val="372"/>
        </w:trPr>
        <w:tc>
          <w:tcPr>
            <w:tcW w:w="1932" w:type="dxa"/>
            <w:vMerge/>
          </w:tcPr>
          <w:p w14:paraId="7ECBD5F0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2792" w:type="dxa"/>
            <w:vMerge/>
          </w:tcPr>
          <w:p w14:paraId="6CDB5B89" w14:textId="77777777" w:rsidR="004D6DD5" w:rsidRPr="002D59A1" w:rsidRDefault="004D6DD5" w:rsidP="002D59A1">
            <w:pPr>
              <w:pStyle w:val="Odlomakpopisa"/>
              <w:numPr>
                <w:ilvl w:val="0"/>
                <w:numId w:val="1"/>
              </w:numPr>
              <w:spacing w:line="276" w:lineRule="auto"/>
              <w:ind w:left="176" w:hanging="176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463" w:type="dxa"/>
          </w:tcPr>
          <w:p w14:paraId="365380A5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Pješačke i biciklističke staze</w:t>
            </w:r>
          </w:p>
          <w:p w14:paraId="3C7B06BE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100" w:type="dxa"/>
            <w:vMerge/>
          </w:tcPr>
          <w:p w14:paraId="56BE87D4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705" w:type="dxa"/>
            <w:vMerge/>
          </w:tcPr>
          <w:p w14:paraId="666DC3ED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4D6DD5" w:rsidRPr="002D59A1" w14:paraId="79817E99" w14:textId="77777777" w:rsidTr="00BD1F01">
        <w:trPr>
          <w:trHeight w:val="473"/>
        </w:trPr>
        <w:tc>
          <w:tcPr>
            <w:tcW w:w="1932" w:type="dxa"/>
            <w:vMerge/>
          </w:tcPr>
          <w:p w14:paraId="21728AC7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2792" w:type="dxa"/>
            <w:vMerge/>
          </w:tcPr>
          <w:p w14:paraId="4242AB71" w14:textId="77777777" w:rsidR="004D6DD5" w:rsidRPr="002D59A1" w:rsidRDefault="004D6DD5" w:rsidP="002D59A1">
            <w:pPr>
              <w:pStyle w:val="Odlomakpopisa"/>
              <w:numPr>
                <w:ilvl w:val="0"/>
                <w:numId w:val="1"/>
              </w:numPr>
              <w:spacing w:line="276" w:lineRule="auto"/>
              <w:ind w:left="176" w:hanging="176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463" w:type="dxa"/>
          </w:tcPr>
          <w:p w14:paraId="12B7DBE8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Gradnja kolničke konstrukcije</w:t>
            </w:r>
          </w:p>
          <w:p w14:paraId="327BFC31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5986C462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2228C29D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10BEC0CD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00F7420E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28ADD4CD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2FC97B6A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5F9066AA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41BF5F16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65AFB08C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2014D7BC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100" w:type="dxa"/>
            <w:vMerge/>
          </w:tcPr>
          <w:p w14:paraId="5AA4F7D9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705" w:type="dxa"/>
            <w:vMerge/>
          </w:tcPr>
          <w:p w14:paraId="05C534A6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4D6DD5" w:rsidRPr="002D59A1" w14:paraId="63A8F615" w14:textId="77777777" w:rsidTr="00BD1F01">
        <w:trPr>
          <w:trHeight w:val="216"/>
        </w:trPr>
        <w:tc>
          <w:tcPr>
            <w:tcW w:w="1932" w:type="dxa"/>
            <w:vMerge w:val="restart"/>
          </w:tcPr>
          <w:p w14:paraId="77E2998E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/>
                <w:bCs/>
                <w:sz w:val="20"/>
                <w:szCs w:val="20"/>
              </w:rPr>
              <w:lastRenderedPageBreak/>
              <w:t>Odvodnja vode s ceste</w:t>
            </w:r>
          </w:p>
          <w:p w14:paraId="4B29E508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214434E8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50AE6951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4E0B3BBD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1FFFB068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2F1F4B17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792" w:type="dxa"/>
            <w:vMerge w:val="restart"/>
          </w:tcPr>
          <w:p w14:paraId="5E908BDE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color w:val="000000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color w:val="000000"/>
                <w:sz w:val="20"/>
                <w:szCs w:val="20"/>
              </w:rPr>
              <w:t>-Razlikovati osnovne elemente odvodnje vode s ceste</w:t>
            </w:r>
          </w:p>
          <w:p w14:paraId="6A52ADAB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color w:val="000000"/>
                <w:sz w:val="20"/>
                <w:szCs w:val="20"/>
              </w:rPr>
              <w:t>-</w:t>
            </w:r>
            <w:r w:rsidRPr="002D59A1">
              <w:rPr>
                <w:rFonts w:ascii="Verdana" w:hAnsi="Verdana" w:cstheme="minorHAnsi"/>
                <w:sz w:val="20"/>
                <w:szCs w:val="20"/>
              </w:rPr>
              <w:t>Objasniti utjecaj zadržavanja vode na kolniku</w:t>
            </w:r>
          </w:p>
          <w:p w14:paraId="00DD7A27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- Objasniti utjecaj poprečnog nagiba kolnika na zadržavanje vode na kolniku</w:t>
            </w:r>
          </w:p>
        </w:tc>
        <w:tc>
          <w:tcPr>
            <w:tcW w:w="3463" w:type="dxa"/>
          </w:tcPr>
          <w:p w14:paraId="4BA3D567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Glavni dijelovi odvodnje vode</w:t>
            </w:r>
          </w:p>
          <w:p w14:paraId="673EA2D7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100" w:type="dxa"/>
            <w:vMerge w:val="restart"/>
          </w:tcPr>
          <w:p w14:paraId="68F9EFEA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Cs/>
                <w:sz w:val="20"/>
                <w:szCs w:val="20"/>
              </w:rPr>
              <w:t>Realizirati kroz samostalne radove učenika (seminarske radove ili prezentacije učenika)</w:t>
            </w:r>
          </w:p>
          <w:p w14:paraId="5775CDBB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705" w:type="dxa"/>
            <w:vMerge w:val="restart"/>
          </w:tcPr>
          <w:p w14:paraId="5D626416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2D59A1">
              <w:rPr>
                <w:rFonts w:ascii="Verdana" w:hAnsi="Verdana" w:cstheme="minorHAnsi"/>
                <w:sz w:val="20"/>
                <w:szCs w:val="20"/>
              </w:rPr>
              <w:t>uku</w:t>
            </w:r>
            <w:proofErr w:type="spellEnd"/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 A.4/5.1. Upravljanje informacijama. Učenik samostalno traži nove informacije iz različitih izvora, transformira ih u novo znanje i uspješno primjenjuje pri rješavanju problema.</w:t>
            </w:r>
          </w:p>
          <w:p w14:paraId="22A68213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68D8E3D3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2D59A1">
              <w:rPr>
                <w:rFonts w:ascii="Verdana" w:hAnsi="Verdana" w:cstheme="minorHAnsi"/>
                <w:sz w:val="20"/>
                <w:szCs w:val="20"/>
              </w:rPr>
              <w:t>zdr</w:t>
            </w:r>
            <w:proofErr w:type="spellEnd"/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 B.4.1.B Razvija tolerantan odnos prema drugima .</w:t>
            </w:r>
          </w:p>
        </w:tc>
      </w:tr>
      <w:tr w:rsidR="004D6DD5" w:rsidRPr="002D59A1" w14:paraId="631725F9" w14:textId="77777777" w:rsidTr="00BD1F01">
        <w:trPr>
          <w:trHeight w:val="348"/>
        </w:trPr>
        <w:tc>
          <w:tcPr>
            <w:tcW w:w="1932" w:type="dxa"/>
            <w:vMerge/>
          </w:tcPr>
          <w:p w14:paraId="63F57B10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2" w:type="dxa"/>
            <w:vMerge/>
          </w:tcPr>
          <w:p w14:paraId="5B7F032E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color w:val="000000"/>
                <w:sz w:val="20"/>
                <w:szCs w:val="20"/>
              </w:rPr>
            </w:pPr>
          </w:p>
        </w:tc>
        <w:tc>
          <w:tcPr>
            <w:tcW w:w="3463" w:type="dxa"/>
          </w:tcPr>
          <w:p w14:paraId="32A9EAE8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Vrste odvodnje vode s ceste </w:t>
            </w:r>
          </w:p>
          <w:p w14:paraId="3BA58F0A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100" w:type="dxa"/>
            <w:vMerge/>
          </w:tcPr>
          <w:p w14:paraId="596D346B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</w:p>
        </w:tc>
        <w:tc>
          <w:tcPr>
            <w:tcW w:w="3705" w:type="dxa"/>
            <w:vMerge/>
          </w:tcPr>
          <w:p w14:paraId="4D80D924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4D6DD5" w:rsidRPr="002D59A1" w14:paraId="5F886F5A" w14:textId="77777777" w:rsidTr="00BD1F01">
        <w:trPr>
          <w:trHeight w:val="792"/>
        </w:trPr>
        <w:tc>
          <w:tcPr>
            <w:tcW w:w="1932" w:type="dxa"/>
            <w:vMerge/>
          </w:tcPr>
          <w:p w14:paraId="0A18B0E1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2" w:type="dxa"/>
            <w:vMerge/>
          </w:tcPr>
          <w:p w14:paraId="70465F08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color w:val="000000"/>
                <w:sz w:val="20"/>
                <w:szCs w:val="20"/>
              </w:rPr>
            </w:pPr>
          </w:p>
        </w:tc>
        <w:tc>
          <w:tcPr>
            <w:tcW w:w="3463" w:type="dxa"/>
          </w:tcPr>
          <w:p w14:paraId="56B8B80E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2D59A1">
              <w:rPr>
                <w:rFonts w:ascii="Verdana" w:hAnsi="Verdana" w:cstheme="minorHAnsi"/>
                <w:sz w:val="20"/>
                <w:szCs w:val="20"/>
              </w:rPr>
              <w:t>Rigoli</w:t>
            </w:r>
            <w:proofErr w:type="spellEnd"/>
          </w:p>
          <w:p w14:paraId="0779DE8F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100" w:type="dxa"/>
            <w:vMerge/>
          </w:tcPr>
          <w:p w14:paraId="695BD5E2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</w:p>
        </w:tc>
        <w:tc>
          <w:tcPr>
            <w:tcW w:w="3705" w:type="dxa"/>
            <w:vMerge/>
          </w:tcPr>
          <w:p w14:paraId="03293950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4D6DD5" w:rsidRPr="002D59A1" w14:paraId="68B67155" w14:textId="77777777" w:rsidTr="00BD1F01">
        <w:trPr>
          <w:trHeight w:val="336"/>
        </w:trPr>
        <w:tc>
          <w:tcPr>
            <w:tcW w:w="1932" w:type="dxa"/>
            <w:vMerge/>
          </w:tcPr>
          <w:p w14:paraId="1024BFDE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2" w:type="dxa"/>
            <w:vMerge/>
          </w:tcPr>
          <w:p w14:paraId="6CE16EE7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color w:val="000000"/>
                <w:sz w:val="20"/>
                <w:szCs w:val="20"/>
              </w:rPr>
            </w:pPr>
          </w:p>
        </w:tc>
        <w:tc>
          <w:tcPr>
            <w:tcW w:w="3463" w:type="dxa"/>
          </w:tcPr>
          <w:p w14:paraId="1F688A28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Trapezni jarci</w:t>
            </w:r>
          </w:p>
          <w:p w14:paraId="0888EC4A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100" w:type="dxa"/>
            <w:vMerge/>
          </w:tcPr>
          <w:p w14:paraId="07DD7880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</w:p>
        </w:tc>
        <w:tc>
          <w:tcPr>
            <w:tcW w:w="3705" w:type="dxa"/>
            <w:vMerge/>
          </w:tcPr>
          <w:p w14:paraId="56648105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4D6DD5" w:rsidRPr="002D59A1" w14:paraId="76DA3D93" w14:textId="77777777" w:rsidTr="00BD1F01">
        <w:trPr>
          <w:trHeight w:val="766"/>
        </w:trPr>
        <w:tc>
          <w:tcPr>
            <w:tcW w:w="1932" w:type="dxa"/>
            <w:vMerge/>
          </w:tcPr>
          <w:p w14:paraId="3A26C5E3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2" w:type="dxa"/>
            <w:vMerge/>
          </w:tcPr>
          <w:p w14:paraId="7C82608A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color w:val="000000"/>
                <w:sz w:val="20"/>
                <w:szCs w:val="20"/>
              </w:rPr>
            </w:pPr>
          </w:p>
        </w:tc>
        <w:tc>
          <w:tcPr>
            <w:tcW w:w="3463" w:type="dxa"/>
          </w:tcPr>
          <w:p w14:paraId="30BE8E7C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Poprečni nagib kolnika </w:t>
            </w:r>
          </w:p>
        </w:tc>
        <w:tc>
          <w:tcPr>
            <w:tcW w:w="2100" w:type="dxa"/>
            <w:vMerge/>
          </w:tcPr>
          <w:p w14:paraId="196D0ABC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</w:p>
        </w:tc>
        <w:tc>
          <w:tcPr>
            <w:tcW w:w="3705" w:type="dxa"/>
            <w:vMerge/>
          </w:tcPr>
          <w:p w14:paraId="0741800E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4D6DD5" w:rsidRPr="002D59A1" w14:paraId="5E609B62" w14:textId="77777777" w:rsidTr="00BD1F01">
        <w:trPr>
          <w:trHeight w:val="468"/>
        </w:trPr>
        <w:tc>
          <w:tcPr>
            <w:tcW w:w="1932" w:type="dxa"/>
            <w:vMerge w:val="restart"/>
          </w:tcPr>
          <w:p w14:paraId="2D791BDA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/>
                <w:bCs/>
                <w:sz w:val="20"/>
                <w:szCs w:val="20"/>
              </w:rPr>
              <w:t>Oprema ceste</w:t>
            </w:r>
          </w:p>
        </w:tc>
        <w:tc>
          <w:tcPr>
            <w:tcW w:w="2792" w:type="dxa"/>
            <w:vMerge w:val="restart"/>
          </w:tcPr>
          <w:p w14:paraId="1A2E3FF5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- Objasniti glavne elemente opreme ceste </w:t>
            </w:r>
          </w:p>
          <w:p w14:paraId="7B585199" w14:textId="77777777" w:rsidR="004D6DD5" w:rsidRPr="002D59A1" w:rsidRDefault="004D6DD5" w:rsidP="002D59A1">
            <w:pPr>
              <w:spacing w:line="276" w:lineRule="auto"/>
              <w:ind w:left="60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-Nabrojati  vrste prometnih znakova</w:t>
            </w:r>
          </w:p>
          <w:p w14:paraId="063F523F" w14:textId="77777777" w:rsidR="004D6DD5" w:rsidRPr="002D59A1" w:rsidRDefault="004D6DD5" w:rsidP="002D59A1">
            <w:pPr>
              <w:spacing w:line="276" w:lineRule="auto"/>
              <w:ind w:left="60"/>
              <w:rPr>
                <w:rFonts w:ascii="Verdana" w:hAnsi="Verdana" w:cstheme="minorHAnsi"/>
                <w:sz w:val="20"/>
                <w:szCs w:val="20"/>
              </w:rPr>
            </w:pPr>
          </w:p>
          <w:p w14:paraId="4642F182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-Razlikovati vjetrobrane i snjegobrane</w:t>
            </w:r>
          </w:p>
          <w:p w14:paraId="1137F207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2A4CBC4E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-Prepoznati SOS opremu ceste</w:t>
            </w:r>
          </w:p>
        </w:tc>
        <w:tc>
          <w:tcPr>
            <w:tcW w:w="3463" w:type="dxa"/>
          </w:tcPr>
          <w:p w14:paraId="5CE0B3EE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Vrste prometnih znakova</w:t>
            </w:r>
          </w:p>
        </w:tc>
        <w:tc>
          <w:tcPr>
            <w:tcW w:w="2100" w:type="dxa"/>
            <w:vMerge w:val="restart"/>
          </w:tcPr>
          <w:p w14:paraId="3363A91F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Cs/>
                <w:sz w:val="20"/>
                <w:szCs w:val="20"/>
              </w:rPr>
              <w:t>Realizirati kroz samostalne radove učenika (seminarske radove ili prezentacije učenika)</w:t>
            </w:r>
          </w:p>
          <w:p w14:paraId="115BE72D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705" w:type="dxa"/>
            <w:vMerge w:val="restart"/>
          </w:tcPr>
          <w:p w14:paraId="0DC065D1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2D59A1">
              <w:rPr>
                <w:rFonts w:ascii="Verdana" w:hAnsi="Verdana" w:cstheme="minorHAnsi"/>
                <w:sz w:val="20"/>
                <w:szCs w:val="20"/>
              </w:rPr>
              <w:t>osr</w:t>
            </w:r>
            <w:proofErr w:type="spellEnd"/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 A 4.2. Upravlja svojim emocijama i ponašanjem.</w:t>
            </w:r>
            <w:r w:rsidRPr="002D59A1">
              <w:rPr>
                <w:rFonts w:ascii="Verdana" w:hAnsi="Verdana" w:cstheme="minorHAnsi"/>
                <w:sz w:val="20"/>
                <w:szCs w:val="20"/>
              </w:rPr>
              <w:tab/>
            </w:r>
          </w:p>
          <w:p w14:paraId="290ECCCF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37D3D86C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2D59A1">
              <w:rPr>
                <w:rFonts w:ascii="Verdana" w:hAnsi="Verdana" w:cstheme="minorHAnsi"/>
                <w:sz w:val="20"/>
                <w:szCs w:val="20"/>
              </w:rPr>
              <w:t>zdr</w:t>
            </w:r>
            <w:proofErr w:type="spellEnd"/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 B.4.1.A Odabire primjerene odnose i komunikaciju.</w:t>
            </w:r>
          </w:p>
          <w:p w14:paraId="55227C0D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26FDF03E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2D59A1">
              <w:rPr>
                <w:rFonts w:ascii="Verdana" w:hAnsi="Verdana" w:cstheme="minorHAnsi"/>
                <w:sz w:val="20"/>
                <w:szCs w:val="20"/>
              </w:rPr>
              <w:t>uku</w:t>
            </w:r>
            <w:proofErr w:type="spellEnd"/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 A.4/5.4. Učenik samostalno kritički promišlja i vrednuje ideje </w:t>
            </w:r>
          </w:p>
          <w:p w14:paraId="76F6351D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4D6DD5" w:rsidRPr="002D59A1" w14:paraId="55CB6D06" w14:textId="77777777" w:rsidTr="00BD1F01">
        <w:trPr>
          <w:trHeight w:val="240"/>
        </w:trPr>
        <w:tc>
          <w:tcPr>
            <w:tcW w:w="1932" w:type="dxa"/>
            <w:vMerge/>
          </w:tcPr>
          <w:p w14:paraId="3B35F690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2" w:type="dxa"/>
            <w:vMerge/>
          </w:tcPr>
          <w:p w14:paraId="2040C4BC" w14:textId="77777777" w:rsidR="004D6DD5" w:rsidRPr="002D59A1" w:rsidRDefault="004D6DD5" w:rsidP="002D59A1">
            <w:pPr>
              <w:pStyle w:val="Odlomakpopisa"/>
              <w:numPr>
                <w:ilvl w:val="0"/>
                <w:numId w:val="1"/>
              </w:numPr>
              <w:spacing w:line="276" w:lineRule="auto"/>
              <w:ind w:left="176" w:hanging="176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463" w:type="dxa"/>
          </w:tcPr>
          <w:p w14:paraId="6FC832A4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Likovni prometni znakovi</w:t>
            </w:r>
          </w:p>
          <w:p w14:paraId="6E4BAF51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100" w:type="dxa"/>
            <w:vMerge/>
          </w:tcPr>
          <w:p w14:paraId="6891AC70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</w:p>
        </w:tc>
        <w:tc>
          <w:tcPr>
            <w:tcW w:w="3705" w:type="dxa"/>
            <w:vMerge/>
          </w:tcPr>
          <w:p w14:paraId="379121D3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4D6DD5" w:rsidRPr="002D59A1" w14:paraId="77F75E6E" w14:textId="77777777" w:rsidTr="00BD1F01">
        <w:trPr>
          <w:trHeight w:val="216"/>
        </w:trPr>
        <w:tc>
          <w:tcPr>
            <w:tcW w:w="1932" w:type="dxa"/>
            <w:vMerge/>
          </w:tcPr>
          <w:p w14:paraId="7822630E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2" w:type="dxa"/>
            <w:vMerge/>
          </w:tcPr>
          <w:p w14:paraId="5A3F1528" w14:textId="77777777" w:rsidR="004D6DD5" w:rsidRPr="002D59A1" w:rsidRDefault="004D6DD5" w:rsidP="002D59A1">
            <w:pPr>
              <w:pStyle w:val="Odlomakpopisa"/>
              <w:numPr>
                <w:ilvl w:val="0"/>
                <w:numId w:val="1"/>
              </w:numPr>
              <w:spacing w:line="276" w:lineRule="auto"/>
              <w:ind w:left="176" w:hanging="176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463" w:type="dxa"/>
          </w:tcPr>
          <w:p w14:paraId="411B9026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Kolobrani</w:t>
            </w:r>
          </w:p>
          <w:p w14:paraId="5975DBDE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100" w:type="dxa"/>
            <w:vMerge/>
          </w:tcPr>
          <w:p w14:paraId="1980BA3A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</w:p>
        </w:tc>
        <w:tc>
          <w:tcPr>
            <w:tcW w:w="3705" w:type="dxa"/>
            <w:vMerge/>
          </w:tcPr>
          <w:p w14:paraId="7A751018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4D6DD5" w:rsidRPr="002D59A1" w14:paraId="03850E98" w14:textId="77777777" w:rsidTr="00BD1F01">
        <w:trPr>
          <w:trHeight w:val="156"/>
        </w:trPr>
        <w:tc>
          <w:tcPr>
            <w:tcW w:w="1932" w:type="dxa"/>
            <w:vMerge/>
          </w:tcPr>
          <w:p w14:paraId="67EE8996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2" w:type="dxa"/>
            <w:vMerge/>
          </w:tcPr>
          <w:p w14:paraId="4521216C" w14:textId="77777777" w:rsidR="004D6DD5" w:rsidRPr="002D59A1" w:rsidRDefault="004D6DD5" w:rsidP="002D59A1">
            <w:pPr>
              <w:pStyle w:val="Odlomakpopisa"/>
              <w:numPr>
                <w:ilvl w:val="0"/>
                <w:numId w:val="1"/>
              </w:numPr>
              <w:spacing w:line="276" w:lineRule="auto"/>
              <w:ind w:left="176" w:hanging="176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463" w:type="dxa"/>
          </w:tcPr>
          <w:p w14:paraId="230C1596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Snjegobrani, vjetrobrani</w:t>
            </w:r>
          </w:p>
          <w:p w14:paraId="21A4DDCE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100" w:type="dxa"/>
            <w:vMerge/>
          </w:tcPr>
          <w:p w14:paraId="4CDDF829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</w:p>
        </w:tc>
        <w:tc>
          <w:tcPr>
            <w:tcW w:w="3705" w:type="dxa"/>
            <w:vMerge/>
          </w:tcPr>
          <w:p w14:paraId="7A860BF1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4D6DD5" w:rsidRPr="002D59A1" w14:paraId="0CD1EE15" w14:textId="77777777" w:rsidTr="00BD1F01">
        <w:trPr>
          <w:trHeight w:val="228"/>
        </w:trPr>
        <w:tc>
          <w:tcPr>
            <w:tcW w:w="1932" w:type="dxa"/>
            <w:vMerge/>
          </w:tcPr>
          <w:p w14:paraId="228DA261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2" w:type="dxa"/>
            <w:vMerge/>
          </w:tcPr>
          <w:p w14:paraId="2E9B2FD1" w14:textId="77777777" w:rsidR="004D6DD5" w:rsidRPr="002D59A1" w:rsidRDefault="004D6DD5" w:rsidP="002D59A1">
            <w:pPr>
              <w:pStyle w:val="Odlomakpopisa"/>
              <w:numPr>
                <w:ilvl w:val="0"/>
                <w:numId w:val="1"/>
              </w:numPr>
              <w:spacing w:line="276" w:lineRule="auto"/>
              <w:ind w:left="176" w:hanging="176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463" w:type="dxa"/>
          </w:tcPr>
          <w:p w14:paraId="128630D5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Smjerokazni stupići</w:t>
            </w:r>
          </w:p>
          <w:p w14:paraId="410C0EEE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100" w:type="dxa"/>
            <w:vMerge/>
          </w:tcPr>
          <w:p w14:paraId="06A5991B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</w:p>
        </w:tc>
        <w:tc>
          <w:tcPr>
            <w:tcW w:w="3705" w:type="dxa"/>
            <w:vMerge/>
          </w:tcPr>
          <w:p w14:paraId="19EF4FB7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4D6DD5" w:rsidRPr="002D59A1" w14:paraId="39EB242E" w14:textId="77777777" w:rsidTr="00BD1F01">
        <w:trPr>
          <w:trHeight w:val="381"/>
        </w:trPr>
        <w:tc>
          <w:tcPr>
            <w:tcW w:w="1932" w:type="dxa"/>
            <w:vMerge/>
          </w:tcPr>
          <w:p w14:paraId="6CA763DB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2" w:type="dxa"/>
            <w:vMerge/>
          </w:tcPr>
          <w:p w14:paraId="6CAECCA8" w14:textId="77777777" w:rsidR="004D6DD5" w:rsidRPr="002D59A1" w:rsidRDefault="004D6DD5" w:rsidP="002D59A1">
            <w:pPr>
              <w:pStyle w:val="Odlomakpopisa"/>
              <w:numPr>
                <w:ilvl w:val="0"/>
                <w:numId w:val="1"/>
              </w:numPr>
              <w:spacing w:line="276" w:lineRule="auto"/>
              <w:ind w:left="176" w:hanging="176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463" w:type="dxa"/>
          </w:tcPr>
          <w:p w14:paraId="08EE2BDE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SOS oprema</w:t>
            </w:r>
          </w:p>
        </w:tc>
        <w:tc>
          <w:tcPr>
            <w:tcW w:w="2100" w:type="dxa"/>
            <w:vMerge/>
          </w:tcPr>
          <w:p w14:paraId="3415873E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</w:p>
        </w:tc>
        <w:tc>
          <w:tcPr>
            <w:tcW w:w="3705" w:type="dxa"/>
            <w:vMerge/>
          </w:tcPr>
          <w:p w14:paraId="38F213B7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4D6DD5" w:rsidRPr="002D59A1" w14:paraId="2E94D5A4" w14:textId="77777777" w:rsidTr="00BD1F01">
        <w:trPr>
          <w:trHeight w:val="269"/>
        </w:trPr>
        <w:tc>
          <w:tcPr>
            <w:tcW w:w="1932" w:type="dxa"/>
            <w:vMerge w:val="restart"/>
          </w:tcPr>
          <w:p w14:paraId="0CD7C43E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/>
                <w:bCs/>
                <w:sz w:val="20"/>
                <w:szCs w:val="20"/>
              </w:rPr>
              <w:t>Mostovi</w:t>
            </w:r>
          </w:p>
        </w:tc>
        <w:tc>
          <w:tcPr>
            <w:tcW w:w="2792" w:type="dxa"/>
            <w:vMerge w:val="restart"/>
          </w:tcPr>
          <w:p w14:paraId="4C903598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-Objasniti važnost mostova</w:t>
            </w:r>
          </w:p>
          <w:p w14:paraId="5364F577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6329A9A0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-Opisati i objasniti vrste mostova</w:t>
            </w:r>
          </w:p>
          <w:p w14:paraId="505D3F55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24538269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lastRenderedPageBreak/>
              <w:t>-Objasniti prometne zahtjeve mostova</w:t>
            </w:r>
          </w:p>
          <w:p w14:paraId="32BECA84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463" w:type="dxa"/>
          </w:tcPr>
          <w:p w14:paraId="5C6BF1A8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lastRenderedPageBreak/>
              <w:t xml:space="preserve"> Osnovno o mostovima</w:t>
            </w:r>
          </w:p>
          <w:p w14:paraId="3422B3B7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100" w:type="dxa"/>
            <w:vMerge w:val="restart"/>
          </w:tcPr>
          <w:p w14:paraId="32554CB9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Cs/>
                <w:sz w:val="20"/>
                <w:szCs w:val="20"/>
              </w:rPr>
              <w:t xml:space="preserve">Realizirati kroz samostalne radove učenika (seminarske radove ili </w:t>
            </w:r>
            <w:r w:rsidRPr="002D59A1">
              <w:rPr>
                <w:rFonts w:ascii="Verdana" w:hAnsi="Verdana" w:cstheme="minorHAnsi"/>
                <w:bCs/>
                <w:sz w:val="20"/>
                <w:szCs w:val="20"/>
              </w:rPr>
              <w:lastRenderedPageBreak/>
              <w:t>prezentacije učenika)</w:t>
            </w:r>
          </w:p>
          <w:p w14:paraId="0D6D1580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</w:p>
        </w:tc>
        <w:tc>
          <w:tcPr>
            <w:tcW w:w="3705" w:type="dxa"/>
            <w:vMerge w:val="restart"/>
          </w:tcPr>
          <w:p w14:paraId="2CDE7D22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2D59A1">
              <w:rPr>
                <w:rFonts w:ascii="Verdana" w:hAnsi="Verdana" w:cstheme="minorHAnsi"/>
                <w:sz w:val="20"/>
                <w:szCs w:val="20"/>
              </w:rPr>
              <w:lastRenderedPageBreak/>
              <w:t>ikt</w:t>
            </w:r>
            <w:proofErr w:type="spellEnd"/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 A 4.1. Učenik kritički odabire odgovarajuću digitalnu tehnologiju.</w:t>
            </w:r>
          </w:p>
          <w:p w14:paraId="6E734C94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584DB1B1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2D59A1">
              <w:rPr>
                <w:rFonts w:ascii="Verdana" w:hAnsi="Verdana" w:cstheme="minorHAnsi"/>
                <w:sz w:val="20"/>
                <w:szCs w:val="20"/>
              </w:rPr>
              <w:t>uku</w:t>
            </w:r>
            <w:proofErr w:type="spellEnd"/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 A.4/5.4. Učenik samostalno kritički promišlja i vrednuje ideje </w:t>
            </w:r>
          </w:p>
          <w:p w14:paraId="37A6AABE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0FF113E4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4D6DD5" w:rsidRPr="002D59A1" w14:paraId="2560B00B" w14:textId="77777777" w:rsidTr="00BD1F01">
        <w:trPr>
          <w:trHeight w:val="204"/>
        </w:trPr>
        <w:tc>
          <w:tcPr>
            <w:tcW w:w="1932" w:type="dxa"/>
            <w:vMerge/>
          </w:tcPr>
          <w:p w14:paraId="1ED4B6D1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2" w:type="dxa"/>
            <w:vMerge/>
          </w:tcPr>
          <w:p w14:paraId="61763947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463" w:type="dxa"/>
          </w:tcPr>
          <w:p w14:paraId="0F805254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Vrste mostova</w:t>
            </w:r>
          </w:p>
          <w:p w14:paraId="48E32BD1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100" w:type="dxa"/>
            <w:vMerge/>
          </w:tcPr>
          <w:p w14:paraId="4E14DFD2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705" w:type="dxa"/>
            <w:vMerge/>
          </w:tcPr>
          <w:p w14:paraId="11DB4E8A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4D6DD5" w:rsidRPr="002D59A1" w14:paraId="4CE5FBC0" w14:textId="77777777" w:rsidTr="00BD1F01">
        <w:trPr>
          <w:trHeight w:val="192"/>
        </w:trPr>
        <w:tc>
          <w:tcPr>
            <w:tcW w:w="1932" w:type="dxa"/>
            <w:vMerge/>
          </w:tcPr>
          <w:p w14:paraId="094E5A69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2" w:type="dxa"/>
            <w:vMerge/>
          </w:tcPr>
          <w:p w14:paraId="1DEF1B67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463" w:type="dxa"/>
          </w:tcPr>
          <w:p w14:paraId="78FB0D2A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Poprečni presjek mosta</w:t>
            </w:r>
          </w:p>
          <w:p w14:paraId="523500CA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100" w:type="dxa"/>
            <w:vMerge/>
          </w:tcPr>
          <w:p w14:paraId="566C1B06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705" w:type="dxa"/>
            <w:vMerge/>
          </w:tcPr>
          <w:p w14:paraId="0C55A6A0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4D6DD5" w:rsidRPr="002D59A1" w14:paraId="569BD857" w14:textId="77777777" w:rsidTr="00BD1F01">
        <w:trPr>
          <w:trHeight w:val="7210"/>
        </w:trPr>
        <w:tc>
          <w:tcPr>
            <w:tcW w:w="1932" w:type="dxa"/>
            <w:vMerge/>
          </w:tcPr>
          <w:p w14:paraId="2DF7D45C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2" w:type="dxa"/>
            <w:vMerge/>
          </w:tcPr>
          <w:p w14:paraId="179A9E92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463" w:type="dxa"/>
          </w:tcPr>
          <w:p w14:paraId="21C21604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Materijali za gradnju mosta</w:t>
            </w:r>
          </w:p>
          <w:p w14:paraId="2DD35C2A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20838064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6FE13A97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Prometni zahtjevi za gradnju mosta</w:t>
            </w:r>
          </w:p>
          <w:p w14:paraId="2E91B0E3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263BBC06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5CA8F790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100" w:type="dxa"/>
            <w:vMerge/>
          </w:tcPr>
          <w:p w14:paraId="592E30CB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705" w:type="dxa"/>
            <w:vMerge/>
          </w:tcPr>
          <w:p w14:paraId="5C12C1A6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</w:tbl>
    <w:p w14:paraId="33C7760C" w14:textId="77777777" w:rsidR="004D6DD5" w:rsidRPr="002D59A1" w:rsidRDefault="004D6DD5" w:rsidP="002D59A1">
      <w:pPr>
        <w:spacing w:line="276" w:lineRule="auto"/>
        <w:rPr>
          <w:rFonts w:ascii="Verdana" w:hAnsi="Verdana" w:cstheme="minorHAnsi"/>
          <w:sz w:val="20"/>
          <w:szCs w:val="20"/>
        </w:rPr>
      </w:pPr>
    </w:p>
    <w:p w14:paraId="0608682E" w14:textId="77777777" w:rsidR="004D6DD5" w:rsidRPr="002D59A1" w:rsidRDefault="004D6DD5" w:rsidP="002D59A1">
      <w:pPr>
        <w:spacing w:line="276" w:lineRule="auto"/>
        <w:rPr>
          <w:rFonts w:ascii="Verdana" w:hAnsi="Verdana" w:cstheme="minorHAnsi"/>
          <w:sz w:val="20"/>
          <w:szCs w:val="20"/>
        </w:rPr>
      </w:pPr>
    </w:p>
    <w:p w14:paraId="0B915A92" w14:textId="77777777" w:rsidR="004D6DD5" w:rsidRPr="002D59A1" w:rsidRDefault="004D6DD5" w:rsidP="002D59A1">
      <w:pPr>
        <w:spacing w:after="48" w:line="276" w:lineRule="auto"/>
        <w:textAlignment w:val="baseline"/>
        <w:rPr>
          <w:rFonts w:ascii="Verdana" w:hAnsi="Verdana" w:cstheme="minorHAnsi"/>
          <w:color w:val="231F20"/>
          <w:sz w:val="20"/>
          <w:szCs w:val="20"/>
        </w:rPr>
      </w:pPr>
    </w:p>
    <w:p w14:paraId="624C4CCF" w14:textId="77777777" w:rsidR="004D6DD5" w:rsidRPr="002D59A1" w:rsidRDefault="004D6DD5" w:rsidP="002D59A1">
      <w:pPr>
        <w:spacing w:after="48" w:line="276" w:lineRule="auto"/>
        <w:textAlignment w:val="baseline"/>
        <w:rPr>
          <w:rFonts w:ascii="Verdana" w:hAnsi="Verdana" w:cstheme="minorHAnsi"/>
          <w:color w:val="231F20"/>
          <w:sz w:val="20"/>
          <w:szCs w:val="20"/>
        </w:rPr>
      </w:pPr>
    </w:p>
    <w:p w14:paraId="242B7CC3" w14:textId="77777777" w:rsidR="004D6DD5" w:rsidRPr="002D59A1" w:rsidRDefault="004D6DD5" w:rsidP="002D59A1">
      <w:pPr>
        <w:spacing w:after="48" w:line="276" w:lineRule="auto"/>
        <w:textAlignment w:val="baseline"/>
        <w:rPr>
          <w:rFonts w:ascii="Verdana" w:hAnsi="Verdana" w:cstheme="minorHAnsi"/>
          <w:color w:val="231F20"/>
          <w:sz w:val="20"/>
          <w:szCs w:val="20"/>
        </w:rPr>
      </w:pPr>
    </w:p>
    <w:p w14:paraId="335E1D55" w14:textId="77777777" w:rsidR="004D6DD5" w:rsidRPr="002D59A1" w:rsidRDefault="004D6DD5" w:rsidP="002D59A1">
      <w:pPr>
        <w:spacing w:line="276" w:lineRule="auto"/>
        <w:rPr>
          <w:rFonts w:ascii="Verdana" w:hAnsi="Verdana" w:cstheme="minorHAnsi"/>
          <w:b/>
          <w:sz w:val="20"/>
          <w:szCs w:val="20"/>
        </w:rPr>
      </w:pPr>
      <w:r w:rsidRPr="002D59A1">
        <w:rPr>
          <w:rFonts w:ascii="Verdana" w:hAnsi="Verdana" w:cstheme="minorHAnsi"/>
          <w:b/>
          <w:sz w:val="20"/>
          <w:szCs w:val="20"/>
        </w:rPr>
        <w:lastRenderedPageBreak/>
        <w:t>Napomene:</w:t>
      </w:r>
    </w:p>
    <w:p w14:paraId="3C980D36" w14:textId="77777777" w:rsidR="004D6DD5" w:rsidRPr="002D59A1" w:rsidRDefault="004D6DD5" w:rsidP="002D59A1">
      <w:pPr>
        <w:spacing w:line="276" w:lineRule="auto"/>
        <w:rPr>
          <w:rFonts w:ascii="Verdana" w:hAnsi="Verdana" w:cstheme="minorHAnsi"/>
          <w:b/>
          <w:sz w:val="20"/>
          <w:szCs w:val="20"/>
          <w:u w:val="single"/>
        </w:rPr>
      </w:pPr>
      <w:r w:rsidRPr="002D59A1">
        <w:rPr>
          <w:rFonts w:ascii="Verdana" w:hAnsi="Verdana" w:cstheme="minorHAnsi"/>
          <w:b/>
          <w:sz w:val="20"/>
          <w:szCs w:val="20"/>
          <w:u w:val="single"/>
        </w:rPr>
        <w:t>*1 Vrednovanje</w:t>
      </w:r>
    </w:p>
    <w:p w14:paraId="303FA776" w14:textId="77777777" w:rsidR="004D6DD5" w:rsidRPr="002D59A1" w:rsidRDefault="004D6DD5" w:rsidP="002D59A1">
      <w:pPr>
        <w:spacing w:line="276" w:lineRule="auto"/>
        <w:rPr>
          <w:rFonts w:ascii="Verdana" w:hAnsi="Verdana" w:cstheme="minorHAnsi"/>
          <w:color w:val="000000"/>
          <w:sz w:val="20"/>
          <w:szCs w:val="20"/>
        </w:rPr>
      </w:pPr>
    </w:p>
    <w:p w14:paraId="1508215A" w14:textId="77777777" w:rsidR="004D6DD5" w:rsidRPr="002D59A1" w:rsidRDefault="004D6DD5" w:rsidP="002D59A1">
      <w:pPr>
        <w:spacing w:line="276" w:lineRule="auto"/>
        <w:rPr>
          <w:rFonts w:ascii="Verdana" w:hAnsi="Verdana" w:cstheme="minorHAnsi"/>
          <w:color w:val="000000"/>
          <w:sz w:val="20"/>
          <w:szCs w:val="20"/>
        </w:rPr>
      </w:pPr>
      <w:r w:rsidRPr="002D59A1">
        <w:rPr>
          <w:rFonts w:ascii="Verdana" w:hAnsi="Verdana" w:cstheme="minorHAnsi"/>
          <w:color w:val="000000"/>
          <w:sz w:val="20"/>
          <w:szCs w:val="20"/>
        </w:rPr>
        <w:t>Vrednovanje za učenje i vrednovanje kao učenje kontinuirano se provodi tijekom cijele školske godine.</w:t>
      </w:r>
    </w:p>
    <w:p w14:paraId="73F4381C" w14:textId="77777777" w:rsidR="004D6DD5" w:rsidRPr="002D59A1" w:rsidRDefault="004D6DD5" w:rsidP="002D59A1">
      <w:pPr>
        <w:spacing w:line="276" w:lineRule="auto"/>
        <w:rPr>
          <w:rFonts w:ascii="Verdana" w:hAnsi="Verdana" w:cstheme="minorHAnsi"/>
          <w:color w:val="000000"/>
          <w:sz w:val="20"/>
          <w:szCs w:val="20"/>
        </w:rPr>
      </w:pPr>
      <w:r w:rsidRPr="002D59A1">
        <w:rPr>
          <w:rFonts w:ascii="Verdana" w:hAnsi="Verdana" w:cstheme="minorHAnsi"/>
          <w:color w:val="000000"/>
          <w:sz w:val="20"/>
          <w:szCs w:val="20"/>
        </w:rPr>
        <w:t>Vrednovanje naučenog provodi se tijekom cijele školske godine pisanim provjerama znanja, a u pojedinim temama preporuča se vrednovanje projektnih zadataka rubrikom. Za vrednovanje naučenog mogu se koristiti neki od nastavnih sati planiranih za usustavljivanje odgovarajuće teme.</w:t>
      </w:r>
    </w:p>
    <w:p w14:paraId="7B196FC5" w14:textId="77777777" w:rsidR="004D6DD5" w:rsidRPr="002D59A1" w:rsidRDefault="004D6DD5" w:rsidP="002D59A1">
      <w:pPr>
        <w:spacing w:after="48" w:line="276" w:lineRule="auto"/>
        <w:textAlignment w:val="baseline"/>
        <w:rPr>
          <w:rFonts w:ascii="Verdana" w:hAnsi="Verdana" w:cstheme="minorHAnsi"/>
          <w:color w:val="231F20"/>
          <w:sz w:val="20"/>
          <w:szCs w:val="20"/>
        </w:rPr>
      </w:pPr>
    </w:p>
    <w:p w14:paraId="19E1E476" w14:textId="77777777" w:rsidR="004D6DD5" w:rsidRPr="002D59A1" w:rsidRDefault="004D6DD5" w:rsidP="002D59A1">
      <w:pPr>
        <w:spacing w:line="276" w:lineRule="auto"/>
        <w:rPr>
          <w:rFonts w:ascii="Verdana" w:hAnsi="Verdana" w:cstheme="minorHAnsi"/>
          <w:sz w:val="20"/>
          <w:szCs w:val="20"/>
        </w:rPr>
      </w:pPr>
    </w:p>
    <w:p w14:paraId="0A063B24" w14:textId="77777777" w:rsidR="004D6DD5" w:rsidRPr="002D59A1" w:rsidRDefault="004D6DD5" w:rsidP="002D59A1">
      <w:pPr>
        <w:spacing w:line="276" w:lineRule="auto"/>
        <w:rPr>
          <w:rFonts w:ascii="Verdana" w:hAnsi="Verdana" w:cstheme="minorHAnsi"/>
          <w:sz w:val="20"/>
          <w:szCs w:val="20"/>
        </w:rPr>
      </w:pPr>
    </w:p>
    <w:p w14:paraId="2C17975E" w14:textId="77777777" w:rsidR="004D6DD5" w:rsidRPr="002D59A1" w:rsidRDefault="004D6DD5" w:rsidP="002D59A1">
      <w:pPr>
        <w:spacing w:line="276" w:lineRule="auto"/>
        <w:rPr>
          <w:rFonts w:ascii="Verdana" w:hAnsi="Verdana" w:cstheme="minorHAnsi"/>
          <w:b/>
          <w:sz w:val="20"/>
          <w:szCs w:val="20"/>
        </w:rPr>
      </w:pPr>
    </w:p>
    <w:p w14:paraId="2016A8F9" w14:textId="77777777" w:rsidR="004D6DD5" w:rsidRPr="002D59A1" w:rsidRDefault="004D6DD5" w:rsidP="002D59A1">
      <w:pPr>
        <w:spacing w:line="276" w:lineRule="auto"/>
        <w:rPr>
          <w:rFonts w:ascii="Verdana" w:hAnsi="Verdana" w:cstheme="minorHAnsi"/>
          <w:b/>
          <w:sz w:val="20"/>
          <w:szCs w:val="20"/>
        </w:rPr>
      </w:pPr>
    </w:p>
    <w:p w14:paraId="205D184C" w14:textId="77777777" w:rsidR="004D6DD5" w:rsidRPr="002D59A1" w:rsidRDefault="004D6DD5" w:rsidP="002D59A1">
      <w:pPr>
        <w:spacing w:line="276" w:lineRule="auto"/>
        <w:rPr>
          <w:rFonts w:ascii="Verdana" w:hAnsi="Verdana" w:cstheme="minorHAnsi"/>
          <w:sz w:val="20"/>
          <w:szCs w:val="20"/>
        </w:rPr>
      </w:pPr>
    </w:p>
    <w:p w14:paraId="2E79EC29" w14:textId="77777777" w:rsidR="004D6DD5" w:rsidRPr="002D59A1" w:rsidRDefault="004D6DD5" w:rsidP="002D59A1">
      <w:pPr>
        <w:spacing w:line="276" w:lineRule="auto"/>
        <w:rPr>
          <w:rFonts w:ascii="Verdana" w:hAnsi="Verdana" w:cstheme="minorHAnsi"/>
          <w:sz w:val="20"/>
          <w:szCs w:val="20"/>
        </w:rPr>
      </w:pPr>
    </w:p>
    <w:p w14:paraId="16659E7D" w14:textId="77777777" w:rsidR="004D6DD5" w:rsidRPr="002D59A1" w:rsidRDefault="004D6DD5" w:rsidP="002D59A1">
      <w:pPr>
        <w:spacing w:line="276" w:lineRule="auto"/>
        <w:rPr>
          <w:rFonts w:ascii="Verdana" w:hAnsi="Verdana" w:cstheme="minorHAnsi"/>
          <w:sz w:val="20"/>
          <w:szCs w:val="20"/>
        </w:rPr>
      </w:pPr>
    </w:p>
    <w:p w14:paraId="66A78D84" w14:textId="77777777" w:rsidR="001B62A4" w:rsidRPr="002D59A1" w:rsidRDefault="001B62A4" w:rsidP="002D59A1">
      <w:pPr>
        <w:spacing w:line="276" w:lineRule="auto"/>
        <w:rPr>
          <w:rFonts w:ascii="Verdana" w:hAnsi="Verdana" w:cstheme="minorHAnsi"/>
          <w:b/>
          <w:color w:val="000000" w:themeColor="text1"/>
          <w:sz w:val="20"/>
          <w:szCs w:val="20"/>
        </w:rPr>
      </w:pPr>
    </w:p>
    <w:p w14:paraId="44ECDC4A" w14:textId="77777777" w:rsidR="001B62A4" w:rsidRPr="002D59A1" w:rsidRDefault="001B62A4" w:rsidP="002D59A1">
      <w:pPr>
        <w:spacing w:line="276" w:lineRule="auto"/>
        <w:rPr>
          <w:rFonts w:ascii="Verdana" w:hAnsi="Verdana" w:cstheme="minorHAnsi"/>
          <w:color w:val="000000" w:themeColor="text1"/>
          <w:sz w:val="20"/>
          <w:szCs w:val="20"/>
        </w:rPr>
      </w:pPr>
    </w:p>
    <w:p w14:paraId="4DCBECD5" w14:textId="77777777" w:rsidR="001B62A4" w:rsidRPr="002D59A1" w:rsidRDefault="001B62A4" w:rsidP="002D59A1">
      <w:pPr>
        <w:spacing w:line="276" w:lineRule="auto"/>
        <w:rPr>
          <w:rFonts w:ascii="Verdana" w:hAnsi="Verdana" w:cstheme="minorHAnsi"/>
          <w:sz w:val="20"/>
          <w:szCs w:val="20"/>
        </w:rPr>
      </w:pPr>
    </w:p>
    <w:p w14:paraId="23497B13" w14:textId="77777777" w:rsidR="001B62A4" w:rsidRPr="002D59A1" w:rsidRDefault="001B62A4" w:rsidP="002D59A1">
      <w:pPr>
        <w:spacing w:line="276" w:lineRule="auto"/>
        <w:rPr>
          <w:rFonts w:ascii="Verdana" w:hAnsi="Verdana" w:cstheme="minorHAnsi"/>
          <w:sz w:val="20"/>
          <w:szCs w:val="20"/>
        </w:rPr>
      </w:pPr>
    </w:p>
    <w:p w14:paraId="1B8FAC86" w14:textId="77777777" w:rsidR="001B62A4" w:rsidRPr="002D59A1" w:rsidRDefault="001B62A4" w:rsidP="002D59A1">
      <w:pPr>
        <w:spacing w:line="276" w:lineRule="auto"/>
        <w:rPr>
          <w:rFonts w:ascii="Verdana" w:hAnsi="Verdana" w:cstheme="minorHAnsi"/>
          <w:b/>
          <w:sz w:val="20"/>
          <w:szCs w:val="20"/>
        </w:rPr>
      </w:pPr>
    </w:p>
    <w:p w14:paraId="20024200" w14:textId="77777777" w:rsidR="001B62A4" w:rsidRPr="002D59A1" w:rsidRDefault="001B62A4" w:rsidP="002D59A1">
      <w:pPr>
        <w:spacing w:line="276" w:lineRule="auto"/>
        <w:rPr>
          <w:rFonts w:ascii="Verdana" w:hAnsi="Verdana" w:cstheme="minorHAnsi"/>
          <w:b/>
          <w:sz w:val="20"/>
          <w:szCs w:val="20"/>
        </w:rPr>
      </w:pPr>
    </w:p>
    <w:p w14:paraId="11AAB772" w14:textId="77777777" w:rsidR="001B62A4" w:rsidRPr="002D59A1" w:rsidRDefault="001B62A4" w:rsidP="002D59A1">
      <w:pPr>
        <w:spacing w:line="276" w:lineRule="auto"/>
        <w:rPr>
          <w:rFonts w:ascii="Verdana" w:hAnsi="Verdana" w:cstheme="minorHAnsi"/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60"/>
        <w:gridCol w:w="3060"/>
        <w:gridCol w:w="2740"/>
        <w:gridCol w:w="2720"/>
        <w:gridCol w:w="3760"/>
      </w:tblGrid>
      <w:tr w:rsidR="004D6DD5" w:rsidRPr="002D59A1" w14:paraId="28216AE1" w14:textId="77777777" w:rsidTr="00BD1F01">
        <w:trPr>
          <w:trHeight w:val="300"/>
        </w:trPr>
        <w:tc>
          <w:tcPr>
            <w:tcW w:w="15140" w:type="dxa"/>
            <w:gridSpan w:val="5"/>
            <w:noWrap/>
            <w:hideMark/>
          </w:tcPr>
          <w:p w14:paraId="04D2DAD2" w14:textId="77777777" w:rsidR="004D6DD5" w:rsidRPr="0068418D" w:rsidRDefault="004D6DD5" w:rsidP="002D59A1">
            <w:pPr>
              <w:spacing w:line="276" w:lineRule="auto"/>
              <w:rPr>
                <w:rFonts w:ascii="Verdana" w:hAnsi="Verdana" w:cstheme="minorHAnsi"/>
                <w:b/>
                <w:sz w:val="24"/>
                <w:szCs w:val="24"/>
              </w:rPr>
            </w:pPr>
            <w:r w:rsidRPr="0068418D">
              <w:rPr>
                <w:rFonts w:ascii="Verdana" w:hAnsi="Verdana" w:cstheme="minorHAnsi"/>
                <w:b/>
                <w:sz w:val="24"/>
                <w:szCs w:val="24"/>
              </w:rPr>
              <w:lastRenderedPageBreak/>
              <w:t>Obrazovni sektor: Promet i logistika</w:t>
            </w:r>
          </w:p>
        </w:tc>
      </w:tr>
      <w:tr w:rsidR="004D6DD5" w:rsidRPr="002D59A1" w14:paraId="259F42A2" w14:textId="77777777" w:rsidTr="00BD1F01">
        <w:trPr>
          <w:trHeight w:val="300"/>
        </w:trPr>
        <w:tc>
          <w:tcPr>
            <w:tcW w:w="15140" w:type="dxa"/>
            <w:gridSpan w:val="5"/>
            <w:noWrap/>
            <w:hideMark/>
          </w:tcPr>
          <w:p w14:paraId="250E033F" w14:textId="77777777" w:rsidR="004D6DD5" w:rsidRPr="0068418D" w:rsidRDefault="004D6DD5" w:rsidP="002D59A1">
            <w:pPr>
              <w:spacing w:line="276" w:lineRule="auto"/>
              <w:rPr>
                <w:rFonts w:ascii="Verdana" w:hAnsi="Verdana" w:cstheme="minorHAnsi"/>
                <w:b/>
                <w:sz w:val="24"/>
                <w:szCs w:val="24"/>
              </w:rPr>
            </w:pPr>
            <w:r w:rsidRPr="0068418D">
              <w:rPr>
                <w:rFonts w:ascii="Verdana" w:hAnsi="Verdana" w:cstheme="minorHAnsi"/>
                <w:b/>
                <w:sz w:val="24"/>
                <w:szCs w:val="24"/>
              </w:rPr>
              <w:t>Kvalifikacija/zanimanje: Vozač motornog vozila</w:t>
            </w:r>
          </w:p>
        </w:tc>
      </w:tr>
      <w:tr w:rsidR="004D6DD5" w:rsidRPr="002D59A1" w14:paraId="52BEF149" w14:textId="77777777" w:rsidTr="00BD1F01">
        <w:trPr>
          <w:trHeight w:val="300"/>
        </w:trPr>
        <w:tc>
          <w:tcPr>
            <w:tcW w:w="15140" w:type="dxa"/>
            <w:gridSpan w:val="5"/>
            <w:noWrap/>
            <w:hideMark/>
          </w:tcPr>
          <w:p w14:paraId="69CC03E9" w14:textId="77777777" w:rsidR="004D6DD5" w:rsidRPr="0068418D" w:rsidRDefault="004D6DD5" w:rsidP="002D59A1">
            <w:pPr>
              <w:spacing w:line="276" w:lineRule="auto"/>
              <w:rPr>
                <w:rFonts w:ascii="Verdana" w:hAnsi="Verdana" w:cstheme="minorHAnsi"/>
                <w:b/>
                <w:sz w:val="24"/>
                <w:szCs w:val="24"/>
              </w:rPr>
            </w:pPr>
            <w:r w:rsidRPr="0068418D">
              <w:rPr>
                <w:rFonts w:ascii="Verdana" w:hAnsi="Verdana" w:cstheme="minorHAnsi"/>
                <w:b/>
                <w:sz w:val="24"/>
                <w:szCs w:val="24"/>
              </w:rPr>
              <w:t>Naziv nastavnog predmeta: Cestovna vozila 3</w:t>
            </w:r>
          </w:p>
        </w:tc>
      </w:tr>
      <w:tr w:rsidR="004D6DD5" w:rsidRPr="002D59A1" w14:paraId="3D47CB6B" w14:textId="77777777" w:rsidTr="00BD1F01">
        <w:trPr>
          <w:trHeight w:val="300"/>
        </w:trPr>
        <w:tc>
          <w:tcPr>
            <w:tcW w:w="15140" w:type="dxa"/>
            <w:gridSpan w:val="5"/>
            <w:noWrap/>
            <w:hideMark/>
          </w:tcPr>
          <w:p w14:paraId="023B7017" w14:textId="77777777" w:rsidR="004D6DD5" w:rsidRPr="0068418D" w:rsidRDefault="004D6DD5" w:rsidP="002D59A1">
            <w:pPr>
              <w:spacing w:line="276" w:lineRule="auto"/>
              <w:rPr>
                <w:rFonts w:ascii="Verdana" w:hAnsi="Verdana" w:cstheme="minorHAnsi"/>
                <w:b/>
                <w:sz w:val="24"/>
                <w:szCs w:val="24"/>
              </w:rPr>
            </w:pPr>
            <w:r w:rsidRPr="0068418D">
              <w:rPr>
                <w:rFonts w:ascii="Verdana" w:hAnsi="Verdana" w:cstheme="minorHAnsi"/>
                <w:b/>
                <w:sz w:val="24"/>
                <w:szCs w:val="24"/>
              </w:rPr>
              <w:t>Razred: treći (3.)</w:t>
            </w:r>
          </w:p>
        </w:tc>
      </w:tr>
      <w:tr w:rsidR="004D6DD5" w:rsidRPr="002D59A1" w14:paraId="77DAEADB" w14:textId="77777777" w:rsidTr="00BD1F01">
        <w:trPr>
          <w:trHeight w:val="450"/>
        </w:trPr>
        <w:tc>
          <w:tcPr>
            <w:tcW w:w="2860" w:type="dxa"/>
            <w:vMerge w:val="restart"/>
            <w:hideMark/>
          </w:tcPr>
          <w:p w14:paraId="06539009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/>
                <w:bCs/>
                <w:sz w:val="20"/>
                <w:szCs w:val="20"/>
              </w:rPr>
              <w:t>TEMATSKA CJELINA</w:t>
            </w:r>
          </w:p>
        </w:tc>
        <w:tc>
          <w:tcPr>
            <w:tcW w:w="3060" w:type="dxa"/>
            <w:vMerge w:val="restart"/>
            <w:hideMark/>
          </w:tcPr>
          <w:p w14:paraId="4EC94A50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/>
                <w:bCs/>
                <w:sz w:val="20"/>
                <w:szCs w:val="20"/>
              </w:rPr>
              <w:t>ISHODI UČENJA</w:t>
            </w:r>
          </w:p>
        </w:tc>
        <w:tc>
          <w:tcPr>
            <w:tcW w:w="2740" w:type="dxa"/>
            <w:vMerge w:val="restart"/>
            <w:hideMark/>
          </w:tcPr>
          <w:p w14:paraId="1B34BCE0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/>
                <w:bCs/>
                <w:sz w:val="20"/>
                <w:szCs w:val="20"/>
              </w:rPr>
              <w:t>NASTAVNA TEMA</w:t>
            </w:r>
          </w:p>
        </w:tc>
        <w:tc>
          <w:tcPr>
            <w:tcW w:w="2720" w:type="dxa"/>
            <w:vMerge w:val="restart"/>
            <w:hideMark/>
          </w:tcPr>
          <w:p w14:paraId="513EA0BC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/>
                <w:bCs/>
                <w:sz w:val="20"/>
                <w:szCs w:val="20"/>
              </w:rPr>
              <w:t>NAPOMENE</w:t>
            </w:r>
          </w:p>
        </w:tc>
        <w:tc>
          <w:tcPr>
            <w:tcW w:w="3760" w:type="dxa"/>
            <w:vMerge w:val="restart"/>
            <w:hideMark/>
          </w:tcPr>
          <w:p w14:paraId="6AA93173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/>
                <w:bCs/>
                <w:sz w:val="20"/>
                <w:szCs w:val="20"/>
              </w:rPr>
              <w:t>OČEKIVANJA MEĐUPREDMETNIH TEMA</w:t>
            </w:r>
          </w:p>
        </w:tc>
      </w:tr>
      <w:tr w:rsidR="004D6DD5" w:rsidRPr="002D59A1" w14:paraId="3F541AAA" w14:textId="77777777" w:rsidTr="00BD1F01">
        <w:trPr>
          <w:trHeight w:val="810"/>
        </w:trPr>
        <w:tc>
          <w:tcPr>
            <w:tcW w:w="2860" w:type="dxa"/>
            <w:vMerge/>
            <w:hideMark/>
          </w:tcPr>
          <w:p w14:paraId="2470CAD9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60" w:type="dxa"/>
            <w:vMerge/>
            <w:hideMark/>
          </w:tcPr>
          <w:p w14:paraId="1622A0E8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40" w:type="dxa"/>
            <w:vMerge/>
            <w:hideMark/>
          </w:tcPr>
          <w:p w14:paraId="49838EFD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20" w:type="dxa"/>
            <w:vMerge/>
            <w:hideMark/>
          </w:tcPr>
          <w:p w14:paraId="57116E47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760" w:type="dxa"/>
            <w:vMerge/>
            <w:hideMark/>
          </w:tcPr>
          <w:p w14:paraId="52C088FC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</w:tc>
      </w:tr>
      <w:tr w:rsidR="004D6DD5" w:rsidRPr="002D59A1" w14:paraId="5ADF0AA6" w14:textId="77777777" w:rsidTr="00BD1F01">
        <w:trPr>
          <w:trHeight w:val="810"/>
        </w:trPr>
        <w:tc>
          <w:tcPr>
            <w:tcW w:w="2860" w:type="dxa"/>
            <w:vMerge w:val="restart"/>
            <w:noWrap/>
            <w:hideMark/>
          </w:tcPr>
          <w:p w14:paraId="188FD3E9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Hodni dio vozila </w:t>
            </w:r>
          </w:p>
        </w:tc>
        <w:tc>
          <w:tcPr>
            <w:tcW w:w="3060" w:type="dxa"/>
            <w:vMerge w:val="restart"/>
            <w:hideMark/>
          </w:tcPr>
          <w:p w14:paraId="60C1578D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Prepoznati razliku između</w:t>
            </w:r>
            <w:r w:rsidRPr="002D59A1">
              <w:rPr>
                <w:rFonts w:ascii="Verdana" w:hAnsi="Verdana" w:cstheme="minorHAnsi"/>
                <w:sz w:val="20"/>
                <w:szCs w:val="20"/>
              </w:rPr>
              <w:br/>
              <w:t>zavisnoga i nezavisnog</w:t>
            </w:r>
            <w:r w:rsidRPr="002D59A1">
              <w:rPr>
                <w:rFonts w:ascii="Verdana" w:hAnsi="Verdana" w:cstheme="minorHAnsi"/>
                <w:sz w:val="20"/>
                <w:szCs w:val="20"/>
              </w:rPr>
              <w:br/>
              <w:t>ovjesa                                                Pokazati važnost ispravnosti</w:t>
            </w:r>
            <w:r w:rsidRPr="002D59A1">
              <w:rPr>
                <w:rFonts w:ascii="Verdana" w:hAnsi="Verdana" w:cstheme="minorHAnsi"/>
                <w:sz w:val="20"/>
                <w:szCs w:val="20"/>
              </w:rPr>
              <w:br/>
              <w:t>amortizera                               Prepoznatinati važnost kotača</w:t>
            </w:r>
            <w:r w:rsidRPr="002D59A1">
              <w:rPr>
                <w:rFonts w:ascii="Verdana" w:hAnsi="Verdana" w:cstheme="minorHAnsi"/>
                <w:sz w:val="20"/>
                <w:szCs w:val="20"/>
              </w:rPr>
              <w:br/>
              <w:t>pneumatika i primjerenoga</w:t>
            </w:r>
            <w:r w:rsidRPr="002D59A1">
              <w:rPr>
                <w:rFonts w:ascii="Verdana" w:hAnsi="Verdana" w:cstheme="minorHAnsi"/>
                <w:sz w:val="20"/>
                <w:szCs w:val="20"/>
              </w:rPr>
              <w:br/>
              <w:t>tlaka zraka u njima za sigurnu</w:t>
            </w:r>
            <w:r w:rsidRPr="002D59A1">
              <w:rPr>
                <w:rFonts w:ascii="Verdana" w:hAnsi="Verdana" w:cstheme="minorHAnsi"/>
                <w:sz w:val="20"/>
                <w:szCs w:val="20"/>
              </w:rPr>
              <w:br/>
              <w:t>vožnju te dnevnih</w:t>
            </w:r>
            <w:r w:rsidRPr="002D59A1">
              <w:rPr>
                <w:rFonts w:ascii="Verdana" w:hAnsi="Verdana" w:cstheme="minorHAnsi"/>
                <w:sz w:val="20"/>
                <w:szCs w:val="20"/>
              </w:rPr>
              <w:br/>
              <w:t>preventivnih pregleda</w:t>
            </w:r>
            <w:r w:rsidRPr="002D59A1">
              <w:rPr>
                <w:rFonts w:ascii="Verdana" w:hAnsi="Verdana" w:cstheme="minorHAnsi"/>
                <w:sz w:val="20"/>
                <w:szCs w:val="20"/>
              </w:rPr>
              <w:br/>
              <w:t>pneumatika</w:t>
            </w:r>
          </w:p>
        </w:tc>
        <w:tc>
          <w:tcPr>
            <w:tcW w:w="2740" w:type="dxa"/>
            <w:hideMark/>
          </w:tcPr>
          <w:p w14:paraId="7448A81E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Sklopovi hodnog dijela vozila</w:t>
            </w:r>
          </w:p>
        </w:tc>
        <w:tc>
          <w:tcPr>
            <w:tcW w:w="2720" w:type="dxa"/>
            <w:hideMark/>
          </w:tcPr>
          <w:p w14:paraId="22667652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60" w:type="dxa"/>
            <w:vMerge w:val="restart"/>
            <w:hideMark/>
          </w:tcPr>
          <w:p w14:paraId="4FD5DF29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uku B.4/5.1.Učenik samostalno određuje ciljeve učenja, odabire pristup učenju te planira učenje                                                                ikt A 4. 1. Učenik kritički odabire odgovarajuću</w:t>
            </w:r>
            <w:r w:rsidRPr="002D59A1">
              <w:rPr>
                <w:rFonts w:ascii="Verdana" w:hAnsi="Verdana" w:cstheme="minorHAnsi"/>
                <w:sz w:val="20"/>
                <w:szCs w:val="20"/>
              </w:rPr>
              <w:br/>
              <w:t>digitalnu tehnologiju                                                  osr B 4.1. Uviđa posljedice svojih</w:t>
            </w:r>
            <w:r w:rsidRPr="002D59A1">
              <w:rPr>
                <w:rFonts w:ascii="Verdana" w:hAnsi="Verdana" w:cstheme="minorHAnsi"/>
                <w:sz w:val="20"/>
                <w:szCs w:val="20"/>
              </w:rPr>
              <w:br/>
              <w:t>i tuđih stavova / postupaka /</w:t>
            </w:r>
            <w:r w:rsidRPr="002D59A1">
              <w:rPr>
                <w:rFonts w:ascii="Verdana" w:hAnsi="Verdana" w:cstheme="minorHAnsi"/>
                <w:sz w:val="20"/>
                <w:szCs w:val="20"/>
              </w:rPr>
              <w:br/>
              <w:t>izbora                                                                        osr C 4.3. Prihvaća društvenu</w:t>
            </w:r>
            <w:r w:rsidRPr="002D59A1">
              <w:rPr>
                <w:rFonts w:ascii="Verdana" w:hAnsi="Verdana" w:cstheme="minorHAnsi"/>
                <w:sz w:val="20"/>
                <w:szCs w:val="20"/>
              </w:rPr>
              <w:br/>
              <w:t>odgovornost i aktivno pridonosi</w:t>
            </w:r>
            <w:r w:rsidRPr="002D59A1">
              <w:rPr>
                <w:rFonts w:ascii="Verdana" w:hAnsi="Verdana" w:cstheme="minorHAnsi"/>
                <w:sz w:val="20"/>
                <w:szCs w:val="20"/>
              </w:rPr>
              <w:br/>
              <w:t>društvu.</w:t>
            </w:r>
          </w:p>
        </w:tc>
      </w:tr>
      <w:tr w:rsidR="004D6DD5" w:rsidRPr="002D59A1" w14:paraId="2A5445FD" w14:textId="77777777" w:rsidTr="00BD1F01">
        <w:trPr>
          <w:trHeight w:val="3195"/>
        </w:trPr>
        <w:tc>
          <w:tcPr>
            <w:tcW w:w="2860" w:type="dxa"/>
            <w:vMerge/>
            <w:hideMark/>
          </w:tcPr>
          <w:p w14:paraId="39A86B94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060" w:type="dxa"/>
            <w:vMerge/>
            <w:hideMark/>
          </w:tcPr>
          <w:p w14:paraId="0D33EE7A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740" w:type="dxa"/>
            <w:hideMark/>
          </w:tcPr>
          <w:p w14:paraId="1C506C67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br/>
              <w:t>Okvir vozila</w:t>
            </w:r>
            <w:r w:rsidRPr="002D59A1">
              <w:rPr>
                <w:rFonts w:ascii="Verdana" w:hAnsi="Verdana" w:cstheme="minorHAnsi"/>
                <w:sz w:val="20"/>
                <w:szCs w:val="20"/>
              </w:rPr>
              <w:br/>
              <w:t>Karoserija</w:t>
            </w:r>
            <w:r w:rsidRPr="002D59A1">
              <w:rPr>
                <w:rFonts w:ascii="Verdana" w:hAnsi="Verdana" w:cstheme="minorHAnsi"/>
                <w:sz w:val="20"/>
                <w:szCs w:val="20"/>
              </w:rPr>
              <w:br/>
              <w:t>Osnovni elementi ovjesa</w:t>
            </w:r>
            <w:r w:rsidRPr="002D59A1">
              <w:rPr>
                <w:rFonts w:ascii="Verdana" w:hAnsi="Verdana" w:cstheme="minorHAnsi"/>
                <w:sz w:val="20"/>
                <w:szCs w:val="20"/>
              </w:rPr>
              <w:br/>
              <w:t>Zavisni i nezavisni ovjes</w:t>
            </w:r>
            <w:r w:rsidRPr="002D59A1">
              <w:rPr>
                <w:rFonts w:ascii="Verdana" w:hAnsi="Verdana" w:cstheme="minorHAnsi"/>
                <w:sz w:val="20"/>
                <w:szCs w:val="20"/>
              </w:rPr>
              <w:br/>
              <w:t>Amortizeri</w:t>
            </w:r>
            <w:r w:rsidRPr="002D59A1">
              <w:rPr>
                <w:rFonts w:ascii="Verdana" w:hAnsi="Verdana" w:cstheme="minorHAnsi"/>
                <w:sz w:val="20"/>
                <w:szCs w:val="20"/>
              </w:rPr>
              <w:br/>
              <w:t>Kotači</w:t>
            </w:r>
            <w:r w:rsidRPr="002D59A1">
              <w:rPr>
                <w:rFonts w:ascii="Verdana" w:hAnsi="Verdana" w:cstheme="minorHAnsi"/>
                <w:sz w:val="20"/>
                <w:szCs w:val="20"/>
              </w:rPr>
              <w:br/>
              <w:t>Pneumatici</w:t>
            </w:r>
          </w:p>
        </w:tc>
        <w:tc>
          <w:tcPr>
            <w:tcW w:w="2720" w:type="dxa"/>
            <w:hideMark/>
          </w:tcPr>
          <w:p w14:paraId="545B7A17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Realizirati kroz grupne radove (prezentacija grupe učenika)</w:t>
            </w:r>
          </w:p>
        </w:tc>
        <w:tc>
          <w:tcPr>
            <w:tcW w:w="3760" w:type="dxa"/>
            <w:vMerge/>
            <w:hideMark/>
          </w:tcPr>
          <w:p w14:paraId="5467B9EB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4D6DD5" w:rsidRPr="002D59A1" w14:paraId="4CC88D80" w14:textId="77777777" w:rsidTr="00BD1F01">
        <w:trPr>
          <w:trHeight w:val="1485"/>
        </w:trPr>
        <w:tc>
          <w:tcPr>
            <w:tcW w:w="2860" w:type="dxa"/>
            <w:vMerge w:val="restart"/>
            <w:noWrap/>
            <w:hideMark/>
          </w:tcPr>
          <w:p w14:paraId="7E0DB7AC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Uređaj za upravljanje</w:t>
            </w:r>
          </w:p>
        </w:tc>
        <w:tc>
          <w:tcPr>
            <w:tcW w:w="3060" w:type="dxa"/>
            <w:vMerge w:val="restart"/>
            <w:hideMark/>
          </w:tcPr>
          <w:p w14:paraId="6F4C4D99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Objasniti način funkcioniranja</w:t>
            </w:r>
            <w:r w:rsidRPr="002D59A1">
              <w:rPr>
                <w:rFonts w:ascii="Verdana" w:hAnsi="Verdana" w:cstheme="minorHAnsi"/>
                <w:sz w:val="20"/>
                <w:szCs w:val="20"/>
              </w:rPr>
              <w:br/>
              <w:t>sklopova upravljačkog</w:t>
            </w:r>
            <w:r w:rsidRPr="002D59A1">
              <w:rPr>
                <w:rFonts w:ascii="Verdana" w:hAnsi="Verdana" w:cstheme="minorHAnsi"/>
                <w:sz w:val="20"/>
                <w:szCs w:val="20"/>
              </w:rPr>
              <w:br/>
              <w:t>mehanizma</w:t>
            </w:r>
            <w:r w:rsidRPr="002D59A1">
              <w:rPr>
                <w:rFonts w:ascii="Verdana" w:hAnsi="Verdana" w:cstheme="minorHAnsi"/>
                <w:sz w:val="20"/>
                <w:szCs w:val="20"/>
              </w:rPr>
              <w:br/>
              <w:t>Definirati način kontrole i</w:t>
            </w:r>
            <w:r w:rsidRPr="002D59A1">
              <w:rPr>
                <w:rFonts w:ascii="Verdana" w:hAnsi="Verdana" w:cstheme="minorHAnsi"/>
                <w:sz w:val="20"/>
                <w:szCs w:val="20"/>
              </w:rPr>
              <w:br/>
            </w:r>
            <w:r w:rsidRPr="002D59A1">
              <w:rPr>
                <w:rFonts w:ascii="Verdana" w:hAnsi="Verdana" w:cstheme="minorHAnsi"/>
                <w:sz w:val="20"/>
                <w:szCs w:val="20"/>
              </w:rPr>
              <w:lastRenderedPageBreak/>
              <w:t>održavanja sustava za</w:t>
            </w:r>
            <w:r w:rsidRPr="002D59A1">
              <w:rPr>
                <w:rFonts w:ascii="Verdana" w:hAnsi="Verdana" w:cstheme="minorHAnsi"/>
                <w:sz w:val="20"/>
                <w:szCs w:val="20"/>
              </w:rPr>
              <w:br/>
              <w:t>upravljanje</w:t>
            </w:r>
          </w:p>
        </w:tc>
        <w:tc>
          <w:tcPr>
            <w:tcW w:w="2740" w:type="dxa"/>
            <w:hideMark/>
          </w:tcPr>
          <w:p w14:paraId="5D49DA32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lastRenderedPageBreak/>
              <w:t>Sklopovi upravljačkog mehanizma</w:t>
            </w:r>
            <w:r w:rsidRPr="002D59A1">
              <w:rPr>
                <w:rFonts w:ascii="Verdana" w:hAnsi="Verdana" w:cstheme="minorHAnsi"/>
                <w:sz w:val="20"/>
                <w:szCs w:val="20"/>
              </w:rPr>
              <w:br/>
              <w:t>Geometrija upravljačkih kotača</w:t>
            </w:r>
          </w:p>
        </w:tc>
        <w:tc>
          <w:tcPr>
            <w:tcW w:w="2720" w:type="dxa"/>
            <w:noWrap/>
            <w:hideMark/>
          </w:tcPr>
          <w:p w14:paraId="7544947D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 </w:t>
            </w:r>
          </w:p>
        </w:tc>
        <w:tc>
          <w:tcPr>
            <w:tcW w:w="3760" w:type="dxa"/>
            <w:vMerge w:val="restart"/>
            <w:hideMark/>
          </w:tcPr>
          <w:p w14:paraId="630187ED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uku B.4/5.1.Učenik samostalno određuje ciljeve učenja, odabire pristup učenju te planira učenje                                                         osr C 4.1. Prepoznaje i izbjegava</w:t>
            </w:r>
            <w:r w:rsidRPr="002D59A1">
              <w:rPr>
                <w:rFonts w:ascii="Verdana" w:hAnsi="Verdana" w:cstheme="minorHAnsi"/>
                <w:sz w:val="20"/>
                <w:szCs w:val="20"/>
              </w:rPr>
              <w:br/>
              <w:t>rizične situacije u društvu i</w:t>
            </w:r>
            <w:r w:rsidRPr="002D59A1">
              <w:rPr>
                <w:rFonts w:ascii="Verdana" w:hAnsi="Verdana" w:cstheme="minorHAnsi"/>
                <w:sz w:val="20"/>
                <w:szCs w:val="20"/>
              </w:rPr>
              <w:br/>
            </w:r>
            <w:r w:rsidRPr="002D59A1">
              <w:rPr>
                <w:rFonts w:ascii="Verdana" w:hAnsi="Verdana" w:cstheme="minorHAnsi"/>
                <w:sz w:val="20"/>
                <w:szCs w:val="20"/>
              </w:rPr>
              <w:lastRenderedPageBreak/>
              <w:t>primjenjuje strategije</w:t>
            </w:r>
            <w:r w:rsidRPr="002D59A1">
              <w:rPr>
                <w:rFonts w:ascii="Verdana" w:hAnsi="Verdana" w:cstheme="minorHAnsi"/>
                <w:sz w:val="20"/>
                <w:szCs w:val="20"/>
              </w:rPr>
              <w:br/>
              <w:t>samozaštite                                                             odr C.4.1. Prosuđuje značaj</w:t>
            </w:r>
            <w:r w:rsidRPr="002D59A1">
              <w:rPr>
                <w:rFonts w:ascii="Verdana" w:hAnsi="Verdana" w:cstheme="minorHAnsi"/>
                <w:sz w:val="20"/>
                <w:szCs w:val="20"/>
              </w:rPr>
              <w:br/>
              <w:t>održivoga razvoja za opću</w:t>
            </w:r>
            <w:r w:rsidRPr="002D59A1">
              <w:rPr>
                <w:rFonts w:ascii="Verdana" w:hAnsi="Verdana" w:cstheme="minorHAnsi"/>
                <w:sz w:val="20"/>
                <w:szCs w:val="20"/>
              </w:rPr>
              <w:br/>
              <w:t>dobrobit.</w:t>
            </w:r>
          </w:p>
        </w:tc>
      </w:tr>
      <w:tr w:rsidR="004D6DD5" w:rsidRPr="002D59A1" w14:paraId="64E972ED" w14:textId="77777777" w:rsidTr="00BD1F01">
        <w:trPr>
          <w:trHeight w:val="1455"/>
        </w:trPr>
        <w:tc>
          <w:tcPr>
            <w:tcW w:w="2860" w:type="dxa"/>
            <w:vMerge/>
            <w:hideMark/>
          </w:tcPr>
          <w:p w14:paraId="44E951C0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060" w:type="dxa"/>
            <w:vMerge/>
            <w:hideMark/>
          </w:tcPr>
          <w:p w14:paraId="45F1FBF4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740" w:type="dxa"/>
            <w:hideMark/>
          </w:tcPr>
          <w:p w14:paraId="6F5BAB3C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Kontrola i održavanje uređaja za upravljanje</w:t>
            </w:r>
          </w:p>
        </w:tc>
        <w:tc>
          <w:tcPr>
            <w:tcW w:w="2720" w:type="dxa"/>
            <w:hideMark/>
          </w:tcPr>
          <w:p w14:paraId="2AC516B5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Realizirati kroz projektni zadatak na bazi  podataka najčešćim ispada i kvarova uređaja za upravljanje</w:t>
            </w:r>
          </w:p>
        </w:tc>
        <w:tc>
          <w:tcPr>
            <w:tcW w:w="3760" w:type="dxa"/>
            <w:vMerge/>
            <w:hideMark/>
          </w:tcPr>
          <w:p w14:paraId="6604E59C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4D6DD5" w:rsidRPr="002D59A1" w14:paraId="060E4769" w14:textId="77777777" w:rsidTr="00BD1F01">
        <w:trPr>
          <w:trHeight w:val="960"/>
        </w:trPr>
        <w:tc>
          <w:tcPr>
            <w:tcW w:w="2860" w:type="dxa"/>
            <w:vMerge w:val="restart"/>
            <w:noWrap/>
            <w:hideMark/>
          </w:tcPr>
          <w:p w14:paraId="6AEAE575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Uređaj za zaustavljanje</w:t>
            </w:r>
          </w:p>
        </w:tc>
        <w:tc>
          <w:tcPr>
            <w:tcW w:w="3060" w:type="dxa"/>
            <w:vMerge w:val="restart"/>
            <w:hideMark/>
          </w:tcPr>
          <w:p w14:paraId="5071A0E7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Prepoznati različite izvedbe</w:t>
            </w:r>
            <w:r w:rsidRPr="002D59A1">
              <w:rPr>
                <w:rFonts w:ascii="Verdana" w:hAnsi="Verdana" w:cstheme="minorHAnsi"/>
                <w:sz w:val="20"/>
                <w:szCs w:val="20"/>
              </w:rPr>
              <w:br/>
              <w:t>uređaja za zaustavljanje,</w:t>
            </w:r>
            <w:r w:rsidRPr="002D59A1">
              <w:rPr>
                <w:rFonts w:ascii="Verdana" w:hAnsi="Verdana" w:cstheme="minorHAnsi"/>
                <w:sz w:val="20"/>
                <w:szCs w:val="20"/>
              </w:rPr>
              <w:br/>
              <w:t>Objasniti važnost kontroliranja i</w:t>
            </w:r>
            <w:r w:rsidRPr="002D59A1">
              <w:rPr>
                <w:rFonts w:ascii="Verdana" w:hAnsi="Verdana" w:cstheme="minorHAnsi"/>
                <w:sz w:val="20"/>
                <w:szCs w:val="20"/>
              </w:rPr>
              <w:br/>
              <w:t>održavanja kočnica</w:t>
            </w:r>
            <w:r w:rsidRPr="002D59A1">
              <w:rPr>
                <w:rFonts w:ascii="Verdana" w:hAnsi="Verdana" w:cstheme="minorHAnsi"/>
                <w:sz w:val="20"/>
                <w:szCs w:val="20"/>
              </w:rPr>
              <w:br/>
              <w:t>Nabrojati dodatne uređaje koji</w:t>
            </w:r>
            <w:r w:rsidRPr="002D59A1">
              <w:rPr>
                <w:rFonts w:ascii="Verdana" w:hAnsi="Verdana" w:cstheme="minorHAnsi"/>
                <w:sz w:val="20"/>
                <w:szCs w:val="20"/>
              </w:rPr>
              <w:br/>
              <w:t>pomažu funkcioniranju</w:t>
            </w:r>
            <w:r w:rsidRPr="002D59A1">
              <w:rPr>
                <w:rFonts w:ascii="Verdana" w:hAnsi="Verdana" w:cstheme="minorHAnsi"/>
                <w:sz w:val="20"/>
                <w:szCs w:val="20"/>
              </w:rPr>
              <w:br/>
              <w:t>kočnica i opisati načine na koji pomažu</w:t>
            </w:r>
          </w:p>
        </w:tc>
        <w:tc>
          <w:tcPr>
            <w:tcW w:w="2740" w:type="dxa"/>
            <w:hideMark/>
          </w:tcPr>
          <w:p w14:paraId="3236B13C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Uređaj za zaustavljanje</w:t>
            </w:r>
            <w:r w:rsidRPr="002D59A1">
              <w:rPr>
                <w:rFonts w:ascii="Verdana" w:hAnsi="Verdana" w:cstheme="minorHAnsi"/>
                <w:sz w:val="20"/>
                <w:szCs w:val="20"/>
              </w:rPr>
              <w:br/>
              <w:t>Podjela kočionih sustava</w:t>
            </w:r>
          </w:p>
        </w:tc>
        <w:tc>
          <w:tcPr>
            <w:tcW w:w="2720" w:type="dxa"/>
            <w:hideMark/>
          </w:tcPr>
          <w:p w14:paraId="773A132D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 </w:t>
            </w:r>
          </w:p>
        </w:tc>
        <w:tc>
          <w:tcPr>
            <w:tcW w:w="3760" w:type="dxa"/>
            <w:vMerge w:val="restart"/>
            <w:hideMark/>
          </w:tcPr>
          <w:p w14:paraId="09FE9106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uku B.4/5.1.Učenik samostalno određuje ciljeve učenja, odabire pristup učenju te planira učenje                                                                ikt A 4. 1. Učenik kritički odabire odgovarajuću</w:t>
            </w:r>
            <w:r w:rsidRPr="002D59A1">
              <w:rPr>
                <w:rFonts w:ascii="Verdana" w:hAnsi="Verdana" w:cstheme="minorHAnsi"/>
                <w:sz w:val="20"/>
                <w:szCs w:val="20"/>
              </w:rPr>
              <w:br/>
              <w:t>digitalnu tehnologiju                                                  osr B 4.1. Uviđa posljedice svojih</w:t>
            </w:r>
            <w:r w:rsidRPr="002D59A1">
              <w:rPr>
                <w:rFonts w:ascii="Verdana" w:hAnsi="Verdana" w:cstheme="minorHAnsi"/>
                <w:sz w:val="20"/>
                <w:szCs w:val="20"/>
              </w:rPr>
              <w:br/>
              <w:t>i tuđih stavova / postupaka /</w:t>
            </w:r>
            <w:r w:rsidRPr="002D59A1">
              <w:rPr>
                <w:rFonts w:ascii="Verdana" w:hAnsi="Verdana" w:cstheme="minorHAnsi"/>
                <w:sz w:val="20"/>
                <w:szCs w:val="20"/>
              </w:rPr>
              <w:br/>
              <w:t>izbora                                                                        osr C 4.3. Prihvaća društvenu</w:t>
            </w:r>
            <w:r w:rsidRPr="002D59A1">
              <w:rPr>
                <w:rFonts w:ascii="Verdana" w:hAnsi="Verdana" w:cstheme="minorHAnsi"/>
                <w:sz w:val="20"/>
                <w:szCs w:val="20"/>
              </w:rPr>
              <w:br/>
              <w:t>odgovornost i aktivno pridonosi</w:t>
            </w:r>
            <w:r w:rsidRPr="002D59A1">
              <w:rPr>
                <w:rFonts w:ascii="Verdana" w:hAnsi="Verdana" w:cstheme="minorHAnsi"/>
                <w:sz w:val="20"/>
                <w:szCs w:val="20"/>
              </w:rPr>
              <w:br/>
              <w:t>društvu.</w:t>
            </w:r>
          </w:p>
        </w:tc>
      </w:tr>
      <w:tr w:rsidR="004D6DD5" w:rsidRPr="002D59A1" w14:paraId="324AAA71" w14:textId="77777777" w:rsidTr="00BD1F01">
        <w:trPr>
          <w:trHeight w:val="1125"/>
        </w:trPr>
        <w:tc>
          <w:tcPr>
            <w:tcW w:w="2860" w:type="dxa"/>
            <w:vMerge/>
            <w:hideMark/>
          </w:tcPr>
          <w:p w14:paraId="6CD62B68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060" w:type="dxa"/>
            <w:vMerge/>
            <w:hideMark/>
          </w:tcPr>
          <w:p w14:paraId="6F4C31AF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740" w:type="dxa"/>
            <w:hideMark/>
          </w:tcPr>
          <w:p w14:paraId="591AFEFC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Mehaničke kočnice</w:t>
            </w:r>
            <w:r w:rsidRPr="002D59A1">
              <w:rPr>
                <w:rFonts w:ascii="Verdana" w:hAnsi="Verdana" w:cstheme="minorHAnsi"/>
                <w:sz w:val="20"/>
                <w:szCs w:val="20"/>
              </w:rPr>
              <w:br/>
              <w:t>Hidraulične kočnice</w:t>
            </w:r>
            <w:r w:rsidRPr="002D59A1">
              <w:rPr>
                <w:rFonts w:ascii="Verdana" w:hAnsi="Verdana" w:cstheme="minorHAnsi"/>
                <w:sz w:val="20"/>
                <w:szCs w:val="20"/>
              </w:rPr>
              <w:br/>
              <w:t>Pneumatske kočnice</w:t>
            </w:r>
            <w:r w:rsidRPr="002D59A1">
              <w:rPr>
                <w:rFonts w:ascii="Verdana" w:hAnsi="Verdana" w:cstheme="minorHAnsi"/>
                <w:sz w:val="20"/>
                <w:szCs w:val="20"/>
              </w:rPr>
              <w:br/>
              <w:t>Kombinirane kočnice</w:t>
            </w:r>
          </w:p>
        </w:tc>
        <w:tc>
          <w:tcPr>
            <w:tcW w:w="2720" w:type="dxa"/>
            <w:hideMark/>
          </w:tcPr>
          <w:p w14:paraId="7BB4DF7C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Realizirati kroz grupne radove (prezentacija grupe učenika)</w:t>
            </w:r>
          </w:p>
        </w:tc>
        <w:tc>
          <w:tcPr>
            <w:tcW w:w="3760" w:type="dxa"/>
            <w:vMerge/>
            <w:hideMark/>
          </w:tcPr>
          <w:p w14:paraId="64EEA55C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4D6DD5" w:rsidRPr="002D59A1" w14:paraId="6BAB70B5" w14:textId="77777777" w:rsidTr="00BD1F01">
        <w:trPr>
          <w:trHeight w:val="720"/>
        </w:trPr>
        <w:tc>
          <w:tcPr>
            <w:tcW w:w="2860" w:type="dxa"/>
            <w:vMerge/>
            <w:hideMark/>
          </w:tcPr>
          <w:p w14:paraId="757979BA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060" w:type="dxa"/>
            <w:vMerge/>
            <w:hideMark/>
          </w:tcPr>
          <w:p w14:paraId="503FDC1D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740" w:type="dxa"/>
            <w:hideMark/>
          </w:tcPr>
          <w:p w14:paraId="3CEC3501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Usporavanje vozila s pomoću motora</w:t>
            </w:r>
          </w:p>
        </w:tc>
        <w:tc>
          <w:tcPr>
            <w:tcW w:w="2720" w:type="dxa"/>
            <w:hideMark/>
          </w:tcPr>
          <w:p w14:paraId="4CBA337D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 </w:t>
            </w:r>
          </w:p>
        </w:tc>
        <w:tc>
          <w:tcPr>
            <w:tcW w:w="3760" w:type="dxa"/>
            <w:vMerge/>
            <w:hideMark/>
          </w:tcPr>
          <w:p w14:paraId="1E56313B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4D6DD5" w:rsidRPr="002D59A1" w14:paraId="6981185D" w14:textId="77777777" w:rsidTr="00BD1F01">
        <w:trPr>
          <w:trHeight w:val="3165"/>
        </w:trPr>
        <w:tc>
          <w:tcPr>
            <w:tcW w:w="2860" w:type="dxa"/>
            <w:vMerge/>
            <w:hideMark/>
          </w:tcPr>
          <w:p w14:paraId="2B0FCC83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060" w:type="dxa"/>
            <w:vMerge/>
            <w:hideMark/>
          </w:tcPr>
          <w:p w14:paraId="182581B4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740" w:type="dxa"/>
            <w:hideMark/>
          </w:tcPr>
          <w:p w14:paraId="71ED8E22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 ABS, ASR uređaji;</w:t>
            </w:r>
            <w:r w:rsidRPr="002D59A1">
              <w:rPr>
                <w:rFonts w:ascii="Verdana" w:hAnsi="Verdana" w:cstheme="minorHAnsi"/>
                <w:sz w:val="20"/>
                <w:szCs w:val="20"/>
              </w:rPr>
              <w:br/>
              <w:t xml:space="preserve"> ESP - program elektroničke stabilizacije</w:t>
            </w:r>
            <w:r w:rsidRPr="002D59A1">
              <w:rPr>
                <w:rFonts w:ascii="Verdana" w:hAnsi="Verdana" w:cstheme="minorHAnsi"/>
                <w:sz w:val="20"/>
                <w:szCs w:val="20"/>
              </w:rPr>
              <w:br/>
              <w:t xml:space="preserve"> EBS - elektronički regulirani sustav za kočenje</w:t>
            </w:r>
            <w:r w:rsidRPr="002D59A1">
              <w:rPr>
                <w:rFonts w:ascii="Verdana" w:hAnsi="Verdana" w:cstheme="minorHAnsi"/>
                <w:sz w:val="20"/>
                <w:szCs w:val="20"/>
              </w:rPr>
              <w:br/>
              <w:t xml:space="preserve"> GRA - uređaj za reguliranje brzine</w:t>
            </w:r>
            <w:r w:rsidRPr="002D59A1">
              <w:rPr>
                <w:rFonts w:ascii="Verdana" w:hAnsi="Verdana" w:cstheme="minorHAnsi"/>
                <w:sz w:val="20"/>
                <w:szCs w:val="20"/>
              </w:rPr>
              <w:br/>
              <w:t>Kočenje priključnih vozila</w:t>
            </w:r>
          </w:p>
        </w:tc>
        <w:tc>
          <w:tcPr>
            <w:tcW w:w="2720" w:type="dxa"/>
            <w:hideMark/>
          </w:tcPr>
          <w:p w14:paraId="4172B3F3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Realizirati kroz grupne radove (prezentacija grupe učenika))</w:t>
            </w:r>
          </w:p>
        </w:tc>
        <w:tc>
          <w:tcPr>
            <w:tcW w:w="3760" w:type="dxa"/>
            <w:vMerge/>
            <w:hideMark/>
          </w:tcPr>
          <w:p w14:paraId="686E4605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4D6DD5" w:rsidRPr="002D59A1" w14:paraId="4F471423" w14:textId="77777777" w:rsidTr="00BD1F01">
        <w:trPr>
          <w:trHeight w:val="1170"/>
        </w:trPr>
        <w:tc>
          <w:tcPr>
            <w:tcW w:w="2860" w:type="dxa"/>
            <w:vMerge w:val="restart"/>
            <w:hideMark/>
          </w:tcPr>
          <w:p w14:paraId="18908CDE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Električni uređaji na</w:t>
            </w:r>
            <w:r w:rsidRPr="002D59A1">
              <w:rPr>
                <w:rFonts w:ascii="Verdana" w:hAnsi="Verdana" w:cstheme="minorHAnsi"/>
                <w:sz w:val="20"/>
                <w:szCs w:val="20"/>
              </w:rPr>
              <w:br/>
              <w:t xml:space="preserve">vozilu </w:t>
            </w:r>
          </w:p>
        </w:tc>
        <w:tc>
          <w:tcPr>
            <w:tcW w:w="3060" w:type="dxa"/>
            <w:vMerge w:val="restart"/>
            <w:hideMark/>
          </w:tcPr>
          <w:p w14:paraId="7C78D565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Objasniti način funkcioniranja</w:t>
            </w:r>
            <w:r w:rsidRPr="002D59A1">
              <w:rPr>
                <w:rFonts w:ascii="Verdana" w:hAnsi="Verdana" w:cstheme="minorHAnsi"/>
                <w:sz w:val="20"/>
                <w:szCs w:val="20"/>
              </w:rPr>
              <w:br/>
              <w:t>električnih sklopova na</w:t>
            </w:r>
            <w:r w:rsidRPr="002D59A1">
              <w:rPr>
                <w:rFonts w:ascii="Verdana" w:hAnsi="Verdana" w:cstheme="minorHAnsi"/>
                <w:sz w:val="20"/>
                <w:szCs w:val="20"/>
              </w:rPr>
              <w:br/>
              <w:t>vozilu</w:t>
            </w:r>
            <w:r w:rsidRPr="002D59A1">
              <w:rPr>
                <w:rFonts w:ascii="Verdana" w:hAnsi="Verdana" w:cstheme="minorHAnsi"/>
                <w:sz w:val="20"/>
                <w:szCs w:val="20"/>
              </w:rPr>
              <w:br/>
            </w:r>
            <w:r w:rsidRPr="002D59A1">
              <w:rPr>
                <w:rFonts w:ascii="Verdana" w:hAnsi="Verdana" w:cstheme="minorHAnsi"/>
                <w:sz w:val="20"/>
                <w:szCs w:val="20"/>
              </w:rPr>
              <w:lastRenderedPageBreak/>
              <w:t>Utvrditi važnost održavanja</w:t>
            </w:r>
            <w:r w:rsidRPr="002D59A1">
              <w:rPr>
                <w:rFonts w:ascii="Verdana" w:hAnsi="Verdana" w:cstheme="minorHAnsi"/>
                <w:sz w:val="20"/>
                <w:szCs w:val="20"/>
              </w:rPr>
              <w:br/>
              <w:t>pojedinih sklopova</w:t>
            </w:r>
            <w:r w:rsidRPr="002D59A1">
              <w:rPr>
                <w:rFonts w:ascii="Verdana" w:hAnsi="Verdana" w:cstheme="minorHAnsi"/>
                <w:sz w:val="20"/>
                <w:szCs w:val="20"/>
              </w:rPr>
              <w:br/>
              <w:t>Razlikovati izvedbe uređaja za</w:t>
            </w:r>
            <w:r w:rsidRPr="002D59A1">
              <w:rPr>
                <w:rFonts w:ascii="Verdana" w:hAnsi="Verdana" w:cstheme="minorHAnsi"/>
                <w:sz w:val="20"/>
                <w:szCs w:val="20"/>
              </w:rPr>
              <w:br/>
              <w:t xml:space="preserve">osvjetljivanje </w:t>
            </w:r>
            <w:r w:rsidRPr="002D59A1">
              <w:rPr>
                <w:rFonts w:ascii="Verdana" w:hAnsi="Verdana" w:cstheme="minorHAnsi"/>
                <w:sz w:val="20"/>
                <w:szCs w:val="20"/>
              </w:rPr>
              <w:br/>
              <w:t>Navesti zakonske</w:t>
            </w:r>
            <w:r w:rsidRPr="002D59A1">
              <w:rPr>
                <w:rFonts w:ascii="Verdana" w:hAnsi="Verdana" w:cstheme="minorHAnsi"/>
                <w:sz w:val="20"/>
                <w:szCs w:val="20"/>
              </w:rPr>
              <w:br/>
              <w:t>odredbe o ispravnom korištenju osvjetljenja</w:t>
            </w:r>
          </w:p>
        </w:tc>
        <w:tc>
          <w:tcPr>
            <w:tcW w:w="2740" w:type="dxa"/>
            <w:hideMark/>
          </w:tcPr>
          <w:p w14:paraId="429F7F19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lastRenderedPageBreak/>
              <w:t>Električni sustavi vozila</w:t>
            </w:r>
          </w:p>
        </w:tc>
        <w:tc>
          <w:tcPr>
            <w:tcW w:w="2720" w:type="dxa"/>
            <w:hideMark/>
          </w:tcPr>
          <w:p w14:paraId="7BDBC236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 </w:t>
            </w:r>
          </w:p>
        </w:tc>
        <w:tc>
          <w:tcPr>
            <w:tcW w:w="3760" w:type="dxa"/>
            <w:vMerge w:val="restart"/>
            <w:hideMark/>
          </w:tcPr>
          <w:p w14:paraId="38B6938B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uku B.4/5.1.Učenik samostalno određuje ciljeve učenja, odabire pristup učenju te planira učenje                                                                ikt A 4. 1. Učenik kritički odabire </w:t>
            </w:r>
            <w:r w:rsidRPr="002D59A1">
              <w:rPr>
                <w:rFonts w:ascii="Verdana" w:hAnsi="Verdana" w:cstheme="minorHAnsi"/>
                <w:sz w:val="20"/>
                <w:szCs w:val="20"/>
              </w:rPr>
              <w:lastRenderedPageBreak/>
              <w:t>odgovarajuću</w:t>
            </w:r>
            <w:r w:rsidRPr="002D59A1">
              <w:rPr>
                <w:rFonts w:ascii="Verdana" w:hAnsi="Verdana" w:cstheme="minorHAnsi"/>
                <w:sz w:val="20"/>
                <w:szCs w:val="20"/>
              </w:rPr>
              <w:br/>
              <w:t>digitalnu tehnologiju                                                  osr B 4.1. Uviđa posljedice svojih</w:t>
            </w:r>
            <w:r w:rsidRPr="002D59A1">
              <w:rPr>
                <w:rFonts w:ascii="Verdana" w:hAnsi="Verdana" w:cstheme="minorHAnsi"/>
                <w:sz w:val="20"/>
                <w:szCs w:val="20"/>
              </w:rPr>
              <w:br/>
              <w:t>i tuđih stavova / postupaka /</w:t>
            </w:r>
            <w:r w:rsidRPr="002D59A1">
              <w:rPr>
                <w:rFonts w:ascii="Verdana" w:hAnsi="Verdana" w:cstheme="minorHAnsi"/>
                <w:sz w:val="20"/>
                <w:szCs w:val="20"/>
              </w:rPr>
              <w:br/>
              <w:t>izbora                                                                        osr C 4.3. Prihvaća društvenu</w:t>
            </w:r>
            <w:r w:rsidRPr="002D59A1">
              <w:rPr>
                <w:rFonts w:ascii="Verdana" w:hAnsi="Verdana" w:cstheme="minorHAnsi"/>
                <w:sz w:val="20"/>
                <w:szCs w:val="20"/>
              </w:rPr>
              <w:br/>
              <w:t>odgovornost i aktivno pridonosi</w:t>
            </w:r>
            <w:r w:rsidRPr="002D59A1">
              <w:rPr>
                <w:rFonts w:ascii="Verdana" w:hAnsi="Verdana" w:cstheme="minorHAnsi"/>
                <w:sz w:val="20"/>
                <w:szCs w:val="20"/>
              </w:rPr>
              <w:br/>
              <w:t>društvu.</w:t>
            </w:r>
          </w:p>
        </w:tc>
      </w:tr>
      <w:tr w:rsidR="004D6DD5" w:rsidRPr="002D59A1" w14:paraId="1AC84B74" w14:textId="77777777" w:rsidTr="00BD1F01">
        <w:trPr>
          <w:trHeight w:val="3540"/>
        </w:trPr>
        <w:tc>
          <w:tcPr>
            <w:tcW w:w="2860" w:type="dxa"/>
            <w:vMerge/>
            <w:hideMark/>
          </w:tcPr>
          <w:p w14:paraId="74DC57FB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060" w:type="dxa"/>
            <w:vMerge/>
            <w:hideMark/>
          </w:tcPr>
          <w:p w14:paraId="44282D26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740" w:type="dxa"/>
            <w:hideMark/>
          </w:tcPr>
          <w:p w14:paraId="5458D31C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br/>
              <w:t>Akumulator</w:t>
            </w:r>
            <w:r w:rsidRPr="002D59A1">
              <w:rPr>
                <w:rFonts w:ascii="Verdana" w:hAnsi="Verdana" w:cstheme="minorHAnsi"/>
                <w:sz w:val="20"/>
                <w:szCs w:val="20"/>
              </w:rPr>
              <w:br/>
              <w:t>Alternator</w:t>
            </w:r>
            <w:r w:rsidRPr="002D59A1">
              <w:rPr>
                <w:rFonts w:ascii="Verdana" w:hAnsi="Verdana" w:cstheme="minorHAnsi"/>
                <w:sz w:val="20"/>
                <w:szCs w:val="20"/>
              </w:rPr>
              <w:br/>
              <w:t>Elektropokretač</w:t>
            </w:r>
            <w:r w:rsidRPr="002D59A1">
              <w:rPr>
                <w:rFonts w:ascii="Verdana" w:hAnsi="Verdana" w:cstheme="minorHAnsi"/>
                <w:sz w:val="20"/>
                <w:szCs w:val="20"/>
              </w:rPr>
              <w:br/>
              <w:t>Uređaji za osvjetljivanje</w:t>
            </w:r>
            <w:r w:rsidRPr="002D59A1">
              <w:rPr>
                <w:rFonts w:ascii="Verdana" w:hAnsi="Verdana" w:cstheme="minorHAnsi"/>
                <w:sz w:val="20"/>
                <w:szCs w:val="20"/>
              </w:rPr>
              <w:br/>
              <w:t>Mjerno-kontrolni uređaji</w:t>
            </w:r>
          </w:p>
        </w:tc>
        <w:tc>
          <w:tcPr>
            <w:tcW w:w="2720" w:type="dxa"/>
            <w:hideMark/>
          </w:tcPr>
          <w:p w14:paraId="6EA7BDDF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Realizirati kroz grupne radove (prezentacija grupe učenika))</w:t>
            </w:r>
          </w:p>
        </w:tc>
        <w:tc>
          <w:tcPr>
            <w:tcW w:w="3760" w:type="dxa"/>
            <w:vMerge/>
            <w:hideMark/>
          </w:tcPr>
          <w:p w14:paraId="342C1903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4D6DD5" w:rsidRPr="002D59A1" w14:paraId="654ACA26" w14:textId="77777777" w:rsidTr="00BD1F01">
        <w:trPr>
          <w:trHeight w:val="1590"/>
        </w:trPr>
        <w:tc>
          <w:tcPr>
            <w:tcW w:w="2860" w:type="dxa"/>
            <w:noWrap/>
            <w:hideMark/>
          </w:tcPr>
          <w:p w14:paraId="11035FEF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Tehnički podatci </w:t>
            </w:r>
          </w:p>
        </w:tc>
        <w:tc>
          <w:tcPr>
            <w:tcW w:w="3060" w:type="dxa"/>
            <w:hideMark/>
          </w:tcPr>
          <w:p w14:paraId="49840F8B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Prikupiti osnovne podatke</w:t>
            </w:r>
            <w:r w:rsidRPr="002D59A1">
              <w:rPr>
                <w:rFonts w:ascii="Verdana" w:hAnsi="Verdana" w:cstheme="minorHAnsi"/>
                <w:sz w:val="20"/>
                <w:szCs w:val="20"/>
              </w:rPr>
              <w:br/>
              <w:t>o vozilu te se njima služiti</w:t>
            </w:r>
          </w:p>
        </w:tc>
        <w:tc>
          <w:tcPr>
            <w:tcW w:w="2740" w:type="dxa"/>
            <w:hideMark/>
          </w:tcPr>
          <w:p w14:paraId="6A55186B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Osnovni tehnički podatci o motoru</w:t>
            </w:r>
            <w:r w:rsidRPr="002D59A1">
              <w:rPr>
                <w:rFonts w:ascii="Verdana" w:hAnsi="Verdana" w:cstheme="minorHAnsi"/>
                <w:sz w:val="20"/>
                <w:szCs w:val="20"/>
              </w:rPr>
              <w:br/>
              <w:t>Osnovni tehnički podatci o vozilu</w:t>
            </w:r>
          </w:p>
        </w:tc>
        <w:tc>
          <w:tcPr>
            <w:tcW w:w="2720" w:type="dxa"/>
            <w:hideMark/>
          </w:tcPr>
          <w:p w14:paraId="5D96A14D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Realizirati kroz projektni zadatak na bazi  prikupljenh podataka</w:t>
            </w:r>
          </w:p>
        </w:tc>
        <w:tc>
          <w:tcPr>
            <w:tcW w:w="3760" w:type="dxa"/>
            <w:vMerge/>
            <w:hideMark/>
          </w:tcPr>
          <w:p w14:paraId="76B6FE68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4D6DD5" w:rsidRPr="002D59A1" w14:paraId="771DF047" w14:textId="77777777" w:rsidTr="00BD1F01">
        <w:trPr>
          <w:trHeight w:val="1590"/>
        </w:trPr>
        <w:tc>
          <w:tcPr>
            <w:tcW w:w="2860" w:type="dxa"/>
            <w:vMerge w:val="restart"/>
            <w:noWrap/>
            <w:hideMark/>
          </w:tcPr>
          <w:p w14:paraId="013A0314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Održavanje vozila</w:t>
            </w:r>
          </w:p>
        </w:tc>
        <w:tc>
          <w:tcPr>
            <w:tcW w:w="3060" w:type="dxa"/>
            <w:vMerge w:val="restart"/>
            <w:hideMark/>
          </w:tcPr>
          <w:p w14:paraId="2994BFA1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Utvrditi važnost redovita</w:t>
            </w:r>
            <w:r w:rsidRPr="002D59A1">
              <w:rPr>
                <w:rFonts w:ascii="Verdana" w:hAnsi="Verdana" w:cstheme="minorHAnsi"/>
                <w:sz w:val="20"/>
                <w:szCs w:val="20"/>
              </w:rPr>
              <w:br/>
              <w:t>održavanja vozila</w:t>
            </w:r>
            <w:r w:rsidRPr="002D59A1">
              <w:rPr>
                <w:rFonts w:ascii="Verdana" w:hAnsi="Verdana" w:cstheme="minorHAnsi"/>
                <w:sz w:val="20"/>
                <w:szCs w:val="20"/>
              </w:rPr>
              <w:br/>
              <w:t>Istražiti zakonske odredbe o</w:t>
            </w:r>
            <w:r w:rsidRPr="002D59A1">
              <w:rPr>
                <w:rFonts w:ascii="Verdana" w:hAnsi="Verdana" w:cstheme="minorHAnsi"/>
                <w:sz w:val="20"/>
                <w:szCs w:val="20"/>
              </w:rPr>
              <w:br/>
              <w:t>tehničkim pregledima vozila</w:t>
            </w:r>
            <w:r w:rsidRPr="002D59A1">
              <w:rPr>
                <w:rFonts w:ascii="Verdana" w:hAnsi="Verdana" w:cstheme="minorHAnsi"/>
                <w:sz w:val="20"/>
                <w:szCs w:val="20"/>
              </w:rPr>
              <w:br/>
            </w:r>
            <w:r w:rsidRPr="002D59A1">
              <w:rPr>
                <w:rFonts w:ascii="Verdana" w:hAnsi="Verdana" w:cstheme="minorHAnsi"/>
                <w:sz w:val="20"/>
                <w:szCs w:val="20"/>
              </w:rPr>
              <w:lastRenderedPageBreak/>
              <w:t>Objasniti važnost postupaka</w:t>
            </w:r>
            <w:r w:rsidRPr="002D59A1">
              <w:rPr>
                <w:rFonts w:ascii="Verdana" w:hAnsi="Verdana" w:cstheme="minorHAnsi"/>
                <w:sz w:val="20"/>
                <w:szCs w:val="20"/>
              </w:rPr>
              <w:br/>
              <w:t>vanjske i unutarnje njege</w:t>
            </w:r>
            <w:r w:rsidRPr="002D59A1">
              <w:rPr>
                <w:rFonts w:ascii="Verdana" w:hAnsi="Verdana" w:cstheme="minorHAnsi"/>
                <w:sz w:val="20"/>
                <w:szCs w:val="20"/>
              </w:rPr>
              <w:br/>
              <w:t xml:space="preserve">vozila. </w:t>
            </w:r>
          </w:p>
        </w:tc>
        <w:tc>
          <w:tcPr>
            <w:tcW w:w="2740" w:type="dxa"/>
            <w:hideMark/>
          </w:tcPr>
          <w:p w14:paraId="4A884128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lastRenderedPageBreak/>
              <w:t>Preventivno održavanje vozila                           Servisno održavanje vozila</w:t>
            </w:r>
          </w:p>
        </w:tc>
        <w:tc>
          <w:tcPr>
            <w:tcW w:w="2720" w:type="dxa"/>
            <w:hideMark/>
          </w:tcPr>
          <w:p w14:paraId="68386D50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 </w:t>
            </w:r>
          </w:p>
        </w:tc>
        <w:tc>
          <w:tcPr>
            <w:tcW w:w="3760" w:type="dxa"/>
            <w:vMerge w:val="restart"/>
            <w:hideMark/>
          </w:tcPr>
          <w:p w14:paraId="57C68D0C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uku B.4/5.1.Učenik samostalno određuje ciljeve učenja, odabire pristup učenju te planira učenje                                                                ikt A 4. 1. Učenik kritički odabire odgovarajuću</w:t>
            </w:r>
            <w:r w:rsidRPr="002D59A1">
              <w:rPr>
                <w:rFonts w:ascii="Verdana" w:hAnsi="Verdana" w:cstheme="minorHAnsi"/>
                <w:sz w:val="20"/>
                <w:szCs w:val="20"/>
              </w:rPr>
              <w:br/>
            </w:r>
            <w:r w:rsidRPr="002D59A1">
              <w:rPr>
                <w:rFonts w:ascii="Verdana" w:hAnsi="Verdana" w:cstheme="minorHAnsi"/>
                <w:sz w:val="20"/>
                <w:szCs w:val="20"/>
              </w:rPr>
              <w:lastRenderedPageBreak/>
              <w:t>digitalnu tehnologiju                                                  osr B 4.1. Uviđa posljedice svojih</w:t>
            </w:r>
            <w:r w:rsidRPr="002D59A1">
              <w:rPr>
                <w:rFonts w:ascii="Verdana" w:hAnsi="Verdana" w:cstheme="minorHAnsi"/>
                <w:sz w:val="20"/>
                <w:szCs w:val="20"/>
              </w:rPr>
              <w:br/>
              <w:t>i tuđih stavova / postupaka /</w:t>
            </w:r>
            <w:r w:rsidRPr="002D59A1">
              <w:rPr>
                <w:rFonts w:ascii="Verdana" w:hAnsi="Verdana" w:cstheme="minorHAnsi"/>
                <w:sz w:val="20"/>
                <w:szCs w:val="20"/>
              </w:rPr>
              <w:br/>
              <w:t>izbora                                                                        osr C 4.3. Prihvaća društvenu</w:t>
            </w:r>
            <w:r w:rsidRPr="002D59A1">
              <w:rPr>
                <w:rFonts w:ascii="Verdana" w:hAnsi="Verdana" w:cstheme="minorHAnsi"/>
                <w:sz w:val="20"/>
                <w:szCs w:val="20"/>
              </w:rPr>
              <w:br/>
              <w:t>odgovornost i aktivno pridonosi</w:t>
            </w:r>
            <w:r w:rsidRPr="002D59A1">
              <w:rPr>
                <w:rFonts w:ascii="Verdana" w:hAnsi="Verdana" w:cstheme="minorHAnsi"/>
                <w:sz w:val="20"/>
                <w:szCs w:val="20"/>
              </w:rPr>
              <w:br/>
              <w:t>društvu.</w:t>
            </w:r>
          </w:p>
        </w:tc>
      </w:tr>
      <w:tr w:rsidR="004D6DD5" w:rsidRPr="002D59A1" w14:paraId="5853162E" w14:textId="77777777" w:rsidTr="00BD1F01">
        <w:trPr>
          <w:trHeight w:val="2865"/>
        </w:trPr>
        <w:tc>
          <w:tcPr>
            <w:tcW w:w="2860" w:type="dxa"/>
            <w:vMerge/>
            <w:hideMark/>
          </w:tcPr>
          <w:p w14:paraId="5297DBB6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060" w:type="dxa"/>
            <w:vMerge/>
            <w:hideMark/>
          </w:tcPr>
          <w:p w14:paraId="26D4C224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740" w:type="dxa"/>
            <w:hideMark/>
          </w:tcPr>
          <w:p w14:paraId="4B289D91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Tehnički pregled vozila;</w:t>
            </w:r>
            <w:r w:rsidRPr="002D59A1">
              <w:rPr>
                <w:rFonts w:ascii="Verdana" w:hAnsi="Verdana" w:cstheme="minorHAnsi"/>
                <w:sz w:val="20"/>
                <w:szCs w:val="20"/>
              </w:rPr>
              <w:br/>
              <w:t>- uređaji koji podliježu tehničkom pregledu;</w:t>
            </w:r>
            <w:r w:rsidRPr="002D59A1">
              <w:rPr>
                <w:rFonts w:ascii="Verdana" w:hAnsi="Verdana" w:cstheme="minorHAnsi"/>
                <w:sz w:val="20"/>
                <w:szCs w:val="20"/>
              </w:rPr>
              <w:br/>
              <w:t xml:space="preserve">- podmazivanje sklopova i mehanizama. </w:t>
            </w:r>
          </w:p>
        </w:tc>
        <w:tc>
          <w:tcPr>
            <w:tcW w:w="2720" w:type="dxa"/>
            <w:hideMark/>
          </w:tcPr>
          <w:p w14:paraId="7031B03F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Realizirati kroz projektni zadatak na bazi podataka o tehničkom pregledu vozila</w:t>
            </w:r>
          </w:p>
        </w:tc>
        <w:tc>
          <w:tcPr>
            <w:tcW w:w="3760" w:type="dxa"/>
            <w:vMerge/>
            <w:hideMark/>
          </w:tcPr>
          <w:p w14:paraId="3D43424B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</w:tbl>
    <w:p w14:paraId="0686C1E0" w14:textId="77777777" w:rsidR="004D6DD5" w:rsidRPr="002D59A1" w:rsidRDefault="004D6DD5" w:rsidP="002D59A1">
      <w:pPr>
        <w:spacing w:line="276" w:lineRule="auto"/>
        <w:rPr>
          <w:rFonts w:ascii="Verdana" w:hAnsi="Verdana" w:cstheme="minorHAnsi"/>
          <w:sz w:val="20"/>
          <w:szCs w:val="20"/>
        </w:rPr>
      </w:pPr>
    </w:p>
    <w:p w14:paraId="5D4C41CA" w14:textId="7AC855B6" w:rsidR="001B62A4" w:rsidRPr="002D59A1" w:rsidRDefault="001B62A4" w:rsidP="002D59A1">
      <w:pPr>
        <w:spacing w:line="276" w:lineRule="auto"/>
        <w:rPr>
          <w:rFonts w:ascii="Verdana" w:hAnsi="Verdana" w:cstheme="minorHAnsi"/>
          <w:sz w:val="20"/>
          <w:szCs w:val="20"/>
        </w:rPr>
      </w:pPr>
    </w:p>
    <w:p w14:paraId="728D0ED1" w14:textId="287E50C1" w:rsidR="004D6DD5" w:rsidRPr="002D59A1" w:rsidRDefault="004D6DD5" w:rsidP="002D59A1">
      <w:pPr>
        <w:spacing w:line="276" w:lineRule="auto"/>
        <w:rPr>
          <w:rFonts w:ascii="Verdana" w:hAnsi="Verdana" w:cstheme="minorHAnsi"/>
          <w:sz w:val="20"/>
          <w:szCs w:val="20"/>
        </w:rPr>
      </w:pPr>
    </w:p>
    <w:p w14:paraId="10ECB417" w14:textId="63C57DC4" w:rsidR="004D6DD5" w:rsidRPr="002D59A1" w:rsidRDefault="004D6DD5" w:rsidP="002D59A1">
      <w:pPr>
        <w:spacing w:line="276" w:lineRule="auto"/>
        <w:rPr>
          <w:rFonts w:ascii="Verdana" w:hAnsi="Verdana" w:cstheme="minorHAnsi"/>
          <w:sz w:val="20"/>
          <w:szCs w:val="20"/>
        </w:rPr>
      </w:pPr>
    </w:p>
    <w:p w14:paraId="2A76B6E0" w14:textId="27526DB8" w:rsidR="004D6DD5" w:rsidRPr="002D59A1" w:rsidRDefault="004D6DD5" w:rsidP="002D59A1">
      <w:pPr>
        <w:spacing w:line="276" w:lineRule="auto"/>
        <w:rPr>
          <w:rFonts w:ascii="Verdana" w:hAnsi="Verdana" w:cstheme="minorHAnsi"/>
          <w:sz w:val="20"/>
          <w:szCs w:val="20"/>
        </w:rPr>
      </w:pPr>
    </w:p>
    <w:p w14:paraId="2047E41E" w14:textId="01071630" w:rsidR="004D6DD5" w:rsidRPr="002D59A1" w:rsidRDefault="004D6DD5" w:rsidP="002D59A1">
      <w:pPr>
        <w:spacing w:line="276" w:lineRule="auto"/>
        <w:rPr>
          <w:rFonts w:ascii="Verdana" w:hAnsi="Verdana" w:cstheme="minorHAnsi"/>
          <w:sz w:val="20"/>
          <w:szCs w:val="20"/>
        </w:rPr>
      </w:pPr>
    </w:p>
    <w:p w14:paraId="07EAE743" w14:textId="59B6B52E" w:rsidR="004D6DD5" w:rsidRPr="002D59A1" w:rsidRDefault="004D6DD5" w:rsidP="002D59A1">
      <w:pPr>
        <w:spacing w:line="276" w:lineRule="auto"/>
        <w:rPr>
          <w:rFonts w:ascii="Verdana" w:hAnsi="Verdana" w:cstheme="minorHAnsi"/>
          <w:sz w:val="20"/>
          <w:szCs w:val="20"/>
        </w:rPr>
      </w:pPr>
    </w:p>
    <w:p w14:paraId="515181C2" w14:textId="3EEBE21E" w:rsidR="004D6DD5" w:rsidRPr="002D59A1" w:rsidRDefault="004D6DD5" w:rsidP="002D59A1">
      <w:pPr>
        <w:spacing w:line="276" w:lineRule="auto"/>
        <w:rPr>
          <w:rFonts w:ascii="Verdana" w:hAnsi="Verdana" w:cstheme="minorHAnsi"/>
          <w:sz w:val="20"/>
          <w:szCs w:val="20"/>
        </w:rPr>
      </w:pPr>
    </w:p>
    <w:p w14:paraId="7A4E6F4A" w14:textId="2E105448" w:rsidR="004D6DD5" w:rsidRPr="002D59A1" w:rsidRDefault="004D6DD5" w:rsidP="002D59A1">
      <w:pPr>
        <w:spacing w:line="276" w:lineRule="auto"/>
        <w:rPr>
          <w:rFonts w:ascii="Verdana" w:hAnsi="Verdana" w:cstheme="minorHAnsi"/>
          <w:sz w:val="20"/>
          <w:szCs w:val="20"/>
        </w:rPr>
      </w:pPr>
    </w:p>
    <w:p w14:paraId="437E254C" w14:textId="5969B7F7" w:rsidR="004D6DD5" w:rsidRPr="002D59A1" w:rsidRDefault="004D6DD5" w:rsidP="002D59A1">
      <w:pPr>
        <w:spacing w:line="276" w:lineRule="auto"/>
        <w:rPr>
          <w:rFonts w:ascii="Verdana" w:hAnsi="Verdana" w:cstheme="minorHAnsi"/>
          <w:sz w:val="20"/>
          <w:szCs w:val="20"/>
        </w:rPr>
      </w:pPr>
    </w:p>
    <w:p w14:paraId="47C35306" w14:textId="2B54F448" w:rsidR="004D6DD5" w:rsidRPr="002D59A1" w:rsidRDefault="004D6DD5" w:rsidP="002D59A1">
      <w:pPr>
        <w:spacing w:line="276" w:lineRule="auto"/>
        <w:rPr>
          <w:rFonts w:ascii="Verdana" w:hAnsi="Verdana" w:cstheme="minorHAnsi"/>
          <w:sz w:val="20"/>
          <w:szCs w:val="20"/>
        </w:rPr>
      </w:pPr>
    </w:p>
    <w:p w14:paraId="752C4598" w14:textId="3E76D773" w:rsidR="004D6DD5" w:rsidRPr="002D59A1" w:rsidRDefault="004D6DD5" w:rsidP="002D59A1">
      <w:pPr>
        <w:spacing w:line="276" w:lineRule="auto"/>
        <w:rPr>
          <w:rFonts w:ascii="Verdana" w:hAnsi="Verdana" w:cstheme="minorHAnsi"/>
          <w:sz w:val="20"/>
          <w:szCs w:val="20"/>
        </w:rPr>
      </w:pPr>
    </w:p>
    <w:p w14:paraId="70341ABC" w14:textId="19F294D6" w:rsidR="004D6DD5" w:rsidRPr="002D59A1" w:rsidRDefault="004D6DD5" w:rsidP="002D59A1">
      <w:pPr>
        <w:spacing w:line="276" w:lineRule="auto"/>
        <w:rPr>
          <w:rFonts w:ascii="Verdana" w:hAnsi="Verdana" w:cstheme="minorHAnsi"/>
          <w:sz w:val="20"/>
          <w:szCs w:val="20"/>
        </w:rPr>
      </w:pPr>
    </w:p>
    <w:p w14:paraId="0A449702" w14:textId="0461E339" w:rsidR="004D6DD5" w:rsidRPr="002D59A1" w:rsidRDefault="004D6DD5" w:rsidP="002D59A1">
      <w:pPr>
        <w:spacing w:line="276" w:lineRule="auto"/>
        <w:rPr>
          <w:rFonts w:ascii="Verdana" w:hAnsi="Verdana" w:cstheme="minorHAnsi"/>
          <w:sz w:val="20"/>
          <w:szCs w:val="20"/>
        </w:rPr>
      </w:pPr>
    </w:p>
    <w:p w14:paraId="56ADCA94" w14:textId="77777777" w:rsidR="004D6DD5" w:rsidRPr="0068418D" w:rsidRDefault="004D6DD5" w:rsidP="002D59A1">
      <w:pPr>
        <w:spacing w:line="276" w:lineRule="auto"/>
        <w:rPr>
          <w:rFonts w:ascii="Verdana" w:hAnsi="Verdana" w:cstheme="minorHAnsi"/>
          <w:b/>
          <w:sz w:val="24"/>
          <w:szCs w:val="24"/>
        </w:rPr>
      </w:pPr>
      <w:r w:rsidRPr="0068418D">
        <w:rPr>
          <w:rFonts w:ascii="Verdana" w:hAnsi="Verdana" w:cstheme="minorHAnsi"/>
          <w:b/>
          <w:sz w:val="24"/>
          <w:szCs w:val="24"/>
        </w:rPr>
        <w:lastRenderedPageBreak/>
        <w:t>Obrazovni sektor: Promet i logistika</w:t>
      </w:r>
    </w:p>
    <w:p w14:paraId="6441627C" w14:textId="77DADF46" w:rsidR="004D6DD5" w:rsidRPr="0068418D" w:rsidRDefault="004D6DD5" w:rsidP="002D59A1">
      <w:pPr>
        <w:spacing w:line="276" w:lineRule="auto"/>
        <w:rPr>
          <w:rFonts w:ascii="Verdana" w:hAnsi="Verdana" w:cstheme="minorHAnsi"/>
          <w:b/>
          <w:sz w:val="24"/>
          <w:szCs w:val="24"/>
        </w:rPr>
      </w:pPr>
      <w:r w:rsidRPr="0068418D">
        <w:rPr>
          <w:rFonts w:ascii="Verdana" w:hAnsi="Verdana" w:cstheme="minorHAnsi"/>
          <w:b/>
          <w:sz w:val="24"/>
          <w:szCs w:val="24"/>
        </w:rPr>
        <w:t xml:space="preserve">Kvalifikacija/zanimanje: </w:t>
      </w:r>
      <w:r w:rsidR="00C874BE" w:rsidRPr="0068418D">
        <w:rPr>
          <w:rFonts w:ascii="Verdana" w:hAnsi="Verdana" w:cstheme="minorHAnsi"/>
          <w:b/>
          <w:sz w:val="24"/>
          <w:szCs w:val="24"/>
        </w:rPr>
        <w:t>Vozač motornog vozila</w:t>
      </w:r>
    </w:p>
    <w:p w14:paraId="3B6C1D44" w14:textId="77777777" w:rsidR="004D6DD5" w:rsidRPr="0068418D" w:rsidRDefault="004D6DD5" w:rsidP="002D59A1">
      <w:pPr>
        <w:spacing w:line="276" w:lineRule="auto"/>
        <w:rPr>
          <w:rFonts w:ascii="Verdana" w:hAnsi="Verdana" w:cstheme="minorHAnsi"/>
          <w:b/>
          <w:sz w:val="24"/>
          <w:szCs w:val="24"/>
        </w:rPr>
      </w:pPr>
      <w:r w:rsidRPr="0068418D">
        <w:rPr>
          <w:rFonts w:ascii="Verdana" w:hAnsi="Verdana" w:cstheme="minorHAnsi"/>
          <w:b/>
          <w:sz w:val="24"/>
          <w:szCs w:val="24"/>
        </w:rPr>
        <w:t>Naziv nastavnog predmeta: Prijevoz tereta</w:t>
      </w:r>
    </w:p>
    <w:p w14:paraId="3DAB9AF6" w14:textId="69ED89EA" w:rsidR="004D6DD5" w:rsidRPr="0068418D" w:rsidRDefault="004D6DD5" w:rsidP="002D59A1">
      <w:pPr>
        <w:spacing w:line="276" w:lineRule="auto"/>
        <w:rPr>
          <w:rFonts w:ascii="Verdana" w:hAnsi="Verdana" w:cstheme="minorHAnsi"/>
          <w:b/>
          <w:sz w:val="24"/>
          <w:szCs w:val="24"/>
        </w:rPr>
      </w:pPr>
      <w:r w:rsidRPr="0068418D">
        <w:rPr>
          <w:rFonts w:ascii="Verdana" w:hAnsi="Verdana" w:cstheme="minorHAnsi"/>
          <w:b/>
          <w:sz w:val="24"/>
          <w:szCs w:val="24"/>
        </w:rPr>
        <w:t>Razred: drugi  (</w:t>
      </w:r>
      <w:r w:rsidR="00C874BE" w:rsidRPr="0068418D">
        <w:rPr>
          <w:rFonts w:ascii="Verdana" w:hAnsi="Verdana" w:cstheme="minorHAnsi"/>
          <w:b/>
          <w:sz w:val="24"/>
          <w:szCs w:val="24"/>
        </w:rPr>
        <w:t>3</w:t>
      </w:r>
      <w:r w:rsidRPr="0068418D">
        <w:rPr>
          <w:rFonts w:ascii="Verdana" w:hAnsi="Verdana" w:cstheme="minorHAnsi"/>
          <w:b/>
          <w:sz w:val="24"/>
          <w:szCs w:val="24"/>
        </w:rPr>
        <w:t>.)</w:t>
      </w:r>
    </w:p>
    <w:tbl>
      <w:tblPr>
        <w:tblStyle w:val="Reetkatablice"/>
        <w:tblW w:w="13745" w:type="dxa"/>
        <w:tblLook w:val="04A0" w:firstRow="1" w:lastRow="0" w:firstColumn="1" w:lastColumn="0" w:noHBand="0" w:noVBand="1"/>
      </w:tblPr>
      <w:tblGrid>
        <w:gridCol w:w="1931"/>
        <w:gridCol w:w="2798"/>
        <w:gridCol w:w="3462"/>
        <w:gridCol w:w="2099"/>
        <w:gridCol w:w="3455"/>
      </w:tblGrid>
      <w:tr w:rsidR="004D6DD5" w:rsidRPr="002D59A1" w14:paraId="47A7DFFA" w14:textId="77777777" w:rsidTr="00BD1F01">
        <w:tc>
          <w:tcPr>
            <w:tcW w:w="1931" w:type="dxa"/>
          </w:tcPr>
          <w:p w14:paraId="7B64A05D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/>
                <w:sz w:val="20"/>
                <w:szCs w:val="20"/>
              </w:rPr>
              <w:t>TEMATSKA CJELINA</w:t>
            </w:r>
          </w:p>
          <w:p w14:paraId="5E68F72F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798" w:type="dxa"/>
          </w:tcPr>
          <w:p w14:paraId="7BDFB963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/>
                <w:sz w:val="20"/>
                <w:szCs w:val="20"/>
              </w:rPr>
              <w:t>ISHODI UČENJA</w:t>
            </w:r>
          </w:p>
        </w:tc>
        <w:tc>
          <w:tcPr>
            <w:tcW w:w="3462" w:type="dxa"/>
          </w:tcPr>
          <w:p w14:paraId="50D7F9B5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/>
                <w:sz w:val="20"/>
                <w:szCs w:val="20"/>
              </w:rPr>
              <w:t>NASTAVNA TEMA</w:t>
            </w:r>
          </w:p>
        </w:tc>
        <w:tc>
          <w:tcPr>
            <w:tcW w:w="2099" w:type="dxa"/>
          </w:tcPr>
          <w:p w14:paraId="08938094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/>
                <w:sz w:val="20"/>
                <w:szCs w:val="20"/>
              </w:rPr>
              <w:t>NAPOMENE</w:t>
            </w:r>
          </w:p>
        </w:tc>
        <w:tc>
          <w:tcPr>
            <w:tcW w:w="3455" w:type="dxa"/>
          </w:tcPr>
          <w:p w14:paraId="1DB86FDB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/>
                <w:sz w:val="20"/>
                <w:szCs w:val="20"/>
              </w:rPr>
              <w:t>OČEKIVANJA MEĐUPREDMETNIH TEMA</w:t>
            </w:r>
          </w:p>
        </w:tc>
      </w:tr>
      <w:tr w:rsidR="004D6DD5" w:rsidRPr="002D59A1" w14:paraId="657960A7" w14:textId="77777777" w:rsidTr="00BD1F01">
        <w:trPr>
          <w:trHeight w:val="385"/>
        </w:trPr>
        <w:tc>
          <w:tcPr>
            <w:tcW w:w="1931" w:type="dxa"/>
            <w:vMerge w:val="restart"/>
          </w:tcPr>
          <w:p w14:paraId="0E48553C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/>
                <w:sz w:val="20"/>
                <w:szCs w:val="20"/>
              </w:rPr>
              <w:t>Temeljni pojmovi u prijevozu tereta</w:t>
            </w:r>
          </w:p>
        </w:tc>
        <w:tc>
          <w:tcPr>
            <w:tcW w:w="2798" w:type="dxa"/>
            <w:vMerge w:val="restart"/>
          </w:tcPr>
          <w:p w14:paraId="07FAA95B" w14:textId="77777777" w:rsidR="004D6DD5" w:rsidRPr="002D59A1" w:rsidRDefault="004D6DD5" w:rsidP="002D59A1">
            <w:pPr>
              <w:pStyle w:val="Odlomakpopisa"/>
              <w:numPr>
                <w:ilvl w:val="0"/>
                <w:numId w:val="1"/>
              </w:numPr>
              <w:spacing w:line="276" w:lineRule="auto"/>
              <w:ind w:left="176" w:hanging="176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Objasniti pojam , značaj i vrste  prijevoza tereta</w:t>
            </w:r>
          </w:p>
          <w:p w14:paraId="363FB145" w14:textId="77777777" w:rsidR="004D6DD5" w:rsidRPr="002D59A1" w:rsidRDefault="004D6DD5" w:rsidP="002D59A1">
            <w:pPr>
              <w:pStyle w:val="Odlomakpopisa"/>
              <w:spacing w:line="276" w:lineRule="auto"/>
              <w:ind w:left="176" w:hanging="176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462" w:type="dxa"/>
          </w:tcPr>
          <w:p w14:paraId="44807A29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Pojam prijevoza tereta i ostalih sastavnica u prijevozu tereta</w:t>
            </w:r>
          </w:p>
        </w:tc>
        <w:tc>
          <w:tcPr>
            <w:tcW w:w="2099" w:type="dxa"/>
          </w:tcPr>
          <w:p w14:paraId="0FDB456C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455" w:type="dxa"/>
            <w:vMerge w:val="restart"/>
          </w:tcPr>
          <w:p w14:paraId="6A03017F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2D59A1">
              <w:rPr>
                <w:rFonts w:ascii="Verdana" w:hAnsi="Verdana" w:cstheme="minorHAnsi"/>
                <w:sz w:val="20"/>
                <w:szCs w:val="20"/>
              </w:rPr>
              <w:t>uku</w:t>
            </w:r>
            <w:proofErr w:type="spellEnd"/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 A.4/5.1. Upravljanje informacijama. Učenik samostalno traži nove informacije iz različitih izvora, transformira ih u novo znanje i uspješno primjenjuje pri rješavanju problema.</w:t>
            </w:r>
          </w:p>
          <w:p w14:paraId="105D46FF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2D59A1">
              <w:rPr>
                <w:rFonts w:ascii="Verdana" w:hAnsi="Verdana" w:cstheme="minorHAnsi"/>
                <w:sz w:val="20"/>
                <w:szCs w:val="20"/>
              </w:rPr>
              <w:t>odr</w:t>
            </w:r>
            <w:proofErr w:type="spellEnd"/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 C.4.1. Prosuđuje značaj održivoga razvoja za opću dobrobit</w:t>
            </w:r>
          </w:p>
        </w:tc>
      </w:tr>
      <w:tr w:rsidR="004D6DD5" w:rsidRPr="002D59A1" w14:paraId="65518D2F" w14:textId="77777777" w:rsidTr="00BD1F01">
        <w:trPr>
          <w:trHeight w:val="385"/>
        </w:trPr>
        <w:tc>
          <w:tcPr>
            <w:tcW w:w="1931" w:type="dxa"/>
            <w:vMerge/>
          </w:tcPr>
          <w:p w14:paraId="7C7DD376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2798" w:type="dxa"/>
            <w:vMerge/>
          </w:tcPr>
          <w:p w14:paraId="02264C2F" w14:textId="77777777" w:rsidR="004D6DD5" w:rsidRPr="002D59A1" w:rsidRDefault="004D6DD5" w:rsidP="002D59A1">
            <w:pPr>
              <w:pStyle w:val="Odlomakpopisa"/>
              <w:numPr>
                <w:ilvl w:val="0"/>
                <w:numId w:val="1"/>
              </w:numPr>
              <w:spacing w:line="276" w:lineRule="auto"/>
              <w:ind w:left="176" w:hanging="176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462" w:type="dxa"/>
          </w:tcPr>
          <w:p w14:paraId="1245535C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Sadržaj i značenje prijevoza tereta</w:t>
            </w:r>
          </w:p>
        </w:tc>
        <w:tc>
          <w:tcPr>
            <w:tcW w:w="2099" w:type="dxa"/>
          </w:tcPr>
          <w:p w14:paraId="089BB151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455" w:type="dxa"/>
            <w:vMerge/>
          </w:tcPr>
          <w:p w14:paraId="57EE2014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4D6DD5" w:rsidRPr="002D59A1" w14:paraId="0BEE00BF" w14:textId="77777777" w:rsidTr="00BD1F01">
        <w:trPr>
          <w:trHeight w:val="385"/>
        </w:trPr>
        <w:tc>
          <w:tcPr>
            <w:tcW w:w="1931" w:type="dxa"/>
            <w:vMerge/>
          </w:tcPr>
          <w:p w14:paraId="04A22FD3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2798" w:type="dxa"/>
            <w:vMerge/>
          </w:tcPr>
          <w:p w14:paraId="5D116CC5" w14:textId="77777777" w:rsidR="004D6DD5" w:rsidRPr="002D59A1" w:rsidRDefault="004D6DD5" w:rsidP="002D59A1">
            <w:pPr>
              <w:pStyle w:val="Odlomakpopisa"/>
              <w:numPr>
                <w:ilvl w:val="0"/>
                <w:numId w:val="1"/>
              </w:numPr>
              <w:spacing w:line="276" w:lineRule="auto"/>
              <w:ind w:left="176" w:hanging="176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462" w:type="dxa"/>
          </w:tcPr>
          <w:p w14:paraId="0086A779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Vrste cestovnog prijevoza tereta</w:t>
            </w:r>
          </w:p>
        </w:tc>
        <w:tc>
          <w:tcPr>
            <w:tcW w:w="2099" w:type="dxa"/>
          </w:tcPr>
          <w:p w14:paraId="48D381A2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Cs/>
                <w:sz w:val="20"/>
                <w:szCs w:val="20"/>
              </w:rPr>
              <w:t>Realizirati kroz samostalne radove učenika (seminarske radove ili prezentacije učenika)</w:t>
            </w:r>
          </w:p>
        </w:tc>
        <w:tc>
          <w:tcPr>
            <w:tcW w:w="3455" w:type="dxa"/>
            <w:vMerge/>
          </w:tcPr>
          <w:p w14:paraId="7520F1ED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4D6DD5" w:rsidRPr="002D59A1" w14:paraId="3402B605" w14:textId="77777777" w:rsidTr="00BD1F01">
        <w:trPr>
          <w:trHeight w:val="1485"/>
        </w:trPr>
        <w:tc>
          <w:tcPr>
            <w:tcW w:w="1931" w:type="dxa"/>
            <w:vMerge w:val="restart"/>
          </w:tcPr>
          <w:p w14:paraId="449F4560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/>
                <w:bCs/>
                <w:sz w:val="20"/>
                <w:szCs w:val="20"/>
              </w:rPr>
              <w:t>Teret kao predmet prijevoza</w:t>
            </w:r>
          </w:p>
        </w:tc>
        <w:tc>
          <w:tcPr>
            <w:tcW w:w="2798" w:type="dxa"/>
            <w:vMerge w:val="restart"/>
          </w:tcPr>
          <w:p w14:paraId="2D35513D" w14:textId="77777777" w:rsidR="004D6DD5" w:rsidRPr="002D59A1" w:rsidRDefault="004D6DD5" w:rsidP="002D59A1">
            <w:pPr>
              <w:pStyle w:val="Odlomakpopisa"/>
              <w:numPr>
                <w:ilvl w:val="0"/>
                <w:numId w:val="1"/>
              </w:numPr>
              <w:spacing w:line="276" w:lineRule="auto"/>
              <w:ind w:left="176" w:hanging="176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Razlikovati vrste i svojstva tereta </w:t>
            </w:r>
          </w:p>
          <w:p w14:paraId="717A5112" w14:textId="77777777" w:rsidR="004D6DD5" w:rsidRPr="002D59A1" w:rsidRDefault="004D6DD5" w:rsidP="002D59A1">
            <w:pPr>
              <w:pStyle w:val="Odlomakpopisa"/>
              <w:numPr>
                <w:ilvl w:val="0"/>
                <w:numId w:val="1"/>
              </w:numPr>
              <w:spacing w:line="276" w:lineRule="auto"/>
              <w:ind w:left="176" w:hanging="176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Objasniti utjecaj svojstava tereta na prijevoznu i manipulativnu podobnost</w:t>
            </w:r>
          </w:p>
          <w:p w14:paraId="7C851D6A" w14:textId="77777777" w:rsidR="004D6DD5" w:rsidRPr="002D59A1" w:rsidRDefault="004D6DD5" w:rsidP="002D59A1">
            <w:pPr>
              <w:pStyle w:val="Odlomakpopisa"/>
              <w:numPr>
                <w:ilvl w:val="0"/>
                <w:numId w:val="1"/>
              </w:numPr>
              <w:spacing w:line="276" w:lineRule="auto"/>
              <w:ind w:left="176" w:hanging="176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Objasniti pojam, vrste i značaj ambalaže u prijevozu tereta</w:t>
            </w:r>
          </w:p>
          <w:p w14:paraId="19C671B5" w14:textId="77777777" w:rsidR="004D6DD5" w:rsidRPr="002D59A1" w:rsidRDefault="004D6DD5" w:rsidP="002D59A1">
            <w:pPr>
              <w:pStyle w:val="Odlomakpopisa"/>
              <w:numPr>
                <w:ilvl w:val="0"/>
                <w:numId w:val="1"/>
              </w:numPr>
              <w:spacing w:line="276" w:lineRule="auto"/>
              <w:ind w:left="176" w:hanging="176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lastRenderedPageBreak/>
              <w:t xml:space="preserve">Odrediti način postupanja s teretom u prijevozu </w:t>
            </w:r>
          </w:p>
        </w:tc>
        <w:tc>
          <w:tcPr>
            <w:tcW w:w="3462" w:type="dxa"/>
          </w:tcPr>
          <w:p w14:paraId="6D04EC84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lastRenderedPageBreak/>
              <w:t>Podjela i pojam tereta</w:t>
            </w:r>
          </w:p>
        </w:tc>
        <w:tc>
          <w:tcPr>
            <w:tcW w:w="2099" w:type="dxa"/>
          </w:tcPr>
          <w:p w14:paraId="70F273E5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455" w:type="dxa"/>
            <w:vMerge w:val="restart"/>
          </w:tcPr>
          <w:p w14:paraId="2055006B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2D59A1">
              <w:rPr>
                <w:rFonts w:ascii="Verdana" w:hAnsi="Verdana" w:cstheme="minorHAnsi"/>
                <w:sz w:val="20"/>
                <w:szCs w:val="20"/>
              </w:rPr>
              <w:t>uku</w:t>
            </w:r>
            <w:proofErr w:type="spellEnd"/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 A.4/5.1. Upravljanje informacijama. Učenik samostalno traži nove informacije iz različitih izvora, transformira ih u novo znanje i uspješno primjenjuje pri rješavanju problema.</w:t>
            </w:r>
          </w:p>
          <w:p w14:paraId="77FDD5D2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6000C808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1906C6BB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2D59A1">
              <w:rPr>
                <w:rFonts w:ascii="Verdana" w:hAnsi="Verdana" w:cstheme="minorHAnsi"/>
                <w:sz w:val="20"/>
                <w:szCs w:val="20"/>
              </w:rPr>
              <w:lastRenderedPageBreak/>
              <w:t>zdr</w:t>
            </w:r>
            <w:proofErr w:type="spellEnd"/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 B.4.1.B Razvija tolerantan odnos prema drugima .</w:t>
            </w:r>
          </w:p>
        </w:tc>
      </w:tr>
      <w:tr w:rsidR="004D6DD5" w:rsidRPr="002D59A1" w14:paraId="4E760F9E" w14:textId="77777777" w:rsidTr="00BD1F01">
        <w:trPr>
          <w:trHeight w:val="1485"/>
        </w:trPr>
        <w:tc>
          <w:tcPr>
            <w:tcW w:w="1931" w:type="dxa"/>
            <w:vMerge/>
          </w:tcPr>
          <w:p w14:paraId="670DBF99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8" w:type="dxa"/>
            <w:vMerge/>
          </w:tcPr>
          <w:p w14:paraId="157C2BFF" w14:textId="77777777" w:rsidR="004D6DD5" w:rsidRPr="002D59A1" w:rsidRDefault="004D6DD5" w:rsidP="002D59A1">
            <w:pPr>
              <w:pStyle w:val="Odlomakpopisa"/>
              <w:numPr>
                <w:ilvl w:val="0"/>
                <w:numId w:val="1"/>
              </w:numPr>
              <w:spacing w:line="276" w:lineRule="auto"/>
              <w:ind w:left="176" w:hanging="176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462" w:type="dxa"/>
          </w:tcPr>
          <w:p w14:paraId="57B0A030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Svojstva tereta</w:t>
            </w:r>
          </w:p>
        </w:tc>
        <w:tc>
          <w:tcPr>
            <w:tcW w:w="2099" w:type="dxa"/>
          </w:tcPr>
          <w:p w14:paraId="2DFE4760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Cs/>
                <w:sz w:val="20"/>
                <w:szCs w:val="20"/>
              </w:rPr>
              <w:t xml:space="preserve">Realizirati kroz samostalne radove učenika (seminarske radove ili </w:t>
            </w:r>
            <w:r w:rsidRPr="002D59A1">
              <w:rPr>
                <w:rFonts w:ascii="Verdana" w:hAnsi="Verdana" w:cstheme="minorHAnsi"/>
                <w:bCs/>
                <w:sz w:val="20"/>
                <w:szCs w:val="20"/>
              </w:rPr>
              <w:lastRenderedPageBreak/>
              <w:t>prezentacije učenika)</w:t>
            </w:r>
          </w:p>
        </w:tc>
        <w:tc>
          <w:tcPr>
            <w:tcW w:w="3455" w:type="dxa"/>
            <w:vMerge/>
          </w:tcPr>
          <w:p w14:paraId="0F0503F9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4D6DD5" w:rsidRPr="002D59A1" w14:paraId="242B8244" w14:textId="77777777" w:rsidTr="00BD1F01">
        <w:trPr>
          <w:trHeight w:val="1485"/>
        </w:trPr>
        <w:tc>
          <w:tcPr>
            <w:tcW w:w="1931" w:type="dxa"/>
            <w:vMerge/>
          </w:tcPr>
          <w:p w14:paraId="22420807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8" w:type="dxa"/>
            <w:vMerge/>
          </w:tcPr>
          <w:p w14:paraId="5A3AB009" w14:textId="77777777" w:rsidR="004D6DD5" w:rsidRPr="002D59A1" w:rsidRDefault="004D6DD5" w:rsidP="002D59A1">
            <w:pPr>
              <w:pStyle w:val="Odlomakpopisa"/>
              <w:numPr>
                <w:ilvl w:val="0"/>
                <w:numId w:val="1"/>
              </w:numPr>
              <w:spacing w:line="276" w:lineRule="auto"/>
              <w:ind w:left="176" w:hanging="176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462" w:type="dxa"/>
          </w:tcPr>
          <w:p w14:paraId="18802BA7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Ambalaža i njezin značaj u prijevozu tereta</w:t>
            </w:r>
          </w:p>
        </w:tc>
        <w:tc>
          <w:tcPr>
            <w:tcW w:w="2099" w:type="dxa"/>
          </w:tcPr>
          <w:p w14:paraId="08176C1B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Cs/>
                <w:sz w:val="20"/>
                <w:szCs w:val="20"/>
              </w:rPr>
              <w:t>Realizirati kroz samostalne radove učenika (seminarske radove ili prezentacije učenika)</w:t>
            </w:r>
          </w:p>
        </w:tc>
        <w:tc>
          <w:tcPr>
            <w:tcW w:w="3455" w:type="dxa"/>
            <w:vMerge/>
          </w:tcPr>
          <w:p w14:paraId="059AF166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4D6DD5" w:rsidRPr="002D59A1" w14:paraId="3A2B17F6" w14:textId="77777777" w:rsidTr="00BD1F01">
        <w:trPr>
          <w:trHeight w:val="622"/>
        </w:trPr>
        <w:tc>
          <w:tcPr>
            <w:tcW w:w="1931" w:type="dxa"/>
            <w:vMerge w:val="restart"/>
          </w:tcPr>
          <w:p w14:paraId="343124A0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/>
                <w:bCs/>
                <w:sz w:val="20"/>
                <w:szCs w:val="20"/>
              </w:rPr>
              <w:t>Cestovna vozila za prijevoz tereta</w:t>
            </w:r>
          </w:p>
        </w:tc>
        <w:tc>
          <w:tcPr>
            <w:tcW w:w="2798" w:type="dxa"/>
            <w:vMerge w:val="restart"/>
          </w:tcPr>
          <w:p w14:paraId="5C56D142" w14:textId="77777777" w:rsidR="004D6DD5" w:rsidRPr="002D59A1" w:rsidRDefault="004D6DD5" w:rsidP="002D59A1">
            <w:pPr>
              <w:pStyle w:val="Odlomakpopisa"/>
              <w:numPr>
                <w:ilvl w:val="0"/>
                <w:numId w:val="21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Razlikovati vrste cestovnih teretnih vozila</w:t>
            </w:r>
          </w:p>
          <w:p w14:paraId="09A6C797" w14:textId="77777777" w:rsidR="004D6DD5" w:rsidRPr="002D59A1" w:rsidRDefault="004D6DD5" w:rsidP="002D59A1">
            <w:pPr>
              <w:pStyle w:val="Odlomakpopisa"/>
              <w:numPr>
                <w:ilvl w:val="0"/>
                <w:numId w:val="21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Objasniti prijevozna obilježja cestovnih teretnih vozila</w:t>
            </w:r>
          </w:p>
          <w:p w14:paraId="5E43B3EF" w14:textId="77777777" w:rsidR="004D6DD5" w:rsidRPr="002D59A1" w:rsidRDefault="004D6DD5" w:rsidP="002D59A1">
            <w:pPr>
              <w:pStyle w:val="Odlomakpopisa"/>
              <w:numPr>
                <w:ilvl w:val="0"/>
                <w:numId w:val="21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Odabrati prijevozno sredstvo za izvršenje prijevoza tereta</w:t>
            </w:r>
          </w:p>
        </w:tc>
        <w:tc>
          <w:tcPr>
            <w:tcW w:w="3462" w:type="dxa"/>
          </w:tcPr>
          <w:p w14:paraId="665ACDFC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Vrste cestovnih teretnih vozila</w:t>
            </w:r>
          </w:p>
        </w:tc>
        <w:tc>
          <w:tcPr>
            <w:tcW w:w="2099" w:type="dxa"/>
            <w:vMerge w:val="restart"/>
          </w:tcPr>
          <w:p w14:paraId="449D278B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</w:p>
          <w:p w14:paraId="5C02E805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Cs/>
                <w:sz w:val="20"/>
                <w:szCs w:val="20"/>
              </w:rPr>
              <w:t>Realizirati kroz samostalne radove učenika (seminarske radove ili prezentacije učenika)</w:t>
            </w:r>
          </w:p>
        </w:tc>
        <w:tc>
          <w:tcPr>
            <w:tcW w:w="3455" w:type="dxa"/>
            <w:vMerge w:val="restart"/>
          </w:tcPr>
          <w:p w14:paraId="768BF090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2D59A1">
              <w:rPr>
                <w:rFonts w:ascii="Verdana" w:hAnsi="Verdana" w:cstheme="minorHAnsi"/>
                <w:sz w:val="20"/>
                <w:szCs w:val="20"/>
              </w:rPr>
              <w:t>uku</w:t>
            </w:r>
            <w:proofErr w:type="spellEnd"/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 A.4/5.1. Upravljanje informacijama. Učenik samostalno traži nove informacije iz različitih izvora, transformira ih u novo znanje i uspješno primjenjuje pri rješavanju problema.</w:t>
            </w:r>
          </w:p>
          <w:p w14:paraId="7198C1F7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0C56121A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2D59A1">
              <w:rPr>
                <w:rFonts w:ascii="Verdana" w:hAnsi="Verdana" w:cstheme="minorHAnsi"/>
                <w:sz w:val="20"/>
                <w:szCs w:val="20"/>
              </w:rPr>
              <w:t>ikt</w:t>
            </w:r>
            <w:proofErr w:type="spellEnd"/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 A 4.1. Učenik kritički odabire odgovarajuću digitalnu tehnologiju.</w:t>
            </w:r>
          </w:p>
          <w:p w14:paraId="5D011C2D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0EA2D50D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2D59A1">
              <w:rPr>
                <w:rFonts w:ascii="Verdana" w:hAnsi="Verdana" w:cstheme="minorHAnsi"/>
                <w:sz w:val="20"/>
                <w:szCs w:val="20"/>
              </w:rPr>
              <w:t>zdr</w:t>
            </w:r>
            <w:proofErr w:type="spellEnd"/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 B.4.1.B Razvija tolerantan odnos prema drugima .</w:t>
            </w:r>
          </w:p>
          <w:p w14:paraId="17D3FA04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2D59A1">
              <w:rPr>
                <w:rFonts w:ascii="Verdana" w:hAnsi="Verdana" w:cstheme="minorHAnsi"/>
                <w:sz w:val="20"/>
                <w:szCs w:val="20"/>
              </w:rPr>
              <w:t>uku</w:t>
            </w:r>
            <w:proofErr w:type="spellEnd"/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 A.4/5.4. Učenik samostalno kritički promišlja i vrednuje ideje</w:t>
            </w:r>
          </w:p>
        </w:tc>
      </w:tr>
      <w:tr w:rsidR="004D6DD5" w:rsidRPr="002D59A1" w14:paraId="67FFDB45" w14:textId="77777777" w:rsidTr="00BD1F01">
        <w:trPr>
          <w:trHeight w:val="619"/>
        </w:trPr>
        <w:tc>
          <w:tcPr>
            <w:tcW w:w="1931" w:type="dxa"/>
            <w:vMerge/>
          </w:tcPr>
          <w:p w14:paraId="22430E2A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8" w:type="dxa"/>
            <w:vMerge/>
          </w:tcPr>
          <w:p w14:paraId="018313EA" w14:textId="77777777" w:rsidR="004D6DD5" w:rsidRPr="002D59A1" w:rsidRDefault="004D6DD5" w:rsidP="002D59A1">
            <w:pPr>
              <w:pStyle w:val="Odlomakpopisa"/>
              <w:numPr>
                <w:ilvl w:val="0"/>
                <w:numId w:val="1"/>
              </w:numPr>
              <w:spacing w:line="276" w:lineRule="auto"/>
              <w:ind w:left="176" w:hanging="176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462" w:type="dxa"/>
          </w:tcPr>
          <w:p w14:paraId="1C9FA365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Prijevozna obilježja i namjena  vučnih teretnih vozila</w:t>
            </w:r>
          </w:p>
        </w:tc>
        <w:tc>
          <w:tcPr>
            <w:tcW w:w="2099" w:type="dxa"/>
            <w:vMerge/>
          </w:tcPr>
          <w:p w14:paraId="334C13B0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455" w:type="dxa"/>
            <w:vMerge/>
          </w:tcPr>
          <w:p w14:paraId="089C1C8C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4D6DD5" w:rsidRPr="002D59A1" w14:paraId="31B70843" w14:textId="77777777" w:rsidTr="00BD1F01">
        <w:trPr>
          <w:trHeight w:val="619"/>
        </w:trPr>
        <w:tc>
          <w:tcPr>
            <w:tcW w:w="1931" w:type="dxa"/>
            <w:vMerge/>
          </w:tcPr>
          <w:p w14:paraId="5D8BD54C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8" w:type="dxa"/>
            <w:vMerge/>
          </w:tcPr>
          <w:p w14:paraId="5882A411" w14:textId="77777777" w:rsidR="004D6DD5" w:rsidRPr="002D59A1" w:rsidRDefault="004D6DD5" w:rsidP="002D59A1">
            <w:pPr>
              <w:pStyle w:val="Odlomakpopisa"/>
              <w:numPr>
                <w:ilvl w:val="0"/>
                <w:numId w:val="1"/>
              </w:numPr>
              <w:spacing w:line="276" w:lineRule="auto"/>
              <w:ind w:left="176" w:hanging="176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462" w:type="dxa"/>
          </w:tcPr>
          <w:p w14:paraId="26DD09C0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Prijevozna obilježja i namjena  priključnih teretnih vozila</w:t>
            </w:r>
          </w:p>
        </w:tc>
        <w:tc>
          <w:tcPr>
            <w:tcW w:w="2099" w:type="dxa"/>
            <w:vMerge/>
          </w:tcPr>
          <w:p w14:paraId="08CBE1F8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455" w:type="dxa"/>
            <w:vMerge/>
          </w:tcPr>
          <w:p w14:paraId="10A8AB0F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4D6DD5" w:rsidRPr="002D59A1" w14:paraId="5A36EE81" w14:textId="77777777" w:rsidTr="00BD1F01">
        <w:trPr>
          <w:trHeight w:val="619"/>
        </w:trPr>
        <w:tc>
          <w:tcPr>
            <w:tcW w:w="1931" w:type="dxa"/>
            <w:vMerge/>
          </w:tcPr>
          <w:p w14:paraId="55C4B374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8" w:type="dxa"/>
            <w:vMerge/>
          </w:tcPr>
          <w:p w14:paraId="76253D0F" w14:textId="77777777" w:rsidR="004D6DD5" w:rsidRPr="002D59A1" w:rsidRDefault="004D6DD5" w:rsidP="002D59A1">
            <w:pPr>
              <w:pStyle w:val="Odlomakpopisa"/>
              <w:numPr>
                <w:ilvl w:val="0"/>
                <w:numId w:val="1"/>
              </w:numPr>
              <w:spacing w:line="276" w:lineRule="auto"/>
              <w:ind w:left="176" w:hanging="176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462" w:type="dxa"/>
          </w:tcPr>
          <w:p w14:paraId="0DA45313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Izbor prijevoznog sredstva</w:t>
            </w:r>
          </w:p>
        </w:tc>
        <w:tc>
          <w:tcPr>
            <w:tcW w:w="2099" w:type="dxa"/>
            <w:vMerge/>
          </w:tcPr>
          <w:p w14:paraId="7413C5A8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455" w:type="dxa"/>
            <w:vMerge/>
          </w:tcPr>
          <w:p w14:paraId="3592C25B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4D6DD5" w:rsidRPr="002D59A1" w14:paraId="123F91B8" w14:textId="77777777" w:rsidTr="00BD1F01">
        <w:trPr>
          <w:trHeight w:val="1248"/>
        </w:trPr>
        <w:tc>
          <w:tcPr>
            <w:tcW w:w="1931" w:type="dxa"/>
            <w:vMerge/>
          </w:tcPr>
          <w:p w14:paraId="0868B5B7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8" w:type="dxa"/>
            <w:vMerge/>
          </w:tcPr>
          <w:p w14:paraId="340FE1B5" w14:textId="77777777" w:rsidR="004D6DD5" w:rsidRPr="002D59A1" w:rsidRDefault="004D6DD5" w:rsidP="002D59A1">
            <w:pPr>
              <w:pStyle w:val="Odlomakpopisa"/>
              <w:numPr>
                <w:ilvl w:val="0"/>
                <w:numId w:val="1"/>
              </w:numPr>
              <w:spacing w:line="276" w:lineRule="auto"/>
              <w:ind w:left="176" w:hanging="176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462" w:type="dxa"/>
          </w:tcPr>
          <w:p w14:paraId="6052A761" w14:textId="77777777" w:rsidR="004D6DD5" w:rsidRPr="002D59A1" w:rsidRDefault="004D6DD5" w:rsidP="002D59A1">
            <w:pPr>
              <w:spacing w:line="276" w:lineRule="auto"/>
              <w:ind w:left="60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Iskorištenje voznog parka</w:t>
            </w:r>
          </w:p>
          <w:p w14:paraId="5DEC3124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49262A6A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099" w:type="dxa"/>
          </w:tcPr>
          <w:p w14:paraId="5835F368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Realizirati kroz projektni zadatak na temelju  pokazatelja rada voznog parka</w:t>
            </w:r>
          </w:p>
        </w:tc>
        <w:tc>
          <w:tcPr>
            <w:tcW w:w="3455" w:type="dxa"/>
            <w:vMerge/>
          </w:tcPr>
          <w:p w14:paraId="28C7C0E3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4D6DD5" w:rsidRPr="002D59A1" w14:paraId="00D10EAD" w14:textId="77777777" w:rsidTr="00BD1F01">
        <w:trPr>
          <w:trHeight w:val="70"/>
        </w:trPr>
        <w:tc>
          <w:tcPr>
            <w:tcW w:w="1931" w:type="dxa"/>
            <w:vMerge w:val="restart"/>
          </w:tcPr>
          <w:p w14:paraId="2BC5FDBC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/>
                <w:bCs/>
                <w:sz w:val="20"/>
                <w:szCs w:val="20"/>
              </w:rPr>
              <w:t>Ceste</w:t>
            </w:r>
          </w:p>
        </w:tc>
        <w:tc>
          <w:tcPr>
            <w:tcW w:w="2798" w:type="dxa"/>
            <w:vMerge w:val="restart"/>
          </w:tcPr>
          <w:p w14:paraId="65A3F07C" w14:textId="77777777" w:rsidR="004D6DD5" w:rsidRPr="002D59A1" w:rsidRDefault="004D6DD5" w:rsidP="002D59A1">
            <w:pPr>
              <w:pStyle w:val="Odlomakpopisa"/>
              <w:numPr>
                <w:ilvl w:val="0"/>
                <w:numId w:val="1"/>
              </w:numPr>
              <w:spacing w:line="276" w:lineRule="auto"/>
              <w:ind w:left="176" w:hanging="176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Objasniti obilježja cesta koja utječu na izbor </w:t>
            </w:r>
            <w:r w:rsidRPr="002D59A1">
              <w:rPr>
                <w:rFonts w:ascii="Verdana" w:hAnsi="Verdana" w:cstheme="minorHAnsi"/>
                <w:sz w:val="20"/>
                <w:szCs w:val="20"/>
              </w:rPr>
              <w:lastRenderedPageBreak/>
              <w:t>prijevoznog puta u prijevozu tereta</w:t>
            </w:r>
          </w:p>
          <w:p w14:paraId="5D4DA10F" w14:textId="77777777" w:rsidR="004D6DD5" w:rsidRPr="002D59A1" w:rsidRDefault="004D6DD5" w:rsidP="002D59A1">
            <w:pPr>
              <w:pStyle w:val="Odlomakpopisa"/>
              <w:numPr>
                <w:ilvl w:val="0"/>
                <w:numId w:val="1"/>
              </w:numPr>
              <w:spacing w:line="276" w:lineRule="auto"/>
              <w:ind w:left="176" w:hanging="176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Odabrati prijevozni put za prijevoz tereta</w:t>
            </w:r>
          </w:p>
          <w:p w14:paraId="06289864" w14:textId="77777777" w:rsidR="004D6DD5" w:rsidRPr="002D59A1" w:rsidRDefault="004D6DD5" w:rsidP="002D59A1">
            <w:pPr>
              <w:pStyle w:val="Odlomakpopisa"/>
              <w:numPr>
                <w:ilvl w:val="0"/>
                <w:numId w:val="1"/>
              </w:numPr>
              <w:spacing w:line="276" w:lineRule="auto"/>
              <w:ind w:left="176" w:hanging="176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Izraditi plan prijevoza tereta</w:t>
            </w:r>
          </w:p>
        </w:tc>
        <w:tc>
          <w:tcPr>
            <w:tcW w:w="3462" w:type="dxa"/>
          </w:tcPr>
          <w:p w14:paraId="5E6AE2EF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lastRenderedPageBreak/>
              <w:t>Eksploatacijske karakteristike cesta</w:t>
            </w:r>
          </w:p>
        </w:tc>
        <w:tc>
          <w:tcPr>
            <w:tcW w:w="2099" w:type="dxa"/>
          </w:tcPr>
          <w:p w14:paraId="4590C3EA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455" w:type="dxa"/>
            <w:vMerge w:val="restart"/>
          </w:tcPr>
          <w:p w14:paraId="5DB8C0B9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2D59A1">
              <w:rPr>
                <w:rFonts w:ascii="Verdana" w:hAnsi="Verdana" w:cstheme="minorHAnsi"/>
                <w:sz w:val="20"/>
                <w:szCs w:val="20"/>
              </w:rPr>
              <w:t>ikt</w:t>
            </w:r>
            <w:proofErr w:type="spellEnd"/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 A 4.1. Učenik kritički odabire odgovarajuću digitalnu tehnologiju.</w:t>
            </w:r>
          </w:p>
          <w:p w14:paraId="13C65572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3AC8C0E5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2D59A1">
              <w:rPr>
                <w:rFonts w:ascii="Verdana" w:hAnsi="Verdana" w:cstheme="minorHAnsi"/>
                <w:sz w:val="20"/>
                <w:szCs w:val="20"/>
              </w:rPr>
              <w:t>uku</w:t>
            </w:r>
            <w:proofErr w:type="spellEnd"/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 A.4/5.4. Učenik samostalno kritički promišlja i vrednuje ideje </w:t>
            </w:r>
          </w:p>
          <w:p w14:paraId="429CD9CC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165C4153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pod A.4.1. Primjenjuje inovativna i kreativna rješenja</w:t>
            </w:r>
          </w:p>
          <w:p w14:paraId="6C42DB4D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5BE4041E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557EE982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4D6DD5" w:rsidRPr="002D59A1" w14:paraId="3570ED9C" w14:textId="77777777" w:rsidTr="00BD1F01">
        <w:trPr>
          <w:trHeight w:val="2994"/>
        </w:trPr>
        <w:tc>
          <w:tcPr>
            <w:tcW w:w="1931" w:type="dxa"/>
            <w:vMerge/>
          </w:tcPr>
          <w:p w14:paraId="6F2CAC48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8" w:type="dxa"/>
            <w:vMerge/>
          </w:tcPr>
          <w:p w14:paraId="1FDA3128" w14:textId="77777777" w:rsidR="004D6DD5" w:rsidRPr="002D59A1" w:rsidRDefault="004D6DD5" w:rsidP="002D59A1">
            <w:pPr>
              <w:pStyle w:val="Odlomakpopisa"/>
              <w:numPr>
                <w:ilvl w:val="0"/>
                <w:numId w:val="1"/>
              </w:numPr>
              <w:spacing w:line="276" w:lineRule="auto"/>
              <w:ind w:left="176" w:hanging="176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462" w:type="dxa"/>
          </w:tcPr>
          <w:p w14:paraId="109C993C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Izbor prijevoznog puta</w:t>
            </w:r>
          </w:p>
        </w:tc>
        <w:tc>
          <w:tcPr>
            <w:tcW w:w="2099" w:type="dxa"/>
          </w:tcPr>
          <w:p w14:paraId="62AF5422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Realizirati kroz projektni zadatak koristeći auto-kartu (u papirnatom  i digitalnom obliku) i navigacijski sustav</w:t>
            </w:r>
          </w:p>
        </w:tc>
        <w:tc>
          <w:tcPr>
            <w:tcW w:w="3455" w:type="dxa"/>
            <w:vMerge/>
          </w:tcPr>
          <w:p w14:paraId="7B3B852C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4D6DD5" w:rsidRPr="002D59A1" w14:paraId="40EE4DEA" w14:textId="77777777" w:rsidTr="00BD1F01">
        <w:trPr>
          <w:trHeight w:val="695"/>
        </w:trPr>
        <w:tc>
          <w:tcPr>
            <w:tcW w:w="1931" w:type="dxa"/>
            <w:vMerge w:val="restart"/>
          </w:tcPr>
          <w:p w14:paraId="485840A1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/>
                <w:bCs/>
                <w:sz w:val="20"/>
                <w:szCs w:val="20"/>
              </w:rPr>
              <w:t>Operativno osoblje</w:t>
            </w:r>
          </w:p>
        </w:tc>
        <w:tc>
          <w:tcPr>
            <w:tcW w:w="2798" w:type="dxa"/>
            <w:vMerge w:val="restart"/>
          </w:tcPr>
          <w:p w14:paraId="7CB43AD9" w14:textId="77777777" w:rsidR="004D6DD5" w:rsidRPr="002D59A1" w:rsidRDefault="004D6DD5" w:rsidP="002D59A1">
            <w:pPr>
              <w:pStyle w:val="Odlomakpopisa"/>
              <w:numPr>
                <w:ilvl w:val="0"/>
                <w:numId w:val="1"/>
              </w:numPr>
              <w:spacing w:line="276" w:lineRule="auto"/>
              <w:ind w:left="176" w:hanging="176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Nabrojati operativno osoblje i objasniti djelokrug rada u prijevozu tereta</w:t>
            </w:r>
          </w:p>
          <w:p w14:paraId="29429949" w14:textId="77777777" w:rsidR="004D6DD5" w:rsidRPr="002D59A1" w:rsidRDefault="004D6DD5" w:rsidP="002D59A1">
            <w:pPr>
              <w:pStyle w:val="Odlomakpopisa"/>
              <w:numPr>
                <w:ilvl w:val="0"/>
                <w:numId w:val="1"/>
              </w:numPr>
              <w:spacing w:line="276" w:lineRule="auto"/>
              <w:ind w:left="176" w:hanging="176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Primijeniti propise o radnom vremenu i uvjetima za rad vozača </w:t>
            </w:r>
          </w:p>
          <w:p w14:paraId="7AFF4222" w14:textId="77777777" w:rsidR="004D6DD5" w:rsidRPr="002D59A1" w:rsidRDefault="004D6DD5" w:rsidP="002D59A1">
            <w:pPr>
              <w:pStyle w:val="Odlomakpopisa"/>
              <w:spacing w:line="276" w:lineRule="auto"/>
              <w:ind w:left="176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Odabrati posadu vozila za prijevoz tereta</w:t>
            </w:r>
          </w:p>
        </w:tc>
        <w:tc>
          <w:tcPr>
            <w:tcW w:w="3462" w:type="dxa"/>
          </w:tcPr>
          <w:p w14:paraId="2D991088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Posada vozila</w:t>
            </w:r>
          </w:p>
        </w:tc>
        <w:tc>
          <w:tcPr>
            <w:tcW w:w="2099" w:type="dxa"/>
            <w:vMerge w:val="restart"/>
          </w:tcPr>
          <w:p w14:paraId="641C06BF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Realizirati kroz projektni zadatak na bazi  podataka o radu voznog osoblja</w:t>
            </w:r>
          </w:p>
        </w:tc>
        <w:tc>
          <w:tcPr>
            <w:tcW w:w="3455" w:type="dxa"/>
            <w:vMerge w:val="restart"/>
          </w:tcPr>
          <w:p w14:paraId="223BC952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2D59A1">
              <w:rPr>
                <w:rFonts w:ascii="Verdana" w:hAnsi="Verdana" w:cstheme="minorHAnsi"/>
                <w:sz w:val="20"/>
                <w:szCs w:val="20"/>
              </w:rPr>
              <w:t>ikt</w:t>
            </w:r>
            <w:proofErr w:type="spellEnd"/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 A 4.1. Učenik kritički odabire odgovarajuću digitalnu tehnologiju.</w:t>
            </w:r>
          </w:p>
          <w:p w14:paraId="6AA712E6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ab/>
            </w:r>
          </w:p>
          <w:p w14:paraId="268CDFAB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2D59A1">
              <w:rPr>
                <w:rFonts w:ascii="Verdana" w:hAnsi="Verdana" w:cstheme="minorHAnsi"/>
                <w:sz w:val="20"/>
                <w:szCs w:val="20"/>
              </w:rPr>
              <w:t>osr</w:t>
            </w:r>
            <w:proofErr w:type="spellEnd"/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 A 4.2. Upravlja svojim emocijama i ponašanjem.</w:t>
            </w:r>
            <w:r w:rsidRPr="002D59A1">
              <w:rPr>
                <w:rFonts w:ascii="Verdana" w:hAnsi="Verdana" w:cstheme="minorHAnsi"/>
                <w:sz w:val="20"/>
                <w:szCs w:val="20"/>
              </w:rPr>
              <w:tab/>
            </w:r>
          </w:p>
          <w:p w14:paraId="056D5BFF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4F6EF3F1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2D59A1">
              <w:rPr>
                <w:rFonts w:ascii="Verdana" w:hAnsi="Verdana" w:cstheme="minorHAnsi"/>
                <w:sz w:val="20"/>
                <w:szCs w:val="20"/>
              </w:rPr>
              <w:t>zdr</w:t>
            </w:r>
            <w:proofErr w:type="spellEnd"/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 B.4.1.A Odabire primjerene odnose i komunikaciju.</w:t>
            </w:r>
          </w:p>
          <w:p w14:paraId="6E914821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56890330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2D59A1">
              <w:rPr>
                <w:rFonts w:ascii="Verdana" w:hAnsi="Verdana" w:cstheme="minorHAnsi"/>
                <w:sz w:val="20"/>
                <w:szCs w:val="20"/>
              </w:rPr>
              <w:t>uku</w:t>
            </w:r>
            <w:proofErr w:type="spellEnd"/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 A.4/5.4. Učenik samostalno kritički promišlja i vrednuje ideje </w:t>
            </w:r>
          </w:p>
          <w:p w14:paraId="614C232D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4D6DD5" w:rsidRPr="002D59A1" w14:paraId="49456B33" w14:textId="77777777" w:rsidTr="00BD1F01">
        <w:trPr>
          <w:trHeight w:val="695"/>
        </w:trPr>
        <w:tc>
          <w:tcPr>
            <w:tcW w:w="1931" w:type="dxa"/>
            <w:vMerge/>
          </w:tcPr>
          <w:p w14:paraId="112FD850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8" w:type="dxa"/>
            <w:vMerge/>
          </w:tcPr>
          <w:p w14:paraId="738A216B" w14:textId="77777777" w:rsidR="004D6DD5" w:rsidRPr="002D59A1" w:rsidRDefault="004D6DD5" w:rsidP="002D59A1">
            <w:pPr>
              <w:pStyle w:val="Odlomakpopisa"/>
              <w:numPr>
                <w:ilvl w:val="0"/>
                <w:numId w:val="1"/>
              </w:numPr>
              <w:spacing w:line="276" w:lineRule="auto"/>
              <w:ind w:left="176" w:hanging="176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462" w:type="dxa"/>
          </w:tcPr>
          <w:p w14:paraId="1530F418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Radno vrijeme posade vozila</w:t>
            </w:r>
          </w:p>
        </w:tc>
        <w:tc>
          <w:tcPr>
            <w:tcW w:w="2099" w:type="dxa"/>
            <w:vMerge/>
          </w:tcPr>
          <w:p w14:paraId="1210F7B1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455" w:type="dxa"/>
            <w:vMerge/>
          </w:tcPr>
          <w:p w14:paraId="2FFAF2E8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4D6DD5" w:rsidRPr="002D59A1" w14:paraId="2907C7A7" w14:textId="77777777" w:rsidTr="00BD1F01">
        <w:trPr>
          <w:trHeight w:val="695"/>
        </w:trPr>
        <w:tc>
          <w:tcPr>
            <w:tcW w:w="1931" w:type="dxa"/>
            <w:vMerge/>
          </w:tcPr>
          <w:p w14:paraId="072E50DB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8" w:type="dxa"/>
            <w:vMerge/>
          </w:tcPr>
          <w:p w14:paraId="16E0A66C" w14:textId="77777777" w:rsidR="004D6DD5" w:rsidRPr="002D59A1" w:rsidRDefault="004D6DD5" w:rsidP="002D59A1">
            <w:pPr>
              <w:pStyle w:val="Odlomakpopisa"/>
              <w:numPr>
                <w:ilvl w:val="0"/>
                <w:numId w:val="1"/>
              </w:numPr>
              <w:spacing w:line="276" w:lineRule="auto"/>
              <w:ind w:left="176" w:hanging="176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462" w:type="dxa"/>
          </w:tcPr>
          <w:p w14:paraId="435D2DF0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Disponentsko-prometno osoblje</w:t>
            </w:r>
          </w:p>
        </w:tc>
        <w:tc>
          <w:tcPr>
            <w:tcW w:w="2099" w:type="dxa"/>
            <w:vMerge/>
          </w:tcPr>
          <w:p w14:paraId="68B82C92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455" w:type="dxa"/>
            <w:vMerge/>
          </w:tcPr>
          <w:p w14:paraId="7C92DBD0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4D6DD5" w:rsidRPr="002D59A1" w14:paraId="277EE2DC" w14:textId="77777777" w:rsidTr="00BD1F01">
        <w:trPr>
          <w:trHeight w:val="695"/>
        </w:trPr>
        <w:tc>
          <w:tcPr>
            <w:tcW w:w="1931" w:type="dxa"/>
            <w:vMerge/>
          </w:tcPr>
          <w:p w14:paraId="2A832CB5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8" w:type="dxa"/>
            <w:vMerge/>
          </w:tcPr>
          <w:p w14:paraId="0556E9D5" w14:textId="77777777" w:rsidR="004D6DD5" w:rsidRPr="002D59A1" w:rsidRDefault="004D6DD5" w:rsidP="002D59A1">
            <w:pPr>
              <w:pStyle w:val="Odlomakpopisa"/>
              <w:numPr>
                <w:ilvl w:val="0"/>
                <w:numId w:val="1"/>
              </w:numPr>
              <w:spacing w:line="276" w:lineRule="auto"/>
              <w:ind w:left="176" w:hanging="176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462" w:type="dxa"/>
          </w:tcPr>
          <w:p w14:paraId="72554E31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Tehnički referent</w:t>
            </w:r>
          </w:p>
        </w:tc>
        <w:tc>
          <w:tcPr>
            <w:tcW w:w="2099" w:type="dxa"/>
            <w:vMerge/>
          </w:tcPr>
          <w:p w14:paraId="4DA5A862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455" w:type="dxa"/>
            <w:vMerge/>
          </w:tcPr>
          <w:p w14:paraId="673997BC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4D6DD5" w:rsidRPr="002D59A1" w14:paraId="082FB839" w14:textId="77777777" w:rsidTr="00BD1F01">
        <w:trPr>
          <w:trHeight w:val="695"/>
        </w:trPr>
        <w:tc>
          <w:tcPr>
            <w:tcW w:w="1931" w:type="dxa"/>
            <w:vMerge/>
          </w:tcPr>
          <w:p w14:paraId="49D1EA69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8" w:type="dxa"/>
            <w:vMerge/>
          </w:tcPr>
          <w:p w14:paraId="151AABD8" w14:textId="77777777" w:rsidR="004D6DD5" w:rsidRPr="002D59A1" w:rsidRDefault="004D6DD5" w:rsidP="002D59A1">
            <w:pPr>
              <w:pStyle w:val="Odlomakpopisa"/>
              <w:numPr>
                <w:ilvl w:val="0"/>
                <w:numId w:val="1"/>
              </w:numPr>
              <w:spacing w:line="276" w:lineRule="auto"/>
              <w:ind w:left="176" w:hanging="176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462" w:type="dxa"/>
          </w:tcPr>
          <w:p w14:paraId="3B3F2DF3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Kontrolno osoblje</w:t>
            </w:r>
          </w:p>
        </w:tc>
        <w:tc>
          <w:tcPr>
            <w:tcW w:w="2099" w:type="dxa"/>
            <w:vMerge/>
          </w:tcPr>
          <w:p w14:paraId="01D28AC3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455" w:type="dxa"/>
            <w:vMerge/>
          </w:tcPr>
          <w:p w14:paraId="05221942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4D6DD5" w:rsidRPr="002D59A1" w14:paraId="697A1641" w14:textId="77777777" w:rsidTr="00BD1F01">
        <w:trPr>
          <w:trHeight w:val="1574"/>
        </w:trPr>
        <w:tc>
          <w:tcPr>
            <w:tcW w:w="1931" w:type="dxa"/>
            <w:vMerge w:val="restart"/>
          </w:tcPr>
          <w:p w14:paraId="29BB1281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/>
                <w:bCs/>
                <w:sz w:val="20"/>
                <w:szCs w:val="20"/>
              </w:rPr>
              <w:lastRenderedPageBreak/>
              <w:t>Sredstva za prekrcaj tereta</w:t>
            </w:r>
          </w:p>
        </w:tc>
        <w:tc>
          <w:tcPr>
            <w:tcW w:w="2798" w:type="dxa"/>
            <w:vMerge w:val="restart"/>
          </w:tcPr>
          <w:p w14:paraId="08C1A51A" w14:textId="77777777" w:rsidR="004D6DD5" w:rsidRPr="002D59A1" w:rsidRDefault="004D6DD5" w:rsidP="002D59A1">
            <w:pPr>
              <w:pStyle w:val="Odlomakpopisa"/>
              <w:numPr>
                <w:ilvl w:val="0"/>
                <w:numId w:val="1"/>
              </w:numPr>
              <w:spacing w:line="276" w:lineRule="auto"/>
              <w:ind w:left="176" w:hanging="176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Razlikovati vrste prekrcajne mehanizacije</w:t>
            </w:r>
          </w:p>
          <w:p w14:paraId="07E798E9" w14:textId="77777777" w:rsidR="004D6DD5" w:rsidRPr="002D59A1" w:rsidRDefault="004D6DD5" w:rsidP="002D59A1">
            <w:pPr>
              <w:pStyle w:val="Odlomakpopisa"/>
              <w:numPr>
                <w:ilvl w:val="0"/>
                <w:numId w:val="1"/>
              </w:numPr>
              <w:spacing w:line="276" w:lineRule="auto"/>
              <w:ind w:left="176" w:hanging="176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Objasniti obilježja prekrcajne mehanizacije i uvjete primjene</w:t>
            </w:r>
          </w:p>
          <w:p w14:paraId="5AE1DA8A" w14:textId="77777777" w:rsidR="004D6DD5" w:rsidRPr="002D59A1" w:rsidRDefault="004D6DD5" w:rsidP="002D59A1">
            <w:pPr>
              <w:pStyle w:val="Odlomakpopisa"/>
              <w:numPr>
                <w:ilvl w:val="0"/>
                <w:numId w:val="1"/>
              </w:numPr>
              <w:spacing w:line="276" w:lineRule="auto"/>
              <w:ind w:left="176" w:hanging="176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Odabrati prekrcajnu mehanizaciju za ukrcaj/iskrcaj ili prekrcaj tereta</w:t>
            </w:r>
          </w:p>
          <w:p w14:paraId="2589CD4E" w14:textId="77777777" w:rsidR="004D6DD5" w:rsidRPr="002D59A1" w:rsidRDefault="004D6DD5" w:rsidP="002D59A1">
            <w:pPr>
              <w:pStyle w:val="Odlomakpopisa"/>
              <w:numPr>
                <w:ilvl w:val="0"/>
                <w:numId w:val="1"/>
              </w:numPr>
              <w:spacing w:line="276" w:lineRule="auto"/>
              <w:ind w:left="176" w:hanging="176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Dati upute o postupanju</w:t>
            </w:r>
          </w:p>
          <w:p w14:paraId="3295F5C4" w14:textId="77777777" w:rsidR="004D6DD5" w:rsidRPr="002D59A1" w:rsidRDefault="004D6DD5" w:rsidP="002D59A1">
            <w:pPr>
              <w:pStyle w:val="Odlomakpopisa"/>
              <w:spacing w:line="276" w:lineRule="auto"/>
              <w:ind w:left="176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s teretom pri ukrcaju/iskrcaju  ili prekrcaju tereta</w:t>
            </w:r>
          </w:p>
          <w:p w14:paraId="3E021E2B" w14:textId="77777777" w:rsidR="004D6DD5" w:rsidRPr="002D59A1" w:rsidRDefault="004D6DD5" w:rsidP="002D59A1">
            <w:pPr>
              <w:pStyle w:val="Odlomakpopisa"/>
              <w:spacing w:line="276" w:lineRule="auto"/>
              <w:ind w:left="176" w:hanging="176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462" w:type="dxa"/>
          </w:tcPr>
          <w:p w14:paraId="724C39C6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Vrste prekrcajne mehanizacije</w:t>
            </w:r>
          </w:p>
        </w:tc>
        <w:tc>
          <w:tcPr>
            <w:tcW w:w="2099" w:type="dxa"/>
          </w:tcPr>
          <w:p w14:paraId="71515F2E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Cs/>
                <w:sz w:val="20"/>
                <w:szCs w:val="20"/>
              </w:rPr>
              <w:t>Realizirati kroz samostalne radove učenika (seminarske radove ili prezentacije učenika)</w:t>
            </w:r>
          </w:p>
        </w:tc>
        <w:tc>
          <w:tcPr>
            <w:tcW w:w="3455" w:type="dxa"/>
            <w:vMerge w:val="restart"/>
          </w:tcPr>
          <w:p w14:paraId="59BD6A76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2D59A1">
              <w:rPr>
                <w:rFonts w:ascii="Verdana" w:hAnsi="Verdana" w:cstheme="minorHAnsi"/>
                <w:sz w:val="20"/>
                <w:szCs w:val="20"/>
              </w:rPr>
              <w:t>osr</w:t>
            </w:r>
            <w:proofErr w:type="spellEnd"/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 A.4.1. Razvija sliku o sebi</w:t>
            </w:r>
          </w:p>
          <w:p w14:paraId="52AA095B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6035D5C1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2D59A1">
              <w:rPr>
                <w:rFonts w:ascii="Verdana" w:hAnsi="Verdana" w:cstheme="minorHAnsi"/>
                <w:sz w:val="20"/>
                <w:szCs w:val="20"/>
              </w:rPr>
              <w:t>uku</w:t>
            </w:r>
            <w:proofErr w:type="spellEnd"/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 A.4/5.3. Učenik kreativno djeluje u različitim područjima učenja</w:t>
            </w:r>
          </w:p>
          <w:p w14:paraId="0C5623F5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5FAE357C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2D59A1">
              <w:rPr>
                <w:rFonts w:ascii="Verdana" w:hAnsi="Verdana" w:cstheme="minorHAnsi"/>
                <w:sz w:val="20"/>
                <w:szCs w:val="20"/>
              </w:rPr>
              <w:t>uku</w:t>
            </w:r>
            <w:proofErr w:type="spellEnd"/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 A.4/5.4. Učenik samostalno kritički promišlja i vrednuje ideje</w:t>
            </w:r>
          </w:p>
          <w:p w14:paraId="3946BAD3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2D59A1">
              <w:rPr>
                <w:rFonts w:ascii="Verdana" w:hAnsi="Verdana" w:cstheme="minorHAnsi"/>
                <w:sz w:val="20"/>
                <w:szCs w:val="20"/>
              </w:rPr>
              <w:t>zdr</w:t>
            </w:r>
            <w:proofErr w:type="spellEnd"/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 B.4.2.C Razvija osobne potencijale i socijalne uloge.</w:t>
            </w:r>
            <w:r w:rsidRPr="002D59A1">
              <w:rPr>
                <w:rFonts w:ascii="Verdana" w:hAnsi="Verdana" w:cstheme="minorHAnsi"/>
                <w:sz w:val="20"/>
                <w:szCs w:val="20"/>
              </w:rPr>
              <w:tab/>
            </w:r>
          </w:p>
        </w:tc>
      </w:tr>
      <w:tr w:rsidR="004D6DD5" w:rsidRPr="002D59A1" w14:paraId="787446CC" w14:textId="77777777" w:rsidTr="00BD1F01">
        <w:trPr>
          <w:trHeight w:val="1262"/>
        </w:trPr>
        <w:tc>
          <w:tcPr>
            <w:tcW w:w="1931" w:type="dxa"/>
            <w:vMerge/>
          </w:tcPr>
          <w:p w14:paraId="0BB4A125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8" w:type="dxa"/>
            <w:vMerge/>
          </w:tcPr>
          <w:p w14:paraId="2B96C0A4" w14:textId="77777777" w:rsidR="004D6DD5" w:rsidRPr="002D59A1" w:rsidRDefault="004D6DD5" w:rsidP="002D59A1">
            <w:pPr>
              <w:pStyle w:val="Odlomakpopisa"/>
              <w:numPr>
                <w:ilvl w:val="0"/>
                <w:numId w:val="1"/>
              </w:numPr>
              <w:spacing w:line="276" w:lineRule="auto"/>
              <w:ind w:left="176" w:hanging="176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462" w:type="dxa"/>
          </w:tcPr>
          <w:p w14:paraId="51690FE5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Uvjeti za primjenu prekrcajne mehanizacije</w:t>
            </w:r>
          </w:p>
        </w:tc>
        <w:tc>
          <w:tcPr>
            <w:tcW w:w="2099" w:type="dxa"/>
          </w:tcPr>
          <w:p w14:paraId="4693A67F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455" w:type="dxa"/>
            <w:vMerge/>
          </w:tcPr>
          <w:p w14:paraId="29673BF7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4D6DD5" w:rsidRPr="002D59A1" w14:paraId="0EA244FC" w14:textId="77777777" w:rsidTr="00BD1F01">
        <w:trPr>
          <w:trHeight w:val="1574"/>
        </w:trPr>
        <w:tc>
          <w:tcPr>
            <w:tcW w:w="1931" w:type="dxa"/>
            <w:vMerge/>
          </w:tcPr>
          <w:p w14:paraId="1FCCF8AC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8" w:type="dxa"/>
            <w:vMerge/>
          </w:tcPr>
          <w:p w14:paraId="156C9C01" w14:textId="77777777" w:rsidR="004D6DD5" w:rsidRPr="002D59A1" w:rsidRDefault="004D6DD5" w:rsidP="002D59A1">
            <w:pPr>
              <w:pStyle w:val="Odlomakpopisa"/>
              <w:numPr>
                <w:ilvl w:val="0"/>
                <w:numId w:val="1"/>
              </w:numPr>
              <w:spacing w:line="276" w:lineRule="auto"/>
              <w:ind w:left="176" w:hanging="176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462" w:type="dxa"/>
          </w:tcPr>
          <w:p w14:paraId="02A98AB7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Primjena prekrcajne mehanizacije</w:t>
            </w:r>
          </w:p>
        </w:tc>
        <w:tc>
          <w:tcPr>
            <w:tcW w:w="2099" w:type="dxa"/>
          </w:tcPr>
          <w:p w14:paraId="3D3B325F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Realizirati kroz projektni zadatak na bazi  podataka o prekrcajnoj mehanizaciji</w:t>
            </w:r>
          </w:p>
        </w:tc>
        <w:tc>
          <w:tcPr>
            <w:tcW w:w="3455" w:type="dxa"/>
            <w:vMerge/>
          </w:tcPr>
          <w:p w14:paraId="23084094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4D6DD5" w:rsidRPr="002D59A1" w14:paraId="65F97111" w14:textId="77777777" w:rsidTr="00BD1F01">
        <w:trPr>
          <w:trHeight w:val="708"/>
        </w:trPr>
        <w:tc>
          <w:tcPr>
            <w:tcW w:w="1931" w:type="dxa"/>
            <w:vMerge w:val="restart"/>
          </w:tcPr>
          <w:p w14:paraId="023D3B83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/>
                <w:bCs/>
                <w:sz w:val="20"/>
                <w:szCs w:val="20"/>
              </w:rPr>
              <w:t>Tehnologija prijevoza tereta</w:t>
            </w:r>
          </w:p>
        </w:tc>
        <w:tc>
          <w:tcPr>
            <w:tcW w:w="2798" w:type="dxa"/>
            <w:vMerge w:val="restart"/>
          </w:tcPr>
          <w:p w14:paraId="0220BA67" w14:textId="77777777" w:rsidR="004D6DD5" w:rsidRPr="002D59A1" w:rsidRDefault="004D6DD5" w:rsidP="002D59A1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objasniti strukturu prijevoznoga procesa,</w:t>
            </w:r>
          </w:p>
          <w:p w14:paraId="3C9BC289" w14:textId="77777777" w:rsidR="004D6DD5" w:rsidRPr="002D59A1" w:rsidRDefault="004D6DD5" w:rsidP="002D59A1">
            <w:pPr>
              <w:pStyle w:val="Odlomakpopisa"/>
              <w:spacing w:line="276" w:lineRule="auto"/>
              <w:ind w:left="420"/>
              <w:rPr>
                <w:rFonts w:ascii="Verdana" w:hAnsi="Verdana" w:cstheme="minorHAnsi"/>
                <w:sz w:val="20"/>
                <w:szCs w:val="20"/>
              </w:rPr>
            </w:pPr>
          </w:p>
          <w:p w14:paraId="3E82C653" w14:textId="77777777" w:rsidR="004D6DD5" w:rsidRPr="002D59A1" w:rsidRDefault="004D6DD5" w:rsidP="002D59A1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objasniti ulogu vozača u tehnologiji prijevoza tereta</w:t>
            </w:r>
          </w:p>
          <w:p w14:paraId="39FF3811" w14:textId="77777777" w:rsidR="004D6DD5" w:rsidRPr="002D59A1" w:rsidRDefault="004D6DD5" w:rsidP="002D59A1">
            <w:pPr>
              <w:pStyle w:val="Odlomakpopisa"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0F16BCD2" w14:textId="77777777" w:rsidR="004D6DD5" w:rsidRPr="002D59A1" w:rsidRDefault="004D6DD5" w:rsidP="002D59A1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osigurati teret na vozilu za prijevozni zadatak</w:t>
            </w:r>
          </w:p>
          <w:p w14:paraId="76567331" w14:textId="77777777" w:rsidR="004D6DD5" w:rsidRPr="002D59A1" w:rsidRDefault="004D6DD5" w:rsidP="002D59A1">
            <w:pPr>
              <w:pStyle w:val="Odlomakpopisa"/>
              <w:spacing w:line="276" w:lineRule="auto"/>
              <w:ind w:left="420"/>
              <w:rPr>
                <w:rFonts w:ascii="Verdana" w:hAnsi="Verdana" w:cstheme="minorHAnsi"/>
                <w:sz w:val="20"/>
                <w:szCs w:val="20"/>
              </w:rPr>
            </w:pPr>
          </w:p>
          <w:p w14:paraId="6D8E13C3" w14:textId="77777777" w:rsidR="004D6DD5" w:rsidRPr="002D59A1" w:rsidRDefault="004D6DD5" w:rsidP="002D59A1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Imenovati i objasniti značajke pojedinih </w:t>
            </w:r>
            <w:r w:rsidRPr="002D59A1">
              <w:rPr>
                <w:rFonts w:ascii="Verdana" w:hAnsi="Verdana" w:cstheme="minorHAnsi"/>
                <w:sz w:val="20"/>
                <w:szCs w:val="20"/>
              </w:rPr>
              <w:lastRenderedPageBreak/>
              <w:t>vrsta složenih prijevoza tereta</w:t>
            </w:r>
          </w:p>
          <w:p w14:paraId="7E990E81" w14:textId="77777777" w:rsidR="004D6DD5" w:rsidRPr="002D59A1" w:rsidRDefault="004D6DD5" w:rsidP="002D59A1">
            <w:pPr>
              <w:pStyle w:val="Odlomakpopisa"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50CE7601" w14:textId="77777777" w:rsidR="004D6DD5" w:rsidRPr="002D59A1" w:rsidRDefault="004D6DD5" w:rsidP="002D59A1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interpretirati ploče i listice opasnosti u prijevozu opasnih tvari</w:t>
            </w:r>
          </w:p>
        </w:tc>
        <w:tc>
          <w:tcPr>
            <w:tcW w:w="3462" w:type="dxa"/>
          </w:tcPr>
          <w:p w14:paraId="1B91EA0B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lastRenderedPageBreak/>
              <w:t xml:space="preserve">Struktura prijevoznog procesa </w:t>
            </w:r>
          </w:p>
        </w:tc>
        <w:tc>
          <w:tcPr>
            <w:tcW w:w="2099" w:type="dxa"/>
            <w:vMerge w:val="restart"/>
          </w:tcPr>
          <w:p w14:paraId="47CC6E21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08A9C26E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7394B2A6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2A968F74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6D0A266F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39717399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506C9769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70F98762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2FCBBE8D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Realizirati kroz projektni zadatak na bazi podataka o teretnim prijevoznim sredstvima</w:t>
            </w:r>
          </w:p>
        </w:tc>
        <w:tc>
          <w:tcPr>
            <w:tcW w:w="3455" w:type="dxa"/>
            <w:vMerge w:val="restart"/>
          </w:tcPr>
          <w:p w14:paraId="3659FC1E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uku.A.4/5.1. Upravljanje </w:t>
            </w:r>
            <w:proofErr w:type="spellStart"/>
            <w:r w:rsidRPr="002D59A1">
              <w:rPr>
                <w:rFonts w:ascii="Verdana" w:hAnsi="Verdana" w:cstheme="minorHAnsi"/>
                <w:sz w:val="20"/>
                <w:szCs w:val="20"/>
              </w:rPr>
              <w:t>infor</w:t>
            </w:r>
            <w:proofErr w:type="spellEnd"/>
          </w:p>
          <w:p w14:paraId="3529DD05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2D59A1">
              <w:rPr>
                <w:rFonts w:ascii="Verdana" w:hAnsi="Verdana" w:cstheme="minorHAnsi"/>
                <w:sz w:val="20"/>
                <w:szCs w:val="20"/>
              </w:rPr>
              <w:t>macijama</w:t>
            </w:r>
            <w:proofErr w:type="spellEnd"/>
            <w:r w:rsidRPr="002D59A1">
              <w:rPr>
                <w:rFonts w:ascii="Verdana" w:hAnsi="Verdana" w:cstheme="minorHAnsi"/>
                <w:sz w:val="20"/>
                <w:szCs w:val="20"/>
              </w:rPr>
              <w:t>. Učenik samostalno traži nove informacije iz različitih izvora, transformira ih u novo znanje i uspješno primjenjuje pri rješavanju problema.</w:t>
            </w:r>
          </w:p>
          <w:p w14:paraId="2210E5A8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7D471387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2D59A1">
              <w:rPr>
                <w:rFonts w:ascii="Verdana" w:hAnsi="Verdana" w:cstheme="minorHAnsi"/>
                <w:sz w:val="20"/>
                <w:szCs w:val="20"/>
              </w:rPr>
              <w:t>ikt</w:t>
            </w:r>
            <w:proofErr w:type="spellEnd"/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 A.5.2.</w:t>
            </w:r>
          </w:p>
          <w:p w14:paraId="2AC51669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Učenik se samostalno služi društvenim mrežama i računalnim oblacima za potrebe učenja i osobnoga razvoja.</w:t>
            </w:r>
          </w:p>
        </w:tc>
      </w:tr>
      <w:tr w:rsidR="004D6DD5" w:rsidRPr="002D59A1" w14:paraId="738B4EE9" w14:textId="77777777" w:rsidTr="00BD1F01">
        <w:trPr>
          <w:trHeight w:val="422"/>
        </w:trPr>
        <w:tc>
          <w:tcPr>
            <w:tcW w:w="1931" w:type="dxa"/>
            <w:vMerge/>
          </w:tcPr>
          <w:p w14:paraId="2D73787C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8" w:type="dxa"/>
            <w:vMerge/>
          </w:tcPr>
          <w:p w14:paraId="41E208AF" w14:textId="77777777" w:rsidR="004D6DD5" w:rsidRPr="002D59A1" w:rsidRDefault="004D6DD5" w:rsidP="002D59A1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462" w:type="dxa"/>
          </w:tcPr>
          <w:p w14:paraId="17740109" w14:textId="77777777" w:rsidR="004D6DD5" w:rsidRPr="002D59A1" w:rsidRDefault="004D6DD5" w:rsidP="002D59A1">
            <w:pPr>
              <w:spacing w:line="276" w:lineRule="auto"/>
              <w:ind w:left="60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Preuzimanje tereta na prijevoz</w:t>
            </w:r>
          </w:p>
          <w:p w14:paraId="5858797B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099" w:type="dxa"/>
            <w:vMerge/>
          </w:tcPr>
          <w:p w14:paraId="55393AE6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455" w:type="dxa"/>
            <w:vMerge/>
          </w:tcPr>
          <w:p w14:paraId="0F9573E2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4D6DD5" w:rsidRPr="002D59A1" w14:paraId="48343D73" w14:textId="77777777" w:rsidTr="00BD1F01">
        <w:trPr>
          <w:trHeight w:val="558"/>
        </w:trPr>
        <w:tc>
          <w:tcPr>
            <w:tcW w:w="1931" w:type="dxa"/>
            <w:vMerge/>
          </w:tcPr>
          <w:p w14:paraId="425F281F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8" w:type="dxa"/>
            <w:vMerge/>
          </w:tcPr>
          <w:p w14:paraId="57930141" w14:textId="77777777" w:rsidR="004D6DD5" w:rsidRPr="002D59A1" w:rsidRDefault="004D6DD5" w:rsidP="002D59A1">
            <w:pPr>
              <w:pStyle w:val="Odlomakpopisa"/>
              <w:numPr>
                <w:ilvl w:val="0"/>
                <w:numId w:val="1"/>
              </w:numPr>
              <w:spacing w:line="276" w:lineRule="auto"/>
              <w:ind w:left="176" w:hanging="176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462" w:type="dxa"/>
          </w:tcPr>
          <w:p w14:paraId="3DA40C34" w14:textId="77777777" w:rsidR="004D6DD5" w:rsidRPr="002D59A1" w:rsidRDefault="004D6DD5" w:rsidP="002D59A1">
            <w:pPr>
              <w:spacing w:line="276" w:lineRule="auto"/>
              <w:ind w:left="60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Predaja tereta primatelju</w:t>
            </w:r>
          </w:p>
          <w:p w14:paraId="59750ED1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099" w:type="dxa"/>
            <w:vMerge/>
          </w:tcPr>
          <w:p w14:paraId="7AC63F4A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455" w:type="dxa"/>
            <w:vMerge/>
          </w:tcPr>
          <w:p w14:paraId="2276F225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4D6DD5" w:rsidRPr="002D59A1" w14:paraId="4E1F22B0" w14:textId="77777777" w:rsidTr="00BD1F01">
        <w:trPr>
          <w:trHeight w:val="416"/>
        </w:trPr>
        <w:tc>
          <w:tcPr>
            <w:tcW w:w="1931" w:type="dxa"/>
            <w:vMerge/>
          </w:tcPr>
          <w:p w14:paraId="17262D9C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8" w:type="dxa"/>
            <w:vMerge/>
          </w:tcPr>
          <w:p w14:paraId="2EB0826E" w14:textId="77777777" w:rsidR="004D6DD5" w:rsidRPr="002D59A1" w:rsidRDefault="004D6DD5" w:rsidP="002D59A1">
            <w:pPr>
              <w:pStyle w:val="Odlomakpopisa"/>
              <w:numPr>
                <w:ilvl w:val="0"/>
                <w:numId w:val="1"/>
              </w:numPr>
              <w:spacing w:line="276" w:lineRule="auto"/>
              <w:ind w:left="176" w:hanging="176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462" w:type="dxa"/>
          </w:tcPr>
          <w:p w14:paraId="448877BF" w14:textId="77777777" w:rsidR="004D6DD5" w:rsidRPr="002D59A1" w:rsidRDefault="004D6DD5" w:rsidP="002D59A1">
            <w:pPr>
              <w:spacing w:line="276" w:lineRule="auto"/>
              <w:ind w:left="60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Osiguranje u prometu</w:t>
            </w:r>
          </w:p>
          <w:p w14:paraId="4266C6A9" w14:textId="77777777" w:rsidR="004D6DD5" w:rsidRPr="002D59A1" w:rsidRDefault="004D6DD5" w:rsidP="002D59A1">
            <w:pPr>
              <w:spacing w:line="276" w:lineRule="auto"/>
              <w:ind w:left="60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099" w:type="dxa"/>
            <w:vMerge/>
          </w:tcPr>
          <w:p w14:paraId="7BE006ED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455" w:type="dxa"/>
            <w:vMerge/>
          </w:tcPr>
          <w:p w14:paraId="5C76A184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4D6DD5" w:rsidRPr="002D59A1" w14:paraId="04AD7910" w14:textId="77777777" w:rsidTr="00BD1F01">
        <w:trPr>
          <w:trHeight w:val="416"/>
        </w:trPr>
        <w:tc>
          <w:tcPr>
            <w:tcW w:w="1931" w:type="dxa"/>
            <w:vMerge/>
          </w:tcPr>
          <w:p w14:paraId="1B829CB2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8" w:type="dxa"/>
            <w:vMerge/>
          </w:tcPr>
          <w:p w14:paraId="7CC21B92" w14:textId="77777777" w:rsidR="004D6DD5" w:rsidRPr="002D59A1" w:rsidRDefault="004D6DD5" w:rsidP="002D59A1">
            <w:pPr>
              <w:pStyle w:val="Odlomakpopisa"/>
              <w:numPr>
                <w:ilvl w:val="0"/>
                <w:numId w:val="1"/>
              </w:numPr>
              <w:spacing w:line="276" w:lineRule="auto"/>
              <w:ind w:left="176" w:hanging="176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462" w:type="dxa"/>
          </w:tcPr>
          <w:p w14:paraId="3DA8B81C" w14:textId="77777777" w:rsidR="004D6DD5" w:rsidRPr="002D59A1" w:rsidRDefault="004D6DD5" w:rsidP="002D59A1">
            <w:pPr>
              <w:spacing w:line="276" w:lineRule="auto"/>
              <w:ind w:left="60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Slaganje i zaštita tereta</w:t>
            </w:r>
          </w:p>
          <w:p w14:paraId="0CABDE9F" w14:textId="77777777" w:rsidR="004D6DD5" w:rsidRPr="002D59A1" w:rsidRDefault="004D6DD5" w:rsidP="002D59A1">
            <w:pPr>
              <w:spacing w:line="276" w:lineRule="auto"/>
              <w:ind w:left="60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099" w:type="dxa"/>
            <w:vMerge/>
          </w:tcPr>
          <w:p w14:paraId="38882213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455" w:type="dxa"/>
            <w:vMerge/>
          </w:tcPr>
          <w:p w14:paraId="5990021A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4D6DD5" w:rsidRPr="002D59A1" w14:paraId="38E9A0A0" w14:textId="77777777" w:rsidTr="00BD1F01">
        <w:trPr>
          <w:trHeight w:val="416"/>
        </w:trPr>
        <w:tc>
          <w:tcPr>
            <w:tcW w:w="1931" w:type="dxa"/>
            <w:vMerge/>
          </w:tcPr>
          <w:p w14:paraId="0E0A1795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8" w:type="dxa"/>
            <w:vMerge/>
          </w:tcPr>
          <w:p w14:paraId="34376E85" w14:textId="77777777" w:rsidR="004D6DD5" w:rsidRPr="002D59A1" w:rsidRDefault="004D6DD5" w:rsidP="002D59A1">
            <w:pPr>
              <w:pStyle w:val="Odlomakpopisa"/>
              <w:numPr>
                <w:ilvl w:val="0"/>
                <w:numId w:val="1"/>
              </w:numPr>
              <w:spacing w:line="276" w:lineRule="auto"/>
              <w:ind w:left="176" w:hanging="176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462" w:type="dxa"/>
          </w:tcPr>
          <w:p w14:paraId="4D97B16B" w14:textId="77777777" w:rsidR="004D6DD5" w:rsidRPr="002D59A1" w:rsidRDefault="004D6DD5" w:rsidP="002D59A1">
            <w:pPr>
              <w:spacing w:line="276" w:lineRule="auto"/>
              <w:ind w:left="60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Prijevoz opasnih tvari</w:t>
            </w:r>
          </w:p>
          <w:p w14:paraId="4F7E2C30" w14:textId="77777777" w:rsidR="004D6DD5" w:rsidRPr="002D59A1" w:rsidRDefault="004D6DD5" w:rsidP="002D59A1">
            <w:pPr>
              <w:spacing w:line="276" w:lineRule="auto"/>
              <w:ind w:left="60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099" w:type="dxa"/>
            <w:vMerge/>
          </w:tcPr>
          <w:p w14:paraId="367210DE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455" w:type="dxa"/>
            <w:vMerge/>
          </w:tcPr>
          <w:p w14:paraId="50FDEFE9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4D6DD5" w:rsidRPr="002D59A1" w14:paraId="043E6ED9" w14:textId="77777777" w:rsidTr="00BD1F01">
        <w:trPr>
          <w:trHeight w:val="416"/>
        </w:trPr>
        <w:tc>
          <w:tcPr>
            <w:tcW w:w="1931" w:type="dxa"/>
            <w:vMerge/>
          </w:tcPr>
          <w:p w14:paraId="75C3F1F0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8" w:type="dxa"/>
            <w:vMerge/>
          </w:tcPr>
          <w:p w14:paraId="79257FE4" w14:textId="77777777" w:rsidR="004D6DD5" w:rsidRPr="002D59A1" w:rsidRDefault="004D6DD5" w:rsidP="002D59A1">
            <w:pPr>
              <w:pStyle w:val="Odlomakpopisa"/>
              <w:numPr>
                <w:ilvl w:val="0"/>
                <w:numId w:val="1"/>
              </w:numPr>
              <w:spacing w:line="276" w:lineRule="auto"/>
              <w:ind w:left="176" w:hanging="176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462" w:type="dxa"/>
          </w:tcPr>
          <w:p w14:paraId="2EA849D6" w14:textId="77777777" w:rsidR="004D6DD5" w:rsidRPr="002D59A1" w:rsidRDefault="004D6DD5" w:rsidP="002D59A1">
            <w:pPr>
              <w:spacing w:line="276" w:lineRule="auto"/>
              <w:ind w:left="60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Prijevoz lakopokvarljive robe</w:t>
            </w:r>
          </w:p>
          <w:p w14:paraId="092561E6" w14:textId="77777777" w:rsidR="004D6DD5" w:rsidRPr="002D59A1" w:rsidRDefault="004D6DD5" w:rsidP="002D59A1">
            <w:pPr>
              <w:spacing w:line="276" w:lineRule="auto"/>
              <w:ind w:left="60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099" w:type="dxa"/>
            <w:vMerge/>
          </w:tcPr>
          <w:p w14:paraId="7A296F25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455" w:type="dxa"/>
            <w:vMerge/>
          </w:tcPr>
          <w:p w14:paraId="2299E04B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4D6DD5" w:rsidRPr="002D59A1" w14:paraId="3859D890" w14:textId="77777777" w:rsidTr="00BD1F01">
        <w:trPr>
          <w:trHeight w:val="416"/>
        </w:trPr>
        <w:tc>
          <w:tcPr>
            <w:tcW w:w="1931" w:type="dxa"/>
            <w:vMerge/>
          </w:tcPr>
          <w:p w14:paraId="6A2F26E3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8" w:type="dxa"/>
            <w:vMerge/>
          </w:tcPr>
          <w:p w14:paraId="2DF3CB2D" w14:textId="77777777" w:rsidR="004D6DD5" w:rsidRPr="002D59A1" w:rsidRDefault="004D6DD5" w:rsidP="002D59A1">
            <w:pPr>
              <w:pStyle w:val="Odlomakpopisa"/>
              <w:numPr>
                <w:ilvl w:val="0"/>
                <w:numId w:val="1"/>
              </w:numPr>
              <w:spacing w:line="276" w:lineRule="auto"/>
              <w:ind w:left="176" w:hanging="176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462" w:type="dxa"/>
          </w:tcPr>
          <w:p w14:paraId="7CC648B9" w14:textId="77777777" w:rsidR="004D6DD5" w:rsidRPr="002D59A1" w:rsidRDefault="004D6DD5" w:rsidP="002D59A1">
            <w:pPr>
              <w:spacing w:line="276" w:lineRule="auto"/>
              <w:ind w:left="60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Izvanredan prijevoz</w:t>
            </w:r>
          </w:p>
          <w:p w14:paraId="5DE0D711" w14:textId="77777777" w:rsidR="004D6DD5" w:rsidRPr="002D59A1" w:rsidRDefault="004D6DD5" w:rsidP="002D59A1">
            <w:pPr>
              <w:spacing w:line="276" w:lineRule="auto"/>
              <w:ind w:left="60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099" w:type="dxa"/>
            <w:vMerge/>
          </w:tcPr>
          <w:p w14:paraId="15A79CBE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455" w:type="dxa"/>
            <w:vMerge/>
          </w:tcPr>
          <w:p w14:paraId="5A34D846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4D6DD5" w:rsidRPr="002D59A1" w14:paraId="6DE66949" w14:textId="77777777" w:rsidTr="00BD1F01">
        <w:trPr>
          <w:trHeight w:val="438"/>
        </w:trPr>
        <w:tc>
          <w:tcPr>
            <w:tcW w:w="1931" w:type="dxa"/>
            <w:vMerge/>
          </w:tcPr>
          <w:p w14:paraId="69D5CBB3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8" w:type="dxa"/>
            <w:vMerge/>
          </w:tcPr>
          <w:p w14:paraId="49F4857E" w14:textId="77777777" w:rsidR="004D6DD5" w:rsidRPr="002D59A1" w:rsidRDefault="004D6DD5" w:rsidP="002D59A1">
            <w:pPr>
              <w:pStyle w:val="Odlomakpopisa"/>
              <w:numPr>
                <w:ilvl w:val="0"/>
                <w:numId w:val="1"/>
              </w:numPr>
              <w:spacing w:line="276" w:lineRule="auto"/>
              <w:ind w:left="176" w:hanging="176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462" w:type="dxa"/>
          </w:tcPr>
          <w:p w14:paraId="44B20917" w14:textId="77777777" w:rsidR="004D6DD5" w:rsidRPr="002D59A1" w:rsidRDefault="004D6DD5" w:rsidP="002D59A1">
            <w:pPr>
              <w:spacing w:line="276" w:lineRule="auto"/>
              <w:ind w:left="60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Obavljanje izvanrednog prijevoza</w:t>
            </w:r>
          </w:p>
        </w:tc>
        <w:tc>
          <w:tcPr>
            <w:tcW w:w="2099" w:type="dxa"/>
            <w:vMerge/>
          </w:tcPr>
          <w:p w14:paraId="7D139AC8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455" w:type="dxa"/>
            <w:vMerge/>
          </w:tcPr>
          <w:p w14:paraId="7425EC48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4D6DD5" w:rsidRPr="002D59A1" w14:paraId="67D12879" w14:textId="77777777" w:rsidTr="00BD1F01">
        <w:trPr>
          <w:trHeight w:val="708"/>
        </w:trPr>
        <w:tc>
          <w:tcPr>
            <w:tcW w:w="1931" w:type="dxa"/>
            <w:vMerge w:val="restart"/>
          </w:tcPr>
          <w:p w14:paraId="3B61FB59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/>
                <w:bCs/>
                <w:sz w:val="20"/>
                <w:szCs w:val="20"/>
              </w:rPr>
              <w:t>Prijevozna dokumentacija</w:t>
            </w:r>
          </w:p>
        </w:tc>
        <w:tc>
          <w:tcPr>
            <w:tcW w:w="2798" w:type="dxa"/>
            <w:vMerge w:val="restart"/>
          </w:tcPr>
          <w:p w14:paraId="38F4597A" w14:textId="77777777" w:rsidR="004D6DD5" w:rsidRPr="002D59A1" w:rsidRDefault="004D6DD5" w:rsidP="002D59A1">
            <w:pPr>
              <w:pStyle w:val="Odlomakpopisa"/>
              <w:numPr>
                <w:ilvl w:val="0"/>
                <w:numId w:val="22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razlikovati  i popuniti prijevoznu dokumentaciju za vozilo, posadu i teret</w:t>
            </w:r>
          </w:p>
          <w:p w14:paraId="1119767D" w14:textId="77777777" w:rsidR="004D6DD5" w:rsidRPr="002D59A1" w:rsidRDefault="004D6DD5" w:rsidP="002D59A1">
            <w:pPr>
              <w:pStyle w:val="Odlomakpopisa"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18E352BC" w14:textId="77777777" w:rsidR="004D6DD5" w:rsidRPr="002D59A1" w:rsidRDefault="004D6DD5" w:rsidP="002D59A1">
            <w:pPr>
              <w:pStyle w:val="Odlomakpopisa"/>
              <w:numPr>
                <w:ilvl w:val="0"/>
                <w:numId w:val="22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objasniti sadržaj i namjenu prijevozne dokumentacije</w:t>
            </w:r>
          </w:p>
          <w:p w14:paraId="63E9A80C" w14:textId="77777777" w:rsidR="004D6DD5" w:rsidRPr="002D59A1" w:rsidRDefault="004D6DD5" w:rsidP="002D59A1">
            <w:pPr>
              <w:pStyle w:val="Odlomakpopisa"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15E0C594" w14:textId="77777777" w:rsidR="004D6DD5" w:rsidRPr="002D59A1" w:rsidRDefault="004D6DD5" w:rsidP="002D59A1">
            <w:pPr>
              <w:pStyle w:val="Odlomakpopisa"/>
              <w:numPr>
                <w:ilvl w:val="0"/>
                <w:numId w:val="22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koristiti nadzorni uređaj (tahograf) i služiti se podacima  s tahografskog zapisa </w:t>
            </w:r>
          </w:p>
          <w:p w14:paraId="6B0883D9" w14:textId="77777777" w:rsidR="004D6DD5" w:rsidRPr="002D59A1" w:rsidRDefault="004D6DD5" w:rsidP="002D59A1">
            <w:pPr>
              <w:pStyle w:val="Odlomakpopisa"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40B707CE" w14:textId="77777777" w:rsidR="004D6DD5" w:rsidRPr="002D59A1" w:rsidRDefault="004D6DD5" w:rsidP="002D59A1">
            <w:pPr>
              <w:pStyle w:val="Odlomakpopisa"/>
              <w:numPr>
                <w:ilvl w:val="0"/>
                <w:numId w:val="22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objasniti značajke  međunarodnih konvencija u prijevozu tereta</w:t>
            </w:r>
          </w:p>
          <w:p w14:paraId="48B339EF" w14:textId="77777777" w:rsidR="004D6DD5" w:rsidRPr="002D59A1" w:rsidRDefault="004D6DD5" w:rsidP="002D59A1">
            <w:pPr>
              <w:pStyle w:val="Odlomakpopisa"/>
              <w:spacing w:line="276" w:lineRule="auto"/>
              <w:ind w:left="176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462" w:type="dxa"/>
          </w:tcPr>
          <w:p w14:paraId="1EC26656" w14:textId="77777777" w:rsidR="004D6DD5" w:rsidRPr="002D59A1" w:rsidRDefault="004D6DD5" w:rsidP="002D59A1">
            <w:pPr>
              <w:spacing w:line="276" w:lineRule="auto"/>
              <w:ind w:left="360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Prijevozne isprave</w:t>
            </w:r>
          </w:p>
          <w:p w14:paraId="22DCA2EC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099" w:type="dxa"/>
            <w:vMerge w:val="restart"/>
          </w:tcPr>
          <w:p w14:paraId="0562FBA0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</w:p>
          <w:p w14:paraId="415BCBF8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</w:p>
          <w:p w14:paraId="79ACAE53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</w:p>
          <w:p w14:paraId="70A8A00F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</w:p>
          <w:p w14:paraId="10114DAC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Cs/>
                <w:sz w:val="20"/>
                <w:szCs w:val="20"/>
              </w:rPr>
              <w:t xml:space="preserve">Realizirati kroz projektni zadatak analize podataka prijevozne dokumentacije </w:t>
            </w:r>
          </w:p>
          <w:p w14:paraId="02DD7A75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</w:p>
          <w:p w14:paraId="05AF8C1C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455" w:type="dxa"/>
            <w:vMerge w:val="restart"/>
          </w:tcPr>
          <w:p w14:paraId="3A9ECB17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2D59A1">
              <w:rPr>
                <w:rFonts w:ascii="Verdana" w:hAnsi="Verdana" w:cstheme="minorHAnsi"/>
                <w:sz w:val="20"/>
                <w:szCs w:val="20"/>
              </w:rPr>
              <w:t>ikt</w:t>
            </w:r>
            <w:proofErr w:type="spellEnd"/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 B.5.1.</w:t>
            </w:r>
          </w:p>
          <w:p w14:paraId="78E215AC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Učenik samostalno komunicira u digitalnome okružju.</w:t>
            </w:r>
          </w:p>
          <w:p w14:paraId="146660B9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369948CA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2D59A1">
              <w:rPr>
                <w:rFonts w:ascii="Verdana" w:hAnsi="Verdana" w:cstheme="minorHAnsi"/>
                <w:sz w:val="20"/>
                <w:szCs w:val="20"/>
              </w:rPr>
              <w:t>uku</w:t>
            </w:r>
            <w:proofErr w:type="spellEnd"/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 A.4/5.4.</w:t>
            </w:r>
          </w:p>
          <w:p w14:paraId="318A2DF9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4. Kritičko mišljenje</w:t>
            </w:r>
          </w:p>
          <w:p w14:paraId="1D1272F7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Učenik samostalno kritički promišlja i vrednuje ideje</w:t>
            </w:r>
          </w:p>
        </w:tc>
      </w:tr>
      <w:tr w:rsidR="004D6DD5" w:rsidRPr="002D59A1" w14:paraId="6FC7C74B" w14:textId="77777777" w:rsidTr="00BD1F01">
        <w:trPr>
          <w:trHeight w:val="685"/>
        </w:trPr>
        <w:tc>
          <w:tcPr>
            <w:tcW w:w="1931" w:type="dxa"/>
            <w:vMerge/>
          </w:tcPr>
          <w:p w14:paraId="5E0A9361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8" w:type="dxa"/>
            <w:vMerge/>
          </w:tcPr>
          <w:p w14:paraId="56C4DFE1" w14:textId="77777777" w:rsidR="004D6DD5" w:rsidRPr="002D59A1" w:rsidRDefault="004D6DD5" w:rsidP="002D59A1">
            <w:pPr>
              <w:pStyle w:val="Odlomakpopisa"/>
              <w:numPr>
                <w:ilvl w:val="0"/>
                <w:numId w:val="22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462" w:type="dxa"/>
          </w:tcPr>
          <w:p w14:paraId="59CDAD4D" w14:textId="77777777" w:rsidR="004D6DD5" w:rsidRPr="002D59A1" w:rsidRDefault="004D6DD5" w:rsidP="002D59A1">
            <w:pPr>
              <w:spacing w:line="276" w:lineRule="auto"/>
              <w:ind w:left="360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Putni radni list</w:t>
            </w:r>
          </w:p>
          <w:p w14:paraId="427E58C3" w14:textId="77777777" w:rsidR="004D6DD5" w:rsidRPr="002D59A1" w:rsidRDefault="004D6DD5" w:rsidP="002D59A1">
            <w:pPr>
              <w:spacing w:line="276" w:lineRule="auto"/>
              <w:ind w:left="360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099" w:type="dxa"/>
            <w:vMerge/>
          </w:tcPr>
          <w:p w14:paraId="041FF900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455" w:type="dxa"/>
            <w:vMerge/>
          </w:tcPr>
          <w:p w14:paraId="59A02567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4D6DD5" w:rsidRPr="002D59A1" w14:paraId="5F745B70" w14:textId="77777777" w:rsidTr="00BD1F01">
        <w:trPr>
          <w:trHeight w:val="685"/>
        </w:trPr>
        <w:tc>
          <w:tcPr>
            <w:tcW w:w="1931" w:type="dxa"/>
            <w:vMerge/>
          </w:tcPr>
          <w:p w14:paraId="5E357125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8" w:type="dxa"/>
            <w:vMerge/>
          </w:tcPr>
          <w:p w14:paraId="43427DAB" w14:textId="77777777" w:rsidR="004D6DD5" w:rsidRPr="002D59A1" w:rsidRDefault="004D6DD5" w:rsidP="002D59A1">
            <w:pPr>
              <w:pStyle w:val="Odlomakpopisa"/>
              <w:numPr>
                <w:ilvl w:val="0"/>
                <w:numId w:val="22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462" w:type="dxa"/>
          </w:tcPr>
          <w:p w14:paraId="68DBF22B" w14:textId="77777777" w:rsidR="004D6DD5" w:rsidRPr="002D59A1" w:rsidRDefault="004D6DD5" w:rsidP="002D59A1">
            <w:pPr>
              <w:spacing w:line="276" w:lineRule="auto"/>
              <w:ind w:left="360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Teretni list</w:t>
            </w:r>
          </w:p>
          <w:p w14:paraId="58E64EC9" w14:textId="77777777" w:rsidR="004D6DD5" w:rsidRPr="002D59A1" w:rsidRDefault="004D6DD5" w:rsidP="002D59A1">
            <w:pPr>
              <w:spacing w:line="276" w:lineRule="auto"/>
              <w:ind w:left="360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099" w:type="dxa"/>
            <w:vMerge/>
          </w:tcPr>
          <w:p w14:paraId="166955D4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455" w:type="dxa"/>
            <w:vMerge/>
          </w:tcPr>
          <w:p w14:paraId="620E7391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4D6DD5" w:rsidRPr="002D59A1" w14:paraId="31AC9E2F" w14:textId="77777777" w:rsidTr="00BD1F01">
        <w:trPr>
          <w:trHeight w:val="685"/>
        </w:trPr>
        <w:tc>
          <w:tcPr>
            <w:tcW w:w="1931" w:type="dxa"/>
            <w:vMerge/>
          </w:tcPr>
          <w:p w14:paraId="0DE4C8C2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8" w:type="dxa"/>
            <w:vMerge/>
          </w:tcPr>
          <w:p w14:paraId="1CF671A0" w14:textId="77777777" w:rsidR="004D6DD5" w:rsidRPr="002D59A1" w:rsidRDefault="004D6DD5" w:rsidP="002D59A1">
            <w:pPr>
              <w:pStyle w:val="Odlomakpopisa"/>
              <w:numPr>
                <w:ilvl w:val="0"/>
                <w:numId w:val="22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462" w:type="dxa"/>
          </w:tcPr>
          <w:p w14:paraId="3571D4FA" w14:textId="77777777" w:rsidR="004D6DD5" w:rsidRPr="002D59A1" w:rsidRDefault="004D6DD5" w:rsidP="002D59A1">
            <w:pPr>
              <w:spacing w:line="276" w:lineRule="auto"/>
              <w:ind w:left="360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Ugovor o prijevozu</w:t>
            </w:r>
          </w:p>
          <w:p w14:paraId="6B044A18" w14:textId="77777777" w:rsidR="004D6DD5" w:rsidRPr="002D59A1" w:rsidRDefault="004D6DD5" w:rsidP="002D59A1">
            <w:pPr>
              <w:spacing w:line="276" w:lineRule="auto"/>
              <w:ind w:left="360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099" w:type="dxa"/>
            <w:vMerge/>
          </w:tcPr>
          <w:p w14:paraId="1E9B5B4E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455" w:type="dxa"/>
            <w:vMerge/>
          </w:tcPr>
          <w:p w14:paraId="490A780E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4D6DD5" w:rsidRPr="002D59A1" w14:paraId="72334F15" w14:textId="77777777" w:rsidTr="00BD1F01">
        <w:trPr>
          <w:trHeight w:val="685"/>
        </w:trPr>
        <w:tc>
          <w:tcPr>
            <w:tcW w:w="1931" w:type="dxa"/>
            <w:vMerge/>
          </w:tcPr>
          <w:p w14:paraId="463D3688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8" w:type="dxa"/>
            <w:vMerge/>
          </w:tcPr>
          <w:p w14:paraId="3561E7DB" w14:textId="77777777" w:rsidR="004D6DD5" w:rsidRPr="002D59A1" w:rsidRDefault="004D6DD5" w:rsidP="002D59A1">
            <w:pPr>
              <w:pStyle w:val="Odlomakpopisa"/>
              <w:numPr>
                <w:ilvl w:val="0"/>
                <w:numId w:val="22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462" w:type="dxa"/>
          </w:tcPr>
          <w:p w14:paraId="08089E58" w14:textId="77777777" w:rsidR="004D6DD5" w:rsidRPr="002D59A1" w:rsidRDefault="004D6DD5" w:rsidP="002D59A1">
            <w:pPr>
              <w:spacing w:line="276" w:lineRule="auto"/>
              <w:ind w:left="360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Međunarodne konvencije</w:t>
            </w:r>
          </w:p>
          <w:p w14:paraId="4DAF4B04" w14:textId="77777777" w:rsidR="004D6DD5" w:rsidRPr="002D59A1" w:rsidRDefault="004D6DD5" w:rsidP="002D59A1">
            <w:pPr>
              <w:spacing w:line="276" w:lineRule="auto"/>
              <w:ind w:left="360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099" w:type="dxa"/>
            <w:vMerge/>
          </w:tcPr>
          <w:p w14:paraId="58DDC95E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455" w:type="dxa"/>
            <w:vMerge/>
          </w:tcPr>
          <w:p w14:paraId="4F831116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4D6DD5" w:rsidRPr="002D59A1" w14:paraId="6D25EDB9" w14:textId="77777777" w:rsidTr="00BD1F01">
        <w:trPr>
          <w:trHeight w:val="685"/>
        </w:trPr>
        <w:tc>
          <w:tcPr>
            <w:tcW w:w="1931" w:type="dxa"/>
            <w:vMerge/>
          </w:tcPr>
          <w:p w14:paraId="356DCD85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8" w:type="dxa"/>
            <w:vMerge/>
          </w:tcPr>
          <w:p w14:paraId="50722894" w14:textId="77777777" w:rsidR="004D6DD5" w:rsidRPr="002D59A1" w:rsidRDefault="004D6DD5" w:rsidP="002D59A1">
            <w:pPr>
              <w:pStyle w:val="Odlomakpopisa"/>
              <w:numPr>
                <w:ilvl w:val="0"/>
                <w:numId w:val="22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462" w:type="dxa"/>
          </w:tcPr>
          <w:p w14:paraId="468B979F" w14:textId="77777777" w:rsidR="004D6DD5" w:rsidRPr="002D59A1" w:rsidRDefault="004D6DD5" w:rsidP="002D59A1">
            <w:pPr>
              <w:spacing w:line="276" w:lineRule="auto"/>
              <w:ind w:left="360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Dopusnice prijevoza</w:t>
            </w:r>
          </w:p>
          <w:p w14:paraId="74449124" w14:textId="77777777" w:rsidR="004D6DD5" w:rsidRPr="002D59A1" w:rsidRDefault="004D6DD5" w:rsidP="002D59A1">
            <w:pPr>
              <w:spacing w:line="276" w:lineRule="auto"/>
              <w:ind w:left="360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099" w:type="dxa"/>
            <w:vMerge/>
          </w:tcPr>
          <w:p w14:paraId="0580FEE1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455" w:type="dxa"/>
            <w:vMerge/>
          </w:tcPr>
          <w:p w14:paraId="40BEA753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4D6DD5" w:rsidRPr="002D59A1" w14:paraId="091D659C" w14:textId="77777777" w:rsidTr="00BD1F01">
        <w:trPr>
          <w:trHeight w:val="685"/>
        </w:trPr>
        <w:tc>
          <w:tcPr>
            <w:tcW w:w="1931" w:type="dxa"/>
            <w:vMerge/>
          </w:tcPr>
          <w:p w14:paraId="631DB27D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8" w:type="dxa"/>
            <w:vMerge/>
          </w:tcPr>
          <w:p w14:paraId="05554EFD" w14:textId="77777777" w:rsidR="004D6DD5" w:rsidRPr="002D59A1" w:rsidRDefault="004D6DD5" w:rsidP="002D59A1">
            <w:pPr>
              <w:pStyle w:val="Odlomakpopisa"/>
              <w:numPr>
                <w:ilvl w:val="0"/>
                <w:numId w:val="22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462" w:type="dxa"/>
          </w:tcPr>
          <w:p w14:paraId="34C3F0C4" w14:textId="77777777" w:rsidR="004D6DD5" w:rsidRPr="002D59A1" w:rsidRDefault="004D6DD5" w:rsidP="002D59A1">
            <w:pPr>
              <w:spacing w:line="276" w:lineRule="auto"/>
              <w:ind w:left="360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Analiza i uporaba podataka analognog tahografa</w:t>
            </w:r>
          </w:p>
          <w:p w14:paraId="5BF85329" w14:textId="77777777" w:rsidR="004D6DD5" w:rsidRPr="002D59A1" w:rsidRDefault="004D6DD5" w:rsidP="002D59A1">
            <w:pPr>
              <w:spacing w:line="276" w:lineRule="auto"/>
              <w:ind w:left="360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099" w:type="dxa"/>
            <w:vMerge/>
          </w:tcPr>
          <w:p w14:paraId="609B426E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455" w:type="dxa"/>
            <w:vMerge/>
          </w:tcPr>
          <w:p w14:paraId="3F505D70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4D6DD5" w:rsidRPr="002D59A1" w14:paraId="66324BB4" w14:textId="77777777" w:rsidTr="00BD1F01">
        <w:trPr>
          <w:trHeight w:val="70"/>
        </w:trPr>
        <w:tc>
          <w:tcPr>
            <w:tcW w:w="1931" w:type="dxa"/>
            <w:vMerge/>
          </w:tcPr>
          <w:p w14:paraId="47CFD5EE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8" w:type="dxa"/>
            <w:vMerge/>
          </w:tcPr>
          <w:p w14:paraId="0B4EF783" w14:textId="77777777" w:rsidR="004D6DD5" w:rsidRPr="002D59A1" w:rsidRDefault="004D6DD5" w:rsidP="002D59A1">
            <w:pPr>
              <w:pStyle w:val="Odlomakpopisa"/>
              <w:numPr>
                <w:ilvl w:val="0"/>
                <w:numId w:val="22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462" w:type="dxa"/>
          </w:tcPr>
          <w:p w14:paraId="6F7A0D37" w14:textId="77777777" w:rsidR="004D6DD5" w:rsidRPr="002D59A1" w:rsidRDefault="004D6DD5" w:rsidP="002D59A1">
            <w:pPr>
              <w:spacing w:line="276" w:lineRule="auto"/>
              <w:ind w:left="360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Analiza i uporaba podataka digitalnog tahografa</w:t>
            </w:r>
          </w:p>
          <w:p w14:paraId="3859F2C3" w14:textId="77777777" w:rsidR="004D6DD5" w:rsidRPr="002D59A1" w:rsidRDefault="004D6DD5" w:rsidP="002D59A1">
            <w:pPr>
              <w:spacing w:line="276" w:lineRule="auto"/>
              <w:ind w:left="360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099" w:type="dxa"/>
            <w:vMerge/>
          </w:tcPr>
          <w:p w14:paraId="6DC2FF60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455" w:type="dxa"/>
            <w:vMerge/>
          </w:tcPr>
          <w:p w14:paraId="6CCBEC3A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4D6DD5" w:rsidRPr="002D59A1" w14:paraId="2E64BEC6" w14:textId="77777777" w:rsidTr="00BD1F01">
        <w:trPr>
          <w:trHeight w:val="635"/>
        </w:trPr>
        <w:tc>
          <w:tcPr>
            <w:tcW w:w="1931" w:type="dxa"/>
            <w:vMerge w:val="restart"/>
          </w:tcPr>
          <w:p w14:paraId="328F221E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/>
                <w:bCs/>
                <w:sz w:val="20"/>
                <w:szCs w:val="20"/>
              </w:rPr>
              <w:lastRenderedPageBreak/>
              <w:t>Suvremene transportne tehnologije</w:t>
            </w:r>
          </w:p>
        </w:tc>
        <w:tc>
          <w:tcPr>
            <w:tcW w:w="2798" w:type="dxa"/>
            <w:vMerge w:val="restart"/>
          </w:tcPr>
          <w:p w14:paraId="381C97B0" w14:textId="77777777" w:rsidR="004D6DD5" w:rsidRPr="002D59A1" w:rsidRDefault="004D6DD5" w:rsidP="002D59A1">
            <w:pPr>
              <w:pStyle w:val="Odlomakpopisa"/>
              <w:numPr>
                <w:ilvl w:val="0"/>
                <w:numId w:val="1"/>
              </w:numPr>
              <w:spacing w:line="276" w:lineRule="auto"/>
              <w:ind w:left="176" w:hanging="176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Imenovati i opisati značajke  suvremenih transportnih tehnologija</w:t>
            </w:r>
          </w:p>
        </w:tc>
        <w:tc>
          <w:tcPr>
            <w:tcW w:w="3462" w:type="dxa"/>
          </w:tcPr>
          <w:p w14:paraId="3BF41D05" w14:textId="77777777" w:rsidR="004D6DD5" w:rsidRPr="002D59A1" w:rsidRDefault="004D6DD5" w:rsidP="002D59A1">
            <w:pPr>
              <w:spacing w:line="276" w:lineRule="auto"/>
              <w:ind w:left="60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Zbirna i javna skladišta</w:t>
            </w:r>
          </w:p>
          <w:p w14:paraId="1F0A19BE" w14:textId="77777777" w:rsidR="004D6DD5" w:rsidRPr="002D59A1" w:rsidRDefault="004D6DD5" w:rsidP="002D59A1">
            <w:pPr>
              <w:spacing w:line="276" w:lineRule="auto"/>
              <w:ind w:left="60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099" w:type="dxa"/>
            <w:vMerge w:val="restart"/>
          </w:tcPr>
          <w:p w14:paraId="618A4817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10FC91CB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4471E0C1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5FC814F1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Realizirati kroz projektni zadatak odabira tehnologije prijevoza za određeni prijevozni zadatak</w:t>
            </w:r>
          </w:p>
          <w:p w14:paraId="19D850AC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455" w:type="dxa"/>
            <w:vMerge w:val="restart"/>
          </w:tcPr>
          <w:p w14:paraId="1A9B9846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2D59A1">
              <w:rPr>
                <w:rFonts w:ascii="Verdana" w:hAnsi="Verdana" w:cstheme="minorHAnsi"/>
                <w:sz w:val="20"/>
                <w:szCs w:val="20"/>
              </w:rPr>
              <w:t>osr</w:t>
            </w:r>
            <w:proofErr w:type="spellEnd"/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 A 4.2. Upravlja svojim emocijama i ponašanjem.</w:t>
            </w:r>
            <w:r w:rsidRPr="002D59A1">
              <w:rPr>
                <w:rFonts w:ascii="Verdana" w:hAnsi="Verdana" w:cstheme="minorHAnsi"/>
                <w:sz w:val="20"/>
                <w:szCs w:val="20"/>
              </w:rPr>
              <w:tab/>
            </w:r>
          </w:p>
          <w:p w14:paraId="5E2D7B56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11E17E24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2D59A1">
              <w:rPr>
                <w:rFonts w:ascii="Verdana" w:hAnsi="Verdana" w:cstheme="minorHAnsi"/>
                <w:sz w:val="20"/>
                <w:szCs w:val="20"/>
              </w:rPr>
              <w:t>zdr</w:t>
            </w:r>
            <w:proofErr w:type="spellEnd"/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 B.4.1.A Odabire primjerene odnose i komunikaciju.</w:t>
            </w:r>
          </w:p>
          <w:p w14:paraId="12B0F423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29929A03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2D59A1">
              <w:rPr>
                <w:rFonts w:ascii="Verdana" w:hAnsi="Verdana" w:cstheme="minorHAnsi"/>
                <w:sz w:val="20"/>
                <w:szCs w:val="20"/>
              </w:rPr>
              <w:t>uku</w:t>
            </w:r>
            <w:proofErr w:type="spellEnd"/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 A.4/5.4. Učenik samostalno kritički promišlja i vrednuje ideje </w:t>
            </w:r>
          </w:p>
          <w:p w14:paraId="782B40E0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4D6DD5" w:rsidRPr="002D59A1" w14:paraId="2A865EB8" w14:textId="77777777" w:rsidTr="00BD1F01">
        <w:trPr>
          <w:trHeight w:val="404"/>
        </w:trPr>
        <w:tc>
          <w:tcPr>
            <w:tcW w:w="1931" w:type="dxa"/>
            <w:vMerge/>
          </w:tcPr>
          <w:p w14:paraId="69F76CE5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8" w:type="dxa"/>
            <w:vMerge/>
          </w:tcPr>
          <w:p w14:paraId="54198B85" w14:textId="77777777" w:rsidR="004D6DD5" w:rsidRPr="002D59A1" w:rsidRDefault="004D6DD5" w:rsidP="002D59A1">
            <w:pPr>
              <w:pStyle w:val="Odlomakpopisa"/>
              <w:numPr>
                <w:ilvl w:val="0"/>
                <w:numId w:val="1"/>
              </w:numPr>
              <w:spacing w:line="276" w:lineRule="auto"/>
              <w:ind w:left="176" w:hanging="176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462" w:type="dxa"/>
          </w:tcPr>
          <w:p w14:paraId="730A5098" w14:textId="77777777" w:rsidR="004D6DD5" w:rsidRPr="002D59A1" w:rsidRDefault="004D6DD5" w:rsidP="002D59A1">
            <w:pPr>
              <w:spacing w:line="276" w:lineRule="auto"/>
              <w:ind w:left="60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Auto-teretni kolodvori</w:t>
            </w:r>
          </w:p>
          <w:p w14:paraId="6DC2CAE8" w14:textId="77777777" w:rsidR="004D6DD5" w:rsidRPr="002D59A1" w:rsidRDefault="004D6DD5" w:rsidP="002D59A1">
            <w:pPr>
              <w:spacing w:line="276" w:lineRule="auto"/>
              <w:ind w:left="60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099" w:type="dxa"/>
            <w:vMerge/>
          </w:tcPr>
          <w:p w14:paraId="64EF1180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455" w:type="dxa"/>
            <w:vMerge/>
          </w:tcPr>
          <w:p w14:paraId="427F5901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4D6DD5" w:rsidRPr="002D59A1" w14:paraId="7606FFE7" w14:textId="77777777" w:rsidTr="00BD1F01">
        <w:trPr>
          <w:trHeight w:val="439"/>
        </w:trPr>
        <w:tc>
          <w:tcPr>
            <w:tcW w:w="1931" w:type="dxa"/>
            <w:vMerge/>
          </w:tcPr>
          <w:p w14:paraId="7FEC8D22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8" w:type="dxa"/>
            <w:vMerge/>
          </w:tcPr>
          <w:p w14:paraId="30EF5ED1" w14:textId="77777777" w:rsidR="004D6DD5" w:rsidRPr="002D59A1" w:rsidRDefault="004D6DD5" w:rsidP="002D59A1">
            <w:pPr>
              <w:pStyle w:val="Odlomakpopisa"/>
              <w:numPr>
                <w:ilvl w:val="0"/>
                <w:numId w:val="1"/>
              </w:numPr>
              <w:spacing w:line="276" w:lineRule="auto"/>
              <w:ind w:left="176" w:hanging="176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462" w:type="dxa"/>
          </w:tcPr>
          <w:p w14:paraId="6A154F5D" w14:textId="77777777" w:rsidR="004D6DD5" w:rsidRPr="002D59A1" w:rsidRDefault="004D6DD5" w:rsidP="002D59A1">
            <w:pPr>
              <w:spacing w:line="276" w:lineRule="auto"/>
              <w:ind w:left="60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Robno-transportni centri</w:t>
            </w:r>
          </w:p>
          <w:p w14:paraId="4E92A203" w14:textId="77777777" w:rsidR="004D6DD5" w:rsidRPr="002D59A1" w:rsidRDefault="004D6DD5" w:rsidP="002D59A1">
            <w:pPr>
              <w:spacing w:line="276" w:lineRule="auto"/>
              <w:ind w:left="60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099" w:type="dxa"/>
            <w:vMerge/>
          </w:tcPr>
          <w:p w14:paraId="6A5E3743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455" w:type="dxa"/>
            <w:vMerge/>
          </w:tcPr>
          <w:p w14:paraId="3B7AEDF1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4D6DD5" w:rsidRPr="002D59A1" w14:paraId="7BE74C56" w14:textId="77777777" w:rsidTr="00BD1F01">
        <w:trPr>
          <w:trHeight w:val="548"/>
        </w:trPr>
        <w:tc>
          <w:tcPr>
            <w:tcW w:w="1931" w:type="dxa"/>
            <w:vMerge/>
          </w:tcPr>
          <w:p w14:paraId="05943A75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8" w:type="dxa"/>
            <w:vMerge/>
          </w:tcPr>
          <w:p w14:paraId="22933F98" w14:textId="77777777" w:rsidR="004D6DD5" w:rsidRPr="002D59A1" w:rsidRDefault="004D6DD5" w:rsidP="002D59A1">
            <w:pPr>
              <w:pStyle w:val="Odlomakpopisa"/>
              <w:numPr>
                <w:ilvl w:val="0"/>
                <w:numId w:val="1"/>
              </w:numPr>
              <w:spacing w:line="276" w:lineRule="auto"/>
              <w:ind w:left="176" w:hanging="176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462" w:type="dxa"/>
          </w:tcPr>
          <w:p w14:paraId="05FB80B1" w14:textId="77777777" w:rsidR="004D6DD5" w:rsidRPr="002D59A1" w:rsidRDefault="004D6DD5" w:rsidP="002D59A1">
            <w:pPr>
              <w:spacing w:line="276" w:lineRule="auto"/>
              <w:ind w:left="60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Tehnologija prijevoza s primjenom paleta</w:t>
            </w:r>
          </w:p>
          <w:p w14:paraId="1C84AAF1" w14:textId="77777777" w:rsidR="004D6DD5" w:rsidRPr="002D59A1" w:rsidRDefault="004D6DD5" w:rsidP="002D59A1">
            <w:pPr>
              <w:spacing w:line="276" w:lineRule="auto"/>
              <w:ind w:left="60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099" w:type="dxa"/>
            <w:vMerge/>
          </w:tcPr>
          <w:p w14:paraId="289EB293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455" w:type="dxa"/>
            <w:vMerge/>
          </w:tcPr>
          <w:p w14:paraId="6B356EC4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4D6DD5" w:rsidRPr="002D59A1" w14:paraId="0E0D25D4" w14:textId="77777777" w:rsidTr="00BD1F01">
        <w:trPr>
          <w:trHeight w:val="548"/>
        </w:trPr>
        <w:tc>
          <w:tcPr>
            <w:tcW w:w="1931" w:type="dxa"/>
            <w:vMerge/>
          </w:tcPr>
          <w:p w14:paraId="73687840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8" w:type="dxa"/>
            <w:vMerge/>
          </w:tcPr>
          <w:p w14:paraId="09DA1694" w14:textId="77777777" w:rsidR="004D6DD5" w:rsidRPr="002D59A1" w:rsidRDefault="004D6DD5" w:rsidP="002D59A1">
            <w:pPr>
              <w:pStyle w:val="Odlomakpopisa"/>
              <w:numPr>
                <w:ilvl w:val="0"/>
                <w:numId w:val="1"/>
              </w:numPr>
              <w:spacing w:line="276" w:lineRule="auto"/>
              <w:ind w:left="176" w:hanging="176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462" w:type="dxa"/>
          </w:tcPr>
          <w:p w14:paraId="0EA0F1D4" w14:textId="77777777" w:rsidR="004D6DD5" w:rsidRPr="002D59A1" w:rsidRDefault="004D6DD5" w:rsidP="002D59A1">
            <w:pPr>
              <w:spacing w:line="276" w:lineRule="auto"/>
              <w:ind w:left="60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Tehnologija prijevoza s primjenom kontejnera</w:t>
            </w:r>
          </w:p>
          <w:p w14:paraId="4F69FF1F" w14:textId="77777777" w:rsidR="004D6DD5" w:rsidRPr="002D59A1" w:rsidRDefault="004D6DD5" w:rsidP="002D59A1">
            <w:pPr>
              <w:spacing w:line="276" w:lineRule="auto"/>
              <w:ind w:left="60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099" w:type="dxa"/>
            <w:vMerge/>
          </w:tcPr>
          <w:p w14:paraId="306D2F70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455" w:type="dxa"/>
            <w:vMerge/>
          </w:tcPr>
          <w:p w14:paraId="67C1BA18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4D6DD5" w:rsidRPr="002D59A1" w14:paraId="516001E2" w14:textId="77777777" w:rsidTr="00BD1F01">
        <w:trPr>
          <w:trHeight w:val="548"/>
        </w:trPr>
        <w:tc>
          <w:tcPr>
            <w:tcW w:w="1931" w:type="dxa"/>
            <w:vMerge/>
          </w:tcPr>
          <w:p w14:paraId="2970FA34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8" w:type="dxa"/>
            <w:vMerge/>
          </w:tcPr>
          <w:p w14:paraId="6E3B5B9A" w14:textId="77777777" w:rsidR="004D6DD5" w:rsidRPr="002D59A1" w:rsidRDefault="004D6DD5" w:rsidP="002D59A1">
            <w:pPr>
              <w:pStyle w:val="Odlomakpopisa"/>
              <w:numPr>
                <w:ilvl w:val="0"/>
                <w:numId w:val="1"/>
              </w:numPr>
              <w:spacing w:line="276" w:lineRule="auto"/>
              <w:ind w:left="176" w:hanging="176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462" w:type="dxa"/>
          </w:tcPr>
          <w:p w14:paraId="7636246B" w14:textId="77777777" w:rsidR="004D6DD5" w:rsidRPr="002D59A1" w:rsidRDefault="004D6DD5" w:rsidP="002D59A1">
            <w:pPr>
              <w:spacing w:line="276" w:lineRule="auto"/>
              <w:ind w:left="60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Unimodalnai prijevoz</w:t>
            </w:r>
          </w:p>
          <w:p w14:paraId="16201848" w14:textId="77777777" w:rsidR="004D6DD5" w:rsidRPr="002D59A1" w:rsidRDefault="004D6DD5" w:rsidP="002D59A1">
            <w:pPr>
              <w:spacing w:line="276" w:lineRule="auto"/>
              <w:ind w:left="60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099" w:type="dxa"/>
            <w:vMerge/>
          </w:tcPr>
          <w:p w14:paraId="68503BED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455" w:type="dxa"/>
            <w:vMerge/>
          </w:tcPr>
          <w:p w14:paraId="6917CEA8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4D6DD5" w:rsidRPr="002D59A1" w14:paraId="24A2F45C" w14:textId="77777777" w:rsidTr="00BD1F01">
        <w:trPr>
          <w:trHeight w:val="548"/>
        </w:trPr>
        <w:tc>
          <w:tcPr>
            <w:tcW w:w="1931" w:type="dxa"/>
            <w:vMerge/>
          </w:tcPr>
          <w:p w14:paraId="6B3528CB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8" w:type="dxa"/>
            <w:vMerge/>
          </w:tcPr>
          <w:p w14:paraId="716AF0F3" w14:textId="77777777" w:rsidR="004D6DD5" w:rsidRPr="002D59A1" w:rsidRDefault="004D6DD5" w:rsidP="002D59A1">
            <w:pPr>
              <w:pStyle w:val="Odlomakpopisa"/>
              <w:numPr>
                <w:ilvl w:val="0"/>
                <w:numId w:val="1"/>
              </w:numPr>
              <w:spacing w:line="276" w:lineRule="auto"/>
              <w:ind w:left="176" w:hanging="176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462" w:type="dxa"/>
          </w:tcPr>
          <w:p w14:paraId="2EAA8833" w14:textId="77777777" w:rsidR="004D6DD5" w:rsidRPr="002D59A1" w:rsidRDefault="004D6DD5" w:rsidP="002D59A1">
            <w:pPr>
              <w:spacing w:line="276" w:lineRule="auto"/>
              <w:ind w:left="60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Multimodalni prijevoz</w:t>
            </w:r>
          </w:p>
          <w:p w14:paraId="5F37D1FC" w14:textId="77777777" w:rsidR="004D6DD5" w:rsidRPr="002D59A1" w:rsidRDefault="004D6DD5" w:rsidP="002D59A1">
            <w:pPr>
              <w:spacing w:line="276" w:lineRule="auto"/>
              <w:ind w:left="60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099" w:type="dxa"/>
            <w:vMerge/>
          </w:tcPr>
          <w:p w14:paraId="7B7F98FE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455" w:type="dxa"/>
            <w:vMerge/>
          </w:tcPr>
          <w:p w14:paraId="691D506A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4D6DD5" w:rsidRPr="002D59A1" w14:paraId="188D1CA6" w14:textId="77777777" w:rsidTr="00BD1F01">
        <w:trPr>
          <w:trHeight w:val="821"/>
        </w:trPr>
        <w:tc>
          <w:tcPr>
            <w:tcW w:w="1931" w:type="dxa"/>
            <w:vMerge/>
          </w:tcPr>
          <w:p w14:paraId="1A853EF2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8" w:type="dxa"/>
            <w:vMerge/>
          </w:tcPr>
          <w:p w14:paraId="04CC955F" w14:textId="77777777" w:rsidR="004D6DD5" w:rsidRPr="002D59A1" w:rsidRDefault="004D6DD5" w:rsidP="002D59A1">
            <w:pPr>
              <w:pStyle w:val="Odlomakpopisa"/>
              <w:numPr>
                <w:ilvl w:val="0"/>
                <w:numId w:val="1"/>
              </w:numPr>
              <w:spacing w:line="276" w:lineRule="auto"/>
              <w:ind w:left="176" w:hanging="176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462" w:type="dxa"/>
          </w:tcPr>
          <w:p w14:paraId="378B0D9E" w14:textId="77777777" w:rsidR="004D6DD5" w:rsidRPr="002D59A1" w:rsidRDefault="004D6DD5" w:rsidP="002D59A1">
            <w:pPr>
              <w:spacing w:line="276" w:lineRule="auto"/>
              <w:ind w:left="60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Kombinirani prijevoz</w:t>
            </w:r>
          </w:p>
          <w:p w14:paraId="6C963166" w14:textId="77777777" w:rsidR="004D6DD5" w:rsidRPr="002D59A1" w:rsidRDefault="004D6DD5" w:rsidP="002D59A1">
            <w:pPr>
              <w:spacing w:line="276" w:lineRule="auto"/>
              <w:ind w:left="60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099" w:type="dxa"/>
            <w:vMerge/>
          </w:tcPr>
          <w:p w14:paraId="58F20F70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455" w:type="dxa"/>
            <w:vMerge/>
          </w:tcPr>
          <w:p w14:paraId="59471F6A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</w:tbl>
    <w:p w14:paraId="7890B86F" w14:textId="77777777" w:rsidR="004D6DD5" w:rsidRPr="002D59A1" w:rsidRDefault="004D6DD5" w:rsidP="002D59A1">
      <w:pPr>
        <w:spacing w:line="276" w:lineRule="auto"/>
        <w:rPr>
          <w:rFonts w:ascii="Verdana" w:hAnsi="Verdana" w:cstheme="minorHAnsi"/>
          <w:sz w:val="20"/>
          <w:szCs w:val="20"/>
        </w:rPr>
      </w:pPr>
    </w:p>
    <w:p w14:paraId="63007A00" w14:textId="77777777" w:rsidR="004D6DD5" w:rsidRPr="002D59A1" w:rsidRDefault="004D6DD5" w:rsidP="002D59A1">
      <w:pPr>
        <w:spacing w:after="48" w:line="276" w:lineRule="auto"/>
        <w:textAlignment w:val="baseline"/>
        <w:rPr>
          <w:rFonts w:ascii="Verdana" w:hAnsi="Verdana" w:cstheme="minorHAnsi"/>
          <w:color w:val="231F20"/>
          <w:sz w:val="20"/>
          <w:szCs w:val="20"/>
        </w:rPr>
      </w:pPr>
    </w:p>
    <w:p w14:paraId="24553F9F" w14:textId="77777777" w:rsidR="004D6DD5" w:rsidRPr="002D59A1" w:rsidRDefault="004D6DD5" w:rsidP="002D59A1">
      <w:pPr>
        <w:spacing w:line="276" w:lineRule="auto"/>
        <w:rPr>
          <w:rFonts w:ascii="Verdana" w:hAnsi="Verdana" w:cstheme="minorHAnsi"/>
          <w:b/>
          <w:sz w:val="20"/>
          <w:szCs w:val="20"/>
        </w:rPr>
      </w:pPr>
      <w:r w:rsidRPr="002D59A1">
        <w:rPr>
          <w:rFonts w:ascii="Verdana" w:hAnsi="Verdana" w:cstheme="minorHAnsi"/>
          <w:b/>
          <w:sz w:val="20"/>
          <w:szCs w:val="20"/>
        </w:rPr>
        <w:t>Napomene:</w:t>
      </w:r>
    </w:p>
    <w:p w14:paraId="757686A2" w14:textId="77777777" w:rsidR="004D6DD5" w:rsidRPr="002D59A1" w:rsidRDefault="004D6DD5" w:rsidP="002D59A1">
      <w:pPr>
        <w:spacing w:line="276" w:lineRule="auto"/>
        <w:rPr>
          <w:rFonts w:ascii="Verdana" w:hAnsi="Verdana" w:cstheme="minorHAnsi"/>
          <w:b/>
          <w:sz w:val="20"/>
          <w:szCs w:val="20"/>
          <w:u w:val="single"/>
        </w:rPr>
      </w:pPr>
      <w:r w:rsidRPr="002D59A1">
        <w:rPr>
          <w:rFonts w:ascii="Verdana" w:hAnsi="Verdana" w:cstheme="minorHAnsi"/>
          <w:b/>
          <w:sz w:val="20"/>
          <w:szCs w:val="20"/>
          <w:u w:val="single"/>
        </w:rPr>
        <w:t>*1 Vrednovanje</w:t>
      </w:r>
    </w:p>
    <w:p w14:paraId="5F17E6D1" w14:textId="77777777" w:rsidR="004D6DD5" w:rsidRPr="002D59A1" w:rsidRDefault="004D6DD5" w:rsidP="002D59A1">
      <w:pPr>
        <w:spacing w:line="276" w:lineRule="auto"/>
        <w:rPr>
          <w:rFonts w:ascii="Verdana" w:hAnsi="Verdana" w:cstheme="minorHAnsi"/>
          <w:color w:val="000000"/>
          <w:sz w:val="20"/>
          <w:szCs w:val="20"/>
        </w:rPr>
      </w:pPr>
    </w:p>
    <w:p w14:paraId="32FEC468" w14:textId="77777777" w:rsidR="004D6DD5" w:rsidRPr="002D59A1" w:rsidRDefault="004D6DD5" w:rsidP="002D59A1">
      <w:pPr>
        <w:spacing w:line="276" w:lineRule="auto"/>
        <w:rPr>
          <w:rFonts w:ascii="Verdana" w:hAnsi="Verdana" w:cstheme="minorHAnsi"/>
          <w:color w:val="000000"/>
          <w:sz w:val="20"/>
          <w:szCs w:val="20"/>
        </w:rPr>
      </w:pPr>
      <w:r w:rsidRPr="002D59A1">
        <w:rPr>
          <w:rFonts w:ascii="Verdana" w:hAnsi="Verdana" w:cstheme="minorHAnsi"/>
          <w:color w:val="000000"/>
          <w:sz w:val="20"/>
          <w:szCs w:val="20"/>
        </w:rPr>
        <w:t>Vrednovanje za učenje i vrednovanje kao učenje kontinuirano se provodi tijekom cijele školske godine.</w:t>
      </w:r>
    </w:p>
    <w:p w14:paraId="72C19382" w14:textId="77777777" w:rsidR="004D6DD5" w:rsidRPr="002D59A1" w:rsidRDefault="004D6DD5" w:rsidP="002D59A1">
      <w:pPr>
        <w:spacing w:line="276" w:lineRule="auto"/>
        <w:rPr>
          <w:rFonts w:ascii="Verdana" w:hAnsi="Verdana" w:cstheme="minorHAnsi"/>
          <w:color w:val="000000"/>
          <w:sz w:val="20"/>
          <w:szCs w:val="20"/>
        </w:rPr>
      </w:pPr>
      <w:r w:rsidRPr="002D59A1">
        <w:rPr>
          <w:rFonts w:ascii="Verdana" w:hAnsi="Verdana" w:cstheme="minorHAnsi"/>
          <w:color w:val="000000"/>
          <w:sz w:val="20"/>
          <w:szCs w:val="20"/>
        </w:rPr>
        <w:t>Vrednovanje naučenog provodi se tijekom cijele školske godine pisanim provjerama znanja, a u pojedinim temama preporuča se vrednovanje projektnih zadataka rubrikom. Za vrednovanje naučenog mogu se koristiti neki od nastavnih sati planiranih za usustavljivanje odgovarajuće teme.</w:t>
      </w:r>
    </w:p>
    <w:p w14:paraId="0744D83E" w14:textId="77777777" w:rsidR="004D6DD5" w:rsidRPr="002D59A1" w:rsidRDefault="004D6DD5" w:rsidP="002D59A1">
      <w:pPr>
        <w:spacing w:after="48" w:line="276" w:lineRule="auto"/>
        <w:textAlignment w:val="baseline"/>
        <w:rPr>
          <w:rFonts w:ascii="Verdana" w:hAnsi="Verdana" w:cstheme="minorHAnsi"/>
          <w:color w:val="231F20"/>
          <w:sz w:val="20"/>
          <w:szCs w:val="20"/>
        </w:rPr>
      </w:pPr>
    </w:p>
    <w:p w14:paraId="7728794B" w14:textId="77777777" w:rsidR="004D6DD5" w:rsidRPr="002D59A1" w:rsidRDefault="004D6DD5" w:rsidP="002D59A1">
      <w:pPr>
        <w:spacing w:line="276" w:lineRule="auto"/>
        <w:rPr>
          <w:rFonts w:ascii="Verdana" w:hAnsi="Verdana" w:cstheme="minorHAnsi"/>
          <w:sz w:val="20"/>
          <w:szCs w:val="20"/>
        </w:rPr>
      </w:pPr>
    </w:p>
    <w:p w14:paraId="3A56BDBA" w14:textId="66C229FB" w:rsidR="004D6DD5" w:rsidRPr="002D59A1" w:rsidRDefault="004D6DD5" w:rsidP="002D59A1">
      <w:pPr>
        <w:spacing w:line="276" w:lineRule="auto"/>
        <w:rPr>
          <w:rFonts w:ascii="Verdana" w:hAnsi="Verdana" w:cstheme="minorHAnsi"/>
          <w:sz w:val="20"/>
          <w:szCs w:val="20"/>
        </w:rPr>
      </w:pPr>
    </w:p>
    <w:p w14:paraId="41D16637" w14:textId="194B1244" w:rsidR="004D6DD5" w:rsidRPr="002D59A1" w:rsidRDefault="004D6DD5" w:rsidP="002D59A1">
      <w:pPr>
        <w:spacing w:line="276" w:lineRule="auto"/>
        <w:rPr>
          <w:rFonts w:ascii="Verdana" w:hAnsi="Verdana" w:cstheme="minorHAnsi"/>
          <w:sz w:val="20"/>
          <w:szCs w:val="20"/>
        </w:rPr>
      </w:pPr>
    </w:p>
    <w:p w14:paraId="70087CB6" w14:textId="10A5534C" w:rsidR="004D6DD5" w:rsidRPr="002D59A1" w:rsidRDefault="004D6DD5" w:rsidP="002D59A1">
      <w:pPr>
        <w:spacing w:line="276" w:lineRule="auto"/>
        <w:rPr>
          <w:rFonts w:ascii="Verdana" w:hAnsi="Verdana" w:cstheme="minorHAnsi"/>
          <w:sz w:val="20"/>
          <w:szCs w:val="20"/>
        </w:rPr>
      </w:pPr>
    </w:p>
    <w:p w14:paraId="317943C8" w14:textId="142A19D7" w:rsidR="004D6DD5" w:rsidRPr="002D59A1" w:rsidRDefault="004D6DD5" w:rsidP="002D59A1">
      <w:pPr>
        <w:spacing w:line="276" w:lineRule="auto"/>
        <w:rPr>
          <w:rFonts w:ascii="Verdana" w:hAnsi="Verdana" w:cstheme="minorHAnsi"/>
          <w:sz w:val="20"/>
          <w:szCs w:val="20"/>
        </w:rPr>
      </w:pPr>
    </w:p>
    <w:p w14:paraId="2E2DF9D7" w14:textId="34D67171" w:rsidR="004D6DD5" w:rsidRPr="002D59A1" w:rsidRDefault="004D6DD5" w:rsidP="002D59A1">
      <w:pPr>
        <w:spacing w:line="276" w:lineRule="auto"/>
        <w:rPr>
          <w:rFonts w:ascii="Verdana" w:hAnsi="Verdana" w:cstheme="minorHAnsi"/>
          <w:sz w:val="20"/>
          <w:szCs w:val="20"/>
        </w:rPr>
      </w:pPr>
    </w:p>
    <w:p w14:paraId="21CAC8B4" w14:textId="7B827442" w:rsidR="004D6DD5" w:rsidRPr="002D59A1" w:rsidRDefault="004D6DD5" w:rsidP="002D59A1">
      <w:pPr>
        <w:spacing w:line="276" w:lineRule="auto"/>
        <w:rPr>
          <w:rFonts w:ascii="Verdana" w:hAnsi="Verdana" w:cstheme="minorHAnsi"/>
          <w:sz w:val="20"/>
          <w:szCs w:val="20"/>
        </w:rPr>
      </w:pPr>
    </w:p>
    <w:p w14:paraId="56B30422" w14:textId="2CB26571" w:rsidR="004D6DD5" w:rsidRPr="002D59A1" w:rsidRDefault="004D6DD5" w:rsidP="002D59A1">
      <w:pPr>
        <w:spacing w:line="276" w:lineRule="auto"/>
        <w:rPr>
          <w:rFonts w:ascii="Verdana" w:hAnsi="Verdana" w:cstheme="minorHAnsi"/>
          <w:sz w:val="20"/>
          <w:szCs w:val="20"/>
        </w:rPr>
      </w:pPr>
    </w:p>
    <w:p w14:paraId="52EA78C4" w14:textId="0827D372" w:rsidR="004D6DD5" w:rsidRPr="002D59A1" w:rsidRDefault="004D6DD5" w:rsidP="002D59A1">
      <w:pPr>
        <w:spacing w:line="276" w:lineRule="auto"/>
        <w:rPr>
          <w:rFonts w:ascii="Verdana" w:hAnsi="Verdana" w:cstheme="minorHAnsi"/>
          <w:sz w:val="20"/>
          <w:szCs w:val="20"/>
        </w:rPr>
      </w:pPr>
    </w:p>
    <w:p w14:paraId="7AE76087" w14:textId="196F0A04" w:rsidR="004D6DD5" w:rsidRPr="002D59A1" w:rsidRDefault="004D6DD5" w:rsidP="002D59A1">
      <w:pPr>
        <w:spacing w:line="276" w:lineRule="auto"/>
        <w:rPr>
          <w:rFonts w:ascii="Verdana" w:hAnsi="Verdana" w:cstheme="minorHAnsi"/>
          <w:sz w:val="20"/>
          <w:szCs w:val="20"/>
        </w:rPr>
      </w:pPr>
    </w:p>
    <w:p w14:paraId="53DFEF61" w14:textId="50EF315B" w:rsidR="004D6DD5" w:rsidRPr="002D59A1" w:rsidRDefault="004D6DD5" w:rsidP="002D59A1">
      <w:pPr>
        <w:spacing w:line="276" w:lineRule="auto"/>
        <w:rPr>
          <w:rFonts w:ascii="Verdana" w:hAnsi="Verdana" w:cstheme="minorHAnsi"/>
          <w:sz w:val="20"/>
          <w:szCs w:val="20"/>
        </w:rPr>
      </w:pPr>
    </w:p>
    <w:p w14:paraId="03455717" w14:textId="162AB778" w:rsidR="004D6DD5" w:rsidRPr="002D59A1" w:rsidRDefault="004D6DD5" w:rsidP="002D59A1">
      <w:pPr>
        <w:spacing w:line="276" w:lineRule="auto"/>
        <w:rPr>
          <w:rFonts w:ascii="Verdana" w:hAnsi="Verdana" w:cstheme="minorHAnsi"/>
          <w:sz w:val="20"/>
          <w:szCs w:val="20"/>
        </w:rPr>
      </w:pPr>
    </w:p>
    <w:p w14:paraId="7FCD2D37" w14:textId="7D4C97C7" w:rsidR="004D6DD5" w:rsidRPr="002D59A1" w:rsidRDefault="004D6DD5" w:rsidP="002D59A1">
      <w:pPr>
        <w:spacing w:line="276" w:lineRule="auto"/>
        <w:rPr>
          <w:rFonts w:ascii="Verdana" w:hAnsi="Verdana" w:cstheme="minorHAnsi"/>
          <w:sz w:val="20"/>
          <w:szCs w:val="20"/>
        </w:rPr>
      </w:pPr>
    </w:p>
    <w:p w14:paraId="7E67B6C8" w14:textId="6BDC22D8" w:rsidR="004D6DD5" w:rsidRPr="002D59A1" w:rsidRDefault="004D6DD5" w:rsidP="002D59A1">
      <w:pPr>
        <w:spacing w:line="276" w:lineRule="auto"/>
        <w:rPr>
          <w:rFonts w:ascii="Verdana" w:hAnsi="Verdana" w:cstheme="minorHAnsi"/>
          <w:sz w:val="20"/>
          <w:szCs w:val="20"/>
        </w:rPr>
      </w:pPr>
    </w:p>
    <w:p w14:paraId="7FE2D0DA" w14:textId="77777777" w:rsidR="0068418D" w:rsidRDefault="0068418D" w:rsidP="002D59A1">
      <w:pPr>
        <w:spacing w:line="276" w:lineRule="auto"/>
        <w:rPr>
          <w:rFonts w:ascii="Verdana" w:hAnsi="Verdana" w:cstheme="minorHAnsi"/>
          <w:sz w:val="20"/>
          <w:szCs w:val="20"/>
        </w:rPr>
      </w:pPr>
    </w:p>
    <w:p w14:paraId="3B733315" w14:textId="77777777" w:rsidR="0068418D" w:rsidRDefault="0068418D" w:rsidP="002D59A1">
      <w:pPr>
        <w:spacing w:line="276" w:lineRule="auto"/>
        <w:rPr>
          <w:rFonts w:ascii="Verdana" w:hAnsi="Verdana" w:cstheme="minorHAnsi"/>
          <w:sz w:val="20"/>
          <w:szCs w:val="20"/>
        </w:rPr>
      </w:pPr>
    </w:p>
    <w:p w14:paraId="4D7B7815" w14:textId="77777777" w:rsidR="0068418D" w:rsidRDefault="0068418D" w:rsidP="002D59A1">
      <w:pPr>
        <w:spacing w:line="276" w:lineRule="auto"/>
        <w:rPr>
          <w:rFonts w:ascii="Verdana" w:hAnsi="Verdana" w:cstheme="minorHAnsi"/>
          <w:sz w:val="20"/>
          <w:szCs w:val="20"/>
        </w:rPr>
      </w:pPr>
    </w:p>
    <w:p w14:paraId="14BA9419" w14:textId="77777777" w:rsidR="0068418D" w:rsidRDefault="0068418D" w:rsidP="002D59A1">
      <w:pPr>
        <w:spacing w:line="276" w:lineRule="auto"/>
        <w:rPr>
          <w:rFonts w:ascii="Verdana" w:hAnsi="Verdana" w:cstheme="minorHAnsi"/>
          <w:sz w:val="20"/>
          <w:szCs w:val="20"/>
        </w:rPr>
      </w:pPr>
    </w:p>
    <w:p w14:paraId="54D04E16" w14:textId="77777777" w:rsidR="0068418D" w:rsidRDefault="0068418D" w:rsidP="002D59A1">
      <w:pPr>
        <w:spacing w:line="276" w:lineRule="auto"/>
        <w:rPr>
          <w:rFonts w:ascii="Verdana" w:hAnsi="Verdana" w:cstheme="minorHAnsi"/>
          <w:sz w:val="20"/>
          <w:szCs w:val="20"/>
        </w:rPr>
      </w:pPr>
    </w:p>
    <w:p w14:paraId="56507503" w14:textId="77777777" w:rsidR="0068418D" w:rsidRDefault="0068418D" w:rsidP="002D59A1">
      <w:pPr>
        <w:spacing w:line="276" w:lineRule="auto"/>
        <w:rPr>
          <w:rFonts w:ascii="Verdana" w:hAnsi="Verdana" w:cstheme="minorHAnsi"/>
          <w:sz w:val="20"/>
          <w:szCs w:val="20"/>
        </w:rPr>
      </w:pPr>
    </w:p>
    <w:p w14:paraId="67A5D7D1" w14:textId="77777777" w:rsidR="0068418D" w:rsidRDefault="0068418D" w:rsidP="002D59A1">
      <w:pPr>
        <w:spacing w:line="276" w:lineRule="auto"/>
        <w:rPr>
          <w:rFonts w:ascii="Verdana" w:hAnsi="Verdana" w:cstheme="minorHAnsi"/>
          <w:sz w:val="20"/>
          <w:szCs w:val="20"/>
        </w:rPr>
      </w:pPr>
    </w:p>
    <w:p w14:paraId="71A0BFD0" w14:textId="77777777" w:rsidR="004D6DD5" w:rsidRPr="0068418D" w:rsidRDefault="004D6DD5" w:rsidP="002D59A1">
      <w:pPr>
        <w:spacing w:line="276" w:lineRule="auto"/>
        <w:rPr>
          <w:rFonts w:ascii="Verdana" w:hAnsi="Verdana" w:cstheme="minorHAnsi"/>
          <w:b/>
          <w:sz w:val="24"/>
          <w:szCs w:val="24"/>
        </w:rPr>
      </w:pPr>
      <w:r w:rsidRPr="0068418D">
        <w:rPr>
          <w:rFonts w:ascii="Verdana" w:hAnsi="Verdana" w:cstheme="minorHAnsi"/>
          <w:b/>
          <w:sz w:val="24"/>
          <w:szCs w:val="24"/>
        </w:rPr>
        <w:lastRenderedPageBreak/>
        <w:t>Obrazovni sektor: Promet i logistika</w:t>
      </w:r>
    </w:p>
    <w:p w14:paraId="3EEB8C11" w14:textId="77777777" w:rsidR="004D6DD5" w:rsidRPr="0068418D" w:rsidRDefault="004D6DD5" w:rsidP="002D59A1">
      <w:pPr>
        <w:spacing w:line="276" w:lineRule="auto"/>
        <w:rPr>
          <w:rFonts w:ascii="Verdana" w:hAnsi="Verdana" w:cstheme="minorHAnsi"/>
          <w:b/>
          <w:sz w:val="24"/>
          <w:szCs w:val="24"/>
        </w:rPr>
      </w:pPr>
      <w:r w:rsidRPr="0068418D">
        <w:rPr>
          <w:rFonts w:ascii="Verdana" w:hAnsi="Verdana" w:cstheme="minorHAnsi"/>
          <w:b/>
          <w:sz w:val="24"/>
          <w:szCs w:val="24"/>
        </w:rPr>
        <w:t>Kvalifikacija/zanimanje: Vozač motornog vozila</w:t>
      </w:r>
    </w:p>
    <w:p w14:paraId="6D694B9A" w14:textId="77777777" w:rsidR="004D6DD5" w:rsidRPr="0068418D" w:rsidRDefault="004D6DD5" w:rsidP="002D59A1">
      <w:pPr>
        <w:spacing w:line="276" w:lineRule="auto"/>
        <w:rPr>
          <w:rFonts w:ascii="Verdana" w:hAnsi="Verdana" w:cstheme="minorHAnsi"/>
          <w:b/>
          <w:sz w:val="24"/>
          <w:szCs w:val="24"/>
        </w:rPr>
      </w:pPr>
      <w:r w:rsidRPr="0068418D">
        <w:rPr>
          <w:rFonts w:ascii="Verdana" w:hAnsi="Verdana" w:cstheme="minorHAnsi"/>
          <w:b/>
          <w:sz w:val="24"/>
          <w:szCs w:val="24"/>
        </w:rPr>
        <w:t>Naziv nastavnog predmeta: Prijevoz putnika</w:t>
      </w:r>
    </w:p>
    <w:p w14:paraId="7B865491" w14:textId="77777777" w:rsidR="004D6DD5" w:rsidRPr="0068418D" w:rsidRDefault="004D6DD5" w:rsidP="002D59A1">
      <w:pPr>
        <w:spacing w:line="276" w:lineRule="auto"/>
        <w:rPr>
          <w:rFonts w:ascii="Verdana" w:hAnsi="Verdana" w:cstheme="minorHAnsi"/>
          <w:b/>
          <w:sz w:val="24"/>
          <w:szCs w:val="24"/>
        </w:rPr>
      </w:pPr>
      <w:r w:rsidRPr="0068418D">
        <w:rPr>
          <w:rFonts w:ascii="Verdana" w:hAnsi="Verdana" w:cstheme="minorHAnsi"/>
          <w:b/>
          <w:sz w:val="24"/>
          <w:szCs w:val="24"/>
        </w:rPr>
        <w:t>Razred: treći  (3.)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30"/>
        <w:gridCol w:w="2792"/>
        <w:gridCol w:w="3467"/>
        <w:gridCol w:w="2099"/>
        <w:gridCol w:w="3704"/>
      </w:tblGrid>
      <w:tr w:rsidR="004D6DD5" w:rsidRPr="002D59A1" w14:paraId="734A3996" w14:textId="77777777" w:rsidTr="00BD1F01">
        <w:tc>
          <w:tcPr>
            <w:tcW w:w="1930" w:type="dxa"/>
          </w:tcPr>
          <w:p w14:paraId="6B67482B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/>
                <w:sz w:val="20"/>
                <w:szCs w:val="20"/>
              </w:rPr>
              <w:t>TEMATSKA CJELINA</w:t>
            </w:r>
          </w:p>
          <w:p w14:paraId="74487F72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792" w:type="dxa"/>
          </w:tcPr>
          <w:p w14:paraId="1C4E32ED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/>
                <w:sz w:val="20"/>
                <w:szCs w:val="20"/>
              </w:rPr>
              <w:t>ISHODI UČENJA</w:t>
            </w:r>
          </w:p>
        </w:tc>
        <w:tc>
          <w:tcPr>
            <w:tcW w:w="3467" w:type="dxa"/>
          </w:tcPr>
          <w:p w14:paraId="7F0460F8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/>
                <w:sz w:val="20"/>
                <w:szCs w:val="20"/>
              </w:rPr>
              <w:t>NASTAVNA TEMA</w:t>
            </w:r>
          </w:p>
        </w:tc>
        <w:tc>
          <w:tcPr>
            <w:tcW w:w="2099" w:type="dxa"/>
          </w:tcPr>
          <w:p w14:paraId="6609171B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/>
                <w:sz w:val="20"/>
                <w:szCs w:val="20"/>
              </w:rPr>
              <w:t>NAPOMENE</w:t>
            </w:r>
          </w:p>
        </w:tc>
        <w:tc>
          <w:tcPr>
            <w:tcW w:w="3704" w:type="dxa"/>
          </w:tcPr>
          <w:p w14:paraId="05C86152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/>
                <w:sz w:val="20"/>
                <w:szCs w:val="20"/>
              </w:rPr>
              <w:t>OČEKIVANJA MEĐUPREDMETNIH TEMA</w:t>
            </w:r>
          </w:p>
        </w:tc>
      </w:tr>
      <w:tr w:rsidR="004D6DD5" w:rsidRPr="002D59A1" w14:paraId="27CCE81D" w14:textId="77777777" w:rsidTr="00BD1F01">
        <w:trPr>
          <w:trHeight w:val="385"/>
        </w:trPr>
        <w:tc>
          <w:tcPr>
            <w:tcW w:w="1930" w:type="dxa"/>
            <w:vMerge w:val="restart"/>
          </w:tcPr>
          <w:p w14:paraId="0190358B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/>
                <w:sz w:val="20"/>
                <w:szCs w:val="20"/>
              </w:rPr>
              <w:t>Temeljni pojmovi o prijevozu putnika</w:t>
            </w:r>
          </w:p>
        </w:tc>
        <w:tc>
          <w:tcPr>
            <w:tcW w:w="2792" w:type="dxa"/>
            <w:vMerge w:val="restart"/>
          </w:tcPr>
          <w:p w14:paraId="1462C754" w14:textId="77777777" w:rsidR="004D6DD5" w:rsidRPr="002D59A1" w:rsidRDefault="004D6DD5" w:rsidP="002D59A1">
            <w:pPr>
              <w:pStyle w:val="Odlomakpopisa"/>
              <w:numPr>
                <w:ilvl w:val="0"/>
                <w:numId w:val="1"/>
              </w:numPr>
              <w:spacing w:line="276" w:lineRule="auto"/>
              <w:ind w:left="176" w:hanging="176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Objasniti osnovne pojmove o prijevozu putnika i prtljage</w:t>
            </w:r>
          </w:p>
          <w:p w14:paraId="2C858CFA" w14:textId="77777777" w:rsidR="004D6DD5" w:rsidRPr="002D59A1" w:rsidRDefault="004D6DD5" w:rsidP="002D59A1">
            <w:pPr>
              <w:pStyle w:val="Odlomakpopisa"/>
              <w:spacing w:line="276" w:lineRule="auto"/>
              <w:ind w:left="176" w:hanging="176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467" w:type="dxa"/>
          </w:tcPr>
          <w:p w14:paraId="1A7E1F4A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Osnovni pojmovi o prijevozu putnika</w:t>
            </w:r>
          </w:p>
        </w:tc>
        <w:tc>
          <w:tcPr>
            <w:tcW w:w="2099" w:type="dxa"/>
          </w:tcPr>
          <w:p w14:paraId="73830826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704" w:type="dxa"/>
            <w:vMerge w:val="restart"/>
          </w:tcPr>
          <w:p w14:paraId="04DC8D16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uku A.4/5.2. Primjena strategija učenja i rješavanje problema. Učenik se koristi različitim strategijama učenja i samostalno ih primjenjuje u ostvarivanju ciljeva učenja i rješavanju problema u svim područjima učenja.</w:t>
            </w:r>
          </w:p>
          <w:p w14:paraId="1C1D36D2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odr C.4.1. Prosuđuje značaj održivoga razvoja za opću dobrobit</w:t>
            </w:r>
          </w:p>
        </w:tc>
      </w:tr>
      <w:tr w:rsidR="004D6DD5" w:rsidRPr="002D59A1" w14:paraId="34029B6C" w14:textId="77777777" w:rsidTr="00BD1F01">
        <w:trPr>
          <w:trHeight w:val="385"/>
        </w:trPr>
        <w:tc>
          <w:tcPr>
            <w:tcW w:w="1930" w:type="dxa"/>
            <w:vMerge/>
          </w:tcPr>
          <w:p w14:paraId="7AF1617F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2792" w:type="dxa"/>
            <w:vMerge/>
          </w:tcPr>
          <w:p w14:paraId="1936317C" w14:textId="77777777" w:rsidR="004D6DD5" w:rsidRPr="002D59A1" w:rsidRDefault="004D6DD5" w:rsidP="002D59A1">
            <w:pPr>
              <w:pStyle w:val="Odlomakpopisa"/>
              <w:numPr>
                <w:ilvl w:val="0"/>
                <w:numId w:val="1"/>
              </w:numPr>
              <w:spacing w:line="276" w:lineRule="auto"/>
              <w:ind w:left="176" w:hanging="176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467" w:type="dxa"/>
          </w:tcPr>
          <w:p w14:paraId="4F152EB3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Putnik kao sudionik u prijevozu</w:t>
            </w:r>
          </w:p>
        </w:tc>
        <w:tc>
          <w:tcPr>
            <w:tcW w:w="2099" w:type="dxa"/>
          </w:tcPr>
          <w:p w14:paraId="7AAD5BE5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704" w:type="dxa"/>
            <w:vMerge/>
          </w:tcPr>
          <w:p w14:paraId="67AB5C58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4D6DD5" w:rsidRPr="002D59A1" w14:paraId="430486FF" w14:textId="77777777" w:rsidTr="00BD1F01">
        <w:trPr>
          <w:trHeight w:val="385"/>
        </w:trPr>
        <w:tc>
          <w:tcPr>
            <w:tcW w:w="1930" w:type="dxa"/>
            <w:vMerge/>
          </w:tcPr>
          <w:p w14:paraId="631156F3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2792" w:type="dxa"/>
            <w:vMerge/>
          </w:tcPr>
          <w:p w14:paraId="2B418484" w14:textId="77777777" w:rsidR="004D6DD5" w:rsidRPr="002D59A1" w:rsidRDefault="004D6DD5" w:rsidP="002D59A1">
            <w:pPr>
              <w:pStyle w:val="Odlomakpopisa"/>
              <w:numPr>
                <w:ilvl w:val="0"/>
                <w:numId w:val="1"/>
              </w:numPr>
              <w:spacing w:line="276" w:lineRule="auto"/>
              <w:ind w:left="176" w:hanging="176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467" w:type="dxa"/>
          </w:tcPr>
          <w:p w14:paraId="0B85866F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Prtljaga kao predmet prijevoza</w:t>
            </w:r>
          </w:p>
        </w:tc>
        <w:tc>
          <w:tcPr>
            <w:tcW w:w="2099" w:type="dxa"/>
          </w:tcPr>
          <w:p w14:paraId="1C8318EF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Cs/>
                <w:sz w:val="20"/>
                <w:szCs w:val="20"/>
              </w:rPr>
              <w:t>Realizirati kroz samostalne radove učenika (seminarske radove ili prezentacije učenika)</w:t>
            </w:r>
          </w:p>
        </w:tc>
        <w:tc>
          <w:tcPr>
            <w:tcW w:w="3704" w:type="dxa"/>
            <w:vMerge/>
          </w:tcPr>
          <w:p w14:paraId="6C603CAC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4D6DD5" w:rsidRPr="002D59A1" w14:paraId="51510687" w14:textId="77777777" w:rsidTr="00BD1F01">
        <w:trPr>
          <w:trHeight w:val="744"/>
        </w:trPr>
        <w:tc>
          <w:tcPr>
            <w:tcW w:w="1930" w:type="dxa"/>
            <w:vMerge w:val="restart"/>
          </w:tcPr>
          <w:p w14:paraId="1FBBCFDD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/>
                <w:bCs/>
                <w:sz w:val="20"/>
                <w:szCs w:val="20"/>
              </w:rPr>
              <w:t>Način prijevoza putnika</w:t>
            </w:r>
          </w:p>
        </w:tc>
        <w:tc>
          <w:tcPr>
            <w:tcW w:w="2792" w:type="dxa"/>
            <w:vMerge w:val="restart"/>
          </w:tcPr>
          <w:p w14:paraId="032201FE" w14:textId="77777777" w:rsidR="004D6DD5" w:rsidRPr="002D59A1" w:rsidRDefault="004D6DD5" w:rsidP="002D59A1">
            <w:pPr>
              <w:pStyle w:val="Odlomakpopisa"/>
              <w:numPr>
                <w:ilvl w:val="0"/>
                <w:numId w:val="1"/>
              </w:numPr>
              <w:spacing w:line="276" w:lineRule="auto"/>
              <w:ind w:left="176" w:hanging="176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Razlikovati i opisati načine prijevoza putnika</w:t>
            </w:r>
          </w:p>
          <w:p w14:paraId="4AB3234C" w14:textId="77777777" w:rsidR="004D6DD5" w:rsidRPr="002D59A1" w:rsidRDefault="004D6DD5" w:rsidP="002D59A1">
            <w:pPr>
              <w:pStyle w:val="Odlomakpopisa"/>
              <w:spacing w:line="276" w:lineRule="auto"/>
              <w:ind w:left="176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467" w:type="dxa"/>
          </w:tcPr>
          <w:p w14:paraId="555DF307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Vrste putničkog prijevoza</w:t>
            </w:r>
          </w:p>
        </w:tc>
        <w:tc>
          <w:tcPr>
            <w:tcW w:w="2099" w:type="dxa"/>
            <w:vMerge w:val="restart"/>
          </w:tcPr>
          <w:p w14:paraId="10412AEA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704" w:type="dxa"/>
            <w:vMerge w:val="restart"/>
          </w:tcPr>
          <w:p w14:paraId="2F17FE8B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uku A.4/5.1. Upravljanje informacijama. Učenik samostalno traži nove informacije iz različitih izvora, transformira ih u novo znanje i uspješno primjenjuje pri rješavanju problema.</w:t>
            </w:r>
          </w:p>
          <w:p w14:paraId="468CE26D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25D757D3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lastRenderedPageBreak/>
              <w:t>Goo A.5.3. Promiče pravo na rad i radnička prava</w:t>
            </w:r>
          </w:p>
        </w:tc>
      </w:tr>
      <w:tr w:rsidR="004D6DD5" w:rsidRPr="002D59A1" w14:paraId="58048BD5" w14:textId="77777777" w:rsidTr="00BD1F01">
        <w:trPr>
          <w:trHeight w:val="744"/>
        </w:trPr>
        <w:tc>
          <w:tcPr>
            <w:tcW w:w="1930" w:type="dxa"/>
            <w:vMerge/>
          </w:tcPr>
          <w:p w14:paraId="2C7450D2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2" w:type="dxa"/>
            <w:vMerge/>
          </w:tcPr>
          <w:p w14:paraId="054D51B9" w14:textId="77777777" w:rsidR="004D6DD5" w:rsidRPr="002D59A1" w:rsidRDefault="004D6DD5" w:rsidP="002D59A1">
            <w:pPr>
              <w:pStyle w:val="Odlomakpopisa"/>
              <w:numPr>
                <w:ilvl w:val="0"/>
                <w:numId w:val="1"/>
              </w:numPr>
              <w:spacing w:line="276" w:lineRule="auto"/>
              <w:ind w:left="176" w:hanging="176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467" w:type="dxa"/>
          </w:tcPr>
          <w:p w14:paraId="0244D9FD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Linijski prijevoz putnika u unutarnjem cestovnom prometu</w:t>
            </w:r>
          </w:p>
        </w:tc>
        <w:tc>
          <w:tcPr>
            <w:tcW w:w="2099" w:type="dxa"/>
            <w:vMerge/>
          </w:tcPr>
          <w:p w14:paraId="266B5FBB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704" w:type="dxa"/>
            <w:vMerge/>
          </w:tcPr>
          <w:p w14:paraId="004451D8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4D6DD5" w:rsidRPr="002D59A1" w14:paraId="61B4AF71" w14:textId="77777777" w:rsidTr="00BD1F01">
        <w:trPr>
          <w:trHeight w:val="744"/>
        </w:trPr>
        <w:tc>
          <w:tcPr>
            <w:tcW w:w="1930" w:type="dxa"/>
            <w:vMerge/>
          </w:tcPr>
          <w:p w14:paraId="41754558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2" w:type="dxa"/>
            <w:vMerge/>
          </w:tcPr>
          <w:p w14:paraId="4AF21676" w14:textId="77777777" w:rsidR="004D6DD5" w:rsidRPr="002D59A1" w:rsidRDefault="004D6DD5" w:rsidP="002D59A1">
            <w:pPr>
              <w:pStyle w:val="Odlomakpopisa"/>
              <w:numPr>
                <w:ilvl w:val="0"/>
                <w:numId w:val="1"/>
              </w:numPr>
              <w:spacing w:line="276" w:lineRule="auto"/>
              <w:ind w:left="176" w:hanging="176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467" w:type="dxa"/>
          </w:tcPr>
          <w:p w14:paraId="4454905F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Linijski prijevoz putnika u međunarodnom cestovnom prometu</w:t>
            </w:r>
          </w:p>
        </w:tc>
        <w:tc>
          <w:tcPr>
            <w:tcW w:w="2099" w:type="dxa"/>
            <w:vMerge w:val="restart"/>
          </w:tcPr>
          <w:p w14:paraId="7B336EBD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704" w:type="dxa"/>
            <w:vMerge/>
          </w:tcPr>
          <w:p w14:paraId="7F2C4DE1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4D6DD5" w:rsidRPr="002D59A1" w14:paraId="30D10001" w14:textId="77777777" w:rsidTr="00BD1F01">
        <w:trPr>
          <w:trHeight w:val="744"/>
        </w:trPr>
        <w:tc>
          <w:tcPr>
            <w:tcW w:w="1930" w:type="dxa"/>
            <w:vMerge/>
          </w:tcPr>
          <w:p w14:paraId="6BBB61E2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2" w:type="dxa"/>
            <w:vMerge/>
          </w:tcPr>
          <w:p w14:paraId="0EA70128" w14:textId="77777777" w:rsidR="004D6DD5" w:rsidRPr="002D59A1" w:rsidRDefault="004D6DD5" w:rsidP="002D59A1">
            <w:pPr>
              <w:pStyle w:val="Odlomakpopisa"/>
              <w:numPr>
                <w:ilvl w:val="0"/>
                <w:numId w:val="1"/>
              </w:numPr>
              <w:spacing w:line="276" w:lineRule="auto"/>
              <w:ind w:left="176" w:hanging="176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467" w:type="dxa"/>
          </w:tcPr>
          <w:p w14:paraId="37E41E4B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Povremeni i posebni prijevoz putnika</w:t>
            </w:r>
          </w:p>
        </w:tc>
        <w:tc>
          <w:tcPr>
            <w:tcW w:w="2099" w:type="dxa"/>
            <w:vMerge/>
          </w:tcPr>
          <w:p w14:paraId="456AF704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</w:p>
        </w:tc>
        <w:tc>
          <w:tcPr>
            <w:tcW w:w="3704" w:type="dxa"/>
            <w:vMerge/>
          </w:tcPr>
          <w:p w14:paraId="33933124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4D6DD5" w:rsidRPr="002D59A1" w14:paraId="3B663387" w14:textId="77777777" w:rsidTr="00BD1F01">
        <w:trPr>
          <w:trHeight w:val="744"/>
        </w:trPr>
        <w:tc>
          <w:tcPr>
            <w:tcW w:w="1930" w:type="dxa"/>
            <w:vMerge/>
          </w:tcPr>
          <w:p w14:paraId="5CF9FC9B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2" w:type="dxa"/>
            <w:vMerge/>
          </w:tcPr>
          <w:p w14:paraId="7D5CA2C4" w14:textId="77777777" w:rsidR="004D6DD5" w:rsidRPr="002D59A1" w:rsidRDefault="004D6DD5" w:rsidP="002D59A1">
            <w:pPr>
              <w:pStyle w:val="Odlomakpopisa"/>
              <w:numPr>
                <w:ilvl w:val="0"/>
                <w:numId w:val="1"/>
              </w:numPr>
              <w:spacing w:line="276" w:lineRule="auto"/>
              <w:ind w:left="176" w:hanging="176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467" w:type="dxa"/>
          </w:tcPr>
          <w:p w14:paraId="65DD3EF3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Autotaxi prijevoz</w:t>
            </w:r>
          </w:p>
        </w:tc>
        <w:tc>
          <w:tcPr>
            <w:tcW w:w="2099" w:type="dxa"/>
            <w:vMerge w:val="restart"/>
          </w:tcPr>
          <w:p w14:paraId="73C4D2F4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Cs/>
                <w:sz w:val="20"/>
                <w:szCs w:val="20"/>
              </w:rPr>
              <w:t>Realizirati kroz samostalne radove učenika (seminarske radove ili prezentacije učenika)</w:t>
            </w:r>
          </w:p>
        </w:tc>
        <w:tc>
          <w:tcPr>
            <w:tcW w:w="3704" w:type="dxa"/>
            <w:vMerge/>
          </w:tcPr>
          <w:p w14:paraId="60DDE34F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4D6DD5" w:rsidRPr="002D59A1" w14:paraId="6C0995BB" w14:textId="77777777" w:rsidTr="00BD1F01">
        <w:trPr>
          <w:trHeight w:val="744"/>
        </w:trPr>
        <w:tc>
          <w:tcPr>
            <w:tcW w:w="1930" w:type="dxa"/>
            <w:vMerge/>
          </w:tcPr>
          <w:p w14:paraId="5AD3961C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2" w:type="dxa"/>
            <w:vMerge/>
          </w:tcPr>
          <w:p w14:paraId="0232A8BC" w14:textId="77777777" w:rsidR="004D6DD5" w:rsidRPr="002D59A1" w:rsidRDefault="004D6DD5" w:rsidP="002D59A1">
            <w:pPr>
              <w:pStyle w:val="Odlomakpopisa"/>
              <w:numPr>
                <w:ilvl w:val="0"/>
                <w:numId w:val="1"/>
              </w:numPr>
              <w:spacing w:line="276" w:lineRule="auto"/>
              <w:ind w:left="176" w:hanging="176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467" w:type="dxa"/>
          </w:tcPr>
          <w:p w14:paraId="6C7FF1BC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Ugovor o prijevozu i međunarodne konvencije</w:t>
            </w:r>
          </w:p>
        </w:tc>
        <w:tc>
          <w:tcPr>
            <w:tcW w:w="2099" w:type="dxa"/>
            <w:vMerge/>
          </w:tcPr>
          <w:p w14:paraId="0369B768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</w:p>
        </w:tc>
        <w:tc>
          <w:tcPr>
            <w:tcW w:w="3704" w:type="dxa"/>
            <w:vMerge/>
          </w:tcPr>
          <w:p w14:paraId="09ADCFCD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4D6DD5" w:rsidRPr="002D59A1" w14:paraId="3E723AF1" w14:textId="77777777" w:rsidTr="00BD1F01">
        <w:trPr>
          <w:trHeight w:val="622"/>
        </w:trPr>
        <w:tc>
          <w:tcPr>
            <w:tcW w:w="1930" w:type="dxa"/>
            <w:vMerge w:val="restart"/>
          </w:tcPr>
          <w:p w14:paraId="46C211DB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/>
                <w:bCs/>
                <w:sz w:val="20"/>
                <w:szCs w:val="20"/>
              </w:rPr>
              <w:t xml:space="preserve">Značajke prijevoza putnika </w:t>
            </w:r>
          </w:p>
        </w:tc>
        <w:tc>
          <w:tcPr>
            <w:tcW w:w="2792" w:type="dxa"/>
            <w:vMerge w:val="restart"/>
          </w:tcPr>
          <w:p w14:paraId="1E33E031" w14:textId="77777777" w:rsidR="004D6DD5" w:rsidRPr="002D59A1" w:rsidRDefault="004D6DD5" w:rsidP="002D59A1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Razlikovati osobine prijevoza putnika </w:t>
            </w:r>
          </w:p>
          <w:p w14:paraId="472C8547" w14:textId="77777777" w:rsidR="004D6DD5" w:rsidRPr="002D59A1" w:rsidRDefault="004D6DD5" w:rsidP="002D59A1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Objasniti važnost proučavanja zakonitosti kretanja putnika </w:t>
            </w:r>
          </w:p>
          <w:p w14:paraId="1201C798" w14:textId="77777777" w:rsidR="004D6DD5" w:rsidRPr="002D59A1" w:rsidRDefault="004D6DD5" w:rsidP="002D59A1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Odrediti karakteristike važne za planiranje prijevoznih kapaciteta </w:t>
            </w:r>
          </w:p>
        </w:tc>
        <w:tc>
          <w:tcPr>
            <w:tcW w:w="3467" w:type="dxa"/>
          </w:tcPr>
          <w:p w14:paraId="6952BAAE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Mobilnost stanovništva</w:t>
            </w:r>
          </w:p>
        </w:tc>
        <w:tc>
          <w:tcPr>
            <w:tcW w:w="2099" w:type="dxa"/>
          </w:tcPr>
          <w:p w14:paraId="25D08259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704" w:type="dxa"/>
            <w:vMerge w:val="restart"/>
          </w:tcPr>
          <w:p w14:paraId="4B2561B4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ikt A 5.2. Učenik se samostalno služi društvenim mrežama i računalnim oblicima za potrebe učenja i osobnoga razvoja.</w:t>
            </w:r>
          </w:p>
          <w:p w14:paraId="74221A44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ab/>
            </w:r>
          </w:p>
          <w:p w14:paraId="5B56A7C6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osr A 4.2. Upravlja svojim emocijama i ponašanjem.</w:t>
            </w:r>
            <w:r w:rsidRPr="002D59A1">
              <w:rPr>
                <w:rFonts w:ascii="Verdana" w:hAnsi="Verdana" w:cstheme="minorHAnsi"/>
                <w:sz w:val="20"/>
                <w:szCs w:val="20"/>
              </w:rPr>
              <w:tab/>
            </w:r>
          </w:p>
          <w:p w14:paraId="266F478C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16189FED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zdr B.4.1.A Odabire primjerene odnose i komunikaciju.</w:t>
            </w:r>
          </w:p>
          <w:p w14:paraId="49BC0750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4D715517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uku A.4/5.4. Učenik samostalno kritički promišlja i vrednuje ideje </w:t>
            </w:r>
          </w:p>
          <w:p w14:paraId="0FDA22B5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4D6DD5" w:rsidRPr="002D59A1" w14:paraId="0935BF47" w14:textId="77777777" w:rsidTr="00BD1F01">
        <w:trPr>
          <w:trHeight w:val="619"/>
        </w:trPr>
        <w:tc>
          <w:tcPr>
            <w:tcW w:w="1930" w:type="dxa"/>
            <w:vMerge/>
          </w:tcPr>
          <w:p w14:paraId="3F4C0A70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2" w:type="dxa"/>
            <w:vMerge/>
          </w:tcPr>
          <w:p w14:paraId="63395130" w14:textId="77777777" w:rsidR="004D6DD5" w:rsidRPr="002D59A1" w:rsidRDefault="004D6DD5" w:rsidP="002D59A1">
            <w:pPr>
              <w:pStyle w:val="Odlomakpopisa"/>
              <w:numPr>
                <w:ilvl w:val="0"/>
                <w:numId w:val="1"/>
              </w:numPr>
              <w:spacing w:line="276" w:lineRule="auto"/>
              <w:ind w:left="176" w:hanging="176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467" w:type="dxa"/>
          </w:tcPr>
          <w:p w14:paraId="28EC8ADC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Neravnomjernost opsega prijevoza</w:t>
            </w:r>
          </w:p>
        </w:tc>
        <w:tc>
          <w:tcPr>
            <w:tcW w:w="2099" w:type="dxa"/>
          </w:tcPr>
          <w:p w14:paraId="1597ED65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704" w:type="dxa"/>
            <w:vMerge/>
          </w:tcPr>
          <w:p w14:paraId="007AFC82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4D6DD5" w:rsidRPr="002D59A1" w14:paraId="3851987D" w14:textId="77777777" w:rsidTr="00BD1F01">
        <w:trPr>
          <w:trHeight w:val="619"/>
        </w:trPr>
        <w:tc>
          <w:tcPr>
            <w:tcW w:w="1930" w:type="dxa"/>
            <w:vMerge/>
          </w:tcPr>
          <w:p w14:paraId="6DF7B52C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2" w:type="dxa"/>
            <w:vMerge/>
          </w:tcPr>
          <w:p w14:paraId="52EE4F08" w14:textId="77777777" w:rsidR="004D6DD5" w:rsidRPr="002D59A1" w:rsidRDefault="004D6DD5" w:rsidP="002D59A1">
            <w:pPr>
              <w:pStyle w:val="Odlomakpopisa"/>
              <w:numPr>
                <w:ilvl w:val="0"/>
                <w:numId w:val="1"/>
              </w:numPr>
              <w:spacing w:line="276" w:lineRule="auto"/>
              <w:ind w:left="176" w:hanging="176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467" w:type="dxa"/>
            <w:vMerge w:val="restart"/>
          </w:tcPr>
          <w:p w14:paraId="1B5AD9AC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Izmjena putnika na liniji</w:t>
            </w:r>
          </w:p>
        </w:tc>
        <w:tc>
          <w:tcPr>
            <w:tcW w:w="2099" w:type="dxa"/>
          </w:tcPr>
          <w:p w14:paraId="075D6751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704" w:type="dxa"/>
            <w:vMerge/>
          </w:tcPr>
          <w:p w14:paraId="25513B03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4D6DD5" w:rsidRPr="002D59A1" w14:paraId="794131BA" w14:textId="77777777" w:rsidTr="00BD1F01">
        <w:trPr>
          <w:trHeight w:val="619"/>
        </w:trPr>
        <w:tc>
          <w:tcPr>
            <w:tcW w:w="1930" w:type="dxa"/>
            <w:vMerge/>
          </w:tcPr>
          <w:p w14:paraId="2D53C84E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2" w:type="dxa"/>
            <w:vMerge/>
          </w:tcPr>
          <w:p w14:paraId="02382A76" w14:textId="77777777" w:rsidR="004D6DD5" w:rsidRPr="002D59A1" w:rsidRDefault="004D6DD5" w:rsidP="002D59A1">
            <w:pPr>
              <w:pStyle w:val="Odlomakpopisa"/>
              <w:numPr>
                <w:ilvl w:val="0"/>
                <w:numId w:val="1"/>
              </w:numPr>
              <w:spacing w:line="276" w:lineRule="auto"/>
              <w:ind w:left="176" w:hanging="176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467" w:type="dxa"/>
            <w:vMerge/>
          </w:tcPr>
          <w:p w14:paraId="3FC1A757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099" w:type="dxa"/>
          </w:tcPr>
          <w:p w14:paraId="033D9079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704" w:type="dxa"/>
            <w:vMerge/>
          </w:tcPr>
          <w:p w14:paraId="6BDC3098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4D6DD5" w:rsidRPr="002D59A1" w14:paraId="2A6F39B4" w14:textId="77777777" w:rsidTr="00BD1F01">
        <w:trPr>
          <w:trHeight w:val="619"/>
        </w:trPr>
        <w:tc>
          <w:tcPr>
            <w:tcW w:w="1930" w:type="dxa"/>
            <w:vMerge/>
          </w:tcPr>
          <w:p w14:paraId="551D9CBD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2" w:type="dxa"/>
            <w:vMerge/>
          </w:tcPr>
          <w:p w14:paraId="6C12D55A" w14:textId="77777777" w:rsidR="004D6DD5" w:rsidRPr="002D59A1" w:rsidRDefault="004D6DD5" w:rsidP="002D59A1">
            <w:pPr>
              <w:pStyle w:val="Odlomakpopisa"/>
              <w:numPr>
                <w:ilvl w:val="0"/>
                <w:numId w:val="1"/>
              </w:numPr>
              <w:spacing w:line="276" w:lineRule="auto"/>
              <w:ind w:left="176" w:hanging="176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467" w:type="dxa"/>
          </w:tcPr>
          <w:p w14:paraId="298FBD9B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Brzina u prijevozu putnika</w:t>
            </w:r>
          </w:p>
        </w:tc>
        <w:tc>
          <w:tcPr>
            <w:tcW w:w="2099" w:type="dxa"/>
          </w:tcPr>
          <w:p w14:paraId="0A69A9F8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Realizirati kroz projektni zadatak na bazi  podataka o radu voznog osoblja</w:t>
            </w:r>
          </w:p>
        </w:tc>
        <w:tc>
          <w:tcPr>
            <w:tcW w:w="3704" w:type="dxa"/>
            <w:vMerge/>
          </w:tcPr>
          <w:p w14:paraId="12AA4D96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4D6DD5" w:rsidRPr="002D59A1" w14:paraId="640066C7" w14:textId="77777777" w:rsidTr="00BD1F01">
        <w:trPr>
          <w:trHeight w:val="940"/>
        </w:trPr>
        <w:tc>
          <w:tcPr>
            <w:tcW w:w="1930" w:type="dxa"/>
            <w:vMerge w:val="restart"/>
          </w:tcPr>
          <w:p w14:paraId="08056970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/>
                <w:bCs/>
                <w:sz w:val="20"/>
                <w:szCs w:val="20"/>
              </w:rPr>
              <w:t>Prijvozni put u prijevozu putnika</w:t>
            </w:r>
          </w:p>
        </w:tc>
        <w:tc>
          <w:tcPr>
            <w:tcW w:w="2792" w:type="dxa"/>
            <w:vMerge w:val="restart"/>
          </w:tcPr>
          <w:p w14:paraId="52AAA642" w14:textId="77777777" w:rsidR="004D6DD5" w:rsidRPr="002D59A1" w:rsidRDefault="004D6DD5" w:rsidP="002D59A1">
            <w:pPr>
              <w:pStyle w:val="Odlomakpopisa"/>
              <w:numPr>
                <w:ilvl w:val="0"/>
                <w:numId w:val="1"/>
              </w:numPr>
              <w:spacing w:line="276" w:lineRule="auto"/>
              <w:ind w:left="176" w:hanging="176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Povezati prometni put i objekte u službi prijevoza putnika</w:t>
            </w:r>
          </w:p>
          <w:p w14:paraId="77B91122" w14:textId="77777777" w:rsidR="004D6DD5" w:rsidRPr="002D59A1" w:rsidRDefault="004D6DD5" w:rsidP="002D59A1">
            <w:pPr>
              <w:pStyle w:val="Odlomakpopisa"/>
              <w:numPr>
                <w:ilvl w:val="0"/>
                <w:numId w:val="1"/>
              </w:numPr>
              <w:spacing w:line="276" w:lineRule="auto"/>
              <w:ind w:left="176" w:hanging="176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Objasniti tipove prijevoznih linija</w:t>
            </w:r>
          </w:p>
          <w:p w14:paraId="11D3396B" w14:textId="77777777" w:rsidR="004D6DD5" w:rsidRPr="002D59A1" w:rsidRDefault="004D6DD5" w:rsidP="002D59A1">
            <w:pPr>
              <w:pStyle w:val="Odlomakpopisa"/>
              <w:numPr>
                <w:ilvl w:val="0"/>
                <w:numId w:val="1"/>
              </w:numPr>
              <w:spacing w:line="276" w:lineRule="auto"/>
              <w:ind w:left="176" w:hanging="176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lastRenderedPageBreak/>
              <w:t>Razlikovati autobusni kolodvor i autobusna stajališta</w:t>
            </w:r>
          </w:p>
        </w:tc>
        <w:tc>
          <w:tcPr>
            <w:tcW w:w="3467" w:type="dxa"/>
          </w:tcPr>
          <w:p w14:paraId="6F4E7F48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lastRenderedPageBreak/>
              <w:t>Pojam, vrste, dijelovi i tipovi prijevozne linije</w:t>
            </w:r>
          </w:p>
        </w:tc>
        <w:tc>
          <w:tcPr>
            <w:tcW w:w="2099" w:type="dxa"/>
          </w:tcPr>
          <w:p w14:paraId="3175DCF3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704" w:type="dxa"/>
            <w:vMerge w:val="restart"/>
          </w:tcPr>
          <w:p w14:paraId="11AA306B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ikt A 4.1. Učenik kritički odabire odgovarajuću digitalnu tehnologiju.</w:t>
            </w:r>
          </w:p>
          <w:p w14:paraId="4910400E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0F7621FF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uku A.4/5.4. Učenik samostalno kritički promišlja i vrednuje ideje </w:t>
            </w:r>
          </w:p>
          <w:p w14:paraId="4202DCFF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02E506AC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pod A.4.1. Primjenjuje inovativna i kreativna rješenja</w:t>
            </w:r>
          </w:p>
          <w:p w14:paraId="273D9468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00731BCD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5AFE2C90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4D6DD5" w:rsidRPr="002D59A1" w14:paraId="26249BFE" w14:textId="77777777" w:rsidTr="00BD1F01">
        <w:trPr>
          <w:trHeight w:val="937"/>
        </w:trPr>
        <w:tc>
          <w:tcPr>
            <w:tcW w:w="1930" w:type="dxa"/>
            <w:vMerge/>
          </w:tcPr>
          <w:p w14:paraId="7E73DD1F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2" w:type="dxa"/>
            <w:vMerge/>
          </w:tcPr>
          <w:p w14:paraId="3DF6DFA1" w14:textId="77777777" w:rsidR="004D6DD5" w:rsidRPr="002D59A1" w:rsidRDefault="004D6DD5" w:rsidP="002D59A1">
            <w:pPr>
              <w:pStyle w:val="Odlomakpopisa"/>
              <w:numPr>
                <w:ilvl w:val="0"/>
                <w:numId w:val="1"/>
              </w:numPr>
              <w:spacing w:line="276" w:lineRule="auto"/>
              <w:ind w:left="176" w:hanging="176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467" w:type="dxa"/>
          </w:tcPr>
          <w:p w14:paraId="42EDF695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Mreža prijevoznih linija</w:t>
            </w:r>
          </w:p>
        </w:tc>
        <w:tc>
          <w:tcPr>
            <w:tcW w:w="2099" w:type="dxa"/>
          </w:tcPr>
          <w:p w14:paraId="3E199CD4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704" w:type="dxa"/>
            <w:vMerge/>
          </w:tcPr>
          <w:p w14:paraId="77A23DAA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4D6DD5" w:rsidRPr="002D59A1" w14:paraId="35DF89B8" w14:textId="77777777" w:rsidTr="00BD1F01">
        <w:trPr>
          <w:trHeight w:val="937"/>
        </w:trPr>
        <w:tc>
          <w:tcPr>
            <w:tcW w:w="1930" w:type="dxa"/>
            <w:vMerge/>
          </w:tcPr>
          <w:p w14:paraId="65813537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2" w:type="dxa"/>
            <w:vMerge/>
          </w:tcPr>
          <w:p w14:paraId="28E365EF" w14:textId="77777777" w:rsidR="004D6DD5" w:rsidRPr="002D59A1" w:rsidRDefault="004D6DD5" w:rsidP="002D59A1">
            <w:pPr>
              <w:pStyle w:val="Odlomakpopisa"/>
              <w:numPr>
                <w:ilvl w:val="0"/>
                <w:numId w:val="1"/>
              </w:numPr>
              <w:spacing w:line="276" w:lineRule="auto"/>
              <w:ind w:left="176" w:hanging="176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467" w:type="dxa"/>
          </w:tcPr>
          <w:p w14:paraId="36CA4B54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Autobusni kolodvori</w:t>
            </w:r>
          </w:p>
        </w:tc>
        <w:tc>
          <w:tcPr>
            <w:tcW w:w="2099" w:type="dxa"/>
          </w:tcPr>
          <w:p w14:paraId="09B8B6A0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704" w:type="dxa"/>
            <w:vMerge/>
          </w:tcPr>
          <w:p w14:paraId="0E42DB30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4D6DD5" w:rsidRPr="002D59A1" w14:paraId="196E5F58" w14:textId="77777777" w:rsidTr="00BD1F01">
        <w:trPr>
          <w:trHeight w:val="937"/>
        </w:trPr>
        <w:tc>
          <w:tcPr>
            <w:tcW w:w="1930" w:type="dxa"/>
            <w:vMerge/>
          </w:tcPr>
          <w:p w14:paraId="5BB3240B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2" w:type="dxa"/>
            <w:vMerge/>
          </w:tcPr>
          <w:p w14:paraId="027AAFCA" w14:textId="77777777" w:rsidR="004D6DD5" w:rsidRPr="002D59A1" w:rsidRDefault="004D6DD5" w:rsidP="002D59A1">
            <w:pPr>
              <w:pStyle w:val="Odlomakpopisa"/>
              <w:numPr>
                <w:ilvl w:val="0"/>
                <w:numId w:val="1"/>
              </w:numPr>
              <w:spacing w:line="276" w:lineRule="auto"/>
              <w:ind w:left="176" w:hanging="176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467" w:type="dxa"/>
          </w:tcPr>
          <w:p w14:paraId="37B67A2D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Autobusna stajališta</w:t>
            </w:r>
          </w:p>
        </w:tc>
        <w:tc>
          <w:tcPr>
            <w:tcW w:w="2099" w:type="dxa"/>
          </w:tcPr>
          <w:p w14:paraId="6E79E71D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Cs/>
                <w:sz w:val="20"/>
                <w:szCs w:val="20"/>
              </w:rPr>
              <w:t>Realizirati kroz samostalne radove učenika (seminarske radove ili prezentacije učenika)</w:t>
            </w:r>
          </w:p>
        </w:tc>
        <w:tc>
          <w:tcPr>
            <w:tcW w:w="3704" w:type="dxa"/>
            <w:vMerge/>
          </w:tcPr>
          <w:p w14:paraId="55A4416A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4D6DD5" w:rsidRPr="002D59A1" w14:paraId="7D4FB32A" w14:textId="77777777" w:rsidTr="00BD1F01">
        <w:trPr>
          <w:trHeight w:val="695"/>
        </w:trPr>
        <w:tc>
          <w:tcPr>
            <w:tcW w:w="1930" w:type="dxa"/>
            <w:vMerge w:val="restart"/>
          </w:tcPr>
          <w:p w14:paraId="3A4C72A9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Elemnti rada vozila na liniji</w:t>
            </w:r>
          </w:p>
        </w:tc>
        <w:tc>
          <w:tcPr>
            <w:tcW w:w="2792" w:type="dxa"/>
            <w:vMerge w:val="restart"/>
          </w:tcPr>
          <w:p w14:paraId="21D78002" w14:textId="77777777" w:rsidR="004D6DD5" w:rsidRPr="002D59A1" w:rsidRDefault="004D6DD5" w:rsidP="002D59A1">
            <w:pPr>
              <w:pStyle w:val="Odlomakpopisa"/>
              <w:numPr>
                <w:ilvl w:val="0"/>
                <w:numId w:val="1"/>
              </w:numPr>
              <w:spacing w:line="276" w:lineRule="auto"/>
              <w:ind w:left="176" w:hanging="176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Objasniti osnovne elemente transportnog rada vozila</w:t>
            </w:r>
          </w:p>
        </w:tc>
        <w:tc>
          <w:tcPr>
            <w:tcW w:w="3467" w:type="dxa"/>
          </w:tcPr>
          <w:p w14:paraId="6356928F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Obrt i poluobrt vozila, intervali kretanja i frekvencija vožnje</w:t>
            </w:r>
          </w:p>
        </w:tc>
        <w:tc>
          <w:tcPr>
            <w:tcW w:w="2099" w:type="dxa"/>
          </w:tcPr>
          <w:p w14:paraId="0B415CE2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704" w:type="dxa"/>
            <w:vMerge w:val="restart"/>
          </w:tcPr>
          <w:p w14:paraId="6594F0EA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1DEB1E4C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ikt.A.5.1. Učenik analitički odlučuje o odabiru odgovarajuće digitalne tehnologije</w:t>
            </w:r>
          </w:p>
          <w:p w14:paraId="5FF6028E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7BCCDD38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osr.B.2.4. suradnički uči i radi u timu</w:t>
            </w:r>
          </w:p>
        </w:tc>
      </w:tr>
      <w:tr w:rsidR="004D6DD5" w:rsidRPr="002D59A1" w14:paraId="092C73B5" w14:textId="77777777" w:rsidTr="00BD1F01">
        <w:trPr>
          <w:trHeight w:val="1453"/>
        </w:trPr>
        <w:tc>
          <w:tcPr>
            <w:tcW w:w="1930" w:type="dxa"/>
            <w:vMerge/>
          </w:tcPr>
          <w:p w14:paraId="75993BFB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2" w:type="dxa"/>
            <w:vMerge/>
          </w:tcPr>
          <w:p w14:paraId="129EF16A" w14:textId="77777777" w:rsidR="004D6DD5" w:rsidRPr="002D59A1" w:rsidRDefault="004D6DD5" w:rsidP="002D59A1">
            <w:pPr>
              <w:pStyle w:val="Odlomakpopisa"/>
              <w:numPr>
                <w:ilvl w:val="0"/>
                <w:numId w:val="1"/>
              </w:numPr>
              <w:spacing w:line="276" w:lineRule="auto"/>
              <w:ind w:left="176" w:hanging="176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467" w:type="dxa"/>
          </w:tcPr>
          <w:p w14:paraId="76A03244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Određivanje potrebnog broja vozila na liniji i prijevozna sposobnost vozila</w:t>
            </w:r>
          </w:p>
        </w:tc>
        <w:tc>
          <w:tcPr>
            <w:tcW w:w="2099" w:type="dxa"/>
          </w:tcPr>
          <w:p w14:paraId="7AB554D5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Realizirati kroz projektni zadatak na bazi podataka o radu voznog osoblja</w:t>
            </w:r>
          </w:p>
        </w:tc>
        <w:tc>
          <w:tcPr>
            <w:tcW w:w="3704" w:type="dxa"/>
            <w:vMerge/>
          </w:tcPr>
          <w:p w14:paraId="19847295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4D6DD5" w:rsidRPr="002D59A1" w14:paraId="482DB2F8" w14:textId="77777777" w:rsidTr="00BD1F01">
        <w:trPr>
          <w:trHeight w:val="1574"/>
        </w:trPr>
        <w:tc>
          <w:tcPr>
            <w:tcW w:w="1930" w:type="dxa"/>
            <w:vMerge w:val="restart"/>
          </w:tcPr>
          <w:p w14:paraId="095F955D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Srestva za prijevoz putnika </w:t>
            </w:r>
          </w:p>
        </w:tc>
        <w:tc>
          <w:tcPr>
            <w:tcW w:w="2792" w:type="dxa"/>
            <w:vMerge w:val="restart"/>
          </w:tcPr>
          <w:p w14:paraId="32F1C383" w14:textId="77777777" w:rsidR="004D6DD5" w:rsidRPr="002D59A1" w:rsidRDefault="004D6DD5" w:rsidP="002D59A1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Razlikovati prijevozna sredstva za prijevoz putnika i njihovu primjernu</w:t>
            </w:r>
          </w:p>
          <w:p w14:paraId="7FE6514D" w14:textId="77777777" w:rsidR="004D6DD5" w:rsidRPr="002D59A1" w:rsidRDefault="004D6DD5" w:rsidP="002D59A1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Objasniti prijevozna obilježja cestovnih putničkih vozila</w:t>
            </w:r>
          </w:p>
          <w:p w14:paraId="41C9F993" w14:textId="77777777" w:rsidR="004D6DD5" w:rsidRPr="002D59A1" w:rsidRDefault="004D6DD5" w:rsidP="002D59A1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Izabrati prijevozno sredstvo za izvršenje prijevoza putnika </w:t>
            </w:r>
          </w:p>
        </w:tc>
        <w:tc>
          <w:tcPr>
            <w:tcW w:w="3467" w:type="dxa"/>
          </w:tcPr>
          <w:p w14:paraId="7C7846F4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Podjela autobusa</w:t>
            </w:r>
          </w:p>
        </w:tc>
        <w:tc>
          <w:tcPr>
            <w:tcW w:w="2099" w:type="dxa"/>
          </w:tcPr>
          <w:p w14:paraId="2D46F494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704" w:type="dxa"/>
            <w:vMerge w:val="restart"/>
          </w:tcPr>
          <w:p w14:paraId="1621A803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24373131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ikt.A.4.1. Učenik kritički odabire odgovarajuću digitalnu tehnologiju.</w:t>
            </w:r>
          </w:p>
          <w:p w14:paraId="7466DDD1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2958A3E5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zdr.B.4.1.B. Razvija tolerantan odnos prema drugima.</w:t>
            </w:r>
          </w:p>
          <w:p w14:paraId="48946387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7FBB1BFD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odr.B.1.1. Prepoznaje važnost dobronamjernog djelovanja prema ljudima i prirodi.</w:t>
            </w:r>
          </w:p>
        </w:tc>
      </w:tr>
      <w:tr w:rsidR="004D6DD5" w:rsidRPr="002D59A1" w14:paraId="02836253" w14:textId="77777777" w:rsidTr="00BD1F01">
        <w:trPr>
          <w:trHeight w:val="786"/>
        </w:trPr>
        <w:tc>
          <w:tcPr>
            <w:tcW w:w="1930" w:type="dxa"/>
            <w:vMerge/>
          </w:tcPr>
          <w:p w14:paraId="1C37A9E4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2" w:type="dxa"/>
            <w:vMerge/>
          </w:tcPr>
          <w:p w14:paraId="1E7D427B" w14:textId="77777777" w:rsidR="004D6DD5" w:rsidRPr="002D59A1" w:rsidRDefault="004D6DD5" w:rsidP="002D59A1">
            <w:pPr>
              <w:pStyle w:val="Odlomakpopisa"/>
              <w:numPr>
                <w:ilvl w:val="0"/>
                <w:numId w:val="1"/>
              </w:numPr>
              <w:spacing w:line="276" w:lineRule="auto"/>
              <w:ind w:left="176" w:hanging="176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467" w:type="dxa"/>
          </w:tcPr>
          <w:p w14:paraId="466C3A6E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Gradski, međugradski i turistički autobusi</w:t>
            </w:r>
          </w:p>
        </w:tc>
        <w:tc>
          <w:tcPr>
            <w:tcW w:w="2099" w:type="dxa"/>
            <w:vMerge w:val="restart"/>
          </w:tcPr>
          <w:p w14:paraId="410A6E52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704" w:type="dxa"/>
            <w:vMerge/>
          </w:tcPr>
          <w:p w14:paraId="483709E5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4D6DD5" w:rsidRPr="002D59A1" w14:paraId="48C53926" w14:textId="77777777" w:rsidTr="00BD1F01">
        <w:trPr>
          <w:trHeight w:val="786"/>
        </w:trPr>
        <w:tc>
          <w:tcPr>
            <w:tcW w:w="1930" w:type="dxa"/>
            <w:vMerge/>
          </w:tcPr>
          <w:p w14:paraId="055FAC40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2" w:type="dxa"/>
            <w:vMerge/>
          </w:tcPr>
          <w:p w14:paraId="425FB92B" w14:textId="77777777" w:rsidR="004D6DD5" w:rsidRPr="002D59A1" w:rsidRDefault="004D6DD5" w:rsidP="002D59A1">
            <w:pPr>
              <w:pStyle w:val="Odlomakpopisa"/>
              <w:numPr>
                <w:ilvl w:val="0"/>
                <w:numId w:val="1"/>
              </w:numPr>
              <w:spacing w:line="276" w:lineRule="auto"/>
              <w:ind w:left="176" w:hanging="176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467" w:type="dxa"/>
          </w:tcPr>
          <w:p w14:paraId="6D4F6DA4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Prijevozna sredstva u gradovima</w:t>
            </w:r>
          </w:p>
        </w:tc>
        <w:tc>
          <w:tcPr>
            <w:tcW w:w="2099" w:type="dxa"/>
            <w:vMerge/>
          </w:tcPr>
          <w:p w14:paraId="1B2E24FE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704" w:type="dxa"/>
            <w:vMerge/>
          </w:tcPr>
          <w:p w14:paraId="544DD3DA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4D6DD5" w:rsidRPr="002D59A1" w14:paraId="18FE6A0C" w14:textId="77777777" w:rsidTr="00BD1F01">
        <w:trPr>
          <w:trHeight w:val="1574"/>
        </w:trPr>
        <w:tc>
          <w:tcPr>
            <w:tcW w:w="1930" w:type="dxa"/>
            <w:vMerge/>
          </w:tcPr>
          <w:p w14:paraId="512E304F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2" w:type="dxa"/>
            <w:vMerge/>
          </w:tcPr>
          <w:p w14:paraId="740027CE" w14:textId="77777777" w:rsidR="004D6DD5" w:rsidRPr="002D59A1" w:rsidRDefault="004D6DD5" w:rsidP="002D59A1">
            <w:pPr>
              <w:pStyle w:val="Odlomakpopisa"/>
              <w:numPr>
                <w:ilvl w:val="0"/>
                <w:numId w:val="1"/>
              </w:numPr>
              <w:spacing w:line="276" w:lineRule="auto"/>
              <w:ind w:left="176" w:hanging="176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467" w:type="dxa"/>
          </w:tcPr>
          <w:p w14:paraId="4503F343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Izbor prijevoznog sredstva</w:t>
            </w:r>
          </w:p>
        </w:tc>
        <w:tc>
          <w:tcPr>
            <w:tcW w:w="2099" w:type="dxa"/>
          </w:tcPr>
          <w:p w14:paraId="43981AB2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Realizirati kroz projektni zadatak na bazi podataka o putničkim prijevoznim sredstvima</w:t>
            </w:r>
          </w:p>
        </w:tc>
        <w:tc>
          <w:tcPr>
            <w:tcW w:w="3704" w:type="dxa"/>
            <w:vMerge/>
          </w:tcPr>
          <w:p w14:paraId="3D44F1D6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4D6DD5" w:rsidRPr="002D59A1" w14:paraId="5B3F57F4" w14:textId="77777777" w:rsidTr="00BD1F01">
        <w:trPr>
          <w:trHeight w:val="1260"/>
        </w:trPr>
        <w:tc>
          <w:tcPr>
            <w:tcW w:w="1930" w:type="dxa"/>
            <w:vMerge w:val="restart"/>
          </w:tcPr>
          <w:p w14:paraId="733716E3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2375FC13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/>
                <w:bCs/>
                <w:sz w:val="20"/>
                <w:szCs w:val="20"/>
              </w:rPr>
              <w:t>Vozni red</w:t>
            </w:r>
          </w:p>
          <w:p w14:paraId="00543741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39D85DA1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3C8CB8FD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7DA19F6B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3C6DC016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596EDB57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0CE18029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41FE596B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55B9445F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3F80DCEF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4DA8904B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2" w:type="dxa"/>
            <w:vMerge w:val="restart"/>
          </w:tcPr>
          <w:p w14:paraId="56B4746C" w14:textId="77777777" w:rsidR="004D6DD5" w:rsidRPr="002D59A1" w:rsidRDefault="004D6DD5" w:rsidP="002D59A1">
            <w:pPr>
              <w:pStyle w:val="Odlomakpopisa"/>
              <w:numPr>
                <w:ilvl w:val="0"/>
                <w:numId w:val="1"/>
              </w:numPr>
              <w:spacing w:line="276" w:lineRule="auto"/>
              <w:ind w:left="176" w:hanging="176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Odrediti osnovne pojmove reda vožnje</w:t>
            </w:r>
          </w:p>
          <w:p w14:paraId="63E331A4" w14:textId="77777777" w:rsidR="004D6DD5" w:rsidRPr="002D59A1" w:rsidRDefault="004D6DD5" w:rsidP="002D59A1">
            <w:pPr>
              <w:pStyle w:val="Odlomakpopisa"/>
              <w:numPr>
                <w:ilvl w:val="0"/>
                <w:numId w:val="1"/>
              </w:numPr>
              <w:spacing w:line="276" w:lineRule="auto"/>
              <w:ind w:left="176" w:hanging="176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Očitati grafički prikaz reda vožnje</w:t>
            </w:r>
          </w:p>
          <w:p w14:paraId="1DF45BB0" w14:textId="77777777" w:rsidR="004D6DD5" w:rsidRPr="002D59A1" w:rsidRDefault="004D6DD5" w:rsidP="002D59A1">
            <w:pPr>
              <w:pStyle w:val="Odlomakpopisa"/>
              <w:numPr>
                <w:ilvl w:val="0"/>
                <w:numId w:val="1"/>
              </w:numPr>
              <w:spacing w:line="276" w:lineRule="auto"/>
              <w:ind w:left="176" w:hanging="176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Očitati numerički prikaz reda vožnje</w:t>
            </w:r>
          </w:p>
          <w:p w14:paraId="426E331F" w14:textId="77777777" w:rsidR="004D6DD5" w:rsidRPr="002D59A1" w:rsidRDefault="004D6DD5" w:rsidP="002D59A1">
            <w:pPr>
              <w:pStyle w:val="Odlomakpopisa"/>
              <w:spacing w:line="276" w:lineRule="auto"/>
              <w:ind w:left="176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467" w:type="dxa"/>
          </w:tcPr>
          <w:p w14:paraId="18AC1158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Pojam i vrsta voznih redova</w:t>
            </w:r>
          </w:p>
        </w:tc>
        <w:tc>
          <w:tcPr>
            <w:tcW w:w="2099" w:type="dxa"/>
          </w:tcPr>
          <w:p w14:paraId="1C2211B9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704" w:type="dxa"/>
            <w:vMerge w:val="restart"/>
          </w:tcPr>
          <w:p w14:paraId="620E94E3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6472A885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uku.A.4/5.1. Upravljanje informacijama. Učenik samostalno traži nove informacije iz različitih izvora, transformira ih u novo znanje i uspješno primjenjuje pri rješavanju problema.</w:t>
            </w:r>
          </w:p>
          <w:p w14:paraId="1DB7F147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34AFE70B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uku.A.4/5.3. Učenik samostalno  kritički promišlja i vrednuje ideje</w:t>
            </w:r>
          </w:p>
        </w:tc>
      </w:tr>
      <w:tr w:rsidR="004D6DD5" w:rsidRPr="002D59A1" w14:paraId="7C933BC2" w14:textId="77777777" w:rsidTr="00BD1F01">
        <w:trPr>
          <w:trHeight w:val="1260"/>
        </w:trPr>
        <w:tc>
          <w:tcPr>
            <w:tcW w:w="1930" w:type="dxa"/>
            <w:vMerge/>
          </w:tcPr>
          <w:p w14:paraId="281E0602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2" w:type="dxa"/>
            <w:vMerge/>
          </w:tcPr>
          <w:p w14:paraId="22D93074" w14:textId="77777777" w:rsidR="004D6DD5" w:rsidRPr="002D59A1" w:rsidRDefault="004D6DD5" w:rsidP="002D59A1">
            <w:pPr>
              <w:pStyle w:val="Odlomakpopisa"/>
              <w:numPr>
                <w:ilvl w:val="0"/>
                <w:numId w:val="1"/>
              </w:numPr>
              <w:spacing w:line="276" w:lineRule="auto"/>
              <w:ind w:left="176" w:hanging="176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467" w:type="dxa"/>
          </w:tcPr>
          <w:p w14:paraId="01248EB0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Grafički način prikazivanja voznih redova</w:t>
            </w:r>
          </w:p>
        </w:tc>
        <w:tc>
          <w:tcPr>
            <w:tcW w:w="2099" w:type="dxa"/>
          </w:tcPr>
          <w:p w14:paraId="7282A06B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704" w:type="dxa"/>
            <w:vMerge/>
          </w:tcPr>
          <w:p w14:paraId="185128B4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4D6DD5" w:rsidRPr="002D59A1" w14:paraId="19372EBF" w14:textId="77777777" w:rsidTr="00BD1F01">
        <w:trPr>
          <w:trHeight w:val="630"/>
        </w:trPr>
        <w:tc>
          <w:tcPr>
            <w:tcW w:w="1930" w:type="dxa"/>
            <w:vMerge/>
          </w:tcPr>
          <w:p w14:paraId="37686E6C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2" w:type="dxa"/>
            <w:vMerge/>
          </w:tcPr>
          <w:p w14:paraId="3C610345" w14:textId="77777777" w:rsidR="004D6DD5" w:rsidRPr="002D59A1" w:rsidRDefault="004D6DD5" w:rsidP="002D59A1">
            <w:pPr>
              <w:pStyle w:val="Odlomakpopisa"/>
              <w:numPr>
                <w:ilvl w:val="0"/>
                <w:numId w:val="1"/>
              </w:numPr>
              <w:spacing w:line="276" w:lineRule="auto"/>
              <w:ind w:left="176" w:hanging="176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467" w:type="dxa"/>
          </w:tcPr>
          <w:p w14:paraId="70C74654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Numerički način prikazivanja voznih redova</w:t>
            </w:r>
          </w:p>
        </w:tc>
        <w:tc>
          <w:tcPr>
            <w:tcW w:w="2099" w:type="dxa"/>
          </w:tcPr>
          <w:p w14:paraId="27E203AC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704" w:type="dxa"/>
            <w:vMerge/>
          </w:tcPr>
          <w:p w14:paraId="24B39A67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4D6DD5" w:rsidRPr="002D59A1" w14:paraId="0DFD2232" w14:textId="77777777" w:rsidTr="00BD1F01">
        <w:trPr>
          <w:trHeight w:val="630"/>
        </w:trPr>
        <w:tc>
          <w:tcPr>
            <w:tcW w:w="1930" w:type="dxa"/>
            <w:vMerge/>
          </w:tcPr>
          <w:p w14:paraId="75091A3E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2" w:type="dxa"/>
            <w:vMerge/>
          </w:tcPr>
          <w:p w14:paraId="7940B9F3" w14:textId="77777777" w:rsidR="004D6DD5" w:rsidRPr="002D59A1" w:rsidRDefault="004D6DD5" w:rsidP="002D59A1">
            <w:pPr>
              <w:pStyle w:val="Odlomakpopisa"/>
              <w:numPr>
                <w:ilvl w:val="0"/>
                <w:numId w:val="1"/>
              </w:numPr>
              <w:spacing w:line="276" w:lineRule="auto"/>
              <w:ind w:left="176" w:hanging="176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467" w:type="dxa"/>
          </w:tcPr>
          <w:p w14:paraId="432AA22D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Usklađivanje i registracija voznih redova</w:t>
            </w:r>
          </w:p>
        </w:tc>
        <w:tc>
          <w:tcPr>
            <w:tcW w:w="2099" w:type="dxa"/>
          </w:tcPr>
          <w:p w14:paraId="559C7EC6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Realizirati kroz projektni zadatak na bazi podataka o putničkim prijevoznim sredstvima</w:t>
            </w:r>
          </w:p>
        </w:tc>
        <w:tc>
          <w:tcPr>
            <w:tcW w:w="3704" w:type="dxa"/>
            <w:vMerge/>
          </w:tcPr>
          <w:p w14:paraId="6FB85761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4D6DD5" w:rsidRPr="002D59A1" w14:paraId="41E6FEE1" w14:textId="77777777" w:rsidTr="00BD1F01">
        <w:trPr>
          <w:trHeight w:val="1308"/>
        </w:trPr>
        <w:tc>
          <w:tcPr>
            <w:tcW w:w="1930" w:type="dxa"/>
            <w:vMerge w:val="restart"/>
          </w:tcPr>
          <w:p w14:paraId="431598AD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2E8F0DC0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/>
                <w:bCs/>
                <w:sz w:val="20"/>
                <w:szCs w:val="20"/>
              </w:rPr>
              <w:t xml:space="preserve">Operativno osoblje u </w:t>
            </w:r>
            <w:r w:rsidRPr="002D59A1">
              <w:rPr>
                <w:rFonts w:ascii="Verdana" w:hAnsi="Verdana" w:cstheme="minorHAnsi"/>
                <w:b/>
                <w:bCs/>
                <w:sz w:val="20"/>
                <w:szCs w:val="20"/>
              </w:rPr>
              <w:lastRenderedPageBreak/>
              <w:t>prijevozu putnika</w:t>
            </w:r>
          </w:p>
          <w:p w14:paraId="410F3D9D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00BB9917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37ECADCB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0DD4258F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1EB1919A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1D2B92B2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2BA770A9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2" w:type="dxa"/>
            <w:vMerge w:val="restart"/>
          </w:tcPr>
          <w:p w14:paraId="5199CD7F" w14:textId="77777777" w:rsidR="004D6DD5" w:rsidRPr="002D59A1" w:rsidRDefault="004D6DD5" w:rsidP="002D59A1">
            <w:pPr>
              <w:pStyle w:val="Odlomakpopisa"/>
              <w:numPr>
                <w:ilvl w:val="0"/>
                <w:numId w:val="1"/>
              </w:numPr>
              <w:spacing w:line="276" w:lineRule="auto"/>
              <w:ind w:left="176" w:hanging="176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lastRenderedPageBreak/>
              <w:t>Razlikovati vrste i djelokrug rada voznog osoblja</w:t>
            </w:r>
          </w:p>
          <w:p w14:paraId="146D73A1" w14:textId="77777777" w:rsidR="004D6DD5" w:rsidRPr="002D59A1" w:rsidRDefault="004D6DD5" w:rsidP="002D59A1">
            <w:pPr>
              <w:pStyle w:val="Odlomakpopisa"/>
              <w:numPr>
                <w:ilvl w:val="0"/>
                <w:numId w:val="1"/>
              </w:numPr>
              <w:spacing w:line="276" w:lineRule="auto"/>
              <w:ind w:left="176" w:hanging="176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lastRenderedPageBreak/>
              <w:t>Primjeniti propise o radnom vremenu vozača</w:t>
            </w:r>
          </w:p>
        </w:tc>
        <w:tc>
          <w:tcPr>
            <w:tcW w:w="3467" w:type="dxa"/>
          </w:tcPr>
          <w:p w14:paraId="45F9AFF2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lastRenderedPageBreak/>
              <w:t>Izravno operativno osoblje</w:t>
            </w:r>
          </w:p>
        </w:tc>
        <w:tc>
          <w:tcPr>
            <w:tcW w:w="2099" w:type="dxa"/>
          </w:tcPr>
          <w:p w14:paraId="16DFA332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704" w:type="dxa"/>
            <w:vMerge w:val="restart"/>
          </w:tcPr>
          <w:p w14:paraId="1C846532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1E2AF334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uku.A.4/5.1. Upravljanje infor</w:t>
            </w:r>
          </w:p>
          <w:p w14:paraId="70C0C2AB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macijama. Učenik samostalno traži nove informacije iz različitih </w:t>
            </w:r>
            <w:r w:rsidRPr="002D59A1">
              <w:rPr>
                <w:rFonts w:ascii="Verdana" w:hAnsi="Verdana" w:cstheme="minorHAnsi"/>
                <w:sz w:val="20"/>
                <w:szCs w:val="20"/>
              </w:rPr>
              <w:lastRenderedPageBreak/>
              <w:t>izvora, transformira ih u novo znanje i uspješno primjenjuje pri rješavanju problema.</w:t>
            </w:r>
          </w:p>
          <w:p w14:paraId="2DF8FD7A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442105C4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goo.A.5.3. Promiče pravo na rad i radnička prava.</w:t>
            </w:r>
          </w:p>
        </w:tc>
      </w:tr>
      <w:tr w:rsidR="004D6DD5" w:rsidRPr="002D59A1" w14:paraId="2C34DC0C" w14:textId="77777777" w:rsidTr="00BD1F01">
        <w:trPr>
          <w:trHeight w:val="1308"/>
        </w:trPr>
        <w:tc>
          <w:tcPr>
            <w:tcW w:w="1930" w:type="dxa"/>
            <w:vMerge/>
          </w:tcPr>
          <w:p w14:paraId="55CCCCF0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2" w:type="dxa"/>
            <w:vMerge/>
          </w:tcPr>
          <w:p w14:paraId="2CDEECCE" w14:textId="77777777" w:rsidR="004D6DD5" w:rsidRPr="002D59A1" w:rsidRDefault="004D6DD5" w:rsidP="002D59A1">
            <w:pPr>
              <w:pStyle w:val="Odlomakpopisa"/>
              <w:numPr>
                <w:ilvl w:val="0"/>
                <w:numId w:val="1"/>
              </w:numPr>
              <w:spacing w:line="276" w:lineRule="auto"/>
              <w:ind w:left="176" w:hanging="176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467" w:type="dxa"/>
          </w:tcPr>
          <w:p w14:paraId="7F2F5799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Posredno i pomoćno osoblje</w:t>
            </w:r>
          </w:p>
        </w:tc>
        <w:tc>
          <w:tcPr>
            <w:tcW w:w="2099" w:type="dxa"/>
          </w:tcPr>
          <w:p w14:paraId="564094B2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Realizirati kroz projektni zadatak na bazi podataka o putničkim prijevoznim sredstvima</w:t>
            </w:r>
          </w:p>
        </w:tc>
        <w:tc>
          <w:tcPr>
            <w:tcW w:w="3704" w:type="dxa"/>
            <w:vMerge/>
          </w:tcPr>
          <w:p w14:paraId="06956448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4D6DD5" w:rsidRPr="002D59A1" w14:paraId="38D6E2E1" w14:textId="77777777" w:rsidTr="00BD1F01">
        <w:trPr>
          <w:trHeight w:val="1308"/>
        </w:trPr>
        <w:tc>
          <w:tcPr>
            <w:tcW w:w="1930" w:type="dxa"/>
          </w:tcPr>
          <w:p w14:paraId="02EA938D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/>
                <w:bCs/>
                <w:sz w:val="20"/>
                <w:szCs w:val="20"/>
              </w:rPr>
              <w:t>Tehnologija prijevoza putnika</w:t>
            </w:r>
          </w:p>
        </w:tc>
        <w:tc>
          <w:tcPr>
            <w:tcW w:w="2792" w:type="dxa"/>
          </w:tcPr>
          <w:p w14:paraId="7C2B3DDE" w14:textId="77777777" w:rsidR="004D6DD5" w:rsidRPr="002D59A1" w:rsidRDefault="004D6DD5" w:rsidP="002D59A1">
            <w:pPr>
              <w:pStyle w:val="Odlomakpopisa"/>
              <w:numPr>
                <w:ilvl w:val="0"/>
                <w:numId w:val="1"/>
              </w:numPr>
              <w:spacing w:line="276" w:lineRule="auto"/>
              <w:ind w:left="176" w:hanging="176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Objasniti tehnološki proces prijevoza putnika </w:t>
            </w:r>
          </w:p>
        </w:tc>
        <w:tc>
          <w:tcPr>
            <w:tcW w:w="3467" w:type="dxa"/>
          </w:tcPr>
          <w:p w14:paraId="21F16FF4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Tehnologija prijevoza putnika</w:t>
            </w:r>
          </w:p>
        </w:tc>
        <w:tc>
          <w:tcPr>
            <w:tcW w:w="2099" w:type="dxa"/>
          </w:tcPr>
          <w:p w14:paraId="4660A940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Realizirati kroz projektni zadatak na bazi podataka o putničkim prijevoznim sredstvima</w:t>
            </w:r>
          </w:p>
        </w:tc>
        <w:tc>
          <w:tcPr>
            <w:tcW w:w="3704" w:type="dxa"/>
          </w:tcPr>
          <w:p w14:paraId="0549CC47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7B2E72F7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uku.A.4/5.1. Upravljanje infor</w:t>
            </w:r>
          </w:p>
          <w:p w14:paraId="3FFD7042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macijama. Učenik samostalno traži nove informacije iz različitih izvora, transformira ih u novo znanje i uspješno primjenjuje pri rješavanju problema.</w:t>
            </w:r>
          </w:p>
          <w:p w14:paraId="78C857A2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4D6DD5" w:rsidRPr="002D59A1" w14:paraId="650CD8C2" w14:textId="77777777" w:rsidTr="00BD1F01">
        <w:trPr>
          <w:trHeight w:val="870"/>
        </w:trPr>
        <w:tc>
          <w:tcPr>
            <w:tcW w:w="1930" w:type="dxa"/>
            <w:vMerge w:val="restart"/>
          </w:tcPr>
          <w:p w14:paraId="26CAA37D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46EEAC68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/>
                <w:bCs/>
                <w:sz w:val="20"/>
                <w:szCs w:val="20"/>
              </w:rPr>
              <w:t>Mijerenje rada voznog parka</w:t>
            </w:r>
          </w:p>
          <w:p w14:paraId="4D58DBE3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64F85F97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277812AD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44714320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2" w:type="dxa"/>
            <w:vMerge w:val="restart"/>
          </w:tcPr>
          <w:p w14:paraId="4828F904" w14:textId="77777777" w:rsidR="004D6DD5" w:rsidRPr="002D59A1" w:rsidRDefault="004D6DD5" w:rsidP="002D59A1">
            <w:pPr>
              <w:pStyle w:val="Odlomakpopisa"/>
              <w:numPr>
                <w:ilvl w:val="0"/>
                <w:numId w:val="1"/>
              </w:numPr>
              <w:spacing w:line="276" w:lineRule="auto"/>
              <w:ind w:left="176" w:hanging="176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Kvalitativno i kvalitativno analizirati pokazatelje rada</w:t>
            </w:r>
          </w:p>
          <w:p w14:paraId="66E5F8D9" w14:textId="77777777" w:rsidR="004D6DD5" w:rsidRPr="002D59A1" w:rsidRDefault="004D6DD5" w:rsidP="002D59A1">
            <w:pPr>
              <w:pStyle w:val="Odlomakpopisa"/>
              <w:spacing w:line="276" w:lineRule="auto"/>
              <w:ind w:left="176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467" w:type="dxa"/>
          </w:tcPr>
          <w:p w14:paraId="1F889A57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Vozni park</w:t>
            </w:r>
          </w:p>
        </w:tc>
        <w:tc>
          <w:tcPr>
            <w:tcW w:w="2099" w:type="dxa"/>
          </w:tcPr>
          <w:p w14:paraId="5695B899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704" w:type="dxa"/>
            <w:vMerge w:val="restart"/>
          </w:tcPr>
          <w:p w14:paraId="48D799E0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12370D7B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ikt.A.4.1. Učenik kritički odabire odgovarajuću digitalnu tehnologiju</w:t>
            </w:r>
          </w:p>
        </w:tc>
      </w:tr>
      <w:tr w:rsidR="004D6DD5" w:rsidRPr="002D59A1" w14:paraId="21DD9A2E" w14:textId="77777777" w:rsidTr="00BD1F01">
        <w:trPr>
          <w:trHeight w:val="870"/>
        </w:trPr>
        <w:tc>
          <w:tcPr>
            <w:tcW w:w="1930" w:type="dxa"/>
            <w:vMerge/>
          </w:tcPr>
          <w:p w14:paraId="38E489B5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2" w:type="dxa"/>
            <w:vMerge/>
          </w:tcPr>
          <w:p w14:paraId="3283A891" w14:textId="77777777" w:rsidR="004D6DD5" w:rsidRPr="002D59A1" w:rsidRDefault="004D6DD5" w:rsidP="002D59A1">
            <w:pPr>
              <w:pStyle w:val="Odlomakpopisa"/>
              <w:numPr>
                <w:ilvl w:val="0"/>
                <w:numId w:val="1"/>
              </w:numPr>
              <w:spacing w:line="276" w:lineRule="auto"/>
              <w:ind w:left="176" w:hanging="176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467" w:type="dxa"/>
          </w:tcPr>
          <w:p w14:paraId="7FE684E9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Eksploatacijsko-tehički pokazatelji rada vozila</w:t>
            </w:r>
          </w:p>
        </w:tc>
        <w:tc>
          <w:tcPr>
            <w:tcW w:w="2099" w:type="dxa"/>
          </w:tcPr>
          <w:p w14:paraId="4985CE5D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Realizirati kroz projektni zadatak na bazi podataka o putničkim prijevoznim sredstvima</w:t>
            </w:r>
          </w:p>
        </w:tc>
        <w:tc>
          <w:tcPr>
            <w:tcW w:w="3704" w:type="dxa"/>
            <w:vMerge/>
          </w:tcPr>
          <w:p w14:paraId="2D4A9908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4D6DD5" w:rsidRPr="002D59A1" w14:paraId="5A0BAB4F" w14:textId="77777777" w:rsidTr="00BD1F01">
        <w:trPr>
          <w:trHeight w:val="872"/>
        </w:trPr>
        <w:tc>
          <w:tcPr>
            <w:tcW w:w="1930" w:type="dxa"/>
            <w:vMerge w:val="restart"/>
          </w:tcPr>
          <w:p w14:paraId="4D709B1F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73FBC7E1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/>
                <w:bCs/>
                <w:sz w:val="20"/>
                <w:szCs w:val="20"/>
              </w:rPr>
              <w:t>Tarifni sustavi</w:t>
            </w:r>
          </w:p>
          <w:p w14:paraId="1D2FF7DB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54443C70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58CF7126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29349E31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62A57A0B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0147D356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3B834DD4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2" w:type="dxa"/>
            <w:vMerge w:val="restart"/>
          </w:tcPr>
          <w:p w14:paraId="374D91B6" w14:textId="77777777" w:rsidR="004D6DD5" w:rsidRPr="002D59A1" w:rsidRDefault="004D6DD5" w:rsidP="002D59A1">
            <w:pPr>
              <w:pStyle w:val="Odlomakpopisa"/>
              <w:numPr>
                <w:ilvl w:val="0"/>
                <w:numId w:val="1"/>
              </w:numPr>
              <w:spacing w:line="276" w:lineRule="auto"/>
              <w:ind w:left="176" w:hanging="176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lastRenderedPageBreak/>
              <w:t xml:space="preserve">Obijasniti tarifni sustav </w:t>
            </w:r>
          </w:p>
          <w:p w14:paraId="35DBD44D" w14:textId="77777777" w:rsidR="004D6DD5" w:rsidRPr="002D59A1" w:rsidRDefault="004D6DD5" w:rsidP="002D59A1">
            <w:pPr>
              <w:pStyle w:val="Odlomakpopisa"/>
              <w:numPr>
                <w:ilvl w:val="0"/>
                <w:numId w:val="1"/>
              </w:numPr>
              <w:spacing w:line="276" w:lineRule="auto"/>
              <w:ind w:left="176" w:hanging="176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Odrediti visinu prijevoza</w:t>
            </w:r>
          </w:p>
        </w:tc>
        <w:tc>
          <w:tcPr>
            <w:tcW w:w="3467" w:type="dxa"/>
          </w:tcPr>
          <w:p w14:paraId="4D6C5800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Tarife i tarifni sustavi</w:t>
            </w:r>
          </w:p>
        </w:tc>
        <w:tc>
          <w:tcPr>
            <w:tcW w:w="2099" w:type="dxa"/>
          </w:tcPr>
          <w:p w14:paraId="5078E385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704" w:type="dxa"/>
            <w:vMerge w:val="restart"/>
          </w:tcPr>
          <w:p w14:paraId="48BD5842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22EFA7E2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uku A.4/5.2. Primjena strategija učenja i rješavanje problema. </w:t>
            </w:r>
            <w:r w:rsidRPr="002D59A1">
              <w:rPr>
                <w:rFonts w:ascii="Verdana" w:hAnsi="Verdana" w:cstheme="minorHAnsi"/>
                <w:sz w:val="20"/>
                <w:szCs w:val="20"/>
              </w:rPr>
              <w:lastRenderedPageBreak/>
              <w:t>Učenik se koristi različitim strategijama učenja i samostalno ih primjenjuje u ostvarivanju ciljeva učenja i rješavanju problema u svim područjima učenja</w:t>
            </w:r>
          </w:p>
          <w:p w14:paraId="5F083CA7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osr.B:2.4. Suradnički uči i radi u timu</w:t>
            </w:r>
          </w:p>
        </w:tc>
      </w:tr>
      <w:tr w:rsidR="004D6DD5" w:rsidRPr="002D59A1" w14:paraId="7CD0F6D7" w14:textId="77777777" w:rsidTr="00BD1F01">
        <w:trPr>
          <w:trHeight w:val="872"/>
        </w:trPr>
        <w:tc>
          <w:tcPr>
            <w:tcW w:w="1930" w:type="dxa"/>
            <w:vMerge/>
          </w:tcPr>
          <w:p w14:paraId="0CB7CAF9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2" w:type="dxa"/>
            <w:vMerge/>
          </w:tcPr>
          <w:p w14:paraId="01F25AB3" w14:textId="77777777" w:rsidR="004D6DD5" w:rsidRPr="002D59A1" w:rsidRDefault="004D6DD5" w:rsidP="002D59A1">
            <w:pPr>
              <w:pStyle w:val="Odlomakpopisa"/>
              <w:numPr>
                <w:ilvl w:val="0"/>
                <w:numId w:val="1"/>
              </w:numPr>
              <w:spacing w:line="276" w:lineRule="auto"/>
              <w:ind w:left="176" w:hanging="176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467" w:type="dxa"/>
          </w:tcPr>
          <w:p w14:paraId="498E26E5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Vrste voznih karata i sustav naplate</w:t>
            </w:r>
          </w:p>
        </w:tc>
        <w:tc>
          <w:tcPr>
            <w:tcW w:w="2099" w:type="dxa"/>
          </w:tcPr>
          <w:p w14:paraId="6D76FCED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704" w:type="dxa"/>
            <w:vMerge/>
          </w:tcPr>
          <w:p w14:paraId="08D209DC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4D6DD5" w:rsidRPr="002D59A1" w14:paraId="1716A996" w14:textId="77777777" w:rsidTr="00BD1F01">
        <w:trPr>
          <w:trHeight w:val="872"/>
        </w:trPr>
        <w:tc>
          <w:tcPr>
            <w:tcW w:w="1930" w:type="dxa"/>
            <w:vMerge/>
          </w:tcPr>
          <w:p w14:paraId="779A7F9A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2" w:type="dxa"/>
            <w:vMerge/>
          </w:tcPr>
          <w:p w14:paraId="7D1E2D8E" w14:textId="77777777" w:rsidR="004D6DD5" w:rsidRPr="002D59A1" w:rsidRDefault="004D6DD5" w:rsidP="002D59A1">
            <w:pPr>
              <w:pStyle w:val="Odlomakpopisa"/>
              <w:numPr>
                <w:ilvl w:val="0"/>
                <w:numId w:val="1"/>
              </w:numPr>
              <w:spacing w:line="276" w:lineRule="auto"/>
              <w:ind w:left="176" w:hanging="176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467" w:type="dxa"/>
          </w:tcPr>
          <w:p w14:paraId="09C68F1C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Kooperacija u prijevozu</w:t>
            </w:r>
          </w:p>
        </w:tc>
        <w:tc>
          <w:tcPr>
            <w:tcW w:w="2099" w:type="dxa"/>
          </w:tcPr>
          <w:p w14:paraId="216CD5A7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Realizirati kroz projektni zadatak na bazi podataka o putničkim prijevoznim sredstvima</w:t>
            </w:r>
          </w:p>
        </w:tc>
        <w:tc>
          <w:tcPr>
            <w:tcW w:w="3704" w:type="dxa"/>
            <w:vMerge/>
          </w:tcPr>
          <w:p w14:paraId="674D2F26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</w:tbl>
    <w:p w14:paraId="5B749EBB" w14:textId="77777777" w:rsidR="004D6DD5" w:rsidRPr="002D59A1" w:rsidRDefault="004D6DD5" w:rsidP="002D59A1">
      <w:pPr>
        <w:spacing w:line="276" w:lineRule="auto"/>
        <w:rPr>
          <w:rFonts w:ascii="Verdana" w:hAnsi="Verdana" w:cstheme="minorHAnsi"/>
          <w:sz w:val="20"/>
          <w:szCs w:val="20"/>
        </w:rPr>
      </w:pPr>
    </w:p>
    <w:p w14:paraId="23FA5177" w14:textId="77777777" w:rsidR="004D6DD5" w:rsidRPr="002D59A1" w:rsidRDefault="004D6DD5" w:rsidP="002D59A1">
      <w:pPr>
        <w:spacing w:after="48" w:line="276" w:lineRule="auto"/>
        <w:textAlignment w:val="baseline"/>
        <w:rPr>
          <w:rFonts w:ascii="Verdana" w:hAnsi="Verdana" w:cstheme="minorHAnsi"/>
          <w:color w:val="231F20"/>
          <w:sz w:val="20"/>
          <w:szCs w:val="20"/>
        </w:rPr>
      </w:pPr>
    </w:p>
    <w:p w14:paraId="5513FA6D" w14:textId="77777777" w:rsidR="004D6DD5" w:rsidRPr="002D59A1" w:rsidRDefault="004D6DD5" w:rsidP="002D59A1">
      <w:pPr>
        <w:spacing w:line="276" w:lineRule="auto"/>
        <w:rPr>
          <w:rFonts w:ascii="Verdana" w:hAnsi="Verdana" w:cstheme="minorHAnsi"/>
          <w:b/>
          <w:sz w:val="20"/>
          <w:szCs w:val="20"/>
        </w:rPr>
      </w:pPr>
      <w:r w:rsidRPr="002D59A1">
        <w:rPr>
          <w:rFonts w:ascii="Verdana" w:hAnsi="Verdana" w:cstheme="minorHAnsi"/>
          <w:b/>
          <w:sz w:val="20"/>
          <w:szCs w:val="20"/>
        </w:rPr>
        <w:t>Napomene:</w:t>
      </w:r>
    </w:p>
    <w:p w14:paraId="7A7B0A46" w14:textId="77777777" w:rsidR="004D6DD5" w:rsidRPr="002D59A1" w:rsidRDefault="004D6DD5" w:rsidP="002D59A1">
      <w:pPr>
        <w:spacing w:line="276" w:lineRule="auto"/>
        <w:rPr>
          <w:rFonts w:ascii="Verdana" w:hAnsi="Verdana" w:cstheme="minorHAnsi"/>
          <w:b/>
          <w:sz w:val="20"/>
          <w:szCs w:val="20"/>
          <w:u w:val="single"/>
        </w:rPr>
      </w:pPr>
      <w:r w:rsidRPr="002D59A1">
        <w:rPr>
          <w:rFonts w:ascii="Verdana" w:hAnsi="Verdana" w:cstheme="minorHAnsi"/>
          <w:b/>
          <w:sz w:val="20"/>
          <w:szCs w:val="20"/>
          <w:u w:val="single"/>
        </w:rPr>
        <w:t>*1 Vrednovanje</w:t>
      </w:r>
    </w:p>
    <w:p w14:paraId="5D462819" w14:textId="77777777" w:rsidR="004D6DD5" w:rsidRPr="002D59A1" w:rsidRDefault="004D6DD5" w:rsidP="002D59A1">
      <w:pPr>
        <w:spacing w:line="276" w:lineRule="auto"/>
        <w:rPr>
          <w:rFonts w:ascii="Verdana" w:hAnsi="Verdana" w:cstheme="minorHAnsi"/>
          <w:color w:val="000000"/>
          <w:sz w:val="20"/>
          <w:szCs w:val="20"/>
        </w:rPr>
      </w:pPr>
    </w:p>
    <w:p w14:paraId="677D2CE8" w14:textId="77777777" w:rsidR="004D6DD5" w:rsidRPr="002D59A1" w:rsidRDefault="004D6DD5" w:rsidP="002D59A1">
      <w:pPr>
        <w:spacing w:line="276" w:lineRule="auto"/>
        <w:rPr>
          <w:rFonts w:ascii="Verdana" w:hAnsi="Verdana" w:cstheme="minorHAnsi"/>
          <w:color w:val="000000"/>
          <w:sz w:val="20"/>
          <w:szCs w:val="20"/>
        </w:rPr>
      </w:pPr>
      <w:r w:rsidRPr="002D59A1">
        <w:rPr>
          <w:rFonts w:ascii="Verdana" w:hAnsi="Verdana" w:cstheme="minorHAnsi"/>
          <w:color w:val="000000"/>
          <w:sz w:val="20"/>
          <w:szCs w:val="20"/>
        </w:rPr>
        <w:t>Vrednovanje za učenje i vrednovanje kao učenje kontinuirano se provodi tijekom cijele školske godine.</w:t>
      </w:r>
    </w:p>
    <w:p w14:paraId="4830BAB7" w14:textId="77777777" w:rsidR="004D6DD5" w:rsidRPr="002D59A1" w:rsidRDefault="004D6DD5" w:rsidP="002D59A1">
      <w:pPr>
        <w:spacing w:line="276" w:lineRule="auto"/>
        <w:rPr>
          <w:rFonts w:ascii="Verdana" w:hAnsi="Verdana" w:cstheme="minorHAnsi"/>
          <w:color w:val="000000"/>
          <w:sz w:val="20"/>
          <w:szCs w:val="20"/>
        </w:rPr>
      </w:pPr>
      <w:r w:rsidRPr="002D59A1">
        <w:rPr>
          <w:rFonts w:ascii="Verdana" w:hAnsi="Verdana" w:cstheme="minorHAnsi"/>
          <w:color w:val="000000"/>
          <w:sz w:val="20"/>
          <w:szCs w:val="20"/>
        </w:rPr>
        <w:t>Vrednovanje naučenog provodi se tijekom cijele školske godine pisanim provjerama znanja, a u pojedinim temama preporuča se vrednovanje projektnih zadataka rubrikom. Za vrednovanje naučenog mogu se koristiti neki od nastavnih sati planiranih za usustavljivanje odgovarajuće teme.</w:t>
      </w:r>
    </w:p>
    <w:p w14:paraId="1077D0AE" w14:textId="77777777" w:rsidR="004D6DD5" w:rsidRPr="002D59A1" w:rsidRDefault="004D6DD5" w:rsidP="002D59A1">
      <w:pPr>
        <w:spacing w:after="48" w:line="276" w:lineRule="auto"/>
        <w:textAlignment w:val="baseline"/>
        <w:rPr>
          <w:rFonts w:ascii="Verdana" w:hAnsi="Verdana" w:cstheme="minorHAnsi"/>
          <w:color w:val="231F20"/>
          <w:sz w:val="20"/>
          <w:szCs w:val="20"/>
        </w:rPr>
      </w:pPr>
    </w:p>
    <w:p w14:paraId="5F8D60A7" w14:textId="77777777" w:rsidR="004D6DD5" w:rsidRPr="002D59A1" w:rsidRDefault="004D6DD5" w:rsidP="002D59A1">
      <w:pPr>
        <w:spacing w:line="276" w:lineRule="auto"/>
        <w:rPr>
          <w:rFonts w:ascii="Verdana" w:hAnsi="Verdana" w:cstheme="minorHAnsi"/>
          <w:sz w:val="20"/>
          <w:szCs w:val="20"/>
        </w:rPr>
      </w:pPr>
    </w:p>
    <w:p w14:paraId="4DC1BE69" w14:textId="77777777" w:rsidR="004D6DD5" w:rsidRPr="002D59A1" w:rsidRDefault="004D6DD5" w:rsidP="002D59A1">
      <w:pPr>
        <w:spacing w:line="276" w:lineRule="auto"/>
        <w:rPr>
          <w:rFonts w:ascii="Verdana" w:hAnsi="Verdana" w:cstheme="minorHAnsi"/>
          <w:sz w:val="20"/>
          <w:szCs w:val="20"/>
        </w:rPr>
      </w:pPr>
    </w:p>
    <w:p w14:paraId="1CB29086" w14:textId="77777777" w:rsidR="004D6DD5" w:rsidRPr="002D59A1" w:rsidRDefault="004D6DD5" w:rsidP="002D59A1">
      <w:pPr>
        <w:spacing w:line="276" w:lineRule="auto"/>
        <w:rPr>
          <w:rFonts w:ascii="Verdana" w:hAnsi="Verdana" w:cstheme="minorHAnsi"/>
          <w:b/>
          <w:sz w:val="20"/>
          <w:szCs w:val="20"/>
        </w:rPr>
      </w:pPr>
    </w:p>
    <w:p w14:paraId="095F1802" w14:textId="77777777" w:rsidR="004D6DD5" w:rsidRPr="002D59A1" w:rsidRDefault="004D6DD5" w:rsidP="002D59A1">
      <w:pPr>
        <w:spacing w:line="276" w:lineRule="auto"/>
        <w:rPr>
          <w:rFonts w:ascii="Verdana" w:hAnsi="Verdana" w:cstheme="minorHAnsi"/>
          <w:b/>
          <w:sz w:val="20"/>
          <w:szCs w:val="20"/>
        </w:rPr>
      </w:pPr>
    </w:p>
    <w:p w14:paraId="2028C877" w14:textId="77777777" w:rsidR="004D6DD5" w:rsidRPr="002D59A1" w:rsidRDefault="004D6DD5" w:rsidP="002D59A1">
      <w:pPr>
        <w:spacing w:line="276" w:lineRule="auto"/>
        <w:rPr>
          <w:rFonts w:ascii="Verdana" w:hAnsi="Verdana" w:cstheme="minorHAnsi"/>
          <w:sz w:val="20"/>
          <w:szCs w:val="20"/>
        </w:rPr>
      </w:pPr>
    </w:p>
    <w:p w14:paraId="579F387F" w14:textId="77777777" w:rsidR="004D6DD5" w:rsidRPr="002D59A1" w:rsidRDefault="004D6DD5" w:rsidP="002D59A1">
      <w:pPr>
        <w:spacing w:line="276" w:lineRule="auto"/>
        <w:rPr>
          <w:rFonts w:ascii="Verdana" w:hAnsi="Verdana" w:cstheme="minorHAnsi"/>
          <w:sz w:val="20"/>
          <w:szCs w:val="20"/>
        </w:rPr>
      </w:pPr>
    </w:p>
    <w:p w14:paraId="3C7217AC" w14:textId="77777777" w:rsidR="0068418D" w:rsidRDefault="0068418D" w:rsidP="002D59A1">
      <w:pPr>
        <w:spacing w:line="276" w:lineRule="auto"/>
        <w:rPr>
          <w:rFonts w:ascii="Verdana" w:hAnsi="Verdana" w:cstheme="minorHAnsi"/>
          <w:sz w:val="20"/>
          <w:szCs w:val="20"/>
        </w:rPr>
      </w:pPr>
    </w:p>
    <w:p w14:paraId="6236D376" w14:textId="77777777" w:rsidR="004D6DD5" w:rsidRPr="0068418D" w:rsidRDefault="004D6DD5" w:rsidP="002D59A1">
      <w:pPr>
        <w:spacing w:line="276" w:lineRule="auto"/>
        <w:rPr>
          <w:rFonts w:ascii="Verdana" w:hAnsi="Verdana" w:cstheme="minorHAnsi"/>
          <w:b/>
          <w:sz w:val="24"/>
          <w:szCs w:val="24"/>
        </w:rPr>
      </w:pPr>
      <w:r w:rsidRPr="0068418D">
        <w:rPr>
          <w:rFonts w:ascii="Verdana" w:hAnsi="Verdana" w:cstheme="minorHAnsi"/>
          <w:b/>
          <w:sz w:val="24"/>
          <w:szCs w:val="24"/>
        </w:rPr>
        <w:lastRenderedPageBreak/>
        <w:t>Obrazovni sektor: Promet i logistika</w:t>
      </w:r>
    </w:p>
    <w:p w14:paraId="6C5B5265" w14:textId="77777777" w:rsidR="004D6DD5" w:rsidRPr="0068418D" w:rsidRDefault="004D6DD5" w:rsidP="002D59A1">
      <w:pPr>
        <w:spacing w:line="276" w:lineRule="auto"/>
        <w:rPr>
          <w:rFonts w:ascii="Verdana" w:hAnsi="Verdana" w:cstheme="minorHAnsi"/>
          <w:b/>
          <w:sz w:val="24"/>
          <w:szCs w:val="24"/>
        </w:rPr>
      </w:pPr>
      <w:r w:rsidRPr="0068418D">
        <w:rPr>
          <w:rFonts w:ascii="Verdana" w:hAnsi="Verdana" w:cstheme="minorHAnsi"/>
          <w:b/>
          <w:sz w:val="24"/>
          <w:szCs w:val="24"/>
        </w:rPr>
        <w:t>Kvalifikacija/zanimanje: Vozač motornog vozila</w:t>
      </w:r>
    </w:p>
    <w:p w14:paraId="0674E88D" w14:textId="77777777" w:rsidR="004D6DD5" w:rsidRPr="0068418D" w:rsidRDefault="004D6DD5" w:rsidP="002D59A1">
      <w:pPr>
        <w:spacing w:line="276" w:lineRule="auto"/>
        <w:rPr>
          <w:rFonts w:ascii="Verdana" w:hAnsi="Verdana" w:cstheme="minorHAnsi"/>
          <w:b/>
          <w:sz w:val="24"/>
          <w:szCs w:val="24"/>
        </w:rPr>
      </w:pPr>
      <w:r w:rsidRPr="0068418D">
        <w:rPr>
          <w:rFonts w:ascii="Verdana" w:hAnsi="Verdana" w:cstheme="minorHAnsi"/>
          <w:b/>
          <w:sz w:val="24"/>
          <w:szCs w:val="24"/>
        </w:rPr>
        <w:t>Naziv nastavnog predmeta: Prometna tehnika</w:t>
      </w:r>
    </w:p>
    <w:p w14:paraId="4E0A2670" w14:textId="77777777" w:rsidR="004D6DD5" w:rsidRPr="0068418D" w:rsidRDefault="004D6DD5" w:rsidP="002D59A1">
      <w:pPr>
        <w:spacing w:line="276" w:lineRule="auto"/>
        <w:rPr>
          <w:rFonts w:ascii="Verdana" w:hAnsi="Verdana" w:cstheme="minorHAnsi"/>
          <w:b/>
          <w:sz w:val="24"/>
          <w:szCs w:val="24"/>
        </w:rPr>
      </w:pPr>
      <w:r w:rsidRPr="0068418D">
        <w:rPr>
          <w:rFonts w:ascii="Verdana" w:hAnsi="Verdana" w:cstheme="minorHAnsi"/>
          <w:b/>
          <w:sz w:val="24"/>
          <w:szCs w:val="24"/>
        </w:rPr>
        <w:t>Razred: treći  (3.)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32"/>
        <w:gridCol w:w="2792"/>
        <w:gridCol w:w="3463"/>
        <w:gridCol w:w="2100"/>
        <w:gridCol w:w="3705"/>
      </w:tblGrid>
      <w:tr w:rsidR="004D6DD5" w:rsidRPr="002D59A1" w14:paraId="7A4C066C" w14:textId="77777777" w:rsidTr="00BD1F01">
        <w:tc>
          <w:tcPr>
            <w:tcW w:w="1932" w:type="dxa"/>
          </w:tcPr>
          <w:p w14:paraId="76717FE2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/>
                <w:sz w:val="20"/>
                <w:szCs w:val="20"/>
              </w:rPr>
              <w:t>TEMATSKA CJELINA</w:t>
            </w:r>
          </w:p>
          <w:p w14:paraId="7B440233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792" w:type="dxa"/>
          </w:tcPr>
          <w:p w14:paraId="7B155D87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/>
                <w:sz w:val="20"/>
                <w:szCs w:val="20"/>
              </w:rPr>
              <w:t>ISHODI UČENJA</w:t>
            </w:r>
          </w:p>
        </w:tc>
        <w:tc>
          <w:tcPr>
            <w:tcW w:w="3463" w:type="dxa"/>
          </w:tcPr>
          <w:p w14:paraId="7DB1FFBF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/>
                <w:sz w:val="20"/>
                <w:szCs w:val="20"/>
              </w:rPr>
              <w:t>NASTAVNA TEMA</w:t>
            </w:r>
          </w:p>
        </w:tc>
        <w:tc>
          <w:tcPr>
            <w:tcW w:w="2100" w:type="dxa"/>
          </w:tcPr>
          <w:p w14:paraId="30AD3E65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/>
                <w:sz w:val="20"/>
                <w:szCs w:val="20"/>
              </w:rPr>
              <w:t>NAPOMENE</w:t>
            </w:r>
          </w:p>
        </w:tc>
        <w:tc>
          <w:tcPr>
            <w:tcW w:w="3705" w:type="dxa"/>
          </w:tcPr>
          <w:p w14:paraId="013F73D9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/>
                <w:sz w:val="20"/>
                <w:szCs w:val="20"/>
              </w:rPr>
              <w:t>OČEKIVANJA MEĐUPREDMETNIH TEMA</w:t>
            </w:r>
          </w:p>
        </w:tc>
      </w:tr>
      <w:tr w:rsidR="004D6DD5" w:rsidRPr="002D59A1" w14:paraId="5E0DEC0B" w14:textId="77777777" w:rsidTr="00BD1F01">
        <w:trPr>
          <w:trHeight w:val="385"/>
        </w:trPr>
        <w:tc>
          <w:tcPr>
            <w:tcW w:w="1932" w:type="dxa"/>
          </w:tcPr>
          <w:p w14:paraId="519F5F16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/>
                <w:sz w:val="20"/>
                <w:szCs w:val="20"/>
              </w:rPr>
              <w:t>Prometne nesreće</w:t>
            </w:r>
          </w:p>
        </w:tc>
        <w:tc>
          <w:tcPr>
            <w:tcW w:w="2792" w:type="dxa"/>
          </w:tcPr>
          <w:p w14:paraId="6A0FAC20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- Objasniti uzroke i posljedice prometnih nesreća.</w:t>
            </w:r>
          </w:p>
        </w:tc>
        <w:tc>
          <w:tcPr>
            <w:tcW w:w="3463" w:type="dxa"/>
          </w:tcPr>
          <w:p w14:paraId="764B3F5B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- razvoj i definicija prometne tehnike;  pojam, uzroci i posljedice prometnih nesreća; statistika prometnih nesreća.</w:t>
            </w:r>
          </w:p>
        </w:tc>
        <w:tc>
          <w:tcPr>
            <w:tcW w:w="2100" w:type="dxa"/>
          </w:tcPr>
          <w:p w14:paraId="3FCA904D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Sadržaj realizirati uz korištenje novih podataka iz biltena MUP</w:t>
            </w:r>
          </w:p>
        </w:tc>
        <w:tc>
          <w:tcPr>
            <w:tcW w:w="3705" w:type="dxa"/>
          </w:tcPr>
          <w:p w14:paraId="590EB8C1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2D59A1">
              <w:rPr>
                <w:rFonts w:ascii="Verdana" w:hAnsi="Verdana" w:cstheme="minorHAnsi"/>
                <w:sz w:val="20"/>
                <w:szCs w:val="20"/>
              </w:rPr>
              <w:t>zdr</w:t>
            </w:r>
            <w:proofErr w:type="spellEnd"/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 C.5.1.B Analizira opasnosti iz okoline, prepoznaje rizične situacije i izbjegava ih.</w:t>
            </w:r>
          </w:p>
          <w:p w14:paraId="24D2BBB3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2D59A1">
              <w:rPr>
                <w:rFonts w:ascii="Verdana" w:hAnsi="Verdana" w:cstheme="minorHAnsi"/>
                <w:sz w:val="20"/>
                <w:szCs w:val="20"/>
              </w:rPr>
              <w:t>uku</w:t>
            </w:r>
            <w:proofErr w:type="spellEnd"/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 A.4/5.1. Upravljanje informacijama. Učenik samostalno traži nove informacije iz različitih izvora, transformira ih u novo znanje i uspješno primjenjuje pri rješavanju problema.</w:t>
            </w:r>
          </w:p>
          <w:p w14:paraId="437797F8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4D6DD5" w:rsidRPr="002D59A1" w14:paraId="10CAE305" w14:textId="77777777" w:rsidTr="00BD1F01">
        <w:trPr>
          <w:trHeight w:val="385"/>
        </w:trPr>
        <w:tc>
          <w:tcPr>
            <w:tcW w:w="1932" w:type="dxa"/>
          </w:tcPr>
          <w:p w14:paraId="572551DD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/>
                <w:sz w:val="20"/>
                <w:szCs w:val="20"/>
              </w:rPr>
              <w:t>Čimbenici sigurnosti prometa</w:t>
            </w:r>
          </w:p>
        </w:tc>
        <w:tc>
          <w:tcPr>
            <w:tcW w:w="2792" w:type="dxa"/>
          </w:tcPr>
          <w:p w14:paraId="4DC26C64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- Nabrojati osnovne i dopunske čimbenike sigurnosti prometa</w:t>
            </w:r>
          </w:p>
          <w:p w14:paraId="36C521C1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43ACB265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- Opisati utjecaj vozila na sigurnost prometa</w:t>
            </w:r>
          </w:p>
          <w:p w14:paraId="534498E5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09AA589E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- Opisati utjecaj ceste na sigurnost prometa </w:t>
            </w:r>
          </w:p>
          <w:p w14:paraId="67166D8D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6275B75A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lastRenderedPageBreak/>
              <w:t>- Opisati utjecaj dopunskih čimbenika na sigurnost prometa</w:t>
            </w:r>
          </w:p>
        </w:tc>
        <w:tc>
          <w:tcPr>
            <w:tcW w:w="3463" w:type="dxa"/>
          </w:tcPr>
          <w:p w14:paraId="5907DE92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lastRenderedPageBreak/>
              <w:t xml:space="preserve">- osnovni čimbenici sigurnosti prometa: </w:t>
            </w:r>
          </w:p>
          <w:p w14:paraId="1DF26FF1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- vozilo kao čimbenik sigurnosti prometa – - pasivni čimbenici vozila koji utječu na sigurnost prometa, - aktivni čimbenici vozila koji utječu na sigurnost prometa,</w:t>
            </w:r>
          </w:p>
          <w:p w14:paraId="78BD2F6A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- cesta kao čimbenik sigurnosti</w:t>
            </w:r>
          </w:p>
          <w:p w14:paraId="0CD0DE90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prometa </w:t>
            </w:r>
          </w:p>
          <w:p w14:paraId="43F6E0E7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- dopunski čimbenici sigurnosti</w:t>
            </w:r>
          </w:p>
          <w:p w14:paraId="711EC64C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lastRenderedPageBreak/>
              <w:t>prometa:  klimatski uvjeti, - zakoni i propisi,  sredstva za upravljanje prometom,  nadzor prometa.</w:t>
            </w:r>
          </w:p>
        </w:tc>
        <w:tc>
          <w:tcPr>
            <w:tcW w:w="2100" w:type="dxa"/>
          </w:tcPr>
          <w:p w14:paraId="44AA3D48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lastRenderedPageBreak/>
              <w:t>Realizirati kroz samostalne radove učenika (seminarske radove ili prezentacije učenika)</w:t>
            </w:r>
          </w:p>
        </w:tc>
        <w:tc>
          <w:tcPr>
            <w:tcW w:w="3705" w:type="dxa"/>
          </w:tcPr>
          <w:p w14:paraId="51FDCDBE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2D59A1">
              <w:rPr>
                <w:rFonts w:ascii="Verdana" w:hAnsi="Verdana" w:cstheme="minorHAnsi"/>
                <w:sz w:val="20"/>
                <w:szCs w:val="20"/>
              </w:rPr>
              <w:t>uku</w:t>
            </w:r>
            <w:proofErr w:type="spellEnd"/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 A.4/5.1. Upravljanje informacijama. Učenik samostalno traži nove informacije iz različitih izvora, transformira ih u novo znanje i uspješno primjenjuje pri rješavanju problema.</w:t>
            </w:r>
          </w:p>
        </w:tc>
      </w:tr>
      <w:tr w:rsidR="004D6DD5" w:rsidRPr="002D59A1" w14:paraId="248DD1F2" w14:textId="77777777" w:rsidTr="00BD1F01">
        <w:trPr>
          <w:trHeight w:val="385"/>
        </w:trPr>
        <w:tc>
          <w:tcPr>
            <w:tcW w:w="1932" w:type="dxa"/>
          </w:tcPr>
          <w:p w14:paraId="5273E6FF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/>
                <w:sz w:val="20"/>
                <w:szCs w:val="20"/>
              </w:rPr>
              <w:lastRenderedPageBreak/>
              <w:t>Raspodjela težine i koordinate težišta vozila</w:t>
            </w:r>
          </w:p>
        </w:tc>
        <w:tc>
          <w:tcPr>
            <w:tcW w:w="2792" w:type="dxa"/>
          </w:tcPr>
          <w:p w14:paraId="4371969C" w14:textId="77777777" w:rsidR="004D6DD5" w:rsidRPr="002D59A1" w:rsidRDefault="004D6DD5" w:rsidP="002D59A1">
            <w:pPr>
              <w:pStyle w:val="Odlomakpopisa"/>
              <w:numPr>
                <w:ilvl w:val="0"/>
                <w:numId w:val="24"/>
              </w:numPr>
              <w:spacing w:line="276" w:lineRule="auto"/>
              <w:ind w:left="336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Obrazložiti pojam težišta vozila i utjecaj raspodjele težine na položaj težišta</w:t>
            </w:r>
          </w:p>
          <w:p w14:paraId="77ABAD91" w14:textId="77777777" w:rsidR="004D6DD5" w:rsidRPr="002D59A1" w:rsidRDefault="004D6DD5" w:rsidP="002D59A1">
            <w:pPr>
              <w:pStyle w:val="Odlomakpopisa"/>
              <w:numPr>
                <w:ilvl w:val="0"/>
                <w:numId w:val="24"/>
              </w:numPr>
              <w:spacing w:line="276" w:lineRule="auto"/>
              <w:ind w:left="336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Odrediti težište vozila</w:t>
            </w:r>
          </w:p>
        </w:tc>
        <w:tc>
          <w:tcPr>
            <w:tcW w:w="3463" w:type="dxa"/>
          </w:tcPr>
          <w:p w14:paraId="102E9E26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Raspodjela težine vozila i određivanje težišta vozila.</w:t>
            </w:r>
          </w:p>
        </w:tc>
        <w:tc>
          <w:tcPr>
            <w:tcW w:w="2100" w:type="dxa"/>
          </w:tcPr>
          <w:p w14:paraId="6775BEB1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705" w:type="dxa"/>
          </w:tcPr>
          <w:p w14:paraId="2B21708E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2D59A1">
              <w:rPr>
                <w:rFonts w:ascii="Verdana" w:hAnsi="Verdana" w:cstheme="minorHAnsi"/>
                <w:sz w:val="20"/>
                <w:szCs w:val="20"/>
              </w:rPr>
              <w:t>zdr</w:t>
            </w:r>
            <w:proofErr w:type="spellEnd"/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 C.5.1.A Prepoznaje rizike s kojima se susreću mladi vozači automobila i motocikla. </w:t>
            </w:r>
          </w:p>
          <w:p w14:paraId="3CE7D2C6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4D6DD5" w:rsidRPr="002D59A1" w14:paraId="0F49EE5D" w14:textId="77777777" w:rsidTr="00BD1F01">
        <w:trPr>
          <w:trHeight w:val="385"/>
        </w:trPr>
        <w:tc>
          <w:tcPr>
            <w:tcW w:w="1932" w:type="dxa"/>
          </w:tcPr>
          <w:p w14:paraId="6FBBE67C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/>
                <w:sz w:val="20"/>
                <w:szCs w:val="20"/>
              </w:rPr>
              <w:t>Otpori vožnje i osnove</w:t>
            </w:r>
          </w:p>
          <w:p w14:paraId="16861E62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/>
                <w:sz w:val="20"/>
                <w:szCs w:val="20"/>
              </w:rPr>
              <w:t>tehnike vožnje</w:t>
            </w:r>
          </w:p>
        </w:tc>
        <w:tc>
          <w:tcPr>
            <w:tcW w:w="2792" w:type="dxa"/>
          </w:tcPr>
          <w:p w14:paraId="3248487B" w14:textId="77777777" w:rsidR="004D6DD5" w:rsidRPr="002D59A1" w:rsidRDefault="004D6DD5" w:rsidP="002D59A1">
            <w:pPr>
              <w:pStyle w:val="Odlomakpopisa"/>
              <w:numPr>
                <w:ilvl w:val="0"/>
                <w:numId w:val="23"/>
              </w:numPr>
              <w:spacing w:line="276" w:lineRule="auto"/>
              <w:ind w:left="336" w:hanging="283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Nabrojati otpore u kretanju vozila</w:t>
            </w:r>
          </w:p>
          <w:p w14:paraId="1A1156FA" w14:textId="77777777" w:rsidR="004D6DD5" w:rsidRPr="002D59A1" w:rsidRDefault="004D6DD5" w:rsidP="002D59A1">
            <w:pPr>
              <w:spacing w:line="276" w:lineRule="auto"/>
              <w:ind w:left="336" w:hanging="283"/>
              <w:rPr>
                <w:rFonts w:ascii="Verdana" w:hAnsi="Verdana" w:cstheme="minorHAnsi"/>
                <w:sz w:val="20"/>
                <w:szCs w:val="20"/>
              </w:rPr>
            </w:pPr>
          </w:p>
          <w:p w14:paraId="26426274" w14:textId="77777777" w:rsidR="004D6DD5" w:rsidRPr="002D59A1" w:rsidRDefault="004D6DD5" w:rsidP="002D59A1">
            <w:pPr>
              <w:pStyle w:val="Odlomakpopisa"/>
              <w:numPr>
                <w:ilvl w:val="0"/>
                <w:numId w:val="23"/>
              </w:numPr>
              <w:spacing w:line="276" w:lineRule="auto"/>
              <w:ind w:left="336" w:hanging="283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Objasniti uzroke nastajanja otpora </w:t>
            </w:r>
          </w:p>
          <w:p w14:paraId="5BC7C75E" w14:textId="77777777" w:rsidR="004D6DD5" w:rsidRPr="002D59A1" w:rsidRDefault="004D6DD5" w:rsidP="002D59A1">
            <w:pPr>
              <w:spacing w:line="276" w:lineRule="auto"/>
              <w:ind w:left="336" w:hanging="283"/>
              <w:rPr>
                <w:rFonts w:ascii="Verdana" w:hAnsi="Verdana" w:cstheme="minorHAnsi"/>
                <w:sz w:val="20"/>
                <w:szCs w:val="20"/>
              </w:rPr>
            </w:pPr>
          </w:p>
          <w:p w14:paraId="1A384914" w14:textId="77777777" w:rsidR="004D6DD5" w:rsidRPr="002D59A1" w:rsidRDefault="004D6DD5" w:rsidP="002D59A1">
            <w:pPr>
              <w:pStyle w:val="Odlomakpopisa"/>
              <w:numPr>
                <w:ilvl w:val="0"/>
                <w:numId w:val="23"/>
              </w:numPr>
              <w:spacing w:line="276" w:lineRule="auto"/>
              <w:ind w:left="336" w:hanging="283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Izračunati otpore u kretanju vozila i odrediti potrebnu snagu motora</w:t>
            </w:r>
          </w:p>
          <w:p w14:paraId="7C583544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463" w:type="dxa"/>
          </w:tcPr>
          <w:p w14:paraId="5F0069F6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- otpor kotrljanja;</w:t>
            </w:r>
          </w:p>
          <w:p w14:paraId="2DEDF0BD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- otpor svladavanja uspona;</w:t>
            </w:r>
          </w:p>
          <w:p w14:paraId="1C394B7E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- otpor ubrzanja;</w:t>
            </w:r>
          </w:p>
          <w:p w14:paraId="5D11E987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- otpor zraka;</w:t>
            </w:r>
          </w:p>
          <w:p w14:paraId="1338C832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- ukupni otpori vožnje i snaga potrebna za njihovo savladavanje;</w:t>
            </w:r>
          </w:p>
          <w:p w14:paraId="0464EC13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- brzina i vrste kretanja vozila.</w:t>
            </w:r>
          </w:p>
        </w:tc>
        <w:tc>
          <w:tcPr>
            <w:tcW w:w="2100" w:type="dxa"/>
          </w:tcPr>
          <w:p w14:paraId="2EC15A70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Realizirati kroz projektni zadatak na odabira određenog vozila i utjecaja otpora kretanja na njega</w:t>
            </w:r>
          </w:p>
        </w:tc>
        <w:tc>
          <w:tcPr>
            <w:tcW w:w="3705" w:type="dxa"/>
          </w:tcPr>
          <w:p w14:paraId="4AB743BE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2D59A1">
              <w:rPr>
                <w:rFonts w:ascii="Verdana" w:hAnsi="Verdana" w:cstheme="minorHAnsi"/>
                <w:sz w:val="20"/>
                <w:szCs w:val="20"/>
              </w:rPr>
              <w:t>uku</w:t>
            </w:r>
            <w:proofErr w:type="spellEnd"/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 A.4/5.1. Upravljanje informacijama. Učenik samostalno traži nove informacije iz različitih izvora, transformira ih u novo znanje i uspješno primjenjuje pri rješavanju problema.</w:t>
            </w:r>
          </w:p>
          <w:p w14:paraId="73AEADAE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2D59A1">
              <w:rPr>
                <w:rFonts w:ascii="Verdana" w:hAnsi="Verdana" w:cstheme="minorHAnsi"/>
                <w:sz w:val="20"/>
                <w:szCs w:val="20"/>
              </w:rPr>
              <w:t>ikt</w:t>
            </w:r>
            <w:proofErr w:type="spellEnd"/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 A 4.1. Učenik kritički odabire odgovarajuću digitalnu tehnologiju.</w:t>
            </w:r>
          </w:p>
        </w:tc>
      </w:tr>
      <w:tr w:rsidR="004D6DD5" w:rsidRPr="002D59A1" w14:paraId="799446E4" w14:textId="77777777" w:rsidTr="00BD1F01">
        <w:trPr>
          <w:trHeight w:val="385"/>
        </w:trPr>
        <w:tc>
          <w:tcPr>
            <w:tcW w:w="1932" w:type="dxa"/>
          </w:tcPr>
          <w:p w14:paraId="224A2CE5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/>
                <w:sz w:val="20"/>
                <w:szCs w:val="20"/>
              </w:rPr>
              <w:t>Stabilnost vozila</w:t>
            </w:r>
          </w:p>
        </w:tc>
        <w:tc>
          <w:tcPr>
            <w:tcW w:w="2792" w:type="dxa"/>
          </w:tcPr>
          <w:p w14:paraId="12A90F22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7AB638D4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- Objasniti utjecaj centrifugalne sile na stabilnost vozila</w:t>
            </w:r>
          </w:p>
          <w:p w14:paraId="3BAF2709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- Izračunati tipove zadataka iz stabilnosti pri kretanju vozila kroz horizontalni i vertikalni zavoj</w:t>
            </w:r>
          </w:p>
        </w:tc>
        <w:tc>
          <w:tcPr>
            <w:tcW w:w="3463" w:type="dxa"/>
          </w:tcPr>
          <w:p w14:paraId="49794E39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- uzdužna i poprečna stabilnost vozila (utjecaj centrifugalne sile);</w:t>
            </w:r>
          </w:p>
          <w:p w14:paraId="4DBAC543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 - poprečna stabilnost vozila u horizontalnom zavoju </w:t>
            </w:r>
          </w:p>
          <w:p w14:paraId="112E6C0A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-Ponašanje vozila na prijevoju i na ulegnuću ceste</w:t>
            </w:r>
          </w:p>
        </w:tc>
        <w:tc>
          <w:tcPr>
            <w:tcW w:w="2100" w:type="dxa"/>
          </w:tcPr>
          <w:p w14:paraId="3CF38729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705" w:type="dxa"/>
          </w:tcPr>
          <w:p w14:paraId="65950D54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2D59A1">
              <w:rPr>
                <w:rFonts w:ascii="Verdana" w:hAnsi="Verdana" w:cstheme="minorHAnsi"/>
                <w:sz w:val="20"/>
                <w:szCs w:val="20"/>
              </w:rPr>
              <w:t>uku</w:t>
            </w:r>
            <w:proofErr w:type="spellEnd"/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 A.4/5.4. Učenik samostalno kritički promišlja i vrednuje ideje</w:t>
            </w:r>
          </w:p>
          <w:p w14:paraId="222D3CC3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3C80D83C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2D59A1">
              <w:rPr>
                <w:rFonts w:ascii="Verdana" w:hAnsi="Verdana" w:cstheme="minorHAnsi"/>
                <w:sz w:val="20"/>
                <w:szCs w:val="20"/>
              </w:rPr>
              <w:t>zdr</w:t>
            </w:r>
            <w:proofErr w:type="spellEnd"/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 C.5.1.A Prepoznaje rizike s kojima se susreću mladi vozači automobila i motocikla. </w:t>
            </w:r>
          </w:p>
          <w:p w14:paraId="35F45601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4D6DD5" w:rsidRPr="002D59A1" w14:paraId="005A4A7A" w14:textId="77777777" w:rsidTr="00BD1F01">
        <w:trPr>
          <w:trHeight w:val="385"/>
        </w:trPr>
        <w:tc>
          <w:tcPr>
            <w:tcW w:w="1932" w:type="dxa"/>
          </w:tcPr>
          <w:p w14:paraId="4870938F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/>
                <w:sz w:val="20"/>
                <w:szCs w:val="20"/>
              </w:rPr>
              <w:t>Kočenje i zaustavni put</w:t>
            </w:r>
          </w:p>
          <w:p w14:paraId="21D9C32C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/>
                <w:sz w:val="20"/>
                <w:szCs w:val="20"/>
              </w:rPr>
              <w:t>vozila</w:t>
            </w:r>
          </w:p>
        </w:tc>
        <w:tc>
          <w:tcPr>
            <w:tcW w:w="2792" w:type="dxa"/>
          </w:tcPr>
          <w:p w14:paraId="3A2129E1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- Objasniti proces kočenja i utjecajne </w:t>
            </w:r>
            <w:r w:rsidRPr="002D59A1">
              <w:rPr>
                <w:rFonts w:ascii="Verdana" w:hAnsi="Verdana" w:cstheme="minorHAnsi"/>
                <w:sz w:val="20"/>
                <w:szCs w:val="20"/>
              </w:rPr>
              <w:lastRenderedPageBreak/>
              <w:t>čimbenike na duljinu zaustavnog puta</w:t>
            </w:r>
          </w:p>
          <w:p w14:paraId="25506DBD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- Izračunati duljinu zaustavnog puta vozila</w:t>
            </w:r>
          </w:p>
        </w:tc>
        <w:tc>
          <w:tcPr>
            <w:tcW w:w="3463" w:type="dxa"/>
          </w:tcPr>
          <w:p w14:paraId="198EACB3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lastRenderedPageBreak/>
              <w:t>- proces kočenja;</w:t>
            </w:r>
          </w:p>
          <w:p w14:paraId="11841BFB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- dijagram zaustavnoga puta;</w:t>
            </w:r>
          </w:p>
          <w:p w14:paraId="14323491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lastRenderedPageBreak/>
              <w:t>- rekonstrukcija brzine kretanja.</w:t>
            </w:r>
          </w:p>
        </w:tc>
        <w:tc>
          <w:tcPr>
            <w:tcW w:w="2100" w:type="dxa"/>
          </w:tcPr>
          <w:p w14:paraId="651763FC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705" w:type="dxa"/>
          </w:tcPr>
          <w:p w14:paraId="4D63950F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2D59A1">
              <w:rPr>
                <w:rFonts w:ascii="Verdana" w:hAnsi="Verdana" w:cstheme="minorHAnsi"/>
                <w:sz w:val="20"/>
                <w:szCs w:val="20"/>
              </w:rPr>
              <w:t>uku</w:t>
            </w:r>
            <w:proofErr w:type="spellEnd"/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 A.4/5.4. Učenik samostalno kritički promišlja i vrednuje ideje</w:t>
            </w:r>
          </w:p>
        </w:tc>
      </w:tr>
      <w:tr w:rsidR="004D6DD5" w:rsidRPr="002D59A1" w14:paraId="3F4713C2" w14:textId="77777777" w:rsidTr="00BD1F01">
        <w:trPr>
          <w:trHeight w:val="385"/>
        </w:trPr>
        <w:tc>
          <w:tcPr>
            <w:tcW w:w="1932" w:type="dxa"/>
          </w:tcPr>
          <w:p w14:paraId="22E7DE9F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/>
                <w:sz w:val="20"/>
                <w:szCs w:val="20"/>
              </w:rPr>
              <w:t>Tehnika vožnje u nekim</w:t>
            </w:r>
          </w:p>
          <w:p w14:paraId="34544B5C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/>
                <w:sz w:val="20"/>
                <w:szCs w:val="20"/>
              </w:rPr>
              <w:t>tipičnim situacijama u</w:t>
            </w:r>
          </w:p>
          <w:p w14:paraId="20DBE93B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/>
                <w:sz w:val="20"/>
                <w:szCs w:val="20"/>
              </w:rPr>
              <w:t>prometu</w:t>
            </w:r>
          </w:p>
        </w:tc>
        <w:tc>
          <w:tcPr>
            <w:tcW w:w="2792" w:type="dxa"/>
          </w:tcPr>
          <w:p w14:paraId="2F8F49FC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- Objasniti tehniku vožnje prilikom vožnje u koloni, prilikom mimoilaženja, obilaženja i pretjecanja</w:t>
            </w:r>
          </w:p>
        </w:tc>
        <w:tc>
          <w:tcPr>
            <w:tcW w:w="3463" w:type="dxa"/>
          </w:tcPr>
          <w:p w14:paraId="27162250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- razmak između vozila;</w:t>
            </w:r>
          </w:p>
          <w:p w14:paraId="172F21C5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- mimoilaženje;</w:t>
            </w:r>
          </w:p>
          <w:p w14:paraId="062F39B8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- obilaženje;</w:t>
            </w:r>
          </w:p>
          <w:p w14:paraId="5CC5EF54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- pretjecanje.</w:t>
            </w:r>
          </w:p>
        </w:tc>
        <w:tc>
          <w:tcPr>
            <w:tcW w:w="2100" w:type="dxa"/>
          </w:tcPr>
          <w:p w14:paraId="307B5F28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Cs/>
                <w:sz w:val="20"/>
                <w:szCs w:val="20"/>
              </w:rPr>
              <w:t>Realizirati kroz samostalne radove učenika (seminarske radove ili prezentacije učenika)</w:t>
            </w:r>
          </w:p>
        </w:tc>
        <w:tc>
          <w:tcPr>
            <w:tcW w:w="3705" w:type="dxa"/>
          </w:tcPr>
          <w:p w14:paraId="07FE3BC1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2D59A1">
              <w:rPr>
                <w:rFonts w:ascii="Verdana" w:hAnsi="Verdana" w:cstheme="minorHAnsi"/>
                <w:sz w:val="20"/>
                <w:szCs w:val="20"/>
              </w:rPr>
              <w:t>uku</w:t>
            </w:r>
            <w:proofErr w:type="spellEnd"/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 A.4/5.1. Upravljanje informacijama. Učenik samostalno traži nove informacije iz različitih izvora, transformira ih u novo znanje i uspješno primjenjuje pri rješavanju problema.</w:t>
            </w:r>
          </w:p>
        </w:tc>
      </w:tr>
      <w:tr w:rsidR="004D6DD5" w:rsidRPr="002D59A1" w14:paraId="190821FA" w14:textId="77777777" w:rsidTr="00BD1F01">
        <w:trPr>
          <w:trHeight w:val="385"/>
        </w:trPr>
        <w:tc>
          <w:tcPr>
            <w:tcW w:w="1932" w:type="dxa"/>
          </w:tcPr>
          <w:p w14:paraId="24CDDF9B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/>
                <w:sz w:val="20"/>
                <w:szCs w:val="20"/>
              </w:rPr>
              <w:t>Potrošnja goriva</w:t>
            </w:r>
          </w:p>
        </w:tc>
        <w:tc>
          <w:tcPr>
            <w:tcW w:w="2792" w:type="dxa"/>
          </w:tcPr>
          <w:p w14:paraId="090806E4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- povezati tehniku vožnje i konstrukciju vozila s potrošnjom goriva</w:t>
            </w:r>
          </w:p>
          <w:p w14:paraId="13FD1A8B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- poznavati načela racionalne vožnje</w:t>
            </w:r>
          </w:p>
        </w:tc>
        <w:tc>
          <w:tcPr>
            <w:tcW w:w="3463" w:type="dxa"/>
          </w:tcPr>
          <w:p w14:paraId="6FF0056F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- potrošnja goriva pri različitim vrstama kretanja vozila;</w:t>
            </w:r>
          </w:p>
          <w:p w14:paraId="660D6357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- utjecaj konstrukcije vozila na racionalnu potrošnju goriva.</w:t>
            </w:r>
          </w:p>
        </w:tc>
        <w:tc>
          <w:tcPr>
            <w:tcW w:w="2100" w:type="dxa"/>
          </w:tcPr>
          <w:p w14:paraId="2AA8EFBA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705" w:type="dxa"/>
          </w:tcPr>
          <w:p w14:paraId="2E01745C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08D9B355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2D59A1">
              <w:rPr>
                <w:rFonts w:ascii="Verdana" w:hAnsi="Verdana" w:cstheme="minorHAnsi"/>
                <w:sz w:val="20"/>
                <w:szCs w:val="20"/>
              </w:rPr>
              <w:t>uku</w:t>
            </w:r>
            <w:proofErr w:type="spellEnd"/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 A.4/5.4. Učenik samostalno kritički promišlja i vrednuje ideje</w:t>
            </w:r>
          </w:p>
          <w:p w14:paraId="22C1896A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2D59A1">
              <w:rPr>
                <w:rFonts w:ascii="Verdana" w:hAnsi="Verdana" w:cstheme="minorHAnsi"/>
                <w:sz w:val="20"/>
                <w:szCs w:val="20"/>
              </w:rPr>
              <w:t>osr</w:t>
            </w:r>
            <w:proofErr w:type="spellEnd"/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 C.5.3.Ponaša se društveno odgovorno.</w:t>
            </w:r>
          </w:p>
          <w:p w14:paraId="75C1708F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4D6DD5" w:rsidRPr="002D59A1" w14:paraId="266CBD90" w14:textId="77777777" w:rsidTr="00BD1F01">
        <w:trPr>
          <w:trHeight w:val="385"/>
        </w:trPr>
        <w:tc>
          <w:tcPr>
            <w:tcW w:w="1932" w:type="dxa"/>
          </w:tcPr>
          <w:p w14:paraId="680C2964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/>
                <w:sz w:val="20"/>
                <w:szCs w:val="20"/>
              </w:rPr>
              <w:t>Nadzor prometa</w:t>
            </w:r>
          </w:p>
        </w:tc>
        <w:tc>
          <w:tcPr>
            <w:tcW w:w="2792" w:type="dxa"/>
          </w:tcPr>
          <w:p w14:paraId="359CDCA9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- Navesti zadaću i ovlasti nadzora i</w:t>
            </w:r>
          </w:p>
          <w:p w14:paraId="5DCA187C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inspekcije cestovnoga prometa.</w:t>
            </w:r>
          </w:p>
        </w:tc>
        <w:tc>
          <w:tcPr>
            <w:tcW w:w="3463" w:type="dxa"/>
          </w:tcPr>
          <w:p w14:paraId="2D1A25C3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- općenito o nadzoru prometa;</w:t>
            </w:r>
          </w:p>
          <w:p w14:paraId="5F278613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- zadaće i ovlasti inspekcije cestovnoga prometa;</w:t>
            </w:r>
          </w:p>
        </w:tc>
        <w:tc>
          <w:tcPr>
            <w:tcW w:w="2100" w:type="dxa"/>
          </w:tcPr>
          <w:p w14:paraId="0A4F77BF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Cs/>
                <w:sz w:val="20"/>
                <w:szCs w:val="20"/>
              </w:rPr>
              <w:t>Realizirati kroz samostalne radove učenika (seminarske radove ili prezentacije učenika)</w:t>
            </w:r>
          </w:p>
        </w:tc>
        <w:tc>
          <w:tcPr>
            <w:tcW w:w="3705" w:type="dxa"/>
          </w:tcPr>
          <w:p w14:paraId="25B1A2FF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2D59A1">
              <w:rPr>
                <w:rFonts w:ascii="Verdana" w:hAnsi="Verdana" w:cstheme="minorHAnsi"/>
                <w:sz w:val="20"/>
                <w:szCs w:val="20"/>
              </w:rPr>
              <w:t>osr</w:t>
            </w:r>
            <w:proofErr w:type="spellEnd"/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 A.4.1. Razvija sliku o sebi</w:t>
            </w:r>
          </w:p>
          <w:p w14:paraId="2AC6C47D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2D59A1">
              <w:rPr>
                <w:rFonts w:ascii="Verdana" w:hAnsi="Verdana" w:cstheme="minorHAnsi"/>
                <w:sz w:val="20"/>
                <w:szCs w:val="20"/>
              </w:rPr>
              <w:t>osr</w:t>
            </w:r>
            <w:proofErr w:type="spellEnd"/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 C.5.2. Preuzima odgovornost za pridržavanje zakonskih propisa te društvenih pravila i normi.</w:t>
            </w:r>
          </w:p>
        </w:tc>
      </w:tr>
    </w:tbl>
    <w:p w14:paraId="34B10219" w14:textId="77777777" w:rsidR="004D6DD5" w:rsidRDefault="004D6DD5" w:rsidP="002D59A1">
      <w:pPr>
        <w:spacing w:after="48" w:line="276" w:lineRule="auto"/>
        <w:textAlignment w:val="baseline"/>
        <w:rPr>
          <w:rFonts w:ascii="Verdana" w:hAnsi="Verdana" w:cstheme="minorHAnsi"/>
          <w:color w:val="231F20"/>
          <w:sz w:val="20"/>
          <w:szCs w:val="20"/>
        </w:rPr>
      </w:pPr>
    </w:p>
    <w:p w14:paraId="04011EC1" w14:textId="77777777" w:rsidR="00744C97" w:rsidRDefault="00744C97" w:rsidP="002D59A1">
      <w:pPr>
        <w:spacing w:after="48" w:line="276" w:lineRule="auto"/>
        <w:textAlignment w:val="baseline"/>
        <w:rPr>
          <w:rFonts w:ascii="Verdana" w:hAnsi="Verdana" w:cstheme="minorHAnsi"/>
          <w:color w:val="231F20"/>
          <w:sz w:val="20"/>
          <w:szCs w:val="20"/>
        </w:rPr>
      </w:pPr>
    </w:p>
    <w:p w14:paraId="3A0584FE" w14:textId="77777777" w:rsidR="00744C97" w:rsidRDefault="00744C97" w:rsidP="002D59A1">
      <w:pPr>
        <w:spacing w:after="48" w:line="276" w:lineRule="auto"/>
        <w:textAlignment w:val="baseline"/>
        <w:rPr>
          <w:rFonts w:ascii="Verdana" w:hAnsi="Verdana" w:cstheme="minorHAnsi"/>
          <w:color w:val="231F20"/>
          <w:sz w:val="20"/>
          <w:szCs w:val="20"/>
        </w:rPr>
      </w:pPr>
    </w:p>
    <w:p w14:paraId="00CBC491" w14:textId="77777777" w:rsidR="00744C97" w:rsidRDefault="00744C97" w:rsidP="002D59A1">
      <w:pPr>
        <w:spacing w:after="48" w:line="276" w:lineRule="auto"/>
        <w:textAlignment w:val="baseline"/>
        <w:rPr>
          <w:rFonts w:ascii="Verdana" w:hAnsi="Verdana" w:cstheme="minorHAnsi"/>
          <w:color w:val="231F20"/>
          <w:sz w:val="20"/>
          <w:szCs w:val="20"/>
        </w:rPr>
      </w:pPr>
    </w:p>
    <w:p w14:paraId="24409C4F" w14:textId="77777777" w:rsidR="00744C97" w:rsidRDefault="00744C97" w:rsidP="002D59A1">
      <w:pPr>
        <w:spacing w:after="48" w:line="276" w:lineRule="auto"/>
        <w:textAlignment w:val="baseline"/>
        <w:rPr>
          <w:rFonts w:ascii="Verdana" w:hAnsi="Verdana" w:cstheme="minorHAnsi"/>
          <w:color w:val="231F20"/>
          <w:sz w:val="20"/>
          <w:szCs w:val="20"/>
        </w:rPr>
      </w:pPr>
    </w:p>
    <w:p w14:paraId="5DB94DED" w14:textId="77777777" w:rsidR="00744C97" w:rsidRDefault="00744C97" w:rsidP="002D59A1">
      <w:pPr>
        <w:spacing w:after="48" w:line="276" w:lineRule="auto"/>
        <w:textAlignment w:val="baseline"/>
        <w:rPr>
          <w:rFonts w:ascii="Verdana" w:hAnsi="Verdana" w:cstheme="minorHAnsi"/>
          <w:color w:val="231F20"/>
          <w:sz w:val="20"/>
          <w:szCs w:val="20"/>
        </w:rPr>
      </w:pPr>
    </w:p>
    <w:p w14:paraId="28EF7087" w14:textId="77777777" w:rsidR="00744C97" w:rsidRPr="002D59A1" w:rsidRDefault="00744C97" w:rsidP="002D59A1">
      <w:pPr>
        <w:spacing w:after="48" w:line="276" w:lineRule="auto"/>
        <w:textAlignment w:val="baseline"/>
        <w:rPr>
          <w:rFonts w:ascii="Verdana" w:hAnsi="Verdana" w:cstheme="minorHAnsi"/>
          <w:color w:val="231F20"/>
          <w:sz w:val="20"/>
          <w:szCs w:val="20"/>
        </w:rPr>
      </w:pPr>
    </w:p>
    <w:p w14:paraId="05AA492F" w14:textId="77777777" w:rsidR="004D6DD5" w:rsidRPr="002D59A1" w:rsidRDefault="004D6DD5" w:rsidP="002D59A1">
      <w:pPr>
        <w:spacing w:line="276" w:lineRule="auto"/>
        <w:rPr>
          <w:rFonts w:ascii="Verdana" w:hAnsi="Verdana" w:cstheme="minorHAnsi"/>
          <w:b/>
          <w:sz w:val="20"/>
          <w:szCs w:val="20"/>
        </w:rPr>
      </w:pPr>
      <w:r w:rsidRPr="002D59A1">
        <w:rPr>
          <w:rFonts w:ascii="Verdana" w:hAnsi="Verdana" w:cstheme="minorHAnsi"/>
          <w:b/>
          <w:sz w:val="20"/>
          <w:szCs w:val="20"/>
        </w:rPr>
        <w:lastRenderedPageBreak/>
        <w:t>Napomene:</w:t>
      </w:r>
    </w:p>
    <w:p w14:paraId="70C64A37" w14:textId="77777777" w:rsidR="004D6DD5" w:rsidRPr="002D59A1" w:rsidRDefault="004D6DD5" w:rsidP="002D59A1">
      <w:pPr>
        <w:spacing w:line="276" w:lineRule="auto"/>
        <w:rPr>
          <w:rFonts w:ascii="Verdana" w:hAnsi="Verdana" w:cstheme="minorHAnsi"/>
          <w:b/>
          <w:sz w:val="20"/>
          <w:szCs w:val="20"/>
          <w:u w:val="single"/>
        </w:rPr>
      </w:pPr>
      <w:r w:rsidRPr="002D59A1">
        <w:rPr>
          <w:rFonts w:ascii="Verdana" w:hAnsi="Verdana" w:cstheme="minorHAnsi"/>
          <w:b/>
          <w:sz w:val="20"/>
          <w:szCs w:val="20"/>
          <w:u w:val="single"/>
        </w:rPr>
        <w:t>*1 Vrednovanje</w:t>
      </w:r>
    </w:p>
    <w:p w14:paraId="021A1E63" w14:textId="77777777" w:rsidR="004D6DD5" w:rsidRPr="002D59A1" w:rsidRDefault="004D6DD5" w:rsidP="002D59A1">
      <w:pPr>
        <w:spacing w:line="276" w:lineRule="auto"/>
        <w:rPr>
          <w:rFonts w:ascii="Verdana" w:hAnsi="Verdana" w:cstheme="minorHAnsi"/>
          <w:color w:val="000000"/>
          <w:sz w:val="20"/>
          <w:szCs w:val="20"/>
        </w:rPr>
      </w:pPr>
    </w:p>
    <w:p w14:paraId="3F0C7FED" w14:textId="77777777" w:rsidR="004D6DD5" w:rsidRPr="002D59A1" w:rsidRDefault="004D6DD5" w:rsidP="002D59A1">
      <w:pPr>
        <w:spacing w:line="276" w:lineRule="auto"/>
        <w:rPr>
          <w:rFonts w:ascii="Verdana" w:hAnsi="Verdana" w:cstheme="minorHAnsi"/>
          <w:color w:val="000000"/>
          <w:sz w:val="20"/>
          <w:szCs w:val="20"/>
        </w:rPr>
      </w:pPr>
      <w:r w:rsidRPr="002D59A1">
        <w:rPr>
          <w:rFonts w:ascii="Verdana" w:hAnsi="Verdana" w:cstheme="minorHAnsi"/>
          <w:color w:val="000000"/>
          <w:sz w:val="20"/>
          <w:szCs w:val="20"/>
        </w:rPr>
        <w:t>Vrednovanje za učenje i vrednovanje kao učenje kontinuirano se provodi tijekom cijele školske godine.</w:t>
      </w:r>
    </w:p>
    <w:p w14:paraId="5D947746" w14:textId="77777777" w:rsidR="004D6DD5" w:rsidRPr="002D59A1" w:rsidRDefault="004D6DD5" w:rsidP="002D59A1">
      <w:pPr>
        <w:spacing w:line="276" w:lineRule="auto"/>
        <w:rPr>
          <w:rFonts w:ascii="Verdana" w:hAnsi="Verdana" w:cstheme="minorHAnsi"/>
          <w:sz w:val="20"/>
          <w:szCs w:val="20"/>
        </w:rPr>
      </w:pPr>
      <w:r w:rsidRPr="002D59A1">
        <w:rPr>
          <w:rFonts w:ascii="Verdana" w:hAnsi="Verdana" w:cstheme="minorHAnsi"/>
          <w:color w:val="000000"/>
          <w:sz w:val="20"/>
          <w:szCs w:val="20"/>
        </w:rPr>
        <w:t>Vrednovanje naučenog provodi se tijekom cijele školske godine pisanim provjerama znanja, a u pojedinim temama preporuča se vrednovanje projektnih zadataka rubrikom. Za vrednovanje naučenog mogu se koristiti neki od nastavnih sati planiranih za usustavljivanje odgovarajuće teme.</w:t>
      </w:r>
    </w:p>
    <w:p w14:paraId="007F1F0B" w14:textId="77777777" w:rsidR="00B44E66" w:rsidRDefault="00B44E66" w:rsidP="002D59A1">
      <w:pPr>
        <w:spacing w:line="276" w:lineRule="auto"/>
        <w:jc w:val="center"/>
        <w:rPr>
          <w:rFonts w:ascii="Verdana" w:hAnsi="Verdana" w:cstheme="minorHAnsi"/>
          <w:color w:val="000000" w:themeColor="text1"/>
          <w:sz w:val="20"/>
          <w:szCs w:val="20"/>
        </w:rPr>
      </w:pPr>
    </w:p>
    <w:p w14:paraId="04BCAABC" w14:textId="77777777" w:rsidR="00744C97" w:rsidRDefault="00744C97" w:rsidP="002D59A1">
      <w:pPr>
        <w:spacing w:line="276" w:lineRule="auto"/>
        <w:jc w:val="center"/>
        <w:rPr>
          <w:rFonts w:ascii="Verdana" w:hAnsi="Verdana" w:cstheme="minorHAnsi"/>
          <w:color w:val="000000" w:themeColor="text1"/>
          <w:sz w:val="20"/>
          <w:szCs w:val="20"/>
        </w:rPr>
      </w:pPr>
    </w:p>
    <w:p w14:paraId="54EEB0E8" w14:textId="77777777" w:rsidR="00744C97" w:rsidRDefault="00744C97" w:rsidP="002D59A1">
      <w:pPr>
        <w:spacing w:line="276" w:lineRule="auto"/>
        <w:jc w:val="center"/>
        <w:rPr>
          <w:rFonts w:ascii="Verdana" w:hAnsi="Verdana" w:cstheme="minorHAnsi"/>
          <w:color w:val="000000" w:themeColor="text1"/>
          <w:sz w:val="20"/>
          <w:szCs w:val="20"/>
        </w:rPr>
      </w:pPr>
    </w:p>
    <w:p w14:paraId="6405A07A" w14:textId="77777777" w:rsidR="00744C97" w:rsidRDefault="00744C97" w:rsidP="002D59A1">
      <w:pPr>
        <w:spacing w:line="276" w:lineRule="auto"/>
        <w:jc w:val="center"/>
        <w:rPr>
          <w:rFonts w:ascii="Verdana" w:hAnsi="Verdana" w:cstheme="minorHAnsi"/>
          <w:color w:val="000000" w:themeColor="text1"/>
          <w:sz w:val="20"/>
          <w:szCs w:val="20"/>
        </w:rPr>
      </w:pPr>
    </w:p>
    <w:p w14:paraId="46EA4D40" w14:textId="77777777" w:rsidR="00744C97" w:rsidRDefault="00744C97" w:rsidP="002D59A1">
      <w:pPr>
        <w:spacing w:line="276" w:lineRule="auto"/>
        <w:jc w:val="center"/>
        <w:rPr>
          <w:rFonts w:ascii="Verdana" w:hAnsi="Verdana" w:cstheme="minorHAnsi"/>
          <w:color w:val="000000" w:themeColor="text1"/>
          <w:sz w:val="20"/>
          <w:szCs w:val="20"/>
        </w:rPr>
      </w:pPr>
    </w:p>
    <w:p w14:paraId="25A25D6E" w14:textId="77777777" w:rsidR="00744C97" w:rsidRDefault="00744C97" w:rsidP="002D59A1">
      <w:pPr>
        <w:spacing w:line="276" w:lineRule="auto"/>
        <w:jc w:val="center"/>
        <w:rPr>
          <w:rFonts w:ascii="Verdana" w:hAnsi="Verdana" w:cstheme="minorHAnsi"/>
          <w:color w:val="000000" w:themeColor="text1"/>
          <w:sz w:val="20"/>
          <w:szCs w:val="20"/>
        </w:rPr>
      </w:pPr>
    </w:p>
    <w:p w14:paraId="60E6FBE2" w14:textId="77777777" w:rsidR="00744C97" w:rsidRDefault="00744C97" w:rsidP="002D59A1">
      <w:pPr>
        <w:spacing w:line="276" w:lineRule="auto"/>
        <w:jc w:val="center"/>
        <w:rPr>
          <w:rFonts w:ascii="Verdana" w:hAnsi="Verdana" w:cstheme="minorHAnsi"/>
          <w:color w:val="000000" w:themeColor="text1"/>
          <w:sz w:val="20"/>
          <w:szCs w:val="20"/>
        </w:rPr>
      </w:pPr>
    </w:p>
    <w:p w14:paraId="1859EC6A" w14:textId="77777777" w:rsidR="00744C97" w:rsidRDefault="00744C97" w:rsidP="002D59A1">
      <w:pPr>
        <w:spacing w:line="276" w:lineRule="auto"/>
        <w:jc w:val="center"/>
        <w:rPr>
          <w:rFonts w:ascii="Verdana" w:hAnsi="Verdana" w:cstheme="minorHAnsi"/>
          <w:color w:val="000000" w:themeColor="text1"/>
          <w:sz w:val="20"/>
          <w:szCs w:val="20"/>
        </w:rPr>
      </w:pPr>
    </w:p>
    <w:p w14:paraId="4CCF53C8" w14:textId="77777777" w:rsidR="00744C97" w:rsidRDefault="00744C97" w:rsidP="002D59A1">
      <w:pPr>
        <w:spacing w:line="276" w:lineRule="auto"/>
        <w:jc w:val="center"/>
        <w:rPr>
          <w:rFonts w:ascii="Verdana" w:hAnsi="Verdana" w:cstheme="minorHAnsi"/>
          <w:color w:val="000000" w:themeColor="text1"/>
          <w:sz w:val="20"/>
          <w:szCs w:val="20"/>
        </w:rPr>
      </w:pPr>
    </w:p>
    <w:p w14:paraId="48CDFF1D" w14:textId="77777777" w:rsidR="00744C97" w:rsidRDefault="00744C97" w:rsidP="002D59A1">
      <w:pPr>
        <w:spacing w:line="276" w:lineRule="auto"/>
        <w:jc w:val="center"/>
        <w:rPr>
          <w:rFonts w:ascii="Verdana" w:hAnsi="Verdana" w:cstheme="minorHAnsi"/>
          <w:color w:val="000000" w:themeColor="text1"/>
          <w:sz w:val="20"/>
          <w:szCs w:val="20"/>
        </w:rPr>
      </w:pPr>
    </w:p>
    <w:p w14:paraId="21C0E51C" w14:textId="77777777" w:rsidR="00744C97" w:rsidRDefault="00744C97" w:rsidP="002D59A1">
      <w:pPr>
        <w:spacing w:line="276" w:lineRule="auto"/>
        <w:jc w:val="center"/>
        <w:rPr>
          <w:rFonts w:ascii="Verdana" w:hAnsi="Verdana" w:cstheme="minorHAnsi"/>
          <w:color w:val="000000" w:themeColor="text1"/>
          <w:sz w:val="20"/>
          <w:szCs w:val="20"/>
        </w:rPr>
      </w:pPr>
    </w:p>
    <w:p w14:paraId="00223A65" w14:textId="77777777" w:rsidR="00744C97" w:rsidRDefault="00744C97" w:rsidP="002D59A1">
      <w:pPr>
        <w:spacing w:line="276" w:lineRule="auto"/>
        <w:jc w:val="center"/>
        <w:rPr>
          <w:rFonts w:ascii="Verdana" w:hAnsi="Verdana" w:cstheme="minorHAnsi"/>
          <w:color w:val="000000" w:themeColor="text1"/>
          <w:sz w:val="20"/>
          <w:szCs w:val="20"/>
        </w:rPr>
      </w:pPr>
    </w:p>
    <w:p w14:paraId="3C26D24A" w14:textId="77777777" w:rsidR="00744C97" w:rsidRDefault="00744C97" w:rsidP="002D59A1">
      <w:pPr>
        <w:spacing w:line="276" w:lineRule="auto"/>
        <w:jc w:val="center"/>
        <w:rPr>
          <w:rFonts w:ascii="Verdana" w:hAnsi="Verdana" w:cstheme="minorHAnsi"/>
          <w:color w:val="000000" w:themeColor="text1"/>
          <w:sz w:val="20"/>
          <w:szCs w:val="20"/>
        </w:rPr>
      </w:pPr>
    </w:p>
    <w:p w14:paraId="385E310F" w14:textId="77777777" w:rsidR="00744C97" w:rsidRDefault="00744C97" w:rsidP="002D59A1">
      <w:pPr>
        <w:spacing w:line="276" w:lineRule="auto"/>
        <w:jc w:val="center"/>
        <w:rPr>
          <w:rFonts w:ascii="Verdana" w:hAnsi="Verdana" w:cstheme="minorHAnsi"/>
          <w:color w:val="000000" w:themeColor="text1"/>
          <w:sz w:val="20"/>
          <w:szCs w:val="20"/>
        </w:rPr>
      </w:pPr>
    </w:p>
    <w:p w14:paraId="108CDBF4" w14:textId="77777777" w:rsidR="00744C97" w:rsidRPr="002D59A1" w:rsidRDefault="00744C97" w:rsidP="002D59A1">
      <w:pPr>
        <w:spacing w:line="276" w:lineRule="auto"/>
        <w:jc w:val="center"/>
        <w:rPr>
          <w:rFonts w:ascii="Verdana" w:hAnsi="Verdana" w:cstheme="minorHAnsi"/>
          <w:color w:val="000000" w:themeColor="text1"/>
          <w:sz w:val="20"/>
          <w:szCs w:val="20"/>
        </w:rPr>
      </w:pPr>
    </w:p>
    <w:p w14:paraId="371A400E" w14:textId="77777777" w:rsidR="004D6DD5" w:rsidRPr="00744C97" w:rsidRDefault="004D6DD5" w:rsidP="002D59A1">
      <w:pPr>
        <w:spacing w:line="276" w:lineRule="auto"/>
        <w:rPr>
          <w:rFonts w:ascii="Verdana" w:hAnsi="Verdana" w:cstheme="minorHAnsi"/>
          <w:b/>
          <w:color w:val="000000" w:themeColor="text1"/>
          <w:sz w:val="24"/>
          <w:szCs w:val="24"/>
        </w:rPr>
      </w:pPr>
      <w:r w:rsidRPr="00744C97">
        <w:rPr>
          <w:rFonts w:ascii="Verdana" w:hAnsi="Verdana" w:cstheme="minorHAnsi"/>
          <w:b/>
          <w:color w:val="000000" w:themeColor="text1"/>
          <w:sz w:val="24"/>
          <w:szCs w:val="24"/>
        </w:rPr>
        <w:lastRenderedPageBreak/>
        <w:t>Obrazovni sektor: Promet i logistika</w:t>
      </w:r>
    </w:p>
    <w:p w14:paraId="05181E79" w14:textId="77777777" w:rsidR="004D6DD5" w:rsidRPr="00744C97" w:rsidRDefault="004D6DD5" w:rsidP="002D59A1">
      <w:pPr>
        <w:spacing w:line="276" w:lineRule="auto"/>
        <w:rPr>
          <w:rFonts w:ascii="Verdana" w:hAnsi="Verdana" w:cstheme="minorHAnsi"/>
          <w:b/>
          <w:color w:val="000000" w:themeColor="text1"/>
          <w:sz w:val="24"/>
          <w:szCs w:val="24"/>
        </w:rPr>
      </w:pPr>
      <w:r w:rsidRPr="00744C97">
        <w:rPr>
          <w:rFonts w:ascii="Verdana" w:hAnsi="Verdana" w:cstheme="minorHAnsi"/>
          <w:b/>
          <w:color w:val="000000" w:themeColor="text1"/>
          <w:sz w:val="24"/>
          <w:szCs w:val="24"/>
        </w:rPr>
        <w:t>Kvalifikacija/zanimanje: Vozač motornog vozila</w:t>
      </w:r>
    </w:p>
    <w:p w14:paraId="0955C314" w14:textId="77777777" w:rsidR="004D6DD5" w:rsidRPr="00744C97" w:rsidRDefault="004D6DD5" w:rsidP="002D59A1">
      <w:pPr>
        <w:spacing w:line="276" w:lineRule="auto"/>
        <w:rPr>
          <w:rFonts w:ascii="Verdana" w:hAnsi="Verdana" w:cstheme="minorHAnsi"/>
          <w:b/>
          <w:color w:val="000000" w:themeColor="text1"/>
          <w:sz w:val="24"/>
          <w:szCs w:val="24"/>
        </w:rPr>
      </w:pPr>
      <w:r w:rsidRPr="00744C97">
        <w:rPr>
          <w:rFonts w:ascii="Verdana" w:hAnsi="Verdana" w:cstheme="minorHAnsi"/>
          <w:b/>
          <w:color w:val="000000" w:themeColor="text1"/>
          <w:sz w:val="24"/>
          <w:szCs w:val="24"/>
        </w:rPr>
        <w:t>Naziv nastavnog predmeta: Engleski jezik u struci</w:t>
      </w:r>
    </w:p>
    <w:p w14:paraId="3A2995CE" w14:textId="77777777" w:rsidR="004D6DD5" w:rsidRPr="00744C97" w:rsidRDefault="004D6DD5" w:rsidP="002D59A1">
      <w:pPr>
        <w:spacing w:line="276" w:lineRule="auto"/>
        <w:rPr>
          <w:rFonts w:ascii="Verdana" w:hAnsi="Verdana" w:cstheme="minorHAnsi"/>
          <w:b/>
          <w:color w:val="000000" w:themeColor="text1"/>
          <w:sz w:val="24"/>
          <w:szCs w:val="24"/>
        </w:rPr>
      </w:pPr>
      <w:r w:rsidRPr="00744C97">
        <w:rPr>
          <w:rFonts w:ascii="Verdana" w:hAnsi="Verdana" w:cstheme="minorHAnsi"/>
          <w:b/>
          <w:color w:val="000000" w:themeColor="text1"/>
          <w:sz w:val="24"/>
          <w:szCs w:val="24"/>
        </w:rPr>
        <w:t>Razred: treći  (3.)</w:t>
      </w:r>
    </w:p>
    <w:tbl>
      <w:tblPr>
        <w:tblW w:w="14218" w:type="dxa"/>
        <w:tblInd w:w="-108" w:type="dxa"/>
        <w:tblLook w:val="04A0" w:firstRow="1" w:lastRow="0" w:firstColumn="1" w:lastColumn="0" w:noHBand="0" w:noVBand="1"/>
      </w:tblPr>
      <w:tblGrid>
        <w:gridCol w:w="1946"/>
        <w:gridCol w:w="2835"/>
        <w:gridCol w:w="3542"/>
        <w:gridCol w:w="2124"/>
        <w:gridCol w:w="3771"/>
      </w:tblGrid>
      <w:tr w:rsidR="004D6DD5" w:rsidRPr="002D59A1" w14:paraId="2785479F" w14:textId="77777777"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4DADF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  <w:t>TEMATSKA CJELINA</w:t>
            </w:r>
          </w:p>
          <w:p w14:paraId="002D9174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1CCF4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  <w:t>ISHODI UČENJA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0A739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  <w:t>NASTAVNA TEMA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C243B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  <w:t>NAPOMENE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69BD5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  <w:t>OČEKIVANJA MEĐUPREDMETNIH TEMA</w:t>
            </w:r>
          </w:p>
        </w:tc>
      </w:tr>
      <w:tr w:rsidR="004D6DD5" w:rsidRPr="002D59A1" w14:paraId="55466616" w14:textId="77777777">
        <w:trPr>
          <w:trHeight w:val="385"/>
        </w:trPr>
        <w:tc>
          <w:tcPr>
            <w:tcW w:w="1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96160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</w:p>
          <w:p w14:paraId="4BB965B5" w14:textId="77777777" w:rsidR="004D6DD5" w:rsidRPr="002D59A1" w:rsidRDefault="004D6DD5" w:rsidP="002D59A1">
            <w:pPr>
              <w:pStyle w:val="Odlomakpopisa"/>
              <w:numPr>
                <w:ilvl w:val="0"/>
                <w:numId w:val="25"/>
              </w:numPr>
              <w:overflowPunct w:val="0"/>
              <w:spacing w:line="276" w:lineRule="auto"/>
              <w:rPr>
                <w:rFonts w:ascii="Verdana" w:hAnsi="Verdana" w:cstheme="minorHAnsi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2D59A1">
              <w:rPr>
                <w:rFonts w:ascii="Verdana" w:hAnsi="Verdana" w:cstheme="minorHAnsi"/>
                <w:b/>
                <w:bCs/>
                <w:color w:val="000000" w:themeColor="text1"/>
                <w:sz w:val="20"/>
                <w:szCs w:val="20"/>
                <w:lang w:val="de-DE"/>
              </w:rPr>
              <w:t xml:space="preserve">Traffic engineering 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FB5AF" w14:textId="77777777" w:rsidR="004D6DD5" w:rsidRPr="002D59A1" w:rsidRDefault="004D6DD5" w:rsidP="002D59A1">
            <w:pPr>
              <w:spacing w:line="276" w:lineRule="auto"/>
              <w:contextualSpacing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</w:p>
          <w:p w14:paraId="1869C7C1" w14:textId="77777777" w:rsidR="004D6DD5" w:rsidRPr="002D59A1" w:rsidRDefault="004D6DD5" w:rsidP="002D59A1">
            <w:pPr>
              <w:spacing w:line="276" w:lineRule="auto"/>
              <w:contextualSpacing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- opisati prometnu nesreću</w:t>
            </w:r>
          </w:p>
          <w:p w14:paraId="2D20EE0A" w14:textId="77777777" w:rsidR="004D6DD5" w:rsidRPr="002D59A1" w:rsidRDefault="004D6DD5" w:rsidP="002D59A1">
            <w:pPr>
              <w:spacing w:line="276" w:lineRule="auto"/>
              <w:contextualSpacing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</w:p>
          <w:p w14:paraId="6358AE94" w14:textId="77777777" w:rsidR="004D6DD5" w:rsidRPr="002D59A1" w:rsidRDefault="004D6DD5" w:rsidP="002D59A1">
            <w:pPr>
              <w:spacing w:line="276" w:lineRule="auto"/>
              <w:contextualSpacing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</w:p>
          <w:p w14:paraId="5C2E3F67" w14:textId="77777777" w:rsidR="004D6DD5" w:rsidRPr="002D59A1" w:rsidRDefault="004D6DD5" w:rsidP="002D59A1">
            <w:pPr>
              <w:spacing w:line="276" w:lineRule="auto"/>
              <w:contextualSpacing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- nabrojati osnovne i dopunske čimbenike sigurnosti prometa</w:t>
            </w:r>
          </w:p>
          <w:p w14:paraId="754331E0" w14:textId="77777777" w:rsidR="004D6DD5" w:rsidRPr="002D59A1" w:rsidRDefault="004D6DD5" w:rsidP="002D59A1">
            <w:pPr>
              <w:spacing w:line="276" w:lineRule="auto"/>
              <w:contextualSpacing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</w:p>
          <w:p w14:paraId="2DDD47F3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 xml:space="preserve">- prepoznati osobnu i društvenu odgovornost pri izazivanju istih ili </w:t>
            </w:r>
            <w:r w:rsidRPr="002D59A1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lastRenderedPageBreak/>
              <w:t>sudjelovanju pri prometnim nesrećama</w:t>
            </w:r>
          </w:p>
          <w:p w14:paraId="1D1E0C92" w14:textId="77777777" w:rsidR="004D6DD5" w:rsidRPr="002D59A1" w:rsidRDefault="004D6DD5" w:rsidP="002D59A1">
            <w:pPr>
              <w:spacing w:line="276" w:lineRule="auto"/>
              <w:contextualSpacing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</w:p>
          <w:p w14:paraId="24D507F8" w14:textId="77777777" w:rsidR="004D6DD5" w:rsidRPr="002D59A1" w:rsidRDefault="004D6DD5" w:rsidP="002D59A1">
            <w:pPr>
              <w:spacing w:line="276" w:lineRule="auto"/>
              <w:contextualSpacing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- komunicirati, prema danom predlošku, na stranom jeziku koristeći strukovne termine na temu prometnih nesreća i sigurnosti u prometu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F8126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</w:p>
          <w:p w14:paraId="512A504B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2D59A1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Traffic</w:t>
            </w:r>
            <w:proofErr w:type="spellEnd"/>
            <w:r w:rsidRPr="002D59A1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D59A1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accidents</w:t>
            </w:r>
            <w:proofErr w:type="spellEnd"/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71DA4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bCs/>
                <w:color w:val="000000" w:themeColor="text1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Cs/>
                <w:color w:val="000000" w:themeColor="text1"/>
                <w:sz w:val="20"/>
                <w:szCs w:val="20"/>
              </w:rPr>
              <w:t>Realizirati aktivnostima na satu  (slušanje, čitanje, dijalog)  i vježbama prijevoda i na online materijalima</w:t>
            </w:r>
          </w:p>
        </w:tc>
        <w:tc>
          <w:tcPr>
            <w:tcW w:w="3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918F6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2D59A1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odr</w:t>
            </w:r>
            <w:proofErr w:type="spellEnd"/>
            <w:r w:rsidRPr="002D59A1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 xml:space="preserve"> C.4.1. Prosuđuje značaj održivoga razvoja za opću dobrobit</w:t>
            </w:r>
          </w:p>
          <w:p w14:paraId="59DF5CEC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2D59A1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ikt</w:t>
            </w:r>
            <w:proofErr w:type="spellEnd"/>
            <w:r w:rsidRPr="002D59A1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 xml:space="preserve"> C.5.2. Učenik samostalno i samoinicijativno provodi složeno pretraživanje informacija u digitalnome okružju.</w:t>
            </w:r>
          </w:p>
          <w:p w14:paraId="68FCB57B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2D59A1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ikt</w:t>
            </w:r>
            <w:proofErr w:type="spellEnd"/>
            <w:r w:rsidRPr="002D59A1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 xml:space="preserve"> C.5.4. Učenik samostalno i odgovorno upravlja prikupljenim informacijama.</w:t>
            </w:r>
          </w:p>
          <w:p w14:paraId="41CB112A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2D59A1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osr</w:t>
            </w:r>
            <w:proofErr w:type="spellEnd"/>
            <w:r w:rsidRPr="002D59A1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 xml:space="preserve"> B.5.1.Uviđa posljedice svojih i tuđih stavova/postupaka/izbora.</w:t>
            </w:r>
          </w:p>
          <w:p w14:paraId="265E5E2A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2D59A1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lastRenderedPageBreak/>
              <w:t>osr</w:t>
            </w:r>
            <w:proofErr w:type="spellEnd"/>
            <w:r w:rsidRPr="002D59A1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 xml:space="preserve"> C.5.2. Preuzima odgovornost za pridržavanje zakonskih propisa te društvenih pravila i normi.</w:t>
            </w:r>
          </w:p>
          <w:p w14:paraId="0D4F25F0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2D59A1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Zdr</w:t>
            </w:r>
            <w:proofErr w:type="spellEnd"/>
            <w:r w:rsidRPr="002D59A1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 xml:space="preserve"> C.5.1.A Prepoznaje rizike s kojima se susreću mladi vozači automobila i motocikla.</w:t>
            </w:r>
          </w:p>
          <w:p w14:paraId="306F0FE7" w14:textId="77777777" w:rsidR="004D6DD5" w:rsidRPr="002D59A1" w:rsidRDefault="004D6DD5" w:rsidP="002D59A1">
            <w:pPr>
              <w:pStyle w:val="Tijeloteksta"/>
              <w:spacing w:line="276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2D59A1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Zdr</w:t>
            </w:r>
            <w:proofErr w:type="spellEnd"/>
            <w:r w:rsidRPr="002D59A1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 xml:space="preserve"> C.5.1.B Analizira opasnosti iz okoline, prepoznaje rizične situacije i izbjegava ih.</w:t>
            </w:r>
          </w:p>
          <w:p w14:paraId="2FC1CEBC" w14:textId="77777777" w:rsidR="004D6DD5" w:rsidRPr="002D59A1" w:rsidRDefault="004D6DD5" w:rsidP="002D59A1">
            <w:pPr>
              <w:pStyle w:val="Tijeloteksta"/>
              <w:spacing w:line="276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2D59A1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Zdr</w:t>
            </w:r>
            <w:proofErr w:type="spellEnd"/>
            <w:r w:rsidRPr="002D59A1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 xml:space="preserve"> C.5.1.C Opisuje profesionalne rizike pojedinih zanimanja.</w:t>
            </w:r>
          </w:p>
          <w:p w14:paraId="3924D684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2D59A1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Zdr</w:t>
            </w:r>
            <w:proofErr w:type="spellEnd"/>
            <w:r w:rsidRPr="002D59A1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 xml:space="preserve"> B.5.3.A Procjenjuje uzroke i posljedice određenih rizičnih ponašanja i ovisnosti.</w:t>
            </w:r>
          </w:p>
        </w:tc>
      </w:tr>
      <w:tr w:rsidR="004D6DD5" w:rsidRPr="002D59A1" w14:paraId="512EB21C" w14:textId="77777777">
        <w:trPr>
          <w:trHeight w:val="385"/>
        </w:trPr>
        <w:tc>
          <w:tcPr>
            <w:tcW w:w="1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7358F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E6113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F039A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2D59A1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Safety</w:t>
            </w:r>
            <w:proofErr w:type="spellEnd"/>
            <w:r w:rsidRPr="002D59A1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D59A1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factors</w:t>
            </w:r>
            <w:proofErr w:type="spellEnd"/>
            <w:r w:rsidRPr="002D59A1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 xml:space="preserve">: human, </w:t>
            </w:r>
            <w:proofErr w:type="spellStart"/>
            <w:r w:rsidRPr="002D59A1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vehicle</w:t>
            </w:r>
            <w:proofErr w:type="spellEnd"/>
            <w:r w:rsidRPr="002D59A1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2D59A1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road</w:t>
            </w:r>
            <w:proofErr w:type="spellEnd"/>
          </w:p>
          <w:p w14:paraId="22F9DB6D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</w:p>
          <w:p w14:paraId="6663AC14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D600C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A6B9A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</w:p>
        </w:tc>
      </w:tr>
      <w:tr w:rsidR="004D6DD5" w:rsidRPr="002D59A1" w14:paraId="20F776AE" w14:textId="77777777">
        <w:trPr>
          <w:trHeight w:val="2264"/>
        </w:trPr>
        <w:tc>
          <w:tcPr>
            <w:tcW w:w="1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3BABC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F7A9C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FBB58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</w:p>
          <w:p w14:paraId="59E2DE6F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2D59A1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Additional</w:t>
            </w:r>
            <w:proofErr w:type="spellEnd"/>
            <w:r w:rsidRPr="002D59A1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D59A1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safety</w:t>
            </w:r>
            <w:proofErr w:type="spellEnd"/>
            <w:r w:rsidRPr="002D59A1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D59A1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factors</w:t>
            </w:r>
            <w:proofErr w:type="spellEnd"/>
          </w:p>
          <w:p w14:paraId="6F7C1C64" w14:textId="77777777" w:rsidR="004D6DD5" w:rsidRPr="002D59A1" w:rsidRDefault="004D6DD5" w:rsidP="002D59A1">
            <w:pPr>
              <w:spacing w:line="276" w:lineRule="auto"/>
              <w:ind w:left="708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A20E4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bCs/>
                <w:color w:val="000000" w:themeColor="text1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Cs/>
                <w:color w:val="000000" w:themeColor="text1"/>
                <w:sz w:val="20"/>
                <w:szCs w:val="20"/>
              </w:rPr>
              <w:t>Realizirati aktivnostima na satu  (slušanje, čitanje, dijalog)  i vježbama prijevoda i na online materijalima</w:t>
            </w:r>
          </w:p>
        </w:tc>
        <w:tc>
          <w:tcPr>
            <w:tcW w:w="3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C8859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</w:p>
        </w:tc>
      </w:tr>
      <w:tr w:rsidR="004D6DD5" w:rsidRPr="002D59A1" w14:paraId="1FF180CB" w14:textId="77777777">
        <w:trPr>
          <w:trHeight w:val="2567"/>
        </w:trPr>
        <w:tc>
          <w:tcPr>
            <w:tcW w:w="1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0BB77" w14:textId="77777777" w:rsidR="004D6DD5" w:rsidRPr="002D59A1" w:rsidRDefault="004D6DD5" w:rsidP="002D59A1">
            <w:pPr>
              <w:pStyle w:val="Odlomakpopisa"/>
              <w:numPr>
                <w:ilvl w:val="0"/>
                <w:numId w:val="25"/>
              </w:numPr>
              <w:overflowPunct w:val="0"/>
              <w:spacing w:after="0" w:line="276" w:lineRule="auto"/>
              <w:rPr>
                <w:rFonts w:ascii="Verdana" w:hAnsi="Verdana" w:cstheme="minorHAns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2D59A1">
              <w:rPr>
                <w:rFonts w:ascii="Verdana" w:hAnsi="Verdana" w:cstheme="minorHAnsi"/>
                <w:b/>
                <w:bCs/>
                <w:color w:val="000000" w:themeColor="text1"/>
                <w:sz w:val="20"/>
                <w:szCs w:val="20"/>
              </w:rPr>
              <w:t>Freight</w:t>
            </w:r>
            <w:proofErr w:type="spellEnd"/>
            <w:r w:rsidRPr="002D59A1">
              <w:rPr>
                <w:rFonts w:ascii="Verdana" w:hAnsi="Verdana" w:cstheme="minorHAnsi"/>
                <w:b/>
                <w:bCs/>
                <w:color w:val="000000" w:themeColor="text1"/>
                <w:sz w:val="20"/>
                <w:szCs w:val="20"/>
              </w:rPr>
              <w:t xml:space="preserve"> transport </w:t>
            </w:r>
            <w:proofErr w:type="spellStart"/>
            <w:r w:rsidRPr="002D59A1">
              <w:rPr>
                <w:rFonts w:ascii="Verdana" w:hAnsi="Verdana" w:cstheme="minorHAnsi"/>
                <w:b/>
                <w:bCs/>
                <w:color w:val="000000" w:themeColor="text1"/>
                <w:sz w:val="20"/>
                <w:szCs w:val="20"/>
              </w:rPr>
              <w:t>and</w:t>
            </w:r>
            <w:proofErr w:type="spellEnd"/>
            <w:r w:rsidRPr="002D59A1">
              <w:rPr>
                <w:rFonts w:ascii="Verdana" w:hAnsi="Verdana"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D59A1">
              <w:rPr>
                <w:rFonts w:ascii="Verdana" w:hAnsi="Verdana" w:cstheme="minorHAnsi"/>
                <w:b/>
                <w:bCs/>
                <w:color w:val="000000" w:themeColor="text1"/>
                <w:sz w:val="20"/>
                <w:szCs w:val="20"/>
              </w:rPr>
              <w:t>packaging</w:t>
            </w:r>
            <w:proofErr w:type="spellEnd"/>
          </w:p>
          <w:p w14:paraId="5B749E4B" w14:textId="77777777" w:rsidR="004D6DD5" w:rsidRPr="002D59A1" w:rsidRDefault="004D6DD5" w:rsidP="002D59A1">
            <w:pPr>
              <w:pStyle w:val="Odlomakpopisa"/>
              <w:numPr>
                <w:ilvl w:val="0"/>
                <w:numId w:val="25"/>
              </w:numPr>
              <w:overflowPunct w:val="0"/>
              <w:spacing w:after="0" w:line="276" w:lineRule="auto"/>
              <w:rPr>
                <w:rFonts w:ascii="Verdana" w:hAnsi="Verdana" w:cstheme="minorHAnsi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</w:p>
          <w:p w14:paraId="23E989D3" w14:textId="77777777" w:rsidR="004D6DD5" w:rsidRPr="002D59A1" w:rsidRDefault="004D6DD5" w:rsidP="002D59A1">
            <w:pPr>
              <w:pStyle w:val="Odlomakpopisa"/>
              <w:numPr>
                <w:ilvl w:val="0"/>
                <w:numId w:val="25"/>
              </w:numPr>
              <w:overflowPunct w:val="0"/>
              <w:spacing w:after="0" w:line="276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930AE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- povezati vrste tereta s ambalažom</w:t>
            </w:r>
          </w:p>
          <w:p w14:paraId="65AD528F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</w:p>
          <w:p w14:paraId="45451F80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- utvrditi zadatke zaposlenika u prijevozu tereta</w:t>
            </w:r>
          </w:p>
          <w:p w14:paraId="07D64C64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</w:p>
          <w:p w14:paraId="433D5878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-razgovarati na temu radnog vremena i tahografa</w:t>
            </w:r>
          </w:p>
          <w:p w14:paraId="2377B9A7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- naći informacije o kaznama i posljedicama umora vozača</w:t>
            </w:r>
          </w:p>
          <w:p w14:paraId="431A0F23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</w:p>
          <w:p w14:paraId="59C398E4" w14:textId="77777777" w:rsidR="004D6DD5" w:rsidRPr="002D59A1" w:rsidRDefault="004D6DD5" w:rsidP="002D59A1">
            <w:pPr>
              <w:spacing w:line="276" w:lineRule="auto"/>
              <w:contextualSpacing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- nabrojati termine koji opisuju tehnologiju prijevoza tereta, redoslijed aktivnosti</w:t>
            </w:r>
          </w:p>
          <w:p w14:paraId="3FCD413D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- odabrati potrebne podatke iz baze podataka ili softwarea</w:t>
            </w:r>
          </w:p>
          <w:p w14:paraId="404C95E8" w14:textId="77777777" w:rsidR="004D6DD5" w:rsidRPr="002D59A1" w:rsidRDefault="004D6DD5" w:rsidP="002D59A1">
            <w:pPr>
              <w:spacing w:line="276" w:lineRule="auto"/>
              <w:contextualSpacing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 xml:space="preserve">-imenovati prijevoznu dokumentaciju u prijevozu tereta  </w:t>
            </w:r>
          </w:p>
          <w:p w14:paraId="551FA977" w14:textId="77777777" w:rsidR="004D6DD5" w:rsidRPr="002D59A1" w:rsidRDefault="004D6DD5" w:rsidP="002D59A1">
            <w:pPr>
              <w:spacing w:line="276" w:lineRule="auto"/>
              <w:contextualSpacing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- razlikovati vrstu i objasniti primjenu prijevozne dokumentacije</w:t>
            </w:r>
          </w:p>
          <w:p w14:paraId="3AB51F4F" w14:textId="77777777" w:rsidR="004D6DD5" w:rsidRPr="002D59A1" w:rsidRDefault="004D6DD5" w:rsidP="002D59A1">
            <w:pPr>
              <w:spacing w:line="276" w:lineRule="auto"/>
              <w:contextualSpacing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 xml:space="preserve">- prisjetiti se termina koji opisuju složeni prijevoz tereta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EF4D0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2D59A1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lastRenderedPageBreak/>
              <w:t>Freight</w:t>
            </w:r>
            <w:proofErr w:type="spellEnd"/>
            <w:r w:rsidRPr="002D59A1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D59A1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and</w:t>
            </w:r>
            <w:proofErr w:type="spellEnd"/>
            <w:r w:rsidRPr="002D59A1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D59A1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packaging</w:t>
            </w:r>
            <w:proofErr w:type="spellEnd"/>
          </w:p>
          <w:p w14:paraId="0E82A49C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</w:p>
          <w:p w14:paraId="44F1AE5E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2D59A1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Freight</w:t>
            </w:r>
            <w:proofErr w:type="spellEnd"/>
            <w:r w:rsidRPr="002D59A1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 xml:space="preserve"> transport </w:t>
            </w:r>
            <w:proofErr w:type="spellStart"/>
            <w:r w:rsidRPr="002D59A1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operational</w:t>
            </w:r>
            <w:proofErr w:type="spellEnd"/>
            <w:r w:rsidRPr="002D59A1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D59A1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staff</w:t>
            </w:r>
            <w:proofErr w:type="spellEnd"/>
          </w:p>
          <w:p w14:paraId="06BB20BF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</w:p>
          <w:p w14:paraId="53E3F5A2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2D59A1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Drivers</w:t>
            </w:r>
            <w:proofErr w:type="spellEnd"/>
            <w:r w:rsidRPr="002D59A1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 xml:space="preserve">' </w:t>
            </w:r>
            <w:proofErr w:type="spellStart"/>
            <w:r w:rsidRPr="002D59A1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working</w:t>
            </w:r>
            <w:proofErr w:type="spellEnd"/>
            <w:r w:rsidRPr="002D59A1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D59A1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hours</w:t>
            </w:r>
            <w:proofErr w:type="spellEnd"/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3352B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BB358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2D59A1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uku</w:t>
            </w:r>
            <w:proofErr w:type="spellEnd"/>
            <w:r w:rsidRPr="002D59A1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 xml:space="preserve"> A.4/5.1. Upravljanje informacijama. Učenik samostalno traži nove informacije iz različitih izvora, transformira ih u novo znanje i uspješno primjenjuje pri rješavanju problema.</w:t>
            </w:r>
          </w:p>
          <w:p w14:paraId="118C3992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</w:p>
          <w:p w14:paraId="4B896098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</w:p>
          <w:p w14:paraId="704B76CA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pod A.5.1. Primjenjuje inovativna i kreativna rješenja.</w:t>
            </w:r>
          </w:p>
          <w:p w14:paraId="1A191FD7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</w:p>
          <w:p w14:paraId="50E749B4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2D59A1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uku</w:t>
            </w:r>
            <w:proofErr w:type="spellEnd"/>
            <w:r w:rsidRPr="002D59A1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 xml:space="preserve"> B.4/5.3.Prilagodba učenja</w:t>
            </w:r>
          </w:p>
          <w:p w14:paraId="54036CFC" w14:textId="77777777" w:rsidR="004D6DD5" w:rsidRPr="002D59A1" w:rsidRDefault="004D6DD5" w:rsidP="002D59A1">
            <w:pPr>
              <w:pStyle w:val="Tijeloteksta"/>
              <w:spacing w:line="276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lastRenderedPageBreak/>
              <w:t>pod B.5.2. Planira i upravlja aktivnostima</w:t>
            </w:r>
          </w:p>
          <w:p w14:paraId="2278DD49" w14:textId="77777777" w:rsidR="004D6DD5" w:rsidRPr="002D59A1" w:rsidRDefault="004D6DD5" w:rsidP="002D59A1">
            <w:pPr>
              <w:pStyle w:val="Tijeloteksta"/>
              <w:spacing w:line="276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</w:p>
          <w:p w14:paraId="11CDF5EA" w14:textId="77777777" w:rsidR="004D6DD5" w:rsidRPr="002D59A1" w:rsidRDefault="004D6DD5" w:rsidP="002D59A1">
            <w:pPr>
              <w:pStyle w:val="Tijeloteksta"/>
              <w:spacing w:line="276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2D59A1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ikt</w:t>
            </w:r>
            <w:proofErr w:type="spellEnd"/>
            <w:r w:rsidRPr="002D59A1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 xml:space="preserve"> D.5.3. Učenik samostalno ili u suradnji s kolegama predočava, stvara i dijeli nove ideje i uratke s pomoću</w:t>
            </w:r>
            <w:r w:rsidRPr="002D59A1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br/>
              <w:t>IKT-a.</w:t>
            </w:r>
          </w:p>
          <w:p w14:paraId="255FD4EC" w14:textId="77777777" w:rsidR="004D6DD5" w:rsidRPr="002D59A1" w:rsidRDefault="004D6DD5" w:rsidP="002D59A1">
            <w:pPr>
              <w:pStyle w:val="Tijeloteksta"/>
              <w:spacing w:line="276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</w:p>
          <w:p w14:paraId="68781D13" w14:textId="77777777" w:rsidR="004D6DD5" w:rsidRPr="002D59A1" w:rsidRDefault="004D6DD5" w:rsidP="002D59A1">
            <w:pPr>
              <w:pStyle w:val="Tijeloteksta"/>
              <w:spacing w:line="276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2D59A1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osr</w:t>
            </w:r>
            <w:proofErr w:type="spellEnd"/>
            <w:r w:rsidRPr="002D59A1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 xml:space="preserve"> C.5.2. Preuzima odgovornost za pridržavanje zakonskih propisa te društvenih pravila i normi</w:t>
            </w:r>
          </w:p>
          <w:p w14:paraId="63005CB5" w14:textId="77777777" w:rsidR="004D6DD5" w:rsidRPr="002D59A1" w:rsidRDefault="004D6DD5" w:rsidP="002D59A1">
            <w:pPr>
              <w:pStyle w:val="Tijeloteksta"/>
              <w:spacing w:line="276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</w:p>
        </w:tc>
      </w:tr>
      <w:tr w:rsidR="004D6DD5" w:rsidRPr="002D59A1" w14:paraId="063C3FD7" w14:textId="77777777">
        <w:trPr>
          <w:trHeight w:val="1485"/>
        </w:trPr>
        <w:tc>
          <w:tcPr>
            <w:tcW w:w="1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E6BAF3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EAF87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0B12D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</w:p>
          <w:p w14:paraId="7959CABC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2D59A1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Freight</w:t>
            </w:r>
            <w:proofErr w:type="spellEnd"/>
            <w:r w:rsidRPr="002D59A1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 xml:space="preserve"> transport </w:t>
            </w:r>
            <w:proofErr w:type="spellStart"/>
            <w:r w:rsidRPr="002D59A1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technology</w:t>
            </w:r>
            <w:proofErr w:type="spellEnd"/>
          </w:p>
          <w:p w14:paraId="04C381C4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</w:p>
          <w:p w14:paraId="5B55EC3B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</w:p>
          <w:p w14:paraId="0A547DD6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</w:p>
          <w:p w14:paraId="666C2B85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</w:p>
          <w:p w14:paraId="5ECE70AB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 xml:space="preserve">Transport </w:t>
            </w:r>
            <w:proofErr w:type="spellStart"/>
            <w:r w:rsidRPr="002D59A1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documents</w:t>
            </w:r>
            <w:proofErr w:type="spellEnd"/>
          </w:p>
          <w:p w14:paraId="30C54AC8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</w:p>
          <w:p w14:paraId="1BD29B66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</w:p>
          <w:p w14:paraId="79A04921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</w:p>
          <w:p w14:paraId="15227638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</w:p>
          <w:p w14:paraId="661E064D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</w:p>
          <w:p w14:paraId="28E4AE83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</w:p>
          <w:p w14:paraId="680798B3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2D59A1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Special</w:t>
            </w:r>
            <w:proofErr w:type="spellEnd"/>
            <w:r w:rsidRPr="002D59A1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 xml:space="preserve"> transport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A0550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bCs/>
                <w:color w:val="000000" w:themeColor="text1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Cs/>
                <w:color w:val="000000" w:themeColor="text1"/>
                <w:sz w:val="20"/>
                <w:szCs w:val="20"/>
              </w:rPr>
              <w:lastRenderedPageBreak/>
              <w:t xml:space="preserve">Realizirati aktivnostima na satu  (slušanje, čitanje, dijalog, vježbe prijevoda) i </w:t>
            </w:r>
            <w:r w:rsidRPr="002D59A1">
              <w:rPr>
                <w:rFonts w:ascii="Verdana" w:hAnsi="Verdana" w:cstheme="minorHAnsi"/>
                <w:bCs/>
                <w:color w:val="000000" w:themeColor="text1"/>
                <w:sz w:val="20"/>
                <w:szCs w:val="20"/>
              </w:rPr>
              <w:lastRenderedPageBreak/>
              <w:t>na online materijalima</w:t>
            </w:r>
          </w:p>
        </w:tc>
        <w:tc>
          <w:tcPr>
            <w:tcW w:w="3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A9253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</w:p>
        </w:tc>
      </w:tr>
      <w:tr w:rsidR="004D6DD5" w:rsidRPr="002D59A1" w14:paraId="45234F28" w14:textId="77777777">
        <w:trPr>
          <w:trHeight w:val="622"/>
        </w:trPr>
        <w:tc>
          <w:tcPr>
            <w:tcW w:w="1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9CBBC" w14:textId="77777777" w:rsidR="004D6DD5" w:rsidRPr="002D59A1" w:rsidRDefault="004D6DD5" w:rsidP="002D59A1">
            <w:pPr>
              <w:pStyle w:val="Odlomakpopisa"/>
              <w:numPr>
                <w:ilvl w:val="0"/>
                <w:numId w:val="25"/>
              </w:numPr>
              <w:overflowPunct w:val="0"/>
              <w:spacing w:after="0" w:line="276" w:lineRule="auto"/>
              <w:rPr>
                <w:rFonts w:ascii="Verdana" w:hAnsi="Verdana" w:cstheme="minorHAnsi"/>
                <w:b/>
                <w:bCs/>
                <w:color w:val="000000" w:themeColor="text1"/>
                <w:sz w:val="20"/>
                <w:szCs w:val="20"/>
                <w:lang w:val="de-DE"/>
              </w:rPr>
            </w:pPr>
            <w:r w:rsidRPr="002D59A1">
              <w:rPr>
                <w:rFonts w:ascii="Verdana" w:hAnsi="Verdana" w:cstheme="minorHAnsi"/>
                <w:b/>
                <w:bCs/>
                <w:color w:val="000000" w:themeColor="text1"/>
                <w:sz w:val="20"/>
                <w:szCs w:val="20"/>
                <w:lang w:val="de-DE"/>
              </w:rPr>
              <w:t>Passenger transport</w:t>
            </w:r>
          </w:p>
          <w:p w14:paraId="05B9C0B8" w14:textId="77777777" w:rsidR="004D6DD5" w:rsidRPr="002D59A1" w:rsidRDefault="004D6DD5" w:rsidP="002D59A1">
            <w:pPr>
              <w:pStyle w:val="Odlomakpopisa"/>
              <w:numPr>
                <w:ilvl w:val="0"/>
                <w:numId w:val="25"/>
              </w:numPr>
              <w:overflowPunct w:val="0"/>
              <w:spacing w:after="0" w:line="276" w:lineRule="auto"/>
              <w:rPr>
                <w:rFonts w:ascii="Verdana" w:hAnsi="Verdana" w:cstheme="minorHAnsi"/>
                <w:b/>
                <w:bCs/>
                <w:color w:val="000000" w:themeColor="text1"/>
                <w:sz w:val="20"/>
                <w:szCs w:val="20"/>
                <w:lang w:val="de-DE"/>
              </w:rPr>
            </w:pPr>
          </w:p>
          <w:p w14:paraId="42230904" w14:textId="77777777" w:rsidR="004D6DD5" w:rsidRPr="002D59A1" w:rsidRDefault="004D6DD5" w:rsidP="002D59A1">
            <w:pPr>
              <w:pStyle w:val="Odlomakpopisa"/>
              <w:numPr>
                <w:ilvl w:val="0"/>
                <w:numId w:val="25"/>
              </w:numPr>
              <w:overflowPunct w:val="0"/>
              <w:spacing w:after="0" w:line="276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bookmarkStart w:id="0" w:name="_Hlk225076341"/>
            <w:r w:rsidRPr="002D59A1">
              <w:rPr>
                <w:rFonts w:ascii="Verdana" w:hAnsi="Verdana" w:cstheme="minorHAnsi"/>
                <w:color w:val="000000" w:themeColor="text1"/>
                <w:sz w:val="20"/>
                <w:szCs w:val="20"/>
                <w:lang w:val="de-DE"/>
              </w:rPr>
              <w:t xml:space="preserve"> </w:t>
            </w:r>
            <w:bookmarkEnd w:id="0"/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DC4CE" w14:textId="77777777" w:rsidR="004D6DD5" w:rsidRPr="002D59A1" w:rsidRDefault="004D6DD5" w:rsidP="002D59A1">
            <w:pPr>
              <w:spacing w:line="276" w:lineRule="auto"/>
              <w:contextualSpacing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- nabrojati načine prijevoza putnika</w:t>
            </w:r>
          </w:p>
          <w:p w14:paraId="7213F151" w14:textId="77777777" w:rsidR="004D6DD5" w:rsidRPr="002D59A1" w:rsidRDefault="004D6DD5" w:rsidP="002D59A1">
            <w:pPr>
              <w:spacing w:line="276" w:lineRule="auto"/>
              <w:contextualSpacing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 xml:space="preserve">- imenovati prijevozne sustave za prijevoz putnika </w:t>
            </w:r>
          </w:p>
          <w:p w14:paraId="021DB281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</w:p>
          <w:p w14:paraId="4855BEED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</w:p>
          <w:p w14:paraId="1C8A6F8E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</w:p>
          <w:p w14:paraId="05E662D2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</w:p>
          <w:p w14:paraId="7269C9A9" w14:textId="77777777" w:rsidR="004D6DD5" w:rsidRPr="002D59A1" w:rsidRDefault="004D6DD5" w:rsidP="002D59A1">
            <w:pPr>
              <w:spacing w:line="276" w:lineRule="auto"/>
              <w:contextualSpacing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A3B26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2D59A1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Modes</w:t>
            </w:r>
            <w:proofErr w:type="spellEnd"/>
            <w:r w:rsidRPr="002D59A1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D59A1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of</w:t>
            </w:r>
            <w:proofErr w:type="spellEnd"/>
            <w:r w:rsidRPr="002D59A1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D59A1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passenger</w:t>
            </w:r>
            <w:proofErr w:type="spellEnd"/>
            <w:r w:rsidRPr="002D59A1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 xml:space="preserve"> transport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C0A3C" w14:textId="77777777" w:rsidR="004D6DD5" w:rsidRPr="002D59A1" w:rsidRDefault="004D6DD5" w:rsidP="002D59A1">
            <w:pPr>
              <w:spacing w:line="276" w:lineRule="auto"/>
              <w:contextualSpacing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142B7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2D59A1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osr</w:t>
            </w:r>
            <w:proofErr w:type="spellEnd"/>
            <w:r w:rsidRPr="002D59A1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 xml:space="preserve"> C.5.2. Preuzima odgovornost za pridržavanje zakonskih propisa te društvenih pravila i normi.</w:t>
            </w:r>
          </w:p>
          <w:p w14:paraId="46F932AF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</w:p>
          <w:p w14:paraId="611A32FF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2D59A1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osr</w:t>
            </w:r>
            <w:proofErr w:type="spellEnd"/>
            <w:r w:rsidRPr="002D59A1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 xml:space="preserve"> C.5.3. Ponaša se društveno odgovorno.</w:t>
            </w:r>
          </w:p>
        </w:tc>
      </w:tr>
      <w:tr w:rsidR="004D6DD5" w:rsidRPr="002D59A1" w14:paraId="5AD458FE" w14:textId="77777777">
        <w:trPr>
          <w:trHeight w:val="619"/>
        </w:trPr>
        <w:tc>
          <w:tcPr>
            <w:tcW w:w="1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0884C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9B27D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12806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2D59A1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Passenger</w:t>
            </w:r>
            <w:proofErr w:type="spellEnd"/>
            <w:r w:rsidRPr="002D59A1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 xml:space="preserve"> transport </w:t>
            </w:r>
            <w:proofErr w:type="spellStart"/>
            <w:r w:rsidRPr="002D59A1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documentation</w:t>
            </w:r>
            <w:proofErr w:type="spellEnd"/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93403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bCs/>
                <w:color w:val="000000" w:themeColor="text1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Cs/>
                <w:color w:val="000000" w:themeColor="text1"/>
                <w:sz w:val="20"/>
                <w:szCs w:val="20"/>
              </w:rPr>
              <w:t>Realizirati kroz samostalne radove učenika (izrada kvizova  ili prezentacije učenika)</w:t>
            </w:r>
          </w:p>
        </w:tc>
        <w:tc>
          <w:tcPr>
            <w:tcW w:w="3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D3C04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</w:p>
        </w:tc>
      </w:tr>
      <w:tr w:rsidR="004D6DD5" w:rsidRPr="002D59A1" w14:paraId="09945AE5" w14:textId="77777777">
        <w:trPr>
          <w:trHeight w:val="940"/>
        </w:trPr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6E5B6" w14:textId="77777777" w:rsidR="004D6DD5" w:rsidRPr="002D59A1" w:rsidRDefault="004D6DD5" w:rsidP="002D59A1">
            <w:pPr>
              <w:pStyle w:val="Odlomakpopisa"/>
              <w:numPr>
                <w:ilvl w:val="0"/>
                <w:numId w:val="25"/>
              </w:numPr>
              <w:overflowPunct w:val="0"/>
              <w:spacing w:after="0" w:line="276" w:lineRule="auto"/>
              <w:rPr>
                <w:rFonts w:ascii="Verdana" w:hAnsi="Verdana" w:cstheme="minorHAnsi"/>
                <w:b/>
                <w:bCs/>
                <w:color w:val="000000" w:themeColor="text1"/>
                <w:sz w:val="20"/>
                <w:szCs w:val="20"/>
                <w:lang w:val="de-DE"/>
              </w:rPr>
            </w:pPr>
            <w:r w:rsidRPr="002D59A1">
              <w:rPr>
                <w:rFonts w:ascii="Verdana" w:hAnsi="Verdana" w:cstheme="minorHAnsi"/>
                <w:b/>
                <w:bCs/>
                <w:color w:val="000000" w:themeColor="text1"/>
                <w:sz w:val="20"/>
                <w:szCs w:val="20"/>
                <w:lang w:val="de-DE"/>
              </w:rPr>
              <w:lastRenderedPageBreak/>
              <w:t>Engines</w:t>
            </w:r>
          </w:p>
          <w:p w14:paraId="49873E00" w14:textId="77777777" w:rsidR="004D6DD5" w:rsidRPr="002D59A1" w:rsidRDefault="004D6DD5" w:rsidP="002D59A1">
            <w:pPr>
              <w:pStyle w:val="Odlomakpopisa"/>
              <w:numPr>
                <w:ilvl w:val="0"/>
                <w:numId w:val="25"/>
              </w:numPr>
              <w:overflowPunct w:val="0"/>
              <w:spacing w:after="0" w:line="276" w:lineRule="auto"/>
              <w:rPr>
                <w:rFonts w:ascii="Verdana" w:hAnsi="Verdana" w:cstheme="minorHAnsi"/>
                <w:b/>
                <w:bCs/>
                <w:color w:val="000000" w:themeColor="text1"/>
                <w:sz w:val="20"/>
                <w:szCs w:val="20"/>
                <w:lang w:val="de-DE"/>
              </w:rPr>
            </w:pPr>
          </w:p>
          <w:p w14:paraId="64625965" w14:textId="77777777" w:rsidR="004D6DD5" w:rsidRPr="002D59A1" w:rsidRDefault="004D6DD5" w:rsidP="002D59A1">
            <w:pPr>
              <w:pStyle w:val="Odlomakpopisa"/>
              <w:spacing w:after="0" w:line="276" w:lineRule="auto"/>
              <w:ind w:left="0"/>
              <w:rPr>
                <w:rFonts w:ascii="Verdana" w:hAnsi="Verdana" w:cstheme="minorHAnsi"/>
                <w:color w:val="000000" w:themeColor="text1"/>
                <w:sz w:val="20"/>
                <w:szCs w:val="20"/>
                <w:lang w:val="de-DE"/>
              </w:rPr>
            </w:pPr>
            <w:r w:rsidRPr="002D59A1">
              <w:rPr>
                <w:rFonts w:ascii="Verdana" w:hAnsi="Verdana" w:cstheme="minorHAnsi"/>
                <w:color w:val="000000" w:themeColor="text1"/>
                <w:sz w:val="20"/>
                <w:szCs w:val="20"/>
                <w:lang w:val="de-DE"/>
              </w:rPr>
              <w:t xml:space="preserve">                                  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C57E7" w14:textId="77777777" w:rsidR="004D6DD5" w:rsidRPr="002D59A1" w:rsidRDefault="004D6DD5" w:rsidP="002D59A1">
            <w:pPr>
              <w:spacing w:line="276" w:lineRule="auto"/>
              <w:contextualSpacing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- navesti zadaću i glavne dijelove uređaja za upravljanje</w:t>
            </w:r>
          </w:p>
          <w:p w14:paraId="7094F515" w14:textId="77777777" w:rsidR="004D6DD5" w:rsidRPr="002D59A1" w:rsidRDefault="004D6DD5" w:rsidP="002D59A1">
            <w:pPr>
              <w:spacing w:line="276" w:lineRule="auto"/>
              <w:contextualSpacing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B215D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2D59A1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The</w:t>
            </w:r>
            <w:proofErr w:type="spellEnd"/>
            <w:r w:rsidRPr="002D59A1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D59A1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steering</w:t>
            </w:r>
            <w:proofErr w:type="spellEnd"/>
            <w:r w:rsidRPr="002D59A1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 xml:space="preserve"> system </w:t>
            </w:r>
            <w:proofErr w:type="spellStart"/>
            <w:r w:rsidRPr="002D59A1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in</w:t>
            </w:r>
            <w:proofErr w:type="spellEnd"/>
            <w:r w:rsidRPr="002D59A1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 xml:space="preserve"> a car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BB4A3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DD8D5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2D59A1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Zdr</w:t>
            </w:r>
            <w:proofErr w:type="spellEnd"/>
            <w:r w:rsidRPr="002D59A1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 xml:space="preserve"> C.5.1.A Prepoznaje rizike s kojima se susreću mladi vozači automobila i motocikla.</w:t>
            </w:r>
          </w:p>
        </w:tc>
      </w:tr>
    </w:tbl>
    <w:p w14:paraId="1B6FABE1" w14:textId="77777777" w:rsidR="004D6DD5" w:rsidRPr="002D59A1" w:rsidRDefault="004D6DD5" w:rsidP="002D59A1">
      <w:pPr>
        <w:spacing w:line="276" w:lineRule="auto"/>
        <w:rPr>
          <w:rFonts w:ascii="Verdana" w:hAnsi="Verdana" w:cstheme="minorHAnsi"/>
          <w:b/>
          <w:color w:val="000000" w:themeColor="text1"/>
          <w:sz w:val="20"/>
          <w:szCs w:val="20"/>
        </w:rPr>
      </w:pPr>
    </w:p>
    <w:p w14:paraId="2621A26B" w14:textId="77777777" w:rsidR="004D6DD5" w:rsidRPr="002D59A1" w:rsidRDefault="004D6DD5" w:rsidP="002D59A1">
      <w:pPr>
        <w:spacing w:line="276" w:lineRule="auto"/>
        <w:rPr>
          <w:rFonts w:ascii="Verdana" w:hAnsi="Verdana" w:cstheme="minorHAnsi"/>
          <w:b/>
          <w:color w:val="000000" w:themeColor="text1"/>
          <w:sz w:val="20"/>
          <w:szCs w:val="20"/>
        </w:rPr>
      </w:pPr>
      <w:r w:rsidRPr="002D59A1">
        <w:rPr>
          <w:rFonts w:ascii="Verdana" w:hAnsi="Verdana" w:cstheme="minorHAnsi"/>
          <w:b/>
          <w:color w:val="000000" w:themeColor="text1"/>
          <w:sz w:val="20"/>
          <w:szCs w:val="20"/>
        </w:rPr>
        <w:t>Napomene:</w:t>
      </w:r>
    </w:p>
    <w:p w14:paraId="7360A7E1" w14:textId="77777777" w:rsidR="004D6DD5" w:rsidRPr="002D59A1" w:rsidRDefault="004D6DD5" w:rsidP="002D59A1">
      <w:pPr>
        <w:spacing w:line="276" w:lineRule="auto"/>
        <w:rPr>
          <w:rFonts w:ascii="Verdana" w:hAnsi="Verdana" w:cstheme="minorHAnsi"/>
          <w:b/>
          <w:color w:val="000000" w:themeColor="text1"/>
          <w:sz w:val="20"/>
          <w:szCs w:val="20"/>
          <w:u w:val="single"/>
        </w:rPr>
      </w:pPr>
      <w:r w:rsidRPr="002D59A1">
        <w:rPr>
          <w:rFonts w:ascii="Verdana" w:hAnsi="Verdana" w:cstheme="minorHAnsi"/>
          <w:b/>
          <w:color w:val="000000" w:themeColor="text1"/>
          <w:sz w:val="20"/>
          <w:szCs w:val="20"/>
          <w:u w:val="single"/>
        </w:rPr>
        <w:t>*1 Vrednovanje</w:t>
      </w:r>
    </w:p>
    <w:p w14:paraId="5E1547BD" w14:textId="77777777" w:rsidR="004D6DD5" w:rsidRPr="002D59A1" w:rsidRDefault="004D6DD5" w:rsidP="002D59A1">
      <w:pPr>
        <w:spacing w:line="276" w:lineRule="auto"/>
        <w:rPr>
          <w:rFonts w:ascii="Verdana" w:hAnsi="Verdana" w:cstheme="minorHAnsi"/>
          <w:color w:val="000000" w:themeColor="text1"/>
          <w:sz w:val="20"/>
          <w:szCs w:val="20"/>
        </w:rPr>
      </w:pPr>
    </w:p>
    <w:p w14:paraId="716E182A" w14:textId="77777777" w:rsidR="004D6DD5" w:rsidRPr="002D59A1" w:rsidRDefault="004D6DD5" w:rsidP="002D59A1">
      <w:pPr>
        <w:spacing w:line="276" w:lineRule="auto"/>
        <w:rPr>
          <w:rFonts w:ascii="Verdana" w:hAnsi="Verdana" w:cstheme="minorHAnsi"/>
          <w:color w:val="000000" w:themeColor="text1"/>
          <w:sz w:val="20"/>
          <w:szCs w:val="20"/>
        </w:rPr>
      </w:pPr>
      <w:r w:rsidRPr="002D59A1">
        <w:rPr>
          <w:rFonts w:ascii="Verdana" w:hAnsi="Verdana" w:cstheme="minorHAnsi"/>
          <w:color w:val="000000" w:themeColor="text1"/>
          <w:sz w:val="20"/>
          <w:szCs w:val="20"/>
        </w:rPr>
        <w:t>Vrednovanje za učenje i vrednovanje kao učenje kontinuirano se provodi tijekom cijele školske godine.</w:t>
      </w:r>
    </w:p>
    <w:p w14:paraId="27A202CA" w14:textId="77777777" w:rsidR="004D6DD5" w:rsidRPr="002D59A1" w:rsidRDefault="004D6DD5" w:rsidP="002D59A1">
      <w:pPr>
        <w:spacing w:line="276" w:lineRule="auto"/>
        <w:rPr>
          <w:rFonts w:ascii="Verdana" w:hAnsi="Verdana" w:cstheme="minorHAnsi"/>
          <w:color w:val="000000" w:themeColor="text1"/>
          <w:sz w:val="20"/>
          <w:szCs w:val="20"/>
        </w:rPr>
      </w:pPr>
      <w:r w:rsidRPr="002D59A1">
        <w:rPr>
          <w:rFonts w:ascii="Verdana" w:hAnsi="Verdana" w:cstheme="minorHAnsi"/>
          <w:color w:val="000000" w:themeColor="text1"/>
          <w:sz w:val="20"/>
          <w:szCs w:val="20"/>
        </w:rPr>
        <w:t>Vrednovanje naučenog provodi se tijekom cijele školske godine pisanim provjerama znanja, te usmeno rad na satu, dijalozima kroz elemente ocjenjivanja jezik struke i primjena znanja i vještina.  Za vrednovanje naučenog mogu se koristiti neki od nastavnih sati planiranih za usustavljivanje i ponavljanje odgovarajuće teme.</w:t>
      </w:r>
    </w:p>
    <w:p w14:paraId="0D51B8DB" w14:textId="77777777" w:rsidR="004D6DD5" w:rsidRPr="002D59A1" w:rsidRDefault="004D6DD5" w:rsidP="002D59A1">
      <w:pPr>
        <w:spacing w:after="48" w:line="276" w:lineRule="auto"/>
        <w:textAlignment w:val="baseline"/>
        <w:rPr>
          <w:rFonts w:ascii="Verdana" w:hAnsi="Verdana" w:cstheme="minorHAnsi"/>
          <w:color w:val="000000" w:themeColor="text1"/>
          <w:sz w:val="20"/>
          <w:szCs w:val="20"/>
        </w:rPr>
      </w:pPr>
    </w:p>
    <w:p w14:paraId="132D6940" w14:textId="77777777" w:rsidR="004D6DD5" w:rsidRPr="002D59A1" w:rsidRDefault="004D6DD5" w:rsidP="002D59A1">
      <w:pPr>
        <w:spacing w:line="276" w:lineRule="auto"/>
        <w:rPr>
          <w:rFonts w:ascii="Verdana" w:hAnsi="Verdana" w:cstheme="minorHAnsi"/>
          <w:color w:val="000000" w:themeColor="text1"/>
          <w:sz w:val="20"/>
          <w:szCs w:val="20"/>
        </w:rPr>
      </w:pPr>
    </w:p>
    <w:p w14:paraId="502B7EDC" w14:textId="77777777" w:rsidR="004D6DD5" w:rsidRPr="002D59A1" w:rsidRDefault="004D6DD5" w:rsidP="002D59A1">
      <w:pPr>
        <w:spacing w:line="276" w:lineRule="auto"/>
        <w:rPr>
          <w:rFonts w:ascii="Verdana" w:hAnsi="Verdana" w:cstheme="minorHAnsi"/>
          <w:color w:val="000000" w:themeColor="text1"/>
          <w:sz w:val="20"/>
          <w:szCs w:val="20"/>
        </w:rPr>
      </w:pPr>
    </w:p>
    <w:p w14:paraId="2FAEAA1F" w14:textId="77777777" w:rsidR="004D6DD5" w:rsidRPr="002D59A1" w:rsidRDefault="004D6DD5" w:rsidP="002D59A1">
      <w:pPr>
        <w:spacing w:line="276" w:lineRule="auto"/>
        <w:rPr>
          <w:rFonts w:ascii="Verdana" w:hAnsi="Verdana" w:cstheme="minorHAnsi"/>
          <w:sz w:val="20"/>
          <w:szCs w:val="20"/>
        </w:rPr>
      </w:pPr>
    </w:p>
    <w:p w14:paraId="5184D71F" w14:textId="5AC125D3" w:rsidR="001B62A4" w:rsidRPr="002D59A1" w:rsidRDefault="001B62A4" w:rsidP="002D59A1">
      <w:pPr>
        <w:spacing w:line="276" w:lineRule="auto"/>
        <w:rPr>
          <w:rFonts w:ascii="Verdana" w:hAnsi="Verdana" w:cstheme="minorHAnsi"/>
          <w:sz w:val="20"/>
          <w:szCs w:val="20"/>
        </w:rPr>
      </w:pPr>
    </w:p>
    <w:p w14:paraId="3ED50331" w14:textId="0CE84C17" w:rsidR="004D6DD5" w:rsidRPr="002D59A1" w:rsidRDefault="004D6DD5" w:rsidP="002D59A1">
      <w:pPr>
        <w:spacing w:line="276" w:lineRule="auto"/>
        <w:rPr>
          <w:rFonts w:ascii="Verdana" w:hAnsi="Verdana" w:cstheme="minorHAnsi"/>
          <w:sz w:val="20"/>
          <w:szCs w:val="20"/>
        </w:rPr>
      </w:pPr>
    </w:p>
    <w:p w14:paraId="46BBC74D" w14:textId="2CD9B09D" w:rsidR="004D6DD5" w:rsidRPr="002D59A1" w:rsidRDefault="004D6DD5" w:rsidP="002D59A1">
      <w:pPr>
        <w:spacing w:line="276" w:lineRule="auto"/>
        <w:rPr>
          <w:rFonts w:ascii="Verdana" w:hAnsi="Verdana" w:cstheme="minorHAnsi"/>
          <w:sz w:val="20"/>
          <w:szCs w:val="20"/>
        </w:rPr>
      </w:pPr>
    </w:p>
    <w:p w14:paraId="27D69235" w14:textId="77777777" w:rsidR="00B44E66" w:rsidRDefault="00B44E66" w:rsidP="002D59A1">
      <w:pPr>
        <w:spacing w:line="276" w:lineRule="auto"/>
        <w:jc w:val="center"/>
        <w:rPr>
          <w:rFonts w:ascii="Verdana" w:hAnsi="Verdana" w:cstheme="minorHAnsi"/>
          <w:sz w:val="20"/>
          <w:szCs w:val="20"/>
        </w:rPr>
      </w:pPr>
    </w:p>
    <w:p w14:paraId="06DEC868" w14:textId="77777777" w:rsidR="00744C97" w:rsidRDefault="00744C97" w:rsidP="002D59A1">
      <w:pPr>
        <w:spacing w:line="276" w:lineRule="auto"/>
        <w:jc w:val="center"/>
        <w:rPr>
          <w:rFonts w:ascii="Verdana" w:hAnsi="Verdana" w:cstheme="minorHAnsi"/>
          <w:sz w:val="20"/>
          <w:szCs w:val="20"/>
        </w:rPr>
      </w:pPr>
    </w:p>
    <w:p w14:paraId="2BBAEA11" w14:textId="77777777" w:rsidR="00744C97" w:rsidRDefault="00744C97" w:rsidP="002D59A1">
      <w:pPr>
        <w:spacing w:line="276" w:lineRule="auto"/>
        <w:jc w:val="center"/>
        <w:rPr>
          <w:rFonts w:ascii="Verdana" w:hAnsi="Verdana" w:cstheme="minorHAnsi"/>
          <w:sz w:val="20"/>
          <w:szCs w:val="20"/>
        </w:rPr>
      </w:pPr>
    </w:p>
    <w:p w14:paraId="3CB24F10" w14:textId="77777777" w:rsidR="00744C97" w:rsidRPr="002D59A1" w:rsidRDefault="00744C97" w:rsidP="002D59A1">
      <w:pPr>
        <w:spacing w:line="276" w:lineRule="auto"/>
        <w:jc w:val="center"/>
        <w:rPr>
          <w:rFonts w:ascii="Verdana" w:hAnsi="Verdana" w:cstheme="minorHAnsi"/>
          <w:sz w:val="20"/>
          <w:szCs w:val="20"/>
        </w:rPr>
      </w:pPr>
    </w:p>
    <w:p w14:paraId="6A89C84E" w14:textId="77777777" w:rsidR="004D6DD5" w:rsidRPr="00744C97" w:rsidRDefault="004D6DD5" w:rsidP="002D59A1">
      <w:pPr>
        <w:spacing w:line="276" w:lineRule="auto"/>
        <w:rPr>
          <w:rFonts w:ascii="Verdana" w:hAnsi="Verdana" w:cstheme="minorHAnsi"/>
          <w:b/>
          <w:sz w:val="24"/>
          <w:szCs w:val="24"/>
        </w:rPr>
      </w:pPr>
      <w:r w:rsidRPr="00744C97">
        <w:rPr>
          <w:rFonts w:ascii="Verdana" w:hAnsi="Verdana" w:cstheme="minorHAnsi"/>
          <w:b/>
          <w:sz w:val="24"/>
          <w:szCs w:val="24"/>
        </w:rPr>
        <w:lastRenderedPageBreak/>
        <w:t>Obrazovni sektor: Promet i logistika</w:t>
      </w:r>
    </w:p>
    <w:p w14:paraId="42D64642" w14:textId="77777777" w:rsidR="004D6DD5" w:rsidRPr="00744C97" w:rsidRDefault="004D6DD5" w:rsidP="002D59A1">
      <w:pPr>
        <w:spacing w:line="276" w:lineRule="auto"/>
        <w:rPr>
          <w:rFonts w:ascii="Verdana" w:hAnsi="Verdana" w:cstheme="minorHAnsi"/>
          <w:b/>
          <w:sz w:val="24"/>
          <w:szCs w:val="24"/>
        </w:rPr>
      </w:pPr>
      <w:r w:rsidRPr="00744C97">
        <w:rPr>
          <w:rFonts w:ascii="Verdana" w:hAnsi="Verdana" w:cstheme="minorHAnsi"/>
          <w:b/>
          <w:sz w:val="24"/>
          <w:szCs w:val="24"/>
        </w:rPr>
        <w:t>Kvalifikacija/zanimanje: Vozač motornog vozila</w:t>
      </w:r>
    </w:p>
    <w:p w14:paraId="3152175D" w14:textId="77777777" w:rsidR="004D6DD5" w:rsidRPr="00744C97" w:rsidRDefault="004D6DD5" w:rsidP="002D59A1">
      <w:pPr>
        <w:spacing w:line="276" w:lineRule="auto"/>
        <w:rPr>
          <w:rFonts w:ascii="Verdana" w:hAnsi="Verdana" w:cstheme="minorHAnsi"/>
          <w:b/>
          <w:sz w:val="24"/>
          <w:szCs w:val="24"/>
        </w:rPr>
      </w:pPr>
      <w:r w:rsidRPr="00744C97">
        <w:rPr>
          <w:rFonts w:ascii="Verdana" w:hAnsi="Verdana" w:cstheme="minorHAnsi"/>
          <w:b/>
          <w:sz w:val="24"/>
          <w:szCs w:val="24"/>
        </w:rPr>
        <w:t xml:space="preserve">Naziv nastavnog predmeta: Njemački jezik u struci </w:t>
      </w:r>
    </w:p>
    <w:p w14:paraId="355705E8" w14:textId="77777777" w:rsidR="004D6DD5" w:rsidRPr="00744C97" w:rsidRDefault="004D6DD5" w:rsidP="002D59A1">
      <w:pPr>
        <w:spacing w:line="276" w:lineRule="auto"/>
        <w:rPr>
          <w:rFonts w:ascii="Verdana" w:hAnsi="Verdana" w:cstheme="minorHAnsi"/>
          <w:b/>
          <w:sz w:val="24"/>
          <w:szCs w:val="24"/>
        </w:rPr>
      </w:pPr>
      <w:r w:rsidRPr="00744C97">
        <w:rPr>
          <w:rFonts w:ascii="Verdana" w:hAnsi="Verdana" w:cstheme="minorHAnsi"/>
          <w:b/>
          <w:sz w:val="24"/>
          <w:szCs w:val="24"/>
        </w:rPr>
        <w:t>Razred: treći  (3.)</w:t>
      </w:r>
    </w:p>
    <w:tbl>
      <w:tblPr>
        <w:tblW w:w="14218" w:type="dxa"/>
        <w:tblInd w:w="-108" w:type="dxa"/>
        <w:tblLook w:val="04A0" w:firstRow="1" w:lastRow="0" w:firstColumn="1" w:lastColumn="0" w:noHBand="0" w:noVBand="1"/>
      </w:tblPr>
      <w:tblGrid>
        <w:gridCol w:w="2873"/>
        <w:gridCol w:w="2555"/>
        <w:gridCol w:w="3249"/>
        <w:gridCol w:w="1971"/>
        <w:gridCol w:w="3570"/>
      </w:tblGrid>
      <w:tr w:rsidR="004D6DD5" w:rsidRPr="002D59A1" w14:paraId="5748B30F" w14:textId="77777777"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A54D2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/>
                <w:sz w:val="20"/>
                <w:szCs w:val="20"/>
              </w:rPr>
              <w:t>TEMATSKA CJELINA</w:t>
            </w:r>
          </w:p>
          <w:p w14:paraId="63E4D753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57F97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/>
                <w:sz w:val="20"/>
                <w:szCs w:val="20"/>
              </w:rPr>
              <w:t>ISHODI UČENJA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CA80A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/>
                <w:sz w:val="20"/>
                <w:szCs w:val="20"/>
              </w:rPr>
              <w:t>NASTAVNA TEMA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7357D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/>
                <w:sz w:val="20"/>
                <w:szCs w:val="20"/>
              </w:rPr>
              <w:t>NAPOMENE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BDC8C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/>
                <w:sz w:val="20"/>
                <w:szCs w:val="20"/>
              </w:rPr>
              <w:t>OČEKIVANJA MEĐUPREDMETNIH TEMA</w:t>
            </w:r>
          </w:p>
        </w:tc>
      </w:tr>
      <w:tr w:rsidR="004D6DD5" w:rsidRPr="002D59A1" w14:paraId="1A7F2024" w14:textId="77777777">
        <w:trPr>
          <w:trHeight w:val="385"/>
        </w:trPr>
        <w:tc>
          <w:tcPr>
            <w:tcW w:w="1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A3C3D" w14:textId="77777777" w:rsidR="004D6DD5" w:rsidRPr="002D59A1" w:rsidRDefault="004D6DD5" w:rsidP="002D59A1">
            <w:pPr>
              <w:pStyle w:val="Odlomakpopisa"/>
              <w:spacing w:line="276" w:lineRule="auto"/>
              <w:rPr>
                <w:rFonts w:ascii="Verdana" w:hAnsi="Verdana" w:cstheme="minorHAnsi"/>
                <w:color w:val="385623"/>
                <w:sz w:val="20"/>
                <w:szCs w:val="20"/>
                <w:lang w:val="de-DE"/>
              </w:rPr>
            </w:pPr>
          </w:p>
          <w:p w14:paraId="72B5B850" w14:textId="77777777" w:rsidR="004D6DD5" w:rsidRPr="002D59A1" w:rsidRDefault="004D6DD5" w:rsidP="002D59A1">
            <w:pPr>
              <w:pStyle w:val="Odlomakpopisa"/>
              <w:spacing w:line="276" w:lineRule="auto"/>
              <w:rPr>
                <w:rFonts w:ascii="Verdana" w:hAnsi="Verdana" w:cstheme="minorHAnsi"/>
                <w:color w:val="385623"/>
                <w:sz w:val="20"/>
                <w:szCs w:val="20"/>
                <w:lang w:val="de-DE"/>
              </w:rPr>
            </w:pPr>
          </w:p>
          <w:p w14:paraId="406CD231" w14:textId="77777777" w:rsidR="004D6DD5" w:rsidRPr="002D59A1" w:rsidRDefault="004D6DD5" w:rsidP="002D59A1">
            <w:pPr>
              <w:pStyle w:val="Odlomakpopisa"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/>
                <w:bCs/>
                <w:color w:val="385623"/>
                <w:sz w:val="20"/>
                <w:szCs w:val="20"/>
                <w:lang w:val="de-DE"/>
              </w:rPr>
              <w:t xml:space="preserve">Verkehrsunfall und Sicherheitsfaktor  </w:t>
            </w:r>
          </w:p>
          <w:p w14:paraId="29C888D4" w14:textId="77777777" w:rsidR="004D6DD5" w:rsidRPr="002D59A1" w:rsidRDefault="004D6DD5" w:rsidP="002D59A1">
            <w:pPr>
              <w:pStyle w:val="Odlomakpopisa"/>
              <w:spacing w:line="276" w:lineRule="auto"/>
              <w:rPr>
                <w:rFonts w:ascii="Verdana" w:hAnsi="Verdana" w:cstheme="minorHAnsi"/>
                <w:color w:val="385623"/>
                <w:sz w:val="20"/>
                <w:szCs w:val="20"/>
                <w:lang w:val="de-DE"/>
              </w:rPr>
            </w:pPr>
          </w:p>
          <w:p w14:paraId="0D35FD7E" w14:textId="77777777" w:rsidR="004D6DD5" w:rsidRPr="002D59A1" w:rsidRDefault="004D6DD5" w:rsidP="002D59A1">
            <w:pPr>
              <w:pStyle w:val="Odlomakpopisa"/>
              <w:spacing w:line="276" w:lineRule="auto"/>
              <w:rPr>
                <w:rFonts w:ascii="Verdana" w:hAnsi="Verdana" w:cstheme="minorHAnsi"/>
                <w:color w:val="385623"/>
                <w:sz w:val="20"/>
                <w:szCs w:val="20"/>
                <w:lang w:val="de-DE"/>
              </w:rPr>
            </w:pPr>
          </w:p>
          <w:p w14:paraId="6B4A8165" w14:textId="77777777" w:rsidR="004D6DD5" w:rsidRPr="002D59A1" w:rsidRDefault="004D6DD5" w:rsidP="002D59A1">
            <w:pPr>
              <w:pStyle w:val="Odlomakpopisa"/>
              <w:numPr>
                <w:ilvl w:val="0"/>
                <w:numId w:val="27"/>
              </w:numPr>
              <w:overflowPunct w:val="0"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/>
                <w:bCs/>
                <w:color w:val="385623"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2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2E97E" w14:textId="77777777" w:rsidR="004D6DD5" w:rsidRPr="002D59A1" w:rsidRDefault="004D6DD5" w:rsidP="002D59A1">
            <w:pPr>
              <w:spacing w:line="276" w:lineRule="auto"/>
              <w:contextualSpacing/>
              <w:rPr>
                <w:rFonts w:ascii="Verdana" w:hAnsi="Verdana" w:cstheme="minorHAnsi"/>
                <w:color w:val="385623"/>
                <w:sz w:val="20"/>
                <w:szCs w:val="20"/>
              </w:rPr>
            </w:pPr>
          </w:p>
          <w:p w14:paraId="1BD44C89" w14:textId="77777777" w:rsidR="004D6DD5" w:rsidRPr="002D59A1" w:rsidRDefault="004D6DD5" w:rsidP="002D59A1">
            <w:pPr>
              <w:spacing w:line="276" w:lineRule="auto"/>
              <w:contextualSpacing/>
              <w:rPr>
                <w:rFonts w:ascii="Verdana" w:hAnsi="Verdana" w:cstheme="minorHAnsi"/>
                <w:color w:val="385623"/>
                <w:sz w:val="20"/>
                <w:szCs w:val="20"/>
              </w:rPr>
            </w:pPr>
          </w:p>
          <w:p w14:paraId="3A88DB5E" w14:textId="77777777" w:rsidR="004D6DD5" w:rsidRPr="002D59A1" w:rsidRDefault="004D6DD5" w:rsidP="002D59A1">
            <w:pPr>
              <w:spacing w:line="276" w:lineRule="auto"/>
              <w:contextualSpacing/>
              <w:rPr>
                <w:rFonts w:ascii="Verdana" w:hAnsi="Verdana" w:cstheme="minorHAnsi"/>
                <w:color w:val="385623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color w:val="385623"/>
                <w:sz w:val="20"/>
                <w:szCs w:val="20"/>
              </w:rPr>
              <w:t>- opisati prometnu nesreću</w:t>
            </w:r>
          </w:p>
          <w:p w14:paraId="2F547672" w14:textId="77777777" w:rsidR="004D6DD5" w:rsidRPr="002D59A1" w:rsidRDefault="004D6DD5" w:rsidP="002D59A1">
            <w:pPr>
              <w:spacing w:line="276" w:lineRule="auto"/>
              <w:contextualSpacing/>
              <w:rPr>
                <w:rFonts w:ascii="Verdana" w:hAnsi="Verdana" w:cstheme="minorHAnsi"/>
                <w:color w:val="385623"/>
                <w:sz w:val="20"/>
                <w:szCs w:val="20"/>
              </w:rPr>
            </w:pPr>
          </w:p>
          <w:p w14:paraId="5650D053" w14:textId="77777777" w:rsidR="004D6DD5" w:rsidRPr="002D59A1" w:rsidRDefault="004D6DD5" w:rsidP="002D59A1">
            <w:pPr>
              <w:spacing w:line="276" w:lineRule="auto"/>
              <w:contextualSpacing/>
              <w:rPr>
                <w:rFonts w:ascii="Verdana" w:hAnsi="Verdana" w:cstheme="minorHAnsi"/>
                <w:color w:val="385623"/>
                <w:sz w:val="20"/>
                <w:szCs w:val="20"/>
              </w:rPr>
            </w:pPr>
          </w:p>
          <w:p w14:paraId="7554E2FB" w14:textId="77777777" w:rsidR="004D6DD5" w:rsidRPr="002D59A1" w:rsidRDefault="004D6DD5" w:rsidP="002D59A1">
            <w:pPr>
              <w:spacing w:line="276" w:lineRule="auto"/>
              <w:contextualSpacing/>
              <w:rPr>
                <w:rFonts w:ascii="Verdana" w:hAnsi="Verdana" w:cstheme="minorHAnsi"/>
                <w:color w:val="385623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color w:val="385623"/>
                <w:sz w:val="20"/>
                <w:szCs w:val="20"/>
              </w:rPr>
              <w:t>- nabrojati osnovne i dopunske čimbenike sigurnosti prometa</w:t>
            </w:r>
          </w:p>
          <w:p w14:paraId="5494A76D" w14:textId="77777777" w:rsidR="004D6DD5" w:rsidRPr="002D59A1" w:rsidRDefault="004D6DD5" w:rsidP="002D59A1">
            <w:pPr>
              <w:spacing w:line="276" w:lineRule="auto"/>
              <w:contextualSpacing/>
              <w:rPr>
                <w:rFonts w:ascii="Verdana" w:hAnsi="Verdana" w:cstheme="minorHAnsi"/>
                <w:color w:val="385623"/>
                <w:sz w:val="20"/>
                <w:szCs w:val="20"/>
              </w:rPr>
            </w:pPr>
          </w:p>
          <w:p w14:paraId="65E7DE55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color w:val="385623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color w:val="385623"/>
                <w:sz w:val="20"/>
                <w:szCs w:val="20"/>
              </w:rPr>
              <w:t>- prepoznati osobnu i društvenu odgovornost pri izazivanju istih ili sudjelovanju pri prometnim nesrećama</w:t>
            </w:r>
          </w:p>
          <w:p w14:paraId="0B4945A3" w14:textId="77777777" w:rsidR="004D6DD5" w:rsidRPr="002D59A1" w:rsidRDefault="004D6DD5" w:rsidP="002D59A1">
            <w:pPr>
              <w:spacing w:line="276" w:lineRule="auto"/>
              <w:contextualSpacing/>
              <w:rPr>
                <w:rFonts w:ascii="Verdana" w:hAnsi="Verdana" w:cstheme="minorHAnsi"/>
                <w:color w:val="385623"/>
                <w:sz w:val="20"/>
                <w:szCs w:val="20"/>
              </w:rPr>
            </w:pPr>
          </w:p>
          <w:p w14:paraId="15014121" w14:textId="77777777" w:rsidR="004D6DD5" w:rsidRPr="002D59A1" w:rsidRDefault="004D6DD5" w:rsidP="002D59A1">
            <w:pPr>
              <w:spacing w:line="276" w:lineRule="auto"/>
              <w:contextualSpacing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color w:val="385623"/>
                <w:sz w:val="20"/>
                <w:szCs w:val="20"/>
              </w:rPr>
              <w:t>- komunicirati, prema danom predlošku, na stranom jeziku koristeći strukovne termine na temu prometnih nesreća i sigurnosti u prometu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C4A54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color w:val="385623"/>
                <w:sz w:val="20"/>
                <w:szCs w:val="20"/>
              </w:rPr>
            </w:pPr>
          </w:p>
          <w:p w14:paraId="7A2C7352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color w:val="385623"/>
                <w:sz w:val="20"/>
                <w:szCs w:val="20"/>
              </w:rPr>
            </w:pPr>
          </w:p>
          <w:p w14:paraId="165105E8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color w:val="385623"/>
                <w:sz w:val="20"/>
                <w:szCs w:val="20"/>
              </w:rPr>
            </w:pPr>
            <w:proofErr w:type="spellStart"/>
            <w:r w:rsidRPr="002D59A1">
              <w:rPr>
                <w:rFonts w:ascii="Verdana" w:hAnsi="Verdana" w:cstheme="minorHAnsi"/>
                <w:color w:val="385623"/>
                <w:sz w:val="20"/>
                <w:szCs w:val="20"/>
              </w:rPr>
              <w:t>Verkehrsunfall</w:t>
            </w:r>
            <w:proofErr w:type="spellEnd"/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C4529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Cs/>
                <w:sz w:val="20"/>
                <w:szCs w:val="20"/>
              </w:rPr>
              <w:t>Realizirati aktivnostima na satu  (slušanje, čitanje, dijalog)  i vježbama prijevoda i na online materijalima</w:t>
            </w:r>
          </w:p>
        </w:tc>
        <w:tc>
          <w:tcPr>
            <w:tcW w:w="3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6125C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2D59A1">
              <w:rPr>
                <w:rFonts w:ascii="Verdana" w:hAnsi="Verdana" w:cstheme="minorHAnsi"/>
                <w:sz w:val="20"/>
                <w:szCs w:val="20"/>
              </w:rPr>
              <w:t>odr</w:t>
            </w:r>
            <w:proofErr w:type="spellEnd"/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 C.4.1. Prosuđuje značaj održivoga razvoja za opću dobrobit</w:t>
            </w:r>
          </w:p>
          <w:p w14:paraId="0A8B0C72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2D59A1">
              <w:rPr>
                <w:rFonts w:ascii="Verdana" w:hAnsi="Verdana" w:cstheme="minorHAnsi"/>
                <w:color w:val="231F20"/>
                <w:sz w:val="20"/>
                <w:szCs w:val="20"/>
              </w:rPr>
              <w:t>ikt</w:t>
            </w:r>
            <w:proofErr w:type="spellEnd"/>
            <w:r w:rsidRPr="002D59A1">
              <w:rPr>
                <w:rFonts w:ascii="Verdana" w:hAnsi="Verdana" w:cstheme="minorHAnsi"/>
                <w:color w:val="231F20"/>
                <w:sz w:val="20"/>
                <w:szCs w:val="20"/>
              </w:rPr>
              <w:t xml:space="preserve"> C.5.2. Učenik samostalno i samoinicijativno provodi složeno pretraživanje informacija u digitalnome okružju.   </w:t>
            </w:r>
            <w:proofErr w:type="spellStart"/>
            <w:r w:rsidRPr="002D59A1">
              <w:rPr>
                <w:rFonts w:ascii="Verdana" w:hAnsi="Verdana" w:cstheme="minorHAnsi"/>
                <w:sz w:val="20"/>
                <w:szCs w:val="20"/>
              </w:rPr>
              <w:t>ik</w:t>
            </w:r>
            <w:r w:rsidRPr="002D59A1">
              <w:rPr>
                <w:rFonts w:ascii="Verdana" w:hAnsi="Verdana" w:cstheme="minorHAnsi"/>
                <w:color w:val="231F20"/>
                <w:sz w:val="20"/>
                <w:szCs w:val="20"/>
              </w:rPr>
              <w:t>t</w:t>
            </w:r>
            <w:proofErr w:type="spellEnd"/>
            <w:r w:rsidRPr="002D59A1">
              <w:rPr>
                <w:rFonts w:ascii="Verdana" w:hAnsi="Verdana" w:cstheme="minorHAnsi"/>
                <w:color w:val="231F20"/>
                <w:sz w:val="20"/>
                <w:szCs w:val="20"/>
              </w:rPr>
              <w:t xml:space="preserve"> C.5.4. Učenik samostalno i odgovorno upravlja prikupljenim informacijama.</w:t>
            </w:r>
          </w:p>
          <w:p w14:paraId="13692DA9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2D59A1">
              <w:rPr>
                <w:rFonts w:ascii="Verdana" w:hAnsi="Verdana" w:cstheme="minorHAnsi"/>
                <w:sz w:val="20"/>
                <w:szCs w:val="20"/>
              </w:rPr>
              <w:t>osr</w:t>
            </w:r>
            <w:proofErr w:type="spellEnd"/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 B.5.1.Uviđa posljedice svojih i tuđih stavova/postupaka/izbora.</w:t>
            </w:r>
          </w:p>
          <w:p w14:paraId="4509615E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2D59A1">
              <w:rPr>
                <w:rFonts w:ascii="Verdana" w:hAnsi="Verdana" w:cstheme="minorHAnsi"/>
                <w:sz w:val="20"/>
                <w:szCs w:val="20"/>
              </w:rPr>
              <w:lastRenderedPageBreak/>
              <w:t>osr</w:t>
            </w:r>
            <w:proofErr w:type="spellEnd"/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 C.5.2. Preuzima odgovornost za pridržavanje zakonskih propisa te društvenih pravila i normi.</w:t>
            </w:r>
          </w:p>
          <w:p w14:paraId="13E93D1A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2D59A1">
              <w:rPr>
                <w:rFonts w:ascii="Verdana" w:hAnsi="Verdana" w:cstheme="minorHAnsi"/>
                <w:sz w:val="20"/>
                <w:szCs w:val="20"/>
              </w:rPr>
              <w:t>Zdr</w:t>
            </w:r>
            <w:proofErr w:type="spellEnd"/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Pr="002D59A1">
              <w:rPr>
                <w:rFonts w:ascii="Verdana" w:hAnsi="Verdana" w:cstheme="minorHAnsi"/>
                <w:color w:val="231F20"/>
                <w:sz w:val="20"/>
                <w:szCs w:val="20"/>
              </w:rPr>
              <w:t xml:space="preserve">C.5.1.A Prepoznaje rizike s kojima se susreću mladi vozači automobila i motocikla.       </w:t>
            </w:r>
            <w:proofErr w:type="spellStart"/>
            <w:r w:rsidRPr="002D59A1">
              <w:rPr>
                <w:rFonts w:ascii="Verdana" w:hAnsi="Verdana" w:cstheme="minorHAnsi"/>
                <w:color w:val="231F20"/>
                <w:sz w:val="20"/>
                <w:szCs w:val="20"/>
              </w:rPr>
              <w:t>Zdr</w:t>
            </w:r>
            <w:proofErr w:type="spellEnd"/>
            <w:r w:rsidRPr="002D59A1">
              <w:rPr>
                <w:rFonts w:ascii="Verdana" w:hAnsi="Verdana" w:cstheme="minorHAnsi"/>
                <w:color w:val="231F20"/>
                <w:sz w:val="20"/>
                <w:szCs w:val="20"/>
              </w:rPr>
              <w:t xml:space="preserve"> C.5.1.B Analizira opasnosti iz okoline, prepoznaje rizične situacije i izbjegava ih.      </w:t>
            </w:r>
          </w:p>
          <w:p w14:paraId="75D9BBC6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2D59A1">
              <w:rPr>
                <w:rFonts w:ascii="Verdana" w:hAnsi="Verdana" w:cstheme="minorHAnsi"/>
                <w:color w:val="231F20"/>
                <w:sz w:val="20"/>
                <w:szCs w:val="20"/>
              </w:rPr>
              <w:t>Zdr</w:t>
            </w:r>
            <w:proofErr w:type="spellEnd"/>
            <w:r w:rsidRPr="002D59A1">
              <w:rPr>
                <w:rFonts w:ascii="Verdana" w:hAnsi="Verdana" w:cstheme="minorHAnsi"/>
                <w:color w:val="231F20"/>
                <w:sz w:val="20"/>
                <w:szCs w:val="20"/>
              </w:rPr>
              <w:t xml:space="preserve"> C.5.1.C Opisuje profesionalne rizike pojedinih zanimanja.</w:t>
            </w:r>
          </w:p>
          <w:p w14:paraId="3D059703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2D59A1">
              <w:rPr>
                <w:rFonts w:ascii="Verdana" w:hAnsi="Verdana" w:cstheme="minorHAnsi"/>
                <w:sz w:val="20"/>
                <w:szCs w:val="20"/>
              </w:rPr>
              <w:t>Zdr</w:t>
            </w:r>
            <w:proofErr w:type="spellEnd"/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Pr="002D59A1">
              <w:rPr>
                <w:rFonts w:ascii="Verdana" w:hAnsi="Verdana" w:cstheme="minorHAnsi"/>
                <w:color w:val="231F20"/>
                <w:sz w:val="20"/>
                <w:szCs w:val="20"/>
              </w:rPr>
              <w:t>B.5.3.A Procjenjuje uzroke i posljedice određenih rizičnih ponašanja i ovisnosti.</w:t>
            </w:r>
          </w:p>
        </w:tc>
      </w:tr>
      <w:tr w:rsidR="004D6DD5" w:rsidRPr="002D59A1" w14:paraId="2C8F83C7" w14:textId="77777777">
        <w:trPr>
          <w:trHeight w:val="385"/>
        </w:trPr>
        <w:tc>
          <w:tcPr>
            <w:tcW w:w="1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0B496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C981D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45E29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color w:val="385623"/>
                <w:sz w:val="20"/>
                <w:szCs w:val="20"/>
              </w:rPr>
            </w:pPr>
            <w:proofErr w:type="spellStart"/>
            <w:r w:rsidRPr="002D59A1">
              <w:rPr>
                <w:rFonts w:ascii="Verdana" w:hAnsi="Verdana" w:cstheme="minorHAnsi"/>
                <w:color w:val="385623"/>
                <w:sz w:val="20"/>
                <w:szCs w:val="20"/>
              </w:rPr>
              <w:t>Sicherheitsfaktor</w:t>
            </w:r>
            <w:proofErr w:type="spellEnd"/>
            <w:r w:rsidRPr="002D59A1">
              <w:rPr>
                <w:rFonts w:ascii="Verdana" w:hAnsi="Verdana" w:cstheme="minorHAnsi"/>
                <w:color w:val="385623"/>
                <w:sz w:val="20"/>
                <w:szCs w:val="20"/>
              </w:rPr>
              <w:t xml:space="preserve">: </w:t>
            </w:r>
            <w:proofErr w:type="spellStart"/>
            <w:r w:rsidRPr="002D59A1">
              <w:rPr>
                <w:rFonts w:ascii="Verdana" w:hAnsi="Verdana" w:cstheme="minorHAnsi"/>
                <w:color w:val="385623"/>
                <w:sz w:val="20"/>
                <w:szCs w:val="20"/>
              </w:rPr>
              <w:t>Mensch</w:t>
            </w:r>
            <w:proofErr w:type="spellEnd"/>
            <w:r w:rsidRPr="002D59A1">
              <w:rPr>
                <w:rFonts w:ascii="Verdana" w:hAnsi="Verdana" w:cstheme="minorHAnsi"/>
                <w:color w:val="385623"/>
                <w:sz w:val="20"/>
                <w:szCs w:val="20"/>
              </w:rPr>
              <w:t xml:space="preserve">, </w:t>
            </w:r>
            <w:proofErr w:type="spellStart"/>
            <w:r w:rsidRPr="002D59A1">
              <w:rPr>
                <w:rFonts w:ascii="Verdana" w:hAnsi="Verdana" w:cstheme="minorHAnsi"/>
                <w:color w:val="385623"/>
                <w:sz w:val="20"/>
                <w:szCs w:val="20"/>
              </w:rPr>
              <w:t>Fahrzeug</w:t>
            </w:r>
            <w:proofErr w:type="spellEnd"/>
            <w:r w:rsidRPr="002D59A1">
              <w:rPr>
                <w:rFonts w:ascii="Verdana" w:hAnsi="Verdana" w:cstheme="minorHAnsi"/>
                <w:color w:val="385623"/>
                <w:sz w:val="20"/>
                <w:szCs w:val="20"/>
              </w:rPr>
              <w:t xml:space="preserve">, </w:t>
            </w:r>
            <w:proofErr w:type="spellStart"/>
            <w:r w:rsidRPr="002D59A1">
              <w:rPr>
                <w:rFonts w:ascii="Verdana" w:hAnsi="Verdana" w:cstheme="minorHAnsi"/>
                <w:color w:val="385623"/>
                <w:sz w:val="20"/>
                <w:szCs w:val="20"/>
              </w:rPr>
              <w:t>Straße</w:t>
            </w:r>
            <w:proofErr w:type="spellEnd"/>
          </w:p>
          <w:p w14:paraId="7E9D2BA0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color w:val="385623"/>
                <w:sz w:val="20"/>
                <w:szCs w:val="20"/>
              </w:rPr>
            </w:pPr>
          </w:p>
          <w:p w14:paraId="6E9F8625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color w:val="385623"/>
                <w:sz w:val="20"/>
                <w:szCs w:val="20"/>
              </w:rPr>
            </w:pPr>
          </w:p>
          <w:p w14:paraId="78EA1E5E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color w:val="385623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BEFC3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</w:p>
        </w:tc>
        <w:tc>
          <w:tcPr>
            <w:tcW w:w="3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9F02C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4D6DD5" w:rsidRPr="002D59A1" w14:paraId="51617490" w14:textId="77777777">
        <w:trPr>
          <w:trHeight w:val="2264"/>
        </w:trPr>
        <w:tc>
          <w:tcPr>
            <w:tcW w:w="1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F4130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48462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79B6A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color w:val="385623"/>
                <w:sz w:val="20"/>
                <w:szCs w:val="20"/>
              </w:rPr>
            </w:pPr>
          </w:p>
          <w:p w14:paraId="55A1F611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color w:val="385623"/>
                <w:sz w:val="20"/>
                <w:szCs w:val="20"/>
              </w:rPr>
            </w:pPr>
            <w:proofErr w:type="spellStart"/>
            <w:r w:rsidRPr="002D59A1">
              <w:rPr>
                <w:rFonts w:ascii="Verdana" w:hAnsi="Verdana" w:cstheme="minorHAnsi"/>
                <w:color w:val="385623"/>
                <w:sz w:val="20"/>
                <w:szCs w:val="20"/>
              </w:rPr>
              <w:t>Zusätzliche</w:t>
            </w:r>
            <w:proofErr w:type="spellEnd"/>
            <w:r w:rsidRPr="002D59A1">
              <w:rPr>
                <w:rFonts w:ascii="Verdana" w:hAnsi="Verdana" w:cstheme="minorHAnsi"/>
                <w:color w:val="385623"/>
                <w:sz w:val="20"/>
                <w:szCs w:val="20"/>
              </w:rPr>
              <w:t xml:space="preserve"> </w:t>
            </w:r>
            <w:proofErr w:type="spellStart"/>
            <w:r w:rsidRPr="002D59A1">
              <w:rPr>
                <w:rFonts w:ascii="Verdana" w:hAnsi="Verdana" w:cstheme="minorHAnsi"/>
                <w:color w:val="385623"/>
                <w:sz w:val="20"/>
                <w:szCs w:val="20"/>
              </w:rPr>
              <w:t>Sicherheitsfaktorern</w:t>
            </w:r>
            <w:proofErr w:type="spellEnd"/>
            <w:r w:rsidRPr="002D59A1">
              <w:rPr>
                <w:rFonts w:ascii="Verdana" w:hAnsi="Verdana" w:cstheme="minorHAnsi"/>
                <w:color w:val="385623"/>
                <w:sz w:val="20"/>
                <w:szCs w:val="20"/>
              </w:rPr>
              <w:t xml:space="preserve"> im </w:t>
            </w:r>
            <w:proofErr w:type="spellStart"/>
            <w:r w:rsidRPr="002D59A1">
              <w:rPr>
                <w:rFonts w:ascii="Verdana" w:hAnsi="Verdana" w:cstheme="minorHAnsi"/>
                <w:color w:val="385623"/>
                <w:sz w:val="20"/>
                <w:szCs w:val="20"/>
              </w:rPr>
              <w:t>Verkehr</w:t>
            </w:r>
            <w:proofErr w:type="spellEnd"/>
            <w:r w:rsidRPr="002D59A1">
              <w:rPr>
                <w:rFonts w:ascii="Verdana" w:hAnsi="Verdana" w:cstheme="minorHAnsi"/>
                <w:color w:val="385623"/>
                <w:sz w:val="20"/>
                <w:szCs w:val="20"/>
              </w:rPr>
              <w:t xml:space="preserve"> </w:t>
            </w:r>
          </w:p>
          <w:p w14:paraId="4169CBBC" w14:textId="77777777" w:rsidR="004D6DD5" w:rsidRPr="002D59A1" w:rsidRDefault="004D6DD5" w:rsidP="002D59A1">
            <w:pPr>
              <w:spacing w:line="276" w:lineRule="auto"/>
              <w:ind w:left="708"/>
              <w:rPr>
                <w:rFonts w:ascii="Verdana" w:hAnsi="Verdana" w:cstheme="minorHAnsi"/>
                <w:color w:val="385623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9B1CF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Cs/>
                <w:sz w:val="20"/>
                <w:szCs w:val="20"/>
              </w:rPr>
              <w:t>Realizirati aktivnostima na satu  (slušanje, čitanje, dijalog)  i vježbama prijevoda i na online materijalima</w:t>
            </w:r>
          </w:p>
        </w:tc>
        <w:tc>
          <w:tcPr>
            <w:tcW w:w="3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702C0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4D6DD5" w:rsidRPr="002D59A1" w14:paraId="69A2D7DD" w14:textId="77777777">
        <w:trPr>
          <w:trHeight w:val="2567"/>
        </w:trPr>
        <w:tc>
          <w:tcPr>
            <w:tcW w:w="1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1990C" w14:textId="77777777" w:rsidR="004D6DD5" w:rsidRPr="002D59A1" w:rsidRDefault="004D6DD5" w:rsidP="002D59A1">
            <w:pPr>
              <w:pStyle w:val="Odlomakpopisa"/>
              <w:numPr>
                <w:ilvl w:val="0"/>
                <w:numId w:val="27"/>
              </w:numPr>
              <w:overflowPunct w:val="0"/>
              <w:spacing w:after="0" w:line="276" w:lineRule="auto"/>
              <w:rPr>
                <w:rFonts w:ascii="Verdana" w:hAnsi="Verdana" w:cstheme="minorHAnsi"/>
                <w:color w:val="385623"/>
                <w:sz w:val="20"/>
                <w:szCs w:val="20"/>
                <w:lang w:val="de-DE"/>
              </w:rPr>
            </w:pPr>
          </w:p>
          <w:p w14:paraId="781927F0" w14:textId="77777777" w:rsidR="004D6DD5" w:rsidRPr="002D59A1" w:rsidRDefault="004D6DD5" w:rsidP="002D59A1">
            <w:pPr>
              <w:pStyle w:val="Odlomakpopisa"/>
              <w:numPr>
                <w:ilvl w:val="0"/>
                <w:numId w:val="27"/>
              </w:numPr>
              <w:overflowPunct w:val="0"/>
              <w:spacing w:after="0"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/>
                <w:bCs/>
                <w:color w:val="385623"/>
                <w:sz w:val="20"/>
                <w:szCs w:val="20"/>
                <w:lang w:val="de-DE"/>
              </w:rPr>
              <w:t xml:space="preserve">Frachttransport </w:t>
            </w:r>
          </w:p>
          <w:p w14:paraId="781E266F" w14:textId="77777777" w:rsidR="004D6DD5" w:rsidRPr="002D59A1" w:rsidRDefault="004D6DD5" w:rsidP="002D59A1">
            <w:pPr>
              <w:pStyle w:val="Odlomakpopisa"/>
              <w:numPr>
                <w:ilvl w:val="0"/>
                <w:numId w:val="27"/>
              </w:numPr>
              <w:overflowPunct w:val="0"/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/>
                <w:bCs/>
                <w:color w:val="385623"/>
                <w:sz w:val="20"/>
                <w:szCs w:val="20"/>
                <w:lang w:val="de-DE"/>
              </w:rPr>
              <w:t>Sondertransport</w:t>
            </w:r>
          </w:p>
          <w:p w14:paraId="37B56118" w14:textId="77777777" w:rsidR="004D6DD5" w:rsidRPr="002D59A1" w:rsidRDefault="004D6DD5" w:rsidP="002D59A1">
            <w:pPr>
              <w:pStyle w:val="Odlomakpopisa"/>
              <w:numPr>
                <w:ilvl w:val="0"/>
                <w:numId w:val="27"/>
              </w:numPr>
              <w:overflowPunct w:val="0"/>
              <w:spacing w:after="0" w:line="276" w:lineRule="auto"/>
              <w:rPr>
                <w:rFonts w:ascii="Verdana" w:hAnsi="Verdana" w:cstheme="minorHAnsi"/>
                <w:b/>
                <w:bCs/>
                <w:color w:val="385623"/>
                <w:sz w:val="20"/>
                <w:szCs w:val="20"/>
                <w:lang w:val="de-DE"/>
              </w:rPr>
            </w:pPr>
          </w:p>
          <w:p w14:paraId="445A976E" w14:textId="77777777" w:rsidR="004D6DD5" w:rsidRPr="002D59A1" w:rsidRDefault="004D6DD5" w:rsidP="002D59A1">
            <w:pPr>
              <w:pStyle w:val="Odlomakpopisa"/>
              <w:numPr>
                <w:ilvl w:val="0"/>
                <w:numId w:val="27"/>
              </w:numPr>
              <w:overflowPunct w:val="0"/>
              <w:spacing w:after="0" w:line="276" w:lineRule="auto"/>
              <w:rPr>
                <w:rFonts w:ascii="Verdana" w:hAnsi="Verdana" w:cstheme="minorHAnsi"/>
                <w:color w:val="385623"/>
                <w:sz w:val="20"/>
                <w:szCs w:val="20"/>
                <w:lang w:val="de-DE"/>
              </w:rPr>
            </w:pPr>
          </w:p>
        </w:tc>
        <w:tc>
          <w:tcPr>
            <w:tcW w:w="2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03C43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- Povezati vrste tereta s ambalažom</w:t>
            </w:r>
          </w:p>
          <w:p w14:paraId="06C4C65D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45FA801A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- utvrditi zadatke zaposlenika u prijevozu tereta</w:t>
            </w:r>
          </w:p>
          <w:p w14:paraId="361146A1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4FCF5884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-Razgovarati na temu radnog vremena i tahografa, </w:t>
            </w:r>
          </w:p>
          <w:p w14:paraId="6083AB79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- naći informacije o kaznama i posljedicama umora vozača</w:t>
            </w:r>
          </w:p>
          <w:p w14:paraId="365633E6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2411CA76" w14:textId="77777777" w:rsidR="004D6DD5" w:rsidRPr="002D59A1" w:rsidRDefault="004D6DD5" w:rsidP="002D59A1">
            <w:pPr>
              <w:spacing w:line="276" w:lineRule="auto"/>
              <w:contextualSpacing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- nabrojati termine koji opisuju tehnologiju prijevoza tereta, redoslijed aktivnosti</w:t>
            </w:r>
          </w:p>
          <w:p w14:paraId="5990C46B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color w:val="385623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color w:val="385623"/>
                <w:sz w:val="20"/>
                <w:szCs w:val="20"/>
              </w:rPr>
              <w:t>- odabrati potrebne podatke iz baze podataka ili software-a</w:t>
            </w:r>
          </w:p>
          <w:p w14:paraId="21CC1583" w14:textId="77777777" w:rsidR="004D6DD5" w:rsidRPr="002D59A1" w:rsidRDefault="004D6DD5" w:rsidP="002D59A1">
            <w:pPr>
              <w:spacing w:line="276" w:lineRule="auto"/>
              <w:contextualSpacing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-imenovati prijevoznu dokumentaciju u prijevozu tereta  </w:t>
            </w:r>
          </w:p>
          <w:p w14:paraId="2D6217DC" w14:textId="77777777" w:rsidR="004D6DD5" w:rsidRPr="002D59A1" w:rsidRDefault="004D6DD5" w:rsidP="002D59A1">
            <w:pPr>
              <w:spacing w:line="276" w:lineRule="auto"/>
              <w:contextualSpacing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- razlikovati vrstu i objasniti primjenu prijevozne dokumentacije</w:t>
            </w:r>
          </w:p>
          <w:p w14:paraId="273A2186" w14:textId="77777777" w:rsidR="004D6DD5" w:rsidRPr="002D59A1" w:rsidRDefault="004D6DD5" w:rsidP="002D59A1">
            <w:pPr>
              <w:spacing w:line="276" w:lineRule="auto"/>
              <w:contextualSpacing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- prisjetiti se termina koji opisuju složeni prijevoz tereta 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4D9E8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2D59A1">
              <w:rPr>
                <w:rFonts w:ascii="Verdana" w:hAnsi="Verdana" w:cstheme="minorHAnsi"/>
                <w:sz w:val="20"/>
                <w:szCs w:val="20"/>
              </w:rPr>
              <w:lastRenderedPageBreak/>
              <w:t>Frachtgut</w:t>
            </w:r>
            <w:proofErr w:type="spellEnd"/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2D59A1">
              <w:rPr>
                <w:rFonts w:ascii="Verdana" w:hAnsi="Verdana" w:cstheme="minorHAnsi"/>
                <w:sz w:val="20"/>
                <w:szCs w:val="20"/>
              </w:rPr>
              <w:t>und</w:t>
            </w:r>
            <w:proofErr w:type="spellEnd"/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2D59A1">
              <w:rPr>
                <w:rFonts w:ascii="Verdana" w:hAnsi="Verdana" w:cstheme="minorHAnsi"/>
                <w:sz w:val="20"/>
                <w:szCs w:val="20"/>
              </w:rPr>
              <w:t>Verpackung</w:t>
            </w:r>
            <w:proofErr w:type="spellEnd"/>
          </w:p>
          <w:p w14:paraId="2CC89D62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274A7512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2D59A1">
              <w:rPr>
                <w:rFonts w:ascii="Verdana" w:hAnsi="Verdana" w:cstheme="minorHAnsi"/>
                <w:sz w:val="20"/>
                <w:szCs w:val="20"/>
              </w:rPr>
              <w:t>Operatives</w:t>
            </w:r>
            <w:proofErr w:type="spellEnd"/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 Personal im </w:t>
            </w:r>
            <w:proofErr w:type="spellStart"/>
            <w:r w:rsidRPr="002D59A1">
              <w:rPr>
                <w:rFonts w:ascii="Verdana" w:hAnsi="Verdana" w:cstheme="minorHAnsi"/>
                <w:sz w:val="20"/>
                <w:szCs w:val="20"/>
              </w:rPr>
              <w:t>Frachttransport</w:t>
            </w:r>
            <w:proofErr w:type="spellEnd"/>
          </w:p>
          <w:p w14:paraId="6E79FD6A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58FBCF75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2D59A1">
              <w:rPr>
                <w:rFonts w:ascii="Verdana" w:hAnsi="Verdana" w:cstheme="minorHAnsi"/>
                <w:sz w:val="20"/>
                <w:szCs w:val="20"/>
              </w:rPr>
              <w:t>Arbeitszeit</w:t>
            </w:r>
            <w:proofErr w:type="spellEnd"/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2D59A1">
              <w:rPr>
                <w:rFonts w:ascii="Verdana" w:hAnsi="Verdana" w:cstheme="minorHAnsi"/>
                <w:sz w:val="20"/>
                <w:szCs w:val="20"/>
              </w:rPr>
              <w:t>für</w:t>
            </w:r>
            <w:proofErr w:type="spellEnd"/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2D59A1">
              <w:rPr>
                <w:rFonts w:ascii="Verdana" w:hAnsi="Verdana" w:cstheme="minorHAnsi"/>
                <w:sz w:val="20"/>
                <w:szCs w:val="20"/>
              </w:rPr>
              <w:t>Kraftfahrer</w:t>
            </w:r>
            <w:proofErr w:type="spellEnd"/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29066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</w:p>
        </w:tc>
        <w:tc>
          <w:tcPr>
            <w:tcW w:w="3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A6B2D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2D59A1">
              <w:rPr>
                <w:rFonts w:ascii="Verdana" w:hAnsi="Verdana" w:cstheme="minorHAnsi"/>
                <w:sz w:val="20"/>
                <w:szCs w:val="20"/>
              </w:rPr>
              <w:t>uku</w:t>
            </w:r>
            <w:proofErr w:type="spellEnd"/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 A.4/5.1. Upravljanje informacijama. Učenik samostalno traži nove informacije iz različitih izvora, transformira ih u novo znanje i uspješno primjenjuje pri rješavanju problema.</w:t>
            </w:r>
          </w:p>
          <w:p w14:paraId="4C6E7A2F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</w:p>
          <w:p w14:paraId="455238F0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7E5F1D2F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pod A.5.1. Primjenjuje inovativna i kreativna rješenja.</w:t>
            </w:r>
          </w:p>
          <w:p w14:paraId="21EF97A7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7F9993A4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2D59A1">
              <w:rPr>
                <w:rFonts w:ascii="Verdana" w:hAnsi="Verdana" w:cstheme="minorHAnsi"/>
                <w:sz w:val="20"/>
                <w:szCs w:val="20"/>
              </w:rPr>
              <w:t>uku</w:t>
            </w:r>
            <w:proofErr w:type="spellEnd"/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 B.4/5.3.</w:t>
            </w:r>
            <w:r w:rsidRPr="002D59A1">
              <w:rPr>
                <w:rFonts w:ascii="Verdana" w:hAnsi="Verdana" w:cstheme="minorHAnsi"/>
                <w:color w:val="231F20"/>
                <w:sz w:val="20"/>
                <w:szCs w:val="20"/>
              </w:rPr>
              <w:t>Prilagodba učenja</w:t>
            </w:r>
          </w:p>
          <w:p w14:paraId="41C200B3" w14:textId="77777777" w:rsidR="004D6DD5" w:rsidRPr="002D59A1" w:rsidRDefault="004D6DD5" w:rsidP="002D59A1">
            <w:pPr>
              <w:pStyle w:val="Tijeloteksta"/>
              <w:spacing w:line="276" w:lineRule="auto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color w:val="231F20"/>
                <w:sz w:val="20"/>
                <w:szCs w:val="20"/>
              </w:rPr>
              <w:t>pod B.5.2. Planira i upravlja aktivnostima</w:t>
            </w:r>
          </w:p>
          <w:p w14:paraId="4AA1B243" w14:textId="77777777" w:rsidR="004D6DD5" w:rsidRPr="002D59A1" w:rsidRDefault="004D6DD5" w:rsidP="002D59A1">
            <w:pPr>
              <w:pStyle w:val="Tijeloteksta"/>
              <w:spacing w:line="276" w:lineRule="auto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</w:p>
          <w:p w14:paraId="38408902" w14:textId="77777777" w:rsidR="004D6DD5" w:rsidRPr="002D59A1" w:rsidRDefault="004D6DD5" w:rsidP="002D59A1">
            <w:pPr>
              <w:pStyle w:val="Tijeloteksta"/>
              <w:spacing w:line="276" w:lineRule="auto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proofErr w:type="spellStart"/>
            <w:r w:rsidRPr="002D59A1">
              <w:rPr>
                <w:rFonts w:ascii="Verdana" w:hAnsi="Verdana" w:cstheme="minorHAnsi"/>
                <w:color w:val="231F20"/>
                <w:sz w:val="20"/>
                <w:szCs w:val="20"/>
              </w:rPr>
              <w:t>ikt</w:t>
            </w:r>
            <w:proofErr w:type="spellEnd"/>
            <w:r w:rsidRPr="002D59A1">
              <w:rPr>
                <w:rFonts w:ascii="Verdana" w:hAnsi="Verdana" w:cstheme="minorHAnsi"/>
                <w:color w:val="231F20"/>
                <w:sz w:val="20"/>
                <w:szCs w:val="20"/>
              </w:rPr>
              <w:t xml:space="preserve"> D.5.3. Učenik samostalno ili u suradnji s kolegama predočava, stvara i dijeli nove ideje i uratke s pomoću</w:t>
            </w:r>
            <w:r w:rsidRPr="002D59A1">
              <w:rPr>
                <w:rFonts w:ascii="Verdana" w:hAnsi="Verdana" w:cstheme="minorHAnsi"/>
                <w:color w:val="231F20"/>
                <w:sz w:val="20"/>
                <w:szCs w:val="20"/>
              </w:rPr>
              <w:br/>
              <w:t>IKT-a.</w:t>
            </w:r>
          </w:p>
          <w:p w14:paraId="1ED4F54F" w14:textId="77777777" w:rsidR="004D6DD5" w:rsidRPr="002D59A1" w:rsidRDefault="004D6DD5" w:rsidP="002D59A1">
            <w:pPr>
              <w:pStyle w:val="Tijeloteksta"/>
              <w:spacing w:line="276" w:lineRule="auto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</w:p>
          <w:p w14:paraId="6AD39A88" w14:textId="77777777" w:rsidR="004D6DD5" w:rsidRPr="002D59A1" w:rsidRDefault="004D6DD5" w:rsidP="002D59A1">
            <w:pPr>
              <w:pStyle w:val="Tijeloteksta"/>
              <w:spacing w:line="276" w:lineRule="auto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proofErr w:type="spellStart"/>
            <w:r w:rsidRPr="002D59A1">
              <w:rPr>
                <w:rFonts w:ascii="Verdana" w:hAnsi="Verdana" w:cstheme="minorHAnsi"/>
                <w:color w:val="231F20"/>
                <w:sz w:val="20"/>
                <w:szCs w:val="20"/>
              </w:rPr>
              <w:t>osr</w:t>
            </w:r>
            <w:proofErr w:type="spellEnd"/>
            <w:r w:rsidRPr="002D59A1">
              <w:rPr>
                <w:rFonts w:ascii="Verdana" w:hAnsi="Verdana" w:cstheme="minorHAnsi"/>
                <w:color w:val="231F20"/>
                <w:sz w:val="20"/>
                <w:szCs w:val="20"/>
              </w:rPr>
              <w:t xml:space="preserve"> C.5.2. Preuzima odgovornost za pridržavanje zakonskih propisa te društvenih pravila i normi</w:t>
            </w:r>
          </w:p>
          <w:p w14:paraId="52DC5482" w14:textId="77777777" w:rsidR="004D6DD5" w:rsidRPr="002D59A1" w:rsidRDefault="004D6DD5" w:rsidP="002D59A1">
            <w:pPr>
              <w:pStyle w:val="Tijeloteksta"/>
              <w:spacing w:line="276" w:lineRule="auto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</w:p>
        </w:tc>
      </w:tr>
      <w:tr w:rsidR="004D6DD5" w:rsidRPr="002D59A1" w14:paraId="49B7B5F0" w14:textId="77777777">
        <w:trPr>
          <w:trHeight w:val="1485"/>
        </w:trPr>
        <w:tc>
          <w:tcPr>
            <w:tcW w:w="1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034EB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AE9F8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EBDB1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3C2FE6AC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2D59A1">
              <w:rPr>
                <w:rFonts w:ascii="Verdana" w:hAnsi="Verdana" w:cstheme="minorHAnsi"/>
                <w:sz w:val="20"/>
                <w:szCs w:val="20"/>
              </w:rPr>
              <w:t>Technologie</w:t>
            </w:r>
            <w:proofErr w:type="spellEnd"/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2D59A1">
              <w:rPr>
                <w:rFonts w:ascii="Verdana" w:hAnsi="Verdana" w:cstheme="minorHAnsi"/>
                <w:sz w:val="20"/>
                <w:szCs w:val="20"/>
              </w:rPr>
              <w:t>des</w:t>
            </w:r>
            <w:proofErr w:type="spellEnd"/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2D59A1">
              <w:rPr>
                <w:rFonts w:ascii="Verdana" w:hAnsi="Verdana" w:cstheme="minorHAnsi"/>
                <w:sz w:val="20"/>
                <w:szCs w:val="20"/>
              </w:rPr>
              <w:t>Frachttransportes</w:t>
            </w:r>
            <w:proofErr w:type="spellEnd"/>
          </w:p>
          <w:p w14:paraId="14B1373E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6DA1086F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55CD6C08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44B6435A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1F42A25F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2D59A1">
              <w:rPr>
                <w:rFonts w:ascii="Verdana" w:hAnsi="Verdana" w:cstheme="minorHAnsi"/>
                <w:sz w:val="20"/>
                <w:szCs w:val="20"/>
              </w:rPr>
              <w:t>Frachtpapiere</w:t>
            </w:r>
            <w:proofErr w:type="spellEnd"/>
          </w:p>
          <w:p w14:paraId="5A5BE5B6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128850BC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128DF911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6B98C090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5E2047C7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176E73B0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2D59A1">
              <w:rPr>
                <w:rFonts w:ascii="Verdana" w:hAnsi="Verdana" w:cstheme="minorHAnsi"/>
                <w:sz w:val="20"/>
                <w:szCs w:val="20"/>
              </w:rPr>
              <w:t>Sondertransport</w:t>
            </w:r>
            <w:proofErr w:type="spellEnd"/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8EAFA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Cs/>
                <w:sz w:val="20"/>
                <w:szCs w:val="20"/>
              </w:rPr>
              <w:t>Realizirati aktivnostima na satu  (slušanje, čitanje, dijalog, vježbe prijevoda) i na online materijalima</w:t>
            </w:r>
          </w:p>
        </w:tc>
        <w:tc>
          <w:tcPr>
            <w:tcW w:w="3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B299A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4D6DD5" w:rsidRPr="002D59A1" w14:paraId="40FEC2C0" w14:textId="77777777">
        <w:trPr>
          <w:trHeight w:val="622"/>
        </w:trPr>
        <w:tc>
          <w:tcPr>
            <w:tcW w:w="1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B8C7C" w14:textId="77777777" w:rsidR="004D6DD5" w:rsidRPr="002D59A1" w:rsidRDefault="004D6DD5" w:rsidP="002D59A1">
            <w:pPr>
              <w:pStyle w:val="Odlomakpopisa"/>
              <w:numPr>
                <w:ilvl w:val="0"/>
                <w:numId w:val="27"/>
              </w:numPr>
              <w:overflowPunct w:val="0"/>
              <w:spacing w:after="0" w:line="276" w:lineRule="auto"/>
              <w:rPr>
                <w:rFonts w:ascii="Verdana" w:hAnsi="Verdana" w:cstheme="minorHAnsi"/>
                <w:b/>
                <w:bCs/>
                <w:color w:val="385623"/>
                <w:sz w:val="20"/>
                <w:szCs w:val="20"/>
                <w:lang w:val="de-DE"/>
              </w:rPr>
            </w:pPr>
          </w:p>
          <w:p w14:paraId="46D931C9" w14:textId="77777777" w:rsidR="004D6DD5" w:rsidRPr="002D59A1" w:rsidRDefault="004D6DD5" w:rsidP="002D59A1">
            <w:pPr>
              <w:pStyle w:val="Odlomakpopisa"/>
              <w:numPr>
                <w:ilvl w:val="0"/>
                <w:numId w:val="27"/>
              </w:numPr>
              <w:overflowPunct w:val="0"/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/>
                <w:bCs/>
                <w:color w:val="385623"/>
                <w:sz w:val="20"/>
                <w:szCs w:val="20"/>
                <w:lang w:val="de-DE"/>
              </w:rPr>
              <w:t>Personen-beförderung</w:t>
            </w:r>
          </w:p>
          <w:p w14:paraId="1557C377" w14:textId="77777777" w:rsidR="004D6DD5" w:rsidRPr="002D59A1" w:rsidRDefault="004D6DD5" w:rsidP="002D59A1">
            <w:pPr>
              <w:pStyle w:val="Odlomakpopisa"/>
              <w:numPr>
                <w:ilvl w:val="0"/>
                <w:numId w:val="27"/>
              </w:numPr>
              <w:overflowPunct w:val="0"/>
              <w:spacing w:after="0" w:line="276" w:lineRule="auto"/>
              <w:rPr>
                <w:rFonts w:ascii="Verdana" w:hAnsi="Verdana" w:cstheme="minorHAnsi"/>
                <w:b/>
                <w:bCs/>
                <w:color w:val="385623"/>
                <w:sz w:val="20"/>
                <w:szCs w:val="20"/>
                <w:lang w:val="de-DE"/>
              </w:rPr>
            </w:pPr>
          </w:p>
          <w:p w14:paraId="62F25EBB" w14:textId="77777777" w:rsidR="004D6DD5" w:rsidRPr="002D59A1" w:rsidRDefault="004D6DD5" w:rsidP="002D59A1">
            <w:pPr>
              <w:pStyle w:val="Odlomakpopisa"/>
              <w:spacing w:after="0" w:line="276" w:lineRule="auto"/>
              <w:rPr>
                <w:rFonts w:ascii="Verdana" w:hAnsi="Verdana" w:cstheme="minorHAnsi"/>
                <w:color w:val="385623"/>
                <w:sz w:val="20"/>
                <w:szCs w:val="20"/>
                <w:lang w:val="de-DE"/>
              </w:rPr>
            </w:pPr>
          </w:p>
          <w:p w14:paraId="0729161C" w14:textId="77777777" w:rsidR="004D6DD5" w:rsidRPr="002D59A1" w:rsidRDefault="004D6DD5" w:rsidP="002D59A1">
            <w:pPr>
              <w:pStyle w:val="Odlomakpopisa"/>
              <w:spacing w:after="0" w:line="276" w:lineRule="auto"/>
              <w:rPr>
                <w:rFonts w:ascii="Verdana" w:hAnsi="Verdana" w:cstheme="minorHAnsi"/>
                <w:color w:val="385623"/>
                <w:sz w:val="20"/>
                <w:szCs w:val="20"/>
                <w:lang w:val="de-DE"/>
              </w:rPr>
            </w:pPr>
          </w:p>
          <w:p w14:paraId="4E41F268" w14:textId="77777777" w:rsidR="004D6DD5" w:rsidRPr="002D59A1" w:rsidRDefault="004D6DD5" w:rsidP="002D59A1">
            <w:pPr>
              <w:pStyle w:val="Odlomakpopisa"/>
              <w:numPr>
                <w:ilvl w:val="0"/>
                <w:numId w:val="27"/>
              </w:numPr>
              <w:overflowPunct w:val="0"/>
              <w:spacing w:after="0" w:line="276" w:lineRule="auto"/>
              <w:rPr>
                <w:rFonts w:ascii="Verdana" w:hAnsi="Verdana" w:cstheme="minorHAnsi"/>
                <w:color w:val="385623"/>
                <w:sz w:val="20"/>
                <w:szCs w:val="20"/>
                <w:lang w:val="de-DE"/>
              </w:rPr>
            </w:pPr>
          </w:p>
          <w:p w14:paraId="52FD6F80" w14:textId="77777777" w:rsidR="004D6DD5" w:rsidRPr="002D59A1" w:rsidRDefault="004D6DD5" w:rsidP="002D59A1">
            <w:pPr>
              <w:pStyle w:val="Odlomakpopisa"/>
              <w:numPr>
                <w:ilvl w:val="0"/>
                <w:numId w:val="27"/>
              </w:numPr>
              <w:overflowPunct w:val="0"/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color w:val="000000"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2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B54AB" w14:textId="77777777" w:rsidR="004D6DD5" w:rsidRPr="002D59A1" w:rsidRDefault="004D6DD5" w:rsidP="002D59A1">
            <w:pPr>
              <w:spacing w:line="276" w:lineRule="auto"/>
              <w:contextualSpacing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- nabrojati načine prijevoza putnika</w:t>
            </w:r>
          </w:p>
          <w:p w14:paraId="4ADC15C9" w14:textId="77777777" w:rsidR="004D6DD5" w:rsidRPr="002D59A1" w:rsidRDefault="004D6DD5" w:rsidP="002D59A1">
            <w:pPr>
              <w:spacing w:line="276" w:lineRule="auto"/>
              <w:contextualSpacing/>
              <w:rPr>
                <w:rFonts w:ascii="Verdana" w:hAnsi="Verdana" w:cstheme="minorHAnsi"/>
                <w:sz w:val="20"/>
                <w:szCs w:val="20"/>
              </w:rPr>
            </w:pPr>
          </w:p>
          <w:p w14:paraId="783CAEE9" w14:textId="77777777" w:rsidR="004D6DD5" w:rsidRPr="002D59A1" w:rsidRDefault="004D6DD5" w:rsidP="002D59A1">
            <w:pPr>
              <w:spacing w:line="276" w:lineRule="auto"/>
              <w:contextualSpacing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- imenovati prijevozne sustave za prijevoz putnika </w:t>
            </w:r>
          </w:p>
          <w:p w14:paraId="4B0F1A41" w14:textId="77777777" w:rsidR="004D6DD5" w:rsidRPr="002D59A1" w:rsidRDefault="004D6DD5" w:rsidP="002D59A1">
            <w:pPr>
              <w:spacing w:line="276" w:lineRule="auto"/>
              <w:contextualSpacing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F01F6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2D59A1">
              <w:rPr>
                <w:rFonts w:ascii="Verdana" w:hAnsi="Verdana" w:cstheme="minorHAnsi"/>
                <w:sz w:val="20"/>
                <w:szCs w:val="20"/>
              </w:rPr>
              <w:t>Arten</w:t>
            </w:r>
            <w:proofErr w:type="spellEnd"/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2D59A1">
              <w:rPr>
                <w:rFonts w:ascii="Verdana" w:hAnsi="Verdana" w:cstheme="minorHAnsi"/>
                <w:sz w:val="20"/>
                <w:szCs w:val="20"/>
              </w:rPr>
              <w:t>der</w:t>
            </w:r>
            <w:proofErr w:type="spellEnd"/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2D59A1">
              <w:rPr>
                <w:rFonts w:ascii="Verdana" w:hAnsi="Verdana" w:cstheme="minorHAnsi"/>
                <w:sz w:val="20"/>
                <w:szCs w:val="20"/>
              </w:rPr>
              <w:t>Personenbeförderung</w:t>
            </w:r>
            <w:proofErr w:type="spellEnd"/>
          </w:p>
        </w:tc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B05BF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Cs/>
                <w:sz w:val="20"/>
                <w:szCs w:val="20"/>
              </w:rPr>
              <w:t>Realizirati kroz samostalne radove učenika (izrada kvizova  ili prezentacije učenika)</w:t>
            </w:r>
          </w:p>
        </w:tc>
        <w:tc>
          <w:tcPr>
            <w:tcW w:w="3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83FE3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  <w:lang w:val="de-DE"/>
              </w:rPr>
              <w:t>osr C.5.2. Preuzima odgovornost za pridržavanje zakonskih propisa te društvenih pravila i normi.</w:t>
            </w:r>
          </w:p>
          <w:p w14:paraId="1987B697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de-DE"/>
              </w:rPr>
            </w:pPr>
          </w:p>
          <w:p w14:paraId="06749181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  <w:lang w:val="de-DE"/>
              </w:rPr>
              <w:t>osr C.5.3. Ponaša se društveno odgovorno.</w:t>
            </w:r>
          </w:p>
        </w:tc>
      </w:tr>
      <w:tr w:rsidR="004D6DD5" w:rsidRPr="002D59A1" w14:paraId="11C48922" w14:textId="77777777">
        <w:trPr>
          <w:trHeight w:val="619"/>
        </w:trPr>
        <w:tc>
          <w:tcPr>
            <w:tcW w:w="1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22522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7339D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3D298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2D59A1">
              <w:rPr>
                <w:rFonts w:ascii="Verdana" w:hAnsi="Verdana" w:cstheme="minorHAnsi"/>
                <w:sz w:val="20"/>
                <w:szCs w:val="20"/>
              </w:rPr>
              <w:t>Beförderungspapiere</w:t>
            </w:r>
            <w:proofErr w:type="spellEnd"/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2D59A1">
              <w:rPr>
                <w:rFonts w:ascii="Verdana" w:hAnsi="Verdana" w:cstheme="minorHAnsi"/>
                <w:sz w:val="20"/>
                <w:szCs w:val="20"/>
              </w:rPr>
              <w:t>in</w:t>
            </w:r>
            <w:proofErr w:type="spellEnd"/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2D59A1">
              <w:rPr>
                <w:rFonts w:ascii="Verdana" w:hAnsi="Verdana" w:cstheme="minorHAnsi"/>
                <w:sz w:val="20"/>
                <w:szCs w:val="20"/>
              </w:rPr>
              <w:t>der</w:t>
            </w:r>
            <w:proofErr w:type="spellEnd"/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2D59A1">
              <w:rPr>
                <w:rFonts w:ascii="Verdana" w:hAnsi="Verdana" w:cstheme="minorHAnsi"/>
                <w:sz w:val="20"/>
                <w:szCs w:val="20"/>
              </w:rPr>
              <w:t>Personenbeförderung</w:t>
            </w:r>
            <w:proofErr w:type="spellEnd"/>
          </w:p>
        </w:tc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2F2C6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882F4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4D6DD5" w:rsidRPr="002D59A1" w14:paraId="110A20DC" w14:textId="77777777">
        <w:trPr>
          <w:trHeight w:val="940"/>
        </w:trPr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DA38F" w14:textId="77777777" w:rsidR="004D6DD5" w:rsidRPr="002D59A1" w:rsidRDefault="004D6DD5" w:rsidP="002D59A1">
            <w:pPr>
              <w:pStyle w:val="Odlomakpopisa"/>
              <w:numPr>
                <w:ilvl w:val="0"/>
                <w:numId w:val="27"/>
              </w:numPr>
              <w:overflowPunct w:val="0"/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/>
                <w:bCs/>
                <w:color w:val="385623"/>
                <w:sz w:val="20"/>
                <w:szCs w:val="20"/>
                <w:lang w:val="de-DE"/>
              </w:rPr>
              <w:t xml:space="preserve">Lenksysteme  </w:t>
            </w:r>
          </w:p>
          <w:p w14:paraId="5B08865B" w14:textId="77777777" w:rsidR="004D6DD5" w:rsidRPr="002D59A1" w:rsidRDefault="004D6DD5" w:rsidP="002D59A1">
            <w:pPr>
              <w:pStyle w:val="Odlomakpopisa"/>
              <w:numPr>
                <w:ilvl w:val="0"/>
                <w:numId w:val="27"/>
              </w:numPr>
              <w:overflowPunct w:val="0"/>
              <w:spacing w:after="0" w:line="276" w:lineRule="auto"/>
              <w:rPr>
                <w:rFonts w:ascii="Verdana" w:hAnsi="Verdana" w:cstheme="minorHAnsi"/>
                <w:b/>
                <w:bCs/>
                <w:color w:val="385623"/>
                <w:sz w:val="20"/>
                <w:szCs w:val="20"/>
                <w:lang w:val="de-DE"/>
              </w:rPr>
            </w:pPr>
          </w:p>
          <w:p w14:paraId="71172FFD" w14:textId="77777777" w:rsidR="004D6DD5" w:rsidRPr="002D59A1" w:rsidRDefault="004D6DD5" w:rsidP="002D59A1">
            <w:pPr>
              <w:pStyle w:val="Odlomakpopisa"/>
              <w:numPr>
                <w:ilvl w:val="0"/>
                <w:numId w:val="27"/>
              </w:numPr>
              <w:overflowPunct w:val="0"/>
              <w:spacing w:after="0" w:line="276" w:lineRule="auto"/>
              <w:rPr>
                <w:rFonts w:ascii="Verdana" w:hAnsi="Verdana" w:cstheme="minorHAnsi"/>
                <w:color w:val="385623"/>
                <w:sz w:val="20"/>
                <w:szCs w:val="20"/>
                <w:lang w:val="de-DE"/>
              </w:rPr>
            </w:pPr>
          </w:p>
          <w:p w14:paraId="2199026F" w14:textId="77777777" w:rsidR="004D6DD5" w:rsidRPr="002D59A1" w:rsidRDefault="004D6DD5" w:rsidP="002D59A1">
            <w:pPr>
              <w:pStyle w:val="Odlomakpopisa"/>
              <w:numPr>
                <w:ilvl w:val="0"/>
                <w:numId w:val="27"/>
              </w:numPr>
              <w:overflowPunct w:val="0"/>
              <w:spacing w:after="0" w:line="276" w:lineRule="auto"/>
              <w:rPr>
                <w:rFonts w:ascii="Verdana" w:hAnsi="Verdana" w:cstheme="minorHAnsi"/>
                <w:color w:val="385623"/>
                <w:sz w:val="20"/>
                <w:szCs w:val="20"/>
                <w:lang w:val="de-DE"/>
              </w:rPr>
            </w:pPr>
            <w:r w:rsidRPr="002D59A1">
              <w:rPr>
                <w:rFonts w:ascii="Verdana" w:hAnsi="Verdana" w:cstheme="minorHAnsi"/>
                <w:color w:val="385623"/>
                <w:sz w:val="20"/>
                <w:szCs w:val="20"/>
                <w:lang w:val="de-DE"/>
              </w:rPr>
              <w:t xml:space="preserve">                                       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F2A2E" w14:textId="77777777" w:rsidR="004D6DD5" w:rsidRPr="002D59A1" w:rsidRDefault="004D6DD5" w:rsidP="002D59A1">
            <w:pPr>
              <w:spacing w:line="276" w:lineRule="auto"/>
              <w:contextualSpacing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- navesti zadaću i glavne dijelove uređaja za upravljanje</w:t>
            </w:r>
          </w:p>
          <w:p w14:paraId="2901CFA0" w14:textId="77777777" w:rsidR="004D6DD5" w:rsidRPr="002D59A1" w:rsidRDefault="004D6DD5" w:rsidP="002D59A1">
            <w:pPr>
              <w:spacing w:line="276" w:lineRule="auto"/>
              <w:ind w:left="420"/>
              <w:contextualSpacing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6E758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2D59A1">
              <w:rPr>
                <w:rFonts w:ascii="Verdana" w:hAnsi="Verdana" w:cstheme="minorHAnsi"/>
                <w:sz w:val="20"/>
                <w:szCs w:val="20"/>
              </w:rPr>
              <w:t>Lenksysteme</w:t>
            </w:r>
            <w:proofErr w:type="spellEnd"/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65F9FA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3D1F2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2D59A1">
              <w:rPr>
                <w:rFonts w:ascii="Verdana" w:hAnsi="Verdana" w:cstheme="minorHAnsi"/>
                <w:color w:val="231F20"/>
                <w:sz w:val="20"/>
                <w:szCs w:val="20"/>
              </w:rPr>
              <w:t>Zdr</w:t>
            </w:r>
            <w:proofErr w:type="spellEnd"/>
            <w:r w:rsidRPr="002D59A1">
              <w:rPr>
                <w:rFonts w:ascii="Verdana" w:hAnsi="Verdana" w:cstheme="minorHAnsi"/>
                <w:color w:val="231F20"/>
                <w:sz w:val="20"/>
                <w:szCs w:val="20"/>
              </w:rPr>
              <w:t xml:space="preserve"> C.5.1.A Prepoznaje rizike s kojima se susreću mladi vozači automobila i motocikla.</w:t>
            </w:r>
          </w:p>
        </w:tc>
      </w:tr>
      <w:tr w:rsidR="004D6DD5" w:rsidRPr="002D59A1" w14:paraId="4AAEE695" w14:textId="77777777">
        <w:trPr>
          <w:trHeight w:val="695"/>
        </w:trPr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B59A2" w14:textId="77777777" w:rsidR="004D6DD5" w:rsidRPr="002D59A1" w:rsidRDefault="004D6DD5" w:rsidP="002D59A1">
            <w:pPr>
              <w:pStyle w:val="Odlomakpopisa"/>
              <w:numPr>
                <w:ilvl w:val="0"/>
                <w:numId w:val="27"/>
              </w:numPr>
              <w:overflowPunct w:val="0"/>
              <w:spacing w:after="0"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/>
                <w:bCs/>
                <w:color w:val="385623"/>
                <w:sz w:val="20"/>
                <w:szCs w:val="20"/>
                <w:lang w:val="de-DE"/>
              </w:rPr>
              <w:t xml:space="preserve">Bremsen  </w:t>
            </w:r>
          </w:p>
          <w:p w14:paraId="7ECA8127" w14:textId="77777777" w:rsidR="004D6DD5" w:rsidRPr="002D59A1" w:rsidRDefault="004D6DD5" w:rsidP="002D59A1">
            <w:pPr>
              <w:pStyle w:val="Odlomakpopisa"/>
              <w:numPr>
                <w:ilvl w:val="0"/>
                <w:numId w:val="27"/>
              </w:numPr>
              <w:overflowPunct w:val="0"/>
              <w:spacing w:after="0" w:line="276" w:lineRule="auto"/>
              <w:rPr>
                <w:rFonts w:ascii="Verdana" w:hAnsi="Verdana" w:cstheme="minorHAnsi"/>
                <w:color w:val="385623"/>
                <w:sz w:val="20"/>
                <w:szCs w:val="20"/>
                <w:lang w:val="de-DE"/>
              </w:rPr>
            </w:pPr>
          </w:p>
          <w:p w14:paraId="39C9A530" w14:textId="77777777" w:rsidR="004D6DD5" w:rsidRPr="002D59A1" w:rsidRDefault="004D6DD5" w:rsidP="002D59A1">
            <w:pPr>
              <w:pStyle w:val="Odlomakpopisa"/>
              <w:numPr>
                <w:ilvl w:val="0"/>
                <w:numId w:val="27"/>
              </w:numPr>
              <w:overflowPunct w:val="0"/>
              <w:spacing w:after="0" w:line="276" w:lineRule="auto"/>
              <w:rPr>
                <w:rFonts w:ascii="Verdana" w:hAnsi="Verdana" w:cstheme="minorHAnsi"/>
                <w:color w:val="385623"/>
                <w:sz w:val="20"/>
                <w:szCs w:val="20"/>
                <w:lang w:val="de-DE"/>
              </w:rPr>
            </w:pPr>
          </w:p>
          <w:p w14:paraId="07D2EB32" w14:textId="77777777" w:rsidR="004D6DD5" w:rsidRPr="002D59A1" w:rsidRDefault="004D6DD5" w:rsidP="002D59A1">
            <w:pPr>
              <w:pStyle w:val="Odlomakpopisa"/>
              <w:numPr>
                <w:ilvl w:val="0"/>
                <w:numId w:val="27"/>
              </w:numPr>
              <w:overflowPunct w:val="0"/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color w:val="385623"/>
                <w:sz w:val="20"/>
                <w:szCs w:val="20"/>
                <w:lang w:val="de-DE"/>
              </w:rPr>
              <w:t xml:space="preserve">                                                 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59EF4" w14:textId="77777777" w:rsidR="004D6DD5" w:rsidRPr="002D59A1" w:rsidRDefault="004D6DD5" w:rsidP="002D59A1">
            <w:pPr>
              <w:pStyle w:val="Odlomakpopisa"/>
              <w:numPr>
                <w:ilvl w:val="0"/>
                <w:numId w:val="26"/>
              </w:numPr>
              <w:overflowPunct w:val="0"/>
              <w:spacing w:after="0" w:line="276" w:lineRule="auto"/>
              <w:ind w:left="176" w:hanging="176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navesti zadaću i podjelu uređaja za zaustavljanje</w:t>
            </w:r>
          </w:p>
          <w:p w14:paraId="23FFBC8D" w14:textId="77777777" w:rsidR="004D6DD5" w:rsidRPr="002D59A1" w:rsidRDefault="004D6DD5" w:rsidP="002D59A1">
            <w:pPr>
              <w:spacing w:line="276" w:lineRule="auto"/>
              <w:contextualSpacing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- nabrojati otpore u kretanju vozila</w:t>
            </w:r>
          </w:p>
          <w:p w14:paraId="24F132C2" w14:textId="77777777" w:rsidR="004D6DD5" w:rsidRPr="002D59A1" w:rsidRDefault="004D6DD5" w:rsidP="002D59A1">
            <w:pPr>
              <w:spacing w:line="276" w:lineRule="auto"/>
              <w:contextualSpacing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- opisati potrošnju goriva i eko vožnju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50588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2D59A1">
              <w:rPr>
                <w:rFonts w:ascii="Verdana" w:hAnsi="Verdana" w:cstheme="minorHAnsi"/>
                <w:sz w:val="20"/>
                <w:szCs w:val="20"/>
              </w:rPr>
              <w:t>Betriebsbremse</w:t>
            </w:r>
            <w:proofErr w:type="spellEnd"/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, </w:t>
            </w:r>
            <w:proofErr w:type="spellStart"/>
            <w:r w:rsidRPr="002D59A1">
              <w:rPr>
                <w:rFonts w:ascii="Verdana" w:hAnsi="Verdana" w:cstheme="minorHAnsi"/>
                <w:sz w:val="20"/>
                <w:szCs w:val="20"/>
              </w:rPr>
              <w:t>Fahrwiderstände</w:t>
            </w:r>
            <w:proofErr w:type="spellEnd"/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, </w:t>
            </w:r>
            <w:proofErr w:type="spellStart"/>
            <w:r w:rsidRPr="002D59A1">
              <w:rPr>
                <w:rFonts w:ascii="Verdana" w:hAnsi="Verdana" w:cstheme="minorHAnsi"/>
                <w:sz w:val="20"/>
                <w:szCs w:val="20"/>
              </w:rPr>
              <w:t>Bremsen</w:t>
            </w:r>
            <w:proofErr w:type="spellEnd"/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2D59A1">
              <w:rPr>
                <w:rFonts w:ascii="Verdana" w:hAnsi="Verdana" w:cstheme="minorHAnsi"/>
                <w:sz w:val="20"/>
                <w:szCs w:val="20"/>
              </w:rPr>
              <w:t>und</w:t>
            </w:r>
            <w:proofErr w:type="spellEnd"/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2D59A1">
              <w:rPr>
                <w:rFonts w:ascii="Verdana" w:hAnsi="Verdana" w:cstheme="minorHAnsi"/>
                <w:sz w:val="20"/>
                <w:szCs w:val="20"/>
              </w:rPr>
              <w:t>Anhalten</w:t>
            </w:r>
            <w:proofErr w:type="spellEnd"/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</w:p>
          <w:p w14:paraId="11221012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62CF37F6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2D59A1">
              <w:rPr>
                <w:rFonts w:ascii="Verdana" w:hAnsi="Verdana" w:cstheme="minorHAnsi"/>
                <w:sz w:val="20"/>
                <w:szCs w:val="20"/>
              </w:rPr>
              <w:t>Kraftstoffverbrauch</w:t>
            </w:r>
            <w:proofErr w:type="spellEnd"/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2D59A1">
              <w:rPr>
                <w:rFonts w:ascii="Verdana" w:hAnsi="Verdana" w:cstheme="minorHAnsi"/>
                <w:sz w:val="20"/>
                <w:szCs w:val="20"/>
              </w:rPr>
              <w:t>und</w:t>
            </w:r>
            <w:proofErr w:type="spellEnd"/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2D59A1">
              <w:rPr>
                <w:rFonts w:ascii="Verdana" w:hAnsi="Verdana" w:cstheme="minorHAnsi"/>
                <w:sz w:val="20"/>
                <w:szCs w:val="20"/>
              </w:rPr>
              <w:t>umweltbewusstes</w:t>
            </w:r>
            <w:proofErr w:type="spellEnd"/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2D59A1">
              <w:rPr>
                <w:rFonts w:ascii="Verdana" w:hAnsi="Verdana" w:cstheme="minorHAnsi"/>
                <w:sz w:val="20"/>
                <w:szCs w:val="20"/>
              </w:rPr>
              <w:t>Fahren</w:t>
            </w:r>
            <w:proofErr w:type="spellEnd"/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 (ECO-</w:t>
            </w:r>
            <w:proofErr w:type="spellStart"/>
            <w:r w:rsidRPr="002D59A1">
              <w:rPr>
                <w:rFonts w:ascii="Verdana" w:hAnsi="Verdana" w:cstheme="minorHAnsi"/>
                <w:sz w:val="20"/>
                <w:szCs w:val="20"/>
              </w:rPr>
              <w:t>Driving</w:t>
            </w:r>
            <w:proofErr w:type="spellEnd"/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) </w:t>
            </w:r>
          </w:p>
          <w:p w14:paraId="42A2C5C3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9AB2B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Cs/>
                <w:sz w:val="20"/>
                <w:szCs w:val="20"/>
              </w:rPr>
              <w:t>Realizirati kroz samostalne radove učenika (izrada kvizova  ili prezentacije učenika)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88EF4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</w:p>
          <w:p w14:paraId="7910E3B4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</w:p>
          <w:p w14:paraId="17FC7205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2D59A1">
              <w:rPr>
                <w:rFonts w:ascii="Verdana" w:hAnsi="Verdana" w:cstheme="minorHAnsi"/>
                <w:sz w:val="20"/>
                <w:szCs w:val="20"/>
              </w:rPr>
              <w:t>uku</w:t>
            </w:r>
            <w:proofErr w:type="spellEnd"/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 A.4/5.4. Učenik samostalno kritički promišlja i vrednuje znanja</w:t>
            </w:r>
          </w:p>
        </w:tc>
      </w:tr>
    </w:tbl>
    <w:p w14:paraId="32D0C7E2" w14:textId="77777777" w:rsidR="004D6DD5" w:rsidRPr="002D59A1" w:rsidRDefault="004D6DD5" w:rsidP="002D59A1">
      <w:pPr>
        <w:spacing w:line="276" w:lineRule="auto"/>
        <w:rPr>
          <w:rFonts w:ascii="Verdana" w:hAnsi="Verdana" w:cstheme="minorHAnsi"/>
          <w:sz w:val="20"/>
          <w:szCs w:val="20"/>
        </w:rPr>
      </w:pPr>
    </w:p>
    <w:p w14:paraId="0E90F635" w14:textId="77777777" w:rsidR="004D6DD5" w:rsidRPr="002D59A1" w:rsidRDefault="004D6DD5" w:rsidP="002D59A1">
      <w:pPr>
        <w:spacing w:after="48" w:line="276" w:lineRule="auto"/>
        <w:textAlignment w:val="baseline"/>
        <w:rPr>
          <w:rFonts w:ascii="Verdana" w:hAnsi="Verdana" w:cstheme="minorHAnsi"/>
          <w:color w:val="231F20"/>
          <w:sz w:val="20"/>
          <w:szCs w:val="20"/>
        </w:rPr>
      </w:pPr>
    </w:p>
    <w:p w14:paraId="1C9F08BC" w14:textId="77777777" w:rsidR="00744C97" w:rsidRDefault="00744C97" w:rsidP="002D59A1">
      <w:pPr>
        <w:spacing w:line="276" w:lineRule="auto"/>
        <w:rPr>
          <w:rFonts w:ascii="Verdana" w:hAnsi="Verdana" w:cstheme="minorHAnsi"/>
          <w:b/>
          <w:sz w:val="20"/>
          <w:szCs w:val="20"/>
        </w:rPr>
      </w:pPr>
    </w:p>
    <w:p w14:paraId="1C1EE718" w14:textId="77777777" w:rsidR="00744C97" w:rsidRDefault="00744C97" w:rsidP="002D59A1">
      <w:pPr>
        <w:spacing w:line="276" w:lineRule="auto"/>
        <w:rPr>
          <w:rFonts w:ascii="Verdana" w:hAnsi="Verdana" w:cstheme="minorHAnsi"/>
          <w:b/>
          <w:sz w:val="20"/>
          <w:szCs w:val="20"/>
        </w:rPr>
      </w:pPr>
    </w:p>
    <w:p w14:paraId="6894528B" w14:textId="77777777" w:rsidR="00744C97" w:rsidRDefault="00744C97" w:rsidP="002D59A1">
      <w:pPr>
        <w:spacing w:line="276" w:lineRule="auto"/>
        <w:rPr>
          <w:rFonts w:ascii="Verdana" w:hAnsi="Verdana" w:cstheme="minorHAnsi"/>
          <w:b/>
          <w:sz w:val="20"/>
          <w:szCs w:val="20"/>
        </w:rPr>
      </w:pPr>
    </w:p>
    <w:p w14:paraId="1D2F7BA2" w14:textId="77777777" w:rsidR="00744C97" w:rsidRDefault="00744C97" w:rsidP="002D59A1">
      <w:pPr>
        <w:spacing w:line="276" w:lineRule="auto"/>
        <w:rPr>
          <w:rFonts w:ascii="Verdana" w:hAnsi="Verdana" w:cstheme="minorHAnsi"/>
          <w:b/>
          <w:sz w:val="20"/>
          <w:szCs w:val="20"/>
        </w:rPr>
      </w:pPr>
    </w:p>
    <w:p w14:paraId="6A41FF35" w14:textId="77777777" w:rsidR="004D6DD5" w:rsidRPr="002D59A1" w:rsidRDefault="004D6DD5" w:rsidP="002D59A1">
      <w:pPr>
        <w:spacing w:line="276" w:lineRule="auto"/>
        <w:rPr>
          <w:rFonts w:ascii="Verdana" w:hAnsi="Verdana" w:cstheme="minorHAnsi"/>
          <w:b/>
          <w:sz w:val="20"/>
          <w:szCs w:val="20"/>
        </w:rPr>
      </w:pPr>
      <w:r w:rsidRPr="002D59A1">
        <w:rPr>
          <w:rFonts w:ascii="Verdana" w:hAnsi="Verdana" w:cstheme="minorHAnsi"/>
          <w:b/>
          <w:sz w:val="20"/>
          <w:szCs w:val="20"/>
        </w:rPr>
        <w:lastRenderedPageBreak/>
        <w:t>Napomene:</w:t>
      </w:r>
    </w:p>
    <w:p w14:paraId="00E877B0" w14:textId="77777777" w:rsidR="004D6DD5" w:rsidRPr="002D59A1" w:rsidRDefault="004D6DD5" w:rsidP="002D59A1">
      <w:pPr>
        <w:spacing w:line="276" w:lineRule="auto"/>
        <w:rPr>
          <w:rFonts w:ascii="Verdana" w:hAnsi="Verdana" w:cstheme="minorHAnsi"/>
          <w:b/>
          <w:sz w:val="20"/>
          <w:szCs w:val="20"/>
          <w:u w:val="single"/>
        </w:rPr>
      </w:pPr>
      <w:r w:rsidRPr="002D59A1">
        <w:rPr>
          <w:rFonts w:ascii="Verdana" w:hAnsi="Verdana" w:cstheme="minorHAnsi"/>
          <w:b/>
          <w:sz w:val="20"/>
          <w:szCs w:val="20"/>
          <w:u w:val="single"/>
        </w:rPr>
        <w:t>*1 Vrednovanje</w:t>
      </w:r>
    </w:p>
    <w:p w14:paraId="71444FD6" w14:textId="77777777" w:rsidR="004D6DD5" w:rsidRPr="002D59A1" w:rsidRDefault="004D6DD5" w:rsidP="002D59A1">
      <w:pPr>
        <w:spacing w:line="276" w:lineRule="auto"/>
        <w:rPr>
          <w:rFonts w:ascii="Verdana" w:hAnsi="Verdana" w:cstheme="minorHAnsi"/>
          <w:color w:val="000000"/>
          <w:sz w:val="20"/>
          <w:szCs w:val="20"/>
        </w:rPr>
      </w:pPr>
    </w:p>
    <w:p w14:paraId="64B7A7B9" w14:textId="77777777" w:rsidR="004D6DD5" w:rsidRPr="002D59A1" w:rsidRDefault="004D6DD5" w:rsidP="002D59A1">
      <w:pPr>
        <w:spacing w:line="276" w:lineRule="auto"/>
        <w:rPr>
          <w:rFonts w:ascii="Verdana" w:hAnsi="Verdana" w:cstheme="minorHAnsi"/>
          <w:color w:val="000000"/>
          <w:sz w:val="20"/>
          <w:szCs w:val="20"/>
        </w:rPr>
      </w:pPr>
      <w:r w:rsidRPr="002D59A1">
        <w:rPr>
          <w:rFonts w:ascii="Verdana" w:hAnsi="Verdana" w:cstheme="minorHAnsi"/>
          <w:color w:val="000000"/>
          <w:sz w:val="20"/>
          <w:szCs w:val="20"/>
        </w:rPr>
        <w:t>Vrednovanje za učenje i vrednovanje kao učenje kontinuirano se provodi tijekom cijele školske godine.</w:t>
      </w:r>
    </w:p>
    <w:p w14:paraId="74AA47A2" w14:textId="77777777" w:rsidR="004D6DD5" w:rsidRPr="002D59A1" w:rsidRDefault="004D6DD5" w:rsidP="002D59A1">
      <w:pPr>
        <w:spacing w:line="276" w:lineRule="auto"/>
        <w:rPr>
          <w:rFonts w:ascii="Verdana" w:hAnsi="Verdana" w:cstheme="minorHAnsi"/>
          <w:color w:val="000000"/>
          <w:sz w:val="20"/>
          <w:szCs w:val="20"/>
        </w:rPr>
      </w:pPr>
      <w:r w:rsidRPr="002D59A1">
        <w:rPr>
          <w:rFonts w:ascii="Verdana" w:hAnsi="Verdana" w:cstheme="minorHAnsi"/>
          <w:color w:val="000000"/>
          <w:sz w:val="20"/>
          <w:szCs w:val="20"/>
        </w:rPr>
        <w:t>Vrednovanje naučenog provodi se tijekom cijele školske godine pisanim provjerama znanja, te usmeno rad na satu, dijalozima kroz elemente ocjenjivanja jezik struke i primjena znanja i vještina.  Za vrednovanje naučenog mogu se koristiti neki od nastavnih sati planiranih za usustavljivanje i ponavljanje odgovarajuće teme.</w:t>
      </w:r>
    </w:p>
    <w:p w14:paraId="438B137A" w14:textId="77777777" w:rsidR="004D6DD5" w:rsidRPr="002D59A1" w:rsidRDefault="004D6DD5" w:rsidP="002D59A1">
      <w:pPr>
        <w:spacing w:after="48" w:line="276" w:lineRule="auto"/>
        <w:textAlignment w:val="baseline"/>
        <w:rPr>
          <w:rFonts w:ascii="Verdana" w:hAnsi="Verdana" w:cstheme="minorHAnsi"/>
          <w:color w:val="231F20"/>
          <w:sz w:val="20"/>
          <w:szCs w:val="20"/>
        </w:rPr>
      </w:pPr>
    </w:p>
    <w:p w14:paraId="49771273" w14:textId="77777777" w:rsidR="004D6DD5" w:rsidRPr="002D59A1" w:rsidRDefault="004D6DD5" w:rsidP="002D59A1">
      <w:pPr>
        <w:spacing w:line="276" w:lineRule="auto"/>
        <w:rPr>
          <w:rFonts w:ascii="Verdana" w:hAnsi="Verdana" w:cstheme="minorHAnsi"/>
          <w:sz w:val="20"/>
          <w:szCs w:val="20"/>
        </w:rPr>
      </w:pPr>
    </w:p>
    <w:p w14:paraId="780BAB87" w14:textId="77777777" w:rsidR="004D6DD5" w:rsidRPr="002D59A1" w:rsidRDefault="004D6DD5" w:rsidP="002D59A1">
      <w:pPr>
        <w:spacing w:line="276" w:lineRule="auto"/>
        <w:rPr>
          <w:rFonts w:ascii="Verdana" w:hAnsi="Verdana" w:cstheme="minorHAnsi"/>
          <w:sz w:val="20"/>
          <w:szCs w:val="20"/>
        </w:rPr>
      </w:pPr>
    </w:p>
    <w:p w14:paraId="72C04D81" w14:textId="77777777" w:rsidR="004D6DD5" w:rsidRPr="002D59A1" w:rsidRDefault="004D6DD5" w:rsidP="002D59A1">
      <w:pPr>
        <w:spacing w:line="276" w:lineRule="auto"/>
        <w:rPr>
          <w:rFonts w:ascii="Verdana" w:hAnsi="Verdana" w:cstheme="minorHAnsi"/>
          <w:b/>
          <w:sz w:val="20"/>
          <w:szCs w:val="20"/>
        </w:rPr>
      </w:pPr>
    </w:p>
    <w:p w14:paraId="566A4A9E" w14:textId="77777777" w:rsidR="004D6DD5" w:rsidRPr="002D59A1" w:rsidRDefault="004D6DD5" w:rsidP="002D59A1">
      <w:pPr>
        <w:spacing w:line="276" w:lineRule="auto"/>
        <w:rPr>
          <w:rFonts w:ascii="Verdana" w:hAnsi="Verdana" w:cstheme="minorHAnsi"/>
          <w:b/>
          <w:sz w:val="20"/>
          <w:szCs w:val="20"/>
        </w:rPr>
      </w:pPr>
    </w:p>
    <w:p w14:paraId="46BD79DF" w14:textId="77777777" w:rsidR="004D6DD5" w:rsidRPr="002D59A1" w:rsidRDefault="004D6DD5" w:rsidP="002D59A1">
      <w:pPr>
        <w:spacing w:line="276" w:lineRule="auto"/>
        <w:rPr>
          <w:rFonts w:ascii="Verdana" w:hAnsi="Verdana" w:cstheme="minorHAnsi"/>
          <w:sz w:val="20"/>
          <w:szCs w:val="20"/>
        </w:rPr>
      </w:pPr>
    </w:p>
    <w:p w14:paraId="2FE87F28" w14:textId="77777777" w:rsidR="006443E0" w:rsidRDefault="006443E0" w:rsidP="002D59A1">
      <w:pPr>
        <w:spacing w:line="276" w:lineRule="auto"/>
        <w:rPr>
          <w:rFonts w:ascii="Verdana" w:hAnsi="Verdana" w:cstheme="minorHAnsi"/>
          <w:sz w:val="20"/>
          <w:szCs w:val="20"/>
        </w:rPr>
      </w:pPr>
    </w:p>
    <w:p w14:paraId="41A6C739" w14:textId="77777777" w:rsidR="00744C97" w:rsidRDefault="00744C97" w:rsidP="002D59A1">
      <w:pPr>
        <w:spacing w:line="276" w:lineRule="auto"/>
        <w:rPr>
          <w:rFonts w:ascii="Verdana" w:hAnsi="Verdana" w:cstheme="minorHAnsi"/>
          <w:sz w:val="20"/>
          <w:szCs w:val="20"/>
        </w:rPr>
      </w:pPr>
    </w:p>
    <w:p w14:paraId="3635B996" w14:textId="77777777" w:rsidR="00744C97" w:rsidRDefault="00744C97" w:rsidP="002D59A1">
      <w:pPr>
        <w:spacing w:line="276" w:lineRule="auto"/>
        <w:rPr>
          <w:rFonts w:ascii="Verdana" w:hAnsi="Verdana" w:cstheme="minorHAnsi"/>
          <w:sz w:val="20"/>
          <w:szCs w:val="20"/>
        </w:rPr>
      </w:pPr>
    </w:p>
    <w:p w14:paraId="461D8E34" w14:textId="77777777" w:rsidR="00744C97" w:rsidRDefault="00744C97" w:rsidP="002D59A1">
      <w:pPr>
        <w:spacing w:line="276" w:lineRule="auto"/>
        <w:rPr>
          <w:rFonts w:ascii="Verdana" w:hAnsi="Verdana" w:cstheme="minorHAnsi"/>
          <w:sz w:val="20"/>
          <w:szCs w:val="20"/>
        </w:rPr>
      </w:pPr>
    </w:p>
    <w:p w14:paraId="76E52B24" w14:textId="77777777" w:rsidR="00744C97" w:rsidRDefault="00744C97" w:rsidP="002D59A1">
      <w:pPr>
        <w:spacing w:line="276" w:lineRule="auto"/>
        <w:rPr>
          <w:rFonts w:ascii="Verdana" w:hAnsi="Verdana" w:cstheme="minorHAnsi"/>
          <w:sz w:val="20"/>
          <w:szCs w:val="20"/>
        </w:rPr>
      </w:pPr>
    </w:p>
    <w:p w14:paraId="50B50481" w14:textId="77777777" w:rsidR="00744C97" w:rsidRDefault="00744C97" w:rsidP="002D59A1">
      <w:pPr>
        <w:spacing w:line="276" w:lineRule="auto"/>
        <w:rPr>
          <w:rFonts w:ascii="Verdana" w:hAnsi="Verdana" w:cstheme="minorHAnsi"/>
          <w:sz w:val="20"/>
          <w:szCs w:val="20"/>
        </w:rPr>
      </w:pPr>
    </w:p>
    <w:p w14:paraId="4B7AAF97" w14:textId="77777777" w:rsidR="00744C97" w:rsidRDefault="00744C97" w:rsidP="002D59A1">
      <w:pPr>
        <w:spacing w:line="276" w:lineRule="auto"/>
        <w:rPr>
          <w:rFonts w:ascii="Verdana" w:hAnsi="Verdana" w:cstheme="minorHAnsi"/>
          <w:sz w:val="20"/>
          <w:szCs w:val="20"/>
        </w:rPr>
      </w:pPr>
    </w:p>
    <w:p w14:paraId="3CAF0ED2" w14:textId="77777777" w:rsidR="00744C97" w:rsidRDefault="00744C97" w:rsidP="002D59A1">
      <w:pPr>
        <w:spacing w:line="276" w:lineRule="auto"/>
        <w:rPr>
          <w:rFonts w:ascii="Verdana" w:hAnsi="Verdana" w:cstheme="minorHAnsi"/>
          <w:sz w:val="20"/>
          <w:szCs w:val="20"/>
        </w:rPr>
      </w:pPr>
    </w:p>
    <w:p w14:paraId="22D85566" w14:textId="77777777" w:rsidR="00744C97" w:rsidRPr="002D59A1" w:rsidRDefault="00744C97" w:rsidP="002D59A1">
      <w:pPr>
        <w:spacing w:line="276" w:lineRule="auto"/>
        <w:rPr>
          <w:rFonts w:ascii="Verdana" w:hAnsi="Verdana" w:cstheme="minorHAnsi"/>
          <w:sz w:val="20"/>
          <w:szCs w:val="20"/>
        </w:rPr>
      </w:pPr>
    </w:p>
    <w:p w14:paraId="0562DCE1" w14:textId="77777777" w:rsidR="006443E0" w:rsidRPr="00744C97" w:rsidRDefault="006443E0" w:rsidP="002D59A1">
      <w:pPr>
        <w:spacing w:line="276" w:lineRule="auto"/>
        <w:rPr>
          <w:rFonts w:ascii="Verdana" w:hAnsi="Verdana" w:cstheme="minorHAnsi"/>
          <w:b/>
          <w:sz w:val="24"/>
          <w:szCs w:val="24"/>
        </w:rPr>
      </w:pPr>
      <w:r w:rsidRPr="00744C97">
        <w:rPr>
          <w:rFonts w:ascii="Verdana" w:hAnsi="Verdana" w:cstheme="minorHAnsi"/>
          <w:b/>
          <w:sz w:val="24"/>
          <w:szCs w:val="24"/>
        </w:rPr>
        <w:lastRenderedPageBreak/>
        <w:t>Obrazovni sektor: Promet i logistika</w:t>
      </w:r>
    </w:p>
    <w:p w14:paraId="3CC051D2" w14:textId="77777777" w:rsidR="006443E0" w:rsidRPr="00744C97" w:rsidRDefault="006443E0" w:rsidP="002D59A1">
      <w:pPr>
        <w:spacing w:line="276" w:lineRule="auto"/>
        <w:rPr>
          <w:rFonts w:ascii="Verdana" w:hAnsi="Verdana" w:cstheme="minorHAnsi"/>
          <w:b/>
          <w:sz w:val="24"/>
          <w:szCs w:val="24"/>
        </w:rPr>
      </w:pPr>
      <w:r w:rsidRPr="00744C97">
        <w:rPr>
          <w:rFonts w:ascii="Verdana" w:hAnsi="Verdana" w:cstheme="minorHAnsi"/>
          <w:b/>
          <w:sz w:val="24"/>
          <w:szCs w:val="24"/>
        </w:rPr>
        <w:t>Kvalifikacija/zanimanje: Vozač motornog vozila</w:t>
      </w:r>
    </w:p>
    <w:p w14:paraId="390FB3F7" w14:textId="77777777" w:rsidR="006443E0" w:rsidRPr="00744C97" w:rsidRDefault="006443E0" w:rsidP="002D59A1">
      <w:pPr>
        <w:spacing w:line="276" w:lineRule="auto"/>
        <w:rPr>
          <w:rFonts w:ascii="Verdana" w:hAnsi="Verdana" w:cstheme="minorHAnsi"/>
          <w:b/>
          <w:sz w:val="24"/>
          <w:szCs w:val="24"/>
        </w:rPr>
      </w:pPr>
      <w:r w:rsidRPr="00744C97">
        <w:rPr>
          <w:rFonts w:ascii="Verdana" w:hAnsi="Verdana" w:cstheme="minorHAnsi"/>
          <w:b/>
          <w:sz w:val="24"/>
          <w:szCs w:val="24"/>
        </w:rPr>
        <w:t>Naziv nastavnog predmeta: Praktična nastava kod poslodavca</w:t>
      </w:r>
    </w:p>
    <w:p w14:paraId="2A77D9EE" w14:textId="77777777" w:rsidR="006443E0" w:rsidRPr="00744C97" w:rsidRDefault="006443E0" w:rsidP="002D59A1">
      <w:pPr>
        <w:spacing w:line="276" w:lineRule="auto"/>
        <w:rPr>
          <w:rFonts w:ascii="Verdana" w:hAnsi="Verdana" w:cstheme="minorHAnsi"/>
          <w:b/>
          <w:sz w:val="24"/>
          <w:szCs w:val="24"/>
        </w:rPr>
      </w:pPr>
      <w:r w:rsidRPr="00744C97">
        <w:rPr>
          <w:rFonts w:ascii="Verdana" w:hAnsi="Verdana" w:cstheme="minorHAnsi"/>
          <w:b/>
          <w:sz w:val="24"/>
          <w:szCs w:val="24"/>
        </w:rPr>
        <w:t>Razred: treći (3.)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6443E0" w:rsidRPr="002D59A1" w14:paraId="5D9D1060" w14:textId="77777777" w:rsidTr="00BD1F01">
        <w:trPr>
          <w:trHeight w:val="605"/>
        </w:trPr>
        <w:tc>
          <w:tcPr>
            <w:tcW w:w="2798" w:type="dxa"/>
          </w:tcPr>
          <w:p w14:paraId="52F05913" w14:textId="77777777" w:rsidR="006443E0" w:rsidRPr="002D59A1" w:rsidRDefault="006443E0" w:rsidP="002D59A1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/>
                <w:sz w:val="20"/>
                <w:szCs w:val="20"/>
              </w:rPr>
              <w:t>TEMATSKA CJELINA</w:t>
            </w:r>
          </w:p>
        </w:tc>
        <w:tc>
          <w:tcPr>
            <w:tcW w:w="2799" w:type="dxa"/>
          </w:tcPr>
          <w:p w14:paraId="69961108" w14:textId="77777777" w:rsidR="006443E0" w:rsidRPr="002D59A1" w:rsidRDefault="006443E0" w:rsidP="002D59A1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/>
                <w:sz w:val="20"/>
                <w:szCs w:val="20"/>
              </w:rPr>
              <w:t>ISHODI UČENJA</w:t>
            </w:r>
          </w:p>
        </w:tc>
        <w:tc>
          <w:tcPr>
            <w:tcW w:w="2799" w:type="dxa"/>
          </w:tcPr>
          <w:p w14:paraId="3D1845A9" w14:textId="77777777" w:rsidR="006443E0" w:rsidRPr="002D59A1" w:rsidRDefault="006443E0" w:rsidP="002D59A1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/>
                <w:sz w:val="20"/>
                <w:szCs w:val="20"/>
              </w:rPr>
              <w:t>NASTAVNI SADRŽAJI</w:t>
            </w:r>
          </w:p>
        </w:tc>
        <w:tc>
          <w:tcPr>
            <w:tcW w:w="2799" w:type="dxa"/>
          </w:tcPr>
          <w:p w14:paraId="6735317E" w14:textId="77777777" w:rsidR="006443E0" w:rsidRPr="002D59A1" w:rsidRDefault="006443E0" w:rsidP="002D59A1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/>
                <w:sz w:val="20"/>
                <w:szCs w:val="20"/>
              </w:rPr>
              <w:t>NAPOMENE</w:t>
            </w:r>
          </w:p>
          <w:p w14:paraId="7EB8AB73" w14:textId="77777777" w:rsidR="006443E0" w:rsidRPr="002D59A1" w:rsidRDefault="006443E0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/>
                <w:sz w:val="20"/>
                <w:szCs w:val="20"/>
              </w:rPr>
              <w:t>Preporuke za ostvarivanje</w:t>
            </w:r>
          </w:p>
        </w:tc>
        <w:tc>
          <w:tcPr>
            <w:tcW w:w="2799" w:type="dxa"/>
          </w:tcPr>
          <w:p w14:paraId="0D966493" w14:textId="77777777" w:rsidR="006443E0" w:rsidRPr="002D59A1" w:rsidRDefault="006443E0" w:rsidP="002D59A1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/>
                <w:sz w:val="20"/>
                <w:szCs w:val="20"/>
              </w:rPr>
              <w:t>OČEKIVANJA MEĐUPREDMETNIH TEMA</w:t>
            </w:r>
          </w:p>
        </w:tc>
      </w:tr>
      <w:tr w:rsidR="006443E0" w:rsidRPr="002D59A1" w14:paraId="5158C5F6" w14:textId="77777777" w:rsidTr="00BD1F01">
        <w:trPr>
          <w:trHeight w:val="4243"/>
        </w:trPr>
        <w:tc>
          <w:tcPr>
            <w:tcW w:w="2798" w:type="dxa"/>
          </w:tcPr>
          <w:p w14:paraId="6D8A1CD2" w14:textId="77777777" w:rsidR="006443E0" w:rsidRPr="002D59A1" w:rsidRDefault="006443E0" w:rsidP="002D59A1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14:paraId="66809E58" w14:textId="77777777" w:rsidR="006443E0" w:rsidRPr="002D59A1" w:rsidRDefault="006443E0" w:rsidP="002D59A1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14:paraId="6F47921F" w14:textId="77777777" w:rsidR="006443E0" w:rsidRPr="002D59A1" w:rsidRDefault="006443E0" w:rsidP="002D59A1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14:paraId="27BDAEA4" w14:textId="77777777" w:rsidR="006443E0" w:rsidRPr="002D59A1" w:rsidRDefault="006443E0" w:rsidP="002D59A1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14:paraId="32E19B53" w14:textId="77777777" w:rsidR="006443E0" w:rsidRPr="002D59A1" w:rsidRDefault="006443E0" w:rsidP="002D59A1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14:paraId="14109F83" w14:textId="77777777" w:rsidR="006443E0" w:rsidRPr="002D59A1" w:rsidRDefault="006443E0" w:rsidP="002D59A1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/>
                <w:sz w:val="20"/>
                <w:szCs w:val="20"/>
              </w:rPr>
              <w:t>Uređaji za podmazivanje i  hlađenje motora</w:t>
            </w:r>
          </w:p>
        </w:tc>
        <w:tc>
          <w:tcPr>
            <w:tcW w:w="2799" w:type="dxa"/>
          </w:tcPr>
          <w:p w14:paraId="5CC42EB1" w14:textId="77777777" w:rsidR="006443E0" w:rsidRPr="002D59A1" w:rsidRDefault="006443E0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-objasniti funkciju i smještaj dijelova za podmazivanje i hlađenje motora</w:t>
            </w:r>
          </w:p>
          <w:p w14:paraId="6D402ECA" w14:textId="77777777" w:rsidR="006443E0" w:rsidRPr="002D59A1" w:rsidRDefault="006443E0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- nabrojiti pojedine dijelove uređaja za podmazivanje i uređaja za hlađenje  </w:t>
            </w:r>
          </w:p>
          <w:p w14:paraId="524FEA33" w14:textId="77777777" w:rsidR="006443E0" w:rsidRPr="002D59A1" w:rsidRDefault="006443E0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5ED8993E" w14:textId="77777777" w:rsidR="006443E0" w:rsidRPr="002D59A1" w:rsidRDefault="006443E0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-objasniti princip njihovog rada </w:t>
            </w:r>
          </w:p>
          <w:p w14:paraId="367BBCE3" w14:textId="77777777" w:rsidR="006443E0" w:rsidRPr="002D59A1" w:rsidRDefault="006443E0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- navesti radnje kod redovnog održavanja pojedinih uređaja</w:t>
            </w:r>
          </w:p>
          <w:p w14:paraId="440A1061" w14:textId="77777777" w:rsidR="006443E0" w:rsidRPr="002D59A1" w:rsidRDefault="006443E0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- primijeniti zaštitu na radu </w:t>
            </w:r>
          </w:p>
        </w:tc>
        <w:tc>
          <w:tcPr>
            <w:tcW w:w="2799" w:type="dxa"/>
          </w:tcPr>
          <w:p w14:paraId="512330C1" w14:textId="77777777" w:rsidR="006443E0" w:rsidRPr="002D59A1" w:rsidRDefault="006443E0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- uređaj za podmazivanje motora </w:t>
            </w:r>
          </w:p>
          <w:p w14:paraId="4E123BF2" w14:textId="77777777" w:rsidR="006443E0" w:rsidRPr="002D59A1" w:rsidRDefault="006443E0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- uređaj za hlađenje motora</w:t>
            </w:r>
          </w:p>
          <w:p w14:paraId="2C9298F8" w14:textId="77777777" w:rsidR="006443E0" w:rsidRPr="002D59A1" w:rsidRDefault="006443E0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-dijelovi uređaja za podmazivanje i hlađenje motora </w:t>
            </w:r>
          </w:p>
          <w:p w14:paraId="0F0324B5" w14:textId="77777777" w:rsidR="006443E0" w:rsidRPr="002D59A1" w:rsidRDefault="006443E0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- princip rada uređaja za podmazivanje i uređaja za hlađenje motora</w:t>
            </w:r>
          </w:p>
          <w:p w14:paraId="06A3F997" w14:textId="77777777" w:rsidR="006443E0" w:rsidRPr="002D59A1" w:rsidRDefault="006443E0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- pravilna primjena zaštite na radu</w:t>
            </w:r>
          </w:p>
          <w:p w14:paraId="5BAAD46B" w14:textId="77777777" w:rsidR="006443E0" w:rsidRPr="002D59A1" w:rsidRDefault="006443E0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43A40069" w14:textId="77777777" w:rsidR="006443E0" w:rsidRPr="002D59A1" w:rsidRDefault="006443E0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799" w:type="dxa"/>
          </w:tcPr>
          <w:p w14:paraId="05B0996F" w14:textId="77777777" w:rsidR="006443E0" w:rsidRPr="002D59A1" w:rsidRDefault="006443E0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62FAF045" w14:textId="77777777" w:rsidR="006443E0" w:rsidRPr="002D59A1" w:rsidRDefault="006443E0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4FE062B4" w14:textId="77777777" w:rsidR="006443E0" w:rsidRPr="002D59A1" w:rsidRDefault="006443E0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6E3772D9" w14:textId="77777777" w:rsidR="006443E0" w:rsidRPr="002D59A1" w:rsidRDefault="006443E0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Realizirati kroz samostalne radove učenika (seminarske radove ili prezentacije učenika)</w:t>
            </w:r>
          </w:p>
        </w:tc>
        <w:tc>
          <w:tcPr>
            <w:tcW w:w="2799" w:type="dxa"/>
          </w:tcPr>
          <w:p w14:paraId="603DD868" w14:textId="77777777" w:rsidR="006443E0" w:rsidRPr="002D59A1" w:rsidRDefault="006443E0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2D59A1">
              <w:rPr>
                <w:rFonts w:ascii="Verdana" w:hAnsi="Verdana" w:cstheme="minorHAnsi"/>
                <w:sz w:val="20"/>
                <w:szCs w:val="20"/>
              </w:rPr>
              <w:t>uku</w:t>
            </w:r>
            <w:proofErr w:type="spellEnd"/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 A.4/5.1. Upravljanje</w:t>
            </w:r>
          </w:p>
          <w:p w14:paraId="3FA3E513" w14:textId="77777777" w:rsidR="006443E0" w:rsidRPr="002D59A1" w:rsidRDefault="006443E0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informacijama. Učenik samostalno traži</w:t>
            </w:r>
          </w:p>
          <w:p w14:paraId="0D97D4D6" w14:textId="77777777" w:rsidR="006443E0" w:rsidRPr="002D59A1" w:rsidRDefault="006443E0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nove informacije iz različitih izvora,</w:t>
            </w:r>
          </w:p>
          <w:p w14:paraId="14CCBB6F" w14:textId="77777777" w:rsidR="006443E0" w:rsidRPr="002D59A1" w:rsidRDefault="006443E0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transformira ih u novo znanje i uspješno primjenjuje pri rješavanju</w:t>
            </w:r>
          </w:p>
          <w:p w14:paraId="0D3F52D1" w14:textId="77777777" w:rsidR="006443E0" w:rsidRPr="002D59A1" w:rsidRDefault="006443E0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problema.</w:t>
            </w:r>
          </w:p>
        </w:tc>
      </w:tr>
      <w:tr w:rsidR="006443E0" w:rsidRPr="002D59A1" w14:paraId="6E70C6CA" w14:textId="77777777" w:rsidTr="00BD1F01">
        <w:trPr>
          <w:trHeight w:val="2967"/>
        </w:trPr>
        <w:tc>
          <w:tcPr>
            <w:tcW w:w="2798" w:type="dxa"/>
          </w:tcPr>
          <w:p w14:paraId="55AF4462" w14:textId="77777777" w:rsidR="006443E0" w:rsidRPr="002D59A1" w:rsidRDefault="006443E0" w:rsidP="002D59A1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14:paraId="3FDF5186" w14:textId="77777777" w:rsidR="006443E0" w:rsidRPr="002D59A1" w:rsidRDefault="006443E0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7547470F" w14:textId="77777777" w:rsidR="006443E0" w:rsidRPr="002D59A1" w:rsidRDefault="006443E0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4A7E124B" w14:textId="77777777" w:rsidR="006443E0" w:rsidRPr="002D59A1" w:rsidRDefault="006443E0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6190AD39" w14:textId="77777777" w:rsidR="006443E0" w:rsidRPr="002D59A1" w:rsidRDefault="006443E0" w:rsidP="002D59A1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/>
                <w:sz w:val="20"/>
                <w:szCs w:val="20"/>
              </w:rPr>
              <w:t xml:space="preserve">Pogonska transmisija, </w:t>
            </w:r>
          </w:p>
          <w:p w14:paraId="065245B8" w14:textId="77777777" w:rsidR="006443E0" w:rsidRPr="002D59A1" w:rsidRDefault="006443E0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/>
                <w:sz w:val="20"/>
                <w:szCs w:val="20"/>
              </w:rPr>
              <w:t>prednji i zadnji ovjes vozila</w:t>
            </w:r>
          </w:p>
        </w:tc>
        <w:tc>
          <w:tcPr>
            <w:tcW w:w="2799" w:type="dxa"/>
          </w:tcPr>
          <w:p w14:paraId="1D494770" w14:textId="77777777" w:rsidR="006443E0" w:rsidRPr="002D59A1" w:rsidRDefault="006443E0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- objasniti značenje i ulogu pogonske transmisije, </w:t>
            </w:r>
          </w:p>
          <w:p w14:paraId="1F4651E1" w14:textId="77777777" w:rsidR="006443E0" w:rsidRPr="002D59A1" w:rsidRDefault="006443E0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-objasniti odnos prednjeg i zadnjeg ovjesa vozila</w:t>
            </w:r>
          </w:p>
          <w:p w14:paraId="67BFF56F" w14:textId="77777777" w:rsidR="006443E0" w:rsidRPr="002D59A1" w:rsidRDefault="006443E0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- nabrojati najčešće kvarove koji se javljaju kod prednjeg i zadnjeg ovjesa vozila</w:t>
            </w:r>
          </w:p>
          <w:p w14:paraId="4A379537" w14:textId="77777777" w:rsidR="006443E0" w:rsidRPr="002D59A1" w:rsidRDefault="006443E0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-primijeniti odgovarajuću  zaštitu na radu</w:t>
            </w:r>
          </w:p>
        </w:tc>
        <w:tc>
          <w:tcPr>
            <w:tcW w:w="2799" w:type="dxa"/>
          </w:tcPr>
          <w:p w14:paraId="51643C6A" w14:textId="77777777" w:rsidR="006443E0" w:rsidRPr="002D59A1" w:rsidRDefault="006443E0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- pojam pogonske transmisije i njezini dijelovi</w:t>
            </w:r>
          </w:p>
          <w:p w14:paraId="0D6E9BC2" w14:textId="77777777" w:rsidR="006443E0" w:rsidRPr="002D59A1" w:rsidRDefault="006443E0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- prednji zadnji ovjes vozila njihovi dijelovi</w:t>
            </w:r>
          </w:p>
          <w:p w14:paraId="675A0E82" w14:textId="77777777" w:rsidR="006443E0" w:rsidRPr="002D59A1" w:rsidRDefault="006443E0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- karakteristični kvarovi pojedinih uređaja</w:t>
            </w:r>
          </w:p>
          <w:p w14:paraId="04EB7170" w14:textId="77777777" w:rsidR="006443E0" w:rsidRPr="002D59A1" w:rsidRDefault="006443E0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576B91DB" w14:textId="77777777" w:rsidR="006443E0" w:rsidRPr="002D59A1" w:rsidRDefault="006443E0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799" w:type="dxa"/>
          </w:tcPr>
          <w:p w14:paraId="54C752ED" w14:textId="77777777" w:rsidR="006443E0" w:rsidRPr="002D59A1" w:rsidRDefault="006443E0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799" w:type="dxa"/>
          </w:tcPr>
          <w:p w14:paraId="7DC53C2A" w14:textId="77777777" w:rsidR="006443E0" w:rsidRPr="002D59A1" w:rsidRDefault="006443E0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2D59A1">
              <w:rPr>
                <w:rFonts w:ascii="Verdana" w:hAnsi="Verdana" w:cstheme="minorHAnsi"/>
                <w:sz w:val="20"/>
                <w:szCs w:val="20"/>
              </w:rPr>
              <w:t>ikt</w:t>
            </w:r>
            <w:proofErr w:type="spellEnd"/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 D.5.1. Učenik</w:t>
            </w:r>
          </w:p>
          <w:p w14:paraId="12A210F2" w14:textId="77777777" w:rsidR="006443E0" w:rsidRPr="002D59A1" w:rsidRDefault="006443E0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svrsishodno primjenjuje vrlo različite metode za razvoj kreativnosti kombinirajući stvarno i virtualno okružje</w:t>
            </w:r>
          </w:p>
        </w:tc>
      </w:tr>
      <w:tr w:rsidR="006443E0" w:rsidRPr="002D59A1" w14:paraId="24039D57" w14:textId="77777777" w:rsidTr="00BD1F01">
        <w:trPr>
          <w:trHeight w:val="2266"/>
        </w:trPr>
        <w:tc>
          <w:tcPr>
            <w:tcW w:w="2798" w:type="dxa"/>
          </w:tcPr>
          <w:p w14:paraId="77871A08" w14:textId="77777777" w:rsidR="006443E0" w:rsidRPr="002D59A1" w:rsidRDefault="006443E0" w:rsidP="002D59A1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14:paraId="14FE9F6B" w14:textId="77777777" w:rsidR="006443E0" w:rsidRPr="002D59A1" w:rsidRDefault="006443E0" w:rsidP="002D59A1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14:paraId="07367EC0" w14:textId="77777777" w:rsidR="006443E0" w:rsidRPr="002D59A1" w:rsidRDefault="006443E0" w:rsidP="002D59A1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/>
                <w:sz w:val="20"/>
                <w:szCs w:val="20"/>
              </w:rPr>
              <w:t>Uređaji za upravljanje i</w:t>
            </w:r>
          </w:p>
          <w:p w14:paraId="50A94C0A" w14:textId="77777777" w:rsidR="006443E0" w:rsidRPr="002D59A1" w:rsidRDefault="006443E0" w:rsidP="002D59A1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/>
                <w:sz w:val="20"/>
                <w:szCs w:val="20"/>
              </w:rPr>
              <w:t>uređaji za zaustavljanje vozila</w:t>
            </w:r>
          </w:p>
          <w:p w14:paraId="09D6EFA2" w14:textId="77777777" w:rsidR="006443E0" w:rsidRPr="002D59A1" w:rsidRDefault="006443E0" w:rsidP="002D59A1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2799" w:type="dxa"/>
          </w:tcPr>
          <w:p w14:paraId="15B3BEB8" w14:textId="77777777" w:rsidR="006443E0" w:rsidRPr="002D59A1" w:rsidRDefault="006443E0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-objasniti ulogu i važnost uređaja za upravljanje i uređaja za zaustavljanje vozila</w:t>
            </w:r>
          </w:p>
          <w:p w14:paraId="2BA85A68" w14:textId="77777777" w:rsidR="006443E0" w:rsidRPr="002D59A1" w:rsidRDefault="006443E0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- objasniti funkciju i smještaj pojedinih dijelova uređaja za upravljanje i zaustavljanje vozila</w:t>
            </w:r>
          </w:p>
        </w:tc>
        <w:tc>
          <w:tcPr>
            <w:tcW w:w="2799" w:type="dxa"/>
          </w:tcPr>
          <w:p w14:paraId="74A11F25" w14:textId="77777777" w:rsidR="006443E0" w:rsidRPr="002D59A1" w:rsidRDefault="006443E0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-uloga pojedinih uređaja na vozilu </w:t>
            </w:r>
          </w:p>
          <w:p w14:paraId="6434C6B3" w14:textId="77777777" w:rsidR="006443E0" w:rsidRPr="002D59A1" w:rsidRDefault="006443E0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- uloga pojedinih dijelova i uređaja na vozilu</w:t>
            </w:r>
          </w:p>
          <w:p w14:paraId="57B7AF65" w14:textId="77777777" w:rsidR="006443E0" w:rsidRPr="002D59A1" w:rsidRDefault="006443E0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- zaštita na radu i opasnosti koje se javljaju </w:t>
            </w:r>
          </w:p>
          <w:p w14:paraId="3CD0A4E3" w14:textId="77777777" w:rsidR="006443E0" w:rsidRPr="002D59A1" w:rsidRDefault="006443E0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799" w:type="dxa"/>
          </w:tcPr>
          <w:p w14:paraId="2B526139" w14:textId="77777777" w:rsidR="006443E0" w:rsidRPr="002D59A1" w:rsidRDefault="006443E0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Realizirati kroz samostalne zadatke učenika (pridruživanje dijelova pripadajućem uređaju)</w:t>
            </w:r>
          </w:p>
        </w:tc>
        <w:tc>
          <w:tcPr>
            <w:tcW w:w="2799" w:type="dxa"/>
          </w:tcPr>
          <w:p w14:paraId="1268897F" w14:textId="77777777" w:rsidR="006443E0" w:rsidRPr="002D59A1" w:rsidRDefault="006443E0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-</w:t>
            </w:r>
            <w:proofErr w:type="spellStart"/>
            <w:r w:rsidRPr="002D59A1">
              <w:rPr>
                <w:rFonts w:ascii="Verdana" w:hAnsi="Verdana" w:cstheme="minorHAnsi"/>
                <w:sz w:val="20"/>
                <w:szCs w:val="20"/>
              </w:rPr>
              <w:t>osr</w:t>
            </w:r>
            <w:proofErr w:type="spellEnd"/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 A.5.3. Razvija svoje</w:t>
            </w:r>
          </w:p>
          <w:p w14:paraId="4F6F930B" w14:textId="77777777" w:rsidR="006443E0" w:rsidRPr="002D59A1" w:rsidRDefault="006443E0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potencijale</w:t>
            </w:r>
          </w:p>
          <w:p w14:paraId="0668F8E6" w14:textId="77777777" w:rsidR="006443E0" w:rsidRPr="002D59A1" w:rsidRDefault="006443E0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-</w:t>
            </w:r>
            <w:proofErr w:type="spellStart"/>
            <w:r w:rsidRPr="002D59A1">
              <w:rPr>
                <w:rFonts w:ascii="Verdana" w:hAnsi="Verdana" w:cstheme="minorHAnsi"/>
                <w:sz w:val="20"/>
                <w:szCs w:val="20"/>
              </w:rPr>
              <w:t>ikt</w:t>
            </w:r>
            <w:proofErr w:type="spellEnd"/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 D.5.3. Učenik samostalno</w:t>
            </w:r>
          </w:p>
          <w:p w14:paraId="04213240" w14:textId="77777777" w:rsidR="006443E0" w:rsidRPr="002D59A1" w:rsidRDefault="006443E0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i stvara i dijeli</w:t>
            </w:r>
          </w:p>
          <w:p w14:paraId="0891788D" w14:textId="77777777" w:rsidR="006443E0" w:rsidRPr="002D59A1" w:rsidRDefault="006443E0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nove ideje i uratke s</w:t>
            </w:r>
          </w:p>
          <w:p w14:paraId="4FCA6EA5" w14:textId="77777777" w:rsidR="006443E0" w:rsidRPr="002D59A1" w:rsidRDefault="006443E0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pomoću IKT-a.</w:t>
            </w:r>
          </w:p>
        </w:tc>
      </w:tr>
      <w:tr w:rsidR="006443E0" w:rsidRPr="002D59A1" w14:paraId="43B8A77D" w14:textId="77777777" w:rsidTr="00BD1F01">
        <w:trPr>
          <w:trHeight w:val="1261"/>
        </w:trPr>
        <w:tc>
          <w:tcPr>
            <w:tcW w:w="2798" w:type="dxa"/>
          </w:tcPr>
          <w:p w14:paraId="39B7CD93" w14:textId="77777777" w:rsidR="006443E0" w:rsidRPr="002D59A1" w:rsidRDefault="006443E0" w:rsidP="002D59A1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14:paraId="5B56585E" w14:textId="77777777" w:rsidR="006443E0" w:rsidRPr="002D59A1" w:rsidRDefault="006443E0" w:rsidP="002D59A1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/>
                <w:sz w:val="20"/>
                <w:szCs w:val="20"/>
              </w:rPr>
              <w:t>Električni i elektronički uređaji na vozilu</w:t>
            </w:r>
          </w:p>
          <w:p w14:paraId="1A88F16E" w14:textId="77777777" w:rsidR="006443E0" w:rsidRPr="002D59A1" w:rsidRDefault="006443E0" w:rsidP="002D59A1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2799" w:type="dxa"/>
          </w:tcPr>
          <w:p w14:paraId="12A2D64A" w14:textId="77777777" w:rsidR="006443E0" w:rsidRPr="002D59A1" w:rsidRDefault="006443E0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- objasniti funkciju električnih i elektronskih uređaja na vozilu </w:t>
            </w:r>
          </w:p>
          <w:p w14:paraId="0C0399BF" w14:textId="77777777" w:rsidR="006443E0" w:rsidRPr="002D59A1" w:rsidRDefault="006443E0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-nabrojati karakteristične kvarove koji se javljaju kod električnih i elektronskih uređaja na vozilu</w:t>
            </w:r>
          </w:p>
          <w:p w14:paraId="012DE518" w14:textId="77777777" w:rsidR="006443E0" w:rsidRPr="002D59A1" w:rsidRDefault="006443E0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- primijeniti odgovarajuću  zaštitu na radu</w:t>
            </w:r>
          </w:p>
        </w:tc>
        <w:tc>
          <w:tcPr>
            <w:tcW w:w="2799" w:type="dxa"/>
          </w:tcPr>
          <w:p w14:paraId="58BA7FBE" w14:textId="77777777" w:rsidR="006443E0" w:rsidRPr="002D59A1" w:rsidRDefault="006443E0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-funkcija i smještaj dijelova el. uređaja na vozilu</w:t>
            </w:r>
          </w:p>
          <w:p w14:paraId="05C37472" w14:textId="77777777" w:rsidR="006443E0" w:rsidRPr="002D59A1" w:rsidRDefault="006443E0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-dijagnostika kvarova, te njihovo otklanjanje</w:t>
            </w:r>
          </w:p>
          <w:p w14:paraId="3656DEE1" w14:textId="77777777" w:rsidR="006443E0" w:rsidRPr="002D59A1" w:rsidRDefault="006443E0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-rastavljanje i sastavljanje električnih i elektroničkih uređaja</w:t>
            </w:r>
          </w:p>
          <w:p w14:paraId="3DB130AF" w14:textId="77777777" w:rsidR="006443E0" w:rsidRPr="002D59A1" w:rsidRDefault="006443E0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-redovno održavanje</w:t>
            </w:r>
          </w:p>
          <w:p w14:paraId="51A58656" w14:textId="77777777" w:rsidR="006443E0" w:rsidRPr="002D59A1" w:rsidRDefault="006443E0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-mjere zaštite na radu i zaštite okoliša</w:t>
            </w:r>
          </w:p>
        </w:tc>
        <w:tc>
          <w:tcPr>
            <w:tcW w:w="2799" w:type="dxa"/>
          </w:tcPr>
          <w:p w14:paraId="561F6623" w14:textId="77777777" w:rsidR="006443E0" w:rsidRPr="002D59A1" w:rsidRDefault="006443E0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Realizirati kroz samostalne zadatke učenika ( seminarski rad)</w:t>
            </w:r>
          </w:p>
        </w:tc>
        <w:tc>
          <w:tcPr>
            <w:tcW w:w="2799" w:type="dxa"/>
          </w:tcPr>
          <w:p w14:paraId="0D9E1ED7" w14:textId="77777777" w:rsidR="006443E0" w:rsidRPr="002D59A1" w:rsidRDefault="006443E0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2D59A1">
              <w:rPr>
                <w:rFonts w:ascii="Verdana" w:hAnsi="Verdana" w:cstheme="minorHAnsi"/>
                <w:sz w:val="20"/>
                <w:szCs w:val="20"/>
              </w:rPr>
              <w:t>uku</w:t>
            </w:r>
            <w:proofErr w:type="spellEnd"/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 A.4/5.1. Upravljanje informacijama</w:t>
            </w:r>
          </w:p>
          <w:p w14:paraId="0611D495" w14:textId="77777777" w:rsidR="006443E0" w:rsidRPr="002D59A1" w:rsidRDefault="006443E0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Učenik samostalno traži nove informacije iz različitih izvora, transformira ih u novo znanje i uspješno primjenjuje pri rješavanju</w:t>
            </w:r>
          </w:p>
          <w:p w14:paraId="75150DA0" w14:textId="77777777" w:rsidR="006443E0" w:rsidRPr="002D59A1" w:rsidRDefault="006443E0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problema</w:t>
            </w:r>
          </w:p>
        </w:tc>
      </w:tr>
      <w:tr w:rsidR="006443E0" w:rsidRPr="002D59A1" w14:paraId="6CB944B0" w14:textId="77777777" w:rsidTr="00BD1F01">
        <w:trPr>
          <w:trHeight w:val="3387"/>
        </w:trPr>
        <w:tc>
          <w:tcPr>
            <w:tcW w:w="2798" w:type="dxa"/>
          </w:tcPr>
          <w:p w14:paraId="1DFE43B3" w14:textId="77777777" w:rsidR="006443E0" w:rsidRPr="002D59A1" w:rsidRDefault="006443E0" w:rsidP="002D59A1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/>
                <w:sz w:val="20"/>
                <w:szCs w:val="20"/>
              </w:rPr>
              <w:lastRenderedPageBreak/>
              <w:t xml:space="preserve">  </w:t>
            </w:r>
          </w:p>
          <w:p w14:paraId="3E77E2F9" w14:textId="77777777" w:rsidR="006443E0" w:rsidRPr="002D59A1" w:rsidRDefault="006443E0" w:rsidP="002D59A1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14:paraId="184B4619" w14:textId="77777777" w:rsidR="006443E0" w:rsidRPr="002D59A1" w:rsidRDefault="006443E0" w:rsidP="002D59A1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14:paraId="1ACCE62E" w14:textId="77777777" w:rsidR="006443E0" w:rsidRPr="002D59A1" w:rsidRDefault="006443E0" w:rsidP="002D59A1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/>
                <w:sz w:val="20"/>
                <w:szCs w:val="20"/>
              </w:rPr>
              <w:t>Priprema prijevoza</w:t>
            </w:r>
          </w:p>
        </w:tc>
        <w:tc>
          <w:tcPr>
            <w:tcW w:w="2799" w:type="dxa"/>
          </w:tcPr>
          <w:p w14:paraId="41A735EC" w14:textId="77777777" w:rsidR="006443E0" w:rsidRPr="002D59A1" w:rsidRDefault="006443E0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46CC75F3" w14:textId="77777777" w:rsidR="006443E0" w:rsidRPr="002D59A1" w:rsidRDefault="006443E0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-objasniti osnovne radnje kod  održavanja čistoće vozila</w:t>
            </w:r>
          </w:p>
          <w:p w14:paraId="2CD5D59A" w14:textId="77777777" w:rsidR="006443E0" w:rsidRPr="002D59A1" w:rsidRDefault="006443E0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- navesti radnje provjere tehničke ispravnosti vozila</w:t>
            </w:r>
          </w:p>
          <w:p w14:paraId="2270451F" w14:textId="77777777" w:rsidR="006443E0" w:rsidRPr="002D59A1" w:rsidRDefault="006443E0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- objasniti optimalni izbor prijevoznog sredstva, puta i posade vozila i koji čimbenici utječu na izbor</w:t>
            </w:r>
          </w:p>
          <w:p w14:paraId="48187760" w14:textId="77777777" w:rsidR="006443E0" w:rsidRPr="002D59A1" w:rsidRDefault="006443E0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- raspoznati pojedine isprave koje se javljaju u prijevoznom procesu</w:t>
            </w:r>
          </w:p>
        </w:tc>
        <w:tc>
          <w:tcPr>
            <w:tcW w:w="2799" w:type="dxa"/>
          </w:tcPr>
          <w:p w14:paraId="6DA871CB" w14:textId="77777777" w:rsidR="006443E0" w:rsidRPr="002D59A1" w:rsidRDefault="006443E0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-održavanje čistoće vozila</w:t>
            </w:r>
          </w:p>
          <w:p w14:paraId="7222635E" w14:textId="77777777" w:rsidR="006443E0" w:rsidRPr="002D59A1" w:rsidRDefault="006443E0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-tehnička ispravnost vozila</w:t>
            </w:r>
          </w:p>
          <w:p w14:paraId="2C4AF946" w14:textId="77777777" w:rsidR="006443E0" w:rsidRPr="002D59A1" w:rsidRDefault="006443E0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-izbor vozila</w:t>
            </w:r>
          </w:p>
          <w:p w14:paraId="5349AA1A" w14:textId="77777777" w:rsidR="006443E0" w:rsidRPr="002D59A1" w:rsidRDefault="006443E0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-izbor posade vozila</w:t>
            </w:r>
          </w:p>
          <w:p w14:paraId="4C0F7FB6" w14:textId="77777777" w:rsidR="006443E0" w:rsidRPr="002D59A1" w:rsidRDefault="006443E0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-izbor puta</w:t>
            </w:r>
          </w:p>
          <w:p w14:paraId="09A341E9" w14:textId="77777777" w:rsidR="006443E0" w:rsidRPr="002D59A1" w:rsidRDefault="006443E0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-isprave za vozača, vozilo i teret (putni radni list za teretni i putnički prijevoz u domaćem i međunarodnom prijevozu; teretni list – teretnica; zapisnik o oštećenju robe)</w:t>
            </w:r>
          </w:p>
        </w:tc>
        <w:tc>
          <w:tcPr>
            <w:tcW w:w="2799" w:type="dxa"/>
          </w:tcPr>
          <w:p w14:paraId="5724447C" w14:textId="77777777" w:rsidR="006443E0" w:rsidRPr="002D59A1" w:rsidRDefault="006443E0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  </w:t>
            </w:r>
          </w:p>
          <w:p w14:paraId="256435C5" w14:textId="77777777" w:rsidR="006443E0" w:rsidRPr="002D59A1" w:rsidRDefault="006443E0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106F8F8D" w14:textId="77777777" w:rsidR="006443E0" w:rsidRPr="002D59A1" w:rsidRDefault="006443E0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Realizirati kroz samostalne radove učenika ( izrada mentalne mape u digitalnim alatima).</w:t>
            </w:r>
          </w:p>
        </w:tc>
        <w:tc>
          <w:tcPr>
            <w:tcW w:w="2799" w:type="dxa"/>
          </w:tcPr>
          <w:p w14:paraId="22E2C48E" w14:textId="77777777" w:rsidR="006443E0" w:rsidRPr="002D59A1" w:rsidRDefault="006443E0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-</w:t>
            </w:r>
            <w:proofErr w:type="spellStart"/>
            <w:r w:rsidRPr="002D59A1">
              <w:rPr>
                <w:rFonts w:ascii="Verdana" w:hAnsi="Verdana" w:cstheme="minorHAnsi"/>
                <w:sz w:val="20"/>
                <w:szCs w:val="20"/>
              </w:rPr>
              <w:t>ikt</w:t>
            </w:r>
            <w:proofErr w:type="spellEnd"/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 D.5.1. Učenik</w:t>
            </w:r>
          </w:p>
          <w:p w14:paraId="709B3521" w14:textId="77777777" w:rsidR="006443E0" w:rsidRPr="002D59A1" w:rsidRDefault="006443E0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svrsishodno primjenjuje vrlo različite metode za razvoj kreativnosti kombinirajući stvarno i virtualno okružje</w:t>
            </w:r>
          </w:p>
          <w:p w14:paraId="0D522003" w14:textId="77777777" w:rsidR="006443E0" w:rsidRPr="002D59A1" w:rsidRDefault="006443E0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- </w:t>
            </w:r>
            <w:proofErr w:type="spellStart"/>
            <w:r w:rsidRPr="002D59A1">
              <w:rPr>
                <w:rFonts w:ascii="Verdana" w:hAnsi="Verdana" w:cstheme="minorHAnsi"/>
                <w:sz w:val="20"/>
                <w:szCs w:val="20"/>
              </w:rPr>
              <w:t>uku</w:t>
            </w:r>
            <w:proofErr w:type="spellEnd"/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 A.4/5.1. Upravljanje</w:t>
            </w:r>
          </w:p>
          <w:p w14:paraId="22A2D1A8" w14:textId="77777777" w:rsidR="006443E0" w:rsidRPr="002D59A1" w:rsidRDefault="006443E0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informacijama. Učenik samostalno traži</w:t>
            </w:r>
          </w:p>
          <w:p w14:paraId="5B51E735" w14:textId="77777777" w:rsidR="006443E0" w:rsidRPr="002D59A1" w:rsidRDefault="006443E0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nove informacije iz različitih izvora,</w:t>
            </w:r>
          </w:p>
          <w:p w14:paraId="701FB989" w14:textId="77777777" w:rsidR="006443E0" w:rsidRPr="002D59A1" w:rsidRDefault="006443E0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transformira ih u novo znanje i uspješno primjenjuje pri rješavanju</w:t>
            </w:r>
          </w:p>
          <w:p w14:paraId="0C1DC272" w14:textId="77777777" w:rsidR="006443E0" w:rsidRPr="002D59A1" w:rsidRDefault="006443E0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problema.</w:t>
            </w:r>
          </w:p>
        </w:tc>
      </w:tr>
      <w:tr w:rsidR="006443E0" w:rsidRPr="002D59A1" w14:paraId="4E8B0427" w14:textId="77777777" w:rsidTr="00BD1F01">
        <w:trPr>
          <w:trHeight w:val="3387"/>
        </w:trPr>
        <w:tc>
          <w:tcPr>
            <w:tcW w:w="2798" w:type="dxa"/>
          </w:tcPr>
          <w:p w14:paraId="1A8CF366" w14:textId="77777777" w:rsidR="006443E0" w:rsidRPr="002D59A1" w:rsidRDefault="006443E0" w:rsidP="002D59A1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/>
                <w:sz w:val="20"/>
                <w:szCs w:val="20"/>
              </w:rPr>
              <w:t>Izvršenje prijevoza</w:t>
            </w:r>
          </w:p>
        </w:tc>
        <w:tc>
          <w:tcPr>
            <w:tcW w:w="2799" w:type="dxa"/>
          </w:tcPr>
          <w:p w14:paraId="2C62536B" w14:textId="77777777" w:rsidR="006443E0" w:rsidRPr="002D59A1" w:rsidRDefault="006443E0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- navesti radnje vozača na utovarnom mjestu/prijevoznom putu/istovarnom mjestu</w:t>
            </w:r>
          </w:p>
          <w:p w14:paraId="5326EEA9" w14:textId="77777777" w:rsidR="006443E0" w:rsidRPr="002D59A1" w:rsidRDefault="006443E0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- navesti dokumentacija koja se javlja i tko ju popunjava</w:t>
            </w:r>
          </w:p>
          <w:p w14:paraId="179EAB7A" w14:textId="77777777" w:rsidR="006443E0" w:rsidRPr="002D59A1" w:rsidRDefault="006443E0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- poznavanje Propisa o radnom vremenu i obveznim odmorima mobilnih radnika</w:t>
            </w:r>
          </w:p>
        </w:tc>
        <w:tc>
          <w:tcPr>
            <w:tcW w:w="2799" w:type="dxa"/>
          </w:tcPr>
          <w:p w14:paraId="3D25383E" w14:textId="77777777" w:rsidR="006443E0" w:rsidRPr="002D59A1" w:rsidRDefault="006443E0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- radnje prilikom utovara/prijevoza i istovara tereta</w:t>
            </w:r>
          </w:p>
          <w:p w14:paraId="57EB82F4" w14:textId="77777777" w:rsidR="006443E0" w:rsidRPr="002D59A1" w:rsidRDefault="006443E0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-načini slaganja i osiguranja tereta na vozilu</w:t>
            </w:r>
          </w:p>
          <w:p w14:paraId="010BC215" w14:textId="77777777" w:rsidR="006443E0" w:rsidRPr="002D59A1" w:rsidRDefault="006443E0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-probna vožnja</w:t>
            </w:r>
          </w:p>
          <w:p w14:paraId="3B214146" w14:textId="77777777" w:rsidR="006443E0" w:rsidRPr="002D59A1" w:rsidRDefault="006443E0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-ispunjavanje prijevozne dokumentacije</w:t>
            </w:r>
          </w:p>
          <w:p w14:paraId="05D1E344" w14:textId="77777777" w:rsidR="006443E0" w:rsidRPr="002D59A1" w:rsidRDefault="006443E0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-Propisi o radnom vremenu i obveznim odmorima mobilnih radnika</w:t>
            </w:r>
          </w:p>
        </w:tc>
        <w:tc>
          <w:tcPr>
            <w:tcW w:w="2799" w:type="dxa"/>
          </w:tcPr>
          <w:p w14:paraId="6008558F" w14:textId="77777777" w:rsidR="006443E0" w:rsidRPr="002D59A1" w:rsidRDefault="006443E0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3AC72F15" w14:textId="77777777" w:rsidR="006443E0" w:rsidRPr="002D59A1" w:rsidRDefault="006443E0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06661432" w14:textId="77777777" w:rsidR="006443E0" w:rsidRPr="002D59A1" w:rsidRDefault="006443E0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Realizirati kroz samostalne radove učenika ( izrada mentalne mape u digitalnim alatima).</w:t>
            </w:r>
          </w:p>
        </w:tc>
        <w:tc>
          <w:tcPr>
            <w:tcW w:w="2799" w:type="dxa"/>
          </w:tcPr>
          <w:p w14:paraId="1521744B" w14:textId="77777777" w:rsidR="006443E0" w:rsidRPr="002D59A1" w:rsidRDefault="006443E0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2D59A1">
              <w:rPr>
                <w:rFonts w:ascii="Verdana" w:hAnsi="Verdana" w:cstheme="minorHAnsi"/>
                <w:sz w:val="20"/>
                <w:szCs w:val="20"/>
              </w:rPr>
              <w:t>ikt</w:t>
            </w:r>
            <w:proofErr w:type="spellEnd"/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 D.5.1. Učenik</w:t>
            </w:r>
          </w:p>
          <w:p w14:paraId="3F772894" w14:textId="77777777" w:rsidR="006443E0" w:rsidRPr="002D59A1" w:rsidRDefault="006443E0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svrsishodno primjenjuje vrlo različite metode za razvoj kreativnosti kombinirajući</w:t>
            </w:r>
          </w:p>
          <w:p w14:paraId="595C8C9B" w14:textId="77777777" w:rsidR="006443E0" w:rsidRPr="002D59A1" w:rsidRDefault="006443E0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stvarno i virtualno okružje</w:t>
            </w:r>
          </w:p>
        </w:tc>
      </w:tr>
      <w:tr w:rsidR="006443E0" w:rsidRPr="002D59A1" w14:paraId="3D4468E4" w14:textId="77777777" w:rsidTr="00BD1F01">
        <w:trPr>
          <w:trHeight w:val="3387"/>
        </w:trPr>
        <w:tc>
          <w:tcPr>
            <w:tcW w:w="2798" w:type="dxa"/>
          </w:tcPr>
          <w:p w14:paraId="462B30F2" w14:textId="77777777" w:rsidR="006443E0" w:rsidRPr="002D59A1" w:rsidRDefault="006443E0" w:rsidP="002D59A1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14:paraId="02019985" w14:textId="77777777" w:rsidR="006443E0" w:rsidRPr="002D59A1" w:rsidRDefault="006443E0" w:rsidP="002D59A1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14:paraId="126B427C" w14:textId="77777777" w:rsidR="006443E0" w:rsidRPr="002D59A1" w:rsidRDefault="006443E0" w:rsidP="002D59A1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14:paraId="37E2473F" w14:textId="77777777" w:rsidR="006443E0" w:rsidRPr="002D59A1" w:rsidRDefault="006443E0" w:rsidP="002D59A1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/>
                <w:sz w:val="20"/>
                <w:szCs w:val="20"/>
              </w:rPr>
              <w:t>Okončanje prijevoza</w:t>
            </w:r>
          </w:p>
          <w:p w14:paraId="7ED40F34" w14:textId="77777777" w:rsidR="006443E0" w:rsidRPr="002D59A1" w:rsidRDefault="006443E0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799" w:type="dxa"/>
          </w:tcPr>
          <w:p w14:paraId="28583D7F" w14:textId="77777777" w:rsidR="006443E0" w:rsidRPr="002D59A1" w:rsidRDefault="006443E0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- navesti  radnje vozača prilikom okončanja prijevoza</w:t>
            </w:r>
          </w:p>
          <w:p w14:paraId="5C3BF180" w14:textId="77777777" w:rsidR="006443E0" w:rsidRPr="002D59A1" w:rsidRDefault="006443E0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- objasniti pripremanje vozila za novi radni zadatak </w:t>
            </w:r>
          </w:p>
          <w:p w14:paraId="02AC9678" w14:textId="77777777" w:rsidR="006443E0" w:rsidRPr="002D59A1" w:rsidRDefault="006443E0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- navesti koje sve administrativne radnje treba obaviti vozač u fazi okončanja</w:t>
            </w:r>
          </w:p>
          <w:p w14:paraId="32151A57" w14:textId="77777777" w:rsidR="006443E0" w:rsidRPr="002D59A1" w:rsidRDefault="006443E0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799" w:type="dxa"/>
          </w:tcPr>
          <w:p w14:paraId="6EA03D8B" w14:textId="77777777" w:rsidR="006443E0" w:rsidRPr="002D59A1" w:rsidRDefault="006443E0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-završetak prijevoznog procesa (okončanje), </w:t>
            </w:r>
          </w:p>
          <w:p w14:paraId="1465E859" w14:textId="77777777" w:rsidR="006443E0" w:rsidRPr="002D59A1" w:rsidRDefault="006443E0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-pripremanje vozila za novi radni zadatak</w:t>
            </w:r>
          </w:p>
          <w:p w14:paraId="248F52B5" w14:textId="77777777" w:rsidR="006443E0" w:rsidRPr="002D59A1" w:rsidRDefault="006443E0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- predaja dokumentacije administrativni službi </w:t>
            </w:r>
          </w:p>
          <w:p w14:paraId="2964C252" w14:textId="77777777" w:rsidR="006443E0" w:rsidRPr="002D59A1" w:rsidRDefault="006443E0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-analiza isplativosti prijevoznog procesa</w:t>
            </w:r>
          </w:p>
        </w:tc>
        <w:tc>
          <w:tcPr>
            <w:tcW w:w="2799" w:type="dxa"/>
          </w:tcPr>
          <w:p w14:paraId="197F9218" w14:textId="77777777" w:rsidR="006443E0" w:rsidRPr="002D59A1" w:rsidRDefault="006443E0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4E144F13" w14:textId="77777777" w:rsidR="006443E0" w:rsidRPr="002D59A1" w:rsidRDefault="006443E0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Realizirati kroz samostalne radove učenika ( izrada mentalne mape u digitalnim alatima).</w:t>
            </w:r>
          </w:p>
        </w:tc>
        <w:tc>
          <w:tcPr>
            <w:tcW w:w="2799" w:type="dxa"/>
          </w:tcPr>
          <w:p w14:paraId="7C2A7A1E" w14:textId="77777777" w:rsidR="006443E0" w:rsidRPr="002D59A1" w:rsidRDefault="006443E0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-pod A.5.2. Promišljaj</w:t>
            </w:r>
          </w:p>
          <w:p w14:paraId="049BD886" w14:textId="77777777" w:rsidR="006443E0" w:rsidRPr="002D59A1" w:rsidRDefault="006443E0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poduzetnički.  Snalazi se s</w:t>
            </w:r>
          </w:p>
          <w:p w14:paraId="69CE3776" w14:textId="77777777" w:rsidR="006443E0" w:rsidRPr="002D59A1" w:rsidRDefault="006443E0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neizvjesnošću i rizicima</w:t>
            </w:r>
          </w:p>
          <w:p w14:paraId="27329F35" w14:textId="77777777" w:rsidR="006443E0" w:rsidRPr="002D59A1" w:rsidRDefault="006443E0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koje donosi.</w:t>
            </w:r>
          </w:p>
          <w:p w14:paraId="5C1278F6" w14:textId="77777777" w:rsidR="006443E0" w:rsidRPr="002D59A1" w:rsidRDefault="006443E0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-</w:t>
            </w:r>
            <w:proofErr w:type="spellStart"/>
            <w:r w:rsidRPr="002D59A1">
              <w:rPr>
                <w:rFonts w:ascii="Verdana" w:hAnsi="Verdana" w:cstheme="minorHAnsi"/>
                <w:sz w:val="20"/>
                <w:szCs w:val="20"/>
              </w:rPr>
              <w:t>ikt</w:t>
            </w:r>
            <w:proofErr w:type="spellEnd"/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 D.5.1. Učenik</w:t>
            </w:r>
          </w:p>
          <w:p w14:paraId="4BB764DC" w14:textId="77777777" w:rsidR="006443E0" w:rsidRPr="002D59A1" w:rsidRDefault="006443E0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svrsishodno primjenjuje vrlo različite metode za razvoj kreativnosti kombinirajući</w:t>
            </w:r>
          </w:p>
          <w:p w14:paraId="55A5308D" w14:textId="77777777" w:rsidR="006443E0" w:rsidRPr="002D59A1" w:rsidRDefault="006443E0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stvarno i virtualno okružje</w:t>
            </w:r>
          </w:p>
        </w:tc>
      </w:tr>
    </w:tbl>
    <w:p w14:paraId="0478BA3D" w14:textId="77777777" w:rsidR="006443E0" w:rsidRPr="002D59A1" w:rsidRDefault="006443E0" w:rsidP="002D59A1">
      <w:pPr>
        <w:spacing w:line="276" w:lineRule="auto"/>
        <w:rPr>
          <w:rFonts w:ascii="Verdana" w:hAnsi="Verdana" w:cstheme="minorHAnsi"/>
          <w:sz w:val="20"/>
          <w:szCs w:val="20"/>
        </w:rPr>
      </w:pPr>
    </w:p>
    <w:p w14:paraId="268D6D9C" w14:textId="77777777" w:rsidR="006443E0" w:rsidRPr="002D59A1" w:rsidRDefault="006443E0" w:rsidP="002D59A1">
      <w:pPr>
        <w:spacing w:line="276" w:lineRule="auto"/>
        <w:rPr>
          <w:rFonts w:ascii="Verdana" w:hAnsi="Verdana" w:cstheme="minorHAnsi"/>
          <w:sz w:val="20"/>
          <w:szCs w:val="20"/>
        </w:rPr>
      </w:pPr>
    </w:p>
    <w:p w14:paraId="1DD30E09" w14:textId="1AB2BD09" w:rsidR="004D6DD5" w:rsidRPr="002D59A1" w:rsidRDefault="004D6DD5" w:rsidP="002D59A1">
      <w:pPr>
        <w:spacing w:line="276" w:lineRule="auto"/>
        <w:rPr>
          <w:rFonts w:ascii="Verdana" w:hAnsi="Verdana" w:cstheme="minorHAnsi"/>
          <w:sz w:val="20"/>
          <w:szCs w:val="20"/>
        </w:rPr>
      </w:pPr>
    </w:p>
    <w:p w14:paraId="560AC10F" w14:textId="759D3E87" w:rsidR="006443E0" w:rsidRPr="002D59A1" w:rsidRDefault="006443E0" w:rsidP="002D59A1">
      <w:pPr>
        <w:spacing w:line="276" w:lineRule="auto"/>
        <w:rPr>
          <w:rFonts w:ascii="Verdana" w:hAnsi="Verdana" w:cstheme="minorHAnsi"/>
          <w:sz w:val="20"/>
          <w:szCs w:val="20"/>
        </w:rPr>
      </w:pPr>
    </w:p>
    <w:p w14:paraId="2C74B855" w14:textId="14D04EF4" w:rsidR="006443E0" w:rsidRPr="002D59A1" w:rsidRDefault="006443E0" w:rsidP="002D59A1">
      <w:pPr>
        <w:spacing w:line="276" w:lineRule="auto"/>
        <w:rPr>
          <w:rFonts w:ascii="Verdana" w:hAnsi="Verdana" w:cstheme="minorHAnsi"/>
          <w:sz w:val="20"/>
          <w:szCs w:val="20"/>
        </w:rPr>
      </w:pPr>
    </w:p>
    <w:p w14:paraId="1671915A" w14:textId="1DE1F1B4" w:rsidR="006443E0" w:rsidRPr="002D59A1" w:rsidRDefault="006443E0" w:rsidP="002D59A1">
      <w:pPr>
        <w:spacing w:line="276" w:lineRule="auto"/>
        <w:rPr>
          <w:rFonts w:ascii="Verdana" w:hAnsi="Verdana" w:cstheme="minorHAnsi"/>
          <w:sz w:val="20"/>
          <w:szCs w:val="20"/>
        </w:rPr>
      </w:pPr>
    </w:p>
    <w:p w14:paraId="00024F3A" w14:textId="73A60676" w:rsidR="006443E0" w:rsidRPr="002D59A1" w:rsidRDefault="006443E0" w:rsidP="002D59A1">
      <w:pPr>
        <w:spacing w:line="276" w:lineRule="auto"/>
        <w:rPr>
          <w:rFonts w:ascii="Verdana" w:hAnsi="Verdana" w:cstheme="minorHAnsi"/>
          <w:sz w:val="20"/>
          <w:szCs w:val="20"/>
        </w:rPr>
      </w:pPr>
    </w:p>
    <w:p w14:paraId="4352C505" w14:textId="595D24A9" w:rsidR="006443E0" w:rsidRPr="002D59A1" w:rsidRDefault="006443E0" w:rsidP="002D59A1">
      <w:pPr>
        <w:spacing w:line="276" w:lineRule="auto"/>
        <w:rPr>
          <w:rFonts w:ascii="Verdana" w:hAnsi="Verdana" w:cstheme="minorHAnsi"/>
          <w:sz w:val="20"/>
          <w:szCs w:val="20"/>
        </w:rPr>
      </w:pPr>
    </w:p>
    <w:p w14:paraId="65544B0C" w14:textId="6DCFFB86" w:rsidR="006443E0" w:rsidRPr="002D59A1" w:rsidRDefault="006443E0" w:rsidP="002D59A1">
      <w:pPr>
        <w:spacing w:line="276" w:lineRule="auto"/>
        <w:rPr>
          <w:rFonts w:ascii="Verdana" w:hAnsi="Verdana" w:cstheme="minorHAnsi"/>
          <w:sz w:val="20"/>
          <w:szCs w:val="20"/>
        </w:rPr>
      </w:pPr>
    </w:p>
    <w:p w14:paraId="5EF140A9" w14:textId="684A6C55" w:rsidR="006443E0" w:rsidRPr="002D59A1" w:rsidRDefault="006443E0" w:rsidP="002D59A1">
      <w:pPr>
        <w:spacing w:line="276" w:lineRule="auto"/>
        <w:rPr>
          <w:rFonts w:ascii="Verdana" w:hAnsi="Verdana" w:cstheme="minorHAnsi"/>
          <w:sz w:val="20"/>
          <w:szCs w:val="20"/>
        </w:rPr>
      </w:pPr>
    </w:p>
    <w:p w14:paraId="0A2AEA06" w14:textId="2B60A64C" w:rsidR="006443E0" w:rsidRPr="002D59A1" w:rsidRDefault="006443E0" w:rsidP="002D59A1">
      <w:pPr>
        <w:spacing w:line="276" w:lineRule="auto"/>
        <w:rPr>
          <w:rFonts w:ascii="Verdana" w:hAnsi="Verdana" w:cstheme="minorHAnsi"/>
          <w:sz w:val="20"/>
          <w:szCs w:val="20"/>
        </w:rPr>
      </w:pPr>
    </w:p>
    <w:p w14:paraId="6DB3D158" w14:textId="77777777" w:rsidR="00B44E66" w:rsidRDefault="00B44E66" w:rsidP="002D59A1">
      <w:pPr>
        <w:spacing w:line="276" w:lineRule="auto"/>
        <w:jc w:val="center"/>
        <w:rPr>
          <w:rFonts w:ascii="Verdana" w:hAnsi="Verdana" w:cstheme="minorHAnsi"/>
          <w:sz w:val="20"/>
          <w:szCs w:val="20"/>
        </w:rPr>
      </w:pPr>
    </w:p>
    <w:p w14:paraId="0A04086A" w14:textId="77777777" w:rsidR="00744C97" w:rsidRPr="002D59A1" w:rsidRDefault="00744C97" w:rsidP="002D59A1">
      <w:pPr>
        <w:spacing w:line="276" w:lineRule="auto"/>
        <w:jc w:val="center"/>
        <w:rPr>
          <w:rFonts w:ascii="Verdana" w:hAnsi="Verdana" w:cstheme="minorHAnsi"/>
          <w:sz w:val="20"/>
          <w:szCs w:val="20"/>
        </w:rPr>
      </w:pPr>
    </w:p>
    <w:p w14:paraId="332ECA06" w14:textId="77777777" w:rsidR="004D6DD5" w:rsidRPr="00744C97" w:rsidRDefault="004D6DD5" w:rsidP="002D59A1">
      <w:pPr>
        <w:spacing w:line="276" w:lineRule="auto"/>
        <w:rPr>
          <w:rFonts w:ascii="Verdana" w:hAnsi="Verdana" w:cstheme="minorHAnsi"/>
          <w:b/>
          <w:sz w:val="24"/>
          <w:szCs w:val="24"/>
        </w:rPr>
      </w:pPr>
      <w:r w:rsidRPr="00744C97">
        <w:rPr>
          <w:rFonts w:ascii="Verdana" w:hAnsi="Verdana" w:cstheme="minorHAnsi"/>
          <w:b/>
          <w:sz w:val="24"/>
          <w:szCs w:val="24"/>
        </w:rPr>
        <w:lastRenderedPageBreak/>
        <w:t>Obrazovni sektor: Promet i logistika</w:t>
      </w:r>
    </w:p>
    <w:p w14:paraId="250926F7" w14:textId="77777777" w:rsidR="004D6DD5" w:rsidRPr="00744C97" w:rsidRDefault="004D6DD5" w:rsidP="002D59A1">
      <w:pPr>
        <w:spacing w:line="276" w:lineRule="auto"/>
        <w:rPr>
          <w:rFonts w:ascii="Verdana" w:hAnsi="Verdana" w:cstheme="minorHAnsi"/>
          <w:b/>
          <w:sz w:val="24"/>
          <w:szCs w:val="24"/>
        </w:rPr>
      </w:pPr>
      <w:r w:rsidRPr="00744C97">
        <w:rPr>
          <w:rFonts w:ascii="Verdana" w:hAnsi="Verdana" w:cstheme="minorHAnsi"/>
          <w:b/>
          <w:sz w:val="24"/>
          <w:szCs w:val="24"/>
        </w:rPr>
        <w:t>Kvalifikacija/zanimanje: Vozač motornog vozila</w:t>
      </w:r>
    </w:p>
    <w:p w14:paraId="6B28A2F3" w14:textId="77777777" w:rsidR="004D6DD5" w:rsidRPr="00744C97" w:rsidRDefault="004D6DD5" w:rsidP="002D59A1">
      <w:pPr>
        <w:spacing w:line="276" w:lineRule="auto"/>
        <w:rPr>
          <w:rFonts w:ascii="Verdana" w:hAnsi="Verdana" w:cstheme="minorHAnsi"/>
          <w:b/>
          <w:sz w:val="24"/>
          <w:szCs w:val="24"/>
        </w:rPr>
      </w:pPr>
      <w:r w:rsidRPr="00744C97">
        <w:rPr>
          <w:rFonts w:ascii="Verdana" w:hAnsi="Verdana" w:cstheme="minorHAnsi"/>
          <w:b/>
          <w:sz w:val="24"/>
          <w:szCs w:val="24"/>
        </w:rPr>
        <w:t>Naziv nastavnog predmeta: Prometna infrastruktura</w:t>
      </w:r>
    </w:p>
    <w:p w14:paraId="11004096" w14:textId="77777777" w:rsidR="004D6DD5" w:rsidRPr="00744C97" w:rsidRDefault="004D6DD5" w:rsidP="002D59A1">
      <w:pPr>
        <w:spacing w:line="276" w:lineRule="auto"/>
        <w:rPr>
          <w:rFonts w:ascii="Verdana" w:hAnsi="Verdana" w:cstheme="minorHAnsi"/>
          <w:b/>
          <w:sz w:val="24"/>
          <w:szCs w:val="24"/>
        </w:rPr>
      </w:pPr>
      <w:r w:rsidRPr="00744C97">
        <w:rPr>
          <w:rFonts w:ascii="Verdana" w:hAnsi="Verdana" w:cstheme="minorHAnsi"/>
          <w:b/>
          <w:sz w:val="24"/>
          <w:szCs w:val="24"/>
        </w:rPr>
        <w:t xml:space="preserve">Razred: treći (3.)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32"/>
        <w:gridCol w:w="2792"/>
        <w:gridCol w:w="3463"/>
        <w:gridCol w:w="2100"/>
        <w:gridCol w:w="3705"/>
      </w:tblGrid>
      <w:tr w:rsidR="004D6DD5" w:rsidRPr="002D59A1" w14:paraId="03C9B0DB" w14:textId="77777777" w:rsidTr="00BD1F01">
        <w:tc>
          <w:tcPr>
            <w:tcW w:w="1932" w:type="dxa"/>
          </w:tcPr>
          <w:p w14:paraId="51BA7B28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/>
                <w:sz w:val="20"/>
                <w:szCs w:val="20"/>
              </w:rPr>
              <w:t>TEMATSKA CJELINA</w:t>
            </w:r>
          </w:p>
          <w:p w14:paraId="7A137E00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792" w:type="dxa"/>
          </w:tcPr>
          <w:p w14:paraId="58D5C959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/>
                <w:sz w:val="20"/>
                <w:szCs w:val="20"/>
              </w:rPr>
              <w:t>ISHODI UČENJA</w:t>
            </w:r>
          </w:p>
        </w:tc>
        <w:tc>
          <w:tcPr>
            <w:tcW w:w="3463" w:type="dxa"/>
          </w:tcPr>
          <w:p w14:paraId="1C9A4535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/>
                <w:sz w:val="20"/>
                <w:szCs w:val="20"/>
              </w:rPr>
              <w:t>NASTAVNA TEMA</w:t>
            </w:r>
          </w:p>
        </w:tc>
        <w:tc>
          <w:tcPr>
            <w:tcW w:w="2100" w:type="dxa"/>
          </w:tcPr>
          <w:p w14:paraId="655DCEFB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/>
                <w:sz w:val="20"/>
                <w:szCs w:val="20"/>
              </w:rPr>
              <w:t>NAPOMENE</w:t>
            </w:r>
          </w:p>
        </w:tc>
        <w:tc>
          <w:tcPr>
            <w:tcW w:w="3705" w:type="dxa"/>
          </w:tcPr>
          <w:p w14:paraId="5ADA4D05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/>
                <w:sz w:val="20"/>
                <w:szCs w:val="20"/>
              </w:rPr>
              <w:t>OČEKIVANJA MEĐUPREDMETNIH TEMA</w:t>
            </w:r>
          </w:p>
        </w:tc>
      </w:tr>
      <w:tr w:rsidR="004D6DD5" w:rsidRPr="002D59A1" w14:paraId="7BB04142" w14:textId="77777777" w:rsidTr="00BD1F01">
        <w:trPr>
          <w:trHeight w:val="240"/>
        </w:trPr>
        <w:tc>
          <w:tcPr>
            <w:tcW w:w="1932" w:type="dxa"/>
            <w:vMerge w:val="restart"/>
          </w:tcPr>
          <w:p w14:paraId="6B927495" w14:textId="77777777" w:rsidR="004D6DD5" w:rsidRPr="002D59A1" w:rsidRDefault="004D6DD5" w:rsidP="002D59A1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14:paraId="6C8F6CB7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/>
                <w:bCs/>
                <w:sz w:val="20"/>
                <w:szCs w:val="20"/>
              </w:rPr>
              <w:t>Tuneli</w:t>
            </w:r>
          </w:p>
          <w:p w14:paraId="554A9A98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2792" w:type="dxa"/>
            <w:vMerge w:val="restart"/>
          </w:tcPr>
          <w:p w14:paraId="2A19ABA3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-Opisati osnovne pojmove u gradnji tunela</w:t>
            </w:r>
          </w:p>
          <w:p w14:paraId="35DA4DB4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12E3C2CB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- Razlikovati vrste tunela, </w:t>
            </w:r>
          </w:p>
          <w:p w14:paraId="46B49567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</w:p>
          <w:p w14:paraId="18D457FA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-Opisati postupak u slučaju katastrofe pri prolasku kroz tunel</w:t>
            </w:r>
          </w:p>
          <w:p w14:paraId="253FD735" w14:textId="77777777" w:rsidR="004D6DD5" w:rsidRPr="002D59A1" w:rsidRDefault="004D6DD5" w:rsidP="002D59A1">
            <w:pPr>
              <w:pStyle w:val="Odlomakpopisa"/>
              <w:spacing w:line="276" w:lineRule="auto"/>
              <w:ind w:left="176" w:hanging="176"/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463" w:type="dxa"/>
          </w:tcPr>
          <w:p w14:paraId="1D2FC760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Povijesni razvoj gradnje tunela</w:t>
            </w:r>
          </w:p>
          <w:p w14:paraId="4D006D6A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100" w:type="dxa"/>
            <w:vMerge w:val="restart"/>
          </w:tcPr>
          <w:p w14:paraId="2472568C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Cs/>
                <w:sz w:val="20"/>
                <w:szCs w:val="20"/>
              </w:rPr>
              <w:t>Realizirati kroz samostalne radove učenika (seminarske radove ili prezentacije učenika)</w:t>
            </w:r>
          </w:p>
        </w:tc>
        <w:tc>
          <w:tcPr>
            <w:tcW w:w="3705" w:type="dxa"/>
            <w:vMerge w:val="restart"/>
          </w:tcPr>
          <w:p w14:paraId="516F06EF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2D59A1">
              <w:rPr>
                <w:rFonts w:ascii="Verdana" w:hAnsi="Verdana" w:cstheme="minorHAnsi"/>
                <w:sz w:val="20"/>
                <w:szCs w:val="20"/>
              </w:rPr>
              <w:t>uku</w:t>
            </w:r>
            <w:proofErr w:type="spellEnd"/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 A.4/5.1. Upravljanje informacijama. Učenik samostalno traži nove informacije iz različitih izvora, transformira ih u novo znanje i uspješno primjenjuje pri rješavanju problema.</w:t>
            </w:r>
          </w:p>
          <w:p w14:paraId="2B69E301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18367196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2D59A1">
              <w:rPr>
                <w:rFonts w:ascii="Verdana" w:hAnsi="Verdana" w:cstheme="minorHAnsi"/>
                <w:sz w:val="20"/>
                <w:szCs w:val="20"/>
              </w:rPr>
              <w:t>zdr</w:t>
            </w:r>
            <w:proofErr w:type="spellEnd"/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 B.4.1.B Razvija tolerantan odnos prema drugima .</w:t>
            </w:r>
          </w:p>
        </w:tc>
      </w:tr>
      <w:tr w:rsidR="004D6DD5" w:rsidRPr="002D59A1" w14:paraId="4788CF1A" w14:textId="77777777" w:rsidTr="00BD1F01">
        <w:trPr>
          <w:trHeight w:val="300"/>
        </w:trPr>
        <w:tc>
          <w:tcPr>
            <w:tcW w:w="1932" w:type="dxa"/>
            <w:vMerge/>
          </w:tcPr>
          <w:p w14:paraId="33C482E7" w14:textId="77777777" w:rsidR="004D6DD5" w:rsidRPr="002D59A1" w:rsidRDefault="004D6DD5" w:rsidP="002D59A1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2792" w:type="dxa"/>
            <w:vMerge/>
          </w:tcPr>
          <w:p w14:paraId="14DEB090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463" w:type="dxa"/>
          </w:tcPr>
          <w:p w14:paraId="3E283338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Klasifikacija tunela</w:t>
            </w:r>
          </w:p>
          <w:p w14:paraId="2741B9F2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100" w:type="dxa"/>
            <w:vMerge/>
          </w:tcPr>
          <w:p w14:paraId="1F874126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</w:p>
        </w:tc>
        <w:tc>
          <w:tcPr>
            <w:tcW w:w="3705" w:type="dxa"/>
            <w:vMerge/>
          </w:tcPr>
          <w:p w14:paraId="22DB062E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4D6DD5" w:rsidRPr="002D59A1" w14:paraId="199AACB2" w14:textId="77777777" w:rsidTr="00BD1F01">
        <w:trPr>
          <w:trHeight w:val="552"/>
        </w:trPr>
        <w:tc>
          <w:tcPr>
            <w:tcW w:w="1932" w:type="dxa"/>
            <w:vMerge/>
          </w:tcPr>
          <w:p w14:paraId="667E01B8" w14:textId="77777777" w:rsidR="004D6DD5" w:rsidRPr="002D59A1" w:rsidRDefault="004D6DD5" w:rsidP="002D59A1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2792" w:type="dxa"/>
            <w:vMerge/>
          </w:tcPr>
          <w:p w14:paraId="0B14D18E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463" w:type="dxa"/>
          </w:tcPr>
          <w:p w14:paraId="38B7E2AB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Istražni radovi za tunele</w:t>
            </w:r>
          </w:p>
          <w:p w14:paraId="017F88CD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100" w:type="dxa"/>
            <w:vMerge/>
          </w:tcPr>
          <w:p w14:paraId="14AFC950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</w:p>
        </w:tc>
        <w:tc>
          <w:tcPr>
            <w:tcW w:w="3705" w:type="dxa"/>
            <w:vMerge/>
          </w:tcPr>
          <w:p w14:paraId="36CAB551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4D6DD5" w:rsidRPr="002D59A1" w14:paraId="76073EAA" w14:textId="77777777" w:rsidTr="00BD1F01">
        <w:trPr>
          <w:trHeight w:val="504"/>
        </w:trPr>
        <w:tc>
          <w:tcPr>
            <w:tcW w:w="1932" w:type="dxa"/>
            <w:vMerge/>
          </w:tcPr>
          <w:p w14:paraId="5DDFF6BD" w14:textId="77777777" w:rsidR="004D6DD5" w:rsidRPr="002D59A1" w:rsidRDefault="004D6DD5" w:rsidP="002D59A1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2792" w:type="dxa"/>
            <w:vMerge/>
          </w:tcPr>
          <w:p w14:paraId="740994D6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463" w:type="dxa"/>
          </w:tcPr>
          <w:p w14:paraId="2E9FD054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Odvodnja i hidro-izolacija tunela, ventilacija tunela, rasvjeta tunela</w:t>
            </w:r>
          </w:p>
          <w:p w14:paraId="4407E049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100" w:type="dxa"/>
            <w:vMerge/>
          </w:tcPr>
          <w:p w14:paraId="7D342C14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</w:p>
        </w:tc>
        <w:tc>
          <w:tcPr>
            <w:tcW w:w="3705" w:type="dxa"/>
            <w:vMerge/>
          </w:tcPr>
          <w:p w14:paraId="558BFA1E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4D6DD5" w:rsidRPr="002D59A1" w14:paraId="67194FDC" w14:textId="77777777" w:rsidTr="00BD1F01">
        <w:trPr>
          <w:trHeight w:val="312"/>
        </w:trPr>
        <w:tc>
          <w:tcPr>
            <w:tcW w:w="1932" w:type="dxa"/>
            <w:vMerge/>
          </w:tcPr>
          <w:p w14:paraId="0EFC03EF" w14:textId="77777777" w:rsidR="004D6DD5" w:rsidRPr="002D59A1" w:rsidRDefault="004D6DD5" w:rsidP="002D59A1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2792" w:type="dxa"/>
            <w:vMerge/>
          </w:tcPr>
          <w:p w14:paraId="752FAB2F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463" w:type="dxa"/>
          </w:tcPr>
          <w:p w14:paraId="40C70F3A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Metode izvedbe tunela</w:t>
            </w:r>
          </w:p>
          <w:p w14:paraId="2FA0064D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100" w:type="dxa"/>
            <w:vMerge/>
          </w:tcPr>
          <w:p w14:paraId="291E96D5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</w:p>
        </w:tc>
        <w:tc>
          <w:tcPr>
            <w:tcW w:w="3705" w:type="dxa"/>
            <w:vMerge/>
          </w:tcPr>
          <w:p w14:paraId="158D4193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4D6DD5" w:rsidRPr="002D59A1" w14:paraId="4485D490" w14:textId="77777777" w:rsidTr="00BD1F01">
        <w:trPr>
          <w:trHeight w:val="1498"/>
        </w:trPr>
        <w:tc>
          <w:tcPr>
            <w:tcW w:w="1932" w:type="dxa"/>
            <w:vMerge/>
          </w:tcPr>
          <w:p w14:paraId="5119923F" w14:textId="77777777" w:rsidR="004D6DD5" w:rsidRPr="002D59A1" w:rsidRDefault="004D6DD5" w:rsidP="002D59A1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2792" w:type="dxa"/>
            <w:vMerge/>
          </w:tcPr>
          <w:p w14:paraId="5D0C673B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463" w:type="dxa"/>
          </w:tcPr>
          <w:p w14:paraId="3FE1354D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3DC68FE8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Katastrofalne i osobito nepogodne pojave u tunelima, postupak i sigurnosne mjere pri prolasku kroz tunel</w:t>
            </w:r>
          </w:p>
          <w:p w14:paraId="058B9552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100" w:type="dxa"/>
            <w:vMerge/>
          </w:tcPr>
          <w:p w14:paraId="56EC1CB1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</w:p>
        </w:tc>
        <w:tc>
          <w:tcPr>
            <w:tcW w:w="3705" w:type="dxa"/>
            <w:vMerge/>
          </w:tcPr>
          <w:p w14:paraId="3B158B17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4D6DD5" w:rsidRPr="002D59A1" w14:paraId="298BFD20" w14:textId="77777777" w:rsidTr="00BD1F01">
        <w:trPr>
          <w:trHeight w:val="200"/>
        </w:trPr>
        <w:tc>
          <w:tcPr>
            <w:tcW w:w="1932" w:type="dxa"/>
            <w:vMerge w:val="restart"/>
          </w:tcPr>
          <w:p w14:paraId="5D385EAB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/>
                <w:sz w:val="20"/>
                <w:szCs w:val="20"/>
              </w:rPr>
              <w:t>Projektiranje cestogradnje</w:t>
            </w:r>
          </w:p>
          <w:p w14:paraId="5694B577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22026CED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521979A4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365C759A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14185370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0445B5E6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015FF39A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59111384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7F268E1C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792" w:type="dxa"/>
            <w:vMerge w:val="restart"/>
          </w:tcPr>
          <w:p w14:paraId="0526C7B4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color w:val="000000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color w:val="000000"/>
                <w:sz w:val="20"/>
                <w:szCs w:val="20"/>
              </w:rPr>
              <w:lastRenderedPageBreak/>
              <w:t>-Razlikovati osnovne elemente projektiranja ceste</w:t>
            </w:r>
          </w:p>
          <w:p w14:paraId="3BC7FDDC" w14:textId="77777777" w:rsidR="004D6DD5" w:rsidRPr="002D59A1" w:rsidRDefault="004D6DD5" w:rsidP="002D59A1">
            <w:pPr>
              <w:pStyle w:val="Odlomakpopisa"/>
              <w:numPr>
                <w:ilvl w:val="0"/>
                <w:numId w:val="1"/>
              </w:numPr>
              <w:spacing w:line="276" w:lineRule="auto"/>
              <w:ind w:left="176" w:hanging="176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lastRenderedPageBreak/>
              <w:t xml:space="preserve">Objasniti utjecaj izgradnje prometnice na okoliš </w:t>
            </w:r>
          </w:p>
          <w:p w14:paraId="0262C6FA" w14:textId="77777777" w:rsidR="004D6DD5" w:rsidRPr="002D59A1" w:rsidRDefault="004D6DD5" w:rsidP="002D59A1">
            <w:pPr>
              <w:pStyle w:val="Odlomakpopisa"/>
              <w:numPr>
                <w:ilvl w:val="0"/>
                <w:numId w:val="1"/>
              </w:numPr>
              <w:spacing w:line="276" w:lineRule="auto"/>
              <w:ind w:left="176" w:hanging="176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Opisati temeljne zakonitosti projektiranja ceste.</w:t>
            </w:r>
          </w:p>
        </w:tc>
        <w:tc>
          <w:tcPr>
            <w:tcW w:w="3463" w:type="dxa"/>
          </w:tcPr>
          <w:p w14:paraId="2278276F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lastRenderedPageBreak/>
              <w:t>Planiranje ceste</w:t>
            </w:r>
          </w:p>
        </w:tc>
        <w:tc>
          <w:tcPr>
            <w:tcW w:w="2100" w:type="dxa"/>
            <w:vMerge w:val="restart"/>
          </w:tcPr>
          <w:p w14:paraId="768D9328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Cs/>
                <w:sz w:val="20"/>
                <w:szCs w:val="20"/>
              </w:rPr>
              <w:t xml:space="preserve">Realizirati kroz samostalne radove učenika </w:t>
            </w:r>
            <w:r w:rsidRPr="002D59A1">
              <w:rPr>
                <w:rFonts w:ascii="Verdana" w:hAnsi="Verdana" w:cstheme="minorHAnsi"/>
                <w:bCs/>
                <w:sz w:val="20"/>
                <w:szCs w:val="20"/>
              </w:rPr>
              <w:lastRenderedPageBreak/>
              <w:t>(seminarske radove ili prezentacije učenika)</w:t>
            </w:r>
          </w:p>
          <w:p w14:paraId="30536177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705" w:type="dxa"/>
            <w:vMerge w:val="restart"/>
          </w:tcPr>
          <w:p w14:paraId="09CED67E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2D59A1">
              <w:rPr>
                <w:rFonts w:ascii="Verdana" w:hAnsi="Verdana" w:cstheme="minorHAnsi"/>
                <w:sz w:val="20"/>
                <w:szCs w:val="20"/>
              </w:rPr>
              <w:lastRenderedPageBreak/>
              <w:t>uku</w:t>
            </w:r>
            <w:proofErr w:type="spellEnd"/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 A.4/5.1. Upravljanje informacijama. Učenik samostalno traži nove informacije iz različitih </w:t>
            </w:r>
            <w:r w:rsidRPr="002D59A1">
              <w:rPr>
                <w:rFonts w:ascii="Verdana" w:hAnsi="Verdana" w:cstheme="minorHAnsi"/>
                <w:sz w:val="20"/>
                <w:szCs w:val="20"/>
              </w:rPr>
              <w:lastRenderedPageBreak/>
              <w:t>izvora, transformira ih u novo znanje i uspješno primjenjuje pri rješavanju problema.</w:t>
            </w:r>
          </w:p>
          <w:p w14:paraId="5F076575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39CC107F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64A1AD8E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2D59A1">
              <w:rPr>
                <w:rFonts w:ascii="Verdana" w:hAnsi="Verdana" w:cstheme="minorHAnsi"/>
                <w:sz w:val="20"/>
                <w:szCs w:val="20"/>
              </w:rPr>
              <w:t>zdr</w:t>
            </w:r>
            <w:proofErr w:type="spellEnd"/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 B.4.1.B Razvija tolerantan odnos prema drugima .</w:t>
            </w:r>
          </w:p>
        </w:tc>
      </w:tr>
      <w:tr w:rsidR="004D6DD5" w:rsidRPr="002D59A1" w14:paraId="3ECF62A7" w14:textId="77777777" w:rsidTr="00BD1F01">
        <w:trPr>
          <w:trHeight w:val="276"/>
        </w:trPr>
        <w:tc>
          <w:tcPr>
            <w:tcW w:w="1932" w:type="dxa"/>
            <w:vMerge/>
          </w:tcPr>
          <w:p w14:paraId="7A7A749C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2792" w:type="dxa"/>
            <w:vMerge/>
          </w:tcPr>
          <w:p w14:paraId="46D88985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color w:val="000000"/>
                <w:sz w:val="20"/>
                <w:szCs w:val="20"/>
              </w:rPr>
            </w:pPr>
          </w:p>
        </w:tc>
        <w:tc>
          <w:tcPr>
            <w:tcW w:w="3463" w:type="dxa"/>
          </w:tcPr>
          <w:p w14:paraId="7C208F1A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Generalni i idejni projekt</w:t>
            </w:r>
          </w:p>
        </w:tc>
        <w:tc>
          <w:tcPr>
            <w:tcW w:w="2100" w:type="dxa"/>
            <w:vMerge/>
          </w:tcPr>
          <w:p w14:paraId="081EC5D8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705" w:type="dxa"/>
            <w:vMerge/>
          </w:tcPr>
          <w:p w14:paraId="1F98AA71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4D6DD5" w:rsidRPr="002D59A1" w14:paraId="18E38550" w14:textId="77777777" w:rsidTr="00BD1F01">
        <w:trPr>
          <w:trHeight w:val="200"/>
        </w:trPr>
        <w:tc>
          <w:tcPr>
            <w:tcW w:w="1932" w:type="dxa"/>
            <w:vMerge/>
          </w:tcPr>
          <w:p w14:paraId="350883F3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2792" w:type="dxa"/>
            <w:vMerge/>
          </w:tcPr>
          <w:p w14:paraId="22BACE9B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color w:val="000000"/>
                <w:sz w:val="20"/>
                <w:szCs w:val="20"/>
              </w:rPr>
            </w:pPr>
          </w:p>
        </w:tc>
        <w:tc>
          <w:tcPr>
            <w:tcW w:w="3463" w:type="dxa"/>
          </w:tcPr>
          <w:p w14:paraId="7394D52A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Glavni projekt</w:t>
            </w:r>
          </w:p>
        </w:tc>
        <w:tc>
          <w:tcPr>
            <w:tcW w:w="2100" w:type="dxa"/>
            <w:vMerge/>
          </w:tcPr>
          <w:p w14:paraId="2FC2A9B0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705" w:type="dxa"/>
            <w:vMerge/>
          </w:tcPr>
          <w:p w14:paraId="59F4A179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4D6DD5" w:rsidRPr="002D59A1" w14:paraId="08B4EDF7" w14:textId="77777777" w:rsidTr="00BD1F01">
        <w:trPr>
          <w:trHeight w:val="276"/>
        </w:trPr>
        <w:tc>
          <w:tcPr>
            <w:tcW w:w="1932" w:type="dxa"/>
            <w:vMerge/>
          </w:tcPr>
          <w:p w14:paraId="6B7E062E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2792" w:type="dxa"/>
            <w:vMerge/>
          </w:tcPr>
          <w:p w14:paraId="5CC014C9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color w:val="000000"/>
                <w:sz w:val="20"/>
                <w:szCs w:val="20"/>
              </w:rPr>
            </w:pPr>
          </w:p>
        </w:tc>
        <w:tc>
          <w:tcPr>
            <w:tcW w:w="3463" w:type="dxa"/>
          </w:tcPr>
          <w:p w14:paraId="4FEA4972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Trasiranje i projektno prikazivanje</w:t>
            </w:r>
          </w:p>
        </w:tc>
        <w:tc>
          <w:tcPr>
            <w:tcW w:w="2100" w:type="dxa"/>
            <w:vMerge/>
          </w:tcPr>
          <w:p w14:paraId="6A107FDD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705" w:type="dxa"/>
            <w:vMerge/>
          </w:tcPr>
          <w:p w14:paraId="16063F3E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4D6DD5" w:rsidRPr="002D59A1" w14:paraId="0E52DBF8" w14:textId="77777777" w:rsidTr="00BD1F01">
        <w:trPr>
          <w:trHeight w:val="192"/>
        </w:trPr>
        <w:tc>
          <w:tcPr>
            <w:tcW w:w="1932" w:type="dxa"/>
            <w:vMerge/>
          </w:tcPr>
          <w:p w14:paraId="2019D84D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2792" w:type="dxa"/>
            <w:vMerge/>
          </w:tcPr>
          <w:p w14:paraId="1A8BC4F6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color w:val="000000"/>
                <w:sz w:val="20"/>
                <w:szCs w:val="20"/>
              </w:rPr>
            </w:pPr>
          </w:p>
        </w:tc>
        <w:tc>
          <w:tcPr>
            <w:tcW w:w="3463" w:type="dxa"/>
          </w:tcPr>
          <w:p w14:paraId="7F0FD3AD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Projektiranje ceste u pravcu</w:t>
            </w:r>
          </w:p>
        </w:tc>
        <w:tc>
          <w:tcPr>
            <w:tcW w:w="2100" w:type="dxa"/>
            <w:vMerge/>
          </w:tcPr>
          <w:p w14:paraId="1D388A89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705" w:type="dxa"/>
            <w:vMerge/>
          </w:tcPr>
          <w:p w14:paraId="1D2778D2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4D6DD5" w:rsidRPr="002D59A1" w14:paraId="6877BA6D" w14:textId="77777777" w:rsidTr="00BD1F01">
        <w:trPr>
          <w:trHeight w:val="204"/>
        </w:trPr>
        <w:tc>
          <w:tcPr>
            <w:tcW w:w="1932" w:type="dxa"/>
            <w:vMerge/>
          </w:tcPr>
          <w:p w14:paraId="1BCD7E1B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2792" w:type="dxa"/>
            <w:vMerge/>
          </w:tcPr>
          <w:p w14:paraId="356B9073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color w:val="000000"/>
                <w:sz w:val="20"/>
                <w:szCs w:val="20"/>
              </w:rPr>
            </w:pPr>
          </w:p>
        </w:tc>
        <w:tc>
          <w:tcPr>
            <w:tcW w:w="3463" w:type="dxa"/>
          </w:tcPr>
          <w:p w14:paraId="7A915FEB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Projektiranje ceste u zavoju</w:t>
            </w:r>
          </w:p>
          <w:p w14:paraId="3619B9E6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100" w:type="dxa"/>
            <w:vMerge/>
          </w:tcPr>
          <w:p w14:paraId="13FD8C64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705" w:type="dxa"/>
            <w:vMerge/>
          </w:tcPr>
          <w:p w14:paraId="00FF9805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4D6DD5" w:rsidRPr="002D59A1" w14:paraId="04E61EEB" w14:textId="77777777" w:rsidTr="00BD1F01">
        <w:trPr>
          <w:trHeight w:val="276"/>
        </w:trPr>
        <w:tc>
          <w:tcPr>
            <w:tcW w:w="1932" w:type="dxa"/>
            <w:vMerge/>
          </w:tcPr>
          <w:p w14:paraId="5437D3CB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2792" w:type="dxa"/>
            <w:vMerge/>
          </w:tcPr>
          <w:p w14:paraId="7CC50323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color w:val="000000"/>
                <w:sz w:val="20"/>
                <w:szCs w:val="20"/>
              </w:rPr>
            </w:pPr>
          </w:p>
        </w:tc>
        <w:tc>
          <w:tcPr>
            <w:tcW w:w="3463" w:type="dxa"/>
          </w:tcPr>
          <w:p w14:paraId="2D16413D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Duljina preglednosti</w:t>
            </w:r>
          </w:p>
          <w:p w14:paraId="49D18DD0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100" w:type="dxa"/>
            <w:vMerge/>
          </w:tcPr>
          <w:p w14:paraId="073A3770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705" w:type="dxa"/>
            <w:vMerge/>
          </w:tcPr>
          <w:p w14:paraId="5F6D731E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4D6DD5" w:rsidRPr="002D59A1" w14:paraId="2E728CA1" w14:textId="77777777" w:rsidTr="00BD1F01">
        <w:trPr>
          <w:trHeight w:val="216"/>
        </w:trPr>
        <w:tc>
          <w:tcPr>
            <w:tcW w:w="1932" w:type="dxa"/>
            <w:vMerge/>
          </w:tcPr>
          <w:p w14:paraId="0B3CC8C2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2792" w:type="dxa"/>
            <w:vMerge/>
          </w:tcPr>
          <w:p w14:paraId="35EE7479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color w:val="000000"/>
                <w:sz w:val="20"/>
                <w:szCs w:val="20"/>
              </w:rPr>
            </w:pPr>
          </w:p>
        </w:tc>
        <w:tc>
          <w:tcPr>
            <w:tcW w:w="3463" w:type="dxa"/>
          </w:tcPr>
          <w:p w14:paraId="17F71010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Širina preglednosti</w:t>
            </w:r>
          </w:p>
          <w:p w14:paraId="7C3001F0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100" w:type="dxa"/>
            <w:vMerge/>
          </w:tcPr>
          <w:p w14:paraId="58C74301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705" w:type="dxa"/>
            <w:vMerge/>
          </w:tcPr>
          <w:p w14:paraId="6F627013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4D6DD5" w:rsidRPr="002D59A1" w14:paraId="1F036A26" w14:textId="77777777" w:rsidTr="00BD1F01">
        <w:trPr>
          <w:trHeight w:val="264"/>
        </w:trPr>
        <w:tc>
          <w:tcPr>
            <w:tcW w:w="1932" w:type="dxa"/>
            <w:vMerge/>
          </w:tcPr>
          <w:p w14:paraId="7B89BC8C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2792" w:type="dxa"/>
            <w:vMerge/>
          </w:tcPr>
          <w:p w14:paraId="6E1352AC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color w:val="000000"/>
                <w:sz w:val="20"/>
                <w:szCs w:val="20"/>
              </w:rPr>
            </w:pPr>
          </w:p>
        </w:tc>
        <w:tc>
          <w:tcPr>
            <w:tcW w:w="3463" w:type="dxa"/>
          </w:tcPr>
          <w:p w14:paraId="76578E96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Projektiranje uzdužnog nagiba</w:t>
            </w:r>
          </w:p>
          <w:p w14:paraId="1806054F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100" w:type="dxa"/>
            <w:vMerge/>
          </w:tcPr>
          <w:p w14:paraId="3A066212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705" w:type="dxa"/>
            <w:vMerge/>
          </w:tcPr>
          <w:p w14:paraId="21ED1320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4D6DD5" w:rsidRPr="002D59A1" w14:paraId="2FFFA920" w14:textId="77777777" w:rsidTr="00BD1F01">
        <w:trPr>
          <w:trHeight w:val="430"/>
        </w:trPr>
        <w:tc>
          <w:tcPr>
            <w:tcW w:w="1932" w:type="dxa"/>
            <w:vMerge/>
          </w:tcPr>
          <w:p w14:paraId="610BFE22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2792" w:type="dxa"/>
            <w:vMerge/>
          </w:tcPr>
          <w:p w14:paraId="24213F63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color w:val="000000"/>
                <w:sz w:val="20"/>
                <w:szCs w:val="20"/>
              </w:rPr>
            </w:pPr>
          </w:p>
        </w:tc>
        <w:tc>
          <w:tcPr>
            <w:tcW w:w="3463" w:type="dxa"/>
          </w:tcPr>
          <w:p w14:paraId="2A89750F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Materijali za gradnju trupa ceste</w:t>
            </w:r>
          </w:p>
        </w:tc>
        <w:tc>
          <w:tcPr>
            <w:tcW w:w="2100" w:type="dxa"/>
            <w:vMerge/>
          </w:tcPr>
          <w:p w14:paraId="765C8DD9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705" w:type="dxa"/>
            <w:vMerge/>
          </w:tcPr>
          <w:p w14:paraId="57BAB006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4D6DD5" w:rsidRPr="002D59A1" w14:paraId="2ED58DDD" w14:textId="77777777" w:rsidTr="00BD1F01">
        <w:trPr>
          <w:trHeight w:val="281"/>
        </w:trPr>
        <w:tc>
          <w:tcPr>
            <w:tcW w:w="1932" w:type="dxa"/>
            <w:vMerge w:val="restart"/>
          </w:tcPr>
          <w:p w14:paraId="7E080D62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/>
                <w:bCs/>
                <w:sz w:val="20"/>
                <w:szCs w:val="20"/>
              </w:rPr>
              <w:t>Cestovna čvorišta i ceste</w:t>
            </w:r>
          </w:p>
          <w:p w14:paraId="15F663DD" w14:textId="77777777" w:rsidR="004D6DD5" w:rsidRPr="002D59A1" w:rsidRDefault="004D6DD5" w:rsidP="002D59A1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2861C11F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2" w:type="dxa"/>
            <w:vMerge w:val="restart"/>
          </w:tcPr>
          <w:p w14:paraId="493A7FB4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463" w:type="dxa"/>
          </w:tcPr>
          <w:p w14:paraId="6441F421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Odvijanje prometa u čvorištu </w:t>
            </w:r>
          </w:p>
          <w:p w14:paraId="513F8ABA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100" w:type="dxa"/>
            <w:vMerge w:val="restart"/>
          </w:tcPr>
          <w:p w14:paraId="0DB9DB43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Cs/>
                <w:sz w:val="20"/>
                <w:szCs w:val="20"/>
              </w:rPr>
              <w:t>Realizirati kroz samostalne radove učenika (seminarske radove ili prezentacije učenika)</w:t>
            </w:r>
          </w:p>
          <w:p w14:paraId="2E1D5D14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705" w:type="dxa"/>
            <w:vMerge w:val="restart"/>
          </w:tcPr>
          <w:p w14:paraId="37888389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2D59A1">
              <w:rPr>
                <w:rFonts w:ascii="Verdana" w:hAnsi="Verdana" w:cstheme="minorHAnsi"/>
                <w:sz w:val="20"/>
                <w:szCs w:val="20"/>
              </w:rPr>
              <w:t>osr</w:t>
            </w:r>
            <w:proofErr w:type="spellEnd"/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 A 4.2. Upravlja svojim emocijama i ponašanjem.</w:t>
            </w:r>
            <w:r w:rsidRPr="002D59A1">
              <w:rPr>
                <w:rFonts w:ascii="Verdana" w:hAnsi="Verdana" w:cstheme="minorHAnsi"/>
                <w:sz w:val="20"/>
                <w:szCs w:val="20"/>
              </w:rPr>
              <w:tab/>
            </w:r>
          </w:p>
          <w:p w14:paraId="0B2AEC40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08B5FFB0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2D59A1">
              <w:rPr>
                <w:rFonts w:ascii="Verdana" w:hAnsi="Verdana" w:cstheme="minorHAnsi"/>
                <w:sz w:val="20"/>
                <w:szCs w:val="20"/>
              </w:rPr>
              <w:t>zdr</w:t>
            </w:r>
            <w:proofErr w:type="spellEnd"/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 B.4.1.A Odabire primjerene odnose i komunikaciju.</w:t>
            </w:r>
          </w:p>
          <w:p w14:paraId="491EAB66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38A24531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2D59A1">
              <w:rPr>
                <w:rFonts w:ascii="Verdana" w:hAnsi="Verdana" w:cstheme="minorHAnsi"/>
                <w:sz w:val="20"/>
                <w:szCs w:val="20"/>
              </w:rPr>
              <w:t>uku</w:t>
            </w:r>
            <w:proofErr w:type="spellEnd"/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 A.4/5.4. Učenik samostalno kritički promišlja i vrednuje ideje </w:t>
            </w:r>
          </w:p>
          <w:p w14:paraId="44453A2C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4D6DD5" w:rsidRPr="002D59A1" w14:paraId="1A6F3ED2" w14:textId="77777777" w:rsidTr="00BD1F01">
        <w:trPr>
          <w:trHeight w:val="197"/>
        </w:trPr>
        <w:tc>
          <w:tcPr>
            <w:tcW w:w="1932" w:type="dxa"/>
            <w:vMerge/>
          </w:tcPr>
          <w:p w14:paraId="51B035FE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2" w:type="dxa"/>
            <w:vMerge/>
          </w:tcPr>
          <w:p w14:paraId="701441E3" w14:textId="77777777" w:rsidR="004D6DD5" w:rsidRPr="002D59A1" w:rsidRDefault="004D6DD5" w:rsidP="002D59A1">
            <w:pPr>
              <w:pStyle w:val="Odlomakpopisa"/>
              <w:numPr>
                <w:ilvl w:val="0"/>
                <w:numId w:val="1"/>
              </w:numPr>
              <w:spacing w:line="276" w:lineRule="auto"/>
              <w:ind w:left="176" w:hanging="176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463" w:type="dxa"/>
          </w:tcPr>
          <w:p w14:paraId="5430A1E4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Podjela čvorišta</w:t>
            </w:r>
          </w:p>
          <w:p w14:paraId="68BF8E8D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100" w:type="dxa"/>
            <w:vMerge/>
          </w:tcPr>
          <w:p w14:paraId="17CCB88D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</w:p>
        </w:tc>
        <w:tc>
          <w:tcPr>
            <w:tcW w:w="3705" w:type="dxa"/>
            <w:vMerge/>
          </w:tcPr>
          <w:p w14:paraId="23D0C055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4D6DD5" w:rsidRPr="002D59A1" w14:paraId="2C4C9808" w14:textId="77777777" w:rsidTr="00BD1F01">
        <w:trPr>
          <w:trHeight w:val="192"/>
        </w:trPr>
        <w:tc>
          <w:tcPr>
            <w:tcW w:w="1932" w:type="dxa"/>
            <w:vMerge/>
          </w:tcPr>
          <w:p w14:paraId="38C9ABC5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2" w:type="dxa"/>
            <w:vMerge/>
          </w:tcPr>
          <w:p w14:paraId="2BCF8839" w14:textId="77777777" w:rsidR="004D6DD5" w:rsidRPr="002D59A1" w:rsidRDefault="004D6DD5" w:rsidP="002D59A1">
            <w:pPr>
              <w:pStyle w:val="Odlomakpopisa"/>
              <w:numPr>
                <w:ilvl w:val="0"/>
                <w:numId w:val="1"/>
              </w:numPr>
              <w:spacing w:line="276" w:lineRule="auto"/>
              <w:ind w:left="176" w:hanging="176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463" w:type="dxa"/>
          </w:tcPr>
          <w:p w14:paraId="53A9BC83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Čvorišta u razini</w:t>
            </w:r>
          </w:p>
          <w:p w14:paraId="31B1C435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100" w:type="dxa"/>
            <w:vMerge/>
          </w:tcPr>
          <w:p w14:paraId="0BC0FE33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</w:p>
        </w:tc>
        <w:tc>
          <w:tcPr>
            <w:tcW w:w="3705" w:type="dxa"/>
            <w:vMerge/>
          </w:tcPr>
          <w:p w14:paraId="05E48EF2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4D6DD5" w:rsidRPr="002D59A1" w14:paraId="748B8DB0" w14:textId="77777777" w:rsidTr="00BD1F01">
        <w:trPr>
          <w:trHeight w:val="204"/>
        </w:trPr>
        <w:tc>
          <w:tcPr>
            <w:tcW w:w="1932" w:type="dxa"/>
            <w:vMerge/>
          </w:tcPr>
          <w:p w14:paraId="117134A4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2" w:type="dxa"/>
            <w:vMerge/>
          </w:tcPr>
          <w:p w14:paraId="3EFD20DD" w14:textId="77777777" w:rsidR="004D6DD5" w:rsidRPr="002D59A1" w:rsidRDefault="004D6DD5" w:rsidP="002D59A1">
            <w:pPr>
              <w:pStyle w:val="Odlomakpopisa"/>
              <w:numPr>
                <w:ilvl w:val="0"/>
                <w:numId w:val="1"/>
              </w:numPr>
              <w:spacing w:line="276" w:lineRule="auto"/>
              <w:ind w:left="176" w:hanging="176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463" w:type="dxa"/>
          </w:tcPr>
          <w:p w14:paraId="0FE29B59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Čvorišta u više razina</w:t>
            </w:r>
          </w:p>
          <w:p w14:paraId="036E6FBD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100" w:type="dxa"/>
            <w:vMerge/>
          </w:tcPr>
          <w:p w14:paraId="3EC1674C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</w:p>
        </w:tc>
        <w:tc>
          <w:tcPr>
            <w:tcW w:w="3705" w:type="dxa"/>
            <w:vMerge/>
          </w:tcPr>
          <w:p w14:paraId="1CA4ACF2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4D6DD5" w:rsidRPr="002D59A1" w14:paraId="5AE0DB86" w14:textId="77777777" w:rsidTr="00BD1F01">
        <w:trPr>
          <w:trHeight w:val="336"/>
        </w:trPr>
        <w:tc>
          <w:tcPr>
            <w:tcW w:w="1932" w:type="dxa"/>
            <w:vMerge/>
          </w:tcPr>
          <w:p w14:paraId="28C7879C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2" w:type="dxa"/>
            <w:vMerge/>
          </w:tcPr>
          <w:p w14:paraId="09AA2A17" w14:textId="77777777" w:rsidR="004D6DD5" w:rsidRPr="002D59A1" w:rsidRDefault="004D6DD5" w:rsidP="002D59A1">
            <w:pPr>
              <w:pStyle w:val="Odlomakpopisa"/>
              <w:numPr>
                <w:ilvl w:val="0"/>
                <w:numId w:val="1"/>
              </w:numPr>
              <w:spacing w:line="276" w:lineRule="auto"/>
              <w:ind w:left="176" w:hanging="176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463" w:type="dxa"/>
          </w:tcPr>
          <w:p w14:paraId="601D7398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Autocesta</w:t>
            </w:r>
          </w:p>
          <w:p w14:paraId="64E873BF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100" w:type="dxa"/>
            <w:vMerge/>
          </w:tcPr>
          <w:p w14:paraId="44AD44F2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</w:p>
        </w:tc>
        <w:tc>
          <w:tcPr>
            <w:tcW w:w="3705" w:type="dxa"/>
            <w:vMerge/>
          </w:tcPr>
          <w:p w14:paraId="463ADA98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4D6DD5" w:rsidRPr="002D59A1" w14:paraId="4D3021AF" w14:textId="77777777" w:rsidTr="00BD1F01">
        <w:trPr>
          <w:trHeight w:val="504"/>
        </w:trPr>
        <w:tc>
          <w:tcPr>
            <w:tcW w:w="1932" w:type="dxa"/>
            <w:vMerge/>
          </w:tcPr>
          <w:p w14:paraId="7F528981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2" w:type="dxa"/>
            <w:vMerge/>
          </w:tcPr>
          <w:p w14:paraId="1C72144C" w14:textId="77777777" w:rsidR="004D6DD5" w:rsidRPr="002D59A1" w:rsidRDefault="004D6DD5" w:rsidP="002D59A1">
            <w:pPr>
              <w:pStyle w:val="Odlomakpopisa"/>
              <w:numPr>
                <w:ilvl w:val="0"/>
                <w:numId w:val="1"/>
              </w:numPr>
              <w:spacing w:line="276" w:lineRule="auto"/>
              <w:ind w:left="176" w:hanging="176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463" w:type="dxa"/>
          </w:tcPr>
          <w:p w14:paraId="5F8179F4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Cesta namijenjena motornome prometu,</w:t>
            </w:r>
          </w:p>
          <w:p w14:paraId="05307763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100" w:type="dxa"/>
            <w:vMerge/>
          </w:tcPr>
          <w:p w14:paraId="2F60BA1A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</w:p>
        </w:tc>
        <w:tc>
          <w:tcPr>
            <w:tcW w:w="3705" w:type="dxa"/>
            <w:vMerge/>
          </w:tcPr>
          <w:p w14:paraId="2CD04692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4D6DD5" w:rsidRPr="002D59A1" w14:paraId="4D668849" w14:textId="77777777" w:rsidTr="00BD1F01">
        <w:trPr>
          <w:trHeight w:val="552"/>
        </w:trPr>
        <w:tc>
          <w:tcPr>
            <w:tcW w:w="1932" w:type="dxa"/>
            <w:vMerge/>
            <w:tcBorders>
              <w:bottom w:val="single" w:sz="4" w:space="0" w:color="auto"/>
            </w:tcBorders>
          </w:tcPr>
          <w:p w14:paraId="4A891DD3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2" w:type="dxa"/>
            <w:vMerge/>
            <w:tcBorders>
              <w:bottom w:val="single" w:sz="4" w:space="0" w:color="auto"/>
            </w:tcBorders>
          </w:tcPr>
          <w:p w14:paraId="094A0D09" w14:textId="77777777" w:rsidR="004D6DD5" w:rsidRPr="002D59A1" w:rsidRDefault="004D6DD5" w:rsidP="002D59A1">
            <w:pPr>
              <w:pStyle w:val="Odlomakpopisa"/>
              <w:numPr>
                <w:ilvl w:val="0"/>
                <w:numId w:val="1"/>
              </w:numPr>
              <w:spacing w:line="276" w:lineRule="auto"/>
              <w:ind w:left="176" w:hanging="176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463" w:type="dxa"/>
            <w:tcBorders>
              <w:bottom w:val="single" w:sz="4" w:space="0" w:color="auto"/>
            </w:tcBorders>
          </w:tcPr>
          <w:p w14:paraId="78E2BC87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Cesta za mješoviti promet</w:t>
            </w:r>
          </w:p>
          <w:p w14:paraId="2D6771F8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bottom w:val="single" w:sz="4" w:space="0" w:color="auto"/>
            </w:tcBorders>
          </w:tcPr>
          <w:p w14:paraId="748BF25C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</w:p>
        </w:tc>
        <w:tc>
          <w:tcPr>
            <w:tcW w:w="3705" w:type="dxa"/>
            <w:vMerge/>
            <w:tcBorders>
              <w:bottom w:val="single" w:sz="4" w:space="0" w:color="auto"/>
            </w:tcBorders>
          </w:tcPr>
          <w:p w14:paraId="37DDA743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4D6DD5" w:rsidRPr="002D59A1" w14:paraId="0C442B56" w14:textId="77777777" w:rsidTr="00BD1F01">
        <w:trPr>
          <w:trHeight w:val="195"/>
        </w:trPr>
        <w:tc>
          <w:tcPr>
            <w:tcW w:w="1932" w:type="dxa"/>
            <w:vMerge w:val="restart"/>
          </w:tcPr>
          <w:p w14:paraId="71873547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/>
                <w:sz w:val="20"/>
                <w:szCs w:val="20"/>
              </w:rPr>
              <w:t>Objekti za promet u mirovanju</w:t>
            </w:r>
          </w:p>
        </w:tc>
        <w:tc>
          <w:tcPr>
            <w:tcW w:w="2792" w:type="dxa"/>
            <w:vMerge w:val="restart"/>
          </w:tcPr>
          <w:p w14:paraId="6B13E00C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-Opisati  što su parkirališta i garaže</w:t>
            </w:r>
          </w:p>
          <w:p w14:paraId="748724EB" w14:textId="77777777" w:rsidR="004D6DD5" w:rsidRPr="002D59A1" w:rsidRDefault="004D6DD5" w:rsidP="002D59A1">
            <w:pPr>
              <w:pStyle w:val="Odlomakpopisa"/>
              <w:numPr>
                <w:ilvl w:val="0"/>
                <w:numId w:val="1"/>
              </w:numPr>
              <w:spacing w:line="276" w:lineRule="auto"/>
              <w:ind w:left="360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lastRenderedPageBreak/>
              <w:t>Objasniti zakonitosti projektiranja takvih površina.</w:t>
            </w:r>
          </w:p>
          <w:p w14:paraId="7FA02F3F" w14:textId="77777777" w:rsidR="004D6DD5" w:rsidRPr="002D59A1" w:rsidRDefault="004D6DD5" w:rsidP="002D59A1">
            <w:pPr>
              <w:pStyle w:val="Odlomakpopisa"/>
              <w:numPr>
                <w:ilvl w:val="0"/>
                <w:numId w:val="1"/>
              </w:numPr>
              <w:spacing w:line="276" w:lineRule="auto"/>
              <w:ind w:left="360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Skicirati površine za parkiranje i garažiranje vozila</w:t>
            </w:r>
          </w:p>
        </w:tc>
        <w:tc>
          <w:tcPr>
            <w:tcW w:w="3463" w:type="dxa"/>
          </w:tcPr>
          <w:p w14:paraId="3F418909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lastRenderedPageBreak/>
              <w:t>Vrste parkirališta</w:t>
            </w:r>
          </w:p>
          <w:p w14:paraId="5032EF91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100" w:type="dxa"/>
            <w:vMerge w:val="restart"/>
          </w:tcPr>
          <w:p w14:paraId="4D1D6A96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Cs/>
                <w:sz w:val="20"/>
                <w:szCs w:val="20"/>
              </w:rPr>
              <w:t xml:space="preserve">Realizirati kroz samostalne radove učenika </w:t>
            </w:r>
            <w:r w:rsidRPr="002D59A1">
              <w:rPr>
                <w:rFonts w:ascii="Verdana" w:hAnsi="Verdana" w:cstheme="minorHAnsi"/>
                <w:bCs/>
                <w:sz w:val="20"/>
                <w:szCs w:val="20"/>
              </w:rPr>
              <w:lastRenderedPageBreak/>
              <w:t>(seminarske radove ili prezentacije učenika)</w:t>
            </w:r>
          </w:p>
        </w:tc>
        <w:tc>
          <w:tcPr>
            <w:tcW w:w="3705" w:type="dxa"/>
            <w:vMerge w:val="restart"/>
          </w:tcPr>
          <w:p w14:paraId="7C8EDF52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2D59A1">
              <w:rPr>
                <w:rFonts w:ascii="Verdana" w:hAnsi="Verdana" w:cstheme="minorHAnsi"/>
                <w:sz w:val="20"/>
                <w:szCs w:val="20"/>
              </w:rPr>
              <w:lastRenderedPageBreak/>
              <w:t>uku</w:t>
            </w:r>
            <w:proofErr w:type="spellEnd"/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 A.4/5.1. Upravljanje informacijama. Učenik samostalno traži nove informacije iz različitih </w:t>
            </w:r>
            <w:r w:rsidRPr="002D59A1">
              <w:rPr>
                <w:rFonts w:ascii="Verdana" w:hAnsi="Verdana" w:cstheme="minorHAnsi"/>
                <w:sz w:val="20"/>
                <w:szCs w:val="20"/>
              </w:rPr>
              <w:lastRenderedPageBreak/>
              <w:t>izvora, transformira ih u novo znanje i uspješno primjenjuje pri rješavanju problema.</w:t>
            </w:r>
          </w:p>
          <w:p w14:paraId="101A3D09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59A439A4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2D59A1">
              <w:rPr>
                <w:rFonts w:ascii="Verdana" w:hAnsi="Verdana" w:cstheme="minorHAnsi"/>
                <w:sz w:val="20"/>
                <w:szCs w:val="20"/>
              </w:rPr>
              <w:t>ikt</w:t>
            </w:r>
            <w:proofErr w:type="spellEnd"/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 A 4.1. Učenik kritički odabire odgovarajuću digitalnu tehnologiju.</w:t>
            </w:r>
          </w:p>
        </w:tc>
      </w:tr>
      <w:tr w:rsidR="004D6DD5" w:rsidRPr="002D59A1" w14:paraId="1EEF6709" w14:textId="77777777" w:rsidTr="00BD1F01">
        <w:trPr>
          <w:trHeight w:val="216"/>
        </w:trPr>
        <w:tc>
          <w:tcPr>
            <w:tcW w:w="1932" w:type="dxa"/>
            <w:vMerge/>
          </w:tcPr>
          <w:p w14:paraId="2E3F4528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2792" w:type="dxa"/>
            <w:vMerge/>
          </w:tcPr>
          <w:p w14:paraId="4C4CCAE0" w14:textId="77777777" w:rsidR="004D6DD5" w:rsidRPr="002D59A1" w:rsidRDefault="004D6DD5" w:rsidP="002D59A1">
            <w:pPr>
              <w:pStyle w:val="Odlomakpopisa"/>
              <w:numPr>
                <w:ilvl w:val="0"/>
                <w:numId w:val="1"/>
              </w:numPr>
              <w:spacing w:line="276" w:lineRule="auto"/>
              <w:ind w:left="360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463" w:type="dxa"/>
          </w:tcPr>
          <w:p w14:paraId="390FC7D2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Projektiranje parkirališta</w:t>
            </w:r>
          </w:p>
          <w:p w14:paraId="2D7191F7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100" w:type="dxa"/>
            <w:vMerge/>
          </w:tcPr>
          <w:p w14:paraId="78F97FED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</w:p>
        </w:tc>
        <w:tc>
          <w:tcPr>
            <w:tcW w:w="3705" w:type="dxa"/>
            <w:vMerge/>
          </w:tcPr>
          <w:p w14:paraId="16ADA714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4D6DD5" w:rsidRPr="002D59A1" w14:paraId="6A184274" w14:textId="77777777" w:rsidTr="00BD1F01">
        <w:trPr>
          <w:trHeight w:val="204"/>
        </w:trPr>
        <w:tc>
          <w:tcPr>
            <w:tcW w:w="1932" w:type="dxa"/>
            <w:vMerge/>
          </w:tcPr>
          <w:p w14:paraId="615083A8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2792" w:type="dxa"/>
            <w:vMerge/>
          </w:tcPr>
          <w:p w14:paraId="68D7B77E" w14:textId="77777777" w:rsidR="004D6DD5" w:rsidRPr="002D59A1" w:rsidRDefault="004D6DD5" w:rsidP="002D59A1">
            <w:pPr>
              <w:pStyle w:val="Odlomakpopisa"/>
              <w:numPr>
                <w:ilvl w:val="0"/>
                <w:numId w:val="1"/>
              </w:numPr>
              <w:spacing w:line="276" w:lineRule="auto"/>
              <w:ind w:left="360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463" w:type="dxa"/>
          </w:tcPr>
          <w:p w14:paraId="36A75974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Ulična parkirališta</w:t>
            </w:r>
          </w:p>
          <w:p w14:paraId="4D1F9A92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00" w:type="dxa"/>
            <w:vMerge/>
          </w:tcPr>
          <w:p w14:paraId="5079AE4D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</w:p>
        </w:tc>
        <w:tc>
          <w:tcPr>
            <w:tcW w:w="3705" w:type="dxa"/>
            <w:vMerge/>
          </w:tcPr>
          <w:p w14:paraId="6720A2F3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4D6DD5" w:rsidRPr="002D59A1" w14:paraId="1434D3C7" w14:textId="77777777" w:rsidTr="00BD1F01">
        <w:trPr>
          <w:trHeight w:val="216"/>
        </w:trPr>
        <w:tc>
          <w:tcPr>
            <w:tcW w:w="1932" w:type="dxa"/>
            <w:vMerge/>
          </w:tcPr>
          <w:p w14:paraId="3FBA57D9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2792" w:type="dxa"/>
            <w:vMerge/>
          </w:tcPr>
          <w:p w14:paraId="6AC8F566" w14:textId="77777777" w:rsidR="004D6DD5" w:rsidRPr="002D59A1" w:rsidRDefault="004D6DD5" w:rsidP="002D59A1">
            <w:pPr>
              <w:pStyle w:val="Odlomakpopisa"/>
              <w:numPr>
                <w:ilvl w:val="0"/>
                <w:numId w:val="1"/>
              </w:numPr>
              <w:spacing w:line="276" w:lineRule="auto"/>
              <w:ind w:left="360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463" w:type="dxa"/>
          </w:tcPr>
          <w:p w14:paraId="3A7B3487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Izvan ulična parkirališta</w:t>
            </w:r>
          </w:p>
          <w:p w14:paraId="239AFD3B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100" w:type="dxa"/>
            <w:vMerge/>
          </w:tcPr>
          <w:p w14:paraId="0BF18047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</w:p>
        </w:tc>
        <w:tc>
          <w:tcPr>
            <w:tcW w:w="3705" w:type="dxa"/>
            <w:vMerge/>
          </w:tcPr>
          <w:p w14:paraId="4AD2CDFA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4D6DD5" w:rsidRPr="002D59A1" w14:paraId="47440FE3" w14:textId="77777777" w:rsidTr="00BD1F01">
        <w:trPr>
          <w:trHeight w:val="706"/>
        </w:trPr>
        <w:tc>
          <w:tcPr>
            <w:tcW w:w="1932" w:type="dxa"/>
            <w:vMerge/>
            <w:tcBorders>
              <w:bottom w:val="single" w:sz="4" w:space="0" w:color="auto"/>
            </w:tcBorders>
          </w:tcPr>
          <w:p w14:paraId="49AD389B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2792" w:type="dxa"/>
            <w:vMerge/>
            <w:tcBorders>
              <w:bottom w:val="single" w:sz="4" w:space="0" w:color="auto"/>
            </w:tcBorders>
          </w:tcPr>
          <w:p w14:paraId="15617ECF" w14:textId="77777777" w:rsidR="004D6DD5" w:rsidRPr="002D59A1" w:rsidRDefault="004D6DD5" w:rsidP="002D59A1">
            <w:pPr>
              <w:pStyle w:val="Odlomakpopisa"/>
              <w:numPr>
                <w:ilvl w:val="0"/>
                <w:numId w:val="1"/>
              </w:numPr>
              <w:spacing w:line="276" w:lineRule="auto"/>
              <w:ind w:left="360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463" w:type="dxa"/>
            <w:tcBorders>
              <w:bottom w:val="single" w:sz="4" w:space="0" w:color="auto"/>
            </w:tcBorders>
          </w:tcPr>
          <w:p w14:paraId="584A7F46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Garaže</w:t>
            </w:r>
          </w:p>
          <w:p w14:paraId="3D01837C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bottom w:val="single" w:sz="4" w:space="0" w:color="auto"/>
            </w:tcBorders>
          </w:tcPr>
          <w:p w14:paraId="7E1E0AD4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</w:p>
        </w:tc>
        <w:tc>
          <w:tcPr>
            <w:tcW w:w="3705" w:type="dxa"/>
            <w:vMerge/>
            <w:tcBorders>
              <w:bottom w:val="single" w:sz="4" w:space="0" w:color="auto"/>
            </w:tcBorders>
          </w:tcPr>
          <w:p w14:paraId="61925E99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4D6DD5" w:rsidRPr="002D59A1" w14:paraId="42846E3C" w14:textId="77777777" w:rsidTr="00BD1F01">
        <w:trPr>
          <w:trHeight w:val="373"/>
        </w:trPr>
        <w:tc>
          <w:tcPr>
            <w:tcW w:w="1932" w:type="dxa"/>
            <w:vMerge w:val="restart"/>
          </w:tcPr>
          <w:p w14:paraId="19225E6B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/>
                <w:sz w:val="20"/>
                <w:szCs w:val="20"/>
              </w:rPr>
              <w:t>Objekti visokogradnje</w:t>
            </w:r>
          </w:p>
        </w:tc>
        <w:tc>
          <w:tcPr>
            <w:tcW w:w="2792" w:type="dxa"/>
            <w:vMerge w:val="restart"/>
          </w:tcPr>
          <w:p w14:paraId="568CF860" w14:textId="77777777" w:rsidR="004D6DD5" w:rsidRPr="002D59A1" w:rsidRDefault="004D6DD5" w:rsidP="002D59A1">
            <w:pPr>
              <w:pStyle w:val="Odlomakpopisa"/>
              <w:numPr>
                <w:ilvl w:val="0"/>
                <w:numId w:val="1"/>
              </w:numPr>
              <w:spacing w:line="276" w:lineRule="auto"/>
              <w:ind w:left="360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Objasniti zakonitosti projektiranja i gradnje objekata u funkciji prometa.</w:t>
            </w:r>
          </w:p>
        </w:tc>
        <w:tc>
          <w:tcPr>
            <w:tcW w:w="3463" w:type="dxa"/>
          </w:tcPr>
          <w:p w14:paraId="79215BFB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Benzinske crpke</w:t>
            </w:r>
          </w:p>
          <w:p w14:paraId="0FD2959C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100" w:type="dxa"/>
            <w:vMerge w:val="restart"/>
          </w:tcPr>
          <w:p w14:paraId="1CC24B07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bCs/>
                <w:sz w:val="20"/>
                <w:szCs w:val="20"/>
              </w:rPr>
              <w:t>Realizirati kroz samostalne radove učenika (seminarske radove ili prezentacije učenika)</w:t>
            </w:r>
          </w:p>
          <w:p w14:paraId="64C51EB6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</w:p>
          <w:p w14:paraId="79381DC8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</w:p>
          <w:p w14:paraId="78DB708C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705" w:type="dxa"/>
            <w:vMerge w:val="restart"/>
          </w:tcPr>
          <w:p w14:paraId="1579A479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2D59A1">
              <w:rPr>
                <w:rFonts w:ascii="Verdana" w:hAnsi="Verdana" w:cstheme="minorHAnsi"/>
                <w:sz w:val="20"/>
                <w:szCs w:val="20"/>
              </w:rPr>
              <w:t>uku</w:t>
            </w:r>
            <w:proofErr w:type="spellEnd"/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 A.4/5.3. Učenik kreativno djeluje u različitim područjima učenja</w:t>
            </w:r>
          </w:p>
          <w:p w14:paraId="76A761F0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0E6525EF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2D59A1">
              <w:rPr>
                <w:rFonts w:ascii="Verdana" w:hAnsi="Verdana" w:cstheme="minorHAnsi"/>
                <w:sz w:val="20"/>
                <w:szCs w:val="20"/>
              </w:rPr>
              <w:t>uku</w:t>
            </w:r>
            <w:proofErr w:type="spellEnd"/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 A.4/5.4. Učenik samostalno kritički promišlja i vrednuje ideje</w:t>
            </w:r>
          </w:p>
          <w:p w14:paraId="596CEB1C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2D59A1">
              <w:rPr>
                <w:rFonts w:ascii="Verdana" w:hAnsi="Verdana" w:cstheme="minorHAnsi"/>
                <w:sz w:val="20"/>
                <w:szCs w:val="20"/>
              </w:rPr>
              <w:t>zdr</w:t>
            </w:r>
            <w:proofErr w:type="spellEnd"/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 B.4.2.C Razvija osobne potencijale i socijalne uloge.</w:t>
            </w:r>
            <w:r w:rsidRPr="002D59A1">
              <w:rPr>
                <w:rFonts w:ascii="Verdana" w:hAnsi="Verdana" w:cstheme="minorHAnsi"/>
                <w:sz w:val="20"/>
                <w:szCs w:val="20"/>
              </w:rPr>
              <w:tab/>
            </w:r>
          </w:p>
        </w:tc>
      </w:tr>
      <w:tr w:rsidR="004D6DD5" w:rsidRPr="002D59A1" w14:paraId="2084A100" w14:textId="77777777" w:rsidTr="00BD1F01">
        <w:trPr>
          <w:trHeight w:val="204"/>
        </w:trPr>
        <w:tc>
          <w:tcPr>
            <w:tcW w:w="1932" w:type="dxa"/>
            <w:vMerge/>
          </w:tcPr>
          <w:p w14:paraId="6D85BE33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2792" w:type="dxa"/>
            <w:vMerge/>
          </w:tcPr>
          <w:p w14:paraId="3EDE9287" w14:textId="77777777" w:rsidR="004D6DD5" w:rsidRPr="002D59A1" w:rsidRDefault="004D6DD5" w:rsidP="002D59A1">
            <w:pPr>
              <w:pStyle w:val="Odlomakpopisa"/>
              <w:numPr>
                <w:ilvl w:val="0"/>
                <w:numId w:val="1"/>
              </w:numPr>
              <w:spacing w:line="276" w:lineRule="auto"/>
              <w:ind w:left="360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463" w:type="dxa"/>
          </w:tcPr>
          <w:p w14:paraId="7BA82360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Servisne stanice</w:t>
            </w:r>
          </w:p>
          <w:p w14:paraId="7C620E03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100" w:type="dxa"/>
            <w:vMerge/>
          </w:tcPr>
          <w:p w14:paraId="58C077E8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</w:p>
        </w:tc>
        <w:tc>
          <w:tcPr>
            <w:tcW w:w="3705" w:type="dxa"/>
            <w:vMerge/>
          </w:tcPr>
          <w:p w14:paraId="6AC4F1FF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4D6DD5" w:rsidRPr="002D59A1" w14:paraId="7673FE1B" w14:textId="77777777" w:rsidTr="00BD1F01">
        <w:trPr>
          <w:trHeight w:val="276"/>
        </w:trPr>
        <w:tc>
          <w:tcPr>
            <w:tcW w:w="1932" w:type="dxa"/>
            <w:vMerge/>
          </w:tcPr>
          <w:p w14:paraId="1B213D11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2792" w:type="dxa"/>
            <w:vMerge/>
          </w:tcPr>
          <w:p w14:paraId="65307443" w14:textId="77777777" w:rsidR="004D6DD5" w:rsidRPr="002D59A1" w:rsidRDefault="004D6DD5" w:rsidP="002D59A1">
            <w:pPr>
              <w:pStyle w:val="Odlomakpopisa"/>
              <w:numPr>
                <w:ilvl w:val="0"/>
                <w:numId w:val="1"/>
              </w:numPr>
              <w:spacing w:line="276" w:lineRule="auto"/>
              <w:ind w:left="360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463" w:type="dxa"/>
          </w:tcPr>
          <w:p w14:paraId="0EE92C4C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Autobusni kolodvori i postaje</w:t>
            </w:r>
          </w:p>
          <w:p w14:paraId="2255200D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100" w:type="dxa"/>
            <w:vMerge/>
          </w:tcPr>
          <w:p w14:paraId="36BB4E4B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</w:p>
        </w:tc>
        <w:tc>
          <w:tcPr>
            <w:tcW w:w="3705" w:type="dxa"/>
            <w:vMerge/>
          </w:tcPr>
          <w:p w14:paraId="4AB7563B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4D6DD5" w:rsidRPr="002D59A1" w14:paraId="3F6926EC" w14:textId="77777777" w:rsidTr="00BD1F01">
        <w:trPr>
          <w:trHeight w:val="204"/>
        </w:trPr>
        <w:tc>
          <w:tcPr>
            <w:tcW w:w="1932" w:type="dxa"/>
            <w:vMerge/>
          </w:tcPr>
          <w:p w14:paraId="5AE8487E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2792" w:type="dxa"/>
            <w:vMerge/>
          </w:tcPr>
          <w:p w14:paraId="1C31FF30" w14:textId="77777777" w:rsidR="004D6DD5" w:rsidRPr="002D59A1" w:rsidRDefault="004D6DD5" w:rsidP="002D59A1">
            <w:pPr>
              <w:pStyle w:val="Odlomakpopisa"/>
              <w:numPr>
                <w:ilvl w:val="0"/>
                <w:numId w:val="1"/>
              </w:numPr>
              <w:spacing w:line="276" w:lineRule="auto"/>
              <w:ind w:left="360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463" w:type="dxa"/>
          </w:tcPr>
          <w:p w14:paraId="4517A01D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2D59A1">
              <w:rPr>
                <w:rFonts w:ascii="Verdana" w:hAnsi="Verdana" w:cstheme="minorHAnsi"/>
                <w:sz w:val="20"/>
                <w:szCs w:val="20"/>
              </w:rPr>
              <w:t>Autoteretni</w:t>
            </w:r>
            <w:proofErr w:type="spellEnd"/>
            <w:r w:rsidRPr="002D59A1">
              <w:rPr>
                <w:rFonts w:ascii="Verdana" w:hAnsi="Verdana" w:cstheme="minorHAnsi"/>
                <w:sz w:val="20"/>
                <w:szCs w:val="20"/>
              </w:rPr>
              <w:t xml:space="preserve"> kolodvori</w:t>
            </w:r>
          </w:p>
          <w:p w14:paraId="366663E9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100" w:type="dxa"/>
            <w:vMerge/>
          </w:tcPr>
          <w:p w14:paraId="1113A04A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</w:p>
        </w:tc>
        <w:tc>
          <w:tcPr>
            <w:tcW w:w="3705" w:type="dxa"/>
            <w:vMerge/>
          </w:tcPr>
          <w:p w14:paraId="38F8E4AA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4D6DD5" w:rsidRPr="002D59A1" w14:paraId="07486370" w14:textId="77777777" w:rsidTr="00BD1F01">
        <w:trPr>
          <w:trHeight w:val="2256"/>
        </w:trPr>
        <w:tc>
          <w:tcPr>
            <w:tcW w:w="1932" w:type="dxa"/>
            <w:vMerge/>
          </w:tcPr>
          <w:p w14:paraId="40070B6B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2792" w:type="dxa"/>
            <w:vMerge/>
          </w:tcPr>
          <w:p w14:paraId="694DDFFC" w14:textId="77777777" w:rsidR="004D6DD5" w:rsidRPr="002D59A1" w:rsidRDefault="004D6DD5" w:rsidP="002D59A1">
            <w:pPr>
              <w:pStyle w:val="Odlomakpopisa"/>
              <w:numPr>
                <w:ilvl w:val="0"/>
                <w:numId w:val="1"/>
              </w:numPr>
              <w:spacing w:line="276" w:lineRule="auto"/>
              <w:ind w:left="360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463" w:type="dxa"/>
          </w:tcPr>
          <w:p w14:paraId="6B96B7C3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9A1">
              <w:rPr>
                <w:rFonts w:ascii="Verdana" w:hAnsi="Verdana" w:cstheme="minorHAnsi"/>
                <w:sz w:val="20"/>
                <w:szCs w:val="20"/>
              </w:rPr>
              <w:t>Moteli</w:t>
            </w:r>
          </w:p>
          <w:p w14:paraId="10149F4A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100" w:type="dxa"/>
            <w:vMerge/>
          </w:tcPr>
          <w:p w14:paraId="022F9FA5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</w:p>
        </w:tc>
        <w:tc>
          <w:tcPr>
            <w:tcW w:w="3705" w:type="dxa"/>
            <w:vMerge/>
          </w:tcPr>
          <w:p w14:paraId="780C3489" w14:textId="77777777" w:rsidR="004D6DD5" w:rsidRPr="002D59A1" w:rsidRDefault="004D6DD5" w:rsidP="002D59A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</w:tbl>
    <w:p w14:paraId="7F1B66DF" w14:textId="77777777" w:rsidR="004D6DD5" w:rsidRPr="002D59A1" w:rsidRDefault="004D6DD5" w:rsidP="002D59A1">
      <w:pPr>
        <w:spacing w:after="48" w:line="276" w:lineRule="auto"/>
        <w:textAlignment w:val="baseline"/>
        <w:rPr>
          <w:rFonts w:ascii="Verdana" w:hAnsi="Verdana" w:cstheme="minorHAnsi"/>
          <w:color w:val="231F20"/>
          <w:sz w:val="20"/>
          <w:szCs w:val="20"/>
        </w:rPr>
      </w:pPr>
    </w:p>
    <w:p w14:paraId="544539E5" w14:textId="77777777" w:rsidR="00744C97" w:rsidRDefault="00744C97" w:rsidP="002D59A1">
      <w:pPr>
        <w:spacing w:line="276" w:lineRule="auto"/>
        <w:rPr>
          <w:rFonts w:ascii="Verdana" w:hAnsi="Verdana" w:cstheme="minorHAnsi"/>
          <w:b/>
          <w:sz w:val="20"/>
          <w:szCs w:val="20"/>
        </w:rPr>
      </w:pPr>
    </w:p>
    <w:p w14:paraId="7ECAD7C9" w14:textId="77777777" w:rsidR="00744C97" w:rsidRDefault="00744C97" w:rsidP="002D59A1">
      <w:pPr>
        <w:spacing w:line="276" w:lineRule="auto"/>
        <w:rPr>
          <w:rFonts w:ascii="Verdana" w:hAnsi="Verdana" w:cstheme="minorHAnsi"/>
          <w:b/>
          <w:sz w:val="20"/>
          <w:szCs w:val="20"/>
        </w:rPr>
      </w:pPr>
    </w:p>
    <w:p w14:paraId="46C532CE" w14:textId="77777777" w:rsidR="00744C97" w:rsidRDefault="00744C97" w:rsidP="002D59A1">
      <w:pPr>
        <w:spacing w:line="276" w:lineRule="auto"/>
        <w:rPr>
          <w:rFonts w:ascii="Verdana" w:hAnsi="Verdana" w:cstheme="minorHAnsi"/>
          <w:b/>
          <w:sz w:val="20"/>
          <w:szCs w:val="20"/>
        </w:rPr>
      </w:pPr>
    </w:p>
    <w:p w14:paraId="163ADB2F" w14:textId="77777777" w:rsidR="00744C97" w:rsidRDefault="00744C97" w:rsidP="002D59A1">
      <w:pPr>
        <w:spacing w:line="276" w:lineRule="auto"/>
        <w:rPr>
          <w:rFonts w:ascii="Verdana" w:hAnsi="Verdana" w:cstheme="minorHAnsi"/>
          <w:b/>
          <w:sz w:val="20"/>
          <w:szCs w:val="20"/>
        </w:rPr>
      </w:pPr>
    </w:p>
    <w:p w14:paraId="6AF76573" w14:textId="77777777" w:rsidR="00744C97" w:rsidRDefault="00744C97" w:rsidP="002D59A1">
      <w:pPr>
        <w:spacing w:line="276" w:lineRule="auto"/>
        <w:rPr>
          <w:rFonts w:ascii="Verdana" w:hAnsi="Verdana" w:cstheme="minorHAnsi"/>
          <w:b/>
          <w:sz w:val="20"/>
          <w:szCs w:val="20"/>
        </w:rPr>
      </w:pPr>
    </w:p>
    <w:p w14:paraId="59467923" w14:textId="77777777" w:rsidR="004D6DD5" w:rsidRPr="002D59A1" w:rsidRDefault="004D6DD5" w:rsidP="002D59A1">
      <w:pPr>
        <w:spacing w:line="276" w:lineRule="auto"/>
        <w:rPr>
          <w:rFonts w:ascii="Verdana" w:hAnsi="Verdana" w:cstheme="minorHAnsi"/>
          <w:b/>
          <w:sz w:val="20"/>
          <w:szCs w:val="20"/>
        </w:rPr>
      </w:pPr>
      <w:bookmarkStart w:id="1" w:name="_GoBack"/>
      <w:bookmarkEnd w:id="1"/>
      <w:r w:rsidRPr="002D59A1">
        <w:rPr>
          <w:rFonts w:ascii="Verdana" w:hAnsi="Verdana" w:cstheme="minorHAnsi"/>
          <w:b/>
          <w:sz w:val="20"/>
          <w:szCs w:val="20"/>
        </w:rPr>
        <w:lastRenderedPageBreak/>
        <w:t>Napomene:</w:t>
      </w:r>
    </w:p>
    <w:p w14:paraId="7FA224EE" w14:textId="77777777" w:rsidR="004D6DD5" w:rsidRPr="002D59A1" w:rsidRDefault="004D6DD5" w:rsidP="002D59A1">
      <w:pPr>
        <w:spacing w:line="276" w:lineRule="auto"/>
        <w:rPr>
          <w:rFonts w:ascii="Verdana" w:hAnsi="Verdana" w:cstheme="minorHAnsi"/>
          <w:b/>
          <w:sz w:val="20"/>
          <w:szCs w:val="20"/>
          <w:u w:val="single"/>
        </w:rPr>
      </w:pPr>
      <w:r w:rsidRPr="002D59A1">
        <w:rPr>
          <w:rFonts w:ascii="Verdana" w:hAnsi="Verdana" w:cstheme="minorHAnsi"/>
          <w:b/>
          <w:sz w:val="20"/>
          <w:szCs w:val="20"/>
          <w:u w:val="single"/>
        </w:rPr>
        <w:t>*1 Vrednovanje</w:t>
      </w:r>
    </w:p>
    <w:p w14:paraId="0A6FA9E9" w14:textId="77777777" w:rsidR="004D6DD5" w:rsidRPr="002D59A1" w:rsidRDefault="004D6DD5" w:rsidP="002D59A1">
      <w:pPr>
        <w:spacing w:line="276" w:lineRule="auto"/>
        <w:rPr>
          <w:rFonts w:ascii="Verdana" w:hAnsi="Verdana" w:cstheme="minorHAnsi"/>
          <w:color w:val="000000"/>
          <w:sz w:val="20"/>
          <w:szCs w:val="20"/>
        </w:rPr>
      </w:pPr>
    </w:p>
    <w:p w14:paraId="78D61566" w14:textId="77777777" w:rsidR="004D6DD5" w:rsidRPr="002D59A1" w:rsidRDefault="004D6DD5" w:rsidP="002D59A1">
      <w:pPr>
        <w:spacing w:line="276" w:lineRule="auto"/>
        <w:rPr>
          <w:rFonts w:ascii="Verdana" w:hAnsi="Verdana" w:cstheme="minorHAnsi"/>
          <w:color w:val="000000"/>
          <w:sz w:val="20"/>
          <w:szCs w:val="20"/>
        </w:rPr>
      </w:pPr>
      <w:r w:rsidRPr="002D59A1">
        <w:rPr>
          <w:rFonts w:ascii="Verdana" w:hAnsi="Verdana" w:cstheme="minorHAnsi"/>
          <w:color w:val="000000"/>
          <w:sz w:val="20"/>
          <w:szCs w:val="20"/>
        </w:rPr>
        <w:t>Vrednovanje za učenje i vrednovanje kao učenje kontinuirano se provodi tijekom cijele školske godine.</w:t>
      </w:r>
    </w:p>
    <w:p w14:paraId="47FFEE61" w14:textId="77777777" w:rsidR="004D6DD5" w:rsidRPr="002D59A1" w:rsidRDefault="004D6DD5" w:rsidP="002D59A1">
      <w:pPr>
        <w:spacing w:line="276" w:lineRule="auto"/>
        <w:rPr>
          <w:rFonts w:ascii="Verdana" w:hAnsi="Verdana" w:cstheme="minorHAnsi"/>
          <w:color w:val="000000"/>
          <w:sz w:val="20"/>
          <w:szCs w:val="20"/>
        </w:rPr>
      </w:pPr>
      <w:r w:rsidRPr="002D59A1">
        <w:rPr>
          <w:rFonts w:ascii="Verdana" w:hAnsi="Verdana" w:cstheme="minorHAnsi"/>
          <w:color w:val="000000"/>
          <w:sz w:val="20"/>
          <w:szCs w:val="20"/>
        </w:rPr>
        <w:t>Vrednovanje naučenog provodi se tijekom cijele školske godine pisanim provjerama znanja, a u pojedinim temama preporuča se vrednovanje projektnih zadataka rubrikom. Za vrednovanje naučenog mogu se koristiti neki od nastavnih sati planiranih za usustavljivanje odgovarajuće teme.</w:t>
      </w:r>
    </w:p>
    <w:sectPr w:rsidR="004D6DD5" w:rsidRPr="002D59A1" w:rsidSect="0083724D">
      <w:pgSz w:w="16838" w:h="11906" w:orient="landscape"/>
      <w:pgMar w:top="1417" w:right="142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52DAC"/>
    <w:multiLevelType w:val="hybridMultilevel"/>
    <w:tmpl w:val="B2283F00"/>
    <w:lvl w:ilvl="0" w:tplc="7494E33C">
      <w:start w:val="9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D501F"/>
    <w:multiLevelType w:val="hybridMultilevel"/>
    <w:tmpl w:val="0DE2F288"/>
    <w:lvl w:ilvl="0" w:tplc="7494E33C">
      <w:start w:val="9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401CD"/>
    <w:multiLevelType w:val="hybridMultilevel"/>
    <w:tmpl w:val="83F489F0"/>
    <w:lvl w:ilvl="0" w:tplc="9872EB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F6503"/>
    <w:multiLevelType w:val="hybridMultilevel"/>
    <w:tmpl w:val="D4149188"/>
    <w:lvl w:ilvl="0" w:tplc="EAFC5A90">
      <w:numFmt w:val="bullet"/>
      <w:lvlText w:val="-"/>
      <w:lvlJc w:val="left"/>
      <w:pPr>
        <w:ind w:left="536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4" w15:restartNumberingAfterBreak="0">
    <w:nsid w:val="1E851A20"/>
    <w:multiLevelType w:val="hybridMultilevel"/>
    <w:tmpl w:val="54B4F23A"/>
    <w:lvl w:ilvl="0" w:tplc="7494E33C">
      <w:start w:val="9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C52A28"/>
    <w:multiLevelType w:val="hybridMultilevel"/>
    <w:tmpl w:val="ECB475CE"/>
    <w:lvl w:ilvl="0" w:tplc="7494E33C">
      <w:start w:val="9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526265"/>
    <w:multiLevelType w:val="hybridMultilevel"/>
    <w:tmpl w:val="1026FC7A"/>
    <w:lvl w:ilvl="0" w:tplc="7494E33C">
      <w:start w:val="98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3E7B8A"/>
    <w:multiLevelType w:val="multilevel"/>
    <w:tmpl w:val="65F86986"/>
    <w:lvl w:ilvl="0">
      <w:start w:val="1"/>
      <w:numFmt w:val="bullet"/>
      <w:lvlText w:val="-"/>
      <w:lvlJc w:val="left"/>
      <w:pPr>
        <w:ind w:left="42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A04608A"/>
    <w:multiLevelType w:val="hybridMultilevel"/>
    <w:tmpl w:val="22E4F8D0"/>
    <w:lvl w:ilvl="0" w:tplc="9872EB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C93BC3"/>
    <w:multiLevelType w:val="hybridMultilevel"/>
    <w:tmpl w:val="8AB012A8"/>
    <w:lvl w:ilvl="0" w:tplc="7494E33C">
      <w:start w:val="98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1022EF9"/>
    <w:multiLevelType w:val="multilevel"/>
    <w:tmpl w:val="890044E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470F5A61"/>
    <w:multiLevelType w:val="multilevel"/>
    <w:tmpl w:val="E3C827F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47AD739E"/>
    <w:multiLevelType w:val="hybridMultilevel"/>
    <w:tmpl w:val="2F10052E"/>
    <w:lvl w:ilvl="0" w:tplc="7494E33C">
      <w:start w:val="98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50215A16"/>
    <w:multiLevelType w:val="hybridMultilevel"/>
    <w:tmpl w:val="8E2A4C0A"/>
    <w:lvl w:ilvl="0" w:tplc="7494E33C">
      <w:start w:val="9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21176E"/>
    <w:multiLevelType w:val="hybridMultilevel"/>
    <w:tmpl w:val="17D0F08C"/>
    <w:lvl w:ilvl="0" w:tplc="B07039E2">
      <w:numFmt w:val="bullet"/>
      <w:lvlText w:val="-"/>
      <w:lvlJc w:val="left"/>
      <w:pPr>
        <w:ind w:left="536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5" w15:restartNumberingAfterBreak="0">
    <w:nsid w:val="552E06A4"/>
    <w:multiLevelType w:val="multilevel"/>
    <w:tmpl w:val="C64CEEB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55751FCC"/>
    <w:multiLevelType w:val="hybridMultilevel"/>
    <w:tmpl w:val="1726928A"/>
    <w:lvl w:ilvl="0" w:tplc="7494E33C">
      <w:start w:val="9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2718A4"/>
    <w:multiLevelType w:val="multilevel"/>
    <w:tmpl w:val="DC764EC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 w15:restartNumberingAfterBreak="0">
    <w:nsid w:val="5D4F669F"/>
    <w:multiLevelType w:val="hybridMultilevel"/>
    <w:tmpl w:val="60C4C31C"/>
    <w:lvl w:ilvl="0" w:tplc="7494E33C">
      <w:start w:val="9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B752C6"/>
    <w:multiLevelType w:val="hybridMultilevel"/>
    <w:tmpl w:val="7528F6FC"/>
    <w:lvl w:ilvl="0" w:tplc="B07039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F66078"/>
    <w:multiLevelType w:val="multilevel"/>
    <w:tmpl w:val="53764E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1" w15:restartNumberingAfterBreak="0">
    <w:nsid w:val="66A212AF"/>
    <w:multiLevelType w:val="multilevel"/>
    <w:tmpl w:val="034CB29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2" w15:restartNumberingAfterBreak="0">
    <w:nsid w:val="6AEF111B"/>
    <w:multiLevelType w:val="hybridMultilevel"/>
    <w:tmpl w:val="D8106C06"/>
    <w:lvl w:ilvl="0" w:tplc="B07039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0830F9"/>
    <w:multiLevelType w:val="hybridMultilevel"/>
    <w:tmpl w:val="3B5A7BB8"/>
    <w:lvl w:ilvl="0" w:tplc="53BCECC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E6658D"/>
    <w:multiLevelType w:val="multilevel"/>
    <w:tmpl w:val="2086FDE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4246C60"/>
    <w:multiLevelType w:val="hybridMultilevel"/>
    <w:tmpl w:val="BDAAB28E"/>
    <w:lvl w:ilvl="0" w:tplc="B07039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2D0AAE"/>
    <w:multiLevelType w:val="multilevel"/>
    <w:tmpl w:val="C538770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23"/>
  </w:num>
  <w:num w:numId="3">
    <w:abstractNumId w:val="9"/>
  </w:num>
  <w:num w:numId="4">
    <w:abstractNumId w:val="6"/>
  </w:num>
  <w:num w:numId="5">
    <w:abstractNumId w:val="4"/>
  </w:num>
  <w:num w:numId="6">
    <w:abstractNumId w:val="16"/>
  </w:num>
  <w:num w:numId="7">
    <w:abstractNumId w:val="10"/>
  </w:num>
  <w:num w:numId="8">
    <w:abstractNumId w:val="20"/>
  </w:num>
  <w:num w:numId="9">
    <w:abstractNumId w:val="3"/>
  </w:num>
  <w:num w:numId="10">
    <w:abstractNumId w:val="22"/>
  </w:num>
  <w:num w:numId="11">
    <w:abstractNumId w:val="14"/>
  </w:num>
  <w:num w:numId="12">
    <w:abstractNumId w:val="25"/>
  </w:num>
  <w:num w:numId="13">
    <w:abstractNumId w:val="19"/>
  </w:num>
  <w:num w:numId="14">
    <w:abstractNumId w:val="11"/>
  </w:num>
  <w:num w:numId="15">
    <w:abstractNumId w:val="24"/>
  </w:num>
  <w:num w:numId="16">
    <w:abstractNumId w:val="15"/>
  </w:num>
  <w:num w:numId="17">
    <w:abstractNumId w:val="26"/>
  </w:num>
  <w:num w:numId="18">
    <w:abstractNumId w:val="13"/>
  </w:num>
  <w:num w:numId="19">
    <w:abstractNumId w:val="0"/>
  </w:num>
  <w:num w:numId="20">
    <w:abstractNumId w:val="1"/>
  </w:num>
  <w:num w:numId="21">
    <w:abstractNumId w:val="18"/>
  </w:num>
  <w:num w:numId="22">
    <w:abstractNumId w:val="5"/>
  </w:num>
  <w:num w:numId="23">
    <w:abstractNumId w:val="2"/>
  </w:num>
  <w:num w:numId="24">
    <w:abstractNumId w:val="8"/>
  </w:num>
  <w:num w:numId="25">
    <w:abstractNumId w:val="17"/>
  </w:num>
  <w:num w:numId="26">
    <w:abstractNumId w:val="7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DF3"/>
    <w:rsid w:val="00004C61"/>
    <w:rsid w:val="00005E7A"/>
    <w:rsid w:val="0003308A"/>
    <w:rsid w:val="00050147"/>
    <w:rsid w:val="00060A5D"/>
    <w:rsid w:val="000B1504"/>
    <w:rsid w:val="000F1DBE"/>
    <w:rsid w:val="001077A4"/>
    <w:rsid w:val="00130AF9"/>
    <w:rsid w:val="00176DF9"/>
    <w:rsid w:val="001847B7"/>
    <w:rsid w:val="001B62A4"/>
    <w:rsid w:val="001C1191"/>
    <w:rsid w:val="001C27BD"/>
    <w:rsid w:val="001D0DAC"/>
    <w:rsid w:val="0023686C"/>
    <w:rsid w:val="002406A8"/>
    <w:rsid w:val="002913B6"/>
    <w:rsid w:val="002D3EAD"/>
    <w:rsid w:val="002D59A1"/>
    <w:rsid w:val="003029F4"/>
    <w:rsid w:val="00327D59"/>
    <w:rsid w:val="0034599F"/>
    <w:rsid w:val="003D3936"/>
    <w:rsid w:val="003E13FA"/>
    <w:rsid w:val="004037EC"/>
    <w:rsid w:val="00483BEA"/>
    <w:rsid w:val="004C0F0D"/>
    <w:rsid w:val="004D6DD5"/>
    <w:rsid w:val="00507416"/>
    <w:rsid w:val="00545E7F"/>
    <w:rsid w:val="00574BBF"/>
    <w:rsid w:val="005C4493"/>
    <w:rsid w:val="006443E0"/>
    <w:rsid w:val="00656FB9"/>
    <w:rsid w:val="00681005"/>
    <w:rsid w:val="0068418D"/>
    <w:rsid w:val="006E5988"/>
    <w:rsid w:val="00744C97"/>
    <w:rsid w:val="00751DCD"/>
    <w:rsid w:val="007878F2"/>
    <w:rsid w:val="007F49D2"/>
    <w:rsid w:val="00821FAC"/>
    <w:rsid w:val="0083724D"/>
    <w:rsid w:val="008375DA"/>
    <w:rsid w:val="00846573"/>
    <w:rsid w:val="00856F4F"/>
    <w:rsid w:val="008C1AE3"/>
    <w:rsid w:val="008F26C5"/>
    <w:rsid w:val="009308A5"/>
    <w:rsid w:val="0098705A"/>
    <w:rsid w:val="00A01A51"/>
    <w:rsid w:val="00A51894"/>
    <w:rsid w:val="00A64340"/>
    <w:rsid w:val="00AB50BC"/>
    <w:rsid w:val="00AD5E9A"/>
    <w:rsid w:val="00AF051C"/>
    <w:rsid w:val="00B07F47"/>
    <w:rsid w:val="00B239EB"/>
    <w:rsid w:val="00B44E66"/>
    <w:rsid w:val="00BD0225"/>
    <w:rsid w:val="00BD1F01"/>
    <w:rsid w:val="00C52C14"/>
    <w:rsid w:val="00C60723"/>
    <w:rsid w:val="00C626F1"/>
    <w:rsid w:val="00C86FB4"/>
    <w:rsid w:val="00C874BE"/>
    <w:rsid w:val="00CB3B60"/>
    <w:rsid w:val="00CE4EF4"/>
    <w:rsid w:val="00CF5E24"/>
    <w:rsid w:val="00D62DCD"/>
    <w:rsid w:val="00D71DF3"/>
    <w:rsid w:val="00E05D57"/>
    <w:rsid w:val="00F25E52"/>
    <w:rsid w:val="00F716EC"/>
    <w:rsid w:val="00FA7D08"/>
    <w:rsid w:val="00FD3003"/>
    <w:rsid w:val="00FF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2B1F0"/>
  <w15:chartTrackingRefBased/>
  <w15:docId w15:val="{AE361912-F571-44B2-899A-504973E58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DF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71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71DF3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C6072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6072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60723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6072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60723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607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60723"/>
    <w:rPr>
      <w:rFonts w:ascii="Segoe UI" w:hAnsi="Segoe UI" w:cs="Segoe UI"/>
      <w:sz w:val="18"/>
      <w:szCs w:val="18"/>
    </w:rPr>
  </w:style>
  <w:style w:type="paragraph" w:customStyle="1" w:styleId="box459506">
    <w:name w:val="box_459506"/>
    <w:basedOn w:val="Normal"/>
    <w:rsid w:val="00107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496">
    <w:name w:val="box_459496"/>
    <w:basedOn w:val="Normal"/>
    <w:rsid w:val="00FF7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aliases w:val="prva uvlaka Char,prva uvlaka 2 Char"/>
    <w:link w:val="Tijeloteksta"/>
    <w:locked/>
    <w:rsid w:val="003D3936"/>
    <w:rPr>
      <w:sz w:val="28"/>
      <w:szCs w:val="24"/>
    </w:rPr>
  </w:style>
  <w:style w:type="paragraph" w:styleId="Tijeloteksta">
    <w:name w:val="Body Text"/>
    <w:aliases w:val="prva uvlaka,prva uvlaka 2"/>
    <w:basedOn w:val="Normal"/>
    <w:link w:val="TijelotekstaChar"/>
    <w:unhideWhenUsed/>
    <w:rsid w:val="003D3936"/>
    <w:pPr>
      <w:spacing w:after="0" w:line="240" w:lineRule="auto"/>
    </w:pPr>
    <w:rPr>
      <w:sz w:val="28"/>
      <w:szCs w:val="24"/>
    </w:rPr>
  </w:style>
  <w:style w:type="character" w:customStyle="1" w:styleId="TijelotekstaChar1">
    <w:name w:val="Tijelo teksta Char1"/>
    <w:basedOn w:val="Zadanifontodlomka"/>
    <w:uiPriority w:val="99"/>
    <w:semiHidden/>
    <w:rsid w:val="003D3936"/>
  </w:style>
  <w:style w:type="paragraph" w:styleId="Podnoje">
    <w:name w:val="footer"/>
    <w:basedOn w:val="Normal"/>
    <w:link w:val="PodnojeChar"/>
    <w:rsid w:val="003D393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rsid w:val="003D393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8">
    <w:name w:val="t-8"/>
    <w:basedOn w:val="Normal"/>
    <w:rsid w:val="00130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103</Pages>
  <Words>17541</Words>
  <Characters>99984</Characters>
  <Application>Microsoft Office Word</Application>
  <DocSecurity>0</DocSecurity>
  <Lines>833</Lines>
  <Paragraphs>234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Misko</dc:creator>
  <cp:keywords/>
  <dc:description/>
  <cp:lastModifiedBy>Ivo Tunjić</cp:lastModifiedBy>
  <cp:revision>4</cp:revision>
  <dcterms:created xsi:type="dcterms:W3CDTF">2020-10-07T07:21:00Z</dcterms:created>
  <dcterms:modified xsi:type="dcterms:W3CDTF">2020-10-08T11:23:00Z</dcterms:modified>
</cp:coreProperties>
</file>