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6A4F28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OBRAZOVNI SEKTOR:</w:t>
      </w:r>
      <w:r w:rsidR="00DA1FBA" w:rsidRPr="006A4F28">
        <w:rPr>
          <w:rFonts w:ascii="Verdana" w:hAnsi="Verdana"/>
          <w:b/>
          <w:color w:val="262626"/>
          <w:sz w:val="24"/>
          <w:szCs w:val="24"/>
        </w:rPr>
        <w:t xml:space="preserve"> ZDRAVSTVO I SOCIJALNA SKRB</w:t>
      </w:r>
    </w:p>
    <w:p w:rsidR="00214FD0" w:rsidRPr="006A4F2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DA1FBA" w:rsidRPr="006A4F28">
        <w:rPr>
          <w:rFonts w:ascii="Verdana" w:hAnsi="Verdana"/>
          <w:b/>
          <w:color w:val="262626"/>
          <w:sz w:val="24"/>
          <w:szCs w:val="24"/>
        </w:rPr>
        <w:t xml:space="preserve"> FIZIOTERAPEUTSKI TEHNIČAR/TEHNIČARKA</w:t>
      </w:r>
    </w:p>
    <w:p w:rsidR="00214FD0" w:rsidRPr="006A4F2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RAZRED:</w:t>
      </w:r>
      <w:r w:rsidR="00DA1FBA" w:rsidRPr="006A4F28">
        <w:rPr>
          <w:rFonts w:ascii="Verdana" w:hAnsi="Verdana"/>
          <w:b/>
          <w:color w:val="262626"/>
          <w:sz w:val="24"/>
          <w:szCs w:val="24"/>
        </w:rPr>
        <w:t xml:space="preserve"> 1.</w:t>
      </w:r>
      <w:r w:rsidR="00412D2A" w:rsidRPr="006A4F28">
        <w:rPr>
          <w:rFonts w:ascii="Verdana" w:hAnsi="Verdana"/>
          <w:b/>
          <w:color w:val="262626"/>
          <w:sz w:val="24"/>
          <w:szCs w:val="24"/>
        </w:rPr>
        <w:t>RAZRED</w:t>
      </w:r>
    </w:p>
    <w:p w:rsidR="00F519C7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4F2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:rsidR="003F716B" w:rsidRPr="006A4F28" w:rsidRDefault="003F716B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3068" w:type="dxa"/>
        <w:tblLayout w:type="fixed"/>
        <w:tblLook w:val="04A0" w:firstRow="1" w:lastRow="0" w:firstColumn="1" w:lastColumn="0" w:noHBand="0" w:noVBand="1"/>
      </w:tblPr>
      <w:tblGrid>
        <w:gridCol w:w="2802"/>
        <w:gridCol w:w="3156"/>
        <w:gridCol w:w="2970"/>
        <w:gridCol w:w="4140"/>
      </w:tblGrid>
      <w:tr w:rsidR="004E4105" w:rsidRPr="006A4F28" w:rsidTr="00D37F13">
        <w:trPr>
          <w:trHeight w:val="405"/>
        </w:trPr>
        <w:tc>
          <w:tcPr>
            <w:tcW w:w="2802" w:type="dxa"/>
            <w:vMerge w:val="restart"/>
            <w:shd w:val="clear" w:color="auto" w:fill="FFF2CC" w:themeFill="accent4" w:themeFillTint="33"/>
          </w:tcPr>
          <w:p w:rsidR="004E4105" w:rsidRPr="006A4F28" w:rsidRDefault="004E4105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:rsidR="004E4105" w:rsidRPr="006A4F28" w:rsidRDefault="004E4105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3156" w:type="dxa"/>
            <w:vMerge w:val="restart"/>
            <w:shd w:val="clear" w:color="auto" w:fill="FFF2CC" w:themeFill="accent4" w:themeFillTint="33"/>
            <w:vAlign w:val="center"/>
          </w:tcPr>
          <w:p w:rsidR="004E4105" w:rsidRPr="006A4F28" w:rsidRDefault="004E4105" w:rsidP="00D37F13">
            <w:pPr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0" w:type="dxa"/>
            <w:vMerge w:val="restart"/>
            <w:shd w:val="clear" w:color="auto" w:fill="FFF2CC" w:themeFill="accent4" w:themeFillTint="33"/>
            <w:vAlign w:val="center"/>
          </w:tcPr>
          <w:p w:rsidR="004E4105" w:rsidRPr="006A4F28" w:rsidRDefault="004E4105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40" w:type="dxa"/>
            <w:vMerge w:val="restart"/>
            <w:shd w:val="clear" w:color="auto" w:fill="FFF2CC" w:themeFill="accent4" w:themeFillTint="33"/>
          </w:tcPr>
          <w:p w:rsidR="004E4105" w:rsidRPr="006A4F28" w:rsidRDefault="004E4105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:rsidR="004E4105" w:rsidRPr="006A4F28" w:rsidRDefault="004E4105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6A4F28" w:rsidTr="00D37F13">
        <w:trPr>
          <w:trHeight w:val="405"/>
        </w:trPr>
        <w:tc>
          <w:tcPr>
            <w:tcW w:w="2802" w:type="dxa"/>
            <w:vMerge/>
            <w:shd w:val="clear" w:color="auto" w:fill="FFF2CC" w:themeFill="accent4" w:themeFillTint="33"/>
          </w:tcPr>
          <w:p w:rsidR="004E4105" w:rsidRPr="006A4F28" w:rsidRDefault="004E4105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vMerge/>
            <w:shd w:val="clear" w:color="auto" w:fill="FFF2CC" w:themeFill="accent4" w:themeFillTint="33"/>
            <w:vAlign w:val="center"/>
          </w:tcPr>
          <w:p w:rsidR="004E4105" w:rsidRPr="006A4F28" w:rsidRDefault="004E4105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FF2CC" w:themeFill="accent4" w:themeFillTint="33"/>
            <w:vAlign w:val="center"/>
          </w:tcPr>
          <w:p w:rsidR="004E4105" w:rsidRPr="006A4F28" w:rsidRDefault="004E4105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</w:tcPr>
          <w:p w:rsidR="004E4105" w:rsidRPr="006A4F28" w:rsidRDefault="004E4105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41931" w:rsidRPr="006A4F28" w:rsidTr="00D37F13">
        <w:trPr>
          <w:trHeight w:val="405"/>
        </w:trPr>
        <w:tc>
          <w:tcPr>
            <w:tcW w:w="2802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T1.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UVOD U REHABILITACIJU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1.Definira oblike i organizaciju fizioterapije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2. Obrazlaže značenje kompleksnog rehabilitacijskog procesa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3.Uspoređuje pojam zdravlja i bolesti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4.Razlikuje vrste invalidnosti</w:t>
            </w:r>
          </w:p>
        </w:tc>
        <w:tc>
          <w:tcPr>
            <w:tcW w:w="2970" w:type="dxa"/>
            <w:vMerge w:val="restart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UVOD U REHABILITACIJU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Osnove  zdravstvene njege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6A4F28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6A4F28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D41931" w:rsidRPr="006A4F28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6A4F28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r w:rsidRPr="006A4F28">
              <w:rPr>
                <w:rFonts w:ascii="Verdana" w:hAnsi="Verdana" w:cs="Times New Roman"/>
                <w:sz w:val="20"/>
                <w:szCs w:val="20"/>
              </w:rPr>
              <w:lastRenderedPageBreak/>
              <w:t>provjera znanja usmenom, pismenom provjerom ili pomoću web alata, portfolio, analiza esejskih zadataka, provjera izvedbe vještina učenika</w:t>
            </w:r>
          </w:p>
        </w:tc>
        <w:tc>
          <w:tcPr>
            <w:tcW w:w="4140" w:type="dxa"/>
          </w:tcPr>
          <w:p w:rsidR="00D41931" w:rsidRPr="006A4F28" w:rsidRDefault="00D41931" w:rsidP="00D37F13">
            <w:pPr>
              <w:spacing w:after="120"/>
              <w:jc w:val="both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lastRenderedPageBreak/>
              <w:t>C.4.2.B.Opisuje vodeće uzroke obolijevanja i smrtnosti i povezuje određena oboljenja s rizikom za pojavutih bolesti.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B.4.1.AOdabire primjerene odnose i komunikaciju.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B.4.2.C Razvija osobne potencijale i socijalne uloge.</w:t>
            </w:r>
          </w:p>
        </w:tc>
      </w:tr>
      <w:tr w:rsidR="00D41931" w:rsidRPr="006A4F28" w:rsidTr="00D37F13">
        <w:trPr>
          <w:trHeight w:val="405"/>
        </w:trPr>
        <w:tc>
          <w:tcPr>
            <w:tcW w:w="2802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T2. ZDRAVSTVENA ZAŠTITA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1.Opisuje zdravstvenu zaštitu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2.Nabaja  i razlikuje zdravstvene ustanove na razinama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3.Nabraja  zdravstvene djelatnike 4.Upoznaje se sa  sa članovima koji čine rehabilitacijski tim</w:t>
            </w:r>
          </w:p>
        </w:tc>
        <w:tc>
          <w:tcPr>
            <w:tcW w:w="2970" w:type="dxa"/>
            <w:vMerge/>
            <w:shd w:val="clear" w:color="auto" w:fill="FFF2CC" w:themeFill="accent4" w:themeFillTint="33"/>
            <w:vAlign w:val="center"/>
          </w:tcPr>
          <w:p w:rsidR="00D41931" w:rsidRPr="006A4F28" w:rsidRDefault="00D41931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iktC.4.1. Prepoznaje i izbjegava rizične situacije u društvu i primjenjuje strategije samozaštite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B.4.2.B Obrazlaže utjecaj zaštitnih i rizičnih čimbenika na mentalno zdravlje.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B.4.1.AOdabire primjerene odnose i komunikaciju.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D41931" w:rsidRPr="006A4F28" w:rsidRDefault="00D41931" w:rsidP="00D37F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6A4F28">
              <w:rPr>
                <w:rFonts w:ascii="Verdana" w:hAnsi="Verdana"/>
                <w:sz w:val="20"/>
                <w:szCs w:val="20"/>
              </w:rPr>
              <w:t>B.4.2.C Razvija osobne potencijale i socijalne uloge.</w:t>
            </w:r>
          </w:p>
        </w:tc>
      </w:tr>
      <w:tr w:rsidR="00D41931" w:rsidRPr="006A4F28" w:rsidTr="00992411">
        <w:trPr>
          <w:trHeight w:val="405"/>
        </w:trPr>
        <w:tc>
          <w:tcPr>
            <w:tcW w:w="2802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b/>
                <w:sz w:val="20"/>
                <w:szCs w:val="20"/>
              </w:rPr>
              <w:t>T3. MEDICINSKA REHABILITACIJA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1. Obrazlaže medicinsku rehabilitaciju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2.Razlikuje metode liječenja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3. Opisuje aktivnosti svakodnevnog života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4.Definira i razlikuje pomagala u rehabilitaciji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5.Opisuje radnu terapiju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 xml:space="preserve">6. Obrazlaže sport osoba sa invaliditetom 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7.Objašnjava i usvaja  procjenu mišića i njihovog funkcionalnog statusa</w:t>
            </w:r>
          </w:p>
          <w:p w:rsidR="00D41931" w:rsidRPr="006A4F28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6A4F28">
              <w:rPr>
                <w:rFonts w:ascii="Verdana" w:hAnsi="Verdana" w:cs="Times New Roman"/>
                <w:sz w:val="20"/>
                <w:szCs w:val="20"/>
              </w:rPr>
              <w:t>8. Obrazlaže i usvaja  pojam njege bolesnika,te upoznavanje sa komplikacijama dugotrajnog ležanja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D41931" w:rsidRPr="0099241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b/>
                <w:sz w:val="20"/>
                <w:szCs w:val="20"/>
              </w:rPr>
              <w:t>UVOD U REHABILITACIJU</w:t>
            </w:r>
          </w:p>
          <w:p w:rsidR="00D41931" w:rsidRPr="0099241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99241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</w:rPr>
              <w:t>Osnove  zdravstvene njege</w:t>
            </w:r>
          </w:p>
          <w:p w:rsidR="00D41931" w:rsidRPr="0099241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92411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92411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D41931" w:rsidRPr="0099241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2411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92411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učenika, samostalan rad</w:t>
            </w:r>
          </w:p>
          <w:p w:rsidR="00D41931" w:rsidRPr="0099241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992411" w:rsidRDefault="00D41931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zdr. B.4.1.B Razvija tolerantan odnos prema drugima.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B.4.1.AOdabire primjerene odnose i komunikaciju.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 Razvija osobne potencijale i socijalne uloge</w:t>
            </w:r>
          </w:p>
        </w:tc>
        <w:bookmarkStart w:id="0" w:name="_GoBack"/>
        <w:bookmarkEnd w:id="0"/>
      </w:tr>
      <w:tr w:rsidR="00D41931" w:rsidRPr="006A4F28" w:rsidTr="00992411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sz w:val="20"/>
                <w:szCs w:val="20"/>
              </w:rPr>
              <w:t>T4. FIZIKALNA MEDICINA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1.Prepoznaje fizikalnu dijagnostiku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2.Nabraja fizikalne agense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3.Obrazlaže  značenje dijagnostike i preventive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4.Nabraja vrste terapija u fizikalnoj terapiji.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5. Obrazlaže i definira masažu te primjenu parafinoterapije u fizioterapiji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6.Definira i analizira balneoterapiju te  utvrđuje terapijske učinke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7.Definira i analizira klimatoterapiju te  utvrditi 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terapijske učinke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8. Definira i analizira talasoterapiju te  utvrditi terapijske učinke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9.Upoznaje se sa elektroterapijom, i elektrodijagnostikom </w:t>
            </w:r>
          </w:p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10.Upoznaje se sa postupcima krioterapije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1931" w:rsidRPr="006A4F28" w:rsidRDefault="00D41931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B.4.2.B Obrazlaže utjecaj zaštitnih i rizičnih čimbenika na mentalno zdravlje.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41931" w:rsidRPr="006A4F28" w:rsidTr="00992411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sz w:val="20"/>
                <w:szCs w:val="20"/>
              </w:rPr>
              <w:t>T5. ETIKA ZDRAVSTVENIH DJELATNIKA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1. Obrazlaže etiku zdravstvenih djelatnika  i sudjeluje u humanom odnosu prema svim korisnicima medicinskih usluga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2.Razvija savjesnost i odgovornost prema povjerenim zadacima 3.Upoznaje se  sa zanimanjem fizioterapeutskog tehničara i njegovim opisom poslova u bolnici, te standardima u fizioterapiji 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4.Upoznaje se sa etikom zdravstvenih djelatnika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5. Obrazlaže značenje Hipokratove zakletve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1931" w:rsidRPr="006A4F28" w:rsidRDefault="00D41931" w:rsidP="00D37F1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B.4.2. Suradnički uči i radi u timu.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B.4.1.AOdabire primjerene odnose i komunikaciju.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B.4.1.B Razvija tolerantan odnos prema drugima.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 Razvija osobne potencijale i socijalne uloge.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C.4.3.Prihvaća društvenu odgovornosti aktivno pridonosi društvu.</w:t>
            </w:r>
          </w:p>
        </w:tc>
      </w:tr>
      <w:tr w:rsidR="00D41931" w:rsidRPr="006A4F28" w:rsidTr="00992411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sz w:val="20"/>
                <w:szCs w:val="20"/>
              </w:rPr>
              <w:t>T6. ZAŠTITA NA RADU</w:t>
            </w: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1. Razlikuje mjere zaštite na radu 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2. Obrazlaže mjere zaštite na radu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3. Definira mjere zaštite na radu 4.Upoznaje opasnosti na radu</w:t>
            </w:r>
          </w:p>
        </w:tc>
        <w:tc>
          <w:tcPr>
            <w:tcW w:w="2970" w:type="dxa"/>
            <w:vMerge/>
            <w:shd w:val="clear" w:color="auto" w:fill="auto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B.4.2.B Obrazlaže utjecaj zaštitnih i rizičnih čimbenika na mentalno zdravlje.</w:t>
            </w:r>
          </w:p>
        </w:tc>
      </w:tr>
      <w:tr w:rsidR="00D41931" w:rsidRPr="006A4F28" w:rsidTr="00992411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bCs/>
                <w:sz w:val="20"/>
                <w:szCs w:val="20"/>
              </w:rPr>
              <w:t>T7. STAVOVI, POLOŽAJI I POKRETI TIJELOM</w:t>
            </w: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 1.Definira ravnine tijela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2. Pokazuje ravnine tijela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3. Demonstrira težište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4.Pokazuje osnovne pokrete 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lastRenderedPageBreak/>
              <w:t>i palpaciju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5. Primjenjuje  osnovne pokrete i palpaciju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6.  Primijenjuje  fiziološki položaj i relaksaciju tijela 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7. Pokazuje  fiziološki položaj i relaksaciju tijela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B.4.2. Suradnički uči i radi u timu.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B.4.1.AOdabire primjerene odnose i komunikaciju.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B.4.1.B Razvija tolerantan odnos </w:t>
            </w: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prema drugima.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 Razvija osobne potencijale i socijalne uloge.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C.4.3.Prihvaća društvenu odgovornosti aktivno pridonosi društvu.</w:t>
            </w:r>
          </w:p>
        </w:tc>
      </w:tr>
      <w:tr w:rsidR="00D41931" w:rsidRPr="006A4F28" w:rsidTr="00D37F13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T8.TERAPIJSKI POKRETI</w:t>
            </w:r>
          </w:p>
        </w:tc>
        <w:tc>
          <w:tcPr>
            <w:tcW w:w="3156" w:type="dxa"/>
          </w:tcPr>
          <w:p w:rsidR="00D41931" w:rsidRPr="003D4F31" w:rsidRDefault="00D41931" w:rsidP="00D37F1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1.Razlikuje i demonstrira aktivni i pasivni pokret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2. Obrazlaže i demonstrira vježbe disanja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sz w:val="20"/>
                <w:szCs w:val="20"/>
              </w:rPr>
              <w:t>UVOD U REHABILITACIJU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Osnove  zdravstvene njege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D41931" w:rsidRPr="003D4F31" w:rsidRDefault="00D41931" w:rsidP="00D37F1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</w:t>
            </w:r>
            <w:r w:rsidRPr="003D4F31">
              <w:rPr>
                <w:rFonts w:ascii="Verdana" w:hAnsi="Verdana" w:cs="Times New Roman"/>
                <w:sz w:val="20"/>
                <w:szCs w:val="20"/>
              </w:rPr>
              <w:lastRenderedPageBreak/>
              <w:t>portfolio, analiza esejskih zadataka, provjera izvedbe vještina učenika, samostalan rad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osr B.4.2. Suradnički uči i radi u timu.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 Razvija osobne potencijale i socijalne uloge.</w:t>
            </w:r>
          </w:p>
        </w:tc>
      </w:tr>
      <w:tr w:rsidR="00D41931" w:rsidRPr="006A4F28" w:rsidTr="00D37F13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bCs/>
                <w:sz w:val="20"/>
                <w:szCs w:val="20"/>
              </w:rPr>
              <w:t>T9.KOMPLIKACIJE DUGOTRAJNOG LEŽANJA</w:t>
            </w: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1. Obrazlaže zaštitni položaj ovisno o komplikaciji 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 xml:space="preserve">2. Obrazlaže zaštitni položaj ovisno o komplikaciji 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3. Obrazlaže zaštitni položaj ovisno o komplikaciji</w:t>
            </w:r>
          </w:p>
        </w:tc>
        <w:tc>
          <w:tcPr>
            <w:tcW w:w="2970" w:type="dxa"/>
            <w:vMerge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B.4.2. Suradnički uči i radi u timu.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 Razvija osobne potencijale i socijalne uloge.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</w:p>
        </w:tc>
      </w:tr>
      <w:tr w:rsidR="00D41931" w:rsidRPr="006A4F28" w:rsidTr="00D37F13">
        <w:trPr>
          <w:trHeight w:val="405"/>
        </w:trPr>
        <w:tc>
          <w:tcPr>
            <w:tcW w:w="2802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b/>
                <w:bCs/>
                <w:sz w:val="20"/>
                <w:szCs w:val="20"/>
              </w:rPr>
              <w:t>T10.  UPOZNAVANJE S USTROJEM ZDRAVSTVENE USTANOVE ZA MEDICINSKU REHABILITACIJU</w:t>
            </w:r>
          </w:p>
        </w:tc>
        <w:tc>
          <w:tcPr>
            <w:tcW w:w="3156" w:type="dxa"/>
          </w:tcPr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D4F31">
              <w:rPr>
                <w:rFonts w:ascii="Verdana" w:hAnsi="Verdana" w:cs="Times New Roman"/>
                <w:sz w:val="20"/>
                <w:szCs w:val="20"/>
              </w:rPr>
              <w:t>1. Razlikuje ustanove za medicinsku rehabilitaciju</w:t>
            </w:r>
          </w:p>
        </w:tc>
        <w:tc>
          <w:tcPr>
            <w:tcW w:w="2970" w:type="dxa"/>
            <w:vMerge/>
          </w:tcPr>
          <w:p w:rsidR="00D41931" w:rsidRPr="006A4F28" w:rsidRDefault="00D41931" w:rsidP="00D37F1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B.4.2. Suradnički uči i radi u timu.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B.4.1.AOdabire primjerene odnose i komunikaciju.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B.4.1.B Razvija tolerantan odnos prema drugima.</w:t>
            </w:r>
          </w:p>
          <w:p w:rsidR="00D41931" w:rsidRPr="003D4F31" w:rsidRDefault="00D41931" w:rsidP="00D37F13">
            <w:pPr>
              <w:shd w:val="clear" w:color="auto" w:fill="FFFFFF"/>
              <w:spacing w:after="4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D4F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B.4.2.CRazvija osobne potencijale i socijalne uloge.</w:t>
            </w:r>
          </w:p>
          <w:p w:rsidR="00D41931" w:rsidRPr="003D4F31" w:rsidRDefault="00D41931" w:rsidP="00D37F1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37F13" w:rsidRPr="006A4F28" w:rsidRDefault="00D37F13" w:rsidP="00BA0668">
      <w:pPr>
        <w:jc w:val="both"/>
        <w:rPr>
          <w:rFonts w:ascii="Verdana" w:hAnsi="Verdana" w:cs="Times New Roman"/>
          <w:b/>
          <w:color w:val="262626"/>
          <w:sz w:val="20"/>
          <w:szCs w:val="20"/>
        </w:rPr>
      </w:pPr>
      <w:r>
        <w:rPr>
          <w:rFonts w:ascii="Verdana" w:hAnsi="Verdana" w:cs="Times New Roman"/>
          <w:b/>
          <w:color w:val="262626"/>
          <w:sz w:val="20"/>
          <w:szCs w:val="20"/>
        </w:rPr>
        <w:br w:type="textWrapping" w:clear="all"/>
      </w:r>
    </w:p>
    <w:tbl>
      <w:tblPr>
        <w:tblStyle w:val="Reetkatablice"/>
        <w:tblW w:w="13068" w:type="dxa"/>
        <w:tblLayout w:type="fixed"/>
        <w:tblLook w:val="04A0" w:firstRow="1" w:lastRow="0" w:firstColumn="1" w:lastColumn="0" w:noHBand="0" w:noVBand="1"/>
      </w:tblPr>
      <w:tblGrid>
        <w:gridCol w:w="1696"/>
        <w:gridCol w:w="4262"/>
        <w:gridCol w:w="2970"/>
        <w:gridCol w:w="4140"/>
      </w:tblGrid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bCs/>
                <w:sz w:val="20"/>
                <w:szCs w:val="20"/>
              </w:rPr>
              <w:t>T11.USTROJ LJUDSKOG TIJELA</w:t>
            </w:r>
          </w:p>
        </w:tc>
        <w:tc>
          <w:tcPr>
            <w:tcW w:w="4262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Navodi i opisuje tri osnovne ravnine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osnovne topografske odnose u ljudskom tijelu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Upoznaje ustrojstvo ljudskog tijela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ustrojstvo I podjelu ljudskog tijela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Primjenjuje osnove latinskog jezika u opisu građe ljudskog tijela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Pokazuje pojedine anatomske struKture tijela I imenuje stručnom terminologijom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Iznosi definiciju I opisuje stanicu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Iznosi definiciju I opisuje te navodi uloge različitih vrsta tkiva</w:t>
            </w:r>
          </w:p>
        </w:tc>
        <w:tc>
          <w:tcPr>
            <w:tcW w:w="297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-osr.A.4.1 Učenik razvija sliku o sebi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-uku.A4/5.3 Učenik kreativno djeluje u različitim područjima učenja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-C.4.3.A učenik obrazlaže važnost odlaska na sistematske preglede I preventivne preglede u odrasloj dobi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-ikt.C.4.3 učenik samostalno kritički procjenjuje process, izvore I rezultate pretraživanja odabira potrebnih informacija</w:t>
            </w:r>
          </w:p>
        </w:tc>
      </w:tr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bCs/>
                <w:sz w:val="20"/>
                <w:szCs w:val="20"/>
              </w:rPr>
              <w:t>T12.SUSTAV ORGANA ZA KRETANJE</w:t>
            </w:r>
          </w:p>
        </w:tc>
        <w:tc>
          <w:tcPr>
            <w:tcW w:w="4262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bCs/>
                <w:sz w:val="20"/>
                <w:szCs w:val="20"/>
              </w:rPr>
              <w:t>a)KOŠTANI SUSTAV</w:t>
            </w:r>
          </w:p>
        </w:tc>
        <w:tc>
          <w:tcPr>
            <w:tcW w:w="4262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Navodi značajke koštane građe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Nabraja I opisuje oblike kostiju I unutarnju građu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Imenuje koštane strukture stručnom terminologijom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Pokazuje I imenuje stručnom terminologijom kosti glave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 xml:space="preserve">Navodi podjelu I ulogu kostiju glave te navodi I pokazuje najvažnije </w:t>
            </w:r>
            <w:r w:rsidRPr="00D37F13">
              <w:rPr>
                <w:rFonts w:ascii="Verdana" w:hAnsi="Verdana" w:cstheme="minorHAnsi"/>
                <w:sz w:val="20"/>
                <w:szCs w:val="20"/>
              </w:rPr>
              <w:lastRenderedPageBreak/>
              <w:t>pripadajuće strukture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Navodi, imenuje I pokazuje kosti trupa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građu I dijelove kralježnice, imenuje stručnom terminologijom Razlikuje pojedine kralješke prema specifičnostima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 I pokazuje podjelu rebara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Pokazuje, imenuje I opisuje građu prsne kosti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Imenuje, pokazuje kosti gornjih ekstremiteta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Opisuje, pokazuje I imenuje stručnom terminologijom dijelove kosti ramenog obruča, nadlaktične, podlaktice I kosti šake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Opisuje, pokazuje I  imenuje dijelove kosti donjih ekstremiteta-zdjelice, natkoljenice, potkoljenice I stopala</w:t>
            </w:r>
          </w:p>
        </w:tc>
        <w:tc>
          <w:tcPr>
            <w:tcW w:w="297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Preporuke za ostvarivanje: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Vrednovanje za učenje: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Ljestvica procjene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Učenička mapa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 xml:space="preserve">Vrednovanje kao </w:t>
            </w: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učenje: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Dnevnik učenja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Vrednovanje naučenog: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Pisana provjera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Usmena provjera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Project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sz w:val="20"/>
                <w:szCs w:val="20"/>
              </w:rPr>
              <w:t>Praktični rad</w:t>
            </w:r>
          </w:p>
        </w:tc>
        <w:tc>
          <w:tcPr>
            <w:tcW w:w="414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bCs/>
                <w:sz w:val="20"/>
                <w:szCs w:val="20"/>
              </w:rPr>
              <w:t>b)SPOJEVI I ZGLOBOVI</w:t>
            </w:r>
          </w:p>
        </w:tc>
        <w:tc>
          <w:tcPr>
            <w:tcW w:w="4262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Imenuje spojeve u tijelu, navodi podjelu te objašnjava ulogu spojeva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Objašnjava pojam pravog zgloba, opisuje građu I pokazuje osnovne dijelove svakog pravog zgloba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kretnje zglobova u odnosu na tri osi kretanja te navodi podjelu zgloba prema obliku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građu pojedinih zglobova te imenuje stručnom terminologijom te navodi kretnje u pojedinom zglobu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b/>
                <w:bCs/>
                <w:sz w:val="20"/>
                <w:szCs w:val="20"/>
              </w:rPr>
              <w:t>c)MIŠIĆNI SUSTAV</w:t>
            </w:r>
          </w:p>
        </w:tc>
        <w:tc>
          <w:tcPr>
            <w:tcW w:w="4262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Opisuje građu mišića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Objašnjava što je neuromusklularni spoj I nastajanje kontrakcije.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lastRenderedPageBreak/>
              <w:t>Objašnjava pojam sinapsa, sinaptička pukotina, acetilkolin, depolarizacija, repolarizacija, akcijski potencijal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Razlikuje pojmove agonizam, antagonizam I sinergizam</w:t>
            </w:r>
          </w:p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F13">
              <w:rPr>
                <w:rFonts w:ascii="Verdana" w:hAnsi="Verdana" w:cstheme="minorHAnsi"/>
                <w:sz w:val="20"/>
                <w:szCs w:val="20"/>
              </w:rPr>
              <w:t>Imenuje pojedine mišićne skupine, nabraja pripadajuće mišiće, imenuje njihovo polazište I hvatište te opisuje kretnje koje izvodi pojedini mišić ili skupina mišića</w:t>
            </w:r>
          </w:p>
        </w:tc>
        <w:tc>
          <w:tcPr>
            <w:tcW w:w="297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37F13" w:rsidRPr="00D37F13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37F13" w:rsidRPr="00970B5E" w:rsidTr="00D37F13">
        <w:trPr>
          <w:trHeight w:val="291"/>
        </w:trPr>
        <w:tc>
          <w:tcPr>
            <w:tcW w:w="1696" w:type="dxa"/>
          </w:tcPr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b/>
                <w:sz w:val="20"/>
                <w:szCs w:val="20"/>
              </w:rPr>
              <w:t>T1 –</w:t>
            </w:r>
            <w:r w:rsidRPr="00AD6725">
              <w:rPr>
                <w:rFonts w:ascii="Verdana" w:hAnsi="Verdana"/>
                <w:b/>
                <w:bCs/>
                <w:sz w:val="20"/>
                <w:szCs w:val="20"/>
              </w:rPr>
              <w:t>Zdravstvena njega</w:t>
            </w:r>
          </w:p>
        </w:tc>
        <w:tc>
          <w:tcPr>
            <w:tcW w:w="4262" w:type="dxa"/>
          </w:tcPr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Razvijatiosjećajodgovornostipremasamostalnomitimskomradu, organizacijskevještine, motivaciju za rad, sustavnost u radu, osjećajvažnostikorištenjapravilneosobnezaštiteirazvijatikulturno-higijenskenavikeiodnosuvažavanjapremapacijentu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Opisatipojamzdravstvenenjegeizdravlja.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Navesticijleveizadatkezdravstvenenjege.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Opisatitipovebolnica, bolničkiodjel, bolesničkusobu, bolesničkikrevet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Opisatipoložajebolesnikaipomoćipripromjenipoložajatijelakorisnikaiuporabipomagala za kretanje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ObjasnitiVogralikovlanac.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Objasnitipojmoveinfekcija, asepsa, antisepsa, dezinfekcijaisterilizacija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Formiratistavove o važnostipostupaka za zaštituodinfekcije, dezinfekcijeisterilizacije.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Primijenitipostupkeasepseiantisepse</w:t>
            </w:r>
            <w:r w:rsidRPr="00AD6725">
              <w:rPr>
                <w:rFonts w:ascii="Verdana" w:hAnsi="Verdana" w:cstheme="minorHAnsi"/>
                <w:sz w:val="20"/>
                <w:szCs w:val="20"/>
              </w:rPr>
              <w:lastRenderedPageBreak/>
              <w:t>, dezinfekcijeisterilizacije.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 xml:space="preserve">Prepoznatinormalneipatološkevrijednostivitalnihfunkcija. </w:t>
            </w:r>
          </w:p>
          <w:p w:rsidR="00D37F13" w:rsidRPr="00AD6725" w:rsidRDefault="00D37F13" w:rsidP="00D37F13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Izvestitehnikemjerenja temperature, pulsa, disanjaikrvnogtlaka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Osnovezdravstvenenjege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Uvježbavanjenaprimjerimaizadacimateformativnoisumativnovrednovanjeostvarenihishodaodvijaju se kontinuiranotijekomgodine.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AD6725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Vrednovanjenaučenog</w:t>
            </w:r>
            <w:r w:rsidRPr="00AD6725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letka,umnemape,usmenaipisanaprovjeraznanjailipomoću web alata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AD6725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Provjeravještinapremaradu s pacijentomili fantom lutkom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AD6725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Vrednovanjekaoučenje</w:t>
            </w:r>
            <w:r w:rsidRPr="00AD6725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D6725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vršnjačkovrednovanjepremalistamaprovjere</w:t>
            </w:r>
            <w:r w:rsidRPr="00AD672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D6725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procjenaputemedukativneigre, listairubrika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Vrednovanje za učenje</w:t>
            </w:r>
            <w:r w:rsidRPr="00AD6725">
              <w:rPr>
                <w:rFonts w:ascii="Verdana" w:hAnsi="Verdana" w:cstheme="minorHAnsi"/>
                <w:sz w:val="20"/>
                <w:szCs w:val="20"/>
              </w:rPr>
              <w:t xml:space="preserve"> - povratneinformacije, diskusije,igranjeuloga, izlaznekartice,palčevi, umnamapa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OsrA 4.3. Razvijaosobnepotencijale.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 4.4. Upravljasvojimobrazovnimiprofesionalnimputem. 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B 4.2. Suradničkiučiiradi u timu. 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 4.3. Preuzimaodgovornost za svojeponašanje.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ZdrA.4.3. Objašnjavautjecajpravilneosobnehigijeneihigijeneokolinenaočuvanjezdravlje. 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A.5.2. Opisujeiprimjenjujezdravestiloveživota koji podrazumijevajupravilnuprehranuiodgovarajućutjelesnuaktivnost. 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A.5.3. Razumijevažnostvišedimenzionalnogamodelazdravlja. 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C.5.1.B Analiziraopasnostiizokoline, prepoznajerizičnesituacijeiizbjegavaih.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uku.A.4/5.1.Učenik samostalnotražinoveinformacijeizrazličitihizvora, transformiraih u novo znanjeiuspješnoprimjenjujeprirješavanjuproblema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AD6725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goo C.4.3. Promiče kvalitetu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AD6725">
              <w:rPr>
                <w:rFonts w:ascii="Verdana" w:eastAsia="Calibri" w:hAnsi="Verdana" w:cs="Calibri"/>
                <w:sz w:val="20"/>
                <w:szCs w:val="20"/>
              </w:rPr>
              <w:t>života u zajednici</w:t>
            </w:r>
          </w:p>
          <w:p w:rsidR="00D37F13" w:rsidRPr="00AD6725" w:rsidRDefault="00D37F13" w:rsidP="00D37F13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D67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A.4.1. Učenikkritičkiodabireodgovarajućudigitalnutehnologiju.</w:t>
            </w:r>
          </w:p>
          <w:p w:rsidR="00D37F13" w:rsidRPr="00AD6725" w:rsidRDefault="00D37F13" w:rsidP="00D37F1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6725">
              <w:rPr>
                <w:rFonts w:ascii="Verdana" w:hAnsi="Verdana" w:cstheme="minorHAnsi"/>
                <w:sz w:val="20"/>
                <w:szCs w:val="20"/>
              </w:rPr>
              <w:t>pod. B.5.2. Učenikplaniraiupravljaaktivnostima</w:t>
            </w:r>
          </w:p>
        </w:tc>
      </w:tr>
    </w:tbl>
    <w:p w:rsidR="002D6012" w:rsidRPr="006A4F28" w:rsidRDefault="002D6012" w:rsidP="00BA0668">
      <w:pPr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2D6012" w:rsidRPr="006A4F28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B5730" w:rsidRPr="006A4F28" w:rsidRDefault="00EB5730" w:rsidP="00EB573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2</w:t>
      </w:r>
      <w:r w:rsidRPr="006A4F28">
        <w:rPr>
          <w:rFonts w:ascii="Verdana" w:hAnsi="Verdana"/>
          <w:b/>
          <w:color w:val="262626"/>
          <w:sz w:val="24"/>
          <w:szCs w:val="24"/>
        </w:rPr>
        <w:t>.RAZRED</w:t>
      </w:r>
    </w:p>
    <w:p w:rsidR="00EB5730" w:rsidRDefault="00EB5730" w:rsidP="00EB5730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4F2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:rsidR="00EB5730" w:rsidRDefault="00EB573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13068" w:type="dxa"/>
        <w:tblLayout w:type="fixed"/>
        <w:tblLook w:val="04A0" w:firstRow="1" w:lastRow="0" w:firstColumn="1" w:lastColumn="0" w:noHBand="0" w:noVBand="1"/>
      </w:tblPr>
      <w:tblGrid>
        <w:gridCol w:w="2808"/>
        <w:gridCol w:w="3150"/>
        <w:gridCol w:w="2970"/>
        <w:gridCol w:w="4140"/>
      </w:tblGrid>
      <w:tr w:rsidR="00EB5730" w:rsidRPr="009A3232" w:rsidTr="00922BF3">
        <w:trPr>
          <w:trHeight w:val="405"/>
        </w:trPr>
        <w:tc>
          <w:tcPr>
            <w:tcW w:w="2808" w:type="dxa"/>
            <w:vMerge w:val="restart"/>
            <w:shd w:val="clear" w:color="auto" w:fill="FFF2CC" w:themeFill="accent4" w:themeFillTint="33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 UČENJA/NASTAVNI SADRŽAJI</w:t>
            </w:r>
          </w:p>
        </w:tc>
        <w:tc>
          <w:tcPr>
            <w:tcW w:w="2970" w:type="dxa"/>
            <w:vMerge w:val="restart"/>
            <w:shd w:val="clear" w:color="auto" w:fill="FFF2CC" w:themeFill="accent4" w:themeFillTint="33"/>
            <w:vAlign w:val="center"/>
          </w:tcPr>
          <w:p w:rsidR="00EB5730" w:rsidRPr="009A3232" w:rsidRDefault="00EB5730" w:rsidP="00CD36E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40" w:type="dxa"/>
            <w:vMerge w:val="restart"/>
            <w:shd w:val="clear" w:color="auto" w:fill="FFF2CC" w:themeFill="accent4" w:themeFillTint="33"/>
          </w:tcPr>
          <w:p w:rsidR="00EB5730" w:rsidRPr="009A3232" w:rsidRDefault="00EB5730" w:rsidP="00CD36E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:rsidR="00EB5730" w:rsidRPr="009A3232" w:rsidRDefault="00EB5730" w:rsidP="00CD36E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B5730" w:rsidRPr="009A3232" w:rsidTr="00922BF3">
        <w:trPr>
          <w:trHeight w:val="405"/>
        </w:trPr>
        <w:tc>
          <w:tcPr>
            <w:tcW w:w="2808" w:type="dxa"/>
            <w:vMerge/>
            <w:shd w:val="clear" w:color="auto" w:fill="FFF2CC" w:themeFill="accent4" w:themeFillTint="33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FF2CC" w:themeFill="accent4" w:themeFillTint="33"/>
            <w:vAlign w:val="center"/>
          </w:tcPr>
          <w:p w:rsidR="00EB5730" w:rsidRPr="009A3232" w:rsidRDefault="00EB5730" w:rsidP="00CD36E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</w:tcPr>
          <w:p w:rsidR="00EB5730" w:rsidRPr="009A3232" w:rsidRDefault="00EB5730" w:rsidP="00CD36E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T1.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UVOD U FIZIKALNU TERAPIJU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1.Obrazlaže značenje fizikalne terapije u   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rehabilitacijskom procesu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2.Razlikuje  i objašnjavati uzroke razvoja fizikalne terapije kroz povijest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 Razlikuje  i obrazlaže i fizikalne agense</w:t>
            </w:r>
          </w:p>
        </w:tc>
        <w:tc>
          <w:tcPr>
            <w:tcW w:w="2970" w:type="dxa"/>
            <w:vMerge w:val="restart"/>
          </w:tcPr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FIZIKALNA TERAPIJA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 fiziologija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Fizika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Osnove kineziologije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Masaža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pismenom provjerom ili pomoću web alata, portfolio, analiza esejskih zadataka, provjera izvedbe vještina učenika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FIZIKALNA TERAPIJA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 fiziologija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Fizika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Osnove kineziologije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Masaža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provjera znanja usmenom, pismenom provjerom ili pomoću web alata, portfolio, analiza esejskih zadataka, provjera izvedbe vještina učenika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OSNOVE KINEZIOLOGIJE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Fizika 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lastRenderedPageBreak/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B.4.2.C Razvija osobne potencijale i socijalne uloge.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T2. TERMOTERAPIJA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1.Opisuje i obrazlaže  ulogu i funkciju termoregulacijskog sustava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2.Opisuje učinke toplinske energije na organske sustave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 Obrazlaže način prenošenja energije konduktivnim, radijacijskim i konverzivnim metodama i navesti primjere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B.4.1.B Razvija tolerantan odnos prema drugima.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B.4.2.C Razvija osobne potencijale i  socijalne uloge.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osr.A 4.4 Upravlja svojim obrazovnim  i profesionalnim putem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A.4/5.1.Upravlja informacijama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A.4/5.2.Primjenjuje strategija učenja i rješavanje problema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uku A.4/5.4.Kritičko mišljenje B.4.2.AProcjenjuje situacije koje mogu izazvati stres i odabire primjerene načine oslobađanja od stresa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 w:cstheme="minorHAnsi"/>
                <w:sz w:val="20"/>
                <w:szCs w:val="20"/>
              </w:rPr>
              <w:t>A.4.4.Učenik argumentirano procjenjuje utjecaj tehnologije na zdravlje  i okoliš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T3. KRIOTERAPIJA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1.Opisuje i obrazlaže fiziološke učinke hladnoće na organske sustave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Obrazlaže i opisuje tehnike primjene krioterapijskih postupaka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3.Navodi, obrazlaže i razlikuje  indikacije od kontraindikacija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4.Obrazlaže i demonstrira postupak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te ga primijenjuje na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bolesniku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B.4.2.C Razvija osobne potencijale i  socijalne uloge.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osr.A 4.4 Upravlja svojim obrazovnim  i profesionalnim putem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A.4/5.1.Upravlja informacijama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A.4/5.2.Primjenjuje strategija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učenja i rješavanje problema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uku A.4/5.4.Kritičko mišljenje B.4.2.AProcjenjuje situacije koje mogu izazvati stres i odabire primjerene načine oslobađanja od stresa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 w:cstheme="minorHAnsi"/>
                <w:sz w:val="20"/>
                <w:szCs w:val="20"/>
              </w:rPr>
              <w:t>B.4.2.A Učenik procjenjuje situacije koje mogu izazvati stress i odabire primjerene načine oslobađanja od stresa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 w:cstheme="minorHAnsi"/>
                <w:sz w:val="20"/>
                <w:szCs w:val="20"/>
              </w:rPr>
              <w:t>A.4.2.D Učenik prepoznaje važnost održavanja tjelesnih potencijala na optimalnoj razini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 w:cstheme="minorHAnsi"/>
                <w:sz w:val="20"/>
                <w:szCs w:val="20"/>
              </w:rPr>
              <w:t>C.4.1.Učenik prepoznaje i izbjegava rizične situacije u društvu i primjenjuje strategije samozaštite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B.4.2.C Razvija osobne potencijale i  socijalne uloge..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osr.A 4.4 Upravlja svojim obrazovnim  i profesionalnim putem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A.4/5.1.Upravlja informacijama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A.4/5.2.Primjenjuje strategija učenja i rješavanje problema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A.4/5.4.Kritičko mišljenje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T4. PARAFINOTERAPIJA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 Obrazlaže što je medicinski parafin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2.Opisuje fizikalna svojstva parafina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3.Opisuje i obrazlaže fiziološke učinke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4.Razlikuje i obrazlaže tehnike primjene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5.Navodi, obrazlaže i razlikuje  indikacije od kontraindikacija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 Obrazlaže i demonstrira postupak te ga primijenjuje na bolesniku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T5. HIDROTERAPIJA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 Obrazlaže i opisuje fizikalna svojstva vode te navodi primjer primjene u praksi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Obrazlaže učinke vode na organske sustave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 Opisuje fizikalna svojstva izvorskih, termomineralnih i ljekovitih voda i obrazlaže razlike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4.Razlikuje vrste hidroterapijskih postupaka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 Opisuje i obrazlaže različitost i kupki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6. Obrazlaže način primjene i specifične fenomene koje u organskim sustavima uzrokuju izmjenične i postupne kupke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7.Zaključuje  i obrazlaže na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osnovu učinaka različitih postupaka u kojim situacijama  je dozvoljeno primijeniti određeni tip hidroterapijkog postupka, a kada taj isti postupak nije dozvoljeno primijeniti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8. Obrazlaže i opisuje tehnike primjene podvodne masaže, ovoja, obloga i omota te opisuje specifičnosti sauna, kupelji i tuševa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9. Obrazlaže  i opisuje postupke primjene kupki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10. Obrazlaže i primjenjuje podvodnu masažu na bolesniku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11. Obrazlaže i primjenjuje podvodnu masažu na segmentima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T5. UVOD U KINEZIOLOGIJU</w:t>
            </w: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9A3232">
              <w:rPr>
                <w:rFonts w:ascii="Verdana" w:eastAsia="Calibri" w:hAnsi="Verdana" w:cs="Times New Roman"/>
                <w:sz w:val="20"/>
                <w:szCs w:val="20"/>
              </w:rPr>
              <w:t>Usvaja znanja o pojmu i smislu kineziologije i razvoju motorike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Upoznaje se sa sadržajima predmeta, načinom vrednovanja i metodama rada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3.Definira kineziologiju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4. Upoznaje povijesni razvoj kineziologije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5. Skicira strukturu kineziologije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6.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 područja 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bavljenja pojedinih grana kineziologije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T6. MIŠIĆNI SUSTAV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1.Opisuje važnost lokomotornog sustava.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2.Definira  podjelu mišića u tijelu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3. Obrazlaže podjelu mišića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4.Navodi svojstva skeletnih mišića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5.Razlikuje mišićne ovojnice i mišićna vlakna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6.Usvaja znanja o mišićima kao aktivnim silama u organizmu te ih podijeliti prema funkciji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7. Usvaja znanja o glavnim karakteristikama glatkih i poprečnoprugastih mišića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8. 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Definira brzinu, snagu, koordinaciju, preciznost, fleksibilnost, ravnotežu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T7. KOŠTANI SUSTAV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1.Razlikuje funkciju osteoblasta i osteoklasta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 Obrazlaže  građu kostiju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 Definira podjelu kostiju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 Obrazlaže funkciju kosti kao poluge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5.Razlikuje i obrazlaže vrste poluga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6.O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pisuje vrste zglobova u tijelu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7.A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nalizira povezanost oblika zgloba s mogućnosti pokreta 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 tom zglobu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8.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 zašto su kosti i zglobovi pasivni dio lokomotornog sustava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T8. ZGLOBOVI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1.Razlikuje vrste zglobova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Obrazlaže položaje zglobova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3.Definira podjelu zglobova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OSNOVE KINEZIOLOGIJE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Fizika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Uvježbavanje stečenih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vještina,priprema z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B.4.2.C Razvija osobne potencijale i  socijalne uloge..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osr.A 4.4 Upravlja svojim obrazovnim  i profesionalnim putem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A.4/5.1.Upravlja informacijama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A.4/5.2.Primjenjuje strategija učenja i rješavanje problema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 xml:space="preserve">uku A.4/5.4.Kritičko mišljenje 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T9. ŽIVČANI SUSTAV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1.Definira podjelu živčanog sustava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Obrazlaže djelovanje simpatikusa i parasimpatikusa objasniti razliku između živčanih putova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T10. MOTORIČKE SPOSOBNOSTI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1.Navodi motoričke sposobnosti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 Razlikuje statičku i dinamičku snagu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 Opisuje načine mjerenja mišićne snage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 Definira izdržljivost i koordinaciju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5.Razlikuje statičku i dinamičku fleksibilnost i ravnotežu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6.Definira mišićni tonus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7. Razlikuje hipertonus i hipotonus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T11. MOTORIČKE FUNKCIJE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1.Razlikuje vrste pokreta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2.Definira i opisuje vrste oštećenja kod različitih ozljeda motornih neurona i bazalnih ganglija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3.Razlikuje reflekse, automatske pokrete i voljne pokrete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4.Razlikuje plegiju, parezu, ataksiju, koreu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  <w:vMerge w:val="restart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bCs/>
                <w:sz w:val="20"/>
                <w:szCs w:val="20"/>
              </w:rPr>
              <w:t>T12. FIZIOTERAPEUTSKO  TESTIRANJE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Cs/>
                <w:sz w:val="20"/>
                <w:szCs w:val="20"/>
              </w:rPr>
              <w:t>(mjere logitudinalnosti,mjere cirkularnosti ,mjerenje mobilnosti prsnoga koša,mjerenje mobilnosti kralježnice,mjerenje opsega pokreta)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T13. UVOD U MEDICINSKU MASAŽU</w:t>
            </w:r>
          </w:p>
        </w:tc>
        <w:tc>
          <w:tcPr>
            <w:tcW w:w="3150" w:type="dxa"/>
            <w:vMerge w:val="restart"/>
          </w:tcPr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1.Nabraja i razlikuje mjerne instrumente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2.Definira i opisuje funkcionalni status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3.Definira kineziometriju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4. Povezuje usvojena znanja o promjeni mišićne mase i tonusa sa potrebom provođenja određenih mjerenja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5. Povezuje usvojena znanja o ograničenoj pokretljivosti zglobova 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6. Opisuje postupke mjerenja: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 xml:space="preserve">  longitudinalnosti, </w:t>
            </w: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cirkularnosti, 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transverzalnosti,mobilnosti kralježnice i prsnog koša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7.Opisuje postupke mjerenja pokretljivosti pojedinih zglobova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8.Odabire potrebna mjerenja prema zadanoj dijagnozi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9.Demonstrira i primjenjuje mjerenja duljine gornjihi i donjih ekstremiteta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10.Demonstrira  i primjenjuje mjerenja opsega gornjih i donjih ekstremiteta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11.Demonstrira i izvodi mjerenje mobilnosti prsnoga koša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12.Demonstrira i izvodi mjerenje opsega pokreta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13. Mjeri opseg pokreta u ekstremitetima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14.Demonstrira i izvodi mjerenje mobilnosti kralježnice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15.Mjeri gibljivost u različitim segmentima kralježnice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16.Prepoznaje svrhu i potrebu provođenja mjerenja u fizioterapijskom procesu</w:t>
            </w:r>
          </w:p>
          <w:p w:rsidR="00EB5730" w:rsidRPr="009A3232" w:rsidRDefault="00EB5730" w:rsidP="00CD36E0">
            <w:pPr>
              <w:pStyle w:val="Bezproreda"/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3232">
              <w:rPr>
                <w:rFonts w:ascii="Verdana" w:eastAsia="Times New Roman" w:hAnsi="Verdana" w:cs="Times New Roman"/>
                <w:sz w:val="20"/>
                <w:szCs w:val="20"/>
              </w:rPr>
              <w:t>17. Izrađuje funkcionalni status pacijenta prema zadanoj dijagnozi u opisu svog djelokruga rada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1.Uviđa važnost samoinicijativnog djelovanja usklađenog s izvedbenim planom i programom kako bi uspješno i kreativno usvojio sva potrebna znanja i vještine.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2.Kronološki klasificira otkrića bitna za razvoj masaže kao zasebne terapijske procedure smještanjem istih na lentu vremena.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3.Definira masažu kao terapijsku proceduru.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4.Analizira i integrira u svoj rad principe na kojima se temelji kvalitetna masaža.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5.Razumije i pojašnjava sve elemente adekvatne pripreme za provedbu masaže.  6.Samostalno priprema prostor i pribor prilikom praktičnog dijela nastave. Izvodi sve elemente pripreme pacijenta.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7.Raščlanjuje  faze i pojašnjava potrebu adekvatne pripreme fizioterapeuta, prostora, pribora i pacijenta za provedbu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8.Upravlja komunikacijom s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pacijentom u sklopu psihičke i fizičke pripreme pacijenta za provedbu masaže.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9.Samostalno ispunjava fizioterapeutski karton analizirajući podatke u svrhu individualne prilagodbe masaže pacijentovim potrebama.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10.Čuva vlastito zdravlje i zdravlje pacijenta edukacijom i provedbom higijenskih mjera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OSNOVE KINEZIOLOGIJE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Fizika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učenika, samostalan rad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MASAŽA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Osnove kineziologije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učenika, samostalan rad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osr B.4.2. Suradnički uči i radi u timu.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B.4.1.B Razvija tolerantan odnos prema drugima.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B.4.2.C Razvija osobne potencijale i  socijalne uloge..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osr.A 4.4 Upravlja svojim obrazovnim  i profesionalnim putem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uku A.4/5.1.Upravlja informacijama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A.4/5.2.Primjenjuje strategija učenja i rješavanje problema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 xml:space="preserve">uku A.4/5.4.Kritičko mišljenje 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lastRenderedPageBreak/>
              <w:t>B.4.2.A. Procjenjuje situacije koje mogu izazvati stres i odabire primjerene načine oslobađanja od stresa</w:t>
            </w: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A.4/5.4. Kritičko mišljenje. Učenik samostalno kritički promišlja i vrednuje ideje.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B.4.2. Planira i upravlja aktivnostima.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 A 4.1. Razvija sliku o sebi.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B.4.2.C Razvija osobne potencijale i socijalne uloge.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ikt C 4. 4. Učenik samostalno odgovorno upravlja prikupljenim informacijama.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A.4/5.4. Kritičko mišljenje. Učenik samostalno kritički promišlja i vrednuje ideje.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pod B.4.2. Planira i upravlja aktivnostima.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 A 4.1. Razvija sliku o sebi.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B.4.2.C Razvija osobne potencijale i socijalne uloge.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ikt C 4. 4. Učenik samostalno odgovorno upravlja prikupljenim informacijama.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</w:t>
            </w: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T14.UVJETI ZA IZVOĐENJE MASAŽE </w:t>
            </w:r>
          </w:p>
        </w:tc>
        <w:tc>
          <w:tcPr>
            <w:tcW w:w="3150" w:type="dxa"/>
          </w:tcPr>
          <w:p w:rsidR="00EB5730" w:rsidRPr="009A3232" w:rsidRDefault="00EB5730" w:rsidP="00CD36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 Obrazlaže pojmove vezane uz pripremu,prostor i opremu fizioterapeutskog tehničara/tehničarke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2.Opisuje pripremu korisnika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pStyle w:val="Odlomakpopisa"/>
              <w:spacing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 xml:space="preserve">T15. KLASIČNA MANUALNA MASAŽA 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1.Upoznaje se sa osnovnim tehnikama i hvatovima te njihovim posebnostima</w:t>
            </w:r>
          </w:p>
          <w:p w:rsidR="00EB5730" w:rsidRPr="009A3232" w:rsidRDefault="00EB5730" w:rsidP="00CD36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2.Razlikuje indikacije i kontraindikacije KMM i njeno djelovanje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3. Definira pojam masaže kao terapijske procedure. 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4.Raščlanjuje i razlikuje osnovne tehnike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5.Definira i uspoređuje tehnike klasične ručne masaže te izdvaja bitne razlike među njima.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6.Objašnjava lokalno i opće djelovanje masaže, pronalazi glavne razlike ali i međuovisnosti lokalnog i općeg djelovanja.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7.Razlikuje ciljeve higijenske, sportske i medicinske masaže. Uviđa sličnosti i razlike među navedenim tehnikama.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8.Navodi i uspoređuje indikacije za sve tehnike klasične ručne masaže. Na slikovnom prikazu prepoznaje i razlikuje pojedine indikacije. 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9.Razumije značenja pojedine indikacije.   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10.Navodi i uspoređuje kontraindikacije za sve tehnike klasične ručne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11.Razumije značenja pojedine kontraindikacije te ih razlikuje na slikovnom prikazu.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</w:tcBorders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Masaža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Osnove kineziologije </w:t>
            </w:r>
          </w:p>
          <w:p w:rsidR="00EB5730" w:rsidRPr="009A3232" w:rsidRDefault="00EB5730" w:rsidP="00CD36E0">
            <w:pPr>
              <w:pStyle w:val="Odlomakpopisa"/>
              <w:spacing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Preporuke za 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učenika, samostalan rad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Masaža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Osnove kineziologije </w:t>
            </w:r>
          </w:p>
          <w:p w:rsidR="00EB5730" w:rsidRPr="009A3232" w:rsidRDefault="00EB5730" w:rsidP="00CD36E0">
            <w:pPr>
              <w:pStyle w:val="Odlomakpopisa"/>
              <w:spacing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 xml:space="preserve">Preporuke za </w:t>
            </w: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ostvarivanje :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Uvježbavanje stečenih vještina,priprema za samostalan rad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učenika, samostalan rad</w:t>
            </w:r>
          </w:p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Odlomakpopisa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uku A.4/5.4. Kritičko mišljenje. Učenik samostalno kritički promišlja i vrednuje ideje.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B.4.2. Planira i upravlja aktivnostima.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 A 4.1. Razvija sliku o sebi.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uku D.4/5.2. Suradnja s drugima. Učenik ostvaruje dobru komunikaciju s drugima, uspješno surađuje u različitim situacijama i spreman je zatražiti i ponuditi pomoć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B.4.2.C Razvija osobne potencijale i socijalne uloge.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ikt C 4. 4. Učenik samostalno odgovorno upravlja prikupljenim informacijama.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T16.</w:t>
            </w:r>
            <w:r w:rsidRPr="009A323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TEHNIKE KLASIČNE MASAŽE</w:t>
            </w:r>
          </w:p>
        </w:tc>
        <w:tc>
          <w:tcPr>
            <w:tcW w:w="3150" w:type="dxa"/>
          </w:tcPr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1.Definira i izvodi sve hvatove klasične ručne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 xml:space="preserve">2.Opisuje način izvođenja pojedinog hvata i razlike među hvatovima (glađenje, trljanje, gnječenje, podražajni hvatovi). 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3.Razumije i pojašnjava djelovanje pojedinog hvata na tijelo.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4.Pojašnjava promjene u tkivima koje se odvijaju tijekom procesa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5.Povezuje promjene na koži koje se javljaju tijekom masaže s lokalnim učincima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6.Primjenjuje znanja iz poznavanja hvatova u opisu i izvođenju parcijalne masaže lica, vrata, prsa, trbuha, ruke, noge i leđa.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7.Usmjerava kolege u razredu s kojima uvježbava tehniku masaže na primjenu adekvatnog ritma i intenziteta hvata. Izdvaja poželjne i nepoželjne kretnje u primjeni masaže.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pStyle w:val="Odlomakpopisa"/>
              <w:spacing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A.4/5.4. Kritičko mišljenje. Učenik samostalno kritički promišlja i vrednuje ideje.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pod B.4.2. Planira i upravlja aktivnostima.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osr A 4.1. Razvija sliku o sebi.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B.4.1.A Odabire primjerene odnose i komunikaciju.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B.4.2.C Razvija osobne potencijale i socijalne uloge.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ikt C 4. 4. Učenik samostalno odgovorno upravlja prikupljenim informacijama.</w:t>
            </w:r>
          </w:p>
          <w:p w:rsidR="00EB5730" w:rsidRPr="009A3232" w:rsidRDefault="00EB5730" w:rsidP="00CD36E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A3232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</w:t>
            </w:r>
          </w:p>
        </w:tc>
      </w:tr>
      <w:tr w:rsidR="00EB5730" w:rsidRPr="009A3232" w:rsidTr="00922BF3">
        <w:trPr>
          <w:trHeight w:val="291"/>
        </w:trPr>
        <w:tc>
          <w:tcPr>
            <w:tcW w:w="2808" w:type="dxa"/>
          </w:tcPr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b/>
                <w:sz w:val="20"/>
                <w:szCs w:val="20"/>
              </w:rPr>
              <w:t>T17.SPORTSKA MASAŽA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1.Upoznaje se primjenom KMM prije   i nakon treninga i sportske aktivnosti</w:t>
            </w:r>
          </w:p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lastRenderedPageBreak/>
              <w:t>2.Razlikuje estetsku i sportsku masažu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3.Definira športsku masažu. Razlikuje njene ciljeve ovisno o trenutku primjene (prije, tijekom ili nakon fizičke aktivnosti).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4.Opisuje osnovne razlike u primjeni športske masaže ovisno o trenutku primjene.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5.Razumije i pojašnjava potrebu provedbe masaže kod pojedine mišićne skupine ovisno o športskoj disciplini. Odabire adekvatnu tehniku za svaki sport pojedinačno potkrepljujući odabir saznanjima.</w:t>
            </w:r>
          </w:p>
          <w:p w:rsidR="00EB5730" w:rsidRPr="009A3232" w:rsidRDefault="00EB5730" w:rsidP="00CD36E0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3232">
              <w:rPr>
                <w:rFonts w:ascii="Verdana" w:hAnsi="Verdana" w:cs="Times New Roman"/>
                <w:sz w:val="20"/>
                <w:szCs w:val="20"/>
              </w:rPr>
              <w:t>6.Primjenjuje športsku masažu.</w:t>
            </w:r>
          </w:p>
        </w:tc>
        <w:tc>
          <w:tcPr>
            <w:tcW w:w="2970" w:type="dxa"/>
            <w:vMerge/>
          </w:tcPr>
          <w:p w:rsidR="00EB5730" w:rsidRPr="009A3232" w:rsidRDefault="00EB5730" w:rsidP="00CD36E0">
            <w:pPr>
              <w:pStyle w:val="Odlomakpopisa"/>
              <w:spacing w:line="276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B5730" w:rsidRPr="009A3232" w:rsidRDefault="00EB5730" w:rsidP="00CD36E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T18.ŽIVČANI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ulogu živčanog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podjelu živčanog sustava I imenuje pripadajuće strukture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  i  imenuje osnovnu gradivnu jedinicu živčanog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Razlikuje pojam sive i bijele tvari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nastajanje i prijenos živčanog impulse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i opisuje i vrste, te ulogu živca.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Imenuje stručnom terminologijom dijelove središnjeg živčanog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I dijelove mozga i ulogu pojedinih dijelova mozga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najvažnije centre u mozgu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Imenuje sve dijelove mozga stručnom terminologijom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i smještaj dijelova mozga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Razlikuje lobus, gyrus i sulcus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Razlikuje funkcijski dijelove kore mozga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leđne moždine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ulogu leđne moždine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refleks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periferni živčani sustav, te navodi podjelu i ulogu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pleksuse i glavne pripadajuće živce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moždinski živac i njegovu ulogu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moždane živce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ulogu autonomnog živčanog sustava i izdvaja najvažnije razlike parasimpatikusa i simpatikusa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Navodi centre parasimpatikusa i </w:t>
            </w: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simpatikusa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osjet vida, objašnjava građu očne jabučice te fiziologiju vida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osjet sluha, objašnjava građu uha i fiziologiju sluha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građu kože i nastajanje osjeta</w:t>
            </w: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4140" w:type="dxa"/>
          </w:tcPr>
          <w:p w:rsidR="00922BF3" w:rsidRDefault="00922BF3" w:rsidP="00922B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osr.A.4.1 Učenik razvija sliku o sebi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-uku.A4/5.3 Učenik kreativno djeluje u različitim područjima učenja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-C.4.3.A učenik obrazlaže važnost odlaska na sistematske preglede I preventivne preglede u odrasloj dobi</w:t>
            </w:r>
          </w:p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-ikt.C.4.3 učenik samostalno kritički procjenjuje proces, izvore I rezultate pretraživanja odabira potrebnih informacija</w:t>
            </w: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T19.KRVOŽILNI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dijelove krvožilnog sustava i njegovu ulogu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srca i njegov anatomski smještaj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dijelove srca stručnom terminologijom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stijenke srca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srčani ciklus fiziologiju cirkulacije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Iznosi definiciju srčanog minutnog volumena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mali i veliki krvotok, te njihovu ulogu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građu krvnih žila - arterije, vene i kapilare, te ih razlikuje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velike krvne žile u tijelu stručnom terminologijom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i objašnjava ulogu limfe, te opisuje glavne pripadajuće strukture limfnog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Navodi ulogu imunološkog sustava te objašnjava vrste </w:t>
            </w: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imunosti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Imenuje glavne dijelove imuloškog sustava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Razlikuje limfocite T I B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T20.DIŠNI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ulogu dišnog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i imenuje stručnom terminologijom dijelove i podjelu dišnog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njihov smještaj u tijelu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pojedine strukturei,  pokazuje ih i navodi im ulogu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fiziologiju disanja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Iznosi definiciju respiracijskog volumena i ukupnog plućnog kapaciteta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i opisuje respiracijske mišiće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T21.PROBAVNI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ulogu probavnog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stručnom terminologijom, te pokazuje dijelove probavne cijevi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i pokazuje dijelove i građu pojedinih struktura probavnog sustava od usne šupljine do debelog crijeva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Na razini pojedinih organa opisuje fiziološka događanja-razgradnja, apsorpcija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i opisuje ulogu pojedinih enzima duž probavne cijevi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pripadajuće žlijezde probavne cijevi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I smještaj jetre i gušterače, te im navodi njihove uloge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ulogu žuči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defekacijski refleks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T22.SUSTAV ŽLIJEZDA S UNUTARNJIM IZLUČIVANJEM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Upoznaje i objašnjava pojam endokrinologije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Imenuje žlijezde u tijelu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hormone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pojam hormona, pozitivnu i negativnu povratnu spregu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Umije smjestiti pojedine žlijezde, te im opisuej građu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ulogu hormona - hipofize, štitne žlijezde, paratireoidnih žlijezda, nadbubrežnih žlijezda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 hormone pojedinih žlijezda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građu i endokrinu ulogu gušterače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djelovanje inzulina i glukagona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Objašnjava ulogu kortizola kao hormona stresa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Anatomija I fiziologija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 w:rsidRPr="004E4105">
              <w:rPr>
                <w:rFonts w:cstheme="minorHAnsi"/>
                <w:b/>
              </w:rPr>
              <w:t>Preporuke za ostvarivanje: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Vrednovanje za učenje: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Ljestvica procjene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Učenička mapa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Vrednovanje kao učenje: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Dnevnik učenja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Vrednovanje naučenog: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Pisana provjera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Usmena provjera</w:t>
            </w:r>
          </w:p>
          <w:p w:rsidR="00922BF3" w:rsidRDefault="00922BF3" w:rsidP="00922BF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</w:t>
            </w:r>
          </w:p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Praktični rad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T23.MOKRAĆNI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i pokazuje dijelove mokraćnog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građu pojedinih dijelova i struktura mokraćnog sustava,  te im opisuje smještaj i položaj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ulogu mokraćnog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Iznosi definiciju  nefrona 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dijelove nefrona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ulogu nefrona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ulogu bubrega u organizmu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Objašnjava regulaciju arterijskog tlaka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  <w:tr w:rsidR="00922BF3" w:rsidRPr="00970B5E" w:rsidTr="00922BF3">
        <w:trPr>
          <w:trHeight w:val="291"/>
        </w:trPr>
        <w:tc>
          <w:tcPr>
            <w:tcW w:w="2808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b/>
                <w:bCs/>
                <w:sz w:val="20"/>
                <w:szCs w:val="20"/>
              </w:rPr>
              <w:t>T24.SPOLNI SUSTAV</w:t>
            </w:r>
          </w:p>
        </w:tc>
        <w:tc>
          <w:tcPr>
            <w:tcW w:w="315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Učenik: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Imenje dijelove ženskog spolnog sustava stručnom terminologijom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Upoznaje I opisuje građu i smještaj pojedinih dijelova ženskog spolnog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Iznosi definiciju ovarijskog ciklusa i objašnjava faze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Opisuje djelovanje estrogena i progesterona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Imenuje dijelove muškog spolnog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 xml:space="preserve">Opisuje građu i smještaj pojedinih dijelova muškog </w:t>
            </w: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spolnog sustava</w:t>
            </w:r>
          </w:p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t>Navodi  djelovanje testosterona</w:t>
            </w:r>
          </w:p>
        </w:tc>
        <w:tc>
          <w:tcPr>
            <w:tcW w:w="2970" w:type="dxa"/>
          </w:tcPr>
          <w:p w:rsidR="00922BF3" w:rsidRPr="00922BF3" w:rsidRDefault="00922BF3" w:rsidP="00922BF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22BF3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4140" w:type="dxa"/>
          </w:tcPr>
          <w:p w:rsidR="00922BF3" w:rsidRPr="00970B5E" w:rsidRDefault="00922BF3" w:rsidP="00922BF3">
            <w:pPr>
              <w:spacing w:line="276" w:lineRule="auto"/>
              <w:rPr>
                <w:rFonts w:cstheme="minorHAnsi"/>
              </w:rPr>
            </w:pPr>
          </w:p>
        </w:tc>
      </w:tr>
    </w:tbl>
    <w:p w:rsidR="00EB5730" w:rsidRPr="009A3232" w:rsidRDefault="00EB5730" w:rsidP="00922BF3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EB5730" w:rsidRDefault="00EB573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B5730" w:rsidRPr="006A4F28" w:rsidRDefault="00EB5730" w:rsidP="00EB573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6A4F28">
        <w:rPr>
          <w:rFonts w:ascii="Verdana" w:hAnsi="Verdana"/>
          <w:b/>
          <w:color w:val="262626"/>
          <w:sz w:val="24"/>
          <w:szCs w:val="24"/>
        </w:rPr>
        <w:t>.RAZRED</w:t>
      </w:r>
    </w:p>
    <w:p w:rsidR="00EB5730" w:rsidRDefault="00EB5730" w:rsidP="00EB5730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4F2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:rsidR="00EB5730" w:rsidRDefault="00EB573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150"/>
        <w:gridCol w:w="2970"/>
        <w:gridCol w:w="4140"/>
      </w:tblGrid>
      <w:tr w:rsidR="00CD36E0" w:rsidRPr="000D7D89" w:rsidTr="000D7D89">
        <w:trPr>
          <w:trHeight w:val="405"/>
        </w:trPr>
        <w:tc>
          <w:tcPr>
            <w:tcW w:w="2808" w:type="dxa"/>
            <w:vMerge w:val="restart"/>
            <w:shd w:val="clear" w:color="auto" w:fill="FFF2CC" w:themeFill="accent4" w:themeFillTint="33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TEMA / AKTIVNOST</w:t>
            </w: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(broj i naziv)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0" w:type="dxa"/>
            <w:vMerge w:val="restart"/>
            <w:shd w:val="clear" w:color="auto" w:fill="FFF2CC" w:themeFill="accent4" w:themeFillTint="33"/>
            <w:vAlign w:val="center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40" w:type="dxa"/>
            <w:vMerge w:val="restart"/>
            <w:shd w:val="clear" w:color="auto" w:fill="FFF2CC" w:themeFill="accent4" w:themeFillTint="33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D36E0" w:rsidRPr="000D7D89" w:rsidTr="000D7D89">
        <w:trPr>
          <w:trHeight w:val="405"/>
        </w:trPr>
        <w:tc>
          <w:tcPr>
            <w:tcW w:w="2808" w:type="dxa"/>
            <w:vMerge/>
            <w:shd w:val="clear" w:color="auto" w:fill="FFF2CC" w:themeFill="accent4" w:themeFillTint="33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FF2CC" w:themeFill="accent4" w:themeFillTint="33"/>
            <w:vAlign w:val="center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T1. KINEZIOMETRIJA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1.Upoznaje  i opisuje osnovne pojmove o  manualnom mišićnom testu i razlikovati kriterije ocijenjivanja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2.Razlikuje i navodi navodi osnovne objektivne i subjektivne metode procjene pacijenta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3.Opisuje opća načela MMT-a te obrazlaže njegove prednosti i nedostatke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4.Nabraja opću podjelu MMT-a s obzirom na snagu mišića u postocima i ocjenama od 0-5, te definira opće principe dinamometrije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Fizika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</w:tc>
        <w:tc>
          <w:tcPr>
            <w:tcW w:w="4140" w:type="dxa"/>
          </w:tcPr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osr.A 4.4 Upravlja svojim obrazovnim  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 xml:space="preserve">osr. B.5.3. Učenik preuzima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lastRenderedPageBreak/>
              <w:t>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T2.ANALIZA POKRETA MIŠIĆA LICA I  GLAVE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1.Opisuje i razlikuje pokrete i mišiće u području glave i  vrata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 Razlikuje i navodi osnovne mimične mišiće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 Obrazlaže njihovu funkciju</w:t>
            </w:r>
          </w:p>
        </w:tc>
        <w:tc>
          <w:tcPr>
            <w:tcW w:w="2970" w:type="dxa"/>
            <w:vMerge w:val="restart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Fizika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opažanja učenika tijekom rada u paru i skupini (postavljanje pitanja, kvizovi, plakati, brošure, stripovi, domaće zadaće)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CD36E0" w:rsidRPr="000D7D89" w:rsidRDefault="00CD36E0" w:rsidP="000D7D89">
            <w:pPr>
              <w:shd w:val="clear" w:color="auto" w:fill="FFFFFF"/>
              <w:spacing w:after="48" w:line="276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osr.A 4.4 Upravlja svojim obrazovnim  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 xml:space="preserve">B.5.1.AProcjenjuje važnost razvijanja i unaprjeđivanja komunikacijskih </w:t>
            </w: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lastRenderedPageBreak/>
              <w:t>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T3. MMT DONJIH EKSTREMITETA</w:t>
            </w: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1.Razlikuje i opisuje mišiće i pokrete u području zdjelice i trupa i funkciju mišića odgovornih za pokrete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2.Usvaja znanja o funkciji mišića noge, obrazlaže i razlikuje pojedine skupine mišića, njihova polazišta i hvatišta,potom opisuje njihovu funkciju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3.Navodi agoniste pokreta,opisuje anatomsku građu zgloba, obrazlaže funkcionalne odonse mišića testiranog zgloba,imenuje polazišta i hvatišta agonista pokreta te pripadajuću i nervaciju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4.Definira faktore ograničenja pokreta te objašnjava izvođenje  MMT za testirane mišiće; opisujući početni položaj pacijeta i terapeuta; interpretirajući upute pacijentu te način dodjeljivanja ocjena u testu.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T4.MMT GORNJIH</w:t>
            </w: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EKSTREMITETA</w:t>
            </w: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1.Opisuje i obrazlaže osnovne pokrete u lopatici,nadlaktici , podlaktici, šaci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2.Navodi i razlikuje mišićne skupine odgovorne za pokrete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3.Navodi agoniste pokreta,opisuje anatomsku građu zgloba, obrazlaže funkcionalne odnose mišića testiranog zgloba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4.Imenuje polazišta i hvatišta agonista pokreta te pripadajuću inervaciju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5.Definira faktore ograničenja pokreta te objašnjava izvođenje MMT za testirane mišiće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6.Opisuje početni položaj pacijeta i fizioterapeutskog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tehničara/tehničarke; interpretirajući upute pacijentu te način dodjeljivanja ocjena u testu.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Fizika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osr.A 4.4 Upravlja svojim obrazovnim  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B.4.2.AProcjenjuje situacije koje mogu izazvati stres i odabire primjerene </w:t>
            </w: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T5. MMT KRALJEŽNICE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1.Navodi agoniste pokreta, opisuje anatomsku građu zglobova kralježnice,obrazlaže funkcionalne odnose mišića testiranog segmenta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2.Imenuje polazišta i hvatišta agonista pokreta te pripadajuću inervaciju 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3.Definira faktore ograničenja pokreta te objašnjava izvođenje  MMT za testirane mišiće; opisujući početni položaj pacijeta i fizioterapeutskog tehničara/tehničarke; interpretirajući upute pacijentu te način dodjeljivanja ocjena u testu.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>T6.</w:t>
            </w: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MANUALNA LIMFNA DRENAŽA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1.Obrazlaže limfni sustavi i limfni zastoj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 Razlikuje vrste limfnog edema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3.Do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sjeća se osnovnih pojmova limfnog sustava, povezati prethodno znanje iz anatomije s novim sadržajem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4. Opisuje fiziologiju limfnog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sustava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5.Promišlja o uzrocima nastanka edema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6. Navodi uzroke nastanka limfnog edema inabrojati vrste istih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7.Razlikuje indikacije i kontraindikacije primjene RLD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8.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Obrazlaže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 fiziološke učinke RLD na organizam Usporediti učinke svakog pojedinog hvata RLD-e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9. Obrađuje pojedine dijelove tijela tehnikom RLD -e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10.Razvijati znanja o primjeni svih pokreta RLD na pojedinim dijelovima tijela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11.Navodi algoritam provedbe svih obrada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12.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Obrazlaže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 postupak izvedbe obrade 13.Razlikuje važnost i svrhu primjene manuelne limfne drenaže na pojedinim dijelovima tijela.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14.Izražava i samostalno komentira važnost primjene drenaže kod pojedinih oboljenja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15.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Obrazlaže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 osnovne pokrete manuelne limfne drenaže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16. Obrazlaže važnost primjene svakog pojedinog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 xml:space="preserve">pokreta u RLD te objasniti postupak primjene svakog pokreta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17.Usvaja znanja o učincima pojedinog pokreta na organizam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MASAŽA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shd w:val="clear" w:color="auto" w:fill="FFFFFF"/>
              <w:spacing w:after="48" w:line="276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osr.A 4.4 Upravlja svojim obrazovnim 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T7.</w:t>
            </w: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AKUPRESURNA MASAŽA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1.Usvojiti znanja o povijesnom razvoju, koncepciji provođenja, načinu podjele meridijana i smještaju točaka akupresurne masaže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2.Upoznaje se s fiziologijom energije koja protječe kroz organizam i sa podjelom akupresurnih točaka u odnosu na anatomski smještaj 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3.Opisuje bit i važnost primjene AP masaže,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definira i nabraja meridijane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 Obrazlaže akupresurne točke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5. R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azlikuje indikacije i kontraindikacije za primjenu akupresurne masaže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6.Navodi Jin i Jang meridijane, prepoznaje važnost protoka energije kroz organizam 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7.Razvija svijest o fiziološkim učincima AP masaže na organizam i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>razlikovati indikacije i kontraindikacije primjene AP masaže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8.Usvaja znanja i razumije važnost primjene AP masaže kod obrade kralježnice 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9.Razvija znanja o primjeni AP točaka po pojedinim meridijanima organa 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10.Razvija razumijevanje pri primjeni AP masaže kod različitih oboljenja 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11.Izražava i samostalno komentira način primjene AP masaže kod pojedinih oboljenja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12.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Obrazlaže i demonstrira stimulaciju AP točaka i pronalaženje meridijana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13. Obrazlaže i demonstrira stimulaciju AP točaka na odgovarajućim meridijanima ovisno o afekciji segmenata</w:t>
            </w:r>
          </w:p>
          <w:p w:rsidR="00CD36E0" w:rsidRPr="000D7D89" w:rsidRDefault="00CD36E0" w:rsidP="000D7D89">
            <w:pPr>
              <w:pStyle w:val="Bezproreda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MASAŽA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(postavljanje pitanja, kvizovi, plakati, brošure, stripovi, domaće zadaće)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osr.A 4.4 Upravlja svojim obrazovnim  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T8 .UVOD  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 KINEZITERAPIJU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1.Opisuje pojmove kineziterapija, kineziologija i fizioterapija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2.Razlikuje oblike kineziterapije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3.Navodi indikacije i kontraindikacije za kineziterapiju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4.Nabrojati  načela koja se primjenjuju u kineziterapiji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5.Procjenjuje utjecaj kineziterapije na temeljne motoričke aktivnosti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6.Razlikuje aerobno i anaerobno vježbanje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7. Obrazlaže aerobnu i anaerobnu vježbu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8.Navodi uvjete za optimalno provođenje kineziterapije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9. Obrazlaže uvjete za optimalno provođenje kineziterapije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KINEZITERAPIJA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Klinička medicina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Patofiziologija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 xml:space="preserve">Preporuke za </w:t>
            </w: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Osr B.5.2 Suradnički uči i radi u timu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Osr A.5.4. Upravlja svojim obrazovnim i profesionalnim putem.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A.5.3.Razumije važnost više dimenzionalnog modela zdravlja.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T9. PLANIRANJE I PROGRAMIRANJE KINEZITERAPIJE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1.Nabraja funkcionalna mjerenja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2.Razlikuje i obrazlaže statuse procjene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3.Definira ciljeve kineziterapijskih postupaka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4. Obrazlaže izbor vježbi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5.Definira volume vježbi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6.Opisuje mjesto izvedbe kineziterapije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7.Navodi sastavnice programiranja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kineziterapije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8.Nabraja i opisuje početne položaje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9.Razlikuje i opisuje vrste umora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>10.Prepoznaje i opisuje faze kineziterapijskog tretmana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11.Prati završni rezultat</w:t>
            </w:r>
          </w:p>
          <w:p w:rsidR="00CD36E0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E478D2" w:rsidRPr="000D7D89" w:rsidRDefault="00E478D2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KINEZITERAPIJA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Klinička medicina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Patofiziologija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Ikt C.5.1. Učenik samostalno provodi složeno istraživanje s pomoću IKT-a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Ikt C.5.3. Učenik samoinicijativno i samostalno kritički procjenjuje process i rezultate pretraživanja te odabire potrebne informacije među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pronađenim informacijama.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Ikt D.5.3. Učenik samostalno ili u suradnji s kolegama predočava, stvara i dijeli nove ideje i uratke s pomoću IKT-a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C.5.2.A Identificira i povezuje različite rizike za zdravlje najčešće kronične zdravstvene smetnje te objašnjava postupke samopomoći/pomoći.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C.5.3.B Opisuje najčešće profesionalne rizike za zdravlje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A.4/5.3. Kreativno mišljenje – učenik kreativno djeluje u različitim područjima učenja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D.4/5.2. Suradnja s drugima- učenik ostvaruje dobru komunikaciju s drugima, uspješno surađuje u različitim situacijama i spreman je zatražiti i pružiti pomoć.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T10. USTROJSTVO KINEZITERAPIJE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1.Razlikuje ambulantno, stacionarno 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provođenje kineziterapije u kući bolesnika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 Obrazlaže značenje individualnih vježbi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3.Navodi učinke individualnih 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individualiziranih vježbi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 Obrazlaže značenje skupnih vježbi i navodi njihove učinke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5. Definira primjerena mjerila za odabir skupine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6.Opisuje bolesničku sobu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7. Navodi opremu u bolesničkoj sobi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8.Opisuje dvoranu za kineziterapiju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9. Navodi opremu dvorane za kineziterapiju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10.Razlikuje uloge sredstava i pomagala u kineziterapiji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11.Razlikuje i provodi  individualne i skupne vježbe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12. Obrazlaže i primjenjuje sredstva i pomagala kod primjene kineziterapije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13. Navodi i opisuje dvoranu za kineziterapiju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t>KINEZITERAPIJA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Klinička medicina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Patofiziologija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A.5.3. Razumije važnost više dimenzionalnog modela zdravlja.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B.5.1.A Procjenjuje važnost razvijanja i unaprjeđivanja komunikacijskih vještina i njihove primjene u svakodnevnom životu.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B.5.1.B Odabire ponašanje sukladno pravilima i normama zajednice.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lastRenderedPageBreak/>
              <w:t>T11. KINEZITERAPIJSKIPOSTUPCI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 Obrazlaže svrhu odabranih kineziterapijskih postupaka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2.Nabraja indikacije za provođenje odabranih kineziterapijskih postupaka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3.Razlikuje vrste kineziterapijskih postupaka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 Obrazlaže osnovna pravila izvođenja odabranog kineziterapijskog postupka (cilj, važnost aktivnog sudjelovanja, disanje, pravilan početan položaj, stabilizacija, poticaj na izvođenje maksimalno aktivnog pokreta, primjena širokog hvata, inzistirati na čistom pokretu)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5.Primjenjuje navedena pravila prilikom primjene odabranog kineziterapijskog postupka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6.Razvija vještine izvođenja temeljnih kineziterapijskih postupaka. 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7.Demonstrira kineziterapijske postupke na modelu učenika i bolesnika/skupine bolesnika.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8.Razvija komunikacijske vještine u radu s bolesnikom/modelom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lastRenderedPageBreak/>
              <w:t>bolesnika.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9.Razvija osjećaj odgovornosti prema samostalnom i timskom radu.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10.Stječe vještine točnosti, preciznosti i urednosti u radu.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11.Razvija humani odnos prema drugima.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12.Razvija motivaciju za rad i osjećaj vlastite odgovornosti.</w:t>
            </w:r>
          </w:p>
          <w:p w:rsidR="00CD36E0" w:rsidRPr="000D7D89" w:rsidRDefault="00CD36E0" w:rsidP="000D7D89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KINEZITERAPIJA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Osnove kineziologije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Klinička medicina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Patofiziologija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Osr A.5.3Razvija svoje potencijale.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 B.5.2 Suradnički uči i radi u timu.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 B.5.3 Preuzima odgovornost za svoje ponašanje.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 Primjena strategija učenja i rješavanje problema – učenik se koristi različitim strategijama učenja i samostalno ih primjenjuje u ostvarivanju ciljeva učenja  rješavanju problema.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A.4/5.3 Kreativno mišljenja – učenik kreativno djeluje.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D.4/5.2 Suradnja s drugima – učenik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ostavaruje dobru komunikaciju s drugima, uspješno surađuje u različitim situacijama i spreman je zatražiti i ponuditi pomoć.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A.5.3.Razumije važnost više dimenzionalnog modela zdravlja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lastRenderedPageBreak/>
              <w:t>T12.</w:t>
            </w: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>PELOIDOTERAPIJA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1.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Obrazlaže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 različite vrste peloida, </w:t>
            </w:r>
          </w:p>
          <w:p w:rsidR="00CD36E0" w:rsidRPr="000D7D89" w:rsidRDefault="00CD36E0" w:rsidP="000D7D89">
            <w:pPr>
              <w:spacing w:line="276" w:lineRule="auto"/>
              <w:ind w:right="107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2.Primijenjuje  i demonstrira postupke peloidoterapije</w:t>
            </w:r>
          </w:p>
          <w:p w:rsidR="00CD36E0" w:rsidRPr="000D7D89" w:rsidRDefault="00CD36E0" w:rsidP="000D7D89">
            <w:pPr>
              <w:spacing w:line="276" w:lineRule="auto"/>
              <w:ind w:right="107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3.Definira balneoterapiju, klimatoterapiju, talasoterapiju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4.Primijenjuje i demonstrira tehnike primjene balneoterapije, klimatoterapije i talasoterapije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FIZIKALNA  TERAPIJA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Anatomija i 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Dermatologija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Klinička medicina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Patofiziologija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Zdravstvena psihologija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color w:val="000000" w:themeColor="text1"/>
                <w:sz w:val="20"/>
                <w:szCs w:val="20"/>
              </w:rPr>
              <w:t>Preporuke za ostvarivanje :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naučenog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kao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samovrednovanje, vršnjačko vrednovanje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prema listama procjene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u w:val="single"/>
              </w:rPr>
              <w:t>Vrednovanje za učenje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 Uvježbavanje stečenih vještina, priprema za samostalan rad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Povratna informacija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osr B.4.2. Suradnički uči i radi u timu.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B.4.1.A Odabire primjerene odnose i komunikaciju.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B.4.1.B Razvija tolerantan odnos prema drugima.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B.4.2.C Razvija osobne potencijale i  socijalne uloge.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osr.A 4.4 Upravlja svojim obrazovnim  i profesionalnim putem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uku A.4/5.1.Upravlja informacijama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uku A.4/5.2.Primjenjuje strategija učenja i rješavanje problema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uku A.4/5.4.Kritičko mišljenje </w:t>
            </w:r>
          </w:p>
          <w:p w:rsidR="00CD36E0" w:rsidRPr="000D7D89" w:rsidRDefault="00CD36E0" w:rsidP="000D7D89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/>
                <w:color w:val="000000" w:themeColor="text1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t xml:space="preserve">osr. B.5.3. Učenik preuzima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de-DE"/>
              </w:rPr>
              <w:lastRenderedPageBreak/>
              <w:t>odgovornost za svoje ponašanje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0D7D8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hr-HR"/>
              </w:rPr>
              <w:t>primjene u svakodnevnome životu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ind w:right="57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ind w:right="57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 xml:space="preserve">T13. SVJETLOSNA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>TERAPIJA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1.Opisuje svjetlosnu terapiju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2.Primijenjuje pojedine vrste radijalne energije</w:t>
            </w:r>
          </w:p>
        </w:tc>
        <w:tc>
          <w:tcPr>
            <w:tcW w:w="297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ind w:right="56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ind w:right="56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T14. </w:t>
            </w: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 xml:space="preserve">TERAPIJSKI 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>ULTRAZVUK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ind w:left="2" w:hanging="2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:rsidR="00CD36E0" w:rsidRPr="000D7D89" w:rsidRDefault="00CD36E0" w:rsidP="000D7D89">
            <w:pPr>
              <w:spacing w:line="276" w:lineRule="auto"/>
              <w:ind w:left="2" w:hanging="2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1.Definira terapijski uzv</w:t>
            </w:r>
          </w:p>
          <w:p w:rsidR="00CD36E0" w:rsidRPr="000D7D89" w:rsidRDefault="00CD36E0" w:rsidP="000D7D89">
            <w:pPr>
              <w:spacing w:line="276" w:lineRule="auto"/>
              <w:ind w:left="2" w:hanging="2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2.Opisuje tehnike primjene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lastRenderedPageBreak/>
              <w:t>UZV-a</w:t>
            </w:r>
          </w:p>
          <w:p w:rsidR="00CD36E0" w:rsidRPr="000D7D89" w:rsidRDefault="00CD36E0" w:rsidP="000D7D89">
            <w:pPr>
              <w:spacing w:line="276" w:lineRule="auto"/>
              <w:ind w:left="2" w:hanging="2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3. Obrazlaže ultrasonoforezu i njezini djelovanje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4.Demonstrira i primijenjuje tehnike primjene UZV-a</w:t>
            </w:r>
          </w:p>
        </w:tc>
        <w:tc>
          <w:tcPr>
            <w:tcW w:w="297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CD36E0" w:rsidRPr="000D7D89" w:rsidTr="000D7D89">
        <w:trPr>
          <w:trHeight w:val="291"/>
        </w:trPr>
        <w:tc>
          <w:tcPr>
            <w:tcW w:w="2808" w:type="dxa"/>
          </w:tcPr>
          <w:p w:rsidR="00CD36E0" w:rsidRPr="000D7D89" w:rsidRDefault="00CD36E0" w:rsidP="000D7D89">
            <w:pPr>
              <w:spacing w:line="276" w:lineRule="auto"/>
              <w:ind w:right="56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ind w:right="56"/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T15. </w:t>
            </w:r>
            <w:r w:rsidRPr="000D7D89">
              <w:rPr>
                <w:rFonts w:ascii="Verdana" w:hAnsi="Verdana" w:cs="Times New Roman"/>
                <w:b/>
                <w:bCs/>
                <w:color w:val="000000" w:themeColor="text1"/>
                <w:sz w:val="20"/>
                <w:szCs w:val="20"/>
              </w:rPr>
              <w:t>MAGNETOTERAPIJA</w:t>
            </w:r>
          </w:p>
        </w:tc>
        <w:tc>
          <w:tcPr>
            <w:tcW w:w="3150" w:type="dxa"/>
          </w:tcPr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1. 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Obrazlaže</w:t>
            </w: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 xml:space="preserve"> djelovanje magneta</w:t>
            </w:r>
          </w:p>
          <w:p w:rsidR="00CD36E0" w:rsidRPr="000D7D89" w:rsidRDefault="00CD36E0" w:rsidP="000D7D89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2.Razlikuje  indikacije i kontraindikacije</w:t>
            </w:r>
          </w:p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0D7D89">
              <w:rPr>
                <w:rFonts w:ascii="Verdana" w:hAnsi="Verdana" w:cs="Times New Roman"/>
                <w:color w:val="000000" w:themeColor="text1"/>
                <w:sz w:val="20"/>
                <w:szCs w:val="20"/>
                <w:lang w:val="hr-HR"/>
              </w:rPr>
              <w:t>3.Demonstrira i primijenjuje tehniku primjene magneta</w:t>
            </w:r>
          </w:p>
        </w:tc>
        <w:tc>
          <w:tcPr>
            <w:tcW w:w="297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D36E0" w:rsidRPr="000D7D89" w:rsidRDefault="00CD36E0" w:rsidP="000D7D89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D36E0" w:rsidRPr="000D7D89" w:rsidRDefault="00CD36E0" w:rsidP="000D7D89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</w:p>
    <w:p w:rsidR="00CD36E0" w:rsidRPr="00844508" w:rsidRDefault="00CD36E0" w:rsidP="00CD36E0">
      <w:pPr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0D7D89" w:rsidRPr="006A4F28" w:rsidRDefault="000D7D89" w:rsidP="000D7D89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6A4F2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4</w:t>
      </w:r>
      <w:r w:rsidRPr="006A4F28">
        <w:rPr>
          <w:rFonts w:ascii="Verdana" w:hAnsi="Verdana"/>
          <w:b/>
          <w:color w:val="262626"/>
          <w:sz w:val="24"/>
          <w:szCs w:val="24"/>
        </w:rPr>
        <w:t>.RAZRED</w:t>
      </w:r>
    </w:p>
    <w:p w:rsidR="000D7D89" w:rsidRDefault="000D7D89" w:rsidP="000D7D89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A4F2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:rsidR="00922BF3" w:rsidRDefault="00922BF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13068" w:type="dxa"/>
        <w:tblLayout w:type="fixed"/>
        <w:tblLook w:val="04A0" w:firstRow="1" w:lastRow="0" w:firstColumn="1" w:lastColumn="0" w:noHBand="0" w:noVBand="1"/>
      </w:tblPr>
      <w:tblGrid>
        <w:gridCol w:w="2802"/>
        <w:gridCol w:w="3156"/>
        <w:gridCol w:w="2970"/>
        <w:gridCol w:w="4140"/>
      </w:tblGrid>
      <w:tr w:rsidR="00B04880" w:rsidRPr="00B04880" w:rsidTr="00B04880">
        <w:trPr>
          <w:trHeight w:val="405"/>
        </w:trPr>
        <w:tc>
          <w:tcPr>
            <w:tcW w:w="2802" w:type="dxa"/>
            <w:vMerge w:val="restart"/>
            <w:shd w:val="clear" w:color="auto" w:fill="FFF2CC" w:themeFill="accent4" w:themeFillTint="33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  <w:t>TEMA / AKTIVNOST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3156" w:type="dxa"/>
            <w:vMerge w:val="restart"/>
            <w:shd w:val="clear" w:color="auto" w:fill="FFF2CC" w:themeFill="accent4" w:themeFillTint="33"/>
            <w:vAlign w:val="center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0" w:type="dxa"/>
            <w:vMerge w:val="restart"/>
            <w:shd w:val="clear" w:color="auto" w:fill="FFF2CC" w:themeFill="accent4" w:themeFillTint="33"/>
            <w:vAlign w:val="center"/>
          </w:tcPr>
          <w:p w:rsidR="00B04880" w:rsidRPr="00B04880" w:rsidRDefault="00B04880" w:rsidP="00B0488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140" w:type="dxa"/>
            <w:vMerge w:val="restart"/>
            <w:shd w:val="clear" w:color="auto" w:fill="FFF2CC" w:themeFill="accent4" w:themeFillTint="33"/>
          </w:tcPr>
          <w:p w:rsidR="00B04880" w:rsidRPr="00B04880" w:rsidRDefault="00B04880" w:rsidP="00B0488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04880" w:rsidRPr="00B04880" w:rsidTr="00B04880">
        <w:trPr>
          <w:trHeight w:val="405"/>
        </w:trPr>
        <w:tc>
          <w:tcPr>
            <w:tcW w:w="2802" w:type="dxa"/>
            <w:vMerge/>
            <w:shd w:val="clear" w:color="auto" w:fill="FFF2CC" w:themeFill="accent4" w:themeFillTint="33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vMerge/>
            <w:shd w:val="clear" w:color="auto" w:fill="FFF2CC" w:themeFill="accent4" w:themeFillTint="33"/>
            <w:vAlign w:val="center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FF2CC" w:themeFill="accent4" w:themeFillTint="33"/>
            <w:vAlign w:val="center"/>
          </w:tcPr>
          <w:p w:rsidR="00B04880" w:rsidRPr="00B04880" w:rsidRDefault="00B04880" w:rsidP="00B0488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2CC" w:themeFill="accent4" w:themeFillTint="33"/>
          </w:tcPr>
          <w:p w:rsidR="00B04880" w:rsidRPr="00B04880" w:rsidRDefault="00B04880" w:rsidP="00B0488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T1. GALVANIZACIJA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1.Definira i opisuje elektroterapijske postupke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2.Razlikuje i obrazlaže  galvansku struju, oblike i tehnike primjene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3.Razlikuje i obrazlaže indikacije i kontraindikacije za galvansku struju</w:t>
            </w:r>
          </w:p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4.Demonstrira i primijenjuje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tehnike primjene galvanske struje</w:t>
            </w:r>
          </w:p>
        </w:tc>
        <w:tc>
          <w:tcPr>
            <w:tcW w:w="2970" w:type="dxa"/>
            <w:vMerge w:val="restart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lastRenderedPageBreak/>
              <w:t>FIZIKALNA 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 xml:space="preserve">Preporuke za 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FIZIKALNA 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FIZIKALNA 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</w:tc>
        <w:tc>
          <w:tcPr>
            <w:tcW w:w="4140" w:type="dxa"/>
            <w:vMerge w:val="restart"/>
          </w:tcPr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osr.A 4.4 Upravlja svojim obrazovnim 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profesionalnim putem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A.4/5.1.Upravlja informacijama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A.4/5.2.Primjenjuje strategija učenja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rješavanje problema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pod A.4.3.Upoznaje i kritički sagledava mogućnosti razvoja karijere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i profesionalnoga usmjeravanja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uku A.4/5.4.Kritičko mišljenje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B.4.2.AProcjenjuje situacije koje mogu izazvati stres i odabire primjerene načine oslobađanja od stresa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osr.A 4.4 Upravlja svojim obrazovnim 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profesionalnim putem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A.4/5.1.Upravlja informacijama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A.4/5.2.Primjenjuje strategija učenja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rješavanje problema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uku A.4/5.4.Kritičko mišljenje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 xml:space="preserve">B.4.2.AProcjenjuje situacije koje mogu izazvati stres i odabire primjerene </w:t>
            </w:r>
            <w:r w:rsidRPr="00B04880">
              <w:rPr>
                <w:rFonts w:ascii="Verdana" w:hAnsi="Verdana"/>
                <w:sz w:val="20"/>
                <w:szCs w:val="20"/>
              </w:rPr>
              <w:lastRenderedPageBreak/>
              <w:t>načine oslobađanja od stresa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osr.A 4.4 Upravlja svojim obrazovnim 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profesionalnim putem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A.4/5.1.Upravlja informacijama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A.4/5.2.Primjenjuje strategija učenja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rješavanje problema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pod A.4.3.Upoznaje i kritički sagledava mogućnosti razvoja karijere i profesionalnoga usmjeravanja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uku A.4/5.4.Kritičko mišljenje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B.4.2.A Procjenjuje situacije koje mogu izazvati stres i odabire primjerene načine oslobađanja od stresa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osr.B.5.3.Učenik preuzima odgovornost za svoje ponašanje</w:t>
            </w: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lastRenderedPageBreak/>
              <w:t>T2.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DIJADINAMSKE STRUJE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1.Razlikuje i obrazlaže modulacije dijadinamskih struja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2.Razlikuje i definira fiziološke učinke i fizikalna svojstva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3.Razlikuje i obrazlaže  indikacije i kontraindikacije za dijadinamske struje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4.Demonstrira i primjenjuje tehnike primjene dijadinamskih struja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T3.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ULTRAPODRAŽAJNE STRUJE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1.Razlikuje i obrazlaže  tehnike primjene UP struja,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2.Razlikuje i definira fiziološke učinke i fizikalna svojstva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3.Razlikuje i obrazlaže indikacije i kontraindikacije za UP struje</w:t>
            </w:r>
          </w:p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4.Demonstrira i primjenjuje tehnike primjene ultrapodražajne struje.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T4.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INTERFERENTNE STRUJE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 Obrazlaže fizikalna svojstva i učinke interferentnih struja te tehnike primjene razlikovati i objasniti tehnike primjene interferntnih struja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2.Razlikuje i definira fiziološke učinke i fizikalna svojstva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3.Razlikuje i obrazlaže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indikacije i kontraindikacije za interferentne struje</w:t>
            </w:r>
          </w:p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4.Demonstrira i primjenjuje tehnike primjene interferentne struje.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T5.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TENS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1. Obrazlaže fiziološke učinke TENS-a te nabrojiti aparate za primjenu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2.Nabraja tehnike primjene te indikacije i kotraindikacije za primjenu TENS-a - obrazlaže primjenu TENS-a,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3.Razlikuje i definira fiziološke učinke TENS-a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4.Razlikuje i obrazlaže indikacije i kontraindikacije za TENS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5.Demonstrira i primjenjuje  tehnike primjene transkutane električne živčane stimulacije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T6.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KONVERZIVNE METODE TERMOTERAPIJE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 Obrazlaže što su konverzivene metode termoterapije, kratkovalna dijatermija , vrste  elektrode koje primjenjujemo.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 Navodi fiziološke učinke kratkog vala te opisati tehnike primjene KV.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 Obrazlaže što je mikrovalna dijatermija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4.Razlikuje i obrazlaže  kratkovalnu dijatermiju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5.Opisuje izvore i elektrode za primjenu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6.Razlikuje i definira fiziološke učinke kratkovalne dijatermije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7.Razlikuje i obrazlaže indikacije i kontraindikacije za kratkovalne i mikrovalne dijatermije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8.Demonstrira i primjenjuje tehnike primjene kratkovalne i mikrovalne dijatermije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T7.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LIJEČENJE LASEROM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1.Definira značenje lasera u fiz. terapiji.</w:t>
            </w:r>
          </w:p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2.Opisuje tehnike primjene laserom.</w:t>
            </w:r>
          </w:p>
          <w:p w:rsidR="00B04880" w:rsidRPr="00B04880" w:rsidRDefault="00B04880" w:rsidP="00B0488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3.Nabraja podjelu lasera.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4.Navodi zaštitne mjere pri primjeni lasera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5.Demonstrira i primijenjuje tehnike primjene laserske terapije u djelokrugu svog rada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T8.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OSNOVE ELEKTRODIJAGNOSTIKE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1.Razlikuje i objašnjava metode za provođenje elektrodijagnostike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2.Prepoznaje i objašnjava različite metode elektrodijagnostičkih postupaka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T9.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ELEKTROSTIMULACIJSKA TERAPIJA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1.Razlikuje i obrazlaže  tehnike primjene elektrostimulacije, 2.Razlikuje i definira parametre elektrostimulacije.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3.Razlikuje i obrazlaže indikacije i kontraindikacije za primjenu elektrostimulacije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3.Prepoznaje i obrazlaže različite metode elektrodijagnostičkih postupaka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  <w:lang w:val="hr-HR"/>
              </w:rPr>
              <w:t>T10.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FIZIKALNA TERAPIJA U REHABILITACIJI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1.Navodi i prepoznaje značenje fizik. terapije kod različitih primjena oštećenja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04880">
              <w:rPr>
                <w:rFonts w:ascii="Verdana" w:eastAsia="Calibri" w:hAnsi="Verdana" w:cs="Times New Roman"/>
                <w:b/>
                <w:sz w:val="20"/>
                <w:szCs w:val="20"/>
              </w:rPr>
              <w:t>T11. VEZIVNO TKIVNA MASAŽA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 xml:space="preserve">1.Definira VTM  i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>obrazlaže</w:t>
            </w: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 xml:space="preserve"> specifičnosti tehnike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 xml:space="preserve"> razvoj i nastanak tehnike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>3.Razlikuje tipove vezivnog tkiva i objasniti razlike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>4.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 </w:t>
            </w: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>specifičnosti načina i primjene VTM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eastAsia="Calibri" w:hAnsi="Verdana" w:cs="Times New Roman"/>
                <w:sz w:val="20"/>
                <w:szCs w:val="20"/>
              </w:rPr>
              <w:t>5.</w:t>
            </w:r>
            <w:r w:rsidRPr="00B04880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Razlikuje indikacije i kontraindikacije za primjenu VTM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6.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i i primjuje obradu vezivno tkivne masaže, točnim redoslijedom, pridržavajući se pravila izvođenja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  <w:vMerge w:val="restart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MASAŽA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</w:tc>
        <w:tc>
          <w:tcPr>
            <w:tcW w:w="4140" w:type="dxa"/>
            <w:vMerge w:val="restart"/>
          </w:tcPr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osr.A 4.4 Upravlja svojim obrazovnim 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profesionalnim putem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A.4/5.1.Upravlja informacijama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A.4/5.2.Primjenjuje strategija učenja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rješavanje problema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uku A.4/5.4.Kritičko mišljenje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B.4.2.A Procjenjuje situacije koje mogu izazvati stres i odabire primjerene načine oslobađanja od stresa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 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osr. B.5.2. Učenik suradnički uči i radi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u timu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C.5.2.A. Identificira i povezuje različite rizike za zdravlje i najčešće kronične zdravstvene smetnje te objašnjava postupke samopomoći /pomoći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T12.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 xml:space="preserve">REFLEKSO-TERAPIJA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STOPALA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 Obrazlaže refleksoterapiju i način izvođenja refleksoterapije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2.Primjenjuje tehniku opuštanja stopala i demonstrirati obradu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odgovarajućih zona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T13.PRIMJENA MASAŽNIH TEHNIKA U REHABILITACIJI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1.Prilagođava i odabire masažnu tehniku ovisno o bolesti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2.Odabire,demonstrira i primjenjuje na bolesniku odgovarajuću masažnu tehniku, prepoznajući stanje bolesnika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T14. KINEZITERAPIJA U ORTOPEDIJI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1.Razlikuje kineziterapijske postupke u ortopediji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 xml:space="preserve">2.Prepoznaje i opisuje specifičnosti pojedinih deformacija kralježnice, prsnog koša, kukova, koljena i potkoljenice te stopala.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3.Opisuje kliničku sliku, tijek bolesti te potrebne kineziterapijske postupke.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4.Opisuje kineziterapijske postupke koje je potrebno provoditi</w:t>
            </w:r>
          </w:p>
        </w:tc>
        <w:tc>
          <w:tcPr>
            <w:tcW w:w="2970" w:type="dxa"/>
            <w:vMerge w:val="restart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KINEZITERAPIJA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KINEZITERAPIJA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KINEZITERAPIJA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Zdravstvena psihologija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Anatomija i 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Klinička medicina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Dermatologija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hr-HR"/>
              </w:rPr>
              <w:t>Patofiziologija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Preporuke za ostvarivanje :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provjera znanja usmenom, pismenom provjerom ili pomoću web alata,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portfolio, analiza esejskih zadataka, provjera izvedbe vještina učenika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samovrednovanje, vršnjačko vrednovanje prema listama procjene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– rasprave u skupinama, opažanja učenika tijekom individualnog rada, opažanja učenika tijekom rada u paru i skupini (postavljanje pitanja, kvizovi, plakati, brošure, stripovi, domaće zadaće)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Uvježbavanje stečenih vještina, priprema za samostalan rad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Povratna informacija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osr.A 4.4 Upravlja svojim obrazovnim 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profesionalnim putem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A.4/5.1.Upravlja informacijama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uku A.4/5.2.Primjenjuje strategija učenja i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rješavanje problema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pod A.4.3.Upoznaje i kritički sagledava mogućnosti razvoja karijere i profesionalnoga usmjeravanja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uku A.4/5.4.Kritičko mišljenje</w:t>
            </w:r>
          </w:p>
          <w:p w:rsidR="00B04880" w:rsidRPr="00B04880" w:rsidRDefault="00B04880" w:rsidP="00B04880">
            <w:pPr>
              <w:pStyle w:val="t-8"/>
              <w:shd w:val="clear" w:color="auto" w:fill="FFFFFF"/>
              <w:spacing w:before="0" w:beforeAutospacing="0" w:after="48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04880">
              <w:rPr>
                <w:rFonts w:ascii="Verdana" w:hAnsi="Verdana"/>
                <w:sz w:val="20"/>
                <w:szCs w:val="20"/>
              </w:rPr>
              <w:t>B.4.2.A Procjenjuje situacije koje mogu izazvati stres i odabire primjerene načine oslobađanja od stresa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C.5.2.A. Identificira i povezuje različite rizike za zdravlje i najčešće kronične zdravstvene smetnje te objašnjava postupke samopomoći /pomoći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T15.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 xml:space="preserve"> KINEZITERAPIJAU TRAUMATOLOGIJI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1.Razlikuje kineziterapijske postupke u traumatologiji.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2.Opisuje postupke koje se primijenjuju s osobama koje imaju imoblizaciju.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3.Prepoznaje i opisuje ozljede mekih dijelova lokomotornog aparata te postupke koje je potrebno provoditi nakon pojedinih ozljeda.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4.Navodi postupke koji se provode kod uganuća i kod potpunog iščašenja zgloba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5.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 xml:space="preserve">  prijelome te kineziterapijske postupke koji se primjenjuju  u slučaju nastalog prijeloma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 xml:space="preserve"> 6.Navodi komplikacije prijeloma.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 xml:space="preserve">7.Definira pojam amputacija te što je sve potrebno obuhvatiti u kineziterapijskom procesu kod osoba koje su doživjele 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lastRenderedPageBreak/>
              <w:t>amputaciju.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  <w:t>8.Naglašava kineziterapijske postupke koje je važno primijeniti u slučaju nastalih ozljeda tijela.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C.5.2.A. Identificira i povezujera zličite rizike za zdravlje i najčešće kronične zdravstvene smetnje te objašnjava postupke samopomoći /pomoći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B.5.3.Učenik preuzima odgovornost za svoje ponašanje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 primjene u svakodnevnome životu.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C.5.1.A.Prepoznaje rizike s kojima se susreću mladi vozači automobila i motocikla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T16. KINEZITERAPIJA U REUMATOLOGIJI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1.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 xml:space="preserve"> RA, AS, artroze, izvanzglobne reumatizme. 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</w:rPr>
              <w:t>2.Opisuje nastanak i tijek bolesti, kliničku sliku te liječenje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 w:val="restart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osr. B.5.2. Učenik suradnički uči i radi u timu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C.5.2.A. Identificira i povezuje različite rizike za zdravlje i najčešće kronične zdravstvene smetnje te objašnjava postupke samopomoći /pomoći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>C.5.3.B.Opisuje najčešće profesionalne rizike za zdravlje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T17. KINEZITERAPIJA KOD RESPIRACIJSKIH TEGOBA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1.Navodi specifičnosti respiratornih bolesti.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2.Prepoznaje i razlikuje torakalno i/ili abdominalno disanje sa svojim specifičnostima i indikacije za njihovo provođenje.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3.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 xml:space="preserve"> drenažu i drenažne položaje.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>T18. KINEZITERAPIJSKI POSTUPCI U NEUROLOGIJI</w:t>
            </w:r>
          </w:p>
        </w:tc>
        <w:tc>
          <w:tcPr>
            <w:tcW w:w="3156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1.Naglašava važnost sprječavanja komplikacija kod neuroloških bolesnika.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2.Prepoznaje  reedukaciju motorike kao važan segment rehabilitacije osoba koje imaju neuroloških poteškoća.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3.Navodi specifičnosti pojedinih koncepata rada u fizioterapiji.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 xml:space="preserve">4.Prepoznaje važnost provođenja ASŽ, te upoznaje Barthelov indeks 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04880" w:rsidRPr="00B04880" w:rsidTr="00B04880">
        <w:trPr>
          <w:trHeight w:val="291"/>
        </w:trPr>
        <w:tc>
          <w:tcPr>
            <w:tcW w:w="2802" w:type="dxa"/>
            <w:tcBorders>
              <w:top w:val="single" w:sz="4" w:space="0" w:color="auto"/>
            </w:tcBorders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t xml:space="preserve">T19.KINEZITERAPIJA </w:t>
            </w:r>
            <w:r w:rsidRPr="00B0488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U GERIJATRIJI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lastRenderedPageBreak/>
              <w:t xml:space="preserve">1.Upoznaje specifičnosti 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lastRenderedPageBreak/>
              <w:t>zdravstvenog stanja starijih od 65 godina tj. gerijatrijske populacije.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2.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Obrazlaže</w:t>
            </w: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 xml:space="preserve"> važnost upotrebe pomagala.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B04880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3.Naglašava važnost pridržavanja pravila oko rješavanja arhitektonskih barijera.</w:t>
            </w:r>
          </w:p>
        </w:tc>
        <w:tc>
          <w:tcPr>
            <w:tcW w:w="2970" w:type="dxa"/>
            <w:vMerge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</w:tcPr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t xml:space="preserve"> osr. B.5.2. Učenik suradnički uči i </w:t>
            </w:r>
            <w:r w:rsidRPr="00B04880">
              <w:rPr>
                <w:rFonts w:ascii="Verdana" w:hAnsi="Verdana" w:cs="Times New Roman"/>
                <w:sz w:val="20"/>
                <w:szCs w:val="20"/>
              </w:rPr>
              <w:lastRenderedPageBreak/>
              <w:t>radi u timu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C.5.2.A. Identificira i povezuje različite rizike za zdravlje i najčešće kronične zdravstvene smetnje te objašnjava postupke samopomoći /pomoći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  <w:lang w:val="de-DE"/>
              </w:rPr>
              <w:t>osr. B.5.3.Učenik preuzima odgovornost za svoje ponašanje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 Procjenjuje važnost razvijanja i unaprjeđivanja komunikacijskih vještina i njihove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0488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primjene u svakodnevnome životu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A.5.2.</w:t>
            </w:r>
          </w:p>
          <w:p w:rsidR="00B04880" w:rsidRPr="00B04880" w:rsidRDefault="00B04880" w:rsidP="00B0488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04880">
              <w:rPr>
                <w:rFonts w:ascii="Verdana" w:hAnsi="Verdana" w:cs="Times New Roman"/>
                <w:sz w:val="20"/>
                <w:szCs w:val="20"/>
              </w:rPr>
              <w:t>Opisuje i primjenjuje zdrave stilove života koji podrazumijevaju pravilnu prehranu i odgovarajuću tjelesnu aktivnost</w:t>
            </w:r>
          </w:p>
          <w:p w:rsidR="00B04880" w:rsidRPr="00B04880" w:rsidRDefault="00B04880" w:rsidP="00B0488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B04880" w:rsidRPr="00B04880" w:rsidRDefault="00B04880" w:rsidP="00B048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04880" w:rsidRPr="00B04880" w:rsidRDefault="00B04880" w:rsidP="00B048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04880" w:rsidRDefault="00B0488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B04880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4A" w:rsidRDefault="0036624A" w:rsidP="008366AB">
      <w:pPr>
        <w:spacing w:after="0" w:line="240" w:lineRule="auto"/>
      </w:pPr>
      <w:r>
        <w:separator/>
      </w:r>
    </w:p>
  </w:endnote>
  <w:endnote w:type="continuationSeparator" w:id="0">
    <w:p w:rsidR="0036624A" w:rsidRDefault="0036624A" w:rsidP="008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4A" w:rsidRDefault="0036624A" w:rsidP="008366AB">
      <w:pPr>
        <w:spacing w:after="0" w:line="240" w:lineRule="auto"/>
      </w:pPr>
      <w:r>
        <w:separator/>
      </w:r>
    </w:p>
  </w:footnote>
  <w:footnote w:type="continuationSeparator" w:id="0">
    <w:p w:rsidR="0036624A" w:rsidRDefault="0036624A" w:rsidP="0083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58F"/>
    <w:multiLevelType w:val="hybridMultilevel"/>
    <w:tmpl w:val="7CDC8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693A"/>
    <w:multiLevelType w:val="hybridMultilevel"/>
    <w:tmpl w:val="D9DC6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6DB"/>
    <w:multiLevelType w:val="hybridMultilevel"/>
    <w:tmpl w:val="13A28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4CC"/>
    <w:multiLevelType w:val="hybridMultilevel"/>
    <w:tmpl w:val="A8102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22E5"/>
    <w:multiLevelType w:val="hybridMultilevel"/>
    <w:tmpl w:val="0B2009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AB9"/>
    <w:rsid w:val="0000276C"/>
    <w:rsid w:val="00027FF8"/>
    <w:rsid w:val="00033192"/>
    <w:rsid w:val="000506C7"/>
    <w:rsid w:val="00070D07"/>
    <w:rsid w:val="000C5396"/>
    <w:rsid w:val="000D21FC"/>
    <w:rsid w:val="000D7D89"/>
    <w:rsid w:val="00114134"/>
    <w:rsid w:val="001A33A5"/>
    <w:rsid w:val="001B423E"/>
    <w:rsid w:val="001B625E"/>
    <w:rsid w:val="001E22C1"/>
    <w:rsid w:val="001E5E03"/>
    <w:rsid w:val="00212FFD"/>
    <w:rsid w:val="00214FD0"/>
    <w:rsid w:val="002D6012"/>
    <w:rsid w:val="0036624A"/>
    <w:rsid w:val="003665EC"/>
    <w:rsid w:val="003A3017"/>
    <w:rsid w:val="003B4C82"/>
    <w:rsid w:val="003F4FD0"/>
    <w:rsid w:val="003F716B"/>
    <w:rsid w:val="00412D2A"/>
    <w:rsid w:val="00412E20"/>
    <w:rsid w:val="004222EF"/>
    <w:rsid w:val="004A5EA7"/>
    <w:rsid w:val="004D74E0"/>
    <w:rsid w:val="004E4105"/>
    <w:rsid w:val="00522C7C"/>
    <w:rsid w:val="005560E3"/>
    <w:rsid w:val="00560656"/>
    <w:rsid w:val="0057551E"/>
    <w:rsid w:val="005D30E3"/>
    <w:rsid w:val="005E774D"/>
    <w:rsid w:val="00664248"/>
    <w:rsid w:val="0069092B"/>
    <w:rsid w:val="006A4F28"/>
    <w:rsid w:val="006D0ADC"/>
    <w:rsid w:val="00701F3A"/>
    <w:rsid w:val="007A14F0"/>
    <w:rsid w:val="008366AB"/>
    <w:rsid w:val="00841A8E"/>
    <w:rsid w:val="008848AC"/>
    <w:rsid w:val="008A0FB7"/>
    <w:rsid w:val="00922BF3"/>
    <w:rsid w:val="009859EA"/>
    <w:rsid w:val="00992411"/>
    <w:rsid w:val="009E5545"/>
    <w:rsid w:val="009F1802"/>
    <w:rsid w:val="00A67277"/>
    <w:rsid w:val="00A91B7C"/>
    <w:rsid w:val="00AB5BA7"/>
    <w:rsid w:val="00B04880"/>
    <w:rsid w:val="00B06AB9"/>
    <w:rsid w:val="00BA0668"/>
    <w:rsid w:val="00C80591"/>
    <w:rsid w:val="00CA60B2"/>
    <w:rsid w:val="00CD36E0"/>
    <w:rsid w:val="00D06C31"/>
    <w:rsid w:val="00D37F13"/>
    <w:rsid w:val="00D41931"/>
    <w:rsid w:val="00DA1FBA"/>
    <w:rsid w:val="00E13E7B"/>
    <w:rsid w:val="00E20261"/>
    <w:rsid w:val="00E478D2"/>
    <w:rsid w:val="00E776CB"/>
    <w:rsid w:val="00E87848"/>
    <w:rsid w:val="00EA72CF"/>
    <w:rsid w:val="00EB5730"/>
    <w:rsid w:val="00EF1630"/>
    <w:rsid w:val="00F34310"/>
    <w:rsid w:val="00F519C7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4443-D374-4CF9-91E1-C1A87A47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DA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3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66AB"/>
  </w:style>
  <w:style w:type="paragraph" w:styleId="Podnoje">
    <w:name w:val="footer"/>
    <w:basedOn w:val="Normal"/>
    <w:link w:val="PodnojeChar"/>
    <w:uiPriority w:val="99"/>
    <w:semiHidden/>
    <w:unhideWhenUsed/>
    <w:rsid w:val="0083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66AB"/>
  </w:style>
  <w:style w:type="paragraph" w:customStyle="1" w:styleId="Standard">
    <w:name w:val="Standard"/>
    <w:rsid w:val="00EB5730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Bezproreda">
    <w:name w:val="No Spacing"/>
    <w:uiPriority w:val="1"/>
    <w:qFormat/>
    <w:rsid w:val="00EB5730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CD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8EE9-2C06-4BB2-BE42-A8D45933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46</Pages>
  <Words>11097</Words>
  <Characters>63254</Characters>
  <Application>Microsoft Office Word</Application>
  <DocSecurity>0</DocSecurity>
  <Lines>527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19</cp:revision>
  <dcterms:created xsi:type="dcterms:W3CDTF">2020-09-23T22:01:00Z</dcterms:created>
  <dcterms:modified xsi:type="dcterms:W3CDTF">2020-10-05T07:39:00Z</dcterms:modified>
</cp:coreProperties>
</file>