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66" w:rsidRPr="00883666" w:rsidRDefault="00A44423" w:rsidP="00883666">
      <w:pPr>
        <w:pStyle w:val="StandardWeb"/>
        <w:spacing w:before="0" w:beforeAutospacing="0" w:after="160" w:afterAutospacing="0"/>
        <w:jc w:val="both"/>
      </w:pPr>
      <w:bookmarkStart w:id="0" w:name="_GoBack"/>
      <w:bookmarkEnd w:id="0"/>
      <w:r w:rsidRPr="00A44423">
        <w:rPr>
          <w:rFonts w:ascii="Verdana" w:hAnsi="Verdana"/>
          <w:b/>
          <w:bCs/>
          <w:color w:val="262626"/>
        </w:rPr>
        <w:t>OBRAZOVNI SEKTOR: GRAFIČKA TEHNOLOGIJA I AUDIO-VIZUALNO OBLIKOVANJE</w:t>
      </w:r>
    </w:p>
    <w:p w:rsidR="00883666" w:rsidRPr="00883666" w:rsidRDefault="00883666" w:rsidP="00883666">
      <w:pPr>
        <w:pStyle w:val="StandardWeb"/>
        <w:spacing w:before="0" w:beforeAutospacing="0" w:after="160" w:afterAutospacing="0"/>
        <w:jc w:val="both"/>
      </w:pPr>
      <w:r w:rsidRPr="00883666">
        <w:rPr>
          <w:rFonts w:ascii="Verdana" w:hAnsi="Verdana"/>
          <w:b/>
          <w:bCs/>
          <w:color w:val="262626"/>
        </w:rPr>
        <w:t xml:space="preserve">KVALIFIKACIJA/ZANIMANJE: GRAFIČAR </w:t>
      </w:r>
      <w:r w:rsidR="00DD09EB">
        <w:rPr>
          <w:rFonts w:ascii="Verdana" w:hAnsi="Verdana"/>
          <w:b/>
          <w:bCs/>
          <w:color w:val="262626"/>
        </w:rPr>
        <w:t>DORADE</w:t>
      </w:r>
    </w:p>
    <w:p w:rsidR="00883666" w:rsidRDefault="00883666" w:rsidP="00883666">
      <w:pPr>
        <w:pStyle w:val="StandardWeb"/>
        <w:spacing w:before="0" w:beforeAutospacing="0" w:after="160" w:afterAutospacing="0"/>
        <w:jc w:val="both"/>
        <w:rPr>
          <w:rFonts w:ascii="Verdana" w:hAnsi="Verdana"/>
          <w:b/>
          <w:bCs/>
          <w:color w:val="262626"/>
        </w:rPr>
      </w:pPr>
      <w:r>
        <w:rPr>
          <w:rFonts w:ascii="Verdana" w:hAnsi="Verdana"/>
          <w:b/>
          <w:bCs/>
          <w:color w:val="262626"/>
        </w:rPr>
        <w:t>RAZRED : PRVI</w:t>
      </w:r>
    </w:p>
    <w:p w:rsidR="00883666" w:rsidRPr="00883666" w:rsidRDefault="00883666" w:rsidP="00883666">
      <w:pPr>
        <w:pStyle w:val="StandardWeb"/>
        <w:spacing w:before="0" w:beforeAutospacing="0" w:after="160" w:afterAutospacing="0"/>
        <w:jc w:val="both"/>
      </w:pPr>
    </w:p>
    <w:tbl>
      <w:tblPr>
        <w:tblW w:w="13948" w:type="dxa"/>
        <w:tblLayout w:type="fixed"/>
        <w:tblLook w:val="0400" w:firstRow="0" w:lastRow="0" w:firstColumn="0" w:lastColumn="0" w:noHBand="0" w:noVBand="1"/>
      </w:tblPr>
      <w:tblGrid>
        <w:gridCol w:w="2122"/>
        <w:gridCol w:w="5244"/>
        <w:gridCol w:w="2410"/>
        <w:gridCol w:w="4172"/>
      </w:tblGrid>
      <w:tr w:rsidR="00883666" w:rsidRPr="00883666" w:rsidTr="006E531D">
        <w:trPr>
          <w:trHeight w:val="45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/ AKTIVNOST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93486C" w:rsidRDefault="00883666" w:rsidP="0093486C">
            <w:pPr>
              <w:pStyle w:val="Odlomakpopisa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93486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883666" w:rsidRPr="00883666" w:rsidTr="006E531D">
        <w:trPr>
          <w:trHeight w:val="35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883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93486C" w:rsidRDefault="00883666" w:rsidP="0093486C">
            <w:pPr>
              <w:pStyle w:val="Odlomakpopis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883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883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6E531D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1. </w:t>
            </w:r>
          </w:p>
          <w:p w:rsidR="0093486C" w:rsidRDefault="0093486C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6E531D" w:rsidRDefault="0093486C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GRAFIČKA DORADA </w:t>
            </w:r>
            <w:r w:rsidRPr="0093486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UVODNI SADRŽAJ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6C" w:rsidRPr="0093486C" w:rsidRDefault="006E531D" w:rsidP="00934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prepoznati faze procesa</w:t>
            </w:r>
            <w:r w:rsidR="0093486C" w:rsidRPr="0093486C">
              <w:rPr>
                <w:rFonts w:ascii="Verdana" w:hAnsi="Verdana"/>
                <w:color w:val="000000"/>
                <w:sz w:val="20"/>
                <w:szCs w:val="20"/>
              </w:rPr>
              <w:t xml:space="preserve"> rada</w:t>
            </w:r>
          </w:p>
          <w:p w:rsidR="0093486C" w:rsidRPr="0093486C" w:rsidRDefault="0093486C" w:rsidP="00934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>razlikovati materijale i nazive materijala</w:t>
            </w:r>
          </w:p>
          <w:p w:rsidR="0093486C" w:rsidRPr="0093486C" w:rsidRDefault="0093486C" w:rsidP="00934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>upoznati strojevi i rad na njima kao i alate</w:t>
            </w:r>
          </w:p>
          <w:p w:rsidR="0093486C" w:rsidRPr="0093486C" w:rsidRDefault="0093486C" w:rsidP="00934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 xml:space="preserve">nabrojati tehnološke postupke u grafičkoj doradi </w:t>
            </w:r>
          </w:p>
          <w:p w:rsidR="006E531D" w:rsidRDefault="0093486C" w:rsidP="009348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>nabrojati formate papira prema DIN normi</w:t>
            </w:r>
          </w:p>
          <w:p w:rsid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E531D" w:rsidRP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b/>
                <w:color w:val="000000"/>
                <w:sz w:val="20"/>
                <w:szCs w:val="20"/>
              </w:rPr>
              <w:t>Opis zadatka:</w:t>
            </w: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 Upoznavanje s alatima u knjigoveškoj doradi. </w:t>
            </w:r>
          </w:p>
          <w:p w:rsidR="006E531D" w:rsidRP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E531D" w:rsidRP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Uvjeti: alati knjigoveške dorade </w:t>
            </w:r>
          </w:p>
          <w:p w:rsidR="006E531D" w:rsidRP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Faze realizacije vježbe: </w:t>
            </w:r>
          </w:p>
          <w:p w:rsidR="006E531D" w:rsidRPr="006E531D" w:rsidRDefault="006E531D" w:rsidP="006E531D">
            <w:pPr>
              <w:pStyle w:val="Odlomakpopis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podjela </w:t>
            </w:r>
          </w:p>
          <w:p w:rsidR="006E531D" w:rsidRPr="006E531D" w:rsidRDefault="006E531D" w:rsidP="006E531D">
            <w:pPr>
              <w:pStyle w:val="Odlomakpopis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proizvodi - vrste</w:t>
            </w:r>
          </w:p>
          <w:p w:rsidR="006E531D" w:rsidRPr="006E531D" w:rsidRDefault="006E531D" w:rsidP="006E531D">
            <w:pPr>
              <w:pStyle w:val="Odlomakpopis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koje materijale upotrebljavamo </w:t>
            </w:r>
          </w:p>
          <w:p w:rsidR="006E531D" w:rsidRPr="006E531D" w:rsidRDefault="006E531D" w:rsidP="006E531D">
            <w:pPr>
              <w:pStyle w:val="Odlomakpopis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koje strojeve koristimo</w:t>
            </w:r>
          </w:p>
          <w:p w:rsidR="00883666" w:rsidRPr="006E531D" w:rsidRDefault="006E531D" w:rsidP="006E531D">
            <w:pPr>
              <w:pStyle w:val="Odlomakpopis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alati koje upotrebljavamo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6C" w:rsidRPr="0093486C" w:rsidRDefault="0093486C" w:rsidP="0093486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93486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DOR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ADA - KARTONAŽA I KNJIGOVEŽNICA</w:t>
            </w:r>
          </w:p>
          <w:p w:rsidR="0093486C" w:rsidRPr="0093486C" w:rsidRDefault="0093486C" w:rsidP="0093486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93486C" w:rsidP="0093486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93486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sz w:val="20"/>
                <w:szCs w:val="20"/>
              </w:rPr>
              <w:t>uku C.4/5.1. Učenik može objasniti vrijednost učenja za svoj život.</w:t>
            </w:r>
          </w:p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:rsidR="00883666" w:rsidRP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6E531D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2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93486C" w:rsidRDefault="0093486C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93486C" w:rsidRPr="00883666" w:rsidRDefault="0093486C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93486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OSNOVNI FORMATI MATERIJALA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6C" w:rsidRPr="0093486C" w:rsidRDefault="0093486C" w:rsidP="0093486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 xml:space="preserve">prepoznati vrstu formata papira i kartona </w:t>
            </w:r>
          </w:p>
          <w:p w:rsidR="0093486C" w:rsidRPr="0093486C" w:rsidRDefault="0093486C" w:rsidP="0093486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>provesti rezanje materijala na konačni format</w:t>
            </w:r>
          </w:p>
          <w:p w:rsidR="0093486C" w:rsidRPr="0093486C" w:rsidRDefault="0093486C" w:rsidP="0093486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 xml:space="preserve">savijati materijal koristeći prikladni alat </w:t>
            </w:r>
          </w:p>
          <w:p w:rsidR="00883666" w:rsidRDefault="0093486C" w:rsidP="0093486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>nabrojati formate papira prema DIN normi</w:t>
            </w:r>
          </w:p>
          <w:p w:rsid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E531D" w:rsidRP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b/>
                <w:color w:val="000000"/>
                <w:sz w:val="20"/>
                <w:szCs w:val="20"/>
              </w:rPr>
              <w:t>Opis zadatka: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Upoznati se s osnovnim formatima materijala </w:t>
            </w:r>
          </w:p>
          <w:p w:rsidR="006E531D" w:rsidRP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E531D" w:rsidRP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Uvjeti: različiti formati papira i kartona, alati grafičke dorade  </w:t>
            </w:r>
          </w:p>
          <w:p w:rsidR="006E531D" w:rsidRP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E531D" w:rsidRP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Faze realizacije vježbe: </w:t>
            </w:r>
          </w:p>
          <w:p w:rsidR="006E531D" w:rsidRPr="006E531D" w:rsidRDefault="006E531D" w:rsidP="006E531D">
            <w:pPr>
              <w:pStyle w:val="Odlomakpopis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prepoznati različite formate materijala </w:t>
            </w:r>
          </w:p>
          <w:p w:rsidR="006E531D" w:rsidRPr="006E531D" w:rsidRDefault="006E531D" w:rsidP="006E531D">
            <w:pPr>
              <w:pStyle w:val="Odlomakpopis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rezati materijal na zadani format </w:t>
            </w:r>
          </w:p>
          <w:p w:rsidR="006E531D" w:rsidRPr="006E531D" w:rsidRDefault="006E531D" w:rsidP="006E531D">
            <w:pPr>
              <w:pStyle w:val="Odlomakpopis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savijati materijal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6C" w:rsidRPr="0093486C" w:rsidRDefault="0093486C" w:rsidP="0093486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93486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DORADA - KARTONAŽA I KNJIGOVEŽNICA</w:t>
            </w:r>
          </w:p>
          <w:p w:rsidR="0093486C" w:rsidRPr="0093486C" w:rsidRDefault="0093486C" w:rsidP="0093486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93486C" w:rsidP="0093486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93486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sz w:val="20"/>
                <w:szCs w:val="20"/>
              </w:rPr>
              <w:t>uku C.4/5.1. Učenik može objasniti vrijednost učenja za svoj život.</w:t>
            </w:r>
          </w:p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uku D.4/5.2. Učenik ostvaruje dobru komunikaciju s drugima, uspješno surađuje u različitim situacijama i spreman je zatražiti i ponuditi pomoć.</w:t>
            </w:r>
          </w:p>
        </w:tc>
      </w:tr>
      <w:tr w:rsidR="00883666" w:rsidRPr="00883666" w:rsidTr="006E531D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3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93486C" w:rsidRDefault="0093486C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93486C" w:rsidRPr="00883666" w:rsidRDefault="0093486C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93486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ARCI – savijanje i načini savijanja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6C" w:rsidRPr="0093486C" w:rsidRDefault="0093486C" w:rsidP="009348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 xml:space="preserve">provesti savijanje araka </w:t>
            </w:r>
          </w:p>
          <w:p w:rsidR="0093486C" w:rsidRPr="0093486C" w:rsidRDefault="0093486C" w:rsidP="009348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>provesti savijanje prema oznakama na knjižnim arcima</w:t>
            </w:r>
          </w:p>
          <w:p w:rsidR="0093486C" w:rsidRPr="0093486C" w:rsidRDefault="0093486C" w:rsidP="009348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 xml:space="preserve">nabrojati vrste savijanja </w:t>
            </w:r>
          </w:p>
          <w:p w:rsidR="00883666" w:rsidRDefault="0093486C" w:rsidP="0093486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>navesti kako se u grafičkoj doradi naziva stroj za savijanje</w:t>
            </w:r>
          </w:p>
          <w:p w:rsid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E531D" w:rsidRP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Opis zadatka: </w:t>
            </w:r>
          </w:p>
          <w:p w:rsidR="006E531D" w:rsidRP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Savijati arke prema različitim predlošcima. </w:t>
            </w:r>
          </w:p>
          <w:p w:rsidR="006E531D" w:rsidRP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E531D" w:rsidRP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Uvjeti: arci papira, alati grafičke dorade </w:t>
            </w:r>
          </w:p>
          <w:p w:rsidR="006E531D" w:rsidRP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E531D" w:rsidRP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6C" w:rsidRPr="0093486C" w:rsidRDefault="0093486C" w:rsidP="0093486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93486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DORADA - KARTONAŽA I KNJIGOVEŽNICA</w:t>
            </w:r>
          </w:p>
          <w:p w:rsidR="0093486C" w:rsidRPr="0093486C" w:rsidRDefault="0093486C" w:rsidP="0093486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93486C" w:rsidP="0093486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93486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sz w:val="20"/>
                <w:szCs w:val="20"/>
              </w:rPr>
              <w:t>uku C.4/5.1. Učenik može objasniti vrijednost učenja za svoj život.</w:t>
            </w:r>
          </w:p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="00883666" w:rsidRPr="00883666" w:rsidTr="006E531D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4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93486C" w:rsidRDefault="0093486C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93486C" w:rsidRPr="00883666" w:rsidRDefault="0093486C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93486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MEKI UVEZ – BROŠURE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6C" w:rsidRPr="0093486C" w:rsidRDefault="0093486C" w:rsidP="009348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>razlikovati vrste brošura</w:t>
            </w:r>
          </w:p>
          <w:p w:rsidR="0093486C" w:rsidRPr="0093486C" w:rsidRDefault="0093486C" w:rsidP="009348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>izmjeriti pravilno</w:t>
            </w:r>
          </w:p>
          <w:p w:rsidR="0093486C" w:rsidRPr="0093486C" w:rsidRDefault="0093486C" w:rsidP="009348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>sabrati pravilno</w:t>
            </w:r>
          </w:p>
          <w:p w:rsidR="0093486C" w:rsidRDefault="0093486C" w:rsidP="009348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 xml:space="preserve">šivati žicom i žlijebiti </w:t>
            </w:r>
          </w:p>
          <w:p w:rsidR="0093486C" w:rsidRPr="0093486C" w:rsidRDefault="0093486C" w:rsidP="009348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 xml:space="preserve">nabrojati vrste uveza </w:t>
            </w:r>
          </w:p>
          <w:p w:rsidR="00883666" w:rsidRDefault="0093486C" w:rsidP="0093486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>opisati razlike između raznih vrsta uveza</w:t>
            </w:r>
          </w:p>
          <w:p w:rsid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E531D" w:rsidRP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b/>
                <w:color w:val="000000"/>
                <w:sz w:val="20"/>
                <w:szCs w:val="20"/>
              </w:rPr>
              <w:t>Opis zadatka: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Provesti meki uvez na primjeru brošure. </w:t>
            </w:r>
          </w:p>
          <w:p w:rsidR="006E531D" w:rsidRP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E531D" w:rsidRPr="00883666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6C" w:rsidRPr="0093486C" w:rsidRDefault="0093486C" w:rsidP="0093486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93486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DORADA - KARTONAŽA I KNJIGOVEŽNICA</w:t>
            </w:r>
          </w:p>
          <w:p w:rsidR="0093486C" w:rsidRPr="0093486C" w:rsidRDefault="0093486C" w:rsidP="0093486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93486C" w:rsidP="0093486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93486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sz w:val="20"/>
                <w:szCs w:val="20"/>
              </w:rPr>
              <w:t>uku C.4/5.1. Učenik može objasniti vrijednost učenja za svoj život.</w:t>
            </w:r>
          </w:p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6E531D" w:rsidRPr="006E531D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6E531D" w:rsidP="006E531D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="00883666" w:rsidRPr="00883666" w:rsidTr="006E531D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5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93486C" w:rsidRDefault="0093486C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93486C" w:rsidP="00883666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93486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BLOKOVI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6C" w:rsidRPr="0093486C" w:rsidRDefault="0093486C" w:rsidP="009348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>naučiti razlikovati materijale blokova</w:t>
            </w:r>
          </w:p>
          <w:p w:rsidR="0093486C" w:rsidRPr="0093486C" w:rsidRDefault="0093486C" w:rsidP="009348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>pravilno kreirati</w:t>
            </w:r>
          </w:p>
          <w:p w:rsidR="0093486C" w:rsidRPr="0093486C" w:rsidRDefault="0093486C" w:rsidP="009348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 xml:space="preserve">objasniti pojam bižganje  </w:t>
            </w:r>
          </w:p>
          <w:p w:rsidR="00883666" w:rsidRDefault="0093486C" w:rsidP="009348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3486C">
              <w:rPr>
                <w:rFonts w:ascii="Verdana" w:hAnsi="Verdana"/>
                <w:color w:val="000000"/>
                <w:sz w:val="20"/>
                <w:szCs w:val="20"/>
              </w:rPr>
              <w:t>objasniti pojam perforiranje</w:t>
            </w:r>
          </w:p>
          <w:p w:rsid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E531D" w:rsidRP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b/>
                <w:color w:val="000000"/>
                <w:sz w:val="20"/>
                <w:szCs w:val="20"/>
              </w:rPr>
              <w:t>Opis zadatka: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Izrada blokova prema zadanom formatu. </w:t>
            </w:r>
          </w:p>
          <w:p w:rsidR="006E531D" w:rsidRP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E531D" w:rsidRPr="006E531D" w:rsidRDefault="006E531D" w:rsidP="006E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Faze realizacije vježbe:</w:t>
            </w:r>
          </w:p>
          <w:p w:rsidR="006E531D" w:rsidRPr="006E531D" w:rsidRDefault="006E531D" w:rsidP="006E531D">
            <w:pPr>
              <w:pStyle w:val="Odlomakpopis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ljepljenje</w:t>
            </w:r>
          </w:p>
          <w:p w:rsidR="006E531D" w:rsidRPr="006E531D" w:rsidRDefault="006E531D" w:rsidP="006E531D">
            <w:pPr>
              <w:pStyle w:val="Odlomakpopis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bižganje </w:t>
            </w:r>
          </w:p>
          <w:p w:rsidR="006E531D" w:rsidRPr="006E531D" w:rsidRDefault="006E531D" w:rsidP="006E531D">
            <w:pPr>
              <w:pStyle w:val="Odlomakpopis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perforiranje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86C" w:rsidRPr="0093486C" w:rsidRDefault="0093486C" w:rsidP="0093486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93486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DORADA - KARTONAŽA I KNJIGOVEŽNICA</w:t>
            </w:r>
          </w:p>
          <w:p w:rsidR="0093486C" w:rsidRPr="0093486C" w:rsidRDefault="0093486C" w:rsidP="0093486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93486C" w:rsidP="0093486C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93486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1D" w:rsidRPr="006E531D" w:rsidRDefault="006E531D" w:rsidP="006E531D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C.4/5.1. Učenik može objasniti vrijednost učenja za svoj život.</w:t>
            </w:r>
          </w:p>
          <w:p w:rsidR="006E531D" w:rsidRPr="006E531D" w:rsidRDefault="006E531D" w:rsidP="006E531D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6E531D" w:rsidRPr="006E531D" w:rsidRDefault="006E531D" w:rsidP="006E531D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6E531D" w:rsidRPr="006E531D" w:rsidRDefault="006E531D" w:rsidP="006E531D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6E531D" w:rsidRPr="006E531D" w:rsidRDefault="006E531D" w:rsidP="006E531D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6E531D" w:rsidRPr="006E531D" w:rsidRDefault="006E531D" w:rsidP="006E531D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883666" w:rsidRPr="00883666" w:rsidRDefault="006E531D" w:rsidP="006E531D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uku D.4/5.2. Učenik ostvaruje dobru komunikaciju s drugima, uspješno surađuje u različitim situacijama i spreman je zatražiti i ponuditi pomoć.</w:t>
            </w:r>
          </w:p>
        </w:tc>
      </w:tr>
    </w:tbl>
    <w:p w:rsidR="006E531D" w:rsidRDefault="006E531D" w:rsidP="0088366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PREPORUKE ZA OSTVARIVANJE: </w:t>
      </w:r>
      <w:r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razini predmeta i kvalifikacije za 2. razred.</w:t>
      </w:r>
    </w:p>
    <w:p w:rsidR="00883666" w:rsidRDefault="00883666" w:rsidP="0088366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883666" w:rsidRDefault="00883666" w:rsidP="0088366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:rsidR="00883666" w:rsidRDefault="00883666" w:rsidP="00883666">
      <w:pPr>
        <w:rPr>
          <w:rFonts w:ascii="Verdana" w:eastAsia="Verdana" w:hAnsi="Verdana" w:cs="Verdana"/>
          <w:sz w:val="20"/>
          <w:szCs w:val="20"/>
        </w:rPr>
      </w:pPr>
    </w:p>
    <w:p w:rsidR="00883666" w:rsidRDefault="0088366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:rsidR="00883666" w:rsidRPr="00883666" w:rsidRDefault="00A44423" w:rsidP="00883666">
      <w:pPr>
        <w:pStyle w:val="StandardWeb"/>
        <w:spacing w:before="0" w:beforeAutospacing="0" w:after="160" w:afterAutospacing="0"/>
        <w:jc w:val="both"/>
      </w:pPr>
      <w:r w:rsidRPr="00A44423">
        <w:rPr>
          <w:rFonts w:ascii="Verdana" w:hAnsi="Verdana"/>
          <w:b/>
          <w:bCs/>
          <w:color w:val="262626"/>
        </w:rPr>
        <w:lastRenderedPageBreak/>
        <w:t>OBRAZOVNI SEKTOR: GRAFIČKA TEHNOLOGIJA I AUDIO-VIZUALNO OBLIKOVANJE</w:t>
      </w:r>
    </w:p>
    <w:p w:rsidR="00883666" w:rsidRPr="00883666" w:rsidRDefault="00883666" w:rsidP="00883666">
      <w:pPr>
        <w:pStyle w:val="StandardWeb"/>
        <w:spacing w:before="0" w:beforeAutospacing="0" w:after="160" w:afterAutospacing="0"/>
        <w:jc w:val="both"/>
      </w:pPr>
      <w:r w:rsidRPr="00883666">
        <w:rPr>
          <w:rFonts w:ascii="Verdana" w:hAnsi="Verdana"/>
          <w:b/>
          <w:bCs/>
          <w:color w:val="262626"/>
        </w:rPr>
        <w:t xml:space="preserve">KVALIFIKACIJA/ZANIMANJE: GRAFIČAR </w:t>
      </w:r>
      <w:r w:rsidR="00DD09EB" w:rsidRPr="00DD09EB">
        <w:rPr>
          <w:rFonts w:ascii="Verdana" w:hAnsi="Verdana"/>
          <w:b/>
          <w:bCs/>
          <w:color w:val="262626"/>
        </w:rPr>
        <w:t>DORADE</w:t>
      </w:r>
    </w:p>
    <w:p w:rsidR="00883666" w:rsidRDefault="00883666" w:rsidP="00883666">
      <w:pPr>
        <w:pStyle w:val="StandardWeb"/>
        <w:spacing w:before="0" w:beforeAutospacing="0" w:after="160" w:afterAutospacing="0"/>
        <w:jc w:val="both"/>
        <w:rPr>
          <w:rFonts w:ascii="Verdana" w:hAnsi="Verdana"/>
          <w:b/>
          <w:bCs/>
          <w:color w:val="262626"/>
        </w:rPr>
      </w:pPr>
      <w:r>
        <w:rPr>
          <w:rFonts w:ascii="Verdana" w:hAnsi="Verdana"/>
          <w:b/>
          <w:bCs/>
          <w:color w:val="262626"/>
        </w:rPr>
        <w:t>RAZRED : DRUGI</w:t>
      </w:r>
    </w:p>
    <w:p w:rsidR="00883666" w:rsidRPr="00883666" w:rsidRDefault="00883666" w:rsidP="00883666">
      <w:pPr>
        <w:pStyle w:val="StandardWeb"/>
        <w:spacing w:before="0" w:beforeAutospacing="0" w:after="160" w:afterAutospacing="0"/>
        <w:jc w:val="both"/>
      </w:pPr>
    </w:p>
    <w:tbl>
      <w:tblPr>
        <w:tblW w:w="13948" w:type="dxa"/>
        <w:tblLayout w:type="fixed"/>
        <w:tblLook w:val="0400" w:firstRow="0" w:lastRow="0" w:firstColumn="0" w:lastColumn="0" w:noHBand="0" w:noVBand="1"/>
      </w:tblPr>
      <w:tblGrid>
        <w:gridCol w:w="2122"/>
        <w:gridCol w:w="5244"/>
        <w:gridCol w:w="2410"/>
        <w:gridCol w:w="4172"/>
      </w:tblGrid>
      <w:tr w:rsidR="00883666" w:rsidRPr="00883666" w:rsidTr="00373379">
        <w:trPr>
          <w:trHeight w:val="45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/ AKTIVNOST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883666" w:rsidRPr="00883666" w:rsidTr="00373379">
        <w:trPr>
          <w:trHeight w:val="35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373379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1D" w:rsidRDefault="00883666" w:rsidP="006E531D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1. </w:t>
            </w:r>
          </w:p>
          <w:p w:rsidR="006E531D" w:rsidRDefault="006E531D" w:rsidP="006E531D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6E531D" w:rsidP="006E531D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POLUPLATNENI TVRDI UVEZ KNJIGE S RAVNIM HRPTOM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ab/>
            </w: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1D" w:rsidRPr="006E531D" w:rsidRDefault="006E531D" w:rsidP="006E53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odrediti dijelove knjižnog bloka</w:t>
            </w:r>
          </w:p>
          <w:p w:rsidR="006E531D" w:rsidRPr="006E531D" w:rsidRDefault="006E531D" w:rsidP="006E53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pravilno odabrati materijale</w:t>
            </w:r>
          </w:p>
          <w:p w:rsidR="006E531D" w:rsidRPr="006E531D" w:rsidRDefault="006E531D" w:rsidP="006E53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pravilno pristupanje</w:t>
            </w:r>
          </w:p>
          <w:p w:rsidR="006E531D" w:rsidRPr="006E531D" w:rsidRDefault="006E531D" w:rsidP="006E53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nabrojati faze izrade tvrdo uvezane knjige </w:t>
            </w:r>
          </w:p>
          <w:p w:rsidR="006E531D" w:rsidRPr="006E531D" w:rsidRDefault="006E531D" w:rsidP="006E53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navesti načine sabiranja araka </w:t>
            </w:r>
          </w:p>
          <w:p w:rsidR="00883666" w:rsidRPr="00883666" w:rsidRDefault="006E531D" w:rsidP="006E53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nabrojati dijelove tvrdog uveza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DORADA - KARTONAŽA I KNJIGOVEŽNICA</w:t>
            </w:r>
          </w:p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:rsidR="00883666" w:rsidRPr="00883666" w:rsidRDefault="00883666" w:rsidP="00373379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8047C3">
        <w:trPr>
          <w:trHeight w:val="84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2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6E531D" w:rsidRDefault="006E531D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6E531D" w:rsidRPr="00883666" w:rsidRDefault="006E531D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POLUPLATNENI TVRDI UVEZ KNJIGE SA ZAOBLJENIM          HRPTOM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1D" w:rsidRPr="006E531D" w:rsidRDefault="006E531D" w:rsidP="006E53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pravilno odrediti sve djelove knjižnog bloka i korica</w:t>
            </w:r>
          </w:p>
          <w:p w:rsidR="006E531D" w:rsidRPr="006E531D" w:rsidRDefault="006E531D" w:rsidP="006E53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napraviti pravilan plan za faze izrade knjižnog bloka i korica</w:t>
            </w:r>
          </w:p>
          <w:p w:rsidR="006E531D" w:rsidRPr="006E531D" w:rsidRDefault="006E531D" w:rsidP="006E53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pravilno odabrati materijale za izradu knjige</w:t>
            </w:r>
          </w:p>
          <w:p w:rsidR="006E531D" w:rsidRPr="006E531D" w:rsidRDefault="006E531D" w:rsidP="006E53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pravilno oblikovati hrbat na knjižnom bloku i na koricama</w:t>
            </w:r>
          </w:p>
          <w:p w:rsidR="006E531D" w:rsidRPr="006E531D" w:rsidRDefault="006E531D" w:rsidP="006E53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izvršiti pravilan odabir strojeva i rad na strojevima</w:t>
            </w:r>
          </w:p>
          <w:p w:rsidR="006E531D" w:rsidRPr="006E531D" w:rsidRDefault="006E531D" w:rsidP="006E53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pravilan pristup kod ručne izrade na knjizi</w:t>
            </w:r>
          </w:p>
          <w:p w:rsidR="006E531D" w:rsidRPr="006E531D" w:rsidRDefault="006E531D" w:rsidP="006E53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nabrojati faze izrade tvrdo uvezane knjige </w:t>
            </w:r>
          </w:p>
          <w:p w:rsidR="006E531D" w:rsidRPr="006E531D" w:rsidRDefault="006E531D" w:rsidP="006E53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navesti načine sabiranja araka </w:t>
            </w:r>
          </w:p>
          <w:p w:rsidR="006E531D" w:rsidRPr="006E531D" w:rsidRDefault="006E531D" w:rsidP="006E53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nabrojati dijelove tvrdog uveza  </w:t>
            </w:r>
          </w:p>
          <w:p w:rsidR="00883666" w:rsidRPr="00883666" w:rsidRDefault="006E531D" w:rsidP="006E53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opisati razliku između ravnog i zaobljenog hrpta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DORADA - KARTONAŽA I KNJIGOVEŽNICA</w:t>
            </w:r>
          </w:p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373379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1D" w:rsidRDefault="00883666" w:rsidP="006E531D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3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6E531D" w:rsidRDefault="006E531D" w:rsidP="006E531D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6E531D" w:rsidP="006E531D">
            <w:pPr>
              <w:tabs>
                <w:tab w:val="right" w:pos="1906"/>
              </w:tabs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CJELOPLATNENI TVRDI UVEZ KNJIGE S </w:t>
            </w:r>
            <w:r w:rsidRPr="006E531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RAVNIM HRPTOM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1D" w:rsidRPr="006E531D" w:rsidRDefault="006E531D" w:rsidP="006E53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pravilno odrediti sve djelove knjižnog bloka i korica</w:t>
            </w:r>
          </w:p>
          <w:p w:rsidR="006E531D" w:rsidRPr="006E531D" w:rsidRDefault="006E531D" w:rsidP="006E53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napraviti pravilan plan za faze izrade knjižnog bloka i korica</w:t>
            </w:r>
          </w:p>
          <w:p w:rsidR="006E531D" w:rsidRPr="006E531D" w:rsidRDefault="006E531D" w:rsidP="006E53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pravilno odabrati materijala za izradu knjige</w:t>
            </w:r>
          </w:p>
          <w:p w:rsidR="006E531D" w:rsidRPr="006E531D" w:rsidRDefault="006E531D" w:rsidP="006E53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pravilno oblikovati hrbat na knjižnom bloku i na koricama</w:t>
            </w:r>
          </w:p>
          <w:p w:rsidR="006E531D" w:rsidRPr="006E531D" w:rsidRDefault="006E531D" w:rsidP="006E53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izvršiti pravilan odabir strojeva i rad na strojevima</w:t>
            </w:r>
          </w:p>
          <w:p w:rsidR="006E531D" w:rsidRPr="006E531D" w:rsidRDefault="006E531D" w:rsidP="006E53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pravilan pristup kod ručne izrade na knjizi</w:t>
            </w:r>
          </w:p>
          <w:p w:rsidR="006E531D" w:rsidRPr="006E531D" w:rsidRDefault="006E531D" w:rsidP="006E53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nabrojati faze izrade tvrdo uvezane knjige </w:t>
            </w:r>
          </w:p>
          <w:p w:rsidR="006E531D" w:rsidRPr="006E531D" w:rsidRDefault="006E531D" w:rsidP="006E53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navesti načine sabiranja araka </w:t>
            </w:r>
          </w:p>
          <w:p w:rsidR="00883666" w:rsidRPr="00883666" w:rsidRDefault="006E531D" w:rsidP="006E531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nabrojati dijelove tvrdog uveza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DORADA - KARTONAŽA I KNJIGOVEŽNICA</w:t>
            </w:r>
          </w:p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373379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4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6E531D" w:rsidRDefault="006E531D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6E531D" w:rsidRPr="00883666" w:rsidRDefault="006E531D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CJELOPLATNENI TVRDI UVEZ KNJIGE SA ZAOBLJENIM HRPTOM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1D" w:rsidRPr="006E531D" w:rsidRDefault="006E531D" w:rsidP="006E53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pravilno odrediti sve djelove knjižnog bloka i korica</w:t>
            </w:r>
          </w:p>
          <w:p w:rsidR="006E531D" w:rsidRPr="006E531D" w:rsidRDefault="006E531D" w:rsidP="006E53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napraviti pravilan plan za faze izrade knjižnog bloka i korica</w:t>
            </w:r>
          </w:p>
          <w:p w:rsidR="006E531D" w:rsidRPr="006E531D" w:rsidRDefault="006E531D" w:rsidP="006E53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pravilno odabrati materijale za izradu knjige</w:t>
            </w:r>
          </w:p>
          <w:p w:rsidR="006E531D" w:rsidRPr="006E531D" w:rsidRDefault="006E531D" w:rsidP="006E53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pravilno oblikovati hrbat na knjižnom bloku i na koricama</w:t>
            </w:r>
          </w:p>
          <w:p w:rsidR="006E531D" w:rsidRPr="006E531D" w:rsidRDefault="006E531D" w:rsidP="006E53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izvršiti pravilan odabir strojeva i rad na strojevima</w:t>
            </w:r>
          </w:p>
          <w:p w:rsidR="006E531D" w:rsidRPr="006E531D" w:rsidRDefault="006E531D" w:rsidP="006E53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pravilan pristup kod ručne izrade na knjizi</w:t>
            </w:r>
          </w:p>
          <w:p w:rsidR="006E531D" w:rsidRPr="006E531D" w:rsidRDefault="006E531D" w:rsidP="006E53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nabrojati faze izrade tvrdo uvezane knjige </w:t>
            </w:r>
          </w:p>
          <w:p w:rsidR="006E531D" w:rsidRPr="006E531D" w:rsidRDefault="006E531D" w:rsidP="006E53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navesti načine sabiranja araka </w:t>
            </w:r>
          </w:p>
          <w:p w:rsidR="00883666" w:rsidRPr="00883666" w:rsidRDefault="006E531D" w:rsidP="006E531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nabrojati dijelove tvrdog uveza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DORADA - KARTONAŽA I KNJIGOVEŽNICA</w:t>
            </w:r>
          </w:p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373379">
        <w:trPr>
          <w:trHeight w:val="10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5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6E531D" w:rsidRDefault="006E531D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6E531D" w:rsidRPr="00883666" w:rsidRDefault="006E531D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6E531D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LINIJA STROJEVA ZA IZRADU TVRDIH UVEZA KNJIGA</w:t>
            </w: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1D" w:rsidRPr="006E531D" w:rsidRDefault="006E531D" w:rsidP="006E531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nabrojati strojeve u liniji </w:t>
            </w:r>
          </w:p>
          <w:p w:rsidR="006E531D" w:rsidRPr="006E531D" w:rsidRDefault="006E531D" w:rsidP="006E531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razlikovati strojevi međusobno</w:t>
            </w:r>
          </w:p>
          <w:p w:rsidR="006E531D" w:rsidRPr="006E531D" w:rsidRDefault="006E531D" w:rsidP="006E531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nabrojati djelove strojeva i njihove funkcije</w:t>
            </w:r>
          </w:p>
          <w:p w:rsidR="006E531D" w:rsidRPr="006E531D" w:rsidRDefault="006E531D" w:rsidP="006E531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izraditi pripreme na stroju i samostalni rad na stroju</w:t>
            </w:r>
          </w:p>
          <w:p w:rsidR="006E531D" w:rsidRPr="006E531D" w:rsidRDefault="006E531D" w:rsidP="006E531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 xml:space="preserve">nabrojati neke vrste strojeva koji se koriste u grafičkoj doradi </w:t>
            </w:r>
          </w:p>
          <w:p w:rsidR="00883666" w:rsidRPr="00883666" w:rsidRDefault="006E531D" w:rsidP="006E531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531D">
              <w:rPr>
                <w:rFonts w:ascii="Verdana" w:hAnsi="Verdana"/>
                <w:color w:val="000000"/>
                <w:sz w:val="20"/>
                <w:szCs w:val="20"/>
              </w:rPr>
              <w:t>opisati funkcije strojeva koji se koriste u grafičkoj doradi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DORADA - KARTONAŽA I KNJIGOVEŽNICA</w:t>
            </w:r>
          </w:p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883666" w:rsidRPr="008047C3" w:rsidRDefault="00883666" w:rsidP="008047C3">
      <w:pPr>
        <w:widowControl w:val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PREPORUKE ZA OSTVARIVANJE: </w:t>
      </w:r>
      <w:r>
        <w:rPr>
          <w:rFonts w:ascii="Verdana" w:eastAsia="Verdana" w:hAnsi="Verdana" w:cs="Verdana"/>
          <w:sz w:val="20"/>
          <w:szCs w:val="20"/>
        </w:rPr>
        <w:t xml:space="preserve">Nastavnici u okviru pojedinih predmeta odabiru elemente zadatka, da bi ostvarili ishode na razini </w:t>
      </w:r>
      <w:r w:rsidR="005D5F60">
        <w:rPr>
          <w:rFonts w:ascii="Verdana" w:eastAsia="Verdana" w:hAnsi="Verdana" w:cs="Verdana"/>
          <w:sz w:val="20"/>
          <w:szCs w:val="20"/>
        </w:rPr>
        <w:t>predmeta i kvalifikacije za 2</w:t>
      </w:r>
      <w:r>
        <w:rPr>
          <w:rFonts w:ascii="Verdana" w:eastAsia="Verdana" w:hAnsi="Verdana" w:cs="Verdana"/>
          <w:sz w:val="20"/>
          <w:szCs w:val="20"/>
        </w:rPr>
        <w:t>. razred.</w:t>
      </w:r>
    </w:p>
    <w:p w:rsidR="00883666" w:rsidRDefault="00883666" w:rsidP="0088366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</w:t>
      </w:r>
      <w:r>
        <w:rPr>
          <w:rFonts w:ascii="Verdana" w:eastAsia="Verdana" w:hAnsi="Verdana" w:cs="Verdana"/>
          <w:sz w:val="20"/>
          <w:szCs w:val="20"/>
        </w:rPr>
        <w:lastRenderedPageBreak/>
        <w:t>cjeline, polugodišta te godine učenja i poučavanja).</w:t>
      </w:r>
    </w:p>
    <w:p w:rsidR="00883666" w:rsidRDefault="00883666" w:rsidP="0088366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:rsidR="00883666" w:rsidRDefault="00883666" w:rsidP="00883666">
      <w:pPr>
        <w:rPr>
          <w:rFonts w:ascii="Verdana" w:eastAsia="Verdana" w:hAnsi="Verdana" w:cs="Verdana"/>
          <w:sz w:val="20"/>
          <w:szCs w:val="20"/>
        </w:rPr>
      </w:pPr>
    </w:p>
    <w:p w:rsidR="00883666" w:rsidRDefault="0088366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:rsidR="00883666" w:rsidRPr="00883666" w:rsidRDefault="00A44423" w:rsidP="00883666">
      <w:pPr>
        <w:pStyle w:val="StandardWeb"/>
        <w:spacing w:before="0" w:beforeAutospacing="0" w:after="160" w:afterAutospacing="0"/>
        <w:jc w:val="both"/>
      </w:pPr>
      <w:r w:rsidRPr="00A44423">
        <w:rPr>
          <w:rFonts w:ascii="Verdana" w:hAnsi="Verdana"/>
          <w:b/>
          <w:bCs/>
          <w:color w:val="262626"/>
        </w:rPr>
        <w:lastRenderedPageBreak/>
        <w:t>OBRAZOVNI SEKTOR: GRAFIČKA TEHNOLOGIJA I AUDIO-VIZUALNO OBLIKOVANJE</w:t>
      </w:r>
    </w:p>
    <w:p w:rsidR="00883666" w:rsidRPr="00883666" w:rsidRDefault="00883666" w:rsidP="00883666">
      <w:pPr>
        <w:pStyle w:val="StandardWeb"/>
        <w:spacing w:before="0" w:beforeAutospacing="0" w:after="160" w:afterAutospacing="0"/>
        <w:jc w:val="both"/>
      </w:pPr>
      <w:r w:rsidRPr="00883666">
        <w:rPr>
          <w:rFonts w:ascii="Verdana" w:hAnsi="Verdana"/>
          <w:b/>
          <w:bCs/>
          <w:color w:val="262626"/>
        </w:rPr>
        <w:t xml:space="preserve">KVALIFIKACIJA/ZANIMANJE: GRAFIČAR </w:t>
      </w:r>
      <w:r w:rsidR="00DD09EB">
        <w:rPr>
          <w:rFonts w:ascii="Verdana" w:hAnsi="Verdana"/>
          <w:b/>
          <w:bCs/>
          <w:color w:val="262626"/>
        </w:rPr>
        <w:t>DORADE</w:t>
      </w:r>
    </w:p>
    <w:p w:rsidR="00883666" w:rsidRDefault="00883666" w:rsidP="00883666">
      <w:pPr>
        <w:pStyle w:val="StandardWeb"/>
        <w:spacing w:before="0" w:beforeAutospacing="0" w:after="160" w:afterAutospacing="0"/>
        <w:jc w:val="both"/>
        <w:rPr>
          <w:rFonts w:ascii="Verdana" w:hAnsi="Verdana"/>
          <w:b/>
          <w:bCs/>
          <w:color w:val="262626"/>
        </w:rPr>
      </w:pPr>
      <w:r>
        <w:rPr>
          <w:rFonts w:ascii="Verdana" w:hAnsi="Verdana"/>
          <w:b/>
          <w:bCs/>
          <w:color w:val="262626"/>
        </w:rPr>
        <w:t>RAZRED : TREĆI</w:t>
      </w:r>
    </w:p>
    <w:p w:rsidR="00883666" w:rsidRPr="00883666" w:rsidRDefault="00883666" w:rsidP="00883666">
      <w:pPr>
        <w:pStyle w:val="StandardWeb"/>
        <w:spacing w:before="0" w:beforeAutospacing="0" w:after="160" w:afterAutospacing="0"/>
        <w:jc w:val="both"/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5244"/>
        <w:gridCol w:w="2410"/>
        <w:gridCol w:w="4172"/>
      </w:tblGrid>
      <w:tr w:rsidR="00883666" w:rsidRPr="00883666" w:rsidTr="000150B6">
        <w:trPr>
          <w:trHeight w:val="452"/>
        </w:trPr>
        <w:tc>
          <w:tcPr>
            <w:tcW w:w="2122" w:type="dxa"/>
            <w:vMerge w:val="restart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/ AKTIVNOST</w:t>
            </w:r>
          </w:p>
        </w:tc>
        <w:tc>
          <w:tcPr>
            <w:tcW w:w="5244" w:type="dxa"/>
            <w:vMerge w:val="restart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ISHODI UČENJA/NASTAVNI SADRŽAJI</w:t>
            </w:r>
          </w:p>
        </w:tc>
        <w:tc>
          <w:tcPr>
            <w:tcW w:w="2410" w:type="dxa"/>
            <w:vMerge w:val="restart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NASTAVNI PREDMET/I</w:t>
            </w:r>
          </w:p>
        </w:tc>
        <w:tc>
          <w:tcPr>
            <w:tcW w:w="4172" w:type="dxa"/>
            <w:vMerge w:val="restart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883666" w:rsidRPr="00883666" w:rsidTr="000150B6">
        <w:trPr>
          <w:trHeight w:val="355"/>
        </w:trPr>
        <w:tc>
          <w:tcPr>
            <w:tcW w:w="2122" w:type="dxa"/>
            <w:vMerge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72" w:type="dxa"/>
            <w:vMerge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Pr="00883666" w:rsidRDefault="00883666" w:rsidP="0037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83666" w:rsidRPr="00883666" w:rsidTr="000150B6">
        <w:trPr>
          <w:trHeight w:val="558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1. </w:t>
            </w:r>
          </w:p>
          <w:p w:rsidR="008047C3" w:rsidRDefault="008047C3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047C3" w:rsidRPr="00883666" w:rsidRDefault="008047C3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POLUPLATNENI TVRDI UVEZ KNJIGE S RAVNIM HRPTOM</w:t>
            </w: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C3" w:rsidRPr="008047C3" w:rsidRDefault="008047C3" w:rsidP="00804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pravilno odrediti sve djelove knjižnog bloka i korica</w:t>
            </w:r>
          </w:p>
          <w:p w:rsidR="008047C3" w:rsidRPr="008047C3" w:rsidRDefault="008047C3" w:rsidP="00804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napraviti pravilan plan za faze izrade knjižnog bloka i korica</w:t>
            </w:r>
          </w:p>
          <w:p w:rsidR="008047C3" w:rsidRPr="008047C3" w:rsidRDefault="008047C3" w:rsidP="00804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pravilno odabrati materijale za izradu knjige</w:t>
            </w:r>
          </w:p>
          <w:p w:rsidR="008047C3" w:rsidRPr="008047C3" w:rsidRDefault="008047C3" w:rsidP="00804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pravilno oblikovati hrbat na knjižnom bloku i na koricama</w:t>
            </w:r>
          </w:p>
          <w:p w:rsidR="008047C3" w:rsidRPr="008047C3" w:rsidRDefault="008047C3" w:rsidP="00804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izvršiti pravilan odabir strojeva i rad na strojevima</w:t>
            </w:r>
          </w:p>
          <w:p w:rsidR="008047C3" w:rsidRPr="008047C3" w:rsidRDefault="008047C3" w:rsidP="00804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pravilan pristup kod ručne izrade na knjizi</w:t>
            </w:r>
          </w:p>
          <w:p w:rsidR="008047C3" w:rsidRPr="008047C3" w:rsidRDefault="008047C3" w:rsidP="00804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 xml:space="preserve">nabrojati faze izrade tvrdo uvezane knjige </w:t>
            </w:r>
          </w:p>
          <w:p w:rsidR="008047C3" w:rsidRPr="008047C3" w:rsidRDefault="008047C3" w:rsidP="00804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 xml:space="preserve">navesti načine sabiranja araka </w:t>
            </w:r>
          </w:p>
          <w:p w:rsidR="00883666" w:rsidRDefault="008047C3" w:rsidP="00804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nabrojati dijelove tvrdog uveza</w:t>
            </w:r>
          </w:p>
          <w:p w:rsidR="008047C3" w:rsidRDefault="008047C3" w:rsidP="008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047C3" w:rsidRPr="008047C3" w:rsidRDefault="000150B6" w:rsidP="008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b/>
                <w:color w:val="000000"/>
                <w:sz w:val="20"/>
                <w:szCs w:val="20"/>
              </w:rPr>
              <w:t>Opis zadatka: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8047C3" w:rsidRPr="008047C3">
              <w:rPr>
                <w:rFonts w:ascii="Verdana" w:hAnsi="Verdana"/>
                <w:color w:val="000000"/>
                <w:sz w:val="20"/>
                <w:szCs w:val="20"/>
              </w:rPr>
              <w:t xml:space="preserve">Izrada poluplatnenog tvrdog uveza knjige s ravnim hrptom </w:t>
            </w:r>
          </w:p>
          <w:p w:rsidR="008047C3" w:rsidRPr="008047C3" w:rsidRDefault="008047C3" w:rsidP="008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047C3" w:rsidRPr="008047C3" w:rsidRDefault="008047C3" w:rsidP="008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Uvjeti: alati i strojevi grafičke dorade</w:t>
            </w:r>
          </w:p>
          <w:p w:rsidR="008047C3" w:rsidRPr="008047C3" w:rsidRDefault="008047C3" w:rsidP="008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047C3" w:rsidRPr="008047C3" w:rsidRDefault="008047C3" w:rsidP="0080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Faze realizacije vježbe:</w:t>
            </w:r>
          </w:p>
          <w:p w:rsidR="008047C3" w:rsidRPr="000150B6" w:rsidRDefault="008047C3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ručni način izrade</w:t>
            </w:r>
          </w:p>
          <w:p w:rsidR="008047C3" w:rsidRPr="000150B6" w:rsidRDefault="008047C3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dijelovi knjige</w:t>
            </w:r>
          </w:p>
          <w:p w:rsidR="008047C3" w:rsidRPr="000150B6" w:rsidRDefault="008047C3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dijelovi knjižnog bloka</w:t>
            </w:r>
          </w:p>
          <w:p w:rsidR="008047C3" w:rsidRPr="000150B6" w:rsidRDefault="008047C3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dijelovi korica</w:t>
            </w:r>
          </w:p>
          <w:p w:rsidR="008047C3" w:rsidRPr="000150B6" w:rsidRDefault="008047C3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materijali knjige</w:t>
            </w:r>
          </w:p>
          <w:p w:rsidR="008047C3" w:rsidRPr="000150B6" w:rsidRDefault="008047C3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faze izrade knjižnog bloka</w:t>
            </w:r>
          </w:p>
          <w:p w:rsidR="008047C3" w:rsidRPr="000150B6" w:rsidRDefault="008047C3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faze izrade korica</w:t>
            </w:r>
          </w:p>
          <w:p w:rsidR="008047C3" w:rsidRPr="000150B6" w:rsidRDefault="008047C3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strojevi za izradu knjige</w:t>
            </w:r>
          </w:p>
          <w:p w:rsidR="008047C3" w:rsidRPr="000150B6" w:rsidRDefault="008047C3" w:rsidP="008047C3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alati za izradu knjige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DORADA - KARTONAŽA I KNJIGOVEŽNICA</w:t>
            </w:r>
          </w:p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pod B.5.2. Planira i upravlja aktivnostima.</w:t>
            </w: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uku C.4/5.1. Učenik može objasniti vrijednost učenja za svoj život.</w:t>
            </w: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="00883666" w:rsidRPr="00883666" w:rsidTr="000150B6">
        <w:trPr>
          <w:trHeight w:val="107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2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8047C3" w:rsidRDefault="008047C3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047C3" w:rsidRDefault="008047C3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POLUPLATNENI TVRDI UVEZ KNJIGE SA ZAOBLJENIM          HRPTOM</w:t>
            </w:r>
          </w:p>
          <w:p w:rsidR="008047C3" w:rsidRDefault="008047C3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047C3" w:rsidRPr="00883666" w:rsidRDefault="008047C3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C3" w:rsidRPr="008047C3" w:rsidRDefault="008047C3" w:rsidP="00804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pravilno odrediti sve djelove knjižnog bloka I korica</w:t>
            </w:r>
          </w:p>
          <w:p w:rsidR="008047C3" w:rsidRPr="008047C3" w:rsidRDefault="008047C3" w:rsidP="00804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napraviti pravilan plan za faze izrade knjižnog bloka I korica</w:t>
            </w:r>
          </w:p>
          <w:p w:rsidR="008047C3" w:rsidRPr="008047C3" w:rsidRDefault="008047C3" w:rsidP="00804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pravilno odabrati materijale za izradu knjige</w:t>
            </w:r>
          </w:p>
          <w:p w:rsidR="008047C3" w:rsidRPr="008047C3" w:rsidRDefault="008047C3" w:rsidP="00804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pravilno oblikovati hrbat na knjižnom bloku i na koricama</w:t>
            </w:r>
          </w:p>
          <w:p w:rsidR="008047C3" w:rsidRPr="008047C3" w:rsidRDefault="008047C3" w:rsidP="00804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izvršiti pravilan odabir strojeva i rad na strojevima</w:t>
            </w:r>
          </w:p>
          <w:p w:rsidR="008047C3" w:rsidRPr="008047C3" w:rsidRDefault="008047C3" w:rsidP="00804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pravilan pristup kod ručne izrade na knjizi</w:t>
            </w:r>
          </w:p>
          <w:p w:rsidR="008047C3" w:rsidRPr="008047C3" w:rsidRDefault="008047C3" w:rsidP="00804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 xml:space="preserve">nabrojati faze izrade tvrdo uvezane knjige </w:t>
            </w:r>
          </w:p>
          <w:p w:rsidR="008047C3" w:rsidRPr="008047C3" w:rsidRDefault="008047C3" w:rsidP="00804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 xml:space="preserve">navesti načine sabiranja araka </w:t>
            </w:r>
          </w:p>
          <w:p w:rsidR="008047C3" w:rsidRPr="008047C3" w:rsidRDefault="008047C3" w:rsidP="00804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 xml:space="preserve">nabrojati dijelove tvrdog uveza  </w:t>
            </w:r>
          </w:p>
          <w:p w:rsidR="00883666" w:rsidRDefault="008047C3" w:rsidP="00804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opisati razliku između ravnog i zaobljenog hrpta</w:t>
            </w:r>
          </w:p>
          <w:p w:rsid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150B6" w:rsidRP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b/>
                <w:color w:val="000000"/>
                <w:sz w:val="20"/>
                <w:szCs w:val="20"/>
              </w:rPr>
              <w:t>Opis zadatka: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 xml:space="preserve">Izrada poluplatnenog tvrdog uveza knjige sa zaobljenim hrptom. </w:t>
            </w:r>
          </w:p>
          <w:p w:rsidR="000150B6" w:rsidRP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150B6" w:rsidRP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Uvjeti: alati i strojevi grafičke dorade</w:t>
            </w:r>
          </w:p>
          <w:p w:rsidR="000150B6" w:rsidRP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150B6" w:rsidRP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Faze realizacije vježbe: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industrijski način izrade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djelovi knjige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djelovi knjižnog bloka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djelovi korica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materijali knjige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faze izrade knjižnog bloka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faze izrade korica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strojevi za izradu knjige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alati za izradu knjige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DORADA - KARTONAŽA I KNJIGOVEŽNICA</w:t>
            </w:r>
          </w:p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pod B.5.2. Planira i upravlja aktivnostima.</w:t>
            </w: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uku C.4/5.1. Učenik može objasniti vrijednost učenja za svoj život.</w:t>
            </w: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="00883666" w:rsidRPr="00883666" w:rsidTr="000150B6">
        <w:trPr>
          <w:trHeight w:val="107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TEMA 3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8047C3" w:rsidRDefault="008047C3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047C3" w:rsidRPr="00883666" w:rsidRDefault="008047C3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CJELOPLATNENI TVRDI UVEZ KNJIGE S RAVNIM HRPTOM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C3" w:rsidRPr="008047C3" w:rsidRDefault="008047C3" w:rsidP="00804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pravilno odrediti sve djelove knjižnog bloka i korica</w:t>
            </w:r>
          </w:p>
          <w:p w:rsidR="008047C3" w:rsidRPr="008047C3" w:rsidRDefault="008047C3" w:rsidP="00804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napraviti pravilan plan za faze izrade knjižnog bloka i korica</w:t>
            </w:r>
          </w:p>
          <w:p w:rsidR="008047C3" w:rsidRPr="008047C3" w:rsidRDefault="008047C3" w:rsidP="00804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pravilno odabrati materijale za izradu knjige</w:t>
            </w:r>
          </w:p>
          <w:p w:rsidR="008047C3" w:rsidRPr="008047C3" w:rsidRDefault="008047C3" w:rsidP="00804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pravilno oblikovati hrbat na knjižnom bloku i na koricama</w:t>
            </w:r>
          </w:p>
          <w:p w:rsidR="008047C3" w:rsidRPr="008047C3" w:rsidRDefault="008047C3" w:rsidP="00804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izvršiti pravilan odabir strojeva i rad na strojevima</w:t>
            </w:r>
          </w:p>
          <w:p w:rsidR="008047C3" w:rsidRPr="008047C3" w:rsidRDefault="008047C3" w:rsidP="00804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pravilan pristup kod ručne izrade na knjizi</w:t>
            </w:r>
          </w:p>
          <w:p w:rsidR="008047C3" w:rsidRPr="008047C3" w:rsidRDefault="008047C3" w:rsidP="00804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 xml:space="preserve">nabrojati faze izrade tvrdo uvezane knjige </w:t>
            </w:r>
          </w:p>
          <w:p w:rsidR="008047C3" w:rsidRPr="008047C3" w:rsidRDefault="008047C3" w:rsidP="00804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 xml:space="preserve">navesti načine sabiranja araka </w:t>
            </w:r>
          </w:p>
          <w:p w:rsidR="00883666" w:rsidRDefault="008047C3" w:rsidP="00804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nabrojati dijelove tvrdog uveza</w:t>
            </w:r>
          </w:p>
          <w:p w:rsid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150B6" w:rsidRP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Opis zadatka: </w:t>
            </w: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 xml:space="preserve">Izrada cjeloplatnenog tvrdog uveza knjige s ravnim hrptom. </w:t>
            </w:r>
          </w:p>
          <w:p w:rsidR="000150B6" w:rsidRP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150B6" w:rsidRP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Uvjeti: alati i strojevi grafičke dorade</w:t>
            </w:r>
          </w:p>
          <w:p w:rsidR="000150B6" w:rsidRP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150B6" w:rsidRP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Faze realizacije vježbe: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ručni način izrade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djelovi knjige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djelovi knjižnog bloka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djelovi korica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materijali knjige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faze izrade knjižnog bloka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faze izrade korica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strojevi za izradu knjige</w:t>
            </w:r>
          </w:p>
          <w:p w:rsidR="000150B6" w:rsidRPr="0088366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alati za izradu knjige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DORADA - KARTONAŽA I KNJIGOVEŽNICA</w:t>
            </w:r>
          </w:p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pod B.5.2. Planira i upravlja aktivnostima.</w:t>
            </w: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uku C.4/5.1. Učenik može objasniti vrijednost učenja za svoj život.</w:t>
            </w: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 xml:space="preserve">uku C.4/5.3. Učenik iskazuje interes za različita područja, preuzima </w:t>
            </w:r>
            <w:r w:rsidRPr="008047C3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odgovornost za svoje učenje i ustraje u učenju.</w:t>
            </w: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="00883666" w:rsidRPr="00883666" w:rsidTr="000150B6">
        <w:trPr>
          <w:trHeight w:val="107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4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8047C3" w:rsidRDefault="008047C3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047C3" w:rsidRPr="00883666" w:rsidRDefault="008047C3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CJELOPLATNENI TVRDI UVEZ KNJIGE SA ZAOBLJENIM HRPTOM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C3" w:rsidRPr="008047C3" w:rsidRDefault="008047C3" w:rsidP="008047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pravilno odrediti sve djelove knjižnog bloka i korica</w:t>
            </w:r>
          </w:p>
          <w:p w:rsidR="008047C3" w:rsidRPr="008047C3" w:rsidRDefault="008047C3" w:rsidP="008047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napraviti pravilan plan za faze izrade knjižnog bloka I korica</w:t>
            </w:r>
          </w:p>
          <w:p w:rsidR="008047C3" w:rsidRPr="008047C3" w:rsidRDefault="008047C3" w:rsidP="008047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pravilno odabrati materijale za izradu knjige</w:t>
            </w:r>
          </w:p>
          <w:p w:rsidR="008047C3" w:rsidRPr="008047C3" w:rsidRDefault="008047C3" w:rsidP="008047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pravilno oblikovati hrbat na knjižnom bloku i na koricama</w:t>
            </w:r>
          </w:p>
          <w:p w:rsidR="008047C3" w:rsidRPr="008047C3" w:rsidRDefault="008047C3" w:rsidP="008047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izvršiti pravilan odabir strojeva i rad na strojevima</w:t>
            </w:r>
          </w:p>
          <w:p w:rsidR="008047C3" w:rsidRPr="008047C3" w:rsidRDefault="008047C3" w:rsidP="008047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pravilan pristup kod ručne izrade na knjizi</w:t>
            </w:r>
          </w:p>
          <w:p w:rsidR="008047C3" w:rsidRPr="008047C3" w:rsidRDefault="008047C3" w:rsidP="008047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 xml:space="preserve">nabrojati faze izrade tvrdo uvezane knjige </w:t>
            </w:r>
          </w:p>
          <w:p w:rsidR="008047C3" w:rsidRPr="008047C3" w:rsidRDefault="008047C3" w:rsidP="008047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 xml:space="preserve">navesti načine sabiranja araka </w:t>
            </w:r>
          </w:p>
          <w:p w:rsidR="00883666" w:rsidRDefault="008047C3" w:rsidP="008047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nabrojati dijelove tvrdog uveza</w:t>
            </w:r>
          </w:p>
          <w:p w:rsid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150B6" w:rsidRP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Opis zadatka: </w:t>
            </w: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 xml:space="preserve">Izrada cjeloplatnenog tvrdog uveza knjige sa zaobljenim hrptom. </w:t>
            </w:r>
          </w:p>
          <w:p w:rsidR="000150B6" w:rsidRP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150B6" w:rsidRP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Uvjeti: alati i strojevi grafičke dorade</w:t>
            </w:r>
          </w:p>
          <w:p w:rsidR="000150B6" w:rsidRP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150B6" w:rsidRP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Faze realizacije vježbe: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industrijski način izrade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djelovi knjige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djelovi knjižnog bloka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djelovi korica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materijali knjige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faze izrade knjižnog bloka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faze izrade korica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strojevi za izradu knjige</w:t>
            </w:r>
          </w:p>
          <w:p w:rsidR="000150B6" w:rsidRPr="0088366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alati za izradu knjig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DORADA - KARTONAŽA I KNJIGOVEŽNICA</w:t>
            </w:r>
          </w:p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pod B.5.2. Planira i upravlja aktivnostima.</w:t>
            </w: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uku C.4/5.1. Učenik može objasniti vrijednost učenja za svoj život.</w:t>
            </w: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8047C3" w:rsidRPr="008047C3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883666" w:rsidRPr="00883666" w:rsidRDefault="008047C3" w:rsidP="008047C3">
            <w:pPr>
              <w:shd w:val="clear" w:color="auto" w:fill="FFFFFF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="00883666" w:rsidRPr="00883666" w:rsidTr="000150B6">
        <w:trPr>
          <w:trHeight w:val="1074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TEMA 5</w:t>
            </w:r>
            <w:r w:rsidRPr="00883666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  <w:p w:rsidR="008047C3" w:rsidRDefault="008047C3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047C3" w:rsidRDefault="008047C3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LINIJA STROJEVA ZA IZRADU TVRDIH UVEZA KNJIGA</w:t>
            </w:r>
          </w:p>
          <w:p w:rsidR="008047C3" w:rsidRPr="00883666" w:rsidRDefault="008047C3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Kolbus linija za tvrdi uvez knjiga</w:t>
            </w: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883666" w:rsidP="00373379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C3" w:rsidRPr="008047C3" w:rsidRDefault="008047C3" w:rsidP="008047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 xml:space="preserve">nabrojati strojeve </w:t>
            </w:r>
          </w:p>
          <w:p w:rsidR="008047C3" w:rsidRPr="008047C3" w:rsidRDefault="008047C3" w:rsidP="008047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razlikovati strojeve međusobno</w:t>
            </w:r>
          </w:p>
          <w:p w:rsidR="008047C3" w:rsidRPr="008047C3" w:rsidRDefault="008047C3" w:rsidP="008047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opisati djelove strojeva i njihove funkcije</w:t>
            </w:r>
          </w:p>
          <w:p w:rsidR="008047C3" w:rsidRPr="008047C3" w:rsidRDefault="008047C3" w:rsidP="008047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izraditi pripreme na stroju i samostalno rad na stroju</w:t>
            </w:r>
          </w:p>
          <w:p w:rsidR="008047C3" w:rsidRPr="008047C3" w:rsidRDefault="008047C3" w:rsidP="008047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 xml:space="preserve">nabrojati neke vrste strojeva koji se koriste u grafičkoj doradi </w:t>
            </w:r>
          </w:p>
          <w:p w:rsidR="00883666" w:rsidRDefault="008047C3" w:rsidP="008047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8047C3">
              <w:rPr>
                <w:rFonts w:ascii="Verdana" w:hAnsi="Verdana"/>
                <w:color w:val="000000"/>
                <w:sz w:val="20"/>
                <w:szCs w:val="20"/>
              </w:rPr>
              <w:t>opisati funkcije strojeva koji se koriste u grafičkoj doradi</w:t>
            </w:r>
          </w:p>
          <w:p w:rsid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150B6" w:rsidRP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b/>
                <w:color w:val="000000"/>
                <w:sz w:val="20"/>
                <w:szCs w:val="20"/>
              </w:rPr>
              <w:t>Opis zadatka: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 xml:space="preserve">Upoznavanje s linijom strojeva za izradu tvrdog uveza. </w:t>
            </w:r>
          </w:p>
          <w:p w:rsidR="000150B6" w:rsidRP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150B6" w:rsidRP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Uvjeti: alati i strojevi grafičke dorade</w:t>
            </w:r>
          </w:p>
          <w:p w:rsidR="000150B6" w:rsidRP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150B6" w:rsidRPr="000150B6" w:rsidRDefault="000150B6" w:rsidP="00015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Faze realizacije vježbe: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rezaći stroj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strojevi za savijanje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strojevi za sabiranje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strojevi za šivanje koncem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stroj za izradu korica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trorezač</w:t>
            </w:r>
          </w:p>
          <w:p w:rsidR="000150B6" w:rsidRPr="000150B6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strojevi</w:t>
            </w:r>
          </w:p>
          <w:p w:rsidR="000150B6" w:rsidRPr="008047C3" w:rsidRDefault="000150B6" w:rsidP="000150B6">
            <w:pPr>
              <w:pStyle w:val="Odlomakpopisa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42" w:hanging="382"/>
              <w:rPr>
                <w:rFonts w:ascii="Verdana" w:hAnsi="Verdana"/>
                <w:color w:val="000000"/>
                <w:sz w:val="20"/>
                <w:szCs w:val="20"/>
              </w:rPr>
            </w:pPr>
            <w:r w:rsidRPr="000150B6">
              <w:rPr>
                <w:rFonts w:ascii="Verdana" w:hAnsi="Verdana"/>
                <w:color w:val="000000"/>
                <w:sz w:val="20"/>
                <w:szCs w:val="20"/>
              </w:rPr>
              <w:t>preše za zlatotisak i tisak folijama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DORADA - KARTONAŽA I KNJIGOVEŽNICA</w:t>
            </w:r>
          </w:p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83666" w:rsidRPr="00883666" w:rsidRDefault="008047C3" w:rsidP="008047C3">
            <w:pP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GRAFIČKA TEHNOLOGIJA</w:t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pod B.5.2. Planira i upravlja aktivnostima.</w:t>
            </w:r>
          </w:p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C.4/5.1. Učenik može objasniti vrijednost učenja za svoj život.</w:t>
            </w:r>
          </w:p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C.4/5.2. Učenik iskazuje pozitivna i visoka očekivanja i vjeruje u svoj uspjeh u učenju.</w:t>
            </w:r>
          </w:p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C.4/5.3. Učenik iskazuje interes za različita područja, preuzima odgovornost za svoje učenje i ustraje u učenju.</w:t>
            </w:r>
          </w:p>
          <w:p w:rsidR="008047C3" w:rsidRPr="008047C3" w:rsidRDefault="008047C3" w:rsidP="008047C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883666" w:rsidRPr="00883666" w:rsidRDefault="008047C3" w:rsidP="008047C3">
            <w:pPr>
              <w:spacing w:after="0"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8047C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</w:tbl>
    <w:p w:rsidR="00883666" w:rsidRPr="008047C3" w:rsidRDefault="00883666" w:rsidP="008047C3">
      <w:pPr>
        <w:widowControl w:val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PREPORUKE ZA OSTVARIVANJE: </w:t>
      </w:r>
      <w:r>
        <w:rPr>
          <w:rFonts w:ascii="Verdana" w:eastAsia="Verdana" w:hAnsi="Verdana" w:cs="Verdana"/>
          <w:sz w:val="20"/>
          <w:szCs w:val="20"/>
        </w:rPr>
        <w:t>Nastavnici u okviru pojedinih predmeta odabiru elemente zadatka, da bi ostvarili ishode na razi</w:t>
      </w:r>
      <w:r w:rsidR="005D5F60">
        <w:rPr>
          <w:rFonts w:ascii="Verdana" w:eastAsia="Verdana" w:hAnsi="Verdana" w:cs="Verdana"/>
          <w:sz w:val="20"/>
          <w:szCs w:val="20"/>
        </w:rPr>
        <w:t>ni predmeta i kvalifikacije za 3</w:t>
      </w:r>
      <w:r>
        <w:rPr>
          <w:rFonts w:ascii="Verdana" w:eastAsia="Verdana" w:hAnsi="Verdana" w:cs="Verdana"/>
          <w:sz w:val="20"/>
          <w:szCs w:val="20"/>
        </w:rPr>
        <w:t>. razred.</w:t>
      </w:r>
    </w:p>
    <w:p w:rsidR="00883666" w:rsidRDefault="00883666" w:rsidP="0088366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PREPORUKA ZA VREDNOVANJE:</w:t>
      </w:r>
      <w:r>
        <w:rPr>
          <w:rFonts w:ascii="Verdana" w:eastAsia="Verdana" w:hAnsi="Verdana" w:cs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:rsidR="00883666" w:rsidRDefault="00883666" w:rsidP="0088366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PREPORUKA ZA PRISTUP UČENICIMA S POSEBNIM ODGOJNO - OBRAZOVNIM POTREBAMA: </w:t>
      </w:r>
      <w:r>
        <w:rPr>
          <w:rFonts w:ascii="Verdana" w:eastAsia="Verdana" w:hAnsi="Verdana" w:cs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:rsidR="00883666" w:rsidRDefault="00883666" w:rsidP="00883666">
      <w:pPr>
        <w:rPr>
          <w:rFonts w:ascii="Verdana" w:eastAsia="Verdana" w:hAnsi="Verdana" w:cs="Verdana"/>
          <w:sz w:val="20"/>
          <w:szCs w:val="20"/>
        </w:rPr>
      </w:pPr>
    </w:p>
    <w:p w:rsidR="00883666" w:rsidRDefault="00883666" w:rsidP="00883666"/>
    <w:sectPr w:rsidR="00883666" w:rsidSect="008836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4BC"/>
    <w:multiLevelType w:val="multilevel"/>
    <w:tmpl w:val="C7C2E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C1D4E"/>
    <w:multiLevelType w:val="multilevel"/>
    <w:tmpl w:val="C7C2E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7A04D1"/>
    <w:multiLevelType w:val="hybridMultilevel"/>
    <w:tmpl w:val="E8BC0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1368"/>
    <w:multiLevelType w:val="multilevel"/>
    <w:tmpl w:val="C7C2E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92407A"/>
    <w:multiLevelType w:val="hybridMultilevel"/>
    <w:tmpl w:val="AAA27CFA"/>
    <w:lvl w:ilvl="0" w:tplc="3ED49F04">
      <w:numFmt w:val="bullet"/>
      <w:lvlText w:val="•"/>
      <w:lvlJc w:val="left"/>
      <w:pPr>
        <w:ind w:left="1070" w:hanging="71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387B"/>
    <w:multiLevelType w:val="hybridMultilevel"/>
    <w:tmpl w:val="02501770"/>
    <w:lvl w:ilvl="0" w:tplc="3ED49F04">
      <w:numFmt w:val="bullet"/>
      <w:lvlText w:val="•"/>
      <w:lvlJc w:val="left"/>
      <w:pPr>
        <w:ind w:left="1070" w:hanging="71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44000"/>
    <w:multiLevelType w:val="hybridMultilevel"/>
    <w:tmpl w:val="266A1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452C"/>
    <w:multiLevelType w:val="hybridMultilevel"/>
    <w:tmpl w:val="E8BC0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4604E"/>
    <w:multiLevelType w:val="multilevel"/>
    <w:tmpl w:val="C7C2E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896C25"/>
    <w:multiLevelType w:val="multilevel"/>
    <w:tmpl w:val="C7C2E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86901DD"/>
    <w:multiLevelType w:val="hybridMultilevel"/>
    <w:tmpl w:val="E8BC0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D5DA7"/>
    <w:multiLevelType w:val="hybridMultilevel"/>
    <w:tmpl w:val="E8BC0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5577E"/>
    <w:multiLevelType w:val="hybridMultilevel"/>
    <w:tmpl w:val="9684C4C2"/>
    <w:lvl w:ilvl="0" w:tplc="3ED49F04">
      <w:numFmt w:val="bullet"/>
      <w:lvlText w:val="•"/>
      <w:lvlJc w:val="left"/>
      <w:pPr>
        <w:ind w:left="1070" w:hanging="71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384B"/>
    <w:multiLevelType w:val="hybridMultilevel"/>
    <w:tmpl w:val="9550C240"/>
    <w:lvl w:ilvl="0" w:tplc="3ED49F04">
      <w:numFmt w:val="bullet"/>
      <w:lvlText w:val="•"/>
      <w:lvlJc w:val="left"/>
      <w:pPr>
        <w:ind w:left="1070" w:hanging="71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06302"/>
    <w:multiLevelType w:val="multilevel"/>
    <w:tmpl w:val="C7C2E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960142"/>
    <w:multiLevelType w:val="hybridMultilevel"/>
    <w:tmpl w:val="EC7C008A"/>
    <w:lvl w:ilvl="0" w:tplc="3ED49F04">
      <w:numFmt w:val="bullet"/>
      <w:lvlText w:val="•"/>
      <w:lvlJc w:val="left"/>
      <w:pPr>
        <w:ind w:left="1070" w:hanging="71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A0C99"/>
    <w:multiLevelType w:val="hybridMultilevel"/>
    <w:tmpl w:val="DDBAC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90C14"/>
    <w:multiLevelType w:val="multilevel"/>
    <w:tmpl w:val="C7C2E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232598C"/>
    <w:multiLevelType w:val="hybridMultilevel"/>
    <w:tmpl w:val="E8BC0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B2E5F"/>
    <w:multiLevelType w:val="multilevel"/>
    <w:tmpl w:val="C7C2E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638379E"/>
    <w:multiLevelType w:val="hybridMultilevel"/>
    <w:tmpl w:val="CDBA0A44"/>
    <w:lvl w:ilvl="0" w:tplc="3ED49F04">
      <w:numFmt w:val="bullet"/>
      <w:lvlText w:val="•"/>
      <w:lvlJc w:val="left"/>
      <w:pPr>
        <w:ind w:left="1070" w:hanging="71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47EC5"/>
    <w:multiLevelType w:val="multilevel"/>
    <w:tmpl w:val="C7C2E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D61433C"/>
    <w:multiLevelType w:val="multilevel"/>
    <w:tmpl w:val="C7C2E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22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17"/>
  </w:num>
  <w:num w:numId="10">
    <w:abstractNumId w:val="1"/>
  </w:num>
  <w:num w:numId="11">
    <w:abstractNumId w:val="21"/>
  </w:num>
  <w:num w:numId="12">
    <w:abstractNumId w:val="7"/>
  </w:num>
  <w:num w:numId="13">
    <w:abstractNumId w:val="18"/>
  </w:num>
  <w:num w:numId="14">
    <w:abstractNumId w:val="10"/>
  </w:num>
  <w:num w:numId="15">
    <w:abstractNumId w:val="11"/>
  </w:num>
  <w:num w:numId="16">
    <w:abstractNumId w:val="6"/>
  </w:num>
  <w:num w:numId="17">
    <w:abstractNumId w:val="16"/>
  </w:num>
  <w:num w:numId="18">
    <w:abstractNumId w:val="4"/>
  </w:num>
  <w:num w:numId="19">
    <w:abstractNumId w:val="13"/>
  </w:num>
  <w:num w:numId="20">
    <w:abstractNumId w:val="12"/>
  </w:num>
  <w:num w:numId="21">
    <w:abstractNumId w:val="20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66"/>
    <w:rsid w:val="000150B6"/>
    <w:rsid w:val="00127840"/>
    <w:rsid w:val="005D54F9"/>
    <w:rsid w:val="005D5F60"/>
    <w:rsid w:val="006E531D"/>
    <w:rsid w:val="008047C3"/>
    <w:rsid w:val="00883666"/>
    <w:rsid w:val="0093486C"/>
    <w:rsid w:val="00A44423"/>
    <w:rsid w:val="00DB7B79"/>
    <w:rsid w:val="00DD09EB"/>
    <w:rsid w:val="00D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D9AFE-AF54-4984-B3A9-1DBAFBB4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66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8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3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2640</Words>
  <Characters>15048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</dc:creator>
  <cp:keywords/>
  <dc:description/>
  <cp:lastModifiedBy>Ivo Tunjić</cp:lastModifiedBy>
  <cp:revision>2</cp:revision>
  <dcterms:created xsi:type="dcterms:W3CDTF">2020-10-07T11:46:00Z</dcterms:created>
  <dcterms:modified xsi:type="dcterms:W3CDTF">2020-10-07T11:46:00Z</dcterms:modified>
</cp:coreProperties>
</file>